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Hlk94699342"/>
    <w:p w14:paraId="7828B1B9" w14:textId="77777777" w:rsidR="0047718E" w:rsidRPr="00681596" w:rsidRDefault="0047718E" w:rsidP="00E1502A">
      <w:pPr>
        <w:spacing w:after="0" w:line="240" w:lineRule="auto"/>
        <w:ind w:right="3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1F9F8CD" wp14:editId="7DCABA1E">
                <wp:simplePos x="0" y="0"/>
                <wp:positionH relativeFrom="column">
                  <wp:posOffset>5264785</wp:posOffset>
                </wp:positionH>
                <wp:positionV relativeFrom="paragraph">
                  <wp:posOffset>-307975</wp:posOffset>
                </wp:positionV>
                <wp:extent cx="850017" cy="341906"/>
                <wp:effectExtent l="0" t="0" r="26670" b="2032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0017" cy="341906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C1D487" w14:textId="77777777" w:rsidR="00E1502A" w:rsidRPr="00E53A95" w:rsidRDefault="00E1502A" w:rsidP="00E1502A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E53A9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แบบ รต.6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F9F8CD" id="Rectangle 1" o:spid="_x0000_s1026" style="position:absolute;left:0;text-align:left;margin-left:414.55pt;margin-top:-24.25pt;width:66.95pt;height:26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" filled="f" strokecolor="black [3213]">
                <v:textbox>
                  <w:txbxContent>
                    <w:p w14:paraId="57C1D487" w14:textId="77777777" w:rsidR="00E1502A" w:rsidRPr="00E53A95" w:rsidRDefault="00E1502A" w:rsidP="00E1502A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E53A95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แบบ รต.6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</w:p>
    <w:p w14:paraId="4C36EE22" w14:textId="77777777" w:rsidR="0047718E" w:rsidRPr="00681596" w:rsidRDefault="0047718E" w:rsidP="00E1502A">
      <w:pPr>
        <w:spacing w:after="0" w:line="240" w:lineRule="auto"/>
        <w:ind w:right="34"/>
        <w:jc w:val="center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>แบบรายงานผลการตรวจราชการและติดตามประเมินผลการจัดการศึกษาของกระทรวงศึกษาธิการ</w:t>
      </w:r>
    </w:p>
    <w:p w14:paraId="725A65CA" w14:textId="77777777" w:rsidR="0047718E" w:rsidRPr="00681596" w:rsidRDefault="0047718E" w:rsidP="00E1502A">
      <w:pPr>
        <w:spacing w:after="0" w:line="240" w:lineRule="auto"/>
        <w:ind w:right="3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>ประจำปีงบประมาณ พ.ศ. 2566</w:t>
      </w:r>
    </w:p>
    <w:p w14:paraId="10FFF59D" w14:textId="6B5055CF" w:rsidR="0047718E" w:rsidRPr="00681596" w:rsidRDefault="0047718E" w:rsidP="00E1502A">
      <w:pPr>
        <w:spacing w:before="120" w:after="0" w:line="240" w:lineRule="auto"/>
        <w:ind w:right="34"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สำนักงานศึกษาธิการภาค 14 </w:t>
      </w:r>
      <w:r w:rsidRPr="00681596">
        <w:rPr>
          <w:rFonts w:ascii="TH SarabunPSK" w:hAnsi="TH SarabunPSK" w:cs="TH SarabunPSK"/>
          <w:sz w:val="32"/>
          <w:szCs w:val="32"/>
          <w:cs/>
        </w:rPr>
        <w:t>ขอรายงานผลการติดตามประเมินผล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ตามประเด็นการตรวจราชการและติดตามประเมินผลการจัดการศึกษาของกระทรวงศึกษาธิการ </w:t>
      </w:r>
      <w:r w:rsidR="00286D2C">
        <w:rPr>
          <w:rFonts w:ascii="TH SarabunPSK" w:hAnsi="TH SarabunPSK" w:cs="TH SarabunPSK" w:hint="cs"/>
          <w:sz w:val="32"/>
          <w:szCs w:val="32"/>
          <w:cs/>
        </w:rPr>
        <w:t xml:space="preserve">รอบที่ 1 </w:t>
      </w:r>
      <w:r w:rsidRPr="00681596">
        <w:rPr>
          <w:rFonts w:ascii="TH SarabunPSK" w:hAnsi="TH SarabunPSK" w:cs="TH SarabunPSK"/>
          <w:sz w:val="32"/>
          <w:szCs w:val="32"/>
          <w:cs/>
        </w:rPr>
        <w:t>ประจำปีงบประมาณ พ.ศ. 2566 ดังนี้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467E4BFF" w14:textId="77777777" w:rsidR="0047718E" w:rsidRPr="00681596" w:rsidRDefault="0047718E" w:rsidP="00E1502A">
      <w:pPr>
        <w:spacing w:before="120"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>นโยบายที่ 1 การจัดการศึกษาเพื่อความปลอดภัย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763645CF" w14:textId="77777777" w:rsidR="0047718E" w:rsidRPr="00681596" w:rsidRDefault="0047718E" w:rsidP="00E1502A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1.1 </w:t>
      </w:r>
      <w:bookmarkStart w:id="1" w:name="_Hlk87805149"/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>การดำเนินงานตามแผน/มาตรการด้านความปลอดภัยให้แก่ผู้เรียน ครู และบุคลากร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br/>
        <w:t>ในการป้องกันภัยคุกคามรูปแบบใหม่</w:t>
      </w:r>
    </w:p>
    <w:p w14:paraId="1B20FDAE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1.1.1 </w:t>
      </w:r>
      <w:bookmarkStart w:id="2" w:name="_Hlk87970798"/>
      <w:bookmarkStart w:id="3" w:name="_Hlk87863820"/>
      <w:r w:rsidRPr="00681596">
        <w:rPr>
          <w:rFonts w:ascii="TH SarabunPSK" w:hAnsi="TH SarabunPSK" w:cs="TH SarabunPSK"/>
          <w:sz w:val="32"/>
          <w:szCs w:val="32"/>
          <w:cs/>
        </w:rPr>
        <w:t xml:space="preserve">ความก้าวหน้าของการดำเนินงานตามนโยบาย </w:t>
      </w:r>
      <w:bookmarkEnd w:id="2"/>
    </w:p>
    <w:p w14:paraId="5BB0A9D7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1) </w:t>
      </w:r>
      <w:r w:rsidRPr="00681596">
        <w:rPr>
          <w:rFonts w:ascii="TH SarabunPSK" w:hAnsi="TH SarabunPSK" w:cs="TH SarabunPSK"/>
          <w:sz w:val="32"/>
          <w:szCs w:val="32"/>
          <w:cs/>
        </w:rPr>
        <w:t>หน่วยงาน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/สถาน</w:t>
      </w:r>
      <w:r w:rsidRPr="00681596">
        <w:rPr>
          <w:rFonts w:ascii="TH SarabunPSK" w:hAnsi="TH SarabunPSK" w:cs="TH SarabunPSK"/>
          <w:sz w:val="32"/>
          <w:szCs w:val="32"/>
          <w:cs/>
        </w:rPr>
        <w:t>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ดำเนินการตาม</w:t>
      </w:r>
      <w:r w:rsidRPr="00681596">
        <w:rPr>
          <w:rFonts w:ascii="TH SarabunPSK" w:hAnsi="TH SarabunPSK" w:cs="TH SarabunPSK" w:hint="cs"/>
          <w:sz w:val="32"/>
          <w:szCs w:val="32"/>
          <w:u w:val="single"/>
          <w:cs/>
        </w:rPr>
        <w:t>มาตรการการป้องกัน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เพื่อให้เกิดความปลอดภัย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ในสถานศึกษา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 w:hint="cs"/>
          <w:sz w:val="32"/>
          <w:szCs w:val="32"/>
          <w:u w:val="single"/>
          <w:cs/>
        </w:rPr>
        <w:t>มาตรการการป้องกัน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การดำเนินการเกี่ยวกับการวางแผนความปลอดภัย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>ของสถานศึกษา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การจัดสภาพแวดล้อมและบรรยากาศของสถานศึกษา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การสร้างระบบการส่วนร่วมของเครือข่าย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ระบบการดูแลช่วยเหลือ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และการประเมินความเสี่ยงอย่างรอบด้าน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เพื่อให้เกิดความปลอดภัย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ในสถานศึกษา)</w:t>
      </w:r>
    </w:p>
    <w:p w14:paraId="23708EB3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หน่วยงาน สถานศึกษา ในพื้นที่เขตตรวจราชการที่ 14 ได้มีการดำเนินการตามมาตรการป้องกันเพื่อให้เกิดความปลอดภัยในสถานศึกษา ดังนี้</w:t>
      </w:r>
    </w:p>
    <w:p w14:paraId="301F2A97" w14:textId="7E6DE2F2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 xml:space="preserve">1-5 </w:t>
      </w:r>
      <w:r w:rsidRPr="00681596">
        <w:rPr>
          <w:rFonts w:ascii="TH SarabunPSK" w:hAnsi="TH SarabunPSK" w:cs="TH SarabunPSK"/>
          <w:sz w:val="32"/>
          <w:szCs w:val="32"/>
          <w:cs/>
        </w:rPr>
        <w:t>และ สำนักงานเขต</w:t>
      </w:r>
      <w:r>
        <w:rPr>
          <w:rFonts w:ascii="TH SarabunPSK" w:hAnsi="TH SarabunPSK" w:cs="TH SarabunPSK" w:hint="cs"/>
          <w:sz w:val="32"/>
          <w:szCs w:val="32"/>
          <w:cs/>
        </w:rPr>
        <w:t>พื้นที่การศึกษา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>มัธยมศึกษาอุบลราชธานี อำนาจเจริญ  ได้ดำเนินการกำชับ เน้นย้ำโรงเรียนในสังกัด จัดทำมาตรการด้านความปลอดภัยของสถานศึกษา และจัดทำแผนเสริมสร้างและแผนเผชิญเหตุความปลอดภัยสถานศึกษา</w:t>
      </w:r>
      <w:r w:rsidR="00D90D1B">
        <w:rPr>
          <w:rFonts w:ascii="TH SarabunPSK" w:hAnsi="TH SarabunPSK" w:cs="TH SarabunPSK" w:hint="cs"/>
          <w:spacing w:val="-2"/>
          <w:sz w:val="32"/>
          <w:szCs w:val="32"/>
          <w:shd w:val="clear" w:color="auto" w:fill="FFFFFF"/>
          <w:cs/>
        </w:rPr>
        <w:t xml:space="preserve">   </w:t>
      </w:r>
      <w:r w:rsidRPr="00681596">
        <w:rPr>
          <w:rFonts w:ascii="TH SarabunPSK" w:hAnsi="TH SarabunPSK" w:cs="TH SarabunPSK"/>
          <w:spacing w:val="-2"/>
          <w:sz w:val="32"/>
          <w:szCs w:val="32"/>
          <w:shd w:val="clear" w:color="auto" w:fill="FFFFFF"/>
          <w:cs/>
        </w:rPr>
        <w:t>ในการดูแลช่วยเหลือนักเรียน ให้เกิดการเรียนรู้อย่างมีคุณภาพ มีความสุขและได้รับการปกป้อง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คุ้มครองความปลอดภัย   ทั้งด้านร่างกายและจิตใจ รวมถึงการเสริมสร้างทักษะให้ผู้เรียน มีความสามารถในการดูแลตนเองจากภัยอันตรายต่าง</w:t>
      </w:r>
      <w:r w:rsidRPr="0068159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ๆ ท่ามกลางสภาพแวดล้อมของสังคม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และจัดทำคำสั่งคณะกรรมการความปลอดภัย ระดับสถานศึกษา เพื่อให้ความดูแลช่วยเหลือด้านความปลอดภัยให้แก่ผู้เรียน ครู และบุคลากรในการป้องกันภัยคุกคามรูปแบบใหม่รวมทั้งการจัดอบรมนักเรียนแกนนำสร้างความรู้ความเข้าใจการป้องกันภัยคุกคามรูปแบบใหม่ให้กับโรงเรียนในสังกัด เพื่อขยายผลการดำเนินงานให้โรงเรียนได้นำความรู้ที่ได้รับไปดำเนินการ</w:t>
      </w:r>
      <w:r w:rsidR="00D90D1B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กับโรงเรียน</w:t>
      </w:r>
    </w:p>
    <w:p w14:paraId="3CAC0CB6" w14:textId="77777777" w:rsidR="00D90D1B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pacing w:val="-10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681596">
        <w:rPr>
          <w:rFonts w:ascii="TH SarabunPSK" w:hAnsi="TH SarabunPSK" w:cs="TH SarabunPSK"/>
          <w:sz w:val="32"/>
          <w:szCs w:val="32"/>
          <w:cs/>
        </w:rPr>
        <w:t>หน่วยงานทางการศึกษา สถานศึกษาในจังหวัดอุบลราชธานี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 xml:space="preserve"> ได้นำคู่มือระบบมาตรฐาน</w:t>
      </w:r>
      <w:r w:rsidR="00D90D1B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 </w:t>
      </w:r>
    </w:p>
    <w:p w14:paraId="5B41EE9A" w14:textId="2F70804E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ความปลอดภัยในสถานศึกษาดังกล่าวนี้ ไปปรับใช้เป็นแนวทางในการดำเนินงานจัดระบบความปลอดภัย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จำแนกตามประเภทของกลุ่มภัย คือ 1) ภัยที่เกิดจากการใช้ความรุนแรงของมนุษย์ 2) ภัยที่เกิดจากอุบัติเหตุ 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 xml:space="preserve">3) 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ภัยที่เกิดจากการถูกละเมิดสิทธิ์ 4) ภัยที่เกิดจากผลกระทบต่อสุขภาวะทางกายและจิตใจ ซึ่งสถานศึกษาได้กำหนด</w:t>
      </w:r>
      <w:r w:rsidRPr="00681596">
        <w:rPr>
          <w:rFonts w:ascii="TH SarabunPSK" w:hAnsi="TH SarabunPSK" w:cs="TH SarabunPSK"/>
          <w:sz w:val="32"/>
          <w:szCs w:val="32"/>
          <w:cs/>
        </w:rPr>
        <w:t>มาตรการและแนวทางการดำเนินงานภายใต้มาตรการ 3 ป. ดังนี้</w:t>
      </w:r>
    </w:p>
    <w:p w14:paraId="0B6B783E" w14:textId="2D78210C" w:rsidR="0047718E" w:rsidRPr="00681596" w:rsidRDefault="0047718E" w:rsidP="00E1502A">
      <w:pPr>
        <w:tabs>
          <w:tab w:val="left" w:pos="170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- 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การป้องกัน 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สถานศึกษาดำเนินงานด้านการป้องกันเพื่อไม่ให้เกิดเหตุความไม่ปลอดภัยต่าง</w:t>
      </w:r>
      <w:r w:rsidR="00D90D1B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ๆ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แก่นักเรียน ครู และบุคลากรทางการศึกษา โดยมีการจัดทำแผนและกำหนดมาตรการ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จากปัจจัยเสี่ยงทั้งภายในและภายนอกสถานศึกษา เช่น การจัดให้มีคณะกรรมการความปลอดภัยประจำสถานศึกษา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สำรวจจุดเสี่ยงและจัดสภาพแวดล้อมของสถานศึกษา สร้างการมีส่วนร่วมของภาคีเครือข่าย การจัดระบบช่องทางการสื่อสาร</w:t>
      </w:r>
      <w:r w:rsidR="00D90D1B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>ด้านความปลอดภัยของสถานศึกษา การจัดระบบการดูแลช่วยเหลือนักเรียน เป็นต้น</w:t>
      </w:r>
    </w:p>
    <w:p w14:paraId="34F0A463" w14:textId="3589DBAF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- 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การปลูกฝัง </w:t>
      </w:r>
      <w:r w:rsidRPr="00681596">
        <w:rPr>
          <w:rFonts w:ascii="TH SarabunPSK" w:hAnsi="TH SarabunPSK" w:cs="TH SarabunPSK"/>
          <w:sz w:val="32"/>
          <w:szCs w:val="32"/>
          <w:cs/>
        </w:rPr>
        <w:t>สถานศึกษาดำเนินการจัดกิจกรรมเสริมสร้างความรู้ความเข้าใจ รวมถึงการสร้างจิตสำนึกและเจตคติที่ดีให้แก่นักเรียน ครู และบุคลากรทางการศึกษา เช่น กิจกรรมส่งเสริม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หลักปรัชญาของเศรษฐกิจพอเพียง กิจกรรมต่อต้านยาเสพติด กิจกรรมลดเวลาเรียนเพิ่มเวลารู้ กิจกรรมพัฒนา</w:t>
      </w:r>
      <w:r w:rsidRPr="00681596">
        <w:rPr>
          <w:rFonts w:ascii="TH SarabunPSK" w:hAnsi="TH SarabunPSK" w:cs="TH SarabunPSK"/>
          <w:sz w:val="32"/>
          <w:szCs w:val="32"/>
          <w:cs/>
        </w:rPr>
        <w:t>ทักษะชีวิตอย่างรอบด้าน กิจกรรมปลูกฝังความปลอดภัยด้านการเดินทางเท้าบนถนน กิจกรรมปลูกฝังความรู้ความเข้าใจโดยการสาธิต เป็นต้น</w:t>
      </w:r>
    </w:p>
    <w:p w14:paraId="0EDF36D8" w14:textId="09BE34CE" w:rsidR="0047718E" w:rsidRDefault="0047718E" w:rsidP="00E1502A">
      <w:pPr>
        <w:tabs>
          <w:tab w:val="left" w:pos="1560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- 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การปราบปราม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สถานศึกษาดำเนินการจัดการแก้ไขปัญหา ช่วยเหลือ เยียวยา 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ฟื้นฟูตามกระบวนการขั้นตอน เช่น การจัดให้มีคณะกรรมการความปลอดภัยประจำสถานศึกษาเพื่อให้ความช่วยเหลือ</w:t>
      </w:r>
      <w:r w:rsidR="00D90D1B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681596">
        <w:rPr>
          <w:rFonts w:ascii="TH SarabunPSK" w:hAnsi="TH SarabunPSK" w:cs="TH SarabunPSK"/>
          <w:sz w:val="32"/>
          <w:szCs w:val="32"/>
          <w:cs/>
        </w:rPr>
        <w:t>ได้ทันการณ์ การประชาสัมพันธ์ช่องทางการดูแลให้ความช่วยเหลือ การประสานการส่งต่อความช่วยเหลือร่วมกั</w:t>
      </w:r>
      <w:r w:rsidR="00D90D1B">
        <w:rPr>
          <w:rFonts w:ascii="TH SarabunPSK" w:hAnsi="TH SarabunPSK" w:cs="TH SarabunPSK" w:hint="cs"/>
          <w:sz w:val="32"/>
          <w:szCs w:val="32"/>
          <w:cs/>
        </w:rPr>
        <w:t>บ</w:t>
      </w:r>
      <w:r w:rsidRPr="00681596">
        <w:rPr>
          <w:rFonts w:ascii="TH SarabunPSK" w:hAnsi="TH SarabunPSK" w:cs="TH SarabunPSK"/>
          <w:sz w:val="32"/>
          <w:szCs w:val="32"/>
          <w:cs/>
        </w:rPr>
        <w:t>ภาคีเครือข่าย การติดตามตรวจเยี่ยมให้กำลังใจ เป็นต้น</w:t>
      </w:r>
    </w:p>
    <w:p w14:paraId="2447BDE2" w14:textId="77777777" w:rsidR="0047718E" w:rsidRDefault="0047718E" w:rsidP="00E1502A">
      <w:pPr>
        <w:tabs>
          <w:tab w:val="left" w:pos="1560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>ทั้งนี้ หน่วยงานทางการศึกษา สถานศึกษาในจังหวัดอุบลราชธานี กำหนดให้มีกิจกรรม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t>การดำเนินงานระบบมาตรฐานความปลอดภัย 2 ส่วน ดังนี้</w:t>
      </w:r>
    </w:p>
    <w:p w14:paraId="6F4C5087" w14:textId="6CF555E1" w:rsidR="0047718E" w:rsidRPr="002963C4" w:rsidRDefault="0047718E" w:rsidP="00E1502A">
      <w:pPr>
        <w:tabs>
          <w:tab w:val="left" w:pos="1560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1) การติดตามการดำเนินงานระบบมาตรฐานความปลอดภัยในสถานศึกษา 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โดย</w:t>
      </w:r>
      <w:r w:rsidR="00D90D1B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               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ให้สถานศึกษาบันทึกข้อมูลการดำเนินงานในแบบติดตามฯ เพื่อรายงานผลการดำเนินงานให้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หน่วยงานทางการศึกษา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t>ในจังหวั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  <w:r w:rsidRPr="00681596">
        <w:rPr>
          <w:rFonts w:ascii="TH SarabunPSK" w:hAnsi="TH SarabunPSK" w:cs="TH SarabunPSK"/>
          <w:sz w:val="32"/>
          <w:szCs w:val="32"/>
          <w:cs/>
        </w:rPr>
        <w:t>อุบลราชธานี ทราบ ซึ่งมีหัวข้อในการติดตาม ได้แก่</w:t>
      </w:r>
    </w:p>
    <w:p w14:paraId="5DBA4B8B" w14:textId="77777777" w:rsidR="0047718E" w:rsidRPr="00681596" w:rsidRDefault="0047718E" w:rsidP="00E1502A">
      <w:pPr>
        <w:spacing w:after="0" w:line="240" w:lineRule="auto"/>
        <w:ind w:left="144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ส่วนที่ 1 : ข้อมูลทั่วไปของสถานศึกษา</w:t>
      </w:r>
    </w:p>
    <w:p w14:paraId="4EF1011E" w14:textId="77777777" w:rsidR="0047718E" w:rsidRPr="00681596" w:rsidRDefault="0047718E" w:rsidP="00E1502A">
      <w:pPr>
        <w:spacing w:after="0" w:line="240" w:lineRule="auto"/>
        <w:ind w:left="144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ส่วนที่ 2 : การติดตามการป้องกันภัยในสถานศึกษา</w:t>
      </w:r>
    </w:p>
    <w:p w14:paraId="0EC4ABC6" w14:textId="77777777" w:rsidR="0047718E" w:rsidRPr="00681596" w:rsidRDefault="0047718E" w:rsidP="00E1502A">
      <w:pPr>
        <w:spacing w:after="0" w:line="240" w:lineRule="auto"/>
        <w:ind w:left="144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ส่วนที่ 3 : การติดตามการดำเนินงานระบบการดูแลช่วยเหลือนักเรียน</w:t>
      </w:r>
    </w:p>
    <w:p w14:paraId="29FE9689" w14:textId="77777777" w:rsidR="0047718E" w:rsidRPr="00681596" w:rsidRDefault="0047718E" w:rsidP="00E1502A">
      <w:pPr>
        <w:spacing w:after="0" w:line="240" w:lineRule="auto"/>
        <w:ind w:left="144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ส่วนที่ 4 : การติดตามผลการปฏิบัติงานในโครงการ “พาน้องกลับมาเรียน”</w:t>
      </w:r>
    </w:p>
    <w:p w14:paraId="26E1C3D0" w14:textId="77777777" w:rsidR="0047718E" w:rsidRPr="00681596" w:rsidRDefault="0047718E" w:rsidP="00E1502A">
      <w:pPr>
        <w:spacing w:after="0" w:line="240" w:lineRule="auto"/>
        <w:ind w:left="720" w:firstLine="720"/>
        <w:rPr>
          <w:rFonts w:ascii="TH SarabunPSK" w:hAnsi="TH SarabunPSK" w:cs="TH SarabunPSK"/>
          <w:spacing w:val="-10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2) การประเมินคุณภาพระบบมาตรฐานความปลอดภัยในสถานศึกษา 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ยกตัวอย่าง สถานศึกษา</w:t>
      </w:r>
    </w:p>
    <w:p w14:paraId="3E21C553" w14:textId="1BE8CBFF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ในสังกัดสำนักงานเขตพื้นที่การศึกษาประถมศึกษาอุบลราชธานี เขต 1 ระดับเครือข่ายสถานศึกษา จำนวน 25 เครือข่าย โดยคณะกรรมการประเมินคุณภาพระบบมาตรฐานความปลอดภัย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ในสถานศึกษาที่ได้รับการแต่งตั้งฯ และในปีการศึกษา 2565 คณะกรรมการประเมินคุณภาพฯ ดำเนินการออกประเมินดังกล่าว ในห้วงเวลาระหว่างวันที่ 1–20 สิงหาคม 2565 ซึ่งสำนักงานเขตพื้นที่การศึกษาประถมศึกษาอุบลราชธานี เขต 1 ได้ดำเนินการรวบรวมข้อมูลและสรุปผลการประเมินคุณภาพดังกล่าว พร้อมทั้งกำหนดให้มีการประชุมคณะกรรมการประเมินคุณภาพฯ เพื่อสรุปผลการประเมินคุณภาพระบบมาตรฐานความปลอดภัย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ในสถานศึกษา ระดับเครือข่าย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lastRenderedPageBreak/>
        <w:t>สถานศึกษา จำนวน 25 เครือข่าย เมื่อวันที่ 23 มกราคม 2565 ณ ห้องประชุมราชธานี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สำนักงานเขตพื้นที่การศึกษาประถมศึกษาอุบลราชธานี เขต 1 ซึ่งสามารถประเมินคุณภาพฯ ระดับเครือข่ายสถานศึกษาเป็นภาพรวม ดังนี้</w:t>
      </w:r>
    </w:p>
    <w:p w14:paraId="309BD4EC" w14:textId="77777777" w:rsidR="0047718E" w:rsidRPr="00681596" w:rsidRDefault="0047718E" w:rsidP="00E1502A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- สถานศึกษาที่มีความโดดเด่นด้านระบบมาตรฐานความปลอดภัยในสถานศึกษา มีจำนวน </w:t>
      </w:r>
    </w:p>
    <w:p w14:paraId="65443E6B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35 แห่ง</w:t>
      </w:r>
    </w:p>
    <w:p w14:paraId="68839223" w14:textId="528134CC" w:rsidR="0047718E" w:rsidRPr="00681596" w:rsidRDefault="0047718E" w:rsidP="00D90D1B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- สถานศึกษาที่เป็นต้นแบบการดำเนินงานระบบการดูแลช่วยเหลือนักเรียนมีจำนวน 33 แห่ง</w:t>
      </w:r>
    </w:p>
    <w:p w14:paraId="1A8A252E" w14:textId="77777777" w:rsidR="0047718E" w:rsidRPr="00681596" w:rsidRDefault="0047718E" w:rsidP="00E1502A">
      <w:pPr>
        <w:spacing w:after="0" w:line="240" w:lineRule="auto"/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>ในปีการศึกษา 2566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สำนักงานเขตพื้นที่การศึกษาการศึกษาประถมศึกษาอุบลราชธานี เขต 1 วางแผนกำหนดรูปแบบการขับเคลื่อนระบบมาตรฐานความปลอดภัยในสถานศึกษา ดังนี้ </w:t>
      </w:r>
    </w:p>
    <w:p w14:paraId="40C10EBB" w14:textId="77777777" w:rsidR="0047718E" w:rsidRPr="00681596" w:rsidRDefault="0047718E" w:rsidP="00E1502A">
      <w:pPr>
        <w:spacing w:line="240" w:lineRule="auto"/>
        <w:ind w:left="1134"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7936" behindDoc="1" locked="0" layoutInCell="1" allowOverlap="1" wp14:anchorId="65531572" wp14:editId="3F6A9CB1">
            <wp:simplePos x="0" y="0"/>
            <wp:positionH relativeFrom="page">
              <wp:posOffset>1753945</wp:posOffset>
            </wp:positionH>
            <wp:positionV relativeFrom="paragraph">
              <wp:posOffset>356870</wp:posOffset>
            </wp:positionV>
            <wp:extent cx="4248150" cy="1367790"/>
            <wp:effectExtent l="0" t="0" r="0" b="0"/>
            <wp:wrapTopAndBottom/>
            <wp:docPr id="273851054" name="รูปภาพ 27385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/>
                    <pic:cNvPicPr>
                      <a:picLocks noChangeAspect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20556" b="60556" l="4063" r="96875">
                                  <a14:foregroundMark x1="13438" y1="28611" x2="13438" y2="28611"/>
                                  <a14:foregroundMark x1="16771" y1="28472" x2="16771" y2="28472"/>
                                  <a14:foregroundMark x1="20417" y1="27778" x2="20417" y2="27778"/>
                                  <a14:foregroundMark x1="23958" y1="30000" x2="23958" y2="30000"/>
                                  <a14:foregroundMark x1="25938" y1="25417" x2="25938" y2="25417"/>
                                  <a14:foregroundMark x1="48333" y1="50972" x2="48333" y2="50972"/>
                                  <a14:foregroundMark x1="42813" y1="48889" x2="42813" y2="48889"/>
                                  <a14:foregroundMark x1="49792" y1="48611" x2="49792" y2="48611"/>
                                  <a14:foregroundMark x1="48958" y1="54861" x2="48958" y2="54861"/>
                                  <a14:foregroundMark x1="77083" y1="45139" x2="77083" y2="45139"/>
                                  <a14:foregroundMark x1="70521" y1="50694" x2="70521" y2="50694"/>
                                  <a14:foregroundMark x1="38542" y1="51667" x2="38542" y2="51667"/>
                                  <a14:foregroundMark x1="41563" y1="55417" x2="41563" y2="55417"/>
                                  <a14:foregroundMark x1="34792" y1="48056" x2="34792" y2="48056"/>
                                  <a14:foregroundMark x1="7604" y1="42778" x2="7604" y2="4277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8" t="20999" r="3138" b="39101"/>
                    <a:stretch/>
                  </pic:blipFill>
                  <pic:spPr>
                    <a:xfrm>
                      <a:off x="0" y="0"/>
                      <a:ext cx="4248150" cy="1367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1. การป้องกันความปลอดภัยด้านร่างกาย โดยใช้รูปแบบ 3 ป. </w:t>
      </w:r>
    </w:p>
    <w:p w14:paraId="495EFE8A" w14:textId="77777777" w:rsidR="0047718E" w:rsidRPr="00681596" w:rsidRDefault="0047718E" w:rsidP="00E1502A">
      <w:pPr>
        <w:spacing w:after="0" w:line="240" w:lineRule="auto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- การป้องกัน : </w:t>
      </w:r>
      <w:r w:rsidRPr="00681596">
        <w:rPr>
          <w:rFonts w:ascii="TH SarabunPSK" w:hAnsi="TH SarabunPSK" w:cs="TH SarabunPSK"/>
          <w:spacing w:val="-17"/>
          <w:sz w:val="32"/>
          <w:szCs w:val="32"/>
          <w:cs/>
        </w:rPr>
        <w:t>วิเคราะห์สภาพปัญหา จัดทำแผนปฏิบัติการฯ สร้างสรรค์โครงการ ดำเนินการตามกิจกรรม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C57CF78" w14:textId="77777777" w:rsidR="0047718E" w:rsidRPr="00681596" w:rsidRDefault="0047718E" w:rsidP="00E1502A">
      <w:pPr>
        <w:spacing w:after="0" w:line="240" w:lineRule="auto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- การปลูกฝัง : สร้างความเข้าใจ ปลูกจิตสำนึก ให้ความรู้และสร้างเจตคติที่ดีให้กับนักเรียน </w:t>
      </w:r>
    </w:p>
    <w:p w14:paraId="2FBF188B" w14:textId="77777777" w:rsidR="0047718E" w:rsidRPr="00681596" w:rsidRDefault="0047718E" w:rsidP="00E1502A">
      <w:pPr>
        <w:spacing w:after="0" w:line="240" w:lineRule="auto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- การปราบปราม : กำหนดมาตรการเพื่อแก้ไขปัญหาให้เกิดความปลอดภัยแก่นักเรียน ครู และบุคลากรทางการศึกษาในสังกัด</w:t>
      </w:r>
    </w:p>
    <w:p w14:paraId="511D6031" w14:textId="77777777" w:rsidR="0047718E" w:rsidRPr="00681596" w:rsidRDefault="0047718E" w:rsidP="00E1502A">
      <w:pPr>
        <w:spacing w:line="240" w:lineRule="auto"/>
        <w:ind w:left="1309"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780A09D0" wp14:editId="342776C3">
            <wp:simplePos x="0" y="0"/>
            <wp:positionH relativeFrom="column">
              <wp:posOffset>632684</wp:posOffset>
            </wp:positionH>
            <wp:positionV relativeFrom="paragraph">
              <wp:posOffset>382606</wp:posOffset>
            </wp:positionV>
            <wp:extent cx="4713256" cy="1952625"/>
            <wp:effectExtent l="0" t="0" r="0" b="0"/>
            <wp:wrapTopAndBottom/>
            <wp:docPr id="1803914650" name="รูปภาพ 1803914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5"/>
                    <pic:cNvPicPr>
                      <a:picLocks noChangeAspect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8" t="19551" r="2750" b="15351"/>
                    <a:stretch/>
                  </pic:blipFill>
                  <pic:spPr>
                    <a:xfrm>
                      <a:off x="0" y="0"/>
                      <a:ext cx="4713256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81596">
        <w:rPr>
          <w:rFonts w:ascii="TH SarabunPSK" w:hAnsi="TH SarabunPSK" w:cs="TH SarabunPSK"/>
          <w:sz w:val="32"/>
          <w:szCs w:val="32"/>
        </w:rPr>
        <w:t>2</w:t>
      </w:r>
      <w:r w:rsidRPr="00681596">
        <w:rPr>
          <w:rFonts w:ascii="TH SarabunPSK" w:hAnsi="TH SarabunPSK" w:cs="TH SarabunPSK"/>
          <w:sz w:val="32"/>
          <w:szCs w:val="32"/>
          <w:cs/>
        </w:rPr>
        <w:t>. การป้องกันความปลอดภัยด้านจิตใจ โดยใช้รูปแบบ 4 ส.</w:t>
      </w:r>
    </w:p>
    <w:p w14:paraId="6F000D84" w14:textId="77777777" w:rsidR="0047718E" w:rsidRPr="00681596" w:rsidRDefault="0047718E" w:rsidP="00E1502A">
      <w:pPr>
        <w:spacing w:line="240" w:lineRule="auto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- การสืบค้น : การค้นหานักเรียนกลุ่มเสี่ยง/กลุ่มมีปัญหา ด้วยการดำเนินกิจกรรมคัดกรองนักเรียน การสังเกตนักเรียนในชั้นเรียน การเยี่ยมบ้านนักเรียน</w:t>
      </w:r>
    </w:p>
    <w:p w14:paraId="7013795C" w14:textId="77777777" w:rsidR="0047718E" w:rsidRPr="00681596" w:rsidRDefault="0047718E" w:rsidP="00E1502A">
      <w:pPr>
        <w:spacing w:line="240" w:lineRule="auto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- เสริมแรง : การวิเคราะห์ข้อมูล ค้นหาสาเหตุของปัญหาที่เกิดขึ้น การดูแลช่วยเหลือนักเรียน</w:t>
      </w:r>
      <w:r w:rsidRPr="00681596">
        <w:rPr>
          <w:rFonts w:ascii="TH SarabunPSK" w:hAnsi="TH SarabunPSK" w:cs="TH SarabunPSK"/>
          <w:sz w:val="32"/>
          <w:szCs w:val="32"/>
          <w:cs/>
        </w:rPr>
        <w:br/>
        <w:t>ในเบื้องต้นโดยมีการประสานความร่วมมือกันระหว่างนักเรียน ครู และบุคลากรภายในสถานศึกษา หรือระหว่างสถานศึกษาและสำนักงานเขตพื้นที่การศึกษา รวมถึงภาคีเครือข่ายที่มีส่วนเกี่ยวข้อง</w:t>
      </w:r>
    </w:p>
    <w:p w14:paraId="3623BABB" w14:textId="77777777" w:rsidR="0047718E" w:rsidRPr="00681596" w:rsidRDefault="0047718E" w:rsidP="00E1502A">
      <w:pPr>
        <w:spacing w:line="240" w:lineRule="auto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 xml:space="preserve">- เสริมต่อ : </w:t>
      </w:r>
      <w:r w:rsidRPr="00681596">
        <w:rPr>
          <w:rFonts w:ascii="TH SarabunPSK" w:hAnsi="TH SarabunPSK" w:cs="TH SarabunPSK"/>
          <w:spacing w:val="-5"/>
          <w:sz w:val="32"/>
          <w:szCs w:val="32"/>
          <w:cs/>
        </w:rPr>
        <w:t>การส่งต่อนักเรียนเพื่อให้การดูแลช่วยเหลือเป็นพิเศษ หรือในกรณีที่ปัญหาที่เกิดขึ้นนั้น</w:t>
      </w:r>
      <w:r w:rsidRPr="00681596">
        <w:rPr>
          <w:rFonts w:ascii="TH SarabunPSK" w:hAnsi="TH SarabunPSK" w:cs="TH SarabunPSK"/>
          <w:sz w:val="32"/>
          <w:szCs w:val="32"/>
          <w:cs/>
        </w:rPr>
        <w:t>ต้องการได้การดูแลช่วยเหลือจากผู้เชี่ยวชาญเฉพาะด้าน เพื่อแก้ไขปัญหาในระยะยาวให้เกิดความยั่งยืน</w:t>
      </w:r>
    </w:p>
    <w:p w14:paraId="13BF589A" w14:textId="77777777" w:rsidR="0047718E" w:rsidRPr="00681596" w:rsidRDefault="0047718E" w:rsidP="00E1502A">
      <w:pPr>
        <w:spacing w:after="0" w:line="240" w:lineRule="auto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- เสริมใจ : สถานศึกษาจัดการเรียนการสอน กิจกรรมเสริมที่เอื้อต่อการปรับตัวหรือปรับสภาพจิตใจของนักเรียน โดยสร้างสรรค์กิจกรรมที่เป็นการสร้างสัมพันธ์ระหว่างครูกับนักเรียน หรือนักเรียนกับเพื่อนร่วมชั้นเรียน ส่งเสริมให้นักเรียนได้แสดงออกตามศักยภาพ สร้างโอกาสเพื่อให้นักเรียนเป็นที่ยอมรับและสามารถอยู่ร่วมกับสังคมได้อย่างมีความสุข </w:t>
      </w:r>
    </w:p>
    <w:p w14:paraId="2EB6B60E" w14:textId="77777777" w:rsidR="0047718E" w:rsidRPr="00681596" w:rsidRDefault="0047718E" w:rsidP="00E1502A">
      <w:pPr>
        <w:spacing w:after="0" w:line="240" w:lineRule="auto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และในห้วงเดือนพฤษภาคม 2566 สำนักงานเขตพื้นที่การศึกษาประถมศึกษาอุบลราชธานี     เขต 1 จะดำเนินการจัดประชุมขยายผลรูปแบบการขับเคลื่อนระบบมาตรฐานความปลอดภัยในสถานศึกษา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br/>
        <w:t>ให้แก่โรงเรียนในสังกัดทุกแห่ง เพื่อเตรียมความพร้อมในการดำเนินงานจัดระบบความปลอดภัยในสถานศึกษาประจำปีการศึกษา 2566 เพื่อให้การดำเนินงานดังกล่าวเกิดความต่อเนื่องและมีประสิทธิภาพ</w:t>
      </w:r>
    </w:p>
    <w:p w14:paraId="32731413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pacing w:val="-8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3. 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 xml:space="preserve">มีการจัดตั้งศูนย์ความปลอดภัยสำนักงานเขตพื้นที่การศึกษาประถมศึกษา </w:t>
      </w:r>
      <w:r w:rsidRPr="00681596">
        <w:rPr>
          <w:rFonts w:ascii="TH SarabunPSK" w:hAnsi="TH SarabunPSK" w:cs="TH SarabunPSK"/>
          <w:sz w:val="32"/>
          <w:szCs w:val="32"/>
          <w:cs/>
        </w:rPr>
        <w:t>พร้อมมอบหมายให้บุคลากรปฏิบัติหน้าที่เจ้าหน้าที่ศูนย์ความปลอดภัยของสำนักงานเขตพื้นที่การศึกษา</w:t>
      </w:r>
      <w:r w:rsidRPr="00681596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โดยมุ่งเน้นส่งเสริมความปลอดภัยสร้างความมั่นคงให้กับสังคม เพื่อคุ้มครองความปลอดภัยให้แก่นักเรียน นักศึกษา ครู อาจารย์และบุคลากรทางการศึกษา ผู้ปกครอง และประชาชน ให้ได้รับการป้องกันดูแลช่วยเหลือเยียวยา และแก้ไขปัญหา มีความเป็นเอกภาพมีข้อมูลสารสนเทศที่เป็นระบบสามารถแก้ไขปัญหาและการบริหารจัดการความเสี่ยงได้อย่างยั่งยืน ด้วยการบริหารจัดการมาตรฐาน </w:t>
      </w:r>
      <w:r w:rsidRPr="00681596">
        <w:rPr>
          <w:rFonts w:ascii="TH SarabunPSK" w:hAnsi="TH SarabunPSK" w:cs="TH SarabunPSK"/>
          <w:sz w:val="32"/>
          <w:szCs w:val="32"/>
        </w:rPr>
        <w:t>3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ป. ได้แก่ ป้องกัน ปลูกฝัง และปราบปราม </w:t>
      </w:r>
      <w:r w:rsidRPr="00681596">
        <w:rPr>
          <w:rFonts w:ascii="TH SarabunPSK" w:hAnsi="TH SarabunPSK" w:cs="TH SarabunPSK"/>
          <w:sz w:val="32"/>
          <w:szCs w:val="32"/>
        </w:rPr>
        <w:t>“MOE Safety center”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03D5E058" w14:textId="77777777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4. </w:t>
      </w:r>
      <w:r w:rsidRPr="00681596">
        <w:rPr>
          <w:rFonts w:ascii="TH SarabunPSK" w:hAnsi="TH SarabunPSK" w:cs="TH SarabunPSK"/>
          <w:sz w:val="32"/>
          <w:szCs w:val="32"/>
          <w:cs/>
        </w:rPr>
        <w:t>มีการส่งเสริมให้บุคลากรผู้ปฏิบัติงานด้านความปลอดภัย เข้ารับการฝึกอบรมพัฒนา</w:t>
      </w:r>
    </w:p>
    <w:p w14:paraId="3F0C2F5D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ศักยภาพในการปฏิบัติงานกับหน่วยงานของกระทรวงสาธารณสุข และสำนักงานคณะกรรมการการศึกษา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>ขั้นพื้นฐาน</w:t>
      </w:r>
    </w:p>
    <w:p w14:paraId="5181E0BF" w14:textId="77777777" w:rsidR="0047718E" w:rsidRPr="00681596" w:rsidRDefault="0047718E" w:rsidP="00E1502A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5. </w:t>
      </w:r>
      <w:r w:rsidRPr="00681596">
        <w:rPr>
          <w:rFonts w:ascii="TH SarabunPSK" w:hAnsi="TH SarabunPSK" w:cs="TH SarabunPSK"/>
          <w:sz w:val="32"/>
          <w:szCs w:val="32"/>
          <w:cs/>
        </w:rPr>
        <w:t>พัฒนาและขับเคลื่อนระบบการดูแลช่วยเหลือนักเรียน ซึ่งเป็นระบบสารสนเทศเพื่อ</w:t>
      </w:r>
    </w:p>
    <w:p w14:paraId="7E97D0AE" w14:textId="2CE696A6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สนับสนุนการดูแลช่วยเหลือนักเรียน เพื่อรู้จักนักเรียนเป็นรายบุคคล เพื่อคัดกรอง จัดกลุ่มนักเรียนเป็นกลุ่มปกติ กลุ่มมีปัญหา กลุ่มเสี่ยง เพื่อปกป้องความเสี่ยงของนักเรียน เพื่อดูแล ช่วยเหลือ แก้ไขปัญหานักเรียน</w:t>
      </w:r>
      <w:r w:rsidR="00D90D1B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>ที่ประสบปัญหา และเพื่อส่งเสริมให้นักเรียนได้จบการศึกษาขั้นพื้นฐาน มีคุณลักษณะที่พึ่งประสงค์</w:t>
      </w:r>
    </w:p>
    <w:p w14:paraId="212DA67D" w14:textId="2BF67912" w:rsidR="0047718E" w:rsidRPr="00681596" w:rsidRDefault="0047718E" w:rsidP="00E1502A">
      <w:pPr>
        <w:tabs>
          <w:tab w:val="left" w:pos="1701"/>
        </w:tabs>
        <w:spacing w:after="0" w:line="240" w:lineRule="auto"/>
        <w:ind w:firstLine="1038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6.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กิจกรรมการสร้างภูมิคุ้มกันและดำเนินการคุ้มครองเด็กนักเรียนที่ได้รับผลกระทบ</w:t>
      </w:r>
      <w:r w:rsidR="00E6582E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681596">
        <w:rPr>
          <w:rFonts w:ascii="TH SarabunPSK" w:hAnsi="TH SarabunPSK" w:cs="TH SarabunPSK"/>
          <w:sz w:val="32"/>
          <w:szCs w:val="32"/>
          <w:cs/>
        </w:rPr>
        <w:t>จากความรุนแรง ถูกล่วงละเมิดทางเพศ ท้องก่อนวัยอันควร ไม่ได้รับความเป็นธรรมจากระบบการศึกษา               และกรณี  อื่น ๆ</w:t>
      </w:r>
    </w:p>
    <w:p w14:paraId="6F58C5E0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7. </w:t>
      </w:r>
      <w:r w:rsidRPr="00681596">
        <w:rPr>
          <w:rFonts w:ascii="TH SarabunPSK" w:hAnsi="TH SarabunPSK" w:cs="TH SarabunPSK"/>
          <w:sz w:val="32"/>
          <w:szCs w:val="32"/>
          <w:cs/>
        </w:rPr>
        <w:t>สำรวจจุดเสี่ยงและแนวทางการป้องกันภัยในสถานศึกษาของโรงเรียนในสังกัด เพื่อสรุปและจัดทำข้อมูลด้านความปลอดภัยของโรงเรียนในสังกัดให้เป็นปัจจุบัน ทั้งนี้เพื่อนำข้อมูลไปวางแผนในการส่งเสริมและพัฒนาให้มีความปลอดภัยมากยิ่งขึ้น</w:t>
      </w:r>
    </w:p>
    <w:p w14:paraId="3BAC129E" w14:textId="77777777" w:rsidR="0047718E" w:rsidRDefault="0047718E" w:rsidP="00E1502A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lastRenderedPageBreak/>
        <w:t>                      8.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ส่งเสริมพัฒนาให้ความรู้ ความเข้าใจในเรื่องการจัดระบบความปลอดภัย และการปกป้องคุ้มครองความปลอดภัยทั้งด้านร่างกายและจิตใจ รวมถึงการสร้างทักษะชีวิตให้ผู้เรียนมีความสามารถในการดูแลตนเองจากภัยคุกคามทุกรูปแบบ</w:t>
      </w:r>
    </w:p>
    <w:p w14:paraId="53531522" w14:textId="77777777" w:rsidR="0047718E" w:rsidRPr="002963C4" w:rsidRDefault="0047718E" w:rsidP="00E1502A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ab/>
      </w:r>
      <w:r w:rsidRPr="00681596">
        <w:rPr>
          <w:rFonts w:ascii="TH SarabunPSK" w:eastAsia="Sarabun" w:hAnsi="TH SarabunPSK" w:cs="TH SarabunPSK"/>
          <w:sz w:val="32"/>
          <w:szCs w:val="32"/>
        </w:rPr>
        <w:t>9.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>สถานศึกษาจัด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กิจกรรมการเยี่ยมบ้านนักเรียนและคัดกรองนักเรียนเป็นรายบุคคลตามมาตรการการเฝ้าระวัง ป้องกันและแก้ไขปัญหาสุขภาพจิตเด็กนักเรียน และเตรียมพร้อมก่อนเปิดภาคเรียน                 ปีการศึกษา 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>256</w:t>
      </w:r>
      <w:r w:rsidRPr="00681596">
        <w:rPr>
          <w:rFonts w:ascii="TH SarabunPSK" w:eastAsia="Sarabun" w:hAnsi="TH SarabunPSK" w:cs="TH SarabunPSK"/>
          <w:sz w:val="32"/>
          <w:szCs w:val="32"/>
        </w:rPr>
        <w:t>5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 อันเนื่องมาจากผลกระทบของสถานการณ์การแพร่ระบาดของโรคติดเชื้อไวรัสโค</w:t>
      </w:r>
      <w:proofErr w:type="spellStart"/>
      <w:r w:rsidRPr="00681596">
        <w:rPr>
          <w:rFonts w:ascii="TH SarabunPSK" w:eastAsia="Sarabun" w:hAnsi="TH SarabunPSK" w:cs="TH SarabunPSK"/>
          <w:sz w:val="32"/>
          <w:szCs w:val="32"/>
          <w:cs/>
        </w:rPr>
        <w:t>โร</w:t>
      </w:r>
      <w:proofErr w:type="spellEnd"/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นา 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>2019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Pr="00681596">
        <w:rPr>
          <w:rFonts w:ascii="TH SarabunPSK" w:eastAsia="Sarabun" w:hAnsi="TH SarabunPSK" w:cs="TH SarabunPSK"/>
          <w:sz w:val="32"/>
          <w:szCs w:val="32"/>
        </w:rPr>
        <w:t>Covid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-19) </w:t>
      </w:r>
      <w:r w:rsidRPr="00681596">
        <w:rPr>
          <w:rFonts w:ascii="TH SarabunPSK" w:eastAsia="Sarabun" w:hAnsi="TH SarabunPSK" w:cs="TH SarabunPSK"/>
          <w:sz w:val="32"/>
          <w:szCs w:val="32"/>
        </w:rPr>
        <w:cr/>
      </w:r>
      <w:r w:rsidRPr="00681596">
        <w:rPr>
          <w:rFonts w:ascii="TH SarabunPSK" w:hAnsi="TH SarabunPSK" w:cs="TH SarabunPSK"/>
          <w:sz w:val="32"/>
          <w:szCs w:val="32"/>
        </w:rPr>
        <w:t xml:space="preserve">                    10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สำนักงานเขตพื้นที่การศึกษา </w:t>
      </w:r>
      <w:r w:rsidRPr="00681596">
        <w:rPr>
          <w:rFonts w:ascii="TH SarabunPSK" w:hAnsi="TH SarabunPSK" w:cs="TH SarabunPSK"/>
          <w:sz w:val="32"/>
          <w:szCs w:val="32"/>
          <w:cs/>
        </w:rPr>
        <w:t>ลงพื้นที่เพื่อติดตามผลการเยี่ยมบ้านของโรงเรียนและให้โรงเรียนรายงานนักเรียนที่ต้องการได้รับความช่วยเหลือเร่งด่ว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Pr="00681596">
        <w:rPr>
          <w:rFonts w:ascii="TH SarabunPSK" w:hAnsi="TH SarabunPSK" w:cs="TH SarabunPSK"/>
          <w:sz w:val="32"/>
          <w:szCs w:val="32"/>
          <w:cs/>
        </w:rPr>
        <w:t>มอบนโยบายให้โรงเรียนในสังกัดทุกโรงประชาสัมพันธ์การใช้งานระบบแจ้งเหตุ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 xml:space="preserve">MOE Safety Center </w:t>
      </w:r>
      <w:r w:rsidRPr="00681596">
        <w:rPr>
          <w:rFonts w:ascii="TH SarabunPSK" w:hAnsi="TH SarabunPSK" w:cs="TH SarabunPSK"/>
          <w:sz w:val="32"/>
          <w:szCs w:val="32"/>
          <w:cs/>
        </w:rPr>
        <w:t>ด้วยช่องทางที่หลากหลาย เช่น ช่องทางออนไลน์ เสียงตามสาย การประชุมผู้ปกครอง กิจกรรมหน้าเสาธง เป็นต้น</w:t>
      </w:r>
    </w:p>
    <w:p w14:paraId="355E9C1C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11.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  <w:lang w:val="th-TH"/>
        </w:rPr>
        <w:t>ส่งเสริม สนับสนุนให้สถานศึกษา ดำเนินการจัดทำแผนเผชิญเหตุ มาตรการป้องกันภัยจากการคุกคามในชีวิตและทรัพย์สิน และดำเนินงานตามคู่มือความปลอดภัยสถานศึกษา</w:t>
      </w:r>
    </w:p>
    <w:p w14:paraId="0997A116" w14:textId="77777777" w:rsidR="0047718E" w:rsidRPr="00681596" w:rsidRDefault="0047718E" w:rsidP="00E1502A">
      <w:pPr>
        <w:spacing w:after="0" w:line="240" w:lineRule="auto"/>
        <w:ind w:left="720" w:firstLine="556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12.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สำนักงานเขตพื้นที่การศึกษาประถมศึกษาอำนาจเจริญ ได้ตระหนักถึงความปลอดภัยของ</w:t>
      </w:r>
    </w:p>
    <w:p w14:paraId="190B8457" w14:textId="2A432CFD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นักเรียน ครู และบุคลากรทางการศึกษาในสังกัด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จึงได้ดำเนินการแจ้งสถานศึกษาในสังกัดทราบเกี่ยวกับนโยบาย และมาตรการแนวทางการเตรียมความพร้อมก่อนเปิดภาคเรียนที่ 2 ปีการศึกษา 2565 ภายใต้สถานการณ์การแพร่ระบาดของโรคติดเชื้อไวรัสโค</w:t>
      </w:r>
      <w:proofErr w:type="spellStart"/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โร</w:t>
      </w:r>
      <w:proofErr w:type="spellEnd"/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นา 2019 </w:t>
      </w:r>
      <w:r w:rsidRPr="00681596">
        <w:rPr>
          <w:rFonts w:ascii="TH SarabunPSK" w:eastAsia="Times New Roman" w:hAnsi="TH SarabunPSK" w:cs="TH SarabunPSK"/>
          <w:sz w:val="32"/>
          <w:szCs w:val="32"/>
        </w:rPr>
        <w:t>(COVID-19)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 ให้สถานศึกษาปฏิบัติตามแนวทางอย่างเคร่งครัด เพื่อให้โรงเรียนได้สร้างความมั่นใจให้แก่นักเรียน ผู้ปกครอง และประชาชนทั่วไปมีความปลอดภัย พ้นจากภัยทุกรูปแบบ ให้มีทักษะเพื่อการอยู่รอดปลอดภัยในสังคม และสามารถเผชิญเหตุและแก้ไขสถานการณ์เพื่อความปลอดภัย รวมทั้ง ได้รับการคุ้มครอง ดูแล ช่วยเหลือ เยียวยา ทั้งด้านร่างกายและจิตใจ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ส่งเสริมการจัดการศึกษาเพื่อความปลอดภัยและสร้างความมั่นใจ ต่อการดำเนินงานด้านความปลอดภัย</w:t>
      </w:r>
      <w:r w:rsidR="0076731E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/>
          <w:sz w:val="32"/>
          <w:szCs w:val="32"/>
          <w:cs/>
        </w:rPr>
        <w:t>ในสถานศึกษาด้วยหลัก 3 ป คือ ปลูกฝัง ป้องกัน ปราบปราม และขอบข่ายความปลอดภัย 4 กลุ่มภัย  ได้แก่</w:t>
      </w:r>
      <w:r w:rsidRPr="00681596">
        <w:rPr>
          <w:rFonts w:ascii="TH SarabunPSK" w:hAnsi="TH SarabunPSK" w:cs="TH SarabunPSK"/>
          <w:sz w:val="32"/>
          <w:szCs w:val="32"/>
        </w:rPr>
        <w:t xml:space="preserve">  </w:t>
      </w:r>
    </w:p>
    <w:p w14:paraId="69E0ABAF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ภัยที่เกิดจากการใช้ความรุนแรงของมนุษย์</w:t>
      </w:r>
    </w:p>
    <w:p w14:paraId="6B274D9C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ภัยที่เกิดจากอุบัติเหตุ</w:t>
      </w:r>
    </w:p>
    <w:p w14:paraId="5DD94F3C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ภัยที่เกิดจากการถูกละเมิดสิทธิ์</w:t>
      </w:r>
    </w:p>
    <w:p w14:paraId="74C18A7C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ภัยที่เกิดจากผลกระทบทางสุขภาวะทางกาย และจิตใจและจะมีการตรวจเยี่ยมโรงเรียนในสังกัด เพื่อติดตามการจัดการเรียนการสอนในช่วงเปิดภาคเรียนที่ 2/2565 โดยได้มอบนโยบายเร่งด่วนของ </w:t>
      </w:r>
      <w:proofErr w:type="spellStart"/>
      <w:r w:rsidRPr="00681596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681596">
        <w:rPr>
          <w:rFonts w:ascii="TH SarabunPSK" w:hAnsi="TH SarabunPSK" w:cs="TH SarabunPSK"/>
          <w:sz w:val="32"/>
          <w:szCs w:val="32"/>
          <w:cs/>
        </w:rPr>
        <w:t>. เรื่อง ความปลอดภัยในสถานศึกษา ด้วยระบบความปลอดภัยสถานศึกษา (</w:t>
      </w:r>
      <w:r w:rsidRPr="00681596">
        <w:rPr>
          <w:rFonts w:ascii="TH SarabunPSK" w:hAnsi="TH SarabunPSK" w:cs="TH SarabunPSK"/>
          <w:sz w:val="32"/>
          <w:szCs w:val="32"/>
        </w:rPr>
        <w:t>MOE Safety Center</w:t>
      </w:r>
      <w:r w:rsidRPr="00681596">
        <w:rPr>
          <w:rFonts w:ascii="TH SarabunPSK" w:hAnsi="TH SarabunPSK" w:cs="TH SarabunPSK"/>
          <w:sz w:val="32"/>
          <w:szCs w:val="32"/>
          <w:cs/>
        </w:rPr>
        <w:t>) และปฏิบัติตามแนวทางอย่างเคร่งครัด ให้สถานศึกษามีการกำกับ ติดตาม ดูแล เพื่อให้สถานศึกษา     มีแผนเสริมสร้างด้านความปลอดภัยและแผนเผชิญเหตุในสถานศึกษา และเพื่อให้นักเรียน ครู และบุคลากรทางการศึกษา มีความปลอดภัยทั้งด้านร่างกายและจิตใจ ดังนี้</w:t>
      </w:r>
    </w:p>
    <w:p w14:paraId="3FEAA125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4</w:t>
      </w:r>
      <w:r w:rsidRPr="00681596">
        <w:rPr>
          <w:rFonts w:ascii="TH SarabunPSK" w:hAnsi="TH SarabunPSK" w:cs="TH SarabunPSK"/>
          <w:sz w:val="32"/>
          <w:szCs w:val="32"/>
          <w:cs/>
        </w:rPr>
        <w:t>.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1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สร้างการรับรู้ ระบบ </w:t>
      </w:r>
      <w:r w:rsidRPr="00681596">
        <w:rPr>
          <w:rFonts w:ascii="TH SarabunPSK" w:hAnsi="TH SarabunPSK" w:cs="TH SarabunPSK"/>
          <w:sz w:val="32"/>
          <w:szCs w:val="32"/>
        </w:rPr>
        <w:t>MOE Safety Center</w:t>
      </w:r>
    </w:p>
    <w:p w14:paraId="2734EA13" w14:textId="77777777" w:rsidR="0047718E" w:rsidRPr="00681596" w:rsidRDefault="0047718E" w:rsidP="00E1502A">
      <w:pPr>
        <w:pStyle w:val="a7"/>
        <w:spacing w:after="0" w:line="240" w:lineRule="auto"/>
        <w:ind w:left="2160" w:firstLine="36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- รับแจ้งและรายงานเหตุการณ์</w:t>
      </w:r>
    </w:p>
    <w:p w14:paraId="3404A861" w14:textId="77777777" w:rsidR="0047718E" w:rsidRPr="00681596" w:rsidRDefault="0047718E" w:rsidP="00E1502A">
      <w:pPr>
        <w:pStyle w:val="a7"/>
        <w:spacing w:after="0" w:line="240" w:lineRule="auto"/>
        <w:ind w:left="2160" w:firstLine="36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>- ประสานส่งต่อไปยังหน่วยงานที่เกี่ยวข้อง</w:t>
      </w:r>
    </w:p>
    <w:p w14:paraId="31BC6409" w14:textId="77777777" w:rsidR="0047718E" w:rsidRPr="00681596" w:rsidRDefault="0047718E" w:rsidP="00E1502A">
      <w:pPr>
        <w:pStyle w:val="a7"/>
        <w:spacing w:after="0" w:line="240" w:lineRule="auto"/>
        <w:ind w:left="2160" w:firstLine="36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- รายงานผลการดำเนินงาน</w:t>
      </w:r>
    </w:p>
    <w:p w14:paraId="23567C19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13. </w:t>
      </w:r>
      <w:r w:rsidRPr="00681596">
        <w:rPr>
          <w:rFonts w:ascii="TH SarabunPSK" w:hAnsi="TH SarabunPSK" w:cs="TH SarabunPSK"/>
          <w:sz w:val="32"/>
          <w:szCs w:val="32"/>
          <w:cs/>
        </w:rPr>
        <w:t>หน่วยงานทางการศึกษา สถานศึกษาในจังหวัดอุบลราชธานี ดำเนินการจัดทำคู่มือระบบมาตรฐานความปลอดภัยในสถานศึกษา โดยวิเคราะห์ความสอดคล้องในภัย 4 กลุ่มของระบบมาตรฐานความปลอดภัยกระทรวงศึกษาธิการ และภัยคุกคาม</w:t>
      </w:r>
      <w:r w:rsidRPr="00681596">
        <w:rPr>
          <w:rFonts w:ascii="TH SarabunPSK" w:hAnsi="TH SarabunPSK" w:cs="TH SarabunPSK"/>
          <w:sz w:val="32"/>
          <w:szCs w:val="32"/>
        </w:rPr>
        <w:t xml:space="preserve"> 9 </w:t>
      </w:r>
      <w:r w:rsidRPr="00681596">
        <w:rPr>
          <w:rFonts w:ascii="TH SarabunPSK" w:hAnsi="TH SarabunPSK" w:cs="TH SarabunPSK"/>
          <w:sz w:val="32"/>
          <w:szCs w:val="32"/>
          <w:cs/>
        </w:rPr>
        <w:t>ประเภท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สำนักงานคณะกรรมการการศึกษาขั้นพื้นฐาน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pacing w:val="-5"/>
          <w:sz w:val="32"/>
          <w:szCs w:val="32"/>
          <w:cs/>
        </w:rPr>
        <w:t>บูรณาการร่วมกับแผนการขับเคลื่อนคุณภาพการศึกษา เพื่อนำมากำหนด</w:t>
      </w:r>
      <w:r w:rsidRPr="00681596">
        <w:rPr>
          <w:rFonts w:ascii="TH SarabunPSK" w:hAnsi="TH SarabunPSK" w:cs="TH SarabunPSK"/>
          <w:sz w:val="32"/>
          <w:szCs w:val="32"/>
          <w:cs/>
        </w:rPr>
        <w:t>ประเภทของกลุ่มภัยในคู่มือฯ และใช้เป็นแนวทางในการกำหนดมาตรการป้องกันภัยให้ครอบคลุกทุกมิติ</w:t>
      </w:r>
      <w:r w:rsidRPr="00681596">
        <w:rPr>
          <w:rFonts w:ascii="TH SarabunPSK" w:hAnsi="TH SarabunPSK" w:cs="TH SarabunPSK"/>
          <w:spacing w:val="-9"/>
          <w:sz w:val="32"/>
          <w:szCs w:val="32"/>
          <w:cs/>
        </w:rPr>
        <w:t>ให้แก่นักเรียน ครู และบุคลากรทางการศึกษา</w:t>
      </w:r>
    </w:p>
    <w:p w14:paraId="4E413042" w14:textId="02C10EC0" w:rsidR="0047718E" w:rsidRPr="00681596" w:rsidRDefault="0047718E" w:rsidP="00E1502A">
      <w:pPr>
        <w:widowControl w:val="0"/>
        <w:suppressAutoHyphens/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681596">
        <w:rPr>
          <w:rFonts w:ascii="TH SarabunPSK" w:eastAsia="Sarabun" w:hAnsi="TH SarabunPSK" w:cs="TH SarabunPSK"/>
          <w:sz w:val="32"/>
          <w:szCs w:val="32"/>
        </w:rPr>
        <w:tab/>
      </w:r>
      <w:r w:rsidRPr="00681596">
        <w:rPr>
          <w:rFonts w:ascii="TH SarabunPSK" w:eastAsia="Sarabun" w:hAnsi="TH SarabunPSK" w:cs="TH SarabunPSK"/>
          <w:sz w:val="32"/>
          <w:szCs w:val="32"/>
        </w:rPr>
        <w:tab/>
        <w:t xml:space="preserve">14. </w:t>
      </w:r>
      <w:r w:rsidRPr="00681596">
        <w:rPr>
          <w:rFonts w:ascii="TH SarabunPSK" w:hAnsi="TH SarabunPSK" w:cs="TH SarabunPSK"/>
          <w:sz w:val="32"/>
          <w:szCs w:val="32"/>
          <w:cs/>
        </w:rPr>
        <w:t>โครงการส่งเสริมพัฒนาสถานศึกษาสะอาด บรรยากาศร่มรื่น น่าอยู่ น่าดู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น่าเรียน และปลอดภัย ประจำปี 2566 เพื่อส่งเสริมสถานศึกษาในสังกัดได้พัฒนาปรับปรุงบริเวณสถานศึกษา อาคาร สถานที่ สภาพแวดล้อมภายในสถานศึกษาให้มีบรรยากาศดี เอื้อต่อการจัดกระบวนการเรียนการสอน</w:t>
      </w:r>
      <w:r w:rsidR="00FF5C61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มีบรรยากาศร่มรื่น น่าอยู่ น่าดู น่าเรียน และปลอดภัย</w:t>
      </w:r>
    </w:p>
    <w:p w14:paraId="35E53DC7" w14:textId="3A9F4DF1" w:rsidR="0047718E" w:rsidRPr="00681596" w:rsidRDefault="0047718E" w:rsidP="00E1502A">
      <w:pPr>
        <w:widowControl w:val="0"/>
        <w:suppressAutoHyphens/>
        <w:spacing w:after="0" w:line="240" w:lineRule="auto"/>
        <w:ind w:firstLine="720"/>
        <w:jc w:val="thaiDistribute"/>
        <w:rPr>
          <w:rStyle w:val="ad"/>
          <w:rFonts w:ascii="TH SarabunPSK" w:hAnsi="TH SarabunPSK" w:cs="TH SarabunPSK"/>
          <w:b w:val="0"/>
          <w:bCs w:val="0"/>
          <w:i w:val="0"/>
          <w:iCs w:val="0"/>
          <w:sz w:val="32"/>
          <w:szCs w:val="32"/>
        </w:rPr>
      </w:pP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5.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โรงเรียนเอกชน ได้มีความตระหนักถึงความปลอดภัยให้กับเด็กนักเรียน ครู และบุคลากรภายในโรงเรียนอย่างเข้มแข็ง ได้ดำเนินการตามมาตรการที่กระทรวงศึกษาธิการกำหนด และแนวทางปฏิบัติ</w:t>
      </w:r>
      <w:r w:rsidR="00FF5C61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ที่หน่วยงานที่เกี่ยวข้อง เช่น แต่งตั้งครูเวรประจำวันคอยควบคุม กำกับ ติดตามดูแล การรักษาความปลอดภัยตลอดทั้งวัน จัดให้มีผู้รับผิดชอบปฐมพยาบาลเบื้องต้น และนำส่งสถานพยาบาลกำหนดควบคุมดูแลการจัดกิจกรรมที่เกี่ยวข้องกับการปีนป่ายในที่สูง/บ่อน้ำ/สระน้ำ อย่างเข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้</w:t>
      </w:r>
      <w:r w:rsidRPr="00681596">
        <w:rPr>
          <w:rFonts w:ascii="TH SarabunPSK" w:hAnsi="TH SarabunPSK" w:cs="TH SarabunPSK"/>
          <w:sz w:val="32"/>
          <w:szCs w:val="32"/>
          <w:cs/>
        </w:rPr>
        <w:t>มงวด ติดตั้งไฟส่องสว่างรอบบริเวณสถานศึกษาและจุดเสี่ยง จัดให้มีถังขยะแยกประเภทเพื่อสะดวกต่อการจัดเก็บและทำลายจัดเก็บเครื่องมือ เครื่องใช้ อุปกรณ์ทุกครั้งหลังใช้ จัดครูเวรประจำวันตรวจเช็คนักเรียนที่มีผู้ปกครอง  มารับจัดครูเวรและนักเรียนคอยรับ-ส่งนักเรียนที่ประตูเข้าออก ประสานงานเจ้าหน้าที่รักษาความปลอดภัย บนท้องถนน จัดให้มีเจ้าหน้าที่อยู่เวรตอนกลางคืน ตรวจสอบสภาพอาคารต่าง</w:t>
      </w:r>
      <w:r w:rsidR="0067392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</w:t>
      </w:r>
      <w:r w:rsidR="0067392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อย่างสม่ำเสมอ จัดทำป้ายแหล่งข้อมูลอุบัติเหตุฉุกเฉิน และติดตั้งกล้องวงจรปิดรอบบริเวณสถานศึกษา</w:t>
      </w:r>
    </w:p>
    <w:p w14:paraId="367FC10D" w14:textId="77777777" w:rsidR="0047718E" w:rsidRPr="00681596" w:rsidRDefault="0047718E" w:rsidP="00E1502A">
      <w:pPr>
        <w:spacing w:after="0"/>
        <w:jc w:val="thaiDistribute"/>
        <w:rPr>
          <w:rStyle w:val="ad"/>
          <w:rFonts w:ascii="TH SarabunPSK" w:hAnsi="TH SarabunPSK" w:cs="TH SarabunPSK"/>
          <w:b w:val="0"/>
          <w:bCs w:val="0"/>
          <w:i w:val="0"/>
          <w:iCs w:val="0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16.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สำนักงานส่งเสริมการศึกษานอกระบบและการศึกษาตามอัธยาศัยจังหวัด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ได้ดำเนินการขับเคลื่อนนโยบายอย่างต่อเนื่อง โดยได้จัดโครงการประชุมเชิงปฏิบัติการสร้างความรู้ความเข้าใจการบริหารจัดการระบบมาตรฐานความปลอดภัย </w:t>
      </w:r>
      <w:r w:rsidRPr="00681596">
        <w:rPr>
          <w:rFonts w:ascii="TH SarabunPSK" w:hAnsi="TH SarabunPSK" w:cs="TH SarabunPSK"/>
          <w:sz w:val="32"/>
          <w:szCs w:val="32"/>
        </w:rPr>
        <w:t>MOE Safety Center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ให้กับสถานศึกษาในสังกัด เพื่อขับเคลื่อนนโยบายให้บรรลุตามวัตถุประสงค์อย่างมีประสิทธิภาพ อาทิเช่น สถานศึกษาได้มีการจัดตั้งเพจสถานศึกษาปลอดภัยเพื่อไว้แจ้งเหตุร้องทุกข์ พร้อมทั้งได้จัดกิจกรรม </w:t>
      </w:r>
      <w:r w:rsidRPr="00681596">
        <w:rPr>
          <w:rFonts w:ascii="TH SarabunPSK" w:hAnsi="TH SarabunPSK" w:cs="TH SarabunPSK"/>
          <w:sz w:val="32"/>
          <w:szCs w:val="32"/>
        </w:rPr>
        <w:t xml:space="preserve">“White Zone </w:t>
      </w:r>
      <w:r w:rsidRPr="00681596">
        <w:rPr>
          <w:rFonts w:ascii="TH SarabunPSK" w:hAnsi="TH SarabunPSK" w:cs="TH SarabunPSK"/>
          <w:sz w:val="32"/>
          <w:szCs w:val="32"/>
          <w:cs/>
        </w:rPr>
        <w:t>สถานศึกษา กศน.ปลอดสารเสพติด</w:t>
      </w:r>
      <w:r w:rsidRPr="00681596">
        <w:rPr>
          <w:rFonts w:ascii="TH SarabunPSK" w:hAnsi="TH SarabunPSK" w:cs="TH SarabunPSK"/>
          <w:sz w:val="32"/>
          <w:szCs w:val="32"/>
        </w:rPr>
        <w:t>”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เพื่อสร้างความปลอดภัยให้แก่นักเรียน ครูและบุคลากรทางการศึกษาในการแก้ไขปัญหาเรื่องยาเสพติดและการใช้อาวุธปืน</w:t>
      </w:r>
      <w:r w:rsidRPr="00681596">
        <w:rPr>
          <w:rFonts w:ascii="TH SarabunPSK" w:hAnsi="TH SarabunPSK" w:cs="TH SarabunPSK"/>
          <w:sz w:val="32"/>
          <w:szCs w:val="32"/>
          <w:cs/>
        </w:rPr>
        <w:t>อย่างเข้มงวด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 </w:t>
      </w:r>
    </w:p>
    <w:p w14:paraId="5E1DEDAE" w14:textId="77777777" w:rsidR="0047718E" w:rsidRPr="00681596" w:rsidRDefault="0047718E" w:rsidP="00E1502A">
      <w:pPr>
        <w:spacing w:before="24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681596">
        <w:rPr>
          <w:rFonts w:ascii="TH SarabunPSK" w:hAnsi="TH SarabunPSK" w:cs="TH SarabunPSK"/>
          <w:sz w:val="32"/>
          <w:szCs w:val="32"/>
          <w:cs/>
        </w:rPr>
        <w:t>หน่วยงาน/สถานศึกษามีการวางระบบการคุ้มครองดูแลให้ทุกกลุ่มได้รับความปลอดภัย และมีช่องทางการประชาสัมพันธ์อย่างทั่วถึง</w:t>
      </w:r>
    </w:p>
    <w:p w14:paraId="3D3423DF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หน่วยงาน สถานศึกษา ในพื้นที่เขตตรวจราชการที่ 14 มีการวางระบบการคุ้มครองดูแลให้ ทุกกลุ่มได้รับความปลอดภัย </w:t>
      </w:r>
      <w:r w:rsidRPr="00681596">
        <w:rPr>
          <w:rFonts w:ascii="TH SarabunPSK" w:hAnsi="TH SarabunPSK" w:cs="TH SarabunPSK"/>
          <w:sz w:val="32"/>
          <w:szCs w:val="32"/>
          <w:cs/>
        </w:rPr>
        <w:t>และมีช่องทางการประชาสัมพันธ์อย่างทั่วถึง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</w:p>
    <w:p w14:paraId="1450FEED" w14:textId="77777777" w:rsidR="0047718E" w:rsidRPr="00681596" w:rsidRDefault="0047718E" w:rsidP="00E1502A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lastRenderedPageBreak/>
        <w:t xml:space="preserve">       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ab/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  <w:lang w:eastAsia="zh-CN"/>
        </w:rPr>
        <w:t>1.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พัฒนาหลักสูตร และสื่อการเรียนการสอนที่เกี่ยวกับการป้องกันและลดอุบัติเหตุทางถนน โดยเน้นให้ความรู้และเสริมสร้างทักษะการเรียนรู้ด้านความปลอดภัยในการใช้รถใช้ถนนให้มีความทันสมัยและเข้มข้นมากขึ้น</w:t>
      </w:r>
      <w:r w:rsidRPr="00681596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 xml:space="preserve"> </w:t>
      </w:r>
    </w:p>
    <w:p w14:paraId="02508692" w14:textId="77777777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2</w:t>
      </w:r>
      <w:r w:rsidRPr="00681596">
        <w:rPr>
          <w:rFonts w:ascii="TH SarabunPSK" w:hAnsi="TH SarabunPSK" w:cs="TH SarabunPSK"/>
          <w:sz w:val="32"/>
          <w:szCs w:val="32"/>
          <w:cs/>
        </w:rPr>
        <w:t>. กำหนดเป็นนโยบาย โดยผู้อำนวยการสำนักงานเขตพื้นที่การศึกษา บรรจุเป็นวาระสำคัญ</w:t>
      </w:r>
    </w:p>
    <w:p w14:paraId="6647328E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ในการประชุมผู้บริหารโรงเรียน คณะครู คณะศึกษานิเทศก์ และบุคลากรในสังกัด เพื่อชี้แจงนโยบาย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</w:p>
    <w:p w14:paraId="546B4F2C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แนวทางการดำเนินการตามนโยบาย การติดตาม นิเทศและประเมินผลการดำเนินงาน</w:t>
      </w:r>
    </w:p>
    <w:p w14:paraId="33C936CF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3.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แต่งตั้งคณะกรรมการนิเทศ เพื่อยกระดับคุณภาพการศึกษา รวมทั้งการติดตามผลการดำเนินงานของสถานศึกษา </w:t>
      </w:r>
    </w:p>
    <w:p w14:paraId="49486549" w14:textId="702655F0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pacing w:val="-20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4. </w:t>
      </w:r>
      <w:r w:rsidRPr="00681596">
        <w:rPr>
          <w:rFonts w:ascii="TH SarabunPSK" w:hAnsi="TH SarabunPSK" w:cs="TH SarabunPSK"/>
          <w:sz w:val="32"/>
          <w:szCs w:val="32"/>
          <w:cs/>
        </w:rPr>
        <w:t>จัดทำคู่มือความปลอดภัยสถานศึกษาเพื่อให้สถานศึกษาในสังกัดใช้เป็นแนวทางในการปฏิบัติงานด้านความปลอดภัยสถานศึกษาเป้าหมายให้นักเรียนครูและบุคลากรทางการศึกษาได้รับการปกป้องคุ้มครอ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ดูแลช่วยเหลือเยียวยามีความมั่นคงและปลอดภัย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ประกอบด้วยองค์ความรู้ด้านความปลอดภัย</w:t>
      </w:r>
      <w:r w:rsidR="0067392A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>การเสริมสร้างความ</w:t>
      </w:r>
      <w:r w:rsidRPr="00681596">
        <w:rPr>
          <w:rFonts w:ascii="TH SarabunPSK" w:hAnsi="TH SarabunPSK" w:cs="TH SarabunPSK"/>
          <w:spacing w:val="-20"/>
          <w:sz w:val="32"/>
          <w:szCs w:val="32"/>
          <w:cs/>
        </w:rPr>
        <w:t>ปลอดภัยในสถานศึกษารวมถึงภัยคุกคามรูปแบบใหม่</w:t>
      </w:r>
      <w:r w:rsidRPr="00681596">
        <w:rPr>
          <w:rFonts w:ascii="TH SarabunPSK" w:hAnsi="TH SarabunPSK" w:cs="TH SarabunPSK" w:hint="cs"/>
          <w:spacing w:val="-20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pacing w:val="-20"/>
          <w:sz w:val="32"/>
          <w:szCs w:val="32"/>
          <w:cs/>
        </w:rPr>
        <w:t>จำนวน 9 ประเภท</w:t>
      </w:r>
    </w:p>
    <w:p w14:paraId="7962834C" w14:textId="77777777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5.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โรงเรียนมีการอบรมนักเรียน ครูและบุคลากรในโรงเรียนให้พร้อมเผชิญสถานการณ์ฉุกเฉิน </w:t>
      </w:r>
    </w:p>
    <w:p w14:paraId="5353FC62" w14:textId="09BBD4F2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ด้วยการอบรมเพื่อสร้างความรู้ ความเข้าใจที่ถูกต้องเกี่ยวกับอัคคีภัย รวมถึงสามารถระงับหรือจัดการกับอัคคีภัยได้อย่างทันท่วงที เป็นสิ่งที่ โรงเรียนทรายมูลวิทยาได้ปฏิบัติ และจัดให้มีการ ฝึกซ้อมอพยพหนีไฟให้แก่ทุกคนในโรงเรียนอย่างสม่ำเสมอ หากเกิดเหตุอัคคีภัยขึ้นในโรงเรียน โดยนักเรียน ครู และบุคลากรในโรงเรียนทุกคนมีความพร้อมที่จะรับมือกับสถานการณ์ได้อย่างมีประสิทธิภาพ</w:t>
      </w:r>
    </w:p>
    <w:p w14:paraId="58062C84" w14:textId="403DCB46" w:rsidR="0047718E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6.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ประสาน ส่งเสริม กำชับ สร้างความรู้ ความเข้าใจ ให้สถานศึกษาถือปฏิบัติ และแจ้งประชาสัมพันธ์ให้ครู บุคลากร นักเรียนในสังกัด ประกอบด้วย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(1)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การกำชับแนวทางการปฏิบัติเกี่ยวกับกัญชาหรือกัญชงในสถานศึกษา บุหรี่ไฟฟ้าเป็นภัยคุกคามนักเรียน นักศึกษา ครูและบุคลากร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(2)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การกำกับ ดูแล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รถโรงเรียน และรถรับ-ส่งนักเรียน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(3)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การเผยแพร่ภาพยนตร์สั้นเสริมสร้างความปลอดภัยสถานศึกษา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(4)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การแข่งขันกิจกรรมให้ความรู้ และการประกวด </w:t>
      </w:r>
      <w:r w:rsidRPr="00681596">
        <w:rPr>
          <w:rFonts w:ascii="TH SarabunPSK" w:hAnsi="TH SarabunPSK" w:cs="TH SarabunPSK"/>
          <w:sz w:val="32"/>
          <w:szCs w:val="32"/>
        </w:rPr>
        <w:t xml:space="preserve">Tik Tok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สื่อสร้างสรรค์  เยาวชนรุ่นใหม่ห่างไกลบุหรี่ไฟฟ้า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(5) </w:t>
      </w:r>
      <w:r w:rsidRPr="00681596">
        <w:rPr>
          <w:rFonts w:ascii="TH SarabunPSK" w:hAnsi="TH SarabunPSK" w:cs="TH SarabunPSK"/>
          <w:sz w:val="32"/>
          <w:szCs w:val="32"/>
          <w:cs/>
        </w:rPr>
        <w:t>โครงการส่งเสริมศักยภาพการตรวจ ติดตามความประพฤตินักเรียนและนักศึกษา</w:t>
      </w:r>
      <w:r w:rsidR="00202B2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(6)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ประชุมเชิงปฏิบัติการแลกเปลี่ยนเรียนรู้และพัฒนาศักยภาพขับเคลื่อนการดำเนินงานแก้ปัญหาการตายและการบาดเจ็บจากอุบัติเหตุทางถนนในกลุ่มเด็กและเยาวชน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(7)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การตรวจสารเสพติดในปัสสาวะนักเรียนในสถานศึกษา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(8)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การรับมอบนโยบายการป้องกันและแก้ปัญหาในการเล่นพนันฟุตบอลในสถานศึกษา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(9) จัดทำ</w:t>
      </w:r>
      <w:r w:rsidRPr="00681596">
        <w:rPr>
          <w:rFonts w:ascii="TH SarabunPSK" w:hAnsi="TH SarabunPSK" w:cs="TH SarabunPSK"/>
          <w:sz w:val="32"/>
          <w:szCs w:val="32"/>
          <w:cs/>
        </w:rPr>
        <w:t>คู่มือ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กิจกรรมตัวฉันเป็นของฉันเสริมสร้างทักษะป้องกันภัยทางเพศ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(10)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โครงการรณรงค์ใส่หมวกกันน็อค “สังคมหัวแข็ง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ปี 7”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การป้องกันและลดอุบัติเหตุทางถนนช่วงเทศกาล และช่วงวันหยุด </w:t>
      </w:r>
    </w:p>
    <w:p w14:paraId="7FE6B9E3" w14:textId="1DAC008B" w:rsidR="0047718E" w:rsidRPr="00111E03" w:rsidRDefault="0047718E" w:rsidP="00E1502A">
      <w:pPr>
        <w:spacing w:after="0"/>
        <w:ind w:firstLine="1440"/>
        <w:jc w:val="thaiDistribute"/>
        <w:rPr>
          <w:rStyle w:val="ad"/>
          <w:rFonts w:ascii="TH SarabunPSK" w:hAnsi="TH SarabunPSK" w:cs="TH SarabunPSK"/>
          <w:b w:val="0"/>
          <w:bCs w:val="0"/>
          <w:i w:val="0"/>
          <w:iCs w:val="0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7.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ประชุมขับเคลื่อนการดำเนินงานสถานศึกษาปลอดภัย </w:t>
      </w:r>
      <w:proofErr w:type="spellStart"/>
      <w:r w:rsidRPr="00681596">
        <w:rPr>
          <w:rFonts w:ascii="TH SarabunPSK" w:hAnsi="TH SarabunPSK" w:cs="TH SarabunPSK"/>
          <w:sz w:val="32"/>
          <w:szCs w:val="32"/>
          <w:cs/>
        </w:rPr>
        <w:t>สพ</w:t>
      </w:r>
      <w:proofErr w:type="spellEnd"/>
      <w:r w:rsidRPr="00681596">
        <w:rPr>
          <w:rFonts w:ascii="TH SarabunPSK" w:hAnsi="TH SarabunPSK" w:cs="TH SarabunPSK"/>
          <w:sz w:val="32"/>
          <w:szCs w:val="32"/>
          <w:cs/>
        </w:rPr>
        <w:t>ป.อุบลราชธานี เขต 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ให้แก่ผู้บริหารและผู้รับผิดชอบ โดยมีวัตถุประสงค์</w:t>
      </w:r>
      <w:r w:rsidRPr="00111E03">
        <w:rPr>
          <w:rFonts w:ascii="TH SarabunPSK" w:hAnsi="TH SarabunPSK" w:cs="TH SarabunPSK" w:hint="cs"/>
          <w:sz w:val="32"/>
          <w:szCs w:val="32"/>
          <w:cs/>
        </w:rPr>
        <w:t>เพื่อ</w:t>
      </w:r>
      <w:r w:rsidRPr="00111E03">
        <w:rPr>
          <w:rStyle w:val="ad"/>
          <w:rFonts w:ascii="TH SarabunPSK" w:hAnsi="TH SarabunPSK" w:cs="TH SarabunPSK" w:hint="cs"/>
          <w:b w:val="0"/>
          <w:bCs w:val="0"/>
          <w:i w:val="0"/>
          <w:iCs w:val="0"/>
          <w:sz w:val="32"/>
          <w:szCs w:val="32"/>
          <w:cs/>
        </w:rPr>
        <w:t>ให้</w:t>
      </w:r>
      <w:r w:rsidRPr="00111E03">
        <w:rPr>
          <w:rStyle w:val="ad"/>
          <w:rFonts w:ascii="TH SarabunPSK" w:hAnsi="TH SarabunPSK" w:cs="TH SarabunPSK"/>
          <w:b w:val="0"/>
          <w:bCs w:val="0"/>
          <w:i w:val="0"/>
          <w:iCs w:val="0"/>
          <w:sz w:val="32"/>
          <w:szCs w:val="32"/>
          <w:cs/>
        </w:rPr>
        <w:t>สถานศึกษาในสังกัดสามารถแจ้งเหตุได้</w:t>
      </w:r>
      <w:r w:rsidRPr="00111E03">
        <w:rPr>
          <w:rFonts w:ascii="TH SarabunPSK" w:hAnsi="TH SarabunPSK" w:cs="TH SarabunPSK"/>
          <w:sz w:val="32"/>
          <w:szCs w:val="32"/>
          <w:cs/>
        </w:rPr>
        <w:t>ทันท่วงที</w:t>
      </w:r>
      <w:r w:rsidRPr="00111E03">
        <w:rPr>
          <w:rStyle w:val="ad"/>
          <w:rFonts w:ascii="TH SarabunPSK" w:hAnsi="TH SarabunPSK" w:cs="TH SarabunPSK"/>
          <w:b w:val="0"/>
          <w:bCs w:val="0"/>
          <w:i w:val="0"/>
          <w:iCs w:val="0"/>
          <w:sz w:val="32"/>
          <w:szCs w:val="32"/>
          <w:cs/>
        </w:rPr>
        <w:t>และผ่านช่องทางที่เหมาะสม เช่น การรายงานเหตุ ผ่านทาง ศูนย์ ศป.</w:t>
      </w:r>
      <w:proofErr w:type="spellStart"/>
      <w:r w:rsidRPr="00111E03">
        <w:rPr>
          <w:rStyle w:val="ad"/>
          <w:rFonts w:ascii="TH SarabunPSK" w:hAnsi="TH SarabunPSK" w:cs="TH SarabunPSK"/>
          <w:b w:val="0"/>
          <w:bCs w:val="0"/>
          <w:i w:val="0"/>
          <w:iCs w:val="0"/>
          <w:sz w:val="32"/>
          <w:szCs w:val="32"/>
          <w:cs/>
        </w:rPr>
        <w:t>สพ</w:t>
      </w:r>
      <w:proofErr w:type="spellEnd"/>
      <w:r w:rsidRPr="00111E03">
        <w:rPr>
          <w:rStyle w:val="ad"/>
          <w:rFonts w:ascii="TH SarabunPSK" w:hAnsi="TH SarabunPSK" w:cs="TH SarabunPSK"/>
          <w:b w:val="0"/>
          <w:bCs w:val="0"/>
          <w:i w:val="0"/>
          <w:iCs w:val="0"/>
          <w:sz w:val="32"/>
          <w:szCs w:val="32"/>
          <w:cs/>
        </w:rPr>
        <w:t>ป.อุบลราชธานี เขต 4 หรือการรายงาน</w:t>
      </w:r>
      <w:r w:rsidRPr="00111E03">
        <w:rPr>
          <w:rStyle w:val="ad"/>
          <w:rFonts w:ascii="TH SarabunPSK" w:hAnsi="TH SarabunPSK" w:cs="TH SarabunPSK"/>
          <w:b w:val="0"/>
          <w:bCs w:val="0"/>
          <w:i w:val="0"/>
          <w:iCs w:val="0"/>
          <w:sz w:val="32"/>
          <w:szCs w:val="32"/>
          <w:cs/>
        </w:rPr>
        <w:lastRenderedPageBreak/>
        <w:t xml:space="preserve">ในระบบ </w:t>
      </w:r>
      <w:r w:rsidRPr="00111E03">
        <w:rPr>
          <w:rStyle w:val="ad"/>
          <w:rFonts w:ascii="TH SarabunPSK" w:hAnsi="TH SarabunPSK" w:cs="TH SarabunPSK"/>
          <w:b w:val="0"/>
          <w:bCs w:val="0"/>
          <w:i w:val="0"/>
          <w:iCs w:val="0"/>
          <w:sz w:val="32"/>
          <w:szCs w:val="32"/>
        </w:rPr>
        <w:t xml:space="preserve">MOE </w:t>
      </w:r>
      <w:r w:rsidRPr="00111E03">
        <w:rPr>
          <w:rFonts w:ascii="TH SarabunPSK" w:hAnsi="TH SarabunPSK" w:cs="TH SarabunPSK"/>
          <w:sz w:val="32"/>
          <w:szCs w:val="32"/>
        </w:rPr>
        <w:t xml:space="preserve">Safety Center </w:t>
      </w:r>
      <w:r w:rsidRPr="00111E03">
        <w:rPr>
          <w:rFonts w:ascii="TH SarabunPSK" w:hAnsi="TH SarabunPSK" w:cs="TH SarabunPSK" w:hint="cs"/>
          <w:sz w:val="32"/>
          <w:szCs w:val="32"/>
          <w:cs/>
        </w:rPr>
        <w:t>เพื่อให้</w:t>
      </w:r>
      <w:r w:rsidRPr="00111E03">
        <w:rPr>
          <w:rFonts w:ascii="TH SarabunPSK" w:hAnsi="TH SarabunPSK" w:cs="TH SarabunPSK"/>
          <w:sz w:val="32"/>
          <w:szCs w:val="32"/>
          <w:cs/>
        </w:rPr>
        <w:t>ผู้บริหารสถานศึกษา</w:t>
      </w:r>
      <w:r w:rsidRPr="00111E03">
        <w:rPr>
          <w:rStyle w:val="ad"/>
          <w:rFonts w:ascii="TH SarabunPSK" w:hAnsi="TH SarabunPSK" w:cs="TH SarabunPSK"/>
          <w:b w:val="0"/>
          <w:bCs w:val="0"/>
          <w:i w:val="0"/>
          <w:iCs w:val="0"/>
          <w:sz w:val="32"/>
          <w:szCs w:val="32"/>
          <w:cs/>
        </w:rPr>
        <w:t>สามารถบริหารจัดการสถานการณ์ ความรุนแรง เหตุวิกฤตหรือเหตุความไม่ปลอดภัยต่าง</w:t>
      </w:r>
      <w:r w:rsidRPr="00111E03">
        <w:rPr>
          <w:rStyle w:val="ad"/>
          <w:rFonts w:ascii="TH SarabunPSK" w:hAnsi="TH SarabunPSK" w:cs="TH SarabunPSK" w:hint="cs"/>
          <w:b w:val="0"/>
          <w:bCs w:val="0"/>
          <w:i w:val="0"/>
          <w:iCs w:val="0"/>
          <w:sz w:val="32"/>
          <w:szCs w:val="32"/>
          <w:cs/>
        </w:rPr>
        <w:t xml:space="preserve"> </w:t>
      </w:r>
      <w:r w:rsidRPr="00111E03">
        <w:rPr>
          <w:rStyle w:val="ad"/>
          <w:rFonts w:ascii="TH SarabunPSK" w:hAnsi="TH SarabunPSK" w:cs="TH SarabunPSK"/>
          <w:b w:val="0"/>
          <w:bCs w:val="0"/>
          <w:i w:val="0"/>
          <w:iCs w:val="0"/>
          <w:sz w:val="32"/>
          <w:szCs w:val="32"/>
          <w:cs/>
        </w:rPr>
        <w:t>ๆ</w:t>
      </w:r>
      <w:r w:rsidRPr="00111E03">
        <w:rPr>
          <w:rStyle w:val="ad"/>
          <w:rFonts w:ascii="TH SarabunPSK" w:hAnsi="TH SarabunPSK" w:cs="TH SarabunPSK" w:hint="cs"/>
          <w:b w:val="0"/>
          <w:bCs w:val="0"/>
          <w:i w:val="0"/>
          <w:iCs w:val="0"/>
          <w:sz w:val="32"/>
          <w:szCs w:val="32"/>
          <w:cs/>
        </w:rPr>
        <w:t xml:space="preserve"> </w:t>
      </w:r>
      <w:r w:rsidRPr="00111E03">
        <w:rPr>
          <w:rStyle w:val="ad"/>
          <w:rFonts w:ascii="TH SarabunPSK" w:hAnsi="TH SarabunPSK" w:cs="TH SarabunPSK"/>
          <w:b w:val="0"/>
          <w:bCs w:val="0"/>
          <w:i w:val="0"/>
          <w:iCs w:val="0"/>
          <w:sz w:val="32"/>
          <w:szCs w:val="32"/>
          <w:cs/>
        </w:rPr>
        <w:t>ได้อย่างเหมาะสมและทันเวลา ตามแนวทางแผนเผชิญเหตุ</w:t>
      </w:r>
      <w:r w:rsidRPr="00111E03">
        <w:rPr>
          <w:rStyle w:val="ad"/>
          <w:rFonts w:ascii="TH SarabunPSK" w:hAnsi="TH SarabunPSK" w:cs="TH SarabunPSK" w:hint="cs"/>
          <w:b w:val="0"/>
          <w:bCs w:val="0"/>
          <w:i w:val="0"/>
          <w:iCs w:val="0"/>
          <w:sz w:val="32"/>
          <w:szCs w:val="32"/>
          <w:cs/>
        </w:rPr>
        <w:t xml:space="preserve"> และเพื่อให้</w:t>
      </w:r>
      <w:r w:rsidRPr="00111E03">
        <w:rPr>
          <w:rStyle w:val="ad"/>
          <w:rFonts w:ascii="TH SarabunPSK" w:hAnsi="TH SarabunPSK" w:cs="TH SarabunPSK"/>
          <w:b w:val="0"/>
          <w:bCs w:val="0"/>
          <w:i w:val="0"/>
          <w:iCs w:val="0"/>
          <w:sz w:val="32"/>
          <w:szCs w:val="32"/>
          <w:cs/>
        </w:rPr>
        <w:t>สถานศึกษาในสังกัดสามารถประสานความร่วมมือระหว่างโรงเรียนหรือหน่วยงานที่เกี่ยวข้อง</w:t>
      </w:r>
      <w:r w:rsidR="00202B2B">
        <w:rPr>
          <w:rStyle w:val="ad"/>
          <w:rFonts w:ascii="TH SarabunPSK" w:hAnsi="TH SarabunPSK" w:cs="TH SarabunPSK" w:hint="cs"/>
          <w:b w:val="0"/>
          <w:bCs w:val="0"/>
          <w:i w:val="0"/>
          <w:iCs w:val="0"/>
          <w:sz w:val="32"/>
          <w:szCs w:val="32"/>
          <w:cs/>
        </w:rPr>
        <w:t xml:space="preserve"> </w:t>
      </w:r>
      <w:r w:rsidRPr="00111E03">
        <w:rPr>
          <w:rStyle w:val="ad"/>
          <w:rFonts w:ascii="TH SarabunPSK" w:hAnsi="TH SarabunPSK" w:cs="TH SarabunPSK"/>
          <w:b w:val="0"/>
          <w:bCs w:val="0"/>
          <w:i w:val="0"/>
          <w:iCs w:val="0"/>
          <w:sz w:val="32"/>
          <w:szCs w:val="32"/>
          <w:cs/>
        </w:rPr>
        <w:t xml:space="preserve">ในการเฝ้าระวัง </w:t>
      </w:r>
    </w:p>
    <w:p w14:paraId="517635EC" w14:textId="77777777" w:rsidR="0047718E" w:rsidRPr="00681596" w:rsidRDefault="0047718E" w:rsidP="00E1502A">
      <w:pPr>
        <w:spacing w:after="0"/>
        <w:ind w:left="1440"/>
        <w:rPr>
          <w:rFonts w:ascii="TH SarabunPSK" w:eastAsia="Sarabun" w:hAnsi="TH SarabunPSK" w:cs="TH SarabunPSK"/>
          <w:sz w:val="32"/>
          <w:szCs w:val="32"/>
        </w:rPr>
      </w:pPr>
      <w:r w:rsidRPr="00681596">
        <w:rPr>
          <w:rFonts w:ascii="TH SarabunPSK" w:eastAsia="Sarabun" w:hAnsi="TH SarabunPSK" w:cs="TH SarabunPSK"/>
          <w:sz w:val="32"/>
          <w:szCs w:val="32"/>
        </w:rPr>
        <w:t>8.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การดำเนินงานสวัสดิการช่วยเหลือนักเรียนที่เดือดร้อนฉุกเฉินกรณีประสบเหตุต่าง ๆ                        </w:t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  </w:t>
      </w:r>
    </w:p>
    <w:p w14:paraId="3EFF6D56" w14:textId="7EE9CE6C" w:rsidR="0047718E" w:rsidRPr="00681596" w:rsidRDefault="0047718E" w:rsidP="00E1502A">
      <w:pPr>
        <w:spacing w:after="0"/>
        <w:ind w:left="1440"/>
        <w:rPr>
          <w:rFonts w:ascii="TH SarabunPSK" w:eastAsia="Sarabun" w:hAnsi="TH SarabunPSK" w:cs="TH SarabunPSK"/>
          <w:sz w:val="32"/>
          <w:szCs w:val="32"/>
          <w:cs/>
        </w:rPr>
      </w:pPr>
      <w:r w:rsidRPr="00681596">
        <w:rPr>
          <w:rFonts w:ascii="TH SarabunPSK" w:eastAsia="Sarabun" w:hAnsi="TH SarabunPSK" w:cs="TH SarabunPSK"/>
          <w:sz w:val="32"/>
          <w:szCs w:val="32"/>
        </w:rPr>
        <w:t xml:space="preserve">     1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)  สถานศึกษาแจ้งเหตุต่าง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ๆ มายังเขตพื้นที่ก</w:t>
      </w:r>
      <w:r w:rsidR="00202B2B">
        <w:rPr>
          <w:rFonts w:ascii="TH SarabunPSK" w:eastAsia="Sarabun" w:hAnsi="TH SarabunPSK" w:cs="TH SarabunPSK" w:hint="cs"/>
          <w:sz w:val="32"/>
          <w:szCs w:val="32"/>
          <w:cs/>
        </w:rPr>
        <w:t>ารศึกษา</w:t>
      </w:r>
    </w:p>
    <w:p w14:paraId="68124479" w14:textId="77777777" w:rsidR="0047718E" w:rsidRPr="00681596" w:rsidRDefault="0047718E" w:rsidP="00E1502A">
      <w:pPr>
        <w:spacing w:after="0"/>
        <w:rPr>
          <w:rFonts w:ascii="TH SarabunPSK" w:eastAsia="Sarabun" w:hAnsi="TH SarabunPSK" w:cs="TH SarabunPSK"/>
          <w:sz w:val="32"/>
          <w:szCs w:val="32"/>
        </w:rPr>
      </w:pP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                    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Sarabun" w:hAnsi="TH SarabunPSK" w:cs="TH SarabunPSK"/>
          <w:sz w:val="32"/>
          <w:szCs w:val="32"/>
        </w:rPr>
        <w:t>2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) วางแผนการให้การช่วยเหลือ </w:t>
      </w:r>
      <w:r w:rsidRPr="00681596">
        <w:rPr>
          <w:rFonts w:ascii="TH SarabunPSK" w:eastAsia="Sarabun" w:hAnsi="TH SarabunPSK" w:cs="TH SarabunPSK"/>
          <w:sz w:val="32"/>
          <w:szCs w:val="32"/>
        </w:rPr>
        <w:cr/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                       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eastAsia="Sarabun" w:hAnsi="TH SarabunPSK" w:cs="TH SarabunPSK"/>
          <w:sz w:val="32"/>
          <w:szCs w:val="32"/>
        </w:rPr>
        <w:t>3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) เจ้าหน้าที่ศูนย์ ฉก.ชน.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proofErr w:type="spellStart"/>
      <w:r w:rsidRPr="00681596">
        <w:rPr>
          <w:rFonts w:ascii="TH SarabunPSK" w:eastAsia="Sarabun" w:hAnsi="TH SarabunPSK" w:cs="TH SarabunPSK"/>
          <w:sz w:val="32"/>
          <w:szCs w:val="32"/>
          <w:cs/>
        </w:rPr>
        <w:t>สพ</w:t>
      </w:r>
      <w:proofErr w:type="spellEnd"/>
      <w:r w:rsidRPr="00681596">
        <w:rPr>
          <w:rFonts w:ascii="TH SarabunPSK" w:eastAsia="Sarabun" w:hAnsi="TH SarabunPSK" w:cs="TH SarabunPSK"/>
          <w:sz w:val="32"/>
          <w:szCs w:val="32"/>
          <w:cs/>
        </w:rPr>
        <w:t>ป.อบ.</w:t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2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ดำเนินการลงพื้นที่ให้การช่วยเหลือ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>นักเรียน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 </w:t>
      </w:r>
    </w:p>
    <w:p w14:paraId="1FD9B3B2" w14:textId="77777777" w:rsidR="0047718E" w:rsidRPr="00681596" w:rsidRDefault="0047718E" w:rsidP="00E1502A">
      <w:pPr>
        <w:spacing w:after="0"/>
        <w:rPr>
          <w:rFonts w:ascii="TH SarabunPSK" w:eastAsia="Sarabun" w:hAnsi="TH SarabunPSK" w:cs="TH SarabunPSK"/>
          <w:sz w:val="32"/>
          <w:szCs w:val="32"/>
        </w:rPr>
      </w:pPr>
      <w:r w:rsidRPr="00681596">
        <w:rPr>
          <w:rFonts w:ascii="TH SarabunPSK" w:eastAsia="Sarabun" w:hAnsi="TH SarabunPSK" w:cs="TH SarabunPSK"/>
          <w:sz w:val="32"/>
          <w:szCs w:val="32"/>
          <w:cs/>
        </w:rPr>
        <w:t>รายกรณี</w:t>
      </w:r>
      <w:r w:rsidRPr="00681596">
        <w:rPr>
          <w:rFonts w:ascii="TH SarabunPSK" w:eastAsia="Sarabun" w:hAnsi="TH SarabunPSK" w:cs="TH SarabunPSK"/>
          <w:sz w:val="32"/>
          <w:szCs w:val="32"/>
        </w:rPr>
        <w:cr/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                  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ab/>
        <w:t xml:space="preserve">     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Sarabun" w:hAnsi="TH SarabunPSK" w:cs="TH SarabunPSK"/>
          <w:sz w:val="32"/>
          <w:szCs w:val="32"/>
        </w:rPr>
        <w:t>4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) สรุปรายงานการให้การช่วยเหลือเป็นรายกรณี</w:t>
      </w:r>
      <w:r w:rsidRPr="00681596">
        <w:rPr>
          <w:rFonts w:ascii="TH SarabunPSK" w:eastAsia="Sarabun" w:hAnsi="TH SarabunPSK" w:cs="TH SarabunPSK"/>
          <w:sz w:val="32"/>
          <w:szCs w:val="32"/>
        </w:rPr>
        <w:cr/>
      </w:r>
      <w:r w:rsidRPr="00681596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                      </w:t>
      </w:r>
      <w:r w:rsidRPr="00681596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 xml:space="preserve"> </w:t>
      </w:r>
      <w:r w:rsidRPr="00681596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  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5) แจ้งสถานศึกษาในสังกัดทุกแห่ง ดำเนินการกิจกรรมเยี่ยมบ้านนักเรียน                  และคัดกรองนักเรียนภาคเรียนละ </w:t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1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ครั้ง </w:t>
      </w:r>
    </w:p>
    <w:p w14:paraId="7DCF700E" w14:textId="77777777" w:rsidR="0047718E" w:rsidRDefault="0047718E" w:rsidP="00E1502A">
      <w:pPr>
        <w:spacing w:after="0"/>
        <w:rPr>
          <w:rFonts w:ascii="TH SarabunPSK" w:eastAsia="Sarabun" w:hAnsi="TH SarabunPSK" w:cs="TH SarabunPSK"/>
          <w:sz w:val="32"/>
          <w:szCs w:val="32"/>
        </w:rPr>
      </w:pP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ab/>
        <w:t xml:space="preserve">    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 xml:space="preserve">  6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) เก็บรวบรวมข้อมูลของนักเรียน</w:t>
      </w:r>
      <w:r w:rsidRPr="00681596">
        <w:rPr>
          <w:rFonts w:ascii="TH SarabunPSK" w:eastAsia="Sarabun" w:hAnsi="TH SarabunPSK" w:cs="TH SarabunPSK"/>
          <w:sz w:val="32"/>
          <w:szCs w:val="32"/>
        </w:rPr>
        <w:cr/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                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    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>7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) วิเคราะห์และสรุปผลการคัดกรองนักเรียน</w:t>
      </w:r>
      <w:r w:rsidRPr="00681596">
        <w:rPr>
          <w:rFonts w:ascii="TH SarabunPSK" w:eastAsia="Sarabun" w:hAnsi="TH SarabunPSK" w:cs="TH SarabunPSK"/>
          <w:sz w:val="32"/>
          <w:szCs w:val="32"/>
        </w:rPr>
        <w:cr/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                  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 xml:space="preserve">      8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) วางแผน และกำหนดกิจกรรมในการแก้ไขปัญหาของนักเรียน</w:t>
      </w:r>
      <w:r w:rsidRPr="00681596">
        <w:rPr>
          <w:rFonts w:ascii="TH SarabunPSK" w:eastAsia="Sarabun" w:hAnsi="TH SarabunPSK" w:cs="TH SarabunPSK"/>
          <w:sz w:val="32"/>
          <w:szCs w:val="32"/>
        </w:rPr>
        <w:cr/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                        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 xml:space="preserve">  9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) สถานศึกษาเก็บรวบรวมข้อมูลของนักเรียน</w:t>
      </w:r>
      <w:r w:rsidRPr="00681596">
        <w:rPr>
          <w:rFonts w:ascii="TH SarabunPSK" w:eastAsia="Sarabun" w:hAnsi="TH SarabunPSK" w:cs="TH SarabunPSK"/>
          <w:sz w:val="32"/>
          <w:szCs w:val="32"/>
        </w:rPr>
        <w:cr/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                        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>10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) สถานศึกษาสรุปผลการดำเนินงาน รายงาน </w:t>
      </w:r>
      <w:proofErr w:type="spellStart"/>
      <w:r w:rsidRPr="00681596">
        <w:rPr>
          <w:rFonts w:ascii="TH SarabunPSK" w:eastAsia="Sarabun" w:hAnsi="TH SarabunPSK" w:cs="TH SarabunPSK"/>
          <w:sz w:val="32"/>
          <w:szCs w:val="32"/>
          <w:cs/>
        </w:rPr>
        <w:t>สพ</w:t>
      </w:r>
      <w:proofErr w:type="spellEnd"/>
      <w:r w:rsidRPr="00681596">
        <w:rPr>
          <w:rFonts w:ascii="TH SarabunPSK" w:eastAsia="Sarabun" w:hAnsi="TH SarabunPSK" w:cs="TH SarabunPSK"/>
          <w:sz w:val="32"/>
          <w:szCs w:val="32"/>
          <w:cs/>
        </w:rPr>
        <w:t>ป.</w:t>
      </w:r>
    </w:p>
    <w:p w14:paraId="1A0AB25D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 xml:space="preserve">9.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สำนักงานเขตพื้นที่การศึกษาประถมศึกษาอำนาจเจริญ มีมาตรการและมีการตรวจเยี่ย</w:t>
      </w:r>
      <w:r>
        <w:rPr>
          <w:rFonts w:ascii="TH SarabunPSK" w:hAnsi="TH SarabunPSK" w:cs="TH SarabunPSK" w:hint="cs"/>
          <w:sz w:val="32"/>
          <w:szCs w:val="32"/>
          <w:cs/>
        </w:rPr>
        <w:t>ม</w:t>
      </w:r>
      <w:r w:rsidRPr="00681596">
        <w:rPr>
          <w:rFonts w:ascii="TH SarabunPSK" w:hAnsi="TH SarabunPSK" w:cs="TH SarabunPSK"/>
          <w:sz w:val="32"/>
          <w:szCs w:val="32"/>
          <w:cs/>
        </w:rPr>
        <w:t>สถานศึกษาในสังกัดเพื่อติดตามการจัดการเรียนการสอนในช่วงเปิดภาคเรียนที่ 2/2565 โดยได้มอบนโยบายเร่งด่วนของ สำนักงานคณะกรรมการการศึกษาขั้นพื้นฐาน เรื่อง ความปลอดภัยในสถานศึกษา ให้สถานศึกษา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มีการกำกับ ติดตาม ดูแล เพื่อให้สถานศึกษามีแผนเสริมสร้างด้านความปลอดภัยและแผนเผชิญเหตุ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t>ในสถานศึกษา และเพื่อให้นักเรียน ครู และบุคลากรทางการศึกษา มีความปลอดภัยทั้งด้านร่างกายและจิตใจ ดังนี้</w:t>
      </w:r>
    </w:p>
    <w:p w14:paraId="27695535" w14:textId="77777777" w:rsidR="0047718E" w:rsidRPr="00681596" w:rsidRDefault="0047718E" w:rsidP="00E1502A">
      <w:pPr>
        <w:pStyle w:val="a7"/>
        <w:spacing w:after="0" w:line="240" w:lineRule="auto"/>
        <w:ind w:left="1778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1) </w:t>
      </w:r>
      <w:r w:rsidRPr="00681596">
        <w:rPr>
          <w:rFonts w:ascii="TH SarabunPSK" w:hAnsi="TH SarabunPSK" w:cs="TH SarabunPSK"/>
          <w:sz w:val="32"/>
          <w:szCs w:val="32"/>
          <w:cs/>
        </w:rPr>
        <w:t>ด้านความปลอดภัยของสถานศึกษา</w:t>
      </w:r>
    </w:p>
    <w:p w14:paraId="0EF6874E" w14:textId="77777777" w:rsidR="0047718E" w:rsidRPr="00681596" w:rsidRDefault="0047718E" w:rsidP="00E1502A">
      <w:pPr>
        <w:spacing w:after="0" w:line="240" w:lineRule="auto"/>
        <w:ind w:left="1058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2) </w:t>
      </w:r>
      <w:r w:rsidRPr="00681596">
        <w:rPr>
          <w:rFonts w:ascii="TH SarabunPSK" w:hAnsi="TH SarabunPSK" w:cs="TH SarabunPSK"/>
          <w:sz w:val="32"/>
          <w:szCs w:val="32"/>
          <w:cs/>
        </w:rPr>
        <w:t>การเดินทางมาเรียนของนักเรียน</w:t>
      </w:r>
    </w:p>
    <w:p w14:paraId="22B185E4" w14:textId="77777777" w:rsidR="0047718E" w:rsidRPr="00681596" w:rsidRDefault="0047718E" w:rsidP="00E1502A">
      <w:pPr>
        <w:spacing w:after="0" w:line="240" w:lineRule="auto"/>
        <w:ind w:left="1058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3)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การจัดสภาพแวดล้อมนักเรียนปลอดภัย</w:t>
      </w:r>
    </w:p>
    <w:p w14:paraId="0F6A4B68" w14:textId="77777777" w:rsidR="0047718E" w:rsidRPr="00681596" w:rsidRDefault="0047718E" w:rsidP="00E1502A">
      <w:pPr>
        <w:spacing w:after="0" w:line="240" w:lineRule="auto"/>
        <w:ind w:left="1058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4) </w:t>
      </w:r>
      <w:r w:rsidRPr="00681596">
        <w:rPr>
          <w:rFonts w:ascii="TH SarabunPSK" w:hAnsi="TH SarabunPSK" w:cs="TH SarabunPSK"/>
          <w:sz w:val="32"/>
          <w:szCs w:val="32"/>
          <w:cs/>
        </w:rPr>
        <w:t>การให้บริการและการดูแล ด้านโภชนาการ ด้านสุขภาพ</w:t>
      </w:r>
    </w:p>
    <w:p w14:paraId="7BDB8482" w14:textId="77777777" w:rsidR="0047718E" w:rsidRPr="00681596" w:rsidRDefault="0047718E" w:rsidP="00E1502A">
      <w:pPr>
        <w:spacing w:after="0" w:line="240" w:lineRule="auto"/>
        <w:ind w:left="1058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5)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การป้องกันภัยธรรมชาติ (ภัยหนาว/อุทกภัย/ภัยอื่น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ๆ)</w:t>
      </w:r>
    </w:p>
    <w:p w14:paraId="2F77641E" w14:textId="77777777" w:rsidR="0047718E" w:rsidRPr="00681596" w:rsidRDefault="0047718E" w:rsidP="00E1502A">
      <w:pPr>
        <w:spacing w:after="0" w:line="240" w:lineRule="auto"/>
        <w:ind w:left="1058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6)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การป้องกันภัยจากยาเสพติด</w:t>
      </w:r>
    </w:p>
    <w:p w14:paraId="1248942A" w14:textId="77777777" w:rsidR="0047718E" w:rsidRPr="00681596" w:rsidRDefault="0047718E" w:rsidP="00E1502A">
      <w:pPr>
        <w:spacing w:after="0" w:line="240" w:lineRule="auto"/>
        <w:ind w:left="1058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7)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การป้องกันภัยจากการพกอาวุธมาโรงเรียน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</w:p>
    <w:p w14:paraId="0568CAC1" w14:textId="77777777" w:rsidR="0047718E" w:rsidRPr="00681596" w:rsidRDefault="0047718E" w:rsidP="00E1502A">
      <w:pPr>
        <w:pStyle w:val="a7"/>
        <w:spacing w:after="0" w:line="240" w:lineRule="auto"/>
        <w:ind w:left="1778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8)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การจัดกิจกรรมการเยี่ยมบ้านนักเรียน</w:t>
      </w:r>
    </w:p>
    <w:p w14:paraId="20370A22" w14:textId="77777777" w:rsidR="0047718E" w:rsidRPr="00681596" w:rsidRDefault="0047718E" w:rsidP="00E1502A">
      <w:pPr>
        <w:pStyle w:val="a7"/>
        <w:spacing w:after="0" w:line="240" w:lineRule="auto"/>
        <w:ind w:left="1778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681596"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 xml:space="preserve">9) </w:t>
      </w:r>
      <w:r w:rsidRPr="00681596">
        <w:rPr>
          <w:rFonts w:ascii="TH SarabunPSK" w:eastAsia="Calibri" w:hAnsi="TH SarabunPSK" w:cs="TH SarabunPSK"/>
          <w:sz w:val="32"/>
          <w:szCs w:val="32"/>
          <w:cs/>
        </w:rPr>
        <w:t>เครือข่ายหน่วยงานภาครัฐและเอกชน มีส่วนร่วมในการดูแลความปลอดภัย</w:t>
      </w:r>
      <w:r w:rsidRPr="0068159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Calibri" w:hAnsi="TH SarabunPSK" w:cs="TH SarabunPSK"/>
          <w:sz w:val="32"/>
          <w:szCs w:val="32"/>
          <w:cs/>
        </w:rPr>
        <w:t>ให้แก่</w:t>
      </w:r>
    </w:p>
    <w:p w14:paraId="7A8C80C8" w14:textId="461CC6EF" w:rsidR="0047718E" w:rsidRPr="00681596" w:rsidRDefault="0047718E" w:rsidP="00E1502A">
      <w:pPr>
        <w:spacing w:after="0" w:line="240" w:lineRule="auto"/>
        <w:jc w:val="thaiDistribute"/>
        <w:rPr>
          <w:rStyle w:val="ad"/>
          <w:rFonts w:ascii="TH SarabunPSK" w:hAnsi="TH SarabunPSK" w:cs="TH SarabunPSK"/>
          <w:b w:val="0"/>
          <w:bCs w:val="0"/>
          <w:i w:val="0"/>
          <w:iCs w:val="0"/>
          <w:sz w:val="32"/>
          <w:szCs w:val="32"/>
        </w:rPr>
      </w:pPr>
      <w:r w:rsidRPr="00681596">
        <w:rPr>
          <w:rFonts w:ascii="TH SarabunPSK" w:eastAsia="Calibri" w:hAnsi="TH SarabunPSK" w:cs="TH SarabunPSK"/>
          <w:sz w:val="32"/>
          <w:szCs w:val="32"/>
          <w:cs/>
        </w:rPr>
        <w:t>นักเรียน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สถานศึกษาในสังกัด ได้ดำเนินการแต่งตั้งคณะทำงานดำเนินการคุ้มครองดูแลนักศึกษา ทั้งในสถานศึกษาและพื้นที่การปฏิบัติงานเพื่อให้เกิดความปลอดภัยในการปฏิบัติงานรวมถึงประชาสัมพันธ์</w:t>
      </w:r>
      <w:r w:rsidR="00202B2B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ารกระจายข่าวสารเพื่อให้ผู้เรียนและผู้รับบริการได้รับรู้และรับทราบเพื่อสร้างแนวทางป้องกันได้อย่างทันท่วงที โดยมีการประชาสัมพันธ์ผ่านช่องทาง สถานีวิทยุชุมชน  ผู้นำชุมชน  </w:t>
      </w:r>
      <w:r w:rsidRPr="00681596">
        <w:rPr>
          <w:rFonts w:ascii="TH SarabunPSK" w:hAnsi="TH SarabunPSK" w:cs="TH SarabunPSK"/>
          <w:sz w:val="32"/>
          <w:szCs w:val="32"/>
        </w:rPr>
        <w:t xml:space="preserve">Facebook Line </w:t>
      </w:r>
      <w:r w:rsidRPr="00681596">
        <w:rPr>
          <w:rFonts w:ascii="TH SarabunPSK" w:hAnsi="TH SarabunPSK" w:cs="TH SarabunPSK"/>
          <w:sz w:val="32"/>
          <w:szCs w:val="32"/>
          <w:cs/>
        </w:rPr>
        <w:t>และเว็บไซต์ กศน.อำเภอ และทรอดแทรกในการจัดกิจกรรมการเรียนการสอน</w:t>
      </w:r>
    </w:p>
    <w:p w14:paraId="7B356EF7" w14:textId="77777777" w:rsidR="0047718E" w:rsidRPr="00681596" w:rsidRDefault="0047718E" w:rsidP="00E1502A">
      <w:pPr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10.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สำนักงานเขตพื้นที่การศึกษาประถมศึกษาอุบลราชธานี เขต 3 แจ้งโรงเรียน จัดทำป้ายประชาสัมพันธ์การสร้างการรับรู้การเข้าถึง ระบบมาตรฐานความปลอดภัย (</w:t>
      </w:r>
      <w:r w:rsidRPr="00681596">
        <w:rPr>
          <w:rFonts w:ascii="TH SarabunPSK" w:hAnsi="TH SarabunPSK" w:cs="TH SarabunPSK"/>
          <w:sz w:val="32"/>
          <w:szCs w:val="32"/>
        </w:rPr>
        <w:t>MOE Safety Platform</w:t>
      </w:r>
      <w:r w:rsidRPr="00681596">
        <w:rPr>
          <w:rFonts w:ascii="TH SarabunPSK" w:hAnsi="TH SarabunPSK" w:cs="TH SarabunPSK"/>
          <w:sz w:val="32"/>
          <w:szCs w:val="32"/>
          <w:cs/>
        </w:rPr>
        <w:t>)</w:t>
      </w:r>
    </w:p>
    <w:p w14:paraId="4BEEF2BD" w14:textId="77777777" w:rsidR="0047718E" w:rsidRPr="00681596" w:rsidRDefault="0047718E" w:rsidP="00E1502A">
      <w:pPr>
        <w:spacing w:after="0" w:line="240" w:lineRule="atLeast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 xml:space="preserve">-  มีกลุ่ม </w:t>
      </w:r>
      <w:r w:rsidRPr="00681596">
        <w:rPr>
          <w:rFonts w:ascii="TH SarabunPSK" w:hAnsi="TH SarabunPSK" w:cs="TH SarabunPSK"/>
          <w:spacing w:val="-10"/>
          <w:sz w:val="32"/>
          <w:szCs w:val="32"/>
        </w:rPr>
        <w:t xml:space="preserve">Line Application MOE Safety Center 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และกลุ่ม</w:t>
      </w:r>
      <w:r w:rsidRPr="00681596">
        <w:rPr>
          <w:rFonts w:ascii="TH SarabunPSK" w:hAnsi="TH SarabunPSK" w:cs="TH SarabunPSK"/>
          <w:spacing w:val="-10"/>
          <w:sz w:val="32"/>
          <w:szCs w:val="32"/>
        </w:rPr>
        <w:t xml:space="preserve"> Line Application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pacing w:val="-10"/>
          <w:sz w:val="32"/>
          <w:szCs w:val="32"/>
        </w:rPr>
        <w:t>SC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-</w:t>
      </w:r>
      <w:r w:rsidRPr="00681596">
        <w:rPr>
          <w:rFonts w:ascii="TH SarabunPSK" w:hAnsi="TH SarabunPSK" w:cs="TH SarabunPSK"/>
          <w:spacing w:val="-10"/>
          <w:sz w:val="32"/>
          <w:szCs w:val="32"/>
        </w:rPr>
        <w:t>Operator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/</w:t>
      </w:r>
      <w:r w:rsidRPr="00681596">
        <w:rPr>
          <w:rFonts w:ascii="TH SarabunPSK" w:hAnsi="TH SarabunPSK" w:cs="TH SarabunPSK"/>
          <w:spacing w:val="-10"/>
          <w:sz w:val="32"/>
          <w:szCs w:val="32"/>
        </w:rPr>
        <w:t>SC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-</w:t>
      </w:r>
      <w:r w:rsidRPr="00681596">
        <w:rPr>
          <w:rFonts w:ascii="TH SarabunPSK" w:hAnsi="TH SarabunPSK" w:cs="TH SarabunPSK"/>
          <w:spacing w:val="-10"/>
          <w:sz w:val="32"/>
          <w:szCs w:val="32"/>
        </w:rPr>
        <w:t>Action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เพื่อติดต่อ สื่อสารกับส่วนกลาง</w:t>
      </w:r>
    </w:p>
    <w:p w14:paraId="28E323FD" w14:textId="77777777" w:rsidR="0047718E" w:rsidRPr="00681596" w:rsidRDefault="0047718E" w:rsidP="00E1502A">
      <w:pPr>
        <w:spacing w:after="0" w:line="240" w:lineRule="atLeast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-  มีกลุ่ม </w:t>
      </w:r>
      <w:r w:rsidRPr="00681596">
        <w:rPr>
          <w:rFonts w:ascii="TH SarabunPSK" w:hAnsi="TH SarabunPSK" w:cs="TH SarabunPSK"/>
          <w:sz w:val="32"/>
          <w:szCs w:val="32"/>
        </w:rPr>
        <w:t xml:space="preserve">Line Application </w:t>
      </w:r>
      <w:proofErr w:type="spellStart"/>
      <w:r w:rsidRPr="00681596">
        <w:rPr>
          <w:rFonts w:ascii="TH SarabunPSK" w:hAnsi="TH SarabunPSK" w:cs="TH SarabunPSK"/>
          <w:sz w:val="32"/>
          <w:szCs w:val="32"/>
        </w:rPr>
        <w:t>moesc</w:t>
      </w:r>
      <w:proofErr w:type="spellEnd"/>
      <w:r w:rsidRPr="00681596">
        <w:rPr>
          <w:rFonts w:ascii="TH SarabunPSK" w:hAnsi="TH SarabunPSK" w:cs="TH SarabunPSK"/>
          <w:sz w:val="32"/>
          <w:szCs w:val="32"/>
          <w:cs/>
        </w:rPr>
        <w:t xml:space="preserve"> .</w:t>
      </w:r>
      <w:proofErr w:type="spellStart"/>
      <w:r w:rsidRPr="00681596">
        <w:rPr>
          <w:rFonts w:ascii="TH SarabunPSK" w:hAnsi="TH SarabunPSK" w:cs="TH SarabunPSK"/>
          <w:sz w:val="32"/>
          <w:szCs w:val="32"/>
          <w:cs/>
        </w:rPr>
        <w:t>สพ</w:t>
      </w:r>
      <w:proofErr w:type="spellEnd"/>
      <w:r w:rsidRPr="00681596">
        <w:rPr>
          <w:rFonts w:ascii="TH SarabunPSK" w:hAnsi="TH SarabunPSK" w:cs="TH SarabunPSK"/>
          <w:sz w:val="32"/>
          <w:szCs w:val="32"/>
          <w:cs/>
        </w:rPr>
        <w:t>ป.อบ.3  เพื่อเป็นช่องทางในการประสานงานระหว่างสำนักงานเขตพื้นที่การศึกษากับโรงเรียนในสังกัด ในการประสานขั้นตอนในการดำเนินงานร่วมกับสถานศึกษาได้ถูกต้อง</w:t>
      </w:r>
    </w:p>
    <w:p w14:paraId="2CE866E5" w14:textId="77777777" w:rsidR="0047718E" w:rsidRPr="00681596" w:rsidRDefault="0047718E" w:rsidP="00E1502A">
      <w:pPr>
        <w:spacing w:after="0" w:line="240" w:lineRule="atLeast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- มี </w:t>
      </w:r>
      <w:r w:rsidRPr="00681596">
        <w:rPr>
          <w:rFonts w:ascii="TH SarabunPSK" w:hAnsi="TH SarabunPSK" w:cs="TH SarabunPSK"/>
          <w:sz w:val="32"/>
          <w:szCs w:val="32"/>
        </w:rPr>
        <w:t>Facebook Fan page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: </w:t>
      </w:r>
      <w:r w:rsidRPr="00681596">
        <w:rPr>
          <w:rFonts w:ascii="TH SarabunPSK" w:hAnsi="TH SarabunPSK" w:cs="TH SarabunPSK"/>
          <w:sz w:val="32"/>
          <w:szCs w:val="32"/>
        </w:rPr>
        <w:t xml:space="preserve">MOE Safety Center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สำนักงานเขตพื้นที่การศึกษาประถมศึกษาอุบลราชธานี เขต 3 เพื่อประชาสัมพันธ์การสร้างการรับรู้การเข้าถึง ระบบมาตรฐานความปลอดภัย (</w:t>
      </w:r>
      <w:r w:rsidRPr="00681596">
        <w:rPr>
          <w:rFonts w:ascii="TH SarabunPSK" w:hAnsi="TH SarabunPSK" w:cs="TH SarabunPSK"/>
          <w:sz w:val="32"/>
          <w:szCs w:val="32"/>
        </w:rPr>
        <w:t>MOE Safety Platform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และการดำเนินงานความปลอดภัยสถานศึกษา   </w:t>
      </w:r>
    </w:p>
    <w:p w14:paraId="6AC02BB1" w14:textId="77777777" w:rsidR="0047718E" w:rsidRPr="00681596" w:rsidRDefault="0047718E" w:rsidP="00E1502A">
      <w:pPr>
        <w:spacing w:after="0" w:line="240" w:lineRule="atLeast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  <w:lang w:val="en-GB"/>
        </w:rPr>
        <w:t xml:space="preserve">-  มีกองทุนพัฒนาผู้เรียน </w:t>
      </w:r>
      <w:proofErr w:type="spellStart"/>
      <w:r w:rsidRPr="00681596">
        <w:rPr>
          <w:rFonts w:ascii="TH SarabunPSK" w:hAnsi="TH SarabunPSK" w:cs="TH SarabunPSK"/>
          <w:sz w:val="32"/>
          <w:szCs w:val="32"/>
          <w:cs/>
          <w:lang w:val="en-GB"/>
        </w:rPr>
        <w:t>สพ</w:t>
      </w:r>
      <w:proofErr w:type="spellEnd"/>
      <w:r w:rsidRPr="00681596">
        <w:rPr>
          <w:rFonts w:ascii="TH SarabunPSK" w:hAnsi="TH SarabunPSK" w:cs="TH SarabunPSK"/>
          <w:sz w:val="32"/>
          <w:szCs w:val="32"/>
          <w:cs/>
          <w:lang w:val="en-GB"/>
        </w:rPr>
        <w:t>ป.อุบลราชธานี เขต 3 เพื่อช่วยเหลือนักเรียนที่ประสบสภาวะยากลำบากหรือต้องการความช่วยเหลือเร่งด่วน</w:t>
      </w:r>
    </w:p>
    <w:p w14:paraId="69591099" w14:textId="77777777" w:rsidR="0047718E" w:rsidRPr="00681596" w:rsidRDefault="0047718E" w:rsidP="00E1502A">
      <w:pPr>
        <w:spacing w:before="240"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3</w:t>
      </w:r>
      <w:r w:rsidRPr="00681596">
        <w:rPr>
          <w:rFonts w:ascii="TH SarabunPSK" w:hAnsi="TH SarabunPSK" w:cs="TH SarabunPSK"/>
          <w:sz w:val="32"/>
          <w:szCs w:val="32"/>
          <w:cs/>
        </w:rPr>
        <w:t>) หน่วยงาน/สถานศึกษา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มีเครือข่ายความร่วมมือในชุมชน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ร่วมกับหน่วยงานที่เกี่ยวข้อง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กับการดำเนินงานด้านความปลอดภัยสถานศึกษา</w:t>
      </w:r>
    </w:p>
    <w:p w14:paraId="18DE9B9F" w14:textId="77777777" w:rsidR="0047718E" w:rsidRDefault="0047718E" w:rsidP="00E1502A">
      <w:pPr>
        <w:spacing w:after="0"/>
        <w:ind w:firstLine="144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หน่วยงาน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สถานศึกษา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ในพื้นที่เขตตรวจราชการที่ 14 มีเครือข่ายความร่วมมือในชุมชน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ร่วมกับหน่วยงานที่เกี่ยวข้องกับการดำเนินงานด้านความปลอดภัยสถานศึกษา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2F04D4AA" w14:textId="392AFC2D" w:rsidR="0047718E" w:rsidRPr="00681596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1.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สำนักงานเขตพื้นที่การศึกษาประถมศึกษาอุบลราชธานี เขต 4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มีภาคีเครือข่ายควา</w:t>
      </w:r>
      <w:r>
        <w:rPr>
          <w:rFonts w:ascii="TH SarabunPSK" w:hAnsi="TH SarabunPSK" w:cs="TH SarabunPSK" w:hint="cs"/>
          <w:sz w:val="32"/>
          <w:szCs w:val="32"/>
          <w:cs/>
        </w:rPr>
        <w:t>ม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ร่วมมือในชุมชน ร่วมกับหน่วยงานที่เกี่ยวข้องในการดำเนินงานด้านความปลอดภัยของสถานศึกษา ดังนี้ </w:t>
      </w:r>
    </w:p>
    <w:p w14:paraId="675F568C" w14:textId="5CF061FA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1</w:t>
      </w:r>
      <w:r w:rsidR="003A5319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เครือข่าย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ศูนย์ความปลอดภัยสำนักงานเขตพื้นที่การศึกษาประถมศึกษาอุบลราชธานี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 xml:space="preserve">4 </w:t>
      </w:r>
      <w:r w:rsidRPr="00681596">
        <w:rPr>
          <w:rFonts w:ascii="TH SarabunPSK" w:hAnsi="TH SarabunPSK" w:cs="TH SarabunPSK"/>
          <w:sz w:val="32"/>
          <w:szCs w:val="32"/>
          <w:cs/>
        </w:rPr>
        <w:t>(ศป.</w:t>
      </w:r>
      <w:proofErr w:type="spellStart"/>
      <w:r w:rsidRPr="00681596">
        <w:rPr>
          <w:rFonts w:ascii="TH SarabunPSK" w:hAnsi="TH SarabunPSK" w:cs="TH SarabunPSK"/>
          <w:sz w:val="32"/>
          <w:szCs w:val="32"/>
          <w:cs/>
        </w:rPr>
        <w:t>สพ</w:t>
      </w:r>
      <w:proofErr w:type="spellEnd"/>
      <w:r w:rsidRPr="00681596">
        <w:rPr>
          <w:rFonts w:ascii="TH SarabunPSK" w:hAnsi="TH SarabunPSK" w:cs="TH SarabunPSK"/>
          <w:sz w:val="32"/>
          <w:szCs w:val="32"/>
          <w:cs/>
        </w:rPr>
        <w:t xml:space="preserve">ป.อบ.4) ประกอบ ด้วย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ผู้อำนวยการสำนักงานเขตพื้นที่การศึกษาประถมศึกษาอุบลราชธานี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>4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รองผู้อำนวยการสำนักงานเขตพื้นที่การศึกษาประถมศึกษาอุบลราชธานี เขต 4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ผู้อำนวยการ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กลุ่มส่งเสริมการจัดการศึกษา นักวิชาการศึกษา นักจิตวิทยาโรงเรียนประจำสำนักงานเขตพื้นที่ ศึกษานิเทศก์ </w:t>
      </w:r>
      <w:r w:rsidR="003A5319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นิติกร ผู้บริหารสถานศึกษาในสังกัด ครูระบบดูแลช่วยเหลือนักเรียน ครูนักจิตวิทยาโรงเรียนประจำสถานศึกษา ครูแนะแนว ครูประจำชั้น </w:t>
      </w:r>
    </w:p>
    <w:p w14:paraId="4F881C10" w14:textId="5F02D41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</w:rPr>
        <w:t>2</w:t>
      </w:r>
      <w:r w:rsidR="003A5319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เครือข่าย</w:t>
      </w:r>
      <w:r w:rsidRPr="00681596">
        <w:rPr>
          <w:rFonts w:ascii="TH SarabunPSK" w:hAnsi="TH SarabunPSK" w:cs="TH SarabunPSK"/>
          <w:sz w:val="32"/>
          <w:szCs w:val="32"/>
          <w:cs/>
        </w:rPr>
        <w:t>ทีมสหวิชาชีพด้าน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ระบบ</w:t>
      </w:r>
      <w:r w:rsidRPr="00681596">
        <w:rPr>
          <w:rFonts w:ascii="TH SarabunPSK" w:hAnsi="TH SarabunPSK" w:cs="TH SarabunPSK"/>
          <w:sz w:val="32"/>
          <w:szCs w:val="32"/>
          <w:cs/>
        </w:rPr>
        <w:t>การ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ดูแลและ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ช่วยเหลือนักเรียน ประกอบด้วย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681596">
        <w:rPr>
          <w:rFonts w:ascii="TH SarabunPSK" w:hAnsi="TH SarabunPSK" w:cs="TH SarabunPSK"/>
          <w:sz w:val="32"/>
          <w:szCs w:val="32"/>
          <w:cs/>
        </w:rPr>
        <w:t>ศูนย์การศึกษาพิเศษเขตการศึกษา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10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จังหวัด</w:t>
      </w:r>
      <w:r w:rsidRPr="00681596">
        <w:rPr>
          <w:rFonts w:ascii="TH SarabunPSK" w:hAnsi="TH SarabunPSK" w:cs="TH SarabunPSK"/>
          <w:sz w:val="32"/>
          <w:szCs w:val="32"/>
          <w:cs/>
        </w:rPr>
        <w:t>อุบลราชธานี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สำนักงานสาธารณสุขจังหวัดอุบลราชธานี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 xml:space="preserve">ศูนย์สุขภาพจิตที่ 10 จังหวัดอุบลราชธานี โรงพยาบาลพระศรีมหาโพธิ์ โรงพยาบาลสรรพสิทธิประสงค์ โรงพยาบาลวารินชำราบ โรงพยาบาลสำโรง โรงพยาบาลนาเยีย โรงพยาบาลสว่างวีระวงศ์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สำนักงานสาธารณสุขอำเภอวารินชำราบ สำนักงานสาธารณสุขอำเภอสำโรง สำนักงานสาธารณสุข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681596">
        <w:rPr>
          <w:rFonts w:ascii="TH SarabunPSK" w:hAnsi="TH SarabunPSK" w:cs="TH SarabunPSK"/>
          <w:sz w:val="32"/>
          <w:szCs w:val="32"/>
          <w:cs/>
        </w:rPr>
        <w:t>อำเภอนาเยีย สำนักงานสาธารณสุขอำเภอสว่างวีระวงศ์</w:t>
      </w:r>
    </w:p>
    <w:p w14:paraId="33A97E89" w14:textId="6128B9DC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</w:rPr>
        <w:t>3</w:t>
      </w:r>
      <w:r w:rsidR="003A5319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เครือข่าย</w:t>
      </w:r>
      <w:r w:rsidRPr="00681596">
        <w:rPr>
          <w:rFonts w:ascii="TH SarabunPSK" w:hAnsi="TH SarabunPSK" w:cs="TH SarabunPSK"/>
          <w:sz w:val="32"/>
          <w:szCs w:val="32"/>
          <w:cs/>
        </w:rPr>
        <w:t>ทีมสหวิชาชีพด้าน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ระบบ</w:t>
      </w:r>
      <w:r w:rsidRPr="00681596">
        <w:rPr>
          <w:rFonts w:ascii="TH SarabunPSK" w:hAnsi="TH SarabunPSK" w:cs="TH SarabunPSK"/>
          <w:sz w:val="32"/>
          <w:szCs w:val="32"/>
          <w:cs/>
        </w:rPr>
        <w:t>การคุ้มครองนักเรียน ประกอบด้วยสำนักงานพัฒนาสังคมและความมั่นคงของมนุษย์จังหวัดอุบลราชธานี บ้านพักเด็กและครอบครัวจังหวัดอุบลราชธานี สถานีตำรวจภูธรวารินชำราบ สถานีตำรวจภูธรสำโรง สถานีตำรวจภูธรนาเยีย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สถานีตำรวจภูธรสว่างวีระวงศ์ </w:t>
      </w:r>
      <w:r w:rsidR="003A5319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>ที่ว่าการอำเภอวารินชำราบ ที่ว่าการอำเภอสำโรง ที่ว่าการอำเภอนาเยีย ที่ว่าการอำเภอสว่างวีระวงศ์ สำนักงานอัยการจังหวัดอุบลราชธานี ยุติธรรมจังหวัดอุบลราชธานี</w:t>
      </w:r>
    </w:p>
    <w:p w14:paraId="77A41648" w14:textId="77777777" w:rsidR="002A77A0" w:rsidRDefault="0047718E" w:rsidP="00E1502A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  <w:lang w:val="th-TH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2.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  <w:lang w:val="th-TH"/>
        </w:rPr>
        <w:t>สร้างความร่วมมือกับภาคีเครือข่าย หน่วยงานที่เกี่ยวข้องในการดำเนินงานเสริมสร้า</w:t>
      </w:r>
      <w:r w:rsidR="002A77A0">
        <w:rPr>
          <w:rFonts w:ascii="TH SarabunPSK" w:hAnsi="TH SarabunPSK" w:cs="TH SarabunPSK" w:hint="cs"/>
          <w:sz w:val="32"/>
          <w:szCs w:val="32"/>
          <w:cs/>
          <w:lang w:val="th-TH"/>
        </w:rPr>
        <w:t>ง</w:t>
      </w:r>
    </w:p>
    <w:p w14:paraId="1C3D9A72" w14:textId="22AAC3E4" w:rsidR="0047718E" w:rsidRPr="00681596" w:rsidRDefault="002A77A0" w:rsidP="002A77A0">
      <w:pPr>
        <w:spacing w:after="0" w:line="240" w:lineRule="auto"/>
        <w:rPr>
          <w:rFonts w:ascii="TH SarabunPSK" w:hAnsi="TH SarabunPSK" w:cs="TH SarabunPSK"/>
          <w:spacing w:val="-8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val="th-TH"/>
        </w:rPr>
        <w:t>ค</w:t>
      </w:r>
      <w:r w:rsidR="0047718E" w:rsidRPr="00681596">
        <w:rPr>
          <w:rFonts w:ascii="TH SarabunPSK" w:hAnsi="TH SarabunPSK" w:cs="TH SarabunPSK"/>
          <w:sz w:val="32"/>
          <w:szCs w:val="32"/>
          <w:cs/>
          <w:lang w:val="th-TH"/>
        </w:rPr>
        <w:t>วามปลอดภัยให้กับนักเรียน อาทิเช่น ประธานเครือข่ายสถานศึกษา ผู้บริหารสถานศึกษา ครู บุคลากรทางการศึกษา สถานศึกษาในสังกัด สำนักงานขนส่ง โรงพยาบาล สถานีตำรวจ ที่ว่าการอำเภอ พัฒนาสังคม และทีมสหวิชาชีพ เพื่อเป็นทีมให้ความช่วยเหลือ เป็นที่ปรึกษา ให้กับสถานศึกษา หากเกิดเหตุจากคุกคาม</w:t>
      </w:r>
      <w:r w:rsidR="003A5319"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   </w:t>
      </w:r>
      <w:r w:rsidR="0047718E" w:rsidRPr="00681596">
        <w:rPr>
          <w:rFonts w:ascii="TH SarabunPSK" w:hAnsi="TH SarabunPSK" w:cs="TH SarabunPSK"/>
          <w:sz w:val="32"/>
          <w:szCs w:val="32"/>
          <w:cs/>
          <w:lang w:val="th-TH"/>
        </w:rPr>
        <w:t>ในชีวิตและทรัพย์สิน</w:t>
      </w:r>
    </w:p>
    <w:p w14:paraId="025AC0F7" w14:textId="77777777" w:rsidR="0047718E" w:rsidRPr="00681596" w:rsidRDefault="0047718E" w:rsidP="00E1502A">
      <w:pPr>
        <w:widowControl w:val="0"/>
        <w:suppressAutoHyphens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 w:rsidRPr="00681596">
        <w:rPr>
          <w:rFonts w:ascii="TH SarabunPSK" w:hAnsi="TH SarabunPSK" w:cs="TH SarabunPSK"/>
          <w:sz w:val="32"/>
          <w:szCs w:val="32"/>
          <w:cs/>
          <w:lang w:val="th-TH"/>
        </w:rPr>
        <w:t xml:space="preserve">พัฒนาองค์ความรู้ ทักษะที่จำเป็นในการป้องกันภัยจากการคุกคามในชีวิตและทรัพย์สิน ให้กับผู้บริหารสถานศึกษา ครู บุคลากรทางการศึกษา นักเรียนในสังกัด ตลอดจนส่งเสริม สนับสนุนให้สถานศึกษาประสานความร่วมมือกับเครือข่ายผู้ปกครอง ได้จัดกิจกรรมพัฒนาผู้เรียน พัฒนาระบบการดูแลช่วยเหลือนักเรียน เพื่อให้นักเรียนได้มีความรู้ความเข้าใจ ได้รับการดูแล ปกป้อง ให้มีความปลอดภัยจากภัยจากการคุกคามในชีวิตและทรัพย์สิน </w:t>
      </w:r>
    </w:p>
    <w:p w14:paraId="6EA96406" w14:textId="77777777" w:rsidR="0047718E" w:rsidRPr="00681596" w:rsidRDefault="0047718E" w:rsidP="00E1502A">
      <w:pPr>
        <w:widowControl w:val="0"/>
        <w:suppressAutoHyphens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4.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  <w:lang w:val="th-TH"/>
        </w:rPr>
        <w:t xml:space="preserve">พัฒนาและส่งเสริมความประพฤตินักเรียน โดยประสานความร่วมมือกับภาคีเครือข่าย หน่วยงานทั้งระดับจังหวัด ระดับพื้นที่ ในการเฝ้าระวัง ป้องกัน ดูแล ให้ความช่วยเหลือ สร้างความปลอดภัยให้กับนักเรียนในสังกัด </w:t>
      </w:r>
    </w:p>
    <w:p w14:paraId="60181AFD" w14:textId="397BC7B9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="003A5319">
        <w:rPr>
          <w:rFonts w:ascii="TH SarabunPSK" w:hAnsi="TH SarabunPSK" w:cs="TH SarabunPSK"/>
          <w:sz w:val="32"/>
          <w:szCs w:val="32"/>
        </w:rPr>
        <w:t>5</w:t>
      </w:r>
      <w:r w:rsidRPr="00681596">
        <w:rPr>
          <w:rFonts w:ascii="TH SarabunPSK" w:hAnsi="TH SarabunPSK" w:cs="TH SarabunPSK"/>
          <w:sz w:val="32"/>
          <w:szCs w:val="32"/>
        </w:rPr>
        <w:t xml:space="preserve">.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สถานศึกษาในสังกัด</w:t>
      </w:r>
      <w:r w:rsidRPr="00681596">
        <w:rPr>
          <w:rFonts w:ascii="TH SarabunPSK" w:hAnsi="TH SarabunPSK" w:cs="TH SarabunPSK"/>
          <w:sz w:val="32"/>
          <w:szCs w:val="32"/>
          <w:cs/>
        </w:rPr>
        <w:t>ส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ำนักงานส่งเสริมการศึกษานอกระบบและการศึกษาตามอัธยาศัย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ได้สร้างเครือข่ายความร่วมมือในชุมชน หน่วยงานในพื้นที่ อาทิเช่น ส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ถานีตำรวจภูธร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กองกำลัง</w:t>
      </w:r>
      <w:proofErr w:type="spellStart"/>
      <w:r w:rsidRPr="00681596">
        <w:rPr>
          <w:rFonts w:ascii="TH SarabunPSK" w:hAnsi="TH SarabunPSK" w:cs="TH SarabunPSK"/>
          <w:sz w:val="32"/>
          <w:szCs w:val="32"/>
          <w:cs/>
        </w:rPr>
        <w:t>สุร</w:t>
      </w:r>
      <w:proofErr w:type="spellEnd"/>
      <w:r w:rsidRPr="00681596">
        <w:rPr>
          <w:rFonts w:ascii="TH SarabunPSK" w:hAnsi="TH SarabunPSK" w:cs="TH SarabunPSK"/>
          <w:sz w:val="32"/>
          <w:szCs w:val="32"/>
          <w:cs/>
        </w:rPr>
        <w:t xml:space="preserve">นารี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681596">
        <w:rPr>
          <w:rFonts w:ascii="TH SarabunPSK" w:hAnsi="TH SarabunPSK" w:cs="TH SarabunPSK"/>
          <w:sz w:val="32"/>
          <w:szCs w:val="32"/>
          <w:cs/>
        </w:rPr>
        <w:t>ชุดพัฒนาสัมพันธ์มวลชน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พร้อมทั้งผู้นำชุมชน ทั้งนี้มีการประชุมคณะกรรมการสถานศึกษาร่วมประเมินและ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วางแผนการขับเคลื่อนการดำเนินงาน สร้างความร่วมมือกับหน่วยงานต่าง ๆ ทั้งระดับอำเภอ และระดับตำบล เพื่อขับเคลื่อนงานและภารกิจด้านความปลอดภัยของสถานศึกษา</w:t>
      </w:r>
      <w:r w:rsidRPr="00681596">
        <w:rPr>
          <w:rFonts w:ascii="TH SarabunPSK" w:hAnsi="TH SarabunPSK" w:cs="TH SarabunPSK"/>
          <w:sz w:val="32"/>
          <w:szCs w:val="32"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</w:p>
    <w:p w14:paraId="17D05453" w14:textId="77777777" w:rsidR="0047718E" w:rsidRDefault="0047718E" w:rsidP="00E1502A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1.1.2 </w:t>
      </w:r>
      <w:r w:rsidRPr="00681596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2E3FA3A9" w14:textId="77777777" w:rsidR="0047718E" w:rsidRDefault="0047718E" w:rsidP="0076331F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1.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โครงการส่งเสริมสถานศึกษาสะอาด บรรยากาศร่มรื่น น่าอยู่ น่าดู น่าเรียนและปลอดภัยประจำปี 2566 </w:t>
      </w:r>
      <w:r w:rsidRPr="00681596">
        <w:rPr>
          <w:rFonts w:ascii="TH SarabunPSK" w:eastAsia="Cordia New" w:hAnsi="TH SarabunPSK" w:cs="TH SarabunPSK"/>
          <w:sz w:val="32"/>
          <w:szCs w:val="32"/>
          <w:cs/>
        </w:rPr>
        <w:t>ในปัจจุบันแนวทางจัดการศึกษาต้องเน้นความสำคัญทั้งความรู้ คุณธรรม กระบวนการเรียนรู้ และบูรณาการตามความเหมาะสม จัดการเรียนรู้ให้เกิดขึ้นทุกเวลา ทุกสถานการณ์</w:t>
      </w:r>
      <w:r w:rsidRPr="00681596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Cordia New" w:hAnsi="TH SarabunPSK" w:cs="TH SarabunPSK"/>
          <w:sz w:val="32"/>
          <w:szCs w:val="32"/>
          <w:cs/>
        </w:rPr>
        <w:t>ที่ต้องการ ส่งเสริมการ</w:t>
      </w:r>
      <w:r w:rsidRPr="00681596">
        <w:rPr>
          <w:rFonts w:ascii="TH SarabunPSK" w:eastAsia="Cordia New" w:hAnsi="TH SarabunPSK" w:cs="TH SarabunPSK"/>
          <w:sz w:val="32"/>
          <w:szCs w:val="32"/>
          <w:cs/>
        </w:rPr>
        <w:lastRenderedPageBreak/>
        <w:t>ดำเนินงานการจัดตั้งแหล่งเรียนรู้ตลอดชีวิต ทุกรูปแบบอย่างเพียงพอ มีประสิทธิภาพ ส่งผลต่อการเรียนรู้แบบยั่งยืน</w:t>
      </w:r>
    </w:p>
    <w:p w14:paraId="5A764403" w14:textId="77777777" w:rsidR="0047718E" w:rsidRDefault="0047718E" w:rsidP="0076331F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Style w:val="ad"/>
          <w:rFonts w:ascii="TH SarabunPSK" w:hAnsi="TH SarabunPSK" w:cs="TH SarabunPSK"/>
          <w:sz w:val="32"/>
          <w:szCs w:val="32"/>
          <w:cs/>
        </w:rPr>
        <w:tab/>
      </w:r>
      <w:r>
        <w:rPr>
          <w:rStyle w:val="ad"/>
          <w:rFonts w:ascii="TH SarabunPSK" w:hAnsi="TH SarabunPSK" w:cs="TH SarabunPSK"/>
          <w:sz w:val="32"/>
          <w:szCs w:val="32"/>
          <w:cs/>
        </w:rPr>
        <w:tab/>
      </w:r>
      <w:r w:rsidRPr="002A77A0">
        <w:rPr>
          <w:rStyle w:val="ad"/>
          <w:rFonts w:ascii="TH SarabunPSK" w:hAnsi="TH SarabunPSK" w:cs="TH SarabunPSK" w:hint="cs"/>
          <w:b w:val="0"/>
          <w:bCs w:val="0"/>
          <w:i w:val="0"/>
          <w:iCs w:val="0"/>
          <w:sz w:val="32"/>
          <w:szCs w:val="32"/>
          <w:cs/>
        </w:rPr>
        <w:t>2</w:t>
      </w:r>
      <w:r w:rsidRPr="00681596">
        <w:rPr>
          <w:rStyle w:val="ad"/>
          <w:rFonts w:ascii="TH SarabunPSK" w:hAnsi="TH SarabunPSK" w:cs="TH SarabunPSK"/>
          <w:sz w:val="32"/>
          <w:szCs w:val="32"/>
        </w:rPr>
        <w:t>.</w:t>
      </w:r>
      <w:r w:rsidRPr="00681596">
        <w:rPr>
          <w:rStyle w:val="ad"/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จัดกิจกรรมประกวดโรงเรียนต้นแบบความปลอดภัย ค้นหาสถานศึกษาที่มีการดำเนินงานด้านความปลอดภัยที่สามารถเป็นแบบอย่างที่ดี (</w:t>
      </w:r>
      <w:r w:rsidRPr="00681596">
        <w:rPr>
          <w:rFonts w:ascii="TH SarabunPSK" w:hAnsi="TH SarabunPSK" w:cs="TH SarabunPSK"/>
          <w:sz w:val="32"/>
          <w:szCs w:val="32"/>
        </w:rPr>
        <w:t>Best Practice)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โดยมีเป้าหมายอำเภอละ </w:t>
      </w:r>
      <w:r w:rsidRPr="00681596">
        <w:rPr>
          <w:rFonts w:ascii="TH SarabunPSK" w:hAnsi="TH SarabunPSK" w:cs="TH SarabunPSK"/>
          <w:sz w:val="32"/>
          <w:szCs w:val="32"/>
        </w:rPr>
        <w:t>1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โรงเรียน</w:t>
      </w:r>
    </w:p>
    <w:p w14:paraId="061C1B15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3</w:t>
      </w:r>
      <w:r w:rsidRPr="00681596">
        <w:rPr>
          <w:rFonts w:ascii="TH SarabunPSK" w:hAnsi="TH SarabunPSK" w:cs="TH SarabunPSK"/>
          <w:sz w:val="32"/>
          <w:szCs w:val="32"/>
          <w:cs/>
        </w:rPr>
        <w:t>. ผู้บริหารสถานศึกษา ครูผู้ที่รับผิดชอบงานด้านความปลอดภัยในสถานศึกษา เจ้าหน้าที่ผู้เกี่ยวข้อง ครู บุคลากรทางการศึกษา และนักเรียนทุกคน มีความรู้ ความเข้าใจในด้านความปลอดภัยและนำไปขยายผลต่อในสถานศึกษา และชุมชนของตนเองได้อย่างมีประสิทธิภาพ</w:t>
      </w:r>
    </w:p>
    <w:p w14:paraId="7F47AEFF" w14:textId="5489D29C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4. </w:t>
      </w:r>
      <w:r w:rsidRPr="00681596">
        <w:rPr>
          <w:rFonts w:ascii="TH SarabunPSK" w:hAnsi="TH SarabunPSK" w:cs="TH SarabunPSK"/>
          <w:sz w:val="32"/>
          <w:szCs w:val="32"/>
          <w:cs/>
        </w:rPr>
        <w:t>ความร่วมมือร่วมใจในการขับเคลื่อนการดำเนินภารกิจงานทุกภาคส่วนทั้งนักศึกษา ครูและบุคลากรทางการศึกษารวมทั้งภาคีเครือข่าย และได้มีการขับเคลื่อนกิจกรรมดำเนินการเชิงบูรณา</w:t>
      </w:r>
      <w:r w:rsidR="0076331F">
        <w:rPr>
          <w:rFonts w:ascii="TH SarabunPSK" w:hAnsi="TH SarabunPSK" w:cs="TH SarabunPSK" w:hint="cs"/>
          <w:sz w:val="32"/>
          <w:szCs w:val="32"/>
          <w:cs/>
        </w:rPr>
        <w:t xml:space="preserve">การ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กับการจัดการเรียนการสอน ทั้งจัดกิจกรรมสร้างความรู้ความเข้าใจ และพัฒนาองค์ความรู้เกี่ยวกับความปลอดภัยให้แก่ครู นักศึกษา  </w:t>
      </w:r>
    </w:p>
    <w:p w14:paraId="7C115994" w14:textId="7478CF13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 xml:space="preserve">5.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สำนักงานเขตพื้นที่การศึกษามัธยมศึกษาอุบลราชธานี อำนาจเจริญ ได้</w:t>
      </w:r>
      <w:r w:rsidRPr="00681596">
        <w:rPr>
          <w:rFonts w:ascii="TH SarabunPSK" w:eastAsia="Calibri" w:hAnsi="TH SarabunPSK" w:cs="TH SarabunPSK"/>
          <w:spacing w:val="10"/>
          <w:sz w:val="32"/>
          <w:szCs w:val="32"/>
          <w:cs/>
        </w:rPr>
        <w:t>ตระหนักและเห็นถึงความสำคัญในเรื่องความป</w:t>
      </w:r>
      <w:r w:rsidRPr="00681596">
        <w:rPr>
          <w:rFonts w:ascii="TH SarabunPSK" w:eastAsia="Calibri" w:hAnsi="TH SarabunPSK" w:cs="TH SarabunPSK"/>
          <w:sz w:val="32"/>
          <w:szCs w:val="32"/>
          <w:cs/>
        </w:rPr>
        <w:t>ลอดภัยของสถานศึกษา จึงจัดทำ</w:t>
      </w:r>
      <w:bookmarkStart w:id="4" w:name="_Hlk130975626"/>
      <w:r w:rsidRPr="00681596">
        <w:rPr>
          <w:rFonts w:ascii="TH SarabunPSK" w:eastAsia="Calibri" w:hAnsi="TH SarabunPSK" w:cs="TH SarabunPSK"/>
          <w:sz w:val="32"/>
          <w:szCs w:val="32"/>
          <w:cs/>
        </w:rPr>
        <w:t xml:space="preserve">คู่มือการดำเนินงานความปลอดภัยสถานศึกษา </w:t>
      </w:r>
      <w:r w:rsidRPr="00681596">
        <w:rPr>
          <w:rFonts w:ascii="TH SarabunPSK" w:eastAsia="Calibri" w:hAnsi="TH SarabunPSK" w:cs="TH SarabunPSK"/>
          <w:sz w:val="24"/>
          <w:szCs w:val="32"/>
          <w:cs/>
        </w:rPr>
        <w:t>เพื่อให้สถานศึกษาในสังกัดใช้เป็นแนวทางในการปฏิบัติงานด้านความปลอดภัยสถานศึกษา โดยมีเป้าหมายให้นักเรียน ครูและบุคลากรทางการศึกษาได้รับการปกป้อง คุ้มครอง ดูแล ช่วยเหลือ เยียวยา มีความมั่นคงและปลอดภัย ซึ่งเป็นไปตามนโยบายความปลอดภัยของกระทรวงศึกษาธิการ และสำนักงานคณะกรรมการการศึกษาขั้นพื้นฐาน โดยในคู่มือการดำเนินงานเล่มนี้ประกอบด้วย องค์ความรู้ด้านความปลอดภัย การเสริมสร้างความปลอดภัยในสถานศึกษา</w:t>
      </w:r>
      <w:r w:rsidRPr="00681596">
        <w:rPr>
          <w:rFonts w:ascii="TH SarabunPSK" w:eastAsia="Calibri" w:hAnsi="TH SarabunPSK" w:cs="TH SarabunPSK"/>
          <w:sz w:val="24"/>
          <w:szCs w:val="32"/>
        </w:rPr>
        <w:t xml:space="preserve"> </w:t>
      </w:r>
      <w:r w:rsidRPr="00681596">
        <w:rPr>
          <w:rFonts w:ascii="TH SarabunPSK" w:eastAsia="Calibri" w:hAnsi="TH SarabunPSK" w:cs="TH SarabunPSK"/>
          <w:sz w:val="24"/>
          <w:szCs w:val="32"/>
          <w:cs/>
        </w:rPr>
        <w:t xml:space="preserve">ระบบ </w:t>
      </w:r>
      <w:r w:rsidRPr="00681596">
        <w:rPr>
          <w:rFonts w:ascii="TH SarabunPSK" w:eastAsia="Calibri" w:hAnsi="TH SarabunPSK" w:cs="TH SarabunPSK"/>
          <w:sz w:val="32"/>
          <w:szCs w:val="32"/>
        </w:rPr>
        <w:t>MOE Safety Center</w:t>
      </w:r>
      <w:r w:rsidRPr="00681596">
        <w:rPr>
          <w:rFonts w:ascii="TH SarabunPSK" w:eastAsia="Calibri" w:hAnsi="TH SarabunPSK" w:cs="TH SarabunPSK"/>
          <w:sz w:val="24"/>
          <w:szCs w:val="32"/>
          <w:cs/>
        </w:rPr>
        <w:t xml:space="preserve"> รวมถึงภัยคุกคาม รูปแบบใหม่ จำนวน </w:t>
      </w:r>
      <w:r w:rsidRPr="00681596">
        <w:rPr>
          <w:rFonts w:ascii="TH SarabunPSK" w:eastAsia="Calibri" w:hAnsi="TH SarabunPSK" w:cs="TH SarabunPSK"/>
          <w:sz w:val="32"/>
          <w:szCs w:val="40"/>
        </w:rPr>
        <w:t>9</w:t>
      </w:r>
      <w:r w:rsidRPr="00681596">
        <w:rPr>
          <w:rFonts w:ascii="TH SarabunPSK" w:eastAsia="Calibri" w:hAnsi="TH SarabunPSK" w:cs="TH SarabunPSK"/>
          <w:sz w:val="24"/>
          <w:szCs w:val="32"/>
        </w:rPr>
        <w:t xml:space="preserve"> </w:t>
      </w:r>
      <w:r w:rsidRPr="00681596">
        <w:rPr>
          <w:rFonts w:ascii="TH SarabunPSK" w:eastAsia="Calibri" w:hAnsi="TH SarabunPSK" w:cs="TH SarabunPSK"/>
          <w:sz w:val="24"/>
          <w:szCs w:val="32"/>
          <w:cs/>
        </w:rPr>
        <w:t>ประเภท</w:t>
      </w:r>
      <w:r w:rsidRPr="00681596">
        <w:rPr>
          <w:rFonts w:ascii="TH SarabunPSK" w:eastAsia="Calibri" w:hAnsi="TH SarabunPSK" w:cs="TH SarabunPSK"/>
          <w:sz w:val="24"/>
          <w:szCs w:val="32"/>
        </w:rPr>
        <w:t xml:space="preserve"> </w:t>
      </w:r>
      <w:r w:rsidRPr="00681596">
        <w:rPr>
          <w:rFonts w:ascii="TH SarabunPSK" w:eastAsia="Calibri" w:hAnsi="TH SarabunPSK" w:cs="TH SarabunPSK"/>
          <w:sz w:val="24"/>
          <w:szCs w:val="32"/>
          <w:cs/>
        </w:rPr>
        <w:t>และการกำกับ ติดตาม และรายงานผล</w:t>
      </w:r>
      <w:bookmarkEnd w:id="4"/>
      <w:r w:rsidRPr="00681596">
        <w:rPr>
          <w:rFonts w:ascii="TH SarabunPSK" w:eastAsia="Calibri" w:hAnsi="TH SarabunPSK" w:cs="TH SarabunPSK"/>
          <w:sz w:val="24"/>
          <w:szCs w:val="32"/>
        </w:rPr>
        <w:t xml:space="preserve"> </w:t>
      </w:r>
      <w:r w:rsidRPr="00681596">
        <w:rPr>
          <w:rFonts w:ascii="TH SarabunPSK" w:eastAsia="Calibri" w:hAnsi="TH SarabunPSK" w:cs="TH SarabunPSK" w:hint="cs"/>
          <w:sz w:val="32"/>
          <w:szCs w:val="32"/>
          <w:cs/>
        </w:rPr>
        <w:t>โดย</w:t>
      </w:r>
      <w:r w:rsidRPr="00681596">
        <w:rPr>
          <w:rFonts w:ascii="TH SarabunPSK" w:eastAsia="Calibri" w:hAnsi="TH SarabunPSK" w:cs="TH SarabunPSK"/>
          <w:sz w:val="32"/>
          <w:szCs w:val="32"/>
          <w:cs/>
        </w:rPr>
        <w:t>เน้นย้ำให้สถานศึกษาในสังกัดทุกแห่งดำเนินการสร้างความปลอดภัยในสถานศึกษา โดยให้สถานศึกษาดำเนินการจัดทำมาตรการ/แนวปฏิบัติในการจัดระบบความปลอดภัยเพื่อป้องกันและแก้ไขเหตุความไม่ปลอดภัยที่อาจเกิดขึ้นกับนักเรียน ครู และบุคลากรทางการศึกษา รวมทั้งจัดสภาพแวดล้อมของอาคารสถานที่ และบริเวณโดยรอบสถานศึกษาให้มีความปลอดภัยอย่างเป็นรูปธรรม</w:t>
      </w:r>
      <w:r w:rsidRPr="00681596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Calibri" w:hAnsi="TH SarabunPSK" w:cs="TH SarabunPSK"/>
          <w:sz w:val="32"/>
          <w:szCs w:val="32"/>
          <w:cs/>
        </w:rPr>
        <w:t>โดยดำเนินการแจ้งประชาสัมพันธ์สถานศึกษาในสังกัด</w:t>
      </w:r>
      <w:r w:rsidRPr="00681596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Calibri" w:hAnsi="TH SarabunPSK" w:cs="TH SarabunPSK"/>
          <w:sz w:val="32"/>
          <w:szCs w:val="32"/>
          <w:cs/>
        </w:rPr>
        <w:t>เช่น</w:t>
      </w:r>
      <w:r w:rsidRPr="00681596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Calibri" w:hAnsi="TH SarabunPSK" w:cs="TH SarabunPSK"/>
          <w:sz w:val="32"/>
          <w:szCs w:val="32"/>
          <w:cs/>
        </w:rPr>
        <w:t xml:space="preserve"> แจ้งมาตรการต่าง ๆ เช่น กำชับข้าราชการครูและบุคลากรทางการศึกษา สังกัด </w:t>
      </w:r>
      <w:proofErr w:type="spellStart"/>
      <w:r w:rsidRPr="00681596">
        <w:rPr>
          <w:rFonts w:ascii="TH SarabunPSK" w:eastAsia="Calibri" w:hAnsi="TH SarabunPSK" w:cs="TH SarabunPSK"/>
          <w:sz w:val="32"/>
          <w:szCs w:val="32"/>
          <w:cs/>
        </w:rPr>
        <w:t>สพฐ</w:t>
      </w:r>
      <w:proofErr w:type="spellEnd"/>
      <w:r w:rsidRPr="00681596">
        <w:rPr>
          <w:rFonts w:ascii="TH SarabunPSK" w:eastAsia="Calibri" w:hAnsi="TH SarabunPSK" w:cs="TH SarabunPSK"/>
          <w:sz w:val="32"/>
          <w:szCs w:val="32"/>
          <w:cs/>
        </w:rPr>
        <w:t xml:space="preserve">. ปฏิบัติตามหน้าที่ระเบียบกระทรวงศึกษาธิการว่าด้วยการลงโทษนักเรียนและนักศึกษา พ.ศ. 2548, การรณรงค์สวมหมวกนิรภัย, มาตรการป้องกันความปลอดภัยช่วงเทศกาลปีใหม่ และแผนบูรณาการป้องกันและลดอุบัติเหตุทางถนนช่วงเทศกาล และช่วงวันหยุด </w:t>
      </w:r>
      <w:r w:rsidR="0076331F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</w:t>
      </w:r>
      <w:r w:rsidRPr="00681596">
        <w:rPr>
          <w:rFonts w:ascii="TH SarabunPSK" w:eastAsia="Calibri" w:hAnsi="TH SarabunPSK" w:cs="TH SarabunPSK"/>
          <w:sz w:val="32"/>
          <w:szCs w:val="32"/>
          <w:cs/>
        </w:rPr>
        <w:t>พ.ศ. 2566 เป็นต้น</w:t>
      </w:r>
    </w:p>
    <w:p w14:paraId="40A6872A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pacing w:val="-4"/>
          <w:sz w:val="32"/>
          <w:szCs w:val="32"/>
          <w:cs/>
        </w:rPr>
        <w:tab/>
      </w:r>
      <w:r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6. 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การประสาน</w:t>
      </w:r>
      <w:r w:rsidRPr="00681596">
        <w:rPr>
          <w:rFonts w:ascii="TH SarabunPSK" w:hAnsi="TH SarabunPSK" w:cs="TH SarabunPSK"/>
          <w:sz w:val="32"/>
          <w:szCs w:val="32"/>
          <w:cs/>
        </w:rPr>
        <w:t>ความร่วมมือกันทุกหน่วยงานในการดูแลช่วยเหลือนักเรียน ด้านความปลอดภัย ทั้งในระดับ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ชุมชนและหน่วยงานราชการ เพื่อดูแลรักษาความปลอดภัยนักเรียนทั้งในและนอกสถานศึกษา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  </w:t>
      </w:r>
    </w:p>
    <w:p w14:paraId="6B960EDF" w14:textId="08F80871" w:rsidR="0047718E" w:rsidRPr="00681596" w:rsidRDefault="0047718E" w:rsidP="00CD259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76C577C5" w14:textId="7A5AFCF0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 xml:space="preserve">  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="00CD259C">
        <w:rPr>
          <w:rFonts w:ascii="TH SarabunPSK" w:hAnsi="TH SarabunPSK" w:cs="TH SarabunPSK" w:hint="cs"/>
          <w:sz w:val="32"/>
          <w:szCs w:val="32"/>
          <w:cs/>
        </w:rPr>
        <w:t>7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 กศน.จังหวัดยโสธร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ได้ขับเคลื่อนการดำเนินงานตามนโยบายโดยสถานศึกษา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ในสังกัดทั้ง </w:t>
      </w:r>
      <w:r w:rsidRPr="00681596">
        <w:rPr>
          <w:rFonts w:ascii="TH SarabunPSK" w:hAnsi="TH SarabunPSK" w:cs="TH SarabunPSK"/>
          <w:sz w:val="32"/>
          <w:szCs w:val="32"/>
        </w:rPr>
        <w:t>9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แห่ง บูรณาการณ์ผ่านกระบวนการในรูปแบบโครงการ ดังนี้</w:t>
      </w:r>
    </w:p>
    <w:p w14:paraId="1090BD07" w14:textId="77777777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- </w:t>
      </w:r>
      <w:r w:rsidRPr="00681596">
        <w:rPr>
          <w:rFonts w:ascii="TH SarabunPSK" w:hAnsi="TH SarabunPSK" w:cs="TH SarabunPSK"/>
          <w:sz w:val="32"/>
          <w:szCs w:val="32"/>
          <w:cs/>
        </w:rPr>
        <w:t>โครงการประชุมเชิงปฏิบัติการ สร้างความรู้ความเข้าใจการบริหารจัดการระบบความ</w:t>
      </w:r>
    </w:p>
    <w:p w14:paraId="1BB05DC8" w14:textId="21946D9B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ปลอดภัย (</w:t>
      </w:r>
      <w:r w:rsidRPr="00681596">
        <w:rPr>
          <w:rFonts w:ascii="TH SarabunPSK" w:hAnsi="TH SarabunPSK" w:cs="TH SarabunPSK"/>
          <w:sz w:val="32"/>
          <w:szCs w:val="32"/>
        </w:rPr>
        <w:t xml:space="preserve">MOE Safety Center) </w:t>
      </w:r>
      <w:r w:rsidRPr="00681596">
        <w:rPr>
          <w:rFonts w:ascii="TH SarabunPSK" w:hAnsi="TH SarabunPSK" w:cs="TH SarabunPSK"/>
          <w:sz w:val="32"/>
          <w:szCs w:val="32"/>
          <w:cs/>
        </w:rPr>
        <w:t>สถานศึกษาในสังกัด สำนักงาน กศน. จังหวัดยโสธร ประจำปีงบประมาณ พ.ศ.</w:t>
      </w:r>
      <w:r w:rsidR="007A4AF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2566  </w:t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</w:p>
    <w:p w14:paraId="580A89E3" w14:textId="77777777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- โครงการพัฒนาทักษะชีวิต “โครงการขับขี่ปลอดภัย  7 วันอันตราย เสริมสร้างวินัยจราจร</w:t>
      </w:r>
    </w:p>
    <w:p w14:paraId="2758A734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เพื่อความปลอดภัยทางถนน” ให้กับนักศึกษา กศน.และประชาชนในพื้นที่ </w:t>
      </w:r>
    </w:p>
    <w:p w14:paraId="0F133249" w14:textId="77777777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- การดำเนินงานตามแผน/มาตรการด้านความปลอดภัยให้แก่ผู้เรียน ครู และบุคลากรในการ</w:t>
      </w:r>
    </w:p>
    <w:p w14:paraId="6E7CDD6E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ป้องกันภัยคุกคามรูปแบบใหม่ ในรูปแบบของการจัดกิจกรรมพัฒนาทักษะชีวิต เสริมสร้างทักษะประสบการณ์และสมรรถนะด้ายความปลอดภัยให้แก่นักศึกษา กศน.ตามโครงการสถานศึกษาปลอดภัย (</w:t>
      </w:r>
      <w:r w:rsidRPr="00681596">
        <w:rPr>
          <w:rFonts w:ascii="TH SarabunPSK" w:hAnsi="TH SarabunPSK" w:cs="TH SarabunPSK"/>
          <w:sz w:val="32"/>
          <w:szCs w:val="32"/>
        </w:rPr>
        <w:t>MOE Safety Center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 </w:t>
      </w:r>
    </w:p>
    <w:p w14:paraId="4747A6AB" w14:textId="2BA7C0A8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 xml:space="preserve">- </w:t>
      </w:r>
      <w:r w:rsidRPr="00681596">
        <w:rPr>
          <w:rFonts w:ascii="TH SarabunPSK" w:hAnsi="TH SarabunPSK" w:cs="TH SarabunPSK"/>
          <w:sz w:val="32"/>
          <w:szCs w:val="32"/>
          <w:cs/>
        </w:rPr>
        <w:t>สถานศึกษาในสังกัดจัดกิจกรรม "</w:t>
      </w:r>
      <w:r w:rsidRPr="00681596">
        <w:rPr>
          <w:rFonts w:ascii="TH SarabunPSK" w:hAnsi="TH SarabunPSK" w:cs="TH SarabunPSK"/>
          <w:sz w:val="32"/>
          <w:szCs w:val="32"/>
        </w:rPr>
        <w:t xml:space="preserve">White Zone“ </w:t>
      </w:r>
      <w:r w:rsidRPr="00681596">
        <w:rPr>
          <w:rFonts w:ascii="TH SarabunPSK" w:hAnsi="TH SarabunPSK" w:cs="TH SarabunPSK"/>
          <w:sz w:val="32"/>
          <w:szCs w:val="32"/>
          <w:cs/>
        </w:rPr>
        <w:t>สถานศึกษา กศน. ปลอดสารไร้สาร</w:t>
      </w:r>
      <w:r w:rsidR="002A77A0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เสพติด เน้นแนวปฏิบัติภายใต้หลักการ </w:t>
      </w:r>
      <w:r w:rsidRPr="00681596">
        <w:rPr>
          <w:rFonts w:ascii="TH SarabunPSK" w:hAnsi="TH SarabunPSK" w:cs="TH SarabunPSK"/>
          <w:sz w:val="32"/>
          <w:szCs w:val="32"/>
        </w:rPr>
        <w:t>3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ป. ได้แก่ ป้องกัน ปลูกฝัง ปราบปราม โดยวางแผนและมาตรการด้านความปลอดภัยจากสถานการณ์ต่างๆ อาทิเช่น โรคระบาด เหตุการณ์ความไม่สงบ ให้แก่ผู้เรียน ครูและบุคลากรในรูปแบบต่างๆ อย่างเข้มข้น</w:t>
      </w:r>
    </w:p>
    <w:p w14:paraId="22D1C291" w14:textId="77777777" w:rsidR="0047718E" w:rsidRPr="00681596" w:rsidRDefault="0047718E" w:rsidP="00E1502A">
      <w:pPr>
        <w:spacing w:before="240"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1.1.3 ปัญหาและอุปสรรคของการดำเนินงาน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274"/>
        <w:gridCol w:w="4742"/>
      </w:tblGrid>
      <w:tr w:rsidR="0047718E" w:rsidRPr="00681596" w14:paraId="52C9C4CE" w14:textId="77777777" w:rsidTr="00E1502A">
        <w:trPr>
          <w:tblHeader/>
          <w:jc w:val="center"/>
        </w:trPr>
        <w:tc>
          <w:tcPr>
            <w:tcW w:w="4296" w:type="dxa"/>
          </w:tcPr>
          <w:p w14:paraId="64220359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766" w:type="dxa"/>
          </w:tcPr>
          <w:p w14:paraId="07E762E6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47718E" w:rsidRPr="00681596" w14:paraId="51BF6426" w14:textId="77777777" w:rsidTr="00E1502A">
        <w:trPr>
          <w:jc w:val="center"/>
        </w:trPr>
        <w:tc>
          <w:tcPr>
            <w:tcW w:w="4296" w:type="dxa"/>
          </w:tcPr>
          <w:p w14:paraId="218FF5F8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เจ้าหน้าที่ระดับโรงเรียนมีการเปลี่ยนแปลงบ่อย อาจเกิดปัญหาการถ่ายทอดความรู้การใช้ระบบ</w:t>
            </w:r>
          </w:p>
        </w:tc>
        <w:tc>
          <w:tcPr>
            <w:tcW w:w="4766" w:type="dxa"/>
          </w:tcPr>
          <w:p w14:paraId="2ADBEA7C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ต้องกำหนดผู้รับผิดชอบในการดำเนินการอย่างน้อย 2 คน และจะต้องเตรียมการในส่วนที่เกี่ยวข้องให้พร้อม เพื่อรองรับการดำเนินการ ตามที่วางไว้</w:t>
            </w:r>
          </w:p>
        </w:tc>
      </w:tr>
      <w:tr w:rsidR="0047718E" w:rsidRPr="00681596" w14:paraId="7D87858F" w14:textId="77777777" w:rsidTr="00E1502A">
        <w:trPr>
          <w:jc w:val="center"/>
        </w:trPr>
        <w:tc>
          <w:tcPr>
            <w:tcW w:w="4296" w:type="dxa"/>
          </w:tcPr>
          <w:p w14:paraId="3671DC1F" w14:textId="79BF4DEE" w:rsidR="0047718E" w:rsidRPr="00681596" w:rsidRDefault="0047718E" w:rsidP="00E1502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2.ผู้รับผิดชอบโครงการระดับโรงเรียน</w:t>
            </w:r>
            <w:r w:rsidR="008E7C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ไม่ดำเนินการตามแผน กิจกรรม และระยะเวลา</w:t>
            </w:r>
            <w:r w:rsidR="008E7C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ที่กำหนด</w:t>
            </w:r>
          </w:p>
        </w:tc>
        <w:tc>
          <w:tcPr>
            <w:tcW w:w="4766" w:type="dxa"/>
          </w:tcPr>
          <w:p w14:paraId="491674B1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แต่งตั้งคณะกรรมการในการดำเนินการร่วมผู้รับผิดชอบโครงการต้องทำความเข้าใจในโปรแกรมและความต้องการข้อมูลเพื่อที่จะนำไปวางแผน           การดำเนินการต่อไป</w:t>
            </w:r>
          </w:p>
        </w:tc>
      </w:tr>
      <w:tr w:rsidR="0047718E" w:rsidRPr="00681596" w14:paraId="0167C408" w14:textId="77777777" w:rsidTr="00E1502A">
        <w:trPr>
          <w:jc w:val="center"/>
        </w:trPr>
        <w:tc>
          <w:tcPr>
            <w:tcW w:w="4296" w:type="dxa"/>
          </w:tcPr>
          <w:p w14:paraId="531BC84B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3.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ผู้รับผิดชอบโครงการระดับโรงเรียนไม่รายงานผลการดำเนินการ ปัญหาและอุปสรรคที่พบ</w:t>
            </w:r>
          </w:p>
        </w:tc>
        <w:tc>
          <w:tcPr>
            <w:tcW w:w="4766" w:type="dxa"/>
          </w:tcPr>
          <w:p w14:paraId="6BDFBD22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3.อบรมเชิงปฏิบัติการเพื่อทำความเข้าใจให้ผู้รับผิดชอบในระดับโรงเรียน กำหนด</w:t>
            </w:r>
            <w:proofErr w:type="spellStart"/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ปฎิ</w:t>
            </w:r>
            <w:proofErr w:type="spellEnd"/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ทินการปฏิบัติงาน</w:t>
            </w:r>
          </w:p>
        </w:tc>
      </w:tr>
      <w:tr w:rsidR="0047718E" w:rsidRPr="00681596" w14:paraId="6698EACE" w14:textId="77777777" w:rsidTr="00E1502A">
        <w:trPr>
          <w:jc w:val="center"/>
        </w:trPr>
        <w:tc>
          <w:tcPr>
            <w:tcW w:w="4296" w:type="dxa"/>
          </w:tcPr>
          <w:p w14:paraId="04D811FE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. ผู้บริหารและผู้รับผิดชอบงานความปลอดภัยของโรงเรียน ยังไม่มีความเข้าใจ และความชัดเจนในการดำเนินงานความปลอดภัยและความรู้ความเข้าใจเกี่ยวกับภัยรูปแบบใหม่ในทุกรูปแบบ</w:t>
            </w:r>
          </w:p>
          <w:p w14:paraId="703701C2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766" w:type="dxa"/>
          </w:tcPr>
          <w:p w14:paraId="094B5591" w14:textId="3F042B04" w:rsidR="0047718E" w:rsidRPr="00681596" w:rsidRDefault="0047718E" w:rsidP="008E7C1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จัดอบรมเสริมสร้างความรู้ความเข้าใจมาตรการ</w:t>
            </w:r>
            <w:r w:rsidR="008E7C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ด้านความปลอดภัยและการรายงานแบบสำรวจจุดเสี่ยง</w:t>
            </w:r>
          </w:p>
          <w:p w14:paraId="2A1E4710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แก่ผู้บริหาร/ผู้รับผิดชอบงานด้านความปลอดภัยของโรงเรียนในสังกัดให้ชัดเจนและถือปฏิบัติตามห้วงระยะเวลาที่กำหนดในนโยบายและแนวปฏิบัติของสำนักงานคณะกรรมการการศึกษาขั้นพื้นฐาน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</w:tr>
      <w:tr w:rsidR="0047718E" w:rsidRPr="00681596" w14:paraId="0970C2B1" w14:textId="77777777" w:rsidTr="00E1502A">
        <w:trPr>
          <w:jc w:val="center"/>
        </w:trPr>
        <w:tc>
          <w:tcPr>
            <w:tcW w:w="4296" w:type="dxa"/>
          </w:tcPr>
          <w:p w14:paraId="1374D14E" w14:textId="0FB11029" w:rsidR="0047718E" w:rsidRPr="00681596" w:rsidRDefault="0047718E" w:rsidP="00E1502A">
            <w:pPr>
              <w:ind w:left="-11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5.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สำนักงานเขตพื้นที่การศึกษา ยังขาดแคลน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บุคลากรที่มีความรู้ความสามารถเฉพาะด้าน</w:t>
            </w:r>
            <w:r w:rsidR="008E7C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ในการดูแลช่วยเหลือนักเรียนในกลุ่มเปราะบาง และนักเรียนที่มีความต้องการพิเศษ</w:t>
            </w:r>
          </w:p>
        </w:tc>
        <w:tc>
          <w:tcPr>
            <w:tcW w:w="4766" w:type="dxa"/>
          </w:tcPr>
          <w:p w14:paraId="038E6978" w14:textId="665E81B3" w:rsidR="0047718E" w:rsidRPr="00681596" w:rsidRDefault="0047718E" w:rsidP="00E1502A">
            <w:pPr>
              <w:pStyle w:val="a7"/>
              <w:tabs>
                <w:tab w:val="left" w:pos="2410"/>
              </w:tabs>
              <w:ind w:left="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</w:rPr>
              <w:t xml:space="preserve">5. </w:t>
            </w:r>
            <w:r w:rsidRPr="00681596">
              <w:rPr>
                <w:rFonts w:ascii="TH SarabunPSK" w:hAnsi="TH SarabunPSK" w:cs="TH SarabunPSK"/>
                <w:spacing w:val="-10"/>
                <w:sz w:val="32"/>
                <w:szCs w:val="32"/>
                <w:cs/>
              </w:rPr>
              <w:t>มีการส่งเสริมให้บุคลากรผู้ปฏิบัติงานด้านความปลอดภัย เข้ารับการฝึกอบรมพัฒนาศักยภาพในการปฏิบัติงาน</w:t>
            </w:r>
            <w:r w:rsidR="008E7C18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</w:rPr>
              <w:t xml:space="preserve">      </w:t>
            </w:r>
            <w:r w:rsidRPr="00681596">
              <w:rPr>
                <w:rFonts w:ascii="TH SarabunPSK" w:hAnsi="TH SarabunPSK" w:cs="TH SarabunPSK"/>
                <w:spacing w:val="-10"/>
                <w:sz w:val="32"/>
                <w:szCs w:val="32"/>
                <w:cs/>
              </w:rPr>
              <w:t>กับหน่วยงานของกระทรวงสาธารณสุข และสำนักงานคณะกรรมการการศึกษาขั้นพื้นฐาน</w:t>
            </w:r>
          </w:p>
        </w:tc>
      </w:tr>
    </w:tbl>
    <w:p w14:paraId="45E9A637" w14:textId="77777777" w:rsidR="0047718E" w:rsidRPr="00681596" w:rsidRDefault="0047718E" w:rsidP="00E1502A">
      <w:pPr>
        <w:spacing w:before="240" w:after="0"/>
        <w:jc w:val="thaiDistribute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ab/>
        <w:t>1.1.</w:t>
      </w:r>
      <w:r w:rsidRPr="00681596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นวัตกรรม/รูปแบบ/แนวทางการดำเนินงานตามแผน/มาตรการด้านความปลอดภัยให้แก่ผู้เรียน ครู และบุคลากรในการป้องกันภัยคุกคามรูปแบบใหม่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Best Practice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</w:p>
    <w:bookmarkEnd w:id="0"/>
    <w:bookmarkEnd w:id="1"/>
    <w:bookmarkEnd w:id="3"/>
    <w:p w14:paraId="2F9A6260" w14:textId="776D2353" w:rsidR="0047718E" w:rsidRPr="00681596" w:rsidRDefault="0047718E" w:rsidP="00E1502A">
      <w:pPr>
        <w:spacing w:after="0" w:line="276" w:lineRule="auto"/>
        <w:ind w:left="720" w:right="-46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1</w:t>
      </w:r>
      <w:r w:rsidR="002A77A0">
        <w:rPr>
          <w:rFonts w:ascii="TH SarabunPSK" w:hAnsi="TH SarabunPSK" w:cs="TH SarabunPSK" w:hint="cs"/>
          <w:sz w:val="32"/>
          <w:szCs w:val="32"/>
          <w:cs/>
        </w:rPr>
        <w:t>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โรงเรียนทรายมูลวิทยา อำเภอทรายมูล จังหวัดยโสธร มีการอบรมนักเรียน ครู และ</w:t>
      </w:r>
    </w:p>
    <w:p w14:paraId="50BCC0E9" w14:textId="77777777" w:rsidR="0047718E" w:rsidRPr="00681596" w:rsidRDefault="0047718E" w:rsidP="00E1502A">
      <w:pPr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บุคลากรในโรงเรียนให้พร้อมเผชิญสถานการณ์ฉุกเฉิน ด้วยการอบรมเพื่อสร้างความรู้ ความเข้าใจที่ถูกต้องเกี่ยวกับอัคคีภัย รวมถึงสามารถระงับหรือจัดการกับอัคคีภัยได้อย่างทันท่วงที เป็นสิ่งที่โรงเรียนทรายมูลวิทยา ได้ปฏิบัติ และจัดให้มีการฝึกซ้อมอพยพหนีไฟให้แก่ทุกคนในโรงเรียนอย่างสม่ำเสมอ หากเกิดเหตุอัคคีภัยขึ้น    ในโรงเรียน โดยนักเรียน ครู และบุคลากรในโรงเรียนทุกคนมีความพร้อมที่จะรับมือกับสถานการณ์ได้อย่างมีประสิทธิภาพ</w:t>
      </w:r>
    </w:p>
    <w:p w14:paraId="744181C9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681596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6903D69A" wp14:editId="534CC1E3">
            <wp:extent cx="2667000" cy="1962553"/>
            <wp:effectExtent l="0" t="0" r="0" b="0"/>
            <wp:docPr id="4" name="รูปภาพ 4" descr="รูปภาพประกอบด้วย กลางแจ้ง, พื้น, ท้องฟ้า, ต้นไม้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 descr="รูปภาพประกอบด้วย กลางแจ้ง, พื้น, ท้องฟ้า, ต้นไม้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44"/>
                    <a:stretch/>
                  </pic:blipFill>
                  <pic:spPr bwMode="auto">
                    <a:xfrm>
                      <a:off x="0" y="0"/>
                      <a:ext cx="2682482" cy="197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81596">
        <w:rPr>
          <w:rFonts w:ascii="TH SarabunPSK" w:hAnsi="TH SarabunPSK" w:cs="TH SarabunPSK"/>
          <w:sz w:val="32"/>
          <w:szCs w:val="32"/>
          <w:lang w:eastAsia="zh-CN"/>
        </w:rPr>
        <w:t xml:space="preserve">  </w:t>
      </w:r>
      <w:r w:rsidRPr="00681596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42B7098A" wp14:editId="02F5D871">
            <wp:extent cx="2965373" cy="1931035"/>
            <wp:effectExtent l="0" t="0" r="6985" b="0"/>
            <wp:docPr id="3" name="รูปภาพ 3" descr="รูปภาพประกอบด้วย กลางแจ้ง, พื้น, ต้นไม้, บุคคล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 descr="รูปภาพประกอบด้วย กลางแจ้ง, พื้น, ต้นไม้, บุคคล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06" b="14841"/>
                    <a:stretch/>
                  </pic:blipFill>
                  <pic:spPr bwMode="auto">
                    <a:xfrm>
                      <a:off x="0" y="0"/>
                      <a:ext cx="2992000" cy="1948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1CDF61" w14:textId="77777777" w:rsidR="0047718E" w:rsidRPr="00681596" w:rsidRDefault="0047718E" w:rsidP="00E1502A">
      <w:pPr>
        <w:spacing w:after="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EB23A52" w14:textId="77777777" w:rsidR="0047718E" w:rsidRPr="00681596" w:rsidRDefault="0047718E" w:rsidP="00E1502A">
      <w:pPr>
        <w:spacing w:after="0" w:line="240" w:lineRule="auto"/>
        <w:ind w:right="73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โรงเรียนทรายมูลวิทยามีการอบรมเกี่ยวกับการปฐมพยาบาลเบื้องต้นแก่นักเรียน ครูและบุคลากรในโรงเรียน</w:t>
      </w:r>
    </w:p>
    <w:p w14:paraId="418DE66E" w14:textId="77777777" w:rsidR="0047718E" w:rsidRPr="00681596" w:rsidRDefault="0047718E" w:rsidP="00E1502A">
      <w:pPr>
        <w:spacing w:after="0" w:line="276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681596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2C7D0A58" wp14:editId="54029AA7">
            <wp:extent cx="2463282" cy="1668145"/>
            <wp:effectExtent l="0" t="0" r="0" b="8255"/>
            <wp:docPr id="6" name="รูปภาพ 6" descr="รูปภาพประกอบด้วย บุคคล, ในอาคาร, พื้น, กลุ่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 descr="รูปภาพประกอบด้วย บุคคล, ในอาคาร, พื้น, กลุ่ม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130" cy="1688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1596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noProof/>
          <w:sz w:val="32"/>
          <w:szCs w:val="32"/>
        </w:rPr>
        <w:t xml:space="preserve">      </w:t>
      </w:r>
      <w:r w:rsidRPr="00681596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02F3CA7E" wp14:editId="5DAC04BC">
            <wp:extent cx="2583082" cy="1650671"/>
            <wp:effectExtent l="0" t="0" r="8255" b="6985"/>
            <wp:docPr id="7" name="รูปภาพ 7" descr="รูปภาพประกอบด้วย บุคคล, ในอาคาร, แออัด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 descr="รูปภาพประกอบด้วย บุคคล, ในอาคาร, แออัด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400" cy="1674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DE392" w14:textId="77777777" w:rsidR="0047718E" w:rsidRPr="00681596" w:rsidRDefault="0047718E" w:rsidP="00E1502A">
      <w:pPr>
        <w:spacing w:after="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60288" behindDoc="0" locked="0" layoutInCell="1" allowOverlap="1" wp14:anchorId="2B3E8CA6" wp14:editId="19A67973">
            <wp:simplePos x="0" y="0"/>
            <wp:positionH relativeFrom="column">
              <wp:posOffset>197683</wp:posOffset>
            </wp:positionH>
            <wp:positionV relativeFrom="paragraph">
              <wp:posOffset>153480</wp:posOffset>
            </wp:positionV>
            <wp:extent cx="2413000" cy="2776220"/>
            <wp:effectExtent l="0" t="0" r="6350" b="5080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4632694-37b7-4237-ba8c-c419b538076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1596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1312" behindDoc="1" locked="0" layoutInCell="1" allowOverlap="1" wp14:anchorId="228DECA6" wp14:editId="39BC54CD">
            <wp:simplePos x="0" y="0"/>
            <wp:positionH relativeFrom="column">
              <wp:posOffset>2982702</wp:posOffset>
            </wp:positionH>
            <wp:positionV relativeFrom="paragraph">
              <wp:posOffset>195580</wp:posOffset>
            </wp:positionV>
            <wp:extent cx="2273300" cy="2775585"/>
            <wp:effectExtent l="0" t="0" r="0" b="5715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9d435e03-1627-4bbe-a860-e12089c20b43_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3300" cy="2775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1596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</w:t>
      </w:r>
    </w:p>
    <w:p w14:paraId="24A06189" w14:textId="77777777" w:rsidR="0047718E" w:rsidRPr="00681596" w:rsidRDefault="0047718E" w:rsidP="00E1502A">
      <w:pPr>
        <w:spacing w:after="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7CA843C" w14:textId="77777777" w:rsidR="0047718E" w:rsidRPr="00681596" w:rsidRDefault="0047718E" w:rsidP="00E1502A">
      <w:pPr>
        <w:spacing w:after="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F3FC5DD" w14:textId="77777777" w:rsidR="0047718E" w:rsidRPr="00681596" w:rsidRDefault="0047718E" w:rsidP="00E1502A">
      <w:pPr>
        <w:spacing w:after="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C96A7D7" w14:textId="77777777" w:rsidR="0047718E" w:rsidRPr="00681596" w:rsidRDefault="0047718E" w:rsidP="00E1502A">
      <w:pPr>
        <w:spacing w:after="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AB1ED59" w14:textId="77777777" w:rsidR="0047718E" w:rsidRPr="00681596" w:rsidRDefault="0047718E" w:rsidP="00E1502A">
      <w:pPr>
        <w:spacing w:after="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6EB4E1E" w14:textId="77777777" w:rsidR="0047718E" w:rsidRPr="00681596" w:rsidRDefault="0047718E" w:rsidP="00E1502A">
      <w:pPr>
        <w:spacing w:after="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C20A620" w14:textId="77777777" w:rsidR="0047718E" w:rsidRPr="00681596" w:rsidRDefault="0047718E" w:rsidP="00E1502A">
      <w:pPr>
        <w:spacing w:after="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B91C935" w14:textId="77777777" w:rsidR="0047718E" w:rsidRPr="00681596" w:rsidRDefault="0047718E" w:rsidP="00E1502A">
      <w:pPr>
        <w:spacing w:after="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2E0B6D8" w14:textId="77777777" w:rsidR="0047718E" w:rsidRPr="00681596" w:rsidRDefault="0047718E" w:rsidP="00E1502A">
      <w:pPr>
        <w:spacing w:after="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1304291" w14:textId="2EB91D38" w:rsidR="0047718E" w:rsidRPr="00681596" w:rsidRDefault="0047718E" w:rsidP="00E1502A">
      <w:pPr>
        <w:pStyle w:val="ab"/>
        <w:spacing w:before="240"/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2</w:t>
      </w:r>
      <w:r w:rsidR="002A77A0">
        <w:rPr>
          <w:rFonts w:ascii="TH SarabunPSK" w:hAnsi="TH SarabunPSK" w:cs="TH SarabunPSK" w:hint="cs"/>
          <w:sz w:val="32"/>
          <w:szCs w:val="32"/>
          <w:cs/>
        </w:rPr>
        <w:t>.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681596">
        <w:rPr>
          <w:rFonts w:ascii="TH SarabunPSK" w:hAnsi="TH SarabunPSK" w:cs="TH SarabunPSK"/>
          <w:sz w:val="32"/>
          <w:szCs w:val="32"/>
          <w:cs/>
        </w:rPr>
        <w:t>สพ</w:t>
      </w:r>
      <w:proofErr w:type="spellEnd"/>
      <w:r w:rsidRPr="00681596">
        <w:rPr>
          <w:rFonts w:ascii="TH SarabunPSK" w:hAnsi="TH SarabunPSK" w:cs="TH SarabunPSK"/>
          <w:sz w:val="32"/>
          <w:szCs w:val="32"/>
          <w:cs/>
        </w:rPr>
        <w:t xml:space="preserve">ป.อุบลราชธานี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 xml:space="preserve">4 </w:t>
      </w:r>
      <w:r w:rsidRPr="00681596">
        <w:rPr>
          <w:rFonts w:ascii="TH SarabunPSK" w:hAnsi="TH SarabunPSK" w:cs="TH SarabunPSK"/>
          <w:sz w:val="32"/>
          <w:szCs w:val="32"/>
          <w:cs/>
        </w:rPr>
        <w:t>กำหนดให้มีทีมในการขับเคลื่อนการทำงานคุ้มครองและช่วยเหลือเด็กนักเรียน และการเสริมสร้างความปลอดภัยในโรงเรียน ไว้ 3 ทีม คือ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</w:p>
    <w:p w14:paraId="237677BD" w14:textId="15DFC654" w:rsidR="0047718E" w:rsidRPr="00681596" w:rsidRDefault="0047718E" w:rsidP="00E1502A">
      <w:pPr>
        <w:pStyle w:val="ab"/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1</w:t>
      </w:r>
      <w:r w:rsidR="002A77A0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ทีม</w:t>
      </w:r>
      <w:r w:rsidRPr="00681596">
        <w:rPr>
          <w:rStyle w:val="jsgrdq"/>
          <w:rFonts w:ascii="TH SarabunPSK" w:hAnsi="TH SarabunPSK" w:cs="TH SarabunPSK"/>
          <w:sz w:val="32"/>
          <w:szCs w:val="32"/>
          <w:cs/>
        </w:rPr>
        <w:t xml:space="preserve">ศูนย์ความปลอดภัย </w:t>
      </w:r>
      <w:proofErr w:type="spellStart"/>
      <w:r w:rsidRPr="00681596">
        <w:rPr>
          <w:rStyle w:val="jsgrdq"/>
          <w:rFonts w:ascii="TH SarabunPSK" w:hAnsi="TH SarabunPSK" w:cs="TH SarabunPSK"/>
          <w:sz w:val="32"/>
          <w:szCs w:val="32"/>
          <w:cs/>
        </w:rPr>
        <w:t>สพ</w:t>
      </w:r>
      <w:proofErr w:type="spellEnd"/>
      <w:r w:rsidRPr="00681596">
        <w:rPr>
          <w:rStyle w:val="jsgrdq"/>
          <w:rFonts w:ascii="TH SarabunPSK" w:hAnsi="TH SarabunPSK" w:cs="TH SarabunPSK"/>
          <w:sz w:val="32"/>
          <w:szCs w:val="32"/>
          <w:cs/>
        </w:rPr>
        <w:t>ป.อ</w:t>
      </w:r>
      <w:r w:rsidRPr="00681596">
        <w:rPr>
          <w:rStyle w:val="jsgrdq"/>
          <w:rFonts w:ascii="TH SarabunPSK" w:hAnsi="TH SarabunPSK" w:cs="TH SarabunPSK" w:hint="cs"/>
          <w:sz w:val="32"/>
          <w:szCs w:val="32"/>
          <w:cs/>
        </w:rPr>
        <w:t xml:space="preserve">ุบลราชธานี เขต </w:t>
      </w:r>
      <w:r w:rsidRPr="00681596">
        <w:rPr>
          <w:rStyle w:val="jsgrdq"/>
          <w:rFonts w:ascii="TH SarabunPSK" w:hAnsi="TH SarabunPSK" w:cs="TH SarabunPSK"/>
          <w:sz w:val="32"/>
          <w:szCs w:val="32"/>
        </w:rPr>
        <w:t>4 (</w:t>
      </w:r>
      <w:r w:rsidRPr="00681596">
        <w:rPr>
          <w:rStyle w:val="jsgrdq"/>
          <w:rFonts w:ascii="TH SarabunPSK" w:hAnsi="TH SarabunPSK" w:cs="TH SarabunPSK" w:hint="cs"/>
          <w:sz w:val="32"/>
          <w:szCs w:val="32"/>
          <w:cs/>
        </w:rPr>
        <w:t>ศป</w:t>
      </w:r>
      <w:r w:rsidRPr="00681596">
        <w:rPr>
          <w:rStyle w:val="jsgrdq"/>
          <w:rFonts w:ascii="TH SarabunPSK" w:hAnsi="TH SarabunPSK" w:cs="TH SarabunPSK"/>
          <w:sz w:val="32"/>
          <w:szCs w:val="32"/>
          <w:cs/>
        </w:rPr>
        <w:t>.</w:t>
      </w:r>
      <w:proofErr w:type="spellStart"/>
      <w:r w:rsidRPr="00681596">
        <w:rPr>
          <w:rStyle w:val="jsgrdq"/>
          <w:rFonts w:ascii="TH SarabunPSK" w:hAnsi="TH SarabunPSK" w:cs="TH SarabunPSK"/>
          <w:sz w:val="32"/>
          <w:szCs w:val="32"/>
          <w:cs/>
        </w:rPr>
        <w:t>สพ</w:t>
      </w:r>
      <w:proofErr w:type="spellEnd"/>
      <w:r w:rsidRPr="00681596">
        <w:rPr>
          <w:rStyle w:val="jsgrdq"/>
          <w:rFonts w:ascii="TH SarabunPSK" w:hAnsi="TH SarabunPSK" w:cs="TH SarabunPSK"/>
          <w:sz w:val="32"/>
          <w:szCs w:val="32"/>
          <w:cs/>
        </w:rPr>
        <w:t>ป.อบ.</w:t>
      </w:r>
      <w:r w:rsidRPr="00681596">
        <w:rPr>
          <w:rStyle w:val="jsgrdq"/>
          <w:rFonts w:ascii="TH SarabunPSK" w:hAnsi="TH SarabunPSK" w:cs="TH SarabunPSK"/>
          <w:sz w:val="32"/>
          <w:szCs w:val="32"/>
        </w:rPr>
        <w:t>4)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ประกอบ ด้วย ผอ.</w:t>
      </w:r>
      <w:proofErr w:type="spellStart"/>
      <w:r w:rsidRPr="00681596">
        <w:rPr>
          <w:rFonts w:ascii="TH SarabunPSK" w:hAnsi="TH SarabunPSK" w:cs="TH SarabunPSK"/>
          <w:sz w:val="32"/>
          <w:szCs w:val="32"/>
          <w:cs/>
        </w:rPr>
        <w:t>สพ</w:t>
      </w:r>
      <w:proofErr w:type="spellEnd"/>
      <w:r w:rsidRPr="00681596">
        <w:rPr>
          <w:rFonts w:ascii="TH SarabunPSK" w:hAnsi="TH SarabunPSK" w:cs="TH SarabunPSK"/>
          <w:sz w:val="32"/>
          <w:szCs w:val="32"/>
          <w:cs/>
        </w:rPr>
        <w:t>ป.อ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 xml:space="preserve">4 </w:t>
      </w:r>
      <w:r w:rsidRPr="00681596">
        <w:rPr>
          <w:rFonts w:ascii="TH SarabunPSK" w:hAnsi="TH SarabunPSK" w:cs="TH SarabunPSK"/>
          <w:sz w:val="32"/>
          <w:szCs w:val="32"/>
          <w:cs/>
        </w:rPr>
        <w:t>รองผอ.</w:t>
      </w:r>
      <w:proofErr w:type="spellStart"/>
      <w:r w:rsidRPr="00681596">
        <w:rPr>
          <w:rFonts w:ascii="TH SarabunPSK" w:hAnsi="TH SarabunPSK" w:cs="TH SarabunPSK"/>
          <w:sz w:val="32"/>
          <w:szCs w:val="32"/>
          <w:cs/>
        </w:rPr>
        <w:t>สพ</w:t>
      </w:r>
      <w:proofErr w:type="spellEnd"/>
      <w:r w:rsidRPr="00681596">
        <w:rPr>
          <w:rFonts w:ascii="TH SarabunPSK" w:hAnsi="TH SarabunPSK" w:cs="TH SarabunPSK"/>
          <w:sz w:val="32"/>
          <w:szCs w:val="32"/>
          <w:cs/>
        </w:rPr>
        <w:t>ป.อ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>4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ผอ.กลุ่มส่งเสริมการจัดการศึกษา นักวิชาการศึกษา นักจิตวิทยาโรงเรียนประจำสำนักงานเขตพื้นที่การศึกษา ศึกษานิเทศก์ นิติกร ผู้บริหารสถานศึกษาในสังกัด ครูระบบดูแลช่วยเหลือนักเรียน ครูนักจิตวิทยาโรงเรียนประจำสถานศึกษา ครูแนะแนว ครูประจำชั้น เป็นต้น </w:t>
      </w:r>
    </w:p>
    <w:p w14:paraId="12DC56F1" w14:textId="0F32BE80" w:rsidR="0047718E" w:rsidRPr="00681596" w:rsidRDefault="0047718E" w:rsidP="00E1502A">
      <w:pPr>
        <w:pStyle w:val="ab"/>
        <w:ind w:firstLine="2268"/>
        <w:jc w:val="thaiDistribute"/>
        <w:rPr>
          <w:rFonts w:ascii="TH SarabunPSK" w:hAnsi="TH SarabunPSK" w:cs="TH SarabunPSK"/>
          <w:spacing w:val="-20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2</w:t>
      </w:r>
      <w:r w:rsidR="002A77A0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ทีมสหวิชาชีพด้านการช่วยเหลือนักเรียน ประกอบด้วย ศูนย์สุขภาพจิตที่ </w:t>
      </w:r>
      <w:r w:rsidRPr="00681596">
        <w:rPr>
          <w:rFonts w:ascii="TH SarabunPSK" w:hAnsi="TH SarabunPSK" w:cs="TH SarabunPSK"/>
          <w:sz w:val="32"/>
          <w:szCs w:val="32"/>
        </w:rPr>
        <w:t>10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จังหวัดอุบลราชธานี สำนักงานสาธารณสุขจังหวัดอุบลราชธานี ศูนย์การศึกษาพิเศษ เขตการศึกษา </w:t>
      </w:r>
      <w:r w:rsidRPr="00681596">
        <w:rPr>
          <w:rFonts w:ascii="TH SarabunPSK" w:hAnsi="TH SarabunPSK" w:cs="TH SarabunPSK"/>
          <w:sz w:val="32"/>
          <w:szCs w:val="32"/>
        </w:rPr>
        <w:t xml:space="preserve">10 </w:t>
      </w:r>
      <w:r w:rsidRPr="00681596">
        <w:rPr>
          <w:rFonts w:ascii="TH SarabunPSK" w:hAnsi="TH SarabunPSK" w:cs="TH SarabunPSK"/>
          <w:sz w:val="32"/>
          <w:szCs w:val="32"/>
          <w:cs/>
        </w:rPr>
        <w:t>อุบลราชธานี โรงพยาบาลพระศรีมหาโพธิ์ โรงพยาบาลสรรพสิทธิประสงค์ โรงพยาบาลวารินชำราบ โรงพยาบาลสำโรง โรงพยาบาลนาเยีย โรงพยาบาลสว่างวีระวงศ์ สำนักงานสาธารณสุขอำเภอวารินชำราบ สำนักงานสาธารณสุขอำเภอสำโรง สำนักงานสาธารณสุขอำเภอนาเยีย สำนักงานสาธารณสุขอำเภอ</w:t>
      </w:r>
      <w:r w:rsidRPr="00681596">
        <w:rPr>
          <w:rFonts w:ascii="TH SarabunPSK" w:hAnsi="TH SarabunPSK" w:cs="TH SarabunPSK"/>
          <w:spacing w:val="-20"/>
          <w:sz w:val="32"/>
          <w:szCs w:val="32"/>
          <w:cs/>
        </w:rPr>
        <w:t>สว่าง</w:t>
      </w:r>
      <w:r w:rsidR="002A77A0">
        <w:rPr>
          <w:rFonts w:ascii="TH SarabunPSK" w:hAnsi="TH SarabunPSK" w:cs="TH SarabunPSK" w:hint="cs"/>
          <w:spacing w:val="-20"/>
          <w:sz w:val="32"/>
          <w:szCs w:val="32"/>
          <w:cs/>
        </w:rPr>
        <w:t xml:space="preserve">          </w:t>
      </w:r>
      <w:r w:rsidRPr="00681596">
        <w:rPr>
          <w:rFonts w:ascii="TH SarabunPSK" w:hAnsi="TH SarabunPSK" w:cs="TH SarabunPSK"/>
          <w:spacing w:val="-20"/>
          <w:sz w:val="32"/>
          <w:szCs w:val="32"/>
          <w:cs/>
        </w:rPr>
        <w:t xml:space="preserve">วีระวงศ์ </w:t>
      </w:r>
    </w:p>
    <w:p w14:paraId="2A0027C1" w14:textId="04918486" w:rsidR="0047718E" w:rsidRPr="00681596" w:rsidRDefault="0047718E" w:rsidP="00E1502A">
      <w:pPr>
        <w:pStyle w:val="ab"/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3</w:t>
      </w:r>
      <w:r w:rsidR="002A77A0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ทีมสหวิชาชีพด้านการคุ้มครองนักเรียน ประกอบด้วย สำนักงานพัฒนาสังคมและความมั่นคงของมนุษย์จังหวัดอุบลราชธานี บ้านพักเด็กและครอบครัวจังหวัดอุบลราชธานี สถานีตำรวจภูธรวารินชำราบ สถานีตำรวจภูธรสำโรง สถานีตำรวจภูธรนาเยีย สถานีตำรวจภูธรสว่างวีระวงศ์ ที่ว่าการอำเภอวารินชำราบ ที่ว่าการอำเภอสำโรง ที่ว่าการอำเภอนาเยีย ที่ว่าการอำเภอสว่างวีระวงศ์ สำนักงานอัยการจังหวัดอุบลราชธานี ยุติธรรมจังหวัดอุบลราชธานี </w:t>
      </w:r>
    </w:p>
    <w:p w14:paraId="6301E689" w14:textId="77777777" w:rsidR="0047718E" w:rsidRPr="00681596" w:rsidRDefault="0047718E" w:rsidP="00E1502A">
      <w:pPr>
        <w:pStyle w:val="ab"/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โดยทั้ง </w:t>
      </w:r>
      <w:r w:rsidRPr="00681596">
        <w:rPr>
          <w:rFonts w:ascii="TH SarabunPSK" w:hAnsi="TH SarabunPSK" w:cs="TH SarabunPSK"/>
          <w:sz w:val="32"/>
          <w:szCs w:val="32"/>
        </w:rPr>
        <w:t xml:space="preserve">3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ทีม จะทำงานประสานกันในส่วนที่เกี่ยวข้องเป็นรายกรณี เน้นความคล่องตัวในการทำงานและการลงพื้นที่ช่วยเหลือเด็กนักเรียน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ภายใต้วัตถุประสงค์ </w:t>
      </w:r>
      <w:r w:rsidRPr="00681596">
        <w:rPr>
          <w:rFonts w:ascii="TH SarabunPSK" w:hAnsi="TH SarabunPSK" w:cs="TH SarabunPSK"/>
          <w:sz w:val="32"/>
          <w:szCs w:val="32"/>
        </w:rPr>
        <w:t xml:space="preserve">3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ประการ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   </w:t>
      </w:r>
    </w:p>
    <w:p w14:paraId="5AF6044A" w14:textId="6CF0C705" w:rsidR="0047718E" w:rsidRPr="00681596" w:rsidRDefault="0047718E" w:rsidP="00E1502A">
      <w:pPr>
        <w:pStyle w:val="ab"/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 xml:space="preserve">ข้อที่ 1 ด้านการคุ้มครองและช่วยเหลือเด็กนักเรียน ประสาน ให้ความร่วมมือ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ให้การสนับสนุน การส่งต่อ ติดตามและให้การดูแลช่วยเหลือและคุ้มครองเด็กนักเรียน อาทิ ด้านการศึกษา กฎหมาย การสงเคราะห์ การคุ้มครอง การคัดกรอง การประเมินวินิจฉัย การบำบัดรักษา การฝึกพัฒนาการ การจัดหาที่พักอาศัย ในกรณีเด็กนักเรียนถูกล่วงละเมิดทางเพศ ถูกกระทำความรุนแรง ไม่ได้รับความเป็นธรรมจากระบบการศึกษา ท้องไม่พร้อม ยากจนไร้ผู้อุปการะ ไม่มีผู้ดูแล ถูกทอดทิ้ง ถูกบังคับใช้แรงงาน ติดเกม </w:t>
      </w:r>
      <w:r w:rsidR="002A77A0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การพนัน ยาเสพติด รังแกผู้อื่น </w:t>
      </w:r>
      <w:r w:rsidRPr="00681596">
        <w:rPr>
          <w:rFonts w:ascii="TH SarabunPSK" w:hAnsi="TH SarabunPSK" w:cs="TH SarabunPSK"/>
          <w:spacing w:val="-20"/>
          <w:sz w:val="32"/>
          <w:szCs w:val="32"/>
          <w:cs/>
        </w:rPr>
        <w:t>ก้าวร้าว ทะเลาะวิวาท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pacing w:val="-20"/>
          <w:sz w:val="32"/>
          <w:szCs w:val="32"/>
          <w:cs/>
        </w:rPr>
        <w:t>โมโหร้าย ลักทรัพย์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มีภาวะทางจิตเวชหรือมีความต้องการพิเศษ เช่น บกพร่องทางสติปัญญา สมาธิสั้น ออ</w:t>
      </w:r>
      <w:proofErr w:type="spellStart"/>
      <w:r w:rsidRPr="00681596">
        <w:rPr>
          <w:rFonts w:ascii="TH SarabunPSK" w:hAnsi="TH SarabunPSK" w:cs="TH SarabunPSK"/>
          <w:sz w:val="32"/>
          <w:szCs w:val="32"/>
          <w:cs/>
        </w:rPr>
        <w:t>ทิ</w:t>
      </w:r>
      <w:proofErr w:type="spellEnd"/>
      <w:r w:rsidRPr="00681596">
        <w:rPr>
          <w:rFonts w:ascii="TH SarabunPSK" w:hAnsi="TH SarabunPSK" w:cs="TH SarabunPSK"/>
          <w:sz w:val="32"/>
          <w:szCs w:val="32"/>
          <w:cs/>
        </w:rPr>
        <w:t>สติก บกพร่องทางการเรียนรู้ บกพร่องทางพฤติกรรมอารมณ์มีภาวะซึมเศร้า เป็นต้น ให้ได้รับการดูแลช่วยเหลืออย่างเหมาะสมและทันเวลา</w:t>
      </w:r>
    </w:p>
    <w:p w14:paraId="2B0F61A7" w14:textId="77777777" w:rsidR="0047718E" w:rsidRPr="00681596" w:rsidRDefault="0047718E" w:rsidP="00E1502A">
      <w:pPr>
        <w:pStyle w:val="ab"/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ข้อที่ </w:t>
      </w:r>
      <w:r w:rsidRPr="00681596">
        <w:rPr>
          <w:rFonts w:ascii="TH SarabunPSK" w:hAnsi="TH SarabunPSK" w:cs="TH SarabunPSK"/>
          <w:sz w:val="32"/>
          <w:szCs w:val="32"/>
        </w:rPr>
        <w:t>2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ด้านองค์ความรู้ ส่งเสริม สนับสนุนการดำเนินงานคุ้มครองและช่วยเหลือเด็กนักเรียน เช่น ให้ข้อเสนอแนะในการทำงาน ให้ความอนุเคราะห์เป็นวิทยากร อบรมให้ความรู้แก่ครูหรือนักเรียนในสังกัด ตามความเหมาะสมของบริบทหรือภารกิจหน่วยงาน </w:t>
      </w:r>
    </w:p>
    <w:p w14:paraId="0822042F" w14:textId="77777777" w:rsidR="0047718E" w:rsidRPr="00681596" w:rsidRDefault="0047718E" w:rsidP="00E1502A">
      <w:pPr>
        <w:pStyle w:val="ab"/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ข้อที่ </w:t>
      </w:r>
      <w:r w:rsidRPr="00681596">
        <w:rPr>
          <w:rFonts w:ascii="TH SarabunPSK" w:hAnsi="TH SarabunPSK" w:cs="TH SarabunPSK"/>
          <w:sz w:val="32"/>
          <w:szCs w:val="32"/>
        </w:rPr>
        <w:t>3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ด้านงบประมาณ ส่งเสริม สนับสนุนงบประมาณในด้านการคุ้มครองและช่วยเหลือเด็กนักเรียน หรือบูรณาการการดำเนินงานโครงการและกิจกรรมร่วมกัน ตามความเหมาะสมของบริบทหรือภารกิจหน่วยงาน </w:t>
      </w:r>
    </w:p>
    <w:p w14:paraId="1C07419D" w14:textId="77777777" w:rsidR="0047718E" w:rsidRPr="00681596" w:rsidRDefault="0047718E" w:rsidP="00E1502A">
      <w:pPr>
        <w:autoSpaceDE w:val="0"/>
        <w:autoSpaceDN w:val="0"/>
        <w:adjustRightInd w:val="0"/>
        <w:spacing w:before="240"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>1.1.5 ข้อเสนอแนะในการดำเนินงาน</w:t>
      </w:r>
    </w:p>
    <w:p w14:paraId="5D6CE2E6" w14:textId="77777777" w:rsidR="0047718E" w:rsidRPr="00681596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>ระดับพื้นที่</w:t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>(หน่วยงาน/สถานศึกษา)</w:t>
      </w:r>
    </w:p>
    <w:p w14:paraId="35497A9B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1)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เห็นสมควรให้ส่งเสริมและขับเคลื่อนกิจกรรมอย่างต่อเนื่องเพื่อสร้างกระบวนการรับรู้ที่ยั่งยืน</w:t>
      </w:r>
    </w:p>
    <w:p w14:paraId="5EF1591C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2) </w:t>
      </w:r>
      <w:r w:rsidRPr="00681596">
        <w:rPr>
          <w:rFonts w:ascii="TH SarabunPSK" w:hAnsi="TH SarabunPSK" w:cs="TH SarabunPSK"/>
          <w:sz w:val="32"/>
          <w:szCs w:val="32"/>
          <w:cs/>
        </w:rPr>
        <w:t>จัดสรรงบประมาณอบรมขยายผลการใช้งานระบบมาตรฐานความปลอดภัย (</w:t>
      </w:r>
      <w:r w:rsidRPr="00681596">
        <w:rPr>
          <w:rFonts w:ascii="TH SarabunPSK" w:hAnsi="TH SarabunPSK" w:cs="TH SarabunPSK"/>
          <w:sz w:val="32"/>
          <w:szCs w:val="32"/>
        </w:rPr>
        <w:t xml:space="preserve">MOE Safety </w:t>
      </w:r>
      <w:r w:rsidRPr="00681596">
        <w:rPr>
          <w:rFonts w:ascii="TH SarabunPSK" w:hAnsi="TH SarabunPSK" w:cs="TH SarabunPSK"/>
          <w:spacing w:val="-4"/>
          <w:sz w:val="32"/>
          <w:szCs w:val="32"/>
        </w:rPr>
        <w:t>Platform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) เป้าหมายผู้เข้ารับการอบรม ผู้บริหารสถานศึกษา ครูแอดมิน เพื่อใช้โรงเรียนได้มีการเข้าใช้งานได้จริง</w:t>
      </w:r>
    </w:p>
    <w:p w14:paraId="6BF467FA" w14:textId="2B96259E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3) </w:t>
      </w:r>
      <w:r w:rsidRPr="00681596">
        <w:rPr>
          <w:rFonts w:ascii="TH SarabunPSK" w:hAnsi="TH SarabunPSK" w:cs="TH SarabunPSK"/>
          <w:sz w:val="32"/>
          <w:szCs w:val="32"/>
          <w:cs/>
        </w:rPr>
        <w:t>ควรมีการ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ดำเนินการจัด</w:t>
      </w:r>
      <w:r w:rsidRPr="00681596">
        <w:rPr>
          <w:rFonts w:ascii="TH SarabunPSK" w:hAnsi="TH SarabunPSK" w:cs="TH SarabunPSK"/>
          <w:sz w:val="32"/>
          <w:szCs w:val="32"/>
          <w:cs/>
        </w:rPr>
        <w:t>อบรม สัมมนา และให้ความรู้แก่ผู้ที่เกี่ยวข้องในด้าน</w:t>
      </w:r>
      <w:r w:rsidR="0045544F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การดำเนินการเกี่ยวกับความปลอดภัย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ภายในสถานศึกษา</w:t>
      </w:r>
    </w:p>
    <w:p w14:paraId="04256724" w14:textId="77777777" w:rsidR="0047718E" w:rsidRPr="00681596" w:rsidRDefault="0047718E" w:rsidP="00E1502A">
      <w:pPr>
        <w:spacing w:before="240" w:after="0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>ระดับนโยบาย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29F27B63" w14:textId="77777777" w:rsidR="0047718E" w:rsidRPr="00681596" w:rsidRDefault="0047718E" w:rsidP="00E1502A">
      <w:pPr>
        <w:spacing w:after="0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1) </w:t>
      </w:r>
      <w:r w:rsidRPr="00681596">
        <w:rPr>
          <w:rFonts w:ascii="TH SarabunPSK" w:hAnsi="TH SarabunPSK" w:cs="TH SarabunPSK"/>
          <w:sz w:val="32"/>
          <w:szCs w:val="32"/>
          <w:cs/>
        </w:rPr>
        <w:t>ประชาสัมพันธ์ เน้นย้ำความสำคัญในการรายงานเหตุเข้าสู่ระบบมาตรฐานความปลอดภัย (</w:t>
      </w:r>
      <w:r w:rsidRPr="00681596">
        <w:rPr>
          <w:rFonts w:ascii="TH SarabunPSK" w:hAnsi="TH SarabunPSK" w:cs="TH SarabunPSK"/>
          <w:sz w:val="32"/>
          <w:szCs w:val="32"/>
        </w:rPr>
        <w:t xml:space="preserve">MOE Safety </w:t>
      </w:r>
      <w:r w:rsidRPr="00681596">
        <w:rPr>
          <w:rFonts w:ascii="TH SarabunPSK" w:hAnsi="TH SarabunPSK" w:cs="TH SarabunPSK"/>
          <w:spacing w:val="-4"/>
          <w:sz w:val="32"/>
          <w:szCs w:val="32"/>
        </w:rPr>
        <w:t>Platform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อย่างต่อเนื่อง </w:t>
      </w:r>
    </w:p>
    <w:p w14:paraId="56745E5A" w14:textId="77777777" w:rsidR="0047718E" w:rsidRPr="00681596" w:rsidRDefault="0047718E" w:rsidP="00E1502A">
      <w:pPr>
        <w:tabs>
          <w:tab w:val="left" w:pos="1701"/>
        </w:tabs>
        <w:autoSpaceDE w:val="0"/>
        <w:autoSpaceDN w:val="0"/>
        <w:adjustRightInd w:val="0"/>
        <w:spacing w:after="0" w:line="240" w:lineRule="atLeast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2) ควรมีการส่งเสริมและต่อยอดนโยบายด้านความปลอดภัยของสถานศึกษา และ</w:t>
      </w:r>
    </w:p>
    <w:p w14:paraId="49549749" w14:textId="218C3F0E" w:rsidR="0047718E" w:rsidRDefault="0047718E" w:rsidP="00E1502A">
      <w:pPr>
        <w:tabs>
          <w:tab w:val="left" w:pos="1701"/>
        </w:tabs>
        <w:autoSpaceDE w:val="0"/>
        <w:autoSpaceDN w:val="0"/>
        <w:adjustRightInd w:val="0"/>
        <w:spacing w:after="0" w:line="240" w:lineRule="atLeast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ส่งเสริมให้หน่วยงานในสังกัดได้ดำเนินการด้านความปลอดภัย เพื่อให้เกิดความ</w:t>
      </w:r>
      <w:r w:rsidRPr="00681596">
        <w:rPr>
          <w:rFonts w:ascii="TH SarabunPSK" w:hAnsi="TH SarabunPSK" w:cs="TH SarabunPSK"/>
          <w:sz w:val="32"/>
          <w:szCs w:val="32"/>
          <w:cs/>
        </w:rPr>
        <w:t>ตระหนักในเรื่องความปลอดภัย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Pr="00681596">
        <w:rPr>
          <w:rFonts w:ascii="TH SarabunPSK" w:hAnsi="TH SarabunPSK" w:cs="TH SarabunPSK"/>
          <w:sz w:val="32"/>
          <w:szCs w:val="32"/>
          <w:cs/>
        </w:rPr>
        <w:t>ในสถานศึกษา</w:t>
      </w:r>
    </w:p>
    <w:p w14:paraId="1C5BB7E2" w14:textId="77777777" w:rsidR="001760CB" w:rsidRPr="00681596" w:rsidRDefault="001760CB" w:rsidP="00E1502A">
      <w:pPr>
        <w:tabs>
          <w:tab w:val="left" w:pos="1701"/>
        </w:tabs>
        <w:autoSpaceDE w:val="0"/>
        <w:autoSpaceDN w:val="0"/>
        <w:adjustRightInd w:val="0"/>
        <w:spacing w:after="0" w:line="240" w:lineRule="atLeast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</w:p>
    <w:p w14:paraId="4D3C9746" w14:textId="77777777" w:rsidR="0047718E" w:rsidRPr="00681596" w:rsidRDefault="0047718E" w:rsidP="00E1502A">
      <w:pPr>
        <w:spacing w:before="240"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1.2 </w:t>
      </w:r>
      <w:bookmarkStart w:id="5" w:name="_Hlk126572142"/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>การจัดการเรียนรู้เพื่อส่งเสริมคุณลักษณะและพฤติกรรมที่พึงประสงค์ของผู้เรียน</w:t>
      </w:r>
      <w:bookmarkEnd w:id="5"/>
    </w:p>
    <w:p w14:paraId="28842469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1.2.1 ความก้าวหน้าของการดำเนินงานตามนโยบาย </w:t>
      </w:r>
    </w:p>
    <w:p w14:paraId="70758AA9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1) </w:t>
      </w:r>
      <w:r w:rsidRPr="00681596">
        <w:rPr>
          <w:rFonts w:ascii="TH SarabunPSK" w:hAnsi="TH SarabunPSK" w:cs="TH SarabunPSK"/>
          <w:sz w:val="32"/>
          <w:szCs w:val="32"/>
          <w:cs/>
        </w:rPr>
        <w:t>หน่วยงาน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/สถาน</w:t>
      </w:r>
      <w:r w:rsidRPr="00681596">
        <w:rPr>
          <w:rFonts w:ascii="TH SarabunPSK" w:hAnsi="TH SarabunPSK" w:cs="TH SarabunPSK"/>
          <w:sz w:val="32"/>
          <w:szCs w:val="32"/>
          <w:cs/>
        </w:rPr>
        <w:t>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ดำเนินการตาม</w:t>
      </w:r>
      <w:r w:rsidRPr="00681596">
        <w:rPr>
          <w:rFonts w:ascii="TH SarabunPSK" w:hAnsi="TH SarabunPSK" w:cs="TH SarabunPSK" w:hint="cs"/>
          <w:sz w:val="32"/>
          <w:szCs w:val="32"/>
          <w:u w:val="single"/>
          <w:cs/>
        </w:rPr>
        <w:t>มาตรการการปลูกฝัง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เพื่อให้เกิดความปลอดภัย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ในสถานศึกษา (</w:t>
      </w:r>
      <w:r w:rsidRPr="00681596">
        <w:rPr>
          <w:rFonts w:ascii="TH SarabunPSK" w:hAnsi="TH SarabunPSK" w:cs="TH SarabunPSK" w:hint="cs"/>
          <w:sz w:val="32"/>
          <w:szCs w:val="32"/>
          <w:u w:val="single"/>
          <w:cs/>
        </w:rPr>
        <w:t>มาตรการการปลูกฝัง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ดำเนินการเกี่ยวกับการพัฒนาองค์ความรู้เพื่อเสริมสร้างคุณลักษณะและพฤติกรรมที่พึงประสงค์ในด้านความปลอดภัย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ให้แก่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นักเรียน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ครูและบุคลากรทางการศึกษา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ให้เกิดความยั่งยืนเช่น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การสร้างเจตคติที่ดี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การมีจิตบริการ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และเสริมสร้างทักษะความปลอดภัย)</w:t>
      </w:r>
    </w:p>
    <w:p w14:paraId="68557046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>หน่วยงาน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สถาน</w:t>
      </w:r>
      <w:r w:rsidRPr="00681596">
        <w:rPr>
          <w:rFonts w:ascii="TH SarabunPSK" w:hAnsi="TH SarabunPSK" w:cs="TH SarabunPSK"/>
          <w:sz w:val="32"/>
          <w:szCs w:val="32"/>
          <w:cs/>
        </w:rPr>
        <w:t>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ในพื้นที่เขตตรวจราชการที่ 14 ดำเนินการตามมาตรการการปลูกฝังเพื่อให้เกิดความปลอดภัยในสถานศึกษา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30C12970" w14:textId="7A761360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สำนักงานเขตพื้นที่การศึกษาประถมศึกษาอำนาจเจริญ  ได้มีมาตรการให้ทุกโรงเรียน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t>ในสังกัด ดำเนินการปลูกฝังให้นักเรียนบรรลุตามจุดเน้นของสำนักงานคณะกรรมการการศึกษาขั้นพื้นฐาน ได้แก่ ด้านโอกาส ด้านประสิทธิภาพ ด้านคุณภาพ และด้านความปลอดภัย โดยให้โรงเรียนบูรณาการการจัดกิจกรรมการเรียนการสอนตามบริบทของสถานศึกษา นำหลักสูตรสู่การปฏิบัติ มุ่งเน้นให้นักเรียนได้เรียนรู้</w:t>
      </w:r>
      <w:r w:rsidR="001760CB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ทุกคน ครบถ้วนตามหลักสูตรของสถานศึกษา เพื่อปลูกฝังให้นักเรียนมีความรู้ความสามารถตามมาตรฐานตัวชี้วัด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ในแต่ละระดับชั้น เพื่อเสริมสร้างทักษะวิชาการ ทักษะอาชีพและทักษะชีวิต ปลูกฝังคุณลักษณะอันพึงประสงค์ 8 ประการ ตามหลักสูตร โรงเรียนสามารถบูรณาการการเรียนผ่านกิจกรรมต่าง ๆ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ได้ ตามความเหมาะสม เช่น กิจกรรมหน้าเสาธง กิจกรรมประชุม กิจกรรมโฮมรูม กิจกรรมแนะแนว กิจกรรมค่ายวิชาการ กิจกรรมลูกเสือ-ยุวกาชาด กิจกรรมวันสำคัญ เป็นต้น ในการเสริมสร้างความปลอดภัย ได้มุ่งให้โรงเรียนจัดกิจกรรมแบบบูรณาการ เพื่อป้องกันความปลอดภัย 4 ด้าน เน้นให้นักเรียนมีความรู้เกิดทักษะเพื่อป้องกันภัย</w:t>
      </w:r>
      <w:r w:rsidR="001760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4 ด้าน ได้แก่ 1. การใช้ความรุนแรงของมนุษย์ 2. ภัยที่เกิดจากอุบัติเหตุ 3. ภัยที่เกิดจากการละเมิดสิทธิ และ 4. ภัยที่เกิดจากผลกระทบต่อสุขภาวะทางกายและใจ</w:t>
      </w:r>
    </w:p>
    <w:p w14:paraId="7D5F78C3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สำนักงานเขตพื้นที่การศึกษา ได้ดำเนินการส่งเสริมและพัฒนาคุณลักษณะที่พึงประสงค์ของนักเรียนตามหลักสูตรแกนกลางที่กำหนดไว้ โดยกำหนให้สถานศึกษาดำเนินการจัดกระบวนการเรียนรู้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>ที่สอดคล้องกับประเพณี วัฒนธรรมท้องถิ่น ให้มีความรัก ความผูกพันต่อท้องถิ่น มีกิจกรรม ดังนี้</w:t>
      </w:r>
    </w:p>
    <w:p w14:paraId="52A8D131" w14:textId="17FF6E26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1</w:t>
      </w:r>
      <w:r w:rsidR="00C85CD9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กำหนดให้สถานศึกษาทุกแห่งมีครูรับนักเรียนในตอนเช้าให้มีการไหว้และแนะนำตักเตือนในสิ่งที่เหมาะสม</w:t>
      </w:r>
    </w:p>
    <w:p w14:paraId="316E247C" w14:textId="1B3A6186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2</w:t>
      </w:r>
      <w:r w:rsidR="00C85CD9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ให้โรงเรียนเฝ้าระวังและให้ความรู้ด้านการใช้เทคโนโลยีให้เท่าทันต่อการเปลี่ยนแปลงสังคมออนไลน์ ไม่ให้เกิดการบ</w:t>
      </w:r>
      <w:proofErr w:type="spellStart"/>
      <w:r w:rsidRPr="00681596">
        <w:rPr>
          <w:rFonts w:ascii="TH SarabunPSK" w:hAnsi="TH SarabunPSK" w:cs="TH SarabunPSK"/>
          <w:sz w:val="32"/>
          <w:szCs w:val="32"/>
          <w:cs/>
        </w:rPr>
        <w:t>ูล</w:t>
      </w:r>
      <w:proofErr w:type="spellEnd"/>
      <w:r w:rsidRPr="00681596">
        <w:rPr>
          <w:rFonts w:ascii="TH SarabunPSK" w:hAnsi="TH SarabunPSK" w:cs="TH SarabunPSK"/>
          <w:sz w:val="32"/>
          <w:szCs w:val="32"/>
          <w:cs/>
        </w:rPr>
        <w:t>ลี่กันและกัน</w:t>
      </w:r>
    </w:p>
    <w:p w14:paraId="697A8129" w14:textId="30716018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3</w:t>
      </w:r>
      <w:r w:rsidR="00C85CD9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โรงเรียนกำหนดให้นักเรียน ครู บุคลากร มีการแต่งการด้วยชุดผ้าพื้นเมือง เพื่อเป็นการส่งเสริมประเพณีวัฒนธรรม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4</w:t>
      </w:r>
      <w:r w:rsidR="00C85CD9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จัดกิจกรรมส่งเสริมความรักชาติ ประเพณี วัฒนธรรมของท้องถิ่น เช่น ประเพณี</w:t>
      </w:r>
      <w:r w:rsidRPr="00681596">
        <w:rPr>
          <w:rFonts w:ascii="TH SarabunPSK" w:hAnsi="TH SarabunPSK" w:cs="TH SarabunPSK"/>
          <w:sz w:val="32"/>
          <w:szCs w:val="32"/>
          <w:cs/>
        </w:rPr>
        <w:br/>
        <w:t>แซน</w:t>
      </w:r>
      <w:proofErr w:type="spellStart"/>
      <w:r w:rsidRPr="00681596">
        <w:rPr>
          <w:rFonts w:ascii="TH SarabunPSK" w:hAnsi="TH SarabunPSK" w:cs="TH SarabunPSK"/>
          <w:sz w:val="32"/>
          <w:szCs w:val="32"/>
          <w:cs/>
        </w:rPr>
        <w:t>โฎน</w:t>
      </w:r>
      <w:proofErr w:type="spellEnd"/>
      <w:r w:rsidRPr="00681596">
        <w:rPr>
          <w:rFonts w:ascii="TH SarabunPSK" w:hAnsi="TH SarabunPSK" w:cs="TH SarabunPSK"/>
          <w:sz w:val="32"/>
          <w:szCs w:val="32"/>
          <w:cs/>
        </w:rPr>
        <w:t>ตา และกิจกรรมวันสำคัญทางศาสนา</w:t>
      </w:r>
    </w:p>
    <w:p w14:paraId="1BB9F31D" w14:textId="5D0E485B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5</w:t>
      </w:r>
      <w:r w:rsidR="00C85CD9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ทุกโรงเรียนมีกิจกรรมสภานักเรียนในการพัฒนาระบอบประชาธิปไตย</w:t>
      </w:r>
    </w:p>
    <w:p w14:paraId="47B0649E" w14:textId="3ACA8582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6</w:t>
      </w:r>
      <w:r w:rsidR="00C85CD9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มีการดำเนินการโรงเรียนคุณธรรม </w:t>
      </w:r>
      <w:proofErr w:type="spellStart"/>
      <w:r w:rsidRPr="00681596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681596">
        <w:rPr>
          <w:rFonts w:ascii="TH SarabunPSK" w:hAnsi="TH SarabunPSK" w:cs="TH SarabunPSK"/>
          <w:sz w:val="32"/>
          <w:szCs w:val="32"/>
          <w:cs/>
        </w:rPr>
        <w:t xml:space="preserve">. ครอบคลุมทุกโรงเรียน มีการพัฒนานวัตกรรมการเรียนการสอนที่ส่งเสริมคุณธรรม จริยธรรม สำหรับครู และนักเรียน เช่น มีการจัดกิจกรรมประกวดโครงงานคุณธรรมคุรุชนคนคุณธรรม ยกระดับโรงเรียนเป็นโรงเรียนคุณธรรมระดับ 3 ดาว       </w:t>
      </w:r>
    </w:p>
    <w:p w14:paraId="5510ED5F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bookmarkStart w:id="6" w:name="_Hlk125126989"/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3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. กำหนดเป็นนโยบาย โดยผู้อำนวยการสำนักงานเขตพื้นที่การศึกษา บรรจุเป็นวาระสำคัญในการประชุมผู้บริหารโรงเรียน คณะครู คณะศึกษานิเทศก์ และบุคลากรในสังกัด เพื่อชี้แจงนโยบาย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681596">
        <w:rPr>
          <w:rFonts w:ascii="TH SarabunPSK" w:hAnsi="TH SarabunPSK" w:cs="TH SarabunPSK"/>
          <w:sz w:val="32"/>
          <w:szCs w:val="32"/>
          <w:cs/>
        </w:rPr>
        <w:t>แนวทางการดำเนินการตามนโยบาย การติดตาม นิเทศและประเมินผลการดำเนินงาน</w:t>
      </w:r>
    </w:p>
    <w:p w14:paraId="13FFD250" w14:textId="10085686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bookmarkEnd w:id="6"/>
      <w:r w:rsidRPr="00681596">
        <w:rPr>
          <w:rFonts w:ascii="TH SarabunPSK" w:hAnsi="TH SarabunPSK" w:cs="TH SarabunPSK"/>
          <w:sz w:val="32"/>
          <w:szCs w:val="32"/>
        </w:rPr>
        <w:t xml:space="preserve">4.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สำนักงานเขตพื้นที่การศึกษาประถมศึกษาอุบลราชธานี เขต 2 ตระหนักและให้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ความสำคัญ</w:t>
      </w:r>
      <w:r w:rsidRPr="00681596">
        <w:rPr>
          <w:rFonts w:ascii="TH SarabunPSK" w:hAnsi="TH SarabunPSK" w:cs="TH SarabunPSK"/>
          <w:sz w:val="32"/>
          <w:szCs w:val="32"/>
          <w:cs/>
        </w:rPr>
        <w:t>กับการพัฒนาผู้เรียนให้ได้รับการพัฒนาเต็มตามศักยภาพของหลักสูตรแกนกลางการศึกษา</w:t>
      </w:r>
      <w:r w:rsidR="00C85CD9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/>
          <w:sz w:val="32"/>
          <w:szCs w:val="32"/>
          <w:cs/>
        </w:rPr>
        <w:t>ขั้นพื้นฐาน พุทธศักราช 2551 ซึ่งประกอบด้วย ความรู้ ความสามารถ คุณธรรม จริยธรรม ค่านิยมที่พึงประสงค์ ตลอดจนคุณธรรมจริยธรรมที่กำหนดไว้ในมาตรฐานการเรียนรู้และตัวชี้วัด ซึ่งนำไปสู่การมีสมรรถนะสำคัญ</w:t>
      </w:r>
      <w:r w:rsidR="005030B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5 ประการ และคุณลักษณะอันพึงประสงค์ 8 ประการ ที่กำหนดไว้ในหลักสูตร จึงต้องได้รับการปลูกฝังและพัฒนาผ่านกระบวนการจัดกิจกรรมการเรียนการสอนหรือจากการปฏิบัติในกิจกรรมพัฒนาผู้เรียน</w:t>
      </w:r>
      <w:r w:rsidR="00C85CD9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ซึ่งสำนักงานเขตพื้นที่การศึกษา มีกระบวนการขั้นตอนให้การส่งเสริมสถานศึกษาในสังกัดในการพัฒนาคุณลักษณะอันพึงประสงค์ของผู้เรียน ดังนี้</w:t>
      </w:r>
    </w:p>
    <w:p w14:paraId="5833FCDC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4.</w:t>
      </w:r>
      <w:r w:rsidRPr="00681596">
        <w:rPr>
          <w:rFonts w:ascii="TH SarabunPSK" w:hAnsi="TH SarabunPSK" w:cs="TH SarabunPSK"/>
          <w:sz w:val="32"/>
          <w:szCs w:val="32"/>
          <w:cs/>
        </w:rPr>
        <w:t>1 ประชุมชี้แจงสร้างความเข้าใจให้กับผู้บริหารสถานศึกษาในการประชุมประจำเดือน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t>เรื่องแนวทางในการนำหลักสูตรแกนกลางการศึกษาขั้นพื้นฐาน พุทธศักราช 2551 ไปสู่การปฏิบัติ โดยเฉพาะแนวทางการพัฒนาการวัดและประเมินผลคุณลักษณะอันพึงประสงค์พร้อมกับส่งคู่มือดังกล่าวให้สถานศึกษา  ได้เข้าไปดาวน์โหลดเพื่อนำไปศึกษาและใช้เป็นคู่มือในการจัดกิจกรรมและประเมินผู้เรียนต่อไป</w:t>
      </w:r>
    </w:p>
    <w:p w14:paraId="5D786DCB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4</w:t>
      </w:r>
      <w:r w:rsidRPr="00681596">
        <w:rPr>
          <w:rFonts w:ascii="TH SarabunPSK" w:hAnsi="TH SarabunPSK" w:cs="TH SarabunPSK"/>
          <w:sz w:val="32"/>
          <w:szCs w:val="32"/>
          <w:cs/>
        </w:rPr>
        <w:t>.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2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สร้างความเข้าใจให้กับสถานศึกษาเรื่องคุณลักษณะอันพึงประสงค์เป็นส่วนหนึ่งของการจัดการเรียนรู้ การประเมินผู้เรียนจะต้องผ่านเกณฑ์ที่สถานศึกษากำหน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</w:p>
    <w:p w14:paraId="7018F7D5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>4.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3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แนวทางในการพัฒนาผู้เรียน นอกจากจะสอดคล้องกับแนวคิดทฤษฎี หลักการที่เกี่ยวข้องแล้ว การพัฒนาคุณลักษณะอันพึงประสงค์ จะต้องจัดกิจกรรมผ่านกระบวนการจัดกิจกรรม ดังต่อไปนี้</w:t>
      </w:r>
    </w:p>
    <w:p w14:paraId="08E8A696" w14:textId="77777777" w:rsidR="0047718E" w:rsidRPr="00681596" w:rsidRDefault="0047718E" w:rsidP="00E1502A">
      <w:pPr>
        <w:pStyle w:val="a7"/>
        <w:spacing w:after="0" w:line="240" w:lineRule="auto"/>
        <w:ind w:left="108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บูรณาการในกิจกรรมการเรียนการสอน 8 กลุ่มสาระการเรียนรู้</w:t>
      </w:r>
    </w:p>
    <w:p w14:paraId="604B73E0" w14:textId="77777777" w:rsidR="0047718E" w:rsidRPr="00681596" w:rsidRDefault="0047718E" w:rsidP="00E1502A">
      <w:pPr>
        <w:pStyle w:val="a7"/>
        <w:spacing w:after="0" w:line="240" w:lineRule="auto"/>
        <w:ind w:left="108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จัดในกิจกรรมพัฒนาผู้เรียน</w:t>
      </w:r>
    </w:p>
    <w:p w14:paraId="49A938BC" w14:textId="77777777" w:rsidR="0047718E" w:rsidRPr="00681596" w:rsidRDefault="0047718E" w:rsidP="00E1502A">
      <w:pPr>
        <w:pStyle w:val="a7"/>
        <w:spacing w:after="0" w:line="240" w:lineRule="auto"/>
        <w:ind w:left="108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จัดทำโครงการพิเศษ เช่น โครงการจิตอาสา โครงการคุณธรรมจริยธรรม ฯลฯ </w:t>
      </w:r>
    </w:p>
    <w:p w14:paraId="7BF24E66" w14:textId="77777777" w:rsidR="0047718E" w:rsidRPr="00681596" w:rsidRDefault="0047718E" w:rsidP="00E1502A">
      <w:pPr>
        <w:pStyle w:val="a7"/>
        <w:spacing w:after="0" w:line="240" w:lineRule="auto"/>
        <w:ind w:left="108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ปลูกฝังคุณลักษณะอันพึงประสงค์ โดยสอดแทรกในกิจวัตรประจำวันของโรงเรียน</w:t>
      </w:r>
    </w:p>
    <w:p w14:paraId="19B6918C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เช่น กิจกรรมหน้าเสาธง กิจกรรมสวดมนต์ทุกวันศุกร์ เป็นต้น</w:t>
      </w:r>
      <w:r w:rsidRPr="00681596">
        <w:rPr>
          <w:rFonts w:ascii="TH SarabunPSK" w:hAnsi="TH SarabunPSK" w:cs="TH SarabunPSK"/>
          <w:sz w:val="32"/>
          <w:szCs w:val="32"/>
        </w:rPr>
        <w:tab/>
      </w:r>
    </w:p>
    <w:p w14:paraId="0BFA7052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5</w:t>
      </w:r>
      <w:r w:rsidRPr="00681596">
        <w:rPr>
          <w:rFonts w:ascii="TH SarabunPSK" w:hAnsi="TH SarabunPSK" w:cs="TH SarabunPSK"/>
          <w:sz w:val="32"/>
          <w:szCs w:val="32"/>
          <w:cs/>
        </w:rPr>
        <w:t>.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บูรณาการร่วมกับกิจกรรม/โครงการส่งเสริมคุณธรรมจริยธรรมของสำนักงาน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คณะ</w:t>
      </w:r>
      <w:r w:rsidRPr="00681596">
        <w:rPr>
          <w:rFonts w:ascii="TH SarabunPSK" w:hAnsi="TH SarabunPSK" w:cs="TH SarabunPSK"/>
          <w:sz w:val="32"/>
          <w:szCs w:val="32"/>
          <w:cs/>
        </w:rPr>
        <w:t>กรรมการการศึกษาขั้นพื้นฐาน หน่วยงานภาครัฐอื่น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 ประกอบด้วย โครงการโรงเรียนคุณธรรม โครงการโรงเรียนวิถีพุทธ โครงการส่งเสริมค่านิยม 12 ประการ โครงการโรงเรียนปลอดขยะ โครงการโรงเรียนสุจริต โครงการเสริมสร้างวินัย คุณธรรม จริยธรรมตามหลักปรัชญาของเศรษฐกิจพอเพียง กิจกรรมยุวชนประชาธิปไตย กิจกรรมโครงการ ศธ.จิตอาสาบำเพ็ญประโยชน์</w:t>
      </w:r>
    </w:p>
    <w:p w14:paraId="21B39FB4" w14:textId="580B9536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6</w:t>
      </w:r>
      <w:r w:rsidRPr="00681596">
        <w:rPr>
          <w:rFonts w:ascii="TH SarabunPSK" w:hAnsi="TH SarabunPSK" w:cs="TH SarabunPSK"/>
          <w:sz w:val="32"/>
          <w:szCs w:val="32"/>
          <w:cs/>
        </w:rPr>
        <w:t>. ส่งเสริม สนับสนุนให้สถานศึกษาจัดโครงการ/กิจกรรมเพื่อพัฒนาผู้เรียนให้มีคุณลักษณะอันพึงประสงค์ และได้ร่วมกิจกรรมการส่งเสริมคุณธรรมจริยธรรมกับองค์กร หน่วยงานอื่น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 ระดับประเทศ ระดับจังหวัดในพื้นที่ ได้แก่ สำนักงานวัฒนธรรมจังหวัดอุบลราชธานี และอำนาจเจริญ การคัดเลือกเยาวชน</w:t>
      </w:r>
      <w:r w:rsidR="008D15C0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คนเก่ง การคัดเลือกเยาวชนอาสายุวกาชาด การสมัครเป็นโรงเรียนวิถีพุทธชั้นนำ การประเมินตนเองตาม</w:t>
      </w:r>
      <w:r w:rsidR="008D15C0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แนวทางการดำเนินการ </w:t>
      </w:r>
      <w:r w:rsidRPr="00681596">
        <w:rPr>
          <w:rFonts w:ascii="TH SarabunPSK" w:hAnsi="TH SarabunPSK" w:cs="TH SarabunPSK"/>
          <w:sz w:val="32"/>
          <w:szCs w:val="32"/>
        </w:rPr>
        <w:t xml:space="preserve">29 </w:t>
      </w:r>
      <w:r w:rsidRPr="00681596">
        <w:rPr>
          <w:rFonts w:ascii="TH SarabunPSK" w:hAnsi="TH SarabunPSK" w:cs="TH SarabunPSK"/>
          <w:sz w:val="32"/>
          <w:szCs w:val="32"/>
          <w:cs/>
        </w:rPr>
        <w:t>ประการสู่ความเป็นโรงเรียนวิถีพุทธ โครงการค่ายเยาวชนส่งเสริมคุณธรรม จริยธรรม</w:t>
      </w:r>
    </w:p>
    <w:p w14:paraId="030292C9" w14:textId="77777777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7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. บูรณาการร่วมกับกิจกรรม/โครงการเพื่อปลูกฝังความมีระเบียบวินัย ทัศนคติที่ถูกต้อง เช่น </w:t>
      </w:r>
    </w:p>
    <w:p w14:paraId="14C5ED0F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งานวันสมเด็จพระมหาธีรราชเจ้า การประกวดเยาวชนต้นแบบเก่งและดี  โครงการเข้าค่ายคุณธรรมจริยธรรม กิจกรรมลูกเสือเนตรนารี โครงการนักเรียนจิตอาสาทำความดีด้วยหัวใจ โครงการพัฒนาผู้เรียนให้มีคุณธรรม จริยธรรม และค่านิยมอันพึงประสงค์ กิจกรรมจิตอาสา โครงการส่งเสริมความประพฤตินักเรียน โครงการเสริมสร้างระเบียบวินัยนักเรียนการคัดเลือกลูกเสือผู้บำเพ็ญประโยชน์ดีเด่น โครงการลูกเสือจิตอาสาพระราชทาน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824093C" w14:textId="4F6811DB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bookmarkStart w:id="7" w:name="_Hlk132015552"/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8.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1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ได้ดำเนินการจัดทำโครงการพัฒนาหลักสูตรเพื่อให้ให้สถานศึกษาเป็นชุมชนของการแสงหาความรู้ สถานศึกษาจึงต้องมีหลักสูตรของตนเอง คือหลักสูตรสถานศึกษา ประกอบด้วยการเรียนรู้ทั้งมวลและประสบการณ์อื่น ๆ ที่สถานศึกษา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>แต่ละแห่งวางแผนเพื่อพัฒนาผู้เรียน โดยจะต้องจัดทำสาระการเรียนรู้ทั้งรายวิชาที่เป็นพื้นฐานและรายวิชา</w:t>
      </w:r>
      <w:r w:rsidR="005030B4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>ที่ต้องการเรียนเพิ่มเติม เป็นรายปีหรือรายภาค จัดกิจกรรมพัฒนาผู้เรียนทุกภาคเรียน และกำหนดคุณลักษณะอันพึงประสงค์จากมาตรฐานการศึกษาขั้นพื้นฐาน ซึ่งเป็นส่วนประกอบที่สำคัญของการจัดหลักสูตรสถานศึกษาจัดการเรียนการสอนแบบ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681596">
        <w:rPr>
          <w:rFonts w:ascii="TH SarabunPSK" w:hAnsi="TH SarabunPSK" w:cs="TH SarabunPSK"/>
          <w:sz w:val="32"/>
          <w:szCs w:val="32"/>
          <w:cs/>
        </w:rPr>
        <w:t>เป็นกระบวนการเรียนรู้อย่างหนึ่ง แปลตามตัวก็คือ เป็นการเรียนรู้ผ่านการปฏิบัติหรือการลงมือทำ “ความรู้” ที่เกิดขึ้นก็เป็นความรู้ที่ได้จากประสบการณ์ กระบวนการ</w:t>
      </w:r>
      <w:r w:rsidR="005030B4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ในการจัดกิจกรรมการเรียนรู้ที่ผู้เรียนต้องได้มีโอกาสลงมือกระทำมากกว่าการฟังเพียงอย่างเดียว ต้องจัดกิจกรรมให้ผู้เรียนได้การเรียนรู้โดยการอ่าน การเขียน การโต้ตอบ และการแก้ปัญหา อีกทั้งให้ผู้เรียนได้ใช้กระบวนการคิดขึ้นสูง ได้แก่การวิเคราะห์ การสังเคราะห์ และการประเมินค่า“เป็นกระบวนการเรียนรู้ที่ให้ผู้เรียนได้เรียนรู้อย่างมีความหมาย โดยการร่วมมือระหว่างผู้เรียนด้วยกันในการนี้ ครูต้องลดบทบาทในการสอน และการให้ข้อความรู้แก่ผู้เรียนโดยตรง แต่ไปเพิ่มกระบวนการ และกิจกรรมที่จะทำให้ผู้เรียนเกิดความกระตือรือร้นในการจะทำกิจกรรมต่าง</w:t>
      </w:r>
      <w:r w:rsidR="008D15C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 มากขึ้น และอย่างหลากหลาย</w:t>
      </w:r>
    </w:p>
    <w:bookmarkEnd w:id="7"/>
    <w:p w14:paraId="6982F06D" w14:textId="77777777" w:rsidR="0047718E" w:rsidRPr="00681596" w:rsidRDefault="0047718E" w:rsidP="00E1502A">
      <w:pPr>
        <w:spacing w:before="240"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2) หน่วยงาน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/สถาน</w:t>
      </w:r>
      <w:r w:rsidRPr="00681596">
        <w:rPr>
          <w:rFonts w:ascii="TH SarabunPSK" w:hAnsi="TH SarabunPSK" w:cs="TH SarabunPSK"/>
          <w:sz w:val="32"/>
          <w:szCs w:val="32"/>
          <w:cs/>
        </w:rPr>
        <w:t>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ดำเนินการ</w:t>
      </w:r>
      <w:r w:rsidRPr="00681596">
        <w:rPr>
          <w:rFonts w:ascii="TH SarabunPSK" w:hAnsi="TH SarabunPSK" w:cs="TH SarabunPSK"/>
          <w:sz w:val="32"/>
          <w:szCs w:val="32"/>
          <w:cs/>
        </w:rPr>
        <w:t>/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การบูรณาการการจัดการเรียนรู้เพื่อส่งเสริมคุณลักษณะและพฤติกรรมที่พึงประสงค์ของผู้เรียน</w:t>
      </w:r>
    </w:p>
    <w:p w14:paraId="5F4E7730" w14:textId="77777777" w:rsidR="0047718E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หน่วยงาน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สถาน</w:t>
      </w:r>
      <w:r w:rsidRPr="00681596">
        <w:rPr>
          <w:rFonts w:ascii="TH SarabunPSK" w:hAnsi="TH SarabunPSK" w:cs="TH SarabunPSK"/>
          <w:sz w:val="32"/>
          <w:szCs w:val="32"/>
          <w:cs/>
        </w:rPr>
        <w:t>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ในพื้นที่เขตตรวจราชการที่ 14 ดำเนินการ การบูรณาการการจัดการเรียนรู้เพื่อส่งเสริมคุณลักษณะและพฤติกรรมที่พึงประสงค์ของผู้เรียน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ดังนี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</w:p>
    <w:p w14:paraId="603F545D" w14:textId="32BB6CEC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สำนักงานเขตพื้นที่การศึกษามัธยมศึกษาอุบลราชธานี อำนาจเจริญ บูรณาการร่วมกับกิจกรรม/โครงการเพื่อปลูกฝังความมีระเบียบวินัย ทัศนคติที่ถูกต้อง เช่น งานวันสมเด็จพระมหาธีรราชเจ้า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การประกวดเยาวชนต้นแบบเก่งและดี  โครงการเข้าค่ายคุณธรรมจริยธรรม กิจกรรมลูกเสือเนตรนารี โครงการนักเรียนจิตอาสาทำความดีด้วยหัวใจ โครงการพัฒนาผู้เรียนให้มีคุณธรรม จริยธรรม และค่านิยมอันพึงประสงค์ กิจกรรมจิตอาสา โครงการส่งเสริมความประพฤตินักเรียน โครงการเสริมสร้างระเบียบวินัยนักเรียน</w:t>
      </w:r>
      <w:r w:rsidR="00821DCC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การคัดเลือกลูกเสือผู้บำเพ็ญประโยชน์ดีเด่น โครงการลูกเสือจิตอาสาพระราชทาน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</w:p>
    <w:p w14:paraId="78944B26" w14:textId="5B4E7226" w:rsidR="0047718E" w:rsidRDefault="0047718E" w:rsidP="00E1502A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2.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โรงเรียนในสังกัดสำนักงานคณะกรรมการส่งเสริมการศึกษาเอกชนจังหวัดยโสธร ได้จัด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การเรียนการสอนเพื่อส่งเสริมคุณลักษณะและพฤติกรรมที่พึงประสงค์ของผู้เรียน บูรณาการในทุกรายวิชา ให้มีความทันสมัยตลอดเวลาเพื่อให้สอดรับกับวิถีใหม่และเหมาะสมกับวัยของผู้เรียน ตลอดถึงจัดการเรียนรู้ผ่านกิจกรรม/โครงการที่หลากหลาย อาทิเช่น  โครงการเสริมสร้างวินัย จิตอาสาด้วยหลักปรัชญาของเศรษฐกิจพอเพียง โครงการครูตำรวจแดร์ต่อต้านการใช้ยาเสพติดในสถานศึกษา โครงการส่งเสริมมารยาทดี มีวินัย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ใฝ่เรียนรู้ โครงการวิถีพุทธ วิถีธรรม โครงการครูพระสอนศีลธรรมในโรงเรียน, กิจกรรมสอบธรรมศึกษากิจกรรมยิ้มใส ไหว้สวย เป็นต้น พร้อมทั้งยังมีการเสริมสร้างวิถีชีวิตของความเป็นพลเมืองที่เข้มแข็ง โดยมีคุณธรรมเป้าหมายประกอบด้วย </w:t>
      </w:r>
      <w:r w:rsidRPr="00681596">
        <w:rPr>
          <w:rFonts w:ascii="TH SarabunPSK" w:hAnsi="TH SarabunPSK" w:cs="TH SarabunPSK"/>
          <w:sz w:val="32"/>
          <w:szCs w:val="32"/>
        </w:rPr>
        <w:t xml:space="preserve">1) </w:t>
      </w:r>
      <w:r w:rsidRPr="00681596">
        <w:rPr>
          <w:rFonts w:ascii="TH SarabunPSK" w:hAnsi="TH SarabunPSK" w:cs="TH SarabunPSK"/>
          <w:sz w:val="32"/>
          <w:szCs w:val="32"/>
          <w:cs/>
        </w:rPr>
        <w:t>พอเพียง คือ ผู้บริหาร ครู บุคลากร และนักเรียน มีความพอประมาณ</w:t>
      </w:r>
      <w:r w:rsidR="005030B4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มีเหตุผลและมีภูมิคุ้มกันที่ดี รู้เท่าทันการเปลี่ยนแปลง </w:t>
      </w:r>
      <w:r w:rsidRPr="00681596">
        <w:rPr>
          <w:rFonts w:ascii="TH SarabunPSK" w:hAnsi="TH SarabunPSK" w:cs="TH SarabunPSK"/>
          <w:sz w:val="32"/>
          <w:szCs w:val="32"/>
        </w:rPr>
        <w:t xml:space="preserve">2) </w:t>
      </w:r>
      <w:r w:rsidRPr="00681596">
        <w:rPr>
          <w:rFonts w:ascii="TH SarabunPSK" w:hAnsi="TH SarabunPSK" w:cs="TH SarabunPSK"/>
          <w:sz w:val="32"/>
          <w:szCs w:val="32"/>
          <w:cs/>
        </w:rPr>
        <w:t>วินัย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คือ  ผู้บริหาร ครู บุคลากร และนักเรียน ยึดมั่นและรับผิดชอบในหน้าที่ของตน ปฏิบัติตามจริยธรรม จรรยาบรรณ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และเคารพต่อกฎหมายบ้านเมือง </w:t>
      </w:r>
      <w:r w:rsidRPr="00681596">
        <w:rPr>
          <w:rFonts w:ascii="TH SarabunPSK" w:hAnsi="TH SarabunPSK" w:cs="TH SarabunPSK"/>
          <w:sz w:val="32"/>
          <w:szCs w:val="32"/>
        </w:rPr>
        <w:t xml:space="preserve">3) </w:t>
      </w:r>
      <w:r w:rsidRPr="00681596">
        <w:rPr>
          <w:rFonts w:ascii="TH SarabunPSK" w:hAnsi="TH SarabunPSK" w:cs="TH SarabunPSK"/>
          <w:sz w:val="32"/>
          <w:szCs w:val="32"/>
          <w:cs/>
        </w:rPr>
        <w:t>สุจริต คือ ผู้บริหาร ครู บุคลากร และนักเรียน มีความซื่อตรง ซื่อสัตย์สุจริต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ยึดมั่นในความถูกต้องและความดีงาม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 xml:space="preserve">4) </w:t>
      </w:r>
      <w:r w:rsidRPr="00681596">
        <w:rPr>
          <w:rFonts w:ascii="TH SarabunPSK" w:hAnsi="TH SarabunPSK" w:cs="TH SarabunPSK"/>
          <w:sz w:val="32"/>
          <w:szCs w:val="32"/>
          <w:cs/>
        </w:rPr>
        <w:t>จิตอาสา คือ  ผู้บริหาร ครู บุคลากร และนักเรียน เป็นผู้ที่ใส่ใจต่อสังคม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สาธารณะ ช่วยเหลืองานส่วนรวม โดยมิหวังผลตอบแทนและเสียประโยชน์ส่วนตน โดยมุ่งเน้นให้ผู้เรียนมีคุณลักษณะเรียนดี  สุขภาพดี  มีวินัย และปลอดภัยดี</w:t>
      </w:r>
    </w:p>
    <w:p w14:paraId="6C13E910" w14:textId="77777777" w:rsidR="0047718E" w:rsidRDefault="0047718E" w:rsidP="00E1502A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3</w:t>
      </w:r>
      <w:r w:rsidRPr="00681596">
        <w:rPr>
          <w:rFonts w:ascii="TH SarabunPSK" w:hAnsi="TH SarabunPSK" w:cs="TH SarabunPSK"/>
          <w:sz w:val="32"/>
          <w:szCs w:val="32"/>
          <w:cs/>
        </w:rPr>
        <w:t>. บูรณาการร่วมกับกิจกรรม/โครงการส่งเสริมคุณธรรมจริยธรรมของสำนักงาน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คณะ</w:t>
      </w:r>
      <w:r w:rsidRPr="00681596">
        <w:rPr>
          <w:rFonts w:ascii="TH SarabunPSK" w:hAnsi="TH SarabunPSK" w:cs="TH SarabunPSK"/>
          <w:sz w:val="32"/>
          <w:szCs w:val="32"/>
          <w:cs/>
        </w:rPr>
        <w:t>กรรมการการศึกษาขั้นพื้นฐาน หน่วยงานภาครัฐอื่น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 ประกอบด้วย โครงการโรงเรียนคุณธรรม โครงการโรงเรียนวิถีพุทธ โครงการส่งเสริมค่านิยม 12 ประการ โครงการโรงเรียนปลอดขยะ โครงการโรงเรียนสุจริต โครงการเสริมสร้างวินัย คุณธรรม จริยธรรมตามหลักปรัชญาของเศรษฐกิจพอเพียง กิจกรรมยุวชนประชาธิปไตย กิจกรรมโครงการ ศธ.จิตอาสาบำเพ็ญประโยชน์</w:t>
      </w:r>
    </w:p>
    <w:p w14:paraId="52E0F92E" w14:textId="77777777" w:rsidR="0047718E" w:rsidRPr="00681596" w:rsidRDefault="0047718E" w:rsidP="00E1502A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 xml:space="preserve">4. </w:t>
      </w:r>
      <w:r w:rsidRPr="00681596">
        <w:rPr>
          <w:rFonts w:ascii="TH SarabunPSK" w:hAnsi="TH SarabunPSK" w:cs="TH SarabunPSK"/>
          <w:sz w:val="32"/>
          <w:szCs w:val="32"/>
          <w:cs/>
        </w:rPr>
        <w:t>ส่งเสริม สนับสนุนให้สถานศึกษาจัดโครงการ/กิจกรรมเพื่อพัฒนาผู้เรียนให้มีคุณลักษณะอันพึงประสงค์ และได้ร่วมกิจกรรมการส่งเสริมคุณธรรมจริยธรรมกับองค์กร หน่วยงานอื่น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ๆ ระดับประเทศ ระดับจังหวัดในพื้นที่ ได้แก่ สำนักงานวัฒนธรรมจังหวัดอุบลราชธานี และอำนาจเจริญ  การคัดเลือกเยาวชนคนเก่ง การคัดเลือกเยาวชนอาสายุวกาชาด การสมัครเป็นโรงเรียนวิถีพุทธชั้นนำ การประเมินตนเองตามแนวทางการดำเนินการ </w:t>
      </w:r>
      <w:r w:rsidRPr="00681596">
        <w:rPr>
          <w:rFonts w:ascii="TH SarabunPSK" w:hAnsi="TH SarabunPSK" w:cs="TH SarabunPSK"/>
          <w:sz w:val="32"/>
          <w:szCs w:val="32"/>
        </w:rPr>
        <w:t xml:space="preserve">29 </w:t>
      </w:r>
      <w:r w:rsidRPr="00681596">
        <w:rPr>
          <w:rFonts w:ascii="TH SarabunPSK" w:hAnsi="TH SarabunPSK" w:cs="TH SarabunPSK"/>
          <w:sz w:val="32"/>
          <w:szCs w:val="32"/>
          <w:cs/>
        </w:rPr>
        <w:t>ประการสู่ความเป็นโรงเรียนวิถีพุทธ โครงการค่ายเยาวชนส่งเสริมคุณธรรม จริยธรรม</w:t>
      </w:r>
    </w:p>
    <w:p w14:paraId="1BC448FB" w14:textId="77777777" w:rsidR="0047718E" w:rsidRPr="00681596" w:rsidRDefault="0047718E" w:rsidP="00E1502A">
      <w:pPr>
        <w:spacing w:before="240"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>3</w:t>
      </w:r>
      <w:r w:rsidRPr="00681596">
        <w:rPr>
          <w:rFonts w:ascii="TH SarabunPSK" w:hAnsi="TH SarabunPSK" w:cs="TH SarabunPSK"/>
          <w:sz w:val="32"/>
          <w:szCs w:val="32"/>
          <w:cs/>
        </w:rPr>
        <w:t>) หน่วยงาน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/สถาน</w:t>
      </w:r>
      <w:r w:rsidRPr="00681596">
        <w:rPr>
          <w:rFonts w:ascii="TH SarabunPSK" w:hAnsi="TH SarabunPSK" w:cs="TH SarabunPSK"/>
          <w:sz w:val="32"/>
          <w:szCs w:val="32"/>
          <w:cs/>
        </w:rPr>
        <w:t>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มีการจัดกิจกรรม</w:t>
      </w:r>
      <w:r w:rsidRPr="00681596">
        <w:rPr>
          <w:rFonts w:ascii="TH SarabunPSK" w:hAnsi="TH SarabunPSK" w:cs="TH SarabunPSK"/>
          <w:sz w:val="32"/>
          <w:szCs w:val="32"/>
          <w:cs/>
        </w:rPr>
        <w:t>/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โครงการพัฒนาผู้เรียนเพื่อส่งเสริมคุณลักษณะและพฤติกรรมที่พึงประสงค์ของผู้เรียน</w:t>
      </w:r>
    </w:p>
    <w:p w14:paraId="543094E8" w14:textId="77777777" w:rsidR="0047718E" w:rsidRPr="00681596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>หน่วยงาน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สถาน</w:t>
      </w:r>
      <w:r w:rsidRPr="00681596">
        <w:rPr>
          <w:rFonts w:ascii="TH SarabunPSK" w:hAnsi="TH SarabunPSK" w:cs="TH SarabunPSK"/>
          <w:sz w:val="32"/>
          <w:szCs w:val="32"/>
          <w:cs/>
        </w:rPr>
        <w:t>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ในพื้นที่เขตตรวจราชการที่ 14 มีการจัดกิจกรรม</w:t>
      </w:r>
      <w:r w:rsidRPr="00681596">
        <w:rPr>
          <w:rFonts w:ascii="TH SarabunPSK" w:hAnsi="TH SarabunPSK" w:cs="TH SarabunPSK"/>
          <w:sz w:val="32"/>
          <w:szCs w:val="32"/>
          <w:cs/>
        </w:rPr>
        <w:t>/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โครงการพัฒนา</w:t>
      </w:r>
    </w:p>
    <w:p w14:paraId="66CD6C4F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ผู้เรียนเพื่อส่งเสริมคุณลักษณะและพฤติกรรมที่พึงประสงค์ของผู้เรียน ดังนี้</w:t>
      </w:r>
    </w:p>
    <w:p w14:paraId="71C0FF58" w14:textId="77777777" w:rsidR="0047718E" w:rsidRPr="00681596" w:rsidRDefault="0047718E" w:rsidP="00E1502A">
      <w:pPr>
        <w:tabs>
          <w:tab w:val="left" w:pos="1418"/>
        </w:tabs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  <w:lang w:eastAsia="ja-JP"/>
        </w:rPr>
        <w:t xml:space="preserve">ส่งเสริม สนับสนุนให้สถานศึกษาในสังกัด เข้าร่วมโครงการโรงเรียนนำร่องการใช้หลักสูตรฐานสมรรถนะ ในพื้นที่นวัตกรรมการศึกษา โรงเรียนต้นแบบจิตศึกษา </w:t>
      </w:r>
    </w:p>
    <w:p w14:paraId="23E6B9C2" w14:textId="3D12B4E3" w:rsidR="005030B4" w:rsidRDefault="0047718E" w:rsidP="00E1502A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2.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จัดทำโครงการพัฒนาหลักสูตรสถานศึกษาและการจัดกระบวนการเรียนรู้ เพื่อพัฒนาคร</w:t>
      </w:r>
      <w:r w:rsidR="005030B4">
        <w:rPr>
          <w:rFonts w:ascii="TH SarabunPSK" w:hAnsi="TH SarabunPSK" w:cs="TH SarabunPSK" w:hint="cs"/>
          <w:sz w:val="32"/>
          <w:szCs w:val="32"/>
          <w:cs/>
        </w:rPr>
        <w:t>ู</w:t>
      </w:r>
    </w:p>
    <w:p w14:paraId="60EFF9DB" w14:textId="65710D28" w:rsidR="0047718E" w:rsidRPr="00681596" w:rsidRDefault="0047718E" w:rsidP="005030B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ให้มีความรู้ความเข้าใจ ส่งเสริมการจัดการเรียนการสอนมุ่งให้ผู้เรียนเกิดสมรรถนะและมีคุณลักษณะ อันพึงประสงค์ที่สอดคล้องกับสถานการณ์ปัจจุบันที่มีความผันผวนอยู่ตลอดเวลา สภาพท้องถิ่น และพื้นที่นวัตกรรม กิจกรรมในการอบรมพัฒนาครูที่ </w:t>
      </w:r>
      <w:r w:rsidRPr="00681596">
        <w:rPr>
          <w:rFonts w:ascii="TH SarabunPSK" w:hAnsi="TH SarabunPSK" w:cs="TH SarabunPSK"/>
          <w:sz w:val="32"/>
          <w:szCs w:val="32"/>
        </w:rPr>
        <w:t>1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คือ การพัฒนาหลักสูตรสถานศึกษามุ่งพัฒนาสมรรถนะและคุณลักษณะ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</w:p>
    <w:p w14:paraId="71512D0F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อันพึงประสงค์ </w:t>
      </w:r>
    </w:p>
    <w:p w14:paraId="523A84DF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3.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สำนักงานเขตพื้นที่การศึกษามัธยมศึกษาอุบลราชธานี อำนาจเจริญ ได้สร้างความตระหนักและให้ความสำคัญ เพื่อการส่งเสริม สนับสนุนให้สถานศึกษาจัดโครงการ/กิจกรรมเพื่อพัฒนาผู้เรียนให้มีคุณลักษณะอันพึงประสงค์ ตามหลักสูตรแกนกลางการศึกษาขั้นพื้นฐาน พ.ศ. 2551 แบบบูรณาการ ดังนี้</w:t>
      </w:r>
    </w:p>
    <w:p w14:paraId="2A08328F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3.</w:t>
      </w:r>
      <w:r w:rsidRPr="00681596">
        <w:rPr>
          <w:rFonts w:ascii="TH SarabunPSK" w:hAnsi="TH SarabunPSK" w:cs="TH SarabunPSK"/>
          <w:sz w:val="32"/>
          <w:szCs w:val="32"/>
          <w:cs/>
        </w:rPr>
        <w:t>1 กำหนดเป็นนโยบาย โดยผู้อำนวยการสำนักงานเขตพื้นที่การศึกษา บรรจุเป็นวาระสำคัญในการประชุมผู้บริหารโรงเรียน คณะครู คณะศึกษานิเทศก์ และบุคลากรในสังกัด เพื่อชี้แจงนโยบาย แนวทางการดำเนินการตามนโยบาย การติดตาม นิเทศและประเมินผลการดำเนินงาน</w:t>
      </w:r>
    </w:p>
    <w:p w14:paraId="17885FBC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3.</w:t>
      </w:r>
      <w:r w:rsidRPr="00681596">
        <w:rPr>
          <w:rFonts w:ascii="TH SarabunPSK" w:hAnsi="TH SarabunPSK" w:cs="TH SarabunPSK"/>
          <w:sz w:val="32"/>
          <w:szCs w:val="32"/>
          <w:cs/>
        </w:rPr>
        <w:t>2 แต่งตั้งคณะกรรมการนิเทศ เพื่อยกระดับคุณภาพการศึกษา รวมทั้งการติดตามผลการดำเนินงานของสถานศึกษา ประจำปีการศึกษา 2565</w:t>
      </w:r>
    </w:p>
    <w:p w14:paraId="65CD6338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3.</w:t>
      </w:r>
      <w:r w:rsidRPr="00681596">
        <w:rPr>
          <w:rFonts w:ascii="TH SarabunPSK" w:hAnsi="TH SarabunPSK" w:cs="TH SarabunPSK"/>
          <w:sz w:val="32"/>
          <w:szCs w:val="32"/>
          <w:cs/>
        </w:rPr>
        <w:t>3 ติดตามการจัดการเรียนรู้ การวัดและประเมินผลตามหลักสูตรสถานศึกษา และตามหลักสูตรแกนกลางการศึกษาขั้นพื้นฐาน พ.ศ. 2551</w:t>
      </w:r>
    </w:p>
    <w:p w14:paraId="0B63C3AF" w14:textId="57AA432A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="00821DCC">
        <w:rPr>
          <w:rFonts w:ascii="TH SarabunPSK" w:hAnsi="TH SarabunPSK" w:cs="TH SarabunPSK" w:hint="cs"/>
          <w:sz w:val="32"/>
          <w:szCs w:val="32"/>
          <w:cs/>
        </w:rPr>
        <w:t>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สำนักงานเขตพื้นที่การศึกษาประถมศึกษาอุบลราชธานี เขต 2 ได้ดำเนินการจัดทำโครงการพัฒนาหลักสูตร เพื่อให้สถานศึกษาเป็นชุมชนของการแสงหาความรู้ ส่งผลให้สถานศึกษาในสังกัด จัดทำโครงการส่งเสริมคุณลักษณะและพฤติกรรมที่พึงประสงค์ของผู้เรียนให้สอดคล้องกับบริบทของชุมชน โดยมีการออกแบบกิจกรรมที่ส่งเสริมผู้เรียนด้านคุณธรรม จริยธรรม ด้านสังคม และด้านการเรียนรู้ ทั้งยังสร้างความตระหนักให้นักเรียนมีพฤติกรรมที่พึงประสงค์ เช่น รักชาติ ศาสน์ กษัตริย์ รักความเป็นไทย ซื่อสัตย์สุจริต มีวินัย มุ่งมั่นในการทำงาน มีจิตสาธารณะ ใฝ่เรียนรู้ อยู่อย่างพอเพียง</w:t>
      </w:r>
    </w:p>
    <w:p w14:paraId="0D56BAB0" w14:textId="48E7F38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821DCC">
        <w:rPr>
          <w:rFonts w:ascii="TH SarabunPSK" w:hAnsi="TH SarabunPSK" w:cs="TH SarabunPSK" w:hint="cs"/>
          <w:sz w:val="32"/>
          <w:szCs w:val="32"/>
          <w:cs/>
        </w:rPr>
        <w:t>5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 กศน.จังหวัดอำนาจเจริญ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ได้ขับเคลื่อนการดำเนินงานการจัดการเรียนรู้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t>เพื่อส่งเสริมคุณลักษณะและพฤติกรรมที่พึงประสงค์ของผู้เรียน โดยสถานศึกษาในสังกัดทั้ง 7 แห่ง บูรณาการสอดแทรกเนื้อหาผ่านกระบวนการจัดการเรียนและรูปแบบโครงการ ดังนี้</w:t>
      </w:r>
    </w:p>
    <w:p w14:paraId="5344A88F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    - จัดโครงการพัฒนาคุณภาพผู้เรียนลูกเสือ กศน.ต้านยาเสพติด</w:t>
      </w:r>
    </w:p>
    <w:p w14:paraId="0C035FC0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    </w:t>
      </w:r>
      <w:r w:rsidRPr="00681596">
        <w:rPr>
          <w:rFonts w:ascii="TH SarabunPSK" w:hAnsi="TH SarabunPSK" w:cs="TH SarabunPSK"/>
          <w:sz w:val="32"/>
          <w:szCs w:val="32"/>
        </w:rPr>
        <w:t xml:space="preserve">- </w:t>
      </w:r>
      <w:r w:rsidRPr="00681596">
        <w:rPr>
          <w:rFonts w:ascii="TH SarabunPSK" w:hAnsi="TH SarabunPSK" w:cs="TH SarabunPSK"/>
          <w:sz w:val="32"/>
          <w:szCs w:val="32"/>
          <w:cs/>
        </w:rPr>
        <w:t>บูรณาการจัดการเรียนการสอนเพื่อให้นักศึกษามีความรู้ความเข้าใจและ สามารถป้องกันภัยที่เกิดจากยาเสพติดและอาวุธให้สถานศึกษามีความปลอดภัย</w:t>
      </w:r>
    </w:p>
    <w:p w14:paraId="787D0E81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eastAsia="SimSun" w:hAnsi="TH SarabunPSK" w:cs="TH SarabunPSK"/>
          <w:sz w:val="32"/>
          <w:szCs w:val="32"/>
          <w:cs/>
        </w:rPr>
        <w:t xml:space="preserve">                        - โครงการตรวจสุขภาพเพื่อคัดกรองผู้เรียนและสร้างความรู้ความเข้าใจในการดูแลสุขภาพ เพศวิถีศึกษาและการป้องกันปัญหายาเสพติดให้กับนักศึกษา กศน. เพื่อ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สร้างการรับรู้ภัยของสารเสพติดให้โทษ </w:t>
      </w:r>
    </w:p>
    <w:p w14:paraId="70A26F2F" w14:textId="286039D2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 xml:space="preserve">                        - โครงการพัฒนาคุณภาพผู้เรียน  “นักศึกษา กศน.สร้างภูมิคุ้มกันและป้องกันปัญหา</w:t>
      </w:r>
      <w:r w:rsidR="00821DCC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ยาเสพติดในสถานศึกษา”  </w:t>
      </w:r>
    </w:p>
    <w:p w14:paraId="229055E3" w14:textId="77777777" w:rsidR="0047718E" w:rsidRPr="00681596" w:rsidRDefault="0047718E" w:rsidP="00E1502A">
      <w:pPr>
        <w:pStyle w:val="a7"/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 - </w:t>
      </w:r>
      <w:r w:rsidRPr="00681596">
        <w:rPr>
          <w:rFonts w:ascii="TH SarabunPSK" w:hAnsi="TH SarabunPSK" w:cs="TH SarabunPSK"/>
          <w:sz w:val="32"/>
          <w:szCs w:val="32"/>
          <w:cs/>
        </w:rPr>
        <w:t>โครงการพัฒนาคุณภาพผู้เรียนด้านการส่งเสริมคุณธรรมจริยธรรมและค่านิยมอันดีงาม</w:t>
      </w:r>
    </w:p>
    <w:p w14:paraId="163BAA07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สำหรับนักศึกษา กศน.</w:t>
      </w:r>
    </w:p>
    <w:p w14:paraId="09F689BD" w14:textId="77777777" w:rsidR="0047718E" w:rsidRPr="00681596" w:rsidRDefault="0047718E" w:rsidP="00E1502A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 - 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โครงการส่งเสริมอนุรักษ์</w:t>
      </w:r>
      <w:proofErr w:type="spellStart"/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ศิลป</w:t>
      </w:r>
      <w:proofErr w:type="spellEnd"/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วัฒนธรรมประเพณีอันดีงามของท้องถิ่น</w:t>
      </w:r>
    </w:p>
    <w:p w14:paraId="520EDE2B" w14:textId="77777777" w:rsidR="0047718E" w:rsidRPr="00681596" w:rsidRDefault="0047718E" w:rsidP="00E1502A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 - </w:t>
      </w:r>
      <w:r w:rsidRPr="00681596">
        <w:rPr>
          <w:rFonts w:ascii="TH SarabunPSK" w:hAnsi="TH SarabunPSK" w:cs="TH SarabunPSK"/>
          <w:sz w:val="32"/>
          <w:szCs w:val="32"/>
          <w:cs/>
        </w:rPr>
        <w:t>โครงการพัฒนาคุณภาพผู้เรียน ด้านการส่งเสริมคุณธรรมจริยธรรมและค่านิยมอันดีงาม</w:t>
      </w:r>
    </w:p>
    <w:p w14:paraId="1F6DEE8A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สำหรับนักศึกษา กศน.</w:t>
      </w:r>
    </w:p>
    <w:p w14:paraId="5764F295" w14:textId="77777777" w:rsidR="0047718E" w:rsidRPr="00681596" w:rsidRDefault="0047718E" w:rsidP="00E1502A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 - </w:t>
      </w:r>
      <w:r w:rsidRPr="00681596">
        <w:rPr>
          <w:rFonts w:ascii="TH SarabunPSK" w:hAnsi="TH SarabunPSK" w:cs="TH SarabunPSK"/>
          <w:sz w:val="32"/>
          <w:szCs w:val="32"/>
          <w:cs/>
        </w:rPr>
        <w:t>โครงการกีฬาสานสัมพันธ์ ต้านภัยยาเสพติด กศน.เกมส์</w:t>
      </w:r>
    </w:p>
    <w:p w14:paraId="56BB1EC9" w14:textId="77777777" w:rsidR="0047718E" w:rsidRPr="00681596" w:rsidRDefault="0047718E" w:rsidP="00E1502A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  <w:t xml:space="preserve">   1.2.2 </w:t>
      </w:r>
      <w:r w:rsidRPr="00681596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6398EAFF" w14:textId="77777777" w:rsidR="0047718E" w:rsidRDefault="0047718E" w:rsidP="00E1502A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1.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สำนักงานเขตพื้นที่การศึกษามัธยมศึกษาศรีสะเกษ ยโสธร ดำเนินโครงการพัฒนาหลักสูตรสถานศึกษาและการจัดกระบวนการเรียนรู้ เพื่อพัฒนาครูให้มีความรู้ความเข้าใจ ส่งเสริมการจัดการเรียน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ารสอนมุ่งให้ผู้เรียนเกิดสมรรถนะและมีคุณลักษณะอันพึงประสงค์ที่สอดคล้องกับสถานการณ์ปัจจุบันที่มีความผันผวนอยู่ตลอดเวลา สภาพท้องถิ่นและพื้นที่นวัตกรรม กิจกรรมในการอบรมพัฒนาครูที่ </w:t>
      </w:r>
      <w:r w:rsidRPr="00681596">
        <w:rPr>
          <w:rFonts w:ascii="TH SarabunPSK" w:hAnsi="TH SarabunPSK" w:cs="TH SarabunPSK"/>
          <w:sz w:val="32"/>
          <w:szCs w:val="32"/>
        </w:rPr>
        <w:t>1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คือ การพัฒนาหลักสูตรสถานศึกษามุ่งพัฒนาสมรรถนะและคุณลักษณะอันพึงประสงค์</w:t>
      </w:r>
    </w:p>
    <w:p w14:paraId="7C7C1AA4" w14:textId="77777777" w:rsidR="0047718E" w:rsidRDefault="0047718E" w:rsidP="00E1502A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>2.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 สำนักงานเขตพื้นที่การศึกษาประถมศึกษายโสธร เขต 2 ได้ประชุมวิเคราะห์สังเคราะห์กฎหมาย นโยบาย จุดเน้นของกระทรวงศึกษาธิการ สำนักงานคณะกรรมการการศึกษาขั้นพื้นฐาน ได้กำหนด ทิศทางการพัฒนาคุณภาพการศึกษาของสำนักงานเขตพื้นที่ ประกาศให้สถานศึกษาได้เห็น ทิศทางการพัฒนา จัดทำแผนปฏิบัติการประจำปีงบประมาณของสำนักงานเขตพื้นที่ และได้ประชุมเชิงปฏิบัติการเสริมสร้างประสิทธิภาพการจัดทำแผนปฏิบัติการสถานศึกษา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เพื่อส่งเสริม สนับสนุนสถานศึกษาด้วยวิธีการฝึกอบรม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ให้ความรู้ ความเข้าใจและฝึกปฏิบัติให้แก่ผู้บริหารสถานศึกษา และครูผู้รับผิดชอบ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เพื่อให้ผู้บริหารสถานศึกษา ครู นำความรู้ ทักษะที่ได้รับไปใช้ในการออกแบบเครื่องมือของสถานศึกษา คือแผนปฏิบัติการประจำปีงบประมาณเพื่อพัฒนาคุณภาพการศึกษาที่เน้นคุณภาพผู้เรียนเป็นสำคัญเพื่อส่งเสริมคุณลักษณะและพฤติกรรมที่พึงประสงค์ของผู้เรียน และสอดคล้องกับข้อตกลงของบุคลากรในองค์กร สร้างความตระหนัก กำกับ ติดตาม ระบบดูแลช่วยเหลือผู้เรียนของสถานศึกษา โดยเฉพาะการกำกับการเยี่ยมบ้านของสถานศึกษาเพื่อให้สถานศึกษารู้ถึงสภาพ วิถี ของผู้เรียนเป็นรายบุคคลเพื่อนำข้อมูลไปใช้ในการวางแผนแก้ไข ส่งเสริม พัฒนา คุณลักษณะ พฤติกรรมของผู้เรียน โดยสถานศึกษาได้รายงานการเยี่ยมบ้าน และสำนักงานเขตพื้นที่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 ได้รายงานไปยังสำนักงานคณะกรรมการการศึกษาขั้นพื้นฐาน</w:t>
      </w:r>
    </w:p>
    <w:p w14:paraId="0D17EDF5" w14:textId="5C887D05" w:rsidR="0047718E" w:rsidRPr="00681596" w:rsidRDefault="0047718E" w:rsidP="003D16C3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3.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สถานศึกษามีการพัฒนาผู้เรียนให้มีคุณลักษณะอันพึงประสงค์ ลักษณะที่ต้องการ</w:t>
      </w:r>
      <w:r w:rsidR="00821DCC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ให้เกิดขึ้น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กับผู้เรียน อันเป็นคุณลักษณะที่สังคมต้องการในด้านคุณธรรม จริยธรรม ค่านิยม จิตสำนึก สามารถอยู่ร่วมกับผู้อื่นในสังคมได้อย่างมีความสุขทั้งในฐานะพลเมืองและพลโลก ครูผู้สอนจะเริ่มจากการศึกษานิยาม วิเคราะห์ตัวชี้วัดและพฤติกรรมบ่งชี้ของคุณลักษณะอันพึงประสงค์ รวมทั้งศึกษาข้อมูลพื้นฐานของนักเรียน </w:t>
      </w:r>
      <w:r w:rsidR="00DC7DC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แต่ละบุคคลและนำมากำหนดแนวทางการพัฒนาให้เหมาะสมสอดคล้อง ในแต่ละลักษณะแล้วนำคุณลักษณะ</w:t>
      </w: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>อันพึงประสงค์ ตัวชี้วัดและพฤติกรรมบ่งชี้ที่วิเคราะห์ไว้บูรณาการ ในแต่ละกลุ่มสาระการเรียนรู้ ซึ่งแต่ละกลุ่มสาระการเรียน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จะรับผิดในการประเมินในแต่ละหัวข้ออย่างชัดเจนและนำไปบูรณาการจัดกิจกรรมการเรียนรู้ต่าง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 กิจกรรมพัฒนาผู้เรียน โครงการต่าง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 เช่น โครงการเข้าค่ายคุณธรรม โครงการรักการอ่าน โครงกา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ร</w:t>
      </w:r>
      <w:r w:rsidR="00DC7DC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วันภาษาไทย โครงการเข้าค่ายคณิตศาสตร์ การเข้าร่วมกิจกรรมหน้าเสาธง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</w:p>
    <w:p w14:paraId="6A109769" w14:textId="77777777" w:rsidR="0047718E" w:rsidRPr="00681596" w:rsidRDefault="0047718E" w:rsidP="00E1502A">
      <w:pPr>
        <w:spacing w:before="240" w:after="0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1.2.3 ปัญหาและอุปสรรคของการดำเนินงาน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276"/>
        <w:gridCol w:w="4740"/>
      </w:tblGrid>
      <w:tr w:rsidR="0047718E" w:rsidRPr="00681596" w14:paraId="5EE43AF0" w14:textId="77777777" w:rsidTr="00E1502A">
        <w:trPr>
          <w:tblHeader/>
          <w:jc w:val="center"/>
        </w:trPr>
        <w:tc>
          <w:tcPr>
            <w:tcW w:w="4298" w:type="dxa"/>
          </w:tcPr>
          <w:p w14:paraId="198D74F5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764" w:type="dxa"/>
          </w:tcPr>
          <w:p w14:paraId="62CC9E5D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47718E" w:rsidRPr="00681596" w14:paraId="14A7990C" w14:textId="77777777" w:rsidTr="00E1502A">
        <w:trPr>
          <w:jc w:val="center"/>
        </w:trPr>
        <w:tc>
          <w:tcPr>
            <w:tcW w:w="4298" w:type="dxa"/>
          </w:tcPr>
          <w:p w14:paraId="74B5EB44" w14:textId="77777777" w:rsidR="0047718E" w:rsidRPr="00681596" w:rsidRDefault="0047718E" w:rsidP="00E1502A">
            <w:pPr>
              <w:tabs>
                <w:tab w:val="left" w:pos="900"/>
                <w:tab w:val="left" w:pos="1260"/>
                <w:tab w:val="left" w:pos="1620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81596">
              <w:rPr>
                <w:rFonts w:ascii="TH SarabunPSK" w:eastAsia="Calibri" w:hAnsi="TH SarabunPSK" w:cs="TH SarabunPSK"/>
                <w:sz w:val="32"/>
                <w:szCs w:val="32"/>
              </w:rPr>
              <w:t xml:space="preserve"> 1. </w:t>
            </w:r>
            <w:r w:rsidRPr="0068159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สถานศึกษามีความแตกต่างตามบริบทและสิ่งแวดล้อมในการจัดกระบวนการเรียนรู้ ทำให้การจัดกระบวนการเรียนรู้ให้ผู้เรียนแตกต่างกัน    สถานศึกษาขาดสื่อและอุปกรณ์กระบวนการเรียนรู้ ที่เพียงพอกับความต้องการ และอุปกรณ์ที่ใช้งานล้าสมัย ไม่รองรับการเปลี่ยนแปลงอย่างรวดเร็วของเทคโนโลยี สถานศึกษาขาดแคลนงบประมาณในการจัดการเรียนการสอน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4764" w:type="dxa"/>
          </w:tcPr>
          <w:p w14:paraId="020F86FE" w14:textId="77777777" w:rsidR="0047718E" w:rsidRPr="00681596" w:rsidRDefault="0047718E" w:rsidP="00E1502A">
            <w:pPr>
              <w:tabs>
                <w:tab w:val="left" w:pos="900"/>
                <w:tab w:val="left" w:pos="1260"/>
                <w:tab w:val="left" w:pos="1620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8159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1. </w:t>
            </w:r>
            <w:r w:rsidRPr="0068159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จัดให้มีการอบรมครูผู้สอนและบุคลากรทางการศึกษา อบรมการพัฒนาสื่อการสอนและการประเมินผลการเรียนรู้ ให้ทันต่อการเปลี่ยนแปลงอย่างรวดเร็วของเทคโนโลยี และปรับปรุง สนับสนุนสื่อและอุปกรณ์กระบวนการเรียนรู้ที่เพียงพอกับความต้องการของกลุ่มเป้าหมาย</w:t>
            </w:r>
          </w:p>
          <w:p w14:paraId="28BA7858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7718E" w:rsidRPr="00681596" w14:paraId="65AE51A4" w14:textId="77777777" w:rsidTr="00E1502A">
        <w:trPr>
          <w:jc w:val="center"/>
        </w:trPr>
        <w:tc>
          <w:tcPr>
            <w:tcW w:w="4298" w:type="dxa"/>
          </w:tcPr>
          <w:p w14:paraId="7CA71A00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จัดหาสื่ออุปกรณ์ให้เพียงพอ</w:t>
            </w:r>
          </w:p>
          <w:p w14:paraId="319D7E7E" w14:textId="77777777" w:rsidR="0047718E" w:rsidRPr="00681596" w:rsidRDefault="0047718E" w:rsidP="00E1502A">
            <w:pPr>
              <w:tabs>
                <w:tab w:val="left" w:pos="900"/>
                <w:tab w:val="left" w:pos="1260"/>
                <w:tab w:val="left" w:pos="1620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ปัญหาครูไม่ครบชั้นและไม่ตรงเอก</w:t>
            </w:r>
          </w:p>
        </w:tc>
        <w:tc>
          <w:tcPr>
            <w:tcW w:w="4764" w:type="dxa"/>
          </w:tcPr>
          <w:p w14:paraId="020A716F" w14:textId="7B310A38" w:rsidR="0047718E" w:rsidRPr="00681596" w:rsidRDefault="0047718E" w:rsidP="00E1502A">
            <w:pPr>
              <w:tabs>
                <w:tab w:val="left" w:pos="900"/>
                <w:tab w:val="left" w:pos="1260"/>
                <w:tab w:val="left" w:pos="1620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ถานศึกษาได้ดำเนินการส่งเสริมครูให้มีความรู้ความเข้าใจและพัฒนาสื่อดิจิทัลให้น่าสนใจในการจัดกิจกรรมการเรียนการสอน จัดให้มีระบบการกำกับติดตาม ประเมินผลการใช้งาน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ICT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ของสถานศึกษาในทุก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ๆ ด้านทุกสิ้นปีการศึกษา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เพื่อนำมาเป็นข้อมูลในการปรับปรุงพัฒนาอย่างต่อเนื่อง และใช้วิธีการจัดการเรียนการสอน โดยใช้สื่อ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DLTV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เพื่อแก้ไข ปัญหาครูไม่ครบชั้นและไม่ตรงเอก จัดหาสนับสนุนสื่อการเรียนการสอนที่ทันสมัยและกระจายไปสู่ โรงเรียนที่ขาดแคลน</w:t>
            </w:r>
          </w:p>
        </w:tc>
      </w:tr>
      <w:tr w:rsidR="0047718E" w:rsidRPr="00681596" w14:paraId="2AEB0B8B" w14:textId="77777777" w:rsidTr="00E1502A">
        <w:tblPrEx>
          <w:jc w:val="left"/>
        </w:tblPrEx>
        <w:tc>
          <w:tcPr>
            <w:tcW w:w="4298" w:type="dxa"/>
          </w:tcPr>
          <w:p w14:paraId="6B7EE1C3" w14:textId="036571D1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3.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การปรับเปลี่ยนกัญชาเสรี กระท่อมเสรี ทำให้นักเรียนวัยเรียนเข้าถึงง่ายเป็นอุปสรรคต่อการจัดการเรียนรู้</w:t>
            </w:r>
          </w:p>
        </w:tc>
        <w:tc>
          <w:tcPr>
            <w:tcW w:w="4764" w:type="dxa"/>
          </w:tcPr>
          <w:p w14:paraId="7DA7D6DE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โรงเรียนควบคุมการใช้กัญชาเสรี กระท่อมเสรี ไม่ให้นักเรียนนำเข้าสู่โรงเรียนและให้ความรู้นักเรียนในประโยชน์และโทษ</w:t>
            </w:r>
          </w:p>
        </w:tc>
      </w:tr>
      <w:tr w:rsidR="0047718E" w:rsidRPr="00681596" w14:paraId="45875B45" w14:textId="77777777" w:rsidTr="00E1502A">
        <w:tblPrEx>
          <w:jc w:val="left"/>
        </w:tblPrEx>
        <w:tc>
          <w:tcPr>
            <w:tcW w:w="4298" w:type="dxa"/>
          </w:tcPr>
          <w:p w14:paraId="1626A7F1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4. สถานศึกษาขาดครูและบุคลากรทางการศึกษาที่มีความรู้ความเข้าใจในการจัดกิจกรรมการเรียนรู้ด้วยโครงงานคุณธรรมเพื่อพัฒนาคุณลักษณะอันพึงประสงค์ของผู้เรียน</w:t>
            </w:r>
          </w:p>
        </w:tc>
        <w:tc>
          <w:tcPr>
            <w:tcW w:w="4764" w:type="dxa"/>
          </w:tcPr>
          <w:p w14:paraId="64059739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  <w:lang w:eastAsia="zh-CN"/>
              </w:rPr>
              <w:t xml:space="preserve">4.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  <w:lang w:eastAsia="zh-CN"/>
              </w:rPr>
              <w:t>ควรเพิ่มกิจกรรมการนิเทศเพื่อเพิ่มความรู้ ความเข้าใจให้ครูผู้สอนในการออกแบบ และจัดการเรียนรู้ เพื่อนำไปกำหนดในแผนการจัดการเรียนรู้ บูรณาการกับกิจกรรม วิธีการสอน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เพื่อส่งเสริมคุณลักษณะและพฤติกรรมที่พึงประสงค์ของผู้เรียน</w:t>
            </w:r>
          </w:p>
        </w:tc>
      </w:tr>
    </w:tbl>
    <w:p w14:paraId="74C53FAE" w14:textId="77777777" w:rsidR="0047718E" w:rsidRPr="00681596" w:rsidRDefault="0047718E" w:rsidP="00E1502A">
      <w:pPr>
        <w:spacing w:before="240"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ab/>
        <w:t>1.2.</w:t>
      </w:r>
      <w:r w:rsidRPr="00681596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จัดการเรียนรู้เพื่อส่งเสริมคุณลักษณะและพฤติกรรมที่พึงประสงค์ของผู้เรียน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Best Practice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14:paraId="4E28D957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</w:rPr>
        <w:t xml:space="preserve">-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ไม่มี-</w:t>
      </w:r>
    </w:p>
    <w:p w14:paraId="1026C470" w14:textId="77777777" w:rsidR="0047718E" w:rsidRPr="00681596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1.2.5 ข้อเสนอแนะในการดำเนินงาน</w:t>
      </w:r>
    </w:p>
    <w:p w14:paraId="3915B314" w14:textId="77777777" w:rsidR="00FE419A" w:rsidRPr="00C72C50" w:rsidRDefault="0047718E" w:rsidP="00FE419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="00FE419A" w:rsidRPr="00C72C50">
        <w:rPr>
          <w:rFonts w:ascii="TH SarabunPSK" w:hAnsi="TH SarabunPSK" w:cs="TH SarabunPSK"/>
          <w:b/>
          <w:bCs/>
          <w:sz w:val="32"/>
          <w:szCs w:val="32"/>
          <w:cs/>
        </w:rPr>
        <w:t>ระดับพื้นที่</w:t>
      </w:r>
      <w:r w:rsidR="00FE419A" w:rsidRPr="00C72C5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E419A" w:rsidRPr="00C72C50">
        <w:rPr>
          <w:rFonts w:ascii="TH SarabunPSK" w:hAnsi="TH SarabunPSK" w:cs="TH SarabunPSK"/>
          <w:b/>
          <w:bCs/>
          <w:sz w:val="32"/>
          <w:szCs w:val="32"/>
          <w:cs/>
        </w:rPr>
        <w:t>(หน่วยงาน/สถานศึกษา)</w:t>
      </w:r>
    </w:p>
    <w:p w14:paraId="5D77B6E3" w14:textId="77777777" w:rsidR="0047718E" w:rsidRPr="00681596" w:rsidRDefault="0047718E" w:rsidP="00E1502A">
      <w:pPr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ควรมีการนิเทศติดตามการเรียนการสอนอย่างต่อเนื่อง</w:t>
      </w:r>
    </w:p>
    <w:p w14:paraId="54B00645" w14:textId="77777777" w:rsidR="0047718E" w:rsidRPr="00681596" w:rsidRDefault="0047718E" w:rsidP="00E1502A">
      <w:pPr>
        <w:autoSpaceDE w:val="0"/>
        <w:autoSpaceDN w:val="0"/>
        <w:adjustRightInd w:val="0"/>
        <w:spacing w:after="0" w:line="240" w:lineRule="atLeast"/>
        <w:ind w:left="144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2.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ควรกำหนดนโยบายการจัดการเรียนรู้เพื่อส่งเสริมคุณลักษณะและพฤติกรรมที่พึง</w:t>
      </w:r>
    </w:p>
    <w:p w14:paraId="7FED5CCE" w14:textId="77777777" w:rsidR="0047718E" w:rsidRPr="00681596" w:rsidRDefault="0047718E" w:rsidP="00E1502A">
      <w:pPr>
        <w:autoSpaceDE w:val="0"/>
        <w:autoSpaceDN w:val="0"/>
        <w:adjustRightInd w:val="0"/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ประสงค์ของผู้เรียน เป็นนโยบายเร่งด่วนในระดับเขตพื้นที่การศึกษา</w:t>
      </w:r>
    </w:p>
    <w:p w14:paraId="500E3F93" w14:textId="06204FE3" w:rsidR="0047718E" w:rsidRPr="00681596" w:rsidRDefault="0047718E" w:rsidP="00E1502A">
      <w:pPr>
        <w:autoSpaceDE w:val="0"/>
        <w:autoSpaceDN w:val="0"/>
        <w:adjustRightInd w:val="0"/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 w:rsidRPr="00681596">
        <w:rPr>
          <w:rFonts w:ascii="TH SarabunPSK" w:hAnsi="TH SarabunPSK" w:cs="TH SarabunPSK"/>
          <w:sz w:val="32"/>
          <w:szCs w:val="32"/>
          <w:cs/>
        </w:rPr>
        <w:t>เสริมสร้างความเข้าใจให้กับศึกษานิเทศก์ทุกคนเพื่อขับเคลื่อนการจัดการเรียนรู้เพื่อส่งเสริมคุณลักษณะและพฤติกรรมที่พึงประสงค์ของผู้เรียน ให้กับผู้บริหาร ครู ในกลุ่มเครือข่าย</w:t>
      </w:r>
      <w:r w:rsidR="00B21CE8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681596">
        <w:rPr>
          <w:rFonts w:ascii="TH SarabunPSK" w:hAnsi="TH SarabunPSK" w:cs="TH SarabunPSK"/>
          <w:sz w:val="32"/>
          <w:szCs w:val="32"/>
          <w:cs/>
        </w:rPr>
        <w:t>ที่รับผิดชอบ</w:t>
      </w:r>
    </w:p>
    <w:p w14:paraId="4DA9C43E" w14:textId="77777777" w:rsidR="0047718E" w:rsidRPr="00891712" w:rsidRDefault="0047718E" w:rsidP="00E1502A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891712">
        <w:rPr>
          <w:rFonts w:ascii="TH SarabunPSK" w:hAnsi="TH SarabunPSK" w:cs="TH SarabunPSK"/>
          <w:b/>
          <w:bCs/>
          <w:sz w:val="32"/>
          <w:szCs w:val="32"/>
          <w:cs/>
        </w:rPr>
        <w:t>ระดับนโยบาย</w:t>
      </w:r>
      <w:r w:rsidRPr="0089171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04DA5033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1.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ควรจัดสรรงบประมาณนิเทศติดตามการเรียนการสอน</w:t>
      </w:r>
    </w:p>
    <w:p w14:paraId="4643678E" w14:textId="77777777" w:rsidR="0047718E" w:rsidRPr="00681596" w:rsidRDefault="0047718E" w:rsidP="00E1502A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2. </w:t>
      </w:r>
      <w:r w:rsidRPr="00681596">
        <w:rPr>
          <w:rFonts w:ascii="TH SarabunPSK" w:hAnsi="TH SarabunPSK" w:cs="TH SarabunPSK"/>
          <w:sz w:val="32"/>
          <w:szCs w:val="32"/>
          <w:cs/>
        </w:rPr>
        <w:t>ควรจัดสรรงบประมาณเพื่อพัฒนาครูในการออกแบบกิจกรรมที่ส่งเสริมคุณลักษณะและพฤติกรรมที่พึงประสงค์ของผู้เรียน</w:t>
      </w:r>
    </w:p>
    <w:p w14:paraId="22E880D0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3. </w:t>
      </w:r>
      <w:r w:rsidRPr="00681596">
        <w:rPr>
          <w:rFonts w:ascii="TH SarabunPSK" w:hAnsi="TH SarabunPSK" w:cs="TH SarabunPSK"/>
          <w:sz w:val="32"/>
          <w:szCs w:val="32"/>
          <w:cs/>
        </w:rPr>
        <w:t>ควรมีการส่งเสริมและต่อยอดนโยบายด้านความปลอดภัยของสถานศึกษา และส่งเสริมให้หน่วยงานในสังกัดได้ดำเนินการด้านความปลอดภัย เพื่อให้เกิดความตระหนักในเรื่องความปลอดภัย             ในสถานศึกษา</w:t>
      </w:r>
    </w:p>
    <w:p w14:paraId="4CA27751" w14:textId="77777777" w:rsidR="0047718E" w:rsidRPr="00681596" w:rsidRDefault="0047718E" w:rsidP="00E1502A">
      <w:pPr>
        <w:autoSpaceDE w:val="0"/>
        <w:autoSpaceDN w:val="0"/>
        <w:adjustRightInd w:val="0"/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4. </w:t>
      </w:r>
      <w:r w:rsidRPr="00681596">
        <w:rPr>
          <w:rFonts w:ascii="TH SarabunPSK" w:hAnsi="TH SarabunPSK" w:cs="TH SarabunPSK"/>
          <w:sz w:val="32"/>
          <w:szCs w:val="32"/>
          <w:cs/>
        </w:rPr>
        <w:t>ควรจัดสรรงบประมาณอย่างเพียงพอเพื่อใช้ในการจัดประชุมเชิงปฏิบัติการเพื่อขยายผลการดำเนินงานให้กับครูและผู้บริหารสถานศึกษาต่อไป</w:t>
      </w:r>
    </w:p>
    <w:p w14:paraId="0FC82A68" w14:textId="77777777" w:rsidR="0047718E" w:rsidRPr="00681596" w:rsidRDefault="0047718E" w:rsidP="00E1502A">
      <w:pPr>
        <w:spacing w:before="240" w:after="0"/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1.3 </w:t>
      </w:r>
      <w:r w:rsidRPr="00681596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การปกป้องคุ้มครองต่อสถานการณ์ที่เกิดขึ้นกับผู้เรียน ครู และ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>บุคลากรทางการศึกษา</w:t>
      </w:r>
    </w:p>
    <w:p w14:paraId="0D0F924E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1.3.1 ความก้าวหน้าของการดำเนินงานตามนโยบาย </w:t>
      </w:r>
    </w:p>
    <w:p w14:paraId="296C687E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>1</w:t>
      </w:r>
      <w:r w:rsidRPr="00681596">
        <w:rPr>
          <w:rFonts w:ascii="TH SarabunPSK" w:hAnsi="TH SarabunPSK" w:cs="TH SarabunPSK"/>
          <w:sz w:val="32"/>
          <w:szCs w:val="32"/>
          <w:cs/>
        </w:rPr>
        <w:t>) หน่วยงาน/สถานศึกษา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ดำเนินการตาม</w:t>
      </w:r>
      <w:r w:rsidRPr="00681596">
        <w:rPr>
          <w:rFonts w:ascii="TH SarabunPSK" w:hAnsi="TH SarabunPSK" w:cs="TH SarabunPSK" w:hint="cs"/>
          <w:sz w:val="32"/>
          <w:szCs w:val="32"/>
          <w:u w:val="single"/>
          <w:cs/>
        </w:rPr>
        <w:t>มาตรการการปราบปราม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เพื่อให</w:t>
      </w:r>
      <w:r w:rsidRPr="00681596">
        <w:rPr>
          <w:rFonts w:ascii="TH SarabunPSK" w:hAnsi="TH SarabunPSK" w:cs="TH SarabunPSK"/>
          <w:sz w:val="32"/>
          <w:szCs w:val="32"/>
          <w:cs/>
        </w:rPr>
        <w:t>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เกิดความปลอดภัยในสถานศึกษา (</w:t>
      </w:r>
      <w:r w:rsidRPr="00681596">
        <w:rPr>
          <w:rFonts w:ascii="TH SarabunPSK" w:hAnsi="TH SarabunPSK" w:cs="TH SarabunPSK" w:hint="cs"/>
          <w:sz w:val="32"/>
          <w:szCs w:val="32"/>
          <w:u w:val="single"/>
          <w:cs/>
        </w:rPr>
        <w:t>มาตรการการปราบปราม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การดำเนินงานเกี่ยวกับการเผชิญเหตุ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การเข้าถึงสถานการณ์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การแก้ไขปัญหาความไม่ปลอดภัย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และการดำเนินการกับบุคคลที่ละเมิดหรือประพฤติไม่เหมาะสมด้วยความรอบคอบ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รวดเร็ว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และเป็นธรรม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รวมถึงการช่วยเหลือ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เยียวยา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ฟื้นฟูสภาพร่างกายและจิตใจ)</w:t>
      </w:r>
    </w:p>
    <w:p w14:paraId="3EF17F6B" w14:textId="189288BF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หน่วยงาน สถานศึกษา ในพื้นที่เขตตรวจราชการที่ 14 ดำเนินการตามมาตรการ</w:t>
      </w:r>
      <w:r w:rsidR="00891712"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การปราบปรามเพื่อให</w:t>
      </w:r>
      <w:r w:rsidRPr="00681596">
        <w:rPr>
          <w:rFonts w:ascii="TH SarabunPSK" w:hAnsi="TH SarabunPSK" w:cs="TH SarabunPSK"/>
          <w:sz w:val="32"/>
          <w:szCs w:val="32"/>
          <w:cs/>
        </w:rPr>
        <w:t>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เกิดความปลอดภัยในสถานศึกษา ดังนี้</w:t>
      </w:r>
    </w:p>
    <w:p w14:paraId="51B1F6F3" w14:textId="77777777" w:rsidR="0047718E" w:rsidRDefault="0047718E" w:rsidP="00E1502A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1. สำนักงานเขตพื้นที่การศึกษาประถมศึกษา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มีการจัดตั้งศูนย์ความปลอดภัย พร้อมแจ้งให้สถานศึกษาในสังกัด ดำเนินการแต่งตั้งเจ้าหน้าที่ศูนย์ความปลอดภัยในสถานศึกษา มีการมอบหมายให้พนักงานเจ้าหน้าที่ส่งเสริมความประพฤตินักเรียนและนักศึกษา (พสน.) ในสังกัด ปฏิบัติหน้าที่สอดส่องดูแล</w:t>
      </w: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 xml:space="preserve">ความปลอดภัยของนักเรียนในพื้นที่อย่างต่อเนื่อง มีการส่งเสริมและสนับสนุนให้สถานศึกษาในสังกัดดำเนินการรายงานเหตุความปลอดภัยในระบบ </w:t>
      </w:r>
      <w:r w:rsidRPr="00681596">
        <w:rPr>
          <w:rFonts w:ascii="TH SarabunPSK" w:hAnsi="TH SarabunPSK" w:cs="TH SarabunPSK"/>
          <w:sz w:val="32"/>
          <w:szCs w:val="32"/>
        </w:rPr>
        <w:t>MOE Safety Center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>Platform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มีการแจ้งเตือนสถานศึกษาให้เตรียมความพร้อมเผชิญเหตุ ในกรณีที่มีความเสี่ยงต่อสถานการณ์ความไม่ปลอดภัย มีการแจ้งแผนเสริมสร้างและแผนเผชิญเหตุเพื่อความปลอดภัยของสถานศึกษา และมีการติดตามให้คำแนะนำ ดูแลช่วยเหลือแก่สถานศึกษา ครู และนักเรียน กรณีที่เกิดเหตุความไม่ปลอดภัย โดยผู้บริหาร และเจ้าหน้าที่ศูนย์เฉพาะกิจคุ้มครองและช่วยเหลือเด็กนักเรียนอยู่เสมอ</w:t>
      </w:r>
      <w:r w:rsidRPr="00681596">
        <w:rPr>
          <w:rFonts w:ascii="TH SarabunPSK" w:eastAsia="Times New Roman" w:hAnsi="TH SarabunPSK" w:cs="TH SarabunPSK"/>
          <w:sz w:val="32"/>
          <w:szCs w:val="32"/>
        </w:rPr>
        <w:tab/>
      </w:r>
      <w:r w:rsidRPr="00681596">
        <w:rPr>
          <w:rFonts w:ascii="TH SarabunPSK" w:eastAsia="Times New Roman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</w:t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 xml:space="preserve">                    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</w:t>
      </w:r>
    </w:p>
    <w:p w14:paraId="335BA244" w14:textId="77777777" w:rsidR="0047718E" w:rsidRPr="00681596" w:rsidRDefault="0047718E" w:rsidP="00E1502A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681596">
        <w:rPr>
          <w:rFonts w:ascii="TH SarabunPSK" w:hAnsi="TH SarabunPSK" w:cs="TH SarabunPSK"/>
          <w:sz w:val="32"/>
          <w:szCs w:val="32"/>
          <w:cs/>
        </w:rPr>
        <w:t>จัดทำมาตรฐานความปลอดภัยของสำนักงานเขตพื้นที่การศึกษามัธยมศึกษาอุบลราชธานี อำนาจเจริญ โดยดำเนินการตามมาตรการความปลอดภัย (</w:t>
      </w:r>
      <w:r w:rsidRPr="00681596">
        <w:rPr>
          <w:rFonts w:ascii="TH SarabunPSK" w:hAnsi="TH SarabunPSK" w:cs="TH SarabunPSK"/>
          <w:sz w:val="32"/>
          <w:szCs w:val="32"/>
        </w:rPr>
        <w:t xml:space="preserve">SESAO UBN AN Safety Center)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สถานศึกษามุ่งเน้นให้เกิดความปลอดภัยต่อผู้เรียน ครู และบุคลากรทางการศึกษาอย่างยั่งยืน โดยเน้นมาตรการที่เข้มงวด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3 ป คือ ป้องกัน ปลูกฝัง และ ปราบปราม  และแต่งตั้งคณะทำงานด้านความปลอดภัยของสำนักงานเขตพื้นที่  และสถานศึกษากำกับติดตามการทำงานของสถานศึกษาในสังกัด ให้มีแผนป้องกันและเผชิญเหตุด้านความปลอดภัยและรายงานผลการดำเนินงาน</w:t>
      </w:r>
    </w:p>
    <w:p w14:paraId="5D6CEA4F" w14:textId="6B7A6679" w:rsidR="0047718E" w:rsidRPr="00681596" w:rsidRDefault="0047718E" w:rsidP="00E1502A">
      <w:pPr>
        <w:spacing w:after="0" w:line="240" w:lineRule="auto"/>
        <w:ind w:firstLine="1418"/>
        <w:jc w:val="thaiDistribute"/>
        <w:rPr>
          <w:rFonts w:ascii="TH SarabunPSK" w:eastAsia="TH SarabunIT๙" w:hAnsi="TH SarabunPSK" w:cs="TH SarabunPSK"/>
          <w:sz w:val="32"/>
          <w:szCs w:val="32"/>
          <w:cs/>
        </w:rPr>
      </w:pPr>
      <w:r w:rsidRPr="00681596">
        <w:rPr>
          <w:rFonts w:ascii="TH SarabunPSK" w:eastAsia="Sarabun" w:hAnsi="TH SarabunPSK" w:cs="TH SarabunPSK"/>
          <w:spacing w:val="-10"/>
          <w:sz w:val="32"/>
          <w:szCs w:val="32"/>
        </w:rPr>
        <w:t>3.</w:t>
      </w:r>
      <w:r w:rsidRPr="00681596">
        <w:rPr>
          <w:rFonts w:ascii="TH SarabunPSK" w:eastAsia="Sarabun" w:hAnsi="TH SarabunPSK" w:cs="TH SarabunPSK"/>
          <w:spacing w:val="-10"/>
          <w:sz w:val="32"/>
          <w:szCs w:val="32"/>
          <w:cs/>
        </w:rPr>
        <w:t xml:space="preserve"> สำนักงานเขตพื้นที่การศึกษาประถมศึกษาอุบลราชธานี เขต 2 ส่งเสริมสนับสนุนโรงเรียนในสังกัดดำเนินการขับเคลื่อนนโยบาย </w:t>
      </w:r>
      <w:proofErr w:type="spellStart"/>
      <w:r w:rsidRPr="00681596">
        <w:rPr>
          <w:rFonts w:ascii="TH SarabunPSK" w:eastAsia="Sarabun" w:hAnsi="TH SarabunPSK" w:cs="TH SarabunPSK"/>
          <w:spacing w:val="-10"/>
          <w:sz w:val="32"/>
          <w:szCs w:val="32"/>
          <w:cs/>
        </w:rPr>
        <w:t>สพฐ</w:t>
      </w:r>
      <w:proofErr w:type="spellEnd"/>
      <w:r w:rsidRPr="00681596">
        <w:rPr>
          <w:rFonts w:ascii="TH SarabunPSK" w:eastAsia="Sarabun" w:hAnsi="TH SarabunPSK" w:cs="TH SarabunPSK"/>
          <w:spacing w:val="-10"/>
          <w:sz w:val="32"/>
          <w:szCs w:val="32"/>
          <w:cs/>
        </w:rPr>
        <w:t xml:space="preserve">. การจัดการศึกษาเพื่อความปลอดภัย 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ตามนโยบายของกระทรวงศึกษาธิการ </w:t>
      </w:r>
      <w:r w:rsidRPr="00681596">
        <w:rPr>
          <w:rFonts w:ascii="TH SarabunPSK" w:eastAsia="TH SarabunIT๙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>ได้ให้ความสำคัญในเรื่องของสถานศึกษาปลอดภัย เป็นหนึ่งวาระเร่งด่วนที่เป็นเรื่อง สำคัญและต้องลงมือทำอย่างจริงจังโดยพิจารณาเรื่องของความปลอดภัยทั้งด้านกายภาพ ด้านจิตใจหรือ ด้านอื่น ๆ ที่เกี่ยวข้อง</w:t>
      </w:r>
      <w:r w:rsidRPr="00681596">
        <w:rPr>
          <w:rFonts w:ascii="TH SarabunPSK" w:eastAsia="TH SarabunIT๙" w:hAnsi="TH SarabunPSK" w:cs="TH SarabunPSK" w:hint="cs"/>
          <w:sz w:val="32"/>
          <w:szCs w:val="32"/>
          <w:cs/>
        </w:rPr>
        <w:t xml:space="preserve">       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 ซึ่งกระทรวงศึกษาธิการ ได้จัดตั้งศูนย์ </w:t>
      </w:r>
      <w:r w:rsidRPr="00681596">
        <w:rPr>
          <w:rFonts w:ascii="TH SarabunPSK" w:eastAsia="TH SarabunIT๙" w:hAnsi="TH SarabunPSK" w:cs="TH SarabunPSK"/>
          <w:sz w:val="32"/>
          <w:szCs w:val="32"/>
        </w:rPr>
        <w:t xml:space="preserve">MOE Safety Center 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>เพื่อดูแลความปลอดภัยในสถานศึกษาแบบ</w:t>
      </w:r>
      <w:r w:rsidR="00B21CE8">
        <w:rPr>
          <w:rFonts w:ascii="TH SarabunPSK" w:eastAsia="TH SarabunIT๙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>รอบด้าน โดยดำเนินการ ดังนี้</w:t>
      </w:r>
      <w:r w:rsidRPr="00681596">
        <w:rPr>
          <w:rFonts w:ascii="TH SarabunPSK" w:eastAsia="TH SarabunIT๙" w:hAnsi="TH SarabunPSK" w:cs="TH SarabunPSK"/>
          <w:sz w:val="32"/>
          <w:szCs w:val="32"/>
        </w:rPr>
        <w:cr/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   </w:t>
      </w:r>
      <w:r w:rsidRPr="00681596">
        <w:rPr>
          <w:rFonts w:ascii="TH SarabunPSK" w:eastAsia="TH SarabunIT๙" w:hAnsi="TH SarabunPSK" w:cs="TH SarabunPSK"/>
          <w:sz w:val="32"/>
          <w:szCs w:val="32"/>
        </w:rPr>
        <w:tab/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               </w:t>
      </w:r>
      <w:r w:rsidRPr="00681596">
        <w:rPr>
          <w:rFonts w:ascii="TH SarabunPSK" w:eastAsia="TH SarabunIT๙" w:hAnsi="TH SarabunPSK" w:cs="TH SarabunPSK" w:hint="cs"/>
          <w:sz w:val="32"/>
          <w:szCs w:val="32"/>
          <w:cs/>
        </w:rPr>
        <w:t xml:space="preserve">   3.1 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>รับการประชุมชี้แจงแนวทางการบริหารจัดการระบบมาตรฐานความปลอดภัย  (</w:t>
      </w:r>
      <w:r w:rsidRPr="00681596">
        <w:rPr>
          <w:rFonts w:ascii="TH SarabunPSK" w:eastAsia="TH SarabunIT๙" w:hAnsi="TH SarabunPSK" w:cs="TH SarabunPSK"/>
          <w:sz w:val="32"/>
          <w:szCs w:val="32"/>
        </w:rPr>
        <w:t>MOE Safety Center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) ผ่านระบบประชุมทางไกล </w:t>
      </w:r>
      <w:r w:rsidRPr="00681596">
        <w:rPr>
          <w:rFonts w:ascii="TH SarabunPSK" w:eastAsia="TH SarabunIT๙" w:hAnsi="TH SarabunPSK" w:cs="TH SarabunPSK"/>
          <w:sz w:val="32"/>
          <w:szCs w:val="32"/>
        </w:rPr>
        <w:t xml:space="preserve">Video Conference 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จาก </w:t>
      </w:r>
      <w:proofErr w:type="spellStart"/>
      <w:r w:rsidRPr="00681596">
        <w:rPr>
          <w:rFonts w:ascii="TH SarabunPSK" w:eastAsia="TH SarabunIT๙" w:hAnsi="TH SarabunPSK" w:cs="TH SarabunPSK"/>
          <w:sz w:val="32"/>
          <w:szCs w:val="32"/>
          <w:cs/>
        </w:rPr>
        <w:t>สพฐ</w:t>
      </w:r>
      <w:proofErr w:type="spellEnd"/>
      <w:r w:rsidRPr="00681596">
        <w:rPr>
          <w:rFonts w:ascii="TH SarabunPSK" w:eastAsia="TH SarabunIT๙" w:hAnsi="TH SarabunPSK" w:cs="TH SarabunPSK"/>
          <w:sz w:val="32"/>
          <w:szCs w:val="32"/>
          <w:cs/>
        </w:rPr>
        <w:t>. ร่วมกับผู้บริหารสถานศึกษาในสังกัดและบุคลากรที่เกี่ยวข้อง เพื่อซักซ้อมความเข้าใจในการดำเนินงานตามแนวทางการบริหารจัดการระบบมาตรฐานความปลอดภัย</w:t>
      </w:r>
      <w:r w:rsidRPr="00681596">
        <w:rPr>
          <w:rFonts w:ascii="TH SarabunPSK" w:eastAsia="TH SarabunIT๙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>(</w:t>
      </w:r>
      <w:r w:rsidRPr="00681596">
        <w:rPr>
          <w:rFonts w:ascii="TH SarabunPSK" w:eastAsia="TH SarabunIT๙" w:hAnsi="TH SarabunPSK" w:cs="TH SarabunPSK"/>
          <w:sz w:val="32"/>
          <w:szCs w:val="32"/>
        </w:rPr>
        <w:t>MOE Safety Center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)  เมื่อวันที่ </w:t>
      </w:r>
      <w:r w:rsidRPr="00681596">
        <w:rPr>
          <w:rFonts w:ascii="TH SarabunPSK" w:eastAsia="TH SarabunIT๙" w:hAnsi="TH SarabunPSK" w:cs="TH SarabunPSK"/>
          <w:sz w:val="32"/>
          <w:szCs w:val="32"/>
        </w:rPr>
        <w:t xml:space="preserve">6 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มกราคม  </w:t>
      </w:r>
      <w:r w:rsidRPr="00681596">
        <w:rPr>
          <w:rFonts w:ascii="TH SarabunPSK" w:eastAsia="TH SarabunIT๙" w:hAnsi="TH SarabunPSK" w:cs="TH SarabunPSK"/>
          <w:sz w:val="32"/>
          <w:szCs w:val="32"/>
        </w:rPr>
        <w:t>2565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eastAsia="TH SarabunIT๙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ณ ห้องประชุมพุทธรักษา </w:t>
      </w:r>
      <w:proofErr w:type="spellStart"/>
      <w:r w:rsidRPr="00681596">
        <w:rPr>
          <w:rFonts w:ascii="TH SarabunPSK" w:eastAsia="TH SarabunIT๙" w:hAnsi="TH SarabunPSK" w:cs="TH SarabunPSK"/>
          <w:sz w:val="32"/>
          <w:szCs w:val="32"/>
          <w:cs/>
        </w:rPr>
        <w:t>สพ</w:t>
      </w:r>
      <w:proofErr w:type="spellEnd"/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ป.อุบลราชธานี เขต </w:t>
      </w:r>
      <w:r w:rsidRPr="00681596">
        <w:rPr>
          <w:rFonts w:ascii="TH SarabunPSK" w:eastAsia="TH SarabunIT๙" w:hAnsi="TH SarabunPSK" w:cs="TH SarabunPSK"/>
          <w:sz w:val="32"/>
          <w:szCs w:val="32"/>
        </w:rPr>
        <w:t xml:space="preserve">2  </w:t>
      </w:r>
      <w:r w:rsidRPr="00681596">
        <w:rPr>
          <w:rFonts w:ascii="TH SarabunPSK" w:eastAsia="TH SarabunIT๙" w:hAnsi="TH SarabunPSK" w:cs="TH SarabunPSK"/>
          <w:sz w:val="32"/>
          <w:szCs w:val="32"/>
        </w:rPr>
        <w:cr/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                           </w:t>
      </w:r>
      <w:r w:rsidRPr="00681596">
        <w:rPr>
          <w:rFonts w:ascii="TH SarabunPSK" w:eastAsia="TH SarabunIT๙" w:hAnsi="TH SarabunPSK" w:cs="TH SarabunPSK" w:hint="cs"/>
          <w:sz w:val="32"/>
          <w:szCs w:val="32"/>
          <w:cs/>
        </w:rPr>
        <w:t>3</w:t>
      </w:r>
      <w:r w:rsidRPr="00681596">
        <w:rPr>
          <w:rFonts w:ascii="TH SarabunPSK" w:eastAsia="TH SarabunIT๙" w:hAnsi="TH SarabunPSK" w:cs="TH SarabunPSK"/>
          <w:sz w:val="32"/>
          <w:szCs w:val="32"/>
        </w:rPr>
        <w:t>.2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 ดำเนินงานตามระบบมาตรฐานความปลอดภัย </w:t>
      </w:r>
      <w:r w:rsidRPr="00681596">
        <w:rPr>
          <w:rFonts w:ascii="TH SarabunPSK" w:eastAsia="TH SarabunIT๙" w:hAnsi="TH SarabunPSK" w:cs="TH SarabunPSK"/>
          <w:sz w:val="32"/>
          <w:szCs w:val="32"/>
        </w:rPr>
        <w:t xml:space="preserve">MOE Safety Center  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                       ระดับเขตพื้นที่การศึกษา </w:t>
      </w:r>
      <w:r w:rsidRPr="00681596">
        <w:rPr>
          <w:rFonts w:ascii="TH SarabunPSK" w:eastAsia="TH SarabunIT๙" w:hAnsi="TH SarabunPSK" w:cs="TH SarabunPSK"/>
          <w:sz w:val="32"/>
          <w:szCs w:val="32"/>
        </w:rPr>
        <w:cr/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      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ab/>
        <w:t xml:space="preserve">                      </w:t>
      </w:r>
      <w:r w:rsidRPr="00681596">
        <w:rPr>
          <w:rFonts w:ascii="TH SarabunPSK" w:eastAsia="TH SarabunIT๙" w:hAnsi="TH SarabunPSK" w:cs="TH SarabunPSK"/>
          <w:sz w:val="32"/>
          <w:szCs w:val="32"/>
        </w:rPr>
        <w:t xml:space="preserve"> 1</w:t>
      </w:r>
      <w:r w:rsidRPr="00681596">
        <w:rPr>
          <w:rFonts w:ascii="TH SarabunPSK" w:eastAsia="TH SarabunIT๙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 จัดตั้งศูนย์ความปลอดภัย  </w:t>
      </w:r>
      <w:proofErr w:type="spellStart"/>
      <w:r w:rsidRPr="00681596">
        <w:rPr>
          <w:rFonts w:ascii="TH SarabunPSK" w:eastAsia="TH SarabunIT๙" w:hAnsi="TH SarabunPSK" w:cs="TH SarabunPSK"/>
          <w:sz w:val="32"/>
          <w:szCs w:val="32"/>
          <w:cs/>
        </w:rPr>
        <w:t>สพ</w:t>
      </w:r>
      <w:proofErr w:type="spellEnd"/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ป.อุบลราชธานี เขต </w:t>
      </w:r>
      <w:r w:rsidRPr="00681596">
        <w:rPr>
          <w:rFonts w:ascii="TH SarabunPSK" w:eastAsia="TH SarabunIT๙" w:hAnsi="TH SarabunPSK" w:cs="TH SarabunPSK"/>
          <w:sz w:val="32"/>
          <w:szCs w:val="32"/>
        </w:rPr>
        <w:t>2</w:t>
      </w:r>
      <w:r w:rsidRPr="00681596">
        <w:rPr>
          <w:rFonts w:ascii="TH SarabunPSK" w:eastAsia="TH SarabunIT๙" w:hAnsi="TH SarabunPSK" w:cs="TH SarabunPSK"/>
          <w:sz w:val="32"/>
          <w:szCs w:val="32"/>
        </w:rPr>
        <w:cr/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                               </w:t>
      </w:r>
      <w:r w:rsidRPr="00681596">
        <w:rPr>
          <w:rFonts w:ascii="TH SarabunPSK" w:eastAsia="TH SarabunIT๙" w:hAnsi="TH SarabunPSK" w:cs="TH SarabunPSK"/>
          <w:sz w:val="32"/>
          <w:szCs w:val="32"/>
        </w:rPr>
        <w:t xml:space="preserve">  2</w:t>
      </w:r>
      <w:r w:rsidRPr="00681596">
        <w:rPr>
          <w:rFonts w:ascii="TH SarabunPSK" w:eastAsia="TH SarabunIT๙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 แต่งตั้งคณะกรรมการศูนย์ความปลอดภัย </w:t>
      </w:r>
      <w:proofErr w:type="spellStart"/>
      <w:r w:rsidRPr="00681596">
        <w:rPr>
          <w:rFonts w:ascii="TH SarabunPSK" w:eastAsia="TH SarabunIT๙" w:hAnsi="TH SarabunPSK" w:cs="TH SarabunPSK"/>
          <w:sz w:val="32"/>
          <w:szCs w:val="32"/>
          <w:cs/>
        </w:rPr>
        <w:t>สพ</w:t>
      </w:r>
      <w:proofErr w:type="spellEnd"/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ป.อุบลราชธานี เขต </w:t>
      </w:r>
      <w:r w:rsidRPr="00681596">
        <w:rPr>
          <w:rFonts w:ascii="TH SarabunPSK" w:eastAsia="TH SarabunIT๙" w:hAnsi="TH SarabunPSK" w:cs="TH SarabunPSK"/>
          <w:sz w:val="32"/>
          <w:szCs w:val="32"/>
        </w:rPr>
        <w:t>2</w:t>
      </w:r>
      <w:r w:rsidRPr="00681596">
        <w:rPr>
          <w:rFonts w:ascii="TH SarabunPSK" w:eastAsia="TH SarabunIT๙" w:hAnsi="TH SarabunPSK" w:cs="TH SarabunPSK"/>
          <w:sz w:val="32"/>
          <w:szCs w:val="32"/>
        </w:rPr>
        <w:cr/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                               </w:t>
      </w:r>
      <w:r w:rsidRPr="00681596">
        <w:rPr>
          <w:rFonts w:ascii="TH SarabunPSK" w:eastAsia="TH SarabunIT๙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TH SarabunIT๙" w:hAnsi="TH SarabunPSK" w:cs="TH SarabunPSK"/>
          <w:sz w:val="32"/>
          <w:szCs w:val="32"/>
        </w:rPr>
        <w:t xml:space="preserve"> 3</w:t>
      </w:r>
      <w:r w:rsidRPr="00681596">
        <w:rPr>
          <w:rFonts w:ascii="TH SarabunPSK" w:eastAsia="TH SarabunIT๙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 แต่งตั้งเจ้าหน้าที่ผู้ดูแลระบบ </w:t>
      </w:r>
      <w:r w:rsidRPr="00681596">
        <w:rPr>
          <w:rFonts w:ascii="TH SarabunPSK" w:eastAsia="TH SarabunIT๙" w:hAnsi="TH SarabunPSK" w:cs="TH SarabunPSK"/>
          <w:sz w:val="32"/>
          <w:szCs w:val="32"/>
        </w:rPr>
        <w:t>MOE Safety Center</w:t>
      </w:r>
      <w:r w:rsidRPr="00681596">
        <w:rPr>
          <w:rFonts w:ascii="TH SarabunPSK" w:eastAsia="TH SarabunIT๙" w:hAnsi="TH SarabunPSK" w:cs="TH SarabunPSK"/>
          <w:sz w:val="32"/>
          <w:szCs w:val="32"/>
        </w:rPr>
        <w:cr/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                               </w:t>
      </w:r>
      <w:r w:rsidRPr="00681596">
        <w:rPr>
          <w:rFonts w:ascii="TH SarabunPSK" w:eastAsia="TH SarabunIT๙" w:hAnsi="TH SarabunPSK" w:cs="TH SarabunPSK"/>
          <w:sz w:val="32"/>
          <w:szCs w:val="32"/>
        </w:rPr>
        <w:t xml:space="preserve">  4</w:t>
      </w:r>
      <w:r w:rsidRPr="00681596">
        <w:rPr>
          <w:rFonts w:ascii="TH SarabunPSK" w:eastAsia="TH SarabunIT๙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 จัดทำแบบมอบหมายเจ้าหน้าที่ดูแลระบบ </w:t>
      </w:r>
      <w:r w:rsidRPr="00681596">
        <w:rPr>
          <w:rFonts w:ascii="TH SarabunPSK" w:eastAsia="TH SarabunIT๙" w:hAnsi="TH SarabunPSK" w:cs="TH SarabunPSK"/>
          <w:sz w:val="32"/>
          <w:szCs w:val="32"/>
        </w:rPr>
        <w:t>MOE Safety Center</w:t>
      </w:r>
      <w:r w:rsidRPr="00681596">
        <w:rPr>
          <w:rFonts w:ascii="TH SarabunPSK" w:eastAsia="TH SarabunIT๙" w:hAnsi="TH SarabunPSK" w:cs="TH SarabunPSK"/>
          <w:sz w:val="32"/>
          <w:szCs w:val="32"/>
        </w:rPr>
        <w:cr/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                               </w:t>
      </w:r>
      <w:r w:rsidRPr="00681596">
        <w:rPr>
          <w:rFonts w:ascii="TH SarabunPSK" w:eastAsia="TH SarabunIT๙" w:hAnsi="TH SarabunPSK" w:cs="TH SarabunPSK"/>
          <w:sz w:val="32"/>
          <w:szCs w:val="32"/>
        </w:rPr>
        <w:t xml:space="preserve">  5</w:t>
      </w:r>
      <w:r w:rsidRPr="00681596">
        <w:rPr>
          <w:rFonts w:ascii="TH SarabunPSK" w:eastAsia="TH SarabunIT๙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 สร้างหน่วยงานในระบบ </w:t>
      </w:r>
      <w:r w:rsidRPr="00681596">
        <w:rPr>
          <w:rFonts w:ascii="TH SarabunPSK" w:eastAsia="TH SarabunIT๙" w:hAnsi="TH SarabunPSK" w:cs="TH SarabunPSK"/>
          <w:sz w:val="32"/>
          <w:szCs w:val="32"/>
        </w:rPr>
        <w:t xml:space="preserve">MOE Safety Center 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และเชื่อมโยงเครือข่าย               ภายใต้สังกัด เขตตรวจราชการที่ </w:t>
      </w:r>
      <w:r w:rsidRPr="00681596">
        <w:rPr>
          <w:rFonts w:ascii="TH SarabunPSK" w:eastAsia="TH SarabunIT๙" w:hAnsi="TH SarabunPSK" w:cs="TH SarabunPSK"/>
          <w:sz w:val="32"/>
          <w:szCs w:val="32"/>
        </w:rPr>
        <w:t xml:space="preserve">14 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และเชิญเจ้าหน้าตามคำสั่งแต่งตั้งเจ้าหน้าที่ดูแลระบบ </w:t>
      </w:r>
      <w:r w:rsidRPr="00681596">
        <w:rPr>
          <w:rFonts w:ascii="TH SarabunPSK" w:eastAsia="TH SarabunIT๙" w:hAnsi="TH SarabunPSK" w:cs="TH SarabunPSK"/>
          <w:sz w:val="32"/>
          <w:szCs w:val="32"/>
        </w:rPr>
        <w:t xml:space="preserve">MOE Safety Center  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เข้าสู่ตำแหน่ง ( </w:t>
      </w:r>
      <w:r w:rsidRPr="00681596">
        <w:rPr>
          <w:rFonts w:ascii="TH SarabunPSK" w:eastAsia="TH SarabunIT๙" w:hAnsi="TH SarabunPSK" w:cs="TH SarabunPSK"/>
          <w:sz w:val="32"/>
          <w:szCs w:val="32"/>
        </w:rPr>
        <w:t>SC Operator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>/</w:t>
      </w:r>
      <w:r w:rsidRPr="00681596">
        <w:rPr>
          <w:rFonts w:ascii="TH SarabunPSK" w:eastAsia="TH SarabunIT๙" w:hAnsi="TH SarabunPSK" w:cs="TH SarabunPSK"/>
          <w:sz w:val="32"/>
          <w:szCs w:val="32"/>
        </w:rPr>
        <w:t xml:space="preserve">SC Action 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>) เพื่อรองรับงานใช้งานในระบบผู้แจ้งเหตุ</w:t>
      </w:r>
      <w:r w:rsidRPr="00681596">
        <w:rPr>
          <w:rFonts w:ascii="TH SarabunPSK" w:eastAsia="TH SarabunIT๙" w:hAnsi="TH SarabunPSK" w:cs="TH SarabunPSK"/>
          <w:sz w:val="32"/>
          <w:szCs w:val="32"/>
        </w:rPr>
        <w:cr/>
      </w:r>
      <w:r w:rsidRPr="00681596"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  <w:t xml:space="preserve">                    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6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) ส่งเสริมโรงเรียนในสังกัดเข้าร่วมการประเมินโครงการกิจกรรมสถานศึกษาปลอดภัย ของกระทรวงแรงงาน ซึ่งมีกิจกรรมการประเมินการเผชิญเหตุด้านความปลอดภัย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   </w:t>
      </w:r>
      <w:r w:rsidRPr="00681596">
        <w:rPr>
          <w:rFonts w:ascii="TH SarabunPSK" w:eastAsia="TH SarabunIT๙" w:hAnsi="TH SarabunPSK" w:cs="TH SarabunPSK"/>
          <w:sz w:val="32"/>
          <w:szCs w:val="32"/>
        </w:rPr>
        <w:tab/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                 </w:t>
      </w:r>
      <w:r w:rsidRPr="00681596">
        <w:rPr>
          <w:rFonts w:ascii="TH SarabunPSK" w:eastAsia="TH SarabunIT๙" w:hAnsi="TH SarabunPSK" w:cs="TH SarabunPSK"/>
          <w:sz w:val="32"/>
          <w:szCs w:val="32"/>
        </w:rPr>
        <w:t xml:space="preserve"> </w:t>
      </w:r>
    </w:p>
    <w:p w14:paraId="3665D036" w14:textId="2AF54374" w:rsidR="0047718E" w:rsidRDefault="0047718E" w:rsidP="00E1502A">
      <w:pPr>
        <w:tabs>
          <w:tab w:val="left" w:pos="156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         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4. สำนักงานเขตพื้นที่การศึกษาประถมศึกษาขอความร่วมมือโรงเรียนในสังกัดทุกแห่ง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ให้บูรณาการ</w:t>
      </w:r>
      <w:r w:rsidRPr="00681596">
        <w:rPr>
          <w:rFonts w:ascii="TH SarabunPSK" w:hAnsi="TH SarabunPSK" w:cs="TH SarabunPSK"/>
          <w:sz w:val="32"/>
          <w:szCs w:val="32"/>
          <w:cs/>
        </w:rPr>
        <w:t>ความรู้และกิจกรรม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ที่เกี่ยวข้องกับภัยคุก</w:t>
      </w:r>
      <w:r w:rsidRPr="00681596">
        <w:rPr>
          <w:rFonts w:ascii="TH SarabunPSK" w:hAnsi="TH SarabunPSK" w:cs="TH SarabunPSK"/>
          <w:sz w:val="32"/>
          <w:szCs w:val="32"/>
          <w:cs/>
        </w:rPr>
        <w:t>คุกคามแบบใหม่ทุกรูปแบบ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ในกระบวนการการจัด</w:t>
      </w:r>
      <w:r w:rsidR="00B21CE8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การเรียนการสอนของทุก</w:t>
      </w:r>
      <w:r w:rsidRPr="00681596">
        <w:rPr>
          <w:rFonts w:ascii="TH SarabunPSK" w:hAnsi="TH SarabunPSK" w:cs="TH SarabunPSK"/>
          <w:sz w:val="32"/>
          <w:szCs w:val="32"/>
          <w:cs/>
        </w:rPr>
        <w:t>กลุ่มสาระ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การเรียนรู้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เพื่อสร้างภูมิคุ้มกันให้ผู้เรียนมีความรู้ ความเข้าใจ ความตระหนักพร้อมรับมือกับการเปลี่ยนแปลง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ในทุกรูปแบบ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</w:p>
    <w:p w14:paraId="7AF17697" w14:textId="3F88CC80" w:rsidR="0047718E" w:rsidRPr="00681596" w:rsidRDefault="0047718E" w:rsidP="00E1502A">
      <w:pPr>
        <w:tabs>
          <w:tab w:val="left" w:pos="156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noProof/>
          <w:sz w:val="32"/>
          <w:szCs w:val="32"/>
          <w:cs/>
        </w:rPr>
        <w:t xml:space="preserve">5. </w:t>
      </w:r>
      <w:r w:rsidRPr="00681596">
        <w:rPr>
          <w:rFonts w:ascii="TH SarabunPSK" w:hAnsi="TH SarabunPSK" w:cs="TH SarabunPSK"/>
          <w:noProof/>
          <w:sz w:val="32"/>
          <w:szCs w:val="32"/>
          <w:cs/>
        </w:rPr>
        <w:t>สำนักงานเขตพื้นที่การศึกษาประถมศึกษาอุบลราชธานี เขต 3 ส่งเสริม สนับสนุน</w:t>
      </w:r>
      <w:r w:rsidR="00B21CE8">
        <w:rPr>
          <w:rFonts w:ascii="TH SarabunPSK" w:hAnsi="TH SarabunPSK" w:cs="TH SarabunPSK" w:hint="cs"/>
          <w:noProof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/>
          <w:noProof/>
          <w:sz w:val="32"/>
          <w:szCs w:val="32"/>
          <w:cs/>
        </w:rPr>
        <w:t xml:space="preserve">ให้โรงเรียนดำเนินโครงการ/กิจกรรมในด้านความปลอดภัยของสถานศึกษาโดยยึดตามนโยบายและกรอบแนวคิดความปลอดภัยรอบด้านในโรงเรียน ประกอบด้วย </w:t>
      </w:r>
      <w:r w:rsidRPr="00681596">
        <w:rPr>
          <w:rFonts w:ascii="TH SarabunPSK" w:hAnsi="TH SarabunPSK" w:cs="TH SarabunPSK"/>
          <w:noProof/>
          <w:sz w:val="32"/>
          <w:szCs w:val="32"/>
        </w:rPr>
        <w:t xml:space="preserve">3 </w:t>
      </w:r>
      <w:r w:rsidRPr="00681596">
        <w:rPr>
          <w:rFonts w:ascii="TH SarabunPSK" w:hAnsi="TH SarabunPSK" w:cs="TH SarabunPSK"/>
          <w:noProof/>
          <w:sz w:val="32"/>
          <w:szCs w:val="32"/>
          <w:cs/>
        </w:rPr>
        <w:t>เสาหลัก</w:t>
      </w:r>
      <w:r w:rsidRPr="00681596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noProof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noProof/>
          <w:sz w:val="32"/>
          <w:szCs w:val="32"/>
        </w:rPr>
        <w:t>Three Pillars</w:t>
      </w:r>
      <w:r w:rsidRPr="00681596">
        <w:rPr>
          <w:rFonts w:ascii="TH SarabunPSK" w:hAnsi="TH SarabunPSK" w:cs="TH SarabunPSK"/>
          <w:noProof/>
          <w:sz w:val="32"/>
          <w:szCs w:val="32"/>
          <w:cs/>
        </w:rPr>
        <w:t>)</w:t>
      </w:r>
    </w:p>
    <w:p w14:paraId="1C5F69EE" w14:textId="77777777" w:rsidR="0047718E" w:rsidRPr="00681596" w:rsidRDefault="0047718E" w:rsidP="00E1502A">
      <w:pPr>
        <w:spacing w:after="0" w:line="240" w:lineRule="auto"/>
        <w:ind w:left="142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noProof/>
          <w:sz w:val="32"/>
          <w:szCs w:val="32"/>
          <w:cs/>
        </w:rPr>
        <w:t xml:space="preserve">                  - ด้านอาคารสถานที่และสิ่งอำนวยความสะดวกในโรงเรียนที่ปลอดภัย (</w:t>
      </w:r>
      <w:r w:rsidRPr="00681596">
        <w:rPr>
          <w:rFonts w:ascii="TH SarabunPSK" w:hAnsi="TH SarabunPSK" w:cs="TH SarabunPSK"/>
          <w:noProof/>
          <w:sz w:val="32"/>
          <w:szCs w:val="32"/>
        </w:rPr>
        <w:t>Safer Learning Facilitie</w:t>
      </w:r>
      <w:r w:rsidRPr="00681596">
        <w:rPr>
          <w:rFonts w:ascii="TH SarabunPSK" w:hAnsi="TH SarabunPSK" w:cs="TH SarabunPSK"/>
          <w:noProof/>
          <w:sz w:val="32"/>
          <w:szCs w:val="32"/>
          <w:cs/>
        </w:rPr>
        <w:t xml:space="preserve"> ดำเนินการป้องกัน เพื่อไม่ให้เกิดปัญหา อุปสรรค หรือความไม่ปลอดภัยต่อนักเรียน ครู และบุคลากรทางการศึกษา</w:t>
      </w:r>
    </w:p>
    <w:p w14:paraId="136F98AB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      - </w:t>
      </w:r>
      <w:r w:rsidRPr="00681596">
        <w:rPr>
          <w:rFonts w:ascii="TH SarabunPSK" w:hAnsi="TH SarabunPSK" w:cs="TH SarabunPSK"/>
          <w:noProof/>
          <w:sz w:val="32"/>
          <w:szCs w:val="32"/>
          <w:cs/>
        </w:rPr>
        <w:t>ด้านการบริหารจัดการภัยพิบัติในสถานศึกษา (</w:t>
      </w:r>
      <w:r w:rsidRPr="00681596">
        <w:rPr>
          <w:rFonts w:ascii="TH SarabunPSK" w:hAnsi="TH SarabunPSK" w:cs="TH SarabunPSK"/>
          <w:noProof/>
          <w:sz w:val="32"/>
          <w:szCs w:val="32"/>
        </w:rPr>
        <w:t>School Disaster Management</w:t>
      </w:r>
      <w:r w:rsidRPr="00681596">
        <w:rPr>
          <w:rFonts w:ascii="TH SarabunPSK" w:hAnsi="TH SarabunPSK" w:cs="TH SarabunPSK"/>
          <w:noProof/>
          <w:sz w:val="32"/>
          <w:szCs w:val="32"/>
          <w:cs/>
        </w:rPr>
        <w:t>) โรงเรียนบ้านนาโพธิ์กลางมีการดำเนินงานด้านการบริหารจัดการภัยพิบัติ</w:t>
      </w:r>
    </w:p>
    <w:p w14:paraId="3B409D5B" w14:textId="7E1A2DC7" w:rsidR="0047718E" w:rsidRPr="00681596" w:rsidRDefault="0047718E" w:rsidP="00E1502A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      - </w:t>
      </w:r>
      <w:r w:rsidRPr="00681596">
        <w:rPr>
          <w:rFonts w:ascii="TH SarabunPSK" w:hAnsi="TH SarabunPSK" w:cs="TH SarabunPSK"/>
          <w:noProof/>
          <w:sz w:val="32"/>
          <w:szCs w:val="32"/>
          <w:cs/>
        </w:rPr>
        <w:t>ด้านการศึกษาด้านการลดความเสี่ยงและการรู้รับปรับตัวจากภัยพิบัติ (</w:t>
      </w:r>
      <w:r w:rsidRPr="00681596">
        <w:rPr>
          <w:rFonts w:ascii="TH SarabunPSK" w:hAnsi="TH SarabunPSK" w:cs="TH SarabunPSK"/>
          <w:noProof/>
          <w:sz w:val="32"/>
          <w:szCs w:val="32"/>
        </w:rPr>
        <w:t>Risk Reduction and Resilience Education</w:t>
      </w:r>
      <w:r w:rsidRPr="00681596">
        <w:rPr>
          <w:rFonts w:ascii="TH SarabunPSK" w:hAnsi="TH SarabunPSK" w:cs="TH SarabunPSK"/>
          <w:noProof/>
          <w:sz w:val="32"/>
          <w:szCs w:val="32"/>
          <w:cs/>
        </w:rPr>
        <w:t>) โรงเรียนบ้านนาโพธิ์กลางมีการดำเนินงานศึกษาเพื่อลดความเสี่ยงและการรู้รับปรับตัวจากภัยพิบัติต่าง</w:t>
      </w:r>
      <w:r w:rsidR="00891712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noProof/>
          <w:sz w:val="32"/>
          <w:szCs w:val="32"/>
          <w:cs/>
        </w:rPr>
        <w:t>ๆ</w:t>
      </w:r>
    </w:p>
    <w:p w14:paraId="38E17F9B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6.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สำนักงานเขตพื้นที่การศึกษาประถมศึกษาอำนาจเจริญ ได้มีการดำเนินงานตามนโยบายสำนักงานคณะกรรมการการศึกษาขั้นพื้นฐาน ที่</w:t>
      </w:r>
      <w:r w:rsidRPr="00681596">
        <w:rPr>
          <w:rFonts w:ascii="TH SarabunPSK" w:eastAsia="Angsana New" w:hAnsi="TH SarabunPSK" w:cs="TH SarabunPSK"/>
          <w:position w:val="-1"/>
          <w:sz w:val="32"/>
          <w:szCs w:val="32"/>
          <w:cs/>
        </w:rPr>
        <w:t>มีนโยบายมุ่งมั่นในการพัฒนาการศึกษาขั้นพื้นฐานให้เป็น “การศึกษาขั้นพื้นฐานวิถีใหม่ วิถีคุณภาพ” และมุ่งเน้นความปลอดภัยในสถานศึกษา ส่งเสริมโอกาสทางการศึกษาที่มีคุณภาพอย่างเท่าเทียมและบริหารจัดการศึกษาอย่างมีประสิทธิภาพ โดยมุ่งเน้นพัฒนาระบบและกลไกในการดูแลความปลอดภัยให้แก่นักเรียน ครูและบุคลากรทางการศึกษา จากภัยคุกคามทุกรูปแบบเพื่อคุ้มครอง  ความปลอดภัย การป้องกัน ดูแล ช่วยเหลือหรือเยียวยา และแก้ไขปัญหา แก่นักเรียน ครูและบุคลากรทางการศึกษา ให้สามารถแก้ไขปัญหาและบริหารจัดการความเสี่ยงได้อย่างยั่งยืน ด้วยการบริหารจัดการตามมาตรการ 3 ป ได้แก่ ป้องกัน ปลูกฝัง และปราบปราม</w:t>
      </w:r>
      <w:r w:rsidRPr="00681596">
        <w:rPr>
          <w:rFonts w:ascii="TH SarabunPSK" w:eastAsia="Angsana New" w:hAnsi="TH SarabunPSK" w:cs="TH SarabunPSK" w:hint="cs"/>
          <w:position w:val="-1"/>
          <w:sz w:val="32"/>
          <w:szCs w:val="32"/>
          <w:cs/>
        </w:rPr>
        <w:t xml:space="preserve"> </w:t>
      </w:r>
      <w:r w:rsidRPr="00681596">
        <w:rPr>
          <w:rFonts w:ascii="TH SarabunPSK" w:eastAsia="Angsana New" w:hAnsi="TH SarabunPSK" w:cs="TH SarabunPSK"/>
          <w:position w:val="-1"/>
          <w:sz w:val="32"/>
          <w:szCs w:val="32"/>
          <w:cs/>
        </w:rPr>
        <w:t xml:space="preserve">ให้เกิดความปลอดภัยให้มากที่สุด และไม่ให้เกิดเหตุการณ์นั้นซ้ำ เพื่อสร้างความมั่นใจ และความเชื่อมั่นให้แก่นักเรียน ครูและบุคลากรทางการศึกษา ผู้ปกครองและประชาชน ในการที่จะได้เรียนรู้อย่างมีคุณภาพ ทำให้เกิดความปลอดภัย มั่นคง และยั่งยืน </w:t>
      </w:r>
      <w:r w:rsidRPr="00681596">
        <w:rPr>
          <w:rFonts w:ascii="TH SarabunPSK" w:hAnsi="TH SarabunPSK" w:cs="TH SarabunPSK"/>
          <w:sz w:val="32"/>
          <w:szCs w:val="32"/>
          <w:cs/>
        </w:rPr>
        <w:t>ส่งเสริมการจัดการศึกษาเพื่อความปลอดภัยและสร้างความมั่นใจ สร้างความเชื่อมั่นให้สังคม ต่อการดำเนินงานด้านความปลอดภัยในสถานศึกษา ด้วยหลัก 3 ป คือ ปลูกฝัง ป้องกัน ปราบปราม และขอบข่าย ความปลอดภัย 4 กลุ่มภัย ได้แก่</w:t>
      </w:r>
      <w:r w:rsidRPr="00681596">
        <w:rPr>
          <w:rFonts w:ascii="TH SarabunPSK" w:hAnsi="TH SarabunPSK" w:cs="TH SarabunPSK"/>
          <w:sz w:val="32"/>
          <w:szCs w:val="32"/>
        </w:rPr>
        <w:t xml:space="preserve">  </w:t>
      </w:r>
    </w:p>
    <w:p w14:paraId="3DE92517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ภัยที่เกิดจากการใช้ความรุนแรงของมนุษย์</w:t>
      </w:r>
    </w:p>
    <w:p w14:paraId="3440BDA5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  <w:cs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ภัยที่เกิดจากอุบัติเหตุ</w:t>
      </w:r>
    </w:p>
    <w:p w14:paraId="32B83810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  <w:cs/>
        </w:rPr>
        <w:t>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ภัยที่เกิดจากการถูกละเมิดสิทธิ์</w:t>
      </w:r>
    </w:p>
    <w:p w14:paraId="604B7E79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  <w:cs/>
        </w:rPr>
        <w:t>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ภัยที่เกิดจากผลกระทบทางสุขภาวะทางกาย และจิตใจ</w:t>
      </w:r>
    </w:p>
    <w:p w14:paraId="4B3FDECB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สำนักงานเขตพื้นที่การศึกษาประถมศึกษาอำนาจเจริญ ได้ดำเนินตามนโยบายด้านความปลอดภัยในสถานศึกษา และได้กำหนดแนวทางการบริหารจัดการเพื่อลดความเสี่ยงด้านภัยพิบัติเพื่อให้เกิดความเสียหายน้อยที่สุด และนำไปสู่การพัฒนาที่ยังยืน มีรายละเอียด ดังนี้</w:t>
      </w:r>
    </w:p>
    <w:p w14:paraId="6C52EEBB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  <w:cs/>
        </w:rPr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สำนักงานเขตพื้นที่การศึกษาประถมศึกษาอำนาจเจริญมีการบูราการลดความเสี่ยงจาก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ภัยพิบัติ เข้าสู่กระบวนการวางแผน ทั้งในระดับสำนักงานเขตพื้นที่การศึกษา ระดับสถานศึกษาในสังกัด ระดับชุมชนท้องถิ่น และเครือข่ายทั้งภาครัฐ และเอกชน มีการพัฒนาองค์ความรู้ สนับสนุนการประเมินและจัดทำแผนที่ความเสี่ยงจากภัยพิบัติในพื้นที่</w:t>
      </w:r>
    </w:p>
    <w:p w14:paraId="449D65BB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  <w:cs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เสริมสร้างขีดความสามารถในการเตรียมความพร้อมและการรับมือภัยพิบัติ สนับสนุนการจัดทำแผนรับมือภัยพิบัติในระดับพื้นที่ ส่งเสริมแนวทางการจัดการภัยพิบัติโดยที่ สถานศึกษา ชุมชนเป็นศูนย์กลาง ส่งเสริมภาครัฐและภาคเอกชนในการจัดทำแผนบริหารความเสี่ยงและแผนเผชิญเหตุ สร้างจิตสำนึกความปลอดภัยสาธารณะ ส่งเสริมบทบาทของภาครัฐ ภาคเอกชน และชุมชนท้องถิ่นในการร่วมกันดำเนินการป้องกันและลดความเสี่ยงจากภัยพิบัติ</w:t>
      </w:r>
    </w:p>
    <w:p w14:paraId="6554A30E" w14:textId="4D5B1EFB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  <w:cs/>
        </w:rPr>
        <w:t>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มีการพัฒนาระบบการจัดการภัยพิบัติในภาวะฉุกเฉิน พัฒนาระบบการเตือนภัยให้มีความแม่นยำ น่าเชื่อถือ และมีประสิทธิภาพ ส่งเสริมกลไกลการเข้าถึงข้อมูลข่าวสารผ่านเทคโนโลยีสมัยใหม่ พัฒนาระบบฐานข้อมูลให้เป็นมาตรฐานเดียวกันและสามารถเชื่อมโยง แลกเปลี่ยนข้อมูลระหว่างหน่วยงานและสถานศึกษา พัฒนากลไกลบูรณาการความร่วมมือทุกภาคส่วนเพื่อเพิ่มศักยภาพการจัดการภัยพิบัติในสภาวะฉุกเฉิน</w:t>
      </w:r>
    </w:p>
    <w:p w14:paraId="7B002E0B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สำนักงานเขตพื้นที่การศึกษาประถมศึกษาอำนาจเจริญ มีกรอบแนวคิดด้านความปลอดภัยรอบด้านในสถานศึกษา ประกอบด้วยสามเสาหลัก ดังนี้</w:t>
      </w:r>
    </w:p>
    <w:p w14:paraId="50F353A8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  <w:cs/>
        </w:rPr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ด้านอาคารสถานที่และสิ่งอำนวยความสะดวกในสถานศึกษาที่ปลอดภัย</w:t>
      </w:r>
    </w:p>
    <w:p w14:paraId="21DD3105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  <w:cs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ด้านการบริหารจัดการภัยพิบัติในสถานศึกษา</w:t>
      </w:r>
    </w:p>
    <w:p w14:paraId="3DAE5041" w14:textId="39D4FB38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  <w:cs/>
        </w:rPr>
        <w:t>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ด้านการศึกษาด้านการลดความเสี่ยงและการรับรู้ปรับตัวจาก</w:t>
      </w:r>
      <w:r w:rsidR="00B21CE8">
        <w:rPr>
          <w:rFonts w:ascii="TH SarabunPSK" w:hAnsi="TH SarabunPSK" w:cs="TH SarabunPSK" w:hint="cs"/>
          <w:sz w:val="32"/>
          <w:szCs w:val="32"/>
          <w:cs/>
        </w:rPr>
        <w:t>ภัย</w:t>
      </w:r>
      <w:r w:rsidRPr="00681596">
        <w:rPr>
          <w:rFonts w:ascii="TH SarabunPSK" w:hAnsi="TH SarabunPSK" w:cs="TH SarabunPSK"/>
          <w:sz w:val="32"/>
          <w:szCs w:val="32"/>
          <w:cs/>
        </w:rPr>
        <w:t>พิบัติ</w:t>
      </w:r>
    </w:p>
    <w:p w14:paraId="6349935F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สำนักงานเขตพื้นที่การศึกษาประถมศึกษาอำนาจเจริญ มีมาตรการด้านความปลอดภัยของสถานศึกษา ที่มุ่งเน้นให้เกิดความปลอดภัยต่อนักเรียน ครู และบุคลากรทางการศึกษาอย่างยั่งยืน โดยเน้นมาตรการที่เข้มงวดในมาตรการ 3 ป ดังนี้</w:t>
      </w:r>
    </w:p>
    <w:p w14:paraId="18A78179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- การป้องกัน สำนักงานเขตพื้นที่การศึกษาประถมศึกษาอำนาจเจริญมีการดำเนินการเพื่อไม่ให้เกิดปัญหา อุปสรรค หรือความไม่ปลอดภัยต่อนักเรียน ครู และบุคลากรทางการศึกษา โดยการสร้างมาตรการป้องกันจากปัจจัยเสี่ยงที่อาจเกิดขึ้นทั้งในและนอกสถานศึกษา ดังนี้</w:t>
      </w:r>
    </w:p>
    <w:p w14:paraId="6D1ED040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  <w:cs/>
        </w:rPr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การประเมินปัจจัยเสี่ยงของสถานศึกษา</w:t>
      </w:r>
    </w:p>
    <w:p w14:paraId="52282A86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  <w:cs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การกำหนดพื้นที่ความปลอดภัย</w:t>
      </w:r>
    </w:p>
    <w:p w14:paraId="69F43982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  <w:cs/>
        </w:rPr>
        <w:t>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การจัดทำแผนความปลอดภัยสถานศึกษา</w:t>
      </w:r>
    </w:p>
    <w:p w14:paraId="594F2078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  <w:cs/>
        </w:rPr>
        <w:t>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การจัดสภาพแวดล้อมและบรรยากาศของสถานศึกษา</w:t>
      </w:r>
    </w:p>
    <w:p w14:paraId="4B9D792E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  <w:cs/>
        </w:rPr>
        <w:t>5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การจัดโครงการสร้างบริหารจัดการความปลอดภัยสถานศึกษา</w:t>
      </w:r>
    </w:p>
    <w:p w14:paraId="733EAE87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  <w:cs/>
        </w:rPr>
        <w:t>6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การจัดโครงสร้างข้อมูลสารสนเทศความปลอดภัยสถานศึกษา</w:t>
      </w:r>
    </w:p>
    <w:p w14:paraId="46BA628F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  <w:cs/>
        </w:rPr>
        <w:t>7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การสร้างการมีส่วนร่วมของสถานศึกษาและภาคีเครือข่าย</w:t>
      </w:r>
    </w:p>
    <w:p w14:paraId="7763E8FA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  <w:cs/>
        </w:rPr>
        <w:t>8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การจัดระบบช่องทางการสื่อสารด้านความปลอดภัยสถานศึกษา</w:t>
      </w:r>
    </w:p>
    <w:p w14:paraId="4EEDC7A4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  <w:cs/>
        </w:rPr>
        <w:t>9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การจัดระบบคัดกรองและดูแลช่วยเหลือนักเรียน</w:t>
      </w:r>
    </w:p>
    <w:p w14:paraId="1310AC22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  <w:cs/>
        </w:rPr>
        <w:t>10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การประเมินนักเรียนรายบุคคล ด้านร่างกาย จิตใจ สติปัญญา และความต้องการช่วยเหลือ</w:t>
      </w:r>
    </w:p>
    <w:p w14:paraId="01A847C2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- การปลูกฝัง สำนักงานเขตพื้นที่การศึกษาประถมศึกษาอำนาจเจริญมรการดำเนินการเกี่ยวกับการเสริมสร้างความรู้ ความเข้าใจ จิตสำนักและเจตคติที่ดี และการสร้างประสบการณ์เพื่อให้เกิดทักษะในการป้องกันภัยให้แก่นักเรียน ครู และบุคลากรทางการศึกษา ดังนี้ </w:t>
      </w:r>
    </w:p>
    <w:p w14:paraId="2FD581D1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  <w:cs/>
        </w:rPr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การสร้างจิตสำนัก ความตระหนัก การรับรู้ และความเข้าใจด้านความปลอดภัยให้กับตนเองและผู้อื่น</w:t>
      </w:r>
    </w:p>
    <w:p w14:paraId="2CE20C70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  <w:cs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การจัดกิจกรรมสร้างความรู้ความเข้าใจ และพัฒนาองค์ความรู้เกี่ยวกับความปลอดภัยให้แก่นักเรียน ครู บุคลากรทางการศึกษา และผู้ปกครอง</w:t>
      </w:r>
    </w:p>
    <w:p w14:paraId="7703FE09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  <w:cs/>
        </w:rPr>
        <w:t>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การจัดกิจกรรมเสริมสร้างทักษะ ประสบการณ์ และสมรรถะด้านความปลอดภัย ให้แก่ นักเรียน</w:t>
      </w:r>
    </w:p>
    <w:p w14:paraId="6F35A38E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- การปราบปราม สำนักงานเขตพื้นที่การศึกษาประถมศึกษาอำนาจเจริญมีการดำเนินจัดการแก้ไขปัญหา การช่วยเหลือ เยียวยา ฟื้นฟู และดำเนินการตามขั้นตอนของกฎหมายที่เกี่ยวข้อง ดังนี้</w:t>
      </w:r>
    </w:p>
    <w:p w14:paraId="77D05F9D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  <w:cs/>
        </w:rPr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การจัดการแก้ไขปัญหาความไม่ปลอดภัยในสถานศึกษา</w:t>
      </w:r>
    </w:p>
    <w:p w14:paraId="0FF112EF" w14:textId="43AC556C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  <w:cs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การช่วยเหลือ เยียวยา ฟื้นฟ</w:t>
      </w:r>
      <w:r w:rsidR="004A12CE">
        <w:rPr>
          <w:rFonts w:ascii="TH SarabunPSK" w:hAnsi="TH SarabunPSK" w:cs="TH SarabunPSK" w:hint="cs"/>
          <w:sz w:val="32"/>
          <w:szCs w:val="32"/>
          <w:cs/>
        </w:rPr>
        <w:t>ู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จิตใจบุคคลผู้ประสบเหตุความไม่ปลอดภัย</w:t>
      </w:r>
    </w:p>
    <w:p w14:paraId="2E7008E8" w14:textId="77777777" w:rsidR="0047718E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  <w:cs/>
        </w:rPr>
        <w:t>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การดำเนินการตามขั้นตอนของกฎหมายที่เกี่ยวข้อง</w:t>
      </w:r>
    </w:p>
    <w:p w14:paraId="1B127AF5" w14:textId="77777777" w:rsidR="0047718E" w:rsidRPr="00681596" w:rsidRDefault="0047718E" w:rsidP="00E1502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7.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โรงเรียนเอกชนในจังหวัดยโสธร ได้ตระหนักถึงความปลอดภัยของสถานศึกษา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ดำเนินการตามมาตรการ 3 ป ได้แก่ ป้องกัน ปลูกฝัง ปราบปราม ดำเนินการในด้านความปลอดภัยของสถาน ศึกษา โดยยึดตามนโยบายและกรอบแนวคิดความปลอดภัยรอบด้านในสถานศึกษา ดังนี้</w:t>
      </w:r>
    </w:p>
    <w:p w14:paraId="2F03D834" w14:textId="4555F743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(1)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การป้องกัน เพื่อ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ไม่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ให้เกิดปัญหา หรือความไม่ปลอดภัยต่อนักเรียน ครู และบุคลากรในสถานศึกษาโดยเคร่งครัด เช่น การกำหนดพื้นที่ความปลอดภัย  ทำแผนความปลอดภัยของสถานศึกษา </w:t>
      </w:r>
      <w:r w:rsidR="004A12C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การจัดทำสภาพแวดล้อมและบรรยากาศของสถานศึกษา การแต่งตั้งคณกรรมการ และมีการประสานร่วมมือของคณะกรรมการ ภาคีเครือข่าย และหน่วยงานตันสังกัด การสร้างการมีส่วนร่วมของสถานศึกษาและภาคีเครือข่ายการจัดระบบดูแลช่วยเหลือนักเรียน </w:t>
      </w:r>
    </w:p>
    <w:p w14:paraId="418A1C81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   (2) 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>การปลูกฝังการดำเนินการตามมาตรการปลูกฝังเพื่อให้เกิดความปลอดภัยในสถานศึกษา เช่น การสร้างจิตสำนึกความตระหนักการรับรู้ และความเข้าใจด้านความปลอดภัยให้แก่ตนเอง ผู้อื่นและสังคม</w:t>
      </w:r>
      <w:r w:rsidRPr="00681596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 xml:space="preserve"> การจัดกิจกรรมเสริมสร้างทักษะ ประสบการณ์ และสมรรถนะด้านความปลอดภัยให้แก่นักเรียน</w:t>
      </w:r>
    </w:p>
    <w:p w14:paraId="6A7463FE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pacing w:val="-12"/>
          <w:sz w:val="32"/>
          <w:szCs w:val="32"/>
          <w:cs/>
        </w:rPr>
        <w:lastRenderedPageBreak/>
        <w:tab/>
      </w:r>
      <w:r w:rsidRPr="00681596">
        <w:rPr>
          <w:rFonts w:ascii="TH SarabunPSK" w:hAnsi="TH SarabunPSK" w:cs="TH SarabunPSK"/>
          <w:spacing w:val="-12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pacing w:val="-12"/>
          <w:sz w:val="32"/>
          <w:szCs w:val="32"/>
          <w:cs/>
        </w:rPr>
        <w:t xml:space="preserve">    (3) </w:t>
      </w:r>
      <w:r w:rsidRPr="00681596">
        <w:rPr>
          <w:rFonts w:ascii="TH SarabunPSK" w:hAnsi="TH SarabunPSK" w:cs="TH SarabunPSK"/>
          <w:spacing w:val="-12"/>
          <w:sz w:val="32"/>
          <w:szCs w:val="32"/>
          <w:cs/>
        </w:rPr>
        <w:t>การปราบปราม เช่น การจัดการแก้ไขปัญหากรณีเกิดเหตุความปลอดภัย</w:t>
      </w:r>
      <w:r w:rsidRPr="00681596">
        <w:rPr>
          <w:rFonts w:ascii="TH SarabunPSK" w:hAnsi="TH SarabunPSK" w:cs="TH SarabunPSK" w:hint="cs"/>
          <w:spacing w:val="-12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pacing w:val="-12"/>
          <w:sz w:val="32"/>
          <w:szCs w:val="32"/>
          <w:cs/>
        </w:rPr>
        <w:t>ในสถานศึกษา โรงเรียนมีรถโรงเรียน มีกล้องวงจรปิด มีการปฐมพยาบาลเบื้องต้น  การช่วยเหลือ เยียวยา ฟื้นฟูจิตใจบุคคลผู้ประสบเหตุความปลอดภัย โรงเรียนได้ทำประกันภัยรายบุคล สร้างขวัญกำลังใจโดยการติดตามเยี่ยมเยือนอยู่เสมอ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ab/>
      </w:r>
    </w:p>
    <w:p w14:paraId="0E2CED08" w14:textId="77777777" w:rsidR="0047718E" w:rsidRPr="00681596" w:rsidRDefault="0047718E" w:rsidP="00E1502A">
      <w:pPr>
        <w:spacing w:before="24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>2</w:t>
      </w:r>
      <w:r w:rsidRPr="00681596">
        <w:rPr>
          <w:rFonts w:ascii="TH SarabunPSK" w:hAnsi="TH SarabunPSK" w:cs="TH SarabunPSK"/>
          <w:sz w:val="32"/>
          <w:szCs w:val="32"/>
          <w:cs/>
        </w:rPr>
        <w:t>) หน่วยงาน/สถานศึกษา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มีแนวทาง</w:t>
      </w:r>
      <w:r w:rsidRPr="00681596">
        <w:rPr>
          <w:rFonts w:ascii="TH SarabunPSK" w:hAnsi="TH SarabunPSK" w:cs="TH SarabunPSK"/>
          <w:sz w:val="32"/>
          <w:szCs w:val="32"/>
          <w:cs/>
        </w:rPr>
        <w:t>/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คู่มือกระบวนการปกป้องคุ้มครองต่อสถานการณ์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>ที่เกิดขึ้นกับผู้เรียน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ครูและบุคลากรทางการศึกษา</w:t>
      </w:r>
    </w:p>
    <w:p w14:paraId="6C8DF2A4" w14:textId="77777777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หน่วยงาน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สถานศึกษา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ในพื้นที่เขตตรวจราชการที่ 14 มีแนวทาง คู่มือกระบวนการปกป้อง</w:t>
      </w:r>
    </w:p>
    <w:p w14:paraId="1CA27A43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คุ้มครองต่อสถานการณ์ที่เกิดขึ้นกับผู้เรียน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ครูและบุคลากรทางการศึกษา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20391969" w14:textId="0FA7A113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1.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สำนักงานเขตพื้นที่การศึกษาประถมศึกษา มีความตระหนักในความสำคัญ และ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เล็งเห็น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ความจำเป็นเร่งด่วนผู้ที่มีส่วนเกี่ยวข้องทุกฝ่าย จะต้องร่วมกันหาแนวทางที่เป็นรูปธรรม ในการดูแลช่วยเหลือนักเรียนให้ได้เรียนรู้อย่างมีความสุข เป็นไปตามหลักสูตร มีทักษะชีวิตที่จะดูแลตนเองให้ปลอดภัยท่ามกลางสภาพแวดล้อมทางสังคม อุบัติเหตุ และอุบัติภัย ที่จะก่อให้เกิดความเสียหายแก่นักเรียน </w:t>
      </w:r>
      <w:r w:rsidRPr="00681596">
        <w:rPr>
          <w:rFonts w:ascii="TH SarabunPSK" w:eastAsia="Calibri" w:hAnsi="TH SarabunPSK" w:cs="TH SarabunPSK"/>
          <w:sz w:val="32"/>
          <w:szCs w:val="32"/>
          <w:cs/>
        </w:rPr>
        <w:t>สำนักงานเขตพื้นที่การศึกษา ซึ่งมีภารกิจและความรับผิดชอบในการจัดการศึกษา ต้องดำเนินการอย่างทั่วถึงมีคุณภาพ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ดังนี้</w:t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</w:t>
      </w:r>
    </w:p>
    <w:p w14:paraId="4990860B" w14:textId="77777777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ประชาสัมพันธ์ด้านความปลอดภัยของผู้เรียนเพื่อให้มีรูปแบบแนวทางการรักษา          </w:t>
      </w:r>
    </w:p>
    <w:p w14:paraId="487336FA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ความปลอดภัยของโรงเรียนในสังกัดด้านอุบัติเหตุ  ด้านอุบัติภัย และด้านปัญหาทางสังคม โดยอาศัยแนวคิด             เชิงสร้างสรรค์ภายใต้หลักการกระจายอำนาจ การมีส่วนร่วม และยึดประโยชน์สูงสุดของนักเรียนเป็นสำคัญ</w:t>
      </w:r>
    </w:p>
    <w:p w14:paraId="0710ECA4" w14:textId="77777777" w:rsidR="0047718E" w:rsidRPr="00681596" w:rsidRDefault="0047718E" w:rsidP="00E1502A">
      <w:pPr>
        <w:spacing w:after="0" w:line="240" w:lineRule="auto"/>
        <w:ind w:firstLine="129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2)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เพื่อสร้างความเข้มแข็งระบบการรักษาความปลอดภัยของโรงเรียนในสังกัด ให้มีความพร้อม สามารถป้องกัน และแก้ไขสถานการณ์ปัญหาของนักเรียน ทั้งด้านอุบัติเหตุ อุบัติภัย และปัญหาทางสังคมที่จะเกิดขึ้นกับนักเรียนอย่างมีประสิทธิภาพ</w:t>
      </w:r>
    </w:p>
    <w:p w14:paraId="2F52FE8F" w14:textId="77777777" w:rsidR="0047718E" w:rsidRPr="00681596" w:rsidRDefault="0047718E" w:rsidP="00E1502A">
      <w:pPr>
        <w:spacing w:after="0" w:line="240" w:lineRule="auto"/>
        <w:ind w:firstLine="1276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Pr="00681596">
        <w:rPr>
          <w:rFonts w:ascii="TH SarabunPSK" w:hAnsi="TH SarabunPSK" w:cs="TH SarabunPSK"/>
          <w:sz w:val="32"/>
          <w:szCs w:val="32"/>
          <w:cs/>
        </w:rPr>
        <w:t>เพื่อให้นักเรียนทุกคนได้รับการปกป้อง การดูแลช่วยเหลือ และคุ้มครองความปลอดภัย  ทั้งด้านร่างกาย และจิตใจ โดยนักเรียนจะได้รับการดูแลอย่างใกล้ชิด และสามารถอยู่ในสังคมได้อย่างปลอดภัยและมีความสุข</w:t>
      </w:r>
    </w:p>
    <w:p w14:paraId="1DFC8985" w14:textId="2FE836AC" w:rsidR="0047718E" w:rsidRDefault="0047718E" w:rsidP="00E1502A">
      <w:pPr>
        <w:spacing w:after="0" w:line="240" w:lineRule="auto"/>
        <w:ind w:firstLine="5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เพื่อสร้างความตระหนักในการรักษาความปลอดภัยของโรงเรียนในสังกัด โดยการ</w:t>
      </w:r>
      <w:r w:rsidR="00D53C7C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ให้ความรู้ ความเข้าใจ แก่ผู้ที่รับผิดชอบ และผู้ที่มีส่วนเกี่ยวข้องกับการรักษาความปลอดภัยในโรงเรียน  </w:t>
      </w:r>
    </w:p>
    <w:p w14:paraId="0704382C" w14:textId="144C8B00" w:rsidR="0047718E" w:rsidRDefault="0047718E" w:rsidP="00D53C7C">
      <w:pPr>
        <w:spacing w:after="0" w:line="240" w:lineRule="auto"/>
        <w:ind w:firstLine="57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D53C7C">
        <w:rPr>
          <w:rFonts w:ascii="TH SarabunPSK" w:hAnsi="TH SarabunPSK" w:cs="TH SarabunPSK" w:hint="cs"/>
          <w:sz w:val="32"/>
          <w:szCs w:val="32"/>
          <w:cs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สำนักงานเขตพื้นที่การศึกษาประถมศึกษาอุบลราชธานี เขต 1 จัดทำคู่มือระบบมาตรฐานความปลอดภัยในสถานศึกษา เพื่อเป็นแนวทางการดำเนินงานจัดระบบความปลอดภัยให้แก่สถานศึกษา</w:t>
      </w:r>
      <w:r w:rsidR="00891712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ในสังกัดทุกแห่ง และกำหนดให้สถานศึกษาดำเนินการขับเคลื่อนระบบมาตรฐานความปลอดภัยในสถานศึกษา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t>มีแนวทางการดำเนินงาน ดังนี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</w:p>
    <w:p w14:paraId="47EBA45C" w14:textId="77777777" w:rsidR="0047718E" w:rsidRPr="00681596" w:rsidRDefault="0047718E" w:rsidP="00E1502A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1) </w:t>
      </w:r>
      <w:r w:rsidRPr="00681596">
        <w:rPr>
          <w:rFonts w:ascii="TH SarabunPSK" w:hAnsi="TH SarabunPSK" w:cs="TH SarabunPSK"/>
          <w:sz w:val="32"/>
          <w:szCs w:val="32"/>
          <w:cs/>
        </w:rPr>
        <w:t>ประชุมเพื่อสร้างความเข้าใจและการกำหนดระบบมาตรฐานความปลอดภัย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t>ในสถานศึกษา โดยใช้คู่มือฯ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เป็นแนวทางในการดำเนินงานให้กับบุคลากรในสถานศึกษา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คณะกรรมการสถานศึกษาขั้นพื้นฐาน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ผู้ปกครองนักเรียน ชุมชน ฯลฯ</w:t>
      </w:r>
    </w:p>
    <w:p w14:paraId="360D35FD" w14:textId="77777777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ประสานความร่วมมือในการดำเนินงานร่วมกับภาคีเครือข่ายที่เกี่ยวข้อง </w:t>
      </w:r>
    </w:p>
    <w:p w14:paraId="33DCF936" w14:textId="77777777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จัดกิจกรรมเพื่อเสริมสร้างและพัฒนาระบบมาตรฐานความปลอดภัยในสถานศึกษา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>ให้เป็น</w:t>
      </w:r>
    </w:p>
    <w:p w14:paraId="3F515F57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 xml:space="preserve">รูปธรรมภายใต้มาตรการป้องกันภัย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3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ป. “ป้องกัน ปลูกฝัง ปราบปราม” </w:t>
      </w:r>
    </w:p>
    <w:p w14:paraId="2FC35477" w14:textId="77777777" w:rsidR="0047718E" w:rsidRPr="006D255C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pacing w:val="-17"/>
          <w:sz w:val="32"/>
          <w:szCs w:val="32"/>
          <w:cs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pacing w:val="-17"/>
          <w:sz w:val="32"/>
          <w:szCs w:val="32"/>
          <w:cs/>
        </w:rPr>
        <w:t xml:space="preserve">รวบรวมข้อมูลและกิจกรรมที่สถานศึกษาดำเนินการ  </w:t>
      </w:r>
      <w:r w:rsidRPr="00681596">
        <w:rPr>
          <w:rFonts w:ascii="TH SarabunPSK" w:hAnsi="TH SarabunPSK" w:cs="TH SarabunPSK" w:hint="cs"/>
          <w:spacing w:val="-17"/>
          <w:sz w:val="32"/>
          <w:szCs w:val="32"/>
          <w:cs/>
        </w:rPr>
        <w:t>และ</w:t>
      </w:r>
      <w:r w:rsidRPr="00681596">
        <w:rPr>
          <w:rFonts w:ascii="TH SarabunPSK" w:hAnsi="TH SarabunPSK" w:cs="TH SarabunPSK"/>
          <w:spacing w:val="-17"/>
          <w:sz w:val="32"/>
          <w:szCs w:val="32"/>
          <w:cs/>
        </w:rPr>
        <w:t>บันทึกข้อมูล</w:t>
      </w:r>
      <w:r w:rsidRPr="00681596">
        <w:rPr>
          <w:rFonts w:ascii="TH SarabunPSK" w:hAnsi="TH SarabunPSK" w:cs="TH SarabunPSK" w:hint="cs"/>
          <w:spacing w:val="-17"/>
          <w:sz w:val="32"/>
          <w:szCs w:val="32"/>
          <w:cs/>
        </w:rPr>
        <w:t>ตาม</w:t>
      </w:r>
      <w:r w:rsidRPr="00681596">
        <w:rPr>
          <w:rFonts w:ascii="TH SarabunPSK" w:hAnsi="TH SarabunPSK" w:cs="TH SarabunPSK"/>
          <w:spacing w:val="-17"/>
          <w:sz w:val="32"/>
          <w:szCs w:val="32"/>
          <w:cs/>
        </w:rPr>
        <w:t>แบบติดตาม</w:t>
      </w:r>
      <w:r>
        <w:rPr>
          <w:rFonts w:ascii="TH SarabunPSK" w:hAnsi="TH SarabunPSK" w:cs="TH SarabunPSK" w:hint="cs"/>
          <w:spacing w:val="-17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pacing w:val="-17"/>
          <w:sz w:val="32"/>
          <w:szCs w:val="32"/>
          <w:cs/>
        </w:rPr>
        <w:br/>
      </w:r>
      <w:r>
        <w:rPr>
          <w:rFonts w:ascii="TH SarabunPSK" w:hAnsi="TH SarabunPSK" w:cs="TH SarabunPSK" w:hint="cs"/>
          <w:spacing w:val="-17"/>
          <w:sz w:val="32"/>
          <w:szCs w:val="32"/>
          <w:cs/>
        </w:rPr>
        <w:t xml:space="preserve">       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5)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นำส่งแบบติดตามฯ ให้กับคณะกรรมการประเมินคุณภาพระบบมาตรฐานความ</w:t>
      </w:r>
      <w:r>
        <w:rPr>
          <w:rFonts w:ascii="TH SarabunPSK" w:hAnsi="TH SarabunPSK" w:cs="TH SarabunPSK" w:hint="cs"/>
          <w:spacing w:val="-17"/>
          <w:sz w:val="32"/>
          <w:szCs w:val="32"/>
          <w:cs/>
        </w:rPr>
        <w:t>ปลอดภัย</w:t>
      </w:r>
    </w:p>
    <w:p w14:paraId="738C141F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เพื่อสรุปข้อมูลการดำเนินงานเป็นภาพรวมในระดับเครือข่ายสถานศึกษา </w:t>
      </w:r>
    </w:p>
    <w:p w14:paraId="5FECE09F" w14:textId="77777777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6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pacing w:val="-7"/>
          <w:sz w:val="32"/>
          <w:szCs w:val="32"/>
          <w:cs/>
        </w:rPr>
        <w:t xml:space="preserve">เตรียมพร้อมเพื่อรับการประเมินคุณภาพฯ จากคณะกรรมการ ภาคเรียนละ </w:t>
      </w:r>
      <w:r w:rsidRPr="00681596">
        <w:rPr>
          <w:rFonts w:ascii="TH SarabunPSK" w:hAnsi="TH SarabunPSK" w:cs="TH SarabunPSK" w:hint="cs"/>
          <w:spacing w:val="-7"/>
          <w:sz w:val="32"/>
          <w:szCs w:val="32"/>
          <w:cs/>
        </w:rPr>
        <w:t>1</w:t>
      </w:r>
      <w:r w:rsidRPr="00681596">
        <w:rPr>
          <w:rFonts w:ascii="TH SarabunPSK" w:hAnsi="TH SarabunPSK" w:cs="TH SarabunPSK"/>
          <w:spacing w:val="-7"/>
          <w:sz w:val="32"/>
          <w:szCs w:val="32"/>
          <w:cs/>
        </w:rPr>
        <w:t xml:space="preserve"> ครั้ง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1D721B3D" w14:textId="02E62160" w:rsidR="0047718E" w:rsidRDefault="0047718E" w:rsidP="00E1502A">
      <w:pPr>
        <w:pStyle w:val="a7"/>
        <w:widowControl w:val="0"/>
        <w:tabs>
          <w:tab w:val="left" w:pos="851"/>
          <w:tab w:val="left" w:pos="1701"/>
          <w:tab w:val="left" w:pos="2268"/>
        </w:tabs>
        <w:suppressAutoHyphens/>
        <w:overflowPunct w:val="0"/>
        <w:spacing w:after="0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                  </w:t>
      </w:r>
      <w:r w:rsidRPr="00681596">
        <w:rPr>
          <w:rFonts w:ascii="TH SarabunPSK" w:eastAsia="TH SarabunIT๙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eastAsia="TH SarabunIT๙" w:hAnsi="TH SarabunPSK" w:cs="TH SarabunPSK" w:hint="cs"/>
          <w:sz w:val="32"/>
          <w:szCs w:val="32"/>
          <w:cs/>
        </w:rPr>
        <w:t xml:space="preserve"> </w:t>
      </w:r>
      <w:r w:rsidR="00D53C7C">
        <w:rPr>
          <w:rFonts w:ascii="TH SarabunPSK" w:eastAsia="TH SarabunIT๙" w:hAnsi="TH SarabunPSK" w:cs="TH SarabunPSK" w:hint="cs"/>
          <w:sz w:val="32"/>
          <w:szCs w:val="32"/>
          <w:cs/>
        </w:rPr>
        <w:t>3</w:t>
      </w:r>
      <w:r w:rsidRPr="00681596">
        <w:rPr>
          <w:rFonts w:ascii="TH SarabunPSK" w:eastAsia="TH SarabunIT๙" w:hAnsi="TH SarabunPSK" w:cs="TH SarabunPSK" w:hint="cs"/>
          <w:sz w:val="32"/>
          <w:szCs w:val="32"/>
          <w:cs/>
        </w:rPr>
        <w:t>.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eastAsia="TH SarabunIT๙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สำนักงานเขตพื้นที่การศึกษาประถมศึกษาอุบลราชธานี เขต 2 แจ้งให้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โรงเรียนในสังกัด สร้างหน่วยงานในระบบ </w:t>
      </w:r>
      <w:r w:rsidRPr="00681596">
        <w:rPr>
          <w:rFonts w:ascii="TH SarabunPSK" w:eastAsia="TH SarabunIT๙" w:hAnsi="TH SarabunPSK" w:cs="TH SarabunPSK"/>
          <w:sz w:val="32"/>
          <w:szCs w:val="32"/>
        </w:rPr>
        <w:t xml:space="preserve">MOE Safety Center 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>เชื่อมโยงเครือข่าย</w:t>
      </w:r>
      <w:r w:rsidRPr="00681596">
        <w:rPr>
          <w:rFonts w:ascii="TH SarabunPSK" w:eastAsia="TH SarabunIT๙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และเชิญเจ้าหน้าที่ที่ได้รับการแต่งตั้งให้เป็นเจ้าหน้าที่ดูแลระบบ </w:t>
      </w:r>
      <w:r w:rsidRPr="00681596">
        <w:rPr>
          <w:rFonts w:ascii="TH SarabunPSK" w:eastAsia="TH SarabunIT๙" w:hAnsi="TH SarabunPSK" w:cs="TH SarabunPSK"/>
          <w:sz w:val="32"/>
          <w:szCs w:val="32"/>
        </w:rPr>
        <w:t xml:space="preserve">MOE Safety Center  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เข้าสู่ตำแหน่ง ( </w:t>
      </w:r>
      <w:r w:rsidRPr="00681596">
        <w:rPr>
          <w:rFonts w:ascii="TH SarabunPSK" w:eastAsia="TH SarabunIT๙" w:hAnsi="TH SarabunPSK" w:cs="TH SarabunPSK"/>
          <w:sz w:val="32"/>
          <w:szCs w:val="32"/>
        </w:rPr>
        <w:t>SC Operator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>/</w:t>
      </w:r>
      <w:r w:rsidRPr="00681596">
        <w:rPr>
          <w:rFonts w:ascii="TH SarabunPSK" w:eastAsia="TH SarabunIT๙" w:hAnsi="TH SarabunPSK" w:cs="TH SarabunPSK"/>
          <w:sz w:val="32"/>
          <w:szCs w:val="32"/>
        </w:rPr>
        <w:t xml:space="preserve">SC Action 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>) เพื่อรองรับงาน</w:t>
      </w:r>
      <w:r w:rsidR="00D53C7C">
        <w:rPr>
          <w:rFonts w:ascii="TH SarabunPSK" w:eastAsia="TH SarabunIT๙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>ใช้งานในระบบผู้แจ้งเหตุ</w:t>
      </w:r>
      <w:r w:rsidRPr="00681596">
        <w:rPr>
          <w:rFonts w:ascii="TH SarabunPSK" w:eastAsia="TH SarabunIT๙" w:hAnsi="TH SarabunPSK" w:cs="TH SarabunPSK"/>
          <w:sz w:val="32"/>
          <w:szCs w:val="32"/>
        </w:rPr>
        <w:cr/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                      </w:t>
      </w:r>
      <w:r w:rsidR="00D53C7C">
        <w:rPr>
          <w:rFonts w:ascii="TH SarabunPSK" w:eastAsia="TH SarabunIT๙" w:hAnsi="TH SarabunPSK" w:cs="TH SarabunPSK" w:hint="cs"/>
          <w:sz w:val="32"/>
          <w:szCs w:val="32"/>
          <w:cs/>
        </w:rPr>
        <w:t>4</w:t>
      </w:r>
      <w:r w:rsidRPr="00681596">
        <w:rPr>
          <w:rFonts w:ascii="TH SarabunPSK" w:eastAsia="TH SarabunIT๙" w:hAnsi="TH SarabunPSK" w:cs="TH SarabunPSK" w:hint="cs"/>
          <w:sz w:val="32"/>
          <w:szCs w:val="32"/>
          <w:cs/>
        </w:rPr>
        <w:t>.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 ครูและบุคลากรทางการศึกษาเข้ารับการทดสอบความรู้ความเข้าใจและทักษะในการใช้งานแพรตฟอร์มระบบมาตรฐานความปลอดภัย </w:t>
      </w:r>
      <w:r w:rsidRPr="00681596">
        <w:rPr>
          <w:rFonts w:ascii="TH SarabunPSK" w:eastAsia="TH SarabunIT๙" w:hAnsi="TH SarabunPSK" w:cs="TH SarabunPSK"/>
          <w:sz w:val="32"/>
          <w:szCs w:val="32"/>
        </w:rPr>
        <w:t xml:space="preserve">MOE Safety Platform 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ผ่านระบบออนไลน์   </w:t>
      </w:r>
      <w:r w:rsidRPr="00681596">
        <w:rPr>
          <w:rFonts w:ascii="TH SarabunPSK" w:eastAsia="TH SarabunIT๙" w:hAnsi="TH SarabunPSK" w:cs="TH SarabunPSK"/>
          <w:sz w:val="32"/>
          <w:szCs w:val="32"/>
        </w:rPr>
        <w:cr/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                     </w:t>
      </w:r>
      <w:r w:rsidR="00D53C7C">
        <w:rPr>
          <w:rFonts w:ascii="TH SarabunPSK" w:eastAsia="TH SarabunIT๙" w:hAnsi="TH SarabunPSK" w:cs="TH SarabunPSK" w:hint="cs"/>
          <w:sz w:val="32"/>
          <w:szCs w:val="32"/>
          <w:cs/>
        </w:rPr>
        <w:t>5</w:t>
      </w:r>
      <w:r w:rsidRPr="00681596">
        <w:rPr>
          <w:rFonts w:ascii="TH SarabunPSK" w:eastAsia="TH SarabunIT๙" w:hAnsi="TH SarabunPSK" w:cs="TH SarabunPSK" w:hint="cs"/>
          <w:sz w:val="32"/>
          <w:szCs w:val="32"/>
          <w:cs/>
        </w:rPr>
        <w:t>.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 สำนักงานเขตพื้นที่การศึกษาประถมศึกษาอุบลราชธานี เขต </w:t>
      </w:r>
      <w:r w:rsidRPr="00681596">
        <w:rPr>
          <w:rFonts w:ascii="TH SarabunPSK" w:eastAsia="TH SarabunIT๙" w:hAnsi="TH SarabunPSK" w:cs="TH SarabunPSK"/>
          <w:sz w:val="32"/>
          <w:szCs w:val="32"/>
        </w:rPr>
        <w:t>2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 ได้ดำเนินการตรวจสอบและช่วยเหลือสถานศึกษาในสังกัด กรณีมีข้อขัดข้องในการเพิ่ม เจ้าหน้าที่  </w:t>
      </w:r>
      <w:r w:rsidRPr="00681596">
        <w:rPr>
          <w:rFonts w:ascii="TH SarabunPSK" w:eastAsia="TH SarabunIT๙" w:hAnsi="TH SarabunPSK" w:cs="TH SarabunPSK"/>
          <w:sz w:val="32"/>
          <w:szCs w:val="32"/>
        </w:rPr>
        <w:t xml:space="preserve">SC 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- </w:t>
      </w:r>
      <w:r w:rsidRPr="00681596">
        <w:rPr>
          <w:rFonts w:ascii="TH SarabunPSK" w:eastAsia="TH SarabunIT๙" w:hAnsi="TH SarabunPSK" w:cs="TH SarabunPSK"/>
          <w:sz w:val="32"/>
          <w:szCs w:val="32"/>
        </w:rPr>
        <w:t xml:space="preserve">Operator 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และ </w:t>
      </w:r>
      <w:r w:rsidRPr="00681596">
        <w:rPr>
          <w:rFonts w:ascii="TH SarabunPSK" w:eastAsia="TH SarabunIT๙" w:hAnsi="TH SarabunPSK" w:cs="TH SarabunPSK"/>
          <w:sz w:val="32"/>
          <w:szCs w:val="32"/>
        </w:rPr>
        <w:t xml:space="preserve">SC 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- </w:t>
      </w:r>
      <w:r w:rsidRPr="00681596">
        <w:rPr>
          <w:rFonts w:ascii="TH SarabunPSK" w:eastAsia="TH SarabunIT๙" w:hAnsi="TH SarabunPSK" w:cs="TH SarabunPSK"/>
          <w:sz w:val="32"/>
          <w:szCs w:val="32"/>
        </w:rPr>
        <w:t xml:space="preserve">Action 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เพื่อเตรียมความพร้อมรองรับการแจ้งเหตุ </w:t>
      </w:r>
      <w:r w:rsidRPr="00681596">
        <w:rPr>
          <w:rFonts w:ascii="TH SarabunPSK" w:eastAsia="TH SarabunIT๙" w:hAnsi="TH SarabunPSK" w:cs="TH SarabunPSK"/>
          <w:sz w:val="32"/>
          <w:szCs w:val="32"/>
        </w:rPr>
        <w:cr/>
      </w:r>
      <w:r w:rsidRPr="00681596">
        <w:rPr>
          <w:rFonts w:ascii="TH SarabunPSK" w:eastAsia="TH SarabunIT๙" w:hAnsi="TH SarabunPSK" w:cs="TH SarabunPSK"/>
          <w:sz w:val="32"/>
          <w:szCs w:val="32"/>
        </w:rPr>
        <w:tab/>
        <w:t xml:space="preserve">         </w:t>
      </w:r>
      <w:r w:rsidR="00D53C7C">
        <w:rPr>
          <w:rFonts w:ascii="TH SarabunPSK" w:eastAsia="TH SarabunIT๙" w:hAnsi="TH SarabunPSK" w:cs="TH SarabunPSK"/>
          <w:sz w:val="32"/>
          <w:szCs w:val="32"/>
        </w:rPr>
        <w:t>6</w:t>
      </w:r>
      <w:r w:rsidRPr="00681596">
        <w:rPr>
          <w:rFonts w:ascii="TH SarabunPSK" w:hAnsi="TH SarabunPSK" w:cs="TH SarabunPSK"/>
          <w:sz w:val="32"/>
          <w:szCs w:val="32"/>
        </w:rPr>
        <w:t>.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กำหนดให้มีมาตรการ แนวทาง และขั้นตอนการดำเนินงานด้านความปลอดภัย</w:t>
      </w:r>
      <w:r w:rsidR="00D53C7C"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ในสถานศึกษาที่ชัดเจน พร้อมทั้งจัดประชุมเสริมสร้างเข้าใจในการดำเนินงาน เพื่อให้สถานศึกษาในสังกัด     ทุกแห่งสามารถดำเนินการเป็นไปในทิศทางเดียวกัน และเพื่อให้เกิดความรวดเร็วในการปกป้อง คุ้มครองนักเรียน </w:t>
      </w:r>
      <w:r w:rsidRPr="00681596">
        <w:rPr>
          <w:rFonts w:ascii="TH SarabunPSK" w:hAnsi="TH SarabunPSK" w:cs="TH SarabunPSK"/>
          <w:sz w:val="32"/>
          <w:szCs w:val="32"/>
          <w:cs/>
        </w:rPr>
        <w:t>ครู และบุคลากร</w:t>
      </w:r>
    </w:p>
    <w:p w14:paraId="3D8BC715" w14:textId="37372317" w:rsidR="0047718E" w:rsidRPr="006D255C" w:rsidRDefault="0047718E" w:rsidP="00E1502A">
      <w:pPr>
        <w:pStyle w:val="a7"/>
        <w:widowControl w:val="0"/>
        <w:tabs>
          <w:tab w:val="left" w:pos="851"/>
          <w:tab w:val="left" w:pos="1701"/>
          <w:tab w:val="left" w:pos="2268"/>
        </w:tabs>
        <w:suppressAutoHyphens/>
        <w:overflowPunct w:val="0"/>
        <w:spacing w:after="0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</w:t>
      </w:r>
      <w:r w:rsidR="00D53C7C">
        <w:rPr>
          <w:rFonts w:ascii="TH SarabunPSK" w:eastAsia="Calibri" w:hAnsi="TH SarabunPSK" w:cs="TH SarabunPSK" w:hint="cs"/>
          <w:sz w:val="32"/>
          <w:szCs w:val="32"/>
          <w:cs/>
        </w:rPr>
        <w:t>7</w:t>
      </w:r>
      <w:r w:rsidRPr="00681596">
        <w:rPr>
          <w:rFonts w:ascii="TH SarabunPSK" w:eastAsia="Calibri" w:hAnsi="TH SarabunPSK" w:cs="TH SarabunPSK" w:hint="cs"/>
          <w:sz w:val="32"/>
          <w:szCs w:val="32"/>
          <w:cs/>
        </w:rPr>
        <w:t xml:space="preserve">. </w:t>
      </w:r>
      <w:r w:rsidRPr="00681596">
        <w:rPr>
          <w:rFonts w:ascii="TH SarabunPSK" w:eastAsia="Calibri" w:hAnsi="TH SarabunPSK" w:cs="TH SarabunPSK"/>
          <w:sz w:val="32"/>
          <w:szCs w:val="32"/>
          <w:cs/>
        </w:rPr>
        <w:t>สำนักงานเขตพื้นที่การศึกษามัธยมศึกษาอุบลราชธานี อำนาจเจริญ</w:t>
      </w:r>
      <w:r w:rsidRPr="00681596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Calibri" w:hAnsi="TH SarabunPSK" w:cs="TH SarabunPSK"/>
          <w:sz w:val="32"/>
          <w:szCs w:val="32"/>
          <w:cs/>
        </w:rPr>
        <w:t>ได้จัดทำคู่มือกา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ร</w:t>
      </w:r>
      <w:r w:rsidRPr="00681596">
        <w:rPr>
          <w:rFonts w:ascii="TH SarabunPSK" w:eastAsia="Calibri" w:hAnsi="TH SarabunPSK" w:cs="TH SarabunPSK"/>
          <w:sz w:val="32"/>
          <w:szCs w:val="32"/>
          <w:cs/>
        </w:rPr>
        <w:t xml:space="preserve">ดำเนินงานความปลอดภัยสถานศึกษา </w:t>
      </w:r>
      <w:r w:rsidRPr="00681596">
        <w:rPr>
          <w:rFonts w:ascii="TH SarabunPSK" w:eastAsia="Calibri" w:hAnsi="TH SarabunPSK" w:cs="TH SarabunPSK"/>
          <w:sz w:val="24"/>
          <w:szCs w:val="32"/>
          <w:cs/>
        </w:rPr>
        <w:t>เพื่อให้สถานศึกษาในสังกัดใช้เป็นแนวทางในการปฏิบัติงานด้านความปลอดภัยสถานศึกษา โดยมีเป้าหมาย</w:t>
      </w:r>
      <w:r w:rsidRPr="00681596">
        <w:rPr>
          <w:rFonts w:ascii="TH SarabunPSK" w:eastAsia="Calibri" w:hAnsi="TH SarabunPSK" w:cs="TH SarabunPSK" w:hint="cs"/>
          <w:sz w:val="24"/>
          <w:szCs w:val="32"/>
          <w:cs/>
        </w:rPr>
        <w:t xml:space="preserve">    </w:t>
      </w:r>
      <w:r w:rsidRPr="00681596">
        <w:rPr>
          <w:rFonts w:ascii="TH SarabunPSK" w:eastAsia="Calibri" w:hAnsi="TH SarabunPSK" w:cs="TH SarabunPSK"/>
          <w:sz w:val="24"/>
          <w:szCs w:val="32"/>
          <w:cs/>
        </w:rPr>
        <w:t>ให้นักเรียน ครูและบุคลากรทางการศึกษาได้รับการปกป้อง คุ้มครอง ดูแล ช่วยเหลือ เยียวยา มีความมั่นคง</w:t>
      </w:r>
      <w:r>
        <w:rPr>
          <w:rFonts w:ascii="TH SarabunPSK" w:eastAsia="Calibri" w:hAnsi="TH SarabunPSK" w:cs="TH SarabunPSK" w:hint="cs"/>
          <w:sz w:val="24"/>
          <w:szCs w:val="32"/>
          <w:cs/>
        </w:rPr>
        <w:t xml:space="preserve"> </w:t>
      </w:r>
      <w:r w:rsidRPr="00681596">
        <w:rPr>
          <w:rFonts w:ascii="TH SarabunPSK" w:eastAsia="Calibri" w:hAnsi="TH SarabunPSK" w:cs="TH SarabunPSK"/>
          <w:sz w:val="24"/>
          <w:szCs w:val="32"/>
          <w:cs/>
        </w:rPr>
        <w:t>และปลอดภัย ซึ่งเป็นไปตามนโยบายความปลอดภัยของกระทรวงศึกษาธิการ และสำนักงานคณะกรรมการการศึกษาขั้นพื้นฐาน โดยในคู่มือการดำเนินงานเล่มนี้ประกอบด้วย องค์ความรู้ด้านความปลอดภัย การเสริมสร้างความปลอดภัยในสถานศึกษา</w:t>
      </w:r>
      <w:r w:rsidRPr="00681596">
        <w:rPr>
          <w:rFonts w:ascii="TH SarabunPSK" w:eastAsia="Calibri" w:hAnsi="TH SarabunPSK" w:cs="TH SarabunPSK"/>
          <w:sz w:val="24"/>
          <w:szCs w:val="32"/>
        </w:rPr>
        <w:t xml:space="preserve"> </w:t>
      </w:r>
      <w:r w:rsidRPr="00681596">
        <w:rPr>
          <w:rFonts w:ascii="TH SarabunPSK" w:eastAsia="Calibri" w:hAnsi="TH SarabunPSK" w:cs="TH SarabunPSK"/>
          <w:sz w:val="24"/>
          <w:szCs w:val="32"/>
          <w:cs/>
        </w:rPr>
        <w:t xml:space="preserve">ระบบ </w:t>
      </w:r>
      <w:r w:rsidRPr="00681596">
        <w:rPr>
          <w:rFonts w:ascii="TH SarabunPSK" w:eastAsia="Calibri" w:hAnsi="TH SarabunPSK" w:cs="TH SarabunPSK"/>
          <w:sz w:val="32"/>
          <w:szCs w:val="32"/>
        </w:rPr>
        <w:t>MOE Safety Center</w:t>
      </w:r>
      <w:r w:rsidRPr="00681596">
        <w:rPr>
          <w:rFonts w:ascii="TH SarabunPSK" w:eastAsia="Calibri" w:hAnsi="TH SarabunPSK" w:cs="TH SarabunPSK"/>
          <w:sz w:val="24"/>
          <w:szCs w:val="32"/>
          <w:cs/>
        </w:rPr>
        <w:t xml:space="preserve"> รวมถึงภัยคุกคาม รูปแบบใหม่ จำนวน</w:t>
      </w:r>
      <w:r>
        <w:rPr>
          <w:rFonts w:ascii="TH SarabunPSK" w:eastAsia="Calibri" w:hAnsi="TH SarabunPSK" w:cs="TH SarabunPSK" w:hint="cs"/>
          <w:sz w:val="24"/>
          <w:szCs w:val="32"/>
          <w:cs/>
        </w:rPr>
        <w:t xml:space="preserve"> </w:t>
      </w:r>
      <w:r w:rsidRPr="00681596">
        <w:rPr>
          <w:rFonts w:ascii="TH SarabunPSK" w:eastAsia="Calibri" w:hAnsi="TH SarabunPSK" w:cs="TH SarabunPSK"/>
          <w:sz w:val="24"/>
          <w:szCs w:val="32"/>
          <w:cs/>
        </w:rPr>
        <w:t xml:space="preserve"> </w:t>
      </w:r>
      <w:r w:rsidRPr="00681596">
        <w:rPr>
          <w:rFonts w:ascii="TH SarabunPSK" w:eastAsia="Calibri" w:hAnsi="TH SarabunPSK" w:cs="TH SarabunPSK"/>
          <w:sz w:val="32"/>
          <w:szCs w:val="40"/>
        </w:rPr>
        <w:t xml:space="preserve">9 </w:t>
      </w:r>
      <w:r w:rsidRPr="00681596">
        <w:rPr>
          <w:rFonts w:ascii="TH SarabunPSK" w:eastAsia="Calibri" w:hAnsi="TH SarabunPSK" w:cs="TH SarabunPSK"/>
          <w:sz w:val="24"/>
          <w:szCs w:val="32"/>
          <w:cs/>
        </w:rPr>
        <w:t>ประเภท</w:t>
      </w:r>
      <w:r w:rsidRPr="00681596">
        <w:rPr>
          <w:rFonts w:ascii="TH SarabunPSK" w:eastAsia="Calibri" w:hAnsi="TH SarabunPSK" w:cs="TH SarabunPSK"/>
          <w:sz w:val="24"/>
          <w:szCs w:val="32"/>
        </w:rPr>
        <w:t xml:space="preserve"> </w:t>
      </w:r>
      <w:r w:rsidRPr="00681596">
        <w:rPr>
          <w:rFonts w:ascii="TH SarabunPSK" w:eastAsia="Calibri" w:hAnsi="TH SarabunPSK" w:cs="TH SarabunPSK"/>
          <w:sz w:val="24"/>
          <w:szCs w:val="32"/>
          <w:cs/>
        </w:rPr>
        <w:t>และการกำกับ ติดตาม และรายงานผล</w:t>
      </w:r>
    </w:p>
    <w:p w14:paraId="366134E4" w14:textId="75E535AF" w:rsidR="0047718E" w:rsidRPr="00681596" w:rsidRDefault="00D53C7C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8</w:t>
      </w:r>
      <w:r w:rsidR="0047718E" w:rsidRPr="00681596">
        <w:rPr>
          <w:rFonts w:ascii="TH SarabunPSK" w:hAnsi="TH SarabunPSK" w:cs="TH SarabunPSK" w:hint="cs"/>
          <w:sz w:val="32"/>
          <w:szCs w:val="32"/>
          <w:cs/>
        </w:rPr>
        <w:t>.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 กศน.จังหวัดยโสธร</w:t>
      </w:r>
      <w:r w:rsidR="0047718E"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>ได้ขับเคลื่อนการดำเนินงานตามนโยบายโดยสถานศึกษา</w:t>
      </w:r>
    </w:p>
    <w:p w14:paraId="4A36D483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ในสังกัดทั้ง </w:t>
      </w:r>
      <w:r w:rsidRPr="00681596">
        <w:rPr>
          <w:rFonts w:ascii="TH SarabunPSK" w:hAnsi="TH SarabunPSK" w:cs="TH SarabunPSK"/>
          <w:sz w:val="32"/>
          <w:szCs w:val="32"/>
        </w:rPr>
        <w:t>9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แห่ง บูรณาการณ์ผ่านกระบวนการในรูปแบบโครงการ ดังนี้</w:t>
      </w:r>
    </w:p>
    <w:p w14:paraId="1E2BDF26" w14:textId="77777777" w:rsidR="00D53C7C" w:rsidRDefault="0047718E" w:rsidP="00D53C7C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- </w:t>
      </w:r>
      <w:r w:rsidRPr="00681596">
        <w:rPr>
          <w:rFonts w:ascii="TH SarabunPSK" w:hAnsi="TH SarabunPSK" w:cs="TH SarabunPSK"/>
          <w:sz w:val="32"/>
          <w:szCs w:val="32"/>
          <w:cs/>
        </w:rPr>
        <w:t>โครงการประชุมเชิงปฏิบัติการ สร้างความรู้ความเข้าใจการบริหารจัดการระบบความ</w:t>
      </w:r>
    </w:p>
    <w:p w14:paraId="34837C95" w14:textId="75497574" w:rsidR="0047718E" w:rsidRPr="00681596" w:rsidRDefault="0047718E" w:rsidP="00D53C7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ปลอดภัย (</w:t>
      </w:r>
      <w:r w:rsidRPr="00681596">
        <w:rPr>
          <w:rFonts w:ascii="TH SarabunPSK" w:hAnsi="TH SarabunPSK" w:cs="TH SarabunPSK"/>
          <w:sz w:val="32"/>
          <w:szCs w:val="32"/>
        </w:rPr>
        <w:t xml:space="preserve">MOE Safety Center)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สถานศึกษาในสังกัด สำนักงาน กศน. จังหวัดยโสธร ประจำปีงบประมาณ พ.ศ.2566  </w:t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</w:p>
    <w:p w14:paraId="2465BAF7" w14:textId="77777777" w:rsidR="00D53C7C" w:rsidRDefault="0047718E" w:rsidP="00D53C7C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- โครงการพัฒนาทักษะชีวิต “โครงการขับขี่ปลอดภัย  7 วันอันตราย เสริมสร้างวินัยจราจร</w:t>
      </w:r>
    </w:p>
    <w:p w14:paraId="334F358C" w14:textId="141C7FF6" w:rsidR="0047718E" w:rsidRDefault="0047718E" w:rsidP="00D53C7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 xml:space="preserve">เพื่อความปลอดภัยทางถนน” ให้กับนักศึกษา กศน.และประชาชนในพื้นที่ </w:t>
      </w:r>
    </w:p>
    <w:p w14:paraId="5A50660F" w14:textId="77777777" w:rsidR="00D53C7C" w:rsidRDefault="0047718E" w:rsidP="00D53C7C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- </w:t>
      </w:r>
      <w:r w:rsidRPr="00681596">
        <w:rPr>
          <w:rFonts w:ascii="TH SarabunPSK" w:hAnsi="TH SarabunPSK" w:cs="TH SarabunPSK"/>
          <w:sz w:val="32"/>
          <w:szCs w:val="32"/>
          <w:cs/>
        </w:rPr>
        <w:t>สถานศึกษาในสังกัดจัดกิจกรรม "</w:t>
      </w:r>
      <w:r w:rsidRPr="00681596">
        <w:rPr>
          <w:rFonts w:ascii="TH SarabunPSK" w:hAnsi="TH SarabunPSK" w:cs="TH SarabunPSK"/>
          <w:sz w:val="32"/>
          <w:szCs w:val="32"/>
        </w:rPr>
        <w:t xml:space="preserve">White Zone“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สถานศึกษา กศน. ปลอดสาร </w:t>
      </w:r>
    </w:p>
    <w:p w14:paraId="00C61866" w14:textId="5968464F" w:rsidR="0047718E" w:rsidRPr="00681596" w:rsidRDefault="0047718E" w:rsidP="00D53C7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ได้ขับเคลื่อนการดำเนินงานการจัดการเรียนรู้เพื่อส่งเสริมคุณลักษณะและพฤติกรรมที่พึงประสงค์ของผู้เรียน โดยสถานศึกษาในสังกัดทั้ง </w:t>
      </w:r>
      <w:r w:rsidRPr="00681596">
        <w:rPr>
          <w:rFonts w:ascii="TH SarabunPSK" w:hAnsi="TH SarabunPSK" w:cs="TH SarabunPSK"/>
          <w:sz w:val="32"/>
          <w:szCs w:val="32"/>
        </w:rPr>
        <w:t>9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แห่ง บูรณาการสอดแทรกเนื้อหาผ่านกระบวนการจัดการเรียนและรูปแบบโครงการ ดังนี้</w:t>
      </w:r>
    </w:p>
    <w:p w14:paraId="4AA2C10B" w14:textId="77777777" w:rsidR="0047718E" w:rsidRPr="00681596" w:rsidRDefault="0047718E" w:rsidP="00E1502A">
      <w:pPr>
        <w:pStyle w:val="a7"/>
        <w:spacing w:after="0" w:line="240" w:lineRule="auto"/>
        <w:ind w:left="1800" w:firstLine="36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- โครงการพัฒนาคุณภาพผู้เรียนลูกเสือ กศน.ต้านยาเสพติด</w:t>
      </w:r>
    </w:p>
    <w:p w14:paraId="5843D2DC" w14:textId="77777777" w:rsidR="0047718E" w:rsidRPr="00681596" w:rsidRDefault="0047718E" w:rsidP="00E1502A">
      <w:pPr>
        <w:pStyle w:val="a7"/>
        <w:spacing w:after="0" w:line="240" w:lineRule="auto"/>
        <w:ind w:left="1800" w:firstLine="36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-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บูรณาการจัดการเรียนการสอนเพื่อให้นักศึกษามีความรู้ความเข้าใจและ </w:t>
      </w:r>
    </w:p>
    <w:p w14:paraId="3CFD2055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สามารถป้องกันภัยที่เกิดจากยาเสพติดและอาวุธให้สถานศึกษามีความปลอดภัย</w:t>
      </w:r>
    </w:p>
    <w:p w14:paraId="55CE319F" w14:textId="77777777" w:rsidR="0047718E" w:rsidRPr="00681596" w:rsidRDefault="0047718E" w:rsidP="00E1502A">
      <w:pPr>
        <w:pStyle w:val="a7"/>
        <w:spacing w:after="0" w:line="240" w:lineRule="auto"/>
        <w:ind w:left="1800" w:firstLine="360"/>
        <w:rPr>
          <w:rFonts w:ascii="TH SarabunPSK" w:eastAsia="SimSun" w:hAnsi="TH SarabunPSK" w:cs="TH SarabunPSK"/>
          <w:sz w:val="32"/>
          <w:szCs w:val="32"/>
        </w:rPr>
      </w:pPr>
      <w:r w:rsidRPr="00681596">
        <w:rPr>
          <w:rFonts w:ascii="TH SarabunPSK" w:eastAsia="SimSun" w:hAnsi="TH SarabunPSK" w:cs="TH SarabunPSK"/>
          <w:sz w:val="32"/>
          <w:szCs w:val="32"/>
          <w:cs/>
        </w:rPr>
        <w:t>- โครงการตรวจสุขภาพเพื่อคัดกรองผู้เรียนและสร้างความรู้ความเข้าใจในการดูแล</w:t>
      </w:r>
    </w:p>
    <w:p w14:paraId="62528B4F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eastAsia="SimSun" w:hAnsi="TH SarabunPSK" w:cs="TH SarabunPSK"/>
          <w:sz w:val="32"/>
          <w:szCs w:val="32"/>
          <w:cs/>
        </w:rPr>
        <w:t>สุขภาพ เพศวิถีศึกษาและการป้องกันปัญหายาเสพติดให้กับนักศึกษา กศน. เพื่อ</w:t>
      </w:r>
      <w:r w:rsidRPr="00681596">
        <w:rPr>
          <w:rFonts w:ascii="TH SarabunPSK" w:hAnsi="TH SarabunPSK" w:cs="TH SarabunPSK"/>
          <w:sz w:val="32"/>
          <w:szCs w:val="32"/>
          <w:cs/>
        </w:rPr>
        <w:t>สร้างการรับรู้ภัยของสาร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เสพติดให้โทษ </w:t>
      </w:r>
    </w:p>
    <w:p w14:paraId="13B73AC8" w14:textId="77777777" w:rsidR="0047718E" w:rsidRPr="00681596" w:rsidRDefault="0047718E" w:rsidP="00E1502A">
      <w:pPr>
        <w:pStyle w:val="a7"/>
        <w:spacing w:after="0" w:line="240" w:lineRule="auto"/>
        <w:ind w:left="1800" w:firstLine="36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- โครงการพัฒนาคุณภาพผู้เรียน  “นักศึกษา กศน.สร้างภูมิคุ้มกันและป้องกันปัญหา</w:t>
      </w:r>
    </w:p>
    <w:p w14:paraId="7756BF67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ยาเสพติดในสถานศึกษา”  </w:t>
      </w:r>
    </w:p>
    <w:p w14:paraId="55F9CDD3" w14:textId="77777777" w:rsidR="0047718E" w:rsidRPr="00681596" w:rsidRDefault="0047718E" w:rsidP="00E1502A">
      <w:pPr>
        <w:pStyle w:val="a7"/>
        <w:spacing w:after="0" w:line="240" w:lineRule="auto"/>
        <w:ind w:left="1800" w:firstLine="36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- </w:t>
      </w:r>
      <w:r w:rsidRPr="00681596">
        <w:rPr>
          <w:rFonts w:ascii="TH SarabunPSK" w:hAnsi="TH SarabunPSK" w:cs="TH SarabunPSK"/>
          <w:sz w:val="32"/>
          <w:szCs w:val="32"/>
          <w:cs/>
        </w:rPr>
        <w:t>โครงการพัฒนาคุณภาพผู้เรียนด้านการส่งเสริมคุณธรรมจริยธรรมและค่านิยม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</w:p>
    <w:p w14:paraId="6B59F7C8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อันดีงามสำหรับนักศึกษา กศน.</w:t>
      </w:r>
    </w:p>
    <w:p w14:paraId="3B8373E9" w14:textId="77777777" w:rsidR="0047718E" w:rsidRPr="00681596" w:rsidRDefault="0047718E" w:rsidP="00E1502A">
      <w:pPr>
        <w:pStyle w:val="a7"/>
        <w:spacing w:after="0" w:line="240" w:lineRule="auto"/>
        <w:ind w:left="1800" w:firstLine="36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- </w:t>
      </w:r>
      <w:r w:rsidRPr="00681596">
        <w:rPr>
          <w:rFonts w:ascii="TH SarabunPSK" w:hAnsi="TH SarabunPSK" w:cs="TH SarabunPSK"/>
          <w:sz w:val="32"/>
          <w:szCs w:val="32"/>
          <w:cs/>
        </w:rPr>
        <w:t>โครงการส่งเสริมทักษะด้านกีฬา นักศึกษา กศน.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ต้านยาเสพติด ประจำปี</w:t>
      </w:r>
    </w:p>
    <w:p w14:paraId="3D028737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งบประมาณ พ.ศ.</w:t>
      </w:r>
      <w:r w:rsidRPr="00681596">
        <w:rPr>
          <w:rFonts w:ascii="TH SarabunPSK" w:hAnsi="TH SarabunPSK" w:cs="TH SarabunPSK"/>
          <w:sz w:val="32"/>
          <w:szCs w:val="32"/>
        </w:rPr>
        <w:t>2566</w:t>
      </w:r>
    </w:p>
    <w:p w14:paraId="250A0D18" w14:textId="77777777" w:rsidR="0047718E" w:rsidRPr="00681596" w:rsidRDefault="0047718E" w:rsidP="00E1502A">
      <w:pPr>
        <w:pStyle w:val="a7"/>
        <w:spacing w:after="0" w:line="240" w:lineRule="auto"/>
        <w:ind w:left="1800" w:firstLine="36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- 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โครงการจิตอาสาเราทำความดีด้วยหัวใจ</w:t>
      </w:r>
      <w:r w:rsidRPr="00681596">
        <w:rPr>
          <w:rFonts w:ascii="TH SarabunPSK" w:hAnsi="TH SarabunPSK" w:cs="TH SarabunPSK"/>
          <w:spacing w:val="-4"/>
          <w:sz w:val="32"/>
          <w:szCs w:val="32"/>
        </w:rPr>
        <w:t xml:space="preserve">  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เป็นต้น</w:t>
      </w:r>
    </w:p>
    <w:p w14:paraId="0DA50978" w14:textId="77777777" w:rsidR="0047718E" w:rsidRPr="00681596" w:rsidRDefault="0047718E" w:rsidP="00E1502A">
      <w:pPr>
        <w:spacing w:before="240"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3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หน่วยงาน/สถานศึกษา</w:t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>การสื่อสารแนวทาง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/</w:t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>คู่มือกระบวนการปกป้องคุ้มครองต่อสถานการณ์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ที่เกิดขึ้นกับผู้เรียน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ครูและบุคลากรทางการศึกษา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และมีช่องทางการเผยแพร่ประชาสัมพันธ์</w:t>
      </w:r>
    </w:p>
    <w:p w14:paraId="0F68F978" w14:textId="77777777" w:rsidR="0047718E" w:rsidRPr="00681596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หน่วยงาน 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สถานศึกษา</w:t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ในพื้นที่เขตตรวจราชการที่ 14 มีการสื่อสารแนวทาง คู่มือกระบวนการปกป้องคุ้มครองต่อสถานการณ์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ที่เกิดขึ้นกับผู้เรียน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ครูและบุคลากรทางการศึกษา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และมีช่องทางการเผยแพร่ประชาสัมพันธ์ ดังนี้</w:t>
      </w:r>
    </w:p>
    <w:p w14:paraId="62A94122" w14:textId="64003B9A" w:rsidR="0047718E" w:rsidRPr="00681596" w:rsidRDefault="0047718E" w:rsidP="00596A11">
      <w:pPr>
        <w:spacing w:after="0" w:line="240" w:lineRule="auto"/>
        <w:ind w:left="720" w:firstLine="720"/>
        <w:contextualSpacing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596A11">
        <w:rPr>
          <w:rFonts w:ascii="TH SarabunPSK" w:hAnsi="TH SarabunPSK" w:cs="TH SarabunPSK" w:hint="cs"/>
          <w:sz w:val="32"/>
          <w:szCs w:val="32"/>
          <w:cs/>
        </w:rPr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ประชาสัมพันธ์แนวทางการใช้งาน </w:t>
      </w:r>
      <w:r w:rsidRPr="00681596">
        <w:rPr>
          <w:rFonts w:ascii="TH SarabunPSK" w:hAnsi="TH SarabunPSK" w:cs="TH SarabunPSK"/>
          <w:sz w:val="32"/>
          <w:szCs w:val="32"/>
        </w:rPr>
        <w:t xml:space="preserve">Application MOE Safety center </w:t>
      </w:r>
      <w:r w:rsidRPr="00681596">
        <w:rPr>
          <w:rFonts w:ascii="TH SarabunPSK" w:hAnsi="TH SarabunPSK" w:cs="TH SarabunPSK"/>
          <w:sz w:val="32"/>
          <w:szCs w:val="32"/>
          <w:cs/>
        </w:rPr>
        <w:t>ให้แก่หน่วยงาน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2349E8E" w14:textId="77777777" w:rsidR="0047718E" w:rsidRPr="00681596" w:rsidRDefault="0047718E" w:rsidP="00E1502A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ประชาชน ส่วนราชการอื่น พบว่าหน่วยงาน สถานศึกษา ได้ประชาสัมพันธ์ช่องทางการประสานงานและใช้งาน </w:t>
      </w:r>
      <w:r w:rsidRPr="00681596">
        <w:rPr>
          <w:rFonts w:ascii="TH SarabunPSK" w:hAnsi="TH SarabunPSK" w:cs="TH SarabunPSK"/>
          <w:sz w:val="32"/>
          <w:szCs w:val="32"/>
        </w:rPr>
        <w:t xml:space="preserve">MOE Safety center </w:t>
      </w:r>
      <w:r w:rsidRPr="00681596">
        <w:rPr>
          <w:rFonts w:ascii="TH SarabunPSK" w:hAnsi="TH SarabunPSK" w:cs="TH SarabunPSK"/>
          <w:sz w:val="32"/>
          <w:szCs w:val="32"/>
          <w:cs/>
        </w:rPr>
        <w:t>แก่ผู้บริหารสถานศึกษา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ครู นักเรียนและผู้ปกครอง เช่น เข้าถึงระบบ </w:t>
      </w:r>
      <w:r w:rsidRPr="00681596">
        <w:rPr>
          <w:rFonts w:ascii="TH SarabunPSK" w:hAnsi="TH SarabunPSK" w:cs="TH SarabunPSK"/>
          <w:sz w:val="32"/>
          <w:szCs w:val="32"/>
        </w:rPr>
        <w:t xml:space="preserve">MOE Safety Center </w:t>
      </w:r>
      <w:r w:rsidRPr="00681596">
        <w:rPr>
          <w:rFonts w:ascii="TH SarabunPSK" w:hAnsi="TH SarabunPSK" w:cs="TH SarabunPSK"/>
          <w:sz w:val="32"/>
          <w:szCs w:val="32"/>
          <w:cs/>
        </w:rPr>
        <w:t>เมื่อมีความรู้สึกไม่ปลอดภัย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และมีความประสงค์จะร้องทุกข์ ร้องเรียน หรือเตือนให้ทราบว่าสถานศึกษาแห่งหนึ่งกำลังเกิดภัยอย่างหนึ่งอย่างใด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ใน 4 กลุ่มภัย ได้แก่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</w:p>
    <w:p w14:paraId="07B361F7" w14:textId="77777777" w:rsidR="0047718E" w:rsidRPr="00681596" w:rsidRDefault="0047718E" w:rsidP="00E1502A">
      <w:pPr>
        <w:spacing w:after="0" w:line="240" w:lineRule="auto"/>
        <w:ind w:firstLine="2250"/>
        <w:contextualSpacing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1) ภัยที่เกิดจากการใช้ความรุนแรงของมนุษย์ (</w:t>
      </w:r>
      <w:r w:rsidRPr="00681596">
        <w:rPr>
          <w:rFonts w:ascii="TH SarabunPSK" w:hAnsi="TH SarabunPSK" w:cs="TH SarabunPSK"/>
          <w:sz w:val="32"/>
          <w:szCs w:val="32"/>
        </w:rPr>
        <w:t xml:space="preserve">Violence) </w:t>
      </w:r>
    </w:p>
    <w:p w14:paraId="07C1F2F0" w14:textId="77777777" w:rsidR="0047718E" w:rsidRPr="00681596" w:rsidRDefault="0047718E" w:rsidP="00E1502A">
      <w:pPr>
        <w:spacing w:after="0" w:line="240" w:lineRule="auto"/>
        <w:ind w:firstLine="2250"/>
        <w:contextualSpacing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2) ภัยที่เกิดจากอุบัติเหตุ (</w:t>
      </w:r>
      <w:r w:rsidRPr="00681596">
        <w:rPr>
          <w:rFonts w:ascii="TH SarabunPSK" w:hAnsi="TH SarabunPSK" w:cs="TH SarabunPSK"/>
          <w:sz w:val="32"/>
          <w:szCs w:val="32"/>
        </w:rPr>
        <w:t xml:space="preserve">Accident) </w:t>
      </w:r>
    </w:p>
    <w:p w14:paraId="36918920" w14:textId="77777777" w:rsidR="0047718E" w:rsidRPr="00681596" w:rsidRDefault="0047718E" w:rsidP="00E1502A">
      <w:pPr>
        <w:spacing w:after="0" w:line="240" w:lineRule="auto"/>
        <w:ind w:firstLine="2250"/>
        <w:contextualSpacing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3) ภัยที่เกิดจากการถูกละเมิดสิทธิ์ (</w:t>
      </w:r>
      <w:r w:rsidRPr="00681596">
        <w:rPr>
          <w:rFonts w:ascii="TH SarabunPSK" w:hAnsi="TH SarabunPSK" w:cs="TH SarabunPSK"/>
          <w:sz w:val="32"/>
          <w:szCs w:val="32"/>
        </w:rPr>
        <w:t>Right)</w:t>
      </w:r>
    </w:p>
    <w:p w14:paraId="08466359" w14:textId="77777777" w:rsidR="0047718E" w:rsidRPr="00681596" w:rsidRDefault="0047718E" w:rsidP="00E1502A">
      <w:pPr>
        <w:spacing w:after="0" w:line="240" w:lineRule="auto"/>
        <w:ind w:firstLine="2250"/>
        <w:contextualSpacing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4) ภัยที่เกิดจากผลกระทบต่อสุขภาวะทางกายและจิตใจ (</w:t>
      </w:r>
      <w:r w:rsidRPr="00681596">
        <w:rPr>
          <w:rFonts w:ascii="TH SarabunPSK" w:hAnsi="TH SarabunPSK" w:cs="TH SarabunPSK"/>
          <w:sz w:val="32"/>
          <w:szCs w:val="32"/>
        </w:rPr>
        <w:t xml:space="preserve">Unhealthiness) </w:t>
      </w:r>
    </w:p>
    <w:p w14:paraId="0F5E1531" w14:textId="05EEC579" w:rsidR="0047718E" w:rsidRDefault="0047718E" w:rsidP="00E1502A">
      <w:p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596A11">
        <w:rPr>
          <w:rFonts w:ascii="TH SarabunPSK" w:hAnsi="TH SarabunPSK" w:cs="TH SarabunPSK" w:hint="cs"/>
          <w:sz w:val="32"/>
          <w:szCs w:val="32"/>
          <w:cs/>
        </w:rPr>
        <w:t>2</w:t>
      </w:r>
      <w:r w:rsidRPr="00681596">
        <w:rPr>
          <w:rFonts w:ascii="TH SarabunPSK" w:hAnsi="TH SarabunPSK" w:cs="TH SarabunPSK"/>
          <w:sz w:val="32"/>
          <w:szCs w:val="32"/>
        </w:rPr>
        <w:t xml:space="preserve">. </w:t>
      </w:r>
      <w:r w:rsidRPr="00681596">
        <w:rPr>
          <w:rFonts w:ascii="TH SarabunPSK" w:hAnsi="TH SarabunPSK" w:cs="TH SarabunPSK"/>
          <w:sz w:val="32"/>
          <w:szCs w:val="32"/>
          <w:cs/>
        </w:rPr>
        <w:t>ดำเนินการปกป้องคุ้มครองต่อสถานการณ์ที่เกิดขึ้นกับผู้เรียน ครู บุคลากร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 xml:space="preserve">ทางการศึกษา โดยการจัดทำโครงการพัฒนาส่งเสริมการดำเนินงานระบบการดูแลช่วยเหลือนักเรียน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และโครงการส่งเสริมสนับสนุนการดำเนินงานสุขภาพจิตในโรงเรียน ปีงบประมาณ </w:t>
      </w:r>
      <w:r w:rsidRPr="00681596">
        <w:rPr>
          <w:rFonts w:ascii="TH SarabunPSK" w:hAnsi="TH SarabunPSK" w:cs="TH SarabunPSK"/>
          <w:sz w:val="32"/>
          <w:szCs w:val="32"/>
        </w:rPr>
        <w:t>2566</w:t>
      </w:r>
    </w:p>
    <w:p w14:paraId="275FB3B2" w14:textId="748AB9FA" w:rsidR="0047718E" w:rsidRPr="00681596" w:rsidRDefault="0047718E" w:rsidP="00E1502A">
      <w:p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</w:t>
      </w:r>
      <w:r w:rsidR="00596A11">
        <w:rPr>
          <w:rFonts w:ascii="TH SarabunPSK" w:hAnsi="TH SarabunPSK" w:cs="TH SarabunPSK"/>
          <w:sz w:val="32"/>
          <w:szCs w:val="32"/>
        </w:rPr>
        <w:t>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.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ดำเนินการจัด</w:t>
      </w:r>
      <w:proofErr w:type="spellStart"/>
      <w:r w:rsidRPr="00681596">
        <w:rPr>
          <w:rFonts w:ascii="TH SarabunPSK" w:hAnsi="TH SarabunPSK" w:cs="TH SarabunPSK"/>
          <w:sz w:val="32"/>
          <w:szCs w:val="32"/>
          <w:cs/>
        </w:rPr>
        <w:t>สวั</w:t>
      </w:r>
      <w:proofErr w:type="spellEnd"/>
      <w:r w:rsidRPr="00681596">
        <w:rPr>
          <w:rFonts w:ascii="TH SarabunPSK" w:hAnsi="TH SarabunPSK" w:cs="TH SarabunPSK"/>
          <w:sz w:val="32"/>
          <w:szCs w:val="32"/>
          <w:cs/>
        </w:rPr>
        <w:t>สดิภาพเพื่อความปลอดภัยในชีวิตและทรัพย์สินของทางราชการรวมถึงข้าราชการครูและบุคลากรทางการศึกษาในสำนักงานเขตพื้นที่การศึกษามัธยมศึกษา  ดังนี้</w:t>
      </w:r>
    </w:p>
    <w:p w14:paraId="1D7D84AA" w14:textId="77777777" w:rsidR="0047718E" w:rsidRPr="00681596" w:rsidRDefault="0047718E" w:rsidP="00E1502A">
      <w:pPr>
        <w:pStyle w:val="a7"/>
        <w:spacing w:after="0"/>
        <w:ind w:left="709" w:firstLine="1559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- </w:t>
      </w:r>
      <w:r w:rsidRPr="00681596">
        <w:rPr>
          <w:rFonts w:ascii="TH SarabunPSK" w:hAnsi="TH SarabunPSK" w:cs="TH SarabunPSK"/>
          <w:sz w:val="32"/>
          <w:szCs w:val="32"/>
          <w:cs/>
        </w:rPr>
        <w:t>ประชาสัมพันธ์และรณรงค์การใช้รถใช้ถนนให้ปลอดภัยของข้าราชการครูและ</w:t>
      </w:r>
    </w:p>
    <w:p w14:paraId="73572ECB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บุคลากรทางการศึกษา</w:t>
      </w:r>
    </w:p>
    <w:p w14:paraId="72AB150F" w14:textId="77777777" w:rsidR="0047718E" w:rsidRPr="00681596" w:rsidRDefault="0047718E" w:rsidP="00E1502A">
      <w:pPr>
        <w:pStyle w:val="a7"/>
        <w:spacing w:after="0"/>
        <w:ind w:left="709" w:firstLine="1559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-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ประชาสัมพันธ์การปฏิบัติตนตามมาตรการป้องกันโรค </w:t>
      </w:r>
      <w:r w:rsidRPr="00681596">
        <w:rPr>
          <w:rFonts w:ascii="TH SarabunPSK" w:hAnsi="TH SarabunPSK" w:cs="TH SarabunPSK"/>
          <w:sz w:val="32"/>
          <w:szCs w:val="32"/>
        </w:rPr>
        <w:t>COVID-19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และรณรงค์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853CF45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ให้ข้าราชการครู บุคลากรทางการศึกษา และนักเรียนในสังกัดได้รับวัคซีน</w:t>
      </w:r>
    </w:p>
    <w:p w14:paraId="3243566B" w14:textId="77777777" w:rsidR="0047718E" w:rsidRPr="00681596" w:rsidRDefault="0047718E" w:rsidP="00E1502A">
      <w:pPr>
        <w:pStyle w:val="a7"/>
        <w:spacing w:after="0"/>
        <w:ind w:left="709" w:firstLine="1559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- </w:t>
      </w:r>
      <w:r w:rsidRPr="00681596">
        <w:rPr>
          <w:rFonts w:ascii="TH SarabunPSK" w:hAnsi="TH SarabunPSK" w:cs="TH SarabunPSK"/>
          <w:sz w:val="32"/>
          <w:szCs w:val="32"/>
          <w:cs/>
        </w:rPr>
        <w:t>จัดทำคำสั่งให้มีการอยู่เวร-ยามรักษาความปลอดภัยทุกเดือน กำชับและติดตาม</w:t>
      </w:r>
    </w:p>
    <w:p w14:paraId="5C57243B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เรื่องการปฏิบัติหน้าที่อยู่เวรโดยเคร่งครัดอยู่เสมอ</w:t>
      </w:r>
    </w:p>
    <w:p w14:paraId="1615D1B7" w14:textId="77777777" w:rsidR="0047718E" w:rsidRPr="00681596" w:rsidRDefault="0047718E" w:rsidP="00E1502A">
      <w:pPr>
        <w:pStyle w:val="a7"/>
        <w:spacing w:after="0"/>
        <w:ind w:left="709" w:firstLine="1559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- </w:t>
      </w:r>
      <w:r w:rsidRPr="00681596">
        <w:rPr>
          <w:rFonts w:ascii="TH SarabunPSK" w:hAnsi="TH SarabunPSK" w:cs="TH SarabunPSK"/>
          <w:sz w:val="32"/>
          <w:szCs w:val="32"/>
          <w:cs/>
        </w:rPr>
        <w:t>ติดตั้งกล้องวงจรปิด เพื่อระวังทรัพย์สินสูญหาย ควบคุมดูแลด้านการจราจร</w:t>
      </w:r>
    </w:p>
    <w:p w14:paraId="5E1B0AA2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และการรักษาความปลอดภัย</w:t>
      </w:r>
    </w:p>
    <w:p w14:paraId="4E73C8AF" w14:textId="77777777" w:rsidR="0047718E" w:rsidRPr="00681596" w:rsidRDefault="0047718E" w:rsidP="00E1502A">
      <w:pPr>
        <w:pStyle w:val="a7"/>
        <w:spacing w:after="0"/>
        <w:ind w:left="709" w:firstLine="1559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- </w:t>
      </w:r>
      <w:r w:rsidRPr="00681596">
        <w:rPr>
          <w:rFonts w:ascii="TH SarabunPSK" w:hAnsi="TH SarabunPSK" w:cs="TH SarabunPSK"/>
          <w:sz w:val="32"/>
          <w:szCs w:val="32"/>
          <w:cs/>
        </w:rPr>
        <w:t>มีเจ้าหน้าที่รับผิดชอบการควบคุมดูและรักษาความสะอาดในอาคาร สถานที่</w:t>
      </w:r>
    </w:p>
    <w:p w14:paraId="4AE6C7A0" w14:textId="77777777" w:rsidR="0047718E" w:rsidRDefault="0047718E" w:rsidP="00E1502A">
      <w:pPr>
        <w:pStyle w:val="a7"/>
        <w:spacing w:after="0"/>
        <w:ind w:left="709" w:firstLine="1559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-  </w:t>
      </w:r>
      <w:r w:rsidRPr="00681596">
        <w:rPr>
          <w:rFonts w:ascii="TH SarabunPSK" w:hAnsi="TH SarabunPSK" w:cs="TH SarabunPSK"/>
          <w:sz w:val="32"/>
          <w:szCs w:val="32"/>
          <w:cs/>
        </w:rPr>
        <w:t>มีการติดตั้งถังดับเพลิงตามอาคารสำนักงานเขตพื้นที่การศึกษา</w:t>
      </w:r>
    </w:p>
    <w:p w14:paraId="12852E1A" w14:textId="77777777" w:rsidR="0047718E" w:rsidRPr="00681596" w:rsidRDefault="0047718E" w:rsidP="00E1502A">
      <w:pPr>
        <w:pStyle w:val="a7"/>
        <w:spacing w:after="0"/>
        <w:ind w:left="709" w:firstLine="1559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- </w:t>
      </w:r>
      <w:r w:rsidRPr="00681596">
        <w:rPr>
          <w:rFonts w:ascii="TH SarabunPSK" w:hAnsi="TH SarabunPSK" w:cs="TH SarabunPSK"/>
          <w:sz w:val="32"/>
          <w:szCs w:val="32"/>
          <w:cs/>
        </w:rPr>
        <w:t>จัดให้มีการปรับปรุงอาคาร เช่น ต่อเติมรวมบันได เพื่ออำนวยความสะดวก การ</w:t>
      </w:r>
    </w:p>
    <w:p w14:paraId="1A466148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จัดทำที่กั้นไม่ให้สัตว์ปีกเข้ามาอยู่อาศัย  เพื่อป้องกันการเจ็บป่วยที่เกิดจากสัตว์ปีกเป็นพาหะ</w:t>
      </w:r>
    </w:p>
    <w:p w14:paraId="190EC5B9" w14:textId="77777777" w:rsidR="0047718E" w:rsidRPr="00681596" w:rsidRDefault="0047718E" w:rsidP="00E1502A">
      <w:pPr>
        <w:pStyle w:val="a7"/>
        <w:spacing w:after="0"/>
        <w:ind w:left="709" w:firstLine="1559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- </w:t>
      </w:r>
      <w:r w:rsidRPr="00681596">
        <w:rPr>
          <w:rFonts w:ascii="TH SarabunPSK" w:hAnsi="TH SarabunPSK" w:cs="TH SarabunPSK"/>
          <w:sz w:val="32"/>
          <w:szCs w:val="32"/>
          <w:cs/>
        </w:rPr>
        <w:t>จัดให้มีการตรวจสุขภาพประจำปี</w:t>
      </w:r>
      <w:r w:rsidRPr="00681596">
        <w:rPr>
          <w:rFonts w:ascii="TH SarabunPSK" w:hAnsi="TH SarabunPSK" w:cs="TH SarabunPSK"/>
          <w:sz w:val="32"/>
          <w:szCs w:val="32"/>
        </w:rPr>
        <w:t xml:space="preserve">             </w:t>
      </w:r>
    </w:p>
    <w:p w14:paraId="66C41762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- ประชาสัมพันธ์ด้านความปลอดภัยของผู้เรียนเพื่อให้มีรูปแบบแนวทางการรักษาความปลอดภัยของโรงเรียนในสังกัดด้านอุบัติเหตุ ด้านอุบัติภัย และด้านปัญหาทางสังคม โดยอาศัยแนวคิด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t>เชิงสร้างสรรค์ภายใต้หลักการกระจายอำนาจ การมีส่วนร่วม และยึดประโยชน์สูงสุดของนักเรียนเป็นสำคัญ</w:t>
      </w:r>
    </w:p>
    <w:p w14:paraId="0BC1E7E4" w14:textId="68B0606A" w:rsidR="0047718E" w:rsidRPr="007039E9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="00596A11">
        <w:rPr>
          <w:rFonts w:ascii="TH SarabunPSK" w:eastAsia="Times New Roman" w:hAnsi="TH SarabunPSK" w:cs="TH SarabunPSK" w:hint="cs"/>
          <w:sz w:val="32"/>
          <w:szCs w:val="32"/>
          <w:cs/>
        </w:rPr>
        <w:t>4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>.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 โรงเรียนจัดกิจกรรมสร้างความตระหนักเรื่องการป้องกันยาเสพติด อาทิ กิจกรรม 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To Be Number One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การประชาสัมพันธ์มาตรการ แนวทาง เพื่อเฝ้าระวัง ป้องกัน รักษา อาทิ การป้องกันการแพร่ระบาดของไข้เลือดออก การป้องกันการแพร่ระบาดของโรคที่อุบัติใหม่ และอุบัติซ้ำ การป้องกันโรคพยาธิใบไม้  ในตับ อย.น้อย</w:t>
      </w:r>
    </w:p>
    <w:p w14:paraId="28E9CEC6" w14:textId="339F12DE" w:rsidR="0047718E" w:rsidRPr="00681596" w:rsidRDefault="00596A11" w:rsidP="00E1502A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5</w:t>
      </w:r>
      <w:r w:rsidR="0047718E" w:rsidRPr="00681596">
        <w:rPr>
          <w:rFonts w:ascii="TH SarabunPSK" w:eastAsia="Calibri" w:hAnsi="TH SarabunPSK" w:cs="TH SarabunPSK" w:hint="cs"/>
          <w:sz w:val="32"/>
          <w:szCs w:val="32"/>
          <w:cs/>
        </w:rPr>
        <w:t xml:space="preserve">. </w:t>
      </w:r>
      <w:r w:rsidR="0047718E" w:rsidRPr="00681596">
        <w:rPr>
          <w:rFonts w:ascii="TH SarabunPSK" w:eastAsia="Calibri" w:hAnsi="TH SarabunPSK" w:cs="TH SarabunPSK"/>
          <w:sz w:val="32"/>
          <w:szCs w:val="32"/>
          <w:cs/>
        </w:rPr>
        <w:t>สำนักงานเขตพื้นที่การศึกษาประถมศึกษาอำนาจเจริญ มีความตระหนักในความสำคัญ และเล็งเห็นความจำเป็นเร่งด่วนที่ผู้ที่มีส่วนเกี่ยวข้องทุกฝ่าย จะต้องร่วมกันหาแนวทางที่เป็นรูปธรรม ในการดูแลช่วยเหลือนักเรียนให้ได้เรียนรู้อย่างมีความสุข เป็นไปตามหลักสูตร มีทักษะชีวิตที่จะดูแลตนเอง</w:t>
      </w:r>
      <w:r w:rsidR="00891712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</w:t>
      </w:r>
      <w:r w:rsidR="0047718E" w:rsidRPr="00681596">
        <w:rPr>
          <w:rFonts w:ascii="TH SarabunPSK" w:eastAsia="Calibri" w:hAnsi="TH SarabunPSK" w:cs="TH SarabunPSK"/>
          <w:sz w:val="32"/>
          <w:szCs w:val="32"/>
          <w:cs/>
        </w:rPr>
        <w:t>ให้ปลอดภัยท่ามกลางสภาพแวดล้อมทางสังคม อุบัติเหตุ และอุบัติภัย ที่จะก่อให้เกิดความเสียหายแก่นักเรียน</w:t>
      </w:r>
      <w:r w:rsidR="0047718E" w:rsidRPr="00681596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47718E" w:rsidRPr="00681596">
        <w:rPr>
          <w:rFonts w:ascii="TH SarabunPSK" w:eastAsia="Calibri" w:hAnsi="TH SarabunPSK" w:cs="TH SarabunPSK"/>
          <w:sz w:val="32"/>
          <w:szCs w:val="32"/>
          <w:cs/>
        </w:rPr>
        <w:t>ดังนั้น สำนักงานเขตพื้นที่การศึกษาประถมศึกษาอำนาจเจริญ ซึ่งมีภารกิจและความรับผิดชอบในการจัดการศึกษา ต้องดำเนินการอย่างทั่วถึง มีคุณภาพ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7718E" w:rsidRPr="00681596">
        <w:rPr>
          <w:rFonts w:ascii="TH SarabunPSK" w:hAnsi="TH SarabunPSK" w:cs="TH SarabunPSK" w:hint="cs"/>
          <w:sz w:val="32"/>
          <w:szCs w:val="32"/>
          <w:cs/>
        </w:rPr>
        <w:t>โดยมีการ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>ประชาสัมพันธ์ด้านความปลอดภัยของผู้เรียนเพื่อให้มีรูปแบบแนวทางการรักษาความปลอดภัยของสถานศึกษาในสังกัดด้านอุบัติเหตุ ด้านอุบัติภัย และด้านปัญหา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lastRenderedPageBreak/>
        <w:t xml:space="preserve">ทางสังคม โดยอาศัยแนวคิดเชิงสร้างสรรค์ภายใต้หลักการกระจายอำนาจ การมีส่วนร่วม และยึดประโยชน์สูงสุดของนักเรียนเป็นสำคัญ สำนักงานเขตพื้นที่การศึกษาประถมศึกษาอำนาจเจริญ ได้สร้างกลุ่มไลน์ชื่อ </w:t>
      </w:r>
      <w:r w:rsidR="0047718E" w:rsidRPr="00681596">
        <w:rPr>
          <w:rFonts w:ascii="TH SarabunPSK" w:hAnsi="TH SarabunPSK" w:cs="TH SarabunPSK"/>
          <w:sz w:val="32"/>
          <w:szCs w:val="32"/>
        </w:rPr>
        <w:t>MOE Safety Center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="0047718E" w:rsidRPr="00681596">
        <w:rPr>
          <w:rFonts w:ascii="TH SarabunPSK" w:hAnsi="TH SarabunPSK" w:cs="TH SarabunPSK"/>
          <w:sz w:val="32"/>
          <w:szCs w:val="32"/>
          <w:cs/>
        </w:rPr>
        <w:t>สพ</w:t>
      </w:r>
      <w:proofErr w:type="spellEnd"/>
      <w:r w:rsidR="0047718E" w:rsidRPr="00681596">
        <w:rPr>
          <w:rFonts w:ascii="TH SarabunPSK" w:hAnsi="TH SarabunPSK" w:cs="TH SarabunPSK"/>
          <w:sz w:val="32"/>
          <w:szCs w:val="32"/>
          <w:cs/>
        </w:rPr>
        <w:t>ป.อำนาจเจริญ และเบอร์โทรประสานงาน ศป.</w:t>
      </w:r>
      <w:proofErr w:type="spellStart"/>
      <w:r w:rsidR="0047718E" w:rsidRPr="00681596">
        <w:rPr>
          <w:rFonts w:ascii="TH SarabunPSK" w:hAnsi="TH SarabunPSK" w:cs="TH SarabunPSK"/>
          <w:sz w:val="32"/>
          <w:szCs w:val="32"/>
          <w:cs/>
        </w:rPr>
        <w:t>สพ</w:t>
      </w:r>
      <w:proofErr w:type="spellEnd"/>
      <w:r w:rsidR="0047718E" w:rsidRPr="00681596">
        <w:rPr>
          <w:rFonts w:ascii="TH SarabunPSK" w:hAnsi="TH SarabunPSK" w:cs="TH SarabunPSK"/>
          <w:sz w:val="32"/>
          <w:szCs w:val="32"/>
          <w:cs/>
        </w:rPr>
        <w:t xml:space="preserve">ป.อำนาจเจริญ 0-4551-1019 ต่อ 305 เพื่อเป็นช่องทางในการสื่อสารการใช้งานระบบ </w:t>
      </w:r>
      <w:r w:rsidR="0047718E" w:rsidRPr="00681596">
        <w:rPr>
          <w:rFonts w:ascii="TH SarabunPSK" w:hAnsi="TH SarabunPSK" w:cs="TH SarabunPSK"/>
          <w:sz w:val="32"/>
          <w:szCs w:val="32"/>
        </w:rPr>
        <w:t>MOE Safety Center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 xml:space="preserve"> และความปลอดภัยด้านอื่น ๆ ระหว่างสำนักงานเขตพื้นที่การศึกษากับสถานศึกษาในสังกัด</w:t>
      </w:r>
    </w:p>
    <w:p w14:paraId="2CAE5D92" w14:textId="358FC29B" w:rsidR="0047718E" w:rsidRPr="00681596" w:rsidRDefault="00596A11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="0047718E" w:rsidRPr="00681596">
        <w:rPr>
          <w:rFonts w:ascii="TH SarabunPSK" w:hAnsi="TH SarabunPSK" w:cs="TH SarabunPSK" w:hint="cs"/>
          <w:sz w:val="32"/>
          <w:szCs w:val="32"/>
          <w:cs/>
        </w:rPr>
        <w:t>.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สำนักงานเขตพื้นที่การศึกษาประถมศึกษาอุบลราชธานี เขต 3 และสถานศึกษาในสังกัด</w:t>
      </w:r>
      <w:r w:rsidR="0047718E"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 xml:space="preserve"> มีป้ายประชาสัมพันธ์การสร้างการรับรู้การเข้าถึง ระบบมาตรฐานความปลอดภัย (</w:t>
      </w:r>
      <w:r w:rsidR="0047718E" w:rsidRPr="00681596">
        <w:rPr>
          <w:rFonts w:ascii="TH SarabunPSK" w:hAnsi="TH SarabunPSK" w:cs="TH SarabunPSK"/>
          <w:sz w:val="32"/>
          <w:szCs w:val="32"/>
        </w:rPr>
        <w:t>MOE Safety Platform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>)</w:t>
      </w:r>
    </w:p>
    <w:p w14:paraId="38486323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-  มีกลุ่ม </w:t>
      </w:r>
      <w:r w:rsidRPr="00681596">
        <w:rPr>
          <w:rFonts w:ascii="TH SarabunPSK" w:hAnsi="TH SarabunPSK" w:cs="TH SarabunPSK"/>
          <w:sz w:val="32"/>
          <w:szCs w:val="32"/>
        </w:rPr>
        <w:t xml:space="preserve">Line Application </w:t>
      </w:r>
      <w:proofErr w:type="spellStart"/>
      <w:r w:rsidRPr="00681596">
        <w:rPr>
          <w:rFonts w:ascii="TH SarabunPSK" w:hAnsi="TH SarabunPSK" w:cs="TH SarabunPSK"/>
          <w:sz w:val="32"/>
          <w:szCs w:val="32"/>
        </w:rPr>
        <w:t>moesc</w:t>
      </w:r>
      <w:proofErr w:type="spellEnd"/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681596">
        <w:rPr>
          <w:rFonts w:ascii="TH SarabunPSK" w:hAnsi="TH SarabunPSK" w:cs="TH SarabunPSK"/>
          <w:sz w:val="32"/>
          <w:szCs w:val="32"/>
          <w:cs/>
        </w:rPr>
        <w:t>สพ</w:t>
      </w:r>
      <w:proofErr w:type="spellEnd"/>
      <w:r w:rsidRPr="00681596">
        <w:rPr>
          <w:rFonts w:ascii="TH SarabunPSK" w:hAnsi="TH SarabunPSK" w:cs="TH SarabunPSK"/>
          <w:sz w:val="32"/>
          <w:szCs w:val="32"/>
          <w:cs/>
        </w:rPr>
        <w:t>ป.อบ.3  เพื่อเป็นช่องทางในการประสานงานระหว่างสำนักงานเขตพื้นที่การศึกษากับโรงเรียนในสังกัด ในการประสานขั้นตอนในการดำเนินงานร่วมกับสถานศึกษาได้ถูกต้อง</w:t>
      </w:r>
    </w:p>
    <w:p w14:paraId="4C0FF8ED" w14:textId="625E84D2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-  มีการประสานความร่วมมือกับหน่วยงานภายนอกในการดูแลช่วยเหลือนักเรียนด้านความปลอดภัย ทั้งในระดับ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ชุมชนและหน่วยงานราชการที่มีส่วนเกี่ยวข้อง เพื่อดูแลรักษาความปลอดภัยนักเรียน</w:t>
      </w:r>
      <w:r w:rsidR="00596A11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นอกสถานศึกษา โดยมีเครือข่าย</w:t>
      </w:r>
      <w:r w:rsidRPr="00681596">
        <w:rPr>
          <w:rFonts w:ascii="TH SarabunPSK" w:hAnsi="TH SarabunPSK" w:cs="TH SarabunPSK"/>
          <w:sz w:val="32"/>
          <w:szCs w:val="32"/>
          <w:cs/>
        </w:rPr>
        <w:t>พนักงานเจ้าหน้าที่ส่งเสริมความประพฤตินักเรียนนักศึกษา (พสน.) เข้ามามีส่วนร่วมในการออกตรวจพื้นที่</w:t>
      </w:r>
    </w:p>
    <w:p w14:paraId="1BCD7351" w14:textId="6355C6BE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="00596A11">
        <w:rPr>
          <w:rFonts w:ascii="TH SarabunPSK" w:hAnsi="TH SarabunPSK" w:cs="TH SarabunPSK" w:hint="cs"/>
          <w:sz w:val="32"/>
          <w:szCs w:val="32"/>
          <w:cs/>
        </w:rPr>
        <w:t>7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สำนักงานเขตพื้นที่การศึกษาประถมศึกษาอุบลราชธานี เขต 4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มีการดำเนินการตามมาตรการการปราบปรามเพื่อให้เกิดความปลอดภัยในสถานศึกษา โดย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การขับเคลื่อนการดำเนินงานสถานศึกษาปลอดภัย โดยมีวัตถุประสงค์เพื่อให้สถานศึกษาในสังกัดสามารถแจ้งรายงานเหตุได้ทันท่วงที ผ่านช่องทางที่เหมาะสม เช่น การรายงานเหตุผ่านทางศูนย์ความปลอดภัยสำนักงานเขตพื้นที่การศึกษา หรือการรายงานในระบบ </w:t>
      </w:r>
      <w:r w:rsidRPr="00681596">
        <w:rPr>
          <w:rFonts w:ascii="TH SarabunPSK" w:hAnsi="TH SarabunPSK" w:cs="TH SarabunPSK"/>
          <w:sz w:val="32"/>
          <w:szCs w:val="32"/>
        </w:rPr>
        <w:t xml:space="preserve">MOE Safety Center </w:t>
      </w:r>
      <w:r w:rsidRPr="00681596">
        <w:rPr>
          <w:rFonts w:ascii="TH SarabunPSK" w:hAnsi="TH SarabunPSK" w:cs="TH SarabunPSK"/>
          <w:sz w:val="32"/>
          <w:szCs w:val="32"/>
          <w:cs/>
        </w:rPr>
        <w:t>เพื่อให้ผู้บริหารสถานศึกษาสามารถบริหารจัดการ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เกี่ยวกับ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สถานการณ์ความรุนแรง เหตุวิกฤต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รวมถึงสถานการณ์</w:t>
      </w:r>
      <w:r w:rsidRPr="00681596">
        <w:rPr>
          <w:rFonts w:ascii="TH SarabunPSK" w:hAnsi="TH SarabunPSK" w:cs="TH SarabunPSK"/>
          <w:sz w:val="32"/>
          <w:szCs w:val="32"/>
          <w:cs/>
        </w:rPr>
        <w:t>ความไม่ปลอดภัยต่าง ๆ ได้อย่างเหมาะสม มีประสิทธิภาพ รวดเร็วและทันต่อเหตุการณ์ตามแนวทางแผนเผชิญเหตุ และเพื่อให้สถานศึกษาในสังกัดสามารถประสานความร่วมมือระหว่างสถานศึกษาหรือหน่วยงานที่เกี่ยวข้องในการเฝ้าระวัง ติดตาม และตรวจสอบข่าวสาร ในภาพรวมของอำเภอได้</w:t>
      </w:r>
    </w:p>
    <w:p w14:paraId="33CDAE63" w14:textId="4EAC8FDD" w:rsidR="0047718E" w:rsidRPr="00681596" w:rsidRDefault="00596A11" w:rsidP="00E1502A">
      <w:pPr>
        <w:spacing w:after="0"/>
        <w:ind w:left="142" w:firstLine="129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8</w:t>
      </w:r>
      <w:r w:rsidR="0047718E" w:rsidRPr="00681596">
        <w:rPr>
          <w:rFonts w:ascii="TH SarabunPSK" w:hAnsi="TH SarabunPSK" w:cs="TH SarabunPSK" w:hint="cs"/>
          <w:sz w:val="32"/>
          <w:szCs w:val="32"/>
          <w:cs/>
        </w:rPr>
        <w:t>. สำนักงานเขตพื้นที่การศึกษามัธยมศึกษาอุบลราชธานี อำนาจเจริญ เพื่อให้สถานศึกษา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47718E" w:rsidRPr="00681596">
        <w:rPr>
          <w:rFonts w:ascii="TH SarabunPSK" w:hAnsi="TH SarabunPSK" w:cs="TH SarabunPSK" w:hint="cs"/>
          <w:sz w:val="32"/>
          <w:szCs w:val="32"/>
          <w:cs/>
        </w:rPr>
        <w:t>ในสังกัดเป็นสถานศึกษาด้านความปลอดภัยในการจัดประสบการณ์การรับมือจากปัจจัยเสี่ยงแบบองค์รวม (</w:t>
      </w:r>
      <w:r w:rsidR="0047718E" w:rsidRPr="00681596">
        <w:rPr>
          <w:rFonts w:ascii="TH SarabunPSK" w:hAnsi="TH SarabunPSK" w:cs="TH SarabunPSK"/>
          <w:sz w:val="32"/>
          <w:szCs w:val="32"/>
        </w:rPr>
        <w:t>Holistic School Safety</w:t>
      </w:r>
      <w:r w:rsidR="0047718E" w:rsidRPr="00681596">
        <w:rPr>
          <w:rFonts w:ascii="TH SarabunPSK" w:hAnsi="TH SarabunPSK" w:cs="TH SarabunPSK" w:hint="cs"/>
          <w:sz w:val="32"/>
          <w:szCs w:val="32"/>
          <w:cs/>
        </w:rPr>
        <w:t>) และจัดการเรียนรู้ให้ผู้บริหารครู บุคลากรทางการศึกษาและนักเรียนทุกคนเกี่ยวกับภัยคุกคามรูปแบบใหม่ในทุกรูปแบบ โดยจัดทำมาตรฐานความปลอดภัยของสำนักงานเขตพื้นที่ โดยดำเนินการ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>ตามมาตรการ</w:t>
      </w:r>
      <w:r w:rsidR="0047718E" w:rsidRPr="00681596">
        <w:rPr>
          <w:rFonts w:ascii="TH SarabunPSK" w:hAnsi="TH SarabunPSK" w:cs="TH SarabunPSK" w:hint="cs"/>
          <w:sz w:val="32"/>
          <w:szCs w:val="32"/>
          <w:cs/>
        </w:rPr>
        <w:t>ความปลอดภัย (</w:t>
      </w:r>
      <w:r w:rsidR="0047718E" w:rsidRPr="00681596">
        <w:rPr>
          <w:rFonts w:ascii="TH SarabunPSK" w:hAnsi="TH SarabunPSK" w:cs="TH SarabunPSK"/>
          <w:sz w:val="32"/>
          <w:szCs w:val="32"/>
        </w:rPr>
        <w:t>SESAO UBN AN Safety Center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  <w:r w:rsidR="0047718E" w:rsidRPr="00681596">
        <w:rPr>
          <w:rFonts w:ascii="TH SarabunPSK" w:hAnsi="TH SarabunPSK" w:cs="TH SarabunPSK" w:hint="cs"/>
          <w:sz w:val="32"/>
          <w:szCs w:val="32"/>
          <w:cs/>
        </w:rPr>
        <w:t>สถานศึกษามุ่งเน้นให้เกิดความปลอดภัยต่อผู้เรียน ครู และบุคลากรทางการศึกษาอย่างยั่งยืน โดยเน้นมาตรการที่เข้มงวด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 xml:space="preserve"> 3 ป </w:t>
      </w:r>
      <w:r w:rsidR="0047718E" w:rsidRPr="00681596">
        <w:rPr>
          <w:rFonts w:ascii="TH SarabunPSK" w:hAnsi="TH SarabunPSK" w:cs="TH SarabunPSK" w:hint="cs"/>
          <w:sz w:val="32"/>
          <w:szCs w:val="32"/>
          <w:cs/>
        </w:rPr>
        <w:t xml:space="preserve">คือ 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 xml:space="preserve">ป้องกัน ปลูกฝัง </w:t>
      </w:r>
      <w:r w:rsidR="0047718E" w:rsidRPr="00681596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 xml:space="preserve">ปราบปราม  </w:t>
      </w:r>
      <w:r w:rsidR="0047718E" w:rsidRPr="00681596">
        <w:rPr>
          <w:rFonts w:ascii="TH SarabunPSK" w:hAnsi="TH SarabunPSK" w:cs="TH SarabunPSK" w:hint="cs"/>
          <w:sz w:val="32"/>
          <w:szCs w:val="32"/>
          <w:cs/>
        </w:rPr>
        <w:t>และแต่งตั้งคณะทำงานด้านความปลอดภัยของสำนักงานเขตพื้นที่การศึกษา และสถานศึกษากำกับติดตามการทำงานของสถานศึกษาในสังกัด ให้มีแผนป้องกันและเผชิญเหตุด้านความปลอดภัยและรายงานผลการดำเนินงาน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 ได้สร้างความตระหนักและ</w:t>
      </w:r>
      <w:r w:rsidR="000D4187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lastRenderedPageBreak/>
        <w:t>ให้ความสำคัญ ส่งเสริม สนับสนุนให้สถานศึกษาดำเนินงานตามแผน/มาตรการด้านความปลอดภัยให้แก่ผู้เรียน ครู และบุคลากรในการป้องกันภัยคุกคามรูปแบบใหม่ แบบบูรณาการ ดังนี้</w:t>
      </w:r>
    </w:p>
    <w:p w14:paraId="74A7DC23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กำหนดเป็นนโยบาย โดยผู้อำนวยการสำนักงานเขตพื้นที่การศึกษา บรรจุเป็นวาระสำคัญในการประชุมผู้บริหารโรงเรียน คณะครู คณะศึกษานิเทศก์ และบุคลากรในสังกัด เพื่อชี้แจงนโยบาย แนวทางการดำเนินการตามนโยบาย การติดตาม นิเทศและประเมินผลการดำเนินงาน</w:t>
      </w:r>
    </w:p>
    <w:p w14:paraId="66B51230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แต่งตั้งคณะกรรมการนิเทศ เพื่อยกระดับคุณภาพการศึกษา รวมทั้งการติดตามผลการดำเนินงานของสถานศึกษา </w:t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</w:p>
    <w:p w14:paraId="4B87B5CC" w14:textId="1F762155" w:rsidR="0047718E" w:rsidRPr="00681596" w:rsidRDefault="00891712" w:rsidP="00891712">
      <w:pPr>
        <w:spacing w:before="240"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</w:t>
      </w:r>
      <w:r w:rsidR="0047718E" w:rsidRPr="00681596">
        <w:rPr>
          <w:rFonts w:ascii="TH SarabunPSK" w:hAnsi="TH SarabunPSK" w:cs="TH SarabunPSK"/>
          <w:sz w:val="32"/>
          <w:szCs w:val="32"/>
        </w:rPr>
        <w:t xml:space="preserve">1.3.2 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  <w:r w:rsidR="0047718E" w:rsidRPr="00681596">
        <w:rPr>
          <w:rFonts w:ascii="TH SarabunPSK" w:hAnsi="TH SarabunPSK" w:cs="TH SarabunPSK"/>
          <w:sz w:val="32"/>
          <w:szCs w:val="32"/>
        </w:rPr>
        <w:t xml:space="preserve"> </w:t>
      </w:r>
    </w:p>
    <w:p w14:paraId="30561E57" w14:textId="45B5AF78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="0089171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1.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สร้างความเข้มแข็งระบบการรักษาความปลอดภัยของโรงเรียนในสังกัด ให้มีความพร้อม สามารถป้องกัน และแก้ไขสถานการณ์ปัญหาของนักเรียน ทั้งด้านอุบัติเหตุ อุบัติภัย และปัญหาทางสังคมที่จะเกิดขึ้นกับนักเรียนอย่างมีประสิทธิภาพ</w:t>
      </w:r>
    </w:p>
    <w:p w14:paraId="72D6B12A" w14:textId="1FD8C7ED" w:rsidR="0047718E" w:rsidRDefault="0047718E" w:rsidP="00E1502A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                    </w:t>
      </w:r>
      <w:r w:rsidR="00891712">
        <w:rPr>
          <w:rFonts w:ascii="TH SarabunPSK" w:hAnsi="TH SarabunPSK" w:cs="TH SarabunPSK"/>
          <w:sz w:val="32"/>
          <w:szCs w:val="32"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</w:rPr>
        <w:t>2.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กำหนดเป็นนโยบายด้านความปลอดภัยของหน่วยงาน โดยจัดทำคู่มือ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แนวทางการดําเนินงานส่งเสริมความปลอดภัยและมาตรการโรงเรียนปลอดภัย (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Safety School)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เพื่อปกป้องคุ้มครอง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ต่อสถานการณ์ที่เกิดขึ้นกับผู้เรียน ครู และบุคลากร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โดยโรงเรียนจัดทำแผนปฏิบัติการด้านความปลอดภัย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ในสถานศึกษาทุกโรงเรียน </w:t>
      </w:r>
      <w:r w:rsidRPr="00681596">
        <w:rPr>
          <w:rFonts w:ascii="TH SarabunPSK" w:eastAsia="Times New Roman" w:hAnsi="TH SarabunPSK" w:cs="TH SarabunPSK"/>
          <w:sz w:val="32"/>
          <w:szCs w:val="32"/>
        </w:rPr>
        <w:t>1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) จัดโครงการเพื่อพัฒนาครู หลักสูตรฝึกอบรมพนักงานเจ้าหน้าที่ส่งเสริมความประพฤตินักเรียนและนักศึกษา (พสน.)  </w:t>
      </w:r>
      <w:r w:rsidR="00BB0493">
        <w:rPr>
          <w:rFonts w:ascii="TH SarabunPSK" w:eastAsia="Times New Roman" w:hAnsi="TH SarabunPSK" w:cs="TH SarabunPSK" w:hint="cs"/>
          <w:sz w:val="32"/>
          <w:szCs w:val="32"/>
          <w:cs/>
        </w:rPr>
        <w:t>2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) จัดอบรมโครงการประชุมเชิงปฏิบัติการดูแลช่วยเหลือนักเรียน  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  </w:t>
      </w:r>
      <w:r w:rsidR="00BB0493">
        <w:rPr>
          <w:rFonts w:ascii="TH SarabunPSK" w:eastAsia="Times New Roman" w:hAnsi="TH SarabunPSK" w:cs="TH SarabunPSK" w:hint="cs"/>
          <w:sz w:val="32"/>
          <w:szCs w:val="32"/>
          <w:cs/>
        </w:rPr>
        <w:t>3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) จัดอบรมเชิงปฏิบัติการพัฒนาศักยภาพครูนักจิตวิทยาประจำโรงเรียน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BB0493">
        <w:rPr>
          <w:rFonts w:ascii="TH SarabunPSK" w:eastAsia="Times New Roman" w:hAnsi="TH SarabunPSK" w:cs="TH SarabunPSK"/>
          <w:sz w:val="32"/>
          <w:szCs w:val="32"/>
        </w:rPr>
        <w:t>4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) จัดอบรมสร้างความรู้ความเข้าใจการรายงานผลการดำเนินงานด้านการป้องกันและแก้ไขปัญหายาเสพติดในระบบ </w:t>
      </w:r>
      <w:proofErr w:type="spellStart"/>
      <w:r w:rsidRPr="00681596">
        <w:rPr>
          <w:rFonts w:ascii="TH SarabunPSK" w:eastAsia="Times New Roman" w:hAnsi="TH SarabunPSK" w:cs="TH SarabunPSK"/>
          <w:sz w:val="32"/>
          <w:szCs w:val="32"/>
        </w:rPr>
        <w:t>Nispa</w:t>
      </w:r>
      <w:proofErr w:type="spellEnd"/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และ </w:t>
      </w:r>
      <w:proofErr w:type="spellStart"/>
      <w:r w:rsidRPr="00681596">
        <w:rPr>
          <w:rFonts w:ascii="TH SarabunPSK" w:eastAsia="Times New Roman" w:hAnsi="TH SarabunPSK" w:cs="TH SarabunPSK"/>
          <w:sz w:val="32"/>
          <w:szCs w:val="32"/>
        </w:rPr>
        <w:t>Catas</w:t>
      </w:r>
      <w:proofErr w:type="spellEnd"/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315795FD" w14:textId="6D22BF3C" w:rsidR="0047718E" w:rsidRPr="007039E9" w:rsidRDefault="0047718E" w:rsidP="00E1502A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89171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3. สำนักงานเขตพื้นที่การศึกษา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ประสาน ส่งเสริม กำชับ สร้างความรู้ ความเข้าใจ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ให้สถานศึกษาถือปฏิบัติ และแจ้งประชาสัมพันธ์ให้ครู บุคลากร นักเรียนในสังกัด กำชับแนวทางการปฏิบัติเกี่ยวกับกัญชาหรือกัญชงในสถานศึกษา บุหรี่ไฟฟ้าเป็นภัยคุกคามนักเรียน นักศึกษา ครูและบุคลากร โครงการโรงเรียนปลอดภัยเข้าใจความหลากหลาย  การกำกับ ดูแลรถโรงเรียน และรถรับ-ส่งนักเรียน การเผยแพร่ภาพยนตร์สั้นเสริมสร้างความปลอดภัยสถานศึกษา โรงเรียนนำร่องโครงการ </w:t>
      </w:r>
      <w:r w:rsidRPr="00681596">
        <w:rPr>
          <w:rFonts w:ascii="TH SarabunPSK" w:hAnsi="TH SarabunPSK" w:cs="TH SarabunPSK"/>
          <w:sz w:val="32"/>
          <w:szCs w:val="32"/>
        </w:rPr>
        <w:t xml:space="preserve">Bridgestone Global Rode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การเฝ้าระวังเหตุและสร้างความปลอดภัยในช่วงเทศกาลวันลอยกระทง การสร้างการรับรู้ การเข้าถึง และการปฏิบัติการใช้งาน </w:t>
      </w:r>
      <w:r w:rsidRPr="00681596">
        <w:rPr>
          <w:rFonts w:ascii="TH SarabunPSK" w:hAnsi="TH SarabunPSK" w:cs="TH SarabunPSK"/>
          <w:sz w:val="32"/>
          <w:szCs w:val="32"/>
        </w:rPr>
        <w:t xml:space="preserve">Platform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ของระบบ </w:t>
      </w:r>
      <w:r w:rsidRPr="00681596">
        <w:rPr>
          <w:rFonts w:ascii="TH SarabunPSK" w:hAnsi="TH SarabunPSK" w:cs="TH SarabunPSK"/>
          <w:sz w:val="32"/>
          <w:szCs w:val="32"/>
        </w:rPr>
        <w:t xml:space="preserve">MOE Safety Center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การแข่งขันกิจกรรมให้ความรู้ และการประกวด </w:t>
      </w:r>
      <w:r w:rsidRPr="00681596">
        <w:rPr>
          <w:rFonts w:ascii="TH SarabunPSK" w:hAnsi="TH SarabunPSK" w:cs="TH SarabunPSK"/>
          <w:sz w:val="32"/>
          <w:szCs w:val="32"/>
        </w:rPr>
        <w:t xml:space="preserve">Tik Tok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สื่อสร้างสรรค์  เยาวชนรุ่นใหม่ห่างไกลบุหรี่ไฟฟ้า โครงการส่งเสริมศักยภาพการตรวจ ติดตามความประพฤตินักเรียนและนักศึกษา การประชุมเชิงปฏิบัติการแลกเปลี่ยนเรียนรู้และพัฒนาศักยภาพขับเคลื่อนการดำเนินงานแก้ปัญหาการตายและการบาดเจ็บจากอุบัติเหตุทางถนนในกลุ่มเด็กและเยาวชน การตรวจสาร</w:t>
      </w:r>
      <w:r w:rsidR="00BB0493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เสพติดในปัสสาวะนักเรียนในสถานศึกษา การสร้างการรับรู้ต่อต้านการพนันช่วงบอลโลก การรับมอบนโยบายการป้องกันและแก้ปัญหาในการเล่นพนันฟุตบอลในสถานศึกษา คู่มือกิจกรรมตัวฉันเป็นของฉันเสริมสร้างทักษะป้องกันภัยทางเพศ โครงการรณรงค์ใส่หมวกกันน็อค “สังคมหัวแข็ง ปี 7” การป้องกันและลดอุบัติเหตุทางถนนช่วงเทศกาล และช่วงวันหยุด และวันเด็กวิถีใหม่ไร้อบายมุข สุขได้ด้วยการแบ่งปัน</w:t>
      </w:r>
    </w:p>
    <w:p w14:paraId="0821DCF6" w14:textId="77777777" w:rsidR="0047718E" w:rsidRPr="00681596" w:rsidRDefault="0047718E" w:rsidP="00E1502A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1.3.3 ปัญหาและอุปสรรคของการดำเนินงาน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47718E" w:rsidRPr="00681596" w14:paraId="2CCC1E44" w14:textId="77777777" w:rsidTr="00E1502A">
        <w:trPr>
          <w:tblHeader/>
        </w:trPr>
        <w:tc>
          <w:tcPr>
            <w:tcW w:w="4531" w:type="dxa"/>
          </w:tcPr>
          <w:p w14:paraId="162678E0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5CF7E2FE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47718E" w:rsidRPr="00681596" w14:paraId="1BF0F128" w14:textId="77777777" w:rsidTr="00E1502A">
        <w:tc>
          <w:tcPr>
            <w:tcW w:w="4531" w:type="dxa"/>
          </w:tcPr>
          <w:p w14:paraId="2DB1D113" w14:textId="77777777" w:rsidR="0047718E" w:rsidRPr="00681596" w:rsidRDefault="0047718E" w:rsidP="00E1502A">
            <w:pPr>
              <w:tabs>
                <w:tab w:val="left" w:pos="851"/>
              </w:tabs>
              <w:rPr>
                <w:rFonts w:ascii="TH SarabunPSK" w:hAnsi="TH SarabunPSK" w:cs="TH SarabunPSK"/>
                <w:spacing w:val="-10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pacing w:val="-10"/>
                <w:sz w:val="32"/>
                <w:szCs w:val="32"/>
                <w:cs/>
                <w:lang w:val="en-GB"/>
              </w:rPr>
              <w:t>เนื่องจากปัจจุบันภัยคุกคามในรูปแบบของสื่อออนไลน์ในรูปแบบใหม่ ซึ่งยังไม่สามารถป้องกันได้</w:t>
            </w:r>
            <w:r w:rsidRPr="00681596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  <w:lang w:val="en-GB"/>
              </w:rPr>
              <w:t xml:space="preserve">   </w:t>
            </w:r>
            <w:r w:rsidRPr="00681596">
              <w:rPr>
                <w:rFonts w:ascii="TH SarabunPSK" w:hAnsi="TH SarabunPSK" w:cs="TH SarabunPSK"/>
                <w:spacing w:val="-10"/>
                <w:sz w:val="32"/>
                <w:szCs w:val="32"/>
                <w:cs/>
                <w:lang w:val="en-GB"/>
              </w:rPr>
              <w:t xml:space="preserve"> เช่น แก็งมิจฉาชีพคอลเซ็น</w:t>
            </w:r>
            <w:proofErr w:type="spellStart"/>
            <w:r w:rsidRPr="00681596">
              <w:rPr>
                <w:rFonts w:ascii="TH SarabunPSK" w:hAnsi="TH SarabunPSK" w:cs="TH SarabunPSK"/>
                <w:spacing w:val="-10"/>
                <w:sz w:val="32"/>
                <w:szCs w:val="32"/>
                <w:cs/>
                <w:lang w:val="en-GB"/>
              </w:rPr>
              <w:t>เต</w:t>
            </w:r>
            <w:proofErr w:type="spellEnd"/>
            <w:r w:rsidRPr="00681596">
              <w:rPr>
                <w:rFonts w:ascii="TH SarabunPSK" w:hAnsi="TH SarabunPSK" w:cs="TH SarabunPSK"/>
                <w:spacing w:val="-10"/>
                <w:sz w:val="32"/>
                <w:szCs w:val="32"/>
                <w:cs/>
                <w:lang w:val="en-GB"/>
              </w:rPr>
              <w:t xml:space="preserve">อร์ </w:t>
            </w:r>
            <w:r w:rsidRPr="00681596">
              <w:rPr>
                <w:rFonts w:ascii="TH SarabunPSK" w:hAnsi="TH SarabunPSK" w:cs="TH SarabunPSK"/>
                <w:spacing w:val="-10"/>
                <w:sz w:val="32"/>
                <w:szCs w:val="32"/>
                <w:cs/>
              </w:rPr>
              <w:t>หรือการหลอกลวง</w:t>
            </w:r>
            <w:r w:rsidRPr="00681596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</w:rPr>
              <w:t xml:space="preserve">  </w:t>
            </w:r>
            <w:r w:rsidRPr="00681596">
              <w:rPr>
                <w:rFonts w:ascii="TH SarabunPSK" w:hAnsi="TH SarabunPSK" w:cs="TH SarabunPSK"/>
                <w:spacing w:val="-10"/>
                <w:sz w:val="32"/>
                <w:szCs w:val="32"/>
                <w:cs/>
              </w:rPr>
              <w:t>ผ่านเครือข่ายโทรศัพท์มือถือ</w:t>
            </w:r>
            <w:r w:rsidRPr="00681596">
              <w:rPr>
                <w:rFonts w:ascii="TH SarabunPSK" w:hAnsi="TH SarabunPSK" w:cs="TH SarabunPSK"/>
                <w:spacing w:val="-10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/>
                <w:spacing w:val="-10"/>
                <w:sz w:val="32"/>
                <w:szCs w:val="32"/>
                <w:cs/>
              </w:rPr>
              <w:t>และอินเทอร์เน็ต</w:t>
            </w:r>
          </w:p>
        </w:tc>
        <w:tc>
          <w:tcPr>
            <w:tcW w:w="4531" w:type="dxa"/>
          </w:tcPr>
          <w:p w14:paraId="58504EEE" w14:textId="69BA2A25" w:rsidR="0047718E" w:rsidRPr="00681596" w:rsidRDefault="0047718E" w:rsidP="0089171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1.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จัดอบรมวิธีการป้องกันรู้เท่าทันกลลวงทางอินเทอร์เน็ต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                            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2.จัดกิจกรรมการเรียนการสอนออนไลน์เพื่อให้เด็กนักเรียนได้เรียนครบ 100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>%</w:t>
            </w:r>
          </w:p>
        </w:tc>
      </w:tr>
      <w:tr w:rsidR="0047718E" w:rsidRPr="00681596" w14:paraId="03D034F4" w14:textId="77777777" w:rsidTr="00E1502A">
        <w:tc>
          <w:tcPr>
            <w:tcW w:w="4531" w:type="dxa"/>
          </w:tcPr>
          <w:p w14:paraId="05604634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ผู้รับผิดชอบงานในหลายโรงเรียนยังขาดความรู้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ที่ครอบคลุมในเรื่องการป้องกันความปลอดภัยและการให้ความช่วยเหลือที่ถูกต้อง</w:t>
            </w:r>
          </w:p>
        </w:tc>
        <w:tc>
          <w:tcPr>
            <w:tcW w:w="4531" w:type="dxa"/>
          </w:tcPr>
          <w:p w14:paraId="5971F4FB" w14:textId="42E12988" w:rsidR="0047718E" w:rsidRPr="00681596" w:rsidRDefault="0047718E" w:rsidP="00E1502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ควรมีการประชาสัมพันธ์เน้นย้ำนโยบายและมาตรการด้านความปลอดภัย ให้ผู้บริหารสถานศึกษา ครู และบุคลากรทางการศึกษา</w:t>
            </w:r>
            <w:r w:rsidR="00722CC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ที่เกี่ยวข้อง ได้ตระหนักเห็นความสำคัญและคำนึงถึง</w:t>
            </w:r>
            <w:r w:rsidRPr="0068159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ความปลอดภัยของนักเรียน ในทุกครั้งที่มีโอกาส เช่น ในวาระการประชุมผู้บริหารสถานศึกษา</w:t>
            </w:r>
            <w:r w:rsidRPr="00681596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การนิเทศ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ติดตาม</w:t>
            </w:r>
          </w:p>
        </w:tc>
      </w:tr>
      <w:tr w:rsidR="0047718E" w:rsidRPr="00681596" w14:paraId="7727CF30" w14:textId="77777777" w:rsidTr="00E1502A">
        <w:tc>
          <w:tcPr>
            <w:tcW w:w="4531" w:type="dxa"/>
          </w:tcPr>
          <w:p w14:paraId="658C1A1A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.ผู้บริหาร และผู้รับผิดชอบระบบมีการ</w:t>
            </w:r>
          </w:p>
          <w:p w14:paraId="4AD250C1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เปลี่ยนแปลง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ทำให้บุคลากรที่รับผิดชอบใหม่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0170D8E1" w14:textId="77777777" w:rsidR="0047718E" w:rsidRPr="00681596" w:rsidRDefault="0047718E" w:rsidP="00E1502A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ไม่สามารถดำเนินการในระบบ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MOE Safety Center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ได้</w:t>
            </w:r>
          </w:p>
        </w:tc>
        <w:tc>
          <w:tcPr>
            <w:tcW w:w="4531" w:type="dxa"/>
          </w:tcPr>
          <w:p w14:paraId="613CDE44" w14:textId="77777777" w:rsidR="0047718E" w:rsidRPr="00681596" w:rsidRDefault="0047718E" w:rsidP="00E1502A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.จัดอบรมให้ความรู้ความเข้าใจ ในการใช้งานระบบ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MOE Safety Center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แก่ผู้รับผิดชอบในทุกระดับ ทั้งระดับ </w:t>
            </w:r>
            <w:proofErr w:type="spellStart"/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สพท</w:t>
            </w:r>
            <w:proofErr w:type="spellEnd"/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. และสถานศึกษา</w:t>
            </w:r>
          </w:p>
        </w:tc>
      </w:tr>
      <w:tr w:rsidR="0047718E" w:rsidRPr="00681596" w14:paraId="4E37621F" w14:textId="77777777" w:rsidTr="00E1502A">
        <w:tc>
          <w:tcPr>
            <w:tcW w:w="4531" w:type="dxa"/>
          </w:tcPr>
          <w:p w14:paraId="4D444CBD" w14:textId="77777777" w:rsidR="0047718E" w:rsidRPr="00681596" w:rsidRDefault="0047718E" w:rsidP="00E1502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4.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การดำเนินงานของศูนย์เฉพาะกิจคุ้มครองและช่วยเหลือเด็กนักเรียน สำนักงานเขตพื้นที่การศึกษาประถมศึกษา ยังขาดแคลนงบประมาณในกรณีการดูแลช่วยเหลือนักเรียนที่ประสบเหตุพิบัติภัย หรืออยู่ในภาวะทุกข์ยากลำบาก เนื่องจากมีกรณีที่ต้องการความช่วยเหลือเป็นจำนวนมาก และไม่มีงบประมาณของส่วนกลางที่สนับสนุนการดำเนินงานด้านนี้โดยเฉพาะ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4531" w:type="dxa"/>
          </w:tcPr>
          <w:p w14:paraId="5040C281" w14:textId="77777777" w:rsidR="0047718E" w:rsidRPr="00681596" w:rsidRDefault="0047718E" w:rsidP="00E1502A">
            <w:pPr>
              <w:tabs>
                <w:tab w:val="left" w:pos="226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4.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ควรเปิดโอกาสให้หน่วยงานภายนอก ได้จัดสวัสดิการและ</w:t>
            </w:r>
            <w:proofErr w:type="spellStart"/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สวั</w:t>
            </w:r>
            <w:proofErr w:type="spellEnd"/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สดิภาพให้แก่ข้าราชการครูและบุคลากร เช่น ส่งเสริมการทำประกันชีวิต  ส่งเสริมการออม สร้างวินัยทางการเงิน ส่งเสริมการฝึกอาชีพเพื่อหารายได้เสริม จัดตั้งกองทุนช่วยเหลือนักเรียนผู้ประสบภัย</w:t>
            </w:r>
          </w:p>
          <w:p w14:paraId="5F72B284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25970903" w14:textId="3D1E3D28" w:rsidR="00E1502A" w:rsidRDefault="0047718E" w:rsidP="0020560A">
      <w:pPr>
        <w:spacing w:before="240"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ab/>
        <w:t>1.3.</w:t>
      </w:r>
      <w:r w:rsidRPr="00681596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นวัตกรรม/รูปแบบ/แนวทางการดำเนินงานการปกป้องคุ้มครองต่อสถานการณ์</w:t>
      </w:r>
      <w:r w:rsidRPr="00681596">
        <w:rPr>
          <w:rFonts w:ascii="TH SarabunPSK" w:hAnsi="TH SarabunPSK" w:cs="TH SarabunPSK"/>
          <w:sz w:val="32"/>
          <w:szCs w:val="32"/>
          <w:cs/>
        </w:rPr>
        <w:br/>
        <w:t>ที่เกิดขึ้นกับผู้เรียน ครู และบุคลากร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ทางการศึกษา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Best Practice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1.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สำนักงานเขตพื้นที่การศึกษาประถมศึกษาศรีสะเกษ เขต 3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ได้จัดทำนวัตกรรม ระบบสัญญาณเตือนภัยในสถานศึกษา 4</w:t>
      </w:r>
      <w:r w:rsidRPr="00681596">
        <w:rPr>
          <w:rFonts w:ascii="TH SarabunPSK" w:hAnsi="TH SarabunPSK" w:cs="TH SarabunPSK"/>
          <w:sz w:val="32"/>
          <w:szCs w:val="32"/>
        </w:rPr>
        <w:t>S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 xml:space="preserve">(Smart Safety School System) </w:t>
      </w:r>
      <w:r w:rsidRPr="00681596">
        <w:rPr>
          <w:rFonts w:ascii="TH SarabunPSK" w:hAnsi="TH SarabunPSK" w:cs="TH SarabunPSK"/>
          <w:sz w:val="32"/>
          <w:szCs w:val="32"/>
          <w:cs/>
        </w:rPr>
        <w:t>ซึ่งเป็นสัญญานเตือนภัยอิเล็กทรอนิกส์  ใช้กดสัญญานแจ้งเหตุเตือนภัยไปยังผู้อยู่ในโรงเรียนเพื่อทราบเหตุในการป้องกันภัย และแจ้งไปยังเครือข่าย</w:t>
      </w:r>
      <w:r w:rsidR="0020560A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>ที่จะเข้ามาช่วยเหลือเมื่อเกิดอุบัติภัยในโรงเรียน</w:t>
      </w:r>
      <w:r w:rsidRPr="00681596">
        <w:rPr>
          <w:rFonts w:ascii="TH SarabunPSK" w:hAnsi="TH SarabunPSK" w:cs="TH SarabunPSK"/>
          <w:sz w:val="32"/>
          <w:szCs w:val="32"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โดยได้นำร่องในการนำนวัตกรรมดังกล่าวไปใช้ จำนวน 1 โรงเรียน คือโรงเรียนบ้านกันทรารมย์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และจะดำเนินการขยายผลไปยังโรงเรียนในสังกัด</w:t>
      </w:r>
    </w:p>
    <w:p w14:paraId="639EAAFD" w14:textId="6FDA56D2" w:rsidR="0047718E" w:rsidRPr="00E1502A" w:rsidRDefault="0047718E" w:rsidP="00891712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 w:hint="cs"/>
          <w:sz w:val="32"/>
          <w:szCs w:val="32"/>
          <w:cs/>
          <w:lang w:val="th-TH"/>
        </w:rPr>
        <w:lastRenderedPageBreak/>
        <w:t>2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.</w:t>
      </w:r>
      <w:r w:rsidRPr="00681596"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  <w:lang w:val="th-TH"/>
        </w:rPr>
        <w:t>สำนักงานเขตพื้นที่การศึกษาประถมศึกษาอุบลราชธานี เขต 1 จัดทำรูปแบบ</w:t>
      </w:r>
      <w:r w:rsidRPr="00681596">
        <w:rPr>
          <w:rFonts w:ascii="TH SarabunPSK" w:hAnsi="TH SarabunPSK" w:cs="TH SarabunPSK" w:hint="cs"/>
          <w:sz w:val="32"/>
          <w:szCs w:val="32"/>
          <w:cs/>
          <w:lang w:val="th-TH"/>
        </w:rPr>
        <w:t>การขับเคลื่อน</w:t>
      </w:r>
      <w:r w:rsidRPr="00681596">
        <w:rPr>
          <w:rFonts w:ascii="TH SarabunPSK" w:hAnsi="TH SarabunPSK" w:cs="TH SarabunPSK"/>
          <w:sz w:val="32"/>
          <w:szCs w:val="32"/>
          <w:cs/>
          <w:lang w:val="th-TH"/>
        </w:rPr>
        <w:t>ระบบมาตรฐานความปลอดภัยในสถานศึกษา โดยกำหนดรูปแบบความปลอดภัยเป็น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2</w:t>
      </w:r>
      <w:r w:rsidRPr="00681596">
        <w:rPr>
          <w:rFonts w:ascii="TH SarabunPSK" w:hAnsi="TH SarabunPSK" w:cs="TH SarabunPSK"/>
          <w:sz w:val="32"/>
          <w:szCs w:val="32"/>
          <w:cs/>
          <w:lang w:val="th-TH"/>
        </w:rPr>
        <w:t xml:space="preserve"> ลักษณะ คือ ความปลอดภัยด้านร่างกายและความปลอดภัยด้านจิตใจ </w:t>
      </w:r>
    </w:p>
    <w:p w14:paraId="5912908A" w14:textId="77777777" w:rsidR="0047718E" w:rsidRPr="00681596" w:rsidRDefault="0047718E">
      <w:pPr>
        <w:pStyle w:val="a7"/>
        <w:numPr>
          <w:ilvl w:val="0"/>
          <w:numId w:val="6"/>
        </w:numPr>
        <w:tabs>
          <w:tab w:val="left" w:pos="2268"/>
        </w:tabs>
        <w:spacing w:after="0" w:line="240" w:lineRule="auto"/>
        <w:ind w:firstLine="545"/>
        <w:rPr>
          <w:rFonts w:ascii="TH SarabunPSK" w:hAnsi="TH SarabunPSK" w:cs="TH SarabunPSK"/>
          <w:sz w:val="32"/>
          <w:szCs w:val="32"/>
          <w:cs/>
          <w:lang w:val="th-TH"/>
        </w:rPr>
      </w:pPr>
      <w:r w:rsidRPr="00681596">
        <w:rPr>
          <w:rFonts w:ascii="TH SarabunPSK" w:hAnsi="TH SarabunPSK" w:cs="TH SarabunPSK"/>
          <w:sz w:val="32"/>
          <w:szCs w:val="32"/>
          <w:cs/>
          <w:lang w:val="th-TH"/>
        </w:rPr>
        <w:t>รูปแบบการขับเคลื่อนความปลอดภัยด้านร่างกาย</w:t>
      </w:r>
    </w:p>
    <w:p w14:paraId="383FD5CD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3F9E0E2" w14:textId="77777777" w:rsidR="0047718E" w:rsidRPr="00681596" w:rsidRDefault="0047718E" w:rsidP="00891712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90E14AB" wp14:editId="035A0796">
            <wp:extent cx="4302125" cy="2860853"/>
            <wp:effectExtent l="0" t="0" r="3175" b="0"/>
            <wp:docPr id="9" name="รูปภาพ 9" descr="C:\Users\USER\Desktop\นำเสนอ-23-ม.ค.66-แก้ไขล่าสุด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นำเสนอ-23-ม.ค.66-แก้ไขล่าสุด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773" cy="2871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4F58D" w14:textId="77777777" w:rsidR="0047718E" w:rsidRPr="00681596" w:rsidRDefault="0047718E">
      <w:pPr>
        <w:pStyle w:val="a7"/>
        <w:numPr>
          <w:ilvl w:val="0"/>
          <w:numId w:val="6"/>
        </w:numPr>
        <w:tabs>
          <w:tab w:val="left" w:pos="2268"/>
        </w:tabs>
        <w:spacing w:after="0" w:line="240" w:lineRule="auto"/>
        <w:ind w:firstLine="545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รูปแบบการขับเคลื่อนความปลอดภัยด้านจิตใจ</w:t>
      </w:r>
    </w:p>
    <w:p w14:paraId="1EBCE596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FC06A48" w14:textId="77777777" w:rsidR="0047718E" w:rsidRPr="00681596" w:rsidRDefault="0047718E" w:rsidP="0089171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4000818" wp14:editId="1D76305C">
            <wp:extent cx="4394199" cy="3295650"/>
            <wp:effectExtent l="0" t="0" r="6985" b="0"/>
            <wp:docPr id="5" name="รูปภาพ 5" descr="C:\Users\USER\Desktop\นำเสนอ-23-ม.ค.66-แก้ไขล่าสุด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นำเสนอ-23-ม.ค.66-แก้ไขล่าสุด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9627" cy="3307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A2E3D" w14:textId="4C1CF648" w:rsidR="0047718E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0E20FE54" w14:textId="77777777" w:rsidR="0020560A" w:rsidRPr="00681596" w:rsidRDefault="0020560A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2676A7E3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</w:r>
      <w:r w:rsidRPr="00681596">
        <w:rPr>
          <w:rFonts w:ascii="TH SarabunPSK" w:hAnsi="TH SarabunPSK" w:cs="TH SarabunPSK"/>
          <w:sz w:val="32"/>
          <w:szCs w:val="32"/>
        </w:rPr>
        <w:t xml:space="preserve">1.3.5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ข้อเสนอแนะในการดำเนินงาน</w:t>
      </w:r>
    </w:p>
    <w:p w14:paraId="31137779" w14:textId="30F04A8C" w:rsidR="0047718E" w:rsidRPr="00681596" w:rsidRDefault="0047718E" w:rsidP="00FE419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="00FE419A" w:rsidRPr="00C72C50">
        <w:rPr>
          <w:rFonts w:ascii="TH SarabunPSK" w:hAnsi="TH SarabunPSK" w:cs="TH SarabunPSK"/>
          <w:b/>
          <w:bCs/>
          <w:sz w:val="32"/>
          <w:szCs w:val="32"/>
          <w:cs/>
        </w:rPr>
        <w:t>ระดับพื้นที่</w:t>
      </w:r>
      <w:r w:rsidR="00FE419A" w:rsidRPr="00C72C5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E419A" w:rsidRPr="00C72C50">
        <w:rPr>
          <w:rFonts w:ascii="TH SarabunPSK" w:hAnsi="TH SarabunPSK" w:cs="TH SarabunPSK"/>
          <w:b/>
          <w:bCs/>
          <w:sz w:val="32"/>
          <w:szCs w:val="32"/>
          <w:cs/>
        </w:rPr>
        <w:t>(หน่วยงาน/สถานศึกษา)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</w:p>
    <w:p w14:paraId="52DB25C9" w14:textId="28FF1C73" w:rsidR="0047718E" w:rsidRPr="00681596" w:rsidRDefault="0047718E" w:rsidP="00E1502A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ควรมีการดำเนินการจัดอบรม สัมมนา และให้ความรู้แก่ผู้ที่เกี่ยวข้องในด้านการดำเนินการ</w:t>
      </w:r>
    </w:p>
    <w:p w14:paraId="3C457F24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เกี่ยวกับความปลอดภัยภายในสถานศึกษา</w:t>
      </w:r>
    </w:p>
    <w:p w14:paraId="512B49DD" w14:textId="77777777" w:rsidR="0047718E" w:rsidRPr="00FE419A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E419A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ระดับนโยบาย</w:t>
      </w:r>
      <w:r w:rsidRPr="00FE419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E419A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04BD8F8F" w14:textId="6E2143A9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ควรมีการส่งเสริมและต่อยอดนโยบายด้านความปลอดภัยของสถานศึกษา และส่งเสริม          </w:t>
      </w:r>
    </w:p>
    <w:p w14:paraId="7739267B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ให้หน่วยงานในสังกัดได้ดำเนินการด้านความปลอดภัย เพื่อให้เกิดความตระหนักในเรื่องความปลอดภัย             ในสถานศึกษา</w:t>
      </w:r>
    </w:p>
    <w:p w14:paraId="66862C1A" w14:textId="77777777" w:rsidR="0047718E" w:rsidRPr="00681596" w:rsidRDefault="0047718E" w:rsidP="00E1502A">
      <w:pPr>
        <w:spacing w:after="0" w:line="240" w:lineRule="atLeast"/>
        <w:rPr>
          <w:rFonts w:ascii="TH SarabunPSK" w:hAnsi="TH SarabunPSK" w:cs="TH SarabunPSK"/>
          <w:sz w:val="32"/>
          <w:szCs w:val="32"/>
        </w:rPr>
      </w:pPr>
    </w:p>
    <w:p w14:paraId="4456BF2E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>นโยบายที่ 2  การยกระดับคุณภาพการศึกษา</w:t>
      </w:r>
    </w:p>
    <w:p w14:paraId="4EF12A77" w14:textId="77777777" w:rsidR="0047718E" w:rsidRPr="00681596" w:rsidRDefault="0047718E" w:rsidP="00E1502A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2.1 </w:t>
      </w:r>
      <w:bookmarkStart w:id="8" w:name="_Hlk126572166"/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>การส่งเสริมสนับสนุนการจัดการเรียนรู้ฐานสมรรถนะของผู้เรียน</w:t>
      </w:r>
    </w:p>
    <w:bookmarkEnd w:id="8"/>
    <w:p w14:paraId="14F70082" w14:textId="77777777" w:rsidR="0047718E" w:rsidRPr="00681596" w:rsidRDefault="0047718E" w:rsidP="00E1502A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2.1.1 ความก้าวหน้าของการดำเนินงานตามนโยบาย </w:t>
      </w:r>
    </w:p>
    <w:p w14:paraId="62DB3691" w14:textId="77777777" w:rsidR="0047718E" w:rsidRPr="00681596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1</w:t>
      </w:r>
      <w:r w:rsidRPr="00681596">
        <w:rPr>
          <w:rFonts w:ascii="TH SarabunPSK" w:hAnsi="TH SarabunPSK" w:cs="TH SarabunPSK"/>
          <w:sz w:val="32"/>
          <w:szCs w:val="32"/>
          <w:cs/>
        </w:rPr>
        <w:t>) หน่วยงาน/สถานศึกษ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ามีแนวทางการจัดการเรียนรู้ที่ส่งเสริมสนับสนุนการจัดการเรียนรู้ฐานสมรรถนะของผู้เรียนที่สอดคล้องกับความต้องการและบริบทของสถานศึกษา</w:t>
      </w:r>
    </w:p>
    <w:p w14:paraId="0EC9537D" w14:textId="77777777" w:rsidR="0047718E" w:rsidRPr="00681596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หน่วยงาน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สถานศึกษ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า ในพื้นที่เขตตรวจราชการที่ 14 มีแนวทางการจัดการเรียนรู้ที่ส่งเสริมสนับสนุนการจัดการเรียนรู้ฐานสมรรถนะของผู้เรียนที่สอดคล้องกับความต้องการและบริบทของสถานศึกษา ดังนี้</w:t>
      </w:r>
    </w:p>
    <w:p w14:paraId="1D4EAD3B" w14:textId="4DB0845F" w:rsidR="00E1502A" w:rsidRDefault="0047718E" w:rsidP="00905135">
      <w:pPr>
        <w:tabs>
          <w:tab w:val="left" w:pos="156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ja-JP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="00905135">
        <w:rPr>
          <w:rFonts w:ascii="TH SarabunPSK" w:hAnsi="TH SarabunPSK" w:cs="TH SarabunPSK" w:hint="cs"/>
          <w:sz w:val="32"/>
          <w:szCs w:val="32"/>
          <w:cs/>
          <w:lang w:eastAsia="ja-JP"/>
        </w:rPr>
        <w:t>1</w:t>
      </w:r>
      <w:r w:rsidRPr="00681596">
        <w:rPr>
          <w:rFonts w:ascii="TH SarabunPSK" w:hAnsi="TH SarabunPSK" w:cs="TH SarabunPSK" w:hint="cs"/>
          <w:sz w:val="32"/>
          <w:szCs w:val="32"/>
          <w:cs/>
          <w:lang w:eastAsia="ja-JP"/>
        </w:rPr>
        <w:t>.</w:t>
      </w:r>
      <w:r w:rsidRPr="00681596">
        <w:rPr>
          <w:rFonts w:ascii="TH SarabunPSK" w:hAnsi="TH SarabunPSK" w:cs="TH SarabunPSK"/>
          <w:sz w:val="32"/>
          <w:szCs w:val="32"/>
          <w:cs/>
          <w:lang w:eastAsia="ja-JP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  <w:lang w:eastAsia="ja-JP"/>
        </w:rPr>
        <w:t xml:space="preserve">สำนักงานเขตพื้นที่การศึกษา </w:t>
      </w:r>
      <w:r w:rsidRPr="00681596">
        <w:rPr>
          <w:rFonts w:ascii="TH SarabunPSK" w:hAnsi="TH SarabunPSK" w:cs="TH SarabunPSK"/>
          <w:sz w:val="32"/>
          <w:szCs w:val="32"/>
          <w:cs/>
          <w:lang w:eastAsia="ja-JP"/>
        </w:rPr>
        <w:t>ดำเนินการส่งเสริม สนับสนุนการใช้หลักสูตรฐานสมรรถนะสู่การพัฒนาผู้เรียนในศตวรรษที่ 21  เพราะจากปัญหาพบว่ามีหลายโรงเรียนที่ยังคงยึดติดกับวิธีการสอนแบบเดิม  ทำให้ผู้เรียนถูกปลูกฝังด้วยการเรียนรู้แบบท่องจำเพื่อนำไปสอบ มากกว่าที่จะเรียนรู้เพื่อให้เกิดการคิดวิเคราะห์และสังเคราะห์ และมุ่งสร้างองค์ความรู้ให้เกิดขึ้นได้ด้วยตัวเอง ซึ่งสิ่งเหล่านี้ส่งผลให้นักเรียนบางส่วนไม่สามารถนำความรู้ ความเข้าใจ ทักษะและคุณลักษณะต่าง ๆ ที่ตนเรียนรู้มาไปประยุกต์ใช้ให้เกิดประโยชน์กับตัวเองและสังคมได้ ได้คำนึงถึงความสำคัญและความจำเป็นในการพัฒนาผู้เรียน โดยได้ดำเนินการส่งเสริมสนับสนุนให้ครูผู้สอนได้รับการอบรมพัฒนาในทุกกลุ่มสาระการเรียนรู้ ด้วยรูปแบบกระบวนการ</w:t>
      </w:r>
      <w:r w:rsidR="00173C9A">
        <w:rPr>
          <w:rFonts w:ascii="TH SarabunPSK" w:hAnsi="TH SarabunPSK" w:cs="TH SarabunPSK" w:hint="cs"/>
          <w:sz w:val="32"/>
          <w:szCs w:val="32"/>
          <w:cs/>
          <w:lang w:eastAsia="ja-JP"/>
        </w:rPr>
        <w:t xml:space="preserve">        </w:t>
      </w:r>
      <w:r w:rsidRPr="00681596">
        <w:rPr>
          <w:rFonts w:ascii="TH SarabunPSK" w:hAnsi="TH SarabunPSK" w:cs="TH SarabunPSK"/>
          <w:sz w:val="32"/>
          <w:szCs w:val="32"/>
          <w:cs/>
          <w:lang w:eastAsia="ja-JP"/>
        </w:rPr>
        <w:t xml:space="preserve">ที่หลากหลาย ส่งเสริมการจัดการเรียนรู้เชิงรุก </w:t>
      </w:r>
      <w:r w:rsidRPr="00681596">
        <w:rPr>
          <w:rFonts w:ascii="TH SarabunPSK" w:hAnsi="TH SarabunPSK" w:cs="TH SarabunPSK"/>
          <w:sz w:val="32"/>
          <w:szCs w:val="32"/>
          <w:lang w:eastAsia="ja-JP"/>
        </w:rPr>
        <w:t>Active Learning</w:t>
      </w:r>
      <w:r w:rsidRPr="00681596">
        <w:rPr>
          <w:rFonts w:ascii="TH SarabunPSK" w:hAnsi="TH SarabunPSK" w:cs="TH SarabunPSK"/>
          <w:sz w:val="32"/>
          <w:szCs w:val="32"/>
          <w:cs/>
          <w:lang w:eastAsia="ja-JP"/>
        </w:rPr>
        <w:t xml:space="preserve">  ที่เรียนโดยเน้นการปฏิบัติจริง เช่น การสอนตามปกติที่สอดแทรกสมรรถนะที่สอดคล้องกับบทเรียนนั้นเข้าไป และอาจปรับหรือสร้างสรรค์กิจกรรม ต่อยอด เพื่อให้ผู้เรียน</w:t>
      </w:r>
      <w:r w:rsidRPr="00681596">
        <w:rPr>
          <w:rFonts w:ascii="TH SarabunPSK" w:hAnsi="TH SarabunPSK" w:cs="TH SarabunPSK" w:hint="cs"/>
          <w:sz w:val="32"/>
          <w:szCs w:val="32"/>
          <w:cs/>
          <w:lang w:eastAsia="ja-JP"/>
        </w:rPr>
        <w:t>ไ</w:t>
      </w:r>
      <w:r w:rsidRPr="00681596">
        <w:rPr>
          <w:rFonts w:ascii="TH SarabunPSK" w:hAnsi="TH SarabunPSK" w:cs="TH SarabunPSK"/>
          <w:sz w:val="32"/>
          <w:szCs w:val="32"/>
          <w:cs/>
          <w:lang w:eastAsia="ja-JP"/>
        </w:rPr>
        <w:t>ด้พัฒนาสมรรถนะนั้น เป็นต้น</w:t>
      </w:r>
    </w:p>
    <w:p w14:paraId="10C27B40" w14:textId="4896D578" w:rsidR="0047718E" w:rsidRPr="00681596" w:rsidRDefault="00E1502A" w:rsidP="00E1502A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  <w:lang w:eastAsia="ja-JP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905135">
        <w:rPr>
          <w:rFonts w:ascii="TH SarabunPSK" w:hAnsi="TH SarabunPSK" w:cs="TH SarabunPSK" w:hint="cs"/>
          <w:sz w:val="32"/>
          <w:szCs w:val="32"/>
          <w:cs/>
        </w:rPr>
        <w:t>2</w:t>
      </w:r>
      <w:r w:rsidR="0047718E" w:rsidRPr="00681596">
        <w:rPr>
          <w:rFonts w:ascii="TH SarabunPSK" w:hAnsi="TH SarabunPSK" w:cs="TH SarabunPSK" w:hint="cs"/>
          <w:sz w:val="32"/>
          <w:szCs w:val="32"/>
          <w:cs/>
        </w:rPr>
        <w:t>.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สำนักงานเขตพื้นที่การศึกษาประถมศึกษา ได้จัดทำโครงการพัฒนาครูเพื่อการจัดการเรียนรู้เพื่อพัฒนาสมรรถนะผู้เรียนที่ตอบสนองการเปลี่ยนแปลงในศตวรรษที่ 21 โดยมีกิจกรรมในโครงการ</w:t>
      </w:r>
      <w:r w:rsidR="0047718E"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>ดังนี้</w:t>
      </w:r>
    </w:p>
    <w:p w14:paraId="0FFF0425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กิจกรรมที่ </w:t>
      </w:r>
      <w:r w:rsidRPr="00681596">
        <w:rPr>
          <w:rFonts w:ascii="TH SarabunPSK" w:hAnsi="TH SarabunPSK" w:cs="TH SarabunPSK"/>
          <w:sz w:val="32"/>
          <w:szCs w:val="32"/>
        </w:rPr>
        <w:t xml:space="preserve">1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การอบรมเชิงปฏิบัติการการจัดการเรียนรู้เชิงรุก (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เพื่อพัฒนาสมรรถนะทางการเรียนรู้สู่ห้องเรียน </w:t>
      </w:r>
    </w:p>
    <w:p w14:paraId="454EB444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กิจกรรมที่ </w:t>
      </w:r>
      <w:r w:rsidRPr="00681596">
        <w:rPr>
          <w:rFonts w:ascii="TH SarabunPSK" w:hAnsi="TH SarabunPSK" w:cs="TH SarabunPSK"/>
          <w:sz w:val="32"/>
          <w:szCs w:val="32"/>
        </w:rPr>
        <w:t>2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กิจกรรมพัฒนาศึกษานิเทศก์และผู้บริหารการศึกษาในการนิเทศการจัดการเรียนรู้เชิงรุก (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hAnsi="TH SarabunPSK" w:cs="TH SarabunPSK"/>
          <w:sz w:val="32"/>
          <w:szCs w:val="32"/>
          <w:cs/>
        </w:rPr>
        <w:t>)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และการพัฒนานวัตกรรม</w:t>
      </w:r>
    </w:p>
    <w:p w14:paraId="776670B6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กิจกรรมที่ </w:t>
      </w:r>
      <w:r w:rsidRPr="00681596">
        <w:rPr>
          <w:rFonts w:ascii="TH SarabunPSK" w:hAnsi="TH SarabunPSK" w:cs="TH SarabunPSK"/>
          <w:sz w:val="32"/>
          <w:szCs w:val="32"/>
        </w:rPr>
        <w:t>3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กิจกรรมแลกเปลี่ยนเรียนรู้แสดงผลงาน การปฏิบัติที่เป็นเลิศการจัดการเรียนรู้เพื่อพัฒนาสมรรถนะผู้เรียนที่ตอบสนองการเปลี่ยนแปลงในศตวรรษที่ 21</w:t>
      </w:r>
    </w:p>
    <w:p w14:paraId="2FFEF86B" w14:textId="4B91E988" w:rsidR="0047718E" w:rsidRDefault="0047718E" w:rsidP="00E1502A">
      <w:pPr>
        <w:spacing w:after="0" w:line="240" w:lineRule="auto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681596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ab/>
      </w:r>
      <w:r w:rsidR="00905135">
        <w:rPr>
          <w:rFonts w:ascii="TH SarabunPSK" w:eastAsia="DengXian" w:hAnsi="TH SarabunPSK" w:cs="TH SarabunPSK" w:hint="cs"/>
          <w:sz w:val="32"/>
          <w:szCs w:val="32"/>
          <w:cs/>
        </w:rPr>
        <w:t>3</w:t>
      </w:r>
      <w:r w:rsidRPr="00681596">
        <w:rPr>
          <w:rFonts w:ascii="TH SarabunPSK" w:eastAsia="DengXian" w:hAnsi="TH SarabunPSK" w:cs="TH SarabunPSK" w:hint="cs"/>
          <w:sz w:val="32"/>
          <w:szCs w:val="32"/>
          <w:cs/>
        </w:rPr>
        <w:t xml:space="preserve">. 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>ดำเนินการพัฒนาโรงเรียนนำร่องพื้นที่นวัตกรรมการศึกษา ในสังกัดสำนักงานเขตพื้นที่การศึกษาประถมศึกษา เพื่อพัฒนาการจัดการเรียนรู้ตามนวัตกรรมที่นำมาใช้ในแต่ละ</w:t>
      </w:r>
      <w:r w:rsidRPr="00681596">
        <w:rPr>
          <w:rFonts w:ascii="TH SarabunPSK" w:eastAsia="DengXian" w:hAnsi="TH SarabunPSK" w:cs="TH SarabunPSK"/>
          <w:spacing w:val="-2"/>
          <w:sz w:val="32"/>
          <w:szCs w:val="32"/>
          <w:cs/>
        </w:rPr>
        <w:t>โรงเรียน โดยเน้นการพัฒนาผู้เรียนให้มีความรู้ มีสมรรถนะ และมีคุณลักษณะอันพึงประสงค์ ดำเนินงานแบบมี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>ส่วนร่วม ดังต่อไปนี้</w:t>
      </w:r>
    </w:p>
    <w:p w14:paraId="638CF5EA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eastAsia="DengXian" w:hAnsi="TH SarabunPSK" w:cs="TH SarabunPSK"/>
          <w:sz w:val="32"/>
          <w:szCs w:val="32"/>
          <w:cs/>
        </w:rPr>
      </w:pPr>
      <w:r>
        <w:rPr>
          <w:rFonts w:ascii="TH SarabunPSK" w:eastAsia="DengXian" w:hAnsi="TH SarabunPSK" w:cs="TH SarabunPSK"/>
          <w:sz w:val="32"/>
          <w:szCs w:val="32"/>
        </w:rPr>
        <w:tab/>
      </w:r>
      <w:r>
        <w:rPr>
          <w:rFonts w:ascii="TH SarabunPSK" w:eastAsia="DengXian" w:hAnsi="TH SarabunPSK" w:cs="TH SarabunPSK"/>
          <w:sz w:val="32"/>
          <w:szCs w:val="32"/>
        </w:rPr>
        <w:tab/>
        <w:t xml:space="preserve">   </w:t>
      </w:r>
      <w:r w:rsidRPr="00681596">
        <w:rPr>
          <w:rFonts w:ascii="TH SarabunPSK" w:eastAsia="DengXian" w:hAnsi="TH SarabunPSK" w:cs="TH SarabunPSK"/>
          <w:sz w:val="32"/>
          <w:szCs w:val="32"/>
        </w:rPr>
        <w:t>1</w:t>
      </w:r>
      <w:r w:rsidRPr="00681596">
        <w:rPr>
          <w:rFonts w:ascii="TH SarabunPSK" w:eastAsia="DengXian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DengXian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>การประชุมผู้บริหาร และบุคลากรในโรงเรียนนำร่องพื้นที่นวัตกรรมการศึกษา</w:t>
      </w:r>
      <w:r>
        <w:rPr>
          <w:rFonts w:ascii="TH SarabunPSK" w:eastAsia="DengXian" w:hAnsi="TH SarabunPSK" w:cs="TH SarabunPSK"/>
          <w:sz w:val="32"/>
          <w:szCs w:val="32"/>
          <w:cs/>
        </w:rPr>
        <w:br/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>เพื่อวางแผนการดำเนินงานอย่างเป็นระบบ การแลกเปลี่ยนเรียนรู้เพื่อหาแนวทางการพัฒนาร่วมกัน</w:t>
      </w:r>
    </w:p>
    <w:p w14:paraId="31C2F211" w14:textId="77777777" w:rsidR="0047718E" w:rsidRDefault="0047718E" w:rsidP="00E1502A">
      <w:pPr>
        <w:spacing w:after="0" w:line="240" w:lineRule="auto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681596">
        <w:rPr>
          <w:rFonts w:ascii="TH SarabunPSK" w:eastAsia="DengXian" w:hAnsi="TH SarabunPSK" w:cs="TH SarabunPSK"/>
          <w:sz w:val="32"/>
          <w:szCs w:val="32"/>
        </w:rPr>
        <w:tab/>
      </w:r>
      <w:r w:rsidRPr="00681596">
        <w:rPr>
          <w:rFonts w:ascii="TH SarabunPSK" w:eastAsia="DengXian" w:hAnsi="TH SarabunPSK" w:cs="TH SarabunPSK"/>
          <w:sz w:val="32"/>
          <w:szCs w:val="32"/>
        </w:rPr>
        <w:tab/>
        <w:t xml:space="preserve">   2</w:t>
      </w:r>
      <w:r w:rsidRPr="00681596">
        <w:rPr>
          <w:rFonts w:ascii="TH SarabunPSK" w:eastAsia="DengXian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DengXian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>การแต่งตั้งคณะกรรมการที่รับผิดชอบการพัฒนาโรงเรียนนำร่องพื้นที่นวัตกรรมการศึกษาตามนวัตกรรมที่โรงเรียนนำไปใช้แบบมีส่วนร่วม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ab/>
      </w:r>
    </w:p>
    <w:p w14:paraId="1ECD4AC6" w14:textId="322E4CCC" w:rsidR="0047718E" w:rsidRPr="00E4661B" w:rsidRDefault="0047718E" w:rsidP="00E1502A">
      <w:pPr>
        <w:spacing w:after="0" w:line="240" w:lineRule="auto"/>
        <w:jc w:val="thaiDistribute"/>
        <w:rPr>
          <w:rFonts w:ascii="TH SarabunPSK" w:eastAsia="DengXia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905135">
        <w:rPr>
          <w:rFonts w:ascii="TH SarabunPSK" w:hAnsi="TH SarabunPSK" w:cs="TH SarabunPSK" w:hint="cs"/>
          <w:sz w:val="32"/>
          <w:szCs w:val="32"/>
          <w:cs/>
        </w:rPr>
        <w:t>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สำนักงานเขตพื้นที่การศึกษาประถมศึกษาอุบลราชธานี เขต 2 ได้ดำเนินการการจัดการเรียนรู้ส่งเสริมให้ผู้เรียนกำกับการเรียนรู้ของตนเอง เพื่อให้บรรลุเป้าหมายการเรียนรู้ ดังนั้นการออกแบบการเรียนรู้ต้องผสานกันไปกับการประเมิน โดยมีการวิเคราะห์ผู้เรียนรายบุคคลว่ามีความสามารถ ความสนใจสิ่งใด เพื่อนำไปสู่การออกแบบการเรียนรู้ที่สอดคล้องและเหมาะสมกับการพัฒนาสมรรถนะของผู้เรียนแต่ละบุคคล ผู้เรียนจะได้รับข้อมูลป้อนกลับจากการประเมินตนเองและผู้อื่นประเมินทั้งในขณะที่ปฏิบัติกิจกรรมและหลังจากการปฏิบัติกิจกรรม นำไปสู่การปรับปรุงและพัฒนาการเรียนรู้ของตน รวมทั้งได้รับการสนับสนุนช่วยเหลือที่สอดคล้องกับความต้องการบนเส้นทางการเรียนรู้ของตนเองในระยะเวลาที่แตกต่างกันตามความ</w:t>
      </w:r>
      <w:r w:rsidR="0090513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จำเป็นของแต่ละคน เพื่อเอื้อให้ผู้เรียนได้พัฒนาสมรรถนะเต็มตามศักยภาพสู่ระดับความสามารถที่สูงขึ้น</w:t>
      </w:r>
    </w:p>
    <w:p w14:paraId="44BA442E" w14:textId="30440102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="00905135">
        <w:rPr>
          <w:rFonts w:ascii="TH SarabunPSK" w:hAnsi="TH SarabunPSK" w:cs="TH SarabunPSK" w:hint="cs"/>
          <w:sz w:val="32"/>
          <w:szCs w:val="32"/>
          <w:cs/>
        </w:rPr>
        <w:t>5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. 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>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ได้มีการดำเนินงานตามนโยบายการส่งเสริมสนับสนุนการจัดการเรียนรู้ฐานสมรรถนะของผู้เรียน โดยได้จัดทำโครงการพัฒนาครูเพื่อการจัดการเรียนรู้สู่ฐานสมรรถนะ ซึ่งได้มีการประกาศเป็นจุดเน้นของสำนักงานเขตพื้นที่การศึกษา จุดเน้นที่ </w:t>
      </w:r>
      <w:r w:rsidRPr="00681596">
        <w:rPr>
          <w:rFonts w:ascii="TH SarabunPSK" w:hAnsi="TH SarabunPSK" w:cs="TH SarabunPSK"/>
          <w:sz w:val="32"/>
          <w:szCs w:val="32"/>
        </w:rPr>
        <w:t xml:space="preserve">3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โรงเรียนพัฒนาหลักสูตรสถานศึกษาที่เน้นสมรรถนะ และจุดเน้นที่ </w:t>
      </w:r>
      <w:r w:rsidRPr="00681596">
        <w:rPr>
          <w:rFonts w:ascii="TH SarabunPSK" w:hAnsi="TH SarabunPSK" w:cs="TH SarabunPSK"/>
          <w:sz w:val="32"/>
          <w:szCs w:val="32"/>
        </w:rPr>
        <w:t>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โรงเรียนพัฒนาบุคลากรโดยใช้กระบวนการ </w:t>
      </w:r>
      <w:r w:rsidRPr="00681596">
        <w:rPr>
          <w:rFonts w:ascii="TH SarabunPSK" w:hAnsi="TH SarabunPSK" w:cs="TH SarabunPSK"/>
          <w:sz w:val="32"/>
          <w:szCs w:val="32"/>
        </w:rPr>
        <w:t xml:space="preserve">PLC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และจัดการเรียนรู้แบบ 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สู่สมรรถนะผู้เรียนในศตวรรษที่ </w:t>
      </w:r>
      <w:r w:rsidRPr="00681596">
        <w:rPr>
          <w:rFonts w:ascii="TH SarabunPSK" w:hAnsi="TH SarabunPSK" w:cs="TH SarabunPSK"/>
          <w:sz w:val="32"/>
          <w:szCs w:val="32"/>
        </w:rPr>
        <w:t xml:space="preserve">21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ประกอบด้วยกิจกรรมดังนี้</w:t>
      </w:r>
    </w:p>
    <w:p w14:paraId="38D65FAB" w14:textId="77777777" w:rsidR="0047718E" w:rsidRPr="00681596" w:rsidRDefault="0047718E" w:rsidP="00E1502A">
      <w:pPr>
        <w:spacing w:after="0" w:line="240" w:lineRule="auto"/>
        <w:ind w:firstLine="63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 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พัฒนาหลักสูตรสถานศึกษาที่เน้นสมรรถนะ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โดยการสร้างองค์ความรู้ผ่านการนิเทศสัญจร </w:t>
      </w:r>
      <w:r w:rsidRPr="00681596">
        <w:rPr>
          <w:rFonts w:ascii="TH SarabunPSK" w:hAnsi="TH SarabunPSK" w:cs="TH SarabunPSK"/>
          <w:sz w:val="32"/>
          <w:szCs w:val="32"/>
        </w:rPr>
        <w:t>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อำเภอ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เพื่อสร้างความรู้ความเข้าใจ และกำหนดแนวทางในการดำเนินการที่เป็นไปในทิศทางเดียวกัน 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</w:p>
    <w:p w14:paraId="1320FD7D" w14:textId="77777777" w:rsidR="0047718E" w:rsidRPr="00681596" w:rsidRDefault="0047718E" w:rsidP="00E1502A">
      <w:pPr>
        <w:spacing w:after="0" w:line="240" w:lineRule="auto"/>
        <w:ind w:firstLine="63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 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การนิเทศติดตามการพัฒนาหลักสูตรสถานศึกษาที่บูรณาการบริบทสถานศึกษาและสมรรถนะตามหลักสูตรแกนกลางการศึกษาขั้นพื้นฐาน พุทธศักราช </w:t>
      </w:r>
      <w:r w:rsidRPr="00681596">
        <w:rPr>
          <w:rFonts w:ascii="TH SarabunPSK" w:hAnsi="TH SarabunPSK" w:cs="TH SarabunPSK"/>
          <w:sz w:val="32"/>
          <w:szCs w:val="32"/>
        </w:rPr>
        <w:t>2551</w:t>
      </w:r>
    </w:p>
    <w:p w14:paraId="73A95A22" w14:textId="77777777" w:rsidR="0047718E" w:rsidRPr="00681596" w:rsidRDefault="0047718E" w:rsidP="00E1502A">
      <w:pPr>
        <w:tabs>
          <w:tab w:val="left" w:pos="5516"/>
        </w:tabs>
        <w:spacing w:after="0" w:line="240" w:lineRule="auto"/>
        <w:ind w:firstLine="63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            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นำหลักสูตรสถานศึกษาสู่การปฏิบัติ โดยดำเนินการพัฒนาครูด้านการจัดการเรียนรู้ฐานสมรรถนะ กระบวนการ </w:t>
      </w:r>
      <w:r w:rsidRPr="00681596">
        <w:rPr>
          <w:rFonts w:ascii="TH SarabunPSK" w:hAnsi="TH SarabunPSK" w:cs="TH SarabunPSK"/>
          <w:sz w:val="32"/>
          <w:szCs w:val="32"/>
        </w:rPr>
        <w:t xml:space="preserve">PLC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และ การจัดการเรียนรู้แบบ 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ให้กับครูแกนนำทุกกลุ่มสาระ การเรียนรู้</w:t>
      </w:r>
    </w:p>
    <w:p w14:paraId="42F3AD42" w14:textId="77777777" w:rsidR="0047718E" w:rsidRPr="00681596" w:rsidRDefault="0047718E" w:rsidP="00E1502A">
      <w:pPr>
        <w:spacing w:after="0" w:line="240" w:lineRule="auto"/>
        <w:ind w:firstLine="63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lastRenderedPageBreak/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 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พัฒนาครูด้านการวัดและประเมินผลการจัดการเรียนรู้ฐานสมรรถนะ </w:t>
      </w:r>
      <w:r w:rsidRPr="00681596">
        <w:rPr>
          <w:rFonts w:ascii="TH SarabunPSK" w:hAnsi="TH SarabunPSK" w:cs="TH SarabunPSK"/>
          <w:sz w:val="32"/>
          <w:szCs w:val="32"/>
        </w:rPr>
        <w:t>Assessment for Learning (</w:t>
      </w:r>
      <w:proofErr w:type="spellStart"/>
      <w:r w:rsidRPr="00681596">
        <w:rPr>
          <w:rFonts w:ascii="TH SarabunPSK" w:hAnsi="TH SarabunPSK" w:cs="TH SarabunPSK"/>
          <w:sz w:val="32"/>
          <w:szCs w:val="32"/>
        </w:rPr>
        <w:t>AfL</w:t>
      </w:r>
      <w:proofErr w:type="spellEnd"/>
      <w:r w:rsidRPr="00681596">
        <w:rPr>
          <w:rFonts w:ascii="TH SarabunPSK" w:hAnsi="TH SarabunPSK" w:cs="TH SarabunPSK"/>
          <w:sz w:val="32"/>
          <w:szCs w:val="32"/>
        </w:rPr>
        <w:t>)</w:t>
      </w:r>
    </w:p>
    <w:p w14:paraId="194A8DD4" w14:textId="77777777" w:rsidR="0047718E" w:rsidRPr="00681596" w:rsidRDefault="0047718E" w:rsidP="00E1502A">
      <w:pPr>
        <w:spacing w:after="0" w:line="240" w:lineRule="auto"/>
        <w:ind w:firstLine="63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 5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พัฒนาครูด้านการสร้าง และเลือกใช้สื่อ นวัตกรรมและเทคโนโลยีเพื่อการเรียนการสอนสำหรับพัฒนาสมรรถนะผู้เรียน</w:t>
      </w:r>
    </w:p>
    <w:p w14:paraId="5C2FB11E" w14:textId="77777777" w:rsidR="0047718E" w:rsidRPr="00681596" w:rsidRDefault="0047718E" w:rsidP="00E1502A">
      <w:pPr>
        <w:spacing w:after="0" w:line="240" w:lineRule="auto"/>
        <w:ind w:firstLine="63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 6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ศึกษานิเทศก์ร่วมกับคณะกรรมการนิเทศภายในสถานศึกษา นิเทศติดตามการจัดการเรียนรู้ของครูด้วยกระบวนการสังเกตชั้นเรียน สะท้อนผล (</w:t>
      </w:r>
      <w:r w:rsidRPr="00681596">
        <w:rPr>
          <w:rFonts w:ascii="TH SarabunPSK" w:hAnsi="TH SarabunPSK" w:cs="TH SarabunPSK"/>
          <w:sz w:val="32"/>
          <w:szCs w:val="32"/>
        </w:rPr>
        <w:t>Lesson Study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 และร่วมกันปรับปรุงแก้ไขเพื่อให้บรรลุเป้าหมายของการจัดการศึกษา</w:t>
      </w:r>
    </w:p>
    <w:p w14:paraId="2CAAA118" w14:textId="77777777" w:rsidR="0047718E" w:rsidRPr="00681596" w:rsidRDefault="0047718E" w:rsidP="00E1502A">
      <w:pPr>
        <w:spacing w:after="0" w:line="240" w:lineRule="auto"/>
        <w:ind w:firstLine="63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 7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คัดเลือกโรงเรียนต้นแบบการจัดการเรียนรู้ฐานสมรรถนะ โดยมีองค์ประกอบของการดำเนินการคือ โรงเรียนมีหลักสูตรสถานศึกษาที่เน้นสมรรถนะ บูรณาการบริบทท้องถิ่นและสมรรถนะตามหลักสูตร ครูได้รับการพัฒนาการจัดการเรียนรู้เชิงรุกที่เน้นการพัฒนาสมรรถนะผู้เรียน การวัดและประเมินผลสมรรถนะ และการพัฒนานวัตกรรมเพื่อส่งเสริมการพัฒนาสมรรถนะผู้เรียน</w:t>
      </w:r>
    </w:p>
    <w:p w14:paraId="28F2DD5A" w14:textId="3BECF091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05135">
        <w:rPr>
          <w:rFonts w:ascii="TH SarabunPSK" w:hAnsi="TH SarabunPSK" w:cs="TH SarabunPSK" w:hint="cs"/>
          <w:sz w:val="32"/>
          <w:szCs w:val="32"/>
          <w:cs/>
        </w:rPr>
        <w:t>6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.</w:t>
      </w:r>
      <w:r w:rsidRPr="006815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สำนักงานเขตพื้นที่การศึกษาประถมศึกษาอุบลราชธานี เขต 5 ได้ดำเนินการขับเคลื่อนและส่งเสริมการจัดการเรียนรู้ฐานสมรรถนะของผู้เรียนร่วมกับการส่งเสริมการจัดการเรียนรู้ด้วยการลงมือปฏิบัติจริง (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ในปีงบประมาณ พ.ศ.</w:t>
      </w:r>
      <w:r w:rsidRPr="00681596">
        <w:rPr>
          <w:rFonts w:ascii="TH SarabunPSK" w:hAnsi="TH SarabunPSK" w:cs="TH SarabunPSK"/>
          <w:sz w:val="32"/>
          <w:szCs w:val="32"/>
        </w:rPr>
        <w:t xml:space="preserve">2566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จะดำเนินการผ่านโครงการพัฒนาการจัดการเรียนรู้เชิงรุก (</w:t>
      </w:r>
      <w:r w:rsidRPr="00681596">
        <w:rPr>
          <w:rFonts w:ascii="TH SarabunPSK" w:hAnsi="TH SarabunPSK" w:cs="TH SarabunPSK"/>
          <w:sz w:val="32"/>
          <w:szCs w:val="32"/>
        </w:rPr>
        <w:t>Active  Learning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ด้วยกระบวนการคิดขั้นสูงเชิงระบบ </w:t>
      </w:r>
      <w:r w:rsidRPr="00681596">
        <w:rPr>
          <w:rFonts w:ascii="TH SarabunPSK" w:hAnsi="TH SarabunPSK" w:cs="TH SarabunPSK"/>
          <w:sz w:val="32"/>
          <w:szCs w:val="32"/>
        </w:rPr>
        <w:t xml:space="preserve">GPAS 5 STEP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ที่ส่งเสริมสมรรถนะสำคัญของผู้เรียนและทักษะที่จำเป็นในศตวรรษที่ </w:t>
      </w:r>
      <w:r w:rsidRPr="00681596">
        <w:rPr>
          <w:rFonts w:ascii="TH SarabunPSK" w:hAnsi="TH SarabunPSK" w:cs="TH SarabunPSK"/>
          <w:sz w:val="32"/>
          <w:szCs w:val="32"/>
        </w:rPr>
        <w:t xml:space="preserve">21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ซึ่งมีเป้าหมายเพื่อ </w:t>
      </w:r>
      <w:r w:rsidRPr="00681596">
        <w:rPr>
          <w:rFonts w:ascii="TH SarabunPSK" w:hAnsi="TH SarabunPSK" w:cs="TH SarabunPSK"/>
          <w:sz w:val="32"/>
          <w:szCs w:val="32"/>
        </w:rPr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) ครูผู้สอนจัดการเรียนรู้เชิงรุก 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ด้วยกระบวนการคิดชั้นสูงเชิงระบบ </w:t>
      </w:r>
      <w:r w:rsidRPr="00681596">
        <w:rPr>
          <w:rFonts w:ascii="TH SarabunPSK" w:hAnsi="TH SarabunPSK" w:cs="TH SarabunPSK"/>
          <w:sz w:val="32"/>
          <w:szCs w:val="32"/>
        </w:rPr>
        <w:t xml:space="preserve">GPAS 5 Steps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ที่ส่งเสริมสมรรถนะสำคัญของผู้เรียนและทักษะที่จำเป็นในศตวรรษที่ </w:t>
      </w:r>
      <w:r w:rsidRPr="00681596">
        <w:rPr>
          <w:rFonts w:ascii="TH SarabunPSK" w:hAnsi="TH SarabunPSK" w:cs="TH SarabunPSK"/>
          <w:sz w:val="32"/>
          <w:szCs w:val="32"/>
        </w:rPr>
        <w:t>21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ได้อย่างมีคุณภาพ  </w:t>
      </w:r>
      <w:r w:rsidRPr="00681596">
        <w:rPr>
          <w:rFonts w:ascii="TH SarabunPSK" w:hAnsi="TH SarabunPSK" w:cs="TH SarabunPSK"/>
          <w:sz w:val="32"/>
          <w:szCs w:val="32"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 ศึกษานิเทศก์ สามารถส่งเสริมและร่วมพัฒนากระบวนการจัดการเรียนรู้เชิงรุก (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ด้วยกระบวนการคิดขั้นสูงเชิงระบบ  </w:t>
      </w:r>
      <w:r w:rsidRPr="00681596">
        <w:rPr>
          <w:rFonts w:ascii="TH SarabunPSK" w:hAnsi="TH SarabunPSK" w:cs="TH SarabunPSK"/>
          <w:sz w:val="32"/>
          <w:szCs w:val="32"/>
        </w:rPr>
        <w:t>GPAS 5 Steps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73C9A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ที่ส่งเสริมสมรรถนะสำคัญของผู้เรียนและทักษะที่จำเป็นในศตวรรษที่ </w:t>
      </w:r>
      <w:r w:rsidRPr="00681596">
        <w:rPr>
          <w:rFonts w:ascii="TH SarabunPSK" w:hAnsi="TH SarabunPSK" w:cs="TH SarabunPSK"/>
          <w:sz w:val="32"/>
          <w:szCs w:val="32"/>
        </w:rPr>
        <w:t>21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ได้อย่างมีคุณภาพ  </w:t>
      </w:r>
      <w:r w:rsidRPr="00681596">
        <w:rPr>
          <w:rFonts w:ascii="TH SarabunPSK" w:hAnsi="TH SarabunPSK" w:cs="TH SarabunPSK"/>
          <w:sz w:val="32"/>
          <w:szCs w:val="32"/>
        </w:rPr>
        <w:t>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) ผู้เรียนมีทักษะที่จำเป็นในศตวรรษที่ </w:t>
      </w:r>
      <w:r w:rsidRPr="00681596">
        <w:rPr>
          <w:rFonts w:ascii="TH SarabunPSK" w:hAnsi="TH SarabunPSK" w:cs="TH SarabunPSK"/>
          <w:sz w:val="32"/>
          <w:szCs w:val="32"/>
        </w:rPr>
        <w:t>21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สร้างนวัตกรรมผู้เรียนได้  โดยจัดการอบรมเชิงปฏิบัติการโครงการพัฒนาการจัดการเรียนรู้เชิงรุก (</w:t>
      </w:r>
      <w:r w:rsidRPr="00681596">
        <w:rPr>
          <w:rFonts w:ascii="TH SarabunPSK" w:hAnsi="TH SarabunPSK" w:cs="TH SarabunPSK"/>
          <w:sz w:val="32"/>
          <w:szCs w:val="32"/>
        </w:rPr>
        <w:t>Active  Learning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ด้วยกระบวนการคิดขั้นสูงเชิงระบบ </w:t>
      </w:r>
      <w:r w:rsidRPr="00681596">
        <w:rPr>
          <w:rFonts w:ascii="TH SarabunPSK" w:hAnsi="TH SarabunPSK" w:cs="TH SarabunPSK"/>
          <w:sz w:val="32"/>
          <w:szCs w:val="32"/>
        </w:rPr>
        <w:t xml:space="preserve">GPAS 5 STEP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ที่ส่งเสริมสมรรถนะสำคัญของผู้เรียนและทักษะที่จำเป็นในศตวรรษที่ </w:t>
      </w:r>
      <w:r w:rsidRPr="00681596">
        <w:rPr>
          <w:rFonts w:ascii="TH SarabunPSK" w:hAnsi="TH SarabunPSK" w:cs="TH SarabunPSK"/>
          <w:sz w:val="32"/>
          <w:szCs w:val="32"/>
        </w:rPr>
        <w:t>21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และจัดประกวด/แข่งขัน/จัดค่าย/แลกเปลี่ยนเรียนรู้นวัตกรรมนักเรียนในปีงบประมาณ พ.ศ.</w:t>
      </w:r>
      <w:r w:rsidRPr="00681596">
        <w:rPr>
          <w:rFonts w:ascii="TH SarabunPSK" w:hAnsi="TH SarabunPSK" w:cs="TH SarabunPSK"/>
          <w:sz w:val="32"/>
          <w:szCs w:val="32"/>
        </w:rPr>
        <w:t>2566</w:t>
      </w:r>
    </w:p>
    <w:p w14:paraId="0822920D" w14:textId="23E661DC" w:rsidR="0047718E" w:rsidRPr="00E4661B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905135">
        <w:rPr>
          <w:rFonts w:ascii="TH SarabunPSK" w:hAnsi="TH SarabunPSK" w:cs="TH SarabunPSK" w:hint="cs"/>
          <w:sz w:val="32"/>
          <w:szCs w:val="32"/>
          <w:cs/>
        </w:rPr>
        <w:t>7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สถานศึกษาในสังกัด สำนักงาน กศน.จังหวัดยโสธร  ได้ขับเคลื่อนนโยบาย พร้อมส่งเสริมสนับสนุนการจัดการเรียนรู้ฐานสมรรถนะของผู้เรียน ผ่านกระบวนการในรูปแบบโครงการ ดังนี้</w:t>
      </w:r>
    </w:p>
    <w:p w14:paraId="3149B3B9" w14:textId="77777777" w:rsidR="0047718E" w:rsidRPr="00681596" w:rsidRDefault="0047718E" w:rsidP="00E1502A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 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โครงการยกระดับผลสัมฤทธิ์การทดสอบทางการศึกษาระดับชาตินักศึกษา กศน. </w:t>
      </w:r>
    </w:p>
    <w:p w14:paraId="7380801E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ประจำภาคเรียนที่ 2 ปีการศึกษา 2565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เพื่อให้ผู้เรียนมีผลสัมฤทธิ์ทางการเรียนที่สูงขั้น</w:t>
      </w:r>
    </w:p>
    <w:p w14:paraId="23BFFCC8" w14:textId="77777777" w:rsidR="0047718E" w:rsidRPr="00681596" w:rsidRDefault="0047718E" w:rsidP="00E1502A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 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โครงการค่ายวิชาการปรับพื้นฐานนักศึกษา ระดับ ม.ต้น และ ม.ปลาย</w:t>
      </w:r>
    </w:p>
    <w:p w14:paraId="17513E21" w14:textId="77777777" w:rsidR="0047718E" w:rsidRPr="00681596" w:rsidRDefault="0047718E" w:rsidP="00E1502A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 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โครงการส่งเสริมทักษะด้านกีฬา นักศึกษา กศน. ต้านยาเสพติด </w:t>
      </w:r>
    </w:p>
    <w:p w14:paraId="22C937AE" w14:textId="77777777" w:rsidR="0047718E" w:rsidRPr="00681596" w:rsidRDefault="0047718E" w:rsidP="00E1502A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โครงการ </w:t>
      </w:r>
      <w:r w:rsidRPr="00681596">
        <w:rPr>
          <w:rFonts w:ascii="TH SarabunPSK" w:hAnsi="TH SarabunPSK" w:cs="TH SarabunPSK"/>
          <w:sz w:val="32"/>
          <w:szCs w:val="32"/>
        </w:rPr>
        <w:t xml:space="preserve">White Zone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สถานศึกษา กศน.ปลอดสารเสพติด </w:t>
      </w:r>
    </w:p>
    <w:p w14:paraId="1C69D0D3" w14:textId="77777777" w:rsidR="0047718E" w:rsidRPr="00681596" w:rsidRDefault="0047718E" w:rsidP="00E1502A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 5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โครงการค่ายวิชาการเสริมปัญญา พัฒนาความรู้ทางการศึกษา ระดับมัธยมศึกษา</w:t>
      </w:r>
    </w:p>
    <w:p w14:paraId="227CF47D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 xml:space="preserve">ตอนต้น รายวิชาภาษาอังกฤษในชีวิตประจำวัน ระดับมัธยมศึกษาตอนต้น รายวิชาสังคมศึกษา ระดับมัธยม ศึกษาตอนปลาย รายวิชาภาษาอังกฤษเพื่อชีวิตและสังคม และรายวิชาศาสนาและหน้าที่พลเมือง </w:t>
      </w:r>
    </w:p>
    <w:p w14:paraId="2EBC1DFA" w14:textId="77777777" w:rsidR="0047718E" w:rsidRPr="00681596" w:rsidRDefault="0047718E" w:rsidP="00E1502A">
      <w:pPr>
        <w:spacing w:before="240"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2) 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หน่วยงาน/สถานศึกษ</w:t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>ามีเครือข่ายความร่วมมือในการดำเนินงานส่งเสริมสนับสนุนการจัด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1D6CD00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การเรียนรู้ฐานสมรรถนะของผู้เรียน</w:t>
      </w:r>
    </w:p>
    <w:p w14:paraId="28832FED" w14:textId="02108EA2" w:rsidR="0047718E" w:rsidRPr="00681596" w:rsidRDefault="0047718E" w:rsidP="00E1502A">
      <w:pPr>
        <w:spacing w:after="0"/>
        <w:ind w:left="720" w:firstLine="720"/>
        <w:rPr>
          <w:rFonts w:ascii="TH SarabunPSK" w:hAnsi="TH SarabunPSK" w:cs="TH SarabunPSK"/>
          <w:spacing w:val="-4"/>
          <w:sz w:val="32"/>
          <w:szCs w:val="32"/>
        </w:rPr>
      </w:pP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หน่วยงาน</w:t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สถานศึกษ</w:t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>า ในพื้นที่เขตตรวจราชการที่ 14 มีเครือข่ายความร่วมมือในกาดำเนินงาน</w:t>
      </w:r>
    </w:p>
    <w:p w14:paraId="4BD2500C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>ส่งเสริมสนับสนุนการจัด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การเรียนรู้ฐานสมรรถนะของผู้เรียน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5E55A8A3" w14:textId="5EB0803C" w:rsidR="0047718E" w:rsidRPr="00681596" w:rsidRDefault="0047718E" w:rsidP="00E1502A">
      <w:pPr>
        <w:spacing w:after="0" w:line="240" w:lineRule="auto"/>
        <w:jc w:val="thaiDistribute"/>
        <w:rPr>
          <w:rFonts w:ascii="TH SarabunPSK" w:eastAsia="DengXian" w:hAnsi="TH SarabunPSK" w:cs="TH SarabunPSK"/>
          <w:spacing w:val="-4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eastAsia="DengXian" w:hAnsi="TH SarabunPSK" w:cs="TH SarabunPSK" w:hint="cs"/>
          <w:sz w:val="32"/>
          <w:szCs w:val="32"/>
          <w:cs/>
        </w:rPr>
        <w:t>1</w:t>
      </w:r>
      <w:r w:rsidRPr="00681596">
        <w:rPr>
          <w:rFonts w:ascii="TH SarabunPSK" w:eastAsia="DengXian" w:hAnsi="TH SarabunPSK" w:cs="TH SarabunPSK"/>
          <w:sz w:val="32"/>
          <w:szCs w:val="32"/>
        </w:rPr>
        <w:t xml:space="preserve">. 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>การมีส่วนร่วมกับเครือข่ายการพัฒนาโรงเรียนนำร่องพื้นที่นวัตกรรมการศึกษาโดย</w:t>
      </w:r>
      <w:r w:rsidRPr="00681596">
        <w:rPr>
          <w:rFonts w:ascii="TH SarabunPSK" w:eastAsia="DengXian" w:hAnsi="TH SarabunPSK" w:cs="TH SarabunPSK"/>
          <w:spacing w:val="-4"/>
          <w:sz w:val="32"/>
          <w:szCs w:val="32"/>
          <w:cs/>
        </w:rPr>
        <w:t>ร่วมมือกับเครือข่ายพัฒนา เช่น มูลนิธิสยามก</w:t>
      </w:r>
      <w:proofErr w:type="spellStart"/>
      <w:r w:rsidRPr="00681596">
        <w:rPr>
          <w:rFonts w:ascii="TH SarabunPSK" w:eastAsia="DengXian" w:hAnsi="TH SarabunPSK" w:cs="TH SarabunPSK"/>
          <w:spacing w:val="-4"/>
          <w:sz w:val="32"/>
          <w:szCs w:val="32"/>
          <w:cs/>
        </w:rPr>
        <w:t>ัม</w:t>
      </w:r>
      <w:proofErr w:type="spellEnd"/>
      <w:r w:rsidRPr="00681596">
        <w:rPr>
          <w:rFonts w:ascii="TH SarabunPSK" w:eastAsia="DengXian" w:hAnsi="TH SarabunPSK" w:cs="TH SarabunPSK"/>
          <w:spacing w:val="-4"/>
          <w:sz w:val="32"/>
          <w:szCs w:val="32"/>
          <w:cs/>
        </w:rPr>
        <w:t>มาจล โรงเรียนลำปลายมาศพัฒนา มหาวิทยาลัยราชภัฏศรีสะเกษ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 xml:space="preserve"> </w:t>
      </w:r>
      <w:r w:rsidR="00905135">
        <w:rPr>
          <w:rFonts w:ascii="TH SarabunPSK" w:eastAsia="DengXian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>เป็นต้น ในการอบรมเชิงปฏิบัติการ</w:t>
      </w:r>
      <w:r w:rsidRPr="00681596">
        <w:rPr>
          <w:rFonts w:ascii="TH SarabunPSK" w:eastAsia="DengXian" w:hAnsi="TH SarabunPSK" w:cs="TH SarabunPSK"/>
          <w:sz w:val="32"/>
          <w:szCs w:val="32"/>
        </w:rPr>
        <w:t xml:space="preserve"> Developmental Evaluation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 xml:space="preserve"> (</w:t>
      </w:r>
      <w:r w:rsidRPr="00681596">
        <w:rPr>
          <w:rFonts w:ascii="TH SarabunPSK" w:eastAsia="DengXian" w:hAnsi="TH SarabunPSK" w:cs="TH SarabunPSK"/>
          <w:sz w:val="32"/>
          <w:szCs w:val="32"/>
        </w:rPr>
        <w:t>DE)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 xml:space="preserve"> ช่วงต้นน้ำเพื่อวางแผนการแก้ปัญหา</w:t>
      </w:r>
      <w:r w:rsidR="00A27364">
        <w:rPr>
          <w:rFonts w:ascii="TH SarabunPSK" w:eastAsia="DengXian" w:hAnsi="TH SarabunPSK" w:cs="TH SarabunPSK"/>
          <w:sz w:val="32"/>
          <w:szCs w:val="32"/>
          <w:cs/>
        </w:rPr>
        <w:br/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 xml:space="preserve">การเรียนการสอน </w:t>
      </w:r>
    </w:p>
    <w:p w14:paraId="17334B9C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681596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DengXian" w:hAnsi="TH SarabunPSK" w:cs="TH SarabunPSK" w:hint="cs"/>
          <w:sz w:val="32"/>
          <w:szCs w:val="32"/>
          <w:cs/>
        </w:rPr>
        <w:t>2</w:t>
      </w:r>
      <w:r w:rsidRPr="00681596">
        <w:rPr>
          <w:rFonts w:ascii="TH SarabunPSK" w:eastAsia="DengXian" w:hAnsi="TH SarabunPSK" w:cs="TH SarabunPSK"/>
          <w:sz w:val="32"/>
          <w:szCs w:val="32"/>
        </w:rPr>
        <w:t xml:space="preserve">. 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>การร่วมแลกเปลี่ยนเรียนรู้กับครูแกนนำในการพัฒนาการเรียนการสอนในโรงเรียนนำร่องพื้นที่นวัตกรรมการศึกษาแบบออนไลน์</w:t>
      </w:r>
    </w:p>
    <w:p w14:paraId="25E863B5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681596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DengXian" w:hAnsi="TH SarabunPSK" w:cs="TH SarabunPSK" w:hint="cs"/>
          <w:sz w:val="32"/>
          <w:szCs w:val="32"/>
          <w:cs/>
        </w:rPr>
        <w:t>3</w:t>
      </w:r>
      <w:r w:rsidRPr="00681596">
        <w:rPr>
          <w:rFonts w:ascii="TH SarabunPSK" w:eastAsia="DengXian" w:hAnsi="TH SarabunPSK" w:cs="TH SarabunPSK"/>
          <w:sz w:val="32"/>
          <w:szCs w:val="32"/>
        </w:rPr>
        <w:t xml:space="preserve">. 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>การเผยแพร่ประชาสัมพันธ์การพัฒนาการจัดการเรียนการสอนในโรงเรียนพื้นที่นวัตกรรมการศึกษาในที่ประชุมผู้บริหารประจำเดือนเพื่อเป็นแบบอย่าง และแนวทางให้โรงเรียนในเขตพื้นที่</w:t>
      </w:r>
    </w:p>
    <w:p w14:paraId="5F45EDE5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681596">
        <w:rPr>
          <w:rFonts w:ascii="TH SarabunPSK" w:eastAsia="DengXian" w:hAnsi="TH SarabunPSK" w:cs="TH SarabunPSK"/>
          <w:sz w:val="32"/>
          <w:szCs w:val="32"/>
          <w:cs/>
        </w:rPr>
        <w:t>การศึกษานำไปพัฒนาในโรงเรียนต่อไป</w:t>
      </w:r>
    </w:p>
    <w:p w14:paraId="18C44D8D" w14:textId="2192FC52" w:rsidR="0047718E" w:rsidRDefault="0047718E" w:rsidP="00E1502A">
      <w:pPr>
        <w:spacing w:after="0" w:line="240" w:lineRule="auto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681596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DengXian" w:hAnsi="TH SarabunPSK" w:cs="TH SarabunPSK" w:hint="cs"/>
          <w:sz w:val="32"/>
          <w:szCs w:val="32"/>
          <w:cs/>
        </w:rPr>
        <w:t xml:space="preserve">4. 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>การพัฒนาโรงเรียนนำร่องพื้นที่นวัตกรรมได้ดำเนินงานแบบมีส่วนร่วม โดยความร่วมมือกับทุกฝ่าย รวมทั้งเครือข่ายการพัฒนาอย่างต่อเนื่อง ส่งผลให้ผู้บริหารเป็นผู้นำทางวิชาการ ครูจัดการเรียนรู้</w:t>
      </w:r>
      <w:r w:rsidR="00173C9A">
        <w:rPr>
          <w:rFonts w:ascii="TH SarabunPSK" w:eastAsia="DengXian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 xml:space="preserve">ที่เน้น </w:t>
      </w:r>
      <w:r w:rsidRPr="00681596">
        <w:rPr>
          <w:rFonts w:ascii="TH SarabunPSK" w:eastAsia="DengXian" w:hAnsi="TH SarabunPSK" w:cs="TH SarabunPSK"/>
          <w:sz w:val="32"/>
          <w:szCs w:val="32"/>
        </w:rPr>
        <w:t>Active Learning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 xml:space="preserve"> ด้วยการนำนวัตกรรมการศึกษาใช้ในการจัดการเรียนรู้ พัฒนาผู้เรียนให้</w:t>
      </w:r>
      <w:r w:rsidRPr="00681596">
        <w:rPr>
          <w:rFonts w:ascii="TH SarabunPSK" w:eastAsia="DengXian" w:hAnsi="TH SarabunPSK" w:cs="TH SarabunPSK"/>
          <w:spacing w:val="-4"/>
          <w:sz w:val="32"/>
          <w:szCs w:val="32"/>
          <w:cs/>
        </w:rPr>
        <w:t xml:space="preserve">มีความรู้ </w:t>
      </w:r>
      <w:r w:rsidR="00173C9A">
        <w:rPr>
          <w:rFonts w:ascii="TH SarabunPSK" w:eastAsia="DengXian" w:hAnsi="TH SarabunPSK" w:cs="TH SarabunPSK" w:hint="cs"/>
          <w:spacing w:val="-4"/>
          <w:sz w:val="32"/>
          <w:szCs w:val="32"/>
          <w:cs/>
        </w:rPr>
        <w:t xml:space="preserve">        </w:t>
      </w:r>
      <w:r w:rsidRPr="00681596">
        <w:rPr>
          <w:rFonts w:ascii="TH SarabunPSK" w:eastAsia="DengXian" w:hAnsi="TH SarabunPSK" w:cs="TH SarabunPSK"/>
          <w:spacing w:val="-4"/>
          <w:sz w:val="32"/>
          <w:szCs w:val="32"/>
          <w:cs/>
        </w:rPr>
        <w:t>มีสมรรถนะและคุณลักษณะอันพึงประสงค์บรรลุตามเป้าหมาย และสถานศึกษามีการจัดสภาพแวดล้อม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 xml:space="preserve"> </w:t>
      </w:r>
      <w:r w:rsidR="00173C9A">
        <w:rPr>
          <w:rFonts w:ascii="TH SarabunPSK" w:eastAsia="DengXian" w:hAnsi="TH SarabunPSK" w:cs="TH SarabunPSK" w:hint="cs"/>
          <w:sz w:val="32"/>
          <w:szCs w:val="32"/>
          <w:cs/>
        </w:rPr>
        <w:t xml:space="preserve">          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 xml:space="preserve">สื่อเทคโนโลยีทางการเรียนที่เอื้อต่อการเรียนรู้ </w:t>
      </w:r>
    </w:p>
    <w:p w14:paraId="3DDFC827" w14:textId="77777777" w:rsidR="0047718E" w:rsidRPr="00E4661B" w:rsidRDefault="0047718E" w:rsidP="00E1502A">
      <w:pPr>
        <w:spacing w:after="0" w:line="240" w:lineRule="auto"/>
        <w:jc w:val="thaiDistribute"/>
        <w:rPr>
          <w:rFonts w:ascii="TH SarabunPSK" w:eastAsia="DengXia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5. </w:t>
      </w:r>
      <w:r w:rsidRPr="00681596">
        <w:rPr>
          <w:rFonts w:ascii="TH SarabunPSK" w:hAnsi="TH SarabunPSK" w:cs="TH SarabunPSK"/>
          <w:sz w:val="32"/>
          <w:szCs w:val="32"/>
          <w:cs/>
        </w:rPr>
        <w:t>สถานศึกษา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ได้รับ</w:t>
      </w:r>
      <w:r w:rsidRPr="00681596">
        <w:rPr>
          <w:rFonts w:ascii="TH SarabunPSK" w:hAnsi="TH SarabunPSK" w:cs="TH SarabunPSK"/>
          <w:sz w:val="32"/>
          <w:szCs w:val="32"/>
          <w:cs/>
        </w:rPr>
        <w:t>ความร่วมมือกับองค์กรชุมชน เครือข่ายมหาวิยาลัย และองค์กรเอกชนภายนอก ในการพัฒนาการเรียนรู้ พร้อมมีการลงนามความร่วมมือร่วมกัน ดังนี้</w:t>
      </w:r>
    </w:p>
    <w:p w14:paraId="4D0E6745" w14:textId="59FB5864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1) องค์กรปกครองส่วนท้องถิ่น</w:t>
      </w:r>
    </w:p>
    <w:p w14:paraId="3C9C9982" w14:textId="75386E4C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2) โรงพยาบาล โรงพยาบาลส่งเสริมสุขภาพประจำตำบล</w:t>
      </w:r>
    </w:p>
    <w:p w14:paraId="5EB9E917" w14:textId="556C7BD3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3) ศูนย์การเรียนรู้ชุมชน</w:t>
      </w:r>
    </w:p>
    <w:p w14:paraId="1D300188" w14:textId="032F71A5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4) ปราชญ์ชาวบ้าน</w:t>
      </w:r>
    </w:p>
    <w:p w14:paraId="55B780A4" w14:textId="5D987523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5) วิทยาลัยเทคนิค</w:t>
      </w:r>
    </w:p>
    <w:p w14:paraId="7BCF034B" w14:textId="772E64AF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6) มหาวิทยาลัยมหิดล</w:t>
      </w:r>
    </w:p>
    <w:p w14:paraId="52BABD1C" w14:textId="0E9FE0AB" w:rsidR="0047718E" w:rsidRDefault="0047718E" w:rsidP="00A2736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6. 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>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มีแนวทางการจัดการเรียนรู้ที่ส่งเสริมสนับสนุนการจัดการเรียนรู้ฐานสมรรถนะของผู้เรียนที่สอดคล้องกับความต้องการและบริบท            ของสถานศึกษา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โดยมีกิจกรรมการดำเนินการ ดังนี้ คือ</w:t>
      </w:r>
    </w:p>
    <w:p w14:paraId="60F5B1A3" w14:textId="3A5A5A74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พัฒนาหลักสูตรสถานศึกษาที่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มุ่ง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เน้นสมรรถนะ โดยการสร้างองค์ความรู้ผ่านการนิเทศสัญจร </w:t>
      </w:r>
      <w:r w:rsidRPr="00681596">
        <w:rPr>
          <w:rFonts w:ascii="TH SarabunPSK" w:hAnsi="TH SarabunPSK" w:cs="TH SarabunPSK"/>
          <w:sz w:val="32"/>
          <w:szCs w:val="32"/>
        </w:rPr>
        <w:t>4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อำเภอ เพื่อสร้างความรู้ความเข้าใจ และกำหนดแนวทางในการดำเนินการที่เป็นไปในทิศทางเดียวกัน  </w:t>
      </w:r>
    </w:p>
    <w:p w14:paraId="4CACAB95" w14:textId="1D72266F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ารนิเทศติดตามการพัฒนาหลักสูตรสถานศึกษาที่บูรณาการบริบทสถานศึกษาและสมรรถนะตามหลักสูตรแกนกลางการศึกษาขั้นพื้นฐาน พุทธศักราช </w:t>
      </w:r>
      <w:r w:rsidRPr="00681596">
        <w:rPr>
          <w:rFonts w:ascii="TH SarabunPSK" w:hAnsi="TH SarabunPSK" w:cs="TH SarabunPSK"/>
          <w:sz w:val="32"/>
          <w:szCs w:val="32"/>
        </w:rPr>
        <w:t>2551</w:t>
      </w:r>
    </w:p>
    <w:p w14:paraId="173F4627" w14:textId="12C26BBC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>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นำหลักสูตรสถานศึกษาสู่การปฏิบัติ โดยดำเนินการ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ในส่วนของการ</w:t>
      </w:r>
      <w:r w:rsidRPr="00681596">
        <w:rPr>
          <w:rFonts w:ascii="TH SarabunPSK" w:hAnsi="TH SarabunPSK" w:cs="TH SarabunPSK"/>
          <w:sz w:val="32"/>
          <w:szCs w:val="32"/>
          <w:cs/>
        </w:rPr>
        <w:t>พัฒนาครู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     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ด้านการจัดการเรียนรู้ฐานสมรรถนะ กระบวนการ </w:t>
      </w:r>
      <w:r w:rsidRPr="00681596">
        <w:rPr>
          <w:rFonts w:ascii="TH SarabunPSK" w:hAnsi="TH SarabunPSK" w:cs="TH SarabunPSK"/>
          <w:sz w:val="32"/>
          <w:szCs w:val="32"/>
        </w:rPr>
        <w:t xml:space="preserve">PLC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และ การจัดการเรียนรู้แบบ 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681596">
        <w:rPr>
          <w:rFonts w:ascii="TH SarabunPSK" w:hAnsi="TH SarabunPSK" w:cs="TH SarabunPSK"/>
          <w:sz w:val="32"/>
          <w:szCs w:val="32"/>
          <w:cs/>
        </w:rPr>
        <w:t>ให้กับครูแกนนำทุกกลุ่มสาระการเรียนรู้</w:t>
      </w:r>
    </w:p>
    <w:p w14:paraId="71730388" w14:textId="26577A59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>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พัฒนาครูด้านการวัดและประเมินผลการจัดการเรียนรู้ฐานสมรรถนะ </w:t>
      </w:r>
      <w:r w:rsidRPr="00681596">
        <w:rPr>
          <w:rFonts w:ascii="TH SarabunPSK" w:hAnsi="TH SarabunPSK" w:cs="TH SarabunPSK"/>
          <w:sz w:val="32"/>
          <w:szCs w:val="32"/>
        </w:rPr>
        <w:t>Assessment for Learning (</w:t>
      </w:r>
      <w:proofErr w:type="spellStart"/>
      <w:r w:rsidRPr="00681596">
        <w:rPr>
          <w:rFonts w:ascii="TH SarabunPSK" w:hAnsi="TH SarabunPSK" w:cs="TH SarabunPSK"/>
          <w:sz w:val="32"/>
          <w:szCs w:val="32"/>
        </w:rPr>
        <w:t>AfL</w:t>
      </w:r>
      <w:proofErr w:type="spellEnd"/>
      <w:r w:rsidRPr="00681596">
        <w:rPr>
          <w:rFonts w:ascii="TH SarabunPSK" w:hAnsi="TH SarabunPSK" w:cs="TH SarabunPSK"/>
          <w:sz w:val="32"/>
          <w:szCs w:val="32"/>
        </w:rPr>
        <w:t>)</w:t>
      </w:r>
    </w:p>
    <w:p w14:paraId="645B6F8A" w14:textId="0ADC962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>5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พัฒนาครู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ใน</w:t>
      </w:r>
      <w:r w:rsidRPr="00681596">
        <w:rPr>
          <w:rFonts w:ascii="TH SarabunPSK" w:hAnsi="TH SarabunPSK" w:cs="TH SarabunPSK"/>
          <w:sz w:val="32"/>
          <w:szCs w:val="32"/>
          <w:cs/>
        </w:rPr>
        <w:t>ด้านการสร้าง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และ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การพิจารณา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เลือกใช้สื่อ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การเลือกใช้</w:t>
      </w:r>
      <w:r w:rsidRPr="00681596">
        <w:rPr>
          <w:rFonts w:ascii="TH SarabunPSK" w:hAnsi="TH SarabunPSK" w:cs="TH SarabunPSK"/>
          <w:sz w:val="32"/>
          <w:szCs w:val="32"/>
          <w:cs/>
        </w:rPr>
        <w:t>นวัตกรรมและเทคโนโลยีเพื่อการเรียนการสอนสำหรับพัฒนาสมรรถนะผู้เรียน</w:t>
      </w:r>
    </w:p>
    <w:p w14:paraId="22D2FA25" w14:textId="6A3F925F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>6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ศึกษานิเทศก์ร่วมกับคณะกรรมการนิเทศภายในสถานศึกษา นิเทศติดตามการจัดการเรียนรู้ของครูด้วยกระบวนการสังเกตชั้นเรียน สะท้อนผล (</w:t>
      </w:r>
      <w:r w:rsidRPr="00681596">
        <w:rPr>
          <w:rFonts w:ascii="TH SarabunPSK" w:hAnsi="TH SarabunPSK" w:cs="TH SarabunPSK"/>
          <w:sz w:val="32"/>
          <w:szCs w:val="32"/>
        </w:rPr>
        <w:t xml:space="preserve">Lesson Study) </w:t>
      </w:r>
      <w:r w:rsidRPr="00681596">
        <w:rPr>
          <w:rFonts w:ascii="TH SarabunPSK" w:hAnsi="TH SarabunPSK" w:cs="TH SarabunPSK"/>
          <w:sz w:val="32"/>
          <w:szCs w:val="32"/>
          <w:cs/>
        </w:rPr>
        <w:t>และร่วมกันปรับปรุงแก้ไขเพื่อให้บรรลุเป้าหมายของการจัดการศึกษา</w:t>
      </w:r>
    </w:p>
    <w:p w14:paraId="12D31E55" w14:textId="1408701F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>7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คัดเลือกโรงเรียนต้นแบบการจัดการเรียนรู้ฐานสมรรถนะ โดยมีองค์ประกอบของการดำเนินการคือ โรงเรียนมีหลักสูตรสถานศึกษาที่เน้นสมรรถนะ บูรณาการบริบทท้องถิ่นและสมรรถนะตามหลักสูตร ครูได้รับการพัฒนาการจัดการเรียนรู้เชิงรุกที่เน้นการพัฒนาสมรรถนะผู้เรียน การวัดและประเมินผลสมรรถนะ และการพัฒนานวัตกรรมเพื่อส่งเสริมการพัฒนาสมรรถนะผู้เรียน</w:t>
      </w:r>
    </w:p>
    <w:p w14:paraId="483F61E5" w14:textId="77777777" w:rsidR="0047718E" w:rsidRPr="00681596" w:rsidRDefault="0047718E" w:rsidP="00E1502A">
      <w:pPr>
        <w:spacing w:before="240"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2.1.2 </w:t>
      </w:r>
      <w:r w:rsidRPr="00681596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429B5ED0" w14:textId="77777777" w:rsidR="0047718E" w:rsidRDefault="0047718E" w:rsidP="00E1502A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1.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สถานศึกษาสังกัดอาชีวศึกษาได้จัดอบรมการเขียนแผนการจัดการเรียนรู้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ฐานสมรรถนะให้กับครูในแต่ละสถานศึกษาเพื่อให้ครูผู้สอนได้จัดทำแผนการจัดการเรียนรู้ ตามหลักสูตรรายวิชาและกำหนดแนวทางและวิธีการตั้งแต่ก่อนการสอนขณะดำเนินการสอนและหลังการสอน โดยมุ่งเน้นให้ผู้เรียนเกิดสมรรถนะด้านความรู้ทักษะและเจตคติที่สอดคล้องกับจุดประสงค์รายวิชาสมรรถนะรายวิชาที่จัดการเรีย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การสอน</w:t>
      </w:r>
    </w:p>
    <w:p w14:paraId="5D913C7C" w14:textId="77777777" w:rsidR="0047718E" w:rsidRDefault="0047718E" w:rsidP="00E1502A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2.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สำนักงานเขตพื้นที่การศึกษามัธยมศึกษา จัดทำโครงการพัฒนาหลักสูตรสถานศึกษาและการจัดกระบวนการเรียนรู้ เพื่อพัฒนาครูให้มีความรู้ความเข้าใจ ส่งเสริมการจัดการเรียนการสอนมุ่งให้ผู้เรียนเกิดสมรรถนะและมีคุณลักษณะอันพึงประสงค์ที่สอดคล้องกับสถานการณ์ปัจจุบันที่มีความผันผวนอยู่ตลอดเวลา สภาพท้องถิ่น และพื้นที่นวัตกรรม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กิจกรรมในการอบรมพัฒนาครูที่ </w:t>
      </w:r>
      <w:r w:rsidRPr="00681596">
        <w:rPr>
          <w:rFonts w:ascii="TH SarabunPSK" w:hAnsi="TH SarabunPSK" w:cs="TH SarabunPSK"/>
          <w:sz w:val="32"/>
          <w:szCs w:val="32"/>
        </w:rPr>
        <w:t>1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คือ การพัฒนาหลักสูตรสถานศึกษามุ่งพัฒนาสมรรถนะและคุณลักษณะอันพึงประสงค์</w:t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การออกนิเทศ ติดตาม การเปิดภาคเรียน และการเข้าร่วมประชุมกับผู้บริหารสหวิทยาเขตที่รับผิดชอบ เกี่ยวกับการจัดการเรียนการสอน โดยเน้นให้ผู้เรียนได้ฝึกทักษะจนชำนาญ เชี่ยวชาญเกิดเป็นสมรรถนะเรื่องที่เรียนรู้ </w:t>
      </w:r>
    </w:p>
    <w:p w14:paraId="27CA429B" w14:textId="77777777" w:rsidR="0047718E" w:rsidRPr="00681596" w:rsidRDefault="0047718E" w:rsidP="00E1502A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สถานศึกษามีความตระหนักและใส่ใจในการพัฒนาผู้เรียนให้ได้รับความรู้อย่างเต็มศักยภาพ  มีการระดมความคิดระดมทรัพยากร มีการสร้างวัฒนธรรมองค์กรการขับเคลื่อนการทำงาน โดยนำการ </w:t>
      </w:r>
      <w:r w:rsidRPr="00681596">
        <w:rPr>
          <w:rFonts w:ascii="TH SarabunPSK" w:hAnsi="TH SarabunPSK" w:cs="TH SarabunPSK"/>
          <w:sz w:val="32"/>
          <w:szCs w:val="32"/>
        </w:rPr>
        <w:t xml:space="preserve">PLC </w:t>
      </w:r>
      <w:r w:rsidRPr="00681596">
        <w:rPr>
          <w:rFonts w:ascii="TH SarabunPSK" w:hAnsi="TH SarabunPSK" w:cs="TH SarabunPSK"/>
          <w:sz w:val="32"/>
          <w:szCs w:val="32"/>
          <w:cs/>
        </w:rPr>
        <w:t>ไปใช้ในทุกสถานศึกษา ผู้บริหารสถานศึกษามีความมุ่งมั่นตั้งใจและเป็นผู้นำทางวิชาการ ครูและบุคลากรทางการศึกษาเปิดรับความรู้ใหม่เพื่อจะนำไปพัฒนาการเรียนการสอน ผู้เรียนมีความสนใจในการเรียนที่ลงมือปฏิบัติและมีส่วนร่วมในการตัดสินใจ การแก้ปัญหา ส่งผลให้เกิดผลสัมฤทธิ์อย่างเป็นรูปธรรม ดังนี้</w:t>
      </w:r>
    </w:p>
    <w:p w14:paraId="1569FAD2" w14:textId="77777777" w:rsidR="0047718E" w:rsidRPr="00681596" w:rsidRDefault="0047718E" w:rsidP="00E1502A">
      <w:pPr>
        <w:pStyle w:val="a7"/>
        <w:spacing w:after="0"/>
        <w:ind w:left="180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1)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ผลการทดสอบ </w:t>
      </w:r>
      <w:r w:rsidRPr="00681596">
        <w:rPr>
          <w:rFonts w:ascii="TH SarabunPSK" w:hAnsi="TH SarabunPSK" w:cs="TH SarabunPSK"/>
          <w:sz w:val="32"/>
          <w:szCs w:val="32"/>
        </w:rPr>
        <w:t xml:space="preserve">NT </w:t>
      </w:r>
      <w:r w:rsidRPr="00681596">
        <w:rPr>
          <w:rFonts w:ascii="TH SarabunPSK" w:hAnsi="TH SarabunPSK" w:cs="TH SarabunPSK"/>
          <w:sz w:val="32"/>
          <w:szCs w:val="32"/>
          <w:cs/>
        </w:rPr>
        <w:t>สูงขึ้น</w:t>
      </w:r>
    </w:p>
    <w:p w14:paraId="1DC7FAD8" w14:textId="77777777" w:rsidR="0047718E" w:rsidRPr="00681596" w:rsidRDefault="0047718E" w:rsidP="00E1502A">
      <w:pPr>
        <w:pStyle w:val="a7"/>
        <w:spacing w:after="0"/>
        <w:ind w:left="180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2)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ผลการทดสอบ </w:t>
      </w:r>
      <w:r w:rsidRPr="00681596">
        <w:rPr>
          <w:rFonts w:ascii="TH SarabunPSK" w:hAnsi="TH SarabunPSK" w:cs="TH SarabunPSK"/>
          <w:sz w:val="32"/>
          <w:szCs w:val="32"/>
        </w:rPr>
        <w:t xml:space="preserve">O-Net </w:t>
      </w:r>
      <w:r w:rsidRPr="00681596">
        <w:rPr>
          <w:rFonts w:ascii="TH SarabunPSK" w:hAnsi="TH SarabunPSK" w:cs="TH SarabunPSK"/>
          <w:sz w:val="32"/>
          <w:szCs w:val="32"/>
          <w:cs/>
        </w:rPr>
        <w:t>สูงขึ้น</w:t>
      </w:r>
    </w:p>
    <w:p w14:paraId="53B6EF4C" w14:textId="176B36D8" w:rsidR="00A27364" w:rsidRDefault="0047718E" w:rsidP="00A27364">
      <w:pPr>
        <w:pStyle w:val="a7"/>
        <w:spacing w:after="0"/>
        <w:ind w:left="180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3) </w:t>
      </w:r>
      <w:r w:rsidRPr="00681596">
        <w:rPr>
          <w:rFonts w:ascii="TH SarabunPSK" w:hAnsi="TH SarabunPSK" w:cs="TH SarabunPSK"/>
          <w:sz w:val="32"/>
          <w:szCs w:val="32"/>
          <w:cs/>
        </w:rPr>
        <w:t>ผลการแข่งขันกิจกรรมงาน</w:t>
      </w:r>
      <w:proofErr w:type="spellStart"/>
      <w:r w:rsidRPr="00681596">
        <w:rPr>
          <w:rFonts w:ascii="TH SarabunPSK" w:hAnsi="TH SarabunPSK" w:cs="TH SarabunPSK"/>
          <w:sz w:val="32"/>
          <w:szCs w:val="32"/>
          <w:cs/>
        </w:rPr>
        <w:t>ศิลป</w:t>
      </w:r>
      <w:proofErr w:type="spellEnd"/>
      <w:r w:rsidRPr="00681596">
        <w:rPr>
          <w:rFonts w:ascii="TH SarabunPSK" w:hAnsi="TH SarabunPSK" w:cs="TH SarabunPSK"/>
          <w:sz w:val="32"/>
          <w:szCs w:val="32"/>
          <w:cs/>
        </w:rPr>
        <w:t>หัตถกรรมระดับชาติที่เป็นแนวหน้า</w:t>
      </w:r>
      <w:r w:rsidR="00A27364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AB65E07" w14:textId="3CE2CE1A" w:rsidR="0047718E" w:rsidRPr="00173C9A" w:rsidRDefault="00173C9A" w:rsidP="00173C9A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="0047718E" w:rsidRPr="00173C9A">
        <w:rPr>
          <w:rFonts w:ascii="TH SarabunPSK" w:hAnsi="TH SarabunPSK" w:cs="TH SarabunPSK" w:hint="cs"/>
          <w:sz w:val="32"/>
          <w:szCs w:val="32"/>
          <w:cs/>
        </w:rPr>
        <w:t>4. สำนักงานเข</w:t>
      </w:r>
      <w:r w:rsidR="00A27364" w:rsidRPr="00173C9A">
        <w:rPr>
          <w:rFonts w:ascii="TH SarabunPSK" w:hAnsi="TH SarabunPSK" w:cs="TH SarabunPSK" w:hint="cs"/>
          <w:sz w:val="32"/>
          <w:szCs w:val="32"/>
          <w:cs/>
        </w:rPr>
        <w:t>ต</w:t>
      </w:r>
      <w:r w:rsidR="0047718E" w:rsidRPr="00173C9A">
        <w:rPr>
          <w:rFonts w:ascii="TH SarabunPSK" w:hAnsi="TH SarabunPSK" w:cs="TH SarabunPSK" w:hint="cs"/>
          <w:sz w:val="32"/>
          <w:szCs w:val="32"/>
          <w:cs/>
        </w:rPr>
        <w:t xml:space="preserve">พื้นที่การศึกษาประถมศึกษาอุบลราชธานี เขต </w:t>
      </w:r>
      <w:r w:rsidR="0047718E" w:rsidRPr="00173C9A">
        <w:rPr>
          <w:rFonts w:ascii="TH SarabunPSK" w:hAnsi="TH SarabunPSK" w:cs="TH SarabunPSK"/>
          <w:sz w:val="32"/>
          <w:szCs w:val="32"/>
        </w:rPr>
        <w:t>4</w:t>
      </w:r>
      <w:r w:rsidR="0047718E" w:rsidRPr="00173C9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7718E" w:rsidRPr="00173C9A">
        <w:rPr>
          <w:rFonts w:ascii="TH SarabunPSK" w:hAnsi="TH SarabunPSK" w:cs="TH SarabunPSK"/>
          <w:sz w:val="32"/>
          <w:szCs w:val="32"/>
          <w:cs/>
        </w:rPr>
        <w:t>มีแนวทางการจัดกา</w:t>
      </w:r>
      <w:r w:rsidR="00A27364" w:rsidRPr="00173C9A">
        <w:rPr>
          <w:rFonts w:ascii="TH SarabunPSK" w:hAnsi="TH SarabunPSK" w:cs="TH SarabunPSK" w:hint="cs"/>
          <w:sz w:val="32"/>
          <w:szCs w:val="32"/>
          <w:cs/>
        </w:rPr>
        <w:t>ร</w:t>
      </w:r>
      <w:r w:rsidR="0047718E" w:rsidRPr="00173C9A">
        <w:rPr>
          <w:rFonts w:ascii="TH SarabunPSK" w:hAnsi="TH SarabunPSK" w:cs="TH SarabunPSK"/>
          <w:sz w:val="32"/>
          <w:szCs w:val="32"/>
          <w:cs/>
        </w:rPr>
        <w:t xml:space="preserve">    </w:t>
      </w:r>
    </w:p>
    <w:p w14:paraId="0048B48B" w14:textId="3778EFE7" w:rsidR="00A27364" w:rsidRDefault="00A27364" w:rsidP="00A2736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เรียนรู้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>ที่ส่งเสริมสนับสนุนการจัดการเรียนรู้ฐานสมรรถนะของผู้เรียนที่สอดคล้องกับความต้องการและบริบท            ของสถานศึกษา</w:t>
      </w:r>
      <w:r w:rsidR="0047718E" w:rsidRPr="00681596">
        <w:rPr>
          <w:rFonts w:ascii="TH SarabunPSK" w:hAnsi="TH SarabunPSK" w:cs="TH SarabunPSK" w:hint="cs"/>
          <w:sz w:val="32"/>
          <w:szCs w:val="32"/>
          <w:cs/>
        </w:rPr>
        <w:t xml:space="preserve"> โดยมีกิจกรรมการดำเนินการ ดังนี้ คือ</w:t>
      </w:r>
    </w:p>
    <w:p w14:paraId="5FB38852" w14:textId="64C61C11" w:rsidR="0047718E" w:rsidRPr="00681596" w:rsidRDefault="00A27364" w:rsidP="00A2736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</w:t>
      </w:r>
      <w:r w:rsidR="0047718E" w:rsidRPr="00681596">
        <w:rPr>
          <w:rFonts w:ascii="TH SarabunPSK" w:hAnsi="TH SarabunPSK" w:cs="TH SarabunPSK"/>
          <w:sz w:val="32"/>
          <w:szCs w:val="32"/>
        </w:rPr>
        <w:t>1</w:t>
      </w:r>
      <w:r w:rsidR="0047718E"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="0047718E"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>พัฒนาหลักสูตรสถานศึกษาที่</w:t>
      </w:r>
      <w:r w:rsidR="0047718E" w:rsidRPr="00681596">
        <w:rPr>
          <w:rFonts w:ascii="TH SarabunPSK" w:hAnsi="TH SarabunPSK" w:cs="TH SarabunPSK" w:hint="cs"/>
          <w:sz w:val="32"/>
          <w:szCs w:val="32"/>
          <w:cs/>
        </w:rPr>
        <w:t>มุ่ง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>เน้นสมรรถนะ โดยการสร้างองค์ความรู้</w:t>
      </w:r>
      <w:r w:rsidR="0047718E"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>ผ่านการนิเทศ</w:t>
      </w:r>
    </w:p>
    <w:p w14:paraId="0581A21D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สัญจร </w:t>
      </w:r>
      <w:r w:rsidRPr="00681596">
        <w:rPr>
          <w:rFonts w:ascii="TH SarabunPSK" w:hAnsi="TH SarabunPSK" w:cs="TH SarabunPSK"/>
          <w:sz w:val="32"/>
          <w:szCs w:val="32"/>
        </w:rPr>
        <w:t>4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อำเภอ เพื่อสร้างความรู้ความเข้าใจ และกำหนดแนวทางในการดำเนินการที่เป็นไป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ในทิศทางเดียวกัน  </w:t>
      </w:r>
    </w:p>
    <w:p w14:paraId="5934D5D3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  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ารนิเทศติดตามการพัฒนาหลักสูตรสถานศึกษาที่บูรณาการบริบทสถานศึกษาและสมรรถนะตามหลักสูตรแกนกลางการศึกษาขั้นพื้นฐาน พุทธศักราช </w:t>
      </w:r>
      <w:r w:rsidRPr="00681596">
        <w:rPr>
          <w:rFonts w:ascii="TH SarabunPSK" w:hAnsi="TH SarabunPSK" w:cs="TH SarabunPSK"/>
          <w:sz w:val="32"/>
          <w:szCs w:val="32"/>
        </w:rPr>
        <w:t>2551</w:t>
      </w:r>
    </w:p>
    <w:p w14:paraId="536E6180" w14:textId="77777777" w:rsidR="00A27364" w:rsidRDefault="0047718E" w:rsidP="00A2736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  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นำหลักสูตรสถานศึกษาสู่การปฏิบัติ โดยดำเนินการ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ในส่วนของการ</w:t>
      </w:r>
      <w:r w:rsidRPr="00681596">
        <w:rPr>
          <w:rFonts w:ascii="TH SarabunPSK" w:hAnsi="TH SarabunPSK" w:cs="TH SarabunPSK"/>
          <w:sz w:val="32"/>
          <w:szCs w:val="32"/>
          <w:cs/>
        </w:rPr>
        <w:t>พัฒนาครู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     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ด้านการจัดการเรียนรู้ฐานสมรรถนะ กระบวนการ </w:t>
      </w:r>
      <w:r w:rsidRPr="00681596">
        <w:rPr>
          <w:rFonts w:ascii="TH SarabunPSK" w:hAnsi="TH SarabunPSK" w:cs="TH SarabunPSK"/>
          <w:sz w:val="32"/>
          <w:szCs w:val="32"/>
        </w:rPr>
        <w:t xml:space="preserve">PLC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และ การจัดการเรียนรู้แบบ 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681596">
        <w:rPr>
          <w:rFonts w:ascii="TH SarabunPSK" w:hAnsi="TH SarabunPSK" w:cs="TH SarabunPSK"/>
          <w:sz w:val="32"/>
          <w:szCs w:val="32"/>
          <w:cs/>
        </w:rPr>
        <w:t>ให้กับครูแกนนำทุกกลุ่มสาระการเรียนรู้</w:t>
      </w:r>
    </w:p>
    <w:p w14:paraId="57FD65DC" w14:textId="23EEA384" w:rsidR="0047718E" w:rsidRPr="00681596" w:rsidRDefault="00A27364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</w:t>
      </w:r>
      <w:r w:rsidR="0047718E" w:rsidRPr="00681596">
        <w:rPr>
          <w:rFonts w:ascii="TH SarabunPSK" w:hAnsi="TH SarabunPSK" w:cs="TH SarabunPSK"/>
          <w:sz w:val="32"/>
          <w:szCs w:val="32"/>
        </w:rPr>
        <w:t>4</w:t>
      </w:r>
      <w:r w:rsidR="0047718E"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="0047718E"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 xml:space="preserve">พัฒนาครูด้านการวัดและประเมินผลการจัดการเรียนรู้ฐานสมรรถนะ </w:t>
      </w:r>
      <w:r w:rsidR="0047718E" w:rsidRPr="00681596">
        <w:rPr>
          <w:rFonts w:ascii="TH SarabunPSK" w:hAnsi="TH SarabunPSK" w:cs="TH SarabunPSK"/>
          <w:sz w:val="32"/>
          <w:szCs w:val="32"/>
        </w:rPr>
        <w:t>Assessment for Learning (</w:t>
      </w:r>
      <w:proofErr w:type="spellStart"/>
      <w:r w:rsidR="0047718E" w:rsidRPr="00681596">
        <w:rPr>
          <w:rFonts w:ascii="TH SarabunPSK" w:hAnsi="TH SarabunPSK" w:cs="TH SarabunPSK"/>
          <w:sz w:val="32"/>
          <w:szCs w:val="32"/>
        </w:rPr>
        <w:t>AfL</w:t>
      </w:r>
      <w:proofErr w:type="spellEnd"/>
      <w:r w:rsidR="0047718E" w:rsidRPr="00681596">
        <w:rPr>
          <w:rFonts w:ascii="TH SarabunPSK" w:hAnsi="TH SarabunPSK" w:cs="TH SarabunPSK"/>
          <w:sz w:val="32"/>
          <w:szCs w:val="32"/>
        </w:rPr>
        <w:t>)</w:t>
      </w:r>
    </w:p>
    <w:p w14:paraId="2F399472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   5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พัฒนาครู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ใน</w:t>
      </w:r>
      <w:r w:rsidRPr="00681596">
        <w:rPr>
          <w:rFonts w:ascii="TH SarabunPSK" w:hAnsi="TH SarabunPSK" w:cs="TH SarabunPSK"/>
          <w:sz w:val="32"/>
          <w:szCs w:val="32"/>
          <w:cs/>
        </w:rPr>
        <w:t>ด้านการสร้าง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และ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การพิจารณา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เลือกใช้สื่อ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การเลือกใช้</w:t>
      </w:r>
      <w:r w:rsidRPr="00681596">
        <w:rPr>
          <w:rFonts w:ascii="TH SarabunPSK" w:hAnsi="TH SarabunPSK" w:cs="TH SarabunPSK"/>
          <w:sz w:val="32"/>
          <w:szCs w:val="32"/>
          <w:cs/>
        </w:rPr>
        <w:t>นวัตกรรมและเทคโนโลยีเพื่อการเรียนการสอนสำหรับพัฒนาสมรรถนะผู้เรียน</w:t>
      </w:r>
    </w:p>
    <w:p w14:paraId="4F00A5FD" w14:textId="77777777" w:rsidR="0047718E" w:rsidRPr="00681596" w:rsidRDefault="0047718E" w:rsidP="00E1502A">
      <w:pPr>
        <w:pStyle w:val="a7"/>
        <w:spacing w:after="0" w:line="240" w:lineRule="auto"/>
        <w:ind w:left="180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6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ศึกษานิเทศก์ร่วมกับคณะกรรมการนิเทศภายในสถานศึกษา นิเทศติดตาม</w:t>
      </w:r>
    </w:p>
    <w:p w14:paraId="66ECCD2C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การจัดการเรียนรู้ของครูด้วยกระบวนการสังเกตชั้นเรียน สะท้อนผล (</w:t>
      </w:r>
      <w:r w:rsidRPr="00681596">
        <w:rPr>
          <w:rFonts w:ascii="TH SarabunPSK" w:hAnsi="TH SarabunPSK" w:cs="TH SarabunPSK"/>
          <w:sz w:val="32"/>
          <w:szCs w:val="32"/>
        </w:rPr>
        <w:t xml:space="preserve">Lesson Study) </w:t>
      </w:r>
      <w:r w:rsidRPr="00681596">
        <w:rPr>
          <w:rFonts w:ascii="TH SarabunPSK" w:hAnsi="TH SarabunPSK" w:cs="TH SarabunPSK"/>
          <w:sz w:val="32"/>
          <w:szCs w:val="32"/>
          <w:cs/>
        </w:rPr>
        <w:t>และร่วมกันปรับปรุงแก้ไขเพื่อให้บรรลุเป้าหมายของการจัดการศึกษา</w:t>
      </w:r>
    </w:p>
    <w:p w14:paraId="25881143" w14:textId="77777777" w:rsidR="0047718E" w:rsidRPr="00681596" w:rsidRDefault="0047718E" w:rsidP="00E1502A">
      <w:pPr>
        <w:pStyle w:val="a7"/>
        <w:spacing w:after="0" w:line="240" w:lineRule="auto"/>
        <w:ind w:left="180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7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คัดเลือกโรงเรียนต้นแบบการจัดการเรียนรู้ฐานสมรรถนะ โดยมีองค์ประกอบ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</w:p>
    <w:p w14:paraId="700B0FFA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ของการดำเนินการคือ โรงเรียนมีหลักสูตรสถานศึกษาที่เน้นสมรรถนะ บูรณาการบริบทท้องถิ่นและสมรรถนะตามหลักสูตร ครูได้รับการพัฒนาการจัดการเรียนรู้เชิงรุกที่เน้นการพัฒนาสมรรถนะผู้เรียน การวัด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Pr="00681596">
        <w:rPr>
          <w:rFonts w:ascii="TH SarabunPSK" w:hAnsi="TH SarabunPSK" w:cs="TH SarabunPSK"/>
          <w:sz w:val="32"/>
          <w:szCs w:val="32"/>
          <w:cs/>
        </w:rPr>
        <w:t>และประเมินผลสมรรถนะ และการพัฒนานวัตกรรมเพื่อส่งเสริมการพัฒนาสมรรถนะผู้เรียน</w:t>
      </w:r>
    </w:p>
    <w:p w14:paraId="7370E573" w14:textId="122DE208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5.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การส่งเสริมสนับสนุนการจัดการเรียนรู้ฐานสมรรถนะของผู้เรียนโดยดำเนินโครงการ พัฒนาหลักสูตรและกระบวนการจัดการเรียนรู้ที่เน้นสมรรถนะ ตามหลักสูตรแกนกลางการศึกษาขั้นพื้นฐาน</w:t>
      </w: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 xml:space="preserve">พุทธศักราช 2551 ส่งผลให้ครูสามารถออกแบบวิธีการจัดการเรียนรู้สร้างเป็นนวัตกรรมการจัดการเรียนรู้แบบ 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681596">
        <w:rPr>
          <w:rFonts w:ascii="TH SarabunPSK" w:hAnsi="TH SarabunPSK" w:cs="TH SarabunPSK"/>
          <w:sz w:val="32"/>
          <w:szCs w:val="32"/>
          <w:cs/>
        </w:rPr>
        <w:t>เน้นการลงมือปฏิบัติ ส่งเสริมทักษะการคิด จนทำให้ผู้เรียนมีสมรรถนะและทักษะ</w:t>
      </w:r>
      <w:r w:rsidR="00173C9A"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Pr="00681596">
        <w:rPr>
          <w:rFonts w:ascii="TH SarabunPSK" w:hAnsi="TH SarabunPSK" w:cs="TH SarabunPSK"/>
          <w:sz w:val="32"/>
          <w:szCs w:val="32"/>
          <w:cs/>
        </w:rPr>
        <w:t>ในศตวรรษที่ 21 มีทักษะการทำงาน จนสถานศึกษาได้รับรางวัลหนึ่งโรงเรียน หนึ่งนวัตกรรมระดับชาติ ครูได้รับรางวัลระดับชาติหลายรายการ และนักเรียนมีผลงานได้รับรางวัลจากการแข่งขัน</w:t>
      </w:r>
      <w:proofErr w:type="spellStart"/>
      <w:r w:rsidRPr="00681596">
        <w:rPr>
          <w:rFonts w:ascii="TH SarabunPSK" w:hAnsi="TH SarabunPSK" w:cs="TH SarabunPSK"/>
          <w:sz w:val="32"/>
          <w:szCs w:val="32"/>
          <w:cs/>
        </w:rPr>
        <w:t>ศิลป</w:t>
      </w:r>
      <w:proofErr w:type="spellEnd"/>
      <w:r w:rsidRPr="00681596">
        <w:rPr>
          <w:rFonts w:ascii="TH SarabunPSK" w:hAnsi="TH SarabunPSK" w:cs="TH SarabunPSK"/>
          <w:sz w:val="32"/>
          <w:szCs w:val="32"/>
          <w:cs/>
        </w:rPr>
        <w:t>หัตถกรรมนักเรียนระดับชาติ</w:t>
      </w:r>
    </w:p>
    <w:p w14:paraId="4D1F61E4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6. 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 xml:space="preserve">4 </w:t>
      </w:r>
      <w:r w:rsidRPr="00681596">
        <w:rPr>
          <w:rFonts w:ascii="TH SarabunPSK" w:hAnsi="TH SarabunPSK" w:cs="TH SarabunPSK"/>
          <w:sz w:val="32"/>
          <w:szCs w:val="32"/>
          <w:cs/>
        </w:rPr>
        <w:t>มีแนวทางการจัดการเรียนรู้ที่ส่งเสริมสนับสนุนการจัดการเรียนรู้ฐานสมรรถนะของผู้เรียนที่สอดคล้องกับความต้องการและบริบท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Pr="00681596">
        <w:rPr>
          <w:rFonts w:ascii="TH SarabunPSK" w:hAnsi="TH SarabunPSK" w:cs="TH SarabunPSK"/>
          <w:sz w:val="32"/>
          <w:szCs w:val="32"/>
          <w:cs/>
        </w:rPr>
        <w:t>ของสถานศึกษา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โดยได้จัดทำโครงการพัฒนาครูเพื่อการจัดการเรียนรู้สู่ฐานสมรรถนะ ซึ่งได้มีการประกาศ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681596">
        <w:rPr>
          <w:rFonts w:ascii="TH SarabunPSK" w:hAnsi="TH SarabunPSK" w:cs="TH SarabunPSK"/>
          <w:sz w:val="32"/>
          <w:szCs w:val="32"/>
          <w:cs/>
        </w:rPr>
        <w:t>เป็นจุดเน้นของสำนักงานเขตพื้นที่การศึกษา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คือ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47FB3E12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จุดเน้นที่ </w:t>
      </w:r>
      <w:r w:rsidRPr="00681596">
        <w:rPr>
          <w:rFonts w:ascii="TH SarabunPSK" w:hAnsi="TH SarabunPSK" w:cs="TH SarabunPSK"/>
          <w:sz w:val="32"/>
          <w:szCs w:val="32"/>
        </w:rPr>
        <w:t xml:space="preserve">3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โรงเรียนพัฒนาหลักสูตรสถานศึกษาที่เน้นสมรรถนะ </w:t>
      </w:r>
    </w:p>
    <w:p w14:paraId="0C891501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จุดเน้นที่ </w:t>
      </w:r>
      <w:r w:rsidRPr="00681596">
        <w:rPr>
          <w:rFonts w:ascii="TH SarabunPSK" w:hAnsi="TH SarabunPSK" w:cs="TH SarabunPSK"/>
          <w:sz w:val="32"/>
          <w:szCs w:val="32"/>
        </w:rPr>
        <w:t xml:space="preserve">4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โรงเรียนพัฒนาบุคลากรโดยใช้กระบวนการ </w:t>
      </w:r>
      <w:r w:rsidRPr="00681596">
        <w:rPr>
          <w:rFonts w:ascii="TH SarabunPSK" w:hAnsi="TH SarabunPSK" w:cs="TH SarabunPSK"/>
          <w:sz w:val="32"/>
          <w:szCs w:val="32"/>
        </w:rPr>
        <w:t xml:space="preserve">PLC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และจัดการเรียนรู้แบบ 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สู่สมรรถนะผู้เรียนในศตวรรษที่ </w:t>
      </w:r>
      <w:r w:rsidRPr="00681596">
        <w:rPr>
          <w:rFonts w:ascii="TH SarabunPSK" w:hAnsi="TH SarabunPSK" w:cs="TH SarabunPSK"/>
          <w:sz w:val="32"/>
          <w:szCs w:val="32"/>
        </w:rPr>
        <w:t>21</w:t>
      </w:r>
    </w:p>
    <w:p w14:paraId="01F78063" w14:textId="77777777" w:rsidR="0047718E" w:rsidRPr="00681596" w:rsidRDefault="0047718E" w:rsidP="00E1502A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2.1.3 ปัญหาและอุปสรรคของการดำเนินงาน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275"/>
        <w:gridCol w:w="4741"/>
      </w:tblGrid>
      <w:tr w:rsidR="0047718E" w:rsidRPr="00681596" w14:paraId="7F3EDFCE" w14:textId="77777777" w:rsidTr="00E1502A">
        <w:trPr>
          <w:tblHeader/>
          <w:jc w:val="center"/>
        </w:trPr>
        <w:tc>
          <w:tcPr>
            <w:tcW w:w="4296" w:type="dxa"/>
          </w:tcPr>
          <w:p w14:paraId="640CD192" w14:textId="77777777" w:rsidR="0047718E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 w:rsidRPr="00176ADD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ปัญหา/อุปสรรค</w:t>
            </w:r>
          </w:p>
          <w:p w14:paraId="0F051236" w14:textId="305FBE1B" w:rsidR="001C4EFE" w:rsidRPr="00176ADD" w:rsidRDefault="001C4EFE" w:rsidP="00E1502A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</w:tc>
        <w:tc>
          <w:tcPr>
            <w:tcW w:w="4766" w:type="dxa"/>
          </w:tcPr>
          <w:p w14:paraId="50985698" w14:textId="77777777" w:rsidR="0047718E" w:rsidRPr="00176ADD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  <w:r w:rsidRPr="00176ADD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47718E" w:rsidRPr="00681596" w14:paraId="159016F5" w14:textId="77777777" w:rsidTr="00E1502A">
        <w:trPr>
          <w:jc w:val="center"/>
        </w:trPr>
        <w:tc>
          <w:tcPr>
            <w:tcW w:w="4296" w:type="dxa"/>
          </w:tcPr>
          <w:p w14:paraId="2A1CD2D4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ครูผู้สอนบางท่านขาดความเชี่ยวชาญในการใช้โปรแกรม หรือแพลตฟอร์มต่าง ๆ ในการจัดทำกิจกรรมการเรียนการสอนซึ่งอาจไม่ครบทุกหน่วยการเรียนการสอน และไม่ได้รับการอบรม พัฒนาวิธีการจัดการเรียนการสอนแบบ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>Active Learning</w:t>
            </w:r>
          </w:p>
        </w:tc>
        <w:tc>
          <w:tcPr>
            <w:tcW w:w="4766" w:type="dxa"/>
          </w:tcPr>
          <w:p w14:paraId="2ED0E58F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1)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จัดอบรมให้ความรู้แก่ครูผู้สอนทุกคน ให้มีความรู้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ในเรื่องการจัดการเรียนการสอนในรูปแบบ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>Active Learning</w:t>
            </w:r>
          </w:p>
          <w:p w14:paraId="1F0370EC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2)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กำกับติดตามนิเทศการจัดการเรียนการสอนอย่างสม่ำเสมอ</w:t>
            </w:r>
          </w:p>
          <w:p w14:paraId="620FDCA2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3)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จัดกระบวนการชุมชนแห่งการเรียนรู้ทางวิชาชีพ (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PLC)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ในสถานศึกษา เพื่อรับทราบถึงปัญหา ของแต่ละชั้นเรียนและร่วมกันหาแนวปฏิบัติที่ดีเพื่อแก้ปัญหารวมทั้งการร่วมนิเทศสังเกตชั้นเรียนในการ เปิดชั้นเรียนออนไลน์ (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Open Class)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ที่ทำให้ครูได้มีส่วนร่วมในการพัฒนา แก้ไข ปรับปรุงการจัดการเรียนรู้ ให้สอดคล้องกับสภาวะการเรียนรู้ของเด็กที่ถดถอย (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learning loss)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ให้มีพัฒนาการที่ดีขึ้น </w:t>
            </w:r>
          </w:p>
        </w:tc>
      </w:tr>
      <w:tr w:rsidR="0047718E" w:rsidRPr="00681596" w14:paraId="51A1AED6" w14:textId="77777777" w:rsidTr="00E1502A">
        <w:trPr>
          <w:jc w:val="center"/>
        </w:trPr>
        <w:tc>
          <w:tcPr>
            <w:tcW w:w="4296" w:type="dxa"/>
          </w:tcPr>
          <w:p w14:paraId="53CD8241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ขาดความพร้อมด้านบุคลากร สื่อ วัสดุอุปกรณ์ในการจัดการเรียนรู้ฐานสมรรถนะ</w:t>
            </w:r>
          </w:p>
        </w:tc>
        <w:tc>
          <w:tcPr>
            <w:tcW w:w="4766" w:type="dxa"/>
          </w:tcPr>
          <w:p w14:paraId="0E0ADBDF" w14:textId="374BFE4E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ควรมีการสนับสนุนงบประมาณในการ</w:t>
            </w:r>
            <w:r w:rsidR="002977DC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จัดซื้อสื่อ อุปกรณ์ในการจัดการเรียนรู้ให้พอเพียง และ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ส่งเสริม สนับสนุนให้กำลังใจครูที่ประสบความสำเร็จในการจัดการเรียนรู้ฐานสมรรถนะ</w:t>
            </w:r>
          </w:p>
        </w:tc>
      </w:tr>
      <w:tr w:rsidR="0047718E" w:rsidRPr="00681596" w14:paraId="5343EAB1" w14:textId="77777777" w:rsidTr="00E1502A">
        <w:trPr>
          <w:jc w:val="center"/>
        </w:trPr>
        <w:tc>
          <w:tcPr>
            <w:tcW w:w="4296" w:type="dxa"/>
          </w:tcPr>
          <w:p w14:paraId="42BD23C1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3.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ขาดความตระหนักในการดำเนินการจัดการเรียนรู้ฐานสมรรถนะของผู้เรียน</w:t>
            </w:r>
          </w:p>
        </w:tc>
        <w:tc>
          <w:tcPr>
            <w:tcW w:w="4766" w:type="dxa"/>
          </w:tcPr>
          <w:p w14:paraId="6D117F0C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ส่วนกลางควรปลดล็อคเรื่องหลักสูตรสถานศึกษา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ให้มีความยืดหยุ่น ปรับเปลี่ยนให้ไปสู่หลักสูตร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ฐานสมรรถนะอย่างแท้จริง</w:t>
            </w:r>
          </w:p>
        </w:tc>
      </w:tr>
      <w:tr w:rsidR="0047718E" w:rsidRPr="00681596" w14:paraId="4385E02A" w14:textId="77777777" w:rsidTr="00E1502A">
        <w:trPr>
          <w:jc w:val="center"/>
        </w:trPr>
        <w:tc>
          <w:tcPr>
            <w:tcW w:w="4296" w:type="dxa"/>
          </w:tcPr>
          <w:p w14:paraId="6F8F618A" w14:textId="7F9F9094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ใน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การดำเนินการพัฒนาการจัดการเรียนรู้</w:t>
            </w:r>
            <w:r w:rsidR="00627D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ฐานสมรรถนะที่มีประสิทธิภาพนั้นต้องครอบคลุมหลักการออกแบบการจัดการเรียนรู้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OLE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ทำให้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ต้องใช้งบประมาณในการพัฒนาครูค่อนข้างสูง 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หากต้องดำเนินการให้ครอบคลุมครูทุกคนในสังกัด</w:t>
            </w:r>
          </w:p>
        </w:tc>
        <w:tc>
          <w:tcPr>
            <w:tcW w:w="4766" w:type="dxa"/>
          </w:tcPr>
          <w:p w14:paraId="6A9DD1C8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จัดทำหลักสูตร สื่อประกอบการอบรม และเอกสารต่าง ๆ ที่ใช้ในการพัฒนาครูในรูปแบบอิเล็กทรอนิกส์ เพื่อให้สามารถศึกษาล่วงหน้า และทบทวนความรู้ 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เป็นการอำนวยความสะดวกให้กับครูในสังกัด</w:t>
            </w:r>
          </w:p>
        </w:tc>
      </w:tr>
      <w:tr w:rsidR="0047718E" w:rsidRPr="00681596" w14:paraId="0D0AC97E" w14:textId="77777777" w:rsidTr="00E1502A">
        <w:trPr>
          <w:jc w:val="center"/>
        </w:trPr>
        <w:tc>
          <w:tcPr>
            <w:tcW w:w="4296" w:type="dxa"/>
          </w:tcPr>
          <w:p w14:paraId="01F5846D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ระยะเวลาของการดำเนินการพัฒนาครูในช่วง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ภาคเรียนที่ 2/2565 มี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เวลา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น้อย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เนื่องจากมีงาน</w:t>
            </w:r>
            <w:proofErr w:type="spellStart"/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ศิลป</w:t>
            </w:r>
            <w:proofErr w:type="spellEnd"/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หัตถกรรมนักเรียน และการทดสอบระดับชาติ ทำให้การพัฒนาครูต้องกำหนดในช่วงปิดภาคเรียนเพื่อเตรียมการในการจัดการเรียนการสอนในภาคเรียนที่ 1/2566</w:t>
            </w:r>
          </w:p>
        </w:tc>
        <w:tc>
          <w:tcPr>
            <w:tcW w:w="4766" w:type="dxa"/>
          </w:tcPr>
          <w:p w14:paraId="42E602EB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ับเปลี่ยนรูปแบบการนิเทศให้มีการนำเทคโนโลยีมาใช้เพื่อช่วยให้การนิเทศติดตามเป็นไปได้อย่างมีประสิทธิภาพ เช่น การส่งหลักสูตร แผนการจัดการเรียนรู้ ฯลฯ ในรูปแบบไฟล์อิเล็กทรอนิกส์ การประชุม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PLC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ออนไลน์ การสังเกตชั้นเรียนผ่านคลิปวิดีโอ หรือการใช้ระบบ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VDO Conference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ในการนิเทศติดตาม เป็นต้น</w:t>
            </w:r>
          </w:p>
        </w:tc>
      </w:tr>
    </w:tbl>
    <w:p w14:paraId="51BDED15" w14:textId="77777777" w:rsidR="0047718E" w:rsidRPr="00681596" w:rsidRDefault="0047718E" w:rsidP="00E1502A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ab/>
        <w:t>2.1.</w:t>
      </w:r>
      <w:r w:rsidRPr="00681596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นวัตกรรม/รูปแบบ/แนวทางการดำเนินงานการส่งเสริมสนับสนุนการจัดการเรียนรู้ฐานสมรรถนะของผู้เรียน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Best Practice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14:paraId="7E3D2B7F" w14:textId="77777777" w:rsidR="0047718E" w:rsidRPr="00681596" w:rsidRDefault="0047718E" w:rsidP="00E1502A">
      <w:pPr>
        <w:spacing w:after="0" w:line="240" w:lineRule="auto"/>
        <w:ind w:left="720" w:firstLine="720"/>
        <w:contextualSpacing/>
        <w:rPr>
          <w:rFonts w:ascii="TH SarabunPSK" w:eastAsia="DengXian" w:hAnsi="TH SarabunPSK" w:cs="TH SarabunPSK"/>
          <w:sz w:val="32"/>
          <w:szCs w:val="32"/>
          <w:lang w:eastAsia="zh-CN"/>
        </w:rPr>
      </w:pPr>
      <w:r w:rsidRPr="00681596">
        <w:rPr>
          <w:rFonts w:ascii="TH SarabunPSK" w:eastAsia="DengXian" w:hAnsi="TH SarabunPSK" w:cs="TH SarabunPSK"/>
          <w:sz w:val="32"/>
          <w:szCs w:val="32"/>
          <w:cs/>
          <w:lang w:eastAsia="zh-CN"/>
        </w:rPr>
        <w:t>1</w:t>
      </w:r>
      <w:r w:rsidRPr="00681596">
        <w:rPr>
          <w:rFonts w:ascii="TH SarabunPSK" w:eastAsia="DengXian" w:hAnsi="TH SarabunPSK" w:cs="TH SarabunPSK" w:hint="cs"/>
          <w:sz w:val="32"/>
          <w:szCs w:val="32"/>
          <w:cs/>
          <w:lang w:eastAsia="zh-CN"/>
        </w:rPr>
        <w:t>.</w:t>
      </w:r>
      <w:r w:rsidRPr="00681596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 คลิปวีดีทัศน์ในการเผยแพร่ ประชาสัมพันธ์ผลการพัฒนาการจัดการเรียนการสอนใน</w:t>
      </w:r>
    </w:p>
    <w:p w14:paraId="0BBAA46C" w14:textId="77777777" w:rsidR="0047718E" w:rsidRPr="00681596" w:rsidRDefault="0047718E" w:rsidP="00E1502A">
      <w:pPr>
        <w:spacing w:after="0" w:line="240" w:lineRule="auto"/>
        <w:contextualSpacing/>
        <w:rPr>
          <w:rFonts w:ascii="TH SarabunPSK" w:eastAsia="DengXian" w:hAnsi="TH SarabunPSK" w:cs="TH SarabunPSK"/>
          <w:sz w:val="32"/>
          <w:szCs w:val="32"/>
          <w:lang w:eastAsia="zh-CN"/>
        </w:rPr>
      </w:pPr>
      <w:r w:rsidRPr="00681596">
        <w:rPr>
          <w:rFonts w:ascii="TH SarabunPSK" w:eastAsia="DengXian" w:hAnsi="TH SarabunPSK" w:cs="TH SarabunPSK"/>
          <w:sz w:val="32"/>
          <w:szCs w:val="32"/>
          <w:cs/>
          <w:lang w:eastAsia="zh-CN"/>
        </w:rPr>
        <w:t>โรงเรียนนำร่องพื้นที่นวัตกรรมการศึกษาจังหวัดศรีสะเกษ</w:t>
      </w:r>
    </w:p>
    <w:p w14:paraId="12426B53" w14:textId="77777777" w:rsidR="0047718E" w:rsidRPr="00681596" w:rsidRDefault="0047718E" w:rsidP="00E1502A">
      <w:pPr>
        <w:spacing w:after="0" w:line="240" w:lineRule="auto"/>
        <w:ind w:firstLine="1980"/>
        <w:contextualSpacing/>
        <w:rPr>
          <w:rFonts w:ascii="TH SarabunPSK" w:eastAsia="DengXian" w:hAnsi="TH SarabunPSK" w:cs="TH SarabunPSK"/>
          <w:sz w:val="32"/>
          <w:szCs w:val="32"/>
          <w:lang w:eastAsia="zh-CN"/>
        </w:rPr>
      </w:pPr>
      <w:r w:rsidRPr="00681596">
        <w:rPr>
          <w:rFonts w:ascii="TH SarabunPSK" w:eastAsia="DengXian" w:hAnsi="TH SarabunPSK" w:cs="TH SarabunPSK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0FFF13C4" wp14:editId="47A60704">
            <wp:simplePos x="0" y="0"/>
            <wp:positionH relativeFrom="column">
              <wp:posOffset>2278182</wp:posOffset>
            </wp:positionH>
            <wp:positionV relativeFrom="paragraph">
              <wp:posOffset>132715</wp:posOffset>
            </wp:positionV>
            <wp:extent cx="1238250" cy="1238250"/>
            <wp:effectExtent l="19050" t="19050" r="19050" b="1905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2382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1C0973" w14:textId="77777777" w:rsidR="0047718E" w:rsidRPr="00681596" w:rsidRDefault="0047718E" w:rsidP="00E1502A">
      <w:pPr>
        <w:spacing w:after="0" w:line="240" w:lineRule="auto"/>
        <w:ind w:firstLine="1980"/>
        <w:contextualSpacing/>
        <w:rPr>
          <w:rFonts w:ascii="TH SarabunPSK" w:eastAsia="DengXian" w:hAnsi="TH SarabunPSK" w:cs="TH SarabunPSK"/>
          <w:sz w:val="32"/>
          <w:szCs w:val="32"/>
          <w:lang w:eastAsia="zh-CN"/>
        </w:rPr>
      </w:pPr>
    </w:p>
    <w:p w14:paraId="63A34064" w14:textId="77777777" w:rsidR="0047718E" w:rsidRPr="00681596" w:rsidRDefault="0047718E" w:rsidP="00E1502A">
      <w:pPr>
        <w:spacing w:after="0" w:line="240" w:lineRule="auto"/>
        <w:ind w:firstLine="1980"/>
        <w:contextualSpacing/>
        <w:rPr>
          <w:rFonts w:ascii="TH SarabunPSK" w:eastAsia="DengXian" w:hAnsi="TH SarabunPSK" w:cs="TH SarabunPSK"/>
          <w:sz w:val="32"/>
          <w:szCs w:val="32"/>
          <w:lang w:eastAsia="zh-CN"/>
        </w:rPr>
      </w:pPr>
    </w:p>
    <w:p w14:paraId="08EA1E57" w14:textId="77777777" w:rsidR="0047718E" w:rsidRPr="00681596" w:rsidRDefault="0047718E" w:rsidP="00E1502A">
      <w:pPr>
        <w:spacing w:after="0" w:line="240" w:lineRule="auto"/>
        <w:ind w:firstLine="1980"/>
        <w:contextualSpacing/>
        <w:rPr>
          <w:rFonts w:ascii="TH SarabunPSK" w:eastAsia="DengXian" w:hAnsi="TH SarabunPSK" w:cs="TH SarabunPSK"/>
          <w:sz w:val="32"/>
          <w:szCs w:val="32"/>
          <w:lang w:eastAsia="zh-CN"/>
        </w:rPr>
      </w:pPr>
    </w:p>
    <w:p w14:paraId="189A9333" w14:textId="77777777" w:rsidR="0047718E" w:rsidRPr="00681596" w:rsidRDefault="0047718E" w:rsidP="00E1502A">
      <w:pPr>
        <w:spacing w:after="0" w:line="240" w:lineRule="auto"/>
        <w:ind w:firstLine="1980"/>
        <w:contextualSpacing/>
        <w:rPr>
          <w:rFonts w:ascii="TH SarabunPSK" w:eastAsia="DengXian" w:hAnsi="TH SarabunPSK" w:cs="TH SarabunPSK"/>
          <w:sz w:val="32"/>
          <w:szCs w:val="32"/>
          <w:lang w:eastAsia="zh-CN"/>
        </w:rPr>
      </w:pPr>
    </w:p>
    <w:p w14:paraId="419453A3" w14:textId="77777777" w:rsidR="00173C9A" w:rsidRPr="00681596" w:rsidRDefault="00173C9A" w:rsidP="00E1502A">
      <w:pPr>
        <w:spacing w:after="0" w:line="240" w:lineRule="auto"/>
        <w:ind w:firstLine="1980"/>
        <w:contextualSpacing/>
        <w:rPr>
          <w:rFonts w:ascii="TH SarabunPSK" w:eastAsia="DengXian" w:hAnsi="TH SarabunPSK" w:cs="TH SarabunPSK"/>
          <w:sz w:val="32"/>
          <w:szCs w:val="32"/>
          <w:lang w:eastAsia="zh-CN"/>
        </w:rPr>
      </w:pPr>
    </w:p>
    <w:p w14:paraId="1500688B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2.1.5 ข้อเสนอแนะในการดำเนินงาน</w:t>
      </w:r>
    </w:p>
    <w:p w14:paraId="02A38052" w14:textId="77777777" w:rsidR="00FE419A" w:rsidRPr="00C72C50" w:rsidRDefault="0047718E" w:rsidP="00FE419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="00FE419A" w:rsidRPr="00C72C50">
        <w:rPr>
          <w:rFonts w:ascii="TH SarabunPSK" w:hAnsi="TH SarabunPSK" w:cs="TH SarabunPSK"/>
          <w:b/>
          <w:bCs/>
          <w:sz w:val="32"/>
          <w:szCs w:val="32"/>
          <w:cs/>
        </w:rPr>
        <w:t>ระดับพื้นที่</w:t>
      </w:r>
      <w:r w:rsidR="00FE419A" w:rsidRPr="00C72C5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E419A" w:rsidRPr="00C72C50">
        <w:rPr>
          <w:rFonts w:ascii="TH SarabunPSK" w:hAnsi="TH SarabunPSK" w:cs="TH SarabunPSK"/>
          <w:b/>
          <w:bCs/>
          <w:sz w:val="32"/>
          <w:szCs w:val="32"/>
          <w:cs/>
        </w:rPr>
        <w:t>(หน่วยงาน/สถานศึกษา)</w:t>
      </w:r>
    </w:p>
    <w:p w14:paraId="56216B7C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ควรมีการส่งเสริมพัฒนาในทุกมิติ ทุกสถานศึกษาอย่างเสมอภาค ลดความเหลื่อมล้ำทางการศึกษา</w:t>
      </w:r>
    </w:p>
    <w:p w14:paraId="5B255D2C" w14:textId="77777777" w:rsidR="0047718E" w:rsidRPr="00681596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lastRenderedPageBreak/>
        <w:t>2.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มีการสนับสนุนงบประมาณให้อย่างเหมาะสมกับภาระงานตามนโยบาย งานนโยบายที่</w:t>
      </w:r>
    </w:p>
    <w:p w14:paraId="437434C1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สถานศึกษาต้องปฏิบัติมากเกินไป </w:t>
      </w:r>
    </w:p>
    <w:p w14:paraId="5C18ACCC" w14:textId="77777777" w:rsidR="0047718E" w:rsidRPr="00681596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 w:rsidRPr="00681596">
        <w:rPr>
          <w:rFonts w:ascii="TH SarabunPSK" w:hAnsi="TH SarabunPSK" w:cs="TH SarabunPSK"/>
          <w:sz w:val="32"/>
          <w:szCs w:val="32"/>
          <w:cs/>
        </w:rPr>
        <w:t>ควรมีการจัดสรรบุคลากรในโรงเรียนอย่างเหมาะสมกับบริบทความจริง</w:t>
      </w:r>
    </w:p>
    <w:p w14:paraId="39AA0266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4. </w:t>
      </w:r>
      <w:r w:rsidRPr="00681596">
        <w:rPr>
          <w:rFonts w:ascii="TH SarabunPSK" w:hAnsi="TH SarabunPSK" w:cs="TH SarabunPSK"/>
          <w:sz w:val="32"/>
          <w:szCs w:val="32"/>
          <w:cs/>
        </w:rPr>
        <w:t>มีการประชุม อบรมแนวทางการใช้เล่มแนวทางในการจัดการเรียนการสอนให้กับคณะครูและบุคลากรที่บรรจุใหม่ เพื่อให้มีความเข้าใจที่ตรงกันในการนำไปใช้</w:t>
      </w:r>
    </w:p>
    <w:p w14:paraId="4A2AD94C" w14:textId="77777777" w:rsidR="0047718E" w:rsidRPr="00173C9A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173C9A">
        <w:rPr>
          <w:rFonts w:ascii="TH SarabunPSK" w:hAnsi="TH SarabunPSK" w:cs="TH SarabunPSK"/>
          <w:b/>
          <w:bCs/>
          <w:sz w:val="32"/>
          <w:szCs w:val="32"/>
          <w:cs/>
        </w:rPr>
        <w:t>ระดับนโยบาย</w:t>
      </w:r>
    </w:p>
    <w:p w14:paraId="68DF1512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ควรลดนโยบายที่ซ้ำซ้อน หลากหลายเกินไป รับฟังข้อเสนอแนะจากผู้ปฏิบัติ สู่การพัฒนาการศึกษาที่แท้จริง สร้างความเสมอภาคทางการศึกษา </w:t>
      </w:r>
    </w:p>
    <w:p w14:paraId="513832EC" w14:textId="77777777" w:rsidR="0047718E" w:rsidRPr="00681596" w:rsidRDefault="0047718E" w:rsidP="00E1502A">
      <w:pPr>
        <w:spacing w:after="0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681596">
        <w:rPr>
          <w:rFonts w:ascii="TH SarabunPSK" w:hAnsi="TH SarabunPSK" w:cs="TH SarabunPSK"/>
          <w:sz w:val="32"/>
          <w:szCs w:val="32"/>
          <w:cs/>
        </w:rPr>
        <w:t>ควรกำหนดทิศทางการศึกษาอย่างเป็นเอกภาพ</w:t>
      </w:r>
    </w:p>
    <w:p w14:paraId="74066A56" w14:textId="77777777" w:rsidR="0047718E" w:rsidRPr="00681596" w:rsidRDefault="0047718E" w:rsidP="00E1502A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3.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การนิเทศ ติดตามการจัดการเรียนรู้ของครูและบุคลากรอย่างต่อเนื่องเพื่อเป็นการติดตาม</w:t>
      </w:r>
    </w:p>
    <w:p w14:paraId="352A66F2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ให้คำแนะนำ พร้อมทั้งเป็นการบันทึกผลการนำเล่มแนวทางในการจัดการเรียนการสอนที่ครูและบุคลากรนำไปใช้</w:t>
      </w:r>
    </w:p>
    <w:p w14:paraId="36BC1593" w14:textId="77777777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4. ควรสนับสนุนและส่งเสริมให้ชุมชน เครือข่ายที่มีส่วนเกี่ยวข้องในด้านการจัดการศึกษา </w:t>
      </w:r>
    </w:p>
    <w:p w14:paraId="68948310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รวมถึงผู้มีส่วนได้เสีย มีส่วนร่วม</w:t>
      </w:r>
      <w:r w:rsidRPr="00681596">
        <w:rPr>
          <w:rFonts w:ascii="TH SarabunPSK" w:hAnsi="TH SarabunPSK" w:cs="TH SarabunPSK"/>
          <w:sz w:val="32"/>
          <w:szCs w:val="32"/>
          <w:cs/>
        </w:rPr>
        <w:t>ในการพิจารณาหลักสูตรสถานศึกษาที่มุ่งเน้นสมรรถนะของผู้เรียน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2474F4C6" w14:textId="77777777" w:rsidR="0047718E" w:rsidRPr="00681596" w:rsidRDefault="0047718E" w:rsidP="00E1502A">
      <w:pPr>
        <w:spacing w:before="240"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>2.2 การพัฒนาผู้เรียนให้มีสมรรถนะและทักษะที่จำเป็นในศตวรรษที่ 21</w:t>
      </w:r>
    </w:p>
    <w:p w14:paraId="35DF225A" w14:textId="77777777" w:rsidR="0047718E" w:rsidRPr="00681596" w:rsidRDefault="0047718E" w:rsidP="00E1502A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2.2.1 ความก้าวหน้าของการดำเนินงานตามนโยบาย</w:t>
      </w:r>
    </w:p>
    <w:p w14:paraId="4C35A90B" w14:textId="77777777" w:rsidR="0047718E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1) หน่วยงาน/สถานศึกษา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ดำเนินการการจัดการเรียนรู้เพื่อพัฒนาผู้เรียนให้มีสมรรถนะ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และทักษะที่จำเป็นในศตวรรษที่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21</w:t>
      </w:r>
    </w:p>
    <w:p w14:paraId="41A2D660" w14:textId="77777777" w:rsidR="0047718E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หน่วยงาน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สถานศึกษา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ในพื้นที่เขตตรวจราชการที่ 14 ดำเนินการการจัดการเรียนรู้เพื่อพัฒนาผู้เรียนให้มีสมรรถนะและทักษะที่จำเป็นในศตวรรษที่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21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</w:p>
    <w:p w14:paraId="1F06F060" w14:textId="635EFE6F" w:rsidR="0047718E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สำนักงานเขตพื้นที่การศึกษาประถมศึกษาอำนาจเจริญ ได้แจ้งการดำเนินงานโครงการพัฒนาการจัดการเรียนรู้ เพื่อเสริมสร้างสมรรถนะผู้เรียนที่ตอบสนองการเปลี่ยนแปลงศตวรรษที่ 21 ภายใต้ตัวชี้วัดตามแผนปฏิบัติราชการของสำนักงานคณะกรรมการการศึกษาขั้นพื้นฐาน (</w:t>
      </w:r>
      <w:r w:rsidRPr="00681596">
        <w:rPr>
          <w:rFonts w:ascii="TH SarabunPSK" w:hAnsi="TH SarabunPSK" w:cs="TH SarabunPSK"/>
          <w:sz w:val="32"/>
          <w:szCs w:val="32"/>
        </w:rPr>
        <w:t>Action Plan : AP</w:t>
      </w:r>
      <w:r w:rsidRPr="00681596">
        <w:rPr>
          <w:rFonts w:ascii="TH SarabunPSK" w:hAnsi="TH SarabunPSK" w:cs="TH SarabunPSK"/>
          <w:sz w:val="32"/>
          <w:szCs w:val="32"/>
          <w:cs/>
        </w:rPr>
        <w:t>) ประจำปีงบประมาณ พ.ศ. 2566 ตัวชี้วัดที่ 11 ร้อยละของผู้เรียนได้รับการพัฒนาให้มีสมรรถนะ และทักษะ</w:t>
      </w:r>
      <w:r w:rsidR="00627DC2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ที่จำเป็นในศตวรรษที่ 21 ซึ่งเป็นโครงการต่อเนื่อง โดยสำนักงานเขตพื้นที่การศึกษาประถมศึกษาอำนาจเจริญ กำหนดสถานศึกษากลุ่มเป้าหมายเขตละ 10 แห่ง </w:t>
      </w:r>
    </w:p>
    <w:p w14:paraId="684061FF" w14:textId="77777777" w:rsidR="0047718E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2.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สำนักงานเขตพื้นที่การศึกษาประถมศึกษายโสธร เขต 2 ได้จัดประชุมเชิงปฏิบัติการหลักสูตรการพัฒนาทักษะเทคโนโลยีดิจิทัลเพื่อการศึกษา (</w:t>
      </w:r>
      <w:r w:rsidRPr="00681596">
        <w:rPr>
          <w:rFonts w:ascii="TH SarabunPSK" w:hAnsi="TH SarabunPSK" w:cs="TH SarabunPSK"/>
          <w:sz w:val="32"/>
          <w:szCs w:val="32"/>
        </w:rPr>
        <w:t>Digital Literacy Development for Education)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เพื่อพัฒนาครูผู้สอนให้มีความสามารถในการใช้เทคโนโลยี และนำความสามารถดังกล่าวไปใช้ในการพัฒนาสมรรถนะในการใช้เทคโนโลยีของผู้เรียน และจัด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ประชุมเชิงปฏิบัติการโครงการพัฒนาคุณภาพการศึกษา ด้วย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lastRenderedPageBreak/>
        <w:t xml:space="preserve">การขับเคลื่อนการนำผลประเมิน 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NT RT 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และ 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O-NET 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ไปใช้ในการวางแผนพัฒนาคุณภาพการศึกษา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ซึ่งการประชุมดังกล่าวมีวัตถุประสงค์หลักสองประการ ประการที่หนึ่งวิเคราะห์การจัดการเรียนรู้ที่ยังไม่บรรลุผลลัพธ์ตามตัวชี้วัดตามหลักสูตรในแบบทดสอบ ประการที่สองพัฒนากิจกรรม วิธีการจัดการเรียนรู้เพื่อพัฒนาผู้เรียนให้มีทักษะการอ่าน เขียน คิดเลขเป็น และการวัด และประเมินผล</w:t>
      </w:r>
    </w:p>
    <w:p w14:paraId="08FC6CA6" w14:textId="77777777" w:rsidR="0047718E" w:rsidRPr="00681596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3. 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>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ส่งเสริมและสนับสนุน              ให้สถานศึกษาในสังกัด</w:t>
      </w:r>
      <w:r w:rsidRPr="00681596">
        <w:rPr>
          <w:rFonts w:ascii="TH SarabunPSK" w:hAnsi="TH SarabunPSK" w:cs="TH SarabunPSK"/>
          <w:sz w:val="32"/>
          <w:szCs w:val="32"/>
          <w:cs/>
        </w:rPr>
        <w:t>ดำเนินการจัดการเรียนรู้เพื่อ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มุ่งเน้น</w:t>
      </w:r>
      <w:r w:rsidRPr="00681596">
        <w:rPr>
          <w:rFonts w:ascii="TH SarabunPSK" w:hAnsi="TH SarabunPSK" w:cs="TH SarabunPSK"/>
          <w:sz w:val="32"/>
          <w:szCs w:val="32"/>
          <w:cs/>
        </w:rPr>
        <w:t>พัฒนาผู้เรียนให้มีสมรรถนะและทักษะที่จำเป็น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681596">
        <w:rPr>
          <w:rFonts w:ascii="TH SarabunPSK" w:hAnsi="TH SarabunPSK" w:cs="TH SarabunPSK"/>
          <w:sz w:val="32"/>
          <w:szCs w:val="32"/>
          <w:cs/>
        </w:rPr>
        <w:t>ในศตวรรษที่ 21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จัดการเรียนการสอนที่เน้นผู้เรียนเป็นสำคัญ โดย</w:t>
      </w:r>
      <w:r w:rsidRPr="00681596">
        <w:rPr>
          <w:rFonts w:ascii="TH SarabunPSK" w:hAnsi="TH SarabunPSK" w:cs="TH SarabunPSK"/>
          <w:sz w:val="32"/>
          <w:szCs w:val="32"/>
          <w:cs/>
        </w:rPr>
        <w:t>ใช้กระบวนการทางปัญญา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(กระบวนการคิด)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กระบวนการทางสังคม (กระบวนการกลุ่ม)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และ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ส่งเสริม</w:t>
      </w:r>
      <w:r w:rsidRPr="00681596">
        <w:rPr>
          <w:rFonts w:ascii="TH SarabunPSK" w:hAnsi="TH SarabunPSK" w:cs="TH SarabunPSK"/>
          <w:sz w:val="32"/>
          <w:szCs w:val="32"/>
          <w:cs/>
        </w:rPr>
        <w:t>ให้ผู้เรียนมีปฏิสัมพันธ์และมีส่วนร่วมในการเรียน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สามารถนำความรู้ไปประยุกต์ใช้ได้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ตามแนวทางการเรียนรู้ </w:t>
      </w:r>
      <w:r w:rsidRPr="00681596">
        <w:rPr>
          <w:rFonts w:ascii="TH SarabunPSK" w:hAnsi="TH SarabunPSK" w:cs="TH SarabunPSK"/>
          <w:sz w:val="32"/>
          <w:szCs w:val="32"/>
        </w:rPr>
        <w:t xml:space="preserve">3R x 7C  </w:t>
      </w:r>
      <w:r w:rsidRPr="00681596">
        <w:rPr>
          <w:rFonts w:ascii="TH SarabunPSK" w:hAnsi="TH SarabunPSK" w:cs="TH SarabunPSK"/>
          <w:sz w:val="32"/>
          <w:szCs w:val="32"/>
        </w:rPr>
        <w:tab/>
      </w:r>
    </w:p>
    <w:p w14:paraId="56E0DD31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การพัฒนาผู้เรียนให้มีสมรรถนะและทักษะที่จำเป็นในศตวรรษที่ 21 เป็นบทบาทหน้าที่ของโรงเรียนโดยครูผู้สอน บทบาทหน้าที่ของสำนักงานเขตพื้นที่การศึกษาดำเนินการพัฒนาครูโดยการ </w:t>
      </w:r>
    </w:p>
    <w:p w14:paraId="0B92862F" w14:textId="70D99675" w:rsidR="0047718E" w:rsidRPr="00681596" w:rsidRDefault="00173C9A" w:rsidP="00E1502A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47718E" w:rsidRPr="00681596">
        <w:rPr>
          <w:rFonts w:ascii="TH SarabunPSK" w:hAnsi="TH SarabunPSK" w:cs="TH SarabunPSK" w:hint="cs"/>
          <w:sz w:val="32"/>
          <w:szCs w:val="32"/>
          <w:cs/>
        </w:rPr>
        <w:t>1) จัดทำโครงการพัฒนาครูผู้สอนให้สามารถจัดการเรียนรู้เชิงรุก (</w:t>
      </w:r>
      <w:r w:rsidR="0047718E" w:rsidRPr="00681596">
        <w:rPr>
          <w:rFonts w:ascii="TH SarabunPSK" w:hAnsi="TH SarabunPSK" w:cs="TH SarabunPSK"/>
          <w:sz w:val="32"/>
          <w:szCs w:val="32"/>
        </w:rPr>
        <w:t>Active Learning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14:paraId="7221A398" w14:textId="77777777" w:rsidR="00173C9A" w:rsidRDefault="00173C9A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47718E" w:rsidRPr="00681596">
        <w:rPr>
          <w:rFonts w:ascii="TH SarabunPSK" w:hAnsi="TH SarabunPSK" w:cs="TH SarabunPSK" w:hint="cs"/>
          <w:sz w:val="32"/>
          <w:szCs w:val="32"/>
          <w:cs/>
        </w:rPr>
        <w:t>2) จัดทำโครงการพัฒนาหลักสูตรสถานศึกษา เพื่อให้ครูผู้สอนสามารถจัดกิจกรรมการ</w:t>
      </w:r>
    </w:p>
    <w:p w14:paraId="1B199ECE" w14:textId="0F8DF668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เรียนรู้ให้ผู้เรียนได้รับการพัฒนาตามมาตรฐานและตัวชี้วัดในแต่ละกลุ่มสาระการเรียนรู้ ครบตามหลักสูตรแกนกลางการศึกษาขั้นพื้นฐาน พุทธศักราช 2551 (ดำเนินการ เดือนมีนาคม 2566)  </w:t>
      </w:r>
    </w:p>
    <w:p w14:paraId="40EE0008" w14:textId="384CC95F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173C9A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3) จัดทำโครงการนิเทศ ติดตาม และประเมินผลการจัดการศึกษาของโรงเรียน (ดำเนินการนิเทศ เดือนมกราคม 2566) </w:t>
      </w:r>
    </w:p>
    <w:p w14:paraId="0583F96B" w14:textId="536D3761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173C9A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4.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สถานศึกษาในสังกัด สำนักงาน กศน.จังหวัดยโสธร มีการขับเคลื่อนนโยบาย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รูปแบบของ</w:t>
      </w:r>
      <w:r w:rsidRPr="00681596">
        <w:rPr>
          <w:rFonts w:ascii="TH SarabunPSK" w:hAnsi="TH SarabunPSK" w:cs="TH SarabunPSK"/>
          <w:sz w:val="32"/>
          <w:szCs w:val="32"/>
          <w:cs/>
        </w:rPr>
        <w:t>โครงการ และรูปแบบการประยุกต์ใช้เทคโนโลยีดิจิทัลในการติดต่อสื่อสารติดตามนักศึกษา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การเรียนแบบ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>พบกลุ่ม ทั้งในรูปแบบออนไลน์และออฟไลน์ ส่งผลให้ผู้เรียนมีทักษะต่าง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 เช่น ทักษะการคิดอย่างมีวิจารณญาณและการแก้ปัญหา (</w:t>
      </w:r>
      <w:r w:rsidRPr="00681596">
        <w:rPr>
          <w:rFonts w:ascii="TH SarabunPSK" w:hAnsi="TH SarabunPSK" w:cs="TH SarabunPSK"/>
          <w:sz w:val="32"/>
          <w:szCs w:val="32"/>
        </w:rPr>
        <w:t>Critical Thinking / Problem – Solving)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ในการรติดต่อสื่อสารออนไลน์ ย่อมมีปัญหาเกิดขึ้น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ยกตัวอย่างเช่น สัญญาณอินเทอร์เน็ตมีปัญหา ซึ่งผู้สอนไม่สามารถดำเนินการแก้ไขให้ได้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มีนักศึกษาหลายคน แก้ไขปัญหาได้ด้วยตนเอง ทักษะการคิดเชิงสร้างสรรค์ (</w:t>
      </w:r>
      <w:r w:rsidRPr="00681596">
        <w:rPr>
          <w:rFonts w:ascii="TH SarabunPSK" w:hAnsi="TH SarabunPSK" w:cs="TH SarabunPSK"/>
          <w:sz w:val="32"/>
          <w:szCs w:val="32"/>
        </w:rPr>
        <w:t>Creativity)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ส่งเสริมให้ผู้เรียน</w:t>
      </w:r>
      <w:r w:rsidR="00173C9A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>ได้มีทักษะการคิดเชิงสร้างสรรค์ออกมาเป็นชิ้นงานตามโครงการค่ายวิชาการเสริมปัญญา พัฒนาความรู้ทางการศึกษา ระดับมัธยมศึกษาตอนปลาย รายวิชาศิลปศึกษา ทักษะการสื่อสาร (</w:t>
      </w:r>
      <w:r w:rsidRPr="00681596">
        <w:rPr>
          <w:rFonts w:ascii="TH SarabunPSK" w:hAnsi="TH SarabunPSK" w:cs="TH SarabunPSK"/>
          <w:sz w:val="32"/>
          <w:szCs w:val="32"/>
        </w:rPr>
        <w:t>Communication)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จัดกิจกรรมตามโครงการภาษาต่างประเทศเพื่อการสื่อสารด้านอาชีพ (ภาษาอังกฤษ) โครงการค่ายเสริมสร้างส่งเสริมและพัฒนาศักยภาพเด็กและเยาวชนเพื่อสร้างทักษะความเป็นพลเมืองดิจิทัลในศตวรรษที่ 21 เพื่อให้นักศึกษา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>มีความรู้ความเข้าใจในการเป็นพลเมืองดิจิทัลในศตวรรษที่ 21 และพัฒนาทักษะด้านการเป็นพลเมืองดิจิทัลให้กับนักศึกษา กศน.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33042E6D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>2) หน่วยงาน/สถานศึกษา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มีการจัดกิจกรรม</w:t>
      </w:r>
      <w:r w:rsidRPr="00681596">
        <w:rPr>
          <w:rFonts w:ascii="TH SarabunPSK" w:hAnsi="TH SarabunPSK" w:cs="TH SarabunPSK"/>
          <w:sz w:val="32"/>
          <w:szCs w:val="32"/>
          <w:cs/>
        </w:rPr>
        <w:t>/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โครงการเพื่อพัฒนาผู้เรียนให้มีสมรรถนะและทักษะที่จำเป็นในศตวรรษที่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21</w:t>
      </w:r>
    </w:p>
    <w:p w14:paraId="4275DA0C" w14:textId="77777777" w:rsidR="0047718E" w:rsidRPr="00681596" w:rsidRDefault="0047718E" w:rsidP="00E1502A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หน่วยงาน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สถานศึกษา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ในพื้นที่เขตตรวจราชการที่ 14 มีการจัดกิจกรรม</w:t>
      </w:r>
      <w:r w:rsidRPr="00681596">
        <w:rPr>
          <w:rFonts w:ascii="TH SarabunPSK" w:hAnsi="TH SarabunPSK" w:cs="TH SarabunPSK"/>
          <w:sz w:val="32"/>
          <w:szCs w:val="32"/>
          <w:cs/>
        </w:rPr>
        <w:t>/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โครงการเพื่อพัฒนา</w:t>
      </w:r>
    </w:p>
    <w:p w14:paraId="3E3ADF04" w14:textId="77777777" w:rsidR="0047718E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lastRenderedPageBreak/>
        <w:t>ผู้เรียนให้มีสมรรถนะและทักษะที่จำเป็นในศตวรรษที่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21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</w:p>
    <w:p w14:paraId="738A826D" w14:textId="1DBBA935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ศึกษาธิการจังหวัดยโสธร ดำเนินโครงการส่งเสริมและพัฒนาศักยภาพการศึกษา</w:t>
      </w:r>
      <w:r w:rsidR="00627DC2"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สู่ความเป็นเลิศ กิจกรรมค่ายสร้างสรรค์ทักษะความเป็นพลเมืองดิจิทัลในศตวรรษที่ </w:t>
      </w:r>
      <w:r w:rsidRPr="00681596">
        <w:rPr>
          <w:rFonts w:ascii="TH SarabunPSK" w:hAnsi="TH SarabunPSK" w:cs="TH SarabunPSK"/>
          <w:sz w:val="32"/>
          <w:szCs w:val="32"/>
        </w:rPr>
        <w:t xml:space="preserve">21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Pr="00681596">
        <w:rPr>
          <w:rFonts w:ascii="TH SarabunPSK" w:hAnsi="TH SarabunPSK" w:cs="TH SarabunPSK"/>
          <w:sz w:val="32"/>
          <w:szCs w:val="32"/>
        </w:rPr>
        <w:t xml:space="preserve">20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จุด และโครงการ </w:t>
      </w:r>
      <w:r w:rsidRPr="00681596">
        <w:rPr>
          <w:rFonts w:ascii="TH SarabunPSK" w:hAnsi="TH SarabunPSK" w:cs="TH SarabunPSK"/>
          <w:sz w:val="32"/>
          <w:szCs w:val="32"/>
        </w:rPr>
        <w:t xml:space="preserve">Innovation for Thai Education (IFTE) </w:t>
      </w:r>
      <w:r w:rsidRPr="00681596">
        <w:rPr>
          <w:rFonts w:ascii="TH SarabunPSK" w:hAnsi="TH SarabunPSK" w:cs="TH SarabunPSK"/>
          <w:sz w:val="32"/>
          <w:szCs w:val="32"/>
          <w:cs/>
        </w:rPr>
        <w:t>นวัตกรรมการศึกษาเพื่อพัฒนาการศึกษา</w:t>
      </w:r>
    </w:p>
    <w:p w14:paraId="23BA97F8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2.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สำนักงานเขตพื้นที่การศึกษามัธยมศึกษาศรีสะเกษ ยโสธร ได้ดำเนินการส่งเสริมสนับสนุนให้ผู้เรียนมีทักษะการคิดวิเคราะห์ปีงบประมาณ พ.ศ.2566 ได้แก่ โครงการลูกเสือ</w:t>
      </w:r>
      <w:r w:rsidRPr="00681596">
        <w:rPr>
          <w:rFonts w:ascii="TH SarabunPSK" w:hAnsi="TH SarabunPSK" w:cs="TH SarabunPSK"/>
          <w:sz w:val="32"/>
          <w:szCs w:val="32"/>
        </w:rPr>
        <w:t xml:space="preserve"> Active learning </w:t>
      </w:r>
      <w:r w:rsidRPr="00681596">
        <w:rPr>
          <w:rFonts w:ascii="TH SarabunPSK" w:hAnsi="TH SarabunPSK" w:cs="TH SarabunPSK"/>
          <w:sz w:val="32"/>
          <w:szCs w:val="32"/>
          <w:cs/>
        </w:rPr>
        <w:t>และโครงการพัฒนาผู้เรียนให้มีสมรรถนะและทักษะที่จำเป็นในศตวรรษที่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21 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4864CF0C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3.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สำนักงานเขตพื้นที่การศึกษา </w:t>
      </w:r>
      <w:r w:rsidRPr="00681596">
        <w:rPr>
          <w:rFonts w:ascii="TH SarabunPSK" w:hAnsi="TH SarabunPSK" w:cs="TH SarabunPSK"/>
          <w:sz w:val="32"/>
          <w:szCs w:val="32"/>
          <w:cs/>
        </w:rPr>
        <w:t>จัดทำโครงการพัฒนาครูผู้สอนให้สามารถจัดการเรียนรู้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>เชิงรุก (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Learning) </w:t>
      </w:r>
    </w:p>
    <w:p w14:paraId="5E67E3E9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4.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จัดทำโครงการพัฒนาหลักสูตรสถานศึกษา เพื่อให้ครูผู้สอนสามารถจัดกิจกรรมการเรียนรู้ให้ผู้เรียนได้รับการพัฒนาตามมาตรฐานและตัวชี้วัดในแต่ละกลุ่มสาระการเรียนรู้ ครบตามหลักสูตรแกนกลางการศึกษาขั้นพื้นฐาน พุทธศักราช 2551 </w:t>
      </w:r>
    </w:p>
    <w:p w14:paraId="529F58B4" w14:textId="77777777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5.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</w:t>
      </w:r>
      <w:r w:rsidRPr="0068159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ได้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มีการดำเนินกิจกรรม ดังต่อไปนี้</w:t>
      </w:r>
    </w:p>
    <w:p w14:paraId="461AE348" w14:textId="77777777" w:rsidR="0047718E" w:rsidRPr="00681596" w:rsidRDefault="0047718E" w:rsidP="00E1502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         กิจกรรมที่ </w:t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ดำเนินงานจัดการเรียนการสอน</w:t>
      </w:r>
      <w:r w:rsidRPr="00681596">
        <w:rPr>
          <w:rFonts w:ascii="TH SarabunPSK" w:hAnsi="TH SarabunPSK" w:cs="TH SarabunPSK"/>
          <w:spacing w:val="-4"/>
          <w:sz w:val="32"/>
          <w:szCs w:val="32"/>
        </w:rPr>
        <w:t xml:space="preserve"> Active Learning 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โดยใช้เทคนิค/วิธีการจัดการเรียนรู้ สื่อ นวัตกรรม เพื่อพัฒนาผู้เรียนให้มี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ทักษะการเรียนรู้</w:t>
      </w:r>
      <w:r w:rsidRPr="00681596">
        <w:rPr>
          <w:rFonts w:ascii="TH SarabunPSK" w:eastAsia="Sarabun" w:hAnsi="TH SarabunPSK" w:cs="TH SarabunPSK"/>
          <w:spacing w:val="-4"/>
          <w:sz w:val="32"/>
          <w:szCs w:val="32"/>
          <w:cs/>
        </w:rPr>
        <w:t>ในศตวรรษที่ 21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 xml:space="preserve"> ตามบริบทของพื้นที่และผู้เรียน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โดย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โครงการ/กิจกรรมการจัดการเรียนรู้ที่ดำเนินงาน มีดังนี้ </w:t>
      </w:r>
    </w:p>
    <w:p w14:paraId="108E1E98" w14:textId="77777777" w:rsidR="0047718E" w:rsidRPr="00681596" w:rsidRDefault="0047718E" w:rsidP="00E1502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                        1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กิจกรรมพัฒนาและแก้ปัญหาการอ่านการเขียนภาษาไทยของนักเรียนชั้นประถมศึกษาปีที่ 1-6 และระดับชั้นมัธยมศึกษาปีที่  </w:t>
      </w:r>
      <w:r w:rsidRPr="00681596">
        <w:rPr>
          <w:rFonts w:ascii="TH SarabunPSK" w:eastAsia="Sarabun" w:hAnsi="TH SarabunPSK" w:cs="TH SarabunPSK"/>
          <w:sz w:val="32"/>
          <w:szCs w:val="32"/>
        </w:rPr>
        <w:t>1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-</w:t>
      </w:r>
      <w:r w:rsidRPr="00681596">
        <w:rPr>
          <w:rFonts w:ascii="TH SarabunPSK" w:eastAsia="Sarabun" w:hAnsi="TH SarabunPSK" w:cs="TH SarabunPSK"/>
          <w:sz w:val="32"/>
          <w:szCs w:val="32"/>
        </w:rPr>
        <w:t>3</w:t>
      </w:r>
    </w:p>
    <w:p w14:paraId="3738741A" w14:textId="77777777" w:rsidR="0047718E" w:rsidRPr="00681596" w:rsidRDefault="0047718E" w:rsidP="00E1502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ab/>
        <w:t xml:space="preserve">    2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กิจกรรมสอนเสริม</w:t>
      </w:r>
    </w:p>
    <w:p w14:paraId="0BCADCD8" w14:textId="77777777" w:rsidR="0047718E" w:rsidRPr="00681596" w:rsidRDefault="0047718E" w:rsidP="00E1502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                        3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กิจกรรมวันสำคัญ</w:t>
      </w:r>
    </w:p>
    <w:p w14:paraId="00870451" w14:textId="77777777" w:rsidR="0047718E" w:rsidRPr="00681596" w:rsidRDefault="0047718E" w:rsidP="00E1502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           </w:t>
      </w:r>
      <w:r w:rsidRPr="00681596">
        <w:rPr>
          <w:rFonts w:ascii="TH SarabunPSK" w:eastAsia="Times New Roman" w:hAnsi="TH SarabunPSK" w:cs="TH SarabunPSK"/>
          <w:sz w:val="32"/>
          <w:szCs w:val="32"/>
        </w:rPr>
        <w:t>4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 กิจกรรมโรงเรียนปลอดบุหรี่</w:t>
      </w:r>
    </w:p>
    <w:p w14:paraId="56BD5398" w14:textId="77777777" w:rsidR="0047718E" w:rsidRPr="00681596" w:rsidRDefault="0047718E" w:rsidP="00E1502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           </w:t>
      </w:r>
      <w:r w:rsidRPr="00681596">
        <w:rPr>
          <w:rFonts w:ascii="TH SarabunPSK" w:eastAsia="Times New Roman" w:hAnsi="TH SarabunPSK" w:cs="TH SarabunPSK"/>
          <w:sz w:val="32"/>
          <w:szCs w:val="32"/>
        </w:rPr>
        <w:t>5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 กิจกรรมฟื้นฟูและอนุรักษ์วัฒนธรรม</w:t>
      </w:r>
    </w:p>
    <w:p w14:paraId="383CC297" w14:textId="77777777" w:rsidR="0047718E" w:rsidRPr="00681596" w:rsidRDefault="0047718E" w:rsidP="00E1502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           </w:t>
      </w:r>
      <w:r w:rsidRPr="00681596">
        <w:rPr>
          <w:rFonts w:ascii="TH SarabunPSK" w:eastAsia="Times New Roman" w:hAnsi="TH SarabunPSK" w:cs="TH SarabunPSK"/>
          <w:sz w:val="32"/>
          <w:szCs w:val="32"/>
        </w:rPr>
        <w:t>6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 กิจกรรมเข้าค่ายพักแรมลูกเสือ -  เนตรนารี</w:t>
      </w:r>
    </w:p>
    <w:p w14:paraId="0E01EE07" w14:textId="77777777" w:rsidR="0047718E" w:rsidRPr="00681596" w:rsidRDefault="0047718E" w:rsidP="00E1502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           </w:t>
      </w:r>
      <w:r w:rsidRPr="00681596">
        <w:rPr>
          <w:rFonts w:ascii="TH SarabunPSK" w:eastAsia="Times New Roman" w:hAnsi="TH SarabunPSK" w:cs="TH SarabunPSK"/>
          <w:sz w:val="32"/>
          <w:szCs w:val="32"/>
        </w:rPr>
        <w:t>7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 กิจกรรมบริหารจัดการเทคโนโลยีสารสนเทศเพื่อการเรียนรู้</w:t>
      </w:r>
    </w:p>
    <w:p w14:paraId="7B154DD8" w14:textId="77777777" w:rsidR="0047718E" w:rsidRPr="00681596" w:rsidRDefault="0047718E" w:rsidP="00E1502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           </w:t>
      </w:r>
      <w:r w:rsidRPr="00681596">
        <w:rPr>
          <w:rFonts w:ascii="TH SarabunPSK" w:eastAsia="Times New Roman" w:hAnsi="TH SarabunPSK" w:cs="TH SarabunPSK"/>
          <w:sz w:val="32"/>
          <w:szCs w:val="32"/>
        </w:rPr>
        <w:t>8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 โครงการน้อมนำปรัชญาของเศรษฐกิจพอเพียง</w:t>
      </w:r>
    </w:p>
    <w:p w14:paraId="7B58465C" w14:textId="77777777" w:rsidR="0047718E" w:rsidRPr="00681596" w:rsidRDefault="0047718E" w:rsidP="00E1502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           </w:t>
      </w:r>
      <w:r w:rsidRPr="00681596">
        <w:rPr>
          <w:rFonts w:ascii="TH SarabunPSK" w:eastAsia="Times New Roman" w:hAnsi="TH SarabunPSK" w:cs="TH SarabunPSK"/>
          <w:sz w:val="32"/>
          <w:szCs w:val="32"/>
        </w:rPr>
        <w:t>9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 โครงการคุณธรรมจริยธรรม</w:t>
      </w:r>
    </w:p>
    <w:p w14:paraId="04903109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         กิจกรรมที่ </w:t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จัดการแลกเปลี่ยนเรียนรู้ด้วยวิธีการที่เหมาะสมกับบริบทของพื้นที่และผู้เรียน เช่น การนำเสนอผลงานนักเรียน ประกวด แข่งขัน </w:t>
      </w:r>
      <w:r w:rsidRPr="00681596">
        <w:rPr>
          <w:rFonts w:ascii="TH SarabunPSK" w:hAnsi="TH SarabunPSK" w:cs="TH SarabunPSK"/>
          <w:spacing w:val="-8"/>
          <w:sz w:val="32"/>
          <w:szCs w:val="32"/>
          <w:cs/>
        </w:rPr>
        <w:t>จัดค่ายทักษะทางวิชาการ ค่ายคุณธรรม และจัดฐานการเรียนรู้ตามที่นักเรียนถนัด  ฯลฯ เพื่อพัฒนาทักษะการเรียนรู้</w:t>
      </w:r>
      <w:r w:rsidRPr="00681596">
        <w:rPr>
          <w:rFonts w:ascii="TH SarabunPSK" w:hAnsi="TH SarabunPSK" w:cs="TH SarabunPSK"/>
          <w:sz w:val="32"/>
          <w:szCs w:val="32"/>
          <w:cs/>
        </w:rPr>
        <w:t>ในศตวรรษที่ 21</w:t>
      </w:r>
    </w:p>
    <w:p w14:paraId="2AB5D241" w14:textId="77777777" w:rsidR="0047718E" w:rsidRDefault="0047718E" w:rsidP="00E1502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thaiDistribute"/>
        <w:rPr>
          <w:rFonts w:ascii="TH SarabunPSK" w:eastAsia="Sarabun" w:hAnsi="TH SarabunPSK" w:cs="TH SarabunPSK"/>
          <w:b/>
          <w:bCs/>
          <w:sz w:val="32"/>
          <w:szCs w:val="32"/>
        </w:rPr>
      </w:pP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                    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กิจกรรมที่ </w:t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นิเทศ กำกับติดตาม ประเมินผล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และรายงานผล</w:t>
      </w:r>
      <w:r w:rsidRPr="00681596">
        <w:rPr>
          <w:rFonts w:ascii="TH SarabunPSK" w:hAnsi="TH SarabunPSK" w:cs="TH SarabunPSK"/>
          <w:sz w:val="32"/>
          <w:szCs w:val="32"/>
          <w:cs/>
        </w:rPr>
        <w:t>การดำเนินงานของสถานศึกษา ในสังกัด</w:t>
      </w:r>
    </w:p>
    <w:p w14:paraId="1C4FD2FE" w14:textId="77777777" w:rsidR="0047718E" w:rsidRDefault="0047718E" w:rsidP="00E1502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thaiDistribute"/>
        <w:rPr>
          <w:rFonts w:ascii="TH SarabunPSK" w:eastAsia="Sarabun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6. 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 xml:space="preserve">5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ได้ดำเนินโครงการเพื่อเป็นการสนับสนุน</w:t>
      </w:r>
      <w:r w:rsidRPr="00681596">
        <w:rPr>
          <w:rFonts w:ascii="TH SarabunPSK" w:hAnsi="TH SarabunPSK" w:cs="TH SarabunPSK"/>
          <w:sz w:val="32"/>
          <w:szCs w:val="32"/>
          <w:cs/>
        </w:rPr>
        <w:t>การพัฒนาผู้เรียนให้มีสมรรถนะและทักษะที่จำเป็นในศตวรรษที่ 21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โดยได้ดำเนินโครงการ</w:t>
      </w:r>
      <w:r w:rsidRPr="00681596">
        <w:rPr>
          <w:rFonts w:ascii="TH SarabunPSK" w:hAnsi="TH SarabunPSK" w:cs="TH SarabunPSK"/>
          <w:sz w:val="32"/>
          <w:szCs w:val="32"/>
          <w:cs/>
        </w:rPr>
        <w:t>พัฒนาการจัดการเรียนรู้เพื่อเสริมสร้างสมรรถนะผู้เรียนที่ตอบสนองการเปลี่ยนแปลงศตวรรษที่ 21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มีโรงเรียนกลุ่มเป้าหมายในแต่ละปีงบประมาณ จำนวน </w:t>
      </w:r>
      <w:r w:rsidRPr="00681596">
        <w:rPr>
          <w:rFonts w:ascii="TH SarabunPSK" w:hAnsi="TH SarabunPSK" w:cs="TH SarabunPSK"/>
          <w:sz w:val="32"/>
          <w:szCs w:val="32"/>
        </w:rPr>
        <w:t xml:space="preserve">10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โรงเรียน (เป็นโรงเรียนที่ไม่เคยเข้าร่วมโครงการฯ) การดำเนินกิจกรรมมุ่งเน้นพัฒนา</w:t>
      </w:r>
      <w:r w:rsidRPr="00681596">
        <w:rPr>
          <w:rFonts w:ascii="TH SarabunPSK" w:hAnsi="TH SarabunPSK" w:cs="TH SarabunPSK"/>
          <w:sz w:val="32"/>
          <w:szCs w:val="32"/>
          <w:cs/>
        </w:rPr>
        <w:t>ผู้เรียนที่ได้รับการพัฒนาให้มีคุณลักษณะและทักษะการเรียนรู้ในศตวรร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ษ</w:t>
      </w:r>
      <w:r w:rsidRPr="00681596">
        <w:rPr>
          <w:rFonts w:ascii="TH SarabunPSK" w:hAnsi="TH SarabunPSK" w:cs="TH SarabunPSK"/>
          <w:sz w:val="32"/>
          <w:szCs w:val="32"/>
          <w:cs/>
        </w:rPr>
        <w:t>ที่ 21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681596">
        <w:rPr>
          <w:rFonts w:ascii="TH SarabunPSK" w:hAnsi="TH SarabunPSK" w:cs="TH SarabunPSK"/>
          <w:sz w:val="32"/>
          <w:szCs w:val="32"/>
        </w:rPr>
        <w:t>3R8Cs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) คิดเป็นร้อยละ </w:t>
      </w:r>
      <w:r w:rsidRPr="00681596">
        <w:rPr>
          <w:rFonts w:ascii="TH SarabunPSK" w:hAnsi="TH SarabunPSK" w:cs="TH SarabunPSK"/>
          <w:sz w:val="32"/>
          <w:szCs w:val="32"/>
        </w:rPr>
        <w:t xml:space="preserve">100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ของนักเรียนในโรงเรียนกลุ่มตัวอย่าง ผลการดำเนินการของโครงการในทุกปีงบประมาณ </w:t>
      </w:r>
      <w:proofErr w:type="spellStart"/>
      <w:r w:rsidRPr="00681596">
        <w:rPr>
          <w:rFonts w:ascii="TH SarabunPSK" w:hAnsi="TH SarabunPSK" w:cs="TH SarabunPSK" w:hint="cs"/>
          <w:sz w:val="32"/>
          <w:szCs w:val="32"/>
          <w:cs/>
        </w:rPr>
        <w:t>สพป</w:t>
      </w:r>
      <w:proofErr w:type="spellEnd"/>
      <w:r w:rsidRPr="00681596">
        <w:rPr>
          <w:rFonts w:ascii="TH SarabunPSK" w:hAnsi="TH SarabunPSK" w:cs="TH SarabunPSK"/>
          <w:sz w:val="32"/>
          <w:szCs w:val="32"/>
        </w:rPr>
        <w:t>.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 xml:space="preserve">5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ได้รายงานผลผ่าน</w:t>
      </w:r>
      <w:r w:rsidRPr="00681596">
        <w:rPr>
          <w:rFonts w:ascii="TH SarabunPSK" w:hAnsi="TH SarabunPSK" w:cs="TH SarabunPSK"/>
          <w:sz w:val="32"/>
          <w:szCs w:val="32"/>
          <w:cs/>
        </w:rPr>
        <w:t>ระบบรายงานผลการประเมินส่วนราชการตามมาตรการปรับปรุงประสิทธิภาพในการปฏิบัติราชการ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681596">
        <w:rPr>
          <w:rFonts w:ascii="TH SarabunPSK" w:hAnsi="TH SarabunPSK" w:cs="TH SarabunPSK"/>
          <w:sz w:val="32"/>
          <w:szCs w:val="32"/>
        </w:rPr>
        <w:t>KRS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) ผลการประเมินอยู่ในระดับคุณภาพ </w:t>
      </w:r>
    </w:p>
    <w:p w14:paraId="3D5E29C6" w14:textId="77777777" w:rsidR="0047718E" w:rsidRPr="00F824CA" w:rsidRDefault="0047718E" w:rsidP="00E1502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thaiDistribute"/>
        <w:rPr>
          <w:rFonts w:ascii="TH SarabunPSK" w:eastAsia="Sarabun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7. 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 xml:space="preserve">4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ได้ดำเนินโครงการ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เพื่อพัฒนาผู้เรียนให้มีสมรรถนะและทักษะที่จำเป็นในศตวรรษที่ </w:t>
      </w:r>
      <w:r w:rsidRPr="00681596">
        <w:rPr>
          <w:rFonts w:ascii="TH SarabunPSK" w:hAnsi="TH SarabunPSK" w:cs="TH SarabunPSK"/>
          <w:sz w:val="32"/>
          <w:szCs w:val="32"/>
        </w:rPr>
        <w:t xml:space="preserve">21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โดย</w:t>
      </w:r>
      <w:r w:rsidRPr="00681596">
        <w:rPr>
          <w:rFonts w:ascii="TH SarabunPSK" w:hAnsi="TH SarabunPSK" w:cs="TH SarabunPSK"/>
          <w:sz w:val="32"/>
          <w:szCs w:val="32"/>
          <w:cs/>
        </w:rPr>
        <w:t>ได้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ดำเนินการ</w:t>
      </w:r>
      <w:r w:rsidRPr="00681596">
        <w:rPr>
          <w:rFonts w:ascii="TH SarabunPSK" w:hAnsi="TH SarabunPSK" w:cs="TH SarabunPSK"/>
          <w:sz w:val="32"/>
          <w:szCs w:val="32"/>
          <w:cs/>
        </w:rPr>
        <w:t>จัดทำโครงการพัฒนาโรงเรียนนำร่อง  สู่ทักษะศตวรรษที่ 21 ซึ่งจะ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เริ่มการ</w:t>
      </w:r>
      <w:r w:rsidRPr="00681596">
        <w:rPr>
          <w:rFonts w:ascii="TH SarabunPSK" w:hAnsi="TH SarabunPSK" w:cs="TH SarabunPSK"/>
          <w:sz w:val="32"/>
          <w:szCs w:val="32"/>
          <w:cs/>
        </w:rPr>
        <w:t>ดำเนินการใน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ห้วง</w:t>
      </w:r>
      <w:r w:rsidRPr="00681596">
        <w:rPr>
          <w:rFonts w:ascii="TH SarabunPSK" w:hAnsi="TH SarabunPSK" w:cs="TH SarabunPSK"/>
          <w:sz w:val="32"/>
          <w:szCs w:val="32"/>
          <w:cs/>
        </w:rPr>
        <w:t>ไตรมาสที่ 3 – 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ระหว่างเดือนพฤษภาคม – กันยายน 2566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โดย</w:t>
      </w:r>
      <w:r w:rsidRPr="00681596">
        <w:rPr>
          <w:rFonts w:ascii="TH SarabunPSK" w:hAnsi="TH SarabunPSK" w:cs="TH SarabunPSK"/>
          <w:sz w:val="32"/>
          <w:szCs w:val="32"/>
          <w:cs/>
        </w:rPr>
        <w:t>มีกิจกรรมดังนี้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คือ  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</w:p>
    <w:p w14:paraId="6075600D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ระยะที่ </w:t>
      </w:r>
      <w:r w:rsidRPr="00681596">
        <w:rPr>
          <w:rFonts w:ascii="TH SarabunPSK" w:hAnsi="TH SarabunPSK" w:cs="TH SarabunPSK"/>
          <w:sz w:val="32"/>
          <w:szCs w:val="32"/>
        </w:rPr>
        <w:t>1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พฤษภาคม – มิถุนายน </w:t>
      </w:r>
      <w:r w:rsidRPr="00681596">
        <w:rPr>
          <w:rFonts w:ascii="TH SarabunPSK" w:hAnsi="TH SarabunPSK" w:cs="TH SarabunPSK"/>
          <w:sz w:val="32"/>
          <w:szCs w:val="32"/>
        </w:rPr>
        <w:t xml:space="preserve">2566   </w:t>
      </w:r>
    </w:p>
    <w:p w14:paraId="11F2CBBC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681596">
        <w:rPr>
          <w:rFonts w:ascii="TH SarabunPSK" w:hAnsi="TH SarabunPSK" w:cs="TH SarabunPSK"/>
          <w:sz w:val="32"/>
          <w:szCs w:val="32"/>
          <w:cs/>
        </w:rPr>
        <w:t>จัดประชุมผู้บริหารและครูวิชาการโรงเรียนเป้าหมาย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2A7EAC30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จัดอบรมพัฒนาศักยภาพครู ด้านการจัดการเรียนรู้ 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681596">
        <w:rPr>
          <w:rFonts w:ascii="TH SarabunPSK" w:hAnsi="TH SarabunPSK" w:cs="TH SarabunPSK"/>
          <w:sz w:val="32"/>
          <w:szCs w:val="32"/>
          <w:cs/>
        </w:rPr>
        <w:t>ที่สอดคล้อง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กับทักษะ แห่งศตวรรษที่ </w:t>
      </w:r>
      <w:r w:rsidRPr="00681596">
        <w:rPr>
          <w:rFonts w:ascii="TH SarabunPSK" w:hAnsi="TH SarabunPSK" w:cs="TH SarabunPSK"/>
          <w:sz w:val="32"/>
          <w:szCs w:val="32"/>
        </w:rPr>
        <w:t>21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ด้านทักษะการเรียนรู้และนวัตกรรม (</w:t>
      </w:r>
      <w:r w:rsidRPr="00681596">
        <w:rPr>
          <w:rFonts w:ascii="TH SarabunPSK" w:hAnsi="TH SarabunPSK" w:cs="TH SarabunPSK"/>
          <w:sz w:val="32"/>
          <w:szCs w:val="32"/>
        </w:rPr>
        <w:t xml:space="preserve">Learning and Innovation Skills) </w:t>
      </w:r>
      <w:r w:rsidRPr="00681596">
        <w:rPr>
          <w:rFonts w:ascii="TH SarabunPSK" w:hAnsi="TH SarabunPSK" w:cs="TH SarabunPSK"/>
          <w:sz w:val="32"/>
          <w:szCs w:val="32"/>
          <w:cs/>
        </w:rPr>
        <w:t>ภายใต้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แนวทางการพัฒนาคุณภาพการศึกษา </w:t>
      </w:r>
      <w:r w:rsidRPr="00681596">
        <w:rPr>
          <w:rFonts w:ascii="TH SarabunPSK" w:hAnsi="TH SarabunPSK" w:cs="TH SarabunPSK"/>
          <w:sz w:val="32"/>
          <w:szCs w:val="32"/>
        </w:rPr>
        <w:t>3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มิติ </w:t>
      </w:r>
      <w:r w:rsidRPr="00681596">
        <w:rPr>
          <w:rFonts w:ascii="TH SarabunPSK" w:hAnsi="TH SarabunPSK" w:cs="TH SarabunPSK"/>
          <w:sz w:val="32"/>
          <w:szCs w:val="32"/>
        </w:rPr>
        <w:t>8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จุดเน้น (มิติที่ </w:t>
      </w:r>
      <w:r w:rsidRPr="00681596">
        <w:rPr>
          <w:rFonts w:ascii="TH SarabunPSK" w:hAnsi="TH SarabunPSK" w:cs="TH SarabunPSK"/>
          <w:sz w:val="32"/>
          <w:szCs w:val="32"/>
        </w:rPr>
        <w:t>2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การพัฒนาคุณภาพครู)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</w:p>
    <w:p w14:paraId="58A06C73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จัดประกวด </w:t>
      </w:r>
      <w:r w:rsidRPr="00681596">
        <w:rPr>
          <w:rFonts w:ascii="TH SarabunPSK" w:hAnsi="TH SarabunPSK" w:cs="TH SarabunPSK"/>
          <w:sz w:val="32"/>
          <w:szCs w:val="32"/>
        </w:rPr>
        <w:t xml:space="preserve">Best Practice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โรงเรียนต้นแบบพัฒนาผู้เรียนสู่ทักษะศตวรรษที่ 21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</w:p>
    <w:p w14:paraId="1D6D6EC4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จัดทำสรุป ประเมินผลการดำเนินงาน รายงานผ่าน </w:t>
      </w:r>
      <w:r w:rsidRPr="00681596">
        <w:rPr>
          <w:rFonts w:ascii="TH SarabunPSK" w:hAnsi="TH SarabunPSK" w:cs="TH SarabunPSK"/>
          <w:sz w:val="32"/>
          <w:szCs w:val="32"/>
        </w:rPr>
        <w:t xml:space="preserve">KRS </w:t>
      </w:r>
    </w:p>
    <w:p w14:paraId="0A3F19C4" w14:textId="43571040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การจัดกิจกรรมดังกล่าว จะ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ดำเนินการ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พัฒนาโรงเรียนนำร่อง (จำนวน </w:t>
      </w:r>
      <w:r w:rsidRPr="00681596">
        <w:rPr>
          <w:rFonts w:ascii="TH SarabunPSK" w:hAnsi="TH SarabunPSK" w:cs="TH SarabunPSK"/>
          <w:sz w:val="32"/>
          <w:szCs w:val="32"/>
        </w:rPr>
        <w:t>10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โรงเรียน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และโรงเรียนคู่พัฒนาอีก </w:t>
      </w:r>
      <w:r w:rsidRPr="00681596">
        <w:rPr>
          <w:rFonts w:ascii="TH SarabunPSK" w:hAnsi="TH SarabunPSK" w:cs="TH SarabunPSK"/>
          <w:sz w:val="32"/>
          <w:szCs w:val="32"/>
        </w:rPr>
        <w:t>10</w:t>
      </w:r>
      <w:r w:rsidR="00627DC2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โรงเรียน)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>20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โรงเรียน มีการประชุมเพื่อแลกเปลี่ยนเรียนรู้ เพื่อหาแนวทางพัฒนาโรงเรียนร่วมกัน ซึ่งเป็นรูปแบบการจัดประชุมเชิงปฏิบัติการ  ร่วมแลกเปลี่ยนเรียนรู้  เป็นต้น</w:t>
      </w:r>
    </w:p>
    <w:p w14:paraId="31CC2F66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ระยะที่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2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 กรกฎาคม – สิงหาคม </w:t>
      </w:r>
      <w:r w:rsidRPr="00681596">
        <w:rPr>
          <w:rFonts w:ascii="TH SarabunPSK" w:hAnsi="TH SarabunPSK" w:cs="TH SarabunPSK"/>
          <w:sz w:val="32"/>
          <w:szCs w:val="32"/>
        </w:rPr>
        <w:t>2566</w:t>
      </w:r>
    </w:p>
    <w:p w14:paraId="01432291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681596">
        <w:rPr>
          <w:rFonts w:ascii="TH SarabunPSK" w:hAnsi="TH SarabunPSK" w:cs="TH SarabunPSK"/>
          <w:sz w:val="32"/>
          <w:szCs w:val="32"/>
          <w:cs/>
        </w:rPr>
        <w:t>บูรณาการ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การดำเนินงาน</w:t>
      </w:r>
      <w:r w:rsidRPr="00681596">
        <w:rPr>
          <w:rFonts w:ascii="TH SarabunPSK" w:hAnsi="TH SarabunPSK" w:cs="TH SarabunPSK"/>
          <w:sz w:val="32"/>
          <w:szCs w:val="32"/>
          <w:cs/>
        </w:rPr>
        <w:t>ร่วมกับกิจกรรม/โครงการอื่น ๆ ตลอด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ทั้ง</w:t>
      </w:r>
      <w:r w:rsidRPr="00681596">
        <w:rPr>
          <w:rFonts w:ascii="TH SarabunPSK" w:hAnsi="TH SarabunPSK" w:cs="TH SarabunPSK"/>
          <w:sz w:val="32"/>
          <w:szCs w:val="32"/>
          <w:cs/>
        </w:rPr>
        <w:t>ปีงบประมาณ อาทิเช่น กิจกรรมตลาดน้ำซับ</w:t>
      </w:r>
      <w:r w:rsidRPr="00681596">
        <w:rPr>
          <w:rFonts w:ascii="TH SarabunPSK" w:hAnsi="TH SarabunPSK" w:cs="TH SarabunPSK"/>
          <w:sz w:val="32"/>
          <w:szCs w:val="32"/>
        </w:rPr>
        <w:t xml:space="preserve">,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กิจกรรม </w:t>
      </w:r>
      <w:r w:rsidRPr="00681596">
        <w:rPr>
          <w:rFonts w:ascii="TH SarabunPSK" w:hAnsi="TH SarabunPSK" w:cs="TH SarabunPSK"/>
          <w:sz w:val="32"/>
          <w:szCs w:val="32"/>
        </w:rPr>
        <w:t xml:space="preserve">3R </w:t>
      </w:r>
      <w:r w:rsidRPr="00681596">
        <w:rPr>
          <w:rFonts w:ascii="TH SarabunPSK" w:hAnsi="TH SarabunPSK" w:cs="TH SarabunPSK"/>
          <w:sz w:val="32"/>
          <w:szCs w:val="32"/>
          <w:cs/>
        </w:rPr>
        <w:t>ท้าพิสูจน์</w:t>
      </w:r>
      <w:r w:rsidRPr="00681596">
        <w:rPr>
          <w:rFonts w:ascii="TH SarabunPSK" w:hAnsi="TH SarabunPSK" w:cs="TH SarabunPSK"/>
          <w:sz w:val="32"/>
          <w:szCs w:val="32"/>
        </w:rPr>
        <w:t xml:space="preserve">, </w:t>
      </w:r>
      <w:r w:rsidRPr="00681596">
        <w:rPr>
          <w:rFonts w:ascii="TH SarabunPSK" w:hAnsi="TH SarabunPSK" w:cs="TH SarabunPSK"/>
          <w:sz w:val="32"/>
          <w:szCs w:val="32"/>
          <w:cs/>
        </w:rPr>
        <w:t>กิจกรรมงานแข่งขัน</w:t>
      </w:r>
      <w:proofErr w:type="spellStart"/>
      <w:r w:rsidRPr="00681596">
        <w:rPr>
          <w:rFonts w:ascii="TH SarabunPSK" w:hAnsi="TH SarabunPSK" w:cs="TH SarabunPSK"/>
          <w:sz w:val="32"/>
          <w:szCs w:val="32"/>
          <w:cs/>
        </w:rPr>
        <w:t>ศิลป</w:t>
      </w:r>
      <w:proofErr w:type="spellEnd"/>
      <w:r w:rsidRPr="00681596">
        <w:rPr>
          <w:rFonts w:ascii="TH SarabunPSK" w:hAnsi="TH SarabunPSK" w:cs="TH SarabunPSK"/>
          <w:sz w:val="32"/>
          <w:szCs w:val="32"/>
          <w:cs/>
        </w:rPr>
        <w:t>หัตถกรรมนักเรียน</w:t>
      </w:r>
      <w:r w:rsidRPr="00681596">
        <w:rPr>
          <w:rFonts w:ascii="TH SarabunPSK" w:hAnsi="TH SarabunPSK" w:cs="TH SarabunPSK"/>
          <w:sz w:val="32"/>
          <w:szCs w:val="32"/>
        </w:rPr>
        <w:t xml:space="preserve">, </w:t>
      </w:r>
      <w:r w:rsidRPr="00681596">
        <w:rPr>
          <w:rFonts w:ascii="TH SarabunPSK" w:hAnsi="TH SarabunPSK" w:cs="TH SarabunPSK"/>
          <w:sz w:val="32"/>
          <w:szCs w:val="32"/>
          <w:cs/>
        </w:rPr>
        <w:t>กิจกรรมเปิดบ้านวิชาการ</w:t>
      </w:r>
      <w:r w:rsidRPr="00681596">
        <w:rPr>
          <w:rFonts w:ascii="TH SarabunPSK" w:hAnsi="TH SarabunPSK" w:cs="TH SarabunPSK"/>
          <w:sz w:val="32"/>
          <w:szCs w:val="32"/>
        </w:rPr>
        <w:t xml:space="preserve">, </w:t>
      </w:r>
      <w:r w:rsidRPr="00681596">
        <w:rPr>
          <w:rFonts w:ascii="TH SarabunPSK" w:hAnsi="TH SarabunPSK" w:cs="TH SarabunPSK"/>
          <w:sz w:val="32"/>
          <w:szCs w:val="32"/>
          <w:cs/>
        </w:rPr>
        <w:t>โครงการเสริมสร้างคุณธรรม จริยธรรมและธรรมา</w:t>
      </w:r>
      <w:proofErr w:type="spellStart"/>
      <w:r w:rsidRPr="00681596">
        <w:rPr>
          <w:rFonts w:ascii="TH SarabunPSK" w:hAnsi="TH SarabunPSK" w:cs="TH SarabunPSK"/>
          <w:sz w:val="32"/>
          <w:szCs w:val="32"/>
          <w:cs/>
        </w:rPr>
        <w:t>ภิ</w:t>
      </w:r>
      <w:proofErr w:type="spellEnd"/>
      <w:r w:rsidRPr="00681596">
        <w:rPr>
          <w:rFonts w:ascii="TH SarabunPSK" w:hAnsi="TH SarabunPSK" w:cs="TH SarabunPSK"/>
          <w:sz w:val="32"/>
          <w:szCs w:val="32"/>
          <w:cs/>
        </w:rPr>
        <w:t>บาลฯ (โรงเรียนสุจริต) เป็นต้น ซึ่งทุกกิจกรรม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>ที่กล่าวมา ล้วนมุ่ง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เน้นการ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พัฒนาผู้เรียนให้มีสมรรถนะและทักษะที่จำเป็นในศตวรรษที่ </w:t>
      </w:r>
      <w:r w:rsidRPr="00681596">
        <w:rPr>
          <w:rFonts w:ascii="TH SarabunPSK" w:hAnsi="TH SarabunPSK" w:cs="TH SarabunPSK"/>
          <w:sz w:val="32"/>
          <w:szCs w:val="32"/>
        </w:rPr>
        <w:t xml:space="preserve">21 </w:t>
      </w:r>
      <w:r w:rsidRPr="00681596">
        <w:rPr>
          <w:rFonts w:ascii="TH SarabunPSK" w:hAnsi="TH SarabunPSK" w:cs="TH SarabunPSK"/>
          <w:sz w:val="32"/>
          <w:szCs w:val="32"/>
          <w:cs/>
        </w:rPr>
        <w:t>โดยใช้กระบวนการทางปัญญา (กระบวนการคิด)  กระบวนการทางสังคม (กระบวนการกลุ่ม) และส่งเสริมให้ผู้เรียนมีปฏิสัมพันธ์และมีส่วนร่วมในการเรียน สามารถนำความรู้ไปประยุกต์ใช้ได้</w:t>
      </w:r>
    </w:p>
    <w:p w14:paraId="0791C53C" w14:textId="77777777" w:rsidR="0047718E" w:rsidRPr="00681596" w:rsidRDefault="0047718E" w:rsidP="00E1502A">
      <w:pPr>
        <w:spacing w:before="240"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3) หน่วยงาน/สถานศึกษา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มีเครือข่ายความร่วมมือในการดำเนินงานพัฒนาผู้เรียนให้มีสมรรถนะและทักษะที่จำเป็นในศตวรรษที่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21</w:t>
      </w:r>
    </w:p>
    <w:p w14:paraId="7E4836E2" w14:textId="77777777" w:rsidR="0047718E" w:rsidRPr="00681596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>หน่วยงาน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สถานศึกษา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ในพื้นที่เขตตรวจราชการที่ 14 มีเครือข่ายความร่วมมือในการดำเนินงานพัฒนาผู้เรียนให้มีสมรรถนะและทักษะที่จำเป็นในศตวรรษที่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21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336E6843" w14:textId="77777777" w:rsidR="0047718E" w:rsidRPr="00681596" w:rsidRDefault="0047718E" w:rsidP="00E1502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1.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สำนักงานเขตพื้นที่การศึกษาประถมศึกษาอุบลราชธานี เขต 2 ได้ตระหนักถึง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สถานการณ์การเปลี่ยนแปลงของโลกที่ก้าวเข้าสู่ศตวรรษที่ 21 ได้มีส่วนสำคัญในการผลักดันให้แนวทางและรูปแบบในการจัดการศึกษาต้องเปลี่ยนไปตามกระแสการเปลี่ยนแปลงของโลก ต้องเน้นให้ผู้เรียนได้มีบทบาทในการเรียนรู้ โดยต้องเป็นผู้เรียนรู้ที่มากขึ้นและชัดเจนยิ่งขึ้น ผู้เรียนจะต้องเป็นผู้คิด ผู้ลงมือทำค้นหา และสร้างองค์ความรู้ด้วยตนเอง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โดยบรรจุโครงการเพื่อพัฒนาผู้เรียนให้มีสมรรถนะและทักษะที่จำเป็นในศตวรรษที่ 21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ในแผนปฏิบัติราชการของสำนักงานเขตพื้นที่การศึกษา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โดย</w:t>
      </w:r>
      <w:r w:rsidRPr="00681596">
        <w:rPr>
          <w:rFonts w:ascii="TH SarabunPSK" w:hAnsi="TH SarabunPSK" w:cs="TH SarabunPSK"/>
          <w:sz w:val="32"/>
          <w:szCs w:val="32"/>
          <w:cs/>
        </w:rPr>
        <w:t>มีโรงเรียนต้นแบบการพัฒนาผู้เรียนให้มีสมรรถนะและทักษะที่จำเป็นในศตวรรษที่ 21 และมีนโยบายให้ทุกโรงเรียนในสังกัดออกแบบการจัดการเรียนรู้ที่เน้น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การพัฒนาผู้เรียนให้มีสมรรถนะและทักษะที่จำเป็นในศตวรรษที่ 21 ดำเนินการด้านการพัฒนาผู้เรียนให้มีสมรรถนะและทักษะที่จำเป็นในศตวรรษที่ 21 </w:t>
      </w:r>
    </w:p>
    <w:p w14:paraId="2DA2A0A4" w14:textId="246B253D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สำนักงานเขตพื้นที่การศึกษาประถมศึกษาอุบลราชธานี เขต 4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มีนโยบายและแนวทาง         การดำเนินงานที่ชัดเจน ในการ</w:t>
      </w:r>
      <w:r w:rsidRPr="00681596">
        <w:rPr>
          <w:rFonts w:ascii="TH SarabunPSK" w:hAnsi="TH SarabunPSK" w:cs="TH SarabunPSK"/>
          <w:sz w:val="32"/>
          <w:szCs w:val="32"/>
          <w:cs/>
        </w:rPr>
        <w:t>ส่งเสริมและสนับสนุนให้สถานศึกษาในสังกัดดำเนินการจัดการเรียนรู้เพื่อมุ่งเน้นพัฒนาผู้เรียนให้มีสมรรถนะและทักษะที่จำเป็นในศตวรรษที่ 21 จัดการเรียนการสอนที่เน้นผู้เรียนเป็นสำคัญ โดยใช้กระบวนการทางปัญญา (กระบวนการคิด) กระบวนการทางสังคม (กระบวนการกลุ่ม) และส่งเสริมให้ผู้เรียนมีปฏิสัมพันธ์และมีส่วนร่วมในการเรียน สามารถนำความรู้ไปประยุกต์ใช้ได้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</w:p>
    <w:p w14:paraId="52F9864C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นอกจากนี้ยังได้รับความร่วมมือ</w:t>
      </w:r>
      <w:r w:rsidRPr="00681596">
        <w:rPr>
          <w:rFonts w:ascii="TH SarabunPSK" w:hAnsi="TH SarabunPSK" w:cs="TH SarabunPSK"/>
          <w:sz w:val="32"/>
          <w:szCs w:val="32"/>
          <w:cs/>
        </w:rPr>
        <w:t>จากหน่วยงานทางการศึกษาในพื้นที่ ภาคเอกชนในพื้นที่ ร้านค้าชุมชนในพื้นที่ ในการร่วมสนับสนุนการดำเนินงานกิจกรรมงานตลาดน้ำซับ</w:t>
      </w:r>
      <w:r w:rsidRPr="00681596">
        <w:rPr>
          <w:rFonts w:ascii="TH SarabunPSK" w:hAnsi="TH SarabunPSK" w:cs="TH SarabunPSK"/>
          <w:sz w:val="32"/>
          <w:szCs w:val="32"/>
        </w:rPr>
        <w:t>@UBN</w:t>
      </w:r>
      <w:r w:rsidRPr="00681596">
        <w:rPr>
          <w:rFonts w:ascii="TH SarabunPSK" w:hAnsi="TH SarabunPSK" w:cs="TH SarabunPSK"/>
          <w:sz w:val="32"/>
          <w:szCs w:val="32"/>
          <w:cs/>
        </w:rPr>
        <w:t>4 เวทีอวดดี อวดเก่ง อวดรู้ สู่ทักษะอาชีพและทักษะชีวิต ซึ่งเป็นกิจกรรมที่เป็นเวทีที่เปิดโอกาสให้นักเรียนได้แสดงความสามารถ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 w:rsidRPr="00681596">
        <w:rPr>
          <w:rFonts w:ascii="TH SarabunPSK" w:hAnsi="TH SarabunPSK" w:cs="TH SarabunPSK"/>
          <w:sz w:val="32"/>
          <w:szCs w:val="32"/>
          <w:cs/>
        </w:rPr>
        <w:t>ในหลาย ๆ ด้าน เช่น ทักษะด้านอาชีพต่าง ๆ ทักษะด้านการแสดง เป็นต้น</w:t>
      </w:r>
    </w:p>
    <w:p w14:paraId="49A1FFD4" w14:textId="77777777" w:rsidR="0047718E" w:rsidRDefault="0047718E" w:rsidP="00173C9A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2.2.2 </w:t>
      </w:r>
      <w:r w:rsidRPr="00681596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66E04945" w14:textId="5ACD3C2F" w:rsidR="0047718E" w:rsidRDefault="0047718E" w:rsidP="00261FF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1.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 xml:space="preserve"> โรงเรียนเอกชนในจังหวัดยโสธร มีการดำเนินการบูรณาการหลักสูตร แผนการสอน </w:t>
      </w:r>
      <w:r w:rsidR="00173C9A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           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>แล</w:t>
      </w:r>
      <w:r w:rsidR="00173C9A">
        <w:rPr>
          <w:rFonts w:ascii="TH SarabunPSK" w:hAnsi="TH SarabunPSK" w:cs="TH SarabunPSK" w:hint="cs"/>
          <w:spacing w:val="-6"/>
          <w:sz w:val="32"/>
          <w:szCs w:val="32"/>
          <w:cs/>
        </w:rPr>
        <w:t>ะ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 xml:space="preserve">กิจกรรมประจำวัน เชื่อมโยงหน่วยต่าง ๆ ที่สัมพันธ์กันมารวมเข้าด้วยเป็นองค์รวม ให้มีทักษะด้านการเรียนรู้และนวัตกรรม จะเป็นตัวกำหนดความพร้อมของนักเรียนเข้าสู่การทำงานที่มีความซับซ้อนมากขึ้น ได้แก่ ความคิดสร้างสรรค์ คิดอย่างมีวิจารณญาณและการแก้ปัญหา การสื่อสารและการร่วมมือ ไปสู่ทักษะด้านสารสนเทศ </w:t>
      </w:r>
      <w:r w:rsidR="00173C9A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>สื่อ และเทคโนโลยีมากมาย ที่ผู้เรียนจะต้องมีความสามารถในการแสดงทักษะ การทำกิจกรรม หรือปฏิบัติงาน</w:t>
      </w:r>
      <w:r w:rsidR="00173C9A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>ได้หลากหลาย และมีทักษะด้านชีวิตและอาชีพ ปรับตัวเป็นของตัวเอง มีความรับผิดชอบทักษะของคนในศตวรรษ</w:t>
      </w:r>
      <w:r w:rsidR="00627DC2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>ที่ 21 ที่ทุกคนจะต้องเรียนรู้ตลอดชีวิตการประเมินสมรรถนะสำคัญของผู้เรียน 5 ด้าน โดยครู และผู้ปกครองในการตอบแบบการประเมินอัตโนมัติ ซึ่งผลการประเมินความสามารถในการสื่อสาร อยู่ในระดับดีมาก ความสามารถ</w:t>
      </w:r>
      <w:r w:rsidR="00173C9A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>ในการคิด อยู่ในระดับดีมาก ความสามารถในการแก้ปัญหา อยู่ในระดับดี ความสามารถในการใช้ทักษะชีวิต อยู่ในระดับดีมาก และความสามารถในการใช้เทคโนโลยี อยู่ในระดับดีมาก</w:t>
      </w:r>
      <w:r w:rsidRPr="00681596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>และการเตรียมพร้อมความต้องการใหม่ ๆ ของนักเรียน เพื่อทันต่อการเปลี่ยนแปลงของโลก คือ ทางด้านเศรษฐกิจ ธุรกิจ และการเป็นผู้ประกอบการ สุขภาพ</w:t>
      </w:r>
      <w:r w:rsidR="00173C9A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lastRenderedPageBreak/>
        <w:t xml:space="preserve">มีวิชาโลกใหม่ สิ่งแวดล้อม และการเรียนรู้ข้ามวัฒนธรรม สื่อสาร สารสนเทศ และเทคโนโลยี โดยการนำ </w:t>
      </w:r>
      <w:r w:rsidRPr="00681596">
        <w:rPr>
          <w:rFonts w:ascii="TH SarabunPSK" w:hAnsi="TH SarabunPSK" w:cs="TH SarabunPSK"/>
          <w:spacing w:val="-6"/>
          <w:sz w:val="32"/>
          <w:szCs w:val="32"/>
        </w:rPr>
        <w:t xml:space="preserve">3Rs 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>ส่งเสริมกระตุ้นให้ผู้เรียนใช้ความจำ ความเข้าใจ และการนำไปใช้ คือ</w:t>
      </w:r>
    </w:p>
    <w:p w14:paraId="77625FB8" w14:textId="77777777" w:rsidR="00627DC2" w:rsidRDefault="0047718E" w:rsidP="00261FFB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</w:rPr>
      </w:pPr>
      <w:r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  <w:cs/>
        </w:rPr>
        <w:tab/>
      </w:r>
      <w:r w:rsidR="00261FFB">
        <w:rPr>
          <w:rFonts w:ascii="TH SarabunPSK" w:eastAsia="Times New Roman" w:hAnsi="TH SarabunPSK" w:cs="TH SarabunPSK" w:hint="cs"/>
          <w:sz w:val="32"/>
          <w:szCs w:val="32"/>
          <w:bdr w:val="none" w:sz="0" w:space="0" w:color="auto" w:frame="1"/>
          <w:cs/>
        </w:rPr>
        <w:t xml:space="preserve">     </w:t>
      </w:r>
      <w:r w:rsidRPr="00681596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  <w:cs/>
        </w:rPr>
        <w:t>- รู้อ่านรู้เขียน (</w:t>
      </w:r>
      <w:r w:rsidRPr="00681596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</w:rPr>
        <w:t>literacy) </w:t>
      </w:r>
      <w:r w:rsidRPr="00681596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  <w:cs/>
        </w:rPr>
        <w:t>คือ ไม่ใช่แค่อ่านออกเขียนได้ (</w:t>
      </w:r>
      <w:r w:rsidRPr="00681596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</w:rPr>
        <w:t>reading &amp; writing) </w:t>
      </w:r>
      <w:r w:rsidR="00627DC2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</w:rPr>
        <w:t xml:space="preserve"> </w:t>
      </w:r>
      <w:r w:rsidR="00B9150B">
        <w:rPr>
          <w:rFonts w:ascii="TH SarabunPSK" w:eastAsia="Times New Roman" w:hAnsi="TH SarabunPSK" w:cs="TH SarabunPSK" w:hint="cs"/>
          <w:sz w:val="32"/>
          <w:szCs w:val="32"/>
          <w:bdr w:val="none" w:sz="0" w:space="0" w:color="auto" w:frame="1"/>
          <w:cs/>
        </w:rPr>
        <w:t>แต่</w:t>
      </w:r>
      <w:r w:rsidRPr="00681596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  <w:cs/>
        </w:rPr>
        <w:t>ต้อง</w:t>
      </w:r>
    </w:p>
    <w:p w14:paraId="4567D36D" w14:textId="13FF05A4" w:rsidR="0047718E" w:rsidRDefault="0047718E" w:rsidP="00261FF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</w:rPr>
        <w:t>“</w:t>
      </w:r>
      <w:r w:rsidRPr="00681596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  <w:cs/>
        </w:rPr>
        <w:t>อ่านเข้าใจเขียนรู้เรื่อง”</w:t>
      </w:r>
      <w:r w:rsidRPr="00681596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</w:rPr>
        <w:t> </w:t>
      </w:r>
      <w:r w:rsidRPr="00681596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  <w:cs/>
        </w:rPr>
        <w:t>คือ เข้าใจความหมายของคำต่าง</w:t>
      </w:r>
      <w:r w:rsidRPr="00681596">
        <w:rPr>
          <w:rFonts w:ascii="TH SarabunPSK" w:eastAsia="Times New Roman" w:hAnsi="TH SarabunPSK" w:cs="TH SarabunPSK" w:hint="cs"/>
          <w:sz w:val="32"/>
          <w:szCs w:val="32"/>
          <w:bdr w:val="none" w:sz="0" w:space="0" w:color="auto" w:frame="1"/>
          <w:cs/>
        </w:rPr>
        <w:t xml:space="preserve"> </w:t>
      </w:r>
      <w:r w:rsidRPr="00681596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  <w:cs/>
        </w:rPr>
        <w:t>ๆ และสามารถสื่อสารคำต่าง</w:t>
      </w:r>
      <w:r w:rsidRPr="00681596">
        <w:rPr>
          <w:rFonts w:ascii="TH SarabunPSK" w:eastAsia="Times New Roman" w:hAnsi="TH SarabunPSK" w:cs="TH SarabunPSK" w:hint="cs"/>
          <w:sz w:val="32"/>
          <w:szCs w:val="32"/>
          <w:bdr w:val="none" w:sz="0" w:space="0" w:color="auto" w:frame="1"/>
          <w:cs/>
        </w:rPr>
        <w:t xml:space="preserve"> </w:t>
      </w:r>
      <w:r w:rsidRPr="00681596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  <w:cs/>
        </w:rPr>
        <w:t>ๆ เหล่านั้นออกมาได้อย่างถูกต้องเหมาะสม หรือ</w:t>
      </w:r>
      <w:r w:rsidRPr="00681596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</w:rPr>
        <w:t> “</w:t>
      </w:r>
      <w:r w:rsidRPr="00681596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  <w:cs/>
        </w:rPr>
        <w:t>รู้ศัพท์รู้ภาษา”</w:t>
      </w:r>
    </w:p>
    <w:p w14:paraId="3B26E400" w14:textId="48DDF055" w:rsidR="0047718E" w:rsidRDefault="0047718E" w:rsidP="00261FF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  <w:cs/>
        </w:rPr>
        <w:tab/>
      </w:r>
      <w:r w:rsidR="00261FFB">
        <w:rPr>
          <w:rFonts w:ascii="TH SarabunPSK" w:eastAsia="Times New Roman" w:hAnsi="TH SarabunPSK" w:cs="TH SarabunPSK" w:hint="cs"/>
          <w:sz w:val="32"/>
          <w:szCs w:val="32"/>
          <w:bdr w:val="none" w:sz="0" w:space="0" w:color="auto" w:frame="1"/>
          <w:cs/>
        </w:rPr>
        <w:t xml:space="preserve">     </w:t>
      </w:r>
      <w:r w:rsidRPr="00681596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  <w:cs/>
        </w:rPr>
        <w:t>- รู้คณิต (</w:t>
      </w:r>
      <w:r w:rsidRPr="00681596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</w:rPr>
        <w:t>numeracy) </w:t>
      </w:r>
      <w:r w:rsidRPr="00681596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  <w:cs/>
        </w:rPr>
        <w:t>คือ ไม่ใช่แค่คิดเลขเป็น (</w:t>
      </w:r>
      <w:r w:rsidRPr="00681596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</w:rPr>
        <w:t>arithmetic) </w:t>
      </w:r>
      <w:r w:rsidRPr="00681596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  <w:cs/>
        </w:rPr>
        <w:t>แต่ต้องมีความสามารถตีความ และเข้าใจความคิดต่าง ๆ ที่สื่อสารออกมาในรูปของคณิตศาสตร์ (</w:t>
      </w:r>
      <w:r w:rsidRPr="00681596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</w:rPr>
        <w:t>mathematics) </w:t>
      </w:r>
      <w:r w:rsidRPr="00681596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  <w:cs/>
        </w:rPr>
        <w:t>เช่น เลขคณิต</w:t>
      </w:r>
      <w:r w:rsidRPr="00681596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</w:rPr>
        <w:t xml:space="preserve">, </w:t>
      </w:r>
      <w:r w:rsidRPr="00681596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  <w:cs/>
        </w:rPr>
        <w:t>พีชคณิต</w:t>
      </w:r>
      <w:r w:rsidRPr="00681596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</w:rPr>
        <w:t xml:space="preserve">, </w:t>
      </w:r>
      <w:r w:rsidRPr="00681596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  <w:cs/>
        </w:rPr>
        <w:t>เรขาคณิต</w:t>
      </w:r>
      <w:r w:rsidRPr="00681596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</w:rPr>
        <w:t xml:space="preserve">, </w:t>
      </w:r>
      <w:r w:rsidRPr="00681596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  <w:cs/>
        </w:rPr>
        <w:t>ตรีโกณมิติ ฯลฯ และสามารถใช้มันให้เกิดประโยชน์ต่อการดำเนินชีวิตได้</w:t>
      </w:r>
    </w:p>
    <w:p w14:paraId="5E05A0F3" w14:textId="351B223E" w:rsidR="0047718E" w:rsidRPr="00F824CA" w:rsidRDefault="0047718E" w:rsidP="00261FF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  <w:cs/>
        </w:rPr>
        <w:tab/>
      </w:r>
      <w:r w:rsidR="00261FFB">
        <w:rPr>
          <w:rFonts w:ascii="TH SarabunPSK" w:eastAsia="Times New Roman" w:hAnsi="TH SarabunPSK" w:cs="TH SarabunPSK" w:hint="cs"/>
          <w:sz w:val="32"/>
          <w:szCs w:val="32"/>
          <w:bdr w:val="none" w:sz="0" w:space="0" w:color="auto" w:frame="1"/>
          <w:cs/>
        </w:rPr>
        <w:t xml:space="preserve">     </w:t>
      </w:r>
      <w:r w:rsidRPr="00681596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  <w:cs/>
        </w:rPr>
        <w:t xml:space="preserve">- รู้ </w:t>
      </w:r>
      <w:r w:rsidRPr="00681596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</w:rPr>
        <w:t>ICT (information and communications technology literacy) </w:t>
      </w:r>
      <w:r w:rsidRPr="00681596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  <w:cs/>
        </w:rPr>
        <w:t>คือ เข้าใจและสามารถใช้เทคโนโลยีสารสนเทศและการสื่อสาร อันเป็นทักษะที่จำเป็นอย่างยิ่งในโลกปัจจุบัน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เช่น</w:t>
      </w:r>
      <w:r w:rsidR="00B9150B"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Pr="00681596">
        <w:rPr>
          <w:rFonts w:ascii="TH SarabunPSK" w:hAnsi="TH SarabunPSK" w:cs="TH SarabunPSK"/>
          <w:sz w:val="32"/>
          <w:szCs w:val="32"/>
          <w:cs/>
        </w:rPr>
        <w:t>จัดกระบวนการเรียนการสอนโดยเน้นให้ผู้เรียนได้ลงมือปฏิบัติจริง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มีการบูรณาการเนื้อหาวิชาเข้าด้วยกัน</w:t>
      </w:r>
      <w:r w:rsidR="001E5C7A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>ให้ผู้เรียนได้ฝึกคิดแก้ปัญหาที่หลา</w:t>
      </w:r>
      <w:r w:rsidR="00627DC2">
        <w:rPr>
          <w:rFonts w:ascii="TH SarabunPSK" w:hAnsi="TH SarabunPSK" w:cs="TH SarabunPSK" w:hint="cs"/>
          <w:sz w:val="32"/>
          <w:szCs w:val="32"/>
          <w:cs/>
        </w:rPr>
        <w:t>ก</w:t>
      </w:r>
      <w:r w:rsidRPr="00681596">
        <w:rPr>
          <w:rFonts w:ascii="TH SarabunPSK" w:hAnsi="TH SarabunPSK" w:cs="TH SarabunPSK"/>
          <w:sz w:val="32"/>
          <w:szCs w:val="32"/>
          <w:cs/>
        </w:rPr>
        <w:t>หลายและคิดอย่างสร้างสรรค์</w:t>
      </w:r>
    </w:p>
    <w:p w14:paraId="18FC7906" w14:textId="6F8612F0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2.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สำนักงานเขตพื้นที่การศึกษาประถมศึกษา มีการกำหนดนโยบายพัฒนาผู้เรียนให้มีสมรรถนะและทักษะที่จำเป็นในศตวรรษที่ 21 ผู้บริหารสถานศึกษา ครู และบุคลากรทางการศึกษา </w:t>
      </w:r>
      <w:r w:rsidR="00D00EB5"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Pr="00681596">
        <w:rPr>
          <w:rFonts w:ascii="TH SarabunPSK" w:hAnsi="TH SarabunPSK" w:cs="TH SarabunPSK"/>
          <w:sz w:val="32"/>
          <w:szCs w:val="32"/>
          <w:cs/>
        </w:rPr>
        <w:t>นำนโยบายสู่การปฏิบัติทุกโรงเรียน โดยจัดทำโครงการส่งเสริมผู้เรียนให้มีคุณลักษณะและทักษะการเรียนรู้</w:t>
      </w:r>
      <w:r w:rsidR="00D00EB5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ในศตวรรษที่ </w:t>
      </w:r>
      <w:r w:rsidRPr="00681596">
        <w:rPr>
          <w:rFonts w:ascii="TH SarabunPSK" w:hAnsi="TH SarabunPSK" w:cs="TH SarabunPSK"/>
          <w:sz w:val="32"/>
          <w:szCs w:val="32"/>
        </w:rPr>
        <w:t>21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ส่งผลให้นักเรียนในสังกัดสำนักงานเขตพื้นที่การศึกษา มีคุณลักษณะและทักษะการเรียนรู้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ในศตวรรษที่ 21 มีศักยภาพด้านการจัดการเรียนรู้ที่สอดคล้องกับทักษะการเรียนรู้ในศตวรรษที่ 21 มีการดำเนินงานจัดการเรียนการสอนโดยใช้เทคนิค/วิธีการจัดการเรียนรู้ สื่อ นวัตกรรม เพื่อพัฒนาผู้เรียนให้มีทักษะการเรียนรู้ในศตวรรษที่ </w:t>
      </w:r>
      <w:r w:rsidRPr="00681596">
        <w:rPr>
          <w:rFonts w:ascii="TH SarabunPSK" w:hAnsi="TH SarabunPSK" w:cs="TH SarabunPSK"/>
          <w:sz w:val="32"/>
          <w:szCs w:val="32"/>
        </w:rPr>
        <w:t xml:space="preserve">21 </w:t>
      </w:r>
      <w:r w:rsidRPr="00681596">
        <w:rPr>
          <w:rFonts w:ascii="TH SarabunPSK" w:hAnsi="TH SarabunPSK" w:cs="TH SarabunPSK"/>
          <w:sz w:val="32"/>
          <w:szCs w:val="32"/>
          <w:cs/>
        </w:rPr>
        <w:t>ตามบริบทของพื้นที่และผู้เรียน มีการจัดการแลกเปลี่ยนเรียนรู้ด้วยวิธีการ</w:t>
      </w:r>
      <w:r w:rsidR="00627DC2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681596">
        <w:rPr>
          <w:rFonts w:ascii="TH SarabunPSK" w:hAnsi="TH SarabunPSK" w:cs="TH SarabunPSK"/>
          <w:sz w:val="32"/>
          <w:szCs w:val="32"/>
          <w:cs/>
        </w:rPr>
        <w:t>ที่เหมาะสมกับบริบทของพื้นที่และผู้เรียน</w:t>
      </w:r>
      <w:r w:rsidR="00627DC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มีการนิเทศ กำกับติดตาม ประเมินผล และรายงานผลการดำเนินงานของสถานศึกษาและสำนักงานเขตพื้นที่การศึกษา มีการดำเนินงานจัดการเรียนการสอนโดยใช้เทคนิค/วิธีการจัดการเรียนรู้ สื่อ นวัตกรรม เพื่อพัฒนา ผู้เรียนให้มีทักษะการเรียนรู้ในศตวรรษที่ </w:t>
      </w:r>
      <w:r w:rsidRPr="00681596">
        <w:rPr>
          <w:rFonts w:ascii="TH SarabunPSK" w:hAnsi="TH SarabunPSK" w:cs="TH SarabunPSK"/>
          <w:sz w:val="32"/>
          <w:szCs w:val="32"/>
        </w:rPr>
        <w:t>21</w:t>
      </w:r>
      <w:r w:rsidR="00627DC2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ตามบริบทของพื้นที่และผู้เรียน</w:t>
      </w:r>
    </w:p>
    <w:p w14:paraId="72474302" w14:textId="77777777" w:rsidR="00D00EB5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3. </w:t>
      </w:r>
      <w:r w:rsidRPr="00681596">
        <w:rPr>
          <w:rFonts w:ascii="TH SarabunPSK" w:hAnsi="TH SarabunPSK" w:cs="TH SarabunPSK"/>
          <w:sz w:val="32"/>
          <w:szCs w:val="32"/>
          <w:cs/>
        </w:rPr>
        <w:t>จัดทำข้อมูลการวัดและประเมินผลการเรียนรู้และนำผลมาใช้ในการวางแผน พัฒนา และ</w:t>
      </w:r>
    </w:p>
    <w:p w14:paraId="28BBA07D" w14:textId="281E02E9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แก้ไขปัญหาการเรียน เพื่อส่งผลต่อคุณภาพผู้เรียนในทุกด้านอย่างต่อเนื่อง โดยจัดทำโครงการพัฒนาครู</w:t>
      </w:r>
      <w:r w:rsidR="00627DC2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ด้านการวัดประเมินผลและการนำผลการทดสอบทางการศึกษาเพื่อพัฒนาคุณภาพการศึกษา ดังนี้ 1) การวิเคราะห์ข้อมูลผลการทดสอบในรอบปีที่ผ่านมา ทั้ง </w:t>
      </w:r>
      <w:r w:rsidRPr="00681596">
        <w:rPr>
          <w:rFonts w:ascii="TH SarabunPSK" w:hAnsi="TH SarabunPSK" w:cs="TH SarabunPSK"/>
          <w:sz w:val="32"/>
          <w:szCs w:val="32"/>
        </w:rPr>
        <w:t xml:space="preserve">O-NET  NT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681596">
        <w:rPr>
          <w:rFonts w:ascii="TH SarabunPSK" w:hAnsi="TH SarabunPSK" w:cs="TH SarabunPSK"/>
          <w:sz w:val="32"/>
          <w:szCs w:val="32"/>
        </w:rPr>
        <w:t xml:space="preserve">RT </w:t>
      </w:r>
      <w:r w:rsidRPr="00681596">
        <w:rPr>
          <w:rFonts w:ascii="TH SarabunPSK" w:hAnsi="TH SarabunPSK" w:cs="TH SarabunPSK"/>
          <w:sz w:val="32"/>
          <w:szCs w:val="32"/>
          <w:cs/>
        </w:rPr>
        <w:t>จัดคุณภาพกลุ่มเป้าหมายที่ต้องพัฒนาอย่างเร่งด่วน ถอดบทเรียนโรงเรียนที่มีการพัฒนาอย่างต่อเนื่องจากผลการทดสอบ  2) สร้างคู่มือ เครื่องมือในการพัฒนาครูและคุณภาพผู้เรียน 3) ประชุมปฏิบัติการแลกเปลี่ยนเรียนรู้เพื่อสร้างความตระหนักเห็นความสำคัญเรื่องการวัดประเมินผลในชั้นเรียน ประเมินตามสภาพจริง  4) สร้างระบบความเข้มแข็งในการทำงานที่เป็นเครือข่ายกลุ่มโรงเรียน และแบบทดสอบอิงมาตรฐาน แบบประเมินตามสภาพจริง  5) การนิเทศติดตามทั้งภายในโรงเรียนและจากสำนักงานเขตพื้นที่  6) การสะท้อนผลเพื่อการพัฒนา</w:t>
      </w:r>
    </w:p>
    <w:p w14:paraId="2EB4D524" w14:textId="43B5D682" w:rsidR="0047718E" w:rsidRPr="00681596" w:rsidRDefault="0047718E" w:rsidP="00D60E6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A6197AC" w14:textId="77777777" w:rsidR="0047718E" w:rsidRPr="00681596" w:rsidRDefault="0047718E" w:rsidP="00E1502A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2.2.3 ปัญหาและอุปสรรคของการดำเนินงาน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440"/>
        <w:gridCol w:w="4576"/>
      </w:tblGrid>
      <w:tr w:rsidR="0047718E" w:rsidRPr="00681596" w14:paraId="16EB7CE3" w14:textId="77777777" w:rsidTr="00E1502A">
        <w:trPr>
          <w:tblHeader/>
          <w:jc w:val="center"/>
        </w:trPr>
        <w:tc>
          <w:tcPr>
            <w:tcW w:w="4454" w:type="dxa"/>
          </w:tcPr>
          <w:p w14:paraId="3D049A45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608" w:type="dxa"/>
          </w:tcPr>
          <w:p w14:paraId="749F1B69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47718E" w:rsidRPr="00681596" w14:paraId="57689031" w14:textId="77777777" w:rsidTr="00E1502A">
        <w:trPr>
          <w:jc w:val="center"/>
        </w:trPr>
        <w:tc>
          <w:tcPr>
            <w:tcW w:w="4454" w:type="dxa"/>
          </w:tcPr>
          <w:p w14:paraId="6322E01D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การติดตามและดำเนินการอย่างต่อเนื่องด้านนวัตกรรมและ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นวัตกร</w:t>
            </w:r>
          </w:p>
          <w:p w14:paraId="4BFC9598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08" w:type="dxa"/>
          </w:tcPr>
          <w:p w14:paraId="12A8238D" w14:textId="31F31A86" w:rsidR="0047718E" w:rsidRPr="00681596" w:rsidRDefault="0047718E" w:rsidP="00A023F6">
            <w:pPr>
              <w:pStyle w:val="a7"/>
              <w:tabs>
                <w:tab w:val="left" w:pos="2268"/>
              </w:tabs>
              <w:ind w:left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1. ควรมีการนิเทศติดตามอย่างต่อเนื่องมีการขยาย</w:t>
            </w:r>
            <w:r w:rsidR="00D60E67">
              <w:rPr>
                <w:rFonts w:ascii="TH SarabunPSK" w:hAnsi="TH SarabunPSK" w:cs="TH SarabunPSK" w:hint="cs"/>
                <w:sz w:val="32"/>
                <w:szCs w:val="32"/>
                <w:cs/>
              </w:rPr>
              <w:t>เ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ครือข่ายให้กับหน่วยงานอื่น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และควรมีการอบรมพัฒนาจัดทำนวัตกรรม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/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นวัตกร</w:t>
            </w:r>
          </w:p>
        </w:tc>
      </w:tr>
      <w:tr w:rsidR="0047718E" w:rsidRPr="00681596" w14:paraId="3275DAFA" w14:textId="77777777" w:rsidTr="00E1502A">
        <w:trPr>
          <w:jc w:val="center"/>
        </w:trPr>
        <w:tc>
          <w:tcPr>
            <w:tcW w:w="4454" w:type="dxa"/>
          </w:tcPr>
          <w:p w14:paraId="381B34DB" w14:textId="564D4804" w:rsidR="0047718E" w:rsidRPr="00681596" w:rsidRDefault="0047718E" w:rsidP="00A023F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2. โรงเรียนขาดความพร้อมด้านวัสดุ วัสดุอุปกรณ์ ที่มีความพร้อมที่จำเป็นต่อการออกแบบการจัดการเรียนเรียนรู้</w:t>
            </w:r>
          </w:p>
        </w:tc>
        <w:tc>
          <w:tcPr>
            <w:tcW w:w="4608" w:type="dxa"/>
          </w:tcPr>
          <w:p w14:paraId="06C79A44" w14:textId="77777777" w:rsidR="0047718E" w:rsidRPr="00681596" w:rsidRDefault="0047718E" w:rsidP="00E1502A">
            <w:pPr>
              <w:tabs>
                <w:tab w:val="left" w:pos="2268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2. จัดหาสื่อ วัสดุอุปกรณ์ ให้กับโรงเรียน เพื่อสนับสนุนในการออกแบบการจัดการเรียนรู้</w:t>
            </w:r>
          </w:p>
        </w:tc>
      </w:tr>
      <w:tr w:rsidR="0047718E" w:rsidRPr="00681596" w14:paraId="10AD63BE" w14:textId="77777777" w:rsidTr="00E1502A">
        <w:tblPrEx>
          <w:jc w:val="left"/>
        </w:tblPrEx>
        <w:tc>
          <w:tcPr>
            <w:tcW w:w="4454" w:type="dxa"/>
          </w:tcPr>
          <w:p w14:paraId="6E5E6C1A" w14:textId="6DD0AA46" w:rsidR="0047718E" w:rsidRPr="00681596" w:rsidRDefault="0047718E" w:rsidP="00E1502A">
            <w:pPr>
              <w:pStyle w:val="a7"/>
              <w:tabs>
                <w:tab w:val="left" w:pos="2268"/>
              </w:tabs>
              <w:ind w:left="1843" w:hanging="1813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="00D60E6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งบประมาณสนับสนุนสำหรับการดำเนินการและ</w:t>
            </w:r>
          </w:p>
          <w:p w14:paraId="376625FF" w14:textId="77777777" w:rsidR="0047718E" w:rsidRPr="00681596" w:rsidRDefault="0047718E" w:rsidP="00E1502A">
            <w:pPr>
              <w:pStyle w:val="a7"/>
              <w:tabs>
                <w:tab w:val="left" w:pos="2268"/>
              </w:tabs>
              <w:ind w:left="1843" w:hanging="1813"/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การพัฒนาต่อยอดไม่เพียงพอ</w:t>
            </w:r>
          </w:p>
        </w:tc>
        <w:tc>
          <w:tcPr>
            <w:tcW w:w="4608" w:type="dxa"/>
          </w:tcPr>
          <w:p w14:paraId="64CC678C" w14:textId="77777777" w:rsidR="0047718E" w:rsidRPr="00681596" w:rsidRDefault="0047718E" w:rsidP="00E1502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3.ประสานขอรับการสนับสนุน และความร่วมมือจาก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หน่วยงานทางการศึกษาในพื้นที่ ภาคเอกชนในพื้นที่ ร้านค้าชุมชนในพื้นที่ ในการร่วม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มือและ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สนับสนุนการดำเนินงาน</w:t>
            </w:r>
          </w:p>
        </w:tc>
      </w:tr>
      <w:tr w:rsidR="0047718E" w:rsidRPr="00681596" w14:paraId="4F5517B8" w14:textId="77777777" w:rsidTr="00E1502A">
        <w:tblPrEx>
          <w:jc w:val="left"/>
        </w:tblPrEx>
        <w:tc>
          <w:tcPr>
            <w:tcW w:w="4454" w:type="dxa"/>
          </w:tcPr>
          <w:p w14:paraId="66D8297E" w14:textId="77777777" w:rsidR="0047718E" w:rsidRPr="00681596" w:rsidRDefault="0047718E" w:rsidP="00E1502A">
            <w:pPr>
              <w:spacing w:line="276" w:lineRule="auto"/>
              <w:ind w:left="1164" w:hanging="112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4.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การสร้างแผนการจัดการเรียนรู้ และกิจกรรม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</w:p>
          <w:p w14:paraId="0B084470" w14:textId="77777777" w:rsidR="00D60E67" w:rsidRDefault="0047718E" w:rsidP="00D60E67">
            <w:pPr>
              <w:spacing w:line="276" w:lineRule="auto"/>
              <w:ind w:left="1164" w:hanging="1123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กา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ร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เรียนรู้ของครูไม่สอดคล้องกับการพัฒนาทักษะ </w:t>
            </w:r>
          </w:p>
          <w:p w14:paraId="1A3F03A1" w14:textId="0C3C940C" w:rsidR="0047718E" w:rsidRPr="00681596" w:rsidRDefault="0047718E" w:rsidP="00D60E67">
            <w:pPr>
              <w:spacing w:line="276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แห่งศตวรรษที่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4608" w:type="dxa"/>
          </w:tcPr>
          <w:p w14:paraId="7E7AFD51" w14:textId="77777777" w:rsidR="0047718E" w:rsidRPr="00681596" w:rsidRDefault="0047718E" w:rsidP="00E1502A">
            <w:pPr>
              <w:tabs>
                <w:tab w:val="left" w:pos="226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 xml:space="preserve">4. </w:t>
            </w:r>
            <w:r w:rsidRPr="0068159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ควรเพิ่มกิจกรรมการนิเทศเพื่อสร้างความตระหนัก</w:t>
            </w:r>
            <w:r w:rsidRPr="0068159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ในการพัฒนาสมรรถนะและทักษะ ตามหลักสูตร นิเทศครูผู้สอนให้มีความสามารถในการออกแบบ และจัดการเรียนรู้ เพื่อนำไปกำหนดในแผนการจัดการเรียนรู้</w:t>
            </w:r>
            <w:r w:rsidRPr="0068159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 xml:space="preserve">   </w:t>
            </w:r>
            <w:r w:rsidRPr="0068159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 บูรณาการกับกิจกรรม วิธีการสอนเพื่อพัฒนาสมรรถนะและทักษะที่จำเป็นในศตวรรษที่ 21</w:t>
            </w:r>
          </w:p>
        </w:tc>
      </w:tr>
    </w:tbl>
    <w:p w14:paraId="010222B3" w14:textId="4CA86D81" w:rsidR="00A023F6" w:rsidRDefault="0047718E" w:rsidP="005016AF">
      <w:pPr>
        <w:spacing w:before="240"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ab/>
        <w:t>2.2.</w:t>
      </w:r>
      <w:r w:rsidRPr="00681596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นวัตกรรม/รูปแบบ/แนวทางการดำเนินงานการพัฒนาผู้เรียนให้มีสมรรถนะและทักษะ</w:t>
      </w:r>
    </w:p>
    <w:p w14:paraId="0E7BBB19" w14:textId="0B7E229A" w:rsidR="0047718E" w:rsidRDefault="0047718E" w:rsidP="00A023F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ที่จำเป็นในศตวรรษที่ 21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Best Practice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14:paraId="3BC56BF9" w14:textId="77777777" w:rsidR="0047718E" w:rsidRPr="00CC7408" w:rsidRDefault="0047718E" w:rsidP="00A023F6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กิจกรรมค่ายสร้างสรรค์ทักษะความเป็นพลเมืองดิจิทัลในศตวรรษที่ </w:t>
      </w:r>
      <w:r w:rsidRPr="00681596">
        <w:rPr>
          <w:rFonts w:ascii="TH SarabunPSK" w:hAnsi="TH SarabunPSK" w:cs="TH SarabunPSK"/>
          <w:sz w:val="32"/>
          <w:szCs w:val="32"/>
        </w:rPr>
        <w:t xml:space="preserve">21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ดำเนินการ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>โดยสำนักงานศึกษาธิการจังหวัดยโสธร</w:t>
      </w:r>
    </w:p>
    <w:p w14:paraId="1FCC0AA6" w14:textId="5B6D2E40" w:rsidR="0047718E" w:rsidRPr="00681596" w:rsidRDefault="00A023F6" w:rsidP="00E1502A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476802DD" wp14:editId="7CF59B88">
            <wp:simplePos x="0" y="0"/>
            <wp:positionH relativeFrom="column">
              <wp:posOffset>4338320</wp:posOffset>
            </wp:positionH>
            <wp:positionV relativeFrom="paragraph">
              <wp:posOffset>181610</wp:posOffset>
            </wp:positionV>
            <wp:extent cx="2025650" cy="2430780"/>
            <wp:effectExtent l="0" t="0" r="0" b="7620"/>
            <wp:wrapNone/>
            <wp:docPr id="197" name="รูปภาพ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65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8159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24F4D018" wp14:editId="2A7BB718">
            <wp:simplePos x="0" y="0"/>
            <wp:positionH relativeFrom="column">
              <wp:posOffset>2157095</wp:posOffset>
            </wp:positionH>
            <wp:positionV relativeFrom="paragraph">
              <wp:posOffset>174625</wp:posOffset>
            </wp:positionV>
            <wp:extent cx="2014008" cy="2416810"/>
            <wp:effectExtent l="0" t="0" r="5715" b="2540"/>
            <wp:wrapNone/>
            <wp:docPr id="196" name="รูปภาพ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008" cy="241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C137F3" w14:textId="77777777" w:rsidR="0047718E" w:rsidRPr="00681596" w:rsidRDefault="0047718E" w:rsidP="00E1502A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C8C6795" w14:textId="77777777" w:rsidR="0047718E" w:rsidRPr="00681596" w:rsidRDefault="0047718E" w:rsidP="00E1502A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16E6DCF" w14:textId="09D8665D" w:rsidR="0047718E" w:rsidRPr="00681596" w:rsidRDefault="0047718E" w:rsidP="00E1502A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4EC4282E" wp14:editId="56463983">
            <wp:simplePos x="0" y="0"/>
            <wp:positionH relativeFrom="margin">
              <wp:align>left</wp:align>
            </wp:positionH>
            <wp:positionV relativeFrom="paragraph">
              <wp:posOffset>-701824</wp:posOffset>
            </wp:positionV>
            <wp:extent cx="2012950" cy="2415540"/>
            <wp:effectExtent l="0" t="0" r="6350" b="3810"/>
            <wp:wrapNone/>
            <wp:docPr id="195" name="รูปภาพ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777E43" w14:textId="77777777" w:rsidR="0047718E" w:rsidRPr="00681596" w:rsidRDefault="0047718E" w:rsidP="00E1502A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7337E92" w14:textId="77777777" w:rsidR="0047718E" w:rsidRPr="00681596" w:rsidRDefault="0047718E" w:rsidP="00E1502A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D8B83A7" w14:textId="77777777" w:rsidR="0047718E" w:rsidRPr="00681596" w:rsidRDefault="0047718E" w:rsidP="00E1502A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C4664A1" w14:textId="77777777" w:rsidR="0047718E" w:rsidRPr="00681596" w:rsidRDefault="0047718E" w:rsidP="00E1502A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38F287E" w14:textId="77777777" w:rsidR="0047718E" w:rsidRPr="00681596" w:rsidRDefault="0047718E" w:rsidP="00E1502A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9F22E0A" w14:textId="23EB8664" w:rsidR="0047718E" w:rsidRPr="00681596" w:rsidRDefault="0047718E" w:rsidP="00E1502A">
      <w:pPr>
        <w:spacing w:after="0" w:line="240" w:lineRule="auto"/>
        <w:ind w:firstLine="1276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2. 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 xml:space="preserve">4 </w:t>
      </w:r>
      <w:r w:rsidRPr="00681596">
        <w:rPr>
          <w:rFonts w:ascii="TH SarabunPSK" w:hAnsi="TH SarabunPSK" w:cs="TH SarabunPSK"/>
          <w:sz w:val="32"/>
          <w:szCs w:val="32"/>
          <w:cs/>
        </w:rPr>
        <w:t>ได้รับความร่วมมือจากหน่วยงานทางการศึกษาในพื้นที่ ภาคเอกชนในพื้นที่ ร้านค้าชุมชนในพื้นที่ ในการร่วมสนับสนุนการดำเนินงานกิจกรรมงานตลาดน้ำซับ</w:t>
      </w:r>
      <w:r w:rsidRPr="00681596">
        <w:rPr>
          <w:rFonts w:ascii="TH SarabunPSK" w:hAnsi="TH SarabunPSK" w:cs="TH SarabunPSK"/>
          <w:sz w:val="32"/>
          <w:szCs w:val="32"/>
        </w:rPr>
        <w:t xml:space="preserve">@UBN4 </w:t>
      </w:r>
      <w:r w:rsidRPr="00681596">
        <w:rPr>
          <w:rFonts w:ascii="TH SarabunPSK" w:hAnsi="TH SarabunPSK" w:cs="TH SarabunPSK"/>
          <w:sz w:val="32"/>
          <w:szCs w:val="32"/>
          <w:cs/>
        </w:rPr>
        <w:t>เวทีอวดดี อวดเก่ง อวดรู้ สู่ทักษะอาชีพและทักษะชีวิต ซึ่งเป็นกิจกรรมที่เป็นเวทีที่เปิดโอกาสให้นักเรียนได้แสดงความสามารถในหลาย ๆ ด้าน เช่น ทักษะ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ด้านอาชีพต่าง ๆ ทักษะด้านการแสดง 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ซึ่งเป็นหนึ่งในแนวทางการดำเนินงานที่ส่งเสริมและสนับสนุน</w:t>
      </w:r>
      <w:r w:rsidRPr="00681596">
        <w:rPr>
          <w:rFonts w:ascii="TH SarabunPSK" w:hAnsi="TH SarabunPSK" w:cs="TH SarabunPSK"/>
          <w:sz w:val="32"/>
          <w:szCs w:val="32"/>
          <w:cs/>
        </w:rPr>
        <w:t>การพัฒนาผู้เรียน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ให้มีสมรรถนะ และทักษะที่จำเป็นในศตวรรษที่ 21</w:t>
      </w:r>
    </w:p>
    <w:p w14:paraId="5ADD2CD8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1008" behindDoc="0" locked="0" layoutInCell="1" allowOverlap="1" wp14:anchorId="5F193765" wp14:editId="656F119A">
            <wp:simplePos x="0" y="0"/>
            <wp:positionH relativeFrom="column">
              <wp:posOffset>2927985</wp:posOffset>
            </wp:positionH>
            <wp:positionV relativeFrom="paragraph">
              <wp:posOffset>4445</wp:posOffset>
            </wp:positionV>
            <wp:extent cx="2639695" cy="1804670"/>
            <wp:effectExtent l="19050" t="19050" r="27305" b="24130"/>
            <wp:wrapNone/>
            <wp:docPr id="880214520" name="รูปภาพ 880214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8046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159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9984" behindDoc="0" locked="0" layoutInCell="1" allowOverlap="1" wp14:anchorId="71034112" wp14:editId="24E4409C">
            <wp:simplePos x="0" y="0"/>
            <wp:positionH relativeFrom="column">
              <wp:posOffset>213995</wp:posOffset>
            </wp:positionH>
            <wp:positionV relativeFrom="paragraph">
              <wp:posOffset>22225</wp:posOffset>
            </wp:positionV>
            <wp:extent cx="2639695" cy="1786255"/>
            <wp:effectExtent l="19050" t="19050" r="27305" b="23495"/>
            <wp:wrapNone/>
            <wp:docPr id="144843689" name="รูปภาพ 144843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7862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0E3401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5EE0CE4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8714A7D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D437812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0624280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49DFAFF" w14:textId="77777777" w:rsidR="0047718E" w:rsidRPr="00681596" w:rsidRDefault="0047718E" w:rsidP="00E1502A">
      <w:pPr>
        <w:spacing w:after="0" w:line="240" w:lineRule="atLeast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>2.2.5 ข้อเสนอแนะในการดำเนินงาน</w:t>
      </w:r>
    </w:p>
    <w:p w14:paraId="2438E988" w14:textId="082038AD" w:rsidR="005016AF" w:rsidRDefault="0047718E" w:rsidP="00927711">
      <w:pPr>
        <w:autoSpaceDE w:val="0"/>
        <w:autoSpaceDN w:val="0"/>
        <w:adjustRightInd w:val="0"/>
        <w:spacing w:before="240"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="00927711">
        <w:rPr>
          <w:rFonts w:ascii="TH SarabunPSK" w:hAnsi="TH SarabunPSK" w:cs="TH SarabunPSK"/>
          <w:sz w:val="32"/>
          <w:szCs w:val="32"/>
        </w:rPr>
        <w:t xml:space="preserve">       2.2.5 </w:t>
      </w:r>
      <w:r w:rsidR="00927711">
        <w:rPr>
          <w:rFonts w:ascii="TH SarabunPSK" w:hAnsi="TH SarabunPSK" w:cs="TH SarabunPSK" w:hint="cs"/>
          <w:sz w:val="32"/>
          <w:szCs w:val="32"/>
          <w:cs/>
        </w:rPr>
        <w:t>ข้อเสนอแนะในการดำเนินงาน</w:t>
      </w:r>
    </w:p>
    <w:p w14:paraId="3E52EB57" w14:textId="3663BF0E" w:rsidR="00FE419A" w:rsidRPr="00C72C50" w:rsidRDefault="005016AF" w:rsidP="005016AF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ab/>
      </w:r>
      <w:r w:rsidR="00FE419A" w:rsidRPr="00C72C50">
        <w:rPr>
          <w:rFonts w:ascii="TH SarabunPSK" w:hAnsi="TH SarabunPSK" w:cs="TH SarabunPSK"/>
          <w:b/>
          <w:bCs/>
          <w:sz w:val="32"/>
          <w:szCs w:val="32"/>
          <w:cs/>
        </w:rPr>
        <w:t>ระดับพื้นที่</w:t>
      </w:r>
      <w:r w:rsidR="00FE419A" w:rsidRPr="00C72C5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E419A" w:rsidRPr="00C72C50">
        <w:rPr>
          <w:rFonts w:ascii="TH SarabunPSK" w:hAnsi="TH SarabunPSK" w:cs="TH SarabunPSK"/>
          <w:b/>
          <w:bCs/>
          <w:sz w:val="32"/>
          <w:szCs w:val="32"/>
          <w:cs/>
        </w:rPr>
        <w:t>(หน่วยงาน/สถานศึกษา)</w:t>
      </w:r>
    </w:p>
    <w:p w14:paraId="389314E6" w14:textId="0094C207" w:rsidR="0047718E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</w:rPr>
        <w:t>1.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ควร</w:t>
      </w:r>
      <w:r w:rsidRPr="00681596">
        <w:rPr>
          <w:rFonts w:ascii="TH SarabunPSK" w:hAnsi="TH SarabunPSK" w:cs="TH SarabunPSK"/>
          <w:sz w:val="32"/>
          <w:szCs w:val="32"/>
          <w:cs/>
        </w:rPr>
        <w:t>จัด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681596">
        <w:rPr>
          <w:rFonts w:ascii="TH SarabunPSK" w:hAnsi="TH SarabunPSK" w:cs="TH SarabunPSK"/>
          <w:sz w:val="32"/>
          <w:szCs w:val="32"/>
          <w:cs/>
        </w:rPr>
        <w:t>อบรมเพื่อพัฒนา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และเพิ่มความรู้</w:t>
      </w:r>
      <w:r w:rsidRPr="00681596">
        <w:rPr>
          <w:rFonts w:ascii="TH SarabunPSK" w:hAnsi="TH SarabunPSK" w:cs="TH SarabunPSK"/>
          <w:sz w:val="32"/>
          <w:szCs w:val="32"/>
          <w:cs/>
        </w:rPr>
        <w:t>ให้กับบุคลากรที่รับผิดชอบ เพื่อพัฒนาศักยภาพ ในด้านการจัดการเรียนรู้ให้สามารถพัฒนาผู้เรียนให้ตรงกับความต้องการมากขึ้น</w:t>
      </w:r>
    </w:p>
    <w:p w14:paraId="7D958B6D" w14:textId="77777777" w:rsidR="0047718E" w:rsidRPr="00A023F6" w:rsidRDefault="0047718E" w:rsidP="00E1502A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A023F6">
        <w:rPr>
          <w:rFonts w:ascii="TH SarabunPSK" w:hAnsi="TH SarabunPSK" w:cs="TH SarabunPSK"/>
          <w:b/>
          <w:bCs/>
          <w:sz w:val="32"/>
          <w:szCs w:val="32"/>
          <w:cs/>
        </w:rPr>
        <w:t>ระดับนโยบาย</w:t>
      </w:r>
      <w:r w:rsidRPr="00A023F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6D12C690" w14:textId="77777777" w:rsidR="0047718E" w:rsidRPr="00681596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1. หน่วยงานต้นสังกัด มีนโยบายส่งเสริมสนับสนุนให้สถานศึกษาจัดการเรียนรู้เพื่อส่งเสริมสมรรถนะและทักษะที่จำเป็นในศตวรรษที่ 21</w:t>
      </w:r>
    </w:p>
    <w:p w14:paraId="4E6C438D" w14:textId="4AA124B0" w:rsidR="0047718E" w:rsidRPr="00681596" w:rsidRDefault="0047718E" w:rsidP="00927711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="00927711">
        <w:rPr>
          <w:rFonts w:ascii="TH SarabunPSK" w:hAnsi="TH SarabunPSK" w:cs="TH SarabunPSK"/>
          <w:sz w:val="32"/>
          <w:szCs w:val="32"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. ควรสนับสนุนงบประมาณเพิ่มเติม เพื่อการพัฒนาและต่อยอดการดำเนินงาน ในการ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ส่งเสริมและสนับสนุนการพัฒนาผู้เรียนให้มีสมรรถนะ และทักษะที่จำเป็นในศตวรรษที่ </w:t>
      </w:r>
      <w:r w:rsidRPr="00681596">
        <w:rPr>
          <w:rFonts w:ascii="TH SarabunPSK" w:hAnsi="TH SarabunPSK" w:cs="TH SarabunPSK"/>
          <w:sz w:val="32"/>
          <w:szCs w:val="32"/>
        </w:rPr>
        <w:t>21</w:t>
      </w:r>
    </w:p>
    <w:p w14:paraId="2A684ED7" w14:textId="77777777" w:rsidR="0047718E" w:rsidRPr="00681596" w:rsidRDefault="0047718E" w:rsidP="00E1502A">
      <w:pPr>
        <w:spacing w:before="240"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>2.3 การพัฒนาครูในด้านการวัดและประเมินผลเพื่อพัฒนาการเรียนรู้ของผู้เรียน (</w:t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>Assessment for Learning)</w:t>
      </w:r>
    </w:p>
    <w:p w14:paraId="7EA5670B" w14:textId="77777777" w:rsidR="0047718E" w:rsidRPr="00681596" w:rsidRDefault="0047718E" w:rsidP="00E1502A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2.3.1 ความก้าวหน้าของการดำเนินงานตามนโยบาย </w:t>
      </w:r>
    </w:p>
    <w:p w14:paraId="2A6F0224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</w:rPr>
        <w:t>1</w:t>
      </w:r>
      <w:r w:rsidRPr="00681596">
        <w:rPr>
          <w:rFonts w:ascii="TH SarabunPSK" w:hAnsi="TH SarabunPSK" w:cs="TH SarabunPSK"/>
          <w:sz w:val="32"/>
          <w:szCs w:val="32"/>
          <w:cs/>
        </w:rPr>
        <w:t>) หน่วยงาน/สถานศึกษา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ดำเนินการพัฒนาครูด้านการวัดและประเมินผลเพื่อพัฒนา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การเรียนรู้ของผู้เรียน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681596">
        <w:rPr>
          <w:rFonts w:ascii="TH SarabunPSK" w:hAnsi="TH SarabunPSK" w:cs="TH SarabunPSK"/>
          <w:sz w:val="32"/>
          <w:szCs w:val="32"/>
        </w:rPr>
        <w:t>Assessment for Learning)</w:t>
      </w:r>
    </w:p>
    <w:p w14:paraId="7FB1DD57" w14:textId="23095160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>หน่วยงาน/สถานศึกษา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ในพื้นที่เขตตรวจราชการที่ 14 ได้ดำเนินการพัฒนาครูด้านการวัดและประเมินผลเพื่อพัฒนาการเรียนรู้ของผู้เรียน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681596">
        <w:rPr>
          <w:rFonts w:ascii="TH SarabunPSK" w:hAnsi="TH SarabunPSK" w:cs="TH SarabunPSK"/>
          <w:sz w:val="32"/>
          <w:szCs w:val="32"/>
        </w:rPr>
        <w:t>Assessment for Learning)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</w:p>
    <w:p w14:paraId="658550A2" w14:textId="2BE48190" w:rsidR="0047718E" w:rsidRPr="00681596" w:rsidRDefault="0047718E" w:rsidP="00E1502A">
      <w:pPr>
        <w:spacing w:after="0" w:line="240" w:lineRule="auto"/>
        <w:jc w:val="thaiDistribute"/>
        <w:rPr>
          <w:rStyle w:val="eop"/>
          <w:rFonts w:ascii="TH SarabunPSK" w:hAnsi="TH SarabunPSK" w:cs="TH SarabunPSK"/>
          <w:sz w:val="32"/>
          <w:szCs w:val="32"/>
        </w:rPr>
      </w:pPr>
      <w:r w:rsidRPr="00681596">
        <w:rPr>
          <w:rStyle w:val="normaltextrun"/>
          <w:rFonts w:ascii="TH SarabunPSK" w:hAnsi="TH SarabunPSK" w:cs="TH SarabunPSK"/>
          <w:sz w:val="32"/>
          <w:szCs w:val="32"/>
          <w:cs/>
        </w:rPr>
        <w:lastRenderedPageBreak/>
        <w:tab/>
      </w:r>
      <w:r w:rsidRPr="00681596">
        <w:rPr>
          <w:rStyle w:val="normaltextrun"/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Style w:val="normaltextrun"/>
          <w:rFonts w:ascii="TH SarabunPSK" w:hAnsi="TH SarabunPSK" w:cs="TH SarabunPSK" w:hint="cs"/>
          <w:sz w:val="32"/>
          <w:szCs w:val="32"/>
          <w:cs/>
        </w:rPr>
        <w:t xml:space="preserve"> 1.</w:t>
      </w:r>
      <w:r w:rsidRPr="00681596">
        <w:rPr>
          <w:rStyle w:val="normaltextrun"/>
          <w:rFonts w:ascii="TH SarabunPSK" w:hAnsi="TH SarabunPSK" w:cs="TH SarabunPSK"/>
          <w:sz w:val="32"/>
          <w:szCs w:val="32"/>
          <w:cs/>
        </w:rPr>
        <w:t xml:space="preserve"> สำนักงานเขตพื้นที่การศึกษามัธยมศึกษา มีผลการดำเนินงาน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>การอบรมเชิงปฏิบัติการพัฒนานวัตกรรมการวัดประเมินผลการเรียนรู้</w:t>
      </w:r>
      <w:r w:rsidRPr="00681596">
        <w:rPr>
          <w:rFonts w:ascii="TH SarabunPSK" w:hAnsi="TH SarabunPSK" w:cs="TH SarabunPSK"/>
          <w:spacing w:val="-6"/>
          <w:sz w:val="32"/>
          <w:szCs w:val="32"/>
        </w:rPr>
        <w:t xml:space="preserve"> (Assessment for Learning ) 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>และขับเคลื่อนเตรียมความพร้อม</w:t>
      </w:r>
      <w:r w:rsidR="004F63ED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 xml:space="preserve">การประเมินผลระดับนานาชาติ </w:t>
      </w:r>
      <w:r w:rsidRPr="00681596">
        <w:rPr>
          <w:rFonts w:ascii="TH SarabunPSK" w:hAnsi="TH SarabunPSK" w:cs="TH SarabunPSK"/>
          <w:spacing w:val="-6"/>
          <w:sz w:val="32"/>
          <w:szCs w:val="32"/>
        </w:rPr>
        <w:t>(PISA)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 xml:space="preserve"> ตามโครงการวิจัยและพัฒนานวัตกรรมการวัดประเมินผลการเรียนรู้</w:t>
      </w:r>
      <w:r w:rsidRPr="00681596">
        <w:rPr>
          <w:rStyle w:val="normaltextrun"/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Style w:val="normaltextrun"/>
          <w:rFonts w:ascii="TH SarabunPSK" w:hAnsi="TH SarabunPSK" w:cs="TH SarabunPSK"/>
          <w:spacing w:val="-4"/>
          <w:sz w:val="32"/>
          <w:szCs w:val="32"/>
          <w:cs/>
        </w:rPr>
        <w:t>เป้าหมาย</w:t>
      </w:r>
      <w:r w:rsidR="00A023F6">
        <w:rPr>
          <w:rStyle w:val="normaltextrun"/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Pr="00681596">
        <w:rPr>
          <w:rStyle w:val="normaltextrun"/>
          <w:rFonts w:ascii="TH SarabunPSK" w:hAnsi="TH SarabunPSK" w:cs="TH SarabunPSK"/>
          <w:spacing w:val="-4"/>
          <w:sz w:val="32"/>
          <w:szCs w:val="32"/>
          <w:cs/>
        </w:rPr>
        <w:t xml:space="preserve">ที่ใช้ในการประเมินการดำเนินงานตามโครงการครั้งนี้เป็น 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 xml:space="preserve">รองผู้อำนวยการกลุ่มบริหารวิชาการ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หรือ หัวหน้างานวิชาการ และหัวหน้างานวัดประเมินผล จำนวน </w:t>
      </w:r>
      <w:r w:rsidRPr="00681596">
        <w:rPr>
          <w:rFonts w:ascii="TH SarabunPSK" w:hAnsi="TH SarabunPSK" w:cs="TH SarabunPSK"/>
          <w:sz w:val="32"/>
          <w:szCs w:val="32"/>
        </w:rPr>
        <w:t xml:space="preserve">85 </w:t>
      </w:r>
      <w:r w:rsidRPr="00681596">
        <w:rPr>
          <w:rFonts w:ascii="TH SarabunPSK" w:hAnsi="TH SarabunPSK" w:cs="TH SarabunPSK"/>
          <w:sz w:val="32"/>
          <w:szCs w:val="32"/>
          <w:cs/>
        </w:rPr>
        <w:t>โรงเรียน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โรงเรียนละ </w:t>
      </w:r>
      <w:r w:rsidRPr="00681596">
        <w:rPr>
          <w:rFonts w:ascii="TH SarabunPSK" w:hAnsi="TH SarabunPSK" w:cs="TH SarabunPSK"/>
          <w:sz w:val="32"/>
          <w:szCs w:val="32"/>
        </w:rPr>
        <w:t xml:space="preserve">2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คน รวมทั้งสิ้น </w:t>
      </w:r>
      <w:r w:rsidRPr="00681596">
        <w:rPr>
          <w:rFonts w:ascii="TH SarabunPSK" w:hAnsi="TH SarabunPSK" w:cs="TH SarabunPSK"/>
          <w:sz w:val="32"/>
          <w:szCs w:val="32"/>
        </w:rPr>
        <w:t xml:space="preserve">170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คน </w:t>
      </w:r>
      <w:r w:rsidRPr="00681596">
        <w:rPr>
          <w:rStyle w:val="normaltextrun"/>
          <w:rFonts w:ascii="TH SarabunPSK" w:hAnsi="TH SarabunPSK" w:cs="TH SarabunPSK"/>
          <w:spacing w:val="-10"/>
          <w:sz w:val="32"/>
          <w:szCs w:val="32"/>
          <w:cs/>
        </w:rPr>
        <w:t>เครื่องมือที่ใช้ในการประเมินผลการดำเนินงาน แบบทดสอบก่อนและหลังการอบรม และแบบสอบถามความพึงพอใจที่มีต่อ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>การอบรมเชิงปฏิบัติการพัฒนานวัตกรรมการวัดประเมินผลการเรียนรู้</w:t>
      </w:r>
      <w:r w:rsidRPr="00681596">
        <w:rPr>
          <w:rFonts w:ascii="TH SarabunPSK" w:hAnsi="TH SarabunPSK" w:cs="TH SarabunPSK"/>
          <w:spacing w:val="-6"/>
          <w:sz w:val="32"/>
          <w:szCs w:val="32"/>
        </w:rPr>
        <w:t xml:space="preserve"> (Assessment for Learning ) 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 xml:space="preserve">และขับเคลื่อนเตรียมความพร้อมการประเมินผลระดับนานาชาติ </w:t>
      </w:r>
      <w:r w:rsidRPr="00681596">
        <w:rPr>
          <w:rFonts w:ascii="TH SarabunPSK" w:hAnsi="TH SarabunPSK" w:cs="TH SarabunPSK"/>
          <w:spacing w:val="-6"/>
          <w:sz w:val="32"/>
          <w:szCs w:val="32"/>
        </w:rPr>
        <w:t>(PISA)</w:t>
      </w:r>
      <w:r w:rsidRPr="00681596">
        <w:rPr>
          <w:rStyle w:val="normaltextrun"/>
          <w:rFonts w:ascii="TH SarabunPSK" w:hAnsi="TH SarabunPSK" w:cs="TH SarabunPSK"/>
          <w:spacing w:val="-10"/>
          <w:sz w:val="32"/>
          <w:szCs w:val="32"/>
          <w:cs/>
        </w:rPr>
        <w:t xml:space="preserve"> เป็นแบบประเมินมาตราส่วนประมาณค่า</w:t>
      </w:r>
      <w:r w:rsidRPr="00681596">
        <w:rPr>
          <w:rStyle w:val="normaltextrun"/>
          <w:rFonts w:ascii="TH SarabunPSK" w:hAnsi="TH SarabunPSK" w:cs="TH SarabunPSK"/>
          <w:spacing w:val="-10"/>
          <w:sz w:val="32"/>
          <w:szCs w:val="32"/>
        </w:rPr>
        <w:t> 5 </w:t>
      </w:r>
      <w:r w:rsidRPr="00681596">
        <w:rPr>
          <w:rStyle w:val="normaltextrun"/>
          <w:rFonts w:ascii="TH SarabunPSK" w:hAnsi="TH SarabunPSK" w:cs="TH SarabunPSK"/>
          <w:spacing w:val="-10"/>
          <w:sz w:val="32"/>
          <w:szCs w:val="32"/>
          <w:cs/>
        </w:rPr>
        <w:t>ระดับ</w:t>
      </w:r>
      <w:r w:rsidRPr="00681596">
        <w:rPr>
          <w:rStyle w:val="normaltextrun"/>
          <w:rFonts w:ascii="TH SarabunPSK" w:hAnsi="TH SarabunPSK" w:cs="TH SarabunPSK"/>
          <w:spacing w:val="-10"/>
          <w:sz w:val="32"/>
          <w:szCs w:val="32"/>
        </w:rPr>
        <w:t> (Rating Scale) </w:t>
      </w:r>
      <w:r w:rsidRPr="00681596">
        <w:rPr>
          <w:rStyle w:val="normaltextrun"/>
          <w:rFonts w:ascii="TH SarabunPSK" w:hAnsi="TH SarabunPSK" w:cs="TH SarabunPSK"/>
          <w:spacing w:val="-10"/>
          <w:sz w:val="32"/>
          <w:szCs w:val="32"/>
          <w:cs/>
        </w:rPr>
        <w:t xml:space="preserve"> </w:t>
      </w:r>
      <w:r w:rsidRPr="00681596">
        <w:rPr>
          <w:rStyle w:val="normaltextrun"/>
          <w:rFonts w:ascii="TH SarabunPSK" w:hAnsi="TH SarabunPSK" w:cs="TH SarabunPSK"/>
          <w:sz w:val="32"/>
          <w:szCs w:val="32"/>
          <w:cs/>
        </w:rPr>
        <w:t>สถิติที่ใช้ในการวิเคราะห์ข้อมูล</w:t>
      </w:r>
      <w:r w:rsidRPr="00681596">
        <w:rPr>
          <w:rStyle w:val="normaltextrun"/>
          <w:rFonts w:ascii="TH SarabunPSK" w:hAnsi="TH SarabunPSK" w:cs="TH SarabunPSK"/>
          <w:sz w:val="32"/>
          <w:szCs w:val="32"/>
        </w:rPr>
        <w:t> </w:t>
      </w:r>
      <w:r w:rsidRPr="00681596">
        <w:rPr>
          <w:rStyle w:val="normaltextrun"/>
          <w:rFonts w:ascii="TH SarabunPSK" w:hAnsi="TH SarabunPSK" w:cs="TH SarabunPSK"/>
          <w:sz w:val="32"/>
          <w:szCs w:val="32"/>
          <w:cs/>
        </w:rPr>
        <w:t>คือ การหาค่าเฉลี่ย</w:t>
      </w:r>
      <w:r w:rsidRPr="00681596">
        <w:rPr>
          <w:rStyle w:val="normaltextrun"/>
          <w:rFonts w:ascii="TH SarabunPSK" w:hAnsi="TH SarabunPSK" w:cs="TH SarabunPSK"/>
          <w:sz w:val="32"/>
          <w:szCs w:val="32"/>
        </w:rPr>
        <w:t> </w:t>
      </w:r>
      <w:r w:rsidRPr="00681596">
        <w:rPr>
          <w:rStyle w:val="normaltextrun"/>
          <w:rFonts w:ascii="TH SarabunPSK" w:hAnsi="TH SarabunPSK" w:cs="TH SarabunPSK"/>
          <w:sz w:val="32"/>
          <w:szCs w:val="32"/>
          <w:cs/>
        </w:rPr>
        <w:t>และส่วนเบี่ยงเบนมาตรฐาน</w:t>
      </w:r>
      <w:r w:rsidRPr="00681596">
        <w:rPr>
          <w:rStyle w:val="normaltextrun"/>
          <w:rFonts w:ascii="TH SarabunPSK" w:hAnsi="TH SarabunPSK" w:cs="TH SarabunPSK"/>
          <w:sz w:val="32"/>
          <w:szCs w:val="32"/>
        </w:rPr>
        <w:t> </w:t>
      </w:r>
      <w:r w:rsidRPr="00681596">
        <w:rPr>
          <w:rStyle w:val="eop"/>
          <w:rFonts w:ascii="TH SarabunPSK" w:hAnsi="TH SarabunPSK" w:cs="TH SarabunPSK"/>
          <w:sz w:val="32"/>
          <w:szCs w:val="32"/>
        </w:rPr>
        <w:t> </w:t>
      </w:r>
      <w:bookmarkStart w:id="9" w:name="_Toc46951888"/>
      <w:bookmarkStart w:id="10" w:name="_Toc52733240"/>
      <w:bookmarkStart w:id="11" w:name="_Toc72243952"/>
      <w:bookmarkStart w:id="12" w:name="_Toc102376211"/>
      <w:bookmarkStart w:id="13" w:name="_Toc104295769"/>
    </w:p>
    <w:bookmarkEnd w:id="9"/>
    <w:bookmarkEnd w:id="10"/>
    <w:bookmarkEnd w:id="11"/>
    <w:bookmarkEnd w:id="12"/>
    <w:bookmarkEnd w:id="13"/>
    <w:p w14:paraId="467344C5" w14:textId="77777777" w:rsidR="0047718E" w:rsidRPr="00681596" w:rsidRDefault="0047718E" w:rsidP="00E1502A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2.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สำนักงานเขตพื้นที่การศึกษาประถมศึกษา มีการพัฒนาครูในด้านการวัดและประเมินผล</w:t>
      </w:r>
    </w:p>
    <w:p w14:paraId="4F222550" w14:textId="445BF260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เพื่อพัฒนาการเรียนรู้ของผู้เรียน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Assessment for Learning)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ผ่านโครงการขับเคลื่อนการนำผลการประเมินไปใช้ในสถานศึกษา โดยมีกิจกรรม ประชุมเชิงปฏิบัติการวิทยากรแกนนำ โดยใช้กลุ่มโรงเรียนเป็นฐาน และมีการสื่อสาร สร้าง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ความ</w:t>
      </w:r>
      <w:r w:rsidRPr="00681596">
        <w:rPr>
          <w:rFonts w:ascii="TH SarabunPSK" w:hAnsi="TH SarabunPSK" w:cs="TH SarabunPSK"/>
          <w:sz w:val="32"/>
          <w:szCs w:val="32"/>
          <w:cs/>
        </w:rPr>
        <w:t>เข้าใจกับผู้บริหาร ครู และบุคลากรทางการศึกษา ทุกโรงเรียนในสังกัดผ่านหนังสือราชการ รวมถึงการพัฒนาและบูรณาการกระบวนการจัดการเรียนรู้และการวัดประเมินผลฐานสมรรถนะ สู่การปฏิบัติในชั้นเรียน เพื่อสร้างความฉลาดรู้ด้านการอ่าน วิทยาศาสตร์และเทคโนโลยี สร้างตรรกะความคิดเห็นเป็นเหตุเป็นผล ให้นักเรียนไทยสามารถแข่งขันได้กับนานาชาติ  โดยพัฒนาครูให้มีความรู้ความเข้าใจ การวัดประเมินผลโดยเน้นการนำ</w:t>
      </w:r>
      <w:r w:rsidRPr="00681596">
        <w:rPr>
          <w:rFonts w:ascii="TH SarabunPSK" w:hAnsi="TH SarabunPSK" w:cs="TH SarabunPSK"/>
          <w:sz w:val="32"/>
          <w:szCs w:val="32"/>
        </w:rPr>
        <w:t xml:space="preserve"> Test Blueprint </w:t>
      </w:r>
      <w:r w:rsidRPr="00681596">
        <w:rPr>
          <w:rFonts w:ascii="TH SarabunPSK" w:hAnsi="TH SarabunPSK" w:cs="TH SarabunPSK"/>
          <w:sz w:val="32"/>
          <w:szCs w:val="32"/>
          <w:cs/>
        </w:rPr>
        <w:t>มาออกแบบการจัดการเรียนรู้ สร้างและออกแบบเครื่องมือวัดผล ประเมินผล มีการประเมินผลความก้าวหน้า ของนักเรียนก่อนเรียน ระหว่างเรียนห้องเรียน</w:t>
      </w:r>
    </w:p>
    <w:p w14:paraId="6BFE4F8B" w14:textId="77777777" w:rsidR="0047718E" w:rsidRDefault="0047718E" w:rsidP="00E1502A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 w:rsidRPr="00681596">
        <w:rPr>
          <w:rFonts w:ascii="TH SarabunPSK" w:hAnsi="TH SarabunPSK" w:cs="TH SarabunPSK"/>
          <w:sz w:val="32"/>
          <w:szCs w:val="32"/>
          <w:cs/>
        </w:rPr>
        <w:t>คัดเลือกโรงเรียนต้นแบบ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>การนำผลการประเมินไปใช้วางแผน</w:t>
      </w:r>
      <w:r w:rsidRPr="00681596">
        <w:rPr>
          <w:rFonts w:ascii="TH SarabunPSK" w:hAnsi="TH SarabunPSK" w:cs="TH SarabunPSK"/>
          <w:sz w:val="32"/>
          <w:szCs w:val="32"/>
          <w:cs/>
        </w:rPr>
        <w:t>พัฒนาคุณภาพการศึกษาและการวัดและประเมินผลในชั้นเรียนเพื่อพัฒนาการเรียนรู้ของผู้เรียน (</w:t>
      </w:r>
      <w:r w:rsidRPr="00681596">
        <w:rPr>
          <w:rFonts w:ascii="TH SarabunPSK" w:hAnsi="TH SarabunPSK" w:cs="TH SarabunPSK"/>
          <w:sz w:val="32"/>
          <w:szCs w:val="32"/>
        </w:rPr>
        <w:t xml:space="preserve">Assessment for Learning)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วันที่ </w:t>
      </w:r>
      <w:r w:rsidRPr="00681596">
        <w:rPr>
          <w:rFonts w:ascii="TH SarabunPSK" w:hAnsi="TH SarabunPSK" w:cs="TH SarabunPSK"/>
          <w:sz w:val="32"/>
          <w:szCs w:val="32"/>
        </w:rPr>
        <w:t xml:space="preserve">14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กันยายน </w:t>
      </w:r>
      <w:r w:rsidRPr="00681596">
        <w:rPr>
          <w:rFonts w:ascii="TH SarabunPSK" w:hAnsi="TH SarabunPSK" w:cs="TH SarabunPSK"/>
          <w:sz w:val="32"/>
          <w:szCs w:val="32"/>
        </w:rPr>
        <w:t xml:space="preserve">2565 </w:t>
      </w:r>
      <w:r w:rsidRPr="00681596">
        <w:rPr>
          <w:rFonts w:ascii="TH SarabunPSK" w:hAnsi="TH SarabunPSK" w:cs="TH SarabunPSK"/>
          <w:sz w:val="32"/>
          <w:szCs w:val="32"/>
          <w:cs/>
        </w:rPr>
        <w:t>ณ ห้องประชุมบัวงาม มิ่งเมือง สำนักงานเขตพื้นที่การศึกษามัธยมศึกษา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อุบลราชธานีอำนาจเจริญ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681596">
        <w:rPr>
          <w:rFonts w:ascii="TH SarabunPSK" w:hAnsi="TH SarabunPSK" w:cs="TH SarabunPSK"/>
          <w:sz w:val="32"/>
          <w:szCs w:val="32"/>
          <w:cs/>
        </w:rPr>
        <w:t>ถอดบทเรียนโรงเรียนต้นแบบการนำผลการประเมินไปใช้วางแผนพัฒนาคุณภาพการศึกษา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และการวัดและประเมินผลในชั้นเรียนเพื่อพัฒนาการเรียนรู้ของผู้เรียน (</w:t>
      </w:r>
      <w:r w:rsidRPr="00681596">
        <w:rPr>
          <w:rFonts w:ascii="TH SarabunPSK" w:hAnsi="TH SarabunPSK" w:cs="TH SarabunPSK"/>
          <w:sz w:val="32"/>
          <w:szCs w:val="32"/>
        </w:rPr>
        <w:t xml:space="preserve">Assessment for Learning)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Pr="00681596">
        <w:rPr>
          <w:rFonts w:ascii="TH SarabunPSK" w:hAnsi="TH SarabunPSK" w:cs="TH SarabunPSK"/>
          <w:sz w:val="32"/>
          <w:szCs w:val="32"/>
        </w:rPr>
        <w:t xml:space="preserve">2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โรงเรียน ได้แก่ </w:t>
      </w:r>
    </w:p>
    <w:p w14:paraId="163E6D67" w14:textId="77777777" w:rsidR="0047718E" w:rsidRDefault="0047718E" w:rsidP="00E1502A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>1</w:t>
      </w:r>
      <w:bookmarkStart w:id="14" w:name="_Hlk125298094"/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โรงเรียนเขมราฐพิทยาคม ต้นแบบเขตพื้นที่การศึกษาและจังหวัดอุบลราชธานี</w:t>
      </w:r>
      <w:bookmarkEnd w:id="14"/>
      <w:r w:rsidRPr="00681596">
        <w:rPr>
          <w:rFonts w:ascii="TH SarabunPSK" w:hAnsi="TH SarabunPSK" w:cs="TH SarabunPSK"/>
          <w:sz w:val="32"/>
          <w:szCs w:val="32"/>
          <w:cs/>
        </w:rPr>
        <w:t xml:space="preserve">วันที่ </w:t>
      </w:r>
      <w:r w:rsidRPr="00681596">
        <w:rPr>
          <w:rFonts w:ascii="TH SarabunPSK" w:hAnsi="TH SarabunPSK" w:cs="TH SarabunPSK"/>
          <w:sz w:val="32"/>
          <w:szCs w:val="32"/>
        </w:rPr>
        <w:t xml:space="preserve">22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กันยายน </w:t>
      </w:r>
      <w:r w:rsidRPr="00681596">
        <w:rPr>
          <w:rFonts w:ascii="TH SarabunPSK" w:hAnsi="TH SarabunPSK" w:cs="TH SarabunPSK"/>
          <w:sz w:val="32"/>
          <w:szCs w:val="32"/>
        </w:rPr>
        <w:t>2565</w:t>
      </w:r>
    </w:p>
    <w:p w14:paraId="73F7BD17" w14:textId="77777777" w:rsidR="0047718E" w:rsidRPr="00681596" w:rsidRDefault="0047718E" w:rsidP="00E1502A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โรงเรียนชานุมานวิทยาคมต้นแบบเขตพื้นที่การศึกษาและจังหวัดอำนาจเจริญ  วันที่ </w:t>
      </w:r>
      <w:r w:rsidRPr="00681596">
        <w:rPr>
          <w:rFonts w:ascii="TH SarabunPSK" w:hAnsi="TH SarabunPSK" w:cs="TH SarabunPSK"/>
          <w:sz w:val="32"/>
          <w:szCs w:val="32"/>
        </w:rPr>
        <w:t xml:space="preserve">29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กันยายน </w:t>
      </w:r>
      <w:r w:rsidRPr="00681596">
        <w:rPr>
          <w:rFonts w:ascii="TH SarabunPSK" w:hAnsi="TH SarabunPSK" w:cs="TH SarabunPSK"/>
          <w:sz w:val="32"/>
          <w:szCs w:val="32"/>
        </w:rPr>
        <w:t>2565</w:t>
      </w:r>
    </w:p>
    <w:p w14:paraId="021E0FCC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4. สำนักงานเขตพื้นที่การศึกษาประถมศึกษาอุบลราชธานี เขต 1 ได้ดำเนินการจัดทำโครงการขับเคลื่อนการนำผลการประเมินไปใช้วางแผนเพื่อพัฒนาคุณภาพการศึกษาและการวัดและประเมินผลในชั้นเรียนเพื่อพัฒนาการเรียนรู้ของผู้เรียน (</w:t>
      </w:r>
      <w:r w:rsidRPr="00681596">
        <w:rPr>
          <w:rFonts w:ascii="TH SarabunPSK" w:hAnsi="TH SarabunPSK" w:cs="TH SarabunPSK"/>
          <w:sz w:val="32"/>
          <w:szCs w:val="32"/>
        </w:rPr>
        <w:t xml:space="preserve">Assessment for Learning)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5650C313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1) กิจกรรมประชุมสื่อสารสร้างความเข้าใจเกี่ยวกับการนำผลการประเมิน </w:t>
      </w:r>
      <w:r w:rsidRPr="00681596">
        <w:rPr>
          <w:rFonts w:ascii="TH SarabunPSK" w:hAnsi="TH SarabunPSK" w:cs="TH SarabunPSK"/>
          <w:sz w:val="32"/>
          <w:szCs w:val="32"/>
        </w:rPr>
        <w:t xml:space="preserve">RT NT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และ    </w:t>
      </w:r>
      <w:r w:rsidRPr="00681596">
        <w:rPr>
          <w:rFonts w:ascii="TH SarabunPSK" w:hAnsi="TH SarabunPSK" w:cs="TH SarabunPSK"/>
          <w:sz w:val="32"/>
          <w:szCs w:val="32"/>
        </w:rPr>
        <w:t xml:space="preserve">O-NET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ไปใช้วางแผนพัฒนาคุณภาพการศึกษาและการพัฒนาครูผู้สอนในด้านการวัดและประเมินผล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lastRenderedPageBreak/>
        <w:t>ในชั้นเรียน เพื่อพัฒนาการเรียนรู้ของผู้เรียน (</w:t>
      </w:r>
      <w:r w:rsidRPr="00681596">
        <w:rPr>
          <w:rFonts w:ascii="TH SarabunPSK" w:hAnsi="TH SarabunPSK" w:cs="TH SarabunPSK"/>
          <w:sz w:val="32"/>
          <w:szCs w:val="32"/>
        </w:rPr>
        <w:t xml:space="preserve">Assessment for Learning)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ให้กับผู้อำนวยการโรงเรียน 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pacing w:val="-17"/>
          <w:sz w:val="32"/>
          <w:szCs w:val="32"/>
          <w:cs/>
        </w:rPr>
        <w:t xml:space="preserve">ครูวิชาการโรงเรียนหรือครูผู้รับผิดชอบงานวัดและประเมินผล โรงเรียนละ 2 คน ผ่านระบบออนไลน์ </w:t>
      </w:r>
      <w:r w:rsidRPr="00681596">
        <w:rPr>
          <w:rFonts w:ascii="TH SarabunPSK" w:hAnsi="TH SarabunPSK" w:cs="TH SarabunPSK"/>
          <w:spacing w:val="-17"/>
          <w:sz w:val="32"/>
          <w:szCs w:val="32"/>
        </w:rPr>
        <w:t>Zoom Cloud Meeting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ในวันที่ 23 กันยายน 2565 ผลสำเร็จเชิงปริมาณ ผู้อำนวยการโรงเรียน ครูวิชาการโรงเรียน จำนวน 234 โรง 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มีความรู้ความเข้าใจและวางแผนนำผลการประเมินไปใช้เพื่อพัฒนาการเรียนรู้ของผู้เรียนได้มากยิ่งขึ้น </w:t>
      </w:r>
    </w:p>
    <w:p w14:paraId="7358920F" w14:textId="77777777" w:rsidR="0047718E" w:rsidRPr="00681596" w:rsidRDefault="0047718E" w:rsidP="00E1502A">
      <w:pPr>
        <w:tabs>
          <w:tab w:val="left" w:pos="2268"/>
        </w:tabs>
        <w:spacing w:after="0" w:line="240" w:lineRule="auto"/>
        <w:ind w:firstLine="1701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2) กิจกรรมการนิเทศ ติดตามด้านการวัดและประเมินผลเพื่อพัฒนาการเรียนรู้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>ของผู้เรียน (</w:t>
      </w:r>
      <w:r w:rsidRPr="00681596">
        <w:rPr>
          <w:rFonts w:ascii="TH SarabunPSK" w:hAnsi="TH SarabunPSK" w:cs="TH SarabunPSK"/>
          <w:sz w:val="32"/>
          <w:szCs w:val="32"/>
        </w:rPr>
        <w:t xml:space="preserve">Assessment for Learning)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ของสถานศึกษาในสังกัด โดยรองผู้อำนวยการสำนักงานเขตพื้นที่การศึกษาประถมศึกษาอุบลราชธานี เขต 1 และศึกษานิเทศก์ที่รับผิดชอบเครือข่ายสถานศึกษา 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>สภาพความก้าวหน้าและความสำเร็จของกิจกรรม ได้ดำเนินการเสร็จสิ้นในเดือนกันยายน 2565 และ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กลุ่มงานวัดและประเมินผลการจัดการศึกษา สรุปผลการนิเทศ ติดตามและรายงานผลการนิเทศรายงานต่อผู้อำนวยการสำนักงานเขตพื้นที่การศึกษา</w:t>
      </w:r>
    </w:p>
    <w:p w14:paraId="27E83858" w14:textId="77777777" w:rsidR="0047718E" w:rsidRPr="00681596" w:rsidRDefault="0047718E" w:rsidP="00E1502A">
      <w:pPr>
        <w:tabs>
          <w:tab w:val="left" w:pos="170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3) กิจกรรมการคัดเลือกสถานศึกษาที่มีการนำผลการประเมิน </w:t>
      </w:r>
      <w:r w:rsidRPr="00681596">
        <w:rPr>
          <w:rFonts w:ascii="TH SarabunPSK" w:hAnsi="TH SarabunPSK" w:cs="TH SarabunPSK"/>
          <w:sz w:val="32"/>
          <w:szCs w:val="32"/>
        </w:rPr>
        <w:t xml:space="preserve">RT NT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Pr="00681596">
        <w:rPr>
          <w:rFonts w:ascii="TH SarabunPSK" w:hAnsi="TH SarabunPSK" w:cs="TH SarabunPSK"/>
          <w:sz w:val="32"/>
          <w:szCs w:val="32"/>
        </w:rPr>
        <w:t xml:space="preserve">O-NET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ไปใช้ในการพัฒนาคุณภาพการศึกษาและการวัดและประเมินผลในชั้นเรียนเพื่อพัฒนาการเรียนรู้ของผู้เรียน (</w:t>
      </w:r>
      <w:r w:rsidRPr="00681596">
        <w:rPr>
          <w:rFonts w:ascii="TH SarabunPSK" w:hAnsi="TH SarabunPSK" w:cs="TH SarabunPSK"/>
          <w:sz w:val="32"/>
          <w:szCs w:val="32"/>
        </w:rPr>
        <w:t xml:space="preserve">Assessment for Learning)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ได้อย่างมีประสิทธิภาพ (</w:t>
      </w:r>
      <w:r w:rsidRPr="00681596">
        <w:rPr>
          <w:rFonts w:ascii="TH SarabunPSK" w:hAnsi="TH SarabunPSK" w:cs="TH SarabunPSK"/>
          <w:sz w:val="32"/>
          <w:szCs w:val="32"/>
        </w:rPr>
        <w:t xml:space="preserve">Best Practice)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จำนวน 1 แห่ง สำนักงานเขตพื้นที่การศึกษาประถมศึกษาอุบลราชธานี เขต 1 แต่งตั้งคณะกรรมการคัดเลือกสถานศึกษาที่มีการนำผล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การประเมิน </w:t>
      </w:r>
      <w:r w:rsidRPr="00681596">
        <w:rPr>
          <w:rFonts w:ascii="TH SarabunPSK" w:hAnsi="TH SarabunPSK" w:cs="TH SarabunPSK"/>
          <w:sz w:val="32"/>
          <w:szCs w:val="32"/>
        </w:rPr>
        <w:t xml:space="preserve">RT NT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Pr="00681596">
        <w:rPr>
          <w:rFonts w:ascii="TH SarabunPSK" w:hAnsi="TH SarabunPSK" w:cs="TH SarabunPSK"/>
          <w:sz w:val="32"/>
          <w:szCs w:val="32"/>
        </w:rPr>
        <w:t xml:space="preserve">O-NET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ไปใช้ได้อย่างมีประสิทธิภาพ (</w:t>
      </w:r>
      <w:r w:rsidRPr="00681596">
        <w:rPr>
          <w:rFonts w:ascii="TH SarabunPSK" w:hAnsi="TH SarabunPSK" w:cs="TH SarabunPSK"/>
          <w:sz w:val="32"/>
          <w:szCs w:val="32"/>
        </w:rPr>
        <w:t xml:space="preserve">Best Practice)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และคัดเลือกสถานศึกษา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ในสังกัด จำนวน 1 แห่ง ได้แก่ โรงเรียนอนุบาลอุบลราชธานี อำเภอเมืองอุบลราชธานี จังหวัดอุบลราชธานี 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>ซ</w:t>
      </w:r>
      <w:r w:rsidRPr="00681596">
        <w:rPr>
          <w:rFonts w:ascii="TH SarabunPSK" w:hAnsi="TH SarabunPSK" w:cs="TH SarabunPSK"/>
          <w:sz w:val="32"/>
          <w:szCs w:val="32"/>
          <w:cs/>
        </w:rPr>
        <w:t>ึ่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งเป็นสถานศึกษาที่มีการนำผลการประเมิน </w:t>
      </w:r>
      <w:r w:rsidRPr="00681596">
        <w:rPr>
          <w:rFonts w:ascii="TH SarabunPSK" w:hAnsi="TH SarabunPSK" w:cs="TH SarabunPSK"/>
          <w:sz w:val="32"/>
          <w:szCs w:val="32"/>
        </w:rPr>
        <w:t xml:space="preserve">RT NT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Pr="00681596">
        <w:rPr>
          <w:rFonts w:ascii="TH SarabunPSK" w:hAnsi="TH SarabunPSK" w:cs="TH SarabunPSK"/>
          <w:sz w:val="32"/>
          <w:szCs w:val="32"/>
        </w:rPr>
        <w:t xml:space="preserve">O-NET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ไปใช้วางแผนพัฒนาคุณภาพการศึกษาและ</w:t>
      </w:r>
      <w:r w:rsidRPr="00681596">
        <w:rPr>
          <w:rFonts w:ascii="TH SarabunPSK" w:hAnsi="TH SarabunPSK" w:cs="TH SarabunPSK" w:hint="cs"/>
          <w:spacing w:val="-13"/>
          <w:sz w:val="32"/>
          <w:szCs w:val="32"/>
          <w:cs/>
        </w:rPr>
        <w:t xml:space="preserve">การวัดและประเมินผลในชั้นเรียนเพื่อพัฒนาการเรียนรู้ของผู้เรียน </w:t>
      </w:r>
      <w:r w:rsidRPr="00681596">
        <w:rPr>
          <w:rFonts w:ascii="TH SarabunPSK" w:hAnsi="TH SarabunPSK" w:cs="TH SarabunPSK"/>
          <w:spacing w:val="-13"/>
          <w:sz w:val="32"/>
          <w:szCs w:val="32"/>
        </w:rPr>
        <w:t xml:space="preserve">(Assessment for Learning) </w:t>
      </w:r>
      <w:r w:rsidRPr="00681596">
        <w:rPr>
          <w:rFonts w:ascii="TH SarabunPSK" w:hAnsi="TH SarabunPSK" w:cs="TH SarabunPSK" w:hint="cs"/>
          <w:spacing w:val="-13"/>
          <w:sz w:val="32"/>
          <w:szCs w:val="32"/>
          <w:cs/>
        </w:rPr>
        <w:t>ได้อย่างมีประสิทธิภาพ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และเป็นแบบอย่างให้กับสถานศึกษาอื่น ๆ ได้</w:t>
      </w:r>
    </w:p>
    <w:p w14:paraId="12C65B38" w14:textId="3588B6BF" w:rsidR="0047718E" w:rsidRPr="00681596" w:rsidRDefault="0047718E" w:rsidP="00E1502A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 xml:space="preserve">5.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สำนักงานเขตพื้นที่การศึกษาประถมศึกษาอุบลราชธานี เขต 4 </w:t>
      </w:r>
      <w:r w:rsidRPr="00681596">
        <w:rPr>
          <w:rFonts w:ascii="TH SarabunPSK" w:hAnsi="TH SarabunPSK" w:cs="TH SarabunPSK"/>
          <w:sz w:val="32"/>
          <w:szCs w:val="32"/>
          <w:cs/>
        </w:rPr>
        <w:t>ศึกษาหลักการ/โครงการ/กิจกรรมที่เกี่ยวข้องกับการดำเนินงานตามโครงการพัฒนาศักยภาพครูผู้สอนด้านการวัดและประเมินผล</w:t>
      </w:r>
      <w:r w:rsidR="004F63ED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/>
          <w:sz w:val="32"/>
          <w:szCs w:val="32"/>
          <w:cs/>
        </w:rPr>
        <w:t>ในชั้นเรียนเพื่อพัฒนาการเรียนรู้ของผู้เรียน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Assessment for Learning</w:t>
      </w:r>
      <w:r w:rsidRPr="00681596">
        <w:rPr>
          <w:rFonts w:ascii="TH SarabunPSK" w:hAnsi="TH SarabunPSK" w:cs="TH SarabunPSK"/>
          <w:sz w:val="32"/>
          <w:szCs w:val="32"/>
          <w:cs/>
        </w:rPr>
        <w:t>) เพื่อให้สอดคล้องกับนโยบายสำคัญในการขับเคลื่อนคุณภาพการศึกษาอย่างต่อทั้ง 10 จุดเน้น โดยตระหนักในความสำคัญในการพัฒนาและนำผลการประเมินดังกล่าวมาใช้ในวางแผนพัฒนาคุณภาพการศึกษา และพัฒนาครูผู้สอนในด้านการวัดและประเมินผลในชั้นเรียน เพื่อพร้อมให้ครูผู้สอนได้นำความรู้และแนวทางการนำผลการประเมินมาใช้ในการวัดและประเมินผลเพื่อพัฒนาคุณภาพผู้เรียนในโรงเรียน</w:t>
      </w:r>
    </w:p>
    <w:p w14:paraId="5EA61F40" w14:textId="77777777" w:rsidR="0047718E" w:rsidRPr="00681596" w:rsidRDefault="0047718E" w:rsidP="00E1502A">
      <w:pPr>
        <w:pBdr>
          <w:top w:val="nil"/>
          <w:left w:val="nil"/>
          <w:bottom w:val="nil"/>
          <w:right w:val="nil"/>
          <w:between w:val="nil"/>
        </w:pBdr>
        <w:tabs>
          <w:tab w:val="left" w:pos="851"/>
          <w:tab w:val="left" w:pos="1134"/>
          <w:tab w:val="left" w:pos="1418"/>
          <w:tab w:val="left" w:pos="1701"/>
          <w:tab w:val="left" w:pos="1985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6.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สำนักงานเขตพื้นที่การศึกษาประถมศึกษาอุบลราชธานี เขต 5  ได้ดำเนินการส่งเสริม สนับสนุนครูในด้านการวัดและประเมินผลเพื่อพัฒนาการเรียนของผู้เรียน โดยในปีงบประมาณ 2566 ได้จัดทำโครงการการพัฒนางานด้านการวัดและประเมินผลการศึกษา  ซึ่งประกอบด้วย 3 กิจกรรม ดังนี้</w:t>
      </w:r>
    </w:p>
    <w:p w14:paraId="2609C506" w14:textId="77777777" w:rsidR="0047718E" w:rsidRPr="00681596" w:rsidRDefault="0047718E" w:rsidP="00E1502A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>กิจกรรมที่ 1 การพัฒนาการวัดและประเมินผลในชั้นเรียน ตามหลักสูตรแกนกลางการศึกษาขั้นพื้นฐาน พุทธศักราช 2551 เพื่อพัฒนาครูด้านการวัดและประเมินผลการศึกษา ในการใช้ระบบบริหารจัดการผลการเรียน (</w:t>
      </w:r>
      <w:r w:rsidRPr="00681596">
        <w:rPr>
          <w:rFonts w:ascii="TH SarabunPSK" w:hAnsi="TH SarabunPSK" w:cs="TH SarabunPSK"/>
          <w:sz w:val="32"/>
          <w:szCs w:val="32"/>
        </w:rPr>
        <w:t>School Mis</w:t>
      </w:r>
      <w:r w:rsidRPr="00681596">
        <w:rPr>
          <w:rFonts w:ascii="TH SarabunPSK" w:hAnsi="TH SarabunPSK" w:cs="TH SarabunPSK"/>
          <w:sz w:val="32"/>
          <w:szCs w:val="32"/>
          <w:cs/>
        </w:rPr>
        <w:t>) และส่งเสริม สนับสนุนให้สถานศึกษาจัดกิจกรรมและวัดประเมินผลคุณลักษณะอันพึงประสงค์ของผู้เรียนตามหลักสูตรฯ มีการติดตามผลการดำเนินงานของสถานศึกษา</w:t>
      </w:r>
    </w:p>
    <w:p w14:paraId="5FD84ACC" w14:textId="77777777" w:rsidR="0047718E" w:rsidRPr="00681596" w:rsidRDefault="0047718E" w:rsidP="00E1502A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lastRenderedPageBreak/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>กิจกรรมที่ 2 การพัฒนาศักยภาพครูผู้สอนด้านการวัดและประเมินผลในชั้นเรียนเพื่อพัฒนาการเรียนรู้ของผู้เรียน (</w:t>
      </w:r>
      <w:r w:rsidRPr="00681596">
        <w:rPr>
          <w:rFonts w:ascii="TH SarabunPSK" w:hAnsi="TH SarabunPSK" w:cs="TH SarabunPSK"/>
          <w:sz w:val="32"/>
          <w:szCs w:val="32"/>
        </w:rPr>
        <w:t>Assessment for Learning</w:t>
      </w:r>
      <w:r w:rsidRPr="00681596">
        <w:rPr>
          <w:rFonts w:ascii="TH SarabunPSK" w:hAnsi="TH SarabunPSK" w:cs="TH SarabunPSK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เพื่อเป็นการสร้างความตระหนัก สื่อสารและทำความเข้าใจเกี่ยวกับการนำผลการประเมิน </w:t>
      </w:r>
      <w:r w:rsidRPr="00681596">
        <w:rPr>
          <w:rFonts w:ascii="TH SarabunPSK" w:hAnsi="TH SarabunPSK" w:cs="TH SarabunPSK"/>
          <w:sz w:val="32"/>
          <w:szCs w:val="32"/>
        </w:rPr>
        <w:t xml:space="preserve">RT ,NT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และ ผลการทดสอบ </w:t>
      </w:r>
      <w:r w:rsidRPr="00681596">
        <w:rPr>
          <w:rFonts w:ascii="TH SarabunPSK" w:hAnsi="TH SarabunPSK" w:cs="TH SarabunPSK"/>
          <w:sz w:val="32"/>
          <w:szCs w:val="32"/>
        </w:rPr>
        <w:t xml:space="preserve">O-NET </w:t>
      </w:r>
      <w:r w:rsidRPr="00681596">
        <w:rPr>
          <w:rFonts w:ascii="TH SarabunPSK" w:hAnsi="TH SarabunPSK" w:cs="TH SarabunPSK"/>
          <w:sz w:val="32"/>
          <w:szCs w:val="32"/>
          <w:cs/>
        </w:rPr>
        <w:t>ไปใช้วางแผนพัฒนาคุณภาพการศึกษารวมทั้งการวัดและประเมินผลในชั้นเรียนเพื่อพัฒนาการเรียนรู้ของผู้เรียน</w:t>
      </w:r>
    </w:p>
    <w:p w14:paraId="07BA693A" w14:textId="77777777" w:rsidR="0047718E" w:rsidRPr="00681596" w:rsidRDefault="0047718E" w:rsidP="00E1502A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>กิจกรรมที่ 3 เสริมสร้างศักยภาพด้านการประเมินให้ครูผู้สอนสามารถสร้างและใช้เครื่องมือประเมินสมรรถนะความฉลาดรู้ ด้านการอ่าน ด้านวิทยาศาสตร์และด้านคณิตศาสตร์ ในระดับชั้นเรียนเพื่อพัฒนาผู้เรียน (</w:t>
      </w:r>
      <w:r w:rsidRPr="00681596">
        <w:rPr>
          <w:rFonts w:ascii="TH SarabunPSK" w:hAnsi="TH SarabunPSK" w:cs="TH SarabunPSK"/>
          <w:sz w:val="32"/>
          <w:szCs w:val="32"/>
        </w:rPr>
        <w:t>PISA</w:t>
      </w:r>
      <w:r w:rsidRPr="00681596">
        <w:rPr>
          <w:rFonts w:ascii="TH SarabunPSK" w:hAnsi="TH SarabunPSK" w:cs="TH SarabunPSK"/>
          <w:sz w:val="32"/>
          <w:szCs w:val="32"/>
          <w:cs/>
        </w:rPr>
        <w:t>) โดยให้ครูผู้สอนสามารถสร้างและใช้เครื่องมือในการจัดการเรียนการสอนได้ตามมาตรฐาน ตัวชี้วัดของหลักสูตรฯ</w:t>
      </w:r>
    </w:p>
    <w:p w14:paraId="156385E1" w14:textId="2B9A7A56" w:rsidR="0047718E" w:rsidRPr="00681596" w:rsidRDefault="0047718E" w:rsidP="00E1502A">
      <w:pPr>
        <w:spacing w:before="24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>2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หน่วยงาน/สถานศึกษามีเครื่องมือการวัดและประเมินผลเพื่อพัฒนาการเรียนรู้ของผู้เรียน </w:t>
      </w:r>
      <w:r w:rsidR="004F63ED">
        <w:rPr>
          <w:rFonts w:ascii="TH SarabunPSK" w:hAnsi="TH SarabunPSK" w:cs="TH SarabunPSK" w:hint="cs"/>
          <w:spacing w:val="-4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pacing w:val="-4"/>
          <w:sz w:val="32"/>
          <w:szCs w:val="32"/>
        </w:rPr>
        <w:t xml:space="preserve">Assessment for Learning) 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ที่สามารถวัดผลสัมฤทธิ์การเรียนรู้ของผู้เรียนได้อย่างเหมาะสม สอดคล้องกับบริบท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ของผู้เรียน</w:t>
      </w:r>
    </w:p>
    <w:p w14:paraId="2613B7DF" w14:textId="60540DBB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>หน่วยงาน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สถานศึกษา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ในพื้นที่เขตตรวจราชการที่ 14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มีเครื่องมือการวัดและประเมินผลเพื่อพัฒนาการเรียนรู้ของผู้เรียน </w:t>
      </w:r>
      <w:r w:rsidR="004F63ED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pacing w:val="-4"/>
          <w:sz w:val="32"/>
          <w:szCs w:val="32"/>
        </w:rPr>
        <w:t xml:space="preserve">Assessment for Learning) 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ที่สามารถวัดผลสัมฤทธิ์การเรียนรู้ของผู้เรียนได้อย่างเหมาะสม สอดคล้องกับบริบท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ของผู้เรียน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5D81A327" w14:textId="44E9D9D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pacing w:val="-8"/>
          <w:sz w:val="32"/>
          <w:szCs w:val="32"/>
          <w:cs/>
        </w:rPr>
      </w:pPr>
      <w:r w:rsidRPr="00681596">
        <w:rPr>
          <w:rFonts w:ascii="TH SarabunPSK" w:hAnsi="TH SarabunPSK" w:cs="TH SarabunPSK"/>
          <w:spacing w:val="-8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pacing w:val="-8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pacing w:val="-8"/>
          <w:sz w:val="32"/>
          <w:szCs w:val="32"/>
          <w:cs/>
        </w:rPr>
        <w:t>1.</w:t>
      </w:r>
      <w:r w:rsidRPr="00681596">
        <w:rPr>
          <w:rFonts w:ascii="TH SarabunPSK" w:hAnsi="TH SarabunPSK" w:cs="TH SarabunPSK"/>
          <w:spacing w:val="-8"/>
          <w:sz w:val="32"/>
          <w:szCs w:val="32"/>
          <w:cs/>
        </w:rPr>
        <w:t xml:space="preserve"> สำนักงานเขตพื้นที่การศึกษาประถมศึกษายโสธร เขต </w:t>
      </w:r>
      <w:r w:rsidRPr="00681596">
        <w:rPr>
          <w:rFonts w:ascii="TH SarabunPSK" w:hAnsi="TH SarabunPSK" w:cs="TH SarabunPSK"/>
          <w:spacing w:val="-8"/>
          <w:sz w:val="32"/>
          <w:szCs w:val="32"/>
        </w:rPr>
        <w:t xml:space="preserve">2 </w:t>
      </w:r>
      <w:r w:rsidRPr="00681596">
        <w:rPr>
          <w:rFonts w:ascii="TH SarabunPSK" w:hAnsi="TH SarabunPSK" w:cs="TH SarabunPSK"/>
          <w:spacing w:val="-8"/>
          <w:sz w:val="32"/>
          <w:szCs w:val="32"/>
          <w:cs/>
        </w:rPr>
        <w:t>พัฒนาการวัดและประเมินผล</w:t>
      </w:r>
      <w:r w:rsidR="00601855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           </w:t>
      </w:r>
      <w:r w:rsidRPr="00681596">
        <w:rPr>
          <w:rFonts w:ascii="TH SarabunPSK" w:hAnsi="TH SarabunPSK" w:cs="TH SarabunPSK"/>
          <w:spacing w:val="-8"/>
          <w:sz w:val="32"/>
          <w:szCs w:val="32"/>
          <w:cs/>
        </w:rPr>
        <w:t>ในชั้นเรียน เพื่อพัฒนาการเรียนรู้และสมรรถนะของผู้เรียน (</w:t>
      </w:r>
      <w:r w:rsidRPr="00681596">
        <w:rPr>
          <w:rFonts w:ascii="TH SarabunPSK" w:hAnsi="TH SarabunPSK" w:cs="TH SarabunPSK"/>
          <w:spacing w:val="-8"/>
          <w:sz w:val="32"/>
          <w:szCs w:val="32"/>
        </w:rPr>
        <w:t>Assessment for Learning</w:t>
      </w:r>
      <w:r w:rsidRPr="00681596">
        <w:rPr>
          <w:rFonts w:ascii="TH SarabunPSK" w:hAnsi="TH SarabunPSK" w:cs="TH SarabunPSK"/>
          <w:spacing w:val="-8"/>
          <w:sz w:val="32"/>
          <w:szCs w:val="32"/>
          <w:cs/>
        </w:rPr>
        <w:t>) ให้สอดความกับโลกในยุคปัจจุบันให้ทันสมัย และสอดคล้องกับหลักสูตร เพื่อยกระดับผลสัมฤทธิ์ทางการเรียนของผู้เรียนให้สูงขึ้น</w:t>
      </w:r>
    </w:p>
    <w:p w14:paraId="515CF166" w14:textId="4E1D4F2F" w:rsidR="0047718E" w:rsidRPr="00681596" w:rsidRDefault="0047718E" w:rsidP="00E1502A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pacing w:val="-8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สำนักงานเขตพื้นที่การศึกษาประถมศึกษาอุบลราชธานี เขต 2 ส่งเสริม สนับสนุน </w:t>
      </w:r>
      <w:r w:rsidR="004F63ED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การพัฒนาครูในด้านการวัดประเมินผลเพื่อพัฒนาการเรียนรู้ของผู้เรียน (</w:t>
      </w:r>
      <w:r w:rsidRPr="00681596">
        <w:rPr>
          <w:rFonts w:ascii="TH SarabunPSK" w:hAnsi="TH SarabunPSK" w:cs="TH SarabunPSK"/>
          <w:sz w:val="32"/>
          <w:szCs w:val="32"/>
        </w:rPr>
        <w:t>Assessment for Learning</w:t>
      </w:r>
      <w:r w:rsidRPr="00681596">
        <w:rPr>
          <w:rFonts w:ascii="TH SarabunPSK" w:hAnsi="TH SarabunPSK" w:cs="TH SarabunPSK"/>
          <w:sz w:val="32"/>
          <w:szCs w:val="32"/>
          <w:cs/>
        </w:rPr>
        <w:t>) และนำผลไปใช้ในการปรับปรุงพัฒนาการจัดการศึกษาของเขตพื้นที่การศึกษา ส่งเสริมและจัดทำข้อมูลการวัดและประเมินการเรียนรู้ และนำมาใช้ในการวางแผน พัฒนา และแก้ไขปัญหาการเรียน เพื่อส่งผลต่อคุณภาพของผู้เรียนในทุก ๆ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ด้าน ดังนี้</w:t>
      </w:r>
    </w:p>
    <w:p w14:paraId="75A5B4E9" w14:textId="442744A6" w:rsidR="0047718E" w:rsidRPr="00681596" w:rsidRDefault="0047718E" w:rsidP="00E1502A">
      <w:pPr>
        <w:widowControl w:val="0"/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2</w:t>
      </w:r>
      <w:r w:rsidRPr="00681596">
        <w:rPr>
          <w:rFonts w:ascii="TH SarabunPSK" w:hAnsi="TH SarabunPSK" w:cs="TH SarabunPSK"/>
          <w:sz w:val="32"/>
          <w:szCs w:val="32"/>
          <w:cs/>
        </w:rPr>
        <w:t>.1 จัดทำข้อมูลผลการประเมินคุณภาพผู้เรียนระดับชาติ ทั้งการประเมินความสามารถด้านอ่านของนักเรียนชั้นประถมศึกษาปีที่ 1 (</w:t>
      </w:r>
      <w:r w:rsidRPr="00681596">
        <w:rPr>
          <w:rFonts w:ascii="TH SarabunPSK" w:hAnsi="TH SarabunPSK" w:cs="TH SarabunPSK"/>
          <w:sz w:val="32"/>
          <w:szCs w:val="32"/>
        </w:rPr>
        <w:t>RT</w:t>
      </w:r>
      <w:r w:rsidRPr="00681596">
        <w:rPr>
          <w:rFonts w:ascii="TH SarabunPSK" w:hAnsi="TH SarabunPSK" w:cs="TH SarabunPSK"/>
          <w:sz w:val="32"/>
          <w:szCs w:val="32"/>
          <w:cs/>
        </w:rPr>
        <w:t>) การประเมินคุณภาพผู้เรียน นักเรียนชั้นประถมศึกษาปีที่ 3 (</w:t>
      </w:r>
      <w:r w:rsidRPr="00681596">
        <w:rPr>
          <w:rFonts w:ascii="TH SarabunPSK" w:hAnsi="TH SarabunPSK" w:cs="TH SarabunPSK"/>
          <w:sz w:val="32"/>
          <w:szCs w:val="32"/>
        </w:rPr>
        <w:t>NT</w:t>
      </w:r>
      <w:r w:rsidRPr="00681596">
        <w:rPr>
          <w:rFonts w:ascii="TH SarabunPSK" w:hAnsi="TH SarabunPSK" w:cs="TH SarabunPSK"/>
          <w:sz w:val="32"/>
          <w:szCs w:val="32"/>
          <w:cs/>
        </w:rPr>
        <w:t>) และการทดสอบทางการศึกษาระดับชาติ นักเรียนชั้นประถมศึกษาปีที่ 6 และชั้นมัธยมศึกษาปีที่ 3</w:t>
      </w:r>
      <w:r w:rsidR="00601855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O</w:t>
      </w:r>
      <w:r w:rsidRPr="00681596">
        <w:rPr>
          <w:rFonts w:ascii="TH SarabunPSK" w:hAnsi="TH SarabunPSK" w:cs="TH SarabunPSK"/>
          <w:sz w:val="32"/>
          <w:szCs w:val="32"/>
          <w:cs/>
        </w:rPr>
        <w:t>-</w:t>
      </w:r>
      <w:r w:rsidRPr="00681596">
        <w:rPr>
          <w:rFonts w:ascii="TH SarabunPSK" w:hAnsi="TH SarabunPSK" w:cs="TH SarabunPSK"/>
          <w:sz w:val="32"/>
          <w:szCs w:val="32"/>
        </w:rPr>
        <w:t>NET</w:t>
      </w:r>
      <w:r w:rsidRPr="00681596">
        <w:rPr>
          <w:rFonts w:ascii="TH SarabunPSK" w:hAnsi="TH SarabunPSK" w:cs="TH SarabunPSK"/>
          <w:sz w:val="32"/>
          <w:szCs w:val="32"/>
          <w:cs/>
        </w:rPr>
        <w:t>) โดยจำแนกผลการประเมินจำแนกเป็นรายวิชา ที่มีการทดสอบ และส่งให้สถานศึกษาในสังกัด ผู้บริหารในระดับเขตพื้นที่การศึกษาใช้เป็นข้อมูลในการวางแผนดำเนินงาน กำหนดนโยบาย ในการพัฒนาคุณภาพการศึกษา ตลอดจนส่งเสริมสนับสนุนการพัฒนาครูผู้สอน สื่อการเรียนการสอน เพื่อให้ผู้เรียนได้รับการพัฒนาเต็มตามศักยภาพ และมีผลสัมฤทธิ์ทางการเรียนที่สูงขึ้น</w:t>
      </w:r>
    </w:p>
    <w:p w14:paraId="711A4D32" w14:textId="450D922B" w:rsidR="0047718E" w:rsidRPr="00681596" w:rsidRDefault="0047718E" w:rsidP="00E1502A">
      <w:pPr>
        <w:widowControl w:val="0"/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2</w:t>
      </w:r>
      <w:r w:rsidRPr="00681596">
        <w:rPr>
          <w:rFonts w:ascii="TH SarabunPSK" w:hAnsi="TH SarabunPSK" w:cs="TH SarabunPSK"/>
          <w:sz w:val="32"/>
          <w:szCs w:val="32"/>
          <w:cs/>
        </w:rPr>
        <w:t>.2 จัดอบรมผู้บริหารสถานศึกษา ครูวิชาการของโรงเรียนในสังกัด ตาม “โครงการการนำผลการประเมินไปใช้วางแผนพัฒนาคุณภาพการศึกษาและการวัดและประเมินผลในชั้นเรียนเพื่อพัฒนาการเรียนรู้ของผู้เรียน</w:t>
      </w:r>
      <w:r w:rsidR="004F63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Assessment for Learning</w:t>
      </w:r>
      <w:r w:rsidRPr="00681596">
        <w:rPr>
          <w:rFonts w:ascii="TH SarabunPSK" w:hAnsi="TH SarabunPSK" w:cs="TH SarabunPSK"/>
          <w:sz w:val="32"/>
          <w:szCs w:val="32"/>
          <w:cs/>
        </w:rPr>
        <w:t>)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โดยมีวัตถุประสงค์เพื่อ ให้ผู้เข้าร่วมประชุมเชิงปฏิบัติการ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>นำผลการประเมินไปใช้วางแผนพัฒนาคุณภาพการศึกษา และการวัดและประเมินผลในชั้นเรียนเพื่อพัฒนาการเรียนรู้ของผู้เรียน (</w:t>
      </w:r>
      <w:r w:rsidRPr="00681596">
        <w:rPr>
          <w:rFonts w:ascii="TH SarabunPSK" w:hAnsi="TH SarabunPSK" w:cs="TH SarabunPSK"/>
          <w:sz w:val="32"/>
          <w:szCs w:val="32"/>
        </w:rPr>
        <w:t>Assessment for Learning</w:t>
      </w:r>
      <w:r w:rsidRPr="00681596">
        <w:rPr>
          <w:rFonts w:ascii="TH SarabunPSK" w:hAnsi="TH SarabunPSK" w:cs="TH SarabunPSK"/>
          <w:sz w:val="32"/>
          <w:szCs w:val="32"/>
          <w:cs/>
        </w:rPr>
        <w:t>) ได้อย่างมีประสิทธิภาพ  ตลอดจนสามารถวางแผนการขับเคลื่อนการนำผลการประเมินไปใช้วางแผนพัฒนาคุณภาพการศึกษา และการวัดและประเมินผลในชั้นเรียนเพื่อพัฒนาการเรียนรู้ของผู้เรียน (</w:t>
      </w:r>
      <w:r w:rsidRPr="00681596">
        <w:rPr>
          <w:rFonts w:ascii="TH SarabunPSK" w:hAnsi="TH SarabunPSK" w:cs="TH SarabunPSK"/>
          <w:sz w:val="32"/>
          <w:szCs w:val="32"/>
        </w:rPr>
        <w:t>Assessment for Learning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 </w:t>
      </w:r>
    </w:p>
    <w:p w14:paraId="19106F6D" w14:textId="1DDC95C0" w:rsidR="0047718E" w:rsidRPr="00681596" w:rsidRDefault="0047718E" w:rsidP="00E1502A">
      <w:pPr>
        <w:widowControl w:val="0"/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2</w:t>
      </w:r>
      <w:r w:rsidRPr="00681596">
        <w:rPr>
          <w:rFonts w:ascii="TH SarabunPSK" w:hAnsi="TH SarabunPSK" w:cs="TH SarabunPSK"/>
          <w:sz w:val="32"/>
          <w:szCs w:val="32"/>
          <w:cs/>
        </w:rPr>
        <w:t>.3 ส่งเสริมสนับสนุนให้ครูผู้สอนจัดให้มีกระบวนการวัดและประเมินผลให้เป็นไปตาม</w:t>
      </w:r>
      <w:r w:rsidR="004F63ED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>แนวทางของหลักสูตรแกนกลางการศึกษาขั้นพื้นฐานพุทธศักราช 2550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(ฉบับปรับปรุง 2560) ซึ่งมี</w:t>
      </w:r>
      <w:r w:rsidR="004F63ED"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Pr="00681596">
        <w:rPr>
          <w:rFonts w:ascii="TH SarabunPSK" w:hAnsi="TH SarabunPSK" w:cs="TH SarabunPSK"/>
          <w:sz w:val="32"/>
          <w:szCs w:val="32"/>
          <w:cs/>
        </w:rPr>
        <w:t>แนวทางการวัดและประเมิน 4 ระดับคือ ระดับชั้นเรียน ระดับสถานศึกษา ระดับเขตพื้นที่การศึกษา และระดับชาติ ซึ่งสำนักงานเขตพื้นที่การศึกษาประถมศึกษาอุบลราชธานี เขต 2 ให้ความสำคัญกับการประเมินคุณภาพผู้เรียนในทุกระดับ แต่จุดเน้นที่ให้ความสำคัญเป็นอันดับแรกคือการประเมินในระดับชั้นเรียน หรือห้องเรียน โดยกำหนดให้ครูผู้สอนทุกระดับชั้น ทุกกลุ่มสาระการเรียนรู้ดำเนินการตามแนวทาง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ดังนี้ </w:t>
      </w:r>
    </w:p>
    <w:p w14:paraId="268F709B" w14:textId="77777777" w:rsidR="0047718E" w:rsidRPr="00681596" w:rsidRDefault="0047718E" w:rsidP="00E1502A">
      <w:pPr>
        <w:widowControl w:val="0"/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1)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ดำเนินการวัดและประเมินผู้เรียนก่อนเรียน</w:t>
      </w:r>
    </w:p>
    <w:p w14:paraId="67DFB323" w14:textId="77777777" w:rsidR="0047718E" w:rsidRPr="00681596" w:rsidRDefault="0047718E" w:rsidP="00E1502A">
      <w:pPr>
        <w:widowControl w:val="0"/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  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ทำการประเมินผลระหว่างเรียนหรือในขณะจัดกิจกรรมการเรียนการสอน</w:t>
      </w:r>
    </w:p>
    <w:p w14:paraId="0BE834D6" w14:textId="77777777" w:rsidR="0047718E" w:rsidRPr="00681596" w:rsidRDefault="0047718E" w:rsidP="00E1502A">
      <w:pPr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ดำเนินการประเมินผู้เรียนภายหลังการจัดกิจกรรมการเรียนการสอนแล้วเสร็จ</w:t>
      </w:r>
    </w:p>
    <w:p w14:paraId="663FB787" w14:textId="77777777" w:rsidR="0047718E" w:rsidRDefault="0047718E" w:rsidP="00E1502A">
      <w:pPr>
        <w:widowControl w:val="0"/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           </w:t>
      </w:r>
      <w:r w:rsidRPr="00681596">
        <w:rPr>
          <w:rFonts w:ascii="TH SarabunPSK" w:hAnsi="TH SarabunPSK" w:cs="TH SarabunPSK"/>
          <w:sz w:val="32"/>
          <w:szCs w:val="32"/>
          <w:cs/>
        </w:rPr>
        <w:t>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ส่งเสริมสนับสนุนให้ครูผู้สอนทุกกลุ่มสาระการเรียนรู้นำผลการประเมินมาวิเคราะห์ สังเคราะห์ จัดแบ่งกลุ่มตามผลการประเมิน เพื่อเป็นการรู้จักผู้เรียนเป็นรายบุคคล ดังนี้ กลุ่มวางใจ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(กลุ่มเก่ง) กลุ่มห่วงใย (กลุ่มปานกลาง) และกลุ่มใกล้ชิด (กลุ่มปรับปรุง) เพื่อใช้เป็นฐานข้อมูลในการส่งเสริมและพัฒนาผู้เรียนให้ได้รับการพัฒนาเพื่อยกระดับคุณภาพให้สูงขึ้น</w:t>
      </w:r>
    </w:p>
    <w:p w14:paraId="214FB66C" w14:textId="77777777" w:rsidR="004F63ED" w:rsidRDefault="0047718E" w:rsidP="00E1502A">
      <w:pPr>
        <w:pStyle w:val="ab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bookmarkStart w:id="15" w:name="_Hlk125103000"/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สำนักงานเขตพื้นที่การศึกษามัธยมศึกษา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อุบลราชธานี อำนาจเจริญ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สร้างความเข้าใจ</w:t>
      </w:r>
      <w:r w:rsidR="004F63ED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3D0FC2F6" w14:textId="0A161000" w:rsidR="0047718E" w:rsidRDefault="0047718E" w:rsidP="00E1502A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การนำผลการประเมินไปใช้วางแผนพัฒนาคุณภาพการศึกษา และกา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ร</w:t>
      </w:r>
      <w:r w:rsidRPr="00681596">
        <w:rPr>
          <w:rFonts w:ascii="TH SarabunPSK" w:hAnsi="TH SarabunPSK" w:cs="TH SarabunPSK"/>
          <w:sz w:val="32"/>
          <w:szCs w:val="32"/>
          <w:cs/>
        </w:rPr>
        <w:t>วัดและประเมินผลในชั้นเรียนเพื่อพัฒนาการเรียนรู้ของผู้เรียน (</w:t>
      </w:r>
      <w:r w:rsidRPr="00681596">
        <w:rPr>
          <w:rFonts w:ascii="TH SarabunPSK" w:hAnsi="TH SarabunPSK" w:cs="TH SarabunPSK"/>
          <w:sz w:val="32"/>
          <w:szCs w:val="32"/>
        </w:rPr>
        <w:t xml:space="preserve">Assessment for Learning) </w:t>
      </w:r>
      <w:r w:rsidRPr="00681596">
        <w:rPr>
          <w:rFonts w:ascii="TH SarabunPSK" w:hAnsi="TH SarabunPSK" w:cs="TH SarabunPSK"/>
          <w:sz w:val="32"/>
          <w:szCs w:val="32"/>
          <w:cs/>
        </w:rPr>
        <w:t>ในรูปแบบออนไลน์</w:t>
      </w:r>
      <w:bookmarkEnd w:id="15"/>
      <w:r w:rsidRPr="00681596">
        <w:rPr>
          <w:rFonts w:ascii="TH SarabunPSK" w:hAnsi="TH SarabunPSK" w:cs="TH SarabunPSK"/>
          <w:sz w:val="32"/>
          <w:szCs w:val="32"/>
          <w:cs/>
        </w:rPr>
        <w:t xml:space="preserve">โดยมีเป้าหมายครูรับผิดชอบงานวัดและประเมินผลในโรงเรียน ๆ ละ </w:t>
      </w:r>
      <w:r w:rsidRPr="00681596">
        <w:rPr>
          <w:rFonts w:ascii="TH SarabunPSK" w:hAnsi="TH SarabunPSK" w:cs="TH SarabunPSK"/>
          <w:sz w:val="32"/>
          <w:szCs w:val="32"/>
        </w:rPr>
        <w:t>1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คน รวม </w:t>
      </w:r>
      <w:r w:rsidRPr="00681596">
        <w:rPr>
          <w:rFonts w:ascii="TH SarabunPSK" w:hAnsi="TH SarabunPSK" w:cs="TH SarabunPSK"/>
          <w:sz w:val="32"/>
          <w:szCs w:val="32"/>
        </w:rPr>
        <w:t xml:space="preserve">81 </w:t>
      </w:r>
      <w:r w:rsidRPr="00681596">
        <w:rPr>
          <w:rFonts w:ascii="TH SarabunPSK" w:hAnsi="TH SarabunPSK" w:cs="TH SarabunPSK"/>
          <w:sz w:val="32"/>
          <w:szCs w:val="32"/>
          <w:cs/>
        </w:rPr>
        <w:t>คน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ในรูปแบบออนไลน์ </w:t>
      </w:r>
    </w:p>
    <w:p w14:paraId="20B7206D" w14:textId="007FBC90" w:rsidR="0047718E" w:rsidRDefault="0047718E" w:rsidP="00E1502A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pacing w:val="-8"/>
          <w:sz w:val="32"/>
          <w:szCs w:val="32"/>
          <w:cs/>
        </w:rPr>
        <w:tab/>
      </w:r>
      <w:r>
        <w:rPr>
          <w:rFonts w:ascii="TH SarabunPSK" w:hAnsi="TH SarabunPSK" w:cs="TH SarabunPSK"/>
          <w:spacing w:val="-8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pacing w:val="-8"/>
          <w:sz w:val="32"/>
          <w:szCs w:val="32"/>
          <w:cs/>
        </w:rPr>
        <w:t>4.</w:t>
      </w:r>
      <w:r w:rsidRPr="00681596">
        <w:rPr>
          <w:rFonts w:ascii="TH SarabunPSK" w:hAnsi="TH SarabunPSK" w:cs="TH SarabunPSK"/>
          <w:spacing w:val="-8"/>
          <w:sz w:val="32"/>
          <w:szCs w:val="32"/>
          <w:cs/>
        </w:rPr>
        <w:t xml:space="preserve"> ครูในโรงเรียนเอกชนมีทักษะความรู้และความชำนาญในการวัดผลประเมินผลโดยการเข้าอบรมและให้ฝ่ายวิชาการ นิเทศ ติดตามอย่างต่อเนื่อง  นอกจากนี้ยังสร้างชุมชนการเรียนรู้ทางวิชาชีพครู (</w:t>
      </w:r>
      <w:r w:rsidRPr="00681596">
        <w:rPr>
          <w:rFonts w:ascii="TH SarabunPSK" w:hAnsi="TH SarabunPSK" w:cs="TH SarabunPSK"/>
          <w:spacing w:val="-8"/>
          <w:sz w:val="32"/>
          <w:szCs w:val="32"/>
        </w:rPr>
        <w:t>Professional Learning Community : PLC)</w:t>
      </w:r>
      <w:r w:rsidRPr="00681596">
        <w:rPr>
          <w:rFonts w:ascii="TH SarabunPSK" w:hAnsi="TH SarabunPSK" w:cs="TH SarabunPSK"/>
          <w:spacing w:val="-8"/>
          <w:sz w:val="32"/>
          <w:szCs w:val="32"/>
          <w:cs/>
        </w:rPr>
        <w:t xml:space="preserve"> ในโรงเรียนเพื่อขยายผลของการทำงานให้ครูทราบ เพื่อหาแนวทางในการแก้ปัญหาการวัดผลและประเมินผลตามสภาพจริงของครู เป็นรูปแบบการพัฒนาครูที่สามารถดำเนินการควบคู่ไปกับการที่ครู</w:t>
      </w:r>
      <w:r w:rsidR="004F63ED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pacing w:val="-8"/>
          <w:sz w:val="32"/>
          <w:szCs w:val="32"/>
          <w:cs/>
        </w:rPr>
        <w:t>ได้ปฏิบัติหน้าที่ในการจัดการเรียนรู้ให้กับนักเรีย</w:t>
      </w:r>
      <w:r w:rsidRPr="00681596">
        <w:rPr>
          <w:rFonts w:ascii="TH SarabunPSK" w:hAnsi="TH SarabunPSK" w:cs="TH SarabunPSK"/>
          <w:sz w:val="32"/>
          <w:szCs w:val="32"/>
          <w:cs/>
        </w:rPr>
        <w:t>น</w:t>
      </w:r>
    </w:p>
    <w:p w14:paraId="2C63ACE5" w14:textId="4377CF2B" w:rsidR="0047718E" w:rsidRPr="00681596" w:rsidRDefault="0047718E" w:rsidP="00E1502A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5.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 กศน.จังหวัดยโสธร ให้ความสำคัญในการยกระดับคุณภาพการศึกษา โดยพัฒนาครูในด้านการจัดการเรียนการสอน การวัดและประเมินผลเพื่อพัฒนาการเรียนรู้ของผู้เรียนทั้งส่งเสริมสนับสนุนสถานศึกษาในสังกัดทั้ง </w:t>
      </w:r>
      <w:r w:rsidRPr="00681596">
        <w:rPr>
          <w:rFonts w:ascii="TH SarabunPSK" w:hAnsi="TH SarabunPSK" w:cs="TH SarabunPSK"/>
          <w:sz w:val="32"/>
          <w:szCs w:val="32"/>
        </w:rPr>
        <w:t>9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แห่ง ในการดำเนินการจัดการศึกษานอกระบบระดับการศึกษาขั้นพื้นฐาน พุทธศักราช </w:t>
      </w:r>
      <w:r w:rsidRPr="00681596">
        <w:rPr>
          <w:rFonts w:ascii="TH SarabunPSK" w:hAnsi="TH SarabunPSK" w:cs="TH SarabunPSK"/>
          <w:sz w:val="32"/>
          <w:szCs w:val="32"/>
        </w:rPr>
        <w:t xml:space="preserve">2551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การศึกษาต่อเนื่อง และการศึกษาตามอัธยาศัย เพื่อพัฒนาผู้เรียนให้มีทักษะในศตวรรษ</w:t>
      </w:r>
      <w:r w:rsidR="004F63ED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>ที่ 21 มีทักษะชีวิตและอาชีพ และทักษะด้านสารสนเทศ สื่อ และเทคโนโลยี โดยมุ่งเน้นให้ผู้เรียนทุกระดับมีส่วนร่วมสร้างสรรค์การเรียนรู้ เพื่อให้เกิดสมรรถนะหลัก และการพัฒนาตนเองตามความถนัดและความสนใจ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พร้อมทั้งมีการบริหารจัดการศึกษา ติดตาม ประเมิน และรายงานผลการดำเนินงานอย่างต่อเนื่อง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</w:p>
    <w:p w14:paraId="06ECA8FB" w14:textId="77777777" w:rsidR="0047718E" w:rsidRPr="00681596" w:rsidRDefault="0047718E" w:rsidP="00E1502A">
      <w:pPr>
        <w:spacing w:before="24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lastRenderedPageBreak/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2.3.2 </w:t>
      </w:r>
      <w:r w:rsidRPr="00681596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401B6C37" w14:textId="19D5D1DE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1</w:t>
      </w:r>
      <w:r w:rsidRPr="00681596">
        <w:rPr>
          <w:rFonts w:ascii="TH SarabunPSK" w:hAnsi="TH SarabunPSK" w:cs="TH SarabunPSK"/>
          <w:sz w:val="32"/>
          <w:szCs w:val="32"/>
          <w:cs/>
        </w:rPr>
        <w:t>.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ส่งเสริมให้สถานศึกษาในสังกัดทุกแห่งสร้างและพัฒนาเครื่องมือวัดและประเมินผล</w:t>
      </w:r>
      <w:r w:rsidR="004F63ED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681596">
        <w:rPr>
          <w:rFonts w:ascii="TH SarabunPSK" w:hAnsi="TH SarabunPSK" w:cs="TH SarabunPSK"/>
          <w:sz w:val="32"/>
          <w:szCs w:val="32"/>
          <w:cs/>
        </w:rPr>
        <w:t>ให้สอดคล้องกับมาตรฐานและตัวชี้วัดของแต่ละรายวิชา และเป็นเครื่องมือที่ใช้ในการวัดและประเมินผลได้ตามสภาพจริง  ไม่เน้นให้ใช้แบบทดสอบแบบปรนัย แต่เน้นแบบทดสอบที่เป็นอัตนัยให้มาก หรืออาจจะเป็นแบบสังเกต แฟ้มสะสมงาน ทั้งนี้ให้สอดคล้องกับธรรมชาติของแต่ละรายวิชา และเผยแพร่เครื่องมือการวัดและประเมินผลดังกล่าวผ่านกลุ่มไลน์ของชมรมแต่ละกลุ่มสาระการเรียนรู้</w:t>
      </w:r>
    </w:p>
    <w:p w14:paraId="77135B4F" w14:textId="611672DF" w:rsidR="0047718E" w:rsidRPr="00681596" w:rsidRDefault="0047718E" w:rsidP="00E1502A">
      <w:pPr>
        <w:widowControl w:val="0"/>
        <w:tabs>
          <w:tab w:val="left" w:pos="993"/>
          <w:tab w:val="left" w:pos="1985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2</w:t>
      </w:r>
      <w:r w:rsidRPr="00681596">
        <w:rPr>
          <w:rFonts w:ascii="TH SarabunPSK" w:hAnsi="TH SarabunPSK" w:cs="TH SarabunPSK"/>
          <w:sz w:val="32"/>
          <w:szCs w:val="32"/>
          <w:cs/>
        </w:rPr>
        <w:t>.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่งเสริมให้มีการจัดทำคลังสื่อนวัตกรรมเครื่องมือในการวัดและประเมินผลที่สร้างขึ้นถูกต้องตามหลักวิชาการ ทั้งที่เป็นแบบประเมิน แบบสังเกต แบบทดสอบ โดยรวบรวมเป็นคลังเครื่องมือ</w:t>
      </w:r>
      <w:r w:rsidR="004F63ED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/>
          <w:sz w:val="32"/>
          <w:szCs w:val="32"/>
          <w:cs/>
        </w:rPr>
        <w:t>วัดและประเมินเพื่อให้สถานศึกษาในสังกัดสามารถดาวน์โหลด นำไปใช้ในการพัฒนาผู้เรียนได้อย่างมีประสิทธิภาพ และสอดคล้องกับกลุ่มเป้าหมายคือนักเรียน</w:t>
      </w:r>
    </w:p>
    <w:p w14:paraId="3CA2E407" w14:textId="3DED37FB" w:rsidR="0047718E" w:rsidRPr="00850ECA" w:rsidRDefault="0047718E" w:rsidP="00E1502A">
      <w:pPr>
        <w:widowControl w:val="0"/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3</w:t>
      </w:r>
      <w:r w:rsidRPr="00681596">
        <w:rPr>
          <w:rFonts w:ascii="TH SarabunPSK" w:hAnsi="TH SarabunPSK" w:cs="TH SarabunPSK"/>
          <w:sz w:val="32"/>
          <w:szCs w:val="32"/>
          <w:cs/>
        </w:rPr>
        <w:t>.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จัดให้มีการนิเทศติดตาม สะท้อนผล การดำเนินงานของทางโรงเรียนอย่างต่อเนื่อง และสม่ำเสมอ โดยเน้นกระบวนการนิเทศภายใน และกระบวนการ </w:t>
      </w:r>
      <w:r w:rsidRPr="00681596">
        <w:rPr>
          <w:rFonts w:ascii="TH SarabunPSK" w:hAnsi="TH SarabunPSK" w:cs="TH SarabunPSK"/>
          <w:sz w:val="32"/>
          <w:szCs w:val="32"/>
        </w:rPr>
        <w:t xml:space="preserve">PLC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ของครูผู้สอน และผู้บริหารในโรงเรียน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t>เพื่อร่วมกันวางแผนสนับสนุน ตลอดจนปรับปรุงเครื่องมือในการวัดและประเมินผลให้มีความเที่ยงตรงมากที่สุด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>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 xml:space="preserve">5 </w:t>
      </w:r>
      <w:r w:rsidRPr="00681596">
        <w:rPr>
          <w:rFonts w:ascii="TH SarabunPSK" w:hAnsi="TH SarabunPSK" w:cs="TH SarabunPSK"/>
          <w:sz w:val="32"/>
          <w:szCs w:val="32"/>
          <w:cs/>
        </w:rPr>
        <w:t>ได้จัดกิจกรรมที่เป็นการเปิดเวทีในการแลกเปลี่ยนเรียนรู้ การใช้สื่อ</w:t>
      </w:r>
      <w:r w:rsidRPr="00681596">
        <w:rPr>
          <w:rFonts w:ascii="TH SarabunPSK" w:hAnsi="TH SarabunPSK" w:cs="TH SarabunPSK"/>
          <w:sz w:val="32"/>
          <w:szCs w:val="32"/>
        </w:rPr>
        <w:t>/</w:t>
      </w:r>
      <w:r w:rsidRPr="00681596">
        <w:rPr>
          <w:rFonts w:ascii="TH SarabunPSK" w:hAnsi="TH SarabunPSK" w:cs="TH SarabunPSK"/>
          <w:sz w:val="32"/>
          <w:szCs w:val="32"/>
          <w:cs/>
        </w:rPr>
        <w:t>นวัตกรรมในการจัดการเรียนการสอนที่ส่งเสริมและพัฒนาผู้เรียนให้มีสมรรถนะและทักษะที่จำเป็นในศตวรรษที่ 21 โรงเรียนในกลุ่มเป้าหมายทุกโรงเรียน และโรงเรียนที่เข้าร่วมโครงการมีการจัดกิจกรรมแลกเปลี่ยนเรียนรู้ด้วยวิธีการที่เหมาะสมกับบริบทของพื้นที่และผู้เรียน เช่น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4F63ED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จัดเวทีให้นักเรียนได้นำเสนอผลงาน เช่น การนำเสนอโครงงานคุณธรรม การนำเสนองานการค้นคว้าที่ได้รับ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ม</w:t>
      </w:r>
      <w:r w:rsidRPr="00681596">
        <w:rPr>
          <w:rFonts w:ascii="TH SarabunPSK" w:hAnsi="TH SarabunPSK" w:cs="TH SarabunPSK"/>
          <w:sz w:val="32"/>
          <w:szCs w:val="32"/>
          <w:cs/>
        </w:rPr>
        <w:t>อบหมายหน้าชั้นเรียนหรือผ่านทางระบบออนไลน์ ครูมีการจัดให้นักเรียนร่วมอภิปรายแสดงความคิดเห็นวิพากษ์วิจารณ์งานคนอื่นเพื่อแลกเปลี่ยนความคิดเห็นกัน มีการจัด</w:t>
      </w:r>
      <w:r w:rsidRPr="00681596">
        <w:rPr>
          <w:rFonts w:ascii="TH SarabunPSK" w:hAnsi="TH SarabunPSK" w:cs="TH SarabunPSK"/>
          <w:spacing w:val="-8"/>
          <w:sz w:val="32"/>
          <w:szCs w:val="32"/>
          <w:cs/>
        </w:rPr>
        <w:t xml:space="preserve">ฐานการเรียนรู้ให้ผู้เรียนได้เป็นผู้ให้ความรู้ผู้เรียน แลกเปลี่ยนเรียนรู้องค์ความรู้กัน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ครูจัดให้นักเรียน ได้นำเสนองานแลกเปลี่ยนเรียนรู้ผ่านทางกลุ่มไลน์ หรือผ่านช่องทางออนไลน์อื่น ๆ </w:t>
      </w:r>
      <w:r w:rsidRPr="00681596">
        <w:rPr>
          <w:rFonts w:ascii="TH SarabunPSK" w:hAnsi="TH SarabunPSK" w:cs="TH SarabunPSK"/>
          <w:spacing w:val="-8"/>
          <w:sz w:val="32"/>
          <w:szCs w:val="32"/>
          <w:cs/>
        </w:rPr>
        <w:t>เพื่อพัฒนาทักษะการเรียนรู้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ในศตวรรษที่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21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นอกจากนี้โรงเรียน</w:t>
      </w:r>
      <w:r w:rsidR="004F63ED">
        <w:rPr>
          <w:rFonts w:ascii="TH SarabunPSK" w:hAnsi="TH SarabunPSK" w:cs="TH SarabunPSK" w:hint="cs"/>
          <w:sz w:val="32"/>
          <w:szCs w:val="32"/>
          <w:cs/>
        </w:rPr>
        <w:t xml:space="preserve">            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ในกลุ่มเป้าหมายทุกโรงเรียนได้จัดกิจกรรมประชุมแลกเปลี่ยนเรียนรู้ผลการดำเนินโครงการฯ ในระดับเขตพื้นที่การศึกษา ผ่านทางระบบออนไลน์ </w:t>
      </w:r>
      <w:proofErr w:type="spellStart"/>
      <w:r w:rsidRPr="00681596">
        <w:rPr>
          <w:rFonts w:ascii="TH SarabunPSK" w:hAnsi="TH SarabunPSK" w:cs="TH SarabunPSK"/>
          <w:sz w:val="32"/>
          <w:szCs w:val="32"/>
        </w:rPr>
        <w:t>Voov</w:t>
      </w:r>
      <w:proofErr w:type="spellEnd"/>
      <w:r w:rsidRPr="00681596">
        <w:rPr>
          <w:rFonts w:ascii="TH SarabunPSK" w:hAnsi="TH SarabunPSK" w:cs="TH SarabunPSK"/>
          <w:sz w:val="32"/>
          <w:szCs w:val="32"/>
        </w:rPr>
        <w:t xml:space="preserve"> meeting </w:t>
      </w:r>
      <w:r w:rsidRPr="00681596">
        <w:rPr>
          <w:rFonts w:ascii="TH SarabunPSK" w:hAnsi="TH SarabunPSK" w:cs="TH SarabunPSK"/>
          <w:sz w:val="32"/>
          <w:szCs w:val="32"/>
          <w:cs/>
        </w:rPr>
        <w:t>ร่วมกับโรงเรียนที่เข้าร่วมโครงการและมีการแต่งตั้งคณะกรรรมการในการพิจารณาผลการดำเนินโครงการของแต่ละโรงเรียนเป็นระดับคุณภาพคุณภาพยอดเยี่ยม ดีเลิศ และดีมาก เพื่อเป็นการยกย่องเชิดชูเกียรติและให้ขวัญกำลังใจกับโรงเรียนและครูผู้รับผิดชอบโครงการ</w:t>
      </w:r>
    </w:p>
    <w:p w14:paraId="5012C3F9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5.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สำนักงานเขตพื้นที่การศึกษาประถมศึกษาอุบลราชธานี เขต 4 ได้ดำเนินการขับเคลื่อนโครงการพัฒนาศักยภาพครูผู้สอนด้านการวัดและประเมินผลในชั้นเรียน เพื่อพัฒนาการเรียนรู้ของผู้เรียน (</w:t>
      </w:r>
      <w:r w:rsidRPr="00681596">
        <w:rPr>
          <w:rFonts w:ascii="TH SarabunPSK" w:hAnsi="TH SarabunPSK" w:cs="TH SarabunPSK"/>
          <w:sz w:val="32"/>
          <w:szCs w:val="32"/>
        </w:rPr>
        <w:t xml:space="preserve">Assessment for Learning)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โดยให้ความสำคัญกับ</w:t>
      </w:r>
      <w:r w:rsidRPr="00681596">
        <w:rPr>
          <w:rFonts w:ascii="TH SarabunPSK" w:hAnsi="TH SarabunPSK" w:cs="TH SarabunPSK"/>
          <w:sz w:val="32"/>
          <w:szCs w:val="32"/>
          <w:cs/>
        </w:rPr>
        <w:t>การ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วัดและ</w:t>
      </w:r>
      <w:r w:rsidRPr="00681596">
        <w:rPr>
          <w:rFonts w:ascii="TH SarabunPSK" w:hAnsi="TH SarabunPSK" w:cs="TH SarabunPSK"/>
          <w:sz w:val="32"/>
          <w:szCs w:val="32"/>
          <w:cs/>
        </w:rPr>
        <w:t>ประเมิน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ผล เพื่อใช้สำหรับ</w:t>
      </w:r>
      <w:r w:rsidRPr="00681596">
        <w:rPr>
          <w:rFonts w:ascii="TH SarabunPSK" w:hAnsi="TH SarabunPSK" w:cs="TH SarabunPSK"/>
          <w:sz w:val="32"/>
          <w:szCs w:val="32"/>
          <w:cs/>
        </w:rPr>
        <w:t>การวางแผน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         </w:t>
      </w:r>
      <w:r w:rsidRPr="00681596">
        <w:rPr>
          <w:rFonts w:ascii="TH SarabunPSK" w:hAnsi="TH SarabunPSK" w:cs="TH SarabunPSK"/>
          <w:sz w:val="32"/>
          <w:szCs w:val="32"/>
          <w:cs/>
        </w:rPr>
        <w:t>พัฒนาคุณภาพการศึกษา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เพื่อพัฒนาการเรียนรู้ของผู้เรียน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681596">
        <w:rPr>
          <w:rFonts w:ascii="TH SarabunPSK" w:hAnsi="TH SarabunPSK" w:cs="TH SarabunPSK"/>
          <w:sz w:val="32"/>
          <w:szCs w:val="32"/>
          <w:cs/>
        </w:rPr>
        <w:t>สามารถวัดผลสัมฤทธิ์การเรียนรู้ของผู้เรียนได้อย่างเหมาะสม สอดคล้องกับบริบทของผู้เรียน</w:t>
      </w:r>
    </w:p>
    <w:p w14:paraId="7AF502B7" w14:textId="77777777" w:rsidR="0047718E" w:rsidRPr="00681596" w:rsidRDefault="0047718E" w:rsidP="00E1502A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5F0A82">
        <w:rPr>
          <w:rFonts w:ascii="TH SarabunPSK" w:hAnsi="TH SarabunPSK" w:cs="TH SarabunPSK"/>
          <w:sz w:val="32"/>
          <w:szCs w:val="32"/>
          <w:cs/>
        </w:rPr>
        <w:t>2.3.3 ปัญหาและอุปสรรคของการดำเนินงาน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47718E" w:rsidRPr="00681596" w14:paraId="064A75D0" w14:textId="77777777" w:rsidTr="005F0A82">
        <w:trPr>
          <w:tblHeader/>
        </w:trPr>
        <w:tc>
          <w:tcPr>
            <w:tcW w:w="4508" w:type="dxa"/>
          </w:tcPr>
          <w:p w14:paraId="24762FD3" w14:textId="77777777" w:rsidR="0047718E" w:rsidRPr="00681596" w:rsidRDefault="0047718E" w:rsidP="00E1502A">
            <w:pPr>
              <w:spacing w:line="24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ปัญหา/อุปสรรค</w:t>
            </w:r>
          </w:p>
        </w:tc>
        <w:tc>
          <w:tcPr>
            <w:tcW w:w="4508" w:type="dxa"/>
          </w:tcPr>
          <w:p w14:paraId="6515898B" w14:textId="77777777" w:rsidR="0047718E" w:rsidRPr="00681596" w:rsidRDefault="0047718E" w:rsidP="00E1502A">
            <w:pPr>
              <w:spacing w:line="24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47718E" w:rsidRPr="00681596" w14:paraId="1EC19126" w14:textId="77777777" w:rsidTr="005F0A82">
        <w:tc>
          <w:tcPr>
            <w:tcW w:w="4508" w:type="dxa"/>
          </w:tcPr>
          <w:p w14:paraId="719657A5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สถานการณ์การแพร่ระบาดของโรคติดเชื้อไวรัสโค</w:t>
            </w:r>
            <w:proofErr w:type="spellStart"/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โร</w:t>
            </w:r>
            <w:proofErr w:type="spellEnd"/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นา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2019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ทำให้การจัดการเรียนการสอนในโรงเรียนไม่เป็นไปตามแผนการจัดการเรียนรู้ ส่งผลให้การวัดและประเมินผลการเรียนรู้ไม่เป็นไปตามที่วางไว้</w:t>
            </w:r>
          </w:p>
        </w:tc>
        <w:tc>
          <w:tcPr>
            <w:tcW w:w="4508" w:type="dxa"/>
          </w:tcPr>
          <w:p w14:paraId="2FAD3FCA" w14:textId="77777777" w:rsidR="0047718E" w:rsidRPr="00681596" w:rsidRDefault="0047718E" w:rsidP="00E1502A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81596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 w:rsidRPr="0068159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) โรงเรียนได้ปรับรูปแบบการจัดการเรียนการสอนอย่างหลากหลาย โดยเฉพาะรูปแบบออนไลน์ </w:t>
            </w:r>
            <w:r w:rsidRPr="0068159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</w:t>
            </w:r>
            <w:r w:rsidRPr="0068159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ที่นักเรียนสามารถเข้าไปเรียนได้ด้วยตนเอง และสามารถเรียนได้บ่อยตามที่ต้องการ</w:t>
            </w:r>
          </w:p>
          <w:p w14:paraId="2475031F" w14:textId="77777777" w:rsidR="0047718E" w:rsidRPr="00681596" w:rsidRDefault="0047718E" w:rsidP="00E1502A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81596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Pr="0068159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 ครูมีการปรับรูปแบบการวัดและประเมินผลผู้เรียนอย่างหลากหลาย</w:t>
            </w:r>
          </w:p>
          <w:p w14:paraId="492B5751" w14:textId="65B499E3" w:rsidR="0047718E" w:rsidRPr="00681596" w:rsidRDefault="0047718E" w:rsidP="005F0A8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  <w:r w:rsidRPr="0068159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 นิเทศ ติดตาม ให้ครูนำผลการประเมินไม่ว่าจะเป็นผลการทดสอบทางการศึกษาระดับชาติขั้นพื้นฐาน (</w:t>
            </w:r>
            <w:r w:rsidRPr="00681596">
              <w:rPr>
                <w:rFonts w:ascii="TH SarabunPSK" w:eastAsia="Calibri" w:hAnsi="TH SarabunPSK" w:cs="TH SarabunPSK"/>
                <w:sz w:val="32"/>
                <w:szCs w:val="32"/>
              </w:rPr>
              <w:t>O</w:t>
            </w:r>
            <w:r w:rsidRPr="0068159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-</w:t>
            </w:r>
            <w:r w:rsidRPr="00681596">
              <w:rPr>
                <w:rFonts w:ascii="TH SarabunPSK" w:eastAsia="Calibri" w:hAnsi="TH SarabunPSK" w:cs="TH SarabunPSK"/>
                <w:sz w:val="32"/>
                <w:szCs w:val="32"/>
              </w:rPr>
              <w:t>NET</w:t>
            </w:r>
            <w:r w:rsidRPr="0068159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) หรือการประเมินผลในชั้นเรียน </w:t>
            </w:r>
            <w:r w:rsidRPr="0068159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</w:t>
            </w:r>
            <w:r w:rsidRPr="0068159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มาวางแผน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ในการพัฒนาการเรียนรู้ของผู้เรียน (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>Assessment for Learning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</w:tr>
      <w:tr w:rsidR="0047718E" w:rsidRPr="00681596" w14:paraId="3575252A" w14:textId="77777777" w:rsidTr="005F0A82">
        <w:tc>
          <w:tcPr>
            <w:tcW w:w="4508" w:type="dxa"/>
          </w:tcPr>
          <w:p w14:paraId="02EA26AA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ขาดแคลนงบประมาณในการจัดประชุมเชิงปฏิบัติการเพื่อขยายผลการดำเนินงานให้กับครูและผู้บริหารสถานศึกษาในสังกัด</w:t>
            </w:r>
          </w:p>
          <w:p w14:paraId="6BDA02A6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8" w:type="dxa"/>
          </w:tcPr>
          <w:p w14:paraId="25A491AB" w14:textId="5C8074CD" w:rsidR="0047718E" w:rsidRPr="00681596" w:rsidRDefault="0047718E" w:rsidP="00E1502A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สำนักงานคณะกรรมการการศึกษาขั้นพื้นฐาน</w:t>
            </w:r>
            <w:r w:rsidR="005F0A8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ควรสนับสนุนงบประมาณเพื่อขับเคลื่อนนโยบายการวัดและประเมินผลเพื่อพัฒนาการเรียนรู้ของผู้เรียน (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>Assessment for Learning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) อย่างต่อเนื่อง</w:t>
            </w:r>
          </w:p>
        </w:tc>
      </w:tr>
      <w:tr w:rsidR="0047718E" w:rsidRPr="00681596" w14:paraId="3D81A98A" w14:textId="77777777" w:rsidTr="005F0A82">
        <w:tc>
          <w:tcPr>
            <w:tcW w:w="4508" w:type="dxa"/>
          </w:tcPr>
          <w:p w14:paraId="6A1F8024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ขาดความตระหนักในการนำผลจากการประเมินและการทดสอบ ทั้งในระดับสถานศึกษาและระดับชาติไปใช้ในการวางแผนพัฒนาผู้เรียน และพัฒนาคุณภาพการศึกษา       </w:t>
            </w:r>
          </w:p>
        </w:tc>
        <w:tc>
          <w:tcPr>
            <w:tcW w:w="4508" w:type="dxa"/>
          </w:tcPr>
          <w:p w14:paraId="5583D4A5" w14:textId="77777777" w:rsidR="0047718E" w:rsidRPr="00681596" w:rsidRDefault="0047718E" w:rsidP="00E1502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ควรมีการจัดเวทีแลกเปลี่ยนเรียนรู้ การนำผลจากการประเมินและการทดสอบทั้งระดับสถานศึกษาและระดับชาติ ไปวางแผนพัฒนาผู้เรียนและพัฒนาคุณภาพการศึกษา รวมทั้งมีการจัดประกวดแนวปฏิบัติที่เป็นเลิศ (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>Best Practice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) ในการดำเนินงานดังกล่าวอย่างหลากหลาย</w:t>
            </w:r>
          </w:p>
        </w:tc>
      </w:tr>
      <w:tr w:rsidR="0047718E" w:rsidRPr="00681596" w14:paraId="4CEB6FBD" w14:textId="77777777" w:rsidTr="005F0A82">
        <w:tc>
          <w:tcPr>
            <w:tcW w:w="4508" w:type="dxa"/>
          </w:tcPr>
          <w:p w14:paraId="3B1A136F" w14:textId="048EA129" w:rsidR="0047718E" w:rsidRPr="00681596" w:rsidRDefault="005F0A82" w:rsidP="00E1502A">
            <w:pPr>
              <w:tabs>
                <w:tab w:val="left" w:pos="2552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="0047718E"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. </w:t>
            </w:r>
            <w:r w:rsidR="0047718E"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ขาดการนิเทศ ติดตาม หรือผู้ให้คำแนะนำเกี่ยวกับการวัดและประเมินผลเพื่อพัฒนาการเรียนรู้ของผู้เรียน  (</w:t>
            </w:r>
            <w:r w:rsidR="0047718E" w:rsidRPr="00681596">
              <w:rPr>
                <w:rFonts w:ascii="TH SarabunPSK" w:hAnsi="TH SarabunPSK" w:cs="TH SarabunPSK"/>
                <w:sz w:val="32"/>
                <w:szCs w:val="32"/>
              </w:rPr>
              <w:t xml:space="preserve">Assessment For Learning)   </w:t>
            </w:r>
          </w:p>
          <w:p w14:paraId="726849FC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508" w:type="dxa"/>
          </w:tcPr>
          <w:p w14:paraId="25EB3F63" w14:textId="3DF3C2A4" w:rsidR="0047718E" w:rsidRPr="00681596" w:rsidRDefault="005F0A82" w:rsidP="00E1502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  <w:r w:rsidR="0047718E" w:rsidRPr="0068159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. </w:t>
            </w:r>
            <w:r w:rsidR="0047718E" w:rsidRPr="0068159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นิเทศ ติดตาม ให้ครูนำผลการประเมินไม่ว่าจะเป็นผลการทดสอบทางการศึกษาระดับชาติขั้นพื้นฐาน (</w:t>
            </w:r>
            <w:r w:rsidR="0047718E" w:rsidRPr="00681596">
              <w:rPr>
                <w:rFonts w:ascii="TH SarabunPSK" w:eastAsia="Calibri" w:hAnsi="TH SarabunPSK" w:cs="TH SarabunPSK"/>
                <w:sz w:val="32"/>
                <w:szCs w:val="32"/>
              </w:rPr>
              <w:t>O-NET</w:t>
            </w:r>
            <w:r w:rsidR="0047718E" w:rsidRPr="0068159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 หรือการประเมินผลในชั้นเรียน</w:t>
            </w:r>
            <w:r w:rsidR="0047718E" w:rsidRPr="0068159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</w:t>
            </w:r>
            <w:r w:rsidR="0047718E" w:rsidRPr="0068159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มาวางแผน</w:t>
            </w:r>
            <w:r w:rsidR="0047718E"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ในการพัฒนาการเรียนรู้ของผู้เรียน (</w:t>
            </w:r>
            <w:r w:rsidR="0047718E" w:rsidRPr="00681596">
              <w:rPr>
                <w:rFonts w:ascii="TH SarabunPSK" w:hAnsi="TH SarabunPSK" w:cs="TH SarabunPSK"/>
                <w:sz w:val="32"/>
                <w:szCs w:val="32"/>
              </w:rPr>
              <w:t>Assessment for Learning)</w:t>
            </w:r>
          </w:p>
        </w:tc>
      </w:tr>
      <w:tr w:rsidR="0047718E" w:rsidRPr="00681596" w14:paraId="2771320F" w14:textId="77777777" w:rsidTr="005F0A82">
        <w:tc>
          <w:tcPr>
            <w:tcW w:w="4508" w:type="dxa"/>
          </w:tcPr>
          <w:p w14:paraId="7F2A7707" w14:textId="218B64C3" w:rsidR="0047718E" w:rsidRPr="00681596" w:rsidRDefault="005F0A82" w:rsidP="00E1502A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="0047718E"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. การพัฒนาครูในด้านการวัดและประเมินผล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="0047718E"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เพื่อพัฒนาการเรียนรู้ของผู้เรียน </w:t>
            </w:r>
            <w:r w:rsidR="0047718E" w:rsidRPr="00681596">
              <w:rPr>
                <w:rFonts w:ascii="TH SarabunPSK" w:hAnsi="TH SarabunPSK" w:cs="TH SarabunPSK" w:hint="cs"/>
                <w:spacing w:val="-5"/>
                <w:sz w:val="32"/>
                <w:szCs w:val="32"/>
                <w:cs/>
              </w:rPr>
              <w:t>(</w:t>
            </w:r>
            <w:r w:rsidR="0047718E" w:rsidRPr="00681596">
              <w:rPr>
                <w:rFonts w:ascii="TH SarabunPSK" w:hAnsi="TH SarabunPSK" w:cs="TH SarabunPSK"/>
                <w:spacing w:val="-5"/>
                <w:sz w:val="32"/>
                <w:szCs w:val="32"/>
              </w:rPr>
              <w:t>Assessment</w:t>
            </w:r>
            <w:r>
              <w:rPr>
                <w:rFonts w:ascii="TH SarabunPSK" w:hAnsi="TH SarabunPSK" w:cs="TH SarabunPSK"/>
                <w:spacing w:val="-5"/>
                <w:sz w:val="32"/>
                <w:szCs w:val="32"/>
              </w:rPr>
              <w:t xml:space="preserve">    </w:t>
            </w:r>
            <w:r w:rsidR="0047718E" w:rsidRPr="00681596">
              <w:rPr>
                <w:rFonts w:ascii="TH SarabunPSK" w:hAnsi="TH SarabunPSK" w:cs="TH SarabunPSK"/>
                <w:spacing w:val="-5"/>
                <w:sz w:val="32"/>
                <w:szCs w:val="32"/>
              </w:rPr>
              <w:t xml:space="preserve"> for Learning) </w:t>
            </w:r>
            <w:r w:rsidR="0047718E" w:rsidRPr="00681596">
              <w:rPr>
                <w:rFonts w:ascii="TH SarabunPSK" w:hAnsi="TH SarabunPSK" w:cs="TH SarabunPSK" w:hint="cs"/>
                <w:spacing w:val="-5"/>
                <w:sz w:val="32"/>
                <w:szCs w:val="32"/>
                <w:cs/>
              </w:rPr>
              <w:t>ยังไม่เป็นระบบและต่อเนื่อง ทำให้กระบวนการวัดและประเมินผลไม่มีประสิทธิภาพ</w:t>
            </w:r>
          </w:p>
        </w:tc>
        <w:tc>
          <w:tcPr>
            <w:tcW w:w="4508" w:type="dxa"/>
          </w:tcPr>
          <w:p w14:paraId="1B2551CA" w14:textId="600F6C14" w:rsidR="0047718E" w:rsidRPr="00681596" w:rsidRDefault="005F0A82" w:rsidP="00E1502A">
            <w:pPr>
              <w:contextualSpacing/>
              <w:rPr>
                <w:rFonts w:ascii="TH SarabunPSK" w:hAnsi="TH SarabunPSK" w:cs="TH SarabunPSK"/>
                <w:w w:val="94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w w:val="94"/>
                <w:sz w:val="32"/>
                <w:szCs w:val="32"/>
                <w:cs/>
              </w:rPr>
              <w:t>5</w:t>
            </w:r>
            <w:r w:rsidR="0047718E" w:rsidRPr="00681596">
              <w:rPr>
                <w:rFonts w:ascii="TH SarabunPSK" w:hAnsi="TH SarabunPSK" w:cs="TH SarabunPSK" w:hint="cs"/>
                <w:w w:val="94"/>
                <w:sz w:val="32"/>
                <w:szCs w:val="32"/>
                <w:cs/>
              </w:rPr>
              <w:t xml:space="preserve">. </w:t>
            </w:r>
            <w:r w:rsidR="0047718E" w:rsidRPr="00681596">
              <w:rPr>
                <w:rFonts w:ascii="TH SarabunPSK" w:hAnsi="TH SarabunPSK" w:cs="TH SarabunPSK"/>
                <w:w w:val="94"/>
                <w:sz w:val="32"/>
                <w:szCs w:val="32"/>
                <w:cs/>
              </w:rPr>
              <w:t>การกำหนดเป้าหมายในการพัฒนาคุณภาพผู้เรียน จะต้องกำหนดเป้าหมายในทิศทางเดียวกัน</w:t>
            </w:r>
          </w:p>
          <w:p w14:paraId="01BF6ACF" w14:textId="77777777" w:rsidR="0047718E" w:rsidRPr="00681596" w:rsidRDefault="0047718E" w:rsidP="00E1502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3C9A3F65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  <w:cs/>
        </w:rPr>
      </w:pPr>
    </w:p>
    <w:p w14:paraId="047EDD49" w14:textId="77777777" w:rsidR="0047718E" w:rsidRPr="00681596" w:rsidRDefault="0047718E" w:rsidP="00E1502A">
      <w:pPr>
        <w:spacing w:after="0"/>
        <w:ind w:firstLine="720"/>
        <w:jc w:val="thaiDistribute"/>
        <w:rPr>
          <w:rFonts w:ascii="TH SarabunPSK" w:hAnsi="TH SarabunPSK" w:cs="TH SarabunPSK"/>
          <w:i/>
          <w:iCs/>
          <w:sz w:val="32"/>
          <w:szCs w:val="32"/>
          <w:cs/>
          <w:lang w:eastAsia="zh-CN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ab/>
        <w:t>2.3.</w:t>
      </w:r>
      <w:r w:rsidRPr="00681596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พัฒนาครูในด้านการวัดและประเมินผลเพื่อพัฒนาการเรียนรู้ของผู้เรียน (</w:t>
      </w:r>
      <w:r w:rsidRPr="00681596">
        <w:rPr>
          <w:rFonts w:ascii="TH SarabunPSK" w:hAnsi="TH SarabunPSK" w:cs="TH SarabunPSK"/>
          <w:sz w:val="32"/>
          <w:szCs w:val="32"/>
        </w:rPr>
        <w:t>Assessment for Learning)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Best Practice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14:paraId="11FBF9F6" w14:textId="0DACB495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  1) สำนักงานเขตพื้นที่การศึกษาประถมศึกษาอุบลราชธานี เขต 1 ได้คัดเลือกสถานศึกษา</w:t>
      </w:r>
      <w:r w:rsidR="005F0A82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 </w:t>
      </w:r>
      <w:r w:rsidRPr="00681596">
        <w:rPr>
          <w:rFonts w:ascii="TH SarabunPSK" w:hAnsi="TH SarabunPSK" w:cs="TH SarabunPSK" w:hint="cs"/>
          <w:sz w:val="32"/>
          <w:szCs w:val="32"/>
          <w:cs/>
          <w:lang w:eastAsia="zh-CN"/>
        </w:rPr>
        <w:t>ที่มีวิธีปฏิบัติที่เป็นเลิศ เป็นแบบอย่าง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ในการนำผลการประเมิน </w:t>
      </w:r>
      <w:r w:rsidRPr="00681596">
        <w:rPr>
          <w:rFonts w:ascii="TH SarabunPSK" w:hAnsi="TH SarabunPSK" w:cs="TH SarabunPSK"/>
          <w:sz w:val="32"/>
          <w:szCs w:val="32"/>
        </w:rPr>
        <w:t xml:space="preserve">RT NT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Pr="00681596">
        <w:rPr>
          <w:rFonts w:ascii="TH SarabunPSK" w:hAnsi="TH SarabunPSK" w:cs="TH SarabunPSK"/>
          <w:sz w:val="32"/>
          <w:szCs w:val="32"/>
        </w:rPr>
        <w:t xml:space="preserve">O-NET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ไปใช้วางแผนพัฒนา</w:t>
      </w:r>
      <w:r w:rsidRPr="00681596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คุณภาพการศึกษาและการวัดและประเมินผลในชั้นเรียนเพื่อพัฒนาการเรียนรู้ของผู้เรียน </w:t>
      </w:r>
      <w:r w:rsidRPr="00681596">
        <w:rPr>
          <w:rFonts w:ascii="TH SarabunPSK" w:hAnsi="TH SarabunPSK" w:cs="TH SarabunPSK"/>
          <w:spacing w:val="-10"/>
          <w:sz w:val="32"/>
          <w:szCs w:val="32"/>
        </w:rPr>
        <w:t>(Assessment for Learning)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คือ โรงเรียนอนุบาลอุบลราชธานี รายละเอียดดังคิวอาร์โค้ดที่แนบมาพร้อมนี้</w:t>
      </w:r>
    </w:p>
    <w:p w14:paraId="0AB10DF0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4570732C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681596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 wp14:anchorId="638F57E4" wp14:editId="0168E30D">
            <wp:simplePos x="0" y="0"/>
            <wp:positionH relativeFrom="column">
              <wp:posOffset>2486025</wp:posOffset>
            </wp:positionH>
            <wp:positionV relativeFrom="paragraph">
              <wp:posOffset>6350</wp:posOffset>
            </wp:positionV>
            <wp:extent cx="1215390" cy="1511300"/>
            <wp:effectExtent l="0" t="0" r="3810" b="0"/>
            <wp:wrapThrough wrapText="bothSides">
              <wp:wrapPolygon edited="0">
                <wp:start x="0" y="0"/>
                <wp:lineTo x="0" y="21237"/>
                <wp:lineTo x="21329" y="21237"/>
                <wp:lineTo x="21329" y="0"/>
                <wp:lineTo x="0" y="0"/>
              </wp:wrapPolygon>
            </wp:wrapThrough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คิวอาร์โค้ด รายงาน RT NT O-NET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5390" cy="151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FF47AA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2D6CEEB8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470ED7E5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1F7D37DF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21D52B06" w14:textId="77777777" w:rsidR="0047718E" w:rsidRPr="00681596" w:rsidRDefault="0047718E" w:rsidP="00E1502A">
      <w:pPr>
        <w:pStyle w:val="ab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09E043D3" w14:textId="77777777" w:rsidR="0047718E" w:rsidRDefault="0047718E" w:rsidP="00E1502A">
      <w:pPr>
        <w:pStyle w:val="ab"/>
        <w:ind w:left="720" w:firstLine="72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7B96A36E" w14:textId="77777777" w:rsidR="0047718E" w:rsidRPr="00681596" w:rsidRDefault="0047718E" w:rsidP="00E1502A">
      <w:pPr>
        <w:pStyle w:val="ab"/>
        <w:ind w:left="720" w:firstLine="72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>รายงานผลการดำเนินงานที่ประสบผลสำเร</w:t>
      </w:r>
      <w:r w:rsidRPr="00681596">
        <w:rPr>
          <w:rFonts w:ascii="TH SarabunPSK" w:hAnsi="TH SarabunPSK" w:cs="TH SarabunPSK" w:hint="cs"/>
          <w:sz w:val="32"/>
          <w:szCs w:val="32"/>
          <w:cs/>
          <w:lang w:eastAsia="zh-CN"/>
        </w:rPr>
        <w:t>็จ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 xml:space="preserve">ในการนำผลการประเมิน </w:t>
      </w:r>
      <w:r w:rsidRPr="00681596">
        <w:rPr>
          <w:rFonts w:ascii="TH SarabunPSK" w:hAnsi="TH SarabunPSK" w:cs="TH SarabunPSK"/>
          <w:sz w:val="32"/>
          <w:szCs w:val="32"/>
          <w:lang w:eastAsia="zh-CN"/>
        </w:rPr>
        <w:t xml:space="preserve">RT NT 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 xml:space="preserve">และ </w:t>
      </w:r>
      <w:r w:rsidRPr="00681596">
        <w:rPr>
          <w:rFonts w:ascii="TH SarabunPSK" w:hAnsi="TH SarabunPSK" w:cs="TH SarabunPSK"/>
          <w:sz w:val="32"/>
          <w:szCs w:val="32"/>
          <w:lang w:eastAsia="zh-CN"/>
        </w:rPr>
        <w:t>O-NET</w:t>
      </w:r>
    </w:p>
    <w:p w14:paraId="5D08B27D" w14:textId="77777777" w:rsidR="0047718E" w:rsidRPr="00681596" w:rsidRDefault="0047718E" w:rsidP="00E1502A">
      <w:pPr>
        <w:pStyle w:val="ab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>ไปใช้พัฒนาคุณภาพการศึกษาและการวัดและประเมินผลในชั้นเรียน</w:t>
      </w:r>
      <w:r w:rsidRPr="00681596">
        <w:rPr>
          <w:rFonts w:ascii="TH SarabunPSK" w:hAnsi="TH SarabunPSK" w:cs="TH SarabunPSK"/>
          <w:sz w:val="32"/>
          <w:szCs w:val="32"/>
          <w:lang w:eastAsia="zh-CN"/>
        </w:rPr>
        <w:t xml:space="preserve"> (Assessment for learning) </w:t>
      </w:r>
      <w:r w:rsidRPr="00681596">
        <w:rPr>
          <w:rFonts w:ascii="TH SarabunPSK" w:hAnsi="TH SarabunPSK" w:cs="TH SarabunPSK" w:hint="cs"/>
          <w:sz w:val="32"/>
          <w:szCs w:val="32"/>
          <w:cs/>
          <w:lang w:eastAsia="zh-CN"/>
        </w:rPr>
        <w:t>โรงเรียนอนุบาลอุบลราชธานี</w:t>
      </w:r>
    </w:p>
    <w:p w14:paraId="31B4453F" w14:textId="77777777" w:rsidR="0047718E" w:rsidRPr="00681596" w:rsidRDefault="0047718E" w:rsidP="00E1502A">
      <w:pPr>
        <w:pStyle w:val="ab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2)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สำนักงานเขตพื้นที่การศึกษาประถมศึกษาอุบลราชธานี เขต 4 ได้ตระหนักถึงความสำคัญ ในการดำเนินงานโครงการพัฒนาศักยภาพครูผู้สอนด้านการวัดและประเมินผลในชั้นเรียนเพื่อพัฒนาการเรียนรู้ของผู้เรีย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Assessment for Learning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>4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>ให้ประสบผลสำเร็จ จึงได้กำหนดเป็นโครงการพัฒนาศักยภาพครูผู้สอนด้านการวัดและประเมินผลในชั้นเรียนเพื่อพัฒนาการเรียนรู้ของผู้เรียน(</w:t>
      </w:r>
      <w:r w:rsidRPr="00681596">
        <w:rPr>
          <w:rFonts w:ascii="TH SarabunPSK" w:hAnsi="TH SarabunPSK" w:cs="TH SarabunPSK"/>
          <w:sz w:val="32"/>
          <w:szCs w:val="32"/>
        </w:rPr>
        <w:t>Assessment for Learning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 xml:space="preserve">4 </w:t>
      </w:r>
      <w:r w:rsidRPr="00681596">
        <w:rPr>
          <w:rFonts w:ascii="TH SarabunPSK" w:hAnsi="TH SarabunPSK" w:cs="TH SarabunPSK"/>
          <w:sz w:val="32"/>
          <w:szCs w:val="32"/>
          <w:cs/>
        </w:rPr>
        <w:t>ซึ่งเป็นโครงการสำคัญในการดำเนินงานให้บุคลากรทุกฝ่ายร่วมกันดำเนินงานอย่างจริงจัง</w:t>
      </w:r>
      <w:r w:rsidRPr="00681596">
        <w:rPr>
          <w:rFonts w:ascii="TH SarabunPSK" w:eastAsia="SimSun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เข้มแข็งและมีประสิทธิภาพ  </w:t>
      </w:r>
      <w:r w:rsidRPr="00681596">
        <w:rPr>
          <w:rFonts w:ascii="TH SarabunPSK" w:eastAsia="SimSun" w:hAnsi="TH SarabunPSK" w:cs="TH SarabunPSK"/>
          <w:sz w:val="32"/>
          <w:szCs w:val="32"/>
          <w:cs/>
        </w:rPr>
        <w:t xml:space="preserve">โดยใช้รูปแบบ </w:t>
      </w:r>
      <w:r w:rsidRPr="00681596">
        <w:rPr>
          <w:rFonts w:ascii="TH SarabunPSK" w:eastAsia="SimSun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>“CA3R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>Model”</w:t>
      </w:r>
    </w:p>
    <w:p w14:paraId="6BD14193" w14:textId="77777777" w:rsidR="0047718E" w:rsidRPr="00681596" w:rsidRDefault="0047718E" w:rsidP="00E1502A">
      <w:pPr>
        <w:pStyle w:val="ab"/>
        <w:rPr>
          <w:rFonts w:ascii="TH SarabunPSK" w:hAnsi="TH SarabunPSK" w:cs="TH SarabunPSK"/>
          <w:sz w:val="32"/>
          <w:szCs w:val="32"/>
          <w:cs/>
          <w:lang w:eastAsia="zh-CN"/>
        </w:rPr>
      </w:pPr>
    </w:p>
    <w:p w14:paraId="55CD8D60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681596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62985B3E" wp14:editId="09F13A7C">
            <wp:extent cx="3969270" cy="2232660"/>
            <wp:effectExtent l="0" t="0" r="0" b="0"/>
            <wp:docPr id="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1028" cy="2239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58825" w14:textId="77777777" w:rsidR="0047718E" w:rsidRPr="00681596" w:rsidRDefault="0047718E" w:rsidP="00E1502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5434DF56" w14:textId="77777777" w:rsidR="0047718E" w:rsidRPr="00681596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2.3.5 ข้อเสนอแนะในการดำเนินงาน</w:t>
      </w:r>
    </w:p>
    <w:p w14:paraId="0B68D5AA" w14:textId="77777777" w:rsidR="0047718E" w:rsidRPr="00FE419A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FE419A">
        <w:rPr>
          <w:rFonts w:ascii="TH SarabunPSK" w:hAnsi="TH SarabunPSK" w:cs="TH SarabunPSK"/>
          <w:b/>
          <w:bCs/>
          <w:sz w:val="32"/>
          <w:szCs w:val="32"/>
          <w:cs/>
        </w:rPr>
        <w:t>ระดับพื้นที่</w:t>
      </w:r>
      <w:r w:rsidRPr="00FE419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FE419A">
        <w:rPr>
          <w:rFonts w:ascii="TH SarabunPSK" w:hAnsi="TH SarabunPSK" w:cs="TH SarabunPSK"/>
          <w:b/>
          <w:bCs/>
          <w:sz w:val="32"/>
          <w:szCs w:val="32"/>
          <w:cs/>
        </w:rPr>
        <w:t>(หน่วยงาน/สถานศึกษา)</w:t>
      </w:r>
    </w:p>
    <w:p w14:paraId="4FD9920E" w14:textId="77777777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ควรกำหนดนโยบายการวัดและประเมินผลเพื่อพัฒนาการเรียนรู้ของผู้เรียน (</w:t>
      </w:r>
      <w:r w:rsidRPr="00681596">
        <w:rPr>
          <w:rFonts w:ascii="TH SarabunPSK" w:hAnsi="TH SarabunPSK" w:cs="TH SarabunPSK"/>
          <w:sz w:val="32"/>
          <w:szCs w:val="32"/>
        </w:rPr>
        <w:t xml:space="preserve">Assessment </w:t>
      </w:r>
    </w:p>
    <w:p w14:paraId="68C4FEDF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for Learning</w:t>
      </w:r>
      <w:r w:rsidRPr="00681596">
        <w:rPr>
          <w:rFonts w:ascii="TH SarabunPSK" w:hAnsi="TH SarabunPSK" w:cs="TH SarabunPSK"/>
          <w:sz w:val="32"/>
          <w:szCs w:val="32"/>
          <w:cs/>
        </w:rPr>
        <w:t>) เป็นนโยบายเร่งด่วนในระดับเขตพื้นที่การศึกษา</w:t>
      </w:r>
    </w:p>
    <w:p w14:paraId="68729E68" w14:textId="72E1CF82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681596">
        <w:rPr>
          <w:rFonts w:ascii="TH SarabunPSK" w:hAnsi="TH SarabunPSK" w:cs="TH SarabunPSK"/>
          <w:sz w:val="32"/>
          <w:szCs w:val="32"/>
          <w:cs/>
        </w:rPr>
        <w:t>เสริมสร้างความเข้าใจให้กับศึกษานิเทศก์ทุกคนเพื่อขับเคลื่อนการวัดและประเมินผล</w:t>
      </w:r>
      <w:r w:rsidR="005F0A82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>เพื่อพัฒนาการเรียนรู้ของผู้เรียน (</w:t>
      </w:r>
      <w:r w:rsidRPr="00681596">
        <w:rPr>
          <w:rFonts w:ascii="TH SarabunPSK" w:hAnsi="TH SarabunPSK" w:cs="TH SarabunPSK"/>
          <w:sz w:val="32"/>
          <w:szCs w:val="32"/>
        </w:rPr>
        <w:t>Assessment for Learning</w:t>
      </w:r>
      <w:r w:rsidRPr="00681596">
        <w:rPr>
          <w:rFonts w:ascii="TH SarabunPSK" w:hAnsi="TH SarabunPSK" w:cs="TH SarabunPSK"/>
          <w:sz w:val="32"/>
          <w:szCs w:val="32"/>
          <w:cs/>
        </w:rPr>
        <w:t>) ให้กับผู้บริหาร ครู ในกลุ่มเครือข่ายที่รับผิดชอบ</w:t>
      </w:r>
    </w:p>
    <w:p w14:paraId="1033DD1E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3. </w:t>
      </w:r>
      <w:r w:rsidRPr="00681596">
        <w:rPr>
          <w:rFonts w:ascii="TH SarabunPSK" w:hAnsi="TH SarabunPSK" w:cs="TH SarabunPSK"/>
          <w:sz w:val="32"/>
          <w:szCs w:val="32"/>
          <w:cs/>
        </w:rPr>
        <w:t>ควรจัดการอบรมเพื่อพัฒนา และเพิ่มความรู้ให้กับบุคลากรที่รับผิดชอบ เพื่อพัฒนาศักยภาพ ในด้านการ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วัดและประเมินผลเพื่อพัฒนาการเรียนรู้ของผู้เรียน ให้มีประสิทธิภาพ</w:t>
      </w:r>
      <w:r w:rsidRPr="00681596">
        <w:rPr>
          <w:rFonts w:ascii="TH SarabunPSK" w:hAnsi="TH SarabunPSK" w:cs="TH SarabunPSK"/>
          <w:sz w:val="32"/>
          <w:szCs w:val="32"/>
          <w:cs/>
        </w:rPr>
        <w:t>มาก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ยิ่ง</w:t>
      </w:r>
      <w:r w:rsidRPr="00681596">
        <w:rPr>
          <w:rFonts w:ascii="TH SarabunPSK" w:hAnsi="TH SarabunPSK" w:cs="TH SarabunPSK"/>
          <w:sz w:val="32"/>
          <w:szCs w:val="32"/>
          <w:cs/>
        </w:rPr>
        <w:t>ขึ้น</w:t>
      </w:r>
    </w:p>
    <w:p w14:paraId="30B67981" w14:textId="77777777" w:rsidR="0047718E" w:rsidRPr="00FE419A" w:rsidRDefault="0047718E" w:rsidP="00E1502A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FE419A">
        <w:rPr>
          <w:rFonts w:ascii="TH SarabunPSK" w:hAnsi="TH SarabunPSK" w:cs="TH SarabunPSK"/>
          <w:b/>
          <w:bCs/>
          <w:sz w:val="32"/>
          <w:szCs w:val="32"/>
          <w:cs/>
        </w:rPr>
        <w:t>ระดับนโยบาย</w:t>
      </w:r>
    </w:p>
    <w:p w14:paraId="636006C7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ควรจัดสรรงบประมาณอย่างเพียงพอเพื่อใช้ในการจัดประชุมเชิงปฏิบัติการเพื่อขยายผลการดำเนินงานให้กับครูและผู้บริหารสถานศึกษา</w:t>
      </w:r>
    </w:p>
    <w:p w14:paraId="75F0F3FB" w14:textId="77777777" w:rsidR="0047718E" w:rsidRPr="00681596" w:rsidRDefault="0047718E" w:rsidP="00E1502A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2.</w:t>
      </w:r>
      <w:r w:rsidRPr="006815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ควรสนับสนุนงบประมาณเพิ่มเติม เพื่อการพัฒนาและต่อยอดการดำเนินงาน ในการส่งเสริมและสนับสนุนการพัฒนาด้านการวัดและประเมินผลเพื่อพัฒนาการเรียนรู้ของผู้เรียน</w:t>
      </w:r>
    </w:p>
    <w:p w14:paraId="37CCCF68" w14:textId="77777777" w:rsidR="0047718E" w:rsidRPr="00681596" w:rsidRDefault="0047718E" w:rsidP="00E1502A">
      <w:pPr>
        <w:spacing w:before="240"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>2.4 การจัดการเรียนรู้ด้วยการลงมือปฏิบัติจริง (</w:t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>Active Learning)</w:t>
      </w:r>
    </w:p>
    <w:p w14:paraId="473D9FEC" w14:textId="77777777" w:rsidR="0047718E" w:rsidRPr="00681596" w:rsidRDefault="0047718E" w:rsidP="00E1502A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2.4.1 ความก้าวหน้าของการดำเนินงานตามนโยบาย </w:t>
      </w:r>
    </w:p>
    <w:p w14:paraId="222D0417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1) หน่วยงาน/สถานศึกษา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ดำเนินการจัดการเรียนรู้ด้วยการลงมือปฏิบัติจริง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เพื่อพัฒนาผู้เรียน</w:t>
      </w:r>
    </w:p>
    <w:p w14:paraId="64A76231" w14:textId="77777777" w:rsidR="003B58F7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หน่วยงาน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สถานศึกษา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ในพื้นที่เขตตรวจราชการที่ 14 ดำเนินการจัดการเรียนรู้ด้วยการลง</w:t>
      </w:r>
    </w:p>
    <w:p w14:paraId="67BF5967" w14:textId="046EE6D8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มือปฏิบัติจริง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เพื่อพัฒนาผู้เรียน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32D5C239" w14:textId="6037DE38" w:rsidR="0047718E" w:rsidRPr="00681596" w:rsidRDefault="0047718E" w:rsidP="00E1502A">
      <w:pPr>
        <w:tabs>
          <w:tab w:val="left" w:pos="808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            1. สำนักงานเขตพื้นที่การศึกษาประถมศึกษาอุบลราชธานี เขต 2 ให้ความสำคัญใน</w:t>
      </w:r>
      <w:r w:rsidRPr="00681596">
        <w:rPr>
          <w:rFonts w:ascii="TH SarabunPSK" w:hAnsi="TH SarabunPSK" w:cs="TH SarabunPSK"/>
          <w:sz w:val="32"/>
          <w:szCs w:val="32"/>
          <w:cs/>
        </w:rPr>
        <w:t>การจัดการเรียนรู้ด้วยการลงมือปฏิบัติจริง (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hAnsi="TH SarabunPSK" w:cs="TH SarabunPSK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เพื่อยกระดับคุณภาพการศึกษาของโรงเรียน</w:t>
      </w:r>
      <w:r w:rsidR="005F0A82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ในสังกัดเพื่อให้ผู้เรียนเกิดสมรรถนะการเรียนรู้อย่างแท้จริง โดยบรรจุ </w:t>
      </w:r>
      <w:r w:rsidRPr="00681596">
        <w:rPr>
          <w:rFonts w:ascii="TH SarabunPSK" w:eastAsia="TH SarabunPSK" w:hAnsi="TH SarabunPSK" w:cs="TH SarabunPSK"/>
          <w:sz w:val="32"/>
          <w:szCs w:val="32"/>
          <w:cs/>
          <w:lang w:bidi="th"/>
        </w:rPr>
        <w:t>โครงการ “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  <w:lang w:bidi="th"/>
        </w:rPr>
        <w:t>ส่งเสริมการจัดการเรียนรู้</w:t>
      </w:r>
      <w:r w:rsidR="005F0A82">
        <w:rPr>
          <w:rFonts w:ascii="TH SarabunPSK" w:eastAsia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  <w:lang w:bidi="th"/>
        </w:rPr>
        <w:t>เชิงรุก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 xml:space="preserve"> (</w:t>
      </w:r>
      <w:r w:rsidRPr="00681596">
        <w:rPr>
          <w:rFonts w:ascii="TH SarabunPSK" w:eastAsia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 xml:space="preserve">) 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  <w:lang w:bidi="th"/>
        </w:rPr>
        <w:t>เพื่อเสริมสร้างสมรรถนะผู้เรียนที่ตอบสนองการเปลี่ยนแปลงใน</w:t>
      </w:r>
      <w:r w:rsidRPr="00681596">
        <w:rPr>
          <w:rFonts w:ascii="TH SarabunPSK" w:eastAsia="TH SarabunPSK" w:hAnsi="TH SarabunPSK" w:cs="TH SarabunPSK"/>
          <w:sz w:val="32"/>
          <w:szCs w:val="32"/>
          <w:cs/>
          <w:lang w:bidi="th"/>
        </w:rPr>
        <w:t xml:space="preserve">ศตวรรษที่ 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  <w:lang w:bidi="th"/>
        </w:rPr>
        <w:t>21</w:t>
      </w:r>
      <w:r w:rsidRPr="00681596">
        <w:rPr>
          <w:rFonts w:ascii="TH SarabunPSK" w:eastAsia="TH SarabunPSK" w:hAnsi="TH SarabunPSK" w:cs="TH SarabunPSK"/>
          <w:sz w:val="32"/>
          <w:szCs w:val="32"/>
          <w:cs/>
          <w:lang w:bidi="th"/>
        </w:rPr>
        <w:t>”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  <w:lang w:bidi="th"/>
        </w:rPr>
        <w:t xml:space="preserve"> </w:t>
      </w:r>
      <w:r w:rsidR="005F0A82">
        <w:rPr>
          <w:rFonts w:ascii="TH SarabunPSK" w:eastAsia="TH SarabunPSK" w:hAnsi="TH SarabunPSK" w:cs="TH SarabunPSK" w:hint="cs"/>
          <w:sz w:val="32"/>
          <w:szCs w:val="32"/>
          <w:cs/>
          <w:lang w:bidi="th"/>
        </w:rPr>
        <w:t xml:space="preserve">    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  <w:lang w:bidi="th"/>
        </w:rPr>
        <w:t>ไว้ในแผนปฏิบัติราชการของเขตพื้นที่การศึกษา และ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ให้โรงเรียนทุกแห่งในสังกัดจัดกิจกรรมการเรียนรู้แบบ 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ในทุกกลุ่มสาระการเรียนรู้  </w:t>
      </w:r>
    </w:p>
    <w:p w14:paraId="4D88DD92" w14:textId="1E5EAAF4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สำนักงานเขตพื้นที่การศึกษาประถมศึกษาอุบลราชธานี เขต 4 ได้จัดทำโครงการ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การพัฒนาคุณภาพการศึกษาด้วยนวัตกรรมการบริหาร “เขตก้าวหน้า สร้างคุณภาพการศึกษาอย่างยั่งยืน สพป.อบ.4”  โดยมีกิจกรรมขับเคลื่อนนวัตกรรมการบริหารเขตก้าวหน้า สร้างคุณภาพการศึกษาอย่างยั่งยืน</w:t>
      </w:r>
      <w:r w:rsidR="003B58F7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ที่ดำเนินการ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คือ</w:t>
      </w:r>
    </w:p>
    <w:p w14:paraId="16A91437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2.</w:t>
      </w:r>
      <w:r w:rsidRPr="00681596">
        <w:rPr>
          <w:rFonts w:ascii="TH SarabunPSK" w:hAnsi="TH SarabunPSK" w:cs="TH SarabunPSK"/>
          <w:sz w:val="32"/>
          <w:szCs w:val="32"/>
        </w:rPr>
        <w:t>1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การนิเทศติดตามการจัดการเรียนรู้เชิงรุก 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681596">
        <w:rPr>
          <w:rFonts w:ascii="TH SarabunPSK" w:hAnsi="TH SarabunPSK" w:cs="TH SarabunPSK"/>
          <w:sz w:val="32"/>
          <w:szCs w:val="32"/>
          <w:cs/>
        </w:rPr>
        <w:t>สร้างความเข้าใจ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ในการจัดการเรียนรู้เชิงรุก 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ให้กับศึกษานิเทศก์</w:t>
      </w:r>
    </w:p>
    <w:p w14:paraId="6F794437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        </w:t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 2</w:t>
      </w:r>
      <w:r w:rsidRPr="00681596">
        <w:rPr>
          <w:rFonts w:ascii="TH SarabunPSK" w:hAnsi="TH SarabunPSK" w:cs="TH SarabunPSK"/>
          <w:sz w:val="32"/>
          <w:szCs w:val="32"/>
          <w:cs/>
        </w:rPr>
        <w:t>.</w:t>
      </w:r>
      <w:r w:rsidRPr="00681596">
        <w:rPr>
          <w:rFonts w:ascii="TH SarabunPSK" w:hAnsi="TH SarabunPSK" w:cs="TH SarabunPSK"/>
          <w:sz w:val="32"/>
          <w:szCs w:val="32"/>
        </w:rPr>
        <w:t>2</w:t>
      </w:r>
      <w:r w:rsidRPr="00681596">
        <w:rPr>
          <w:rFonts w:ascii="TH SarabunPSK" w:hAnsi="TH SarabunPSK" w:cs="TH SarabunPSK"/>
          <w:sz w:val="32"/>
          <w:szCs w:val="32"/>
          <w:cs/>
        </w:rPr>
        <w:t>) พัฒนา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คุณ</w:t>
      </w:r>
      <w:r w:rsidRPr="00681596">
        <w:rPr>
          <w:rFonts w:ascii="TH SarabunPSK" w:hAnsi="TH SarabunPSK" w:cs="TH SarabunPSK"/>
          <w:sz w:val="32"/>
          <w:szCs w:val="32"/>
          <w:cs/>
        </w:rPr>
        <w:t>ครูแกนนำของศูนย์บริหารวิชาการในการจัดการเรียนรู้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แบบ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เชิงรุก 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และการ </w:t>
      </w:r>
      <w:r w:rsidRPr="00681596">
        <w:rPr>
          <w:rFonts w:ascii="TH SarabunPSK" w:hAnsi="TH SarabunPSK" w:cs="TH SarabunPSK"/>
          <w:sz w:val="32"/>
          <w:szCs w:val="32"/>
        </w:rPr>
        <w:t xml:space="preserve">PLC </w:t>
      </w:r>
    </w:p>
    <w:p w14:paraId="1A3AE1B4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 2.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3)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ดำเนินการ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อบรมขยายผลการจัดการเรียนรู้เชิงรุก 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681596">
        <w:rPr>
          <w:rFonts w:ascii="TH SarabunPSK" w:hAnsi="TH SarabunPSK" w:cs="TH SarabunPSK"/>
          <w:sz w:val="32"/>
          <w:szCs w:val="32"/>
          <w:cs/>
        </w:rPr>
        <w:t>และ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ดำเนิน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การ </w:t>
      </w:r>
      <w:r w:rsidRPr="00681596">
        <w:rPr>
          <w:rFonts w:ascii="TH SarabunPSK" w:hAnsi="TH SarabunPSK" w:cs="TH SarabunPSK"/>
          <w:sz w:val="32"/>
          <w:szCs w:val="32"/>
        </w:rPr>
        <w:t xml:space="preserve">PLC </w:t>
      </w:r>
      <w:r w:rsidRPr="00681596">
        <w:rPr>
          <w:rFonts w:ascii="TH SarabunPSK" w:hAnsi="TH SarabunPSK" w:cs="TH SarabunPSK"/>
          <w:sz w:val="32"/>
          <w:szCs w:val="32"/>
          <w:cs/>
        </w:rPr>
        <w:t>ในแต่ละศูนย์บริหารวิชาการ</w:t>
      </w:r>
    </w:p>
    <w:p w14:paraId="5FF16345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</w:rPr>
        <w:t xml:space="preserve">   2.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4)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Pr="00681596">
        <w:rPr>
          <w:rFonts w:ascii="TH SarabunPSK" w:hAnsi="TH SarabunPSK" w:cs="TH SarabunPSK"/>
          <w:sz w:val="32"/>
          <w:szCs w:val="32"/>
          <w:cs/>
        </w:rPr>
        <w:t>นิเทศสัญจร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เพื่อ</w:t>
      </w:r>
      <w:r w:rsidRPr="00681596">
        <w:rPr>
          <w:rFonts w:ascii="TH SarabunPSK" w:hAnsi="TH SarabunPSK" w:cs="TH SarabunPSK"/>
          <w:sz w:val="32"/>
          <w:szCs w:val="32"/>
          <w:cs/>
        </w:rPr>
        <w:t>สร้างความเข้าใจในการขับเคลื่อนคุณภาพการศึกษาของ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สำนักงาน</w:t>
      </w:r>
      <w:r w:rsidRPr="00681596">
        <w:rPr>
          <w:rFonts w:ascii="TH SarabunPSK" w:hAnsi="TH SarabunPSK" w:cs="TH SarabunPSK"/>
          <w:sz w:val="32"/>
          <w:szCs w:val="32"/>
          <w:cs/>
        </w:rPr>
        <w:t>เขตพื้นที่การศึกษา</w:t>
      </w:r>
    </w:p>
    <w:p w14:paraId="4A7A46B3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</w:t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 2.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5)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Pr="00681596">
        <w:rPr>
          <w:rFonts w:ascii="TH SarabunPSK" w:hAnsi="TH SarabunPSK" w:cs="TH SarabunPSK"/>
          <w:sz w:val="32"/>
          <w:szCs w:val="32"/>
          <w:cs/>
        </w:rPr>
        <w:t>นิเทศติดตามการขับเคลื่อน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ด้าน</w:t>
      </w:r>
      <w:r w:rsidRPr="00681596">
        <w:rPr>
          <w:rFonts w:ascii="TH SarabunPSK" w:hAnsi="TH SarabunPSK" w:cs="TH SarabunPSK"/>
          <w:sz w:val="32"/>
          <w:szCs w:val="32"/>
          <w:cs/>
        </w:rPr>
        <w:t>คุณภาพการศึกษาของครูในสังกัด</w:t>
      </w:r>
    </w:p>
    <w:p w14:paraId="4FF72BCD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</w:t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 2.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6) คัดเลือกครูที่จัดการเรียนรู้เชิงรุก 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681596">
        <w:rPr>
          <w:rFonts w:ascii="TH SarabunPSK" w:hAnsi="TH SarabunPSK" w:cs="TH SarabunPSK"/>
          <w:sz w:val="32"/>
          <w:szCs w:val="32"/>
          <w:cs/>
        </w:rPr>
        <w:t>ดีเด่น</w:t>
      </w:r>
    </w:p>
    <w:p w14:paraId="58582B17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2</w:t>
      </w:r>
      <w:r w:rsidRPr="00681596">
        <w:rPr>
          <w:rFonts w:ascii="TH SarabunPSK" w:hAnsi="TH SarabunPSK" w:cs="TH SarabunPSK"/>
          <w:sz w:val="32"/>
          <w:szCs w:val="32"/>
        </w:rPr>
        <w:t>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7) คัดเลือกโรงเรียนที่จัดการเรียนรู้เชิงรุก 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681596">
        <w:rPr>
          <w:rFonts w:ascii="TH SarabunPSK" w:hAnsi="TH SarabunPSK" w:cs="TH SarabunPSK"/>
          <w:sz w:val="32"/>
          <w:szCs w:val="32"/>
          <w:cs/>
        </w:rPr>
        <w:t>ครบ 100%</w:t>
      </w:r>
    </w:p>
    <w:p w14:paraId="497A0678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</w:rPr>
        <w:t xml:space="preserve">   2.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8)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Pr="00681596">
        <w:rPr>
          <w:rFonts w:ascii="TH SarabunPSK" w:hAnsi="TH SarabunPSK" w:cs="TH SarabunPSK"/>
          <w:sz w:val="32"/>
          <w:szCs w:val="32"/>
          <w:cs/>
        </w:rPr>
        <w:t>รวบรวมผลงานดีเด่น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และเผยแพร่ผลงานของครูศูนย์บริหารวิชาการ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Pr="00681596">
        <w:rPr>
          <w:rFonts w:ascii="TH SarabunPSK" w:hAnsi="TH SarabunPSK" w:cs="TH SarabunPSK"/>
          <w:sz w:val="32"/>
          <w:szCs w:val="32"/>
          <w:cs/>
        </w:rPr>
        <w:t>ด้วยห้องนิทรรศการ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956FFC2" w14:textId="5A54E2E8" w:rsidR="0047718E" w:rsidRDefault="0047718E" w:rsidP="00E1502A">
      <w:pPr>
        <w:spacing w:after="0" w:line="240" w:lineRule="auto"/>
        <w:contextualSpacing/>
        <w:jc w:val="thaiDistribute"/>
        <w:rPr>
          <w:rFonts w:ascii="TH SarabunPSK" w:hAnsi="TH SarabunPSK" w:cs="TH SarabunPSK"/>
          <w:spacing w:val="-10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3.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 xml:space="preserve">สำนักงานเขตพื้นที่การศึกษาประถมศึกษาศรีสะเกษ เขต 3 </w:t>
      </w:r>
      <w:r w:rsidRPr="00681596">
        <w:rPr>
          <w:rFonts w:ascii="TH SarabunPSK" w:hAnsi="TH SarabunPSK" w:cs="TH SarabunPSK" w:hint="cs"/>
          <w:spacing w:val="-10"/>
          <w:sz w:val="32"/>
          <w:szCs w:val="32"/>
          <w:cs/>
        </w:rPr>
        <w:t>จัด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โครงการส่งเสริมประสิทธิภาพการจัดการเรียนรู้ และพัฒนาครูสู่ </w:t>
      </w:r>
      <w:r w:rsidRPr="00681596">
        <w:rPr>
          <w:rFonts w:ascii="TH SarabunPSK" w:hAnsi="TH SarabunPSK" w:cs="TH SarabunPSK"/>
          <w:sz w:val="32"/>
          <w:szCs w:val="32"/>
        </w:rPr>
        <w:t xml:space="preserve">coach </w:t>
      </w:r>
      <w:r w:rsidRPr="00681596">
        <w:rPr>
          <w:rFonts w:ascii="TH SarabunPSK" w:hAnsi="TH SarabunPSK" w:cs="TH SarabunPSK"/>
          <w:sz w:val="32"/>
          <w:szCs w:val="32"/>
          <w:cs/>
        </w:rPr>
        <w:t>เพื่อยกระดับคุณภาพ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pacing w:val="-10"/>
          <w:sz w:val="32"/>
          <w:szCs w:val="32"/>
          <w:cs/>
        </w:rPr>
        <w:t>โดย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กำหนดนโยบายในการจัดการเรียนรู้ด้วยการลงมือปฏิบัติจริง (</w:t>
      </w:r>
      <w:r w:rsidRPr="00681596">
        <w:rPr>
          <w:rFonts w:ascii="TH SarabunPSK" w:hAnsi="TH SarabunPSK" w:cs="TH SarabunPSK"/>
          <w:spacing w:val="-10"/>
          <w:sz w:val="32"/>
          <w:szCs w:val="32"/>
        </w:rPr>
        <w:t>Active Learning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pacing w:val="-10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โดยมีการบรูณาการกิจกรรมการเรียนรู้ในทุกกลุ่มสาระการเรียนรู้รวมไปถึงกิจกรรมพัฒนาผู้เรียน โดยกำหนดเป็นโครงการและกิจกรรมสู่การปฏิบัติของโรงเรียนในสังกัด ดังนี้</w:t>
      </w:r>
    </w:p>
    <w:p w14:paraId="499EB155" w14:textId="77777777" w:rsidR="0047718E" w:rsidRDefault="0047718E" w:rsidP="00E1502A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>กิจกรรมที่ 1) โครงการส่งเสริมและขับเคลื่อนกระบวนการจัดการเรียนรู้เพศวิถีศึกษาและทักษะชีวิตในลักษณะการเรียนแบบ</w:t>
      </w:r>
      <w:r w:rsidRPr="00681596">
        <w:rPr>
          <w:rFonts w:ascii="TH SarabunPSK" w:hAnsi="TH SarabunPSK" w:cs="TH SarabunPSK"/>
          <w:sz w:val="32"/>
          <w:szCs w:val="32"/>
        </w:rPr>
        <w:t xml:space="preserve"> Active learning</w:t>
      </w:r>
    </w:p>
    <w:p w14:paraId="6805ED62" w14:textId="30D10F69" w:rsidR="0047718E" w:rsidRDefault="0047718E" w:rsidP="00E1502A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ประชุมเชิงปฏิบัติการ วางแผนการนิเทศ กำกับ ติดตาม ประเมินการจัดการเรียนรู้เพศวิถ</w:t>
      </w:r>
      <w:r w:rsidR="003B58F7">
        <w:rPr>
          <w:rFonts w:ascii="TH SarabunPSK" w:hAnsi="TH SarabunPSK" w:cs="TH SarabunPSK" w:hint="cs"/>
          <w:sz w:val="32"/>
          <w:szCs w:val="32"/>
          <w:cs/>
        </w:rPr>
        <w:t>ี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ศึกษาและทักษะชีวิตในลักษณะการจัดกิจกรรมแบบ 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</w:p>
    <w:p w14:paraId="4670AAD5" w14:textId="77777777" w:rsidR="0047718E" w:rsidRDefault="0047718E" w:rsidP="00E1502A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นิเทศ ติดตามประเมินการจัดการเรียนรู้เพศวิถีศึกษาและทักษะชีวิตในลักษณะการจัดกิจกรรมแบบ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โดยศึกษานิเทศก์ ทั้งลงพื้นที่ และแบบออนไลน์</w:t>
      </w:r>
    </w:p>
    <w:p w14:paraId="6B568C3C" w14:textId="77777777" w:rsidR="0047718E" w:rsidRDefault="0047718E" w:rsidP="00E1502A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>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วิเคราะห์ สังเคราะห์และประมวลผลข้อมูลการนิเทศ ติดตาม การจัดการเรียนรู้เพศวิถีศึกษาและทักษะชีวิตในลักษณะการจัดกิจกรรมแบบ 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</w:p>
    <w:p w14:paraId="724ED859" w14:textId="77777777" w:rsidR="0047718E" w:rsidRDefault="0047718E" w:rsidP="00E1502A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>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สรุปผลและรายงานผล </w:t>
      </w:r>
    </w:p>
    <w:p w14:paraId="55CEC697" w14:textId="77777777" w:rsidR="0047718E" w:rsidRDefault="0047718E" w:rsidP="00E1502A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กิจกรรมที่ 2) การนิเทศการจัดการเรียนการสอนผ่านระบบออนไลน์  ผ่านช่องทางรับชม </w:t>
      </w:r>
      <w:r w:rsidRPr="00681596">
        <w:rPr>
          <w:rFonts w:ascii="TH SarabunPSK" w:hAnsi="TH SarabunPSK" w:cs="TH SarabunPSK"/>
          <w:sz w:val="32"/>
          <w:szCs w:val="32"/>
        </w:rPr>
        <w:t xml:space="preserve">Facebook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สพป.ศรีสะเกษ เขต 3/ </w:t>
      </w:r>
      <w:r w:rsidRPr="00681596">
        <w:rPr>
          <w:rFonts w:ascii="TH SarabunPSK" w:hAnsi="TH SarabunPSK" w:cs="TH SarabunPSK"/>
          <w:sz w:val="32"/>
          <w:szCs w:val="32"/>
        </w:rPr>
        <w:t xml:space="preserve">YouTube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สพป.ศรีสะเกษ เขต 3 </w:t>
      </w:r>
    </w:p>
    <w:p w14:paraId="78A57D39" w14:textId="77777777" w:rsidR="0047718E" w:rsidRDefault="0047718E" w:rsidP="00E1502A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กิจกรรมที่ 3) การพัฒนาหลักสูตรและแผนการจัดการเรียนรู้ที่บูรณาการทักษะการเรียนรู้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t>ในศตวรรษที่ 21 ผ่านกิจกรรรมการเรียนรู้เชิงรุก (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hAnsi="TH SarabunPSK" w:cs="TH SarabunPSK"/>
          <w:sz w:val="32"/>
          <w:szCs w:val="32"/>
          <w:cs/>
        </w:rPr>
        <w:t>) โดยใช้นวัตกรรมตามบริบทของท้องถิ่น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>กิจกรรมที่ 4) การอบรมเชิงปฏิบัติการถอดบทเรียนโรงเรียนที่มีความโดดเด่นด้านการจัด   การเรียนการสอนเพื่อพัฒนาพหุปัญญารายบุคคลทั้ง 9 ด้าน</w:t>
      </w:r>
    </w:p>
    <w:p w14:paraId="7FC1E2E6" w14:textId="77777777" w:rsidR="0047718E" w:rsidRDefault="0047718E" w:rsidP="00E1502A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>กิจกรรมที่ 5) การอบรมเชิงปฏิบัติการพัฒนาครูในการจัดทำนวัตกรรมการจัดการเรียน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t>การสอนพหุปัญญารายบุคคลที่น้อมนำพระบรมราโชบายด้านการศึกษาของรัชกาลที่ 10 และกระบวนการเรียนรู้ในศตวรรษที่ 21 สู่การปฏิบัติ</w:t>
      </w:r>
    </w:p>
    <w:p w14:paraId="4C2A80AC" w14:textId="77777777" w:rsidR="0047718E" w:rsidRPr="006A5554" w:rsidRDefault="0047718E" w:rsidP="00E1502A">
      <w:pPr>
        <w:spacing w:after="0" w:line="240" w:lineRule="auto"/>
        <w:contextualSpacing/>
        <w:jc w:val="thaiDistribute"/>
        <w:rPr>
          <w:rFonts w:ascii="TH SarabunPSK" w:hAnsi="TH SarabunPSK" w:cs="TH SarabunPSK"/>
          <w:spacing w:val="-1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>กิจกรรมที่ 6) การพัฒนาครูในการจัดการเรียนรู้วิถีใหม่ที่ส่งเสริมด้านพหุวัฒนธรรม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สู่มาตรฐานสากลด้วยรูปแบบออนไลน์ </w:t>
      </w:r>
      <w:r w:rsidRPr="00681596">
        <w:rPr>
          <w:rFonts w:ascii="TH SarabunPSK" w:hAnsi="TH SarabunPSK" w:cs="TH SarabunPSK"/>
          <w:sz w:val="32"/>
          <w:szCs w:val="32"/>
        </w:rPr>
        <w:t>Digital Literacy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>and Multicultural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>Learning for English Teacher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มีรายละเอียดกิจกรรม ดังนี้ </w:t>
      </w:r>
    </w:p>
    <w:p w14:paraId="15972EB6" w14:textId="77777777" w:rsidR="0047718E" w:rsidRPr="00681596" w:rsidRDefault="0047718E" w:rsidP="00E1502A">
      <w:pPr>
        <w:pStyle w:val="ab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การจัดการเรียนรู้วิถีใหม่ผ่าน </w:t>
      </w:r>
      <w:r w:rsidRPr="00681596">
        <w:rPr>
          <w:rFonts w:ascii="TH SarabunPSK" w:hAnsi="TH SarabunPSK" w:cs="TH SarabunPSK"/>
          <w:sz w:val="32"/>
          <w:szCs w:val="32"/>
        </w:rPr>
        <w:t>Application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เพื่อส่งเสริมด้านพหุวัฒนธรรม</w:t>
      </w:r>
    </w:p>
    <w:p w14:paraId="63E7C8FE" w14:textId="77777777" w:rsidR="0047718E" w:rsidRPr="00681596" w:rsidRDefault="0047718E" w:rsidP="00E1502A">
      <w:pPr>
        <w:pStyle w:val="ab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การใช้ </w:t>
      </w:r>
      <w:r w:rsidRPr="00681596">
        <w:rPr>
          <w:rFonts w:ascii="TH SarabunPSK" w:hAnsi="TH SarabunPSK" w:cs="TH SarabunPSK"/>
          <w:sz w:val="32"/>
          <w:szCs w:val="32"/>
        </w:rPr>
        <w:t>Google for Education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ในการจัดการเรียนรู้วิถีใหม่ </w:t>
      </w:r>
    </w:p>
    <w:p w14:paraId="4E16A00C" w14:textId="77777777" w:rsidR="0047718E" w:rsidRPr="00681596" w:rsidRDefault="0047718E" w:rsidP="00E1502A">
      <w:pPr>
        <w:pStyle w:val="ab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การสร้างสื่อการเรียนการสอนเพื่อส่งเสริมพหุวัฒนธรรมบนสมาร์ทโฟนด้วย </w:t>
      </w:r>
      <w:r w:rsidRPr="00681596">
        <w:rPr>
          <w:rFonts w:ascii="TH SarabunPSK" w:hAnsi="TH SarabunPSK" w:cs="TH SarabunPSK"/>
          <w:sz w:val="32"/>
          <w:szCs w:val="32"/>
        </w:rPr>
        <w:t>Kinemaster</w:t>
      </w:r>
    </w:p>
    <w:p w14:paraId="5506DC27" w14:textId="77777777" w:rsidR="0047718E" w:rsidRPr="00681596" w:rsidRDefault="0047718E" w:rsidP="00E1502A">
      <w:pPr>
        <w:pStyle w:val="ab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การพัฒนาทักษะการสื่อสารภาษาอังกฤษ สำหรับครูในศตวรรษที่ 21 (</w:t>
      </w:r>
      <w:r w:rsidRPr="00681596">
        <w:rPr>
          <w:rFonts w:ascii="TH SarabunPSK" w:hAnsi="TH SarabunPSK" w:cs="TH SarabunPSK"/>
          <w:sz w:val="32"/>
          <w:szCs w:val="32"/>
        </w:rPr>
        <w:t>CEFR</w:t>
      </w:r>
      <w:r w:rsidRPr="00681596">
        <w:rPr>
          <w:rFonts w:ascii="TH SarabunPSK" w:hAnsi="TH SarabunPSK" w:cs="TH SarabunPSK"/>
          <w:sz w:val="32"/>
          <w:szCs w:val="32"/>
          <w:cs/>
        </w:rPr>
        <w:t>) และ</w:t>
      </w:r>
    </w:p>
    <w:p w14:paraId="03389E50" w14:textId="77777777" w:rsidR="0047718E" w:rsidRPr="00681596" w:rsidRDefault="0047718E" w:rsidP="00E1502A">
      <w:pPr>
        <w:pStyle w:val="ab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แนวทางการวัดและประเมินผลในชั้นเรียนในสถานการณ์ฯ </w:t>
      </w:r>
      <w:r w:rsidRPr="00681596">
        <w:rPr>
          <w:rFonts w:ascii="TH SarabunPSK" w:hAnsi="TH SarabunPSK" w:cs="TH SarabunPSK"/>
          <w:sz w:val="32"/>
          <w:szCs w:val="32"/>
        </w:rPr>
        <w:t>COVID</w:t>
      </w:r>
      <w:r w:rsidRPr="00681596">
        <w:rPr>
          <w:rFonts w:ascii="TH SarabunPSK" w:hAnsi="TH SarabunPSK" w:cs="TH SarabunPSK"/>
          <w:sz w:val="32"/>
          <w:szCs w:val="32"/>
          <w:cs/>
        </w:rPr>
        <w:t>-</w:t>
      </w:r>
      <w:r w:rsidRPr="00681596">
        <w:rPr>
          <w:rFonts w:ascii="TH SarabunPSK" w:hAnsi="TH SarabunPSK" w:cs="TH SarabunPSK"/>
          <w:sz w:val="32"/>
          <w:szCs w:val="32"/>
        </w:rPr>
        <w:t>19</w:t>
      </w:r>
    </w:p>
    <w:p w14:paraId="2E1E03E2" w14:textId="77777777" w:rsidR="0047718E" w:rsidRPr="00681596" w:rsidRDefault="0047718E" w:rsidP="00E1502A">
      <w:pPr>
        <w:pStyle w:val="ab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5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 </w:t>
      </w:r>
      <w:r w:rsidRPr="00681596">
        <w:rPr>
          <w:rFonts w:ascii="TH SarabunPSK" w:hAnsi="TH SarabunPSK" w:cs="TH SarabunPSK"/>
          <w:sz w:val="32"/>
          <w:szCs w:val="32"/>
        </w:rPr>
        <w:t xml:space="preserve">PLC Online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กลุ่มย่อย และนำเสนอชิ้นงานด้วยกระดานสนทนาออนไลน์ </w:t>
      </w:r>
      <w:r w:rsidRPr="00681596">
        <w:rPr>
          <w:rFonts w:ascii="TH SarabunPSK" w:hAnsi="TH SarabunPSK" w:cs="TH SarabunPSK"/>
          <w:sz w:val="32"/>
          <w:szCs w:val="32"/>
        </w:rPr>
        <w:t>padlet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087BE02" w14:textId="77777777" w:rsidR="0047718E" w:rsidRPr="00681596" w:rsidRDefault="0047718E" w:rsidP="00E1502A">
      <w:pPr>
        <w:pStyle w:val="ab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กลุ่มใหญ่</w:t>
      </w:r>
    </w:p>
    <w:p w14:paraId="02913975" w14:textId="77777777" w:rsidR="0047718E" w:rsidRPr="00681596" w:rsidRDefault="0047718E" w:rsidP="00E1502A">
      <w:pPr>
        <w:pStyle w:val="ab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6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การสร้างสื่อการเรียนการสอน </w:t>
      </w:r>
      <w:r w:rsidRPr="00681596">
        <w:rPr>
          <w:rFonts w:ascii="TH SarabunPSK" w:hAnsi="TH SarabunPSK" w:cs="TH SarabunPSK"/>
          <w:sz w:val="32"/>
          <w:szCs w:val="32"/>
        </w:rPr>
        <w:t>Canva for Education,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>Facebook,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>LIVEWORKSHEET</w:t>
      </w:r>
    </w:p>
    <w:p w14:paraId="1855F21B" w14:textId="77777777" w:rsidR="0047718E" w:rsidRPr="00681596" w:rsidRDefault="0047718E" w:rsidP="00E1502A">
      <w:pPr>
        <w:pStyle w:val="ab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7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 xml:space="preserve">Best Practice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การจัดการเรียนรู้ภาษาอังกฤษวิถีใหม่โดยใช้ดิจิทัลเพื่อส่งเสริมพหุ</w:t>
      </w:r>
    </w:p>
    <w:p w14:paraId="3435BCEB" w14:textId="77777777" w:rsidR="0047718E" w:rsidRPr="00681596" w:rsidRDefault="0047718E" w:rsidP="00E1502A">
      <w:pPr>
        <w:pStyle w:val="ab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วัฒนธรรมและนวัตกรรม </w:t>
      </w:r>
      <w:r w:rsidRPr="00681596">
        <w:rPr>
          <w:rFonts w:ascii="TH SarabunPSK" w:hAnsi="TH SarabunPSK" w:cs="TH SarabunPSK"/>
          <w:sz w:val="32"/>
          <w:szCs w:val="32"/>
        </w:rPr>
        <w:t>SDGs</w:t>
      </w:r>
    </w:p>
    <w:p w14:paraId="0C9D5C50" w14:textId="77777777" w:rsidR="0047718E" w:rsidRDefault="0047718E" w:rsidP="00E1502A">
      <w:pPr>
        <w:pStyle w:val="ab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8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นำเสนอผลงานแลกเปลี่ยนเรียนรู้</w:t>
      </w:r>
      <w:r w:rsidRPr="00681596">
        <w:rPr>
          <w:rFonts w:ascii="TH SarabunPSK" w:hAnsi="TH SarabunPSK" w:cs="TH SarabunPSK"/>
          <w:sz w:val="32"/>
          <w:szCs w:val="32"/>
        </w:rPr>
        <w:t xml:space="preserve"> Google slide PLC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/ </w:t>
      </w:r>
      <w:r w:rsidRPr="00681596">
        <w:rPr>
          <w:rFonts w:ascii="TH SarabunPSK" w:hAnsi="TH SarabunPSK" w:cs="TH SarabunPSK"/>
          <w:sz w:val="32"/>
          <w:szCs w:val="32"/>
        </w:rPr>
        <w:t>Kinemaster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0BEB33D8" w14:textId="77777777" w:rsidR="0047718E" w:rsidRPr="00681596" w:rsidRDefault="0047718E" w:rsidP="00E1502A">
      <w:pPr>
        <w:pStyle w:val="ab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กิจกรรมที่ 7) การใช้หลักสูตรสถานศึกษา ตามหลักสูตรการศึกษาปฐมวัย พุทธศักราช 2560 </w:t>
      </w:r>
    </w:p>
    <w:p w14:paraId="5930A395" w14:textId="77777777" w:rsidR="0047718E" w:rsidRDefault="0047718E" w:rsidP="00E1502A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วิธีการที่ใช้ในการปฏิบัติการนิเทศโดยใช้กระบวนการพัฒนาที่ต่อเนื่อง การมีส่วนร่วมของภาคีเครือข่าย  คือ สำนักงานเขตพื้นที่การศึกษา โรงเรียน บุคคลกรที่เกี่ยวข้อง ศึกษานิเทศก์ ผู้บริหาร ครู แต่ทั้งนี้จะบูรณาการกิจกรรมตามแผนงานโครงการวัตถุประสงค์ ที่ สพฐ. กำหนดการพัฒนาในรูปแบบเครือข่ายกัลยาณมิตร    </w:t>
      </w:r>
    </w:p>
    <w:p w14:paraId="3A007B39" w14:textId="7AC61511" w:rsidR="0047718E" w:rsidRDefault="0047718E" w:rsidP="00E1502A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กิจกรรมที่ 8) กระบวนการจัดประสบการณ์การเรียนรู้ที่เน้น 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="005F0A8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วิธีการที่ใช้</w:t>
      </w:r>
      <w:r w:rsidR="005F0A8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ในการปฏิบัติการนิเทศ</w:t>
      </w:r>
    </w:p>
    <w:p w14:paraId="3F84095B" w14:textId="1C2334CC" w:rsidR="0047718E" w:rsidRDefault="0047718E" w:rsidP="00E1502A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>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สำนักงานเขตพื้นที่การศึกษามัธยมศึกษา ได้ตระหนักและให้ความสำคัญในการส่งเสริมสนับสนุนให้สถานศึกษาจัดการเรียนรู้ ผ่านกระบวนการเรียนการสอนที่เน้นให้ผู้เรียนมีส่วนร่วม และมีปฏิสัมพันธ์กับกิจกรรมการเรียนรู้ผ่านการปฏิบัติ ที่หลากหลายรูปแบบ (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Learning)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โดยการกำหนด</w:t>
      </w: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>เป็นนโยบายในแผนปฏิบัติการประจำปีทุก</w:t>
      </w:r>
      <w:r w:rsidR="005F0A8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 ปีของสำนักงานเขตพื้นที่การศึกษา ทุกต้นปีการศึกษา ผู้อำนวยการเขตพื้นที่การศึกษา จะประชุมผู้บริหาร คณะครู และบุคคล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า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กรทุกคน เพื่อชี้แจงนโยบาย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แนวทางการดำเนินการตามนโยบาย โดยได้กำหนดเป็นวิธีปฏิบัติงานให้โรงเรียนโดยใช้แนวทาง </w:t>
      </w:r>
      <w:r w:rsidRPr="00681596">
        <w:rPr>
          <w:rFonts w:ascii="TH SarabunPSK" w:hAnsi="TH SarabunPSK" w:cs="TH SarabunPSK"/>
          <w:sz w:val="32"/>
          <w:szCs w:val="32"/>
        </w:rPr>
        <w:t xml:space="preserve">1 </w:t>
      </w:r>
      <w:r w:rsidRPr="00681596">
        <w:rPr>
          <w:rFonts w:ascii="TH SarabunPSK" w:hAnsi="TH SarabunPSK" w:cs="TH SarabunPSK"/>
          <w:sz w:val="32"/>
          <w:szCs w:val="32"/>
          <w:cs/>
        </w:rPr>
        <w:t>โรงเรียน</w:t>
      </w:r>
      <w:r w:rsidR="003B58F7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 xml:space="preserve">1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ผู้บริหาร </w:t>
      </w:r>
      <w:r w:rsidRPr="00681596">
        <w:rPr>
          <w:rFonts w:ascii="TH SarabunPSK" w:hAnsi="TH SarabunPSK" w:cs="TH SarabunPSK"/>
          <w:sz w:val="32"/>
          <w:szCs w:val="32"/>
        </w:rPr>
        <w:t xml:space="preserve">1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ครู </w:t>
      </w:r>
      <w:r w:rsidRPr="00681596">
        <w:rPr>
          <w:rFonts w:ascii="TH SarabunPSK" w:hAnsi="TH SarabunPSK" w:cs="TH SarabunPSK"/>
          <w:sz w:val="32"/>
          <w:szCs w:val="32"/>
        </w:rPr>
        <w:t xml:space="preserve">1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ปี </w:t>
      </w:r>
      <w:r w:rsidRPr="00681596">
        <w:rPr>
          <w:rFonts w:ascii="TH SarabunPSK" w:hAnsi="TH SarabunPSK" w:cs="TH SarabunPSK"/>
          <w:sz w:val="32"/>
          <w:szCs w:val="32"/>
        </w:rPr>
        <w:t xml:space="preserve">1 </w:t>
      </w:r>
      <w:r w:rsidRPr="00681596">
        <w:rPr>
          <w:rFonts w:ascii="TH SarabunPSK" w:hAnsi="TH SarabunPSK" w:cs="TH SarabunPSK"/>
          <w:sz w:val="32"/>
          <w:szCs w:val="32"/>
          <w:cs/>
        </w:rPr>
        <w:t>นวัตกรรม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สถานศึกษานำนโยบายสู่การปฏิบัติ โดยกำหนดเป็นแผนงาน โครงการของโรงเรียน ทั้งนี้สำนักงานเขตพื้นที่การศึกษา มีการนิเทศให้ความช่วยเหลือผ่านกระบวนการที่หลากหลาย ได้แก่ การประชุมอบรมพัฒนาครูให้ครูมีความรู้ ความเข้าใจเกี่ยวกับการจัดทำแผนการจัดการเรียนรู้เชิงรุก (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hAnsi="TH SarabunPSK" w:cs="TH SarabunPSK"/>
          <w:sz w:val="32"/>
          <w:szCs w:val="32"/>
          <w:cs/>
        </w:rPr>
        <w:t>) การส่งเสริมสนับสนุนให้ครูได้รับการพัฒนาจากหน่วยงาน หรือช่องทางต่าง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 อย่างหลากหลาย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ในเรื่องดังกล่าว ตลอดจนการนิเทศชี้แนะโดยการนิเทศห้องเรียน มีการกำกับ ติดตามตลอดปีการศึกษา โดยส่งเสริมให้มีการนิเทศ กำกับ ติดตามภายใน และการนิเทศกำกับ ติดตามภายนอก โดยคณะกรรมการที่ได้รับการแต่งตั้งจากเขตพื้นที่  และเมื่อสิ้นปีการศึกษาทุกปี จะมีการกำกับติดตามและประเมินผลการดำเนินการตามนโยบายโดยมีคณะกรรมการระดับเขตพื้นที่ อย่างต่อเนื่องทุกปี สำหรับนวัตกรรมการจัดการเรียนการสอนของครู สำนักงานเขตพื้นที่จะให้สถานศึกษารายงานนวัตกรรมที่ครูใช้จัดการเรียนการสอน โดยเน้นให้เป็นนวัตกรรมการจัดการเรียนรู้เชิงรุก และมีการประเมินระดับคุณภาพนวัตกรรมการจัดการเรียนรู้ที่สถานศึกษา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ได้รายงาน มีการสร้างขวัญกำลังใจ ให้แก่ครูผู้สอนที่มีนวัตกรรมการจัดการเรียนรู้ที่มีวิธีปฏิบัติที่ดี โดยการมอบเกียรติบัตรรางวัล และการเผยแพร่ผลงานนวัตกรรมของครูในรูปแบบคลิปวิดีโอ  </w:t>
      </w:r>
    </w:p>
    <w:p w14:paraId="4767C51F" w14:textId="4856993F" w:rsidR="0047718E" w:rsidRPr="00681596" w:rsidRDefault="0047718E" w:rsidP="00E1502A">
      <w:pPr>
        <w:pStyle w:val="ab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>ทั้งนี้ สำนักงานเขตพื้นที่การศึกษามัธยมศึกษา ได้จัดทำแผนงาน โครงการ ให้สอดรับ</w:t>
      </w:r>
      <w:r w:rsidR="003B58F7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กับนโยบายดังกล่าวในรูปแบบโครงการ/กิจกรรม ต่าง ๆ ต่อไปนี้  </w:t>
      </w:r>
    </w:p>
    <w:p w14:paraId="730200AA" w14:textId="77777777" w:rsidR="0047718E" w:rsidRPr="00681596" w:rsidRDefault="0047718E" w:rsidP="00E1502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(1)  การพัฒนาการจัดการเรียนรู้เพื่อเสริมสร้างสมรรถนะผู้เรียนที่ตอบสนองต่อการเปลี่ยนแปลงในศตวรรษ ที่ 21 ดำเนินการ ดังนี้</w:t>
      </w:r>
    </w:p>
    <w:p w14:paraId="2EE061C2" w14:textId="77777777" w:rsidR="0047718E" w:rsidRPr="00681596" w:rsidRDefault="0047718E" w:rsidP="00E1502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- กิจกรรมการพัฒนาและส่งเสริมการจัดการเรียนรู้ตามแนวทาง 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ในการใช้เทคนิค/ วิธีการจัดการเรียนรู้ สื่อ นวัตกรรม เพื่อพัฒนาผู้เรียนในศตวรรษที่ 21 ตามบริบทของพื้นที่ </w:t>
      </w:r>
      <w:r w:rsidRPr="00681596">
        <w:rPr>
          <w:rFonts w:ascii="TH SarabunPSK" w:hAnsi="TH SarabunPSK" w:cs="TH SarabunPSK"/>
          <w:sz w:val="32"/>
          <w:szCs w:val="32"/>
          <w:cs/>
        </w:rPr>
        <w:br/>
        <w:t>และผู้เรียน</w:t>
      </w:r>
    </w:p>
    <w:p w14:paraId="71132DCF" w14:textId="77777777" w:rsidR="0047718E" w:rsidRPr="00681596" w:rsidRDefault="0047718E" w:rsidP="00E1502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- กิจกรรมการอบรมเชิงปฏิบัติการการจัดการเรียนรู้เชิงรุก (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ประวัติศาสตร์ท้องถิ่น ปีการศึกษา 2565  </w:t>
      </w:r>
    </w:p>
    <w:p w14:paraId="07D15258" w14:textId="77777777" w:rsidR="0047718E" w:rsidRPr="00681596" w:rsidRDefault="0047718E" w:rsidP="00E1502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- กิจกรรมการพัฒนานวัตกรรมการวัดประเมินผลการเรียนรู้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  <w:lang w:val="en-GB"/>
        </w:rPr>
        <w:t>Assessment for Learning 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และขับเคลื่อนเตรียมความพรอมการประเมินผลระดับนานาชาติ (</w:t>
      </w:r>
      <w:r w:rsidRPr="00681596">
        <w:rPr>
          <w:rFonts w:ascii="TH SarabunPSK" w:hAnsi="TH SarabunPSK" w:cs="TH SarabunPSK"/>
          <w:sz w:val="32"/>
          <w:szCs w:val="32"/>
          <w:lang w:val="en-GB"/>
        </w:rPr>
        <w:t>PISA)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04509C11" w14:textId="77777777" w:rsidR="0047718E" w:rsidRPr="00681596" w:rsidRDefault="0047718E" w:rsidP="00E1502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(2)  โครงการพัฒนาสื่อ การสร้างนวัตกรรมการเรียนรู้ และพื้นที่นวัตกรรม  ดำเนินการดังนี้ </w:t>
      </w:r>
    </w:p>
    <w:p w14:paraId="237FDE17" w14:textId="77777777" w:rsidR="0047718E" w:rsidRPr="00681596" w:rsidRDefault="0047718E" w:rsidP="00E1502A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- กิจกรรมการขับเคลื่อนการสร้างนวัตกรรมการเรียนรู้ 1 โรงเรียน 1 ผู้บริหาร 1 ครู                1 ห้องเรียน 1 ปี 1 นวัตกรรม </w:t>
      </w:r>
      <w:r w:rsidRPr="00681596">
        <w:rPr>
          <w:rFonts w:ascii="TH SarabunPSK" w:hAnsi="TH SarabunPSK" w:cs="TH SarabunPSK"/>
          <w:sz w:val="32"/>
          <w:szCs w:val="32"/>
        </w:rPr>
        <w:t xml:space="preserve">     </w:t>
      </w:r>
    </w:p>
    <w:p w14:paraId="7B77EEBF" w14:textId="4BBA4BD3" w:rsidR="0047718E" w:rsidRPr="00681596" w:rsidRDefault="0047718E" w:rsidP="00E1502A">
      <w:pPr>
        <w:spacing w:before="240" w:after="0"/>
        <w:ind w:firstLine="144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2)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ครูและบุคลากรทางการศึกษาได้รับการพัฒนาสมรรถนะในการจัดการเรียนรู้ด้วยการ</w:t>
      </w:r>
      <w:r w:rsidR="005F0A82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ลงมือปฏิบัติจริง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681596">
        <w:rPr>
          <w:rFonts w:ascii="TH SarabunPSK" w:hAnsi="TH SarabunPSK" w:cs="TH SarabunPSK"/>
          <w:sz w:val="32"/>
          <w:szCs w:val="32"/>
        </w:rPr>
        <w:t>Active Learning)</w:t>
      </w:r>
    </w:p>
    <w:p w14:paraId="430EFFC9" w14:textId="77777777" w:rsidR="0047718E" w:rsidRDefault="0047718E" w:rsidP="00E1502A">
      <w:pPr>
        <w:tabs>
          <w:tab w:val="left" w:pos="170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ครูและบุคลากรทางการศึกษา ในพื้นที่เขตตรวจราชการที่ 14 ได้รับการพัฒนาสมรรถนะในการจัดการเรียนรู้ด้วยการลงมือปฏิบัติจริง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3177992A" w14:textId="131F6211" w:rsidR="0047718E" w:rsidRPr="00681596" w:rsidRDefault="0047718E" w:rsidP="00E1502A">
      <w:pPr>
        <w:tabs>
          <w:tab w:val="left" w:pos="170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สำนักงานเขตพื้นที่การศึกษาประถมศึกษาศรีสะเกษ เขต 3 ได้ดำเนินการขับเคลื่อน</w:t>
      </w:r>
      <w:r w:rsidR="005F0A82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การพัฒนาครูให้ครูสามารถปรับเปลี่ยนวิธีการจัดการเรียนการสอน จากเดิมที่เป็นผู้ให้ความรู้ ให้เป็น </w:t>
      </w:r>
      <w:r w:rsidRPr="00681596">
        <w:rPr>
          <w:rFonts w:ascii="TH SarabunPSK" w:hAnsi="TH SarabunPSK" w:cs="TH SarabunPSK"/>
          <w:sz w:val="32"/>
          <w:szCs w:val="32"/>
        </w:rPr>
        <w:t xml:space="preserve">Coaching </w:t>
      </w:r>
      <w:r w:rsidRPr="00681596">
        <w:rPr>
          <w:rFonts w:ascii="TH SarabunPSK" w:hAnsi="TH SarabunPSK" w:cs="TH SarabunPSK"/>
          <w:sz w:val="32"/>
          <w:szCs w:val="32"/>
          <w:cs/>
        </w:rPr>
        <w:t>ทั้งนี้เนื่องจากการเรียนรู้และองค์ความรู้ที่เปลี่ยนแปลงไป พัฒนาครูสอดคล้องกับบริบทที่เปลี่ยนแปลงไป ควรเปลี่ยนกระบวนการคิดของครู (</w:t>
      </w:r>
      <w:r w:rsidRPr="00681596">
        <w:rPr>
          <w:rFonts w:ascii="TH SarabunPSK" w:hAnsi="TH SarabunPSK" w:cs="TH SarabunPSK"/>
          <w:sz w:val="32"/>
          <w:szCs w:val="32"/>
        </w:rPr>
        <w:t>Mindset</w:t>
      </w:r>
      <w:r w:rsidRPr="00681596">
        <w:rPr>
          <w:rFonts w:ascii="TH SarabunPSK" w:hAnsi="TH SarabunPSK" w:cs="TH SarabunPSK"/>
          <w:sz w:val="32"/>
          <w:szCs w:val="32"/>
          <w:cs/>
        </w:rPr>
        <w:t>) ในการพัฒนาเด็ก เพื่อตอบโจทย์ในการดำเนินชีวิตการประกอบอาชีพ สอดคล้องตามศตวรรษที่ 21 มีวิธีการ ดังนี้</w:t>
      </w:r>
    </w:p>
    <w:p w14:paraId="543B9D40" w14:textId="77777777" w:rsidR="0047718E" w:rsidRPr="00681596" w:rsidRDefault="0047718E" w:rsidP="00E1502A">
      <w:pPr>
        <w:pStyle w:val="ab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วางแผน เตรียมการเสนอโครงการเปลี่ยนครูผู้สอนเป็นโค้ช</w:t>
      </w:r>
    </w:p>
    <w:p w14:paraId="0E0C748C" w14:textId="77777777" w:rsidR="0047718E" w:rsidRPr="00681596" w:rsidRDefault="0047718E" w:rsidP="00E1502A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จัดอบรมเชิงปฏิบัติการเปลี่ยนครูผู้สอนเป็นโค้ช ซึ่งผู้เข้าอบรมประกอบด้วยตัวแทนครูผู้สอนจากกลุ่มโรงเรียน ๆ ละ 1 คน จำนวน 24 กลุ่มโรงเรียน เนื้อหาที่อบรมเชิงปฏิบัติการเกี่ยวกับ</w:t>
      </w:r>
    </w:p>
    <w:p w14:paraId="0EDFDF9A" w14:textId="77777777" w:rsidR="0047718E" w:rsidRPr="00681596" w:rsidRDefault="0047718E" w:rsidP="00E1502A">
      <w:pPr>
        <w:pStyle w:val="ab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- การสอนเปลี่ยนครูเป็นโค้ช</w:t>
      </w:r>
    </w:p>
    <w:p w14:paraId="3D91C806" w14:textId="77777777" w:rsidR="0047718E" w:rsidRPr="00681596" w:rsidRDefault="0047718E" w:rsidP="00E1502A">
      <w:pPr>
        <w:pStyle w:val="ab"/>
        <w:rPr>
          <w:rFonts w:ascii="TH SarabunPSK" w:eastAsia="Cordia New" w:hAnsi="TH SarabunPSK" w:cs="TH SarabunPSK"/>
          <w:spacing w:val="-10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- การสอนแบบ </w:t>
      </w:r>
      <w:r w:rsidRPr="00681596">
        <w:rPr>
          <w:rFonts w:ascii="TH SarabunPSK" w:eastAsia="Cordia New" w:hAnsi="TH SarabunPSK" w:cs="TH SarabunPSK"/>
          <w:spacing w:val="-10"/>
          <w:sz w:val="32"/>
          <w:szCs w:val="32"/>
        </w:rPr>
        <w:t>Active Learning</w:t>
      </w:r>
    </w:p>
    <w:p w14:paraId="1CB3670C" w14:textId="77777777" w:rsidR="0047718E" w:rsidRPr="00681596" w:rsidRDefault="0047718E" w:rsidP="00E1502A">
      <w:pPr>
        <w:pStyle w:val="ab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eastAsia="Cordia New" w:hAnsi="TH SarabunPSK" w:cs="TH SarabunPSK"/>
          <w:spacing w:val="-10"/>
          <w:sz w:val="32"/>
          <w:szCs w:val="32"/>
          <w:cs/>
        </w:rPr>
        <w:t xml:space="preserve">       </w:t>
      </w:r>
      <w:r w:rsidRPr="00681596">
        <w:rPr>
          <w:rFonts w:ascii="TH SarabunPSK" w:eastAsia="Cordia New" w:hAnsi="TH SarabunPSK" w:cs="TH SarabunPSK"/>
          <w:spacing w:val="-10"/>
          <w:sz w:val="32"/>
          <w:szCs w:val="32"/>
          <w:cs/>
        </w:rPr>
        <w:tab/>
      </w:r>
      <w:r w:rsidRPr="00681596">
        <w:rPr>
          <w:rFonts w:ascii="TH SarabunPSK" w:eastAsia="Cordia New" w:hAnsi="TH SarabunPSK" w:cs="TH SarabunPSK"/>
          <w:spacing w:val="-10"/>
          <w:sz w:val="32"/>
          <w:szCs w:val="32"/>
          <w:cs/>
        </w:rPr>
        <w:tab/>
        <w:t xml:space="preserve">    - การสอนแบบ </w:t>
      </w:r>
      <w:r w:rsidRPr="00681596">
        <w:rPr>
          <w:rFonts w:ascii="TH SarabunPSK" w:hAnsi="TH SarabunPSK" w:cs="TH SarabunPSK"/>
          <w:sz w:val="32"/>
          <w:szCs w:val="32"/>
        </w:rPr>
        <w:t>Coaching</w:t>
      </w:r>
    </w:p>
    <w:p w14:paraId="2984FB2C" w14:textId="77777777" w:rsidR="0047718E" w:rsidRPr="00681596" w:rsidRDefault="0047718E" w:rsidP="00E1502A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สำนักงานเขตพื้นที่การศึกษาประถมศึกษาศรีสะเกษ เขต 3 ได้ดำเนินการโครงการพัฒนาครู ในการจัดการเรียนรู้ใหม่ที่ส่งเสริมด้านพหุวัฒนธรรมสู่มาตรฐานสากล  มีวัตถุประสงค์เพื่อพัฒนาครูในการจัดการเรียนรู้เชิงรุก (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hAnsi="TH SarabunPSK" w:cs="TH SarabunPSK"/>
          <w:sz w:val="32"/>
          <w:szCs w:val="32"/>
          <w:cs/>
        </w:rPr>
        <w:t>) วิถีใหม่ที่ส่งเสริมทักษะภาษาอังกฤษตามกรอบมาตรฐานความสามารถทางภาษาอังกฤษ (</w:t>
      </w:r>
      <w:r w:rsidRPr="00681596">
        <w:rPr>
          <w:rFonts w:ascii="TH SarabunPSK" w:hAnsi="TH SarabunPSK" w:cs="TH SarabunPSK"/>
          <w:sz w:val="32"/>
          <w:szCs w:val="32"/>
        </w:rPr>
        <w:t>CEFR</w:t>
      </w:r>
      <w:r w:rsidRPr="00681596">
        <w:rPr>
          <w:rFonts w:ascii="TH SarabunPSK" w:hAnsi="TH SarabunPSK" w:cs="TH SarabunPSK"/>
          <w:sz w:val="32"/>
          <w:szCs w:val="32"/>
          <w:cs/>
        </w:rPr>
        <w:t>) และการใช้เทคโนโลยีดิจิทัลในการจัดการเรียนรู้ อันจะส่งผลให้ผู้เรียนทุกคนในสังกัด มีทักษะการเรียนรู้ในศตวรรษที่ 21 ผ่านกิจกรรมการเรียนรู้เชิงรุก (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hAnsi="TH SarabunPSK" w:cs="TH SarabunPSK"/>
          <w:sz w:val="32"/>
          <w:szCs w:val="32"/>
          <w:cs/>
        </w:rPr>
        <w:t>) และเรียนรู้อย่างมีความสุข มีทักษะการใช้ชีวิตในยุคสังคมดิจิทัลมีวิธีการและกิจกรรม ดังนี้</w:t>
      </w:r>
    </w:p>
    <w:p w14:paraId="6DA48938" w14:textId="77777777" w:rsidR="0047718E" w:rsidRPr="00681596" w:rsidRDefault="0047718E" w:rsidP="00E1502A">
      <w:pPr>
        <w:pStyle w:val="ab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1) การอบรมเชิงปฏิบัติการพัฒนาครูผู้สอนภาษาอังกฤษในการจัดการเรียนรู้เชิงรุก (</w:t>
      </w:r>
      <w:r w:rsidRPr="00681596">
        <w:rPr>
          <w:rFonts w:ascii="TH SarabunPSK" w:hAnsi="TH SarabunPSK" w:cs="TH SarabunPSK"/>
          <w:sz w:val="32"/>
          <w:szCs w:val="32"/>
        </w:rPr>
        <w:t xml:space="preserve">Active </w:t>
      </w:r>
    </w:p>
    <w:p w14:paraId="5C31190F" w14:textId="77777777" w:rsidR="0047718E" w:rsidRPr="00681596" w:rsidRDefault="0047718E" w:rsidP="00E1502A">
      <w:pPr>
        <w:pStyle w:val="ab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Learning</w:t>
      </w:r>
      <w:r w:rsidRPr="00681596">
        <w:rPr>
          <w:rFonts w:ascii="TH SarabunPSK" w:hAnsi="TH SarabunPSK" w:cs="TH SarabunPSK"/>
          <w:sz w:val="32"/>
          <w:szCs w:val="32"/>
          <w:cs/>
        </w:rPr>
        <w:t>) วันที่ 10 มิถุนายน 2565 ประกอบด้วยตัวแทนครูผู้สอนจากกลุ่มโรงเรียน ๆ ละ 2 คน จำนวน 24 กลุ่มโรงเรียน เนื้อหาที่อบรมเชิงปฏิบัติการเกี่ยวกับ</w:t>
      </w:r>
    </w:p>
    <w:p w14:paraId="629B4E0E" w14:textId="77777777" w:rsidR="0047718E" w:rsidRPr="00681596" w:rsidRDefault="0047718E" w:rsidP="00E1502A">
      <w:pPr>
        <w:pStyle w:val="ab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1. </w:t>
      </w:r>
      <w:r w:rsidRPr="00681596">
        <w:rPr>
          <w:rFonts w:ascii="TH SarabunPSK" w:hAnsi="TH SarabunPSK" w:cs="TH SarabunPSK"/>
          <w:sz w:val="32"/>
          <w:szCs w:val="32"/>
        </w:rPr>
        <w:t>How Active Learning motivates students to learning</w:t>
      </w:r>
      <w:r w:rsidRPr="00681596">
        <w:rPr>
          <w:rFonts w:ascii="TH SarabunPSK" w:hAnsi="TH SarabunPSK" w:cs="TH SarabunPSK"/>
          <w:sz w:val="32"/>
          <w:szCs w:val="32"/>
          <w:cs/>
        </w:rPr>
        <w:t>.</w:t>
      </w:r>
    </w:p>
    <w:p w14:paraId="7B0E67B8" w14:textId="77777777" w:rsidR="0047718E" w:rsidRPr="00681596" w:rsidRDefault="0047718E" w:rsidP="00E1502A">
      <w:pPr>
        <w:pStyle w:val="ab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2. </w:t>
      </w:r>
      <w:r w:rsidRPr="00681596">
        <w:rPr>
          <w:rFonts w:ascii="TH SarabunPSK" w:hAnsi="TH SarabunPSK" w:cs="TH SarabunPSK"/>
          <w:sz w:val="32"/>
          <w:szCs w:val="32"/>
        </w:rPr>
        <w:t>The fruitfulness of TLC in Sisaket Primary Educational Service Area Office 3</w:t>
      </w:r>
    </w:p>
    <w:p w14:paraId="72ADE89D" w14:textId="77777777" w:rsidR="0047718E" w:rsidRPr="00681596" w:rsidRDefault="0047718E" w:rsidP="00E1502A">
      <w:pPr>
        <w:pStyle w:val="ab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3.</w:t>
      </w:r>
      <w:r w:rsidRPr="00681596">
        <w:rPr>
          <w:rFonts w:ascii="TH SarabunPSK" w:hAnsi="TH SarabunPSK" w:cs="TH SarabunPSK"/>
          <w:sz w:val="32"/>
          <w:szCs w:val="32"/>
        </w:rPr>
        <w:t>How to design Active Learning class</w:t>
      </w:r>
    </w:p>
    <w:p w14:paraId="14C1C919" w14:textId="77777777" w:rsidR="0047718E" w:rsidRPr="00681596" w:rsidRDefault="0047718E" w:rsidP="00E1502A">
      <w:pPr>
        <w:pStyle w:val="ab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4. </w:t>
      </w:r>
      <w:r w:rsidRPr="00681596">
        <w:rPr>
          <w:rFonts w:ascii="TH SarabunPSK" w:hAnsi="TH SarabunPSK" w:cs="TH SarabunPSK"/>
          <w:sz w:val="32"/>
          <w:szCs w:val="32"/>
        </w:rPr>
        <w:t>PLC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’ </w:t>
      </w:r>
      <w:r w:rsidRPr="00681596">
        <w:rPr>
          <w:rFonts w:ascii="TH SarabunPSK" w:hAnsi="TH SarabunPSK" w:cs="TH SarabunPSK"/>
          <w:sz w:val="32"/>
          <w:szCs w:val="32"/>
        </w:rPr>
        <w:t>s Active Learning plan</w:t>
      </w:r>
    </w:p>
    <w:p w14:paraId="694C7382" w14:textId="77777777" w:rsidR="0047718E" w:rsidRPr="00681596" w:rsidRDefault="0047718E" w:rsidP="00E1502A">
      <w:pPr>
        <w:pStyle w:val="ab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5. </w:t>
      </w:r>
      <w:r w:rsidRPr="00681596">
        <w:rPr>
          <w:rFonts w:ascii="TH SarabunPSK" w:hAnsi="TH SarabunPSK" w:cs="TH SarabunPSK"/>
          <w:sz w:val="32"/>
          <w:szCs w:val="32"/>
        </w:rPr>
        <w:t>Best Practice in Teaching English</w:t>
      </w:r>
    </w:p>
    <w:p w14:paraId="34F8419B" w14:textId="77777777" w:rsidR="0047718E" w:rsidRDefault="0047718E" w:rsidP="00E1502A">
      <w:pPr>
        <w:pStyle w:val="ab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6. </w:t>
      </w:r>
      <w:r w:rsidRPr="00681596">
        <w:rPr>
          <w:rFonts w:ascii="TH SarabunPSK" w:hAnsi="TH SarabunPSK" w:cs="TH SarabunPSK"/>
          <w:sz w:val="32"/>
          <w:szCs w:val="32"/>
        </w:rPr>
        <w:t>Coaching &amp; Mentoring</w:t>
      </w:r>
    </w:p>
    <w:p w14:paraId="32F9A90E" w14:textId="77777777" w:rsidR="0047718E" w:rsidRPr="00681596" w:rsidRDefault="0047718E" w:rsidP="00E1502A">
      <w:pPr>
        <w:pStyle w:val="ab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2) การอบรมออนไลน์หลักสูตร การพัฒนาทักษะภาษาอังกฤษตามกรอบมาตรฐาน</w:t>
      </w:r>
    </w:p>
    <w:p w14:paraId="2ED75E72" w14:textId="77777777" w:rsidR="0047718E" w:rsidRPr="00681596" w:rsidRDefault="0047718E" w:rsidP="00E1502A">
      <w:pPr>
        <w:pStyle w:val="ab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ความสามารถทางภาษาอังกฤษ (</w:t>
      </w:r>
      <w:r w:rsidRPr="00681596">
        <w:rPr>
          <w:rFonts w:ascii="TH SarabunPSK" w:hAnsi="TH SarabunPSK" w:cs="TH SarabunPSK"/>
          <w:sz w:val="32"/>
          <w:szCs w:val="32"/>
        </w:rPr>
        <w:t>CEFR</w:t>
      </w:r>
      <w:r w:rsidRPr="00681596">
        <w:rPr>
          <w:rFonts w:ascii="TH SarabunPSK" w:hAnsi="TH SarabunPSK" w:cs="TH SarabunPSK"/>
          <w:sz w:val="32"/>
          <w:szCs w:val="32"/>
          <w:cs/>
        </w:rPr>
        <w:t>) สำหรับข้าราชการครูและบุคลากรทางการศึกษา เนื้อหาการพัฒนา ประกอบด้วย</w:t>
      </w:r>
    </w:p>
    <w:p w14:paraId="174F0585" w14:textId="77777777" w:rsidR="0047718E" w:rsidRPr="00681596" w:rsidRDefault="0047718E" w:rsidP="00E1502A">
      <w:pPr>
        <w:pStyle w:val="ab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- การพัฒนาทักษะภาษาอังกฤษตามกรอบมาตรฐาน </w:t>
      </w:r>
      <w:r w:rsidRPr="00681596">
        <w:rPr>
          <w:rFonts w:ascii="TH SarabunPSK" w:hAnsi="TH SarabunPSK" w:cs="TH SarabunPSK"/>
          <w:sz w:val="32"/>
          <w:szCs w:val="32"/>
        </w:rPr>
        <w:t xml:space="preserve">CEFR </w:t>
      </w:r>
    </w:p>
    <w:p w14:paraId="4D938B71" w14:textId="19504738" w:rsidR="0047718E" w:rsidRPr="00681596" w:rsidRDefault="0047718E" w:rsidP="00E1502A">
      <w:pPr>
        <w:pStyle w:val="ab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="00B30C2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-</w:t>
      </w:r>
      <w:r w:rsidRPr="00681596">
        <w:rPr>
          <w:rFonts w:ascii="TH SarabunPSK" w:hAnsi="TH SarabunPSK" w:cs="TH SarabunPSK"/>
          <w:sz w:val="32"/>
          <w:szCs w:val="32"/>
        </w:rPr>
        <w:t xml:space="preserve"> communicative language teaching</w:t>
      </w:r>
    </w:p>
    <w:p w14:paraId="30595CDF" w14:textId="77777777" w:rsidR="0047718E" w:rsidRPr="00681596" w:rsidRDefault="0047718E" w:rsidP="00E1502A">
      <w:pPr>
        <w:pStyle w:val="ab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- การจัดการเรียนรู้เชิงรุก 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</w:p>
    <w:p w14:paraId="6F4CA349" w14:textId="77777777" w:rsidR="0047718E" w:rsidRPr="00681596" w:rsidRDefault="0047718E" w:rsidP="00E1502A">
      <w:pPr>
        <w:pStyle w:val="ab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- การนำความรู้จากการอบรมสู่การพัฒนาตนเองและวิชาชีพ ตาม ว </w:t>
      </w:r>
      <w:r w:rsidRPr="00681596">
        <w:rPr>
          <w:rFonts w:ascii="TH SarabunPSK" w:hAnsi="TH SarabunPSK" w:cs="TH SarabunPSK"/>
          <w:sz w:val="32"/>
          <w:szCs w:val="32"/>
        </w:rPr>
        <w:t>PA</w:t>
      </w:r>
    </w:p>
    <w:p w14:paraId="6A212446" w14:textId="77777777" w:rsidR="0047718E" w:rsidRPr="00681596" w:rsidRDefault="0047718E" w:rsidP="00E1502A">
      <w:pPr>
        <w:pStyle w:val="ab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3) การอบรมออนไลน์หลักสูตร การใช้เทคโนโลยีดิจิทัลในการจัดการเรียนรู้เชิงรุก (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hAnsi="TH SarabunPSK" w:cs="TH SarabunPSK"/>
          <w:sz w:val="32"/>
          <w:szCs w:val="32"/>
          <w:cs/>
        </w:rPr>
        <w:t>) เพื่อพัฒนาผู้เรียนในศตวรรษที่ 21  เนื้อหาการพัฒนา ประกอบด้วย</w:t>
      </w:r>
    </w:p>
    <w:p w14:paraId="14797BE8" w14:textId="77777777" w:rsidR="0047718E" w:rsidRPr="00681596" w:rsidRDefault="0047718E" w:rsidP="00E1502A">
      <w:pPr>
        <w:pStyle w:val="ab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681596">
        <w:rPr>
          <w:rFonts w:ascii="TH SarabunPSK" w:hAnsi="TH SarabunPSK" w:cs="TH SarabunPSK"/>
          <w:sz w:val="32"/>
          <w:szCs w:val="32"/>
          <w:cs/>
        </w:rPr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>Google Workspace for Education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13932B08" w14:textId="3601E724" w:rsidR="0047718E" w:rsidRDefault="0047718E" w:rsidP="00E1502A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681596">
        <w:rPr>
          <w:rFonts w:ascii="TH SarabunPSK" w:hAnsi="TH SarabunPSK" w:cs="TH SarabunPSK"/>
          <w:sz w:val="32"/>
          <w:szCs w:val="32"/>
        </w:rPr>
        <w:t xml:space="preserve">Google classroom </w:t>
      </w:r>
      <w:r w:rsidRPr="00681596">
        <w:rPr>
          <w:rFonts w:ascii="TH SarabunPSK" w:hAnsi="TH SarabunPSK" w:cs="TH SarabunPSK"/>
          <w:sz w:val="32"/>
          <w:szCs w:val="32"/>
          <w:cs/>
        </w:rPr>
        <w:t>ห้องเรียนออนไลน์</w:t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เอกสารออนไลน์ ตารางการทำงานออนไลน์ </w:t>
      </w:r>
      <w:r w:rsidRPr="00681596">
        <w:rPr>
          <w:rFonts w:ascii="TH SarabunPSK" w:hAnsi="TH SarabunPSK" w:cs="TH SarabunPSK"/>
          <w:sz w:val="32"/>
          <w:szCs w:val="32"/>
        </w:rPr>
        <w:t xml:space="preserve">presentation </w:t>
      </w:r>
      <w:r w:rsidRPr="00681596">
        <w:rPr>
          <w:rFonts w:ascii="TH SarabunPSK" w:hAnsi="TH SarabunPSK" w:cs="TH SarabunPSK"/>
          <w:sz w:val="32"/>
          <w:szCs w:val="32"/>
          <w:cs/>
        </w:rPr>
        <w:t>ออนไลน์ ปฏิทินการจัดเวลาทำงาน การประชุม การสอนออนไลน์ การเก็บรูปภาพบนอินเตอร์เน็ต การเก็บงานบนคลาว การออกแบบข้อสอบออนไลน์ แบบสอบถามออนไลน์</w:t>
      </w:r>
    </w:p>
    <w:p w14:paraId="0FE68AC8" w14:textId="77777777" w:rsidR="0047718E" w:rsidRDefault="0047718E" w:rsidP="00E1502A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 xml:space="preserve">Canva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เพื่อการศึกษาออกแบบใบงาน สื่อกราฟฟิก ปกเอกสาร สไลด์ </w:t>
      </w:r>
      <w:r w:rsidRPr="00681596">
        <w:rPr>
          <w:rFonts w:ascii="TH SarabunPSK" w:hAnsi="TH SarabunPSK" w:cs="TH SarabunPSK"/>
          <w:sz w:val="32"/>
          <w:szCs w:val="32"/>
        </w:rPr>
        <w:t xml:space="preserve">presentation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เพื่องานกราฟฟิก ห้องเรียนกราฟฟิกออนไลน์ </w:t>
      </w:r>
    </w:p>
    <w:p w14:paraId="1A66C8F7" w14:textId="77777777" w:rsidR="0047718E" w:rsidRDefault="0047718E" w:rsidP="00E1502A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  <w:cs/>
        </w:rPr>
        <w:t>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 xml:space="preserve">Google sites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ออกแบบเว็ปสะสมผลงานเพื่อรองรับการประเมิน ว </w:t>
      </w:r>
      <w:r w:rsidRPr="00681596">
        <w:rPr>
          <w:rFonts w:ascii="TH SarabunPSK" w:hAnsi="TH SarabunPSK" w:cs="TH SarabunPSK"/>
          <w:sz w:val="32"/>
          <w:szCs w:val="32"/>
        </w:rPr>
        <w:t xml:space="preserve">PA </w:t>
      </w:r>
      <w:r w:rsidRPr="00681596">
        <w:rPr>
          <w:rFonts w:ascii="TH SarabunPSK" w:hAnsi="TH SarabunPSK" w:cs="TH SarabunPSK"/>
          <w:sz w:val="32"/>
          <w:szCs w:val="32"/>
          <w:cs/>
        </w:rPr>
        <w:t>และการเก็บผลงาน เพื่อเผยแพร่ผลงาน การสร้างห้องเรียนออนไลน์</w:t>
      </w:r>
    </w:p>
    <w:p w14:paraId="743868F2" w14:textId="77777777" w:rsidR="0047718E" w:rsidRPr="00681596" w:rsidRDefault="0047718E" w:rsidP="00E1502A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โครงการพัฒนาครูสู่ทักษะในศตวรรษที่ </w:t>
      </w:r>
      <w:r w:rsidRPr="00681596">
        <w:rPr>
          <w:rFonts w:ascii="TH SarabunPSK" w:hAnsi="TH SarabunPSK" w:cs="TH SarabunPSK"/>
          <w:sz w:val="32"/>
          <w:szCs w:val="32"/>
        </w:rPr>
        <w:t xml:space="preserve">21 </w:t>
      </w:r>
      <w:r w:rsidRPr="00681596">
        <w:rPr>
          <w:rFonts w:ascii="TH SarabunPSK" w:hAnsi="TH SarabunPSK" w:cs="TH SarabunPSK"/>
          <w:sz w:val="32"/>
          <w:szCs w:val="32"/>
          <w:cs/>
        </w:rPr>
        <w:t>“ตลาดนัดหลักสูตรฐานสมรรถนะและนวัตกรรมการจัดการเรียนรู้วิถีใหม่” นวัตกรรมน่ารู้ คุณครูน่ารัก ปักหมุดการเรียนรู้วิถีใหม่ สพป.ศรีสะเกษ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เขต</w:t>
      </w:r>
      <w:r w:rsidRPr="00681596">
        <w:rPr>
          <w:rFonts w:ascii="TH SarabunPSK" w:hAnsi="TH SarabunPSK" w:cs="TH SarabunPSK"/>
          <w:sz w:val="32"/>
          <w:szCs w:val="32"/>
        </w:rPr>
        <w:t xml:space="preserve"> 3 </w:t>
      </w:r>
      <w:r w:rsidRPr="00681596">
        <w:rPr>
          <w:rFonts w:ascii="TH SarabunPSK" w:hAnsi="TH SarabunPSK" w:cs="TH SarabunPSK"/>
          <w:sz w:val="32"/>
          <w:szCs w:val="32"/>
          <w:cs/>
        </w:rPr>
        <w:t>มีกิจกรรม ดังนี้</w:t>
      </w:r>
    </w:p>
    <w:p w14:paraId="331EF51D" w14:textId="77777777" w:rsidR="0047718E" w:rsidRPr="00681596" w:rsidRDefault="0047718E" w:rsidP="00E1502A">
      <w:pPr>
        <w:pStyle w:val="ab"/>
        <w:ind w:left="720" w:firstLine="720"/>
        <w:rPr>
          <w:rFonts w:ascii="TH SarabunPSK" w:hAnsi="TH SarabunPSK" w:cs="TH SarabunPSK"/>
          <w:spacing w:val="-8"/>
          <w:sz w:val="32"/>
          <w:szCs w:val="32"/>
        </w:rPr>
      </w:pPr>
      <w:r w:rsidRPr="00681596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 (</w:t>
      </w:r>
      <w:r w:rsidRPr="00681596">
        <w:rPr>
          <w:rFonts w:ascii="TH SarabunPSK" w:hAnsi="TH SarabunPSK" w:cs="TH SarabunPSK"/>
          <w:spacing w:val="-8"/>
          <w:sz w:val="32"/>
          <w:szCs w:val="32"/>
          <w:cs/>
        </w:rPr>
        <w:t>1</w:t>
      </w:r>
      <w:r w:rsidRPr="00681596">
        <w:rPr>
          <w:rFonts w:ascii="TH SarabunPSK" w:hAnsi="TH SarabunPSK" w:cs="TH SarabunPSK" w:hint="cs"/>
          <w:spacing w:val="-8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pacing w:val="-8"/>
          <w:sz w:val="32"/>
          <w:szCs w:val="32"/>
          <w:cs/>
        </w:rPr>
        <w:t xml:space="preserve"> การอบรมเชิงปฏิบัติการพัฒนาครูในการออกแบบการจัดการเรียนรู้เชิงรุก (</w:t>
      </w:r>
      <w:r w:rsidRPr="00681596">
        <w:rPr>
          <w:rFonts w:ascii="TH SarabunPSK" w:hAnsi="TH SarabunPSK" w:cs="TH SarabunPSK"/>
          <w:spacing w:val="-8"/>
          <w:sz w:val="32"/>
          <w:szCs w:val="32"/>
        </w:rPr>
        <w:t>Active Learning</w:t>
      </w:r>
      <w:r w:rsidRPr="00681596">
        <w:rPr>
          <w:rFonts w:ascii="TH SarabunPSK" w:hAnsi="TH SarabunPSK" w:cs="TH SarabunPSK"/>
          <w:spacing w:val="-8"/>
          <w:sz w:val="32"/>
          <w:szCs w:val="32"/>
          <w:cs/>
        </w:rPr>
        <w:t xml:space="preserve">) </w:t>
      </w:r>
    </w:p>
    <w:p w14:paraId="45AE3446" w14:textId="77777777" w:rsidR="0047718E" w:rsidRDefault="0047718E" w:rsidP="00E1502A">
      <w:pPr>
        <w:pStyle w:val="ab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สำหรับครูแกนนำของทุกกลุ่มสาระการเรียนรู้ จากทุกกลุ่มโรงเรียน</w:t>
      </w:r>
    </w:p>
    <w:p w14:paraId="471839FF" w14:textId="77777777" w:rsidR="0047718E" w:rsidRPr="00681596" w:rsidRDefault="0047718E" w:rsidP="00E1502A">
      <w:pPr>
        <w:pStyle w:val="ab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  <w:cs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การขยายผลของครูแกนนำของทุกกลุ่มสาระการเรียนรู้ จากทุกกลุ่มโรงเรียน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t>โ</w:t>
      </w:r>
      <w:r>
        <w:rPr>
          <w:rFonts w:ascii="TH SarabunPSK" w:hAnsi="TH SarabunPSK" w:cs="TH SarabunPSK" w:hint="cs"/>
          <w:sz w:val="32"/>
          <w:szCs w:val="32"/>
          <w:cs/>
        </w:rPr>
        <w:t>ดย</w:t>
      </w:r>
      <w:r w:rsidRPr="00681596">
        <w:rPr>
          <w:rFonts w:ascii="TH SarabunPSK" w:hAnsi="TH SarabunPSK" w:cs="TH SarabunPSK"/>
          <w:sz w:val="32"/>
          <w:szCs w:val="32"/>
          <w:cs/>
        </w:rPr>
        <w:t>ดำเนินการขยายผลการออกแบบการจัดการเรียนรู้เชิงรุก (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ให้กับครูในกลุ่มโรงเรียน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t>ตามความเหมาะสมและบริบทของกลุ่มโรงเรียน</w:t>
      </w:r>
    </w:p>
    <w:p w14:paraId="0775B9F1" w14:textId="77777777" w:rsidR="0047718E" w:rsidRDefault="0047718E" w:rsidP="00E1502A">
      <w:pPr>
        <w:pStyle w:val="ab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681596">
        <w:rPr>
          <w:rFonts w:ascii="TH SarabunPSK" w:hAnsi="TH SarabunPSK" w:cs="TH SarabunPSK"/>
          <w:sz w:val="32"/>
          <w:szCs w:val="32"/>
          <w:cs/>
        </w:rPr>
        <w:t>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นิเทศ ติดตาม การจัดการเรียนรู้เชิงรุก (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4220C1A4" w14:textId="77777777" w:rsidR="003B58F7" w:rsidRDefault="0047718E" w:rsidP="00E1502A">
      <w:pPr>
        <w:pStyle w:val="ab"/>
        <w:ind w:left="720" w:firstLine="720"/>
        <w:rPr>
          <w:rFonts w:ascii="TH SarabunPSK" w:eastAsia="DengXian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 w:rsidRPr="00681596">
        <w:rPr>
          <w:rFonts w:ascii="TH SarabunPSK" w:eastAsia="DengXian" w:hAnsi="TH SarabunPSK" w:cs="TH SarabunPSK" w:hint="cs"/>
          <w:sz w:val="32"/>
          <w:szCs w:val="32"/>
          <w:cs/>
        </w:rPr>
        <w:t xml:space="preserve">สำนักงานเขตพื้นที่การศึกษาประถมศึกษาอุบลราชธานี เขต </w:t>
      </w:r>
      <w:r w:rsidRPr="00681596">
        <w:rPr>
          <w:rFonts w:ascii="TH SarabunPSK" w:eastAsia="DengXian" w:hAnsi="TH SarabunPSK" w:cs="TH SarabunPSK"/>
          <w:sz w:val="32"/>
          <w:szCs w:val="32"/>
        </w:rPr>
        <w:t>4</w:t>
      </w:r>
      <w:r w:rsidRPr="00681596">
        <w:rPr>
          <w:rFonts w:ascii="TH SarabunPSK" w:eastAsia="DengXian" w:hAnsi="TH SarabunPSK" w:cs="TH SarabunPSK" w:hint="cs"/>
          <w:sz w:val="32"/>
          <w:szCs w:val="32"/>
          <w:cs/>
        </w:rPr>
        <w:t xml:space="preserve"> ได้จัดทำโครงการ</w:t>
      </w:r>
      <w:r w:rsidR="003B58F7">
        <w:rPr>
          <w:rFonts w:ascii="TH SarabunPSK" w:eastAsia="DengXian" w:hAnsi="TH SarabunPSK" w:cs="TH SarabunPSK" w:hint="cs"/>
          <w:sz w:val="32"/>
          <w:szCs w:val="32"/>
          <w:cs/>
        </w:rPr>
        <w:t xml:space="preserve">         </w:t>
      </w:r>
      <w:r w:rsidRPr="00681596">
        <w:rPr>
          <w:rFonts w:ascii="TH SarabunPSK" w:eastAsia="DengXian" w:hAnsi="TH SarabunPSK" w:cs="TH SarabunPSK" w:hint="cs"/>
          <w:sz w:val="32"/>
          <w:szCs w:val="32"/>
          <w:cs/>
        </w:rPr>
        <w:t xml:space="preserve"> </w:t>
      </w:r>
    </w:p>
    <w:p w14:paraId="6EE2E3D7" w14:textId="153F614F" w:rsidR="003B58F7" w:rsidRDefault="0047718E" w:rsidP="003B58F7">
      <w:pPr>
        <w:pStyle w:val="ab"/>
        <w:rPr>
          <w:rFonts w:ascii="TH SarabunPSK" w:eastAsia="DengXian" w:hAnsi="TH SarabunPSK" w:cs="TH SarabunPSK"/>
          <w:sz w:val="32"/>
          <w:szCs w:val="32"/>
        </w:rPr>
      </w:pPr>
      <w:r w:rsidRPr="00681596">
        <w:rPr>
          <w:rFonts w:ascii="TH SarabunPSK" w:eastAsia="Arial Unicode MS" w:hAnsi="TH SarabunPSK" w:cs="TH SarabunPSK"/>
          <w:b/>
          <w:bCs/>
          <w:sz w:val="32"/>
          <w:szCs w:val="32"/>
          <w:cs/>
        </w:rPr>
        <w:t xml:space="preserve">“ </w:t>
      </w:r>
      <w:r w:rsidRPr="00681596">
        <w:rPr>
          <w:rFonts w:ascii="TH SarabunPSK" w:eastAsia="SimSun" w:hAnsi="TH SarabunPSK" w:cs="TH SarabunPSK"/>
          <w:spacing w:val="-4"/>
          <w:sz w:val="32"/>
          <w:szCs w:val="32"/>
          <w:cs/>
          <w:lang w:val="th-TH"/>
        </w:rPr>
        <w:t xml:space="preserve">การพัฒนาคุณภาพการศึกษาด้วยนวัตกรรมการบริหาร </w:t>
      </w:r>
      <w:r w:rsidRPr="00681596">
        <w:rPr>
          <w:rFonts w:ascii="TH SarabunPSK" w:eastAsia="SimSun" w:hAnsi="TH SarabunPSK" w:cs="TH SarabunPSK"/>
          <w:spacing w:val="-4"/>
          <w:sz w:val="32"/>
          <w:szCs w:val="32"/>
          <w:cs/>
          <w:lang w:val="th-TH" w:eastAsia="zh-CN"/>
        </w:rPr>
        <w:t>“</w:t>
      </w:r>
      <w:r w:rsidRPr="00681596">
        <w:rPr>
          <w:rFonts w:ascii="TH SarabunPSK" w:eastAsia="SimSun" w:hAnsi="TH SarabunPSK" w:cs="TH SarabunPSK"/>
          <w:spacing w:val="-4"/>
          <w:sz w:val="32"/>
          <w:szCs w:val="32"/>
          <w:cs/>
          <w:lang w:eastAsia="zh-CN"/>
        </w:rPr>
        <w:t>เขตก้าวหน้า สร้างคุณภาพการศึกษาอย่างยั่งยืน</w:t>
      </w:r>
      <w:r w:rsidRPr="00681596">
        <w:rPr>
          <w:rFonts w:ascii="TH SarabunPSK" w:eastAsia="SimSun" w:hAnsi="TH SarabunPSK" w:cs="TH SarabunPSK" w:hint="cs"/>
          <w:sz w:val="32"/>
          <w:szCs w:val="32"/>
          <w:cs/>
          <w:lang w:val="th-TH"/>
        </w:rPr>
        <w:t xml:space="preserve"> สพป.อบ.</w:t>
      </w:r>
      <w:r w:rsidRPr="00681596">
        <w:rPr>
          <w:rFonts w:ascii="TH SarabunPSK" w:eastAsia="SimSun" w:hAnsi="TH SarabunPSK" w:cs="TH SarabunPSK"/>
          <w:sz w:val="32"/>
          <w:szCs w:val="32"/>
        </w:rPr>
        <w:t>4</w:t>
      </w:r>
      <w:r w:rsidRPr="00681596">
        <w:rPr>
          <w:rFonts w:ascii="TH SarabunPSK" w:eastAsia="SimSun" w:hAnsi="TH SarabunPSK" w:cs="TH SarabunPSK"/>
          <w:sz w:val="32"/>
          <w:szCs w:val="32"/>
          <w:cs/>
        </w:rPr>
        <w:t>”</w:t>
      </w:r>
      <w:r w:rsidRPr="00681596">
        <w:rPr>
          <w:rFonts w:ascii="TH SarabunPSK" w:eastAsia="SimSun" w:hAnsi="TH SarabunPSK" w:cs="TH SarabunPSK"/>
          <w:sz w:val="32"/>
          <w:szCs w:val="32"/>
          <w:cs/>
          <w:lang w:val="th-TH"/>
        </w:rPr>
        <w:t xml:space="preserve"> </w:t>
      </w:r>
      <w:r w:rsidRPr="00681596">
        <w:rPr>
          <w:rFonts w:ascii="TH SarabunPSK" w:eastAsia="Arial Unicode MS" w:hAnsi="TH SarabunPSK" w:cs="TH SarabunPSK"/>
          <w:b/>
          <w:bCs/>
          <w:sz w:val="32"/>
          <w:szCs w:val="32"/>
          <w:cs/>
        </w:rPr>
        <w:t xml:space="preserve"> </w:t>
      </w:r>
      <w:r w:rsidRPr="00681596">
        <w:rPr>
          <w:rFonts w:ascii="TH SarabunPSK" w:eastAsia="DengXian" w:hAnsi="TH SarabunPSK" w:cs="TH SarabunPSK" w:hint="cs"/>
          <w:sz w:val="32"/>
          <w:szCs w:val="32"/>
          <w:cs/>
        </w:rPr>
        <w:t>โดยมีกิจกรรม</w:t>
      </w:r>
      <w:r w:rsidRPr="00681596">
        <w:rPr>
          <w:rFonts w:ascii="TH SarabunPSK" w:eastAsia="SimSun" w:hAnsi="TH SarabunPSK" w:cs="TH SarabunPSK" w:hint="cs"/>
          <w:sz w:val="32"/>
          <w:szCs w:val="32"/>
          <w:cs/>
        </w:rPr>
        <w:t>ขับเคลื่อนนวัตกรรมการบริหารเขตก้าวหน้า สร้างคุณภาพการศึกษาอย่างยั่งยืน</w:t>
      </w:r>
      <w:r w:rsidRPr="00681596">
        <w:rPr>
          <w:rFonts w:ascii="TH SarabunPSK" w:eastAsia="DengXian" w:hAnsi="TH SarabunPSK" w:cs="TH SarabunPSK" w:hint="cs"/>
          <w:sz w:val="32"/>
          <w:szCs w:val="32"/>
          <w:cs/>
        </w:rPr>
        <w:t>ดำเนินการ ดังนี</w:t>
      </w:r>
      <w:r>
        <w:rPr>
          <w:rFonts w:ascii="TH SarabunPSK" w:eastAsia="DengXian" w:hAnsi="TH SarabunPSK" w:cs="TH SarabunPSK" w:hint="cs"/>
          <w:sz w:val="32"/>
          <w:szCs w:val="32"/>
          <w:cs/>
        </w:rPr>
        <w:t>้</w:t>
      </w:r>
    </w:p>
    <w:p w14:paraId="05C1F881" w14:textId="1C045FFB" w:rsidR="0047718E" w:rsidRPr="00681596" w:rsidRDefault="0047718E" w:rsidP="003B58F7">
      <w:pPr>
        <w:pStyle w:val="ab"/>
        <w:rPr>
          <w:rFonts w:ascii="TH SarabunPSK" w:eastAsia="DengXian" w:hAnsi="TH SarabunPSK" w:cs="TH SarabunPSK"/>
          <w:sz w:val="32"/>
          <w:szCs w:val="32"/>
        </w:rPr>
      </w:pPr>
      <w:r>
        <w:rPr>
          <w:rFonts w:ascii="TH SarabunPSK" w:eastAsia="DengXian" w:hAnsi="TH SarabunPSK" w:cs="TH SarabunPSK"/>
          <w:sz w:val="32"/>
          <w:szCs w:val="32"/>
          <w:cs/>
        </w:rPr>
        <w:tab/>
      </w:r>
      <w:r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DengXian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eastAsia="DengXian" w:hAnsi="TH SarabunPSK" w:cs="TH SarabunPSK"/>
          <w:sz w:val="32"/>
          <w:szCs w:val="32"/>
        </w:rPr>
        <w:t>1</w:t>
      </w:r>
      <w:r w:rsidRPr="00681596">
        <w:rPr>
          <w:rFonts w:ascii="TH SarabunPSK" w:eastAsia="DengXian" w:hAnsi="TH SarabunPSK" w:cs="TH SarabunPSK" w:hint="cs"/>
          <w:sz w:val="32"/>
          <w:szCs w:val="32"/>
          <w:cs/>
        </w:rPr>
        <w:t xml:space="preserve">) แนวทางการนิเทศติดตามการจัดการเรียนรู้เชิงรุก </w:t>
      </w:r>
      <w:r w:rsidRPr="00681596">
        <w:rPr>
          <w:rFonts w:ascii="TH SarabunPSK" w:eastAsia="DengXian" w:hAnsi="TH SarabunPSK" w:cs="TH SarabunPSK"/>
          <w:sz w:val="32"/>
          <w:szCs w:val="32"/>
        </w:rPr>
        <w:t xml:space="preserve">Active Learning </w:t>
      </w:r>
      <w:r w:rsidRPr="00681596">
        <w:rPr>
          <w:rFonts w:ascii="TH SarabunPSK" w:eastAsia="DengXian" w:hAnsi="TH SarabunPSK" w:cs="TH SarabunPSK" w:hint="cs"/>
          <w:sz w:val="32"/>
          <w:szCs w:val="32"/>
          <w:cs/>
        </w:rPr>
        <w:t xml:space="preserve">การสร้างความเข้าใจศึกษานิเทศก์ในการจัดการเรียนรู้เชิงรุก </w:t>
      </w:r>
      <w:r w:rsidRPr="00681596">
        <w:rPr>
          <w:rFonts w:ascii="TH SarabunPSK" w:eastAsia="DengXian" w:hAnsi="TH SarabunPSK" w:cs="TH SarabunPSK"/>
          <w:sz w:val="32"/>
          <w:szCs w:val="32"/>
        </w:rPr>
        <w:t>Active Learning</w:t>
      </w:r>
    </w:p>
    <w:p w14:paraId="7D6727C1" w14:textId="77777777" w:rsidR="0047718E" w:rsidRPr="00681596" w:rsidRDefault="0047718E" w:rsidP="00E1502A">
      <w:pPr>
        <w:spacing w:after="0" w:line="240" w:lineRule="auto"/>
        <w:rPr>
          <w:rFonts w:ascii="TH SarabunPSK" w:eastAsia="SimSun" w:hAnsi="TH SarabunPSK" w:cs="TH SarabunPSK"/>
          <w:sz w:val="32"/>
          <w:szCs w:val="32"/>
        </w:rPr>
      </w:pPr>
      <w:r w:rsidRPr="00681596">
        <w:rPr>
          <w:rFonts w:ascii="TH SarabunPSK" w:eastAsia="SimSu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        </w:t>
      </w:r>
      <w:r w:rsidRPr="00681596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(</w:t>
      </w:r>
      <w:r w:rsidRPr="00681596">
        <w:rPr>
          <w:rFonts w:ascii="TH SarabunPSK" w:eastAsia="SimSun" w:hAnsi="TH SarabunPSK" w:cs="TH SarabunPSK"/>
          <w:sz w:val="32"/>
          <w:szCs w:val="32"/>
          <w:lang w:eastAsia="zh-CN"/>
        </w:rPr>
        <w:t>2</w:t>
      </w:r>
      <w:r w:rsidRPr="00681596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)</w:t>
      </w:r>
      <w:r w:rsidRPr="00681596">
        <w:rPr>
          <w:rFonts w:ascii="TH SarabunPSK" w:eastAsia="SimSun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eastAsia="SimSun" w:hAnsi="TH SarabunPSK" w:cs="TH SarabunPSK" w:hint="cs"/>
          <w:sz w:val="32"/>
          <w:szCs w:val="32"/>
          <w:cs/>
        </w:rPr>
        <w:t xml:space="preserve">พัฒนาครูแกนนำของศูนย์บริหารวิชาการในการจัดการเรียนรู้เชิงรุก </w:t>
      </w:r>
      <w:r w:rsidRPr="00681596">
        <w:rPr>
          <w:rFonts w:ascii="TH SarabunPSK" w:eastAsia="SimSun" w:hAnsi="TH SarabunPSK" w:cs="TH SarabunPSK"/>
          <w:sz w:val="32"/>
          <w:szCs w:val="32"/>
        </w:rPr>
        <w:t xml:space="preserve">Active Learning </w:t>
      </w:r>
      <w:r w:rsidRPr="00681596">
        <w:rPr>
          <w:rFonts w:ascii="TH SarabunPSK" w:eastAsia="SimSun" w:hAnsi="TH SarabunPSK" w:cs="TH SarabunPSK" w:hint="cs"/>
          <w:sz w:val="32"/>
          <w:szCs w:val="32"/>
          <w:cs/>
        </w:rPr>
        <w:t xml:space="preserve">และการ </w:t>
      </w:r>
      <w:r w:rsidRPr="00681596">
        <w:rPr>
          <w:rFonts w:ascii="TH SarabunPSK" w:eastAsia="SimSun" w:hAnsi="TH SarabunPSK" w:cs="TH SarabunPSK"/>
          <w:sz w:val="32"/>
          <w:szCs w:val="32"/>
        </w:rPr>
        <w:t>PLC</w:t>
      </w:r>
    </w:p>
    <w:p w14:paraId="796D0E79" w14:textId="114BB023" w:rsidR="0047718E" w:rsidRPr="00681596" w:rsidRDefault="0047718E" w:rsidP="00E1502A">
      <w:pPr>
        <w:spacing w:after="0" w:line="240" w:lineRule="auto"/>
        <w:ind w:left="720" w:firstLine="720"/>
        <w:rPr>
          <w:rFonts w:ascii="TH SarabunPSK" w:eastAsia="SimSun" w:hAnsi="TH SarabunPSK" w:cs="TH SarabunPSK"/>
          <w:sz w:val="32"/>
          <w:szCs w:val="32"/>
        </w:rPr>
      </w:pPr>
      <w:r w:rsidRPr="00681596">
        <w:rPr>
          <w:rFonts w:ascii="TH SarabunPSK" w:eastAsia="SimSun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eastAsia="SimSun" w:hAnsi="TH SarabunPSK" w:cs="TH SarabunPSK"/>
          <w:sz w:val="32"/>
          <w:szCs w:val="32"/>
        </w:rPr>
        <w:t>3</w:t>
      </w:r>
      <w:r w:rsidRPr="00681596">
        <w:rPr>
          <w:rFonts w:ascii="TH SarabunPSK" w:eastAsia="SimSun" w:hAnsi="TH SarabunPSK" w:cs="TH SarabunPSK" w:hint="cs"/>
          <w:sz w:val="32"/>
          <w:szCs w:val="32"/>
          <w:cs/>
        </w:rPr>
        <w:t xml:space="preserve">) อบรมขยายผลการจัดการเรียนรู้เชิงรุก </w:t>
      </w:r>
      <w:r w:rsidRPr="00681596">
        <w:rPr>
          <w:rFonts w:ascii="TH SarabunPSK" w:eastAsia="SimSun" w:hAnsi="TH SarabunPSK" w:cs="TH SarabunPSK"/>
          <w:sz w:val="32"/>
          <w:szCs w:val="32"/>
        </w:rPr>
        <w:t xml:space="preserve">Active Learning </w:t>
      </w:r>
      <w:r w:rsidRPr="00681596">
        <w:rPr>
          <w:rFonts w:ascii="TH SarabunPSK" w:eastAsia="SimSun" w:hAnsi="TH SarabunPSK" w:cs="TH SarabunPSK" w:hint="cs"/>
          <w:sz w:val="32"/>
          <w:szCs w:val="32"/>
          <w:cs/>
        </w:rPr>
        <w:t xml:space="preserve">และการ </w:t>
      </w:r>
      <w:r w:rsidRPr="00681596">
        <w:rPr>
          <w:rFonts w:ascii="TH SarabunPSK" w:eastAsia="SimSun" w:hAnsi="TH SarabunPSK" w:cs="TH SarabunPSK"/>
          <w:sz w:val="32"/>
          <w:szCs w:val="32"/>
        </w:rPr>
        <w:t>PLC</w:t>
      </w:r>
      <w:r w:rsidRPr="00681596">
        <w:rPr>
          <w:rFonts w:ascii="TH SarabunPSK" w:eastAsia="SimSun" w:hAnsi="TH SarabunPSK" w:cs="TH SarabunPSK"/>
          <w:sz w:val="32"/>
          <w:szCs w:val="32"/>
          <w:cs/>
        </w:rPr>
        <w:t>.</w:t>
      </w:r>
      <w:r w:rsidRPr="00681596">
        <w:rPr>
          <w:rFonts w:ascii="TH SarabunPSK" w:eastAsia="SimSun" w:hAnsi="TH SarabunPSK" w:cs="TH SarabunPSK" w:hint="cs"/>
          <w:sz w:val="32"/>
          <w:szCs w:val="32"/>
          <w:cs/>
        </w:rPr>
        <w:t>ในแต่ละศูนย์</w:t>
      </w:r>
    </w:p>
    <w:p w14:paraId="67D11F6E" w14:textId="77777777" w:rsidR="0047718E" w:rsidRPr="00681596" w:rsidRDefault="0047718E" w:rsidP="00E1502A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cs/>
        </w:rPr>
      </w:pPr>
      <w:r w:rsidRPr="00681596">
        <w:rPr>
          <w:rFonts w:ascii="TH SarabunPSK" w:eastAsia="SimSun" w:hAnsi="TH SarabunPSK" w:cs="TH SarabunPSK" w:hint="cs"/>
          <w:sz w:val="32"/>
          <w:szCs w:val="32"/>
          <w:cs/>
        </w:rPr>
        <w:t>บริหารวิชาการ</w:t>
      </w:r>
    </w:p>
    <w:p w14:paraId="5CAFB951" w14:textId="1FB0DA1A" w:rsidR="0047718E" w:rsidRPr="00681596" w:rsidRDefault="0047718E" w:rsidP="00E1502A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cs/>
        </w:rPr>
      </w:pPr>
      <w:r w:rsidRPr="00681596">
        <w:rPr>
          <w:rFonts w:ascii="TH SarabunPSK" w:eastAsia="SimSu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SimSu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SimSun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eastAsia="SimSun" w:hAnsi="TH SarabunPSK" w:cs="TH SarabunPSK"/>
          <w:sz w:val="32"/>
          <w:szCs w:val="32"/>
        </w:rPr>
        <w:t>4</w:t>
      </w:r>
      <w:r w:rsidRPr="00681596">
        <w:rPr>
          <w:rFonts w:ascii="TH SarabunPSK" w:eastAsia="SimSun" w:hAnsi="TH SarabunPSK" w:cs="TH SarabunPSK" w:hint="cs"/>
          <w:sz w:val="32"/>
          <w:szCs w:val="32"/>
          <w:cs/>
        </w:rPr>
        <w:t>) นิเทศสัญจรสร้างความเข้าใจในการขับเคลื่อนคุณภาพการศึกษาของเขตพื้นที่การศึกษา</w:t>
      </w:r>
    </w:p>
    <w:p w14:paraId="5C654A04" w14:textId="7B8918A8" w:rsidR="0047718E" w:rsidRPr="00681596" w:rsidRDefault="0047718E" w:rsidP="00E1502A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  <w:cs/>
        </w:rPr>
      </w:pP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          </w:t>
      </w:r>
      <w:r w:rsidR="003B58F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eastAsia="Times New Roman" w:hAnsi="TH SarabunPSK" w:cs="TH SarabunPSK"/>
          <w:sz w:val="32"/>
          <w:szCs w:val="32"/>
        </w:rPr>
        <w:t>5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>นิเทศติดตามการขับเคลื่อนคุณภาพการศึกษาของครูในสังกัด</w:t>
      </w:r>
    </w:p>
    <w:p w14:paraId="34D56361" w14:textId="5583D3DA" w:rsidR="0047718E" w:rsidRPr="00681596" w:rsidRDefault="0047718E" w:rsidP="00E1502A">
      <w:pPr>
        <w:spacing w:after="0" w:line="240" w:lineRule="auto"/>
        <w:ind w:firstLine="720"/>
        <w:rPr>
          <w:rFonts w:ascii="TH SarabunPSK" w:eastAsia="SimSun" w:hAnsi="TH SarabunPSK" w:cs="TH SarabunPSK"/>
          <w:sz w:val="32"/>
          <w:szCs w:val="32"/>
          <w:cs/>
          <w:lang w:eastAsia="zh-CN"/>
        </w:rPr>
      </w:pPr>
      <w:r w:rsidRPr="00681596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 xml:space="preserve">    </w:t>
      </w:r>
      <w:r w:rsidRPr="00681596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    </w:t>
      </w:r>
      <w:r w:rsidRPr="00681596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(</w:t>
      </w:r>
      <w:r w:rsidRPr="00681596">
        <w:rPr>
          <w:rFonts w:ascii="TH SarabunPSK" w:eastAsia="SimSun" w:hAnsi="TH SarabunPSK" w:cs="TH SarabunPSK"/>
          <w:sz w:val="32"/>
          <w:szCs w:val="32"/>
          <w:lang w:eastAsia="zh-CN"/>
        </w:rPr>
        <w:t>6</w:t>
      </w:r>
      <w:r w:rsidRPr="00681596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)</w:t>
      </w:r>
      <w:r w:rsidRPr="00681596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</w:t>
      </w:r>
      <w:r w:rsidRPr="00681596">
        <w:rPr>
          <w:rFonts w:ascii="TH SarabunPSK" w:eastAsia="Calibri" w:hAnsi="TH SarabunPSK" w:cs="TH SarabunPSK" w:hint="cs"/>
          <w:sz w:val="32"/>
          <w:szCs w:val="32"/>
          <w:cs/>
        </w:rPr>
        <w:t>คัดเลือกครูที่จัดการเรียนรู้</w:t>
      </w:r>
      <w:r w:rsidRPr="00681596">
        <w:rPr>
          <w:rFonts w:ascii="TH SarabunPSK" w:eastAsia="SimSun" w:hAnsi="TH SarabunPSK" w:cs="TH SarabunPSK" w:hint="cs"/>
          <w:sz w:val="32"/>
          <w:szCs w:val="32"/>
          <w:cs/>
        </w:rPr>
        <w:t xml:space="preserve">เชิงรุก </w:t>
      </w:r>
      <w:r w:rsidRPr="00681596">
        <w:rPr>
          <w:rFonts w:ascii="TH SarabunPSK" w:eastAsia="SimSun" w:hAnsi="TH SarabunPSK" w:cs="TH SarabunPSK"/>
          <w:sz w:val="32"/>
          <w:szCs w:val="32"/>
        </w:rPr>
        <w:t>Active Learning</w:t>
      </w:r>
      <w:r w:rsidRPr="00681596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ดีเด่น</w:t>
      </w:r>
    </w:p>
    <w:p w14:paraId="7952579A" w14:textId="3D632A16" w:rsidR="0047718E" w:rsidRPr="00681596" w:rsidRDefault="0047718E" w:rsidP="00E1502A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681596">
        <w:rPr>
          <w:rFonts w:ascii="TH SarabunPSK" w:eastAsia="Calibri" w:hAnsi="TH SarabunPSK" w:cs="TH SarabunPSK"/>
          <w:sz w:val="32"/>
          <w:szCs w:val="32"/>
          <w:cs/>
        </w:rPr>
        <w:t xml:space="preserve">          </w:t>
      </w:r>
      <w:r w:rsidRPr="00681596">
        <w:rPr>
          <w:rFonts w:ascii="TH SarabunPSK" w:eastAsia="Calibri" w:hAnsi="TH SarabunPSK" w:cs="TH SarabunPSK" w:hint="cs"/>
          <w:sz w:val="32"/>
          <w:szCs w:val="32"/>
          <w:cs/>
        </w:rPr>
        <w:t xml:space="preserve"> (</w:t>
      </w:r>
      <w:r w:rsidRPr="00681596">
        <w:rPr>
          <w:rFonts w:ascii="TH SarabunPSK" w:eastAsia="Calibri" w:hAnsi="TH SarabunPSK" w:cs="TH SarabunPSK"/>
          <w:sz w:val="32"/>
          <w:szCs w:val="32"/>
        </w:rPr>
        <w:t>7</w:t>
      </w:r>
      <w:r w:rsidRPr="00681596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eastAsia="Calibri" w:hAnsi="TH SarabunPSK" w:cs="TH SarabunPSK" w:hint="cs"/>
          <w:sz w:val="32"/>
          <w:szCs w:val="32"/>
          <w:cs/>
        </w:rPr>
        <w:t>คัดเลือกโรงเรียนที่จัดการเรียนรู้</w:t>
      </w:r>
      <w:r w:rsidRPr="00681596">
        <w:rPr>
          <w:rFonts w:ascii="TH SarabunPSK" w:eastAsia="SimSun" w:hAnsi="TH SarabunPSK" w:cs="TH SarabunPSK" w:hint="cs"/>
          <w:sz w:val="32"/>
          <w:szCs w:val="32"/>
          <w:cs/>
        </w:rPr>
        <w:t xml:space="preserve">เชิงรุก </w:t>
      </w:r>
      <w:r w:rsidRPr="00681596">
        <w:rPr>
          <w:rFonts w:ascii="TH SarabunPSK" w:eastAsia="SimSun" w:hAnsi="TH SarabunPSK" w:cs="TH SarabunPSK"/>
          <w:sz w:val="32"/>
          <w:szCs w:val="32"/>
        </w:rPr>
        <w:t>Active Learning</w:t>
      </w:r>
      <w:r w:rsidRPr="00681596">
        <w:rPr>
          <w:rFonts w:ascii="TH SarabunPSK" w:eastAsia="Calibri" w:hAnsi="TH SarabunPSK" w:cs="TH SarabunPSK" w:hint="cs"/>
          <w:sz w:val="32"/>
          <w:szCs w:val="32"/>
          <w:cs/>
        </w:rPr>
        <w:t xml:space="preserve"> ครบ </w:t>
      </w:r>
      <w:r w:rsidRPr="00681596">
        <w:rPr>
          <w:rFonts w:ascii="TH SarabunPSK" w:eastAsia="Calibri" w:hAnsi="TH SarabunPSK" w:cs="TH SarabunPSK"/>
          <w:sz w:val="32"/>
          <w:szCs w:val="32"/>
        </w:rPr>
        <w:t>100</w:t>
      </w:r>
      <w:r w:rsidRPr="00681596">
        <w:rPr>
          <w:rFonts w:ascii="TH SarabunPSK" w:eastAsia="Calibri" w:hAnsi="TH SarabunPSK" w:cs="TH SarabunPSK"/>
          <w:sz w:val="32"/>
          <w:szCs w:val="32"/>
          <w:cs/>
        </w:rPr>
        <w:t>%</w:t>
      </w:r>
    </w:p>
    <w:p w14:paraId="66F7A734" w14:textId="20526A4E" w:rsidR="0047718E" w:rsidRDefault="0047718E" w:rsidP="00E1502A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681596">
        <w:rPr>
          <w:rFonts w:ascii="TH SarabunPSK" w:eastAsia="Calibri" w:hAnsi="TH SarabunPSK" w:cs="TH SarabunPSK"/>
          <w:sz w:val="32"/>
          <w:szCs w:val="32"/>
          <w:cs/>
        </w:rPr>
        <w:t xml:space="preserve">          </w:t>
      </w:r>
      <w:r w:rsidRPr="00681596">
        <w:rPr>
          <w:rFonts w:ascii="TH SarabunPSK" w:eastAsia="Calibri" w:hAnsi="TH SarabunPSK" w:cs="TH SarabunPSK"/>
          <w:sz w:val="32"/>
          <w:szCs w:val="32"/>
        </w:rPr>
        <w:tab/>
      </w:r>
      <w:r w:rsidRPr="00681596">
        <w:rPr>
          <w:rFonts w:ascii="TH SarabunPSK" w:eastAsia="Calibri" w:hAnsi="TH SarabunPSK" w:cs="TH SarabunPSK"/>
          <w:sz w:val="32"/>
          <w:szCs w:val="32"/>
        </w:rPr>
        <w:tab/>
      </w:r>
      <w:r w:rsidRPr="00681596">
        <w:rPr>
          <w:rFonts w:ascii="TH SarabunPSK" w:eastAsia="Calibri" w:hAnsi="TH SarabunPSK" w:cs="TH SarabunPSK" w:hint="cs"/>
          <w:sz w:val="32"/>
          <w:szCs w:val="32"/>
          <w:cs/>
        </w:rPr>
        <w:t xml:space="preserve"> (</w:t>
      </w:r>
      <w:r w:rsidRPr="00681596">
        <w:rPr>
          <w:rFonts w:ascii="TH SarabunPSK" w:eastAsia="Calibri" w:hAnsi="TH SarabunPSK" w:cs="TH SarabunPSK"/>
          <w:sz w:val="32"/>
          <w:szCs w:val="32"/>
        </w:rPr>
        <w:t>8</w:t>
      </w:r>
      <w:r w:rsidRPr="00681596">
        <w:rPr>
          <w:rFonts w:ascii="TH SarabunPSK" w:eastAsia="Calibri" w:hAnsi="TH SarabunPSK" w:cs="TH SarabunPSK" w:hint="cs"/>
          <w:sz w:val="32"/>
          <w:szCs w:val="32"/>
          <w:cs/>
        </w:rPr>
        <w:t>) รวบรวมผลงานดีเด่นและเผยแพร่ผลงานของครูศูนย์บริหารวิชาการด้วยห้องนิทรรศกา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ร</w:t>
      </w:r>
    </w:p>
    <w:p w14:paraId="45D66443" w14:textId="77777777" w:rsidR="0047718E" w:rsidRPr="006A5554" w:rsidRDefault="0047718E" w:rsidP="00E1502A">
      <w:pPr>
        <w:spacing w:after="0" w:line="240" w:lineRule="auto"/>
        <w:jc w:val="thaiDistribute"/>
        <w:rPr>
          <w:rFonts w:ascii="TH SarabunPSK" w:eastAsia="DengXia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4. </w:t>
      </w:r>
      <w:r w:rsidRPr="00681596">
        <w:rPr>
          <w:rFonts w:ascii="TH SarabunPSK" w:hAnsi="TH SarabunPSK" w:cs="TH SarabunPSK"/>
          <w:sz w:val="32"/>
          <w:szCs w:val="32"/>
          <w:cs/>
        </w:rPr>
        <w:t>โรงเรียนทรายมูลวิทยา อำเภอทรายมูล จังหวัดยโสธร ได้ดำเนินการขับเคลื่อนส่งเสริ</w:t>
      </w:r>
      <w:r>
        <w:rPr>
          <w:rFonts w:ascii="TH SarabunPSK" w:hAnsi="TH SarabunPSK" w:cs="TH SarabunPSK" w:hint="cs"/>
          <w:sz w:val="32"/>
          <w:szCs w:val="32"/>
          <w:cs/>
        </w:rPr>
        <w:t>ม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สนับสนุนให้ครูและบุคลากรทางการศึกษาจัดการเรียนการสอนเพื่อพัฒนาผู้เรียนให้มีทักษะในศตวรรษที่ 21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ที่หลากหลาย จัดกระบวนการเรียนรู้ 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โดยการนิเทศ ติดตามการดำเนินงานของโรงเรียน และได้ส่งเสริมครูให้ผลิตนวัตกรรมในการดำเนินงาน พร้อมทั้งให้ความรู้ครูในการจัดการเรียนการสอนแบบ 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 ครูผู้สอนจัดกิจกรรมการเรียนรู้เชิงรุก และจัดกิจกรรมส่งเสริมให้ผู้เรียนพัฒนาตนเองตามความถนัดและความสนใจ โดยบูรณาการในกลุ่มสาระการเรียนรู้แต่ละวิชา และระหว่างกลุ่มสาระการเรียนรู้ ซึ่งเป็นการบูรณาการให้เหมาะสมตามบริบทของโรงเรียน</w:t>
      </w:r>
    </w:p>
    <w:p w14:paraId="4CD1272B" w14:textId="77777777" w:rsidR="0047718E" w:rsidRPr="00681596" w:rsidRDefault="0047718E" w:rsidP="00E1502A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2.4.2 </w:t>
      </w:r>
      <w:r w:rsidRPr="00681596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0ED88BBE" w14:textId="77777777" w:rsidR="0047718E" w:rsidRPr="00681596" w:rsidRDefault="0047718E" w:rsidP="00E1502A">
      <w:pPr>
        <w:pStyle w:val="ae"/>
        <w:spacing w:before="0" w:beforeAutospacing="0" w:after="0" w:afterAutospacing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ได้จัดทำแนวทางการจัดการเรียนรู้เชิงรุก (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) เพื่อเสริมสร้างทักษะและพัฒนาสมรรถนะของผู้เรียนในศตวรรษที่ </w:t>
      </w:r>
      <w:r w:rsidRPr="00681596">
        <w:rPr>
          <w:rFonts w:ascii="TH SarabunPSK" w:hAnsi="TH SarabunPSK" w:cs="TH SarabunPSK"/>
          <w:sz w:val="32"/>
          <w:szCs w:val="32"/>
        </w:rPr>
        <w:t xml:space="preserve">21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เพื่อให้ครูใช้เป็นแนวทางในการออกแบบกิจกรรม</w:t>
      </w:r>
      <w:r w:rsidRPr="00681596">
        <w:rPr>
          <w:rFonts w:ascii="TH SarabunPSK" w:hAnsi="TH SarabunPSK" w:cs="TH SarabunPSK" w:hint="cs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และในไตรมาสที่ </w:t>
      </w:r>
      <w:r w:rsidRPr="00681596">
        <w:rPr>
          <w:rFonts w:ascii="TH SarabunPSK" w:hAnsi="TH SarabunPSK" w:cs="TH SarabunPSK"/>
          <w:sz w:val="32"/>
          <w:szCs w:val="32"/>
        </w:rPr>
        <w:t xml:space="preserve">1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ปีงบประมาณ พ.ศ.</w:t>
      </w:r>
      <w:r w:rsidRPr="00681596">
        <w:rPr>
          <w:rFonts w:ascii="TH SarabunPSK" w:hAnsi="TH SarabunPSK" w:cs="TH SarabunPSK"/>
          <w:sz w:val="32"/>
          <w:szCs w:val="32"/>
        </w:rPr>
        <w:t xml:space="preserve">2566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 xml:space="preserve">1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ได้ดำเนินการนิเทศ ติดตาม การดำเนินงาน ของสถานศึกษาในสังกัด จำนวน </w:t>
      </w:r>
      <w:r w:rsidRPr="00681596">
        <w:rPr>
          <w:rFonts w:ascii="TH SarabunPSK" w:hAnsi="TH SarabunPSK" w:cs="TH SarabunPSK"/>
          <w:sz w:val="32"/>
          <w:szCs w:val="32"/>
        </w:rPr>
        <w:t xml:space="preserve">237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โรงเรียน โดยคิดเป็นร้อยละ </w:t>
      </w:r>
      <w:r w:rsidRPr="00681596">
        <w:rPr>
          <w:rFonts w:ascii="TH SarabunPSK" w:hAnsi="TH SarabunPSK" w:cs="TH SarabunPSK"/>
          <w:sz w:val="32"/>
          <w:szCs w:val="32"/>
        </w:rPr>
        <w:t xml:space="preserve">100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ของสถานศึกษาในสังกัด โดยใช้กระบวนการนิเทศแบบชี้แนะและพี่เลี้ยง (</w:t>
      </w:r>
      <w:r w:rsidRPr="00681596">
        <w:rPr>
          <w:rFonts w:ascii="TH SarabunPSK" w:hAnsi="TH SarabunPSK" w:cs="TH SarabunPSK" w:hint="cs"/>
          <w:sz w:val="32"/>
          <w:szCs w:val="32"/>
        </w:rPr>
        <w:t xml:space="preserve">Coaching &amp; Mentoring)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เพื่อกระตุ้นส่งเสริมสนับสนุนให้สถานศึกษาปรับปรุงหลักสูตรและกระบวนการจัดการเรียนรู้ให้ทันสมัย และทันต่อการเปลี่ยนแปลงของโลก ในศตวรรษที่ </w:t>
      </w:r>
      <w:r w:rsidRPr="00681596">
        <w:rPr>
          <w:rFonts w:ascii="TH SarabunPSK" w:hAnsi="TH SarabunPSK" w:cs="TH SarabunPSK"/>
          <w:sz w:val="32"/>
          <w:szCs w:val="32"/>
        </w:rPr>
        <w:t xml:space="preserve">21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โดยมุ่งพัฒนาผู้เรียนทุกระดับการศึกษาให้มีความรู้ ทักษะและคุณลักษณะที่เหมาะสมกับบริบทสังคมไทย</w:t>
      </w:r>
      <w:r w:rsidRPr="00681596">
        <w:rPr>
          <w:rFonts w:ascii="TH SarabunPSK" w:hAnsi="TH SarabunPSK" w:cs="TH SarabunPSK" w:hint="cs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และเป็นข้อมูล   ในการวางแผนเพื่อพัฒนาคุณภาพและประสิทธิภาพครู และเพื่อกระตุ้นให้สร้างนวัตกรรมด้านการจัดการเรียนรู้เป็นแบบอย่างที่ดีในการพัฒนาสมรรถนะของผู้เรียนต่อไป</w:t>
      </w:r>
    </w:p>
    <w:p w14:paraId="2475B9D0" w14:textId="4014385B" w:rsidR="0047718E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2. 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>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ได้ดำเนินการ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จัดทำแนวทางการนิเทศติดตามการจัดการเรียนรู้เชิงรุก 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681596">
        <w:rPr>
          <w:rFonts w:ascii="TH SarabunPSK" w:hAnsi="TH SarabunPSK" w:cs="TH SarabunPSK"/>
          <w:sz w:val="32"/>
          <w:szCs w:val="32"/>
          <w:cs/>
        </w:rPr>
        <w:t>และ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ดำเนิน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ารสร้างความเข้าใจให้กับศึกษานิเทศก์ในการนิเทศติดตามเพื่อจัดการเรียนรู้เชิงรุกของโรงเรียนในสังกัด </w:t>
      </w:r>
      <w:r w:rsidRPr="00681596">
        <w:rPr>
          <w:rFonts w:ascii="TH SarabunPSK" w:eastAsia="DengXian" w:hAnsi="TH SarabunPSK" w:cs="TH SarabunPSK" w:hint="cs"/>
          <w:sz w:val="32"/>
          <w:szCs w:val="32"/>
          <w:cs/>
        </w:rPr>
        <w:t>และดำเนินการพัฒนาครูและบุคลากรสำหรับการจัดการเรียนรู้เชิงรุก</w:t>
      </w:r>
      <w:r w:rsidRPr="00681596">
        <w:t xml:space="preserve"> </w:t>
      </w:r>
      <w:r w:rsidRPr="00681596">
        <w:rPr>
          <w:rFonts w:ascii="TH SarabunPSK" w:eastAsia="SimSun" w:hAnsi="TH SarabunPSK" w:cs="TH SarabunPSK"/>
          <w:sz w:val="32"/>
          <w:szCs w:val="32"/>
        </w:rPr>
        <w:t>Active Learning</w:t>
      </w:r>
      <w:r w:rsidRPr="00681596"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โดยสร้างเครือข่ายทางวิชาการ ผ่านศูนย์บริหารวิชาการของกลุ่มส่งเสริมประสิทธิภาพการศึกษาแต่ละกลุ่ม เพื่อให้</w:t>
      </w:r>
      <w:r w:rsidRPr="00681596">
        <w:rPr>
          <w:rFonts w:ascii="TH SarabunPSK" w:hAnsi="TH SarabunPSK" w:cs="TH SarabunPSK"/>
          <w:sz w:val="32"/>
          <w:szCs w:val="32"/>
          <w:cs/>
        </w:rPr>
        <w:t>ครูและบุคลากรได้รับการพัฒนาสมรรถนะ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Pr="00681596">
        <w:rPr>
          <w:rFonts w:ascii="TH SarabunPSK" w:hAnsi="TH SarabunPSK" w:cs="TH SarabunPSK"/>
          <w:sz w:val="32"/>
          <w:szCs w:val="32"/>
          <w:cs/>
        </w:rPr>
        <w:t>ในการจัดการเรียนรู้ด้วยการลงมือปฏิบัติจริง</w:t>
      </w:r>
    </w:p>
    <w:p w14:paraId="53662678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3. 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 xml:space="preserve">4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มีเครือข่ายทางวิชาการ            ในรูปแบบ</w:t>
      </w:r>
      <w:r w:rsidRPr="00681596">
        <w:rPr>
          <w:rFonts w:ascii="TH SarabunPSK" w:hAnsi="TH SarabunPSK" w:cs="TH SarabunPSK"/>
          <w:sz w:val="32"/>
          <w:szCs w:val="32"/>
          <w:cs/>
        </w:rPr>
        <w:t>ศูนย์บริหารวิชาการของกลุ่มส่งเสริมประสิทธิภาพการศึกษาแต่ละกลุ่ม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เพื่อสนับสนุนการ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ดำเนินการพัฒนาครูและบุคลากรสำหรับการจัดการเรียนรู้เชิงรุก 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</w:p>
    <w:p w14:paraId="10DEB57E" w14:textId="77777777" w:rsidR="0047718E" w:rsidRPr="00681596" w:rsidRDefault="0047718E" w:rsidP="00E1502A">
      <w:pPr>
        <w:pStyle w:val="ae"/>
        <w:spacing w:before="0" w:beforeAutospacing="0" w:after="0" w:afterAutospacing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4. สำนักงานเขตพื้นที่การศึกษาประถมศึกษาอุบลราชธานี เขต 5 ได้ดำเนินการขับเคลื่อนและส่งเสริมการจัดการเรียนรู้ด้วยการลงมือปฏิบัติจริง (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ประจำปีงบประมาณ พ.ศ.</w:t>
      </w:r>
      <w:r w:rsidRPr="00681596">
        <w:rPr>
          <w:rFonts w:ascii="TH SarabunPSK" w:hAnsi="TH SarabunPSK" w:cs="TH SarabunPSK"/>
          <w:sz w:val="32"/>
          <w:szCs w:val="32"/>
        </w:rPr>
        <w:t xml:space="preserve">2566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lastRenderedPageBreak/>
        <w:t>ซึ่งจะดำเนินการผ่านโครงการพัฒนาการจัดการเรียนรู้เชิงรุก (</w:t>
      </w:r>
      <w:r w:rsidRPr="00681596">
        <w:rPr>
          <w:rFonts w:ascii="TH SarabunPSK" w:hAnsi="TH SarabunPSK" w:cs="TH SarabunPSK"/>
          <w:sz w:val="32"/>
          <w:szCs w:val="32"/>
        </w:rPr>
        <w:t>Active  Learning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ด้วยกระบวนการคิดขั้นสูงเชิงระบบ </w:t>
      </w:r>
      <w:r w:rsidRPr="00681596">
        <w:rPr>
          <w:rFonts w:ascii="TH SarabunPSK" w:hAnsi="TH SarabunPSK" w:cs="TH SarabunPSK"/>
          <w:sz w:val="32"/>
          <w:szCs w:val="32"/>
        </w:rPr>
        <w:t xml:space="preserve">GPAS 5 STEP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ที่ส่งเสิรมสมรรถนะสำคัญของผู้เรียนและทักษะที่จำเป็นในศตวรรษที่ </w:t>
      </w:r>
      <w:r w:rsidRPr="00681596">
        <w:rPr>
          <w:rFonts w:ascii="TH SarabunPSK" w:hAnsi="TH SarabunPSK" w:cs="TH SarabunPSK"/>
          <w:sz w:val="32"/>
          <w:szCs w:val="32"/>
        </w:rPr>
        <w:t>21</w:t>
      </w:r>
    </w:p>
    <w:p w14:paraId="4AE56BD4" w14:textId="63D48C77" w:rsidR="0047718E" w:rsidRDefault="0047718E" w:rsidP="00E1502A">
      <w:pPr>
        <w:tabs>
          <w:tab w:val="left" w:pos="156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5.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โรงเรียนเอกชนในจังหวัดยโสธร มีการพัฒนารูปแบบการจัดการเรียนการสอนที่เน้นผู้เรียนเป็นสำคัญ หลากหลายครอบคลุมทุกกลุ่มเป้าหมาย สามารถตอบสนองความต้องการของผู้เรียนได้อย่างทั่วถึง เปิดโอกาสให้ผู้เรียนได้ลงมือทำ ได้ใช้ความคิดและแสดงความสามารถของตนเองในการสร้างชิ้นงาน หรือนวัตกรรม โดยมีครูเป็นผู้แนะนำและคอยอำนวยความสะดวกในกระบวนการจัดการเรียนการสอน</w:t>
      </w:r>
    </w:p>
    <w:p w14:paraId="5E6681AD" w14:textId="77777777" w:rsidR="0047718E" w:rsidRPr="00681596" w:rsidRDefault="0047718E" w:rsidP="00E1502A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2.4.3 ปัญหาและอุปสรรคของการดำเนินงาน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282"/>
        <w:gridCol w:w="4734"/>
      </w:tblGrid>
      <w:tr w:rsidR="0047718E" w:rsidRPr="00681596" w14:paraId="6835C337" w14:textId="77777777" w:rsidTr="00E1502A">
        <w:trPr>
          <w:tblHeader/>
          <w:jc w:val="center"/>
        </w:trPr>
        <w:tc>
          <w:tcPr>
            <w:tcW w:w="4303" w:type="dxa"/>
          </w:tcPr>
          <w:p w14:paraId="1D89A5A3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759" w:type="dxa"/>
          </w:tcPr>
          <w:p w14:paraId="44A4253F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47718E" w:rsidRPr="00681596" w14:paraId="2DD16852" w14:textId="77777777" w:rsidTr="00E1502A">
        <w:trPr>
          <w:jc w:val="center"/>
        </w:trPr>
        <w:tc>
          <w:tcPr>
            <w:tcW w:w="4303" w:type="dxa"/>
          </w:tcPr>
          <w:p w14:paraId="718F134F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ครูผู้สอนขาดความรู้ความเข้าใจ และประสบการณ์เกี่ยวกับการจัดการเรียนรู้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แบบ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Active Learning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เนื่องจากไม่ได้รับการอบรม/พัฒนาวิธีการจัดการเรียนการสอน</w:t>
            </w:r>
          </w:p>
        </w:tc>
        <w:tc>
          <w:tcPr>
            <w:tcW w:w="4759" w:type="dxa"/>
          </w:tcPr>
          <w:p w14:paraId="18E4A0FB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น่วยงานทางการศึกษาในพื้นที่ดำเนินการจัดการอบรมให้ความรู้กับครูผู้สอนให้มีความเข้าใจในการจัดการเรียนรู้แบบ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Active Learning </w:t>
            </w:r>
          </w:p>
          <w:p w14:paraId="16008A96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ส่งเสริมสนับสนุนให้มีการแลกเปลี่ยนเรียนรู้ ถ่ายทอดประสบการณ์ในเขตพื้นที่การศึกษา และจัดกิจกรรมแลกเปลี่ยนนำเสนอรูปแบบการจัดการเรียนรู้แบบ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Active Learning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ที่ประสบความสำเร็จ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</w:tr>
      <w:tr w:rsidR="0047718E" w:rsidRPr="00681596" w14:paraId="6494CB17" w14:textId="77777777" w:rsidTr="00E1502A">
        <w:trPr>
          <w:jc w:val="center"/>
        </w:trPr>
        <w:tc>
          <w:tcPr>
            <w:tcW w:w="4303" w:type="dxa"/>
          </w:tcPr>
          <w:p w14:paraId="559BE4BC" w14:textId="3680F8E9" w:rsidR="0047718E" w:rsidRPr="00681596" w:rsidRDefault="0047718E" w:rsidP="00E1502A">
            <w:pPr>
              <w:tabs>
                <w:tab w:val="left" w:pos="2410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ครูส่วนใหญ่มีความสามารถในการออกแบบ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การเรียนการสอนแบบ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Active learning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แต่ขาดเทคนิคการสอนและกระบวนการสอนในรูปแบบต่าง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ๆ และองค์ประกอบของแผนจัดการเรียนรู้ไม่ครบองค์ประกอบ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ab/>
            </w:r>
          </w:p>
        </w:tc>
        <w:tc>
          <w:tcPr>
            <w:tcW w:w="4759" w:type="dxa"/>
          </w:tcPr>
          <w:p w14:paraId="58A2DD0F" w14:textId="77777777" w:rsidR="0047718E" w:rsidRPr="00681596" w:rsidRDefault="0047718E" w:rsidP="00E1502A">
            <w:pPr>
              <w:tabs>
                <w:tab w:val="left" w:pos="241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พัฒนาครูที่ยังไม่ผ่านการอบรมให้มีความรู้ ความเข้าใจ โดยอาจใช้วิธีการนิเทศชี้แนะรายบุคคล ใช้กระบวนการนิเทศภายใน ส่งเสริม สนับสนุน ให้ครู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เข้ารับการพัฒนาผ่านแพลตฟอร์ม ช่องทางการเรียนรู้ต่าง ๆ หรือที่หน่วยงานต่าง ๆ จัดขึ้น</w:t>
            </w:r>
          </w:p>
          <w:p w14:paraId="7B075D57" w14:textId="77777777" w:rsidR="0047718E" w:rsidRPr="00681596" w:rsidRDefault="0047718E" w:rsidP="00E1502A">
            <w:pPr>
              <w:tabs>
                <w:tab w:val="left" w:pos="1134"/>
                <w:tab w:val="left" w:pos="1560"/>
                <w:tab w:val="left" w:pos="1985"/>
                <w:tab w:val="left" w:pos="2552"/>
                <w:tab w:val="left" w:pos="2835"/>
                <w:tab w:val="left" w:pos="3402"/>
                <w:tab w:val="left" w:pos="3686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่งเสริมสนับสนุนครูให้มีความรู้ความสามารถในการจัดทำแผนการจัดการเรียนรู้การออกแบบการเรียนรู้แบบ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Active Learning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การจัดทำสื่อการเรียนการสอน การออกแบบเครื่องมือวัดและประเมินผล และการแลกเปลี่ยนเรียนรู้โดยใช้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>PLC</w:t>
            </w:r>
          </w:p>
        </w:tc>
      </w:tr>
      <w:tr w:rsidR="0047718E" w:rsidRPr="00681596" w14:paraId="32AFCCC2" w14:textId="77777777" w:rsidTr="00E1502A">
        <w:trPr>
          <w:jc w:val="center"/>
        </w:trPr>
        <w:tc>
          <w:tcPr>
            <w:tcW w:w="4303" w:type="dxa"/>
          </w:tcPr>
          <w:p w14:paraId="3B400E31" w14:textId="6DFA60A9" w:rsidR="0047718E" w:rsidRPr="00681596" w:rsidRDefault="0047718E" w:rsidP="00E1502A">
            <w:pPr>
              <w:tabs>
                <w:tab w:val="left" w:pos="2410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ขาดสื่อการสอน วัสดุอุปกรณ์ ในการจัด</w:t>
            </w:r>
            <w:r w:rsidR="005707A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การเรียนการสอนของผู้เรียน และเทคโนโลยี</w:t>
            </w:r>
            <w:r w:rsidR="005707A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มีการเปลี่ยนแปลงอย่างรวดเร็ว อุปกรณ์ไม่ทันสมัย</w:t>
            </w:r>
          </w:p>
        </w:tc>
        <w:tc>
          <w:tcPr>
            <w:tcW w:w="4759" w:type="dxa"/>
          </w:tcPr>
          <w:p w14:paraId="236D49AA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ส่งเสริมให้มีการผลิตสื่อ วัสดุอุปกรณ์อย่างง่าย 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ในการจัดการเรียนการสอนของผู้เรียน</w:t>
            </w:r>
          </w:p>
        </w:tc>
      </w:tr>
      <w:tr w:rsidR="0047718E" w:rsidRPr="00681596" w14:paraId="4F1E4B2C" w14:textId="77777777" w:rsidTr="00E1502A">
        <w:trPr>
          <w:jc w:val="center"/>
        </w:trPr>
        <w:tc>
          <w:tcPr>
            <w:tcW w:w="4303" w:type="dxa"/>
          </w:tcPr>
          <w:p w14:paraId="1D4F0BB1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ด้านการบริหารจัดการ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ผู้บริหารไม่ให้ความสำคัญกับการจัดการเรียนการสอนแบบ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lastRenderedPageBreak/>
              <w:t>Active Learning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เท่าที่ควร ขาดการนิเทศ ติดตาม หรือให้คำแนะนำกับครูผู้สอนเกี่ยวกับ</w:t>
            </w:r>
          </w:p>
          <w:p w14:paraId="7C803746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การจัดการเรียนการสอน</w:t>
            </w:r>
          </w:p>
          <w:p w14:paraId="5DD57E8D" w14:textId="77777777" w:rsidR="0047718E" w:rsidRPr="00681596" w:rsidRDefault="0047718E" w:rsidP="00E1502A">
            <w:pPr>
              <w:tabs>
                <w:tab w:val="left" w:pos="2410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759" w:type="dxa"/>
          </w:tcPr>
          <w:p w14:paraId="6264C674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4. 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สร้างความรู้เข้าใจกับผู้บริหารสถานศึกษาให้เห็นความสำคัญของ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กา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ร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จัดการเรียนรู้ด้วยการลงมือปฏิบัติ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จริง (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>Active Learning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ให้ขวัญกำลังใจ ชมเชยครูผู้สอนที่มุ่งมั่นทุ่มเท มีการนิเทศติดตาม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กา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ร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จัดการเรียนรู้ด้วยการลงมือปฏิบัติจริง (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>Active Learning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ของครูผู้สอนอย่างสม่ำเสมอ</w:t>
            </w:r>
          </w:p>
        </w:tc>
      </w:tr>
    </w:tbl>
    <w:p w14:paraId="46A00F83" w14:textId="6B7EC66C" w:rsidR="0047718E" w:rsidRPr="00681596" w:rsidRDefault="0047718E" w:rsidP="005707A7">
      <w:pPr>
        <w:spacing w:before="240"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ab/>
        <w:t>2.4.</w:t>
      </w:r>
      <w:r w:rsidRPr="00681596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นวัตกรรม/รูปแบบ/แนวทางการดำเนินงานการจัดการเรียนรู้ด้วยการลงมือ</w:t>
      </w:r>
      <w:r w:rsidR="005707A7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/>
          <w:sz w:val="32"/>
          <w:szCs w:val="32"/>
          <w:cs/>
        </w:rPr>
        <w:t>ปฏิบัติจริง (</w:t>
      </w:r>
      <w:r w:rsidRPr="00681596">
        <w:rPr>
          <w:rFonts w:ascii="TH SarabunPSK" w:hAnsi="TH SarabunPSK" w:cs="TH SarabunPSK"/>
          <w:sz w:val="32"/>
          <w:szCs w:val="32"/>
        </w:rPr>
        <w:t>Active Learning)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Best Practice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14:paraId="057FEF55" w14:textId="77777777" w:rsidR="0047718E" w:rsidRPr="00681596" w:rsidRDefault="0047718E" w:rsidP="00E1502A">
      <w:pPr>
        <w:spacing w:after="0"/>
        <w:ind w:left="709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1.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สำนักงานเขตพื้นที่การศึกษามัธยมศึกษาศรีสะเกษ ยโสธร ขับเคลื่อนนโยบายส่งเสริม</w:t>
      </w:r>
    </w:p>
    <w:p w14:paraId="180D4215" w14:textId="1C94C4AC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การจัดการเรียนรู้ผ่านกระบวนการเรียนการสอนที่เน้นให้ผู้เรียนมีส่วนร่วมและมีปฏิสัมพันธ์กับกิจกรรม</w:t>
      </w:r>
      <w:r w:rsidR="008135EE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>การเรียนรู้ผ่านการปฏิบัติที่หลากหลายรูปแบบ (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มีการวัดและประเมินผลในชั้นเรียน </w:t>
      </w:r>
      <w:r w:rsidR="008135EE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>เพื่อพัฒนาการเรียนรู้และสมรรถนะของผู้เรียน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Assessment forLearning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ทุกระดับ ผ่านจุดเน้น </w:t>
      </w:r>
      <w:r w:rsidR="008135EE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“เด็กศรีสะเกษ ยโสธรเก่งขึ้นด้วยนวัตกรรม” โดยกำหนดวิธีการปฏิบัติ คือ 1 โรงเรียน 1 ผู้บริหาร 1 ปี 1 นวัตกรรม ดำเนินการภายใต้กระบวนการวงจรคุณภาพ </w:t>
      </w:r>
      <w:r w:rsidRPr="00681596">
        <w:rPr>
          <w:rFonts w:ascii="TH SarabunPSK" w:hAnsi="TH SarabunPSK" w:cs="TH SarabunPSK"/>
          <w:sz w:val="32"/>
          <w:szCs w:val="32"/>
        </w:rPr>
        <w:t xml:space="preserve">PDCA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ดังนี้ </w:t>
      </w:r>
    </w:p>
    <w:p w14:paraId="4FACEDEE" w14:textId="77777777" w:rsidR="0047718E" w:rsidRPr="00681596" w:rsidRDefault="0047718E" w:rsidP="00E1502A">
      <w:pPr>
        <w:spacing w:after="0"/>
        <w:ind w:firstLine="709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ขั้น </w:t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 xml:space="preserve">Plan </w:t>
      </w:r>
    </w:p>
    <w:p w14:paraId="3830962F" w14:textId="6BE264FD" w:rsidR="0047718E" w:rsidRPr="00681596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1</w:t>
      </w:r>
      <w:r w:rsidR="000F108B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กําหนดนโยบายและจุดเน้น สพม.ศรีสะเกษ ยโสธร</w:t>
      </w:r>
    </w:p>
    <w:p w14:paraId="3AFE50EE" w14:textId="7CB05502" w:rsidR="0047718E" w:rsidRPr="00681596" w:rsidRDefault="0047718E" w:rsidP="00E1502A">
      <w:pPr>
        <w:spacing w:after="0"/>
        <w:ind w:left="709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2</w:t>
      </w:r>
      <w:r w:rsidR="000F108B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สื่อสาร สร้างความตระหนักในการจัดการเรียนรู้ ผ่านกระบวนการเรียนการสอนที่เน้นให้</w:t>
      </w:r>
    </w:p>
    <w:p w14:paraId="49739BB8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ผู้เรียนมีส่วนร่วม และมีปฏิสัมพันธ์กับกิจกรรมการเรียนรู้ผ่านการปฏิบัติ</w:t>
      </w:r>
    </w:p>
    <w:p w14:paraId="7329B2D7" w14:textId="66A68A9F" w:rsidR="0047718E" w:rsidRPr="00681596" w:rsidRDefault="0047718E" w:rsidP="00E1502A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3</w:t>
      </w:r>
      <w:r w:rsidR="000F108B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วางแผนการดําเนินงาน ออกแบบเครื่องมือการวัดและประเมินผล กำหนดผู้รับผิดชอบ  </w:t>
      </w:r>
    </w:p>
    <w:p w14:paraId="21BEC982" w14:textId="62C2BE91" w:rsidR="0047718E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ในการดำเนินการ</w:t>
      </w:r>
    </w:p>
    <w:p w14:paraId="2F454D2E" w14:textId="77777777" w:rsidR="0047718E" w:rsidRPr="00681596" w:rsidRDefault="0047718E" w:rsidP="00E1502A">
      <w:pPr>
        <w:spacing w:after="0"/>
        <w:ind w:firstLine="709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ขั้น </w:t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>Do</w:t>
      </w:r>
    </w:p>
    <w:p w14:paraId="10AEA618" w14:textId="6C393392" w:rsidR="0047718E" w:rsidRPr="00681596" w:rsidRDefault="0047718E" w:rsidP="00E1502A">
      <w:pPr>
        <w:spacing w:after="0"/>
        <w:ind w:left="709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1</w:t>
      </w:r>
      <w:r w:rsidR="000F108B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สื่อสารสร้างความเข้าใจ ให้ความรู้ ขับเคลื่อนนำนโยบายสู่การปฏิบัติ แบ่งนวัตกรรม </w:t>
      </w:r>
    </w:p>
    <w:p w14:paraId="1726AC08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เป็น 5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ประเภท ได้แก่ 1) ด้านหลักสูตร 2) ด้านบริหารและการจัดการ 3) ด้านการจัดการเรียนการสอน </w:t>
      </w:r>
      <w:r w:rsidRPr="00681596">
        <w:rPr>
          <w:rFonts w:ascii="TH SarabunPSK" w:hAnsi="TH SarabunPSK" w:cs="TH SarabunPSK"/>
          <w:sz w:val="32"/>
          <w:szCs w:val="32"/>
          <w:cs/>
        </w:rPr>
        <w:br/>
        <w:t>4) ด้านสื่อเทคโนโลยี และ 5) ด้านการวัดและประเมินผล</w:t>
      </w:r>
    </w:p>
    <w:p w14:paraId="41A2630E" w14:textId="638FD184" w:rsidR="0047718E" w:rsidRPr="00681596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2</w:t>
      </w:r>
      <w:r w:rsidR="000F108B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นิเทศ ติดตาม โดยใช้กระบวนการนิเทศภายใน และการนิเทศจากเขตพื้นที่</w:t>
      </w:r>
    </w:p>
    <w:p w14:paraId="0DBEFA1D" w14:textId="16716FEE" w:rsidR="0047718E" w:rsidRPr="00681596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3</w:t>
      </w:r>
      <w:r w:rsidR="000F108B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กำกับ ติดตาม ให้โรงเรียนรายงานนวัตกรรมผ่านระบบออนไลน์ </w:t>
      </w:r>
    </w:p>
    <w:p w14:paraId="728DDED5" w14:textId="5915130A" w:rsidR="0047718E" w:rsidRPr="00681596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4</w:t>
      </w:r>
      <w:r w:rsidR="000F108B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แต่งตั้งคณะกรรมการตรวจสอบคุณภาพนวัตกรรม</w:t>
      </w:r>
    </w:p>
    <w:p w14:paraId="47AA8957" w14:textId="3F01496A" w:rsidR="0047718E" w:rsidRPr="00681596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5</w:t>
      </w:r>
      <w:r w:rsidR="000F108B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ประชุมชี้แจง สร้างความเข้าใจ แนวทางการตรวจสอบคุณภาพนวัตกรรม</w:t>
      </w:r>
    </w:p>
    <w:p w14:paraId="7463A119" w14:textId="77777777" w:rsidR="0047718E" w:rsidRPr="00681596" w:rsidRDefault="0047718E" w:rsidP="00E1502A">
      <w:pPr>
        <w:spacing w:after="0"/>
        <w:ind w:firstLine="709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ขั้น </w:t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>Check</w:t>
      </w:r>
    </w:p>
    <w:p w14:paraId="2D283BC3" w14:textId="177CC5FC" w:rsidR="0047718E" w:rsidRPr="00681596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1</w:t>
      </w:r>
      <w:r w:rsidR="000F108B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รวบรวมข้อมูลและผลการจัดส่งนวัตกรรม</w:t>
      </w:r>
    </w:p>
    <w:p w14:paraId="3B2B04AE" w14:textId="05A526A3" w:rsidR="00B30C25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2</w:t>
      </w:r>
      <w:r w:rsidR="000F108B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กำกับติดตาม การจัดส่งนวัตกรรมการศึกษาโดยแบ่งเป็นสหวิทยาเขต</w:t>
      </w:r>
    </w:p>
    <w:p w14:paraId="6277E1F4" w14:textId="30592B42" w:rsidR="0047718E" w:rsidRPr="00681596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>3</w:t>
      </w:r>
      <w:r w:rsidR="000F108B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ตรวจสอบนวัตกรรมที่จัดส่งจากสถานศึกษา โดยจัดทำข้อมูลในเชิงปริมาณ และเชิง</w:t>
      </w:r>
    </w:p>
    <w:p w14:paraId="2C243FC2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คุณภาพ </w:t>
      </w:r>
    </w:p>
    <w:p w14:paraId="05AEC175" w14:textId="77777777" w:rsidR="0047718E" w:rsidRPr="00681596" w:rsidRDefault="0047718E" w:rsidP="00E1502A">
      <w:pPr>
        <w:spacing w:after="0"/>
        <w:ind w:firstLine="709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ขั้น </w:t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>Act</w:t>
      </w:r>
    </w:p>
    <w:p w14:paraId="1C406007" w14:textId="69C41CCC" w:rsidR="0047718E" w:rsidRPr="00681596" w:rsidRDefault="000F108B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 w:rsidR="0047718E" w:rsidRPr="00681596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  <w:r w:rsidR="0047718E"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>กำหนดแนวทางในการปรับปรุง การดำเนินการในปีการศึกษาถัดไป ให้มีคุณภาพมากขึ้น</w:t>
      </w:r>
    </w:p>
    <w:p w14:paraId="6CB09AB2" w14:textId="2391B446" w:rsidR="0047718E" w:rsidRPr="00681596" w:rsidRDefault="000F108B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 w:rsidR="0047718E" w:rsidRPr="00681596"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  <w:r w:rsidR="0047718E"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>จัดทำข้อเสนอแนะเพิ่มเติม</w:t>
      </w:r>
    </w:p>
    <w:p w14:paraId="4E2B9AAB" w14:textId="27BDA611" w:rsidR="0047718E" w:rsidRPr="00681596" w:rsidRDefault="000F108B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 w:rsidR="0047718E" w:rsidRPr="00681596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  <w:r w:rsidR="0047718E"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>สรุปผลการดำเนินงาน</w:t>
      </w:r>
    </w:p>
    <w:p w14:paraId="79D983A2" w14:textId="77777777" w:rsidR="0047718E" w:rsidRPr="00681596" w:rsidRDefault="0047718E" w:rsidP="00E1502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2. สำนักงานเขตพื้นที่การศึกษาประถมศึกษาอุบลราชธานี เขต 2 ได้ดำเนิน</w:t>
      </w:r>
      <w:r w:rsidRPr="00681596">
        <w:rPr>
          <w:rFonts w:ascii="TH SarabunPSK" w:hAnsi="TH SarabunPSK" w:cs="TH SarabunPSK"/>
          <w:sz w:val="32"/>
          <w:szCs w:val="32"/>
          <w:cs/>
        </w:rPr>
        <w:t>การ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ด้านการ</w:t>
      </w:r>
      <w:r w:rsidRPr="00681596">
        <w:rPr>
          <w:rFonts w:ascii="TH SarabunPSK" w:hAnsi="TH SarabunPSK" w:cs="TH SarabunPSK"/>
          <w:sz w:val="32"/>
          <w:szCs w:val="32"/>
          <w:cs/>
        </w:rPr>
        <w:t>จัดการเรียนรู้ด้วยการลงมือปฏิบัติจริง (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hAnsi="TH SarabunPSK" w:cs="TH SarabunPSK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</w:rPr>
        <w:t> 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โดยมีการดำเนินกิจกรรม ดังต่อไปนี้</w:t>
      </w:r>
    </w:p>
    <w:p w14:paraId="289BE52C" w14:textId="77777777" w:rsidR="0047718E" w:rsidRDefault="0047718E" w:rsidP="00E1502A">
      <w:pPr>
        <w:tabs>
          <w:tab w:val="left" w:pos="17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81596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681596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กิจกรรมที่ 1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ประชุมวางแผนการขับเคลื่อน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  <w:lang w:bidi="th"/>
        </w:rPr>
        <w:t>การจัดการเรียนรู้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เชิงรุก (</w:t>
      </w:r>
      <w:r w:rsidRPr="00681596">
        <w:rPr>
          <w:rFonts w:ascii="TH SarabunPSK" w:eastAsia="TH SarabunPSK" w:hAnsi="TH SarabunPSK" w:cs="TH SarabunPSK" w:hint="cs"/>
          <w:sz w:val="32"/>
          <w:szCs w:val="32"/>
        </w:rPr>
        <w:t>Active Learning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) เพื่อเสริมสร้างสมรรถนะผู้เรียน (</w:t>
      </w:r>
      <w:r w:rsidRPr="00681596">
        <w:rPr>
          <w:rFonts w:ascii="TH SarabunPSK" w:eastAsia="TH SarabunPSK" w:hAnsi="TH SarabunPSK" w:cs="TH SarabunPSK" w:hint="cs"/>
          <w:sz w:val="32"/>
          <w:szCs w:val="32"/>
        </w:rPr>
        <w:t>Competency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 xml:space="preserve">) ที่ตอบสนองการเปลี่ยนแปลงในศตวรรษที่ 21 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>มี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ขอบข่าย/รูปแบบกิจกรรม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>ดังนี้</w:t>
      </w:r>
    </w:p>
    <w:p w14:paraId="7FB3A49E" w14:textId="77777777" w:rsidR="0047718E" w:rsidRPr="00681596" w:rsidRDefault="0047718E" w:rsidP="00E1502A">
      <w:pPr>
        <w:tabs>
          <w:tab w:val="left" w:pos="17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จัดทำเอกสารแนวทางการขับเคลื่อนโครงการ ประกอบด้วย</w:t>
      </w:r>
      <w:r w:rsidRPr="00681596">
        <w:rPr>
          <w:rFonts w:ascii="TH SarabunPSK" w:hAnsi="TH SarabunPSK" w:cs="TH SarabunPSK" w:hint="cs"/>
          <w:sz w:val="32"/>
          <w:szCs w:val="32"/>
        </w:rPr>
        <w:t xml:space="preserve"> 1)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เอกสารแนวทางพัฒนา</w:t>
      </w:r>
      <w:r w:rsidRPr="00681596">
        <w:rPr>
          <w:rFonts w:ascii="TH SarabunPSK" w:hAnsi="TH SarabunPSK" w:cs="TH SarabunPSK" w:hint="cs"/>
          <w:sz w:val="32"/>
          <w:szCs w:val="32"/>
        </w:rPr>
        <w:t xml:space="preserve"> 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  <w:lang w:bidi="th"/>
        </w:rPr>
        <w:t>ยกระดับคุณภาพการจัดการเรียนรู้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เชิงรุก (</w:t>
      </w:r>
      <w:r w:rsidRPr="00681596">
        <w:rPr>
          <w:rFonts w:ascii="TH SarabunPSK" w:eastAsia="TH SarabunPSK" w:hAnsi="TH SarabunPSK" w:cs="TH SarabunPSK" w:hint="cs"/>
          <w:sz w:val="32"/>
          <w:szCs w:val="32"/>
        </w:rPr>
        <w:t>Active Learning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 w:hint="cs"/>
          <w:sz w:val="32"/>
          <w:szCs w:val="32"/>
        </w:rPr>
        <w:t xml:space="preserve">2)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คู่มืออบรมพัฒนาครูแกนนำ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  <w:lang w:bidi="th"/>
        </w:rPr>
        <w:t>การจัดการเรียนรู้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เชิงรุก (</w:t>
      </w:r>
      <w:r w:rsidRPr="00681596">
        <w:rPr>
          <w:rFonts w:ascii="TH SarabunPSK" w:eastAsia="TH SarabunPSK" w:hAnsi="TH SarabunPSK" w:cs="TH SarabunPSK" w:hint="cs"/>
          <w:sz w:val="32"/>
          <w:szCs w:val="32"/>
        </w:rPr>
        <w:t>Active Learning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)</w:t>
      </w:r>
    </w:p>
    <w:p w14:paraId="29BF4739" w14:textId="77777777" w:rsidR="0047718E" w:rsidRPr="00681596" w:rsidRDefault="0047718E" w:rsidP="00E1502A">
      <w:pPr>
        <w:tabs>
          <w:tab w:val="left" w:pos="17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ประชุมประสานแผนการขับเคลื่อนโครงการ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  <w:lang w:bidi="th"/>
        </w:rPr>
        <w:t>ยกระดับคุณภาพการจัดการเรียนรู้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เชิงรุก (</w:t>
      </w:r>
      <w:r w:rsidRPr="00681596">
        <w:rPr>
          <w:rFonts w:ascii="TH SarabunPSK" w:eastAsia="TH SarabunPSK" w:hAnsi="TH SarabunPSK" w:cs="TH SarabunPSK" w:hint="cs"/>
          <w:sz w:val="32"/>
          <w:szCs w:val="32"/>
        </w:rPr>
        <w:t>Active Learning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A1C1912" w14:textId="77777777" w:rsidR="0047718E" w:rsidRPr="00681596" w:rsidRDefault="0047718E" w:rsidP="00E1502A">
      <w:pPr>
        <w:tabs>
          <w:tab w:val="left" w:pos="17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กิจกรรมที่ </w:t>
      </w:r>
      <w:r w:rsidRPr="00681596">
        <w:rPr>
          <w:rFonts w:ascii="TH SarabunPSK" w:hAnsi="TH SarabunPSK" w:cs="TH SarabunPSK" w:hint="cs"/>
          <w:b/>
          <w:bCs/>
          <w:sz w:val="32"/>
          <w:szCs w:val="32"/>
        </w:rPr>
        <w:t>2</w:t>
      </w:r>
      <w:r w:rsidRPr="00681596">
        <w:rPr>
          <w:rFonts w:ascii="TH SarabunPSK" w:hAnsi="TH SarabunPSK" w:cs="TH SarabunPSK" w:hint="cs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พัฒนาสื่อ นวัตกรรม ออกแบบการจัดการเรียนรู้เชิงรุก 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eastAsia="TH SarabunPSK" w:hAnsi="TH SarabunPSK" w:cs="TH SarabunPSK" w:hint="cs"/>
          <w:sz w:val="32"/>
          <w:szCs w:val="32"/>
        </w:rPr>
        <w:t>Active Learning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เพื่อเสริมสร้างสมรรถนะผู้เรียน (</w:t>
      </w:r>
      <w:r w:rsidRPr="00681596">
        <w:rPr>
          <w:rFonts w:ascii="TH SarabunPSK" w:eastAsia="TH SarabunPSK" w:hAnsi="TH SarabunPSK" w:cs="TH SarabunPSK" w:hint="cs"/>
          <w:sz w:val="32"/>
          <w:szCs w:val="32"/>
        </w:rPr>
        <w:t>Competency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) ที่ตอบสนองการเปลี่ยนแปลงในศตวรรษที่ 21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>มี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ขอบข่าย/รูปแบบกิจกรรม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>ดังนี้</w:t>
      </w:r>
    </w:p>
    <w:p w14:paraId="12FA8655" w14:textId="77777777" w:rsidR="0047718E" w:rsidRPr="00681596" w:rsidRDefault="0047718E" w:rsidP="00E1502A">
      <w:pPr>
        <w:tabs>
          <w:tab w:val="left" w:pos="17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เผยแพร่คู่มืออบรม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  <w:lang w:bidi="th"/>
        </w:rPr>
        <w:t>การจัดการเรียนรู้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เชิงรุก (</w:t>
      </w:r>
      <w:r w:rsidRPr="00681596">
        <w:rPr>
          <w:rFonts w:ascii="TH SarabunPSK" w:eastAsia="TH SarabunPSK" w:hAnsi="TH SarabunPSK" w:cs="TH SarabunPSK" w:hint="cs"/>
          <w:sz w:val="32"/>
          <w:szCs w:val="32"/>
        </w:rPr>
        <w:t>Active Learning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ให้กับครูแกนนำ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  <w:lang w:bidi="th"/>
        </w:rPr>
        <w:t>การจัดการเรียนรู้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เชิงรุก (</w:t>
      </w:r>
      <w:r w:rsidRPr="00681596">
        <w:rPr>
          <w:rFonts w:ascii="TH SarabunPSK" w:eastAsia="TH SarabunPSK" w:hAnsi="TH SarabunPSK" w:cs="TH SarabunPSK" w:hint="cs"/>
          <w:sz w:val="32"/>
          <w:szCs w:val="32"/>
        </w:rPr>
        <w:t>Active Learning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ประจำเครือข่ายสถานศึกษาทั้ง 19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ได้ศึกษาเพื่อออกแบบกิจกรรมการเรียนการเรียนรู้เชิงรุกและสอดคล้องกับบริบทของโรงเรียน</w:t>
      </w:r>
    </w:p>
    <w:p w14:paraId="30002699" w14:textId="77777777" w:rsidR="0047718E" w:rsidRPr="00681596" w:rsidRDefault="0047718E" w:rsidP="00E1502A">
      <w:pPr>
        <w:tabs>
          <w:tab w:val="left" w:pos="17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681596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681596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กิจ</w:t>
      </w:r>
      <w:r w:rsidRPr="006815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จกรรมที่ </w:t>
      </w:r>
      <w:r w:rsidRPr="00681596">
        <w:rPr>
          <w:rFonts w:ascii="TH SarabunPSK" w:hAnsi="TH SarabunPSK" w:cs="TH SarabunPSK" w:hint="cs"/>
          <w:b/>
          <w:bCs/>
          <w:sz w:val="32"/>
          <w:szCs w:val="32"/>
        </w:rPr>
        <w:t>3</w:t>
      </w:r>
      <w:r w:rsidRPr="00681596">
        <w:rPr>
          <w:rFonts w:ascii="TH SarabunPSK" w:hAnsi="TH SarabunPSK" w:cs="TH SarabunPSK" w:hint="cs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พัฒนาศักยภาพครูด้านการออกแบบการจัดการเรียนรู้เชิงรุก 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eastAsia="TH SarabunPSK" w:hAnsi="TH SarabunPSK" w:cs="TH SarabunPSK" w:hint="cs"/>
          <w:sz w:val="32"/>
          <w:szCs w:val="32"/>
        </w:rPr>
        <w:t>Active Learning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เพื่อเสริมสร้างสมรรถนะผู้เรียน (</w:t>
      </w:r>
      <w:r w:rsidRPr="00681596">
        <w:rPr>
          <w:rFonts w:ascii="TH SarabunPSK" w:eastAsia="TH SarabunPSK" w:hAnsi="TH SarabunPSK" w:cs="TH SarabunPSK" w:hint="cs"/>
          <w:sz w:val="32"/>
          <w:szCs w:val="32"/>
        </w:rPr>
        <w:t>Competency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) ที่ตอบสนองการเปลี่ยนแปลงในศตวรรษที่ 21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    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>มี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ขอบข่าย/รูปแบบกิจกรรม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>ดังนี้</w:t>
      </w:r>
    </w:p>
    <w:p w14:paraId="10D58C82" w14:textId="4469E336" w:rsidR="0047718E" w:rsidRPr="00681596" w:rsidRDefault="0047718E" w:rsidP="00E1502A">
      <w:pPr>
        <w:tabs>
          <w:tab w:val="left" w:pos="17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1) พัฒนาศักยภาพครูด้านการออกแบบการจัดการเรียนรู้เชิงรุก 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eastAsia="TH SarabunPSK" w:hAnsi="TH SarabunPSK" w:cs="TH SarabunPSK" w:hint="cs"/>
          <w:sz w:val="32"/>
          <w:szCs w:val="32"/>
        </w:rPr>
        <w:t>Active Learning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)</w:t>
      </w:r>
      <w:r w:rsidR="008135EE">
        <w:rPr>
          <w:rFonts w:ascii="TH SarabunPSK" w:eastAsia="Times New Roman" w:hAnsi="TH SarabunPSK" w:cs="TH SarabunPSK"/>
          <w:sz w:val="32"/>
          <w:szCs w:val="32"/>
        </w:rPr>
        <w:t xml:space="preserve">    </w:t>
      </w:r>
      <w:r w:rsidRPr="00681596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เพื่อเสริมสร้างสมรรถนะผู้เรียน (</w:t>
      </w:r>
      <w:r w:rsidRPr="00681596">
        <w:rPr>
          <w:rFonts w:ascii="TH SarabunPSK" w:eastAsia="TH SarabunPSK" w:hAnsi="TH SarabunPSK" w:cs="TH SarabunPSK" w:hint="cs"/>
          <w:sz w:val="32"/>
          <w:szCs w:val="32"/>
        </w:rPr>
        <w:t>Competency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) ที่ตอบสนองการเปลี่ยนแปลงในศตวรรษที่ 21</w:t>
      </w:r>
    </w:p>
    <w:p w14:paraId="6B7C114B" w14:textId="3145E2EB" w:rsidR="0047718E" w:rsidRPr="00681596" w:rsidRDefault="0047718E" w:rsidP="00E1502A">
      <w:pPr>
        <w:tabs>
          <w:tab w:val="left" w:pos="17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โรงเรียนดำเนินการจัดกิจกรรมการเรียนการเรียนรู้เชิงรุก 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eastAsia="TH SarabunPSK" w:hAnsi="TH SarabunPSK" w:cs="TH SarabunPSK" w:hint="cs"/>
          <w:sz w:val="32"/>
          <w:szCs w:val="32"/>
        </w:rPr>
        <w:t>Active Learning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)</w:t>
      </w:r>
      <w:r w:rsidR="008135EE">
        <w:rPr>
          <w:rFonts w:ascii="TH SarabunPSK" w:eastAsia="Times New Roman" w:hAnsi="TH SarabunPSK" w:cs="TH SarabunPSK"/>
          <w:sz w:val="32"/>
          <w:szCs w:val="32"/>
        </w:rPr>
        <w:t xml:space="preserve">        </w:t>
      </w:r>
      <w:r w:rsidRPr="00681596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เพื่อเสริมสร้างสมรรถนะผู้เรียน (</w:t>
      </w:r>
      <w:r w:rsidRPr="00681596">
        <w:rPr>
          <w:rFonts w:ascii="TH SarabunPSK" w:eastAsia="TH SarabunPSK" w:hAnsi="TH SarabunPSK" w:cs="TH SarabunPSK" w:hint="cs"/>
          <w:sz w:val="32"/>
          <w:szCs w:val="32"/>
        </w:rPr>
        <w:t>Competency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) ที่ตอบสนองการเปลี่ยนแปลงในศตวรรษที่ 21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โดยใช้เทคนิค วิธีการ</w:t>
      </w:r>
      <w:r w:rsidRPr="00681596">
        <w:rPr>
          <w:rFonts w:ascii="TH SarabunPSK" w:hAnsi="TH SarabunPSK" w:cs="TH SarabunPSK" w:hint="cs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ของ</w:t>
      </w:r>
      <w:r w:rsidR="008135EE"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จัดการเรียนรู้ </w:t>
      </w:r>
      <w:r w:rsidRPr="00681596">
        <w:rPr>
          <w:rFonts w:ascii="TH SarabunPSK" w:hAnsi="TH SarabunPSK" w:cs="TH SarabunPSK" w:hint="cs"/>
          <w:sz w:val="32"/>
          <w:szCs w:val="32"/>
        </w:rPr>
        <w:t xml:space="preserve">Active Learning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สื่อ</w:t>
      </w:r>
      <w:r w:rsidRPr="00681596">
        <w:rPr>
          <w:rFonts w:ascii="TH SarabunPSK" w:hAnsi="TH SarabunPSK" w:cs="TH SarabunPSK" w:hint="cs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นวัตกรรม เพื่อพัฒนาผู้เรียน </w:t>
      </w:r>
    </w:p>
    <w:p w14:paraId="11B061AF" w14:textId="77777777" w:rsidR="0047718E" w:rsidRPr="00681596" w:rsidRDefault="0047718E" w:rsidP="00E1502A">
      <w:pPr>
        <w:tabs>
          <w:tab w:val="left" w:pos="17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681596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กิจกรรมที่ </w:t>
      </w:r>
      <w:r w:rsidRPr="00F65EA4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681596">
        <w:rPr>
          <w:rFonts w:ascii="TH SarabunPSK" w:hAnsi="TH SarabunPSK" w:cs="TH SarabunPSK" w:hint="cs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นิเทศ กำกับติดตาม ประเมินผลการดำเนินงานของโรงเรียน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>มี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ขอบข่าย/รูปแบบกิจกรรม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>ดังนี้</w:t>
      </w:r>
    </w:p>
    <w:p w14:paraId="36A03EBB" w14:textId="77777777" w:rsidR="0047718E" w:rsidRPr="00681596" w:rsidRDefault="0047718E" w:rsidP="00E1502A">
      <w:pPr>
        <w:tabs>
          <w:tab w:val="left" w:pos="17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 xml:space="preserve">  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นิเทศ กำกับติดตาม</w:t>
      </w:r>
      <w:r w:rsidRPr="00681596">
        <w:rPr>
          <w:rFonts w:ascii="TH SarabunPSK" w:hAnsi="TH SarabunPSK" w:cs="TH SarabunPSK" w:hint="cs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ให้คำปรึกษา</w:t>
      </w:r>
      <w:r w:rsidRPr="00681596">
        <w:rPr>
          <w:rFonts w:ascii="TH SarabunPSK" w:hAnsi="TH SarabunPSK" w:cs="TH SarabunPSK" w:hint="cs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การยกระดับการจัดการเรียนรู้ ตามกระบวนการจัดการเรียนรู้เชิงรุก (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) </w:t>
      </w:r>
    </w:p>
    <w:p w14:paraId="3C9362B3" w14:textId="77777777" w:rsidR="0047718E" w:rsidRPr="00681596" w:rsidRDefault="0047718E" w:rsidP="00E1502A">
      <w:pPr>
        <w:tabs>
          <w:tab w:val="left" w:pos="17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81596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กิจ</w:t>
      </w:r>
      <w:r w:rsidRPr="00681596">
        <w:rPr>
          <w:rFonts w:ascii="TH SarabunPSK" w:hAnsi="TH SarabunPSK" w:cs="TH SarabunPSK" w:hint="cs"/>
          <w:b/>
          <w:bCs/>
          <w:sz w:val="32"/>
          <w:szCs w:val="32"/>
          <w:cs/>
        </w:rPr>
        <w:t>จกรรมที่ 5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จัดการประกวด/แข่งขัน/แลกเปลี่ยนเรียนรู้ การออกแบบการจัดการเรียนรู้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เชิงรุก 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eastAsia="TH SarabunPSK" w:hAnsi="TH SarabunPSK" w:cs="TH SarabunPSK" w:hint="cs"/>
          <w:sz w:val="32"/>
          <w:szCs w:val="32"/>
        </w:rPr>
        <w:t>Active Learning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เพื่อเสริมสร้างสมรรถนะผู้เรียน (</w:t>
      </w:r>
      <w:r w:rsidRPr="00681596">
        <w:rPr>
          <w:rFonts w:ascii="TH SarabunPSK" w:eastAsia="TH SarabunPSK" w:hAnsi="TH SarabunPSK" w:cs="TH SarabunPSK" w:hint="cs"/>
          <w:sz w:val="32"/>
          <w:szCs w:val="32"/>
        </w:rPr>
        <w:t>Competency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) ที่ตอบสนองการเปลี่ยนแปลง</w:t>
      </w:r>
      <w:r>
        <w:rPr>
          <w:rFonts w:ascii="TH SarabunPSK" w:eastAsia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ในศตวรรษที่ 21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>มี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ขอบข่าย/รูปแบบกิจกรรม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>ดังนี้</w:t>
      </w:r>
    </w:p>
    <w:p w14:paraId="7D3E53E7" w14:textId="77777777" w:rsidR="0047718E" w:rsidRPr="00681596" w:rsidRDefault="0047718E" w:rsidP="00E1502A">
      <w:pPr>
        <w:tabs>
          <w:tab w:val="left" w:pos="17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จัดการประกวด/แข่งขัน/แลกเปลี่ยนเรียนรู้ การออกแบบการจัดการเรียนรู้เชิงรุก 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eastAsia="TH SarabunPSK" w:hAnsi="TH SarabunPSK" w:cs="TH SarabunPSK" w:hint="cs"/>
          <w:sz w:val="32"/>
          <w:szCs w:val="32"/>
        </w:rPr>
        <w:t>Active Learning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เพื่อเสริมสร้างสมรรถนะผู้เรียน (</w:t>
      </w:r>
      <w:r w:rsidRPr="00681596">
        <w:rPr>
          <w:rFonts w:ascii="TH SarabunPSK" w:eastAsia="TH SarabunPSK" w:hAnsi="TH SarabunPSK" w:cs="TH SarabunPSK" w:hint="cs"/>
          <w:sz w:val="32"/>
          <w:szCs w:val="32"/>
        </w:rPr>
        <w:t>Competency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</w:p>
    <w:p w14:paraId="5B25ADD1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65D5C2D" wp14:editId="46A5D582">
                <wp:simplePos x="0" y="0"/>
                <wp:positionH relativeFrom="column">
                  <wp:posOffset>52070</wp:posOffset>
                </wp:positionH>
                <wp:positionV relativeFrom="paragraph">
                  <wp:posOffset>192735</wp:posOffset>
                </wp:positionV>
                <wp:extent cx="2910840" cy="2026920"/>
                <wp:effectExtent l="0" t="0" r="22860" b="1143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0840" cy="20269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EDDE53F" w14:textId="77777777" w:rsidR="00E1502A" w:rsidRDefault="00E1502A" w:rsidP="00E1502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8A605C" wp14:editId="5F9F71E0">
                                  <wp:extent cx="2773680" cy="1929130"/>
                                  <wp:effectExtent l="0" t="0" r="7620" b="0"/>
                                  <wp:docPr id="42" name="รูปภาพ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73680" cy="19291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65D5C2D" id="_x0000_t202" coordsize="21600,21600" o:spt="202" path="m,l,21600r21600,l21600,xe">
                <v:stroke joinstyle="miter"/>
                <v:path gradientshapeok="t" o:connecttype="rect"/>
              </v:shapetype>
              <v:shape id="Text Box 35" o:spid="_x0000_s1027" type="#_x0000_t202" style="position:absolute;margin-left:4.1pt;margin-top:15.2pt;width:229.2pt;height:159.6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" fillcolor="white [3201]" strokeweight=".5pt">
                <v:textbox>
                  <w:txbxContent>
                    <w:p w14:paraId="0EDDE53F" w14:textId="77777777" w:rsidR="00E1502A" w:rsidRDefault="00E1502A" w:rsidP="00E1502A">
                      <w:r>
                        <w:rPr>
                          <w:noProof/>
                        </w:rPr>
                        <w:drawing>
                          <wp:inline distT="0" distB="0" distL="0" distR="0" wp14:anchorId="288A605C" wp14:editId="5F9F71E0">
                            <wp:extent cx="2773680" cy="1929130"/>
                            <wp:effectExtent l="0" t="0" r="7620" b="0"/>
                            <wp:docPr id="42" name="รูปภาพ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73680" cy="19291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681596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2FCA7AD" wp14:editId="11B994AE">
                <wp:simplePos x="0" y="0"/>
                <wp:positionH relativeFrom="column">
                  <wp:posOffset>3115310</wp:posOffset>
                </wp:positionH>
                <wp:positionV relativeFrom="paragraph">
                  <wp:posOffset>179070</wp:posOffset>
                </wp:positionV>
                <wp:extent cx="2941320" cy="2042160"/>
                <wp:effectExtent l="0" t="0" r="11430" b="1524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1320" cy="2042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68AEE28" w14:textId="77777777" w:rsidR="00E1502A" w:rsidRDefault="00E1502A" w:rsidP="00E1502A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02E09105" wp14:editId="7C281CD8">
                                  <wp:extent cx="2827020" cy="1944370"/>
                                  <wp:effectExtent l="0" t="0" r="0" b="0"/>
                                  <wp:docPr id="44" name="รูปภาพ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7020" cy="19443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FCA7AD" id="Text Box 38" o:spid="_x0000_s1028" type="#_x0000_t202" style="position:absolute;margin-left:245.3pt;margin-top:14.1pt;width:231.6pt;height:160.8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" fillcolor="white [3201]" strokeweight=".5pt">
                <v:textbox>
                  <w:txbxContent>
                    <w:p w14:paraId="168AEE28" w14:textId="77777777" w:rsidR="00E1502A" w:rsidRDefault="00E1502A" w:rsidP="00E1502A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02E09105" wp14:editId="7C281CD8">
                            <wp:extent cx="2827020" cy="1944370"/>
                            <wp:effectExtent l="0" t="0" r="0" b="0"/>
                            <wp:docPr id="44" name="รูปภาพ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27020" cy="19443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F8A1027" w14:textId="77777777" w:rsidR="0047718E" w:rsidRPr="00681596" w:rsidRDefault="0047718E" w:rsidP="00E1502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7E9A9137" w14:textId="77777777" w:rsidR="0047718E" w:rsidRPr="00681596" w:rsidRDefault="0047718E" w:rsidP="00E1502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0AC1DE26" w14:textId="77777777" w:rsidR="0047718E" w:rsidRPr="00681596" w:rsidRDefault="0047718E" w:rsidP="00E1502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4A741253" w14:textId="77777777" w:rsidR="0047718E" w:rsidRPr="00681596" w:rsidRDefault="0047718E" w:rsidP="00E1502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61EFCEAB" w14:textId="77777777" w:rsidR="0047718E" w:rsidRPr="00681596" w:rsidRDefault="0047718E" w:rsidP="00E1502A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47D87221" w14:textId="77777777" w:rsidR="0047718E" w:rsidRPr="00681596" w:rsidRDefault="0047718E" w:rsidP="00E1502A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559F2711" w14:textId="77777777" w:rsidR="0047718E" w:rsidRPr="00681596" w:rsidRDefault="0047718E" w:rsidP="00E1502A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55AA912A" w14:textId="77777777" w:rsidR="0047718E" w:rsidRPr="00681596" w:rsidRDefault="0047718E" w:rsidP="00E1502A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285930CC" w14:textId="3FD2F998" w:rsidR="0047718E" w:rsidRDefault="0047718E" w:rsidP="00E1502A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3.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โรงเรียนทรายมูลวิทยา อำเภอทรายมูล จังหวัดยโสธร ใช้รูปแบบการนิเทศ เข้าร่วมนิเทศในชั้นเรียนของครู สังเกตชั้นเรียนในการจัดกิจกรรมการสอนของครู ว่าเป็นไปตามขั้นการจัดกิจกรรมหรือไม่ อย่างไร และมีการสะท้อนคิดร่วมกัน โดยมีผู้อำนวยการโรงเรียน รองผู้อำนวยการโรงเรียนฝ่ายวิชาการ หัวหน้ากลุ่มสาระการเรียนรู้ และครูผู้สอน มีการดำเนินการวิเคราะห์ตัวชี้วัดและสาระการเรียนรู้ แกนกลาง  ในแต่ละระดับชั้น เมื่อสิ้นปีการศึกษา ก็มีการวัดผลการใช้หลักสูตร และปรับปรุงหลักสูตร จัดการเรียนรู้ ที่เน้นผู้เรียนเป็นสำคัญ ปฏิบัติหน้าที่สอนโดยใช้สื่อการเรียนรู้ที่หลากหลายภายใต้การจัดกิจกรรมการสอนจาก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ประสบการณ์จริงตามแนวคิดของ จอร์น ดิวอี้ (</w:t>
      </w:r>
      <w:r w:rsidRPr="00681596">
        <w:rPr>
          <w:rFonts w:ascii="TH SarabunPSK" w:hAnsi="TH SarabunPSK" w:cs="TH SarabunPSK"/>
          <w:sz w:val="32"/>
          <w:szCs w:val="32"/>
        </w:rPr>
        <w:t xml:space="preserve">John dewey) : Learning by doing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คือ การปรับตัว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681596">
        <w:rPr>
          <w:rFonts w:ascii="TH SarabunPSK" w:hAnsi="TH SarabunPSK" w:cs="TH SarabunPSK"/>
          <w:sz w:val="32"/>
          <w:szCs w:val="32"/>
          <w:cs/>
        </w:rPr>
        <w:t>การเผชิญปัญหา ในกระบวนการดังกล่าวผู้สอนได้สร้างสถานการณ์และกิจกรรมการเรียนรู้อย่างต่อเนื่องและ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ไม่ซ้ำเนื้อหาเพื่อกระตุ้นการเรียนรู้และมีการประเมินผลอย่างต่อเนื่อง  สร้างสื่อและนวัตกรรมที่สร้างขึ้นมาเอง    โดยให้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นักเรียนมีส่วนร่วมในการผลิตสื่อเหล่านั้น เพื่อเป็นการประหยัด สอดคล้องกับเนื้อหาสาระและประโยชน์การนำไปใช้ มีประสิทธิภาพดีเห็นได้จากนักเรียนมีผลสัมฤทธิ์ทางการเรียนสูงขึ้น </w:t>
      </w:r>
    </w:p>
    <w:p w14:paraId="465633F9" w14:textId="0246099F" w:rsidR="00B30C25" w:rsidRDefault="008135EE" w:rsidP="00B30C2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670528" behindDoc="1" locked="0" layoutInCell="1" allowOverlap="1" wp14:anchorId="2CBA3CBC" wp14:editId="0C95EB3F">
            <wp:simplePos x="0" y="0"/>
            <wp:positionH relativeFrom="margin">
              <wp:align>left</wp:align>
            </wp:positionH>
            <wp:positionV relativeFrom="paragraph">
              <wp:posOffset>1010038</wp:posOffset>
            </wp:positionV>
            <wp:extent cx="2895600" cy="1852295"/>
            <wp:effectExtent l="0" t="0" r="0" b="0"/>
            <wp:wrapTight wrapText="bothSides">
              <wp:wrapPolygon edited="0">
                <wp:start x="0" y="0"/>
                <wp:lineTo x="0" y="21326"/>
                <wp:lineTo x="21458" y="21326"/>
                <wp:lineTo x="21458" y="0"/>
                <wp:lineTo x="0" y="0"/>
              </wp:wrapPolygon>
            </wp:wrapTight>
            <wp:docPr id="25" name="รูปภาพ 25" descr="รูปภาพประกอบด้วย ในอาคาร, บุคคล, เตรียมการ,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 descr="รูปภาพประกอบด้วย ในอาคาร, บุคคล, เตรียมการ, โต๊ะ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011"/>
                    <a:stretch/>
                  </pic:blipFill>
                  <pic:spPr bwMode="auto">
                    <a:xfrm>
                      <a:off x="0" y="0"/>
                      <a:ext cx="2896538" cy="185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1596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68480" behindDoc="1" locked="0" layoutInCell="1" allowOverlap="1" wp14:anchorId="7DD443EE" wp14:editId="72EF4428">
            <wp:simplePos x="0" y="0"/>
            <wp:positionH relativeFrom="margin">
              <wp:posOffset>3093085</wp:posOffset>
            </wp:positionH>
            <wp:positionV relativeFrom="paragraph">
              <wp:posOffset>1009015</wp:posOffset>
            </wp:positionV>
            <wp:extent cx="2880360" cy="1852295"/>
            <wp:effectExtent l="0" t="0" r="0" b="0"/>
            <wp:wrapTight wrapText="bothSides">
              <wp:wrapPolygon edited="0">
                <wp:start x="0" y="0"/>
                <wp:lineTo x="0" y="21326"/>
                <wp:lineTo x="21429" y="21326"/>
                <wp:lineTo x="21429" y="0"/>
                <wp:lineTo x="0" y="0"/>
              </wp:wrapPolygon>
            </wp:wrapTight>
            <wp:docPr id="23" name="รูปภาพ 23" descr="รูปภาพประกอบด้วย พื้น, กลางแจ้ง, ต้นไม้, ทางเท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 descr="รูปภาพประกอบด้วย พื้น, กลางแจ้ง, ต้นไม้, ทางเท้า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185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0C25">
        <w:rPr>
          <w:rFonts w:ascii="TH SarabunPSK" w:hAnsi="TH SarabunPSK" w:cs="TH SarabunPSK"/>
          <w:sz w:val="32"/>
          <w:szCs w:val="32"/>
        </w:rPr>
        <w:t xml:space="preserve">    </w:t>
      </w:r>
      <w:r w:rsidR="00F65EA4">
        <w:rPr>
          <w:rFonts w:ascii="TH SarabunPSK" w:hAnsi="TH SarabunPSK" w:cs="TH SarabunPSK"/>
          <w:sz w:val="32"/>
          <w:szCs w:val="32"/>
        </w:rPr>
        <w:tab/>
      </w:r>
      <w:r w:rsidR="0047718E" w:rsidRPr="00681596">
        <w:rPr>
          <w:rFonts w:ascii="TH SarabunPSK" w:hAnsi="TH SarabunPSK" w:cs="TH SarabunPSK"/>
          <w:sz w:val="32"/>
          <w:szCs w:val="32"/>
        </w:rPr>
        <w:t xml:space="preserve">4. 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 xml:space="preserve">นวัตกรรมของโรงเรียนต้นแบบ โรงเรียนบ้านละลม </w:t>
      </w:r>
      <w:r w:rsidR="0047718E" w:rsidRPr="00681596">
        <w:rPr>
          <w:rFonts w:ascii="TH SarabunPSK" w:hAnsi="TH SarabunPSK" w:cs="TH SarabunPSK"/>
          <w:sz w:val="32"/>
          <w:szCs w:val="32"/>
        </w:rPr>
        <w:t>LALOM Model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 xml:space="preserve"> ดำเนินการพัฒนาครู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>ในการออกแบบการเรียนรู้เชิงรุก (</w:t>
      </w:r>
      <w:r w:rsidR="0047718E" w:rsidRPr="00681596">
        <w:rPr>
          <w:rFonts w:ascii="TH SarabunPSK" w:hAnsi="TH SarabunPSK" w:cs="TH SarabunPSK"/>
          <w:sz w:val="32"/>
          <w:szCs w:val="32"/>
        </w:rPr>
        <w:t>Active Learning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>) หนึ่งครู หนึ่งนวัตกรรม นำความสุขสู่ผู้เรียน เพื่อพัฒนาผู้เรียนให้เกิดทักษะการเรียนรู้ในศตวรรษที่ 21 ทักษะชีวิต ทักษะวิชาการ ทักษะอาชีพ</w:t>
      </w:r>
    </w:p>
    <w:p w14:paraId="418574CB" w14:textId="50BB883D" w:rsidR="0047718E" w:rsidRPr="00681596" w:rsidRDefault="00B30C25" w:rsidP="00B30C2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   </w:t>
      </w:r>
      <w:r w:rsidR="0047718E" w:rsidRPr="00681596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5. </w:t>
      </w:r>
      <w:bookmarkStart w:id="16" w:name="_Hlk125300233"/>
      <w:r w:rsidR="0047718E" w:rsidRPr="00681596">
        <w:rPr>
          <w:rFonts w:ascii="TH SarabunPSK" w:hAnsi="TH SarabunPSK" w:cs="TH SarabunPSK"/>
          <w:spacing w:val="-10"/>
          <w:sz w:val="32"/>
          <w:szCs w:val="32"/>
          <w:cs/>
          <w:lang w:val="en-GB"/>
        </w:rPr>
        <w:t xml:space="preserve">นวัตกรรมการนิเทศเพื่อสร้างเครือข่ายการจัดการเรียนรู้เชิงรุกทั้งระบบโรงเรียนผ่านครูแกนนำด้วยกระบวนการ </w:t>
      </w:r>
      <w:r w:rsidR="0047718E" w:rsidRPr="00681596">
        <w:rPr>
          <w:rFonts w:ascii="TH SarabunPSK" w:hAnsi="TH SarabunPSK" w:cs="TH SarabunPSK"/>
          <w:spacing w:val="-10"/>
          <w:sz w:val="32"/>
          <w:szCs w:val="32"/>
          <w:lang w:val="en-GB"/>
        </w:rPr>
        <w:t xml:space="preserve">Coaching &amp; Mentoring </w:t>
      </w:r>
      <w:r w:rsidR="0047718E" w:rsidRPr="00681596">
        <w:rPr>
          <w:rFonts w:ascii="TH SarabunPSK" w:hAnsi="TH SarabunPSK" w:cs="TH SarabunPSK"/>
          <w:spacing w:val="-10"/>
          <w:sz w:val="32"/>
          <w:szCs w:val="32"/>
          <w:cs/>
          <w:lang w:val="en-GB"/>
        </w:rPr>
        <w:t>ของสำนักงานเขตพื้นที่การศึกษามัธยมศึกษาอุบลราชธานี อำนาจเจริญ</w:t>
      </w:r>
    </w:p>
    <w:bookmarkEnd w:id="16"/>
    <w:p w14:paraId="37DE6CCF" w14:textId="460AEC1F" w:rsidR="0047718E" w:rsidRPr="00681596" w:rsidRDefault="0047718E" w:rsidP="00E1502A">
      <w:pPr>
        <w:tabs>
          <w:tab w:val="left" w:pos="426"/>
          <w:tab w:val="left" w:pos="567"/>
          <w:tab w:val="left" w:pos="851"/>
          <w:tab w:val="left" w:pos="993"/>
          <w:tab w:val="left" w:pos="1276"/>
          <w:tab w:val="left" w:pos="1560"/>
          <w:tab w:val="left" w:pos="1701"/>
          <w:tab w:val="left" w:pos="1843"/>
          <w:tab w:val="left" w:pos="2835"/>
          <w:tab w:val="left" w:pos="3119"/>
        </w:tabs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</w:t>
      </w:r>
      <w:r w:rsidR="00B30C2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681596">
        <w:rPr>
          <w:rFonts w:ascii="TH SarabunPSK" w:eastAsia="Calibri" w:hAnsi="TH SarabunPSK" w:cs="TH SarabunPSK" w:hint="cs"/>
          <w:sz w:val="32"/>
          <w:szCs w:val="32"/>
          <w:cs/>
        </w:rPr>
        <w:t>6</w:t>
      </w:r>
      <w:r w:rsidRPr="00681596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.</w:t>
      </w:r>
      <w:r w:rsidRPr="00681596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</w:t>
      </w:r>
      <w:r w:rsidRPr="00681596">
        <w:rPr>
          <w:rFonts w:ascii="TH SarabunPSK" w:eastAsia="Calibri" w:hAnsi="TH SarabunPSK" w:cs="TH SarabunPSK"/>
          <w:sz w:val="32"/>
          <w:szCs w:val="32"/>
          <w:cs/>
        </w:rPr>
        <w:t>วิทยาลัยเทคนิคอำนาจเจริญ มีการบูรณาการ/ประสาน การดำเนินงานร่วมกับชุมชน  ได้แก่</w:t>
      </w:r>
    </w:p>
    <w:p w14:paraId="6B010B9A" w14:textId="6E6E8B61" w:rsidR="0047718E" w:rsidRPr="00681596" w:rsidRDefault="0047718E" w:rsidP="00E1502A">
      <w:pPr>
        <w:tabs>
          <w:tab w:val="left" w:pos="426"/>
          <w:tab w:val="left" w:pos="567"/>
          <w:tab w:val="left" w:pos="851"/>
          <w:tab w:val="left" w:pos="993"/>
          <w:tab w:val="left" w:pos="1276"/>
          <w:tab w:val="left" w:pos="1560"/>
          <w:tab w:val="left" w:pos="1701"/>
          <w:tab w:val="left" w:pos="1843"/>
          <w:tab w:val="left" w:pos="2835"/>
          <w:tab w:val="left" w:pos="3119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681596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81596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81596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81596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81596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81596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81596">
        <w:rPr>
          <w:rFonts w:ascii="TH SarabunPSK" w:eastAsia="Calibri" w:hAnsi="TH SarabunPSK" w:cs="TH SarabunPSK"/>
          <w:sz w:val="32"/>
          <w:szCs w:val="32"/>
          <w:cs/>
        </w:rPr>
        <w:tab/>
        <w:t>1</w:t>
      </w:r>
      <w:r w:rsidRPr="00681596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eastAsia="Calibri" w:hAnsi="TH SarabunPSK" w:cs="TH SarabunPSK"/>
          <w:sz w:val="32"/>
          <w:szCs w:val="32"/>
        </w:rPr>
        <w:t xml:space="preserve">SDM </w:t>
      </w:r>
      <w:r w:rsidRPr="00681596">
        <w:rPr>
          <w:rFonts w:ascii="TH SarabunPSK" w:eastAsia="Calibri" w:hAnsi="TH SarabunPSK" w:cs="TH SarabunPSK"/>
          <w:sz w:val="32"/>
          <w:szCs w:val="32"/>
          <w:cs/>
        </w:rPr>
        <w:t xml:space="preserve">เครื่องฟอกย้อมด้วยเส้นไหมแบบประหยัด ด้วยการวางเรียงเส้นด้ายด้วยแนวนอนรางวัลรองชนะเลิศ ระดับภาค </w:t>
      </w:r>
    </w:p>
    <w:p w14:paraId="2226FAF3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eastAsia="DengXian" w:hAnsi="TH SarabunPSK" w:cs="TH SarabunPSK"/>
          <w:sz w:val="12"/>
          <w:szCs w:val="12"/>
          <w:lang w:eastAsia="zh-CN"/>
        </w:rPr>
      </w:pPr>
      <w:r w:rsidRPr="00681596">
        <w:rPr>
          <w:rFonts w:ascii="TH SarabunPSK" w:eastAsia="DengXian" w:hAnsi="TH SarabunPSK" w:cs="TH SarabunPSK"/>
          <w:noProof/>
        </w:rPr>
        <w:drawing>
          <wp:anchor distT="0" distB="0" distL="114300" distR="114300" simplePos="0" relativeHeight="251685888" behindDoc="0" locked="0" layoutInCell="1" allowOverlap="1" wp14:anchorId="2EE251D9" wp14:editId="3B6AC30E">
            <wp:simplePos x="0" y="0"/>
            <wp:positionH relativeFrom="column">
              <wp:posOffset>3227070</wp:posOffset>
            </wp:positionH>
            <wp:positionV relativeFrom="paragraph">
              <wp:posOffset>82550</wp:posOffset>
            </wp:positionV>
            <wp:extent cx="1856740" cy="1435100"/>
            <wp:effectExtent l="76200" t="76200" r="124460" b="127000"/>
            <wp:wrapNone/>
            <wp:docPr id="73054678" name="รูปภาพ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6740" cy="14351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75F440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eastAsia="DengXian" w:hAnsi="TH SarabunPSK" w:cs="TH SarabunPSK"/>
          <w:sz w:val="32"/>
          <w:szCs w:val="32"/>
          <w:lang w:eastAsia="zh-CN"/>
        </w:rPr>
      </w:pPr>
      <w:r w:rsidRPr="00681596">
        <w:rPr>
          <w:rFonts w:ascii="TH SarabunPSK" w:eastAsia="DengXian" w:hAnsi="TH SarabunPSK" w:cs="TH SarabunPSK"/>
          <w:noProof/>
          <w:sz w:val="32"/>
          <w:szCs w:val="32"/>
        </w:rPr>
        <w:drawing>
          <wp:anchor distT="0" distB="0" distL="114300" distR="114300" simplePos="0" relativeHeight="251686912" behindDoc="0" locked="0" layoutInCell="1" allowOverlap="1" wp14:anchorId="09C9C608" wp14:editId="1CBEE17F">
            <wp:simplePos x="0" y="0"/>
            <wp:positionH relativeFrom="column">
              <wp:posOffset>753770</wp:posOffset>
            </wp:positionH>
            <wp:positionV relativeFrom="paragraph">
              <wp:posOffset>14606</wp:posOffset>
            </wp:positionV>
            <wp:extent cx="1888465" cy="1435100"/>
            <wp:effectExtent l="76200" t="76200" r="131445" b="127000"/>
            <wp:wrapNone/>
            <wp:docPr id="73054679" name="Picture 4" descr="D:\งานศูนย์ข้อมูลสารสนเทศ\2565\การตรวจราชการ รอบ 2 แบบสรุป\197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D:\งานศูนย์ข้อมูลสารสนเทศ\2565\การตรวจราชการ รอบ 2 แบบสรุป\19744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841" cy="143766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280906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eastAsia="DengXian" w:hAnsi="TH SarabunPSK" w:cs="TH SarabunPSK"/>
          <w:sz w:val="32"/>
          <w:szCs w:val="32"/>
          <w:lang w:eastAsia="zh-CN"/>
        </w:rPr>
      </w:pPr>
    </w:p>
    <w:p w14:paraId="6EEF19D9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eastAsia="DengXian" w:hAnsi="TH SarabunPSK" w:cs="TH SarabunPSK"/>
          <w:sz w:val="32"/>
          <w:szCs w:val="32"/>
          <w:lang w:eastAsia="zh-CN"/>
        </w:rPr>
      </w:pPr>
    </w:p>
    <w:p w14:paraId="65BF7E89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eastAsia="DengXian" w:hAnsi="TH SarabunPSK" w:cs="TH SarabunPSK"/>
          <w:sz w:val="32"/>
          <w:szCs w:val="32"/>
          <w:lang w:eastAsia="zh-CN"/>
        </w:rPr>
      </w:pPr>
    </w:p>
    <w:p w14:paraId="7E662C67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eastAsia="DengXian" w:hAnsi="TH SarabunPSK" w:cs="TH SarabunPSK"/>
          <w:sz w:val="32"/>
          <w:szCs w:val="32"/>
          <w:lang w:eastAsia="zh-CN"/>
        </w:rPr>
      </w:pPr>
    </w:p>
    <w:p w14:paraId="30C25511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eastAsia="DengXian" w:hAnsi="TH SarabunPSK" w:cs="TH SarabunPSK"/>
          <w:sz w:val="32"/>
          <w:szCs w:val="32"/>
          <w:lang w:eastAsia="zh-CN"/>
        </w:rPr>
      </w:pPr>
    </w:p>
    <w:p w14:paraId="2A464B83" w14:textId="77777777" w:rsidR="0047718E" w:rsidRPr="00681596" w:rsidRDefault="0047718E" w:rsidP="00E1502A">
      <w:pPr>
        <w:tabs>
          <w:tab w:val="left" w:pos="567"/>
          <w:tab w:val="left" w:pos="993"/>
          <w:tab w:val="left" w:pos="1276"/>
          <w:tab w:val="left" w:pos="1701"/>
          <w:tab w:val="left" w:pos="1843"/>
        </w:tabs>
        <w:spacing w:after="0" w:line="240" w:lineRule="auto"/>
        <w:jc w:val="thaiDistribute"/>
        <w:rPr>
          <w:rFonts w:ascii="TH SarabunPSK" w:eastAsia="MS Mincho" w:hAnsi="TH SarabunPSK" w:cs="TH SarabunPSK"/>
          <w:b/>
          <w:bCs/>
          <w:sz w:val="12"/>
          <w:szCs w:val="12"/>
        </w:rPr>
      </w:pPr>
    </w:p>
    <w:p w14:paraId="65CBAE5D" w14:textId="77777777" w:rsidR="0047718E" w:rsidRPr="00681596" w:rsidRDefault="0047718E" w:rsidP="00E1502A">
      <w:pPr>
        <w:tabs>
          <w:tab w:val="left" w:pos="567"/>
          <w:tab w:val="left" w:pos="993"/>
          <w:tab w:val="left" w:pos="1276"/>
          <w:tab w:val="left" w:pos="1701"/>
          <w:tab w:val="left" w:pos="1843"/>
        </w:tabs>
        <w:spacing w:after="0" w:line="240" w:lineRule="auto"/>
        <w:jc w:val="thaiDistribute"/>
        <w:rPr>
          <w:rFonts w:ascii="TH SarabunPSK" w:eastAsia="MS Mincho" w:hAnsi="TH SarabunPSK" w:cs="TH SarabunPSK"/>
          <w:spacing w:val="-4"/>
          <w:sz w:val="32"/>
          <w:szCs w:val="32"/>
        </w:rPr>
      </w:pPr>
      <w:r w:rsidRPr="00681596">
        <w:rPr>
          <w:rFonts w:ascii="TH SarabunPSK" w:eastAsia="MS Mincho" w:hAnsi="TH SarabunPSK" w:cs="TH SarabunPSK"/>
          <w:b/>
          <w:bCs/>
          <w:sz w:val="32"/>
          <w:szCs w:val="32"/>
          <w:cs/>
        </w:rPr>
        <w:t xml:space="preserve"> </w:t>
      </w:r>
      <w:r w:rsidRPr="00681596">
        <w:rPr>
          <w:rFonts w:ascii="TH SarabunPSK" w:eastAsia="MS Mincho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eastAsia="MS Mincho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eastAsia="MS Mincho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eastAsia="MS Mincho" w:hAnsi="TH SarabunPSK" w:cs="TH SarabunPSK"/>
          <w:b/>
          <w:bCs/>
          <w:spacing w:val="-4"/>
          <w:sz w:val="32"/>
          <w:szCs w:val="32"/>
          <w:cs/>
        </w:rPr>
        <w:t xml:space="preserve">- </w:t>
      </w:r>
      <w:r w:rsidRPr="00681596">
        <w:rPr>
          <w:rFonts w:ascii="TH SarabunPSK" w:eastAsia="MS Mincho" w:hAnsi="TH SarabunPSK" w:cs="TH SarabunPSK"/>
          <w:spacing w:val="-4"/>
          <w:sz w:val="32"/>
          <w:szCs w:val="32"/>
          <w:cs/>
        </w:rPr>
        <w:t>วิทยาลัยเทคนิคอำนาจเจริญ มีการสนับสนุนการวิจัย การพัฒนาเทคโนโลยีและนวัตกรรม ได้แก่</w:t>
      </w:r>
    </w:p>
    <w:p w14:paraId="51ED1474" w14:textId="77777777" w:rsidR="0047718E" w:rsidRPr="00681596" w:rsidRDefault="0047718E" w:rsidP="00E1502A">
      <w:pPr>
        <w:tabs>
          <w:tab w:val="left" w:pos="463"/>
          <w:tab w:val="left" w:pos="567"/>
          <w:tab w:val="left" w:pos="993"/>
          <w:tab w:val="left" w:pos="1276"/>
          <w:tab w:val="left" w:pos="1701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spacing w:val="-4"/>
          <w:sz w:val="32"/>
          <w:szCs w:val="32"/>
          <w:cs/>
        </w:rPr>
      </w:pPr>
      <w:r w:rsidRPr="00681596">
        <w:rPr>
          <w:rFonts w:ascii="TH SarabunPSK" w:eastAsia="MS Mincho" w:hAnsi="TH SarabunPSK" w:cs="TH SarabunPSK"/>
          <w:spacing w:val="-4"/>
          <w:sz w:val="32"/>
          <w:szCs w:val="32"/>
        </w:rPr>
        <w:t>1</w:t>
      </w:r>
      <w:r w:rsidRPr="00681596">
        <w:rPr>
          <w:rFonts w:ascii="TH SarabunPSK" w:eastAsia="MS Mincho" w:hAnsi="TH SarabunPSK" w:cs="TH SarabunPSK" w:hint="cs"/>
          <w:spacing w:val="-4"/>
          <w:sz w:val="32"/>
          <w:szCs w:val="32"/>
          <w:cs/>
        </w:rPr>
        <w:t>)</w:t>
      </w:r>
      <w:r w:rsidRPr="00681596">
        <w:rPr>
          <w:rFonts w:ascii="TH SarabunPSK" w:eastAsia="MS Mincho" w:hAnsi="TH SarabunPSK" w:cs="TH SarabunPSK"/>
          <w:spacing w:val="-4"/>
          <w:sz w:val="32"/>
          <w:szCs w:val="32"/>
        </w:rPr>
        <w:t xml:space="preserve"> Paddy clean </w:t>
      </w:r>
      <w:r w:rsidRPr="00681596">
        <w:rPr>
          <w:rFonts w:ascii="TH SarabunPSK" w:eastAsia="MS Mincho" w:hAnsi="TH SarabunPSK" w:cs="TH SarabunPSK"/>
          <w:spacing w:val="-4"/>
          <w:sz w:val="32"/>
          <w:szCs w:val="32"/>
          <w:cs/>
        </w:rPr>
        <w:t>เครื่องคัดแยกวัสดุเจือปนและอบลดความชื้นข้าวเปลือกดิบด้วยลมร้อนจากเชื้อเพลิงชีวมวล</w:t>
      </w:r>
    </w:p>
    <w:p w14:paraId="0F368AD9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eastAsia="DengXian" w:hAnsi="TH SarabunPSK" w:cs="TH SarabunPSK"/>
          <w:sz w:val="32"/>
          <w:szCs w:val="32"/>
          <w:lang w:eastAsia="zh-CN"/>
        </w:rPr>
      </w:pPr>
      <w:r w:rsidRPr="00681596">
        <w:rPr>
          <w:rFonts w:ascii="TH SarabunPSK" w:eastAsia="Calibri" w:hAnsi="TH SarabunPSK" w:cs="TH SarabunPSK"/>
          <w:noProof/>
        </w:rPr>
        <w:drawing>
          <wp:anchor distT="0" distB="0" distL="114300" distR="114300" simplePos="0" relativeHeight="251681792" behindDoc="0" locked="0" layoutInCell="1" allowOverlap="1" wp14:anchorId="61DD8EA4" wp14:editId="0BB60AB0">
            <wp:simplePos x="0" y="0"/>
            <wp:positionH relativeFrom="column">
              <wp:posOffset>2052320</wp:posOffset>
            </wp:positionH>
            <wp:positionV relativeFrom="paragraph">
              <wp:posOffset>96520</wp:posOffset>
            </wp:positionV>
            <wp:extent cx="1803400" cy="1454819"/>
            <wp:effectExtent l="76200" t="76200" r="139700" b="126365"/>
            <wp:wrapNone/>
            <wp:docPr id="73054680" name="Picture 2" descr="D:\งานศูนย์ข้อมูลสารสนเทศ\2565\การตรวจราชการ รอบ 2 แบบสรุป\197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D:\งานศูนย์ข้อมูลสารสนเทศ\2565\การตรวจราชการ รอบ 2 แบบสรุป\1974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80" r="31857"/>
                    <a:stretch/>
                  </pic:blipFill>
                  <pic:spPr bwMode="auto">
                    <a:xfrm>
                      <a:off x="0" y="0"/>
                      <a:ext cx="1809370" cy="14596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795F1B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eastAsia="DengXian" w:hAnsi="TH SarabunPSK" w:cs="TH SarabunPSK"/>
          <w:sz w:val="32"/>
          <w:szCs w:val="32"/>
          <w:lang w:eastAsia="zh-CN"/>
        </w:rPr>
      </w:pPr>
    </w:p>
    <w:p w14:paraId="5D425218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eastAsia="DengXian" w:hAnsi="TH SarabunPSK" w:cs="TH SarabunPSK"/>
          <w:sz w:val="32"/>
          <w:szCs w:val="32"/>
          <w:lang w:eastAsia="zh-CN"/>
        </w:rPr>
      </w:pPr>
    </w:p>
    <w:p w14:paraId="545440E7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eastAsia="DengXian" w:hAnsi="TH SarabunPSK" w:cs="TH SarabunPSK"/>
          <w:sz w:val="32"/>
          <w:szCs w:val="32"/>
          <w:lang w:eastAsia="zh-CN"/>
        </w:rPr>
      </w:pPr>
    </w:p>
    <w:p w14:paraId="3F4AC41F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eastAsia="DengXian" w:hAnsi="TH SarabunPSK" w:cs="TH SarabunPSK"/>
          <w:sz w:val="32"/>
          <w:szCs w:val="32"/>
          <w:lang w:eastAsia="zh-CN"/>
        </w:rPr>
      </w:pPr>
    </w:p>
    <w:p w14:paraId="3252A9D0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eastAsia="DengXian" w:hAnsi="TH SarabunPSK" w:cs="TH SarabunPSK"/>
          <w:sz w:val="32"/>
          <w:szCs w:val="32"/>
          <w:lang w:eastAsia="zh-CN"/>
        </w:rPr>
      </w:pPr>
    </w:p>
    <w:p w14:paraId="28494E28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eastAsia="DengXian" w:hAnsi="TH SarabunPSK" w:cs="TH SarabunPSK"/>
          <w:sz w:val="32"/>
          <w:szCs w:val="32"/>
          <w:lang w:eastAsia="zh-CN"/>
        </w:rPr>
      </w:pPr>
    </w:p>
    <w:p w14:paraId="1F4813D9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eastAsia="DengXian" w:hAnsi="TH SarabunPSK" w:cs="TH SarabunPSK"/>
          <w:sz w:val="32"/>
          <w:szCs w:val="32"/>
          <w:lang w:eastAsia="zh-CN"/>
        </w:rPr>
      </w:pPr>
      <w:r w:rsidRPr="00681596">
        <w:rPr>
          <w:rFonts w:ascii="TH SarabunPSK" w:eastAsia="DengXian" w:hAnsi="TH SarabunPSK" w:cs="TH SarabunPSK"/>
          <w:spacing w:val="-2"/>
          <w:sz w:val="24"/>
          <w:szCs w:val="32"/>
          <w:cs/>
        </w:rPr>
        <w:t>2</w:t>
      </w:r>
      <w:r w:rsidRPr="00681596">
        <w:rPr>
          <w:rFonts w:ascii="TH SarabunPSK" w:eastAsia="DengXian" w:hAnsi="TH SarabunPSK" w:cs="TH SarabunPSK" w:hint="cs"/>
          <w:spacing w:val="-2"/>
          <w:sz w:val="24"/>
          <w:szCs w:val="32"/>
          <w:cs/>
        </w:rPr>
        <w:t>)</w:t>
      </w:r>
      <w:r w:rsidRPr="00681596">
        <w:rPr>
          <w:rFonts w:ascii="TH SarabunPSK" w:eastAsia="DengXian" w:hAnsi="TH SarabunPSK" w:cs="TH SarabunPSK"/>
          <w:spacing w:val="-2"/>
          <w:sz w:val="24"/>
          <w:szCs w:val="32"/>
          <w:cs/>
        </w:rPr>
        <w:t xml:space="preserve"> </w:t>
      </w:r>
      <w:r w:rsidRPr="00681596">
        <w:rPr>
          <w:rFonts w:ascii="TH SarabunPSK" w:eastAsia="MS Mincho" w:hAnsi="TH SarabunPSK" w:cs="TH SarabunPSK"/>
          <w:spacing w:val="-2"/>
          <w:sz w:val="32"/>
          <w:szCs w:val="32"/>
          <w:cs/>
        </w:rPr>
        <w:t xml:space="preserve">เครื่องผลิตไฟฟ้า </w:t>
      </w:r>
      <w:r w:rsidRPr="00681596">
        <w:rPr>
          <w:rFonts w:ascii="TH SarabunPSK" w:eastAsia="MS Mincho" w:hAnsi="TH SarabunPSK" w:cs="TH SarabunPSK"/>
          <w:spacing w:val="-2"/>
          <w:sz w:val="32"/>
          <w:szCs w:val="32"/>
        </w:rPr>
        <w:t xml:space="preserve">2 Generator </w:t>
      </w:r>
      <w:r w:rsidRPr="00681596">
        <w:rPr>
          <w:rFonts w:ascii="TH SarabunPSK" w:eastAsia="MS Mincho" w:hAnsi="TH SarabunPSK" w:cs="TH SarabunPSK"/>
          <w:spacing w:val="-2"/>
          <w:sz w:val="32"/>
          <w:szCs w:val="32"/>
          <w:cs/>
        </w:rPr>
        <w:t xml:space="preserve">ระบบพลังงานหมุนเวียนด้วยวงล้อม </w:t>
      </w:r>
      <w:r w:rsidRPr="00681596">
        <w:rPr>
          <w:rFonts w:ascii="TH SarabunPSK" w:eastAsia="MS Mincho" w:hAnsi="TH SarabunPSK" w:cs="TH SarabunPSK"/>
          <w:spacing w:val="-2"/>
          <w:sz w:val="32"/>
          <w:szCs w:val="32"/>
        </w:rPr>
        <w:t xml:space="preserve">Flywheel </w:t>
      </w:r>
      <w:r w:rsidRPr="00681596">
        <w:rPr>
          <w:rFonts w:ascii="TH SarabunPSK" w:eastAsia="MS Mincho" w:hAnsi="TH SarabunPSK" w:cs="TH SarabunPSK"/>
          <w:spacing w:val="-2"/>
          <w:sz w:val="32"/>
          <w:szCs w:val="32"/>
          <w:cs/>
        </w:rPr>
        <w:t xml:space="preserve">และ </w:t>
      </w:r>
      <w:r w:rsidRPr="00681596">
        <w:rPr>
          <w:rFonts w:ascii="TH SarabunPSK" w:eastAsia="MS Mincho" w:hAnsi="TH SarabunPSK" w:cs="TH SarabunPSK"/>
          <w:spacing w:val="-2"/>
          <w:sz w:val="32"/>
          <w:szCs w:val="32"/>
        </w:rPr>
        <w:t>Universal motor</w:t>
      </w:r>
    </w:p>
    <w:p w14:paraId="2B2E31F7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eastAsia="DengXian" w:hAnsi="TH SarabunPSK" w:cs="TH SarabunPSK"/>
          <w:sz w:val="32"/>
          <w:szCs w:val="32"/>
          <w:lang w:eastAsia="zh-CN"/>
        </w:rPr>
      </w:pPr>
      <w:r w:rsidRPr="00681596">
        <w:rPr>
          <w:rFonts w:ascii="TH SarabunPSK" w:eastAsia="Calibri" w:hAnsi="TH SarabunPSK" w:cs="TH SarabunPSK"/>
          <w:noProof/>
        </w:rPr>
        <w:drawing>
          <wp:anchor distT="0" distB="0" distL="114300" distR="114300" simplePos="0" relativeHeight="251684864" behindDoc="0" locked="0" layoutInCell="1" allowOverlap="1" wp14:anchorId="61C4C4FF" wp14:editId="54C65A47">
            <wp:simplePos x="0" y="0"/>
            <wp:positionH relativeFrom="column">
              <wp:posOffset>4033520</wp:posOffset>
            </wp:positionH>
            <wp:positionV relativeFrom="paragraph">
              <wp:posOffset>177165</wp:posOffset>
            </wp:positionV>
            <wp:extent cx="1868805" cy="1375288"/>
            <wp:effectExtent l="76200" t="76200" r="131445" b="130175"/>
            <wp:wrapNone/>
            <wp:docPr id="73054683" name="Picture 5" descr="D:\งานศูนย์ข้อมูลสารสนเทศ\2565\การตรวจราชการ รอบ 2 แบบสรุป\20210105_151114_5ff41f22b6203_uplo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7" name="Picture 5" descr="D:\งานศูนย์ข้อมูลสารสนเทศ\2565\การตรวจราชการ รอบ 2 แบบสรุป\20210105_151114_5ff41f22b6203_upload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05" cy="137528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1596">
        <w:rPr>
          <w:rFonts w:ascii="TH SarabunPSK" w:eastAsia="Calibri" w:hAnsi="TH SarabunPSK" w:cs="TH SarabunPSK"/>
          <w:noProof/>
        </w:rPr>
        <w:drawing>
          <wp:anchor distT="0" distB="0" distL="114300" distR="114300" simplePos="0" relativeHeight="251683840" behindDoc="0" locked="0" layoutInCell="1" allowOverlap="1" wp14:anchorId="5882485B" wp14:editId="191EC0D9">
            <wp:simplePos x="0" y="0"/>
            <wp:positionH relativeFrom="column">
              <wp:posOffset>2071370</wp:posOffset>
            </wp:positionH>
            <wp:positionV relativeFrom="paragraph">
              <wp:posOffset>170815</wp:posOffset>
            </wp:positionV>
            <wp:extent cx="1724660" cy="1358900"/>
            <wp:effectExtent l="76200" t="76200" r="142240" b="127000"/>
            <wp:wrapNone/>
            <wp:docPr id="73054682" name="Picture 3" descr="D:\งานศูนย์ข้อมูลสารสนเทศ\2565\การตรวจราชการ รอบ 2 แบบสรุป\20210105_151026_5ff41ef2a178c_uplo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D:\งานศูนย์ข้อมูลสารสนเทศ\2565\การตรวจราชการ รอบ 2 แบบสรุป\20210105_151026_5ff41ef2a178c_upload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660" cy="13589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1596">
        <w:rPr>
          <w:rFonts w:ascii="TH SarabunPSK" w:eastAsia="Calibri" w:hAnsi="TH SarabunPSK" w:cs="TH SarabunPSK"/>
          <w:noProof/>
        </w:rPr>
        <w:drawing>
          <wp:anchor distT="0" distB="0" distL="114300" distR="114300" simplePos="0" relativeHeight="251682816" behindDoc="0" locked="0" layoutInCell="1" allowOverlap="1" wp14:anchorId="4BD90CFD" wp14:editId="60D41CAD">
            <wp:simplePos x="0" y="0"/>
            <wp:positionH relativeFrom="column">
              <wp:posOffset>109220</wp:posOffset>
            </wp:positionH>
            <wp:positionV relativeFrom="paragraph">
              <wp:posOffset>177165</wp:posOffset>
            </wp:positionV>
            <wp:extent cx="1699895" cy="1373791"/>
            <wp:effectExtent l="76200" t="76200" r="128905" b="131445"/>
            <wp:wrapNone/>
            <wp:docPr id="73054681" name="Picture 2" descr="D:\งานศูนย์ข้อมูลสารสนเทศ\2565\การตรวจราชการ รอบ 2 แบบสรุป\20210105_150943_5ff41ec74c8c6_uplo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D:\งานศูนย์ข้อมูลสารสนเทศ\2565\การตรวจราชการ รอบ 2 แบบสรุป\20210105_150943_5ff41ec74c8c6_uploa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00" t="11893" r="21034" b="10989"/>
                    <a:stretch/>
                  </pic:blipFill>
                  <pic:spPr bwMode="auto">
                    <a:xfrm>
                      <a:off x="0" y="0"/>
                      <a:ext cx="1699895" cy="137379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3FAB2C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eastAsia="DengXian" w:hAnsi="TH SarabunPSK" w:cs="TH SarabunPSK"/>
          <w:sz w:val="32"/>
          <w:szCs w:val="32"/>
          <w:lang w:eastAsia="zh-CN"/>
        </w:rPr>
      </w:pPr>
    </w:p>
    <w:p w14:paraId="739673AC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eastAsia="DengXian" w:hAnsi="TH SarabunPSK" w:cs="TH SarabunPSK"/>
          <w:sz w:val="32"/>
          <w:szCs w:val="32"/>
          <w:lang w:eastAsia="zh-CN"/>
        </w:rPr>
      </w:pPr>
    </w:p>
    <w:p w14:paraId="6DE092A1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eastAsia="DengXian" w:hAnsi="TH SarabunPSK" w:cs="TH SarabunPSK"/>
          <w:sz w:val="32"/>
          <w:szCs w:val="32"/>
          <w:lang w:eastAsia="zh-CN"/>
        </w:rPr>
      </w:pPr>
    </w:p>
    <w:p w14:paraId="5B662226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eastAsia="DengXian" w:hAnsi="TH SarabunPSK" w:cs="TH SarabunPSK"/>
          <w:sz w:val="32"/>
          <w:szCs w:val="32"/>
          <w:lang w:eastAsia="zh-CN"/>
        </w:rPr>
      </w:pPr>
    </w:p>
    <w:p w14:paraId="7838E8CA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eastAsia="DengXian" w:hAnsi="TH SarabunPSK" w:cs="TH SarabunPSK"/>
          <w:sz w:val="32"/>
          <w:szCs w:val="32"/>
          <w:lang w:eastAsia="zh-CN"/>
        </w:rPr>
      </w:pPr>
    </w:p>
    <w:p w14:paraId="3A47772F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eastAsia="DengXian" w:hAnsi="TH SarabunPSK" w:cs="TH SarabunPSK"/>
          <w:sz w:val="32"/>
          <w:szCs w:val="32"/>
          <w:lang w:eastAsia="zh-CN"/>
        </w:rPr>
      </w:pPr>
    </w:p>
    <w:p w14:paraId="40B082E7" w14:textId="6FD9BA90" w:rsidR="0047718E" w:rsidRPr="00681596" w:rsidRDefault="0047718E" w:rsidP="00E1502A">
      <w:pPr>
        <w:spacing w:after="0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2.4.5 ข้อเสนอแนะในการดำเนินงาน</w:t>
      </w:r>
    </w:p>
    <w:p w14:paraId="062D4FD8" w14:textId="77777777" w:rsidR="00FE419A" w:rsidRPr="00C72C50" w:rsidRDefault="0047718E" w:rsidP="00FE419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="00FE419A" w:rsidRPr="00C72C50">
        <w:rPr>
          <w:rFonts w:ascii="TH SarabunPSK" w:hAnsi="TH SarabunPSK" w:cs="TH SarabunPSK"/>
          <w:b/>
          <w:bCs/>
          <w:sz w:val="32"/>
          <w:szCs w:val="32"/>
          <w:cs/>
        </w:rPr>
        <w:t>ระดับพื้นที่</w:t>
      </w:r>
      <w:r w:rsidR="00FE419A" w:rsidRPr="00C72C5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E419A" w:rsidRPr="00C72C50">
        <w:rPr>
          <w:rFonts w:ascii="TH SarabunPSK" w:hAnsi="TH SarabunPSK" w:cs="TH SarabunPSK"/>
          <w:b/>
          <w:bCs/>
          <w:sz w:val="32"/>
          <w:szCs w:val="32"/>
          <w:cs/>
        </w:rPr>
        <w:t>(หน่วยงาน/สถานศึกษา)</w:t>
      </w:r>
    </w:p>
    <w:p w14:paraId="20180BD9" w14:textId="53D3F2DC" w:rsidR="0047718E" w:rsidRDefault="0047718E" w:rsidP="00FE419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มีการประชุม อบรมแนวทางการจัดการเรียนการสอนด้วยการลงมือปฏิบัติจริง (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hAnsi="TH SarabunPSK" w:cs="TH SarabunPSK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ให้กับคณะครูและบุคลากรที่บรรจุใหม่ เพื่อให้มีความเข้าใจที่ตรงกันในการนำไปใช้</w:t>
      </w:r>
    </w:p>
    <w:p w14:paraId="558B4DB6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2. สถานศึกษามีแผนงาน/โครงการที่สนับสนุนและส่งเสริมครูผู้สอนให้จัดการเรียนรู้แบบ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เชิงรุก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hAnsi="TH SarabunPSK" w:cs="TH SarabunPSK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</w:p>
    <w:p w14:paraId="5C311CB4" w14:textId="77777777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3. ควรเร่ง</w:t>
      </w:r>
      <w:r w:rsidRPr="00681596">
        <w:rPr>
          <w:rFonts w:ascii="TH SarabunPSK" w:hAnsi="TH SarabunPSK" w:cs="TH SarabunPSK"/>
          <w:sz w:val="32"/>
          <w:szCs w:val="32"/>
          <w:cs/>
        </w:rPr>
        <w:t>ดำเนินการสร้างความเข้าใจให้กับศึกษานิเทศก์ ในการนิเทศติดตามเพื่อจัดการ</w:t>
      </w:r>
    </w:p>
    <w:p w14:paraId="6326FA35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เรียนรู้เชิงรุกของโรงเรียนในสังกัด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</w:p>
    <w:p w14:paraId="6959B4C5" w14:textId="77777777" w:rsidR="0047718E" w:rsidRPr="00114E62" w:rsidRDefault="0047718E" w:rsidP="00E1502A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114E62">
        <w:rPr>
          <w:rFonts w:ascii="TH SarabunPSK" w:hAnsi="TH SarabunPSK" w:cs="TH SarabunPSK"/>
          <w:b/>
          <w:bCs/>
          <w:sz w:val="32"/>
          <w:szCs w:val="32"/>
          <w:cs/>
        </w:rPr>
        <w:t>ระดับนโยบาย</w:t>
      </w:r>
      <w:r w:rsidRPr="00114E6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3178CA86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การนิเทศ ติดตามการจัดการเรียนรู้ด้วยการลงมือปฏิบัติจริง (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hAnsi="TH SarabunPSK" w:cs="TH SarabunPSK"/>
          <w:sz w:val="32"/>
          <w:szCs w:val="32"/>
          <w:cs/>
        </w:rPr>
        <w:t>) ของครูและบุคลากรอย่างต่อเนื่องเพื่อเป็นการติดตามให้คำแนะนำ พร้อมทั้งเป็นการบันทึกผลการนำเล่มแนวทาง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t>ในการจัดการเรียนการสอนที่ครูและบุคลากรนำไปใช้</w:t>
      </w:r>
    </w:p>
    <w:p w14:paraId="01FE522C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2. หน่วยงานต้นสังกัด มีนโยบายส่งเสริมสนับสนุนให้สถานศึกษาจัดการเรียนรู้เพื่อส่งเสริมครูผู้สอนให้จัดการเรียนรู้แบบเชิงรุก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hAnsi="TH SarabunPSK" w:cs="TH SarabunPSK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</w:t>
      </w:r>
    </w:p>
    <w:p w14:paraId="14A30D25" w14:textId="77777777" w:rsidR="0047718E" w:rsidRPr="00681596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3. มีการจัดสรรงบประมาณเพื่อส่งเสริมครูผู้สอนให้จัดการเรียนรู้แบบเชิงรุก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hAnsi="TH SarabunPSK" w:cs="TH SarabunPSK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</w:t>
      </w:r>
    </w:p>
    <w:p w14:paraId="4E3C0FE5" w14:textId="77777777" w:rsidR="0047718E" w:rsidRPr="00681596" w:rsidRDefault="0047718E" w:rsidP="00E1502A">
      <w:pPr>
        <w:autoSpaceDE w:val="0"/>
        <w:autoSpaceDN w:val="0"/>
        <w:adjustRightInd w:val="0"/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4. ควรปรับลดนโยบายเร่งด่วน และบูรณาการนโยบายเร่งด่วนที่มีความสอดคล้อง ใกล้เคียงกันให้หน่วยปฏิบัติสามารถดำเนินการได้พร้อมกัน เพื่อลดความทับซ้อนของห้วงเวลาในการปฏิบัติ</w:t>
      </w:r>
    </w:p>
    <w:p w14:paraId="73BE88B1" w14:textId="77777777" w:rsidR="0047718E" w:rsidRPr="00681596" w:rsidRDefault="0047718E" w:rsidP="00114E62">
      <w:pPr>
        <w:spacing w:before="240"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>2.5 การพัฒนาทักษะดิจิทัลและภาษาคอมพิวเตอร์ (</w:t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 xml:space="preserve">Coding) 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>ของผู้เรียน</w:t>
      </w:r>
    </w:p>
    <w:p w14:paraId="6F8EE882" w14:textId="77777777" w:rsidR="0047718E" w:rsidRPr="00681596" w:rsidRDefault="0047718E" w:rsidP="00E1502A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2.5.1 ความก้าวหน้าของการดำเนินงานตามนโยบาย </w:t>
      </w:r>
    </w:p>
    <w:p w14:paraId="587AA6F4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</w:rPr>
        <w:t>1</w:t>
      </w:r>
      <w:r w:rsidRPr="00681596">
        <w:rPr>
          <w:rFonts w:ascii="TH SarabunPSK" w:hAnsi="TH SarabunPSK" w:cs="TH SarabunPSK"/>
          <w:sz w:val="32"/>
          <w:szCs w:val="32"/>
          <w:cs/>
        </w:rPr>
        <w:t>) หน่วยงาน/สถานศึกษา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ดำเนินการพัฒนาทักษะดิจิทัลและภาษาคอมพิวเตอร์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681596">
        <w:rPr>
          <w:rFonts w:ascii="TH SarabunPSK" w:hAnsi="TH SarabunPSK" w:cs="TH SarabunPSK"/>
          <w:sz w:val="32"/>
          <w:szCs w:val="32"/>
        </w:rPr>
        <w:t xml:space="preserve">Coding)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ของผู้เรีย</w:t>
      </w:r>
      <w:r>
        <w:rPr>
          <w:rFonts w:ascii="TH SarabunPSK" w:hAnsi="TH SarabunPSK" w:cs="TH SarabunPSK" w:hint="cs"/>
          <w:sz w:val="32"/>
          <w:szCs w:val="32"/>
          <w:cs/>
        </w:rPr>
        <w:t>น</w:t>
      </w:r>
    </w:p>
    <w:p w14:paraId="7463D5D9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>หน่วยงาน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สถานศึกษา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ในพื้นที่เขตตรวจราชการที่ 14 ดำเนินการพัฒนาทักษะดิจิทัลและภาษาคอมพิวเตอร์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681596">
        <w:rPr>
          <w:rFonts w:ascii="TH SarabunPSK" w:hAnsi="TH SarabunPSK" w:cs="TH SarabunPSK"/>
          <w:sz w:val="32"/>
          <w:szCs w:val="32"/>
        </w:rPr>
        <w:t xml:space="preserve">Coding)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ของผู้เรียน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350FE5A9" w14:textId="2D76AECC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pacing w:val="-10"/>
          <w:sz w:val="32"/>
          <w:szCs w:val="32"/>
          <w:cs/>
        </w:rPr>
        <w:tab/>
      </w:r>
      <w:r>
        <w:rPr>
          <w:rFonts w:ascii="TH SarabunPSK" w:hAnsi="TH SarabunPSK" w:cs="TH SarabunPSK"/>
          <w:spacing w:val="-10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สำนักงานเขตพื้นที่การศึกษาประถมศึกษาอำนาจเจริญมี</w:t>
      </w:r>
      <w:r w:rsidRPr="00681596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การพัฒนา</w:t>
      </w:r>
      <w:r w:rsidRPr="00681596">
        <w:rPr>
          <w:rFonts w:ascii="TH SarabunPSK" w:hAnsi="TH SarabunPSK" w:cs="TH SarabunPSK"/>
          <w:sz w:val="32"/>
          <w:szCs w:val="32"/>
          <w:cs/>
        </w:rPr>
        <w:t>ทักษะดิจิทัลและ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ภาษา</w:t>
      </w:r>
      <w:r w:rsidRPr="00681596">
        <w:rPr>
          <w:rFonts w:ascii="TH SarabunPSK" w:hAnsi="TH SarabunPSK" w:cs="TH SarabunPSK"/>
          <w:sz w:val="32"/>
          <w:szCs w:val="32"/>
          <w:cs/>
        </w:rPr>
        <w:t>คอมพิวเตอร์ (</w:t>
      </w:r>
      <w:r w:rsidRPr="00681596">
        <w:rPr>
          <w:rFonts w:ascii="TH SarabunPSK" w:hAnsi="TH SarabunPSK" w:cs="TH SarabunPSK"/>
          <w:sz w:val="32"/>
          <w:szCs w:val="32"/>
        </w:rPr>
        <w:t xml:space="preserve">Coding) </w:t>
      </w:r>
      <w:r w:rsidRPr="00681596">
        <w:rPr>
          <w:rFonts w:ascii="TH SarabunPSK" w:hAnsi="TH SarabunPSK" w:cs="TH SarabunPSK"/>
          <w:sz w:val="32"/>
          <w:szCs w:val="32"/>
          <w:cs/>
        </w:rPr>
        <w:t>ของผู้เรียน โดยการพัฒนาครูผู้สอนครอบค</w:t>
      </w:r>
      <w:r w:rsidR="00E14F93">
        <w:rPr>
          <w:rFonts w:ascii="TH SarabunPSK" w:hAnsi="TH SarabunPSK" w:cs="TH SarabunPSK" w:hint="cs"/>
          <w:sz w:val="32"/>
          <w:szCs w:val="32"/>
          <w:cs/>
        </w:rPr>
        <w:t>ลุ</w:t>
      </w:r>
      <w:r w:rsidRPr="00681596">
        <w:rPr>
          <w:rFonts w:ascii="TH SarabunPSK" w:hAnsi="TH SarabunPSK" w:cs="TH SarabunPSK"/>
          <w:sz w:val="32"/>
          <w:szCs w:val="32"/>
          <w:cs/>
        </w:rPr>
        <w:t>มทั้ง 252 โรงเรียน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เพื่อให้ครูผู้สอนมีความรู้ ความเข้าใจ ในมาตรฐานการเรียนรู้ ตัวชี้วัด และวิธีการจัดการเรียนรู้เกี่ยวกับ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การพัฒนา</w:t>
      </w:r>
      <w:r w:rsidRPr="00681596">
        <w:rPr>
          <w:rFonts w:ascii="TH SarabunPSK" w:hAnsi="TH SarabunPSK" w:cs="TH SarabunPSK"/>
          <w:sz w:val="32"/>
          <w:szCs w:val="32"/>
          <w:cs/>
        </w:rPr>
        <w:t>ทักษะดิจิทัลและภาษาคอมพิวเตอร์ (</w:t>
      </w:r>
      <w:r w:rsidRPr="00681596">
        <w:rPr>
          <w:rFonts w:ascii="TH SarabunPSK" w:hAnsi="TH SarabunPSK" w:cs="TH SarabunPSK"/>
          <w:sz w:val="32"/>
          <w:szCs w:val="32"/>
        </w:rPr>
        <w:t xml:space="preserve">Coding) </w:t>
      </w:r>
      <w:r w:rsidRPr="00681596">
        <w:rPr>
          <w:rFonts w:ascii="TH SarabunPSK" w:hAnsi="TH SarabunPSK" w:cs="TH SarabunPSK"/>
          <w:sz w:val="32"/>
          <w:szCs w:val="32"/>
          <w:cs/>
        </w:rPr>
        <w:t>ได้อย่างมีประสิทธิภาพ รวมทั้งให้ผู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้</w:t>
      </w:r>
      <w:r w:rsidRPr="00681596">
        <w:rPr>
          <w:rFonts w:ascii="TH SarabunPSK" w:hAnsi="TH SarabunPSK" w:cs="TH SarabunPSK"/>
          <w:sz w:val="32"/>
          <w:szCs w:val="32"/>
          <w:cs/>
        </w:rPr>
        <w:t>เรียนมีทักษะกระบวนการคิดเชิงคำนวณ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ให้ผู้เรียนเกิดกระบวนการคิดเชิงวิเคราะห์ การแก้ปัญหา การคิดอย่างเป็นระบบด้วยเหตุผลอย่างเป็นขั้นตอน และโรงเรียนมีนวัตกรรมด้านการจัดการเรียนรู้ด้านทักษะดิจิทัลและภาษาคอมพิวเตอร์ (</w:t>
      </w:r>
      <w:r w:rsidRPr="00681596">
        <w:rPr>
          <w:rFonts w:ascii="TH SarabunPSK" w:hAnsi="TH SarabunPSK" w:cs="TH SarabunPSK"/>
          <w:sz w:val="32"/>
          <w:szCs w:val="32"/>
        </w:rPr>
        <w:t xml:space="preserve">Coding) </w:t>
      </w:r>
      <w:r w:rsidRPr="00681596">
        <w:rPr>
          <w:rFonts w:ascii="TH SarabunPSK" w:hAnsi="TH SarabunPSK" w:cs="TH SarabunPSK"/>
          <w:sz w:val="32"/>
          <w:szCs w:val="32"/>
          <w:cs/>
        </w:rPr>
        <w:t>อย่างมีประสิทธิภาพ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เช่น ส่งเสริมให้ครูเข้าอบรมระบบสมองกลฝังตัว </w:t>
      </w:r>
      <w:r w:rsidRPr="00681596">
        <w:rPr>
          <w:rFonts w:ascii="TH SarabunPSK" w:hAnsi="TH SarabunPSK" w:cs="TH SarabunPSK"/>
          <w:sz w:val="32"/>
          <w:szCs w:val="32"/>
        </w:rPr>
        <w:t xml:space="preserve">Micro:bit Coding &amp; Block-Based Programming </w:t>
      </w:r>
      <w:r w:rsidRPr="00681596">
        <w:rPr>
          <w:rFonts w:ascii="TH SarabunPSK" w:hAnsi="TH SarabunPSK" w:cs="TH SarabunPSK"/>
          <w:sz w:val="32"/>
          <w:szCs w:val="32"/>
          <w:cs/>
        </w:rPr>
        <w:t>ระดับพื้นฐาน เป็นต้น</w:t>
      </w:r>
    </w:p>
    <w:p w14:paraId="3DEA59BD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>2.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โรงเรียนในสังกัดสำนักงานเขตพื้นที่การศึกษาประถมศึกษาศรีสะเกษเขต 3 ได้มี</w:t>
      </w:r>
      <w:r w:rsidRPr="00681596">
        <w:rPr>
          <w:rFonts w:ascii="TH SarabunPSK" w:hAnsi="TH SarabunPSK" w:cs="TH SarabunPSK"/>
          <w:sz w:val="32"/>
          <w:szCs w:val="32"/>
          <w:cs/>
        </w:rPr>
        <w:br/>
        <w:t>การนำตู้เทคโนโลยีดิจิทัลอัจฉริยะมาใช้ในการจัดการเรียนการสอน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โดยผู้เรียนสามารถเรียนรู้ได้ทุกที่ ทุกเวลาด้วยสื่อดิจิทัลที่ทางสำนักงานเขตพื้นที่การศึกษาประถมศึกษาศรีสะเกษ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เขต 3 ได้รวบรวมและจัดระบบไว้ </w:t>
      </w:r>
      <w:r w:rsidRPr="00681596">
        <w:rPr>
          <w:rFonts w:ascii="TH SarabunPSK" w:hAnsi="TH SarabunPSK" w:cs="TH SarabunPSK"/>
          <w:sz w:val="32"/>
          <w:szCs w:val="32"/>
          <w:cs/>
        </w:rPr>
        <w:br/>
        <w:t xml:space="preserve">อีกทั้งยังสามารถเพิ่มโอกาสเข้าถึงสื่อการเรียนรู้และมีทักษะการใช้สื่อดิจิทัล ผู้เรียนมีการฝึกเขียนโปรแกรม </w:t>
      </w:r>
      <w:r w:rsidRPr="00681596">
        <w:rPr>
          <w:rFonts w:ascii="TH SarabunPSK" w:hAnsi="TH SarabunPSK" w:cs="TH SarabunPSK"/>
          <w:sz w:val="32"/>
          <w:szCs w:val="32"/>
        </w:rPr>
        <w:t xml:space="preserve">KidBright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จนสามารถเขียนโปรแกรมสั่งการผ่าน </w:t>
      </w:r>
      <w:r w:rsidRPr="00681596">
        <w:rPr>
          <w:rFonts w:ascii="TH SarabunPSK" w:hAnsi="TH SarabunPSK" w:cs="TH SarabunPSK"/>
          <w:sz w:val="32"/>
          <w:szCs w:val="32"/>
        </w:rPr>
        <w:t xml:space="preserve">KidBright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ได้ </w:t>
      </w:r>
    </w:p>
    <w:p w14:paraId="62817D3A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>3.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จัดอบรมบุคลากรทางการศึกษาระดับปฐมวัยและระดับประถมศึกษาให้มีความรู้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ความเข้าใจการจัดการเรียนรู้โดยใช้ </w:t>
      </w:r>
      <w:r w:rsidRPr="00681596">
        <w:rPr>
          <w:rFonts w:ascii="TH SarabunPSK" w:hAnsi="TH SarabunPSK" w:cs="TH SarabunPSK"/>
          <w:sz w:val="32"/>
          <w:szCs w:val="32"/>
        </w:rPr>
        <w:t xml:space="preserve">Coding </w:t>
      </w:r>
      <w:r w:rsidRPr="00681596">
        <w:rPr>
          <w:rFonts w:ascii="TH SarabunPSK" w:hAnsi="TH SarabunPSK" w:cs="TH SarabunPSK"/>
          <w:sz w:val="32"/>
          <w:szCs w:val="32"/>
          <w:cs/>
        </w:rPr>
        <w:t>ซึ่งจะเป็นทักษะช่วยให้เด็กสามารถคิดอย่างเป็นเหตุเป็นผล ส่งผลให้เกิดทักษะการแก้ปัญหาด้วยแนวคิดเชิงคำนวณ (</w:t>
      </w:r>
      <w:r w:rsidRPr="00681596">
        <w:rPr>
          <w:rFonts w:ascii="TH SarabunPSK" w:hAnsi="TH SarabunPSK" w:cs="TH SarabunPSK"/>
          <w:sz w:val="32"/>
          <w:szCs w:val="32"/>
        </w:rPr>
        <w:t xml:space="preserve">Computational Thinking)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คือผู้เรียนสามารถแตกปัญหาออกเป็นส่วนย่อย หรือหาสาเหตุและวิธีแก้ไขปัญหาแต่ละส่วนได้อย่างมีเหตุมีผลทำให้ผู้เรียนได้รับความรู้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>เกิดทักษะด้านภาษาคอมพิวเตอร์ (</w:t>
      </w:r>
      <w:r w:rsidRPr="00681596">
        <w:rPr>
          <w:rFonts w:ascii="TH SarabunPSK" w:hAnsi="TH SarabunPSK" w:cs="TH SarabunPSK"/>
          <w:sz w:val="32"/>
          <w:szCs w:val="32"/>
        </w:rPr>
        <w:t xml:space="preserve">Coding) </w:t>
      </w:r>
      <w:r w:rsidRPr="00681596">
        <w:rPr>
          <w:rFonts w:ascii="TH SarabunPSK" w:hAnsi="TH SarabunPSK" w:cs="TH SarabunPSK"/>
          <w:sz w:val="32"/>
          <w:szCs w:val="32"/>
          <w:cs/>
        </w:rPr>
        <w:t>จนส่งผลให้ผู้เรียน โรงเรียนมีนวัตกรรมหรือ (</w:t>
      </w:r>
      <w:r w:rsidRPr="00681596">
        <w:rPr>
          <w:rFonts w:ascii="TH SarabunPSK" w:hAnsi="TH SarabunPSK" w:cs="TH SarabunPSK"/>
          <w:sz w:val="32"/>
          <w:szCs w:val="32"/>
        </w:rPr>
        <w:t>Best Practice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ต่าง ๆ มากมาย </w:t>
      </w:r>
    </w:p>
    <w:p w14:paraId="1CAE048C" w14:textId="77777777" w:rsidR="0047718E" w:rsidRPr="00681596" w:rsidRDefault="0047718E" w:rsidP="00E1502A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4.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1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ได้นำนวัตกรรมและ</w:t>
      </w:r>
      <w:r w:rsidRPr="00681596">
        <w:rPr>
          <w:rFonts w:ascii="TH SarabunPSK" w:hAnsi="TH SarabunPSK" w:cs="TH SarabunPSK"/>
          <w:spacing w:val="-7"/>
          <w:sz w:val="32"/>
          <w:szCs w:val="32"/>
          <w:cs/>
        </w:rPr>
        <w:t>เทคโนโลยีที่ทันสมัยมาใช้ในการจัดการศึกษาทุกระดับ</w:t>
      </w:r>
      <w:r w:rsidRPr="00681596">
        <w:rPr>
          <w:rFonts w:ascii="TH SarabunPSK" w:hAnsi="TH SarabunPSK" w:cs="TH SarabunPSK" w:hint="cs"/>
          <w:spacing w:val="-7"/>
          <w:sz w:val="32"/>
          <w:szCs w:val="32"/>
          <w:cs/>
        </w:rPr>
        <w:t xml:space="preserve"> ตลอดจนการพัฒนาศักยภาพครูและบุคลากรทางการศึกษา</w:t>
      </w:r>
      <w:r w:rsidRPr="00681596">
        <w:rPr>
          <w:rFonts w:ascii="TH SarabunPSK" w:hAnsi="TH SarabunPSK" w:cs="TH SarabunPSK"/>
          <w:spacing w:val="-7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pacing w:val="-13"/>
          <w:sz w:val="32"/>
          <w:szCs w:val="32"/>
          <w:cs/>
        </w:rPr>
        <w:t xml:space="preserve">ในการจัดการเรียนการสอนวิทยาการคำนวณ </w:t>
      </w:r>
      <w:r w:rsidRPr="00681596">
        <w:rPr>
          <w:rFonts w:ascii="TH SarabunPSK" w:hAnsi="TH SarabunPSK" w:cs="TH SarabunPSK"/>
          <w:spacing w:val="-13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pacing w:val="-13"/>
          <w:sz w:val="32"/>
          <w:szCs w:val="32"/>
        </w:rPr>
        <w:t xml:space="preserve">Coding) </w:t>
      </w:r>
      <w:r w:rsidRPr="00681596">
        <w:rPr>
          <w:rFonts w:ascii="TH SarabunPSK" w:hAnsi="TH SarabunPSK" w:cs="TH SarabunPSK" w:hint="cs"/>
          <w:spacing w:val="-13"/>
          <w:sz w:val="32"/>
          <w:szCs w:val="32"/>
          <w:cs/>
        </w:rPr>
        <w:t>โดยได้</w:t>
      </w:r>
      <w:r w:rsidRPr="00681596">
        <w:rPr>
          <w:rFonts w:ascii="TH SarabunPSK" w:hAnsi="TH SarabunPSK" w:cs="TH SarabunPSK"/>
          <w:spacing w:val="-13"/>
          <w:sz w:val="32"/>
          <w:szCs w:val="32"/>
          <w:cs/>
        </w:rPr>
        <w:t>บรรจุในแผนปฏิบัติการประจำปีงบประมาณ พ.ศ.</w:t>
      </w:r>
      <w:r w:rsidRPr="00681596">
        <w:rPr>
          <w:rFonts w:ascii="TH SarabunPSK" w:hAnsi="TH SarabunPSK" w:cs="TH SarabunPSK" w:hint="cs"/>
          <w:spacing w:val="-13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pacing w:val="-13"/>
          <w:sz w:val="32"/>
          <w:szCs w:val="32"/>
          <w:cs/>
        </w:rPr>
        <w:t>2566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pacing w:val="-5"/>
          <w:sz w:val="32"/>
          <w:szCs w:val="32"/>
          <w:cs/>
        </w:rPr>
        <w:t>โดยมีวัตถุประสงค์เพื่อ</w:t>
      </w:r>
      <w:r w:rsidRPr="00681596">
        <w:rPr>
          <w:rFonts w:ascii="TH SarabunPSK" w:hAnsi="TH SarabunPSK" w:cs="TH SarabunPSK" w:hint="cs"/>
          <w:spacing w:val="-5"/>
          <w:sz w:val="32"/>
          <w:szCs w:val="32"/>
          <w:cs/>
        </w:rPr>
        <w:t>ให้</w:t>
      </w:r>
      <w:r w:rsidRPr="00681596">
        <w:rPr>
          <w:rFonts w:ascii="TH SarabunPSK" w:hAnsi="TH SarabunPSK" w:cs="TH SarabunPSK"/>
          <w:spacing w:val="-5"/>
          <w:sz w:val="32"/>
          <w:szCs w:val="32"/>
          <w:cs/>
        </w:rPr>
        <w:t>ผู้เรียนทุกระดับเป็นผู้มีความรู้ ทักษะและใฝ่เรียนรู้ มีทักษะในการดำรงชีวิตในโลกยุคใหม่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มีความสามารถใช้เทคโนโลยีดิจิทัลต่างๆ รู้เท่าทันการเปลี่ยนแปลงของสังคมและโลก เป็นพลเมืองที่ตื่นรู้ </w:t>
      </w:r>
      <w:r w:rsidRPr="00681596">
        <w:rPr>
          <w:rFonts w:ascii="TH SarabunPSK" w:hAnsi="TH SarabunPSK" w:cs="TH SarabunPSK"/>
          <w:sz w:val="32"/>
          <w:szCs w:val="32"/>
          <w:cs/>
        </w:rPr>
        <w:br/>
        <w:t>มีความรับผิดชอบ และมีจิตสาธารณะ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ตลอดจน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พัฒนาคุณภาพผู้เรียนให้มีทักษะการเรียนรู้ในศตวรรษที่ 21 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มีความเป็นเลิศด้านวิชาการ นำไปสู่การสร้างขีดความสามารถในการแข่งขัน โดยมีกิจกรรมและแผนการดำเนินงาน ดังนี้</w:t>
      </w:r>
    </w:p>
    <w:p w14:paraId="5AF1269B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pacing w:val="-7"/>
          <w:sz w:val="32"/>
          <w:szCs w:val="32"/>
          <w:cs/>
        </w:rPr>
        <w:t xml:space="preserve">การอบรมการใช้งานคลังสื่อความรู้สำหรับการเรียนออนไลน์ </w:t>
      </w:r>
      <w:r w:rsidRPr="00681596">
        <w:rPr>
          <w:rFonts w:ascii="TH SarabunPSK" w:hAnsi="TH SarabunPSK" w:cs="TH SarabunPSK"/>
          <w:spacing w:val="-7"/>
          <w:sz w:val="32"/>
          <w:szCs w:val="32"/>
        </w:rPr>
        <w:t>Obec Content Center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ำนักงานเขตพื้นที่การศึกษาประถมศึกษา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>1</w:t>
      </w:r>
    </w:p>
    <w:p w14:paraId="7062E78A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การอบรมพัฒนาสื่อการเรียนรู้ดิจิทัลหลักสูตร “อุ่นใจไซเบอร์”</w:t>
      </w:r>
    </w:p>
    <w:p w14:paraId="1D59942B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</w:rPr>
        <w:lastRenderedPageBreak/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pacing w:val="-13"/>
          <w:sz w:val="32"/>
          <w:szCs w:val="32"/>
          <w:cs/>
        </w:rPr>
        <w:t>การขับเคลื่อนการจัดการเรียนรู้วิทยาการคำนวณ</w:t>
      </w:r>
      <w:r w:rsidRPr="00681596">
        <w:rPr>
          <w:rFonts w:ascii="TH SarabunPSK" w:hAnsi="TH SarabunPSK" w:cs="TH SarabunPSK"/>
          <w:spacing w:val="-13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pacing w:val="-13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pacing w:val="-13"/>
          <w:sz w:val="32"/>
          <w:szCs w:val="32"/>
        </w:rPr>
        <w:t>coding</w:t>
      </w:r>
      <w:r w:rsidRPr="00681596">
        <w:rPr>
          <w:rFonts w:ascii="TH SarabunPSK" w:hAnsi="TH SarabunPSK" w:cs="TH SarabunPSK" w:hint="cs"/>
          <w:spacing w:val="-13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pacing w:val="-13"/>
          <w:sz w:val="32"/>
          <w:szCs w:val="32"/>
          <w:cs/>
        </w:rPr>
        <w:t xml:space="preserve"> และการออกแบบเทคโนโลยี</w:t>
      </w:r>
    </w:p>
    <w:p w14:paraId="1095F2FE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การประกวดผลงานดีเด่นด้าน </w:t>
      </w:r>
      <w:r w:rsidRPr="00681596">
        <w:rPr>
          <w:rFonts w:ascii="TH SarabunPSK" w:hAnsi="TH SarabunPSK" w:cs="TH SarabunPSK"/>
          <w:sz w:val="32"/>
          <w:szCs w:val="32"/>
        </w:rPr>
        <w:t>Coding “Coding Achievement Awards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”</w:t>
      </w:r>
    </w:p>
    <w:p w14:paraId="6397A4AE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5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การประชาสัมพันธ์ระบบการเรียนออนไลน์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และออฟไลน์</w:t>
      </w:r>
    </w:p>
    <w:p w14:paraId="4B95A012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6)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การอบรมออนไลน์ 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NCSA Cybersecurity Knowledge Sharing </w:t>
      </w:r>
    </w:p>
    <w:p w14:paraId="01EF079F" w14:textId="7EF73262" w:rsidR="00B30C25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ourier New" w:hAnsi="TH SarabunPSK" w:cs="TH SarabunPSK"/>
          <w:sz w:val="32"/>
          <w:szCs w:val="32"/>
          <w:cs/>
        </w:rPr>
        <w:tab/>
      </w:r>
      <w:r>
        <w:rPr>
          <w:rFonts w:ascii="TH SarabunPSK" w:eastAsia="Courier New" w:hAnsi="TH SarabunPSK" w:cs="TH SarabunPSK"/>
          <w:sz w:val="32"/>
          <w:szCs w:val="32"/>
          <w:cs/>
        </w:rPr>
        <w:tab/>
      </w:r>
      <w:r w:rsidRPr="00681596">
        <w:rPr>
          <w:rFonts w:ascii="TH SarabunPSK" w:eastAsia="Courier New" w:hAnsi="TH SarabunPSK" w:cs="TH SarabunPSK" w:hint="cs"/>
          <w:sz w:val="32"/>
          <w:szCs w:val="32"/>
          <w:cs/>
        </w:rPr>
        <w:t xml:space="preserve">5. </w:t>
      </w:r>
      <w:r w:rsidRPr="00681596">
        <w:rPr>
          <w:rFonts w:ascii="TH SarabunPSK" w:eastAsia="Courier New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สำนักงานเขตพื้นที่การศึกษาประถมศึกษาอุบลราชธานี เขต </w:t>
      </w:r>
      <w:r w:rsidRPr="00681596">
        <w:rPr>
          <w:rFonts w:ascii="TH SarabunPSK" w:eastAsia="Courier New" w:hAnsi="TH SarabunPSK" w:cs="TH SarabunPSK"/>
          <w:sz w:val="32"/>
          <w:szCs w:val="32"/>
        </w:rPr>
        <w:t xml:space="preserve">4 </w:t>
      </w:r>
      <w:r w:rsidRPr="00681596">
        <w:rPr>
          <w:rFonts w:ascii="TH SarabunPSK" w:eastAsia="Courier New" w:hAnsi="TH SarabunPSK" w:cs="TH SarabunPSK"/>
          <w:sz w:val="32"/>
          <w:szCs w:val="32"/>
          <w:cs/>
        </w:rPr>
        <w:t xml:space="preserve">ได้ดำเนินการขับเคลื่อนโครงการพัฒนาการจัดการเรียนรู้วิทยาการคำนวณและโค้ดดิ้ง ตามนโยบายของกระทรวงศึกษาธิการมาอย่างต่อเนื่อง โดยมีการพัฒนาครูและบุคลากรทางการศึกษาในการจัดการเรียนรู้ การพัฒนาสื่อ รวมทั้งติดตามการจัดการเรียนการสอนทุกปีการศึกษา ซึ่งในปีงบประมาณ </w:t>
      </w:r>
      <w:r w:rsidR="00C84B85">
        <w:rPr>
          <w:rFonts w:ascii="TH SarabunPSK" w:eastAsia="Courier New" w:hAnsi="TH SarabunPSK" w:cs="TH SarabunPSK" w:hint="cs"/>
          <w:sz w:val="32"/>
          <w:szCs w:val="32"/>
          <w:cs/>
        </w:rPr>
        <w:t xml:space="preserve">พ.ศ. </w:t>
      </w:r>
      <w:r w:rsidRPr="00681596">
        <w:rPr>
          <w:rFonts w:ascii="TH SarabunPSK" w:eastAsia="Courier New" w:hAnsi="TH SarabunPSK" w:cs="TH SarabunPSK"/>
          <w:sz w:val="32"/>
          <w:szCs w:val="32"/>
        </w:rPr>
        <w:t>2566</w:t>
      </w:r>
      <w:r w:rsidRPr="00681596">
        <w:rPr>
          <w:rFonts w:ascii="TH SarabunPSK" w:eastAsia="Courier New" w:hAnsi="TH SarabunPSK" w:cs="TH SarabunPSK"/>
          <w:sz w:val="32"/>
          <w:szCs w:val="32"/>
          <w:cs/>
        </w:rPr>
        <w:t xml:space="preserve"> นี้ ได้มีการพัฒนาต่อยอดเพื่อส่งเสริมการ</w:t>
      </w:r>
      <w:r w:rsidR="00114E62">
        <w:rPr>
          <w:rFonts w:ascii="TH SarabunPSK" w:eastAsia="Courier New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eastAsia="Courier New" w:hAnsi="TH SarabunPSK" w:cs="TH SarabunPSK"/>
          <w:sz w:val="32"/>
          <w:szCs w:val="32"/>
          <w:cs/>
        </w:rPr>
        <w:t xml:space="preserve">บูรณาการ </w:t>
      </w:r>
      <w:r w:rsidRPr="00681596">
        <w:rPr>
          <w:rFonts w:ascii="TH SarabunPSK" w:eastAsia="Courier New" w:hAnsi="TH SarabunPSK" w:cs="TH SarabunPSK"/>
          <w:sz w:val="32"/>
          <w:szCs w:val="32"/>
        </w:rPr>
        <w:t xml:space="preserve">STEM </w:t>
      </w:r>
      <w:r w:rsidRPr="00681596">
        <w:rPr>
          <w:rFonts w:ascii="TH SarabunPSK" w:eastAsia="Courier New" w:hAnsi="TH SarabunPSK" w:cs="TH SarabunPSK"/>
          <w:sz w:val="32"/>
          <w:szCs w:val="32"/>
          <w:cs/>
        </w:rPr>
        <w:t xml:space="preserve">ศึกษา และ </w:t>
      </w:r>
      <w:r w:rsidRPr="00681596">
        <w:rPr>
          <w:rFonts w:ascii="TH SarabunPSK" w:eastAsia="Courier New" w:hAnsi="TH SarabunPSK" w:cs="TH SarabunPSK"/>
          <w:sz w:val="32"/>
          <w:szCs w:val="32"/>
        </w:rPr>
        <w:t xml:space="preserve">Coding </w:t>
      </w:r>
      <w:r w:rsidRPr="00681596">
        <w:rPr>
          <w:rFonts w:ascii="TH SarabunPSK" w:eastAsia="Courier New" w:hAnsi="TH SarabunPSK" w:cs="TH SarabunPSK"/>
          <w:sz w:val="32"/>
          <w:szCs w:val="32"/>
          <w:cs/>
        </w:rPr>
        <w:t xml:space="preserve">เข้าด้วยกัน เพื่อให้เกิดการสร้างสรรค์นวัตกรรมของนักเรียน </w:t>
      </w:r>
      <w:r w:rsidR="00114E62">
        <w:rPr>
          <w:rFonts w:ascii="TH SarabunPSK" w:eastAsia="Courier New" w:hAnsi="TH SarabunPSK" w:cs="TH SarabunPSK" w:hint="cs"/>
          <w:sz w:val="32"/>
          <w:szCs w:val="32"/>
          <w:cs/>
        </w:rPr>
        <w:t xml:space="preserve">            </w:t>
      </w:r>
      <w:r w:rsidRPr="00681596">
        <w:rPr>
          <w:rFonts w:ascii="TH SarabunPSK" w:eastAsia="Courier New" w:hAnsi="TH SarabunPSK" w:cs="TH SarabunPSK"/>
          <w:sz w:val="32"/>
          <w:szCs w:val="32"/>
          <w:cs/>
        </w:rPr>
        <w:t xml:space="preserve">ซึ่งตอบสนองการพัฒนาสมรรถนะผู้เรียนให้สามารถแก้ปัญหา และสร้างองค์ความรู้ตามบริบทเชิงพื้นที่ได้อย่างยั่งยืน เพื่อให้เกิดประสิทธิภาพสูงสุดในการพัฒนาผู้เรียน สำนักงานเขตพื้นที่การศึกษาประถมศึกษาอุบลราชธานี เขต </w:t>
      </w:r>
      <w:r w:rsidRPr="00681596">
        <w:rPr>
          <w:rFonts w:ascii="TH SarabunPSK" w:eastAsia="Courier New" w:hAnsi="TH SarabunPSK" w:cs="TH SarabunPSK"/>
          <w:sz w:val="32"/>
          <w:szCs w:val="32"/>
        </w:rPr>
        <w:t>4</w:t>
      </w:r>
      <w:r w:rsidRPr="00681596">
        <w:rPr>
          <w:rFonts w:ascii="TH SarabunPSK" w:eastAsia="Courier New" w:hAnsi="TH SarabunPSK" w:cs="TH SarabunPSK"/>
          <w:sz w:val="32"/>
          <w:szCs w:val="32"/>
          <w:cs/>
        </w:rPr>
        <w:t xml:space="preserve"> จึงได้จัดทำโครงการ</w:t>
      </w:r>
      <w:r w:rsidRPr="00681596">
        <w:rPr>
          <w:rFonts w:ascii="TH SarabunPSK" w:eastAsia="Arial Unicode MS" w:hAnsi="TH SarabunPSK" w:cs="TH SarabunPSK"/>
          <w:b/>
          <w:sz w:val="32"/>
          <w:szCs w:val="32"/>
          <w:cs/>
        </w:rPr>
        <w:t>ขับเคลื่อนการจัดการเรียนรู้</w:t>
      </w:r>
      <w:r w:rsidRPr="00681596">
        <w:rPr>
          <w:rFonts w:ascii="TH SarabunPSK" w:eastAsia="Arial Unicode MS" w:hAnsi="TH SarabunPSK" w:cs="TH SarabunPSK"/>
          <w:b/>
          <w:sz w:val="32"/>
          <w:szCs w:val="32"/>
        </w:rPr>
        <w:t xml:space="preserve"> </w:t>
      </w:r>
      <w:r w:rsidRPr="00681596">
        <w:rPr>
          <w:rFonts w:ascii="TH SarabunPSK" w:eastAsia="Arial Unicode MS" w:hAnsi="TH SarabunPSK" w:cs="TH SarabunPSK"/>
          <w:bCs/>
          <w:sz w:val="32"/>
          <w:szCs w:val="32"/>
        </w:rPr>
        <w:t>Active Learning</w:t>
      </w:r>
      <w:r w:rsidRPr="00681596">
        <w:rPr>
          <w:rFonts w:ascii="TH SarabunPSK" w:eastAsia="Arial Unicode MS" w:hAnsi="TH SarabunPSK" w:cs="TH SarabunPSK"/>
          <w:b/>
          <w:sz w:val="32"/>
          <w:szCs w:val="32"/>
        </w:rPr>
        <w:t xml:space="preserve"> </w:t>
      </w:r>
      <w:r w:rsidRPr="00681596">
        <w:rPr>
          <w:rFonts w:ascii="TH SarabunPSK" w:eastAsia="Arial Unicode MS" w:hAnsi="TH SarabunPSK" w:cs="TH SarabunPSK"/>
          <w:b/>
          <w:sz w:val="32"/>
          <w:szCs w:val="32"/>
          <w:cs/>
        </w:rPr>
        <w:t xml:space="preserve">ด้วย </w:t>
      </w:r>
      <w:r w:rsidRPr="00681596">
        <w:rPr>
          <w:rFonts w:ascii="TH SarabunPSK" w:eastAsia="Arial Unicode MS" w:hAnsi="TH SarabunPSK" w:cs="TH SarabunPSK"/>
          <w:bCs/>
          <w:sz w:val="32"/>
          <w:szCs w:val="32"/>
        </w:rPr>
        <w:t xml:space="preserve">STEM </w:t>
      </w:r>
      <w:r w:rsidRPr="00681596">
        <w:rPr>
          <w:rFonts w:ascii="TH SarabunPSK" w:eastAsia="Arial Unicode MS" w:hAnsi="TH SarabunPSK" w:cs="TH SarabunPSK"/>
          <w:b/>
          <w:sz w:val="32"/>
          <w:szCs w:val="32"/>
          <w:cs/>
        </w:rPr>
        <w:t xml:space="preserve">และ </w:t>
      </w:r>
      <w:r w:rsidRPr="00681596">
        <w:rPr>
          <w:rFonts w:ascii="TH SarabunPSK" w:eastAsia="Arial Unicode MS" w:hAnsi="TH SarabunPSK" w:cs="TH SarabunPSK"/>
          <w:bCs/>
          <w:sz w:val="32"/>
          <w:szCs w:val="32"/>
        </w:rPr>
        <w:t>Coding</w:t>
      </w:r>
      <w:r w:rsidRPr="00681596">
        <w:rPr>
          <w:rFonts w:ascii="TH SarabunPSK" w:eastAsia="Arial Unicode MS" w:hAnsi="TH SarabunPSK" w:cs="TH SarabunPSK"/>
          <w:b/>
          <w:sz w:val="32"/>
          <w:szCs w:val="32"/>
          <w:cs/>
        </w:rPr>
        <w:t xml:space="preserve"> เพื่อส่งเสริมสมรรถนะผู้เรียนขึ้น โดยดำเนินการผ่านกระบวนการนิเทศที่มีประสิทธิภาพ ในการส่งเสริมให้โครงการบรรลุวัตถุประสงค</w:t>
      </w:r>
      <w:r w:rsidR="00114E62">
        <w:rPr>
          <w:rFonts w:ascii="TH SarabunPSK" w:eastAsia="Arial Unicode MS" w:hAnsi="TH SarabunPSK" w:cs="TH SarabunPSK" w:hint="cs"/>
          <w:b/>
          <w:sz w:val="32"/>
          <w:szCs w:val="32"/>
          <w:cs/>
        </w:rPr>
        <w:t>์</w:t>
      </w:r>
      <w:r>
        <w:rPr>
          <w:rFonts w:ascii="TH SarabunPSK" w:eastAsia="Arial Unicode MS" w:hAnsi="TH SarabunPSK" w:cs="TH SarabunPSK"/>
          <w:b/>
          <w:sz w:val="32"/>
          <w:szCs w:val="32"/>
          <w:cs/>
        </w:rPr>
        <w:tab/>
      </w:r>
      <w:r>
        <w:rPr>
          <w:rFonts w:ascii="TH SarabunPSK" w:eastAsia="Arial Unicode MS" w:hAnsi="TH SarabunPSK" w:cs="TH SarabunPSK"/>
          <w:b/>
          <w:sz w:val="32"/>
          <w:szCs w:val="32"/>
          <w:cs/>
        </w:rPr>
        <w:tab/>
      </w:r>
    </w:p>
    <w:p w14:paraId="462AABDB" w14:textId="1CEEF118" w:rsidR="0047718E" w:rsidRPr="001E523A" w:rsidRDefault="00B30C25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47718E" w:rsidRPr="00681596">
        <w:rPr>
          <w:rFonts w:ascii="TH SarabunPSK" w:hAnsi="TH SarabunPSK" w:cs="TH SarabunPSK" w:hint="cs"/>
          <w:sz w:val="32"/>
          <w:szCs w:val="32"/>
          <w:cs/>
        </w:rPr>
        <w:t>6.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 xml:space="preserve"> โรงเรียนเอกชนในจังหวัดยโสธร ได้มีการดำเนินการพัฒนาใน</w:t>
      </w:r>
      <w:r w:rsidR="0047718E" w:rsidRPr="00681596">
        <w:rPr>
          <w:rFonts w:ascii="TH SarabunPSK" w:hAnsi="TH SarabunPSK" w:cs="TH SarabunPSK" w:hint="cs"/>
          <w:sz w:val="32"/>
          <w:szCs w:val="32"/>
          <w:cs/>
        </w:rPr>
        <w:t>การ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>เรียนในด้าน</w:t>
      </w:r>
      <w:r w:rsidR="0047718E" w:rsidRPr="00681596">
        <w:rPr>
          <w:rFonts w:ascii="TH SarabunPSK" w:hAnsi="TH SarabunPSK" w:cs="TH SarabunPSK" w:hint="cs"/>
          <w:sz w:val="32"/>
          <w:szCs w:val="32"/>
          <w:cs/>
        </w:rPr>
        <w:t>ทักษะ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>ดิจิทัล ได้แก่ นักเรียนมีความรู้ความเข้าใจ และมีทักษะด้าน (</w:t>
      </w:r>
      <w:r w:rsidR="0047718E" w:rsidRPr="00681596">
        <w:rPr>
          <w:rFonts w:ascii="TH SarabunPSK" w:hAnsi="TH SarabunPSK" w:cs="TH SarabunPSK"/>
          <w:sz w:val="32"/>
          <w:szCs w:val="32"/>
        </w:rPr>
        <w:t xml:space="preserve">Coding) 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>มีความรู้เกี่ยวกับดิจิทัลพื้นฐานนักเรียน</w:t>
      </w:r>
      <w:r w:rsidR="0047718E"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14E62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>มีทักษะในการออกแบบและเขียนโปรแกรมเพื่อแก้ปัญหาในชีวิตประจําวัน นักเรียนมีทักษะพื้นฐานในการวิเคราะห์ มีความคิดสร้างสรรค์มากยิ่งขึ้น นักเรียนสามารถวิเคราะห์ปัญหาและแก้ปัญหาได้ตามกระบวนของอัลกอรึทึม และนักเรียนเข้าใจลำดับขั้นตอนการเขียนโปรแกรมส่งผลให้นักเรียนสามารถเขียนโปรแกรม</w:t>
      </w:r>
      <w:r w:rsidR="0047718E"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 xml:space="preserve">ในเว็บไซต์ </w:t>
      </w:r>
      <w:r w:rsidR="0047718E" w:rsidRPr="00681596">
        <w:rPr>
          <w:rFonts w:ascii="TH SarabunPSK" w:hAnsi="TH SarabunPSK" w:cs="TH SarabunPSK"/>
          <w:sz w:val="32"/>
          <w:szCs w:val="32"/>
        </w:rPr>
        <w:t xml:space="preserve">Code.org 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>ได้ตามกระบวนการ</w:t>
      </w:r>
      <w:r w:rsidR="0047718E" w:rsidRPr="0068159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6E0FB7D0" w14:textId="645D8E0D" w:rsidR="0047718E" w:rsidRPr="00681596" w:rsidRDefault="0047718E" w:rsidP="00AB6641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2) หน่วยงาน/สถานศึกษา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มีการส่งเสริมสนับสนุนการใช้งาน</w:t>
      </w:r>
      <w:r w:rsidRPr="00681596">
        <w:rPr>
          <w:rFonts w:ascii="TH SarabunPSK" w:hAnsi="TH SarabunPSK" w:cs="TH SarabunPSK" w:hint="cs"/>
          <w:sz w:val="32"/>
          <w:szCs w:val="32"/>
          <w:u w:val="single"/>
          <w:cs/>
        </w:rPr>
        <w:t>แพลตฟอร์มการเรียนรู้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ให้แก่นักเรียน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ครู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ศึกษานิเทศก์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บุคลากรทางการศึกษา (</w:t>
      </w:r>
      <w:r w:rsidRPr="00681596">
        <w:rPr>
          <w:rFonts w:ascii="TH SarabunPSK" w:hAnsi="TH SarabunPSK" w:cs="TH SarabunPSK" w:hint="cs"/>
          <w:sz w:val="32"/>
          <w:szCs w:val="32"/>
          <w:u w:val="single"/>
          <w:cs/>
        </w:rPr>
        <w:t>แพลตฟอร์มการเรียนรู้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แหล่งรวบรวมข้อมูลและองค์ความรู้ทางวิชาการ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วิชาชีพ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ทักษะชีวิต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และด้านอื่น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ๆ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ที่เกี่ยวข้องกับการพัฒนาทักษะของผู้เรียน</w:t>
      </w:r>
      <w:r w:rsidR="00A540CB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ในระบบออนไลน์หรือออฟไลน์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ซึ่งผู้เรียนสามารถเข้าถึงองค์ความรู้ได้ทุกที่ทุกเวลาผ่านอุปกรณ์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ต่าง</w:t>
      </w:r>
      <w:r w:rsidR="00114E6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ๆ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เช่น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เว็บไซต์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 xml:space="preserve">Facebook Line Youtube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แอปพลิเคชันเพื่อการศึกษา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 xml:space="preserve">Google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เป็นต้น</w:t>
      </w:r>
    </w:p>
    <w:p w14:paraId="6C0B9CCC" w14:textId="77777777" w:rsidR="0047718E" w:rsidRDefault="0047718E" w:rsidP="00AB6641">
      <w:pPr>
        <w:spacing w:after="0"/>
        <w:ind w:left="-142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681596">
        <w:rPr>
          <w:rFonts w:ascii="TH SarabunPSK" w:hAnsi="TH SarabunPSK" w:cs="TH SarabunPSK"/>
          <w:sz w:val="32"/>
          <w:szCs w:val="32"/>
          <w:cs/>
        </w:rPr>
        <w:t>หน่วยงาน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สถานศึกษา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ในพื้นที่เขตตรวจราชการที่ 14 มีการส่งเสริมสนับสนุนการใช้งานแพลตฟอร์มการเรียนรู้ให้แก่นักเรียน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ครู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ศึกษานิเทศก์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บุคลากรทางการศึกษา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148B303A" w14:textId="77777777" w:rsidR="0047718E" w:rsidRPr="00681596" w:rsidRDefault="0047718E" w:rsidP="00AB6641">
      <w:pPr>
        <w:spacing w:after="0"/>
        <w:ind w:left="-142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1.</w:t>
      </w:r>
      <w:r w:rsidRPr="006815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 xml:space="preserve">2 </w:t>
      </w:r>
      <w:r w:rsidRPr="00681596">
        <w:rPr>
          <w:rFonts w:ascii="TH SarabunPSK" w:hAnsi="TH SarabunPSK" w:cs="TH SarabunPSK"/>
          <w:sz w:val="32"/>
          <w:szCs w:val="32"/>
          <w:cs/>
        </w:rPr>
        <w:t>จัดอบรมเชิงปฏิบัติการ “เสริมสร้างพลังอำนาจครูด้านดิจิทัลสำหรับผู้บริหารและครู” เพื่อพัฒนาผู้บริหารและครูให้มีความรู้ความสามารถในการสร้างแล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ะ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ใช้สื่อเทคโนโลยีสำหรับการบริหารและการจัดการเรียนการสอนตอบสนองทักษะการใช้ดิจิทัล โดยมีครูและผู้บริหารโรงเรียนในสังกัดจำนวน 217 คน แบ่งเป็น 3 รุ่น โดยสามารถเข้าดูได้ที่ </w:t>
      </w:r>
      <w:r w:rsidRPr="00681596">
        <w:rPr>
          <w:rFonts w:ascii="TH SarabunPSK" w:hAnsi="TH SarabunPSK" w:cs="TH SarabunPSK"/>
          <w:sz w:val="32"/>
          <w:szCs w:val="32"/>
        </w:rPr>
        <w:t>http</w:t>
      </w:r>
      <w:r w:rsidRPr="00681596">
        <w:rPr>
          <w:rFonts w:ascii="TH SarabunPSK" w:hAnsi="TH SarabunPSK" w:cs="TH SarabunPSK"/>
          <w:sz w:val="32"/>
          <w:szCs w:val="32"/>
          <w:cs/>
        </w:rPr>
        <w:t>://</w:t>
      </w:r>
      <w:r w:rsidRPr="00681596">
        <w:rPr>
          <w:rFonts w:ascii="TH SarabunPSK" w:hAnsi="TH SarabunPSK" w:cs="TH SarabunPSK"/>
          <w:sz w:val="32"/>
          <w:szCs w:val="32"/>
        </w:rPr>
        <w:t>ubn</w:t>
      </w:r>
      <w:r w:rsidRPr="00681596">
        <w:rPr>
          <w:rFonts w:ascii="TH SarabunPSK" w:hAnsi="TH SarabunPSK" w:cs="TH SarabunPSK"/>
          <w:sz w:val="32"/>
          <w:szCs w:val="32"/>
          <w:cs/>
        </w:rPr>
        <w:t>2.</w:t>
      </w:r>
      <w:r w:rsidRPr="00681596">
        <w:rPr>
          <w:rFonts w:ascii="TH SarabunPSK" w:hAnsi="TH SarabunPSK" w:cs="TH SarabunPSK"/>
          <w:sz w:val="32"/>
          <w:szCs w:val="32"/>
        </w:rPr>
        <w:t>esdc</w:t>
      </w:r>
      <w:r w:rsidRPr="00681596">
        <w:rPr>
          <w:rFonts w:ascii="TH SarabunPSK" w:hAnsi="TH SarabunPSK" w:cs="TH SarabunPSK"/>
          <w:sz w:val="32"/>
          <w:szCs w:val="32"/>
          <w:cs/>
        </w:rPr>
        <w:t>.</w:t>
      </w:r>
      <w:r w:rsidRPr="00681596">
        <w:rPr>
          <w:rFonts w:ascii="TH SarabunPSK" w:hAnsi="TH SarabunPSK" w:cs="TH SarabunPSK"/>
          <w:sz w:val="32"/>
          <w:szCs w:val="32"/>
        </w:rPr>
        <w:t>go</w:t>
      </w:r>
      <w:r w:rsidRPr="00681596">
        <w:rPr>
          <w:rFonts w:ascii="TH SarabunPSK" w:hAnsi="TH SarabunPSK" w:cs="TH SarabunPSK"/>
          <w:sz w:val="32"/>
          <w:szCs w:val="32"/>
          <w:cs/>
        </w:rPr>
        <w:t>.</w:t>
      </w:r>
      <w:r w:rsidRPr="00681596">
        <w:rPr>
          <w:rFonts w:ascii="TH SarabunPSK" w:hAnsi="TH SarabunPSK" w:cs="TH SarabunPSK"/>
          <w:sz w:val="32"/>
          <w:szCs w:val="32"/>
        </w:rPr>
        <w:t>th</w:t>
      </w:r>
      <w:r w:rsidRPr="00681596">
        <w:rPr>
          <w:rFonts w:ascii="TH SarabunPSK" w:hAnsi="TH SarabunPSK" w:cs="TH SarabunPSK"/>
          <w:sz w:val="32"/>
          <w:szCs w:val="32"/>
          <w:cs/>
        </w:rPr>
        <w:t>/</w:t>
      </w:r>
      <w:r w:rsidRPr="00681596">
        <w:rPr>
          <w:rFonts w:ascii="TH SarabunPSK" w:hAnsi="TH SarabunPSK" w:cs="TH SarabunPSK"/>
          <w:sz w:val="32"/>
          <w:szCs w:val="32"/>
        </w:rPr>
        <w:t xml:space="preserve">home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และหลังจากการอบรมแล้วผู้เข้าอบรมสามารถสร้างสื่อการเรียนรู้จาก </w:t>
      </w:r>
      <w:r w:rsidRPr="00681596">
        <w:rPr>
          <w:rFonts w:ascii="TH SarabunPSK" w:hAnsi="TH SarabunPSK" w:cs="TH SarabunPSK"/>
          <w:sz w:val="32"/>
          <w:szCs w:val="32"/>
        </w:rPr>
        <w:lastRenderedPageBreak/>
        <w:t xml:space="preserve">Canva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เช่นการสร้างโปสเตอร์ประชาสัมพันธ์ การสร้างงานนำเสนอ และการสร้างวีดีโอ สำหรับเป็นสื่อในการจัดการเรียนการสอนและการบริหารจัดการสถานศึกษาได้ 100 % </w:t>
      </w:r>
    </w:p>
    <w:p w14:paraId="3AC5ED20" w14:textId="7FDC3FCA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681596">
        <w:rPr>
          <w:rFonts w:ascii="TH SarabunPSK" w:hAnsi="TH SarabunPSK" w:cs="TH SarabunPSK"/>
          <w:sz w:val="32"/>
          <w:szCs w:val="32"/>
          <w:cs/>
        </w:rPr>
        <w:t>ส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ำนักงานเขตพื้นที่การศึกษาประถมศึกษา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>อ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ุบลราชธานี เขต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2 จัดอบรมสร้างความรู</w:t>
      </w:r>
      <w:r w:rsidR="00B30C25">
        <w:rPr>
          <w:rFonts w:ascii="TH SarabunPSK" w:hAnsi="TH SarabunPSK" w:cs="TH SarabunPSK" w:hint="cs"/>
          <w:sz w:val="32"/>
          <w:szCs w:val="32"/>
          <w:cs/>
        </w:rPr>
        <w:t>้</w:t>
      </w:r>
      <w:r w:rsidRPr="00681596">
        <w:rPr>
          <w:rFonts w:ascii="TH SarabunPSK" w:hAnsi="TH SarabunPSK" w:cs="TH SarabunPSK"/>
          <w:sz w:val="32"/>
          <w:szCs w:val="32"/>
          <w:cs/>
        </w:rPr>
        <w:t>ความ</w:t>
      </w:r>
    </w:p>
    <w:p w14:paraId="5626A61C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เข้าใจเกี่ยวกับ </w:t>
      </w:r>
      <w:r w:rsidRPr="00681596">
        <w:rPr>
          <w:rFonts w:ascii="TH SarabunPSK" w:hAnsi="TH SarabunPSK" w:cs="TH SarabunPSK"/>
          <w:sz w:val="32"/>
          <w:szCs w:val="32"/>
        </w:rPr>
        <w:t xml:space="preserve">Coding </w:t>
      </w:r>
      <w:r w:rsidRPr="00681596">
        <w:rPr>
          <w:rFonts w:ascii="TH SarabunPSK" w:hAnsi="TH SarabunPSK" w:cs="TH SarabunPSK"/>
          <w:sz w:val="32"/>
          <w:szCs w:val="32"/>
          <w:cs/>
        </w:rPr>
        <w:t>ให้กับครูผู้สอน “หลักสูตรอบรมออนไลน์การจัดการเรียนรู้วิทยาการคำนวณสำหรับครูประถมศึกษาปีที่</w:t>
      </w:r>
      <w:r w:rsidRPr="00681596">
        <w:rPr>
          <w:rFonts w:ascii="TH SarabunPSK" w:hAnsi="TH SarabunPSK" w:cs="TH SarabunPSK"/>
          <w:sz w:val="32"/>
          <w:szCs w:val="32"/>
        </w:rPr>
        <w:t xml:space="preserve"> 1</w:t>
      </w:r>
      <w:r w:rsidRPr="00681596">
        <w:rPr>
          <w:rFonts w:ascii="TH SarabunPSK" w:hAnsi="TH SarabunPSK" w:cs="TH SarabunPSK"/>
          <w:sz w:val="32"/>
          <w:szCs w:val="32"/>
          <w:cs/>
        </w:rPr>
        <w:t>-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6</w:t>
      </w:r>
      <w:r w:rsidRPr="00681596">
        <w:rPr>
          <w:rFonts w:ascii="TH SarabunPSK" w:hAnsi="TH SarabunPSK" w:cs="TH SarabunPSK"/>
          <w:sz w:val="32"/>
          <w:szCs w:val="32"/>
        </w:rPr>
        <w:t xml:space="preserve"> Coding Online for Grade 1</w:t>
      </w:r>
      <w:r w:rsidRPr="00681596">
        <w:rPr>
          <w:rFonts w:ascii="TH SarabunPSK" w:hAnsi="TH SarabunPSK" w:cs="TH SarabunPSK"/>
          <w:sz w:val="32"/>
          <w:szCs w:val="32"/>
          <w:cs/>
        </w:rPr>
        <w:t>-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6</w:t>
      </w:r>
      <w:r w:rsidRPr="00681596">
        <w:rPr>
          <w:rFonts w:ascii="TH SarabunPSK" w:hAnsi="TH SarabunPSK" w:cs="TH SarabunPSK"/>
          <w:sz w:val="32"/>
          <w:szCs w:val="32"/>
        </w:rPr>
        <w:t xml:space="preserve"> Teacher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C4T</w:t>
      </w:r>
      <w:r w:rsidRPr="00681596">
        <w:rPr>
          <w:rFonts w:ascii="TH SarabunPSK" w:hAnsi="TH SarabunPSK" w:cs="TH SarabunPSK"/>
          <w:sz w:val="32"/>
          <w:szCs w:val="32"/>
          <w:cs/>
        </w:rPr>
        <w:t>–</w:t>
      </w:r>
      <w:r w:rsidRPr="00681596">
        <w:rPr>
          <w:rFonts w:ascii="TH SarabunPSK" w:hAnsi="TH SarabunPSK" w:cs="TH SarabunPSK"/>
          <w:sz w:val="32"/>
          <w:szCs w:val="32"/>
        </w:rPr>
        <w:t>6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ซึ่งเป็นการอบรมในรูปแบบออนไลน์ โดยได้รับงบประมาณจาก สสวท. และวิทยากรจาก สสวท. คัดเลือกมาให้ เพื่อให้ความรู้ความเข้าใจในการจัดการเรียนการสอนวิทยาการคำนวณให้มีคุณภาพทั้งในรูปแบบ </w:t>
      </w:r>
      <w:r w:rsidRPr="00681596">
        <w:rPr>
          <w:rFonts w:ascii="TH SarabunPSK" w:hAnsi="TH SarabunPSK" w:cs="TH SarabunPSK"/>
          <w:sz w:val="32"/>
          <w:szCs w:val="32"/>
        </w:rPr>
        <w:t xml:space="preserve">Unplugged Coding </w:t>
      </w:r>
      <w:r w:rsidRPr="00681596">
        <w:rPr>
          <w:rFonts w:ascii="TH SarabunPSK" w:hAnsi="TH SarabunPSK" w:cs="TH SarabunPSK"/>
          <w:sz w:val="32"/>
          <w:szCs w:val="32"/>
          <w:cs/>
        </w:rPr>
        <w:t>สำหรับโรงเรียนที่ไม่มีความพร้อมด้านอุปกรณ์คอมพิวเตอร์และแบบ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>plugged Coding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สำหรับโรงเรียนที่มีความพร้อมด้านอุปกรณ์คอมพิวเตอร์  ซึ่งทางโรงเรียนได้จัดการเรียนการสอนโดยใช้สื่อนี้ทำการเรียนการสอนในปีการศึกษา 256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5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ที่ผ่านมา และในปีการศึกษา 256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6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ได้ดำเนินการขยายผลสู่โรงเรียนทุกโรงในสังกัด เพื่อสร้างความรู้ความเข้าใจเกี่ยวกับการเรียนการสอน </w:t>
      </w:r>
      <w:r w:rsidRPr="00681596">
        <w:rPr>
          <w:rFonts w:ascii="TH SarabunPSK" w:hAnsi="TH SarabunPSK" w:cs="TH SarabunPSK"/>
          <w:sz w:val="32"/>
          <w:szCs w:val="32"/>
        </w:rPr>
        <w:t>Coding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และการนิเทศติดตามและประเมินผลการจัดการเรียนการสอน เพื่อให้คำแนะนำในการจัดการเรียนการสอน  ให้มีคุณภาพต่อไป</w:t>
      </w:r>
    </w:p>
    <w:p w14:paraId="23BF76EF" w14:textId="378CE1CD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3. สำนักงานเขตพื้นที่การศึกษาประถมศึกษาอุบลราชธานี เขต 2 การส่งเสริมสนับสนุนการ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ใช้งานแพลตฟอร์มการเรียนรู้ให้แก่นักเรียน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ครู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ศึกษานิเทศก์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บุคลากรทางการศึกษา ผ่านทางเว็บไซต์</w:t>
      </w:r>
      <w:r w:rsidR="00B30C25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เขตพื้นที่การศึกษา</w:t>
      </w:r>
      <w:hyperlink r:id="rId38" w:history="1">
        <w:r w:rsidR="00B30C25" w:rsidRPr="007D6209">
          <w:rPr>
            <w:rStyle w:val="af1"/>
            <w:rFonts w:ascii="TH SarabunPSK" w:hAnsi="TH SarabunPSK" w:cs="TH SarabunPSK"/>
            <w:sz w:val="32"/>
            <w:szCs w:val="32"/>
          </w:rPr>
          <w:t>http://www.ubon</w:t>
        </w:r>
        <w:r w:rsidR="00B30C25" w:rsidRPr="007D6209">
          <w:rPr>
            <w:rStyle w:val="af1"/>
            <w:rFonts w:ascii="TH SarabunPSK" w:hAnsi="TH SarabunPSK" w:cs="TH SarabunPSK"/>
            <w:sz w:val="32"/>
            <w:szCs w:val="32"/>
            <w:cs/>
          </w:rPr>
          <w:t>2-</w:t>
        </w:r>
        <w:r w:rsidR="00B30C25" w:rsidRPr="007D6209">
          <w:rPr>
            <w:rStyle w:val="af1"/>
            <w:rFonts w:ascii="TH SarabunPSK" w:hAnsi="TH SarabunPSK" w:cs="TH SarabunPSK"/>
            <w:sz w:val="32"/>
            <w:szCs w:val="32"/>
          </w:rPr>
          <w:t>ed.go.th/home/</w:t>
        </w:r>
      </w:hyperlink>
      <w:hyperlink r:id="rId39" w:history="1">
        <w:r w:rsidR="00B30C25" w:rsidRPr="007D6209">
          <w:rPr>
            <w:rStyle w:val="af1"/>
            <w:rFonts w:ascii="TH SarabunPSK" w:hAnsi="TH SarabunPSK" w:cs="TH SarabunPSK"/>
            <w:sz w:val="32"/>
            <w:szCs w:val="32"/>
          </w:rPr>
          <w:t>https://www.facebook.com/ubon2edu</w:t>
        </w:r>
      </w:hyperlink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hyperlink r:id="rId40" w:history="1">
        <w:r w:rsidR="00B30C25" w:rsidRPr="007D6209">
          <w:rPr>
            <w:rStyle w:val="af1"/>
            <w:rFonts w:ascii="TH SarabunPSK" w:hAnsi="TH SarabunPSK" w:cs="TH SarabunPSK"/>
            <w:sz w:val="32"/>
            <w:szCs w:val="32"/>
          </w:rPr>
          <w:t>https://www.youtube.com/@ubon2educationchannel340</w:t>
        </w:r>
      </w:hyperlink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เว็บไซต์กลุ่มนิเทศ ติดตามและประเมินผลการจัดการศึกษา </w:t>
      </w:r>
      <w:hyperlink r:id="rId41" w:history="1">
        <w:r w:rsidRPr="00681596">
          <w:rPr>
            <w:rStyle w:val="af1"/>
            <w:rFonts w:ascii="TH SarabunPSK" w:hAnsi="TH SarabunPSK" w:cs="TH SarabunPSK"/>
            <w:sz w:val="32"/>
            <w:szCs w:val="32"/>
          </w:rPr>
          <w:t>https://ubn</w:t>
        </w:r>
        <w:r w:rsidRPr="00681596">
          <w:rPr>
            <w:rStyle w:val="af1"/>
            <w:rFonts w:ascii="TH SarabunPSK" w:hAnsi="TH SarabunPSK" w:cs="TH SarabunPSK"/>
            <w:sz w:val="32"/>
            <w:szCs w:val="32"/>
            <w:cs/>
          </w:rPr>
          <w:t>2.</w:t>
        </w:r>
        <w:r w:rsidRPr="00681596">
          <w:rPr>
            <w:rStyle w:val="af1"/>
            <w:rFonts w:ascii="TH SarabunPSK" w:hAnsi="TH SarabunPSK" w:cs="TH SarabunPSK"/>
            <w:sz w:val="32"/>
            <w:szCs w:val="32"/>
          </w:rPr>
          <w:t>esdc.go.th/</w:t>
        </w:r>
      </w:hyperlink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และแพลตฟอร์มการเรียนรู้ของ สพฐ.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OBEC Content</w:t>
      </w:r>
      <w:r w:rsidR="00B30C25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>Center)</w:t>
      </w:r>
    </w:p>
    <w:p w14:paraId="034284D9" w14:textId="741F68DA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4.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จัดกิจกรรมส่งเสริมให้ครูผู้สอนได้พัฒนาตนเอง ผ่าน </w:t>
      </w:r>
      <w:r w:rsidRPr="00681596">
        <w:rPr>
          <w:rFonts w:ascii="TH SarabunPSK" w:hAnsi="TH SarabunPSK" w:cs="TH SarabunPSK"/>
          <w:sz w:val="32"/>
          <w:szCs w:val="32"/>
        </w:rPr>
        <w:t xml:space="preserve">Platform </w:t>
      </w:r>
      <w:r w:rsidRPr="00681596">
        <w:rPr>
          <w:rFonts w:ascii="TH SarabunPSK" w:hAnsi="TH SarabunPSK" w:cs="TH SarabunPSK"/>
          <w:sz w:val="32"/>
          <w:szCs w:val="32"/>
          <w:cs/>
        </w:rPr>
        <w:t>ต่าง ๆ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เพื่อส่งเสริมให้ครูได้ใช้สื่อทางดิจิทัลในการพัฒนาทักษะทางภาษา นำไปประยุกต์ใช้ในการจัดการเรียนการสอนด้านสมรรถนะทางภาษา มีการนำทักษะทางภาษาที่ได้ไปใช้ในการจัดการเรียนการสอน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ในรายวิชาภาษาอังกฤษ ร่วมกับการจัดการเรียนรู้แบบ 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681596">
        <w:rPr>
          <w:rFonts w:ascii="TH SarabunPSK" w:hAnsi="TH SarabunPSK" w:cs="TH SarabunPSK"/>
          <w:sz w:val="32"/>
          <w:szCs w:val="32"/>
          <w:cs/>
        </w:rPr>
        <w:t>จัดทำสื่อการเรียนการสอน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ออนไลน์ในสถานการณ์การแพร่ระบาดของโรคติดเชื้อไวรัสโคโรนา 2019 ด้านสมรรถนะทางดิจิทัล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สถานศึกษาใช้ </w:t>
      </w:r>
      <w:r w:rsidRPr="00681596">
        <w:rPr>
          <w:rFonts w:ascii="TH SarabunPSK" w:hAnsi="TH SarabunPSK" w:cs="TH SarabunPSK"/>
          <w:sz w:val="32"/>
          <w:szCs w:val="32"/>
        </w:rPr>
        <w:t xml:space="preserve">google form </w:t>
      </w:r>
      <w:r w:rsidRPr="00681596">
        <w:rPr>
          <w:rFonts w:ascii="TH SarabunPSK" w:hAnsi="TH SarabunPSK" w:cs="TH SarabunPSK"/>
          <w:sz w:val="32"/>
          <w:szCs w:val="32"/>
          <w:cs/>
        </w:rPr>
        <w:t>ในการเก็บรวบรวมข้อมูลความเห็นผู้ปกครอง จัดทำการประชาสัมพันธ์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ผ่านทาง </w:t>
      </w:r>
      <w:r w:rsidRPr="00681596">
        <w:rPr>
          <w:rFonts w:ascii="TH SarabunPSK" w:hAnsi="TH SarabunPSK" w:cs="TH SarabunPSK"/>
          <w:sz w:val="32"/>
          <w:szCs w:val="32"/>
        </w:rPr>
        <w:t xml:space="preserve">Obec Line </w:t>
      </w:r>
      <w:r w:rsidRPr="00681596">
        <w:rPr>
          <w:rFonts w:ascii="TH SarabunPSK" w:hAnsi="TH SarabunPSK" w:cs="TH SarabunPSK"/>
          <w:sz w:val="32"/>
          <w:szCs w:val="32"/>
          <w:cs/>
        </w:rPr>
        <w:t>แจ้งข่าวสารให้ผู้เรียนและผู้ปกครอง จัดการเรียนการสอนผ่านระบบอินเตอร์เน็ต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โดยในการดำเนินการจัดการเรียนการสอน จัดกิจกรรมวันสำคัญต่าง ๆ ผ่านระบบ </w:t>
      </w:r>
      <w:r w:rsidRPr="00681596">
        <w:rPr>
          <w:rFonts w:ascii="TH SarabunPSK" w:hAnsi="TH SarabunPSK" w:cs="TH SarabunPSK"/>
          <w:sz w:val="32"/>
          <w:szCs w:val="32"/>
        </w:rPr>
        <w:t xml:space="preserve">online </w:t>
      </w:r>
      <w:r w:rsidRPr="00681596">
        <w:rPr>
          <w:rFonts w:ascii="TH SarabunPSK" w:hAnsi="TH SarabunPSK" w:cs="TH SarabunPSK"/>
          <w:sz w:val="32"/>
          <w:szCs w:val="32"/>
          <w:cs/>
        </w:rPr>
        <w:t>เช่น วัน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คริสต์มาส วันรักษ์ภาษาไทย เป็นต้น</w:t>
      </w:r>
    </w:p>
    <w:p w14:paraId="29EF1A07" w14:textId="6B25B439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5. </w:t>
      </w:r>
      <w:r w:rsidRPr="00681596">
        <w:rPr>
          <w:rFonts w:ascii="TH SarabunPSK" w:hAnsi="TH SarabunPSK" w:cs="TH SarabunPSK"/>
          <w:sz w:val="32"/>
          <w:szCs w:val="32"/>
          <w:cs/>
        </w:rPr>
        <w:t>สนับสนุนให้ครูผู้สอน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ได้รับการพัฒนาคุณภาพและประสิทธิภาพครูและบุคลากรทางการศึกษาทุกประเภทให้มีสมรรถนะ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ทางภาษาและดิจิทัล อบรมการใช้โปรแกรมระบบสำนักงานอิเล็กทรอนิกส์ </w:t>
      </w:r>
      <w:r w:rsidRPr="00681596">
        <w:rPr>
          <w:rFonts w:ascii="TH SarabunPSK" w:hAnsi="TH SarabunPSK" w:cs="TH SarabunPSK"/>
          <w:sz w:val="32"/>
          <w:szCs w:val="32"/>
        </w:rPr>
        <w:t xml:space="preserve">Speedbox </w:t>
      </w:r>
      <w:r w:rsidRPr="00681596">
        <w:rPr>
          <w:rFonts w:ascii="TH SarabunPSK" w:hAnsi="TH SarabunPSK" w:cs="TH SarabunPSK"/>
          <w:sz w:val="32"/>
          <w:szCs w:val="32"/>
          <w:cs/>
        </w:rPr>
        <w:t>และโปรแกรม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ระบบสนับสนุนการบริหารจัดการศึกษาเพื่อลดการใช้กระดาษ ลดขั้นตอนการปฏิบัติงาน รวมถึงส่งเสริม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การใช้เทคโนโลยีดิจิทัลให้กับบุคลากรในหน่วยงาน โดยดำเนินการจัดประชุม</w:t>
      </w:r>
      <w:r w:rsidR="00AB6641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>เชิงปฏิบัติการพัฒนา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การใช้โปรแกรมระบบจัดเก็บข้อมูลผู้เรียนรายบุคคล </w:t>
      </w:r>
      <w:r w:rsidRPr="00681596">
        <w:rPr>
          <w:rFonts w:ascii="TH SarabunPSK" w:hAnsi="TH SarabunPSK" w:cs="TH SarabunPSK"/>
          <w:sz w:val="32"/>
          <w:szCs w:val="32"/>
        </w:rPr>
        <w:t xml:space="preserve">MYRMS 4realEducation </w:t>
      </w:r>
      <w:r w:rsidRPr="00681596">
        <w:rPr>
          <w:rFonts w:ascii="TH SarabunPSK" w:hAnsi="TH SarabunPSK" w:cs="TH SarabunPSK"/>
          <w:sz w:val="32"/>
          <w:szCs w:val="32"/>
          <w:cs/>
        </w:rPr>
        <w:t>และครูผู้สอนสามารถ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นำไปประยุกต์ในการจัดการเรียนการสอน ในด้านการนำสื่อที่มีความทันสมัยให้ผู้เรียนได้เรียนรู้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และรับการเรียนรู้จากสื่อ บทสนทนาจากเ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จ้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าของภาษา จากสื่อ </w:t>
      </w:r>
      <w:r w:rsidRPr="00681596">
        <w:rPr>
          <w:rFonts w:ascii="TH SarabunPSK" w:hAnsi="TH SarabunPSK" w:cs="TH SarabunPSK"/>
          <w:sz w:val="32"/>
          <w:szCs w:val="32"/>
        </w:rPr>
        <w:t xml:space="preserve">Speedxxx </w:t>
      </w:r>
      <w:r w:rsidRPr="00681596">
        <w:rPr>
          <w:rFonts w:ascii="TH SarabunPSK" w:hAnsi="TH SarabunPSK" w:cs="TH SarabunPSK"/>
          <w:sz w:val="32"/>
          <w:szCs w:val="32"/>
          <w:cs/>
        </w:rPr>
        <w:t>ที่มีรูปแบบของสื่อเป็นแบบ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 xml:space="preserve">มัลติมีเดีย และมีแบบทดสอบจำลอง </w:t>
      </w:r>
      <w:r w:rsidRPr="00681596">
        <w:rPr>
          <w:rFonts w:ascii="TH SarabunPSK" w:hAnsi="TH SarabunPSK" w:cs="TH SarabunPSK"/>
          <w:sz w:val="32"/>
          <w:szCs w:val="32"/>
        </w:rPr>
        <w:t xml:space="preserve">CEFR </w:t>
      </w:r>
      <w:r w:rsidRPr="00681596">
        <w:rPr>
          <w:rFonts w:ascii="TH SarabunPSK" w:hAnsi="TH SarabunPSK" w:cs="TH SarabunPSK"/>
          <w:sz w:val="32"/>
          <w:szCs w:val="32"/>
          <w:cs/>
        </w:rPr>
        <w:t>เพื่อเป็นแบบทดสอบขั้นต้นในการเข้าไปสอบจริงในการสอบ</w:t>
      </w:r>
      <w:r w:rsidRPr="00681596">
        <w:rPr>
          <w:rFonts w:ascii="TH SarabunPSK" w:hAnsi="TH SarabunPSK" w:cs="TH SarabunPSK"/>
          <w:sz w:val="32"/>
          <w:szCs w:val="32"/>
        </w:rPr>
        <w:t xml:space="preserve"> CEFR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ได้นำไปขยายผลให้กับครูผู้สอนภาษาอังกฤษในการจัดอบรมที่คู่มือ </w:t>
      </w:r>
      <w:r w:rsidRPr="00681596">
        <w:rPr>
          <w:rFonts w:ascii="TH SarabunPSK" w:hAnsi="TH SarabunPSK" w:cs="TH SarabunPSK"/>
          <w:sz w:val="32"/>
          <w:szCs w:val="32"/>
        </w:rPr>
        <w:t xml:space="preserve">English Camp </w:t>
      </w:r>
      <w:r w:rsidRPr="00681596">
        <w:rPr>
          <w:rFonts w:ascii="TH SarabunPSK" w:hAnsi="TH SarabunPSK" w:cs="TH SarabunPSK"/>
          <w:sz w:val="32"/>
          <w:szCs w:val="32"/>
          <w:cs/>
        </w:rPr>
        <w:t>และอบรม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ครูผู้สอนภาษาอังกฤษในการจัดกิจกรรมการเรียนการสอนภาษาอังกฤษ ให้ผู้เรียนสนุกได้ความรู้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จากกระบวนการการเข้าค่าย </w:t>
      </w:r>
      <w:r w:rsidRPr="00681596">
        <w:rPr>
          <w:rFonts w:ascii="TH SarabunPSK" w:hAnsi="TH SarabunPSK" w:cs="TH SarabunPSK"/>
          <w:sz w:val="32"/>
          <w:szCs w:val="32"/>
        </w:rPr>
        <w:t>English Camp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4C643EE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6. 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สำนักงานเขตพื้นที่การศึกษาประถมศึกษาอำนาจเจริญ</w:t>
      </w:r>
      <w:r w:rsidRPr="00681596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ส่งเสริมสนับสนุนการใช้งานแพลตฟอร์มการเรียนรู้ ให้แก่นักเรียน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ครูศึกษานิเทศก์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บุคลากรทางการศึกษา 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มีการ</w:t>
      </w:r>
      <w:r w:rsidRPr="00681596">
        <w:rPr>
          <w:rFonts w:ascii="TH SarabunPSK" w:hAnsi="TH SarabunPSK" w:cs="TH SarabunPSK"/>
          <w:sz w:val="32"/>
          <w:szCs w:val="32"/>
          <w:cs/>
        </w:rPr>
        <w:t>มีการส่งเสริมสนับสนุนการใช้งานแพลตฟอร์มการเรียนรู้ให้แก่นักเรียนครูศึกษานิเทศก์บุคลากรทางการศึกษา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เช่น </w:t>
      </w:r>
    </w:p>
    <w:p w14:paraId="5528D395" w14:textId="5237ABF2" w:rsidR="0047718E" w:rsidRPr="00681596" w:rsidRDefault="0047718E" w:rsidP="00E1502A">
      <w:pPr>
        <w:pStyle w:val="ab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- กลุ่ม </w:t>
      </w:r>
      <w:r w:rsidRPr="00681596">
        <w:rPr>
          <w:rFonts w:ascii="TH SarabunPSK" w:hAnsi="TH SarabunPSK" w:cs="TH SarabunPSK"/>
          <w:sz w:val="32"/>
          <w:szCs w:val="32"/>
        </w:rPr>
        <w:t>Line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 xml:space="preserve">school mis </w:t>
      </w:r>
      <w:r w:rsidRPr="00681596">
        <w:rPr>
          <w:rFonts w:ascii="TH SarabunPSK" w:hAnsi="TH SarabunPSK" w:cs="TH SarabunPSK"/>
          <w:sz w:val="32"/>
          <w:szCs w:val="32"/>
          <w:cs/>
        </w:rPr>
        <w:t>ให้ครูและบุคลากรแลกเปลี่ยนเรียนรู้เรื่องการวัดและประเมินผลการจัดการเรียนของโรงเร</w:t>
      </w:r>
      <w:r w:rsidR="00AB6641">
        <w:rPr>
          <w:rFonts w:ascii="TH SarabunPSK" w:hAnsi="TH SarabunPSK" w:cs="TH SarabunPSK" w:hint="cs"/>
          <w:sz w:val="32"/>
          <w:szCs w:val="32"/>
          <w:cs/>
        </w:rPr>
        <w:t>ียน</w:t>
      </w:r>
    </w:p>
    <w:p w14:paraId="1A49D7F8" w14:textId="32BF4187" w:rsidR="0047718E" w:rsidRPr="00681596" w:rsidRDefault="0047718E" w:rsidP="00E1502A">
      <w:pPr>
        <w:pStyle w:val="ab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- กลุ่ม </w:t>
      </w:r>
      <w:r w:rsidRPr="00681596">
        <w:rPr>
          <w:rFonts w:ascii="TH SarabunPSK" w:hAnsi="TH SarabunPSK" w:cs="TH SarabunPSK"/>
          <w:sz w:val="32"/>
          <w:szCs w:val="32"/>
        </w:rPr>
        <w:t>Line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 xml:space="preserve">O-NET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สพป.อำนาจเจริญ </w:t>
      </w:r>
    </w:p>
    <w:p w14:paraId="1DEEFA98" w14:textId="77777777" w:rsidR="0047718E" w:rsidRPr="00681596" w:rsidRDefault="0047718E" w:rsidP="00E1502A">
      <w:pPr>
        <w:pStyle w:val="ab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- กลุ่ม </w:t>
      </w:r>
      <w:r w:rsidRPr="00681596">
        <w:rPr>
          <w:rFonts w:ascii="TH SarabunPSK" w:hAnsi="TH SarabunPSK" w:cs="TH SarabunPSK"/>
          <w:sz w:val="32"/>
          <w:szCs w:val="32"/>
        </w:rPr>
        <w:t xml:space="preserve">Line </w:t>
      </w:r>
      <w:r w:rsidRPr="00681596">
        <w:rPr>
          <w:rFonts w:ascii="TH SarabunPSK" w:hAnsi="TH SarabunPSK" w:cs="TH SarabunPSK"/>
          <w:sz w:val="32"/>
          <w:szCs w:val="32"/>
          <w:cs/>
        </w:rPr>
        <w:t>บ้านนักวิทย์ ติดต่อประสานงานกิจกรรมการเรียนการสอน ในกิจกรรมโครงการของบ้านนักวิทยาศาสตร์น้อย</w:t>
      </w:r>
    </w:p>
    <w:p w14:paraId="3454AC8E" w14:textId="0B07EA34" w:rsidR="0047718E" w:rsidRPr="00681596" w:rsidRDefault="0047718E" w:rsidP="00E1502A">
      <w:pPr>
        <w:pStyle w:val="ab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- กลุ่ม </w:t>
      </w:r>
      <w:r w:rsidRPr="00681596">
        <w:rPr>
          <w:rFonts w:ascii="TH SarabunPSK" w:hAnsi="TH SarabunPSK" w:cs="TH SarabunPSK"/>
          <w:sz w:val="32"/>
          <w:szCs w:val="32"/>
        </w:rPr>
        <w:t>Line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การพัฒนาครูผู้สอนคณิตศาสตร์</w:t>
      </w:r>
      <w:r w:rsidR="00AB664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681596">
        <w:rPr>
          <w:rFonts w:ascii="TH SarabunPSK" w:hAnsi="TH SarabunPSK" w:cs="TH SarabunPSK"/>
          <w:sz w:val="32"/>
          <w:szCs w:val="32"/>
          <w:cs/>
        </w:rPr>
        <w:t>สพ</w:t>
      </w:r>
      <w:proofErr w:type="spellEnd"/>
      <w:r w:rsidRPr="00681596">
        <w:rPr>
          <w:rFonts w:ascii="TH SarabunPSK" w:hAnsi="TH SarabunPSK" w:cs="TH SarabunPSK"/>
          <w:sz w:val="32"/>
          <w:szCs w:val="32"/>
          <w:cs/>
        </w:rPr>
        <w:t>ป.อำนาจเจริญ ส่งเสริมให้ครูและบุคลากรได้แลกเปลี่ยนเรียนรู้ทักษะ การใช้สื่อการสอน คู่มือ เอกสาร ใบความรู้ เพื่อให้ครูนำไปพัฒนาการเรียน</w:t>
      </w:r>
      <w:r w:rsidR="00AB6641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การสอนคณิตศาสตร์  ฯลฯ </w:t>
      </w:r>
    </w:p>
    <w:p w14:paraId="2F6C9BED" w14:textId="77777777" w:rsidR="0047718E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2.5.2 </w:t>
      </w:r>
      <w:r w:rsidRPr="00681596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74A6B2DA" w14:textId="1275F09E" w:rsidR="0047718E" w:rsidRPr="001E523A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การพัฒนาทักษะดิจิทัลและภาษาคอมพิวเตอร์ (</w:t>
      </w:r>
      <w:r w:rsidRPr="00681596">
        <w:rPr>
          <w:rFonts w:ascii="TH SarabunPSK" w:hAnsi="TH SarabunPSK" w:cs="TH SarabunPSK"/>
          <w:sz w:val="32"/>
          <w:szCs w:val="32"/>
        </w:rPr>
        <w:t>Coding)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ของโรงเรียนในสำนักงานเขต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พื้น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681596">
        <w:rPr>
          <w:rFonts w:ascii="TH SarabunPSK" w:hAnsi="TH SarabunPSK" w:cs="TH SarabunPSK"/>
          <w:sz w:val="32"/>
          <w:szCs w:val="32"/>
          <w:cs/>
        </w:rPr>
        <w:t>การศึกษาประถมศึกษาอำนาจเจริญ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ในภาพรวมโรงเรียนมีกระบวนการจัดการเรียนการสอนได้อย่างมีคุณภาพตามมาตรฐานการจัดการศึกษาตามหลักสูตรแกนกลางการศึกษาขั้นพื้นฐาน พ.ศ.</w:t>
      </w:r>
      <w:r w:rsidR="00AB664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2551 ทั้ง 252 โรงเรียน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มีการพัฒนาครู  มีการจัดอบรมเชิงปฏิบัติการ อบรมออนไลน์  และด้านการจัดกิจกรรมการเรียนรู้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อย่างต่อเนื่อง</w:t>
      </w:r>
      <w:r w:rsidRPr="00681596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จัดให้ศึกษานิเทศก์ลงพื้นที่ติดตามการจัดการเรียนรู้อย่างต่อเนื่อง เพื่อช่วยส่งเสริมให้ครูผู้สอนสามารถจัดการเรียนรู้ได้อย่างมีประสิทธิภาพ ซึ่งเป็นสิ่งสำคัญที่จะช่วยยกระดับผลสัมฤทธิ์ทางการเรียน และพัฒนาทักษะของผู้เรียนได้อย่างมีประสิทธิภาพ </w:t>
      </w:r>
    </w:p>
    <w:p w14:paraId="3A285AA5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สำนักงานเขตพื้นที่การศึกษาประถมศึกษาอุบลราชธานี เขต 4 ได้จัดทำโครงการขับเคลื่อนการจัดการเรียนรู้ 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ด้วย </w:t>
      </w:r>
      <w:r w:rsidRPr="00681596">
        <w:rPr>
          <w:rFonts w:ascii="TH SarabunPSK" w:hAnsi="TH SarabunPSK" w:cs="TH SarabunPSK"/>
          <w:sz w:val="32"/>
          <w:szCs w:val="32"/>
        </w:rPr>
        <w:t xml:space="preserve">STEM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681596">
        <w:rPr>
          <w:rFonts w:ascii="TH SarabunPSK" w:hAnsi="TH SarabunPSK" w:cs="TH SarabunPSK"/>
          <w:sz w:val="32"/>
          <w:szCs w:val="32"/>
        </w:rPr>
        <w:t xml:space="preserve">Coding </w:t>
      </w:r>
      <w:r w:rsidRPr="00681596">
        <w:rPr>
          <w:rFonts w:ascii="TH SarabunPSK" w:hAnsi="TH SarabunPSK" w:cs="TH SarabunPSK"/>
          <w:sz w:val="32"/>
          <w:szCs w:val="32"/>
          <w:cs/>
        </w:rPr>
        <w:t>เพื่อส่งเสริมสมรรถนะผู้เรียน โดยดำเนินการผ่านกระบวนการนิเทศที่มีประสิทธิภาพ ในการส่งเสริมให้โครงการบรรลุวัตถุประสงค์ โดยมีแผนการดำเนินการ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คือ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พัฒนาครูแกนนำการจัดการเรียนรู้ 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ด้วย </w:t>
      </w:r>
      <w:r w:rsidRPr="00681596">
        <w:rPr>
          <w:rFonts w:ascii="TH SarabunPSK" w:hAnsi="TH SarabunPSK" w:cs="TH SarabunPSK"/>
          <w:sz w:val="32"/>
          <w:szCs w:val="32"/>
        </w:rPr>
        <w:t xml:space="preserve">STEM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681596">
        <w:rPr>
          <w:rFonts w:ascii="TH SarabunPSK" w:hAnsi="TH SarabunPSK" w:cs="TH SarabunPSK"/>
          <w:sz w:val="32"/>
          <w:szCs w:val="32"/>
        </w:rPr>
        <w:t>Coding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และมีการ</w:t>
      </w:r>
      <w:r w:rsidRPr="00681596">
        <w:rPr>
          <w:rFonts w:ascii="TH SarabunPSK" w:hAnsi="TH SarabunPSK" w:cs="TH SarabunPSK"/>
          <w:sz w:val="32"/>
          <w:szCs w:val="32"/>
          <w:cs/>
        </w:rPr>
        <w:t>นิเทศ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ติดตามด้วยกระบวนการ </w:t>
      </w:r>
      <w:r w:rsidRPr="00681596">
        <w:rPr>
          <w:rFonts w:ascii="TH SarabunPSK" w:hAnsi="TH SarabunPSK" w:cs="TH SarabunPSK"/>
          <w:sz w:val="32"/>
          <w:szCs w:val="32"/>
        </w:rPr>
        <w:t xml:space="preserve">PLC </w:t>
      </w:r>
      <w:r w:rsidRPr="00681596">
        <w:rPr>
          <w:rFonts w:ascii="TH SarabunPSK" w:hAnsi="TH SarabunPSK" w:cs="TH SarabunPSK"/>
          <w:sz w:val="32"/>
          <w:szCs w:val="32"/>
          <w:cs/>
        </w:rPr>
        <w:t>และสังเกตการสอน สะท้อนผลในรูปแบบผสมผสาน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ซึ่งมีกลุ่มเป้าหมาย คือ </w:t>
      </w:r>
      <w:r w:rsidRPr="00681596">
        <w:rPr>
          <w:rFonts w:ascii="TH SarabunPSK" w:hAnsi="TH SarabunPSK" w:cs="TH SarabunPSK"/>
          <w:sz w:val="32"/>
          <w:szCs w:val="32"/>
          <w:cs/>
        </w:rPr>
        <w:t>ครูผู้สอน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กลุ่ม</w:t>
      </w:r>
      <w:r w:rsidRPr="00681596">
        <w:rPr>
          <w:rFonts w:ascii="TH SarabunPSK" w:hAnsi="TH SarabunPSK" w:cs="TH SarabunPSK"/>
          <w:sz w:val="32"/>
          <w:szCs w:val="32"/>
          <w:cs/>
        </w:rPr>
        <w:t>แกนนำในกลุ่มสาระการเรียนรู้วิทยาศาสตร์ คณิตศาสตร์ และเทคโนโลยี  โรงเรียนคุณภาพ และตัวแทนกลุ่มส่งเสริมประสิทธิภาพการศึกษา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</w:p>
    <w:p w14:paraId="392A32C0" w14:textId="72987273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681596">
        <w:rPr>
          <w:rFonts w:ascii="TH SarabunPSK" w:hAnsi="TH SarabunPSK" w:cs="TH SarabunPSK" w:hint="cs"/>
          <w:spacing w:val="-6"/>
          <w:sz w:val="32"/>
          <w:szCs w:val="32"/>
          <w:cs/>
        </w:rPr>
        <w:t>3.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สำนักงานเขตพื้นที่การศึกษาประถมศึกษาศรีสะเกษ</w:t>
      </w:r>
      <w:r w:rsidR="00AB664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เขต 3 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มีการปรับปรุงหลักสูตร</w:t>
      </w:r>
      <w:r w:rsidR="00AB6641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การเรียนการสอนที่มุ่งเน้นด้านวิทยาศาสตร์  ทุก</w:t>
      </w:r>
      <w:r w:rsidRPr="00681596">
        <w:rPr>
          <w:rFonts w:ascii="TH SarabunPSK" w:hAnsi="TH SarabunPSK" w:cs="TH SarabunPSK"/>
          <w:sz w:val="32"/>
          <w:szCs w:val="32"/>
          <w:cs/>
        </w:rPr>
        <w:t>ระดับชั้น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เพื่อให้ผู้เรียนสามารถปรับตัวให้สามารถดำเนินชีวิต</w:t>
      </w: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 xml:space="preserve">อยู่บนโลกยุคดิจิทัล และรองรับความต้องการของผู้คนในยุคดิจิทัลมีการพัฒนาครูให้สามารถจัดการเรียนการสอน แบบ </w:t>
      </w:r>
      <w:r w:rsidRPr="00681596">
        <w:rPr>
          <w:rFonts w:ascii="TH SarabunPSK" w:hAnsi="TH SarabunPSK" w:cs="TH SarabunPSK"/>
          <w:sz w:val="32"/>
          <w:szCs w:val="32"/>
        </w:rPr>
        <w:t xml:space="preserve"> Active learning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อบรมพัฒนาครูและบุคลากร ทำให้ครูมีวิธีปฏิบัติที่เป็นแบบอย่าง สามารถถ่ายทอดประสบการณ์ และสร้างเครือข่ายครูแกนนำการจัดการเรียนการสอน </w:t>
      </w:r>
      <w:r w:rsidRPr="00681596">
        <w:rPr>
          <w:rFonts w:ascii="TH SarabunPSK" w:hAnsi="TH SarabunPSK" w:cs="TH SarabunPSK"/>
          <w:sz w:val="32"/>
          <w:szCs w:val="32"/>
        </w:rPr>
        <w:t>Coding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ได้ดำเนินงานตามนโยบายกระทรวงศึกษาธิการประจำปีงบประมาณ พ.ศ. 2566 ในเรื่องการยกระดับคุณภาพการศึกษาด้านการพัฒนาทักษะดิจิทัลและภาษาคอมพิวเตอร์ (</w:t>
      </w:r>
      <w:r w:rsidRPr="00681596">
        <w:rPr>
          <w:rFonts w:ascii="TH SarabunPSK" w:hAnsi="TH SarabunPSK" w:cs="TH SarabunPSK"/>
          <w:sz w:val="32"/>
          <w:szCs w:val="32"/>
        </w:rPr>
        <w:t xml:space="preserve">Coding) </w:t>
      </w:r>
      <w:r w:rsidRPr="00681596">
        <w:rPr>
          <w:rFonts w:ascii="TH SarabunPSK" w:hAnsi="TH SarabunPSK" w:cs="TH SarabunPSK"/>
          <w:sz w:val="32"/>
          <w:szCs w:val="32"/>
          <w:cs/>
        </w:rPr>
        <w:t>สำหรับผู้เรียนทุกช่วงวัยเพื่อรองรับการเปลี่ยนแปลงสู่สังคมดิจิทัลในโลกยุคใหม่โดยแต่ละโรงเรียนมีการจัดการเรียนการสอนตามมาตรฐานการเรียนรู้และตัวชี้วัดกลุ่มสาระการเรียนรู้วิทยาศาสตร์และเทคโนโลยี</w:t>
      </w:r>
      <w:r w:rsidR="00AB664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(ฉบับปรับปรุง พ.ศ. 2560) ตามหลักสูตรแกนกลางการศึกษาขั้นพื้นฐาน พุทธศักราช 2551</w:t>
      </w:r>
    </w:p>
    <w:p w14:paraId="22E9BC2E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681596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4. 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>สำนักงานเขตพื้นที่การศึกษามัธยมศึกษาศรีสะเกษ ยโสธร ได้ดำเนินการแต่งตั้งคณะกรรมการกำกับติดตาม</w:t>
      </w:r>
      <w:r w:rsidRPr="00681596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>การขับเคลื่อนการจัดการเรียนรู้วิทยาการคำนวณ และออกแบบเทคโนโลยี</w:t>
      </w:r>
      <w:r w:rsidRPr="00681596">
        <w:rPr>
          <w:rFonts w:ascii="TH SarabunPSK" w:hAnsi="TH SarabunPSK" w:cs="TH SarabunPSK"/>
          <w:spacing w:val="-6"/>
          <w:sz w:val="32"/>
          <w:szCs w:val="32"/>
        </w:rPr>
        <w:t> 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>โดยดำเนินการแต่งตั้งคณะกรรมการดำเนินงาน และดำเนินการจัดกิจกรรม โดยมีกิจกรรมในโครงการ  ได้แก่ การจัดทำคู่มือการขับเคลื่อนวิทยาการคำนวณและออกแบบเทคโนโลยี การอบรมให้ความรู้กับโรงเรียนกลุ่มเป้าหมาย การนิเทศ กำกับ ติดตามการจัดการเรียนรู้วิทยาการคำนวณและออกแบบเทคโนโลยีในสถานศึกษา ประเมินความพึงพอใจของผู้รับการนิเทศ การตรวจสอบ ตรวจสอบเป้าหมายการดำเนินการ ตรวจสอบผลการดำเนินงาน แผนการนิเทศ แผนการจัดการเรียนรู้ของครูผู้สอน และคัดเลือกผลการปฏิบัติที่เป็นเลิศ (</w:t>
      </w:r>
      <w:r w:rsidRPr="00681596">
        <w:rPr>
          <w:rFonts w:ascii="TH SarabunPSK" w:hAnsi="TH SarabunPSK" w:cs="TH SarabunPSK"/>
          <w:spacing w:val="-6"/>
          <w:sz w:val="32"/>
          <w:szCs w:val="32"/>
        </w:rPr>
        <w:t xml:space="preserve">Best Practice) 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>ของสถานศึกษาในสังกัด</w:t>
      </w:r>
    </w:p>
    <w:p w14:paraId="7BE4EEAC" w14:textId="77777777" w:rsidR="0047718E" w:rsidRPr="00681596" w:rsidRDefault="0047718E" w:rsidP="00E1502A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2.5.3 ปัญหาและอุปสรรคของการดำเนินงาน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83"/>
        <w:gridCol w:w="4733"/>
      </w:tblGrid>
      <w:tr w:rsidR="0047718E" w:rsidRPr="00681596" w14:paraId="353CCCAB" w14:textId="77777777" w:rsidTr="00E1502A">
        <w:trPr>
          <w:tblHeader/>
          <w:jc w:val="center"/>
        </w:trPr>
        <w:tc>
          <w:tcPr>
            <w:tcW w:w="4304" w:type="dxa"/>
          </w:tcPr>
          <w:p w14:paraId="18A54502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758" w:type="dxa"/>
          </w:tcPr>
          <w:p w14:paraId="17550F68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47718E" w:rsidRPr="00681596" w14:paraId="681F154B" w14:textId="77777777" w:rsidTr="00E1502A">
        <w:trPr>
          <w:jc w:val="center"/>
        </w:trPr>
        <w:tc>
          <w:tcPr>
            <w:tcW w:w="4304" w:type="dxa"/>
          </w:tcPr>
          <w:p w14:paraId="78848553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ปัญหาด้านการวางแผนในการกำหนด วัตถุประสงค์ของการพัฒนาทักษะดิจิทัลและภาษาคอมพิวเตอร์ (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>Coding)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ไม่ชัดเจน กำหนดไว้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อย่างกว้างๆ บางครั้งวัตถุประสงค์ไม่สามารถนำไปปฏิบัติได้จริง</w:t>
            </w:r>
          </w:p>
        </w:tc>
        <w:tc>
          <w:tcPr>
            <w:tcW w:w="4758" w:type="dxa"/>
          </w:tcPr>
          <w:p w14:paraId="0EFBACC1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กำหนดวัตถุประสงค์ในการพัฒนาทักษะดิจิทัลและภาษาคอมพิวเตอร์ (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>Coding)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ให้ชัดเจน ซึ่งอาจอยู่ในรูปปริมาณหรือเชิงคุณภาพ บอกปริมาณความสำเร็จเป็นร้อยละให้ชัดเจน</w:t>
            </w:r>
          </w:p>
        </w:tc>
      </w:tr>
      <w:tr w:rsidR="0047718E" w:rsidRPr="00681596" w14:paraId="5F6CEAFA" w14:textId="77777777" w:rsidTr="00E1502A">
        <w:trPr>
          <w:jc w:val="center"/>
        </w:trPr>
        <w:tc>
          <w:tcPr>
            <w:tcW w:w="4304" w:type="dxa"/>
          </w:tcPr>
          <w:p w14:paraId="0B80CC65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ปัญหาด้านการจัดสรรทรัพยากร การพัฒนาทักษะดิจิทัลและภาษาคอมพิวเตอร์ (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>Coding)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ได้แก่ ทรัพยากรไม่เพียงพอ มีการจัดสรรทรัพยากรหรือ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งบประมาณมาให้น้อย ทำให้ไม่สามารถดำเนินโครงการต่อไปได้ หรือไม่สำเร็จตามเป้าหมายที่กำหนดไว้  ตลอดจนผู้บริหาร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หรือผู้ดำเนินโครงการมีความรู้น้อย หรือขาดความเชี่ยวชาญในการดำเนินโครงการ</w:t>
            </w:r>
          </w:p>
        </w:tc>
        <w:tc>
          <w:tcPr>
            <w:tcW w:w="4758" w:type="dxa"/>
          </w:tcPr>
          <w:p w14:paraId="672DF29D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หน่วยงานต้องส่งเสริมสนับสนุนงบประมาณให้เพียงพอ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                                                      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ต้องจัดสรรทรัพยากรบุคคล ให้มีความสามารถตรงตามงานหรือแบ่งงานตามความถนัด</w:t>
            </w:r>
          </w:p>
          <w:p w14:paraId="68C16C84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หน่วยงานต้องจัดสรรงบประมาณให้สอดคล้องกับโครงการในระยะยาวและตอบสนองด้านปริมาณและคุณภาพ</w:t>
            </w:r>
          </w:p>
        </w:tc>
      </w:tr>
      <w:tr w:rsidR="0047718E" w:rsidRPr="00681596" w14:paraId="11B10C76" w14:textId="77777777" w:rsidTr="00E1502A">
        <w:trPr>
          <w:jc w:val="center"/>
        </w:trPr>
        <w:tc>
          <w:tcPr>
            <w:tcW w:w="4304" w:type="dxa"/>
          </w:tcPr>
          <w:p w14:paraId="707F6FA7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3.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ปัญหาด้านการดำเนินงานตามแผนในการพัฒนาทักษะดิจิทัลและภาษาคอมพิวเตอร์ (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>Coding)</w:t>
            </w:r>
          </w:p>
          <w:p w14:paraId="63EB5D04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758" w:type="dxa"/>
          </w:tcPr>
          <w:p w14:paraId="575C4C53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กำหนดขอบเขตของการดำเนินงานและความรับผิดชอบตามแผนอย่างชัดเจน  เพื่อให้มีการดำเนินงานตามเอกภาพและเพื่อความต่อเนื่องในการแก้ปัญหาตลอดจนผู้รับผิดชอบจะเข้าใจงานมากขึ้น</w:t>
            </w:r>
          </w:p>
          <w:p w14:paraId="0AE8FF3F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ควรจัดหาผู้เชี่ยวชาญมาร่วมในการดำเนินการตามแผน</w:t>
            </w:r>
          </w:p>
          <w:p w14:paraId="2794C75D" w14:textId="77777777" w:rsidR="0047718E" w:rsidRPr="00681596" w:rsidRDefault="0047718E" w:rsidP="00114E6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-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กำหนดให้มีคู่มือดำเนินงาน เอกสารการดำเนินงานต่าง ๆ ให้บุคลากรดำเนินงานตามโครงการในทิศทางเดียวกัน</w:t>
            </w:r>
          </w:p>
        </w:tc>
      </w:tr>
      <w:tr w:rsidR="0047718E" w:rsidRPr="00681596" w14:paraId="1AA71055" w14:textId="77777777" w:rsidTr="00E1502A">
        <w:trPr>
          <w:jc w:val="center"/>
        </w:trPr>
        <w:tc>
          <w:tcPr>
            <w:tcW w:w="4304" w:type="dxa"/>
          </w:tcPr>
          <w:p w14:paraId="5037BDE5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4. </w:t>
            </w:r>
            <w:r w:rsidRPr="006815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ขาดแคลนครูที่มีศักยภาพและมีความรู้ด้านวิทยาการคำนวณ</w:t>
            </w:r>
            <w:r w:rsidRPr="00681596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Coding </w:t>
            </w:r>
            <w:r w:rsidRPr="006815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ทั้งด้านปริมาณและคุณภาพ เนื่องจากการปรับเปลี่ยนหลักสูตร ครูที่สำเร็จการศึกษาจากคณะศึกษาศาสตร์/ครุศาสตร์ สาขาวิชาเอกวิทยาศาสตร์ หรือวิศวกรรมศาสตร์ยังมีจำนวนน้อย ครูขาดความรู้ความเข้าใจในหลักการ บทบาท และยังมีความกังวลเกี่ยวกับวิธีการจัดการ</w:t>
            </w:r>
          </w:p>
        </w:tc>
        <w:tc>
          <w:tcPr>
            <w:tcW w:w="4758" w:type="dxa"/>
          </w:tcPr>
          <w:p w14:paraId="057CC86C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มีการพัฒนาครูผู้สอนทางด้านภาษา และการใช้เทคโนโลยีดิจิทัลในการจัด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การเรียนการสอนอย่างสม่ำเสมอและต่อเนื่อง เพื่อให้ทันกับการพัฒนาของเทคโนโลยีในปัจจุบัน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และอนาคต</w:t>
            </w:r>
          </w:p>
          <w:p w14:paraId="1F217CA0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สร้างองค์ความรู้และทักษะจำเป็นในการนำเครื่องมือ อุปกรณ์ และเทคโนโลยีดิจิทัล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ผ่านโครงการอบรมพัฒนาการใช้สื่อสำหรับครูผู้สอน ที่สถานศึกษาจัดทำขึ้นมาพัฒนาครูให้เกิดประโยชน์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ในการสื่อสาร การปฏิบัติงาน และการทำงานร่วมกัน เพื่อพัฒนากระบวนการจัดการเรียนการสอนให้มี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ความพร้อม และมีสมรรถนะทางภาษา และดิจิทัลสูงสุด ให้ครูผู้สอนพัฒนาการสอนโดยใช้สื่อเทคโนโลยี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มากขึ้น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62B6D21A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จัดอบรม เพิ่มพูนทักษะการใช้ภาษาและดิจิทัล โดยผ่านการฝึกการใช้งานทางภาษา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ผ่านแอปพลิเคชั่น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ต่าง ๆ ให้มากขึ้นก่อนนำไปใช้</w:t>
            </w:r>
          </w:p>
        </w:tc>
      </w:tr>
      <w:tr w:rsidR="0047718E" w:rsidRPr="00681596" w14:paraId="23E1E517" w14:textId="77777777" w:rsidTr="00E1502A">
        <w:trPr>
          <w:jc w:val="center"/>
        </w:trPr>
        <w:tc>
          <w:tcPr>
            <w:tcW w:w="4304" w:type="dxa"/>
          </w:tcPr>
          <w:p w14:paraId="162A3B0A" w14:textId="77777777" w:rsidR="0047718E" w:rsidRPr="00681596" w:rsidRDefault="0047718E" w:rsidP="00E1502A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ด้านสื่อ วัสดุอุปกรณ์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สื่อค่อนข้างมีน้อย</w:t>
            </w:r>
          </w:p>
        </w:tc>
        <w:tc>
          <w:tcPr>
            <w:tcW w:w="4758" w:type="dxa"/>
          </w:tcPr>
          <w:p w14:paraId="3389C841" w14:textId="77777777" w:rsidR="00AB6641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การสร้างสื่อการสอนภาษาอังกฤษโดยวัสดุที่หาได้ง่าย หรือการใช้เทคโนโลยี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ในการสร้างสื่อการสอน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ในกลุ่มสาระภาษาอังกฤษ หรือการจัดกิจกรรมแบบ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Active Learning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ในกลุ่ม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สาระการเรียนรู้อื่น ๆ การแนะนำเทคนิคการสอนภาษาอังกฤษ และการแก้ปัญหาขั้นเรียนรูปแบบต่าง ๆ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6D279DE9" w14:textId="02E8AEE2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สนับสนุน วัสดุ อุปกรณ์ดิจิทัลและอินเตอร์เน็ตให้ผู้เรียน ครูผู้สอนและบุคลากร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เพื่อเป็นเครื่องมือเรียนรู้อย่างเหมาะสม จัดหาบุคลากรที่มีความเชี่ยวชาญเฉพาะด้านให้ความรู้เกี่ยวกับ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การใช้สื่อต่าง ๆ ที่ทันสมัย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</w:tr>
    </w:tbl>
    <w:p w14:paraId="193DA915" w14:textId="77777777" w:rsidR="00B30C25" w:rsidRDefault="00B30C25" w:rsidP="00E1502A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AC6A2AE" w14:textId="02DDFCF3" w:rsidR="0047718E" w:rsidRPr="00681596" w:rsidRDefault="0047718E" w:rsidP="00E1502A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ab/>
        <w:t>2.5.</w:t>
      </w:r>
      <w:r w:rsidRPr="00681596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นวัตกรรม/รูปแบบ/แนวทางการดำเนินงานการพัฒนาทักษะดิจิทัลและภาษาคอมพิวเตอร์ (</w:t>
      </w:r>
      <w:r w:rsidRPr="00681596">
        <w:rPr>
          <w:rFonts w:ascii="TH SarabunPSK" w:hAnsi="TH SarabunPSK" w:cs="TH SarabunPSK"/>
          <w:sz w:val="32"/>
          <w:szCs w:val="32"/>
        </w:rPr>
        <w:t xml:space="preserve">Coding) </w:t>
      </w:r>
      <w:r w:rsidRPr="00681596">
        <w:rPr>
          <w:rFonts w:ascii="TH SarabunPSK" w:hAnsi="TH SarabunPSK" w:cs="TH SarabunPSK"/>
          <w:sz w:val="32"/>
          <w:szCs w:val="32"/>
          <w:cs/>
        </w:rPr>
        <w:t>ของผู้เรียน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Best Practice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14:paraId="015B9693" w14:textId="77777777" w:rsidR="0047718E" w:rsidRPr="00681596" w:rsidRDefault="0047718E" w:rsidP="00E1502A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81596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             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ผลการปฏิบัติที่เป็นเลิศ (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Best Practice)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ของสถานศึกษาในสังกัด</w:t>
      </w:r>
    </w:p>
    <w:tbl>
      <w:tblPr>
        <w:tblW w:w="9498" w:type="dxa"/>
        <w:tblInd w:w="-10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127"/>
        <w:gridCol w:w="992"/>
        <w:gridCol w:w="2410"/>
        <w:gridCol w:w="3969"/>
      </w:tblGrid>
      <w:tr w:rsidR="0047718E" w:rsidRPr="00681596" w14:paraId="5913AE3A" w14:textId="77777777" w:rsidTr="00E1502A">
        <w:trPr>
          <w:trHeight w:val="985"/>
        </w:trPr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1AC4312" w14:textId="77777777" w:rsidR="0047718E" w:rsidRPr="00681596" w:rsidRDefault="0047718E" w:rsidP="00E1502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68159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ชื่อผลงานดีเด่นด้าน </w:t>
            </w:r>
            <w:r w:rsidRPr="0068159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Coding “CODING Achievement Awards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895CFD3" w14:textId="77777777" w:rsidR="0047718E" w:rsidRPr="00681596" w:rsidRDefault="0047718E" w:rsidP="00E1502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68159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ประเภท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6529F2A" w14:textId="77777777" w:rsidR="0047718E" w:rsidRPr="00681596" w:rsidRDefault="0047718E" w:rsidP="00E1502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ชื่อจัดทำ</w:t>
            </w:r>
          </w:p>
          <w:p w14:paraId="0AB0F7C3" w14:textId="77777777" w:rsidR="0047718E" w:rsidRPr="00681596" w:rsidRDefault="0047718E" w:rsidP="00E1502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68159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โรงเรียนที่สังกัด</w:t>
            </w:r>
          </w:p>
          <w:p w14:paraId="421D9DBA" w14:textId="77777777" w:rsidR="0047718E" w:rsidRPr="00681596" w:rsidRDefault="0047718E" w:rsidP="00E1502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68159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และจังหวัด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538B0A8" w14:textId="77777777" w:rsidR="0047718E" w:rsidRPr="00681596" w:rsidRDefault="0047718E" w:rsidP="00E1502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ลิงค์ที่สามารถ</w:t>
            </w:r>
          </w:p>
          <w:p w14:paraId="6ADDC677" w14:textId="77777777" w:rsidR="0047718E" w:rsidRPr="00681596" w:rsidRDefault="0047718E" w:rsidP="00E1502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68159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ดาวน์โหลดรายงาน ผลงานดีเด่น</w:t>
            </w:r>
          </w:p>
        </w:tc>
      </w:tr>
      <w:tr w:rsidR="0047718E" w:rsidRPr="00681596" w14:paraId="49569D7A" w14:textId="77777777" w:rsidTr="00E1502A">
        <w:trPr>
          <w:trHeight w:val="986"/>
        </w:trPr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30FCF98" w14:textId="77777777" w:rsidR="0047718E" w:rsidRPr="00681596" w:rsidRDefault="0047718E" w:rsidP="00E1502A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68159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การวิเคราะห์ข้อมูลรายวิชาวิทยาการข้อมูล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09BE2F7" w14:textId="77777777" w:rsidR="0047718E" w:rsidRPr="00681596" w:rsidRDefault="0047718E" w:rsidP="00E1502A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681596">
              <w:rPr>
                <w:rFonts w:ascii="TH SarabunPSK" w:eastAsia="Times New Roman" w:hAnsi="TH SarabunPSK" w:cs="TH SarabunPSK"/>
                <w:sz w:val="32"/>
                <w:szCs w:val="32"/>
              </w:rPr>
              <w:t>Plugged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75F1B63" w14:textId="77777777" w:rsidR="0047718E" w:rsidRPr="00681596" w:rsidRDefault="0047718E" w:rsidP="00E1502A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6815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นายเจตนิพิฐ แท่นทอง</w:t>
            </w:r>
          </w:p>
          <w:p w14:paraId="06AA6FF9" w14:textId="77777777" w:rsidR="0047718E" w:rsidRPr="00681596" w:rsidRDefault="0047718E" w:rsidP="00E1502A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6815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โรงเรียนศรีสะเกษวิทยาลัย</w:t>
            </w:r>
          </w:p>
          <w:p w14:paraId="5396501D" w14:textId="77777777" w:rsidR="0047718E" w:rsidRPr="00681596" w:rsidRDefault="0047718E" w:rsidP="00E1502A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68159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อ.เมืองศรีสะเกษ                    จ.ศรีสะเกษ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88C4C44" w14:textId="77777777" w:rsidR="0047718E" w:rsidRPr="00681596" w:rsidRDefault="00000000" w:rsidP="00E1502A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hyperlink r:id="rId42" w:history="1">
              <w:r w:rsidR="0047718E" w:rsidRPr="00681596">
                <w:rPr>
                  <w:rFonts w:ascii="TH SarabunPSK" w:eastAsia="Times New Roman" w:hAnsi="TH SarabunPSK" w:cs="TH SarabunPSK"/>
                  <w:sz w:val="32"/>
                  <w:szCs w:val="32"/>
                  <w:u w:val="single"/>
                </w:rPr>
                <w:t>https://drive.google.com/file/d/1B7vRujNmZMMpvH7b7Dueb4VFXRkdSSl3/view?usp=sharing</w:t>
              </w:r>
            </w:hyperlink>
          </w:p>
        </w:tc>
      </w:tr>
    </w:tbl>
    <w:p w14:paraId="3D3EE23E" w14:textId="77777777" w:rsidR="0047718E" w:rsidRPr="00681596" w:rsidRDefault="0047718E" w:rsidP="00AB6641">
      <w:pPr>
        <w:spacing w:before="240"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pacing w:val="-13"/>
          <w:sz w:val="32"/>
          <w:szCs w:val="32"/>
          <w:cs/>
        </w:rPr>
        <w:t xml:space="preserve">2. </w:t>
      </w:r>
      <w:r w:rsidRPr="00681596">
        <w:rPr>
          <w:rFonts w:ascii="TH SarabunPSK" w:hAnsi="TH SarabunPSK" w:cs="TH SarabunPSK"/>
          <w:spacing w:val="-13"/>
          <w:sz w:val="32"/>
          <w:szCs w:val="32"/>
          <w:cs/>
        </w:rPr>
        <w:t>การขับเคลื่อนการจัดการเรียนรู้วิทยาการคำนวณและการออกแบบเทคโนโลยี</w:t>
      </w:r>
      <w:r w:rsidRPr="00681596">
        <w:rPr>
          <w:rFonts w:ascii="TH SarabunPSK" w:hAnsi="TH SarabunPSK" w:cs="TH SarabunPSK"/>
          <w:spacing w:val="-13"/>
          <w:sz w:val="32"/>
          <w:szCs w:val="32"/>
        </w:rPr>
        <w:t xml:space="preserve"> : </w:t>
      </w:r>
      <w:r w:rsidRPr="00681596">
        <w:rPr>
          <w:rFonts w:ascii="TH SarabunPSK" w:hAnsi="TH SarabunPSK" w:cs="TH SarabunPSK"/>
          <w:spacing w:val="-13"/>
          <w:sz w:val="32"/>
          <w:szCs w:val="32"/>
          <w:cs/>
        </w:rPr>
        <w:t>การประกวด</w:t>
      </w:r>
      <w:r w:rsidRPr="00681596">
        <w:rPr>
          <w:rFonts w:ascii="TH SarabunPSK" w:hAnsi="TH SarabunPSK" w:cs="TH SarabunPSK"/>
          <w:sz w:val="32"/>
          <w:szCs w:val="32"/>
          <w:cs/>
        </w:rPr>
        <w:t>ผลงาน</w:t>
      </w:r>
    </w:p>
    <w:p w14:paraId="307A2BC8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ดีเด่นด้าน </w:t>
      </w:r>
      <w:r w:rsidRPr="00681596">
        <w:rPr>
          <w:rFonts w:ascii="TH SarabunPSK" w:hAnsi="TH SarabunPSK" w:cs="TH SarabunPSK"/>
          <w:sz w:val="32"/>
          <w:szCs w:val="32"/>
        </w:rPr>
        <w:t xml:space="preserve">coding “Coding Achievement Awards”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รางวัล</w:t>
      </w:r>
      <w:r w:rsidRPr="00681596">
        <w:rPr>
          <w:rFonts w:ascii="TH SarabunPSK" w:hAnsi="TH SarabunPSK" w:cs="TH SarabunPSK"/>
          <w:sz w:val="32"/>
          <w:szCs w:val="32"/>
          <w:cs/>
        </w:rPr>
        <w:t>ระดับภ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ูมิภาค (ภาคตะวันออกเฉียงเหนือ)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pacing w:val="-13"/>
          <w:sz w:val="32"/>
          <w:szCs w:val="32"/>
          <w:cs/>
        </w:rPr>
        <w:t>:</w:t>
      </w:r>
      <w:r w:rsidRPr="00681596">
        <w:rPr>
          <w:rFonts w:ascii="TH SarabunPSK" w:hAnsi="TH SarabunPSK" w:cs="TH SarabunPSK"/>
          <w:spacing w:val="-13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pacing w:val="-13"/>
          <w:sz w:val="32"/>
          <w:szCs w:val="32"/>
          <w:cs/>
        </w:rPr>
        <w:t xml:space="preserve">สำนักงานเขตพื้นที่การศึกษาประถมศึกษาอุบลราชธานี เขต 1 </w:t>
      </w:r>
      <w:r w:rsidRPr="00681596">
        <w:rPr>
          <w:rFonts w:ascii="TH SarabunPSK" w:hAnsi="TH SarabunPSK" w:cs="TH SarabunPSK"/>
          <w:spacing w:val="-13"/>
          <w:sz w:val="32"/>
          <w:szCs w:val="32"/>
          <w:cs/>
        </w:rPr>
        <w:t>ได้รับรางวัล ผลงาน</w:t>
      </w:r>
      <w:r w:rsidRPr="00681596">
        <w:rPr>
          <w:rFonts w:ascii="TH SarabunPSK" w:hAnsi="TH SarabunPSK" w:cs="TH SarabunPSK" w:hint="cs"/>
          <w:spacing w:val="-13"/>
          <w:sz w:val="32"/>
          <w:szCs w:val="32"/>
          <w:cs/>
        </w:rPr>
        <w:t>ดีเด่น</w:t>
      </w:r>
      <w:r w:rsidRPr="00681596">
        <w:rPr>
          <w:rFonts w:ascii="TH SarabunPSK" w:hAnsi="TH SarabunPSK" w:cs="TH SarabunPSK"/>
          <w:spacing w:val="-13"/>
          <w:sz w:val="32"/>
          <w:szCs w:val="32"/>
          <w:cs/>
        </w:rPr>
        <w:t xml:space="preserve">ประเภท </w:t>
      </w:r>
      <w:r w:rsidRPr="00681596">
        <w:rPr>
          <w:rFonts w:ascii="TH SarabunPSK" w:hAnsi="TH SarabunPSK" w:cs="TH SarabunPSK"/>
          <w:spacing w:val="-13"/>
          <w:sz w:val="32"/>
          <w:szCs w:val="32"/>
        </w:rPr>
        <w:t>Unplugged Coding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ระดับประถมศึกษา ของนางสาวศิริลักษณ์ ผ่องศรี ครูโรงเรียนบ้านแต้เก่า</w:t>
      </w:r>
    </w:p>
    <w:p w14:paraId="2A069803" w14:textId="77777777" w:rsidR="0047718E" w:rsidRPr="00681596" w:rsidRDefault="0047718E" w:rsidP="00E1502A">
      <w:pPr>
        <w:spacing w:after="0" w:line="240" w:lineRule="auto"/>
        <w:ind w:firstLine="1440"/>
        <w:jc w:val="center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681596">
        <w:rPr>
          <w:rFonts w:cs="Cordia New"/>
          <w:b/>
          <w:noProof/>
          <w:cs/>
        </w:rPr>
        <w:lastRenderedPageBreak/>
        <w:drawing>
          <wp:inline distT="0" distB="0" distL="0" distR="0" wp14:anchorId="445CFFB9" wp14:editId="64E0E80C">
            <wp:extent cx="1816924" cy="1482241"/>
            <wp:effectExtent l="0" t="0" r="0" b="3810"/>
            <wp:docPr id="73" name="Picture 5" descr="E:\Coding Computing Science\coding65\รายงานสพฐ\S__16105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ding Computing Science\coding65\รายงานสพฐ\S__1610559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864" cy="148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26921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2988001D" w14:textId="77777777" w:rsidR="0047718E" w:rsidRPr="00681596" w:rsidRDefault="0047718E" w:rsidP="00E1502A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</w:rPr>
        <w:t xml:space="preserve">Best Practice 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>OBEC Content Center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61792C4E" w14:textId="77777777" w:rsidR="0047718E" w:rsidRPr="00681596" w:rsidRDefault="0047718E" w:rsidP="00E1502A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- ประเภท ครูผู้ใช้สื่อเทคโนโลยี (</w:t>
      </w:r>
      <w:r w:rsidRPr="00681596">
        <w:rPr>
          <w:rFonts w:ascii="TH SarabunPSK" w:hAnsi="TH SarabunPSK" w:cs="TH SarabunPSK"/>
          <w:sz w:val="32"/>
          <w:szCs w:val="32"/>
        </w:rPr>
        <w:t>OBEC Content Center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นางสาวธมนวรรณ ชัยแสง </w:t>
      </w:r>
    </w:p>
    <w:p w14:paraId="00A58907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ตำแหน่ง ครูผู้ช่วย โรงเรียนบ้านนาขาม </w:t>
      </w:r>
    </w:p>
    <w:p w14:paraId="6986791A" w14:textId="77777777" w:rsidR="0047718E" w:rsidRPr="00681596" w:rsidRDefault="0047718E" w:rsidP="00E1502A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- ประเภทครูผู้สร้างและพัฒนาสื่อเทคโนโลยี (</w:t>
      </w:r>
      <w:r w:rsidRPr="00681596">
        <w:rPr>
          <w:rFonts w:ascii="TH SarabunPSK" w:hAnsi="TH SarabunPSK" w:cs="TH SarabunPSK"/>
          <w:sz w:val="32"/>
          <w:szCs w:val="32"/>
        </w:rPr>
        <w:t>OBEC Content Center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14:paraId="66E0D70D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นายยุทธศักดิ์  จัมปะโสม ตำแหน่ง ครู โรงเรียนบ้านหนองบั่ว</w:t>
      </w:r>
    </w:p>
    <w:p w14:paraId="522AB8AC" w14:textId="77777777" w:rsidR="0047718E" w:rsidRPr="00681596" w:rsidRDefault="0047718E" w:rsidP="00E1502A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681596">
        <w:rPr>
          <w:rFonts w:ascii="TH SarabunPSK" w:hAnsi="TH SarabunPSK" w:cs="TH SarabunPSK"/>
          <w:sz w:val="32"/>
          <w:szCs w:val="32"/>
        </w:rPr>
        <w:t xml:space="preserve">Coding Achievement Awards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:การจัดการเรียนรู้ </w:t>
      </w:r>
      <w:r w:rsidRPr="00681596">
        <w:rPr>
          <w:rFonts w:ascii="TH SarabunPSK" w:hAnsi="TH SarabunPSK" w:cs="TH SarabunPSK"/>
          <w:sz w:val="32"/>
          <w:szCs w:val="32"/>
        </w:rPr>
        <w:t xml:space="preserve">plugged Coding </w:t>
      </w:r>
      <w:r w:rsidRPr="00681596">
        <w:rPr>
          <w:rFonts w:ascii="TH SarabunPSK" w:hAnsi="TH SarabunPSK" w:cs="TH SarabunPSK"/>
          <w:sz w:val="32"/>
          <w:szCs w:val="32"/>
          <w:cs/>
        </w:rPr>
        <w:t>ระดับมัธยมศึกษา</w:t>
      </w:r>
    </w:p>
    <w:p w14:paraId="4BFB7061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นายยุทธศักดิ์ จัมปะโสม  ตำแหน่ง ครู โรงเรียนบ้านหนองบั่ว</w:t>
      </w:r>
    </w:p>
    <w:p w14:paraId="08132789" w14:textId="77777777" w:rsidR="0047718E" w:rsidRPr="00681596" w:rsidRDefault="0047718E" w:rsidP="00E1502A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681596">
        <w:rPr>
          <w:rFonts w:ascii="TH SarabunPSK" w:hAnsi="TH SarabunPSK" w:cs="TH SarabunPSK"/>
          <w:sz w:val="32"/>
          <w:szCs w:val="32"/>
        </w:rPr>
        <w:t xml:space="preserve">Coding Achievement Awards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: การจัดการเรียนรู้ </w:t>
      </w:r>
      <w:r w:rsidRPr="00681596">
        <w:rPr>
          <w:rFonts w:ascii="TH SarabunPSK" w:hAnsi="TH SarabunPSK" w:cs="TH SarabunPSK"/>
          <w:sz w:val="32"/>
          <w:szCs w:val="32"/>
        </w:rPr>
        <w:t xml:space="preserve">Unplugged Coding </w:t>
      </w:r>
      <w:r w:rsidRPr="00681596">
        <w:rPr>
          <w:rFonts w:ascii="TH SarabunPSK" w:hAnsi="TH SarabunPSK" w:cs="TH SarabunPSK"/>
          <w:sz w:val="32"/>
          <w:szCs w:val="32"/>
          <w:cs/>
        </w:rPr>
        <w:t>ระดับ</w:t>
      </w:r>
    </w:p>
    <w:p w14:paraId="61E074A1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ประถมศึกษา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  โรงเรียนบ้านหนองบั่ว </w:t>
      </w:r>
    </w:p>
    <w:p w14:paraId="7AE737BA" w14:textId="5333BF89" w:rsidR="0047718E" w:rsidRPr="00681596" w:rsidRDefault="0047718E" w:rsidP="00E1502A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681596">
        <w:rPr>
          <w:rFonts w:ascii="TH SarabunPSK" w:hAnsi="TH SarabunPSK" w:cs="TH SarabunPSK"/>
          <w:sz w:val="32"/>
          <w:szCs w:val="32"/>
        </w:rPr>
        <w:t xml:space="preserve">Coding Achievement Awards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: การจัดการเรียนรู้ </w:t>
      </w:r>
      <w:r w:rsidRPr="00681596">
        <w:rPr>
          <w:rFonts w:ascii="TH SarabunPSK" w:hAnsi="TH SarabunPSK" w:cs="TH SarabunPSK"/>
          <w:sz w:val="32"/>
          <w:szCs w:val="32"/>
        </w:rPr>
        <w:t>plugged Coding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ระดับ</w:t>
      </w:r>
    </w:p>
    <w:p w14:paraId="1351C259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ประถมศึกษา   นายฐิตินันท์ ปัญจพงษ์</w:t>
      </w:r>
    </w:p>
    <w:p w14:paraId="429999D6" w14:textId="77777777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3. นวัตกรรมการนิเทศที่ใช้ในการติดตามการดำเนินงานโครงการ </w:t>
      </w:r>
      <w:r w:rsidRPr="00681596">
        <w:rPr>
          <w:rFonts w:ascii="TH SarabunPSK" w:hAnsi="TH SarabunPSK" w:cs="TH SarabunPSK"/>
          <w:sz w:val="32"/>
          <w:szCs w:val="32"/>
        </w:rPr>
        <w:t xml:space="preserve">Coding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ที่ประสบ</w:t>
      </w:r>
    </w:p>
    <w:p w14:paraId="19AF87DA" w14:textId="2C6EDA69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ความสำเร็จ</w:t>
      </w:r>
      <w:r w:rsidRPr="00681596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ตัวอย่างแผนการพัฒนาทักษะดิจิทัลและภาษาคอมพิวเตอร์ (</w:t>
      </w:r>
      <w:r w:rsidRPr="00681596">
        <w:rPr>
          <w:rFonts w:ascii="TH SarabunPSK" w:hAnsi="TH SarabunPSK" w:cs="TH SarabunPSK"/>
          <w:sz w:val="32"/>
          <w:szCs w:val="32"/>
        </w:rPr>
        <w:t>Coding)</w:t>
      </w:r>
      <w:r w:rsidR="00AB664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ของสถานศึกษาในสังกัด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34"/>
        <w:gridCol w:w="1230"/>
        <w:gridCol w:w="2433"/>
        <w:gridCol w:w="2747"/>
      </w:tblGrid>
      <w:tr w:rsidR="0047718E" w:rsidRPr="00681596" w14:paraId="0CD598A8" w14:textId="77777777" w:rsidTr="00E1502A">
        <w:trPr>
          <w:trHeight w:val="1412"/>
          <w:jc w:val="center"/>
        </w:trPr>
        <w:tc>
          <w:tcPr>
            <w:tcW w:w="3134" w:type="dxa"/>
          </w:tcPr>
          <w:p w14:paraId="7DFB7941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17" w:name="_Hlk106613879"/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ชื่อแผนการจัดการเรียนรู้</w:t>
            </w:r>
          </w:p>
        </w:tc>
        <w:tc>
          <w:tcPr>
            <w:tcW w:w="1230" w:type="dxa"/>
          </w:tcPr>
          <w:p w14:paraId="3367A242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2433" w:type="dxa"/>
          </w:tcPr>
          <w:p w14:paraId="29C88A55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ชื่อผู้เขียนแผน </w:t>
            </w: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  <w:t>และโรงเรียนที่สังกัด</w:t>
            </w:r>
          </w:p>
        </w:tc>
        <w:tc>
          <w:tcPr>
            <w:tcW w:w="2747" w:type="dxa"/>
          </w:tcPr>
          <w:p w14:paraId="0D6F95E1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ลิงค์ที่สามารถ</w:t>
            </w: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  <w:t>ดาวน์โหลดแผน</w:t>
            </w: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  <w:t>การจัดการเรียนรู้ได้</w:t>
            </w:r>
          </w:p>
        </w:tc>
      </w:tr>
      <w:tr w:rsidR="0047718E" w:rsidRPr="00681596" w14:paraId="6DEE5375" w14:textId="77777777" w:rsidTr="00E1502A">
        <w:trPr>
          <w:jc w:val="center"/>
        </w:trPr>
        <w:tc>
          <w:tcPr>
            <w:tcW w:w="3134" w:type="dxa"/>
          </w:tcPr>
          <w:p w14:paraId="794E162E" w14:textId="77777777" w:rsidR="0047718E" w:rsidRPr="00681596" w:rsidRDefault="0047718E" w:rsidP="00E1502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การแสดงอัลกอลิทึมด้วยการใช้สัญลักษณ์</w:t>
            </w:r>
          </w:p>
        </w:tc>
        <w:tc>
          <w:tcPr>
            <w:tcW w:w="1230" w:type="dxa"/>
          </w:tcPr>
          <w:p w14:paraId="43B5E8E8" w14:textId="77777777" w:rsidR="0047718E" w:rsidRPr="00681596" w:rsidRDefault="0047718E" w:rsidP="00E1502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ชั้น ป. 3</w:t>
            </w:r>
          </w:p>
        </w:tc>
        <w:tc>
          <w:tcPr>
            <w:tcW w:w="2433" w:type="dxa"/>
          </w:tcPr>
          <w:p w14:paraId="34B4F269" w14:textId="77777777" w:rsidR="0047718E" w:rsidRPr="00681596" w:rsidRDefault="0047718E" w:rsidP="00E1502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นางสาวสิรินภา หมื่นกันยา</w:t>
            </w:r>
          </w:p>
        </w:tc>
        <w:tc>
          <w:tcPr>
            <w:tcW w:w="2747" w:type="dxa"/>
          </w:tcPr>
          <w:p w14:paraId="1CC46FBA" w14:textId="77777777" w:rsidR="0047718E" w:rsidRPr="00681596" w:rsidRDefault="00000000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hyperlink r:id="rId44" w:history="1">
              <w:r w:rsidR="0047718E" w:rsidRPr="00681596">
                <w:rPr>
                  <w:rStyle w:val="af1"/>
                  <w:rFonts w:ascii="TH SarabunPSK" w:hAnsi="TH SarabunPSK" w:cs="TH SarabunPSK"/>
                  <w:sz w:val="32"/>
                  <w:szCs w:val="32"/>
                </w:rPr>
                <w:t>https://shorturl.asia/j97ah</w:t>
              </w:r>
            </w:hyperlink>
          </w:p>
          <w:p w14:paraId="36FEF449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1727020A" wp14:editId="4E85FC52">
                  <wp:extent cx="538480" cy="538480"/>
                  <wp:effectExtent l="0" t="0" r="0" b="0"/>
                  <wp:docPr id="34" name="รูปภาพ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480" cy="538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bookmarkEnd w:id="17"/>
    <w:p w14:paraId="6B049F85" w14:textId="77777777" w:rsidR="0047718E" w:rsidRPr="00681596" w:rsidRDefault="0047718E" w:rsidP="00E1502A">
      <w:pPr>
        <w:spacing w:before="12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ตัวอย่างผลการปฏิบัติที่เป็นเลิศ (</w:t>
      </w:r>
      <w:r w:rsidRPr="00681596">
        <w:rPr>
          <w:rFonts w:ascii="TH SarabunPSK" w:hAnsi="TH SarabunPSK" w:cs="TH SarabunPSK"/>
          <w:spacing w:val="-4"/>
          <w:sz w:val="32"/>
          <w:szCs w:val="32"/>
        </w:rPr>
        <w:t>Best Practice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 xml:space="preserve">) </w:t>
      </w:r>
      <w:r w:rsidRPr="00681596">
        <w:rPr>
          <w:rFonts w:ascii="TH SarabunPSK" w:hAnsi="TH SarabunPSK" w:cs="TH SarabunPSK"/>
          <w:sz w:val="32"/>
          <w:szCs w:val="32"/>
          <w:cs/>
        </w:rPr>
        <w:t>พัฒนาทักษะดิจิทัลและภาษาคอมพิวเตอร์ (</w:t>
      </w:r>
      <w:r w:rsidRPr="00681596">
        <w:rPr>
          <w:rFonts w:ascii="TH SarabunPSK" w:hAnsi="TH SarabunPSK" w:cs="TH SarabunPSK"/>
          <w:sz w:val="32"/>
          <w:szCs w:val="32"/>
        </w:rPr>
        <w:t>Coding)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 xml:space="preserve"> ของสถานศึกษาในสังกัด  </w:t>
      </w:r>
    </w:p>
    <w:tbl>
      <w:tblPr>
        <w:tblW w:w="977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72"/>
        <w:gridCol w:w="1276"/>
        <w:gridCol w:w="2551"/>
        <w:gridCol w:w="2977"/>
      </w:tblGrid>
      <w:tr w:rsidR="0047718E" w:rsidRPr="00681596" w14:paraId="37663F5A" w14:textId="77777777" w:rsidTr="00E1502A">
        <w:trPr>
          <w:jc w:val="center"/>
        </w:trPr>
        <w:tc>
          <w:tcPr>
            <w:tcW w:w="2972" w:type="dxa"/>
          </w:tcPr>
          <w:p w14:paraId="2B68A070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lastRenderedPageBreak/>
              <w:t>ชื่อ</w:t>
            </w:r>
            <w:bookmarkStart w:id="18" w:name="_Hlk106613962"/>
            <w:r w:rsidRPr="00681596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ผลงานดีเด่นด้าน</w:t>
            </w:r>
            <w:r w:rsidRPr="00681596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 Coding “CODING Achievement Awards</w:t>
            </w:r>
            <w:bookmarkEnd w:id="18"/>
          </w:p>
        </w:tc>
        <w:tc>
          <w:tcPr>
            <w:tcW w:w="1276" w:type="dxa"/>
          </w:tcPr>
          <w:p w14:paraId="67DFAA8C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ประเภท</w:t>
            </w:r>
          </w:p>
        </w:tc>
        <w:tc>
          <w:tcPr>
            <w:tcW w:w="2551" w:type="dxa"/>
          </w:tcPr>
          <w:p w14:paraId="0A9EB01A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 xml:space="preserve">ชื่อจัดทำ </w:t>
            </w:r>
            <w:r w:rsidRPr="00681596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br/>
              <w:t>โรงเรียนที่สังกัด</w:t>
            </w:r>
            <w:r w:rsidRPr="00681596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br/>
            </w:r>
            <w:r w:rsidRPr="00681596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และจังหวัด</w:t>
            </w:r>
          </w:p>
        </w:tc>
        <w:tc>
          <w:tcPr>
            <w:tcW w:w="2977" w:type="dxa"/>
          </w:tcPr>
          <w:p w14:paraId="04D696DD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ลิงค์ที่สามารถ</w:t>
            </w:r>
            <w:r w:rsidRPr="00681596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br/>
              <w:t>ดาวน์โหลดรายงาน ผลงานดีเด่น</w:t>
            </w:r>
          </w:p>
        </w:tc>
      </w:tr>
      <w:tr w:rsidR="0047718E" w:rsidRPr="00681596" w14:paraId="3F2DE08A" w14:textId="77777777" w:rsidTr="00E1502A">
        <w:trPr>
          <w:jc w:val="center"/>
        </w:trPr>
        <w:tc>
          <w:tcPr>
            <w:tcW w:w="2972" w:type="dxa"/>
          </w:tcPr>
          <w:p w14:paraId="689939D5" w14:textId="77777777" w:rsidR="0047718E" w:rsidRPr="00681596" w:rsidRDefault="0047718E" w:rsidP="00E1502A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การเขียนโปรแกรมด้วย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>Scratch</w:t>
            </w:r>
          </w:p>
        </w:tc>
        <w:tc>
          <w:tcPr>
            <w:tcW w:w="1276" w:type="dxa"/>
          </w:tcPr>
          <w:p w14:paraId="594C8DEC" w14:textId="77777777" w:rsidR="0047718E" w:rsidRPr="00681596" w:rsidRDefault="0047718E" w:rsidP="00E1502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</w:rPr>
              <w:t>Unplugged</w:t>
            </w:r>
          </w:p>
        </w:tc>
        <w:tc>
          <w:tcPr>
            <w:tcW w:w="2551" w:type="dxa"/>
          </w:tcPr>
          <w:p w14:paraId="68ED8600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นางสาวจิรวรรณ  บัวลาโรงเรียนนาสีดา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    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อำเภอชานุมาน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     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สพป.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อำนาจเจริญ</w:t>
            </w:r>
          </w:p>
        </w:tc>
        <w:tc>
          <w:tcPr>
            <w:tcW w:w="2977" w:type="dxa"/>
          </w:tcPr>
          <w:p w14:paraId="7B3AA415" w14:textId="77777777" w:rsidR="0047718E" w:rsidRPr="00681596" w:rsidRDefault="00000000" w:rsidP="00E1502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hyperlink r:id="rId46" w:history="1">
              <w:r w:rsidR="0047718E" w:rsidRPr="00681596">
                <w:rPr>
                  <w:rStyle w:val="af1"/>
                  <w:rFonts w:ascii="TH SarabunPSK" w:hAnsi="TH SarabunPSK" w:cs="TH SarabunPSK"/>
                  <w:sz w:val="32"/>
                  <w:szCs w:val="32"/>
                </w:rPr>
                <w:t>https://shorturl.asia/G3wKh</w:t>
              </w:r>
            </w:hyperlink>
          </w:p>
          <w:p w14:paraId="13B5C406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052DA298" wp14:editId="42C35BAA">
                  <wp:extent cx="646430" cy="646430"/>
                  <wp:effectExtent l="0" t="0" r="1270" b="1270"/>
                  <wp:docPr id="11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30" cy="646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718E" w:rsidRPr="00681596" w14:paraId="6F1CA485" w14:textId="77777777" w:rsidTr="00E1502A">
        <w:trPr>
          <w:jc w:val="center"/>
        </w:trPr>
        <w:tc>
          <w:tcPr>
            <w:tcW w:w="2972" w:type="dxa"/>
          </w:tcPr>
          <w:p w14:paraId="5E0BD71D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การแสดงอัลกอลิทึมด้วยการใช้สัญลักษณ์</w:t>
            </w:r>
          </w:p>
        </w:tc>
        <w:tc>
          <w:tcPr>
            <w:tcW w:w="1276" w:type="dxa"/>
          </w:tcPr>
          <w:p w14:paraId="07484A3B" w14:textId="77777777" w:rsidR="0047718E" w:rsidRPr="00681596" w:rsidRDefault="0047718E" w:rsidP="00E1502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</w:rPr>
              <w:t>Plugged</w:t>
            </w:r>
          </w:p>
        </w:tc>
        <w:tc>
          <w:tcPr>
            <w:tcW w:w="2551" w:type="dxa"/>
          </w:tcPr>
          <w:p w14:paraId="7B5472FA" w14:textId="77777777" w:rsidR="0047718E" w:rsidRPr="00681596" w:rsidRDefault="0047718E" w:rsidP="00E1502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นางสาวสิรินภา หมื่นกันยาโรงเรียนบ้านวังแคน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อำเภอเมืองอำนาจเจริญ ส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พป.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อำนาจเจริญ</w:t>
            </w:r>
          </w:p>
        </w:tc>
        <w:tc>
          <w:tcPr>
            <w:tcW w:w="2977" w:type="dxa"/>
          </w:tcPr>
          <w:p w14:paraId="71CBCDD7" w14:textId="77777777" w:rsidR="0047718E" w:rsidRPr="00681596" w:rsidRDefault="00000000" w:rsidP="00E1502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hyperlink r:id="rId48" w:history="1">
              <w:r w:rsidR="0047718E" w:rsidRPr="00681596">
                <w:rPr>
                  <w:rStyle w:val="af1"/>
                  <w:rFonts w:ascii="TH SarabunPSK" w:hAnsi="TH SarabunPSK" w:cs="TH SarabunPSK"/>
                  <w:sz w:val="32"/>
                  <w:szCs w:val="32"/>
                </w:rPr>
                <w:t>https://shorturl.asia/uADZi</w:t>
              </w:r>
            </w:hyperlink>
          </w:p>
          <w:p w14:paraId="32A49609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5BA0564F" wp14:editId="311BEE77">
                  <wp:extent cx="610870" cy="610870"/>
                  <wp:effectExtent l="0" t="0" r="0" b="0"/>
                  <wp:docPr id="12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870" cy="610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C1FAED4" w14:textId="77777777" w:rsidR="0047718E" w:rsidRPr="00681596" w:rsidRDefault="0047718E" w:rsidP="00E1502A">
      <w:pPr>
        <w:spacing w:before="1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ภาพกิจกรรมที่เกิดขึ้นภายในโครงการ / กิจกรรม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95"/>
        <w:gridCol w:w="4621"/>
      </w:tblGrid>
      <w:tr w:rsidR="0047718E" w:rsidRPr="00681596" w14:paraId="74747974" w14:textId="77777777" w:rsidTr="00E1502A">
        <w:trPr>
          <w:trHeight w:val="3054"/>
          <w:jc w:val="center"/>
        </w:trPr>
        <w:tc>
          <w:tcPr>
            <w:tcW w:w="4544" w:type="dxa"/>
            <w:tcBorders>
              <w:bottom w:val="single" w:sz="4" w:space="0" w:color="auto"/>
            </w:tcBorders>
          </w:tcPr>
          <w:p w14:paraId="3682A859" w14:textId="77777777" w:rsidR="0047718E" w:rsidRPr="00681596" w:rsidRDefault="0047718E" w:rsidP="00E1502A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179815F0" wp14:editId="003C4CFE">
                  <wp:extent cx="2514649" cy="1708150"/>
                  <wp:effectExtent l="0" t="0" r="0" b="6350"/>
                  <wp:docPr id="16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15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928" cy="1711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81340D" w14:textId="77777777" w:rsidR="0047718E" w:rsidRPr="00681596" w:rsidRDefault="0047718E" w:rsidP="00E1502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ภาพที่ </w:t>
            </w: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กิจกรรมการเรียนการสอน</w:t>
            </w:r>
          </w:p>
        </w:tc>
        <w:tc>
          <w:tcPr>
            <w:tcW w:w="4698" w:type="dxa"/>
            <w:tcBorders>
              <w:bottom w:val="single" w:sz="4" w:space="0" w:color="auto"/>
            </w:tcBorders>
          </w:tcPr>
          <w:p w14:paraId="70B6A8C4" w14:textId="77777777" w:rsidR="0047718E" w:rsidRPr="00681596" w:rsidRDefault="0047718E" w:rsidP="00E1502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2E866418" wp14:editId="681A4E85">
                  <wp:extent cx="2531409" cy="1748964"/>
                  <wp:effectExtent l="0" t="0" r="2540" b="3810"/>
                  <wp:docPr id="30" name="รูปภาพ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1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7870" cy="1760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756370" w14:textId="77777777" w:rsidR="0047718E" w:rsidRPr="00681596" w:rsidRDefault="0047718E" w:rsidP="00E1502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ภาพที่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กิจกรรมการเรียนการสอน</w:t>
            </w:r>
          </w:p>
        </w:tc>
      </w:tr>
      <w:tr w:rsidR="0047718E" w:rsidRPr="00681596" w14:paraId="6A6FFF6F" w14:textId="77777777" w:rsidTr="00E1502A">
        <w:trPr>
          <w:jc w:val="center"/>
        </w:trPr>
        <w:tc>
          <w:tcPr>
            <w:tcW w:w="4544" w:type="dxa"/>
            <w:tcBorders>
              <w:bottom w:val="single" w:sz="4" w:space="0" w:color="auto"/>
            </w:tcBorders>
          </w:tcPr>
          <w:p w14:paraId="33645911" w14:textId="77777777" w:rsidR="0047718E" w:rsidRPr="00681596" w:rsidRDefault="0047718E" w:rsidP="00E1502A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3ACADFDB" wp14:editId="4CE4A985">
                  <wp:extent cx="2581910" cy="1785882"/>
                  <wp:effectExtent l="0" t="0" r="8890" b="5080"/>
                  <wp:docPr id="29" name="รูปภาพ 29" descr="รูปภาพประกอบด้วย ข้อความ, บุคคล, คอมพิวเตอร์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1615" descr="รูปภาพประกอบด้วย ข้อความ, บุคคล, คอมพิวเตอร์&#10;&#10;คำอธิบายที่สร้างโดยอัตโนมัต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6190" cy="1788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9B9D1" w14:textId="77777777" w:rsidR="0047718E" w:rsidRPr="00681596" w:rsidRDefault="0047718E" w:rsidP="00E1502A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ภาพที่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กิจกรรมการเรียนการสอน</w:t>
            </w:r>
          </w:p>
        </w:tc>
        <w:tc>
          <w:tcPr>
            <w:tcW w:w="4698" w:type="dxa"/>
            <w:tcBorders>
              <w:bottom w:val="single" w:sz="4" w:space="0" w:color="auto"/>
            </w:tcBorders>
          </w:tcPr>
          <w:p w14:paraId="0F1A5C33" w14:textId="77777777" w:rsidR="0047718E" w:rsidRPr="00681596" w:rsidRDefault="0047718E" w:rsidP="00E1502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13CA87AD" wp14:editId="76806FDA">
                  <wp:extent cx="2764790" cy="1829837"/>
                  <wp:effectExtent l="0" t="0" r="0" b="0"/>
                  <wp:docPr id="17" name="รูปภาพ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9634" cy="1839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4FB8C5" w14:textId="77777777" w:rsidR="0047718E" w:rsidRPr="00681596" w:rsidRDefault="0047718E" w:rsidP="00E1502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ภาพที่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กิจกรรมการเรียนการสอน</w:t>
            </w:r>
          </w:p>
        </w:tc>
      </w:tr>
    </w:tbl>
    <w:p w14:paraId="0F91B1AF" w14:textId="77777777" w:rsidR="00AB6641" w:rsidRDefault="00AB6641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694A241" w14:textId="33BDB33B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4. 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>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มี</w:t>
      </w:r>
      <w:r w:rsidRPr="00681596">
        <w:rPr>
          <w:rFonts w:ascii="TH SarabunPSK" w:hAnsi="TH SarabunPSK" w:cs="TH SarabunPSK"/>
          <w:sz w:val="32"/>
          <w:szCs w:val="32"/>
          <w:cs/>
        </w:rPr>
        <w:t>นวัตกรรม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ในด้าน</w:t>
      </w:r>
      <w:r w:rsidRPr="00681596">
        <w:rPr>
          <w:rFonts w:ascii="TH SarabunPSK" w:hAnsi="TH SarabunPSK" w:cs="TH SarabunPSK"/>
          <w:sz w:val="32"/>
          <w:szCs w:val="32"/>
          <w:cs/>
        </w:rPr>
        <w:t>กา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ร</w:t>
      </w:r>
    </w:p>
    <w:p w14:paraId="6F217665" w14:textId="0B84FE40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นิ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เทศที่ใช้ในการติดตามการดำเนินงานโครงการ </w:t>
      </w:r>
      <w:r w:rsidRPr="00681596">
        <w:rPr>
          <w:rFonts w:ascii="TH SarabunPSK" w:hAnsi="TH SarabunPSK" w:cs="TH SarabunPSK"/>
          <w:sz w:val="32"/>
          <w:szCs w:val="32"/>
        </w:rPr>
        <w:t xml:space="preserve">Coding </w:t>
      </w:r>
      <w:r w:rsidRPr="00681596">
        <w:rPr>
          <w:rFonts w:ascii="TH SarabunPSK" w:hAnsi="TH SarabunPSK" w:cs="TH SarabunPSK"/>
          <w:sz w:val="32"/>
          <w:szCs w:val="32"/>
          <w:cs/>
        </w:rPr>
        <w:t>ที่ประสบความสำเร็จ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คือ กระบวนการนิเทศแบบผสมผสาน (</w:t>
      </w:r>
      <w:r w:rsidRPr="00681596">
        <w:rPr>
          <w:rFonts w:ascii="TH SarabunPSK" w:hAnsi="TH SarabunPSK" w:cs="TH SarabunPSK"/>
          <w:sz w:val="32"/>
          <w:szCs w:val="32"/>
        </w:rPr>
        <w:t>K - P - R -S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Hybrid Supervision </w:t>
      </w:r>
    </w:p>
    <w:p w14:paraId="71C7F846" w14:textId="069B3676" w:rsidR="0047718E" w:rsidRPr="00681596" w:rsidRDefault="00A6407C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2FCC9CF6" wp14:editId="6693121A">
            <wp:simplePos x="0" y="0"/>
            <wp:positionH relativeFrom="column">
              <wp:posOffset>585471</wp:posOffset>
            </wp:positionH>
            <wp:positionV relativeFrom="paragraph">
              <wp:posOffset>60960</wp:posOffset>
            </wp:positionV>
            <wp:extent cx="2114550" cy="2672431"/>
            <wp:effectExtent l="19050" t="19050" r="19050" b="13970"/>
            <wp:wrapNone/>
            <wp:docPr id="858207707" name="รูปภาพ 858207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67243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718E" w:rsidRPr="00681596">
        <w:rPr>
          <w:rFonts w:ascii="TH SarabunPSK" w:hAnsi="TH SarabunPSK" w:cs="TH SarabunPSK"/>
          <w:sz w:val="32"/>
          <w:szCs w:val="32"/>
        </w:rPr>
        <w:tab/>
      </w:r>
      <w:r w:rsidR="0047718E" w:rsidRPr="00681596">
        <w:rPr>
          <w:rFonts w:ascii="TH SarabunPSK" w:hAnsi="TH SarabunPSK" w:cs="TH SarabunPSK"/>
          <w:sz w:val="32"/>
          <w:szCs w:val="32"/>
        </w:rPr>
        <w:tab/>
      </w:r>
      <w:r w:rsidR="0047718E" w:rsidRPr="00681596">
        <w:rPr>
          <w:rFonts w:ascii="TH SarabunPSK" w:hAnsi="TH SarabunPSK" w:cs="TH SarabunPSK"/>
          <w:sz w:val="32"/>
          <w:szCs w:val="32"/>
        </w:rPr>
        <w:tab/>
      </w:r>
      <w:r w:rsidR="0047718E" w:rsidRPr="00681596">
        <w:rPr>
          <w:rFonts w:ascii="TH SarabunPSK" w:hAnsi="TH SarabunPSK" w:cs="TH SarabunPSK"/>
          <w:sz w:val="32"/>
          <w:szCs w:val="32"/>
        </w:rPr>
        <w:tab/>
      </w:r>
      <w:r w:rsidR="0047718E" w:rsidRPr="00681596">
        <w:rPr>
          <w:rFonts w:ascii="TH SarabunPSK" w:hAnsi="TH SarabunPSK" w:cs="TH SarabunPSK"/>
          <w:sz w:val="32"/>
          <w:szCs w:val="32"/>
        </w:rPr>
        <w:tab/>
      </w:r>
      <w:r w:rsidR="0047718E" w:rsidRPr="00681596">
        <w:rPr>
          <w:rFonts w:ascii="TH SarabunPSK" w:hAnsi="TH SarabunPSK" w:cs="TH SarabunPSK"/>
          <w:sz w:val="32"/>
          <w:szCs w:val="32"/>
        </w:rPr>
        <w:tab/>
      </w:r>
      <w:r w:rsidR="0047718E" w:rsidRPr="00681596">
        <w:rPr>
          <w:rFonts w:ascii="TH SarabunPSK" w:hAnsi="TH SarabunPSK" w:cs="TH SarabunPSK"/>
          <w:sz w:val="32"/>
          <w:szCs w:val="32"/>
        </w:rPr>
        <w:tab/>
      </w:r>
    </w:p>
    <w:p w14:paraId="1F8C91BD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D4200A0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>K : Knowledge (</w:t>
      </w:r>
      <w:r w:rsidRPr="00681596">
        <w:rPr>
          <w:rFonts w:ascii="TH SarabunPSK" w:hAnsi="TH SarabunPSK" w:cs="TH SarabunPSK" w:hint="cs"/>
          <w:b/>
          <w:bCs/>
          <w:sz w:val="32"/>
          <w:szCs w:val="32"/>
          <w:cs/>
        </w:rPr>
        <w:t>สร้าง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>ความรู้)</w:t>
      </w:r>
    </w:p>
    <w:p w14:paraId="781ED742" w14:textId="77777777" w:rsidR="0047718E" w:rsidRPr="00681596" w:rsidRDefault="0047718E" w:rsidP="00E1502A">
      <w:pPr>
        <w:spacing w:before="120"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ab/>
        <w:t xml:space="preserve">P : Process </w:t>
      </w:r>
      <w:r w:rsidRPr="00681596">
        <w:rPr>
          <w:rFonts w:ascii="TH SarabunPSK" w:hAnsi="TH SarabunPSK" w:cs="TH SarabunPSK" w:hint="cs"/>
          <w:b/>
          <w:bCs/>
          <w:sz w:val="32"/>
          <w:szCs w:val="32"/>
          <w:cs/>
        </w:rPr>
        <w:t>(นำเข้าสู่การปฏิบัติ)</w:t>
      </w:r>
    </w:p>
    <w:p w14:paraId="5234F6B6" w14:textId="77777777" w:rsidR="0047718E" w:rsidRPr="00681596" w:rsidRDefault="0047718E" w:rsidP="00E1502A">
      <w:pPr>
        <w:spacing w:before="120"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 xml:space="preserve">S : Supervision </w:t>
      </w:r>
      <w:r w:rsidRPr="00681596">
        <w:rPr>
          <w:rFonts w:ascii="TH SarabunPSK" w:hAnsi="TH SarabunPSK" w:cs="TH SarabunPSK" w:hint="cs"/>
          <w:b/>
          <w:bCs/>
          <w:sz w:val="32"/>
          <w:szCs w:val="32"/>
          <w:cs/>
        </w:rPr>
        <w:t>(ขยายผลและติดตาม)</w:t>
      </w:r>
    </w:p>
    <w:p w14:paraId="54E98825" w14:textId="081A8544" w:rsidR="0047718E" w:rsidRDefault="0047718E" w:rsidP="00E1502A">
      <w:pPr>
        <w:spacing w:before="120"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 xml:space="preserve">R : Reflect/Report </w:t>
      </w:r>
      <w:r w:rsidRPr="00681596">
        <w:rPr>
          <w:rFonts w:ascii="TH SarabunPSK" w:hAnsi="TH SarabunPSK" w:cs="TH SarabunPSK" w:hint="cs"/>
          <w:b/>
          <w:bCs/>
          <w:sz w:val="32"/>
          <w:szCs w:val="32"/>
          <w:cs/>
        </w:rPr>
        <w:t>(สะท้อนผลการปฏิบัติ)</w:t>
      </w:r>
    </w:p>
    <w:p w14:paraId="7C773507" w14:textId="043A37A5" w:rsidR="00A6407C" w:rsidRDefault="00A6407C" w:rsidP="00E1502A">
      <w:pPr>
        <w:spacing w:before="120"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8757036" w14:textId="5C5E9517" w:rsidR="00A6407C" w:rsidRDefault="00A6407C" w:rsidP="00E1502A">
      <w:pPr>
        <w:spacing w:before="120"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9DF082C" w14:textId="62A1D477" w:rsidR="0047718E" w:rsidRPr="00681596" w:rsidRDefault="0047718E" w:rsidP="00A6407C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</w:rPr>
        <w:t xml:space="preserve">2.5.5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ข้อเสนอแนะในการดำเนินงาน</w:t>
      </w:r>
    </w:p>
    <w:p w14:paraId="674FFCDA" w14:textId="77777777" w:rsidR="00FE419A" w:rsidRPr="00C72C50" w:rsidRDefault="00FE419A" w:rsidP="00FE419A">
      <w:pPr>
        <w:autoSpaceDE w:val="0"/>
        <w:autoSpaceDN w:val="0"/>
        <w:adjustRightInd w:val="0"/>
        <w:spacing w:after="0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72C50">
        <w:rPr>
          <w:rFonts w:ascii="TH SarabunPSK" w:hAnsi="TH SarabunPSK" w:cs="TH SarabunPSK"/>
          <w:b/>
          <w:bCs/>
          <w:sz w:val="32"/>
          <w:szCs w:val="32"/>
          <w:cs/>
        </w:rPr>
        <w:t>ระดับพื้นที่</w:t>
      </w:r>
      <w:r w:rsidRPr="00C72C5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C72C50">
        <w:rPr>
          <w:rFonts w:ascii="TH SarabunPSK" w:hAnsi="TH SarabunPSK" w:cs="TH SarabunPSK"/>
          <w:b/>
          <w:bCs/>
          <w:sz w:val="32"/>
          <w:szCs w:val="32"/>
          <w:cs/>
        </w:rPr>
        <w:t>(หน่วยงาน/สถานศึกษา)</w:t>
      </w:r>
    </w:p>
    <w:p w14:paraId="651064EF" w14:textId="77777777" w:rsidR="0047718E" w:rsidRPr="00681596" w:rsidRDefault="0047718E" w:rsidP="00E1502A">
      <w:pPr>
        <w:pStyle w:val="ab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1.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ครูผู้สอนควรนำความรู้จากการพัฒนาทักษะดิจิทัลและภาษาคอมพิวเตอร์ (</w:t>
      </w:r>
      <w:r w:rsidRPr="00681596">
        <w:rPr>
          <w:rFonts w:ascii="TH SarabunPSK" w:hAnsi="TH SarabunPSK" w:cs="TH SarabunPSK"/>
          <w:sz w:val="32"/>
          <w:szCs w:val="32"/>
        </w:rPr>
        <w:t xml:space="preserve">Coding)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</w:t>
      </w:r>
    </w:p>
    <w:p w14:paraId="40FD1837" w14:textId="77777777" w:rsidR="0047718E" w:rsidRDefault="0047718E" w:rsidP="00E1502A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ไปใช้ในการปรับปรุงกระบวนการเรียนการสอน เพื่อพัฒนาศักยภาพของนักเรียนให้เต็มตามศักยภาพ</w:t>
      </w:r>
    </w:p>
    <w:p w14:paraId="4896C554" w14:textId="77777777" w:rsidR="0047718E" w:rsidRDefault="0047718E" w:rsidP="00E1502A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>2.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ผู้บริหารโรงเรียนควรนำความรู้จากการพัฒนาทักษะดิจิทัลและภาษาคอมพิวเตอร์ (</w:t>
      </w:r>
      <w:r w:rsidRPr="00681596">
        <w:rPr>
          <w:rFonts w:ascii="TH SarabunPSK" w:hAnsi="TH SarabunPSK" w:cs="TH SarabunPSK"/>
          <w:sz w:val="32"/>
          <w:szCs w:val="32"/>
        </w:rPr>
        <w:t xml:space="preserve">Coding)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ไปใช้ในการวางแผนยกระดับคุณภาพนักเรียนโดยเฉพาะในรายวิชาที่มีผลสัมฤทธิ์ต่ำโดยการวิเคราะห์ข้อมูลเป็นรายสาระการเรียนรู้ และให้การสนับสนุนงบประมาณในการจัดซื้อสื่ออย่างหลากหลายและเพียงพอ การพัฒนาความรู้ทักษะในกิจกรรมการเรียนการสอนของครู หรือการวางแผน นิเทศ กำกับ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ติดตาม งานวิชาการอย่างเป็นระบบ เป็นต้น</w:t>
      </w:r>
    </w:p>
    <w:p w14:paraId="5B1D0F11" w14:textId="77777777" w:rsidR="0047718E" w:rsidRPr="00681596" w:rsidRDefault="0047718E" w:rsidP="00E1502A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>3.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ศึกษานิเทศก์ ควรมีการศึกษาค้นคว้า วิจัยและพัฒนานวัตกรรมหรือรูปแบบควรนำความรู้</w:t>
      </w:r>
    </w:p>
    <w:p w14:paraId="04D7DA11" w14:textId="77777777" w:rsidR="0047718E" w:rsidRDefault="0047718E" w:rsidP="00E1502A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จากการพัฒนาทักษะดิจิทัลและภาษาคอมพิวเตอร์ (</w:t>
      </w:r>
      <w:r w:rsidRPr="00681596">
        <w:rPr>
          <w:rFonts w:ascii="TH SarabunPSK" w:hAnsi="TH SarabunPSK" w:cs="TH SarabunPSK"/>
          <w:sz w:val="32"/>
          <w:szCs w:val="32"/>
        </w:rPr>
        <w:t xml:space="preserve">Coding) </w:t>
      </w:r>
      <w:r w:rsidRPr="00681596">
        <w:rPr>
          <w:rFonts w:ascii="TH SarabunPSK" w:hAnsi="TH SarabunPSK" w:cs="TH SarabunPSK"/>
          <w:sz w:val="32"/>
          <w:szCs w:val="32"/>
          <w:cs/>
        </w:rPr>
        <w:t>เพื่อช่วยครูในการยกระดับผลการการศึกษาให้สูงขึ้น</w:t>
      </w:r>
    </w:p>
    <w:p w14:paraId="67D57E50" w14:textId="0372F321" w:rsidR="0047718E" w:rsidRPr="00681596" w:rsidRDefault="0047718E" w:rsidP="00E1502A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>4.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ผู้บริหารระดับเขตพื้นที่การศึกษาและผู้บริหารสถานศึกษา ควรศึกษาวิจัยสภาพปัญหาควรนำความรู้จากการพัฒนาทักษะดิจิทัลและภาษาคอมพิวเตอร์ (</w:t>
      </w:r>
      <w:r w:rsidRPr="00681596">
        <w:rPr>
          <w:rFonts w:ascii="TH SarabunPSK" w:hAnsi="TH SarabunPSK" w:cs="TH SarabunPSK"/>
          <w:sz w:val="32"/>
          <w:szCs w:val="32"/>
        </w:rPr>
        <w:t xml:space="preserve">Coding) </w:t>
      </w:r>
      <w:r w:rsidRPr="00681596">
        <w:rPr>
          <w:rFonts w:ascii="TH SarabunPSK" w:hAnsi="TH SarabunPSK" w:cs="TH SarabunPSK"/>
          <w:sz w:val="32"/>
          <w:szCs w:val="32"/>
          <w:cs/>
        </w:rPr>
        <w:t>หรือสาเหตุที่ส่งผลต่อคุณภาพการศึกษาของโรงเรียนในสังกัด พร้อมส่งเสริมสนับสนุนให้โรงเรียนได้พัฒนา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และยกระดับผลการศึกษาให้สูงขึ้น</w:t>
      </w:r>
    </w:p>
    <w:p w14:paraId="045BAF7D" w14:textId="6BE5E15F" w:rsidR="0047718E" w:rsidRPr="00681596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5. </w:t>
      </w:r>
      <w:r w:rsidRPr="00681596">
        <w:rPr>
          <w:rFonts w:ascii="TH SarabunPSK" w:hAnsi="TH SarabunPSK" w:cs="TH SarabunPSK"/>
          <w:sz w:val="32"/>
          <w:szCs w:val="32"/>
          <w:cs/>
        </w:rPr>
        <w:t>สถานศึกษาได้สนับสนุนให้ครูเข้ารับการพัฒนาทางด้านภาษาและดิจิทัลอย่างต่อเนื่อง เพื่อรองรับกับการเปลี่ยนแปลงของยุคสมัยโดยมีการ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จัดการอบรมจากสำนักงานการศึกษาเอกชน และจัดอบรมจากสถานศึกษาเองและได้ส่งเสริมสนับสนุนให้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ครูและบุคลากรทางการศึกษาพัฒนาตนเองทางด้านภาษาด้วยรูปแบบออนไลน์ และได้ออกนิเทศ ติดตาม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ด้านการจัดการเรียนการสอน ให้ข้อเสนอแนะและ</w:t>
      </w: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>แนวทางในการพัฒนาตนเอง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เกี่ยวกับภาษาอังกฤษ และฝึกใช้ในชีวิตประจำวัน โดยเน้นทักษะการสื่อสารและติดตามข้อมูลการอบรม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ผ่านศูนย์ </w:t>
      </w:r>
      <w:r w:rsidRPr="00681596">
        <w:rPr>
          <w:rFonts w:ascii="TH SarabunPSK" w:hAnsi="TH SarabunPSK" w:cs="TH SarabunPSK"/>
          <w:sz w:val="32"/>
          <w:szCs w:val="32"/>
        </w:rPr>
        <w:t xml:space="preserve">HCEC </w:t>
      </w:r>
      <w:r w:rsidRPr="00681596">
        <w:rPr>
          <w:rFonts w:ascii="TH SarabunPSK" w:hAnsi="TH SarabunPSK" w:cs="TH SarabunPSK"/>
          <w:sz w:val="32"/>
          <w:szCs w:val="32"/>
          <w:cs/>
        </w:rPr>
        <w:t>เพื่อใช้ในการพัฒนาทักษะทางภาษาและดิจิทัล</w:t>
      </w:r>
    </w:p>
    <w:p w14:paraId="4C67FB84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6. ควรดำเนินการ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จัดทำสื่อประกอบการพัฒนาองค์ความรู้ด้าน </w:t>
      </w:r>
      <w:r w:rsidRPr="00681596">
        <w:rPr>
          <w:rFonts w:ascii="TH SarabunPSK" w:hAnsi="TH SarabunPSK" w:cs="TH SarabunPSK"/>
          <w:sz w:val="32"/>
          <w:szCs w:val="32"/>
        </w:rPr>
        <w:t>Coding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ที่สามารถเผยแพร่    ผ่านระบบออนไลน์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สามารถเข้าถึงได้ทุกที่ ทุกเวลา </w:t>
      </w:r>
    </w:p>
    <w:p w14:paraId="4C28DE21" w14:textId="77777777" w:rsidR="0047718E" w:rsidRPr="00A6407C" w:rsidRDefault="0047718E" w:rsidP="00E1502A">
      <w:pPr>
        <w:autoSpaceDE w:val="0"/>
        <w:autoSpaceDN w:val="0"/>
        <w:adjustRightInd w:val="0"/>
        <w:spacing w:before="240" w:after="0" w:line="240" w:lineRule="auto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6407C">
        <w:rPr>
          <w:rFonts w:ascii="TH SarabunPSK" w:hAnsi="TH SarabunPSK" w:cs="TH SarabunPSK"/>
          <w:b/>
          <w:bCs/>
          <w:sz w:val="32"/>
          <w:szCs w:val="32"/>
          <w:cs/>
        </w:rPr>
        <w:t>ระดับนโยบาย</w:t>
      </w:r>
      <w:r w:rsidRPr="00A6407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2FB2E014" w14:textId="77777777" w:rsidR="002C0AF4" w:rsidRDefault="0047718E" w:rsidP="002C0AF4">
      <w:pPr>
        <w:pStyle w:val="a7"/>
        <w:spacing w:after="0" w:line="240" w:lineRule="auto"/>
        <w:ind w:left="1800"/>
        <w:jc w:val="thaiDistribute"/>
        <w:rPr>
          <w:rFonts w:ascii="TH SarabunPSK" w:hAnsi="TH SarabunPSK" w:cs="TH SarabunPSK"/>
          <w:sz w:val="32"/>
          <w:szCs w:val="32"/>
        </w:rPr>
      </w:pPr>
      <w:r w:rsidRPr="006D5B98">
        <w:rPr>
          <w:rFonts w:ascii="TH SarabunPSK" w:hAnsi="TH SarabunPSK" w:cs="TH SarabunPSK" w:hint="cs"/>
          <w:sz w:val="32"/>
          <w:szCs w:val="32"/>
          <w:cs/>
        </w:rPr>
        <w:t xml:space="preserve">ควรเพิ่มการสนับสนุนด้านงบประมาณ และการอบรมพัฒนาบุคลากรเพื่อการขยายผล          </w:t>
      </w:r>
    </w:p>
    <w:p w14:paraId="56DE7666" w14:textId="3948566C" w:rsidR="0047718E" w:rsidRPr="002C0AF4" w:rsidRDefault="0047718E" w:rsidP="002C0AF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C0AF4">
        <w:rPr>
          <w:rFonts w:ascii="TH SarabunPSK" w:hAnsi="TH SarabunPSK" w:cs="TH SarabunPSK" w:hint="cs"/>
          <w:sz w:val="32"/>
          <w:szCs w:val="32"/>
          <w:cs/>
        </w:rPr>
        <w:t>การดำเนินงาน เนื่องด้วย</w:t>
      </w:r>
      <w:r w:rsidRPr="002C0AF4">
        <w:rPr>
          <w:rFonts w:ascii="TH SarabunPSK" w:hAnsi="TH SarabunPSK" w:cs="TH SarabunPSK"/>
          <w:sz w:val="32"/>
          <w:szCs w:val="32"/>
          <w:cs/>
        </w:rPr>
        <w:t xml:space="preserve">การพัฒนาองค์ความรู้ด้าน </w:t>
      </w:r>
      <w:r w:rsidRPr="002C0AF4">
        <w:rPr>
          <w:rFonts w:ascii="TH SarabunPSK" w:hAnsi="TH SarabunPSK" w:cs="TH SarabunPSK"/>
          <w:sz w:val="32"/>
          <w:szCs w:val="32"/>
        </w:rPr>
        <w:t xml:space="preserve">Coding </w:t>
      </w:r>
      <w:r w:rsidRPr="002C0AF4">
        <w:rPr>
          <w:rFonts w:ascii="TH SarabunPSK" w:hAnsi="TH SarabunPSK" w:cs="TH SarabunPSK"/>
          <w:sz w:val="32"/>
          <w:szCs w:val="32"/>
          <w:cs/>
        </w:rPr>
        <w:t>ต้องมีวิทยากรเฉพาะทาง เพื่อถ่ายทอด</w:t>
      </w:r>
      <w:r w:rsidR="00AB6641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2C0AF4">
        <w:rPr>
          <w:rFonts w:ascii="TH SarabunPSK" w:hAnsi="TH SarabunPSK" w:cs="TH SarabunPSK"/>
          <w:sz w:val="32"/>
          <w:szCs w:val="32"/>
          <w:cs/>
        </w:rPr>
        <w:t>องค์ความรู้ที่ถูกต้องให้กับสถานศึกษา</w:t>
      </w:r>
    </w:p>
    <w:p w14:paraId="2F70FBCD" w14:textId="77777777" w:rsidR="0047718E" w:rsidRPr="00681596" w:rsidRDefault="0047718E" w:rsidP="00E1502A">
      <w:pPr>
        <w:spacing w:before="240"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2.6 การพัฒนารูปแบบการจัดการเรียนการสอนประวัติศาสตร์ หน้าที่พลเมือง ศีลธรรม 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br/>
        <w:t>และการเสริมสร้างวิถีชีวิตของความเป็นพลเมือง ที่ทันสมัย น่าสนใจ และเหมาะสมกับวัยของผู้เรียน</w:t>
      </w:r>
    </w:p>
    <w:p w14:paraId="1C78ABA9" w14:textId="77777777" w:rsidR="0047718E" w:rsidRPr="00681596" w:rsidRDefault="0047718E" w:rsidP="00E1502A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2.6.1 ความก้าวหน้าของการดำเนินงานตามนโยบาย </w:t>
      </w:r>
    </w:p>
    <w:p w14:paraId="5C5E311C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1)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หน่วยงาน/สถานศึกษามีการพัฒนารูปแบบการจัดการเรียนการสอนประวัติศาสตร์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หน้าที่พลเมือง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ศีลธรรม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และการเสริมสร้างวิถีชีวิตของความเป็นพลเมือง</w:t>
      </w:r>
    </w:p>
    <w:p w14:paraId="248EDA49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หน่วยงาน สถานศึกษา ในพื้นที่เขตตรวจราชการที่ 14 มีการพัฒนารูปแบบการจัดการเรียนการสอนประวัติศาสตร์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หน้าที่พลเมือง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ศีลธรรม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และการเสริมสร้างวิถีชีวิตของความเป็นพลเมือง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1758F791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สำนักงานเขตพื้นที่การศึกษาประถมศึกษาอำนาจเจริญ  ดำเนินการสร้างความเข้าใจพัฒนารูปแบบการจัดการเรียนการสอนประวัติศาสตร์ หน้าที่พลเมือง ศีลธรรม และการเสริมสร้างวิถีชีวิตของความเป็นพลเมืองตามหลักสูตรแกนกลางการศึกษาขั้นพื้นฐานพุทธศักราช 2550  พัฒนาศูนย์การเรียนรู้ประวัติศาสตร์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1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ศูนย์/โรงเรียน  สร้างเครือข่ายจัดตั้งโรงเรียนแกนนำการจัดกิจกรรมการเรียนรู้ประวัติศาสตร์ชาติไทยจำนวน  10 โรงเรียน   โรงเรียนแกนนำการจัดกิจกรรมการเรียนรู้ประวัติศาสตร์ชาติไทย แบบ 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อย่างมีประสิทธิภาพและมีประสิทธิผล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จำนวน  10  โรงเรียน            </w:t>
      </w:r>
    </w:p>
    <w:p w14:paraId="4B1E2F5F" w14:textId="70F35EF0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681596">
        <w:rPr>
          <w:rFonts w:ascii="TH SarabunPSK" w:hAnsi="TH SarabunPSK" w:cs="TH SarabunPSK"/>
          <w:sz w:val="32"/>
          <w:szCs w:val="32"/>
          <w:cs/>
        </w:rPr>
        <w:t>สถานศึกษา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มุ่งเน้นผู้เรียนใช้ชีวิตประจำวันร่วมกับผู้อื่น โดยรักษาสิทธิของตน เคารพสิทธิของผู้อื่น รับผิดชอบ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ตามบทบาทหน้าที่ของตนเอง และสิ่งแวดล้อม ได้ดำเนินกิจกรรมพัฒนาสื่อที่ทันสมัย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สอดรับกับวิถีใหม่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เหมาะสมกับวัยของผู้เรียน เน้นให้ผู้เรียนกำกับตนเองในการใช้จ่ายของตนเอง ครอบครัวและใฝ่ทำความดี อยู่ร่วมกับผู้อื่นด้วยดีบนหลักปฏิบัติของศาสนาที่นับถือ มีการใช้สื่อการเรียนการสอนร่วม</w:t>
      </w:r>
      <w:r w:rsidRPr="00681596">
        <w:rPr>
          <w:rFonts w:ascii="TH SarabunPSK" w:hAnsi="TH SarabunPSK" w:cs="TH SarabunPSK"/>
          <w:sz w:val="32"/>
          <w:szCs w:val="32"/>
        </w:rPr>
        <w:t xml:space="preserve">        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กับสถานศึกษาอื่น มีการเปลี่ยนวิธีการสอนเป็นแบบ 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681596">
        <w:rPr>
          <w:rFonts w:ascii="TH SarabunPSK" w:hAnsi="TH SarabunPSK" w:cs="TH SarabunPSK"/>
          <w:sz w:val="32"/>
          <w:szCs w:val="32"/>
          <w:cs/>
        </w:rPr>
        <w:t>โดยดำเนินการดังนี้</w:t>
      </w:r>
      <w:r w:rsidR="001A11F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การขับเคลื่อน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t>การดำเนินงาน สร้างความเข้าใจสิทธิและหน้าที่ของตนเองภายใต้พื้นฐานของสังคมประชาธิปไตย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และคุณลักษณะ 4 ประการ จัดการเรียนการสอนประวัติศาสตร์และหน้าที่พลเมือง เสริมสร้างวิถีชีวิต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ของความเป็นพลเมืองที่เข้มแข็ง โดยได้มีการนิเทศ ติดตามการจัดการเรียนการสอนอย่างต่อเนื่องจัดสรรหนังสือ “ประวัติศาสตร์ชาติไทย” ให้กับโรงเรียน เพื่อให้โรงเรียนใช้ในการจัดการเรียนการสอนในกลุ่ม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สาระการเรียนรู้</w:t>
      </w: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>สังคมศึกษา</w:t>
      </w:r>
      <w:r w:rsidR="001A11F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ประชาสัมพันธ์ในหัวข้อ ประวัติศาสตร์ท้องถิ่น เล่า ตำนาน ประวัติบุคคลสำคัญ ในท้องถิ่นแก่บุคลากรด้านการสอนประวัติศาสตร์ไทย ส่งเสริมการจัดการเรียนการสอนในเรื่อง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รักษาสิทธิของตน เคารพสิทธิของผู้อื่น โดยจัดส่งสื่อการเรียนการสอน“คู่มือการจัดการเรียนรู้สิทธิ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มนุษยชนศึกษา สำหรับการศึกษา</w:t>
      </w:r>
      <w:r w:rsidR="001A11F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ขั้นพื้นฐาน” ให้โรงเรียนนำไปใช้ในการจัดการเรียนการสอน ส่งเสริม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ให้สถานศึกษาจัดการเรียนการสอน กิจกรรมตามหลักสูตรต้านทุจริต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</w:p>
    <w:p w14:paraId="600C241B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ab/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3. </w:t>
      </w:r>
      <w:r w:rsidRPr="00681596">
        <w:rPr>
          <w:rFonts w:ascii="TH SarabunPSK" w:hAnsi="TH SarabunPSK" w:cs="TH SarabunPSK"/>
          <w:spacing w:val="-8"/>
          <w:sz w:val="32"/>
          <w:szCs w:val="32"/>
          <w:cs/>
        </w:rPr>
        <w:t>การพัฒนารูปแบบการจัดการเรียนการสอนประวัติศาสตร์ หน้าที่พลเมือง ศีลธรรม และ</w:t>
      </w:r>
      <w:r>
        <w:rPr>
          <w:rFonts w:ascii="TH SarabunPSK" w:hAnsi="TH SarabunPSK" w:cs="TH SarabunPSK"/>
          <w:spacing w:val="-8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pacing w:val="-8"/>
          <w:sz w:val="32"/>
          <w:szCs w:val="32"/>
          <w:cs/>
        </w:rPr>
        <w:t>การเสริมสร้างวิถีชีวิตของความเป็นพลเมือง ที่ทันสมัย น่าสนใจ และเหมาะสมกับวัยของผู้เรียน สำนักงานเขตพื้นที่การศึกษาประถมศึกษายโสธร เขต 2</w:t>
      </w:r>
      <w:r w:rsidRPr="00681596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pacing w:val="-8"/>
          <w:sz w:val="32"/>
          <w:szCs w:val="32"/>
          <w:cs/>
        </w:rPr>
        <w:t>ได้มีการดำเนินการ โดยได้ประสานไปยังสถานศึกษาในสังกัดได้เข้าร่วมประชุมเพื่อสร้างความรู้ ความเข้าใจในการจัดการเรียนการสอนประวัติศาสตร์ หน้าที่พลเมือง ศีลธรรม และการเสริมสร้างวิถีชีวิตของความเป็นพลเมือง ที่ทันสมัย น่าสนใจ และเหมาะสมกับวัยของผู้เรียน ส่งเสริมให้ครูผู้สอนเข้ารับการอบรม และร่วมแลกเปลี่ยนเรียนรู้การพัฒนารูปแบบการจัดการเรียนการสอนประวัติศาสตร์ หน้าที่พลเมือง ศีลธรรม และการเสริมสร้างวิถีชีวิตของความเป็นพลเมือง ที่ทันสมัย น่าสนใจ และเหมาะสมกับวัยของผู้เรียนมีการสำรวจแหล่งเรียนรู้ในท้องถี่น มีการวิเคราะห์ ตัวขี้วัด เพื่อบูรณาการ ในการจัดการเรียนการสอ</w:t>
      </w:r>
      <w:r w:rsidRPr="00681596">
        <w:rPr>
          <w:rFonts w:ascii="TH SarabunPSK" w:hAnsi="TH SarabunPSK" w:cs="TH SarabunPSK" w:hint="cs"/>
          <w:spacing w:val="-8"/>
          <w:sz w:val="32"/>
          <w:szCs w:val="32"/>
          <w:cs/>
        </w:rPr>
        <w:t>น</w:t>
      </w:r>
      <w:r w:rsidRPr="00681596">
        <w:rPr>
          <w:rFonts w:ascii="TH SarabunPSK" w:hAnsi="TH SarabunPSK" w:cs="TH SarabunPSK"/>
          <w:spacing w:val="-8"/>
          <w:sz w:val="32"/>
          <w:szCs w:val="32"/>
          <w:cs/>
        </w:rPr>
        <w:t>ประวัติศาสตร์</w:t>
      </w:r>
    </w:p>
    <w:p w14:paraId="4CD1FC6B" w14:textId="5EED63F5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pacing w:val="-6"/>
          <w:sz w:val="32"/>
          <w:szCs w:val="32"/>
          <w:cs/>
          <w:lang w:eastAsia="ja-JP"/>
        </w:rPr>
        <w:tab/>
      </w:r>
      <w:r>
        <w:rPr>
          <w:rFonts w:ascii="TH SarabunPSK" w:hAnsi="TH SarabunPSK" w:cs="TH SarabunPSK"/>
          <w:spacing w:val="-6"/>
          <w:sz w:val="32"/>
          <w:szCs w:val="32"/>
          <w:cs/>
          <w:lang w:eastAsia="ja-JP"/>
        </w:rPr>
        <w:tab/>
      </w:r>
      <w:r w:rsidRPr="00681596">
        <w:rPr>
          <w:rFonts w:ascii="TH SarabunPSK" w:hAnsi="TH SarabunPSK" w:cs="TH SarabunPSK" w:hint="cs"/>
          <w:spacing w:val="-6"/>
          <w:sz w:val="32"/>
          <w:szCs w:val="32"/>
          <w:cs/>
          <w:lang w:eastAsia="ja-JP"/>
        </w:rPr>
        <w:t>4.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  <w:lang w:eastAsia="ja-JP"/>
        </w:rPr>
        <w:t xml:space="preserve"> จัดการเรียนการสอนประวัติศาสตร์หน้าที่พลเมือง ศีลธรรม ด้วยกระบวนการจัดการเรียนรู้</w:t>
      </w:r>
      <w:r w:rsidRPr="00681596">
        <w:rPr>
          <w:rFonts w:ascii="TH SarabunPSK" w:hAnsi="TH SarabunPSK" w:cs="TH SarabunPSK" w:hint="cs"/>
          <w:spacing w:val="-6"/>
          <w:sz w:val="32"/>
          <w:szCs w:val="32"/>
          <w:cs/>
          <w:lang w:eastAsia="ja-JP"/>
        </w:rPr>
        <w:t xml:space="preserve">   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  <w:lang w:eastAsia="ja-JP"/>
        </w:rPr>
        <w:t>เชิงรุก (</w:t>
      </w:r>
      <w:r w:rsidRPr="00681596">
        <w:rPr>
          <w:rFonts w:ascii="TH SarabunPSK" w:hAnsi="TH SarabunPSK" w:cs="TH SarabunPSK"/>
          <w:spacing w:val="-6"/>
          <w:sz w:val="32"/>
          <w:szCs w:val="32"/>
          <w:lang w:eastAsia="ja-JP"/>
        </w:rPr>
        <w:t>Active Learning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  <w:lang w:eastAsia="ja-JP"/>
        </w:rPr>
        <w:t xml:space="preserve">) มีการปรับใช้สื่อที่เหมาะกับยุคสมัยและการใช้แหล่งเรียนรู้ในท้องถิ่น ด้วยการปรับเปลี่ยนกระบวนการจัดการเรียนรู้ ที่นำไปสู่ </w:t>
      </w:r>
      <w:r w:rsidRPr="00681596">
        <w:rPr>
          <w:rFonts w:ascii="TH SarabunPSK" w:hAnsi="TH SarabunPSK" w:cs="TH SarabunPSK"/>
          <w:spacing w:val="-6"/>
          <w:sz w:val="32"/>
          <w:szCs w:val="32"/>
          <w:lang w:eastAsia="ja-JP"/>
        </w:rPr>
        <w:t xml:space="preserve">Active Learning 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  <w:lang w:eastAsia="ja-JP"/>
        </w:rPr>
        <w:t xml:space="preserve">ซึ่งครูต้องร่วมมือกันทำให้การเรียนรู้ประวัติศาสตร์เป็นไปด้วยความสนุกสนาน สามารถนำไปใช้ในชีวิตประจำวัน เกิดการคิดวิเคราะห์ ผ่านการปรับการจัดการเรียนรู้ โดยบูรณาการแหล่งเรียนรู้ และจัดหาสื่อการสอนที่เข้าถึงนักเรียน อาทิ การ์ตูนแอนิเมชั่น </w:t>
      </w:r>
      <w:r w:rsidR="006D5B98">
        <w:rPr>
          <w:rFonts w:ascii="TH SarabunPSK" w:hAnsi="TH SarabunPSK" w:cs="TH SarabunPSK" w:hint="cs"/>
          <w:spacing w:val="-6"/>
          <w:sz w:val="32"/>
          <w:szCs w:val="32"/>
          <w:cs/>
          <w:lang w:eastAsia="ja-JP"/>
        </w:rPr>
        <w:t xml:space="preserve">        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  <w:lang w:eastAsia="ja-JP"/>
        </w:rPr>
        <w:t>“เดอะไดอารี่” ของมูลนิธิการศึกษาทางไกลผ่านดาวเทียม ฯ การ์ตูนแอนิเมชั่น “เมืองนิรมิต แห่งจิตตนคร และ “สัมมาทิฏฐิ ทะลุมิติมายา” ถอดมาจากหนังสือพระราชทาน ตามพระราชดำริของในหลวงรัชกาลที่ 9 ซึ่งพระนิพนธ์ในสมเด็จพระสังฆราชเจ้า กรมหลวงวชิรญาณสังวร และสืบสานต่อยอดโดยในหลวงรัชกาลที่ 10 ซึ่งสามารถทำให้นักเรียนเรียนรู้และเข้าใจในองค์ความรู้ได้ง่ายขึ้น รวมทั้งการจัดการเรียนรู้นั้นต้องลดเนื้อหาที่ซ้ำซ้อน เปิดโอกาสให้นักเรียนได้คิด และเกิดการเรียนรู้อย่างมีความหมาย พร้อมทั้งการให้นักเรียนได้เรียนรู้นอกห้องเรียน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2ECD8231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5.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สำนักงานเขตพื้นที่การศึกษาประถมศึกษาศรีสะเกษ เขต 3 ได้ส่งเสริมให้สถานศึกษาจัดทำหลักสูตรด้านประวัติศาสตร์ท้องถิ่น เพื่อให้นักเรียนมีความรู้ ความเข้าใจและสนใจประวัติศาสตร์ท้องถิ่นของตนเอง และจัดทำคู่มือพัฒนาครูในการสอนโครงงานประวัติศาสตร์ แจ้งให้สถานศึกษาใช้สื่อ วีดีทัศน์ ด้านการเรียนการสอนประวัติศาสตร์ให้นักเรียนมีความรักหวงแหนสถาบันชาติ ศาสนาและพระมหากษัตริย์การ์ตูนแอนิเมชัน </w:t>
      </w:r>
      <w:r w:rsidRPr="00681596">
        <w:rPr>
          <w:rFonts w:ascii="TH SarabunPSK" w:hAnsi="TH SarabunPSK" w:cs="TH SarabunPSK"/>
          <w:sz w:val="32"/>
          <w:szCs w:val="32"/>
        </w:rPr>
        <w:t xml:space="preserve">The Diary </w:t>
      </w:r>
      <w:r w:rsidRPr="00681596">
        <w:rPr>
          <w:rFonts w:ascii="TH SarabunPSK" w:hAnsi="TH SarabunPSK" w:cs="TH SarabunPSK"/>
          <w:sz w:val="32"/>
          <w:szCs w:val="32"/>
          <w:cs/>
        </w:rPr>
        <w:t>บันทึกประวัติศาสตร์ชาติไทยกับสถาบันพระมหากษัตริย์ โรงเรียนมีการดำเนินการตามนโยบายและประสพผลสำเร็จ ดังนี้</w:t>
      </w:r>
    </w:p>
    <w:p w14:paraId="1D086C2B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โรงเรียนจัดสื่อการเรียนรู้การ์ตูน แอนิเมชัน </w:t>
      </w:r>
      <w:r w:rsidRPr="00681596">
        <w:rPr>
          <w:rFonts w:ascii="TH SarabunPSK" w:hAnsi="TH SarabunPSK" w:cs="TH SarabunPSK"/>
          <w:sz w:val="32"/>
          <w:szCs w:val="32"/>
        </w:rPr>
        <w:t xml:space="preserve">The Diary </w:t>
      </w:r>
      <w:r w:rsidRPr="00681596">
        <w:rPr>
          <w:rFonts w:ascii="TH SarabunPSK" w:hAnsi="TH SarabunPSK" w:cs="TH SarabunPSK"/>
          <w:sz w:val="32"/>
          <w:szCs w:val="32"/>
          <w:cs/>
        </w:rPr>
        <w:t>บันทึกประวัติศาสตร์</w:t>
      </w:r>
      <w:r w:rsidRPr="00681596">
        <w:rPr>
          <w:rFonts w:ascii="TH SarabunPSK" w:hAnsi="TH SarabunPSK" w:cs="TH SarabunPSK"/>
          <w:sz w:val="32"/>
          <w:szCs w:val="32"/>
          <w:cs/>
        </w:rPr>
        <w:br/>
        <w:t>ชาติไทยกับสถาบันพระมหากษัตริย์ ให้นักเรียนศึกษา มีการประกวดวาดภาพและเขียนเรื่องจากภาพ เป็นต้น</w:t>
      </w:r>
      <w:r w:rsidRPr="00681596">
        <w:rPr>
          <w:rFonts w:ascii="TH SarabunPSK" w:hAnsi="TH SarabunPSK" w:cs="TH SarabunPSK"/>
          <w:sz w:val="32"/>
          <w:szCs w:val="32"/>
        </w:rPr>
        <w:br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โรงเรียนใช้คู่มือการสอนโครงงานประวัติศาสตร์</w:t>
      </w:r>
    </w:p>
    <w:p w14:paraId="672A6358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>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ทุกโรงเรียนจัดกิจกรรมการเรียนรู้สอดแทรกในประวัติศาสตร์ท้องถิ่น ประวัติศาสตร์ชาติไทยในสาระการเรียนรู้</w:t>
      </w:r>
    </w:p>
    <w:p w14:paraId="603209DF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>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สำนักงานเขตพื้นที่การศึกษาประถมศึกษาศรีสะเกษ เขต 3 นิเทศติดตาม</w:t>
      </w:r>
      <w:r w:rsidRPr="00681596">
        <w:rPr>
          <w:rFonts w:ascii="TH SarabunPSK" w:hAnsi="TH SarabunPSK" w:cs="TH SarabunPSK"/>
          <w:sz w:val="32"/>
          <w:szCs w:val="32"/>
          <w:cs/>
        </w:rPr>
        <w:br/>
        <w:t>การจัดการเรียนรู้ประวัติศาสตร์ในโรงเรียนกองทุนการศึกษา โรงเรียนบ้านจันลม มีการสรุปแนวทางการจัดการเรียนรู้ประวัติศาสตร์ในระดับสถานศึกษา</w:t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</w:p>
    <w:p w14:paraId="7AB1A738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6. </w:t>
      </w:r>
      <w:r w:rsidRPr="00681596">
        <w:rPr>
          <w:rFonts w:ascii="TH SarabunPSK" w:hAnsi="TH SarabunPSK" w:cs="TH SarabunPSK" w:hint="cs"/>
          <w:spacing w:val="-10"/>
          <w:sz w:val="32"/>
          <w:szCs w:val="32"/>
          <w:cs/>
        </w:rPr>
        <w:t>สำนักงานเขตพื้นที่การศึกษาประถมศึกษาอุบลราชธานี เขต 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pacing w:val="-7"/>
          <w:sz w:val="32"/>
          <w:szCs w:val="32"/>
          <w:cs/>
        </w:rPr>
        <w:t>ได้ดำเนินงานตามนโยบายการจัดการเรียนการสอนประวัติศาสตร์ โดยการ</w:t>
      </w:r>
      <w:r w:rsidRPr="00681596">
        <w:rPr>
          <w:rFonts w:ascii="TH SarabunPSK" w:hAnsi="TH SarabunPSK" w:cs="TH SarabunPSK"/>
          <w:spacing w:val="-7"/>
          <w:sz w:val="32"/>
          <w:szCs w:val="32"/>
          <w:cs/>
        </w:rPr>
        <w:t>สงเสริม</w:t>
      </w:r>
      <w:r w:rsidRPr="00681596">
        <w:rPr>
          <w:rFonts w:ascii="TH SarabunPSK" w:hAnsi="TH SarabunPSK" w:cs="TH SarabunPSK" w:hint="cs"/>
          <w:spacing w:val="-7"/>
          <w:sz w:val="32"/>
          <w:szCs w:val="32"/>
          <w:cs/>
        </w:rPr>
        <w:t>สนับสนุน</w:t>
      </w:r>
      <w:r w:rsidRPr="00681596">
        <w:rPr>
          <w:rFonts w:ascii="TH SarabunPSK" w:hAnsi="TH SarabunPSK" w:cs="TH SarabunPSK"/>
          <w:spacing w:val="-7"/>
          <w:sz w:val="32"/>
          <w:szCs w:val="32"/>
          <w:cs/>
        </w:rPr>
        <w:t>สถานศึกษา</w:t>
      </w:r>
      <w:r w:rsidRPr="00681596">
        <w:rPr>
          <w:rFonts w:ascii="TH SarabunPSK" w:hAnsi="TH SarabunPSK" w:cs="TH SarabunPSK" w:hint="cs"/>
          <w:spacing w:val="-7"/>
          <w:sz w:val="32"/>
          <w:szCs w:val="32"/>
          <w:cs/>
        </w:rPr>
        <w:t>ในสังกัด</w:t>
      </w:r>
      <w:r w:rsidRPr="00681596">
        <w:rPr>
          <w:rFonts w:ascii="TH SarabunPSK" w:hAnsi="TH SarabunPSK" w:cs="TH SarabunPSK"/>
          <w:sz w:val="32"/>
          <w:szCs w:val="32"/>
          <w:cs/>
        </w:rPr>
        <w:t>จัดการเรียนการสอนประวัติศาสตร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์ ดังนี้</w:t>
      </w:r>
    </w:p>
    <w:p w14:paraId="0C690F2D" w14:textId="77777777" w:rsidR="0047718E" w:rsidRPr="00681596" w:rsidRDefault="0047718E" w:rsidP="00E1502A">
      <w:pPr>
        <w:tabs>
          <w:tab w:val="left" w:pos="1560"/>
        </w:tabs>
        <w:spacing w:after="0" w:line="240" w:lineRule="auto"/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  <w:bookmarkStart w:id="19" w:name="_Hlk126387101"/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1) </w:t>
      </w:r>
      <w:r w:rsidRPr="00681596">
        <w:rPr>
          <w:rFonts w:ascii="TH SarabunPSK" w:hAnsi="TH SarabunPSK" w:cs="TH SarabunPSK" w:hint="cs"/>
          <w:spacing w:val="-5"/>
          <w:sz w:val="32"/>
          <w:szCs w:val="32"/>
          <w:cs/>
        </w:rPr>
        <w:t>แจ้งนโยบาย</w:t>
      </w:r>
      <w:r w:rsidRPr="00681596">
        <w:rPr>
          <w:rFonts w:ascii="TH SarabunPSK" w:hAnsi="TH SarabunPSK" w:cs="TH SarabunPSK"/>
          <w:spacing w:val="-5"/>
          <w:sz w:val="32"/>
          <w:szCs w:val="32"/>
          <w:cs/>
        </w:rPr>
        <w:t>จัดการเรียนการสอนประวัติศาสตร</w:t>
      </w:r>
      <w:r w:rsidRPr="00681596">
        <w:rPr>
          <w:rFonts w:ascii="TH SarabunPSK" w:hAnsi="TH SarabunPSK" w:cs="TH SarabunPSK" w:hint="cs"/>
          <w:spacing w:val="-5"/>
          <w:sz w:val="32"/>
          <w:szCs w:val="32"/>
          <w:cs/>
        </w:rPr>
        <w:t>์ให้สถานศึกษาทราบและถือปฏิบัติ</w:t>
      </w:r>
      <w:bookmarkEnd w:id="19"/>
    </w:p>
    <w:p w14:paraId="3577E054" w14:textId="77777777" w:rsidR="0047718E" w:rsidRPr="00681596" w:rsidRDefault="0047718E" w:rsidP="00E1502A">
      <w:pPr>
        <w:tabs>
          <w:tab w:val="left" w:pos="1560"/>
        </w:tabs>
        <w:spacing w:after="0" w:line="240" w:lineRule="auto"/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2) จัดทำเอกสารประกอบการพัฒนาหลักสูตรสถานศึกษา เพื่อให้สถานศึกษานำไปใช้เป็นแนวทางในการพัฒนาหลักสูตรสถานศึกษาให้สอดคล้องกับความต้องการของชุมชนและท้องถิ่น </w:t>
      </w:r>
    </w:p>
    <w:p w14:paraId="52E5CC15" w14:textId="77777777" w:rsidR="0047718E" w:rsidRPr="00681596" w:rsidRDefault="0047718E" w:rsidP="00E1502A">
      <w:pPr>
        <w:tabs>
          <w:tab w:val="left" w:pos="1560"/>
        </w:tabs>
        <w:spacing w:after="0" w:line="240" w:lineRule="auto"/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3) จัดทำเอกสารแนวทางการจัดการเรียนรู้ประวัติศาสตร์ผ่านแหล่งเรียนรู้ประวัติศาสตร์ในท้องถิ่น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โดยใช้กระบวนการ 1</w:t>
      </w:r>
      <w:r w:rsidRPr="00681596">
        <w:rPr>
          <w:rFonts w:ascii="TH SarabunPSK" w:hAnsi="TH SarabunPSK" w:cs="TH SarabunPSK"/>
          <w:sz w:val="32"/>
          <w:szCs w:val="32"/>
        </w:rPr>
        <w:t>S2C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ให้ครูผู้สอนใช้เป็นแนวทางในการออกแบบการจัดการเรียนรู้ประวัติศาสตร์โดยใช้ทักษะกระบวนการทางประวัติศาสตร์ และกระบวนการ 1</w:t>
      </w:r>
      <w:r w:rsidRPr="00681596">
        <w:rPr>
          <w:rFonts w:ascii="TH SarabunPSK" w:hAnsi="TH SarabunPSK" w:cs="TH SarabunPSK"/>
          <w:sz w:val="32"/>
          <w:szCs w:val="32"/>
        </w:rPr>
        <w:t>S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2</w:t>
      </w:r>
      <w:r w:rsidRPr="00681596">
        <w:rPr>
          <w:rFonts w:ascii="TH SarabunPSK" w:hAnsi="TH SarabunPSK" w:cs="TH SarabunPSK"/>
          <w:sz w:val="32"/>
          <w:szCs w:val="32"/>
        </w:rPr>
        <w:t>C</w:t>
      </w:r>
    </w:p>
    <w:p w14:paraId="54D32C1A" w14:textId="77777777" w:rsidR="0047718E" w:rsidRPr="00681596" w:rsidRDefault="0047718E" w:rsidP="00E1502A">
      <w:pPr>
        <w:tabs>
          <w:tab w:val="left" w:pos="1560"/>
        </w:tabs>
        <w:spacing w:after="0" w:line="240" w:lineRule="auto"/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4) ปรับปรุงเอกสารกรอบหลักสูตรระดับท้องถิ่น สำนักงานเขตพื้นที่การศึกษาประถมศึกษาอุบลราชธานี เขต 1 เพื่อให้สถานศึกษาใช้เป็นกรอบแนวทางในการจัดการเรียนการสอน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>โดยใช้แหล่งเรียนรู้ในท้องถิ่น</w:t>
      </w:r>
    </w:p>
    <w:p w14:paraId="444FBF8E" w14:textId="551F06D1" w:rsidR="0047718E" w:rsidRPr="00681596" w:rsidRDefault="0047718E" w:rsidP="00E1502A">
      <w:pPr>
        <w:tabs>
          <w:tab w:val="left" w:pos="1560"/>
        </w:tabs>
        <w:spacing w:after="0" w:line="240" w:lineRule="auto"/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5) </w:t>
      </w:r>
      <w:r w:rsidRPr="00681596">
        <w:rPr>
          <w:rFonts w:ascii="TH SarabunPSK" w:hAnsi="TH SarabunPSK" w:cs="TH SarabunPSK"/>
          <w:sz w:val="32"/>
          <w:szCs w:val="32"/>
          <w:cs/>
        </w:rPr>
        <w:t>จัดท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ำ</w:t>
      </w:r>
      <w:r w:rsidRPr="00681596">
        <w:rPr>
          <w:rFonts w:ascii="TH SarabunPSK" w:hAnsi="TH SarabunPSK" w:cs="TH SarabunPSK"/>
          <w:sz w:val="32"/>
          <w:szCs w:val="32"/>
          <w:cs/>
        </w:rPr>
        <w:t>เอกสารแนวทางการจัดการเรียนรูเชิงรุก (</w:t>
      </w:r>
      <w:r w:rsidRPr="00681596">
        <w:rPr>
          <w:rFonts w:ascii="TH SarabunPSK" w:hAnsi="TH SarabunPSK" w:cs="TH SarabunPSK"/>
          <w:sz w:val="32"/>
          <w:szCs w:val="32"/>
        </w:rPr>
        <w:t>Active Learning)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เผยแพร</w:t>
      </w:r>
      <w:r w:rsidR="005971E2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ใหครู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ผู้</w:t>
      </w:r>
      <w:r w:rsidRPr="00681596">
        <w:rPr>
          <w:rFonts w:ascii="TH SarabunPSK" w:hAnsi="TH SarabunPSK" w:cs="TH SarabunPSK"/>
          <w:sz w:val="32"/>
          <w:szCs w:val="32"/>
          <w:cs/>
        </w:rPr>
        <w:t>สอนทุกโรงเรียนใช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เป็นแนว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ทางในการออกแบบการจัดการเรียนรูแบบ 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</w:p>
    <w:p w14:paraId="427489D2" w14:textId="77777777" w:rsidR="0047718E" w:rsidRPr="00681596" w:rsidRDefault="0047718E" w:rsidP="00E1502A">
      <w:pPr>
        <w:tabs>
          <w:tab w:val="left" w:pos="1560"/>
        </w:tabs>
        <w:spacing w:after="0" w:line="240" w:lineRule="auto"/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6) </w:t>
      </w:r>
      <w:r w:rsidRPr="00681596">
        <w:rPr>
          <w:rFonts w:ascii="TH SarabunPSK" w:hAnsi="TH SarabunPSK" w:cs="TH SarabunPSK" w:hint="cs"/>
          <w:spacing w:val="-13"/>
          <w:sz w:val="32"/>
          <w:szCs w:val="32"/>
          <w:cs/>
        </w:rPr>
        <w:t>แจ้งครูเข้ารับการ</w:t>
      </w:r>
      <w:r w:rsidRPr="00681596">
        <w:rPr>
          <w:rFonts w:ascii="TH SarabunPSK" w:hAnsi="TH SarabunPSK" w:cs="TH SarabunPSK"/>
          <w:spacing w:val="-13"/>
          <w:sz w:val="32"/>
          <w:szCs w:val="32"/>
          <w:cs/>
        </w:rPr>
        <w:t>พัฒนาครูตามโครงการนวัตกรรมแหงการเรียนรูประวัต</w:t>
      </w:r>
      <w:r w:rsidRPr="00681596">
        <w:rPr>
          <w:rFonts w:ascii="TH SarabunPSK" w:hAnsi="TH SarabunPSK" w:cs="TH SarabunPSK" w:hint="cs"/>
          <w:spacing w:val="-13"/>
          <w:sz w:val="32"/>
          <w:szCs w:val="32"/>
          <w:cs/>
        </w:rPr>
        <w:t xml:space="preserve">ิศาสตร์ </w:t>
      </w:r>
      <w:r w:rsidRPr="00681596">
        <w:rPr>
          <w:rFonts w:ascii="TH SarabunPSK" w:hAnsi="TH SarabunPSK" w:cs="TH SarabunPSK"/>
          <w:spacing w:val="-13"/>
          <w:sz w:val="32"/>
          <w:szCs w:val="32"/>
          <w:cs/>
        </w:rPr>
        <w:t>วิถี</w:t>
      </w:r>
      <w:r w:rsidRPr="00681596">
        <w:rPr>
          <w:rFonts w:ascii="TH SarabunPSK" w:hAnsi="TH SarabunPSK" w:cs="TH SarabunPSK" w:hint="cs"/>
          <w:spacing w:val="-13"/>
          <w:sz w:val="32"/>
          <w:szCs w:val="32"/>
          <w:cs/>
        </w:rPr>
        <w:t>ใหม่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ของ สพฐ.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หลักสูตรกิจกรรม 12 เดือน</w:t>
      </w:r>
      <w:r w:rsidRPr="00681596">
        <w:rPr>
          <w:rFonts w:ascii="TH SarabunPSK" w:hAnsi="TH SarabunPSK" w:cs="TH SarabunPSK"/>
          <w:sz w:val="32"/>
          <w:szCs w:val="32"/>
        </w:rPr>
        <w:t xml:space="preserve"> Webinar (</w:t>
      </w:r>
      <w:r w:rsidRPr="00681596">
        <w:rPr>
          <w:rFonts w:ascii="TH SarabunPSK" w:hAnsi="TH SarabunPSK" w:cs="TH SarabunPSK"/>
          <w:sz w:val="32"/>
          <w:szCs w:val="32"/>
          <w:cs/>
        </w:rPr>
        <w:t>กุมภาพันธ-ธันวาคม 2565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-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มกราคม 2566)</w:t>
      </w:r>
    </w:p>
    <w:p w14:paraId="0BD811F6" w14:textId="77777777" w:rsidR="0047718E" w:rsidRPr="00681596" w:rsidRDefault="0047718E" w:rsidP="00E1502A">
      <w:pPr>
        <w:tabs>
          <w:tab w:val="left" w:pos="1560"/>
        </w:tabs>
        <w:spacing w:after="0" w:line="240" w:lineRule="auto"/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7) </w:t>
      </w:r>
      <w:r w:rsidRPr="00681596">
        <w:rPr>
          <w:rFonts w:ascii="TH SarabunPSK" w:hAnsi="TH SarabunPSK" w:cs="TH SarabunPSK"/>
          <w:spacing w:val="-20"/>
          <w:sz w:val="32"/>
          <w:szCs w:val="32"/>
          <w:cs/>
        </w:rPr>
        <w:t>จัดกิจกรรมตามโครงการขับเคลื่อนโครงการโรงเรียนวิถีพุทธชั้นนํา รุนที่ 13 ปการศึกษา 2565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7B35C795" w14:textId="77777777" w:rsidR="0047718E" w:rsidRPr="00681596" w:rsidRDefault="0047718E" w:rsidP="00E1502A">
      <w:pPr>
        <w:tabs>
          <w:tab w:val="left" w:pos="1560"/>
        </w:tabs>
        <w:spacing w:after="0" w:line="240" w:lineRule="auto"/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8) </w:t>
      </w:r>
      <w:r w:rsidRPr="00681596">
        <w:rPr>
          <w:rFonts w:ascii="TH SarabunPSK" w:hAnsi="TH SarabunPSK" w:cs="TH SarabunPSK" w:hint="cs"/>
          <w:spacing w:val="-7"/>
          <w:sz w:val="32"/>
          <w:szCs w:val="32"/>
          <w:cs/>
        </w:rPr>
        <w:t>ส่งเสริม สนับสนุน การ</w:t>
      </w:r>
      <w:r w:rsidRPr="00681596">
        <w:rPr>
          <w:rFonts w:ascii="TH SarabunPSK" w:hAnsi="TH SarabunPSK" w:cs="TH SarabunPSK"/>
          <w:spacing w:val="-7"/>
          <w:sz w:val="32"/>
          <w:szCs w:val="32"/>
          <w:cs/>
        </w:rPr>
        <w:t>จัดกิจกรรมพัฒนา</w:t>
      </w:r>
      <w:r w:rsidRPr="00681596">
        <w:rPr>
          <w:rFonts w:ascii="TH SarabunPSK" w:hAnsi="TH SarabunPSK" w:cs="TH SarabunPSK" w:hint="cs"/>
          <w:spacing w:val="-7"/>
          <w:sz w:val="32"/>
          <w:szCs w:val="32"/>
          <w:cs/>
        </w:rPr>
        <w:t>ผู้เ</w:t>
      </w:r>
      <w:r w:rsidRPr="00681596">
        <w:rPr>
          <w:rFonts w:ascii="TH SarabunPSK" w:hAnsi="TH SarabunPSK" w:cs="TH SarabunPSK"/>
          <w:spacing w:val="-7"/>
          <w:sz w:val="32"/>
          <w:szCs w:val="32"/>
          <w:cs/>
        </w:rPr>
        <w:t>รียน (ลูกเสือ</w:t>
      </w:r>
      <w:r w:rsidRPr="00681596">
        <w:rPr>
          <w:rFonts w:ascii="TH SarabunPSK" w:hAnsi="TH SarabunPSK" w:cs="TH SarabunPSK" w:hint="cs"/>
          <w:spacing w:val="-7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pacing w:val="-7"/>
          <w:sz w:val="32"/>
          <w:szCs w:val="32"/>
          <w:cs/>
        </w:rPr>
        <w:t>เนตรนารี) ในสถานศึกษา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7. สำนักงานเขตพื้นที่การศึกษาประถมศึกษา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อุบลราชธานี เขต 1 </w:t>
      </w:r>
      <w:r w:rsidRPr="00681596">
        <w:rPr>
          <w:rFonts w:ascii="TH SarabunPSK" w:hAnsi="TH SarabunPSK" w:cs="TH SarabunPSK"/>
          <w:spacing w:val="-5"/>
          <w:sz w:val="32"/>
          <w:szCs w:val="32"/>
          <w:cs/>
        </w:rPr>
        <w:t>ได้ดำเนินงานตามนโยบายการจัดการเรียนการสอนประวัติศาสตร์</w:t>
      </w:r>
      <w:r w:rsidRPr="00681596">
        <w:rPr>
          <w:rFonts w:ascii="TH SarabunPSK" w:hAnsi="TH SarabunPSK" w:cs="TH SarabunPSK" w:hint="cs"/>
          <w:spacing w:val="-5"/>
          <w:sz w:val="32"/>
          <w:szCs w:val="32"/>
          <w:cs/>
        </w:rPr>
        <w:t>และวางแผนการดำเนินงานอย่างต่อเนื่อง ดังนี้</w:t>
      </w:r>
    </w:p>
    <w:p w14:paraId="59368854" w14:textId="5CD6FAEA" w:rsidR="0047718E" w:rsidRPr="00681596" w:rsidRDefault="0047718E" w:rsidP="00E1502A">
      <w:pPr>
        <w:tabs>
          <w:tab w:val="left" w:pos="1560"/>
        </w:tabs>
        <w:spacing w:after="0" w:line="240" w:lineRule="auto"/>
        <w:ind w:firstLine="156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="00B30C2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1) </w:t>
      </w:r>
      <w:r w:rsidRPr="00681596">
        <w:rPr>
          <w:rFonts w:ascii="TH SarabunPSK" w:hAnsi="TH SarabunPSK" w:cs="TH SarabunPSK"/>
          <w:spacing w:val="-13"/>
          <w:sz w:val="32"/>
          <w:szCs w:val="32"/>
          <w:cs/>
        </w:rPr>
        <w:t>แจ้ง</w:t>
      </w:r>
      <w:r w:rsidRPr="00681596">
        <w:rPr>
          <w:rFonts w:ascii="TH SarabunPSK" w:hAnsi="TH SarabunPSK" w:cs="TH SarabunPSK" w:hint="cs"/>
          <w:spacing w:val="-13"/>
          <w:sz w:val="32"/>
          <w:szCs w:val="32"/>
          <w:cs/>
        </w:rPr>
        <w:t>สถานศึกษานำ</w:t>
      </w:r>
      <w:r w:rsidRPr="00681596">
        <w:rPr>
          <w:rFonts w:ascii="TH SarabunPSK" w:hAnsi="TH SarabunPSK" w:cs="TH SarabunPSK"/>
          <w:spacing w:val="-13"/>
          <w:sz w:val="32"/>
          <w:szCs w:val="32"/>
          <w:cs/>
        </w:rPr>
        <w:t>นโยบายจัดการเรียนการสอนประวัติศาสตร์</w:t>
      </w:r>
      <w:r w:rsidRPr="00681596">
        <w:rPr>
          <w:rFonts w:ascii="TH SarabunPSK" w:hAnsi="TH SarabunPSK" w:cs="TH SarabunPSK" w:hint="cs"/>
          <w:spacing w:val="-13"/>
          <w:sz w:val="32"/>
          <w:szCs w:val="32"/>
          <w:cs/>
        </w:rPr>
        <w:t xml:space="preserve"> ปีงบประมาณ พ.ศ. 2566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pacing w:val="-7"/>
          <w:sz w:val="32"/>
          <w:szCs w:val="32"/>
          <w:cs/>
        </w:rPr>
        <w:t>และ</w:t>
      </w:r>
      <w:r w:rsidRPr="00681596">
        <w:rPr>
          <w:rFonts w:ascii="TH SarabunPSK" w:hAnsi="TH SarabunPSK" w:cs="TH SarabunPSK"/>
          <w:spacing w:val="-7"/>
          <w:sz w:val="32"/>
          <w:szCs w:val="32"/>
          <w:cs/>
        </w:rPr>
        <w:t>ประกาศกระทรวงศึกษาธิการเรื่อง การบริหารจัดการโครงสร้างหลักสูตรสถานศึกษา 8 กลุ่มสาระการเรียนรู้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และ 1 รายวิชาพื้นฐานประวัติศาสตร์ของสถานศึกษาขั้นพื้นฐาน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สู่การปฏิบัติ</w:t>
      </w:r>
    </w:p>
    <w:p w14:paraId="1C18D942" w14:textId="77777777" w:rsidR="0047718E" w:rsidRPr="00681596" w:rsidRDefault="0047718E" w:rsidP="00E1502A">
      <w:pPr>
        <w:tabs>
          <w:tab w:val="left" w:pos="1560"/>
        </w:tabs>
        <w:spacing w:after="0" w:line="240" w:lineRule="auto"/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2) แจ้งผู้บริหาร ครูผู้สอน ศึกษานิเทศก์ </w:t>
      </w:r>
      <w:r w:rsidRPr="00681596">
        <w:rPr>
          <w:rFonts w:ascii="TH SarabunPSK" w:hAnsi="TH SarabunPSK" w:cs="TH SarabunPSK"/>
          <w:sz w:val="32"/>
          <w:szCs w:val="32"/>
          <w:cs/>
        </w:rPr>
        <w:t>ร่วมประชุมสื่อสารสร้างความเข้าใจ</w:t>
      </w:r>
      <w:r w:rsidRPr="00681596">
        <w:rPr>
          <w:rFonts w:ascii="TH SarabunPSK" w:hAnsi="TH SarabunPSK" w:cs="TH SarabunPSK"/>
          <w:sz w:val="32"/>
          <w:szCs w:val="32"/>
          <w:cs/>
        </w:rPr>
        <w:br/>
        <w:t xml:space="preserve">การบริหารจัดการโครงสร้างหลักสูตรสถานศึกษา 8 กลุ่มสาระการเรียนรู้ และ 1 รายวิชาพื้นฐานประวัติศาสตร์ ของสถานศึกษาขั้นพื้นฐานผ่านระบบถ่ายทอดสด </w:t>
      </w:r>
      <w:r w:rsidRPr="00681596">
        <w:rPr>
          <w:rFonts w:ascii="TH SarabunPSK" w:hAnsi="TH SarabunPSK" w:cs="TH SarabunPSK"/>
          <w:sz w:val="32"/>
          <w:szCs w:val="32"/>
        </w:rPr>
        <w:t>OBEC Channel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0536B2F" w14:textId="5FC926F1" w:rsidR="0047718E" w:rsidRPr="00681596" w:rsidRDefault="0047718E" w:rsidP="00E1502A">
      <w:pPr>
        <w:tabs>
          <w:tab w:val="left" w:pos="1560"/>
        </w:tabs>
        <w:spacing w:after="0" w:line="240" w:lineRule="auto"/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3) </w:t>
      </w:r>
      <w:r w:rsidRPr="00681596">
        <w:rPr>
          <w:rFonts w:ascii="TH SarabunPSK" w:hAnsi="TH SarabunPSK" w:cs="TH SarabunPSK" w:hint="cs"/>
          <w:spacing w:val="-7"/>
          <w:sz w:val="32"/>
          <w:szCs w:val="32"/>
          <w:cs/>
        </w:rPr>
        <w:t>ชี้แจงนโยบาย 8+1 ในที่ประชุมผู้บริหารสถานศึกษาประจำเดือนมกราคม</w:t>
      </w:r>
      <w:r w:rsidR="006D5B98">
        <w:rPr>
          <w:rFonts w:ascii="TH SarabunPSK" w:hAnsi="TH SarabunPSK" w:cs="TH SarabunPSK" w:hint="cs"/>
          <w:spacing w:val="-7"/>
          <w:sz w:val="32"/>
          <w:szCs w:val="32"/>
          <w:cs/>
        </w:rPr>
        <w:t xml:space="preserve">         </w:t>
      </w:r>
      <w:r w:rsidRPr="00681596">
        <w:rPr>
          <w:rFonts w:ascii="TH SarabunPSK" w:hAnsi="TH SarabunPSK" w:cs="TH SarabunPSK" w:hint="cs"/>
          <w:spacing w:val="-7"/>
          <w:sz w:val="32"/>
          <w:szCs w:val="32"/>
          <w:cs/>
        </w:rPr>
        <w:t xml:space="preserve"> พ.ศ.</w:t>
      </w:r>
      <w:r w:rsidR="00157CF4">
        <w:rPr>
          <w:rFonts w:ascii="TH SarabunPSK" w:hAnsi="TH SarabunPSK" w:cs="TH SarabunPSK" w:hint="cs"/>
          <w:spacing w:val="-7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pacing w:val="-7"/>
          <w:sz w:val="32"/>
          <w:szCs w:val="32"/>
          <w:cs/>
        </w:rPr>
        <w:t>2566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เพื่อสร้างความรู้ความเข้าใจให้ผู้บริหารสถานศึกษานำสู่การปฏิบัติในระดับโรงเรียน </w:t>
      </w:r>
    </w:p>
    <w:p w14:paraId="1B439203" w14:textId="77777777" w:rsidR="0047718E" w:rsidRPr="00681596" w:rsidRDefault="0047718E" w:rsidP="00E1502A">
      <w:pPr>
        <w:tabs>
          <w:tab w:val="left" w:pos="1560"/>
        </w:tabs>
        <w:spacing w:after="0" w:line="240" w:lineRule="auto"/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4) จัดทำโครงการ</w:t>
      </w:r>
      <w:r w:rsidRPr="00681596">
        <w:rPr>
          <w:rFonts w:ascii="TH SarabunPSK" w:hAnsi="TH SarabunPSK" w:cs="TH SarabunPSK"/>
          <w:sz w:val="32"/>
          <w:szCs w:val="32"/>
          <w:cs/>
        </w:rPr>
        <w:t>การจัดการเรียนรู้ประวัติศาสตร์ผ่านแหล่งเรียนรู้ประวัติศาสตร์</w:t>
      </w:r>
      <w:r w:rsidRPr="00681596">
        <w:rPr>
          <w:rFonts w:ascii="TH SarabunPSK" w:hAnsi="TH SarabunPSK" w:cs="TH SarabunPSK"/>
          <w:sz w:val="32"/>
          <w:szCs w:val="32"/>
          <w:cs/>
        </w:rPr>
        <w:br/>
        <w:t>ในท้องถิ่น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โดยใช้กระบวนการ 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A454FD1" w14:textId="77777777" w:rsidR="0047718E" w:rsidRPr="00681596" w:rsidRDefault="0047718E" w:rsidP="00E1502A">
      <w:pPr>
        <w:tabs>
          <w:tab w:val="left" w:pos="1560"/>
        </w:tabs>
        <w:spacing w:after="0" w:line="240" w:lineRule="auto"/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5)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pacing w:val="-7"/>
          <w:sz w:val="32"/>
          <w:szCs w:val="32"/>
          <w:cs/>
        </w:rPr>
        <w:t>นิเทศติดตามการจัดการเรียนการสอนประวัติ</w:t>
      </w:r>
      <w:r w:rsidRPr="00681596">
        <w:rPr>
          <w:rFonts w:ascii="TH SarabunPSK" w:hAnsi="TH SarabunPSK" w:cs="TH SarabunPSK" w:hint="cs"/>
          <w:spacing w:val="-7"/>
          <w:sz w:val="32"/>
          <w:szCs w:val="32"/>
          <w:cs/>
        </w:rPr>
        <w:t>ศาสตร์</w:t>
      </w:r>
      <w:r w:rsidRPr="00681596">
        <w:rPr>
          <w:rFonts w:ascii="TH SarabunPSK" w:hAnsi="TH SarabunPSK" w:cs="TH SarabunPSK"/>
          <w:spacing w:val="-7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pacing w:val="-7"/>
          <w:sz w:val="32"/>
          <w:szCs w:val="32"/>
          <w:cs/>
        </w:rPr>
        <w:t>หน้าที่พลเมือง และศีลธรรม</w:t>
      </w:r>
    </w:p>
    <w:p w14:paraId="2013B4CF" w14:textId="77777777" w:rsidR="0047718E" w:rsidRPr="00681596" w:rsidRDefault="0047718E" w:rsidP="00E1502A">
      <w:pPr>
        <w:tabs>
          <w:tab w:val="left" w:pos="1560"/>
        </w:tabs>
        <w:spacing w:after="0" w:line="240" w:lineRule="auto"/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6)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จัดกิจกรรมแลกเปลี่ยนเรียนรู้การจัดการเรียนการสอนประวัติศาสตร์ในระดับเขตพื้นที่การศึกษา </w:t>
      </w:r>
    </w:p>
    <w:p w14:paraId="2F0C1F4C" w14:textId="77777777" w:rsidR="0047718E" w:rsidRPr="00681596" w:rsidRDefault="0047718E" w:rsidP="00E1502A">
      <w:pPr>
        <w:tabs>
          <w:tab w:val="left" w:pos="1560"/>
          <w:tab w:val="left" w:pos="2127"/>
        </w:tabs>
        <w:spacing w:after="0" w:line="240" w:lineRule="auto"/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7) สรุปรายงานผลการดำเนินงานตามนโยบาย</w:t>
      </w:r>
    </w:p>
    <w:p w14:paraId="7F1985FD" w14:textId="77777777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F12D88">
        <w:rPr>
          <w:rFonts w:ascii="TH SarabunPSK" w:hAnsi="TH SarabunPSK" w:cs="TH SarabunPSK" w:hint="cs"/>
          <w:sz w:val="32"/>
          <w:szCs w:val="32"/>
          <w:cs/>
        </w:rPr>
        <w:t>8</w:t>
      </w:r>
      <w:r w:rsidRPr="006815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2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ส่งเสริมให้สถานศึกษา</w:t>
      </w:r>
    </w:p>
    <w:p w14:paraId="113643E2" w14:textId="4BF906E4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จัดการเรียนการสอนประวัติศาสตร์แนวใหม่ที่เชื่อมโยงกับท้องถิ่นรวมทั้งจัดกระบวนการเรียนรู้เกี่ยวกับหน้าที่พลเมือ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คุณธรรมจริยธรรม ที่ส่งเสริมความเป็นพลเมืองให้เหมาะสมตามวัยของผู้เรียน รวมทั้งส่งเสริมการ</w:t>
      </w:r>
      <w:r w:rsidR="006D5B9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ถอดบทเรียน แลกเปลี่ยนเรียนรู้นวัตกรรมการจัดการเรียนรู้เพื่อนำกลับไปพัฒนาผู้เรียนให้มีคุณภาพมากยิ่งขึ้น</w:t>
      </w:r>
    </w:p>
    <w:p w14:paraId="69D6EA13" w14:textId="77777777" w:rsidR="0047718E" w:rsidRPr="00681596" w:rsidRDefault="0047718E" w:rsidP="00E1502A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>9.</w:t>
      </w:r>
      <w:r w:rsidRPr="006815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สำนักงานเขตพื้นที่การศึกษาประถมศึกษาอุบลราธานี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เขต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5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ได้ดำเนินการขับเคลื่อน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พัฒนาหลักสูตรสถานศึกษาที่เน้นสมรรถนะและการจัดทำกรอบหลักสูตรรวมทั้งจัดกระบวนการ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เรียนรู้ทางประวัติศาสตร์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หน้าที่พลเมืองและศีลธรรมให้เหมาะสมตามวัยของผู้เรียน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โดยการดำเนินโครงการส่งเสริมปรับปรุงพัฒนากรอบหลักสูตรระดับท้องถิ่น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เพื่อให้สอดคล้องกับทักษะในศตวรรษที่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21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เป็นการดำเนินโครงการตามแผนปฏิบัติการประจำปีงบประมาณ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พ</w:t>
      </w:r>
      <w:r w:rsidRPr="00681596">
        <w:rPr>
          <w:rFonts w:ascii="TH SarabunPSK" w:hAnsi="TH SarabunPSK" w:cs="TH SarabunPSK"/>
          <w:sz w:val="32"/>
          <w:szCs w:val="32"/>
          <w:cs/>
        </w:rPr>
        <w:t>.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ศ</w:t>
      </w:r>
      <w:r w:rsidRPr="00681596">
        <w:rPr>
          <w:rFonts w:ascii="TH SarabunPSK" w:hAnsi="TH SarabunPSK" w:cs="TH SarabunPSK"/>
          <w:sz w:val="32"/>
          <w:szCs w:val="32"/>
          <w:cs/>
        </w:rPr>
        <w:t>.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2565-2566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มีวัตถุประสงค์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1)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เพื่อส่งเสริมให้สถานศึกษานำหลักสูตรไปสู่การปฏิบัติให้เกิดประสิทธิภาพ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รวมถึงการพัฒนาหลักสูตรสถานศึกษาให้สอดคล้องกับความต้องการของชุมชน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สังคมท้องถิ่น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และผู้เรียน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2)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เพื่อให้สถานศึกษานำแนวทางกรอบหลักสูตรระดับท้องถิ่น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นำสาระการเรียนรู้ท้องถิ่นไปใช้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ในการจัดทำหลักสูตรสถานศึกษา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เป็นการบูรณาการพัฒนาควบคู่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ไปกับการพัฒนาหลักสูตรสถานศึกษา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ที่เน้นสมรรถนะและการจัดทำกรอบหลักสูตร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รวมทั้งจัดกระบวนการเรียนรู้ทางประวัติศาสตร์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หน้าที่พลเมือง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และศีลธรรมให้เหมาะสมตามวัยของผู้เรียน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และตามบริบทของพื้นที่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กลุ่มเป้าหมายคือ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โรงเรียนทุกโรงเรียนในสังกัด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ได้ดำเนินการพัฒนารูปแบบการจัดการเรียนการสอนประวัติศาสตร์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หน้าที่พลเมือง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ศีลธรรม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และการเสริมสร้างวิถีชีวิตของความเป็นพลเมือง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ที่ทันสมัย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น่าสนใจ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และเหมาะสมกับวัยของผู้เรียน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ตามศักยภาพและความเหมาะสมของบริบทชุมชน</w:t>
      </w:r>
    </w:p>
    <w:p w14:paraId="74DEC4D9" w14:textId="77777777" w:rsidR="0047718E" w:rsidRPr="00681596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10. </w:t>
      </w:r>
      <w:r w:rsidRPr="00681596">
        <w:rPr>
          <w:rFonts w:ascii="TH SarabunPSK" w:hAnsi="TH SarabunPSK" w:cs="TH SarabunPSK"/>
          <w:sz w:val="32"/>
          <w:szCs w:val="32"/>
          <w:cs/>
        </w:rPr>
        <w:t>โรงเรียนเอกชนในจังหวัดยโสธรมีการจัดกิจกรรมในการใช้ชีวิตประจำวันที่แสดงถึงความ</w:t>
      </w:r>
    </w:p>
    <w:p w14:paraId="2132B2E4" w14:textId="521B4AEB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ตระหนักและเห็นคุณค่าในประวัติศาสตร์ สังคม วัฒนธรรมของครอบครัว สถานศึกษาและชุมชน ครูเปลี่ยนวิธีการสอนเป็น แนว </w:t>
      </w:r>
      <w:r w:rsidRPr="00681596">
        <w:rPr>
          <w:rFonts w:ascii="TH SarabunPSK" w:hAnsi="TH SarabunPSK" w:cs="TH SarabunPSK"/>
          <w:sz w:val="32"/>
          <w:szCs w:val="32"/>
        </w:rPr>
        <w:t>Active learning ,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มีสื่อวิดีทัศน์  ใบงาน ใบความรู้ 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และเสริมทักษะในการค้นคว้า</w:t>
      </w:r>
      <w:r w:rsidR="006D5B98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/>
          <w:sz w:val="32"/>
          <w:szCs w:val="32"/>
          <w:cs/>
        </w:rPr>
        <w:t>หาความรู้กระแสหลัก กระแสรองในทางประวัติศาสตร์ให้เด็กสร้างองค์ความรู้ด้วยตนเอง โรงเรียนเป็นสถานที่</w:t>
      </w: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 xml:space="preserve">อบรมบ่มเพาะนักเรียนให้เติบโตอย่างมีคุณภาพ นอกจากความรู้เรื่องวิชาการแล้วยังรวมถึงทักษะ ทัศนคติ ความเข้าใจต่อการแสดงออกที่เหมาะสมในการอยู่ร่วมกันภายในสังคม โรงเรียนจึงเปรียบเสมือนสถานที่จำลองสังคมขนาดเล็กให้แก่นักเรียนได้เรียนรู้และปรับตัวต่อสภาพแวดล้อมภายนอกบริเวณบ้าน และครอบครัวของตนเอง ช่วยหล่อหลอมให้นักเรียนได้เรียนรู้หน้าที่บทบาทในสังคมของตนเองอย่างเหมาะสมและสามารถปรับตัวให้สอดคล้องกับธรรมเนียมของสังคมที่ตนอาศัยอยู่อีกด้วย ดังนั้น บทบาทของครูและโรงเรียนจึงมีส่วนสำคัญในการจัดบรรยากาศของโรงเรียน ห้องเรียน รวมทั้งรูปแบบการเรียนรู้ที่เอื้อให้เกิดสภาพแวดล้อมที่เหมาะสมในการสร้างนักเรียนให้เป็นพลเมืองที่ดี </w:t>
      </w:r>
    </w:p>
    <w:p w14:paraId="3105AA9F" w14:textId="0AFAEE21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2)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หน่วยงาน</w:t>
      </w:r>
      <w:r w:rsidRPr="00681596">
        <w:rPr>
          <w:rFonts w:ascii="TH SarabunPSK" w:hAnsi="TH SarabunPSK" w:cs="TH SarabunPSK"/>
          <w:sz w:val="32"/>
          <w:szCs w:val="32"/>
          <w:cs/>
        </w:rPr>
        <w:t>/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สถานศึกษาส่งเสริมสนับสนุนให้ครูได้รับการพัฒนาการจัดการเรียน</w:t>
      </w:r>
      <w:r w:rsidR="002048BA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รู้ประวัติศาสตร์และหน้าที่พลเมือง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ศีลธรรม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และการเสริมสร้างวิถีชีวิตของความเป็นพลเมือง</w:t>
      </w:r>
    </w:p>
    <w:p w14:paraId="416F6EC7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หน่วยงาน สถานศึกษา ในพื้นที่เขตตรวจราชการที่ 14 ส่งเสริมสนับสนุนให้ครูได้รับการพัฒนาการจัดการเรียนรู้ประวัติศาสตร์และหน้าที่พลเมือง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ศีลธรรม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และการเสริมสร้างวิถีชีวิตของความเป็นพลเมือง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6AF99A0A" w14:textId="4FD6FE36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1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>.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สำนักงานเขตพื้นที่การศึกษามัธยมศึกษาอุบลราชธานี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อำนาจเจริญ</w:t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แจ้งครูที่สนใจ </w:t>
      </w:r>
      <w:r>
        <w:rPr>
          <w:rFonts w:ascii="TH SarabunPSK" w:eastAsia="Sarabun" w:hAnsi="TH SarabunPSK" w:cs="TH SarabunPSK"/>
          <w:sz w:val="32"/>
          <w:szCs w:val="32"/>
          <w:cs/>
        </w:rPr>
        <w:br/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เข้าสมัครในเว็บไซต์ </w:t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12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เดือนเว็บเปิดโลกนวัตกรรมการเรียนรู้ประวัติศาสตร์วิธีใหม่วิธีอนาคตโดยได้แจ้งขั้นตอน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ในการลงทะเบียนและมีการแจ้งหนังสือให้โรงเรียนได้เข้าฝึกซ้อมการอบรมและเตรียมตัวพร้อมในการอบรม ในแคปซูลความรู้ ครูผู้รับผิดชอบการสอนรายวิชาประวัติศาสตร์ชุมชนการเรียนรู้แห่งวิชาชีพ </w:t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PLC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เป็นวิธีการเรียนรู้ที่เกิดจากการรวมตัว รวมใจ รวมพลัง ร่วมทำ ร่วมเรียนรู้บนพื้นฐานของวัฒนธรรมเน้นความสัมพันธ์แบบกัลยาณมิตรสู่คุณภาพการจัดการเรียนรู้ที่เน้นความสำเร็จหรือประสิทธิภาพของผู้เรียนเป็นสำคัญให้ผู้เรียนลงมือทำงานที่สืบแสวงหาความรู้ด้วยตนเองพร้อมกับสามารถสรุปองค์ความรู้ได้ด้วยตนเองพร้อมกับนำเทคโนโลยีมาใช้ในกระบวนการทำงานชุมชนการเรียนรู้แห่งวิชาชีพ </w:t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PLC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เป็นวิธีการเรียนรู้ที่เกิดจากการรวมตัว รวมใจ รวมพลัง ร่วมทำ ร่วมเรียนรู้บนพื้นฐานของวัฒนธรรมเน้นความสัมพันธ์แบบกัลยาณมิตรสู่คุณภาพการจัดการเรียนรู้ที่เน้นความสำเร็จหรือประสิทธิภาพของผู้เรียนเป็นสำคัญให้ผู้เรียน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="006D5B98">
        <w:rPr>
          <w:rFonts w:ascii="TH SarabunPSK" w:eastAsia="Sarabun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ลงมือทำงานที่สืบแสวงหาความรู้ด้วยตนเองพร้อมกับสามารถสรุปองค์ความรู้ได้ด้วยตนเองพร้อมกับนำเทคโนโลยีมาใช้ในกระบวนการทำงาน</w:t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>และ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ส่งเสริมสนับสนุนแนะนำให้สถานศึกษาในสังกัดตระหนักรู้ถึงการจัดการเรียนรู้ประวัติศาสตร์ หน้าที่พลเมือง ศ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>ี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ลธรรม และการเสริมสร้างวิถีชีวิตของความเป็นพลเมือง</w:t>
      </w:r>
      <w:r w:rsidR="006D5B9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ที่ทันสมัย และเหมาะสมกับวัยของผู้เรียน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ตามนโยบายของกระทรวงศึกษาธิการ และส่งเสริมการจัดการเรียนรู้ ด้วยกระบวนการ 1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S2C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และ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กระบวนการขั้นตอน </w:t>
      </w:r>
      <w:r w:rsidRPr="00681596">
        <w:rPr>
          <w:rFonts w:ascii="TH SarabunPSK" w:hAnsi="TH SarabunPSK" w:cs="TH SarabunPSK"/>
          <w:sz w:val="32"/>
          <w:szCs w:val="32"/>
        </w:rPr>
        <w:t xml:space="preserve">Hackation </w:t>
      </w:r>
      <w:r w:rsidRPr="00681596">
        <w:rPr>
          <w:rFonts w:ascii="TH SarabunPSK" w:hAnsi="TH SarabunPSK" w:cs="TH SarabunPSK"/>
          <w:sz w:val="32"/>
          <w:szCs w:val="32"/>
          <w:cs/>
        </w:rPr>
        <w:t>12 ขั้นตอน การอบรมการใช้งานสื่อเทคโนโลยีภาพเสมือนจริง (</w:t>
      </w:r>
      <w:r w:rsidRPr="00681596">
        <w:rPr>
          <w:rFonts w:ascii="TH SarabunPSK" w:hAnsi="TH SarabunPSK" w:cs="TH SarabunPSK"/>
          <w:sz w:val="32"/>
          <w:szCs w:val="32"/>
        </w:rPr>
        <w:t xml:space="preserve">AR) </w:t>
      </w:r>
      <w:r w:rsidRPr="00681596">
        <w:rPr>
          <w:rFonts w:ascii="TH SarabunPSK" w:hAnsi="TH SarabunPSK" w:cs="TH SarabunPSK"/>
          <w:sz w:val="32"/>
          <w:szCs w:val="32"/>
          <w:cs/>
        </w:rPr>
        <w:t>และสื่อวิดีทัศน์การจัดการเรียนการสอน วิชาประวัติศาสตร์ สำหรับเด็กปฐมวัยและประถมศึกษา ตามข้อตกลงของ สำนักงานคณะกรรมการการศึกษาขั้นพื้นฐาน ร่วมกับ มหาวิทยาลัยเทคโนโลยีราชมงคลสุวรรณภูมิ ในการผลิตชุดสื่อโครงการพัฒนาสื่อวิดีทัศน์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2</w:t>
      </w:r>
      <w:r w:rsidRPr="00681596">
        <w:rPr>
          <w:rFonts w:ascii="TH SarabunPSK" w:hAnsi="TH SarabunPSK" w:cs="TH SarabunPSK"/>
          <w:sz w:val="32"/>
          <w:szCs w:val="32"/>
        </w:rPr>
        <w:t>D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และเทคโนโลยีภาพเสมือนจริง (</w:t>
      </w:r>
      <w:r w:rsidRPr="00681596">
        <w:rPr>
          <w:rFonts w:ascii="TH SarabunPSK" w:hAnsi="TH SarabunPSK" w:cs="TH SarabunPSK"/>
          <w:sz w:val="32"/>
          <w:szCs w:val="32"/>
        </w:rPr>
        <w:t xml:space="preserve">AR)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สำหรับจัดการเรียนการสอนวิชาประวัติศาสตร์ สำหรับเด็กปฐมวัยและประถมศึกษา ประชุมรูปแบบออนไลน์ ด้วยระบบ </w:t>
      </w:r>
      <w:r w:rsidRPr="00681596">
        <w:rPr>
          <w:rFonts w:ascii="TH SarabunPSK" w:hAnsi="TH SarabunPSK" w:cs="TH SarabunPSK"/>
          <w:sz w:val="32"/>
          <w:szCs w:val="32"/>
        </w:rPr>
        <w:t>Zoom Cloud Meeting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โดยแจ้งครูผู้สอนสาระการเรียนรู้ประวัติศาสตร์ หรือกลุ่มสาระการเรียนรู้ </w:t>
      </w: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>สังคมศึกษา ศาสนา และวัฒนธรรม และมีความรู้คอมพิวเตอร์พื้นฐาน สำนักงานคณะกรรมการการศึกษา</w:t>
      </w:r>
      <w:r w:rsidR="006D5B98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ขั้</w:t>
      </w:r>
      <w:r w:rsidRPr="00681596">
        <w:rPr>
          <w:rFonts w:ascii="TH SarabunPSK" w:hAnsi="TH SarabunPSK" w:cs="TH SarabunPSK"/>
          <w:sz w:val="32"/>
          <w:szCs w:val="32"/>
          <w:cs/>
        </w:rPr>
        <w:t>นพื้นฐาน ได้ดำ</w:t>
      </w:r>
      <w:r w:rsidR="002048BA">
        <w:rPr>
          <w:rFonts w:ascii="TH SarabunPSK" w:hAnsi="TH SarabunPSK" w:cs="TH SarabunPSK" w:hint="cs"/>
          <w:sz w:val="32"/>
          <w:szCs w:val="32"/>
          <w:cs/>
        </w:rPr>
        <w:t>เนิน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งานโครงการนวัตกรรมแห่งการเรียนรู้พัฒนาวิทยากรแกนนำ และคณะทำงานขับเคลื่อนกิจกรรม </w:t>
      </w:r>
      <w:r w:rsidRPr="00681596">
        <w:rPr>
          <w:rFonts w:ascii="TH SarabunPSK" w:hAnsi="TH SarabunPSK" w:cs="TH SarabunPSK"/>
          <w:sz w:val="32"/>
          <w:szCs w:val="32"/>
        </w:rPr>
        <w:t xml:space="preserve">Webinar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การเรียนรู้ประวัติศาสตร์วิถีใหม่  วิถีอนาคต สู่ความเป็นพลเมืองที่เข้มแข็ง ผ่านระบบสื่ออิเล็กทรอนิกส์ (โปรแกรม </w:t>
      </w:r>
      <w:r w:rsidRPr="00681596">
        <w:rPr>
          <w:rFonts w:ascii="TH SarabunPSK" w:hAnsi="TH SarabunPSK" w:cs="TH SarabunPSK"/>
          <w:sz w:val="32"/>
          <w:szCs w:val="32"/>
        </w:rPr>
        <w:t xml:space="preserve">Microsoft Teams) </w:t>
      </w:r>
      <w:r w:rsidRPr="00681596">
        <w:rPr>
          <w:rFonts w:ascii="TH SarabunPSK" w:hAnsi="TH SarabunPSK" w:cs="TH SarabunPSK"/>
          <w:sz w:val="32"/>
          <w:szCs w:val="32"/>
          <w:cs/>
        </w:rPr>
        <w:t>และจัดทำโครงการสื่อสารสร้างความเข้า</w:t>
      </w:r>
      <w:r w:rsidR="002048BA">
        <w:rPr>
          <w:rFonts w:ascii="TH SarabunPSK" w:hAnsi="TH SarabunPSK" w:cs="TH SarabunPSK" w:hint="cs"/>
          <w:sz w:val="32"/>
          <w:szCs w:val="32"/>
          <w:cs/>
        </w:rPr>
        <w:t>ใจ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พัฒนาวิทยากรครูผู้สอนประวัติศาสตร์ สำนักงานเขตพื้นที่การศึกษาประถมศึกษาอำนาจเจริญ </w:t>
      </w:r>
    </w:p>
    <w:p w14:paraId="049751FF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>2. ดำเนินการส่งเสริมสนับสนุนให้ผู้เรียนได้ศึกษา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เกี่ยวกับประวัติศาสตร์ความเป็นมาของ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t>ชนชาติไทยตามวัยและเน้นให้ผู้เรียนได้เรียนรู้ เกี่ยวกับความเป็นไทย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ความรักชาติ ยึดมั่นในศาสนา เทิดทูนสถาบันพระมหากษัตริย์ มีความเป็นพลเมืองดีในระบอบ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40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ประชาธิปไตย รู้จักความปรองดอง สมานฉันท์ และมีวินัยในตนเอง มีการส่งเสริมเกี่ยวกับการเรียน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การสอนประวัติศาสตร์และหน้าที่พลเมือง ส่งเสริมให้ครูผู้สอนเข้าร่วมอบรมการใช้งานสื่อเทคโนโลยี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ภาพเสมือนจริง (</w:t>
      </w:r>
      <w:r w:rsidRPr="00681596">
        <w:rPr>
          <w:rFonts w:ascii="TH SarabunPSK" w:hAnsi="TH SarabunPSK" w:cs="TH SarabunPSK"/>
          <w:sz w:val="32"/>
          <w:szCs w:val="32"/>
        </w:rPr>
        <w:t xml:space="preserve">AR) </w:t>
      </w:r>
      <w:r w:rsidRPr="00681596">
        <w:rPr>
          <w:rFonts w:ascii="TH SarabunPSK" w:hAnsi="TH SarabunPSK" w:cs="TH SarabunPSK"/>
          <w:sz w:val="32"/>
          <w:szCs w:val="32"/>
          <w:cs/>
        </w:rPr>
        <w:t>และวีดิทัศน์การจัดการเรียนการสอนวิชาประวัติศาสตร์ สำหรับเด็กปฐมวัย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และประถมศึกษา ให้ศึกษานิเทศก์และครูผู้สอนวิชาประวัติศาสตร์โรงเรียนคุณภาพและโรงเรียน </w:t>
      </w:r>
      <w:r w:rsidRPr="00681596">
        <w:rPr>
          <w:rFonts w:ascii="TH SarabunPSK" w:hAnsi="TH SarabunPSK" w:cs="TH SarabunPSK"/>
          <w:sz w:val="32"/>
          <w:szCs w:val="32"/>
        </w:rPr>
        <w:t xml:space="preserve">Stand Alone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เข้าร่วมกิจกรรม </w:t>
      </w:r>
      <w:r w:rsidRPr="00681596">
        <w:rPr>
          <w:rFonts w:ascii="TH SarabunPSK" w:hAnsi="TH SarabunPSK" w:cs="TH SarabunPSK"/>
          <w:sz w:val="32"/>
          <w:szCs w:val="32"/>
        </w:rPr>
        <w:t xml:space="preserve">Webinar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การเรียนรู้ประวัติศาสตร์วิถีใหม่ วิถีอนาคต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สู่ความเป็นพลเมือง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ที่เข้มแข็ง ส่งมอบคู่มือการใช้นวัตกรรมสื่อเสริมสร้างการเรียนรู้ประวัติศาสตร์ชาติไทย การอ่าน เขียน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เรียนประวัติศาสตร์ผ่านการสื่อสารร่วมสมัยให้โรงเรียน</w:t>
      </w:r>
    </w:p>
    <w:p w14:paraId="3C314787" w14:textId="4D341886" w:rsidR="0047718E" w:rsidRPr="00681596" w:rsidRDefault="0047718E" w:rsidP="00E1502A">
      <w:pPr>
        <w:spacing w:after="0" w:line="240" w:lineRule="auto"/>
        <w:ind w:firstLineChars="423" w:firstLine="1354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3. </w:t>
      </w:r>
      <w:r w:rsidRPr="00681596">
        <w:rPr>
          <w:rFonts w:ascii="TH SarabunPSK" w:hAnsi="TH SarabunPSK" w:cs="TH SarabunPSK"/>
          <w:sz w:val="32"/>
          <w:szCs w:val="32"/>
          <w:cs/>
          <w:lang w:val="th-TH"/>
        </w:rPr>
        <w:t>ดำเนินการขับเคลื่อนเกี่ยวกับโครงการพั</w:t>
      </w:r>
      <w:r w:rsidRPr="00681596">
        <w:rPr>
          <w:rFonts w:ascii="TH SarabunPSK" w:eastAsia="Cordia New" w:hAnsi="TH SarabunPSK" w:cs="TH SarabunPSK"/>
          <w:sz w:val="32"/>
          <w:szCs w:val="32"/>
          <w:cs/>
          <w:lang w:val="th-TH" w:eastAsia="zh-CN"/>
        </w:rPr>
        <w:t>ฒนาการจัดกระบวนการเรียนรู้สู่ชั้นเรียนของครูผู้สอนรายวิชาประวัติศาสตร์</w:t>
      </w:r>
      <w:r w:rsidRPr="00681596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 xml:space="preserve"> </w:t>
      </w:r>
      <w:r w:rsidRPr="00681596">
        <w:rPr>
          <w:rFonts w:ascii="TH SarabunPSK" w:eastAsia="Cordia New" w:hAnsi="TH SarabunPSK" w:cs="TH SarabunPSK"/>
          <w:sz w:val="32"/>
          <w:szCs w:val="32"/>
          <w:cs/>
          <w:lang w:val="th-TH" w:eastAsia="zh-CN"/>
        </w:rPr>
        <w:t>ซึ่งได้ดำเนินการ</w:t>
      </w:r>
      <w:r w:rsidRPr="00681596">
        <w:rPr>
          <w:rFonts w:ascii="TH SarabunPSK" w:eastAsia="TH SarabunPSK" w:hAnsi="TH SarabunPSK" w:cs="TH SarabunPSK"/>
          <w:sz w:val="32"/>
          <w:szCs w:val="32"/>
          <w:cs/>
          <w:lang w:val="th-TH"/>
        </w:rPr>
        <w:t>ประชุมวางแผนศึกษานิเทศก์ที่ดูแลสาระการเรียนรู้สังคมศึกษา และศึกษานิเทศก์กลุ่มง</w:t>
      </w:r>
      <w:r w:rsidRPr="00681596">
        <w:rPr>
          <w:rFonts w:ascii="TH SarabunPSK" w:eastAsia="SimSun" w:hAnsi="TH SarabunPSK" w:cs="TH SarabunPSK"/>
          <w:sz w:val="32"/>
          <w:szCs w:val="32"/>
          <w:shd w:val="clear" w:color="auto" w:fill="FFFFFF"/>
          <w:cs/>
          <w:lang w:val="th-TH"/>
        </w:rPr>
        <w:t>านพัฒนาหลักสูตรการศึกษาขั้นพื้นฐานและกระบวนการเรียนรู้</w:t>
      </w:r>
      <w:r w:rsidRPr="00681596">
        <w:rPr>
          <w:rFonts w:ascii="TH SarabunPSK" w:eastAsia="TH SarabunPSK" w:hAnsi="TH SarabunPSK" w:cs="TH SarabunPSK"/>
          <w:sz w:val="32"/>
          <w:szCs w:val="32"/>
          <w:cs/>
        </w:rPr>
        <w:t xml:space="preserve">  </w:t>
      </w:r>
      <w:r w:rsidRPr="00681596">
        <w:rPr>
          <w:rFonts w:ascii="TH SarabunPSK" w:eastAsia="TH SarabunPSK" w:hAnsi="TH SarabunPSK" w:cs="TH SarabunPSK"/>
          <w:sz w:val="32"/>
          <w:szCs w:val="32"/>
          <w:cs/>
          <w:lang w:val="th-TH"/>
        </w:rPr>
        <w:t>เพื่อวางแผนงาน</w:t>
      </w:r>
      <w:r w:rsidRPr="00681596">
        <w:rPr>
          <w:rFonts w:ascii="TH SarabunPSK" w:eastAsia="TH SarabunPSK" w:hAnsi="TH SarabunPSK" w:cs="TH SarabunPSK"/>
          <w:sz w:val="32"/>
          <w:szCs w:val="32"/>
        </w:rPr>
        <w:t>/</w:t>
      </w:r>
      <w:r w:rsidRPr="00681596">
        <w:rPr>
          <w:rFonts w:ascii="TH SarabunPSK" w:eastAsia="TH SarabunPSK" w:hAnsi="TH SarabunPSK" w:cs="TH SarabunPSK"/>
          <w:sz w:val="32"/>
          <w:szCs w:val="32"/>
          <w:cs/>
          <w:lang w:val="th-TH"/>
        </w:rPr>
        <w:t>แต่งตั้งคณะกรรมการดำเนินงาน</w:t>
      </w:r>
      <w:r w:rsidRPr="00681596">
        <w:rPr>
          <w:rFonts w:ascii="TH SarabunPSK" w:eastAsia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eastAsia="TH SarabunPSK" w:hAnsi="TH SarabunPSK" w:cs="TH SarabunPSK"/>
          <w:sz w:val="32"/>
          <w:szCs w:val="32"/>
          <w:cs/>
          <w:lang w:val="th-TH"/>
        </w:rPr>
        <w:t>และ</w:t>
      </w:r>
      <w:r w:rsidRPr="00681596">
        <w:rPr>
          <w:rFonts w:ascii="TH SarabunPSK" w:eastAsia="Batang" w:hAnsi="TH SarabunPSK" w:cs="TH SarabunPSK"/>
          <w:sz w:val="32"/>
          <w:szCs w:val="32"/>
          <w:cs/>
          <w:lang w:val="th-TH" w:eastAsia="ko-KR"/>
        </w:rPr>
        <w:t>เสนอโครงการเพื่อขออนุมัติจากผู้อำนวยการสำนักงานเขตพื้นที่เป็นที่เรียบร้อยแล้ว</w:t>
      </w:r>
      <w:r w:rsidRPr="00681596">
        <w:rPr>
          <w:rFonts w:ascii="TH SarabunPSK" w:eastAsia="Batang" w:hAnsi="TH SarabunPSK" w:cs="TH SarabunPSK"/>
          <w:sz w:val="32"/>
          <w:szCs w:val="32"/>
          <w:cs/>
          <w:lang w:eastAsia="ko-KR"/>
        </w:rPr>
        <w:t xml:space="preserve">  </w:t>
      </w:r>
      <w:r w:rsidRPr="00681596">
        <w:rPr>
          <w:rFonts w:ascii="TH SarabunPSK" w:eastAsia="Batang" w:hAnsi="TH SarabunPSK" w:cs="TH SarabunPSK"/>
          <w:sz w:val="32"/>
          <w:szCs w:val="32"/>
          <w:cs/>
          <w:lang w:val="th-TH" w:eastAsia="ko-KR"/>
        </w:rPr>
        <w:t>ขณะนี้</w:t>
      </w:r>
      <w:r w:rsidRPr="00681596">
        <w:rPr>
          <w:rFonts w:ascii="TH SarabunPSK" w:eastAsia="Batang" w:hAnsi="TH SarabunPSK" w:cs="TH SarabunPSK"/>
          <w:sz w:val="32"/>
          <w:szCs w:val="32"/>
          <w:cs/>
          <w:lang w:eastAsia="ko-KR"/>
        </w:rPr>
        <w:t xml:space="preserve"> </w:t>
      </w:r>
      <w:r w:rsidRPr="00681596">
        <w:rPr>
          <w:rFonts w:ascii="TH SarabunPSK" w:eastAsia="Batang" w:hAnsi="TH SarabunPSK" w:cs="TH SarabunPSK"/>
          <w:sz w:val="32"/>
          <w:szCs w:val="32"/>
          <w:cs/>
          <w:lang w:val="th-TH" w:eastAsia="ko-KR"/>
        </w:rPr>
        <w:t>อยู่ในระหว่างดำเนินการตามปฏิทินการดำเนินโครงการจัดอบรมครูตามโครงการที่ได้เสนอ ซึ่งจะดำเนิน</w:t>
      </w:r>
      <w:r w:rsidR="002048BA">
        <w:rPr>
          <w:rFonts w:ascii="TH SarabunPSK" w:eastAsia="TH SarabunPSK" w:hAnsi="TH SarabunPSK" w:cs="TH SarabunPSK" w:hint="cs"/>
          <w:sz w:val="32"/>
          <w:szCs w:val="32"/>
          <w:cs/>
          <w:lang w:val="th-TH"/>
        </w:rPr>
        <w:t>การ</w:t>
      </w:r>
      <w:r w:rsidRPr="00681596">
        <w:rPr>
          <w:rFonts w:ascii="TH SarabunPSK" w:eastAsia="TH SarabunPSK" w:hAnsi="TH SarabunPSK" w:cs="TH SarabunPSK"/>
          <w:sz w:val="32"/>
          <w:szCs w:val="32"/>
          <w:cs/>
          <w:lang w:val="th-TH"/>
        </w:rPr>
        <w:t>จัดทำหนังสือราชการแจ้งโรงเรียนให้ส่งครูผู้สอนรายวิชาสังคม</w:t>
      </w:r>
      <w:r w:rsidRPr="00681596">
        <w:rPr>
          <w:rFonts w:ascii="TH SarabunPSK" w:eastAsia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eastAsia="TH SarabunPSK" w:hAnsi="TH SarabunPSK" w:cs="TH SarabunPSK"/>
          <w:sz w:val="32"/>
          <w:szCs w:val="32"/>
          <w:cs/>
          <w:lang w:val="th-TH"/>
        </w:rPr>
        <w:t>หรือประวัติศาสตร์เข้าร่วมอบรมโรงเรียนละ</w:t>
      </w:r>
      <w:r w:rsidRPr="00681596">
        <w:rPr>
          <w:rFonts w:ascii="TH SarabunPSK" w:eastAsia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eastAsia="TH SarabunPSK" w:hAnsi="TH SarabunPSK" w:cs="TH SarabunPSK"/>
          <w:sz w:val="32"/>
          <w:szCs w:val="32"/>
          <w:cs/>
          <w:lang w:val="th-TH"/>
        </w:rPr>
        <w:t xml:space="preserve">1 คน </w:t>
      </w:r>
      <w:r w:rsidRPr="00681596">
        <w:rPr>
          <w:rFonts w:ascii="TH SarabunPSK" w:eastAsia="TH SarabunPSK" w:hAnsi="TH SarabunPSK" w:cs="TH SarabunPSK"/>
          <w:sz w:val="32"/>
          <w:szCs w:val="32"/>
        </w:rPr>
        <w:t>/</w:t>
      </w:r>
      <w:r w:rsidRPr="00681596">
        <w:rPr>
          <w:rFonts w:ascii="TH SarabunPSK" w:eastAsia="TH SarabunPSK" w:hAnsi="TH SarabunPSK" w:cs="TH SarabunPSK"/>
          <w:sz w:val="32"/>
          <w:szCs w:val="32"/>
          <w:cs/>
          <w:lang w:val="th-TH"/>
        </w:rPr>
        <w:t>จัดทำเอกสารประกอบการอบรม</w:t>
      </w:r>
      <w:r w:rsidRPr="00681596">
        <w:rPr>
          <w:rFonts w:ascii="TH SarabunPSK" w:eastAsia="TH SarabunPSK" w:hAnsi="TH SarabunPSK" w:cs="TH SarabunPSK"/>
          <w:sz w:val="32"/>
          <w:szCs w:val="32"/>
        </w:rPr>
        <w:t>/</w:t>
      </w:r>
      <w:r w:rsidRPr="00681596">
        <w:rPr>
          <w:rFonts w:ascii="TH SarabunPSK" w:eastAsia="TH SarabunPSK" w:hAnsi="TH SarabunPSK" w:cs="TH SarabunPSK"/>
          <w:sz w:val="32"/>
          <w:szCs w:val="32"/>
          <w:cs/>
          <w:lang w:val="th-TH"/>
        </w:rPr>
        <w:t>เตรียมสถานที่</w:t>
      </w:r>
      <w:r w:rsidRPr="00681596">
        <w:rPr>
          <w:rFonts w:ascii="TH SarabunPSK" w:eastAsia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eastAsia="TH SarabunPSK" w:hAnsi="TH SarabunPSK" w:cs="TH SarabunPSK"/>
          <w:sz w:val="32"/>
          <w:szCs w:val="32"/>
          <w:cs/>
          <w:lang w:val="th-TH"/>
        </w:rPr>
        <w:t>อาหารกลางวัน และอาหารว่างและเครื่องดื่ม สำหรับผู้เข้าร่วมอบรมและวิทยากร</w:t>
      </w:r>
      <w:r w:rsidRPr="00681596">
        <w:rPr>
          <w:rFonts w:ascii="TH SarabunPSK" w:hAnsi="TH SarabunPSK" w:cs="TH SarabunPSK"/>
          <w:sz w:val="32"/>
          <w:szCs w:val="32"/>
          <w:cs/>
          <w:lang w:val="th-TH"/>
        </w:rPr>
        <w:t>เพื่อ</w:t>
      </w:r>
      <w:r w:rsidRPr="00681596">
        <w:rPr>
          <w:rFonts w:ascii="TH SarabunPSK" w:eastAsia="TH SarabunPSK" w:hAnsi="TH SarabunPSK" w:cs="TH SarabunPSK"/>
          <w:sz w:val="32"/>
          <w:szCs w:val="32"/>
          <w:cs/>
          <w:lang w:val="th-TH"/>
        </w:rPr>
        <w:t>แลกเปลี่ยนความคิดเห็นและถ่ายทอดประสบการณ์</w:t>
      </w:r>
      <w:r w:rsidR="002048BA">
        <w:rPr>
          <w:rFonts w:ascii="TH SarabunPSK" w:eastAsia="TH SarabunPSK" w:hAnsi="TH SarabunPSK" w:cs="TH SarabunPSK" w:hint="cs"/>
          <w:sz w:val="32"/>
          <w:szCs w:val="32"/>
          <w:cs/>
          <w:lang w:val="th-TH"/>
        </w:rPr>
        <w:t xml:space="preserve">   </w:t>
      </w:r>
      <w:r w:rsidRPr="00681596">
        <w:rPr>
          <w:rFonts w:ascii="TH SarabunPSK" w:eastAsia="TH SarabunPSK" w:hAnsi="TH SarabunPSK" w:cs="TH SarabunPSK"/>
          <w:sz w:val="32"/>
          <w:szCs w:val="32"/>
          <w:cs/>
          <w:lang w:val="th-TH"/>
        </w:rPr>
        <w:t>จากผู้เข้าร่วมอบรม</w:t>
      </w:r>
      <w:r w:rsidRPr="00681596">
        <w:rPr>
          <w:rFonts w:ascii="TH SarabunPSK" w:eastAsia="TH SarabunPSK" w:hAnsi="TH SarabunPSK" w:cs="TH SarabunPSK"/>
          <w:sz w:val="32"/>
          <w:szCs w:val="32"/>
          <w:cs/>
        </w:rPr>
        <w:t>/</w:t>
      </w:r>
      <w:r w:rsidRPr="00681596">
        <w:rPr>
          <w:rFonts w:ascii="TH SarabunPSK" w:eastAsia="TH SarabunPSK" w:hAnsi="TH SarabunPSK" w:cs="TH SarabunPSK"/>
          <w:sz w:val="32"/>
          <w:szCs w:val="32"/>
          <w:cs/>
          <w:lang w:val="th-TH"/>
        </w:rPr>
        <w:t>สรุปเนื้อหาการอบรมร่วมกันในช่วงเดือนมิถุนายน</w:t>
      </w:r>
      <w:r w:rsidRPr="00681596">
        <w:rPr>
          <w:rFonts w:ascii="TH SarabunPSK" w:eastAsia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eastAsia="TH SarabunPSK" w:hAnsi="TH SarabunPSK" w:cs="TH SarabunPSK"/>
          <w:sz w:val="32"/>
          <w:szCs w:val="32"/>
          <w:cs/>
          <w:lang w:val="th-TH"/>
        </w:rPr>
        <w:t>พ</w:t>
      </w:r>
      <w:r w:rsidRPr="00681596">
        <w:rPr>
          <w:rFonts w:ascii="TH SarabunPSK" w:eastAsia="TH SarabunPSK" w:hAnsi="TH SarabunPSK" w:cs="TH SarabunPSK"/>
          <w:sz w:val="32"/>
          <w:szCs w:val="32"/>
          <w:cs/>
        </w:rPr>
        <w:t>.</w:t>
      </w:r>
      <w:r w:rsidRPr="00681596">
        <w:rPr>
          <w:rFonts w:ascii="TH SarabunPSK" w:eastAsia="TH SarabunPSK" w:hAnsi="TH SarabunPSK" w:cs="TH SarabunPSK"/>
          <w:sz w:val="32"/>
          <w:szCs w:val="32"/>
          <w:cs/>
          <w:lang w:val="th-TH"/>
        </w:rPr>
        <w:t>ศ</w:t>
      </w:r>
      <w:r w:rsidRPr="00681596">
        <w:rPr>
          <w:rFonts w:ascii="TH SarabunPSK" w:eastAsia="TH SarabunPSK" w:hAnsi="TH SarabunPSK" w:cs="TH SarabunPSK"/>
          <w:sz w:val="32"/>
          <w:szCs w:val="32"/>
          <w:cs/>
        </w:rPr>
        <w:t>.2566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</w:p>
    <w:p w14:paraId="4991E01B" w14:textId="77777777" w:rsidR="0047718E" w:rsidRPr="00681596" w:rsidRDefault="0047718E" w:rsidP="00E1502A">
      <w:pPr>
        <w:spacing w:before="240"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3)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หน่วยงาน</w:t>
      </w:r>
      <w:r w:rsidRPr="00681596">
        <w:rPr>
          <w:rFonts w:ascii="TH SarabunPSK" w:hAnsi="TH SarabunPSK" w:cs="TH SarabunPSK"/>
          <w:sz w:val="32"/>
          <w:szCs w:val="32"/>
          <w:cs/>
        </w:rPr>
        <w:t>/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สถานศึกษามีการจัดกิจกรรม</w:t>
      </w:r>
      <w:r w:rsidRPr="00681596">
        <w:rPr>
          <w:rFonts w:ascii="TH SarabunPSK" w:hAnsi="TH SarabunPSK" w:cs="TH SarabunPSK"/>
          <w:sz w:val="32"/>
          <w:szCs w:val="32"/>
          <w:cs/>
        </w:rPr>
        <w:t>/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เพื่อเสริมสร้างความรู้ประวัติศาสตร์และหน้าที่พลเมือง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ศีลธรรม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และวิถีชีวิตของความเป็นพลเมือง</w:t>
      </w:r>
    </w:p>
    <w:p w14:paraId="7C4F5262" w14:textId="77777777" w:rsidR="0047718E" w:rsidRPr="00681596" w:rsidRDefault="0047718E" w:rsidP="00E1502A">
      <w:pPr>
        <w:spacing w:after="0" w:line="240" w:lineRule="atLeast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 xml:space="preserve">3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จัดกิจกรรม/โครงการ       เพื่อเสริมสร้างความรู้ประวัติศาสตร์และหน้าที่พลเมือง ศีลธรรม และวิถีชีวิตของความเป็นพลเมือง             คือ โครงการขับเคลื่อนการจัดการเรียนรู้แนวพุทธบูรณาการ และโครงการขับเคลื่อนการติดตาม ตรวจสอบ ประเมินผลและนิเทศการศึกษา </w:t>
      </w:r>
    </w:p>
    <w:p w14:paraId="0A186CFF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2. 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>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ส่งเสริมและสนับสนุน               ให้สถานศึกษาในสังกัด</w:t>
      </w:r>
      <w:r w:rsidRPr="00681596">
        <w:rPr>
          <w:rFonts w:ascii="TH SarabunPSK" w:hAnsi="TH SarabunPSK" w:cs="TH SarabunPSK"/>
          <w:sz w:val="32"/>
          <w:szCs w:val="32"/>
          <w:cs/>
        </w:rPr>
        <w:t>มีการพัฒนารูปแบบการจัดการเรียนการสอนประวัติศาสตร์ หน้าที่พลเมือง ศีลธรรม และการเสริมสร้างวิถีชีวิตของความเป็นพลเมือง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โดยบูรณาการการเรียนรู้ร่วมกับกลุ่มสาระการเรียนรู้ต่าง ๆ </w:t>
      </w:r>
      <w:r w:rsidRPr="00681596">
        <w:rPr>
          <w:rFonts w:ascii="TH SarabunPSK" w:hAnsi="TH SarabunPSK" w:cs="TH SarabunPSK" w:hint="cs"/>
          <w:sz w:val="32"/>
          <w:szCs w:val="32"/>
          <w:cs/>
        </w:rPr>
        <w:lastRenderedPageBreak/>
        <w:t>เรียนรู้จาก</w:t>
      </w:r>
      <w:r w:rsidRPr="00681596">
        <w:rPr>
          <w:rFonts w:ascii="TH SarabunPSK" w:hAnsi="TH SarabunPSK" w:cs="TH SarabunPSK"/>
          <w:sz w:val="32"/>
          <w:szCs w:val="32"/>
          <w:cs/>
        </w:rPr>
        <w:t>เรื่องราวใกล้ตัวไปสู่ไกลตัว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เน้นการปฏิบัติตนเป็นสมาชิกที่ดีที่เข้าใจประวัติ ความเป็นมา บริบท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681596">
        <w:rPr>
          <w:rFonts w:ascii="TH SarabunPSK" w:hAnsi="TH SarabunPSK" w:cs="TH SarabunPSK"/>
          <w:sz w:val="32"/>
          <w:szCs w:val="32"/>
          <w:cs/>
        </w:rPr>
        <w:t>ทางสังคม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วัฒนธรรม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สิ่งแวดล้อมในระดับครอบครัว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Pr="00681596">
        <w:rPr>
          <w:rFonts w:ascii="TH SarabunPSK" w:hAnsi="TH SarabunPSK" w:cs="TH SarabunPSK"/>
          <w:sz w:val="32"/>
          <w:szCs w:val="32"/>
          <w:cs/>
        </w:rPr>
        <w:t>บริบทของชุมชนที่อาศัยอยู่</w:t>
      </w:r>
    </w:p>
    <w:p w14:paraId="661A1B9F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ศึกษาหลักการ/โครงการ/กิจกรรม/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t>การดำเนินการที่เกี่ยวข้องกับการพัฒนารูปแบบการจัดการเรียนการสอนประวัติศาสตร์ หน้าที่พลเมือง ศีลธรรม และการเสริมสร้างวิถีชีวิตของความเป็นพลเมือง ที่ทันสมัยน่าสนใจและเหมาะสมกับวัยของผู้เรียน เพื่อให้สอดคล้องกับนโยบายสำคัญในการขับเคลื่อนคุณภาพการศึกษาอย่างต่อเนื่องทั้ง 10 จุดเน้นและนโยบายสำคัญจากกระทรวงศึกษาธิการ ให้มีความทันสมัยน่าสนใจเหมาะสมกับวัยของผู้เรียนควบคู่กัน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ดำเนินการ ป</w:t>
      </w:r>
      <w:r w:rsidRPr="00681596">
        <w:rPr>
          <w:rFonts w:ascii="TH SarabunPSK" w:hAnsi="TH SarabunPSK" w:cs="TH SarabunPSK"/>
          <w:sz w:val="32"/>
          <w:szCs w:val="32"/>
          <w:cs/>
        </w:rPr>
        <w:t>ระสานงาน/นิเทศติดตาม/แจ้งโรงเรียนในสังกัดและบุคลากรที่เกี่ยวข้องกับการพัฒนารูปแบบการจัดการเรียนการสอนประวัติศาสตร์ หน้าที่พลเมือง ศีลธรรม และการเสริมสร้างวิถีชีวิตของความเป็นพลเมือง ที่ทันสมัย น่าสนใจ และเหมาะสมกับวัยของผู้เรียน เพื่อร่วมประชุม/อบรม/นำเสนอผลงานหรือรูปแบบการจัดการเรียนการสอน ผ่านช่องทางต่าง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ที่หลากหลาย</w:t>
      </w:r>
    </w:p>
    <w:p w14:paraId="12A28A51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ab/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4.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สำนักงานเขตพื้นที่การศึกษามัธยมศึกษาศรีสะเกษ ยโสธร ได้ดำเนินการจัดการเรียน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การสอนประวัติศาสตร์และหน้าที่พลเมือง ให้มีความทันสมัย สอดรับกับวิถีใหม่ เหมาะสมกับวัยของผู้เรียน ควบคู่ไปกับการเรียนรู้ทางประวัติศาสตร์ของท้องถิ่นและการเสริมสร้างวิถีชีวิตของความเป็นพลเมือง 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 xml:space="preserve">         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ที่เข้มแข็ง ได้แก่ </w:t>
      </w:r>
      <w:r w:rsidRPr="00681596">
        <w:rPr>
          <w:rFonts w:ascii="TH SarabunPSK" w:eastAsia="Sarabun" w:hAnsi="TH SarabunPSK" w:cs="TH SarabunPSK"/>
          <w:spacing w:val="-8"/>
          <w:sz w:val="32"/>
          <w:szCs w:val="32"/>
          <w:cs/>
        </w:rPr>
        <w:t xml:space="preserve">โครงการการจัดการเรียนรู้ </w:t>
      </w:r>
      <w:r w:rsidRPr="00681596">
        <w:rPr>
          <w:rFonts w:ascii="TH SarabunPSK" w:eastAsia="Sarabun" w:hAnsi="TH SarabunPSK" w:cs="TH SarabunPSK"/>
          <w:spacing w:val="-8"/>
          <w:sz w:val="32"/>
          <w:szCs w:val="32"/>
        </w:rPr>
        <w:t xml:space="preserve">Active learning </w:t>
      </w:r>
      <w:r w:rsidRPr="00681596">
        <w:rPr>
          <w:rFonts w:ascii="TH SarabunPSK" w:eastAsia="Sarabun" w:hAnsi="TH SarabunPSK" w:cs="TH SarabunPSK"/>
          <w:spacing w:val="-8"/>
          <w:sz w:val="32"/>
          <w:szCs w:val="32"/>
          <w:cs/>
        </w:rPr>
        <w:t xml:space="preserve">ประวัติศาสตร์ท้องถิ่น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กิจกรรมประชุมเชิงปฏิบัติการออกแบบการเรียนรู้ กิจกรรม </w:t>
      </w:r>
      <w:r w:rsidRPr="00681596">
        <w:rPr>
          <w:rFonts w:ascii="TH SarabunPSK" w:eastAsia="Sarabun" w:hAnsi="TH SarabunPSK" w:cs="TH SarabunPSK"/>
          <w:sz w:val="32"/>
          <w:szCs w:val="32"/>
        </w:rPr>
        <w:t>12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เดือน </w:t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Webinar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เปิดโลกนวัตกรรมการเรียนรู้ประวัติศาสตร์วิถีใหม่วิถีอนาคตสู่ความเป็นพลเมืองที่เข้มแข็ง</w:t>
      </w:r>
      <w:r w:rsidRPr="00681596">
        <w:rPr>
          <w:rFonts w:ascii="TH SarabunPSK" w:eastAsia="Sarabun" w:hAnsi="TH SarabunPSK" w:cs="TH SarabunPSK"/>
          <w:spacing w:val="-12"/>
          <w:sz w:val="32"/>
          <w:szCs w:val="32"/>
          <w:cs/>
        </w:rPr>
        <w:t xml:space="preserve">จากผลการดำเนินงานกิจกรรม </w:t>
      </w:r>
      <w:r w:rsidRPr="00681596">
        <w:rPr>
          <w:rFonts w:ascii="TH SarabunPSK" w:eastAsia="Sarabun" w:hAnsi="TH SarabunPSK" w:cs="TH SarabunPSK"/>
          <w:spacing w:val="-12"/>
          <w:sz w:val="32"/>
          <w:szCs w:val="32"/>
        </w:rPr>
        <w:t>12</w:t>
      </w:r>
      <w:r w:rsidRPr="00681596">
        <w:rPr>
          <w:rFonts w:ascii="TH SarabunPSK" w:eastAsia="Sarabun" w:hAnsi="TH SarabunPSK" w:cs="TH SarabunPSK"/>
          <w:spacing w:val="-12"/>
          <w:sz w:val="32"/>
          <w:szCs w:val="32"/>
          <w:cs/>
        </w:rPr>
        <w:t xml:space="preserve"> เดือน </w:t>
      </w:r>
      <w:r w:rsidRPr="00681596">
        <w:rPr>
          <w:rFonts w:ascii="TH SarabunPSK" w:eastAsia="Sarabun" w:hAnsi="TH SarabunPSK" w:cs="TH SarabunPSK"/>
          <w:spacing w:val="-12"/>
          <w:sz w:val="32"/>
          <w:szCs w:val="32"/>
        </w:rPr>
        <w:t xml:space="preserve">Webinar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วิจัยเรื่องการพัฒนาการนิเทศรูปแบบ </w:t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PIDRE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เพื่อพัฒนาสมรรถนะครูผู้สอน ประวัติศาสตร์การจัดการเรียนรู้</w:t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 Active learning </w:t>
      </w:r>
      <w:r w:rsidRPr="00681596">
        <w:rPr>
          <w:rFonts w:ascii="TH SarabunPSK" w:eastAsia="Sarabun" w:hAnsi="TH SarabunPSK" w:cs="TH SarabunPSK"/>
          <w:spacing w:val="-6"/>
          <w:sz w:val="32"/>
          <w:szCs w:val="32"/>
          <w:cs/>
        </w:rPr>
        <w:t xml:space="preserve">จากการดำเนินการพัฒนาการนิเทศรูปแบบ </w:t>
      </w:r>
      <w:r w:rsidRPr="00681596">
        <w:rPr>
          <w:rFonts w:ascii="TH SarabunPSK" w:eastAsia="Sarabun" w:hAnsi="TH SarabunPSK" w:cs="TH SarabunPSK"/>
          <w:spacing w:val="-6"/>
          <w:sz w:val="32"/>
          <w:szCs w:val="32"/>
        </w:rPr>
        <w:t xml:space="preserve">PIDRE </w:t>
      </w:r>
      <w:r w:rsidRPr="00681596">
        <w:rPr>
          <w:rFonts w:ascii="TH SarabunPSK" w:eastAsia="Sarabun" w:hAnsi="TH SarabunPSK" w:cs="TH SarabunPSK"/>
          <w:spacing w:val="-6"/>
          <w:sz w:val="32"/>
          <w:szCs w:val="32"/>
          <w:cs/>
        </w:rPr>
        <w:t>เพื่อพัฒนาสมรรถนะครูผู้สอนประวัติศาสตร์การจัดการเรียนรู้</w:t>
      </w:r>
      <w:r w:rsidRPr="00681596">
        <w:rPr>
          <w:rFonts w:ascii="TH SarabunPSK" w:eastAsia="Sarabun" w:hAnsi="TH SarabunPSK" w:cs="TH SarabunPSK"/>
          <w:spacing w:val="-6"/>
          <w:sz w:val="32"/>
          <w:szCs w:val="32"/>
        </w:rPr>
        <w:t xml:space="preserve"> Active learning </w:t>
      </w:r>
      <w:r w:rsidRPr="00681596">
        <w:rPr>
          <w:rFonts w:ascii="TH SarabunPSK" w:eastAsia="Sarabun" w:hAnsi="TH SarabunPSK" w:cs="TH SarabunPSK"/>
          <w:spacing w:val="-6"/>
          <w:sz w:val="32"/>
          <w:szCs w:val="32"/>
          <w:cs/>
        </w:rPr>
        <w:t xml:space="preserve">สำนักงานเขตพื้นที่การศึกษามัธยมศึกษาศรีสะเกษ ยโสธร ได้ส่งเสริมสนับสนุน </w:t>
      </w:r>
    </w:p>
    <w:p w14:paraId="00A0F9F4" w14:textId="77777777" w:rsidR="0047718E" w:rsidRPr="00191CD4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5. สำนักงานเขตพื้นที่การศึกษามัธยมศึกษา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ดำเนินการจัดการเรียนการสอนประวัติศาสตร์</w:t>
      </w:r>
    </w:p>
    <w:p w14:paraId="3AA1C5C8" w14:textId="77777777" w:rsidR="0047718E" w:rsidRPr="00681596" w:rsidRDefault="0047718E" w:rsidP="00E1502A">
      <w:pPr>
        <w:spacing w:after="0"/>
        <w:rPr>
          <w:rFonts w:ascii="TH SarabunPSK" w:eastAsia="Sarabun" w:hAnsi="TH SarabunPSK" w:cs="TH SarabunPSK"/>
          <w:sz w:val="32"/>
          <w:szCs w:val="32"/>
        </w:rPr>
      </w:pP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และหน้าที่พลเมือง ให้มีความทันสมัย สอดรับกับวิถีใหม่ เหมาะสมกับวัยของผู้เรียน ควบคู่ไปกับการเรียนรู้ทางประวัติศาสตร์ของท้องถิ่นและการเสริมสร้างวิถีชีวิตของความเป็นพลเมืองที่เข้มแข็ง ดังนี้ </w:t>
      </w:r>
    </w:p>
    <w:p w14:paraId="3265EC52" w14:textId="77777777" w:rsidR="00D05638" w:rsidRDefault="0047718E" w:rsidP="00E1502A">
      <w:pPr>
        <w:spacing w:after="0"/>
        <w:ind w:left="720"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 xml:space="preserve">   1)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โครงการการจัดการเรียนรู้ </w:t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Activce learning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ประวัติศาสตร์ท้องถิ่นทำให้ได้รับ</w:t>
      </w:r>
    </w:p>
    <w:p w14:paraId="4457FE6A" w14:textId="7F1BFF0D" w:rsidR="0047718E" w:rsidRPr="00681596" w:rsidRDefault="0047718E" w:rsidP="00E1502A">
      <w:pPr>
        <w:spacing w:after="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คัดเลือกโรงเรียนต้นแบบการจัดกิจกรรมการเรียนรู้ </w:t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Activce learning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ประวัติศาสตร์ท้องถิ่นเข้าร่วมจัดนิทรรศการเปิดโลกนวัตกรรมการเรียนรู้ประวัติศาสตร์วิถีใหม่ จำนวน </w:t>
      </w:r>
      <w:r w:rsidRPr="00681596">
        <w:rPr>
          <w:rFonts w:ascii="TH SarabunPSK" w:eastAsia="Sarabun" w:hAnsi="TH SarabunPSK" w:cs="TH SarabunPSK"/>
          <w:sz w:val="32"/>
          <w:szCs w:val="32"/>
        </w:rPr>
        <w:t>3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โรงเรียน ดังนี้ </w:t>
      </w:r>
    </w:p>
    <w:p w14:paraId="7EC807BD" w14:textId="77777777" w:rsidR="0047718E" w:rsidRPr="00681596" w:rsidRDefault="0047718E" w:rsidP="00E1502A">
      <w:pPr>
        <w:spacing w:after="0"/>
        <w:ind w:left="720" w:firstLine="720"/>
        <w:rPr>
          <w:rFonts w:ascii="TH SarabunPSK" w:eastAsia="Sarabun" w:hAnsi="TH SarabunPSK" w:cs="TH SarabunPSK"/>
          <w:sz w:val="32"/>
          <w:szCs w:val="32"/>
          <w:cs/>
        </w:rPr>
      </w:pP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 xml:space="preserve">      (</w:t>
      </w:r>
      <w:r w:rsidRPr="00681596">
        <w:rPr>
          <w:rFonts w:ascii="TH SarabunPSK" w:eastAsia="Sarabun" w:hAnsi="TH SarabunPSK" w:cs="TH SarabunPSK"/>
          <w:sz w:val="32"/>
          <w:szCs w:val="32"/>
        </w:rPr>
        <w:t>1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โรงเรียนสตรีสิริเกศ</w:t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อ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>ำเภอ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เมืองศรีสะเกษ จ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>ังหวัด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ศรีสะเกษ</w:t>
      </w:r>
    </w:p>
    <w:p w14:paraId="5ADDD8B1" w14:textId="77777777" w:rsidR="0047718E" w:rsidRPr="00681596" w:rsidRDefault="0047718E" w:rsidP="00E1502A">
      <w:pPr>
        <w:spacing w:after="0"/>
        <w:ind w:left="1440"/>
        <w:rPr>
          <w:rFonts w:ascii="TH SarabunPSK" w:eastAsia="Sarabun" w:hAnsi="TH SarabunPSK" w:cs="TH SarabunPSK"/>
          <w:sz w:val="32"/>
          <w:szCs w:val="32"/>
          <w:cs/>
        </w:rPr>
      </w:pP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 xml:space="preserve">      (</w:t>
      </w:r>
      <w:r w:rsidRPr="00681596">
        <w:rPr>
          <w:rFonts w:ascii="TH SarabunPSK" w:eastAsia="Sarabun" w:hAnsi="TH SarabunPSK" w:cs="TH SarabunPSK"/>
          <w:sz w:val="32"/>
          <w:szCs w:val="32"/>
        </w:rPr>
        <w:t>2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โรงเรียนส้มป่อยพิทยาคม อ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>ำเภอ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ราษีไศล จ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>ังหวัด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ศรีสะเกษ</w:t>
      </w:r>
    </w:p>
    <w:p w14:paraId="0BCEE209" w14:textId="77777777" w:rsidR="0047718E" w:rsidRDefault="0047718E" w:rsidP="00E1502A">
      <w:pPr>
        <w:tabs>
          <w:tab w:val="center" w:pos="5397"/>
        </w:tabs>
        <w:spacing w:after="0"/>
        <w:rPr>
          <w:rFonts w:ascii="TH SarabunPSK" w:eastAsia="Sarabun" w:hAnsi="TH SarabunPSK" w:cs="TH SarabunPSK"/>
          <w:sz w:val="32"/>
          <w:szCs w:val="32"/>
        </w:rPr>
      </w:pPr>
      <w:r w:rsidRPr="00681596">
        <w:rPr>
          <w:rFonts w:ascii="TH SarabunPSK" w:eastAsia="Sarabun" w:hAnsi="TH SarabunPSK" w:cs="TH SarabunPSK"/>
          <w:sz w:val="32"/>
          <w:szCs w:val="32"/>
        </w:rPr>
        <w:t xml:space="preserve">                           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eastAsia="Sarabun" w:hAnsi="TH SarabunPSK" w:cs="TH SarabunPSK"/>
          <w:sz w:val="32"/>
          <w:szCs w:val="32"/>
        </w:rPr>
        <w:t>3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โรงเรียนสวงษ์วิทยาคม อ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>ำเภอ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ขุขันธ์  จ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>ังหวัด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ศรีสะเกษ</w:t>
      </w:r>
    </w:p>
    <w:p w14:paraId="1AC21DAE" w14:textId="77777777" w:rsidR="0047718E" w:rsidRDefault="0047718E" w:rsidP="00E1502A">
      <w:pPr>
        <w:tabs>
          <w:tab w:val="center" w:pos="5397"/>
        </w:tabs>
        <w:spacing w:after="0"/>
        <w:jc w:val="thaiDistribute"/>
        <w:rPr>
          <w:rFonts w:ascii="TH SarabunPSK" w:eastAsia="Sarabun" w:hAnsi="TH SarabunPSK" w:cs="TH SarabunPSK"/>
          <w:spacing w:val="-4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                 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2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กิจกรรมประชุมเชิงปฏิบัติการออกแบบการเรียนรู้ พัฒนาวิทยากรแกนนำ แ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ละ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คณะทำงานในการขับเคลื่อนกิจกรรม </w:t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Webinar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การเรียนรู้ประวัติศาสตร์วิถีใหม่ วิถีอนาคต สู่ความเป็นพลเมืองที่เข้มแข็ง</w:t>
      </w:r>
    </w:p>
    <w:p w14:paraId="23F96EB6" w14:textId="77777777" w:rsidR="0047718E" w:rsidRPr="00681596" w:rsidRDefault="0047718E" w:rsidP="00E1502A">
      <w:pPr>
        <w:tabs>
          <w:tab w:val="center" w:pos="5397"/>
        </w:tabs>
        <w:spacing w:after="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lastRenderedPageBreak/>
        <w:t xml:space="preserve">                       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 xml:space="preserve">3)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วิจัยเรื่องการพัฒนาการนิเทศรูปแบบ </w:t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PIDRE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เพื่อพัฒนาสมรรถนะครูผู้สอ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>น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ประวัติศาสตร์ การจัดการเรียนรู้</w:t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 Active learning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ไ</w:t>
      </w:r>
      <w:r w:rsidRPr="00681596">
        <w:rPr>
          <w:rFonts w:ascii="TH SarabunPSK" w:eastAsia="Sarabun" w:hAnsi="TH SarabunPSK" w:cs="TH SarabunPSK"/>
          <w:spacing w:val="-6"/>
          <w:sz w:val="32"/>
          <w:szCs w:val="32"/>
          <w:cs/>
        </w:rPr>
        <w:t>ด้ส่งเสริมสนับสนุนการวิจัย ศึกษานิเทศก์มีรูปแบบการนิเทศที่มีประสิทธิภาพ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   </w:t>
      </w:r>
    </w:p>
    <w:p w14:paraId="3318EF12" w14:textId="77777777" w:rsidR="0047718E" w:rsidRPr="00681596" w:rsidRDefault="0047718E" w:rsidP="00D05638">
      <w:pPr>
        <w:spacing w:before="240" w:after="0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2.6.2 </w:t>
      </w:r>
      <w:r w:rsidRPr="00681596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5E984CCB" w14:textId="629DB6DA" w:rsidR="0047718E" w:rsidRPr="00681596" w:rsidRDefault="0047718E" w:rsidP="00E1502A">
      <w:pPr>
        <w:spacing w:after="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1</w:t>
      </w:r>
      <w:bookmarkStart w:id="20" w:name="_Hlk125104587"/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 xml:space="preserve">.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โรงเรียนคุณภาพ ในสังกัดสำนักงานเขตพื้นที่การศึกษามัธยมศึกษาอุบลราชธานีอำนาจเจริญ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มีจำนวน </w:t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2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โรงเรียนได้แก่ </w:t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1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โรงเรียนเตรียมอุดมศึกษาพัฒนาการอุบลราชธานี </w:t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2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โรงเรียนปทุมราชวงศา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จังหวัดอำนาจเจริญ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ได้มีการขับเคลื่อนตามนโยบายกระทรวงศึกษาธิการ ที่หนังสือของสำนักงานคณะกรรมการการศึกษาขั้นพื้นฐาน แจ้งเป็นระยะโดยมีหนังสือราชการ สั่งการและการประสานงานจากกลุ่ม </w:t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kickoff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ศึกษานิเทศก์ โดย </w:t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Admin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ได้มีการแจ้งให้ โรงเรียนคุณภาพทั้ง </w:t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2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โรงเรียนได้ส่งรายชื่อครู ที่สอน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ในกลุ่มสาระการเรียนรู้สังคมศึกษาศาสนาและวัฒนธรรมในสาระประวัติศาสตร์หรือสาระอื่นหรือครูที่สนใจ</w:t>
      </w:r>
      <w:r w:rsidRPr="00681596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เข้าสมัครในเว็บไซต์ </w:t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12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เดือน</w:t>
      </w:r>
      <w:r w:rsidR="002048BA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เว็บเปิดโลกนวัตกรรมการเรียนรู้ประวัติศาสตร์วิธีใหม่วิธีอนาคตโดยได้แจ้งขั้นตอนในการลงทะเบียนและมีการแจ้งหนังสือให้โรงเรียน คุณภาพทั้ง </w:t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2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โรงเรียนได้เข้าฝึกซ้อมการอบรมและเตรียมตัวพร้อมในการอบรม ในแคปซูลความรู้ ตามปฏิทินที่ สพฐ.แจ้งและทางโครงการแจ้งให้สำนักงานเขตพื้นที่ฯ เสนอรายชื่อข้าราชการครูและบุคลากรทางการศึกษาที่มีวิธีการสอนหรือผลงานที่โดดเด่นทางประวัติศาสตร์เพื่อนำมา </w:t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Show &amp; Share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ในกิจกรรม </w:t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12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เดือน </w:t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Webinar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การเรียนรู้ประวัติศาสตร์วิธีใหม่</w:t>
      </w:r>
    </w:p>
    <w:p w14:paraId="13C6FDFC" w14:textId="77777777" w:rsidR="0047718E" w:rsidRPr="00681596" w:rsidRDefault="0047718E" w:rsidP="00E1502A">
      <w:pPr>
        <w:spacing w:after="0"/>
        <w:rPr>
          <w:rFonts w:ascii="TH SarabunPSK" w:eastAsia="Sarabun" w:hAnsi="TH SarabunPSK" w:cs="TH SarabunPSK"/>
          <w:sz w:val="32"/>
          <w:szCs w:val="32"/>
        </w:rPr>
      </w:pPr>
      <w:r w:rsidRPr="00681596">
        <w:rPr>
          <w:rFonts w:ascii="TH SarabunPSK" w:eastAsia="Sarabun" w:hAnsi="TH SarabunPSK" w:cs="TH SarabunPSK"/>
          <w:sz w:val="32"/>
          <w:szCs w:val="32"/>
          <w:cs/>
        </w:rPr>
        <w:t>วิธีอนาคต</w:t>
      </w:r>
      <w:bookmarkEnd w:id="20"/>
    </w:p>
    <w:p w14:paraId="540A7826" w14:textId="77777777" w:rsidR="0047718E" w:rsidRPr="00681596" w:rsidRDefault="0047718E" w:rsidP="00E1502A">
      <w:pPr>
        <w:tabs>
          <w:tab w:val="left" w:pos="156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2.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pacing w:val="-7"/>
          <w:sz w:val="32"/>
          <w:szCs w:val="32"/>
          <w:cs/>
        </w:rPr>
        <w:t xml:space="preserve">ผู้บริหาร </w:t>
      </w:r>
      <w:r w:rsidRPr="00681596">
        <w:rPr>
          <w:rFonts w:ascii="TH SarabunPSK" w:hAnsi="TH SarabunPSK" w:cs="TH SarabunPSK"/>
          <w:spacing w:val="-7"/>
          <w:sz w:val="32"/>
          <w:szCs w:val="32"/>
          <w:cs/>
        </w:rPr>
        <w:t>ครู และบุคลากรทางการ มีศักยภาพด</w:t>
      </w:r>
      <w:r w:rsidRPr="00681596">
        <w:rPr>
          <w:rFonts w:ascii="TH SarabunPSK" w:hAnsi="TH SarabunPSK" w:cs="TH SarabunPSK" w:hint="cs"/>
          <w:spacing w:val="-7"/>
          <w:sz w:val="32"/>
          <w:szCs w:val="32"/>
          <w:cs/>
        </w:rPr>
        <w:t>้าน</w:t>
      </w:r>
      <w:r w:rsidRPr="00681596">
        <w:rPr>
          <w:rFonts w:ascii="TH SarabunPSK" w:hAnsi="TH SarabunPSK" w:cs="TH SarabunPSK"/>
          <w:spacing w:val="-7"/>
          <w:sz w:val="32"/>
          <w:szCs w:val="32"/>
          <w:cs/>
        </w:rPr>
        <w:t>การจัดการเรียนรูในศตวรรษที่ 21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pacing w:val="-7"/>
          <w:sz w:val="32"/>
          <w:szCs w:val="32"/>
          <w:cs/>
        </w:rPr>
        <w:t>สามารถ</w:t>
      </w:r>
      <w:r w:rsidRPr="00681596">
        <w:rPr>
          <w:rFonts w:ascii="TH SarabunPSK" w:hAnsi="TH SarabunPSK" w:cs="TH SarabunPSK" w:hint="cs"/>
          <w:spacing w:val="-7"/>
          <w:sz w:val="32"/>
          <w:szCs w:val="32"/>
          <w:cs/>
        </w:rPr>
        <w:t>บริหารจัดการและจัดการเรียนการสอนรายวิชาประวัติศาสตร์และหน้าที่พลเมืองได้อย่างมีประสิทธิภาพ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30B02E36" w14:textId="77777777" w:rsidR="0047718E" w:rsidRPr="00681596" w:rsidRDefault="0047718E" w:rsidP="00E1502A">
      <w:pPr>
        <w:tabs>
          <w:tab w:val="left" w:pos="156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3. โรงเรียนมีนวัตกรรม</w:t>
      </w:r>
      <w:r w:rsidRPr="00681596">
        <w:rPr>
          <w:rFonts w:ascii="TH SarabunPSK" w:hAnsi="TH SarabunPSK" w:cs="TH SarabunPSK"/>
          <w:sz w:val="32"/>
          <w:szCs w:val="32"/>
          <w:cs/>
        </w:rPr>
        <w:t>การพัฒนารูปแบบการจัดการเรียนการสอนประวัติศาสตร์ หน้าที่พลเมือง ศีลธรรม และการเสริมสร้างวิถีชีวิตของความเป็นพลเมือง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1E99060" w14:textId="77777777" w:rsidR="0047718E" w:rsidRPr="00681596" w:rsidRDefault="0047718E" w:rsidP="00E1502A">
      <w:pPr>
        <w:tabs>
          <w:tab w:val="left" w:pos="156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4.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นักเรียน</w:t>
      </w:r>
      <w:r w:rsidRPr="00681596">
        <w:rPr>
          <w:rFonts w:ascii="TH SarabunPSK" w:hAnsi="TH SarabunPSK" w:cs="TH SarabunPSK"/>
          <w:sz w:val="32"/>
          <w:szCs w:val="32"/>
          <w:cs/>
        </w:rPr>
        <w:t>ได้เรียนรู้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รายวิชาประวัติศาสตร์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ในรูปแบบวิธีการที่หลากหลายแบบ 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และมีความรู้ความเข้าใจประวัติศาสตร์ท้องถิ่น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มี</w:t>
      </w:r>
      <w:r w:rsidRPr="00681596">
        <w:rPr>
          <w:rFonts w:ascii="TH SarabunPSK" w:hAnsi="TH SarabunPSK" w:cs="TH SarabunPSK"/>
          <w:sz w:val="32"/>
          <w:szCs w:val="32"/>
          <w:cs/>
        </w:rPr>
        <w:t>ความเ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ป็น</w:t>
      </w:r>
      <w:r w:rsidRPr="00681596">
        <w:rPr>
          <w:rFonts w:ascii="TH SarabunPSK" w:hAnsi="TH SarabunPSK" w:cs="TH SarabunPSK"/>
          <w:sz w:val="32"/>
          <w:szCs w:val="32"/>
          <w:cs/>
        </w:rPr>
        <w:t>ไทย รักชาติ ศาสนา เทิดทูนพระมห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ากษัตริย์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และ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เป็นพล</w:t>
      </w:r>
      <w:r w:rsidRPr="00681596">
        <w:rPr>
          <w:rFonts w:ascii="TH SarabunPSK" w:hAnsi="TH SarabunPSK" w:cs="TH SarabunPSK"/>
          <w:sz w:val="32"/>
          <w:szCs w:val="32"/>
          <w:cs/>
        </w:rPr>
        <w:t>เมืองดีในระบอบประชาธิปไตย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854AD03" w14:textId="77777777" w:rsidR="0047718E" w:rsidRPr="00681596" w:rsidRDefault="0047718E" w:rsidP="00E1502A">
      <w:pPr>
        <w:tabs>
          <w:tab w:val="left" w:pos="156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5.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นักเรียน</w:t>
      </w:r>
      <w:r w:rsidRPr="00681596">
        <w:rPr>
          <w:rFonts w:ascii="TH SarabunPSK" w:hAnsi="TH SarabunPSK" w:cs="TH SarabunPSK"/>
          <w:sz w:val="32"/>
          <w:szCs w:val="32"/>
          <w:cs/>
        </w:rPr>
        <w:t>มีทักษะในการใช้วิธีการทางประวัติศาสตร์อย่างเป็นระบบในการศึกษาค้นคว้าเรื่องประวัติศาสตร์ท้องถิ่น ได้พัฒนาทักษะกระบวนการคิด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อย่างมีวิจารณญาณ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มีทักษะ และคุณลักษณะของผู้เรียนในศตวรรษที่ </w:t>
      </w:r>
      <w:r w:rsidRPr="00681596">
        <w:rPr>
          <w:rFonts w:ascii="TH SarabunPSK" w:hAnsi="TH SarabunPSK" w:cs="TH SarabunPSK"/>
          <w:sz w:val="32"/>
          <w:szCs w:val="32"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1</w:t>
      </w:r>
    </w:p>
    <w:p w14:paraId="537E0290" w14:textId="77777777" w:rsidR="0047718E" w:rsidRPr="00681596" w:rsidRDefault="0047718E" w:rsidP="00E1502A">
      <w:pPr>
        <w:tabs>
          <w:tab w:val="left" w:pos="156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6.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นักเรียน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มีคุณธรรมจริยธรรม มีความเป็นพลเมือง มีจิตสํานึก เห็นถึงคุณค่า 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>รักและ</w:t>
      </w:r>
      <w:r w:rsidRPr="00681596">
        <w:rPr>
          <w:rFonts w:ascii="TH SarabunPSK" w:hAnsi="TH SarabunPSK" w:cs="TH SarabunPSK"/>
          <w:sz w:val="32"/>
          <w:szCs w:val="32"/>
          <w:cs/>
        </w:rPr>
        <w:t>ภาคภูมิใจ ธํารงความเป็นไทยและหวงแหนท้องถิ่นของตนเอง ตระหนักที่จะร่วมกันปกป้องรักษาชาติและความเป็นไทยสืบต่อไป</w:t>
      </w:r>
    </w:p>
    <w:p w14:paraId="24352A2D" w14:textId="577CB1CB" w:rsidR="0047718E" w:rsidRPr="00681596" w:rsidRDefault="0047718E" w:rsidP="00E1502A">
      <w:pPr>
        <w:tabs>
          <w:tab w:val="left" w:pos="156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</w:p>
    <w:p w14:paraId="269FCE5A" w14:textId="77777777" w:rsidR="0047718E" w:rsidRPr="00681596" w:rsidRDefault="0047718E" w:rsidP="00D05638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lastRenderedPageBreak/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2.6.3 การแก้ไขปัญหาและข้อเสนอแนะ 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246"/>
        <w:gridCol w:w="4770"/>
      </w:tblGrid>
      <w:tr w:rsidR="0047718E" w:rsidRPr="00681596" w14:paraId="06387E81" w14:textId="77777777" w:rsidTr="00E1502A">
        <w:trPr>
          <w:tblHeader/>
          <w:jc w:val="center"/>
        </w:trPr>
        <w:tc>
          <w:tcPr>
            <w:tcW w:w="4267" w:type="dxa"/>
          </w:tcPr>
          <w:p w14:paraId="5BBC098B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795" w:type="dxa"/>
          </w:tcPr>
          <w:p w14:paraId="57C6F1D6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47718E" w:rsidRPr="00681596" w14:paraId="76D7BE87" w14:textId="77777777" w:rsidTr="00E1502A">
        <w:trPr>
          <w:jc w:val="center"/>
        </w:trPr>
        <w:tc>
          <w:tcPr>
            <w:tcW w:w="4267" w:type="dxa"/>
          </w:tcPr>
          <w:p w14:paraId="4059D396" w14:textId="65BDA876" w:rsidR="0047718E" w:rsidRPr="00681596" w:rsidRDefault="0047718E" w:rsidP="00E1502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การนำความรู้เรื่องการสอนประวัติศาสตร์ หน้าที่พลเมือง ศีลธรรม และการเสริมสร้างวิถีชีวิตของความเป็นพลเมือง ที่ทันสมัย น่าสนใจ และเหมาะสมกับวัยของผู้เรียน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ไปใช้ใ</w:t>
            </w:r>
            <w:r w:rsidR="002048BA">
              <w:rPr>
                <w:rFonts w:ascii="TH SarabunPSK" w:hAnsi="TH SarabunPSK" w:cs="TH SarabunPSK" w:hint="cs"/>
                <w:sz w:val="32"/>
                <w:szCs w:val="32"/>
                <w:cs/>
              </w:rPr>
              <w:t>น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กระบวนการจัดการเรียนการสอนยังไม่ครอบคลุมทุกโรงเรียน</w:t>
            </w:r>
          </w:p>
        </w:tc>
        <w:tc>
          <w:tcPr>
            <w:tcW w:w="4795" w:type="dxa"/>
          </w:tcPr>
          <w:p w14:paraId="5116E839" w14:textId="121B228E" w:rsidR="0047718E" w:rsidRPr="00681596" w:rsidRDefault="0047718E" w:rsidP="00B30C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จัดทำโครงการพัฒนารูปแบบการจัดการเรียน</w:t>
            </w:r>
            <w:r w:rsidR="002048B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การสอนประวัติศาสตร์ หน้าที่พลเมือง ศีลธรรม และการเสริมสร้างวิถีชีวิตของความเป็นพลเมือง ที่ทันสมัย น่าสนใจ และเหมาะสมกับวัยของผู้เรียน</w:t>
            </w:r>
          </w:p>
        </w:tc>
      </w:tr>
      <w:tr w:rsidR="0047718E" w:rsidRPr="00681596" w14:paraId="77AB3D55" w14:textId="77777777" w:rsidTr="00E1502A">
        <w:trPr>
          <w:jc w:val="center"/>
        </w:trPr>
        <w:tc>
          <w:tcPr>
            <w:tcW w:w="4267" w:type="dxa"/>
          </w:tcPr>
          <w:p w14:paraId="4DB5297E" w14:textId="04DCB68F" w:rsidR="0047718E" w:rsidRPr="00681596" w:rsidRDefault="0047718E" w:rsidP="00E1502A">
            <w:pPr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ครูขาดการพัฒนาเทคนิคและวิธีการจัด</w:t>
            </w:r>
            <w:r w:rsidR="002048B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การเรียนการสอนเกี่ยวกับวิชาประวัติศาสตร์และหน้าที่พลเมืองให้น่าสนใจ ครูยังไม่มีความพร้อมในการนำเทคนิค วิธีการจัดการเรียนการสอน</w:t>
            </w:r>
            <w:r w:rsidR="002048B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ในรูปแบบสื่อออนไลน์ หรือเทคโนโลยี</w:t>
            </w:r>
            <w:r w:rsidR="002048B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มาประกอบการสอนวิชาประวัติศาสตร์และหน้าที่พลเมือง และขาดความเข้าใจเกี่ยวกับการจัดการเรียนการสอน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Active Learning </w:t>
            </w:r>
            <w:r w:rsidR="002048BA">
              <w:rPr>
                <w:rFonts w:ascii="TH SarabunPSK" w:hAnsi="TH SarabunPSK" w:cs="TH SarabunPSK"/>
                <w:sz w:val="32"/>
                <w:szCs w:val="32"/>
              </w:rPr>
              <w:t xml:space="preserve">        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มาประยุกต์ใช้ </w:t>
            </w:r>
          </w:p>
          <w:p w14:paraId="3A05A8B5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795" w:type="dxa"/>
          </w:tcPr>
          <w:p w14:paraId="0625EABE" w14:textId="73D1F031" w:rsidR="0047718E" w:rsidRPr="00681596" w:rsidRDefault="0047718E" w:rsidP="00E1502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จัดอบรม ทั้งรูปแบบออนไลน์ และออนไชต์ ในการสื่อสารสร้างการรับรู้การเข้าใจกับครูผู้สอน โดยประสานความร่วมมือกับ  หน่วยงานอื่น</w:t>
            </w:r>
            <w:r w:rsidR="002048B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ๆ เช่น หน่วยงานท้องถิ่น บ้าน วัด ที่สามารถให้ข้อมูลเพิ่มเติมเกี่ยวกับแหล่งเรียนรู้นอกห้องเรียน จัดหาสื่อนวัตกรรม สื่อออนไลน์ที่ส่งเสริมการจัดการเรียนรู้เชิงรุก 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>Active Learning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เพื่อเผยแพร่ให้ครูผู้สอนในสังกัดได้นำไปใช้สู่ห้องเรียน พร้อมทั้งส่งเสริม การประกวด การจัด</w:t>
            </w:r>
            <w:r w:rsidR="002048B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การเรียนการสอน</w:t>
            </w:r>
            <w:r w:rsidRPr="00681596">
              <w:rPr>
                <w:rFonts w:ascii="TH SarabunPSK" w:hAnsi="TH SarabunPSK" w:cs="TH SarabunPSK"/>
                <w:spacing w:val="-6"/>
                <w:sz w:val="32"/>
                <w:szCs w:val="32"/>
                <w:cs/>
                <w:lang w:eastAsia="ja-JP"/>
              </w:rPr>
              <w:t xml:space="preserve">ประวัติศาสตร์ </w:t>
            </w:r>
            <w:r w:rsidRPr="00681596">
              <w:rPr>
                <w:rFonts w:ascii="TH SarabunPSK" w:eastAsia="Cordia New" w:hAnsi="TH SarabunPSK" w:cs="TH SarabunPSK"/>
                <w:sz w:val="32"/>
                <w:szCs w:val="32"/>
                <w:cs/>
              </w:rPr>
              <w:t>หน้าที่พลเมือง ศีลธรรม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ด้วยวิธีการใหม่ เช่น การใช้รูปแบบที่หลากหลาย การใช้สื่อที่ทันสมัย สื่อเสมือนจริง เป็นต้น</w:t>
            </w:r>
          </w:p>
        </w:tc>
      </w:tr>
      <w:tr w:rsidR="0047718E" w:rsidRPr="00681596" w14:paraId="655A2ADE" w14:textId="77777777" w:rsidTr="00E1502A">
        <w:trPr>
          <w:jc w:val="center"/>
        </w:trPr>
        <w:tc>
          <w:tcPr>
            <w:tcW w:w="4267" w:type="dxa"/>
          </w:tcPr>
          <w:p w14:paraId="74BCFDBA" w14:textId="77777777" w:rsidR="002048BA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3.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ขาดการมีส่วนร่วมระหว่างชาวบ้าน ผู้ปกครอง สถานศึกษาและผู้เรียนในการสร้าง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การเรียนรู้เกี่ยวกับการสอนประวัติศาสตร์และหน้าที่พลเมืองให้มีความทันสมัย</w:t>
            </w:r>
          </w:p>
          <w:p w14:paraId="7F5CDC90" w14:textId="57F8896D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ผู้เรียนไม่ค่อยสนใจในการเรียนวิชาประวัติศาสตร์และหน้าที่พลเมือง เพราะน่าเบื่อ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ไม่ทันสมัย</w:t>
            </w:r>
          </w:p>
        </w:tc>
        <w:tc>
          <w:tcPr>
            <w:tcW w:w="4795" w:type="dxa"/>
          </w:tcPr>
          <w:p w14:paraId="288675BA" w14:textId="77777777" w:rsidR="0047718E" w:rsidRPr="00681596" w:rsidRDefault="0047718E" w:rsidP="00B30C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ปรับวิธีการเรียนการสอนในสิ่งที่ผู้เรียนสนใจเกี่ยวกับวิชาประวัติศาสตร์และหน้าที่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พลเมือง ด้วยวิธีการหลากหลาย เช่น ส่งเสริมการมีส่วนร่วมกับทุกภาคส่วน</w:t>
            </w:r>
          </w:p>
          <w:p w14:paraId="495F2C53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</w:p>
          <w:p w14:paraId="63343821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7718E" w:rsidRPr="00681596" w14:paraId="6AAF01CC" w14:textId="77777777" w:rsidTr="00E1502A">
        <w:trPr>
          <w:jc w:val="center"/>
        </w:trPr>
        <w:tc>
          <w:tcPr>
            <w:tcW w:w="4267" w:type="dxa"/>
          </w:tcPr>
          <w:p w14:paraId="4F2B8188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ขาดสื่อเทคโนโลยี วัสดุอุปกรณ์ที่ทันสมัยมาสนับสนุนการจัดการเรียนการสอน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ประวัติศาสตร์วิถีใหม่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4795" w:type="dxa"/>
          </w:tcPr>
          <w:p w14:paraId="5315140C" w14:textId="0E221AAD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ใช้สื่อ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Online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ในการจัดการเรียนรู้ การสร้างหรือจำลองเหตุการณ์ในการจัดการเรีย</w:t>
            </w:r>
            <w:r w:rsidR="002048BA">
              <w:rPr>
                <w:rFonts w:ascii="TH SarabunPSK" w:hAnsi="TH SarabunPSK" w:cs="TH SarabunPSK" w:hint="cs"/>
                <w:sz w:val="32"/>
                <w:szCs w:val="32"/>
                <w:cs/>
              </w:rPr>
              <w:t>น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การสอน การยกตัวอย่างและใช้สื่อในการเรียนที่น่าสนใจ</w:t>
            </w:r>
          </w:p>
        </w:tc>
      </w:tr>
      <w:tr w:rsidR="0047718E" w:rsidRPr="00681596" w14:paraId="69250891" w14:textId="77777777" w:rsidTr="00E1502A">
        <w:trPr>
          <w:jc w:val="center"/>
        </w:trPr>
        <w:tc>
          <w:tcPr>
            <w:tcW w:w="4267" w:type="dxa"/>
          </w:tcPr>
          <w:p w14:paraId="56E4EF76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ครูผู้สอนยังใช้สื่อการเรียนการสอนประวัติศาสตร์น้อย ส่วนใหญ่จะเป็นการนำคลิป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วิดีโอจัดทำสไลด์การนำเสนอมาใช้ในการบรรยาย ทำให้ผู้เรียนขาดความสนใจ</w:t>
            </w:r>
          </w:p>
        </w:tc>
        <w:tc>
          <w:tcPr>
            <w:tcW w:w="4795" w:type="dxa"/>
          </w:tcPr>
          <w:p w14:paraId="27C3617A" w14:textId="5EED7CDA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ค้นหาแหล่งการเรียนรู้ ปราชญ์ชาวบ้านเข้ามาช่วย</w:t>
            </w:r>
            <w:r w:rsidR="002048B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ในการจัดการเรียนการสอน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0D7F5679" w14:textId="706C4570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-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นำผู้เรียนไปศึกษาแหล่งต่าง ๆ ของชุมชน</w:t>
            </w:r>
            <w:r w:rsidR="002048B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ผู้เรียนเรียนรู้ประวัติศาสตร์ในท้องถิ่น จังหวัดรอบข้าง ศึกษาหาความรู้สืบค้นข้อมูลจากแหล่งต่าง</w:t>
            </w:r>
            <w:r w:rsidR="002048B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ๆ</w:t>
            </w:r>
          </w:p>
        </w:tc>
      </w:tr>
    </w:tbl>
    <w:p w14:paraId="13828BA4" w14:textId="77777777" w:rsidR="00D05638" w:rsidRDefault="0047718E" w:rsidP="00DC30D8">
      <w:pPr>
        <w:spacing w:before="240"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lastRenderedPageBreak/>
        <w:t>2.6.</w:t>
      </w:r>
      <w:r w:rsidRPr="00681596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นวัตกรรม/รูปแบบ/แนวทางการดำเนินงานการพัฒนารูปแบบการจัดการเรียนการ</w:t>
      </w:r>
    </w:p>
    <w:p w14:paraId="7838C7E0" w14:textId="5A6C9AFC" w:rsidR="0047718E" w:rsidRPr="00681596" w:rsidRDefault="00D05638" w:rsidP="00D05638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>อนประวัติศาสตร์ หน้าที่พลเมือง ศีลธรรม และการเสริมสร้างวิถีชีวิตของความเป็นพลเมือง ที่ทันสมัย น่าสนใจ และเหมาะสมกับวัยของผู้เรียน</w:t>
      </w:r>
      <w:r w:rsidR="0047718E" w:rsidRPr="00681596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>(</w:t>
      </w:r>
      <w:r w:rsidR="0047718E" w:rsidRPr="00681596">
        <w:rPr>
          <w:rFonts w:ascii="TH SarabunPSK" w:hAnsi="TH SarabunPSK" w:cs="TH SarabunPSK"/>
          <w:sz w:val="32"/>
          <w:szCs w:val="32"/>
        </w:rPr>
        <w:t>Best Practice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>)</w:t>
      </w:r>
    </w:p>
    <w:p w14:paraId="2EB0D8E4" w14:textId="6B4F8A12" w:rsidR="0047718E" w:rsidRPr="00681596" w:rsidRDefault="0047718E" w:rsidP="00E1502A">
      <w:pPr>
        <w:spacing w:after="0"/>
        <w:ind w:firstLine="144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681596">
        <w:rPr>
          <w:rFonts w:ascii="TH SarabunPSK" w:eastAsia="Sarabun" w:hAnsi="TH SarabunPSK" w:cs="TH SarabunPSK"/>
          <w:sz w:val="32"/>
          <w:szCs w:val="32"/>
        </w:rPr>
        <w:t>1</w:t>
      </w:r>
      <w:r w:rsidR="00D05638">
        <w:rPr>
          <w:rFonts w:ascii="TH SarabunPSK" w:eastAsia="Sarabun" w:hAnsi="TH SarabunPSK" w:cs="TH SarabunPSK"/>
          <w:sz w:val="32"/>
          <w:szCs w:val="32"/>
        </w:rPr>
        <w:t>.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วิจัยเรื่องการพัฒนาการนิเทศรูปแบบ </w:t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PIDRE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เพื่อพัฒนาสมรรถนะครูผู้สอน ประวัติศาสตร์การจัดการเรียนรู้</w:t>
      </w:r>
      <w:r w:rsidRPr="00681596">
        <w:rPr>
          <w:rFonts w:ascii="TH SarabunPSK" w:eastAsia="Sarabun" w:hAnsi="TH SarabunPSK" w:cs="TH SarabunPSK"/>
          <w:sz w:val="32"/>
          <w:szCs w:val="32"/>
        </w:rPr>
        <w:t xml:space="preserve"> Active learning        </w:t>
      </w:r>
    </w:p>
    <w:p w14:paraId="517D7134" w14:textId="77777777" w:rsidR="0047718E" w:rsidRPr="00681596" w:rsidRDefault="0047718E" w:rsidP="00E1502A">
      <w:pPr>
        <w:spacing w:after="0"/>
        <w:jc w:val="thaiDistribute"/>
        <w:rPr>
          <w:rFonts w:ascii="TH SarabunPSK" w:eastAsia="Sarabun" w:hAnsi="TH SarabunPSK" w:cs="TH SarabunPSK"/>
          <w:b/>
          <w:bCs/>
          <w:sz w:val="32"/>
          <w:szCs w:val="32"/>
          <w:cs/>
        </w:rPr>
      </w:pPr>
      <w:r w:rsidRPr="0068159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5648" behindDoc="0" locked="0" layoutInCell="1" allowOverlap="1" wp14:anchorId="56E1A848" wp14:editId="2A01A8A0">
            <wp:simplePos x="0" y="0"/>
            <wp:positionH relativeFrom="margin">
              <wp:posOffset>2006042</wp:posOffset>
            </wp:positionH>
            <wp:positionV relativeFrom="paragraph">
              <wp:posOffset>124284</wp:posOffset>
            </wp:positionV>
            <wp:extent cx="1296000" cy="1296000"/>
            <wp:effectExtent l="0" t="0" r="0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09" t="8232" r="37949" b="9918"/>
                    <a:stretch/>
                  </pic:blipFill>
                  <pic:spPr bwMode="auto">
                    <a:xfrm>
                      <a:off x="0" y="0"/>
                      <a:ext cx="1296000" cy="12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681596">
        <w:rPr>
          <w:rFonts w:ascii="TH SarabunPSK" w:eastAsia="Sarabun" w:hAnsi="TH SarabunPSK" w:cs="TH SarabunPSK"/>
          <w:b/>
          <w:bCs/>
          <w:sz w:val="32"/>
          <w:szCs w:val="32"/>
          <w:cs/>
        </w:rPr>
        <w:t>เอกสารอ้างอิง</w:t>
      </w:r>
    </w:p>
    <w:p w14:paraId="546CB194" w14:textId="77777777" w:rsidR="0047718E" w:rsidRPr="00681596" w:rsidRDefault="0047718E" w:rsidP="00E1502A">
      <w:pPr>
        <w:spacing w:after="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681596">
        <w:rPr>
          <w:rFonts w:ascii="TH SarabunPSK" w:eastAsia="Sarabun" w:hAnsi="TH SarabunPSK" w:cs="TH SarabunPSK"/>
          <w:sz w:val="32"/>
          <w:szCs w:val="32"/>
          <w:cs/>
        </w:rPr>
        <w:t>1.นวัตกรรม</w:t>
      </w:r>
    </w:p>
    <w:p w14:paraId="68E564DD" w14:textId="77777777" w:rsidR="0047718E" w:rsidRDefault="0047718E" w:rsidP="00E1502A">
      <w:pPr>
        <w:spacing w:after="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2.การประชุม </w:t>
      </w:r>
      <w:r w:rsidRPr="00681596">
        <w:rPr>
          <w:rFonts w:ascii="TH SarabunPSK" w:eastAsia="Sarabun" w:hAnsi="TH SarabunPSK" w:cs="TH SarabunPSK"/>
          <w:sz w:val="32"/>
          <w:szCs w:val="32"/>
        </w:rPr>
        <w:t>Webinar</w:t>
      </w:r>
    </w:p>
    <w:p w14:paraId="435B53EB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1AF2BD9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831F6A0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FCF4D51" w14:textId="30122339" w:rsidR="0047718E" w:rsidRPr="00452D44" w:rsidRDefault="0047718E" w:rsidP="00E1502A">
      <w:pPr>
        <w:spacing w:after="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2</w:t>
      </w:r>
      <w:r w:rsidR="00D05638">
        <w:rPr>
          <w:rFonts w:ascii="TH SarabunPSK" w:hAnsi="TH SarabunPSK" w:cs="TH SarabunPSK" w:hint="cs"/>
          <w:sz w:val="32"/>
          <w:szCs w:val="32"/>
          <w:cs/>
        </w:rPr>
        <w:t>.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โรงเรียนบ้านตากแดด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อำเภอตระการพืชผล จังหวัดอุบลราชธานี </w:t>
      </w:r>
      <w:r w:rsidRPr="00681596">
        <w:rPr>
          <w:rFonts w:ascii="TH SarabunPSK" w:hAnsi="TH SarabunPSK" w:cs="TH SarabunPSK"/>
          <w:sz w:val="32"/>
          <w:szCs w:val="32"/>
          <w:cs/>
        </w:rPr>
        <w:t>เป็นโรงเรียนคุณภาพของชุมชน ได้สร้างนวัตกรรม หรือแนวทางการดำเนินงานเกี่ยวกับการจัดการเรียนการสอนประวัติศาสตร์และหน้าที่พลเมืองให้มีความทันสมัย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bookmarkStart w:id="21" w:name="_Hlk100487970"/>
      <w:r w:rsidRPr="00681596">
        <w:rPr>
          <w:rFonts w:ascii="TH SarabunPSK" w:hAnsi="TH SarabunPSK" w:cs="TH SarabunPSK" w:hint="cs"/>
          <w:sz w:val="32"/>
          <w:szCs w:val="32"/>
          <w:cs/>
          <w:lang w:eastAsia="zh-CN"/>
        </w:rPr>
        <w:t>โดยการ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พัฒนาเกมแบบต่าง ๆ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มาสอนประวัติศาสตร์ </w:t>
      </w:r>
      <w:bookmarkEnd w:id="21"/>
      <w:r w:rsidRPr="00681596">
        <w:rPr>
          <w:rFonts w:ascii="TH SarabunPSK" w:hAnsi="TH SarabunPSK" w:cs="TH SarabunPSK"/>
          <w:sz w:val="32"/>
          <w:szCs w:val="32"/>
          <w:cs/>
        </w:rPr>
        <w:t xml:space="preserve">เช่น </w:t>
      </w:r>
      <w:bookmarkStart w:id="22" w:name="_Hlk100487123"/>
      <w:r w:rsidRPr="00681596">
        <w:rPr>
          <w:rFonts w:ascii="TH SarabunPSK" w:hAnsi="TH SarabunPSK" w:cs="TH SarabunPSK"/>
          <w:sz w:val="32"/>
          <w:szCs w:val="32"/>
        </w:rPr>
        <w:t>Gamilab</w:t>
      </w:r>
      <w:bookmarkEnd w:id="22"/>
      <w:r w:rsidRPr="00681596">
        <w:rPr>
          <w:rFonts w:ascii="TH SarabunPSK" w:hAnsi="TH SarabunPSK" w:cs="TH SarabunPSK"/>
          <w:sz w:val="32"/>
          <w:szCs w:val="32"/>
        </w:rPr>
        <w:t xml:space="preserve"> Kahoot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! </w:t>
      </w:r>
      <w:r w:rsidRPr="00681596">
        <w:rPr>
          <w:rFonts w:ascii="TH SarabunPSK" w:hAnsi="TH SarabunPSK" w:cs="TH SarabunPSK"/>
          <w:sz w:val="32"/>
          <w:szCs w:val="32"/>
        </w:rPr>
        <w:t xml:space="preserve">Quizlet </w:t>
      </w:r>
      <w:r w:rsidRPr="00681596">
        <w:rPr>
          <w:rFonts w:ascii="TH SarabunPSK" w:hAnsi="TH SarabunPSK" w:cs="TH SarabunPSK"/>
          <w:sz w:val="32"/>
          <w:szCs w:val="32"/>
          <w:cs/>
        </w:rPr>
        <w:t>เป็นต้น โดยการกำหนดเนื้อหาที่ต้องการให้นักเรียนรู้ได้ศึกษา แล้วนำมาสร้างเป็นคำถาม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ให้เลือกตอบในเกม</w:t>
      </w:r>
    </w:p>
    <w:p w14:paraId="1ED5D333" w14:textId="77777777" w:rsidR="0047718E" w:rsidRPr="00681596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ตัวอย่างเกม </w:t>
      </w:r>
      <w:r w:rsidRPr="00681596">
        <w:rPr>
          <w:rFonts w:ascii="TH SarabunPSK" w:hAnsi="TH SarabunPSK" w:cs="TH SarabunPSK"/>
          <w:sz w:val="32"/>
          <w:szCs w:val="32"/>
        </w:rPr>
        <w:t>Gamilab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วิธีเล่น เริ่มโดยกดลูกศรในแป้นพิมพ์ไปข้างหน้าให้ชนกับกล่องคำถาม </w:t>
      </w:r>
    </w:p>
    <w:p w14:paraId="0C141CE7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ถ้าตอบถูกจะได้พลังเพิ่มปั่นจักรยานได้เร็วขึ้น ใช้ลูกศรบนแป้นพิมพ์ไปซ้าย ขวาได้ พอถึงเส้นชัย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ผู้ที่ตอบถูกมากที่สุดจะชนะ เราสามารถใช้คำถามตั้งแต่ </w:t>
      </w:r>
      <w:r w:rsidRPr="00681596">
        <w:rPr>
          <w:rFonts w:ascii="TH SarabunPSK" w:hAnsi="TH SarabunPSK" w:cs="TH SarabunPSK"/>
          <w:sz w:val="32"/>
          <w:szCs w:val="32"/>
        </w:rPr>
        <w:t xml:space="preserve">8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ข้อคำถามขึ้นไป และตัวเลือก </w:t>
      </w:r>
      <w:r w:rsidRPr="00681596">
        <w:rPr>
          <w:rFonts w:ascii="TH SarabunPSK" w:hAnsi="TH SarabunPSK" w:cs="TH SarabunPSK"/>
          <w:sz w:val="32"/>
          <w:szCs w:val="32"/>
        </w:rPr>
        <w:t>2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ตัวเลือกขึ้นไป</w:t>
      </w:r>
    </w:p>
    <w:p w14:paraId="7AA5876E" w14:textId="77777777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>ผลการนำไปใช้กับครู และนักเรียนพบว่าผู้เล่นมีความสนใจ และตั้งใจที่จะเรียนรู้ จึงคิดว่า</w:t>
      </w:r>
      <w:r w:rsidRPr="00681596">
        <w:rPr>
          <w:rFonts w:ascii="TH SarabunPSK" w:hAnsi="TH SarabunPSK" w:cs="TH SarabunPSK"/>
          <w:sz w:val="32"/>
          <w:szCs w:val="32"/>
          <w:cs/>
        </w:rPr>
        <w:t>การ</w:t>
      </w:r>
    </w:p>
    <w:p w14:paraId="3B498C09" w14:textId="45D4629C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ริเริ่ม พัฒนาเกมแบบต่าง ๆ เหมาะสมมากที่จะนำมาใช้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จัดการเรียนการสอนประวัติศาสตร์และหน้าที่พลเมือง</w:t>
      </w:r>
      <w:r w:rsidR="00DC30D8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ให้มีความทันสมัย สอดรับกับวิถีใหม่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เหมาะสมกับวัยของผู้เรียน ควบคู่ไปกับการเรียนรู้ประวัติศาสตร์ของท้องถิ่นและการเสริมสร้างวิถีชีวิตของความเป็นพลเมืองที่เข้มแข็ง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</w:p>
    <w:p w14:paraId="0F8DFF87" w14:textId="77777777" w:rsidR="0047718E" w:rsidRPr="00681596" w:rsidRDefault="0047718E" w:rsidP="00E1502A">
      <w:pPr>
        <w:autoSpaceDE w:val="0"/>
        <w:autoSpaceDN w:val="0"/>
        <w:adjustRightInd w:val="0"/>
        <w:spacing w:before="240" w:after="0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2.6.5 ข้อเสนอแนะในการดำเนินงาน</w:t>
      </w:r>
    </w:p>
    <w:p w14:paraId="3E8CCF72" w14:textId="77777777" w:rsidR="005971E2" w:rsidRPr="00C72C50" w:rsidRDefault="0047718E" w:rsidP="005971E2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="005971E2" w:rsidRPr="00C72C50">
        <w:rPr>
          <w:rFonts w:ascii="TH SarabunPSK" w:hAnsi="TH SarabunPSK" w:cs="TH SarabunPSK"/>
          <w:b/>
          <w:bCs/>
          <w:sz w:val="32"/>
          <w:szCs w:val="32"/>
          <w:cs/>
        </w:rPr>
        <w:t>ระดับพื้นที่</w:t>
      </w:r>
      <w:r w:rsidR="005971E2" w:rsidRPr="00C72C5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5971E2" w:rsidRPr="00C72C50">
        <w:rPr>
          <w:rFonts w:ascii="TH SarabunPSK" w:hAnsi="TH SarabunPSK" w:cs="TH SarabunPSK"/>
          <w:b/>
          <w:bCs/>
          <w:sz w:val="32"/>
          <w:szCs w:val="32"/>
          <w:cs/>
        </w:rPr>
        <w:t>(หน่วยงาน/สถานศึกษา)</w:t>
      </w:r>
    </w:p>
    <w:p w14:paraId="26340C9A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แจ้งผู้บริหารสถานศึกษา มีการนิเทศภายในตามสภาพจริงเป็นปัจจุบันและต่อเนื่อง</w:t>
      </w:r>
    </w:p>
    <w:p w14:paraId="35D43CF9" w14:textId="77777777" w:rsidR="0047718E" w:rsidRPr="00B30C25" w:rsidRDefault="0047718E" w:rsidP="00B30C25">
      <w:pPr>
        <w:spacing w:after="0"/>
        <w:jc w:val="thaiDistribute"/>
        <w:rPr>
          <w:rFonts w:ascii="TH SarabunPSK" w:hAnsi="TH SarabunPSK" w:cs="TH SarabunPSK"/>
          <w:spacing w:val="-8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lastRenderedPageBreak/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B30C25">
        <w:rPr>
          <w:rFonts w:ascii="TH SarabunPSK" w:hAnsi="TH SarabunPSK" w:cs="TH SarabunPSK"/>
          <w:spacing w:val="-8"/>
          <w:sz w:val="32"/>
          <w:szCs w:val="32"/>
        </w:rPr>
        <w:t xml:space="preserve">2. </w:t>
      </w:r>
      <w:r w:rsidRPr="00B30C25">
        <w:rPr>
          <w:rFonts w:ascii="TH SarabunPSK" w:hAnsi="TH SarabunPSK" w:cs="TH SarabunPSK"/>
          <w:spacing w:val="-8"/>
          <w:sz w:val="32"/>
          <w:szCs w:val="32"/>
          <w:cs/>
        </w:rPr>
        <w:t>ควรจัดประชุมเชิงปฏิบัติการเกี่ยวกับการใช้หลักสูตรวิชาประวัติศาสตร์แก่ครูผู้สอน</w:t>
      </w:r>
      <w:r w:rsidRPr="00B30C25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B30C25">
        <w:rPr>
          <w:rFonts w:ascii="TH SarabunPSK" w:hAnsi="TH SarabunPSK" w:cs="TH SarabunPSK"/>
          <w:spacing w:val="-8"/>
          <w:sz w:val="32"/>
          <w:szCs w:val="32"/>
          <w:cs/>
        </w:rPr>
        <w:t>อย่างทั่วถึง</w:t>
      </w:r>
    </w:p>
    <w:p w14:paraId="2A33EBCF" w14:textId="77777777" w:rsidR="0047718E" w:rsidRPr="00B30C25" w:rsidRDefault="0047718E" w:rsidP="00B30C25">
      <w:pPr>
        <w:spacing w:after="0"/>
        <w:jc w:val="thaiDistribute"/>
        <w:rPr>
          <w:rFonts w:ascii="TH SarabunPSK" w:hAnsi="TH SarabunPSK" w:cs="TH SarabunPSK"/>
          <w:spacing w:val="-2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B30C25">
        <w:rPr>
          <w:rFonts w:ascii="TH SarabunPSK" w:hAnsi="TH SarabunPSK" w:cs="TH SarabunPSK"/>
          <w:spacing w:val="-2"/>
          <w:sz w:val="32"/>
          <w:szCs w:val="32"/>
        </w:rPr>
        <w:t xml:space="preserve">3. </w:t>
      </w:r>
      <w:r w:rsidRPr="00B30C25">
        <w:rPr>
          <w:rFonts w:ascii="TH SarabunPSK" w:hAnsi="TH SarabunPSK" w:cs="TH SarabunPSK"/>
          <w:spacing w:val="-2"/>
          <w:sz w:val="32"/>
          <w:szCs w:val="32"/>
          <w:cs/>
        </w:rPr>
        <w:t>ควรสนับสนุนให้ครูผู้สอนสามารถจัดกิจกรรมการเรียนการสอน ทั้งในและนอกห้องเรียนได้</w:t>
      </w:r>
    </w:p>
    <w:p w14:paraId="24EA2564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4.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การจัดหาสื่อการเรียนการสอน ทั้งประเภทวัสดุ อุปกรณ์ ให้กับครูอย่างเพียงพอ</w:t>
      </w:r>
    </w:p>
    <w:p w14:paraId="45A921DA" w14:textId="77777777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5. ควรมีการนิเทศ ติดตาม ผลการดำเนินงานเป็นระยะ เพื่อประเมินผลการดำเนินงาน           </w:t>
      </w:r>
    </w:p>
    <w:p w14:paraId="04848EB3" w14:textId="5D01C4F8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และสามารถนำข้อบกพร่องมาใช้ประกอบการพัฒนาและต่อยอดโครงการให้มีประสิทธิภาพมากยิ่งขึ้น</w:t>
      </w:r>
    </w:p>
    <w:p w14:paraId="6C632F15" w14:textId="77777777" w:rsidR="0047718E" w:rsidRPr="00D05638" w:rsidRDefault="0047718E" w:rsidP="00E1502A">
      <w:pPr>
        <w:spacing w:before="240"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D05638">
        <w:rPr>
          <w:rFonts w:ascii="TH SarabunPSK" w:hAnsi="TH SarabunPSK" w:cs="TH SarabunPSK"/>
          <w:b/>
          <w:bCs/>
          <w:sz w:val="32"/>
          <w:szCs w:val="32"/>
          <w:cs/>
        </w:rPr>
        <w:t>ระดับนโยบาย</w:t>
      </w:r>
      <w:r w:rsidRPr="00D0563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34123277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ควรเพิ่มการสนับสนุนด้านงบประมาณ และการอบรมพัฒนาบุคลากรเพื่อการขยายผล          การดำเนินงาน</w:t>
      </w:r>
    </w:p>
    <w:p w14:paraId="3926C032" w14:textId="77777777" w:rsidR="0047718E" w:rsidRPr="00681596" w:rsidRDefault="0047718E" w:rsidP="00B30C25">
      <w:pPr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การสร้างความเชื่อมโยงการจัดการเรียนรู้โดยใช้พื้นฐานประวัติศาสตร์กระแสรอง คือ ทางประวัติศาสตร์ท้องถิ่นและภูมิปัญญาท้องถิ่นให้มีความหลากหลายและเชื่อมโยงกับประวัติศาสตร์กระแสหลัก เพื่อให้เกิดความยั่งยืน</w:t>
      </w:r>
    </w:p>
    <w:p w14:paraId="1EA80426" w14:textId="43310F9D" w:rsidR="0047718E" w:rsidRPr="00681596" w:rsidRDefault="0047718E" w:rsidP="00E1502A">
      <w:pPr>
        <w:spacing w:before="240"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>2.7 การส่งเสริมความรู้และทักษะด้านการเงินและการออม (</w:t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>Financial Literacy)</w:t>
      </w:r>
      <w:r w:rsidR="00DC30D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>ให้กับผู้เรียน</w:t>
      </w:r>
    </w:p>
    <w:p w14:paraId="2EB3F24F" w14:textId="77777777" w:rsidR="0047718E" w:rsidRPr="00681596" w:rsidRDefault="0047718E" w:rsidP="00E1502A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2.7.1 ความก้าวหน้าของการดำเนินงานตามนโยบาย </w:t>
      </w:r>
    </w:p>
    <w:p w14:paraId="486385A2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1)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หน่วยงาน</w:t>
      </w:r>
      <w:r w:rsidRPr="00681596">
        <w:rPr>
          <w:rFonts w:ascii="TH SarabunPSK" w:hAnsi="TH SarabunPSK" w:cs="TH SarabunPSK"/>
          <w:sz w:val="32"/>
          <w:szCs w:val="32"/>
          <w:cs/>
        </w:rPr>
        <w:t>/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สถานศึกษาดำเนินการปลูกฝังหรือสร้างจิตสำนึกในด้านการเงินและการออม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681596">
        <w:rPr>
          <w:rFonts w:ascii="TH SarabunPSK" w:hAnsi="TH SarabunPSK" w:cs="TH SarabunPSK"/>
          <w:sz w:val="32"/>
          <w:szCs w:val="32"/>
        </w:rPr>
        <w:t xml:space="preserve">Financial Literacy)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ให้กับผู้เรียน</w:t>
      </w:r>
    </w:p>
    <w:p w14:paraId="2D0A75E3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หน่วยงาน สถานศึกษา ในพื้นที่เขตตรวจราชการที่ 14 ดำเนินการปลูกฝังหรือสร้างจิตสำนึกในด้านการเงินและการออม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681596">
        <w:rPr>
          <w:rFonts w:ascii="TH SarabunPSK" w:hAnsi="TH SarabunPSK" w:cs="TH SarabunPSK"/>
          <w:sz w:val="32"/>
          <w:szCs w:val="32"/>
        </w:rPr>
        <w:t xml:space="preserve">Financial Literacy)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ให้กับผู้เรียน</w:t>
      </w:r>
    </w:p>
    <w:p w14:paraId="05595DBC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>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ส่งเสริมและสนับสนุน               การดำเนินการ</w:t>
      </w:r>
      <w:r w:rsidRPr="00681596">
        <w:rPr>
          <w:rFonts w:ascii="TH SarabunPSK" w:hAnsi="TH SarabunPSK" w:cs="TH SarabunPSK"/>
          <w:sz w:val="32"/>
          <w:szCs w:val="32"/>
          <w:cs/>
        </w:rPr>
        <w:t>ปลูกฝัง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Pr="00681596">
        <w:rPr>
          <w:rFonts w:ascii="TH SarabunPSK" w:hAnsi="TH SarabunPSK" w:cs="TH SarabunPSK"/>
          <w:sz w:val="32"/>
          <w:szCs w:val="32"/>
          <w:cs/>
        </w:rPr>
        <w:t>สร้างจิตสำนึกในด้านการเงินและการออม (</w:t>
      </w:r>
      <w:r w:rsidRPr="00681596">
        <w:rPr>
          <w:rFonts w:ascii="TH SarabunPSK" w:hAnsi="TH SarabunPSK" w:cs="TH SarabunPSK"/>
          <w:sz w:val="32"/>
          <w:szCs w:val="32"/>
        </w:rPr>
        <w:t xml:space="preserve">Financial Literacy) </w:t>
      </w:r>
      <w:r w:rsidRPr="00681596">
        <w:rPr>
          <w:rFonts w:ascii="TH SarabunPSK" w:hAnsi="TH SarabunPSK" w:cs="TH SarabunPSK"/>
          <w:sz w:val="32"/>
          <w:szCs w:val="32"/>
          <w:cs/>
        </w:rPr>
        <w:t>ให้กับผู้เรียน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ตามนโยบายของกระทรวงศึกษาธิการ ประจำปีงบประมาณ พ.ศ. </w:t>
      </w:r>
      <w:r w:rsidRPr="00681596">
        <w:rPr>
          <w:rFonts w:ascii="TH SarabunPSK" w:hAnsi="TH SarabunPSK" w:cs="TH SarabunPSK"/>
          <w:sz w:val="32"/>
          <w:szCs w:val="32"/>
        </w:rPr>
        <w:t>2566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และกองทุนการออมแห่งชาติ                 โดยให้ความรู้แก่นักเรียนตามแนวทางของกองทุนการออมแห่งชาติ เพื่อปลูกฝังด้านการเงินและการออม คือ</w:t>
      </w:r>
    </w:p>
    <w:p w14:paraId="506DA7B9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</w:rPr>
        <w:t xml:space="preserve">1) </w:t>
      </w:r>
      <w:r w:rsidRPr="00681596">
        <w:rPr>
          <w:rFonts w:ascii="TH SarabunPSK" w:hAnsi="TH SarabunPSK" w:cs="TH SarabunPSK"/>
          <w:sz w:val="32"/>
          <w:szCs w:val="32"/>
          <w:cs/>
        </w:rPr>
        <w:t>รู้คุณค่าของเงิน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คือ รู้ว่า</w:t>
      </w:r>
      <w:r w:rsidRPr="00681596">
        <w:rPr>
          <w:rFonts w:ascii="TH SarabunPSK" w:hAnsi="TH SarabunPSK" w:cs="TH SarabunPSK"/>
          <w:sz w:val="32"/>
          <w:szCs w:val="32"/>
          <w:cs/>
        </w:rPr>
        <w:t>ควรใช้เงินอย่างไรให้คุ้มค่า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รู้ว่าอะไรจำเป็นไม่จำเป็น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19C8476A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</w:rPr>
        <w:t xml:space="preserve">2) </w:t>
      </w:r>
      <w:r w:rsidRPr="00681596">
        <w:rPr>
          <w:rFonts w:ascii="TH SarabunPSK" w:hAnsi="TH SarabunPSK" w:cs="TH SarabunPSK"/>
          <w:sz w:val="32"/>
          <w:szCs w:val="32"/>
          <w:cs/>
        </w:rPr>
        <w:t>ทำบัญชีรายรับรายจ่าย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คือ สอนให้รู้จัก</w:t>
      </w:r>
      <w:r w:rsidRPr="00681596">
        <w:rPr>
          <w:rFonts w:ascii="TH SarabunPSK" w:hAnsi="TH SarabunPSK" w:cs="TH SarabunPSK"/>
          <w:sz w:val="32"/>
          <w:szCs w:val="32"/>
          <w:cs/>
        </w:rPr>
        <w:t>ทำบัญชี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รายรับ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- </w:t>
      </w:r>
      <w:r w:rsidRPr="00681596">
        <w:rPr>
          <w:rFonts w:ascii="TH SarabunPSK" w:hAnsi="TH SarabunPSK" w:cs="TH SarabunPSK"/>
          <w:sz w:val="32"/>
          <w:szCs w:val="32"/>
          <w:cs/>
        </w:rPr>
        <w:t>รายจ่าย เพื่อควบคุมและรับรู้พฤติกรรมการใช้เงินของตัวเอง และเป็นการปลูกฝังวินัยการวางแผนทางการเงิน</w:t>
      </w:r>
    </w:p>
    <w:p w14:paraId="336873DE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</w:rPr>
        <w:t xml:space="preserve">3)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รู้จักการออม คือ </w:t>
      </w:r>
      <w:r w:rsidRPr="00681596">
        <w:rPr>
          <w:rFonts w:ascii="TH SarabunPSK" w:hAnsi="TH SarabunPSK" w:cs="TH SarabunPSK"/>
          <w:sz w:val="32"/>
          <w:szCs w:val="32"/>
          <w:cs/>
        </w:rPr>
        <w:t>สอนให้รู้จักการเก็บก่อนใช้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สอนให้รู้ถึงประโยชน์ของการออม</w:t>
      </w:r>
    </w:p>
    <w:p w14:paraId="4931D4A1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</w:rPr>
        <w:t xml:space="preserve">4)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รู้จักการออมเงินเพื่อซื้อของที่อยากได้ คือ สอนให้รู้จักคุณค่าของเงินและสิ่งของ ว่ากว่าจะออมเงินซื้อของที่อยากได้สักชิ้นหนึ่งนั้น ต้องใช้ระยะเวลาในการออมเท่าไหร่ </w:t>
      </w:r>
      <w:r w:rsidRPr="00681596">
        <w:rPr>
          <w:rFonts w:ascii="TH SarabunPSK" w:hAnsi="TH SarabunPSK" w:cs="TH SarabunPSK"/>
          <w:sz w:val="32"/>
          <w:szCs w:val="32"/>
          <w:cs/>
        </w:rPr>
        <w:t>ซึ่งเป็นการสร้างนิสัย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681596">
        <w:rPr>
          <w:rFonts w:ascii="TH SarabunPSK" w:hAnsi="TH SarabunPSK" w:cs="TH SarabunPSK"/>
          <w:sz w:val="32"/>
          <w:szCs w:val="32"/>
          <w:cs/>
        </w:rPr>
        <w:t>ในการดูแล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และรู้คุณค่าของ</w:t>
      </w:r>
      <w:r w:rsidRPr="00681596">
        <w:rPr>
          <w:rFonts w:ascii="TH SarabunPSK" w:hAnsi="TH SarabunPSK" w:cs="TH SarabunPSK"/>
          <w:sz w:val="32"/>
          <w:szCs w:val="32"/>
          <w:cs/>
        </w:rPr>
        <w:t>สิ่งของ ไม่ใช้จ่ายอย่างฟุ่มเฟือยไปกับสิ่งที่ไม่จำเป็น</w:t>
      </w:r>
    </w:p>
    <w:p w14:paraId="17B6FB2F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</w:rPr>
        <w:t xml:space="preserve">5)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สอนด้วยการเป็นแบบอย่างที่ดี คือ </w:t>
      </w:r>
      <w:r w:rsidRPr="00681596">
        <w:rPr>
          <w:rFonts w:ascii="TH SarabunPSK" w:hAnsi="TH SarabunPSK" w:cs="TH SarabunPSK"/>
          <w:sz w:val="32"/>
          <w:szCs w:val="32"/>
          <w:cs/>
        </w:rPr>
        <w:t>เด็กมักเลียนแบบพฤติกรรมจากผู้ใหญ่ โดยเฉพาะพ่อแม่ และคุณครู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ดังนั้นจึงควรเป็นแบบอย่างที่ดีให้กับเด็ก เพื่อสร้าง</w:t>
      </w:r>
      <w:r w:rsidRPr="00681596">
        <w:rPr>
          <w:rFonts w:ascii="TH SarabunPSK" w:hAnsi="TH SarabunPSK" w:cs="TH SarabunPSK"/>
          <w:sz w:val="32"/>
          <w:szCs w:val="32"/>
          <w:cs/>
        </w:rPr>
        <w:t>จิตสำนึก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ที่ดี</w:t>
      </w:r>
      <w:r w:rsidRPr="00681596">
        <w:rPr>
          <w:rFonts w:ascii="TH SarabunPSK" w:hAnsi="TH SarabunPSK" w:cs="TH SarabunPSK"/>
          <w:sz w:val="32"/>
          <w:szCs w:val="32"/>
          <w:cs/>
        </w:rPr>
        <w:t>ในด้านการเงิน               และการออม</w:t>
      </w:r>
    </w:p>
    <w:p w14:paraId="61CEF39E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สำนักงานเขตพื้นที่การศึกษาประถมศึกษาอำนาจเจริญ ร่วมกับสำนักงานตรวจบัญชีสหกรณ์อำนาจเจริญ ดำเนินการปลูกฝัง สร้างจิตสำนึกในด้านการเงินและการออม (</w:t>
      </w:r>
      <w:r w:rsidRPr="00681596">
        <w:rPr>
          <w:rFonts w:ascii="TH SarabunPSK" w:hAnsi="TH SarabunPSK" w:cs="TH SarabunPSK"/>
          <w:sz w:val="32"/>
          <w:szCs w:val="32"/>
        </w:rPr>
        <w:t xml:space="preserve">Financial Literacy) </w:t>
      </w:r>
      <w:r w:rsidRPr="00681596">
        <w:rPr>
          <w:rFonts w:ascii="TH SarabunPSK" w:hAnsi="TH SarabunPSK" w:cs="TH SarabunPSK"/>
          <w:sz w:val="32"/>
          <w:szCs w:val="32"/>
          <w:cs/>
        </w:rPr>
        <w:t>ให้กับผู้เรียนโดยกำหนดโรงเรียนกลุ่มเป้าหมาย ในปีงบประมาณ 2566 ร้อยละ 24 ของจำนวนโรงเรียนทั้งหมดในสังกัด สพป.อำนาจเจริญ จำนวน  61  แห่ง  เพื่อถ่ายทอดความรู้เกี่ยวกับการจัดทำบัญชี รายรับ – จ่าย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>ในครัวเรือน และสหกรณ์นักเรียน  ให้แก่นักเรียน และครูในสถานศึกษากลุ่มเป้าหมาย  ต่อยอดจากงบประมาณ  2565  นำร่องจำนวน   13  แห่ง  รวมโรงเรียนที่เข้าร่วมโครงการทั้งสิ้น จำนวน  74  แห่ง</w:t>
      </w:r>
    </w:p>
    <w:p w14:paraId="5B64E16B" w14:textId="77777777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3.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สำนักงานเขตพื้นที่การศึกษาประถมศึกษาศรีสะเกษ เขต 3 ได้ดำเนินการ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การจัดการเรียน</w:t>
      </w:r>
    </w:p>
    <w:p w14:paraId="4828AAB9" w14:textId="2859F06E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เรื่องการเงิน 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pacing w:val="-10"/>
          <w:sz w:val="32"/>
          <w:szCs w:val="32"/>
        </w:rPr>
        <w:t xml:space="preserve">Financial Literacy) 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ตามนโยบายโดยบูรณาการการเรียนรู้ในกลุ่มสาระสังคมศึกษา และได้มอบชุดกิจกรรมการเรียนรู้ฐานสมรรถนะเพื่อส่งเสริมความฉลาดรู้การเงินและบูรณาการเรียนร่วมกับการจัดกิจกรรมสหกรณ์</w:t>
      </w:r>
      <w:r w:rsidRPr="00681596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ในโรงเรียนเป็นกิจกรรมการสร้างรายได้และกิจกรรมการออม มีการดำเนินการส่งเสริมพัฒนาคุณภาพผู้เรียนด้านการเงินโดยใช้กิจกรรมสหกรณ์ของโรงเรียน มีวัตถุประสงค์เพื่อฝึก ปลูกฝังอุดมการณ์คุณธรรมการดำรงชีวิตร่วมกัน</w:t>
      </w:r>
      <w:r w:rsidR="00DC30D8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 xml:space="preserve">ในสังคม เช่น กิจกรรมการออม กิจกรรมร้านค้า กิจกรรมการผลิตหรือการเกษตร และกิจกรรมศึกษาและสวัสดิการ โดยได้น้อมนำแนวคิดปรัชญาของเศรษฐกิจพอเพียงมาบูรณาการในการจัดกระบวนการเรียนรู้ พัฒนาโรงเรียนต้นแบบและขยายผลการดำเนินงานในโรงเรียนต่าง ๆ และรองรับการประเมินเป็นโรงเรียนต้นแบบ มีการดำเนินงานส่งเสริมครู นักเรียนเพิ่มมูลค่าของผลผลิตของครู นักเรียนด้วยตลาด </w:t>
      </w:r>
      <w:r w:rsidRPr="00681596">
        <w:rPr>
          <w:rFonts w:ascii="TH SarabunPSK" w:hAnsi="TH SarabunPSK" w:cs="TH SarabunPSK"/>
          <w:spacing w:val="-10"/>
          <w:sz w:val="32"/>
          <w:szCs w:val="32"/>
        </w:rPr>
        <w:t xml:space="preserve">e-Market 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 xml:space="preserve">ของสำนักงานเขตพื้นที่ ซึ่งเป็นการดำเนินงานผ่านโอมเพจ มีเป้าหมายในการซื้อขาย แลกเปลี่ยนสินค้า สร้างรายได้ เพิ่มมูลค่าของผลผลิต มีกิจกรรมการพัฒนาครูและบุคลากร </w:t>
      </w:r>
      <w:r w:rsidRPr="00681596">
        <w:rPr>
          <w:rFonts w:ascii="TH SarabunPSK" w:hAnsi="TH SarabunPSK" w:cs="TH SarabunPSK"/>
          <w:sz w:val="32"/>
          <w:szCs w:val="32"/>
          <w:cs/>
        </w:rPr>
        <w:t>ดังนี้</w:t>
      </w:r>
    </w:p>
    <w:p w14:paraId="5B2A67C7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681596">
        <w:rPr>
          <w:rFonts w:ascii="TH SarabunPSK" w:hAnsi="TH SarabunPSK" w:cs="TH SarabunPSK"/>
          <w:sz w:val="32"/>
          <w:szCs w:val="32"/>
        </w:rPr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Pr="00681596">
        <w:rPr>
          <w:rFonts w:ascii="TH SarabunPSK" w:hAnsi="TH SarabunPSK" w:cs="TH SarabunPSK"/>
          <w:sz w:val="32"/>
          <w:szCs w:val="32"/>
          <w:cs/>
        </w:rPr>
        <w:t>ประชุม คัดเลือกโรงเรียนที่มีทักษะด้านการเงินและออม เพื่อเป็นต้นแบบ</w:t>
      </w:r>
      <w:r w:rsidRPr="00681596">
        <w:rPr>
          <w:rFonts w:ascii="TH SarabunPSK" w:hAnsi="TH SarabunPSK" w:cs="TH SarabunPSK"/>
          <w:sz w:val="32"/>
          <w:szCs w:val="32"/>
        </w:rPr>
        <w:br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จัดกิจกรรมอบรมพัฒนาครูและบุคลากรทางการศึกษาด้านการจัดการเรียนรู้</w:t>
      </w:r>
      <w:r w:rsidRPr="00681596">
        <w:rPr>
          <w:rFonts w:ascii="TH SarabunPSK" w:hAnsi="TH SarabunPSK" w:cs="TH SarabunPSK"/>
          <w:sz w:val="32"/>
          <w:szCs w:val="32"/>
          <w:cs/>
        </w:rPr>
        <w:br/>
        <w:t>ด้านการเงินและการออม</w:t>
      </w:r>
    </w:p>
    <w:p w14:paraId="04DC1EB4" w14:textId="77777777" w:rsidR="0047718E" w:rsidRPr="00681596" w:rsidRDefault="0047718E" w:rsidP="00E1502A">
      <w:pPr>
        <w:tabs>
          <w:tab w:val="left" w:pos="709"/>
          <w:tab w:val="left" w:pos="1080"/>
          <w:tab w:val="left" w:pos="216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4.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สำนักงานเขตพื้นที่การศึกษาประถมศึกษาศรีสะเกษ เขต 4 ได้ดำเนินการ</w:t>
      </w:r>
      <w:r w:rsidRPr="00681596">
        <w:rPr>
          <w:rFonts w:ascii="TH SarabunPSK" w:eastAsia="Calibri" w:hAnsi="TH SarabunPSK" w:cs="TH SarabunPSK"/>
          <w:sz w:val="32"/>
          <w:szCs w:val="32"/>
          <w:cs/>
        </w:rPr>
        <w:t>ประชาสัมพันธ์</w:t>
      </w:r>
      <w:r w:rsidRPr="0068159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Calibri" w:hAnsi="TH SarabunPSK" w:cs="TH SarabunPSK"/>
          <w:sz w:val="32"/>
          <w:szCs w:val="32"/>
          <w:cs/>
        </w:rPr>
        <w:t>ให้ทุกโรงเรียนในสังกัดจัดทำโครงการออมบุญวันละ 1 บาท เพื่อช่วยเหลือนักเรียนยากจน และขาดแคลน และเพื่อน้องของกองทุนสานฝันปันน้ำใจ ให้สาธารณชนได้ทราบให้เห็นถึงความสำคัญที่ได้ช่วยเหลือเพื่อให้เกิดความรู้สึกมีความเมตตา  มีจิตเป็นกุศล เพื่อร่วม</w:t>
      </w:r>
      <w:r w:rsidRPr="00681596">
        <w:rPr>
          <w:rFonts w:ascii="TH SarabunPSK" w:hAnsi="TH SarabunPSK" w:cs="TH SarabunPSK"/>
          <w:sz w:val="32"/>
          <w:szCs w:val="32"/>
          <w:cs/>
        </w:rPr>
        <w:t>โครงการสานฝันวันละบาทได้อย่างต่อเนื่องและยั่งยืน</w:t>
      </w:r>
    </w:p>
    <w:p w14:paraId="0B9297F7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                   5.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เขตพื้นที่การศึกษาในจังหวัดอุบลราชธานี </w:t>
      </w:r>
      <w:r w:rsidRPr="00681596">
        <w:rPr>
          <w:rFonts w:ascii="TH SarabunPSK" w:hAnsi="TH SarabunPSK" w:cs="TH SarabunPSK"/>
          <w:sz w:val="32"/>
          <w:szCs w:val="32"/>
          <w:cs/>
        </w:rPr>
        <w:t>ได้ตระหนักถึง</w:t>
      </w:r>
      <w:r w:rsidRPr="00681596">
        <w:rPr>
          <w:rFonts w:ascii="TH SarabunPSK" w:hAnsi="TH SarabunPSK" w:cs="TH SarabunPSK"/>
          <w:spacing w:val="-7"/>
          <w:sz w:val="32"/>
          <w:szCs w:val="32"/>
          <w:cs/>
        </w:rPr>
        <w:t>ความสำคัญในการจัดการเรียนรู้เพื่อส่งเสริมการให้ความรู้และทักษะด้านการเงินและการออม (</w:t>
      </w:r>
      <w:r w:rsidRPr="00681596">
        <w:rPr>
          <w:rFonts w:ascii="TH SarabunPSK" w:hAnsi="TH SarabunPSK" w:cs="TH SarabunPSK"/>
          <w:spacing w:val="-7"/>
          <w:sz w:val="32"/>
          <w:szCs w:val="32"/>
        </w:rPr>
        <w:t>Financial Literacy)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ให้กับผู้เรียน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เนื่องจากสภาพสังคมที่มีการเปลี่ยนแปลงอยู่ตลอดเวลาและอย่างรวดเร็ว </w:t>
      </w:r>
      <w:r w:rsidRPr="00681596">
        <w:rPr>
          <w:rFonts w:ascii="TH SarabunPSK" w:hAnsi="TH SarabunPSK" w:cs="TH SarabunPSK"/>
          <w:spacing w:val="-7"/>
          <w:sz w:val="32"/>
          <w:szCs w:val="32"/>
          <w:cs/>
        </w:rPr>
        <w:t>ปลูกฝังนิสัยการออมและการใช้เงินอย่างสมเหตุสมผลตั้งแต่วัยเด็ก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เพื่อให้</w:t>
      </w:r>
      <w:r w:rsidRPr="00681596">
        <w:rPr>
          <w:rFonts w:ascii="TH SarabunPSK" w:hAnsi="TH SarabunPSK" w:cs="TH SarabunPSK" w:hint="cs"/>
          <w:spacing w:val="-10"/>
          <w:sz w:val="32"/>
          <w:szCs w:val="32"/>
          <w:cs/>
        </w:rPr>
        <w:t>ผู้เรียน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ทุกคนมีความตระหนักรู้ มีวินัยทางการเงิน มีความรู้และทักษะในการบริหารจัดการเงิน</w:t>
      </w:r>
      <w:r w:rsidRPr="00681596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อย่างมีประสิทธิภาพ รู้วิธีการวางแผน การจัดสรรรายได้ให้เพียงพอกับการออมเงินตามเป้าหมายและรายจ่ายต่าง</w:t>
      </w:r>
      <w:r w:rsidRPr="00681596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ๆ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อย่างเหมาะสม คิดก่อนซื้อ การคำนวณดอกเบี้ย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เงินฝากและสินเชื่อ และผลตอบแทนจากการลงทุนที่เหมาะสม มีภูมิคุ้มกันทางการเงิน การมีทักษะในการหารายได้</w:t>
      </w:r>
      <w:r w:rsidRPr="00681596">
        <w:rPr>
          <w:rFonts w:ascii="TH SarabunPSK" w:hAnsi="TH SarabunPSK" w:cs="TH SarabunPSK"/>
          <w:sz w:val="32"/>
          <w:szCs w:val="32"/>
          <w:cs/>
        </w:rPr>
        <w:t>ช่วยเหลือครอบครัว และการนำหลักปรัชญาของเศรษฐกิจพอเพียงไปใช้ในชีวิตประจำวัน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จึงได้วางแผนการพัฒนาครูผู้สอน</w:t>
      </w:r>
      <w:r w:rsidRPr="00681596">
        <w:rPr>
          <w:rFonts w:ascii="TH SarabunPSK" w:hAnsi="TH SarabunPSK" w:cs="TH SarabunPSK"/>
          <w:sz w:val="32"/>
          <w:szCs w:val="32"/>
          <w:cs/>
        </w:rPr>
        <w:t>กลุ่มสาระการเรียนรู้สังคมศึกษา ศาสนาและวัฒนธรรม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ให้มี</w:t>
      </w:r>
      <w:r w:rsidRPr="00681596">
        <w:rPr>
          <w:rFonts w:ascii="TH SarabunPSK" w:hAnsi="TH SarabunPSK" w:cs="TH SarabunPSK"/>
          <w:sz w:val="32"/>
          <w:szCs w:val="32"/>
          <w:cs/>
        </w:rPr>
        <w:t>ความรู้และทักษะด้านการเงินและการออม (</w:t>
      </w:r>
      <w:r w:rsidRPr="00681596">
        <w:rPr>
          <w:rFonts w:ascii="TH SarabunPSK" w:hAnsi="TH SarabunPSK" w:cs="TH SarabunPSK"/>
          <w:sz w:val="32"/>
          <w:szCs w:val="32"/>
        </w:rPr>
        <w:t xml:space="preserve">Financial Literacy)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เพื่อนำไปปรับ</w:t>
      </w:r>
      <w:r w:rsidRPr="00681596">
        <w:rPr>
          <w:rFonts w:ascii="TH SarabunPSK" w:hAnsi="TH SarabunPSK" w:cs="TH SarabunPSK" w:hint="cs"/>
          <w:sz w:val="32"/>
          <w:szCs w:val="32"/>
          <w:cs/>
        </w:rPr>
        <w:lastRenderedPageBreak/>
        <w:t>ประยุกต์ใช้ในการจัดการเรียนรู้ให้ผู้เรียนมีภูมิคุ้มกันทางด้านการเงิน และ</w:t>
      </w:r>
      <w:r w:rsidRPr="00681596">
        <w:rPr>
          <w:rFonts w:ascii="TH SarabunPSK" w:hAnsi="TH SarabunPSK" w:cs="TH SarabunPSK"/>
          <w:sz w:val="32"/>
          <w:szCs w:val="32"/>
          <w:cs/>
        </w:rPr>
        <w:t>นำชีวิตไปสู่ความมั่นคงทางการเงิน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จึง</w:t>
      </w:r>
      <w:r w:rsidRPr="00681596">
        <w:rPr>
          <w:rFonts w:ascii="TH SarabunPSK" w:hAnsi="TH SarabunPSK" w:cs="TH SarabunPSK"/>
          <w:sz w:val="32"/>
          <w:szCs w:val="32"/>
          <w:cs/>
        </w:rPr>
        <w:t>จัดให้มีการพัฒนาครูผู้สอนโดยใช้กระบวนการอบรมเชิงปฏิบัติการ และนิเทศติดตาม เพื่อให้คำแนะนำโรงเรียนในการจัดกิจกรรมการเรียนการสอน ตลอดจนจัดให้มีการประกวดนวัตกรรมและเผยแพร่</w:t>
      </w:r>
      <w:bookmarkStart w:id="23" w:name="_Hlk126553368"/>
      <w:r w:rsidRPr="00681596">
        <w:rPr>
          <w:rFonts w:ascii="TH SarabunPSK" w:hAnsi="TH SarabunPSK" w:cs="TH SarabunPSK"/>
          <w:sz w:val="32"/>
          <w:szCs w:val="32"/>
          <w:cs/>
        </w:rPr>
        <w:t>วิธีการปฏิบัติที่ดี (</w:t>
      </w:r>
      <w:r w:rsidRPr="00681596">
        <w:rPr>
          <w:rFonts w:ascii="TH SarabunPSK" w:hAnsi="TH SarabunPSK" w:cs="TH SarabunPSK"/>
          <w:sz w:val="32"/>
          <w:szCs w:val="32"/>
        </w:rPr>
        <w:t>Best Practice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  <w:bookmarkEnd w:id="23"/>
      <w:r w:rsidRPr="00681596">
        <w:rPr>
          <w:rFonts w:ascii="TH SarabunPSK" w:hAnsi="TH SarabunPSK" w:cs="TH SarabunPSK"/>
          <w:sz w:val="32"/>
          <w:szCs w:val="32"/>
          <w:cs/>
        </w:rPr>
        <w:t xml:space="preserve">ให้สถานศึกษาอื่นได้นำไปศึกษาต่อไป </w:t>
      </w:r>
    </w:p>
    <w:p w14:paraId="11DC9787" w14:textId="77777777" w:rsidR="0047718E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2)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หน่วยงาน</w:t>
      </w:r>
      <w:r w:rsidRPr="00681596">
        <w:rPr>
          <w:rFonts w:ascii="TH SarabunPSK" w:hAnsi="TH SarabunPSK" w:cs="TH SarabunPSK"/>
          <w:sz w:val="32"/>
          <w:szCs w:val="32"/>
          <w:cs/>
        </w:rPr>
        <w:t>/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สถานศึกษามีการจัดกิจกรรม</w:t>
      </w:r>
      <w:r w:rsidRPr="00681596">
        <w:rPr>
          <w:rFonts w:ascii="TH SarabunPSK" w:hAnsi="TH SarabunPSK" w:cs="TH SarabunPSK"/>
          <w:sz w:val="32"/>
          <w:szCs w:val="32"/>
          <w:cs/>
        </w:rPr>
        <w:t>/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เพื่อส่งเสริมทักษะด้านการเงิน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และการออม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681596">
        <w:rPr>
          <w:rFonts w:ascii="TH SarabunPSK" w:hAnsi="TH SarabunPSK" w:cs="TH SarabunPSK"/>
          <w:sz w:val="32"/>
          <w:szCs w:val="32"/>
        </w:rPr>
        <w:t xml:space="preserve">Finance Literacy)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ให้กับผู้เรียน</w:t>
      </w:r>
    </w:p>
    <w:p w14:paraId="56ADE3BE" w14:textId="77777777" w:rsidR="0047718E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หน่วยงาน สถานศึกษา ในพื้นที่เขตตรวจราชการที่ 14 มีการจัดกิจกรรม</w:t>
      </w:r>
      <w:r w:rsidRPr="00681596">
        <w:rPr>
          <w:rFonts w:ascii="TH SarabunPSK" w:hAnsi="TH SarabunPSK" w:cs="TH SarabunPSK"/>
          <w:sz w:val="32"/>
          <w:szCs w:val="32"/>
          <w:cs/>
        </w:rPr>
        <w:t>/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เพื่อส่งเสริมทักษะด้านการเงินและการออม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681596">
        <w:rPr>
          <w:rFonts w:ascii="TH SarabunPSK" w:hAnsi="TH SarabunPSK" w:cs="TH SarabunPSK"/>
          <w:sz w:val="32"/>
          <w:szCs w:val="32"/>
        </w:rPr>
        <w:t xml:space="preserve">Finance Literacy)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ให้กับผู้เรียน ดังนี้</w:t>
      </w:r>
    </w:p>
    <w:p w14:paraId="6806D7B9" w14:textId="2563E418" w:rsidR="0047718E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สำนักงานตรวจบัญชีสหกรณ์อำนาจเจริญ  ได้จัดทำโครงการถ่ายทอดความรู้เกี่ยวกับ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การจัดทำบัญชีต้นกล้าเศรษฐกิจพอเพียง บัญชีรายรับ - จ่าย ในครัวเรือน และสหกรณ์นักเรียน โดยดำเนินการจัดประชุมผ่านระบบ  </w:t>
      </w:r>
      <w:r w:rsidRPr="00681596">
        <w:rPr>
          <w:rFonts w:ascii="TH SarabunPSK" w:hAnsi="TH SarabunPSK" w:cs="TH SarabunPSK"/>
          <w:sz w:val="32"/>
          <w:szCs w:val="32"/>
        </w:rPr>
        <w:t>Zoom Meeting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ให้แก่นักเรียนและครูในโรงเรียนสังกัดสำนักงานเขตพื้นที่การศึกษาประถมศึกษาอำนาจเจริญ  ระดับชั้นประถมศึกษาปีที่ 4 และ 5  ประจำปีงบประมาณ 2566 จำนวน  61 แห่ง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เพื่อฝึกปฏิบัติการจัดทำบัญชีรายรับ – จ่ายในครัวเรือน และสหกรณ์นักเรียน สอนแนะนำการจัดทำบัญชีตนเอง รวมทั้งถ่ายทอดความรู้วินัยทางการเงิน รู้จักการออมเงิน วางแผนทางการเงิน  และนำไปสู่การลงทุนในอนาค</w:t>
      </w:r>
      <w:bookmarkStart w:id="24" w:name="_Hlk126139501"/>
      <w:r w:rsidR="008E0C4F">
        <w:rPr>
          <w:rFonts w:ascii="TH SarabunPSK" w:hAnsi="TH SarabunPSK" w:cs="TH SarabunPSK" w:hint="cs"/>
          <w:sz w:val="32"/>
          <w:szCs w:val="32"/>
          <w:cs/>
        </w:rPr>
        <w:t>ต</w:t>
      </w:r>
    </w:p>
    <w:p w14:paraId="698EBD08" w14:textId="77777777" w:rsidR="0047718E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2.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 กศน.จังหวัดยโสธร ได้ขับเคลื่อนการดำเนินงานตามนโยบาย  โดยสถานศึกษาในสังกัดทั้ง </w:t>
      </w:r>
      <w:r w:rsidRPr="00681596">
        <w:rPr>
          <w:rFonts w:ascii="TH SarabunPSK" w:hAnsi="TH SarabunPSK" w:cs="TH SarabunPSK"/>
          <w:sz w:val="32"/>
          <w:szCs w:val="32"/>
        </w:rPr>
        <w:t>9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แห่ง บูรณาการณ์ผ่านกระบวนการจัดกระบวนการเรียนรู้ตามหลักปรัชญาเศรษฐกิจพอเพียง ทฤษฎีใหม่ประยุกต์สู่ โคก-หนอง-นาโมเดล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เพื่อส่งเสริมการเรียนรู้ทักษะด้านการเงินและการออม (</w:t>
      </w:r>
      <w:r w:rsidRPr="00681596">
        <w:rPr>
          <w:rFonts w:ascii="TH SarabunPSK" w:hAnsi="TH SarabunPSK" w:cs="TH SarabunPSK"/>
          <w:sz w:val="32"/>
          <w:szCs w:val="32"/>
        </w:rPr>
        <w:t xml:space="preserve">Financial Literacy)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ให้กับผู้เรียน    </w:t>
      </w:r>
      <w:bookmarkEnd w:id="24"/>
      <w:r w:rsidRPr="00681596">
        <w:rPr>
          <w:rFonts w:ascii="TH SarabunPSK" w:hAnsi="TH SarabunPSK" w:cs="TH SarabunPSK"/>
          <w:sz w:val="32"/>
          <w:szCs w:val="32"/>
        </w:rPr>
        <w:tab/>
      </w:r>
    </w:p>
    <w:p w14:paraId="23F6BA2B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3. สถานศึกษา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ดำเนินการจัดการเรียนเรื่องการเงิน 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pacing w:val="-10"/>
          <w:sz w:val="32"/>
          <w:szCs w:val="32"/>
        </w:rPr>
        <w:t xml:space="preserve">Financial Literacy) 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ตามนโยบาย โดย</w:t>
      </w:r>
      <w:r w:rsidRPr="00681596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บูรณาการการเรียนรู้ในกลุ่มสาระสังคมศึกษา และได้มอบชุดกิจกรรมการเรียนรู้ฐานสมรรถนะเพื่อส่งเสริมความฉลาดรู้การเงินและบูรณาการเรียนร่วมกับการจัดกิจกรรมสหกรณ์ในโรงเรียนเป็นกิจกรรมการสร้างรายได้และกิจกรรมการออม มีการดำเนินการส่งเสริมพัฒนาคุณภาพผู้เรียนด้านการเงินโดยใช้กิจกรรมสหกรณ์ของโรงเรียน มีวัตถุประสงค์เพื่อฝึก ปลูกฝังอุดมการณ์คุณธรรมการดำรงชีวิตร่วมกันในสังคม เช่น กิจกรรมการออม กิจกรรมร้านค้า กิจกรรมการผลิตหรือการเกษตร และกิจกรรมศึกษาและสวัสดิการ นอกจากนี้ได้น้อมนำแนวคิดปรัชญาของเศรษฐกิจพอเพียง</w:t>
      </w:r>
      <w:r w:rsidRPr="00681596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มาบูรณาการในการจัดกระบวนการเรียนรู้ พัฒนาโรงเรียนต้นแบบและขยายผลการดำเนินงานในโรงเรียนต่าง ๆ  และรองรับการประเมินเป็นโรงเรียนต้นแบบ มีการดำเนินงานส่งเสริมครู นักเรียนเพิ่มมูลค่าของผลผลิตของครู นักเรียนด้วยตลาด</w:t>
      </w:r>
      <w:r w:rsidRPr="00681596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pacing w:val="-10"/>
          <w:sz w:val="32"/>
          <w:szCs w:val="32"/>
        </w:rPr>
        <w:t>e-Market</w:t>
      </w:r>
      <w:r w:rsidRPr="00681596">
        <w:rPr>
          <w:rFonts w:ascii="TH SarabunPSK" w:hAnsi="TH SarabunPSK" w:cs="TH SarabunPSK"/>
          <w:sz w:val="32"/>
          <w:szCs w:val="32"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โดยได้สำรวจข้อมูลครู เพื่อเป็นข้อมูลพื้นฐานในการพัฒนา 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ซึ่งจะมีการดำเนินการจัดกิจกรรมอบรมพัฒนาครูและบุคลากรทางการศึกษาด้านการจัดการเรียนรู้ที่ส่งเสริมความฉลาดรู้การเงิน </w:t>
      </w:r>
      <w:r w:rsidRPr="00681596">
        <w:rPr>
          <w:rFonts w:ascii="TH SarabunPSK" w:eastAsia="TH SarabunIT๙" w:hAnsi="TH SarabunPSK" w:cs="TH SarabunPSK"/>
          <w:sz w:val="32"/>
          <w:szCs w:val="32"/>
        </w:rPr>
        <w:t xml:space="preserve">(Financal Literag) 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(โดย สพฐ.) และส่งมอบหนังสือ </w:t>
      </w:r>
      <w:r w:rsidRPr="00681596">
        <w:rPr>
          <w:rFonts w:ascii="TH SarabunPSK" w:eastAsia="TH SarabunIT๙" w:hAnsi="TH SarabunPSK" w:cs="TH SarabunPSK"/>
          <w:sz w:val="32"/>
          <w:szCs w:val="32"/>
        </w:rPr>
        <w:t>"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ชุดกิจกรรมการเรียนรู้ฐานสมรรถนะเพื่อส่งเสริมความฉลาดรู้การเงิน </w:t>
      </w:r>
      <w:r w:rsidRPr="00681596">
        <w:rPr>
          <w:rFonts w:ascii="TH SarabunPSK" w:eastAsia="TH SarabunIT๙" w:hAnsi="TH SarabunPSK" w:cs="TH SarabunPSK"/>
          <w:sz w:val="32"/>
          <w:szCs w:val="32"/>
        </w:rPr>
        <w:t>(Financial Literacy)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 ของนักเรียนมัธยมศึกษาตอนต้น</w:t>
      </w:r>
      <w:r w:rsidRPr="00681596">
        <w:rPr>
          <w:rFonts w:ascii="TH SarabunPSK" w:eastAsia="TH SarabunIT๙" w:hAnsi="TH SarabunPSK" w:cs="TH SarabunPSK"/>
          <w:sz w:val="32"/>
          <w:szCs w:val="32"/>
        </w:rPr>
        <w:t xml:space="preserve">" 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 xml:space="preserve">ให้ครูผู้รับผิดชอบวิชาเศรษฐศาสตร์ ในโรงเรียนขยายโอกาสทางการศึกษา </w:t>
      </w:r>
      <w:r w:rsidRPr="00681596">
        <w:rPr>
          <w:rFonts w:ascii="TH SarabunPSK" w:eastAsia="TH SarabunIT๙" w:hAnsi="TH SarabunPSK" w:cs="TH SarabunPSK"/>
          <w:sz w:val="32"/>
          <w:szCs w:val="32"/>
        </w:rPr>
        <w:t>(</w:t>
      </w:r>
      <w:r w:rsidRPr="00681596">
        <w:rPr>
          <w:rFonts w:ascii="TH SarabunPSK" w:eastAsia="TH SarabunIT๙" w:hAnsi="TH SarabunPSK" w:cs="TH SarabunPSK"/>
          <w:sz w:val="32"/>
          <w:szCs w:val="32"/>
          <w:cs/>
        </w:rPr>
        <w:t>ระดับมัธยมศึกษาตอนต้น</w:t>
      </w:r>
      <w:r w:rsidRPr="00681596">
        <w:rPr>
          <w:rFonts w:ascii="TH SarabunPSK" w:eastAsia="TH SarabunIT๙" w:hAnsi="TH SarabunPSK" w:cs="TH SarabunPSK"/>
          <w:sz w:val="32"/>
          <w:szCs w:val="32"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เพื่อเป็นแนวทางในการจัดกิจกรรมการเรียนการสอน</w:t>
      </w:r>
    </w:p>
    <w:p w14:paraId="4B50CA6E" w14:textId="77777777" w:rsidR="0047718E" w:rsidRDefault="0047718E" w:rsidP="004D7691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lastRenderedPageBreak/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2.7.2 </w:t>
      </w:r>
      <w:r w:rsidRPr="00681596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7572AA63" w14:textId="77777777" w:rsidR="0047718E" w:rsidRPr="00681596" w:rsidRDefault="0047718E" w:rsidP="004D7691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1.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การจัดทำบันทึกข้อตกลงความร่วมมือ ของหน่วยงานต้นสังกัดระหว่าง กรมตรวจบัญชีสหกรณ์ และสำนักงานคณะกรรมการการศึกษาขั้นพื้นฐาน ถ่ายทอดความรู้เกี่ยวกับการจัดทำบัญชีต้นกล้าเศรษฐกิจพอเพียง บัญชีรายรับ - จ่าย ในครัวเรือน และสหกรณ์นักเรียนให้แก่นักเรียนและครูในโรงเรียนสังกัดสำนักงานเขตพื้นที่การศึกษาประถมศึกษาอำนาจเจริญ  โดยสถานศึกษาที่เข้าร่วมโครงการนำไปดำเนินการปฏิบัติ มีวินัยทางการเงิน รู้จักการออมเงิน วางแผนทางการเงิน  และนำไปสู่การลงทุนในอนาคต</w:t>
      </w:r>
    </w:p>
    <w:p w14:paraId="4AFF7C4B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2.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 ผู้บริหารสถานศึกษาที่เข้าร่วมโครงการฯ เห็นความสำคัญ เรื่อง การมีวินัยทางการเงิน การวางแผนทางการเงิน  การจัดทำบัญชีตนเอง และการจัดทำบัญชีรายรับ - จ่าย ในครัวเรือน ส่งเสริม สนับสนุน ให้นักเรียน และครู ให้รู้จักการออมเงิน เพื่อใช้จ่ายในอนาคต</w:t>
      </w:r>
    </w:p>
    <w:p w14:paraId="0CA0C62F" w14:textId="6057B5F3" w:rsidR="0047718E" w:rsidRDefault="0047718E" w:rsidP="00B30C25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3.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มีการประกวดคัดเลือกโรงเรียนต้นแบบสหกรณ์โรงเรียน ระดับประเทศ เพื่อยกย่อง เชิดชูเกียรติโรงเรียนที่ดำเนินการส่งเสริมกิจกรรมสหกรณ์โรงเรียนที่ปฏิบัติได้อย่างมีประสิทธิภาพเกิดผลเป็</w:t>
      </w:r>
      <w:r w:rsidR="00B30C25">
        <w:rPr>
          <w:rFonts w:ascii="TH SarabunPSK" w:hAnsi="TH SarabunPSK" w:cs="TH SarabunPSK" w:hint="cs"/>
          <w:sz w:val="32"/>
          <w:szCs w:val="32"/>
          <w:cs/>
        </w:rPr>
        <w:t>น</w:t>
      </w:r>
      <w:r w:rsidRPr="00681596">
        <w:rPr>
          <w:rFonts w:ascii="TH SarabunPSK" w:hAnsi="TH SarabunPSK" w:cs="TH SarabunPSK"/>
          <w:sz w:val="32"/>
          <w:szCs w:val="32"/>
          <w:cs/>
        </w:rPr>
        <w:t>รูปธรรมพัฒนาเป็นแหล่งเรียนรู้กิจกรรมสหกรณ์โรงเรียนได้อย่างครบวงจร</w:t>
      </w:r>
    </w:p>
    <w:p w14:paraId="0EDFAAE8" w14:textId="09334315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 xml:space="preserve">4. </w:t>
      </w:r>
      <w:r w:rsidRPr="00681596">
        <w:rPr>
          <w:rFonts w:ascii="TH SarabunPSK" w:hAnsi="TH SarabunPSK" w:cs="TH SarabunPSK"/>
          <w:sz w:val="32"/>
          <w:szCs w:val="32"/>
          <w:cs/>
        </w:rPr>
        <w:t>ธนาคารโรงเรียนส่งเสริมให้นักเรียนรู้จักบริหารจัดการการใช้เงิน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มีทักษะและเป้าหมาย</w:t>
      </w:r>
      <w:r w:rsidR="008E0C4F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>ท</w:t>
      </w:r>
      <w:r>
        <w:rPr>
          <w:rFonts w:ascii="TH SarabunPSK" w:hAnsi="TH SarabunPSK" w:cs="TH SarabunPSK" w:hint="cs"/>
          <w:sz w:val="32"/>
          <w:szCs w:val="32"/>
          <w:cs/>
        </w:rPr>
        <w:t>ี่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ชัดเจนในการออม เห็นคุณค่าของการออม มีทักษะในการบริหารงบประมาณ รู้จักคุณค่าของเงิน และสิ่งของ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มีวิธีคิดที่จะพิจารณาในการใช้เงินรู้จักการออมรู้จักกระบวนการออมเงินสามารถน</w:t>
      </w:r>
      <w:r w:rsidR="008E0C4F">
        <w:rPr>
          <w:rFonts w:ascii="TH SarabunPSK" w:hAnsi="TH SarabunPSK" w:cs="TH SarabunPSK" w:hint="cs"/>
          <w:sz w:val="32"/>
          <w:szCs w:val="32"/>
          <w:cs/>
        </w:rPr>
        <w:t>ำ</w:t>
      </w:r>
      <w:r w:rsidRPr="00681596">
        <w:rPr>
          <w:rFonts w:ascii="TH SarabunPSK" w:hAnsi="TH SarabunPSK" w:cs="TH SarabunPSK"/>
          <w:sz w:val="32"/>
          <w:szCs w:val="32"/>
          <w:cs/>
        </w:rPr>
        <w:t>กระบวนการต่าง</w:t>
      </w:r>
      <w:r w:rsidR="00B30C2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</w:t>
      </w:r>
      <w:r w:rsidR="00B30C2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ดังกล่าวข้างต้นไป ประยุกต์ใช้ในชีวิตประจำวันอย่างเหมาะสมกับวัยรู้จักการใช้เงินให้เป็นประโยชน์มากที่สุด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จะส่งผลให้การดำเนินชีวิตในอนาคตเป็นคนที่มีคุณภาพ </w:t>
      </w:r>
    </w:p>
    <w:p w14:paraId="35AC31BE" w14:textId="0EA143F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 xml:space="preserve">5. 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>สำนักงานเขตพื้นที่การศึกษามัธยมศึกษาศรีสะเกษ ยโสธร ดำเนินการ ส่งเสริมสนับสนุน</w:t>
      </w:r>
      <w:r w:rsidRPr="00681596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>การออมให้กับนักเรียนทุกโรงเรียนในสังกัด และมีโรงเรียนในต้นแบบสหกรณ์ดีเด่นระดับสำนักงานเขตพื้นที่</w:t>
      </w:r>
      <w:r w:rsidR="008E0C4F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>จำนวน 11 โรงเรียน</w:t>
      </w:r>
      <w:r w:rsidRPr="00681596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>ดีเด่นระดับ สพฐ. จำนวน 1 โครงการ ได้แก่ โรงเรียนมัธยมโพนค้อ โครงการหลักปรัชญาเศรษฐกิจพอเพียง</w:t>
      </w:r>
      <w:r w:rsidRPr="00681596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>มีศูนย์การเรียนรู้ ได้แก่ โรงเรียนป่าติ้ววิทยา</w:t>
      </w:r>
      <w:r w:rsidRPr="00681596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>อำเภอป่าติ้ว จ</w:t>
      </w:r>
      <w:r w:rsidRPr="00681596">
        <w:rPr>
          <w:rFonts w:ascii="TH SarabunPSK" w:hAnsi="TH SarabunPSK" w:cs="TH SarabunPSK" w:hint="cs"/>
          <w:spacing w:val="-6"/>
          <w:sz w:val="32"/>
          <w:szCs w:val="32"/>
          <w:cs/>
        </w:rPr>
        <w:t>ังหวัด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>ยโสธร และโครงการส่งเสริมคุณธรรมจริยธรรม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โครงการธนาคารโรงเรียนทรายมูลวิทยา ภายใต้การดูแลของธนาคารออมสิน สาขาวิทยะธำรงค์ เปิดดำเนินการมาตั้งแต่ปี </w:t>
      </w:r>
      <w:r w:rsidRPr="00681596">
        <w:rPr>
          <w:rFonts w:ascii="TH SarabunPSK" w:hAnsi="TH SarabunPSK" w:cs="TH SarabunPSK"/>
          <w:sz w:val="32"/>
          <w:szCs w:val="32"/>
        </w:rPr>
        <w:t>2558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เป็นการสร้างจิตสำนึกรักการออมให้กับเยาวชนของชาติ ตั้งแต่วัยเรียน ซึ่งจะส่งผลให้ประเทศชาติเข้มแข็งได้ด้วยเงินออมของคนในชาติ โดยการจำลองธนาคารไว้ในสถานศึกษา และเปิดโอกาส ให้นักเรียนเป็นผู้ดำเนินการธนาคารด้วยตนเอง ภายใต้การดูแลของธนาคารออมสิน สาขาวิทยะธำรงค์ซึ่งจะทำหน้าที่เป็นพี่เลี้ยงให้คำแนะนำ</w:t>
      </w:r>
    </w:p>
    <w:p w14:paraId="29FD06FD" w14:textId="77777777" w:rsidR="0047718E" w:rsidRPr="00681596" w:rsidRDefault="0047718E" w:rsidP="00E1502A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2.7.3 ปัญหาและอุปสรรคของการดำเนินงาน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47718E" w:rsidRPr="00681596" w14:paraId="41327FAC" w14:textId="77777777" w:rsidTr="00B05653">
        <w:trPr>
          <w:tblHeader/>
        </w:trPr>
        <w:tc>
          <w:tcPr>
            <w:tcW w:w="4531" w:type="dxa"/>
          </w:tcPr>
          <w:p w14:paraId="6B01DDE4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41AA66B2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47718E" w:rsidRPr="00681596" w14:paraId="7DA2D1BF" w14:textId="77777777" w:rsidTr="00E1502A">
        <w:tc>
          <w:tcPr>
            <w:tcW w:w="4531" w:type="dxa"/>
          </w:tcPr>
          <w:p w14:paraId="4958CE7D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ไม่มีงบประมาณสนับสนุนในการดำเนินโครงการ</w:t>
            </w:r>
          </w:p>
        </w:tc>
        <w:tc>
          <w:tcPr>
            <w:tcW w:w="4531" w:type="dxa"/>
          </w:tcPr>
          <w:p w14:paraId="6EF6658D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ขอรับการสนับสนุนจากหน่วยงานในพื้นที่          ที่เกี่ยวข้อง</w:t>
            </w:r>
          </w:p>
        </w:tc>
      </w:tr>
      <w:tr w:rsidR="0047718E" w:rsidRPr="00681596" w14:paraId="4978618E" w14:textId="77777777" w:rsidTr="00E1502A">
        <w:tc>
          <w:tcPr>
            <w:tcW w:w="4531" w:type="dxa"/>
          </w:tcPr>
          <w:p w14:paraId="6A559295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2.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ยังไม่มีความชัดเจนเรื่องหลักสูตร/การพัฒนา</w:t>
            </w:r>
          </w:p>
        </w:tc>
        <w:tc>
          <w:tcPr>
            <w:tcW w:w="4531" w:type="dxa"/>
          </w:tcPr>
          <w:p w14:paraId="6FE54441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อบรม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พัฒนาให้กับบุคลากรที่รับผิดชอบ 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เพื่อสามารถพัฒนาผู้เรียนให้ตรงกับความต้องการมากขึ้น</w:t>
            </w:r>
          </w:p>
        </w:tc>
      </w:tr>
      <w:tr w:rsidR="0047718E" w:rsidRPr="00681596" w14:paraId="345662BC" w14:textId="77777777" w:rsidTr="00B30C25">
        <w:trPr>
          <w:trHeight w:val="904"/>
        </w:trPr>
        <w:tc>
          <w:tcPr>
            <w:tcW w:w="4531" w:type="dxa"/>
          </w:tcPr>
          <w:p w14:paraId="2A436CD0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ผู้เรียนไม่มีวินัยในการออมเงิน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ไม่รู้หรือไม่เข้าใจใน</w:t>
            </w:r>
            <w:r w:rsidRPr="00681596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วางแผนทางการเงิน</w:t>
            </w:r>
            <w:r w:rsidRPr="00681596">
              <w:rPr>
                <w:rFonts w:ascii="TH SarabunPSK" w:hAnsi="TH SarabunPSK" w:cs="TH SarabunPSK"/>
                <w:sz w:val="32"/>
                <w:szCs w:val="32"/>
                <w:shd w:val="clear" w:color="auto" w:fill="FFFFFF"/>
              </w:rPr>
              <w:t> </w:t>
            </w:r>
          </w:p>
        </w:tc>
        <w:tc>
          <w:tcPr>
            <w:tcW w:w="4531" w:type="dxa"/>
          </w:tcPr>
          <w:p w14:paraId="0A929477" w14:textId="4194CFF3" w:rsidR="0047718E" w:rsidRPr="00681596" w:rsidRDefault="0047718E" w:rsidP="00B30C25">
            <w:pPr>
              <w:tabs>
                <w:tab w:val="left" w:pos="2410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ส่งเสริมวินัยการออมให้กับนักเรียนให้เห็นคุณค่าและประโยชน์การออม</w:t>
            </w:r>
          </w:p>
        </w:tc>
      </w:tr>
      <w:tr w:rsidR="0047718E" w:rsidRPr="00681596" w14:paraId="469D3ED3" w14:textId="77777777" w:rsidTr="00E1502A">
        <w:tc>
          <w:tcPr>
            <w:tcW w:w="4531" w:type="dxa"/>
          </w:tcPr>
          <w:p w14:paraId="7116A767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4.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ครูขาดการพัฒนาเทคนิคและวิธีการจัดการเรียนการสอนเกี่ยวกับทักษะด้านการเงินและการออม (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Financial Literacy) </w:t>
            </w:r>
          </w:p>
        </w:tc>
        <w:tc>
          <w:tcPr>
            <w:tcW w:w="4531" w:type="dxa"/>
          </w:tcPr>
          <w:p w14:paraId="0D2103D8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4.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จัดอบรมเชิงปฏิบัติการให้กับครูผู้สอน เพื่อให้สามารถจัดการเรียนการสอน และสร้างความตระหนักให้เห็นถึงประโยชน์ในการเรียนรู้เรื่องการเงิน การออม ให้กับผู้เรียนได้อย่างมีประสิทธิภาพ</w:t>
            </w:r>
          </w:p>
        </w:tc>
      </w:tr>
    </w:tbl>
    <w:p w14:paraId="197FF7D3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</w:p>
    <w:p w14:paraId="5D5324F4" w14:textId="77777777" w:rsidR="0047718E" w:rsidRPr="00681596" w:rsidRDefault="0047718E" w:rsidP="00E1502A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ab/>
        <w:t>2.7.</w:t>
      </w:r>
      <w:r w:rsidRPr="00681596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นวัตกรรม/รูปแบบ/แนวทางการดำเนินงานการส่งเสริมการให้ความรู้และทักษะด้านการเงินและการออม (</w:t>
      </w:r>
      <w:r w:rsidRPr="00681596">
        <w:rPr>
          <w:rFonts w:ascii="TH SarabunPSK" w:hAnsi="TH SarabunPSK" w:cs="TH SarabunPSK"/>
          <w:sz w:val="32"/>
          <w:szCs w:val="32"/>
        </w:rPr>
        <w:t xml:space="preserve">Financial Literacy) </w:t>
      </w:r>
      <w:r w:rsidRPr="00681596">
        <w:rPr>
          <w:rFonts w:ascii="TH SarabunPSK" w:hAnsi="TH SarabunPSK" w:cs="TH SarabunPSK"/>
          <w:sz w:val="32"/>
          <w:szCs w:val="32"/>
          <w:cs/>
        </w:rPr>
        <w:t>ให้กับผู้เรียน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Best Practice</w:t>
      </w:r>
      <w:r w:rsidRPr="00681596">
        <w:rPr>
          <w:rFonts w:ascii="TH SarabunPSK" w:hAnsi="TH SarabunPSK" w:cs="TH SarabunPSK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</w:p>
    <w:p w14:paraId="59BD9389" w14:textId="77777777" w:rsidR="0047718E" w:rsidRPr="00681596" w:rsidRDefault="0047718E" w:rsidP="00E1502A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- ไม่มี -</w:t>
      </w:r>
    </w:p>
    <w:p w14:paraId="58D1C204" w14:textId="77777777" w:rsidR="0047718E" w:rsidRPr="00681596" w:rsidRDefault="0047718E" w:rsidP="00E1502A">
      <w:pPr>
        <w:autoSpaceDE w:val="0"/>
        <w:autoSpaceDN w:val="0"/>
        <w:adjustRightInd w:val="0"/>
        <w:spacing w:before="240"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2.7.5 ข้อเสนอแนะในการดำเนินงาน</w:t>
      </w:r>
    </w:p>
    <w:p w14:paraId="0F223269" w14:textId="77777777" w:rsidR="005971E2" w:rsidRPr="00C72C50" w:rsidRDefault="0047718E" w:rsidP="005971E2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="005971E2" w:rsidRPr="00C72C50">
        <w:rPr>
          <w:rFonts w:ascii="TH SarabunPSK" w:hAnsi="TH SarabunPSK" w:cs="TH SarabunPSK"/>
          <w:b/>
          <w:bCs/>
          <w:sz w:val="32"/>
          <w:szCs w:val="32"/>
          <w:cs/>
        </w:rPr>
        <w:t>ระดับพื้นที่</w:t>
      </w:r>
      <w:r w:rsidR="005971E2" w:rsidRPr="00C72C5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5971E2" w:rsidRPr="00C72C50">
        <w:rPr>
          <w:rFonts w:ascii="TH SarabunPSK" w:hAnsi="TH SarabunPSK" w:cs="TH SarabunPSK"/>
          <w:b/>
          <w:bCs/>
          <w:sz w:val="32"/>
          <w:szCs w:val="32"/>
          <w:cs/>
        </w:rPr>
        <w:t>(หน่วยงาน/สถานศึกษา)</w:t>
      </w:r>
    </w:p>
    <w:p w14:paraId="43D5D4FB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ควรส่งเสริม สนับสนุน ให้สถานศึกษาทุกแห่ง  เข้าร่วมโครงการจัดทำบัญชีต้นกล้าเศรษฐกิจพอเพียง และบัญชีรับ – จ่ายในครัวเรือน และการจัดทำบัญชีตนเอง ให้แก่นักเรียนและครูในสังกัดสำนักงานคณะกรรมการการศึกษาขั้นพื้นฐาน</w:t>
      </w:r>
    </w:p>
    <w:p w14:paraId="7D5874CD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2. ขยายผลการดำเนินงาน ตาม</w:t>
      </w:r>
      <w:r w:rsidRPr="00681596">
        <w:rPr>
          <w:rFonts w:ascii="TH SarabunPSK" w:hAnsi="TH SarabunPSK" w:cs="TH SarabunPSK"/>
          <w:sz w:val="32"/>
          <w:szCs w:val="32"/>
          <w:cs/>
        </w:rPr>
        <w:t>บันทึกข้อตกลงการถ่ายทอดความรู้เกี่ยวกับการจัดทำบัญชี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/>
          <w:sz w:val="32"/>
          <w:szCs w:val="32"/>
          <w:cs/>
        </w:rPr>
        <w:t>ต้นกล้าเศรษฐกิจพอเพียง บัญชี รับ - จ่าย ภายในครัวเรือน และสหกรณ์นักเรียน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ให้กับโรงเรียนในสังกัด</w:t>
      </w:r>
    </w:p>
    <w:p w14:paraId="4585E897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3.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นิเทศติดตาม ให้ความช่วยเหลือโรงเรียน และจัดให้มีการประกวดนวัตกรรมหรือวิธีการปฏิบัติที่ดี (</w:t>
      </w:r>
      <w:r w:rsidRPr="00681596">
        <w:rPr>
          <w:rFonts w:ascii="TH SarabunPSK" w:hAnsi="TH SarabunPSK" w:cs="TH SarabunPSK"/>
          <w:sz w:val="32"/>
          <w:szCs w:val="32"/>
        </w:rPr>
        <w:t>Best Practice</w:t>
      </w:r>
      <w:r w:rsidRPr="00681596">
        <w:rPr>
          <w:rFonts w:ascii="TH SarabunPSK" w:hAnsi="TH SarabunPSK" w:cs="TH SarabunPSK"/>
          <w:sz w:val="32"/>
          <w:szCs w:val="32"/>
          <w:cs/>
        </w:rPr>
        <w:t>)</w:t>
      </w:r>
    </w:p>
    <w:p w14:paraId="3D38B61B" w14:textId="77777777" w:rsidR="0047718E" w:rsidRPr="00B05653" w:rsidRDefault="0047718E" w:rsidP="00E1502A">
      <w:pPr>
        <w:spacing w:before="240" w:after="0"/>
        <w:ind w:left="720"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05653">
        <w:rPr>
          <w:rFonts w:ascii="TH SarabunPSK" w:hAnsi="TH SarabunPSK" w:cs="TH SarabunPSK"/>
          <w:b/>
          <w:bCs/>
          <w:sz w:val="32"/>
          <w:szCs w:val="32"/>
          <w:cs/>
        </w:rPr>
        <w:t>ระดับนโยบาย</w:t>
      </w:r>
      <w:r w:rsidRPr="00B0565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43AF0E10" w14:textId="060DCA04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1. ควรสนับสนุนงบประมาณในการดำเนินงาน และพัฒนาหลักสูตรที่เกี่ยวข้อง เพื่อให้          หน่วยปฏิบัติสามารถดำเนินงานได้อย่างถูกต้อง และเป็นไปในทิศทางเดียวกัน</w:t>
      </w:r>
    </w:p>
    <w:p w14:paraId="5A0BACD4" w14:textId="0FC79105" w:rsidR="00CF29A4" w:rsidRDefault="00CF29A4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6132C47" w14:textId="77777777" w:rsidR="00CF29A4" w:rsidRPr="00CF29A4" w:rsidRDefault="00CF29A4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DBB5700" w14:textId="77777777" w:rsidR="0047718E" w:rsidRPr="00681596" w:rsidRDefault="0047718E" w:rsidP="00E1502A">
      <w:pPr>
        <w:tabs>
          <w:tab w:val="left" w:pos="1134"/>
        </w:tabs>
        <w:spacing w:before="240"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>2.8 การพัฒนาระบบการประเมินคุณภาพสถานศึกษาที่เน้นสมรรถนะและผลลัพธ์ที่ตัวผู้เรียน</w:t>
      </w:r>
    </w:p>
    <w:p w14:paraId="07057704" w14:textId="77777777" w:rsidR="0047718E" w:rsidRPr="00681596" w:rsidRDefault="0047718E" w:rsidP="00E1502A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2.8.1 ความก้าวหน้าของการดำเนินงานตามนโยบาย </w:t>
      </w:r>
    </w:p>
    <w:p w14:paraId="77B38A06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1)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หน่วยงาน/สถานศึกษาดำเนินการจัดระบบประกันคุณภาพการศึกษาภายในสถานศึกษา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ตามกฎกระทรวงการประกันคุณภาพการศึกษา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พ</w:t>
      </w:r>
      <w:r w:rsidRPr="00681596">
        <w:rPr>
          <w:rFonts w:ascii="TH SarabunPSK" w:hAnsi="TH SarabunPSK" w:cs="TH SarabunPSK"/>
          <w:sz w:val="32"/>
          <w:szCs w:val="32"/>
          <w:cs/>
        </w:rPr>
        <w:t>.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ศ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2561</w:t>
      </w:r>
    </w:p>
    <w:p w14:paraId="3DC30383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หน่วยงาน สถานศึกษา ในพื้นที่เขตตรวจราชการที่ 14 ดำเนินการจัดระบบประกันคุณภาพการศึกษาภายในสถานศึกษา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ตามกฎกระทรวงการประกันคุณภาพการศึกษา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พ</w:t>
      </w:r>
      <w:r w:rsidRPr="00681596">
        <w:rPr>
          <w:rFonts w:ascii="TH SarabunPSK" w:hAnsi="TH SarabunPSK" w:cs="TH SarabunPSK"/>
          <w:sz w:val="32"/>
          <w:szCs w:val="32"/>
          <w:cs/>
        </w:rPr>
        <w:t>.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ศ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2561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7D6A91D3" w14:textId="5CF882A5" w:rsidR="0047718E" w:rsidRPr="00681596" w:rsidRDefault="0047718E" w:rsidP="00E1502A">
      <w:pPr>
        <w:spacing w:after="0" w:line="240" w:lineRule="auto"/>
        <w:contextualSpacing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681596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DengXian" w:hAnsi="TH SarabunPSK" w:cs="TH SarabunPSK" w:hint="cs"/>
          <w:sz w:val="32"/>
          <w:szCs w:val="32"/>
          <w:cs/>
        </w:rPr>
        <w:t xml:space="preserve"> 1.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 xml:space="preserve"> สำนักงานเขตพื้นที่การศึกษามัธยมศึกษาศรีสะเกษ ยโสธร ดำเนินการส่งเสริม พัฒนาระบบประกันคุณภาพภายในสถานศึกษาโรงเรียนในสังกัด เพื่อให้มีคุณภาพอย่างต่อเนื่องตามระบบวงจร</w:t>
      </w:r>
      <w:r w:rsidR="00B05653">
        <w:rPr>
          <w:rFonts w:ascii="TH SarabunPSK" w:eastAsia="DengXian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>เดมมิ่ง (</w:t>
      </w:r>
      <w:r w:rsidRPr="00681596">
        <w:rPr>
          <w:rFonts w:ascii="TH SarabunPSK" w:eastAsia="DengXian" w:hAnsi="TH SarabunPSK" w:cs="TH SarabunPSK"/>
          <w:sz w:val="32"/>
          <w:szCs w:val="32"/>
        </w:rPr>
        <w:t xml:space="preserve">PDCA) 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>ซึ่งมีการดำเนินการเป็นระยะตามปฏิทินการปฏิบัติงาน ดังต่อไปนี้</w:t>
      </w:r>
    </w:p>
    <w:p w14:paraId="7C6958AA" w14:textId="77777777" w:rsidR="0047718E" w:rsidRPr="00681596" w:rsidRDefault="0047718E" w:rsidP="00E1502A">
      <w:pPr>
        <w:spacing w:after="0" w:line="240" w:lineRule="auto"/>
        <w:contextualSpacing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681596">
        <w:rPr>
          <w:rFonts w:ascii="TH SarabunPSK" w:eastAsia="DengXian" w:hAnsi="TH SarabunPSK" w:cs="TH SarabunPSK"/>
          <w:sz w:val="32"/>
          <w:szCs w:val="32"/>
        </w:rPr>
        <w:tab/>
      </w:r>
      <w:r w:rsidRPr="00681596">
        <w:rPr>
          <w:rFonts w:ascii="TH SarabunPSK" w:eastAsia="DengXian" w:hAnsi="TH SarabunPSK" w:cs="TH SarabunPSK"/>
          <w:sz w:val="32"/>
          <w:szCs w:val="32"/>
        </w:rPr>
        <w:tab/>
        <w:t xml:space="preserve">   1</w:t>
      </w:r>
      <w:r w:rsidRPr="00681596">
        <w:rPr>
          <w:rFonts w:ascii="TH SarabunPSK" w:eastAsia="DengXian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DengXian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>การจัดทำแผนพัฒนาระบบประกันคุณภาพการศึกษาภายในสถานศึกษา เพื่อเป็นแนวทางในการดำเนินงานพัฒนาระบบประกันคุณภาพภายในสถานศึกษาอย่างเป็นระบบ</w:t>
      </w:r>
      <w:r w:rsidRPr="00681596">
        <w:rPr>
          <w:rFonts w:ascii="TH SarabunPSK" w:eastAsia="DengXian" w:hAnsi="TH SarabunPSK" w:cs="TH SarabunPSK"/>
          <w:sz w:val="32"/>
          <w:szCs w:val="32"/>
        </w:rPr>
        <w:br/>
      </w:r>
      <w:r w:rsidRPr="00681596">
        <w:rPr>
          <w:rFonts w:ascii="TH SarabunPSK" w:eastAsia="DengXian" w:hAnsi="TH SarabunPSK" w:cs="TH SarabunPSK"/>
          <w:sz w:val="32"/>
          <w:szCs w:val="32"/>
        </w:rPr>
        <w:tab/>
        <w:t xml:space="preserve">  </w:t>
      </w:r>
      <w:r w:rsidRPr="00681596">
        <w:rPr>
          <w:rFonts w:ascii="TH SarabunPSK" w:eastAsia="DengXian" w:hAnsi="TH SarabunPSK" w:cs="TH SarabunPSK"/>
          <w:sz w:val="32"/>
          <w:szCs w:val="32"/>
        </w:rPr>
        <w:tab/>
        <w:t xml:space="preserve">   2</w:t>
      </w:r>
      <w:r w:rsidRPr="00681596">
        <w:rPr>
          <w:rFonts w:ascii="TH SarabunPSK" w:eastAsia="DengXian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 xml:space="preserve"> การดำเนินการจัดส่งข้อมูลสถานศึกษาที่มีความประสงค์ในการประเมินคุณภาพ</w:t>
      </w:r>
    </w:p>
    <w:p w14:paraId="707B6C43" w14:textId="77777777" w:rsidR="0047718E" w:rsidRPr="00681596" w:rsidRDefault="0047718E" w:rsidP="00E1502A">
      <w:pPr>
        <w:tabs>
          <w:tab w:val="left" w:pos="1985"/>
        </w:tabs>
        <w:spacing w:after="0" w:line="240" w:lineRule="auto"/>
        <w:contextualSpacing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681596">
        <w:rPr>
          <w:rFonts w:ascii="TH SarabunPSK" w:eastAsia="DengXian" w:hAnsi="TH SarabunPSK" w:cs="TH SarabunPSK"/>
          <w:sz w:val="32"/>
          <w:szCs w:val="32"/>
          <w:cs/>
        </w:rPr>
        <w:t>ภายนอกเข้าแบบอิเล็กทรอนิกส์ (</w:t>
      </w:r>
      <w:r w:rsidRPr="00681596">
        <w:rPr>
          <w:rFonts w:ascii="TH SarabunPSK" w:eastAsia="DengXian" w:hAnsi="TH SarabunPSK" w:cs="TH SarabunPSK"/>
          <w:sz w:val="32"/>
          <w:szCs w:val="32"/>
        </w:rPr>
        <w:t>e-SAR)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 xml:space="preserve"> </w:t>
      </w:r>
    </w:p>
    <w:p w14:paraId="49F545F1" w14:textId="77777777" w:rsidR="0047718E" w:rsidRPr="00681596" w:rsidRDefault="0047718E" w:rsidP="00E1502A">
      <w:pPr>
        <w:tabs>
          <w:tab w:val="left" w:pos="1560"/>
        </w:tabs>
        <w:spacing w:after="0" w:line="240" w:lineRule="auto"/>
        <w:contextualSpacing/>
        <w:jc w:val="thaiDistribute"/>
        <w:rPr>
          <w:rFonts w:ascii="TH SarabunPSK" w:eastAsia="DengXian" w:hAnsi="TH SarabunPSK" w:cs="TH SarabunPSK"/>
          <w:spacing w:val="-4"/>
          <w:sz w:val="32"/>
          <w:szCs w:val="32"/>
        </w:rPr>
      </w:pPr>
      <w:r w:rsidRPr="00681596">
        <w:rPr>
          <w:rFonts w:ascii="TH SarabunPSK" w:eastAsia="DengXian" w:hAnsi="TH SarabunPSK" w:cs="TH SarabunPSK"/>
          <w:spacing w:val="-4"/>
          <w:sz w:val="32"/>
          <w:szCs w:val="32"/>
        </w:rPr>
        <w:tab/>
        <w:t xml:space="preserve"> 3</w:t>
      </w:r>
      <w:r w:rsidRPr="00681596">
        <w:rPr>
          <w:rFonts w:ascii="TH SarabunPSK" w:eastAsia="DengXian" w:hAnsi="TH SarabunPSK" w:cs="TH SarabunPSK" w:hint="cs"/>
          <w:spacing w:val="-4"/>
          <w:sz w:val="32"/>
          <w:szCs w:val="32"/>
          <w:cs/>
        </w:rPr>
        <w:t>)</w:t>
      </w:r>
      <w:r w:rsidRPr="00681596">
        <w:rPr>
          <w:rFonts w:ascii="TH SarabunPSK" w:eastAsia="DengXian" w:hAnsi="TH SarabunPSK" w:cs="TH SarabunPSK"/>
          <w:spacing w:val="-4"/>
          <w:sz w:val="32"/>
          <w:szCs w:val="32"/>
          <w:cs/>
        </w:rPr>
        <w:t xml:space="preserve"> การออกแบบโครงสร้างรายงานการประเมินตนเองประจำปี (</w:t>
      </w:r>
      <w:r w:rsidRPr="00681596">
        <w:rPr>
          <w:rFonts w:ascii="TH SarabunPSK" w:eastAsia="DengXian" w:hAnsi="TH SarabunPSK" w:cs="TH SarabunPSK"/>
          <w:spacing w:val="-4"/>
          <w:sz w:val="32"/>
          <w:szCs w:val="32"/>
        </w:rPr>
        <w:t xml:space="preserve">SAR) </w:t>
      </w:r>
      <w:r w:rsidRPr="00681596">
        <w:rPr>
          <w:rFonts w:ascii="TH SarabunPSK" w:eastAsia="DengXian" w:hAnsi="TH SarabunPSK" w:cs="TH SarabunPSK"/>
          <w:spacing w:val="-4"/>
          <w:sz w:val="32"/>
          <w:szCs w:val="32"/>
          <w:cs/>
        </w:rPr>
        <w:t>ใช้เป็นแนวทางให้สถานศึกษานำไปใช้ เพื่อให้มีข้อมูลครบสมบูรณ์ตามกระบวนการพัฒนาคุณภาพการศึกษา และนำไปใช้จัดทำสารสนเทศในการพัฒนาคุณภาพการศึกษา ต่อไป</w:t>
      </w:r>
    </w:p>
    <w:p w14:paraId="61891547" w14:textId="77777777" w:rsidR="0047718E" w:rsidRPr="00681596" w:rsidRDefault="0047718E" w:rsidP="00E1502A">
      <w:pPr>
        <w:tabs>
          <w:tab w:val="left" w:pos="1701"/>
        </w:tabs>
        <w:spacing w:after="0" w:line="240" w:lineRule="auto"/>
        <w:contextualSpacing/>
        <w:jc w:val="thaiDistribute"/>
        <w:rPr>
          <w:rFonts w:ascii="TH SarabunPSK" w:eastAsia="DengXian" w:hAnsi="TH SarabunPSK" w:cs="TH SarabunPSK"/>
          <w:spacing w:val="-4"/>
          <w:sz w:val="32"/>
          <w:szCs w:val="32"/>
        </w:rPr>
      </w:pPr>
      <w:r>
        <w:rPr>
          <w:rFonts w:ascii="TH SarabunPSK" w:eastAsia="DengXian" w:hAnsi="TH SarabunPSK" w:cs="TH SarabunPSK"/>
          <w:spacing w:val="-4"/>
          <w:sz w:val="32"/>
          <w:szCs w:val="32"/>
        </w:rPr>
        <w:tab/>
      </w:r>
      <w:r w:rsidRPr="00681596">
        <w:rPr>
          <w:rFonts w:ascii="TH SarabunPSK" w:eastAsia="DengXian" w:hAnsi="TH SarabunPSK" w:cs="TH SarabunPSK"/>
          <w:spacing w:val="-4"/>
          <w:sz w:val="32"/>
          <w:szCs w:val="32"/>
        </w:rPr>
        <w:t>4</w:t>
      </w:r>
      <w:r w:rsidRPr="00681596">
        <w:rPr>
          <w:rFonts w:ascii="TH SarabunPSK" w:eastAsia="DengXian" w:hAnsi="TH SarabunPSK" w:cs="TH SarabunPSK" w:hint="cs"/>
          <w:spacing w:val="-4"/>
          <w:sz w:val="32"/>
          <w:szCs w:val="32"/>
          <w:cs/>
        </w:rPr>
        <w:t>)</w:t>
      </w:r>
      <w:r w:rsidRPr="00681596">
        <w:rPr>
          <w:rFonts w:ascii="TH SarabunPSK" w:eastAsia="DengXian" w:hAnsi="TH SarabunPSK" w:cs="TH SarabunPSK"/>
          <w:spacing w:val="-4"/>
          <w:sz w:val="32"/>
          <w:szCs w:val="32"/>
          <w:cs/>
        </w:rPr>
        <w:t xml:space="preserve"> การประเมิน </w:t>
      </w:r>
      <w:r w:rsidRPr="00681596">
        <w:rPr>
          <w:rFonts w:ascii="TH SarabunPSK" w:eastAsia="DengXian" w:hAnsi="TH SarabunPSK" w:cs="TH SarabunPSK"/>
          <w:spacing w:val="-4"/>
          <w:sz w:val="32"/>
          <w:szCs w:val="32"/>
        </w:rPr>
        <w:t>IQA AWARD</w:t>
      </w:r>
    </w:p>
    <w:p w14:paraId="63021FC1" w14:textId="77777777" w:rsidR="0047718E" w:rsidRDefault="0047718E" w:rsidP="00E1502A">
      <w:pPr>
        <w:tabs>
          <w:tab w:val="left" w:pos="1701"/>
        </w:tabs>
        <w:spacing w:after="0" w:line="240" w:lineRule="auto"/>
        <w:contextualSpacing/>
        <w:jc w:val="thaiDistribute"/>
        <w:rPr>
          <w:rFonts w:ascii="TH SarabunPSK" w:eastAsia="DengXian" w:hAnsi="TH SarabunPSK" w:cs="TH SarabunPSK"/>
          <w:spacing w:val="-4"/>
          <w:sz w:val="32"/>
          <w:szCs w:val="32"/>
        </w:rPr>
      </w:pPr>
      <w:r w:rsidRPr="00681596">
        <w:rPr>
          <w:rFonts w:ascii="TH SarabunPSK" w:eastAsia="DengXian" w:hAnsi="TH SarabunPSK" w:cs="TH SarabunPSK"/>
          <w:sz w:val="32"/>
          <w:szCs w:val="32"/>
        </w:rPr>
        <w:tab/>
        <w:t>5</w:t>
      </w:r>
      <w:r w:rsidRPr="00681596">
        <w:rPr>
          <w:rFonts w:ascii="TH SarabunPSK" w:eastAsia="DengXian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 xml:space="preserve"> การจัดทำระบบการสังเคราะห์รายงานการประเมินตนเอง (</w:t>
      </w:r>
      <w:r w:rsidRPr="00681596">
        <w:rPr>
          <w:rFonts w:ascii="TH SarabunPSK" w:eastAsia="DengXian" w:hAnsi="TH SarabunPSK" w:cs="TH SarabunPSK"/>
          <w:sz w:val="32"/>
          <w:szCs w:val="32"/>
        </w:rPr>
        <w:t xml:space="preserve">SAR) 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>โดยการดำเนิน</w:t>
      </w:r>
      <w:r>
        <w:rPr>
          <w:rFonts w:ascii="TH SarabunPSK" w:eastAsia="DengXian" w:hAnsi="TH SarabunPSK" w:cs="TH SarabunPSK"/>
          <w:sz w:val="32"/>
          <w:szCs w:val="32"/>
          <w:cs/>
        </w:rPr>
        <w:br/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>ใน</w:t>
      </w:r>
      <w:r w:rsidRPr="00681596">
        <w:rPr>
          <w:rFonts w:ascii="TH SarabunPSK" w:eastAsia="DengXian" w:hAnsi="TH SarabunPSK" w:cs="TH SarabunPSK"/>
          <w:spacing w:val="-4"/>
          <w:sz w:val="32"/>
          <w:szCs w:val="32"/>
          <w:cs/>
        </w:rPr>
        <w:t xml:space="preserve">ระบบ </w:t>
      </w:r>
      <w:r w:rsidRPr="00681596">
        <w:rPr>
          <w:rFonts w:ascii="TH SarabunPSK" w:eastAsia="DengXian" w:hAnsi="TH SarabunPSK" w:cs="TH SarabunPSK"/>
          <w:spacing w:val="-4"/>
          <w:sz w:val="32"/>
          <w:szCs w:val="32"/>
        </w:rPr>
        <w:t>Big Data</w:t>
      </w:r>
      <w:r w:rsidRPr="00681596">
        <w:rPr>
          <w:rFonts w:ascii="TH SarabunPSK" w:eastAsia="DengXian" w:hAnsi="TH SarabunPSK" w:cs="TH SarabunPSK"/>
          <w:spacing w:val="-4"/>
          <w:sz w:val="32"/>
          <w:szCs w:val="32"/>
          <w:cs/>
        </w:rPr>
        <w:t xml:space="preserve"> เป็นสารสนเทศในการสร้างความเข้าใจ การนำไปใช้ในการพัฒนาคุณภาพการศึกษาของผู้บริหารการศึกษา ผู้บริหารสถานศึกษา ครู และผู้ที่สนใจทั่วไป</w:t>
      </w:r>
    </w:p>
    <w:p w14:paraId="63891C95" w14:textId="77777777" w:rsidR="0047718E" w:rsidRPr="00E83553" w:rsidRDefault="0047718E" w:rsidP="00E1502A">
      <w:pPr>
        <w:tabs>
          <w:tab w:val="left" w:pos="1701"/>
        </w:tabs>
        <w:spacing w:after="0" w:line="240" w:lineRule="auto"/>
        <w:contextualSpacing/>
        <w:jc w:val="thaiDistribute"/>
        <w:rPr>
          <w:rFonts w:ascii="TH SarabunPSK" w:eastAsia="DengXian" w:hAnsi="TH SarabunPSK" w:cs="TH SarabunPSK"/>
          <w:spacing w:val="-4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2. สำนักงานเขตพื้นที่การศึกษาประถมศึกษาอุบลราชธานี เขต 1 มีการพัฒนาระบบการประเมินคุณภาพสถานศึกษาตามระบบการประกันคุณภาพของสถานศึกษา</w:t>
      </w:r>
      <w:r w:rsidRPr="00681596">
        <w:rPr>
          <w:rFonts w:ascii="TH SarabunPSK" w:hAnsi="TH SarabunPSK" w:cs="TH SarabunPSK"/>
          <w:sz w:val="32"/>
          <w:szCs w:val="32"/>
        </w:rPr>
        <w:t xml:space="preserve">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โดยมีระบบการบริหารและ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pacing w:val="-13"/>
          <w:sz w:val="32"/>
          <w:szCs w:val="32"/>
          <w:cs/>
        </w:rPr>
        <w:t xml:space="preserve">การจัดการศึกษาที่มีประสิทธิภาพ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การศึกษาตามระบบประกันคุณภาพการศึกษาชัดเจน และเป็นระบบอย่างต่อเนื่อง ดังนี้</w:t>
      </w:r>
    </w:p>
    <w:p w14:paraId="1E1A686E" w14:textId="77777777" w:rsidR="0047718E" w:rsidRPr="00681596" w:rsidRDefault="0047718E" w:rsidP="00E1502A">
      <w:pPr>
        <w:tabs>
          <w:tab w:val="left" w:pos="2268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(1) ด้านการบริหารจัดการ</w:t>
      </w:r>
    </w:p>
    <w:p w14:paraId="762517CD" w14:textId="77777777" w:rsidR="0047718E" w:rsidRPr="00681596" w:rsidRDefault="0047718E" w:rsidP="00E1502A">
      <w:pPr>
        <w:spacing w:after="0" w:line="240" w:lineRule="auto"/>
        <w:ind w:firstLine="2694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681596">
        <w:rPr>
          <w:rFonts w:ascii="TH SarabunPSK" w:hAnsi="TH SarabunPSK" w:cs="TH SarabunPSK" w:hint="cs"/>
          <w:spacing w:val="-7"/>
          <w:sz w:val="32"/>
          <w:szCs w:val="32"/>
          <w:cs/>
        </w:rPr>
        <w:t>การวางแผนพัฒนาคุณภาพการศึกษาของสถานศึกษามีการแต่งตั้งคณะทำงาน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และมอบหมายงานอย่างชัดเจน</w:t>
      </w:r>
    </w:p>
    <w:p w14:paraId="080F1D7F" w14:textId="77777777" w:rsidR="0047718E" w:rsidRPr="00681596" w:rsidRDefault="0047718E" w:rsidP="00E1502A">
      <w:pPr>
        <w:spacing w:after="0" w:line="240" w:lineRule="auto"/>
        <w:ind w:firstLine="2694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-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พิจารณาบริบทของสถานศึกษาเพื่อกำหนดมาตรฐานของสถานศึกษา</w:t>
      </w:r>
    </w:p>
    <w:p w14:paraId="46EB34BA" w14:textId="77777777" w:rsidR="0047718E" w:rsidRPr="00681596" w:rsidRDefault="0047718E" w:rsidP="00E1502A">
      <w:pPr>
        <w:spacing w:after="0" w:line="240" w:lineRule="auto"/>
        <w:ind w:firstLine="2694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- ศึกษาวิเคราะห์และนำผลการประเมินที่ผ่านมาใช้ในการวางแผน</w:t>
      </w:r>
    </w:p>
    <w:p w14:paraId="4852A820" w14:textId="77777777" w:rsidR="0047718E" w:rsidRPr="00681596" w:rsidRDefault="0047718E" w:rsidP="00E1502A">
      <w:pPr>
        <w:spacing w:after="0" w:line="240" w:lineRule="auto"/>
        <w:ind w:firstLine="2694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-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pacing w:val="-10"/>
          <w:sz w:val="32"/>
          <w:szCs w:val="32"/>
          <w:cs/>
        </w:rPr>
        <w:t>กำหนดโครงสร้างกิจกรรมที่สอดคล้องกับปัญหาและความต้องการของสถานศึกษา</w:t>
      </w:r>
    </w:p>
    <w:p w14:paraId="2608A453" w14:textId="77777777" w:rsidR="0047718E" w:rsidRPr="00681596" w:rsidRDefault="0047718E" w:rsidP="00E1502A">
      <w:pPr>
        <w:spacing w:after="0" w:line="240" w:lineRule="auto"/>
        <w:ind w:firstLine="2694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- กำหนดการใช้งบประมาณ และทรัพยากรสอดคล้องกับกิจกรรมในโครงการ</w:t>
      </w:r>
    </w:p>
    <w:p w14:paraId="3494CFAE" w14:textId="77777777" w:rsidR="0047718E" w:rsidRPr="00681596" w:rsidRDefault="0047718E" w:rsidP="00E1502A">
      <w:pPr>
        <w:spacing w:after="0" w:line="240" w:lineRule="auto"/>
        <w:ind w:firstLine="2694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lastRenderedPageBreak/>
        <w:t>- ผู้มีส่วนได้ส่วนเสียมีส่วนร่วมในการกำหนดแผนพัฒนาคุณภาพการศึกษา</w:t>
      </w:r>
    </w:p>
    <w:p w14:paraId="4BF023A5" w14:textId="77777777" w:rsidR="0047718E" w:rsidRPr="00681596" w:rsidRDefault="0047718E" w:rsidP="00E1502A">
      <w:pPr>
        <w:spacing w:after="0" w:line="240" w:lineRule="auto"/>
        <w:ind w:firstLine="2694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-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เสนอแผนพัฒนาคุณภาพการศึกษาต่อคณะกรรมการให้ความเห็นชอบ</w:t>
      </w:r>
    </w:p>
    <w:p w14:paraId="56945E30" w14:textId="77777777" w:rsidR="0047718E" w:rsidRPr="00681596" w:rsidRDefault="0047718E" w:rsidP="00E1502A">
      <w:pPr>
        <w:spacing w:after="0" w:line="240" w:lineRule="auto"/>
        <w:ind w:firstLine="2694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-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กำหนดแนวทางดำเนินงาน/ปฏิทินการนำแผนสู่การปฏิบัติที่ชัดเจน</w:t>
      </w:r>
    </w:p>
    <w:p w14:paraId="14EE2AD6" w14:textId="77777777" w:rsidR="0047718E" w:rsidRPr="00681596" w:rsidRDefault="0047718E" w:rsidP="00E1502A">
      <w:pPr>
        <w:tabs>
          <w:tab w:val="left" w:pos="2268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(2) การนำแผนสู่การปฏิบัติ</w:t>
      </w:r>
    </w:p>
    <w:p w14:paraId="0FEE0D97" w14:textId="77777777" w:rsidR="0047718E" w:rsidRPr="00681596" w:rsidRDefault="0047718E" w:rsidP="00E1502A">
      <w:pPr>
        <w:tabs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- ดำเนินงานตามแผนปฏิบัติการในกรอบระยะเวลาที่กำหนด</w:t>
      </w:r>
    </w:p>
    <w:p w14:paraId="3A8C1606" w14:textId="77777777" w:rsidR="0047718E" w:rsidRPr="00681596" w:rsidRDefault="0047718E" w:rsidP="00E1502A">
      <w:pPr>
        <w:tabs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  <w:t>-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จัดทำระบบข้อมูลสารสนเทศที่ถูกต้องและเป็นปัจจุบัน</w:t>
      </w:r>
    </w:p>
    <w:p w14:paraId="2B35B88D" w14:textId="77777777" w:rsidR="0047718E" w:rsidRPr="00681596" w:rsidRDefault="0047718E" w:rsidP="00E1502A">
      <w:pPr>
        <w:tabs>
          <w:tab w:val="left" w:pos="2268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(3) การติดตามผลการดำเนินงานของสถานศึกษา</w:t>
      </w:r>
    </w:p>
    <w:p w14:paraId="46F5C0EE" w14:textId="77777777" w:rsidR="0047718E" w:rsidRPr="00681596" w:rsidRDefault="0047718E" w:rsidP="00E1502A">
      <w:pPr>
        <w:tabs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- ใช้เครื่องมือในการติดตามการดำเนินงานตามโครงการ/กิจกรรม</w:t>
      </w:r>
    </w:p>
    <w:p w14:paraId="5CF73DC8" w14:textId="77777777" w:rsidR="0047718E" w:rsidRPr="00681596" w:rsidRDefault="0047718E" w:rsidP="00E1502A">
      <w:pPr>
        <w:tabs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- ติดตามผลการดำเนินงานโดยการนิเทศภายในอย่างต่อเนื่อง</w:t>
      </w:r>
    </w:p>
    <w:p w14:paraId="1409FAE6" w14:textId="77777777" w:rsidR="0047718E" w:rsidRPr="00681596" w:rsidRDefault="0047718E" w:rsidP="00E1502A">
      <w:pPr>
        <w:tabs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681596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ศึกษา วิเคราะห์ และสังเคราะห์รายงานผลการประเมินของสถานศึกษา 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pacing w:val="-10"/>
          <w:sz w:val="32"/>
          <w:szCs w:val="32"/>
        </w:rPr>
        <w:t>SAR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ของสถานศึกษาในสังกัด และรายงานผลการสังเคราะห์ผลการประเมินตนเองของสถานศึกษาในสังกัด 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รายงานผลต่อสำนักงานคณะกรรมการการศึกษาขั้นพื้นฐาน (สพฐ.) ผ่านระบบ </w:t>
      </w:r>
      <w:r w:rsidRPr="00681596">
        <w:rPr>
          <w:rFonts w:ascii="TH SarabunPSK" w:hAnsi="TH SarabunPSK" w:cs="TH SarabunPSK"/>
          <w:sz w:val="32"/>
          <w:szCs w:val="32"/>
        </w:rPr>
        <w:t>e</w:t>
      </w:r>
      <w:r w:rsidRPr="00681596">
        <w:rPr>
          <w:rFonts w:ascii="TH SarabunPSK" w:hAnsi="TH SarabunPSK" w:cs="TH SarabunPSK"/>
          <w:sz w:val="32"/>
          <w:szCs w:val="32"/>
          <w:cs/>
        </w:rPr>
        <w:t>-</w:t>
      </w:r>
      <w:r w:rsidRPr="00681596">
        <w:rPr>
          <w:rFonts w:ascii="TH SarabunPSK" w:hAnsi="TH SarabunPSK" w:cs="TH SarabunPSK"/>
          <w:sz w:val="32"/>
          <w:szCs w:val="32"/>
        </w:rPr>
        <w:t xml:space="preserve">SAR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ทั้งนี้ สำนักงานคณะกรรมการการศึกษาขั้นพื้นฐานได้ “เห็นชอบ” รายงานผลการประเมินตนเองของสถานศึกษา </w:t>
      </w:r>
      <w:r w:rsidRPr="00681596">
        <w:rPr>
          <w:rFonts w:ascii="TH SarabunPSK" w:hAnsi="TH SarabunPSK" w:cs="TH SarabunPSK"/>
          <w:sz w:val="32"/>
          <w:szCs w:val="32"/>
        </w:rPr>
        <w:t xml:space="preserve">SAR 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ในสังกัดสำนักงานเขตพื้นที่การศึกษาประถมศึกษาอุบลราชธานี เขต 1</w:t>
      </w:r>
    </w:p>
    <w:p w14:paraId="5DEB09D7" w14:textId="77777777" w:rsidR="0047718E" w:rsidRPr="00681596" w:rsidRDefault="0047718E" w:rsidP="00E1502A">
      <w:pPr>
        <w:tabs>
          <w:tab w:val="left" w:pos="2268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(4) การนำผลการติดตามไปปรับปรุง และพัฒนาคุณภาพของสถานศึกษา</w:t>
      </w:r>
    </w:p>
    <w:p w14:paraId="1CE57777" w14:textId="77777777" w:rsidR="0047718E" w:rsidRPr="00681596" w:rsidRDefault="0047718E" w:rsidP="00E1502A">
      <w:pPr>
        <w:tabs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- สะท้อนผลการติดตามให้ผู้มีส่วนร่วมกับโครงการ/กิจกรรม รับทราบ</w:t>
      </w:r>
    </w:p>
    <w:p w14:paraId="2A24DB76" w14:textId="77777777" w:rsidR="0047718E" w:rsidRPr="00681596" w:rsidRDefault="0047718E" w:rsidP="00E1502A">
      <w:pPr>
        <w:tabs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  <w:t>-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นำผลการประมินโครงการ/กิจกรรม ไปใช้ในการวางแผนการพัฒนาคุณภาพการศึกษาในปีการศึกษาต่อไป</w:t>
      </w:r>
    </w:p>
    <w:p w14:paraId="6303FF6D" w14:textId="77777777" w:rsidR="0047718E" w:rsidRPr="00681596" w:rsidRDefault="0047718E" w:rsidP="00E1502A">
      <w:pPr>
        <w:tabs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  <w:t>-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เผยเพร่ผลการดำเนินโครงการ/กิจกรรมให้ผู้มีส่วนได้เสียรับทราบ</w:t>
      </w:r>
    </w:p>
    <w:p w14:paraId="2B6AF654" w14:textId="47505540" w:rsidR="0047718E" w:rsidRPr="00681596" w:rsidRDefault="0047718E" w:rsidP="00E1502A">
      <w:pPr>
        <w:tabs>
          <w:tab w:val="left" w:pos="1701"/>
          <w:tab w:val="left" w:pos="1985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3. การพัฒนาระบบการประเมินคุณภาพสถานศึกษาด้านการวัดและประเมินผล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เพื่อพัฒนาการเรียนรู้ของผู้เรียน (</w:t>
      </w:r>
      <w:r w:rsidRPr="00681596">
        <w:rPr>
          <w:rFonts w:ascii="TH SarabunPSK" w:hAnsi="TH SarabunPSK" w:cs="TH SarabunPSK"/>
          <w:sz w:val="32"/>
          <w:szCs w:val="32"/>
        </w:rPr>
        <w:t xml:space="preserve">Assessment for Learning)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โดยสำ</w:t>
      </w:r>
      <w:r w:rsidRPr="00681596">
        <w:rPr>
          <w:rFonts w:ascii="TH SarabunPSK" w:hAnsi="TH SarabunPSK" w:cs="TH SarabunPSK"/>
          <w:sz w:val="32"/>
          <w:szCs w:val="32"/>
          <w:cs/>
        </w:rPr>
        <w:t>นักงานเขตพื้นที่การศึกษา ได้จัดทำโครงการส่งเสริมและพัฒนาการวัดและประเมินผลการศึกษาเพื่อยกระดับผลสัมฤทธิ์ทางการเรียน และโครงการขับเคลื่อนการนำผลการประเมินไปใช้วางแผนพัฒนาคุณภาพการศึกษาและการวัดและประเมินผล</w:t>
      </w:r>
      <w:r w:rsidR="00CF29A4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ในชั้นเรียนเพื่อพัฒนาการเรียนรู้ของผู้เรียน (</w:t>
      </w:r>
      <w:r w:rsidRPr="00681596">
        <w:rPr>
          <w:rFonts w:ascii="TH SarabunPSK" w:hAnsi="TH SarabunPSK" w:cs="TH SarabunPSK"/>
          <w:sz w:val="32"/>
          <w:szCs w:val="32"/>
        </w:rPr>
        <w:t xml:space="preserve">Assessment for Learning) </w:t>
      </w:r>
      <w:r w:rsidRPr="00681596">
        <w:rPr>
          <w:rFonts w:ascii="TH SarabunPSK" w:hAnsi="TH SarabunPSK" w:cs="TH SarabunPSK"/>
          <w:sz w:val="32"/>
          <w:szCs w:val="32"/>
          <w:cs/>
        </w:rPr>
        <w:t>โดยดำเนินการ ดังนี้</w:t>
      </w:r>
    </w:p>
    <w:p w14:paraId="4178C66A" w14:textId="77777777" w:rsidR="0047718E" w:rsidRPr="00681596" w:rsidRDefault="0047718E" w:rsidP="00E1502A">
      <w:pPr>
        <w:tabs>
          <w:tab w:val="left" w:pos="1985"/>
          <w:tab w:val="left" w:pos="2268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(1) ระดับสำนักงานเขตพื้นที่การศึกษา</w:t>
      </w:r>
    </w:p>
    <w:p w14:paraId="51609870" w14:textId="77777777" w:rsidR="0047718E" w:rsidRDefault="0047718E" w:rsidP="00E1502A">
      <w:pPr>
        <w:tabs>
          <w:tab w:val="left" w:pos="1985"/>
          <w:tab w:val="left" w:pos="2268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 -</w:t>
      </w:r>
      <w:r w:rsidRPr="00681596">
        <w:rPr>
          <w:rFonts w:ascii="TH SarabunPSK" w:eastAsia="TH SarabunPSK" w:hAnsi="TH SarabunPSK" w:cs="TH SarabunPSK" w:hint="cs"/>
          <w:spacing w:val="-10"/>
          <w:sz w:val="32"/>
          <w:szCs w:val="32"/>
          <w:cs/>
        </w:rPr>
        <w:t xml:space="preserve"> </w:t>
      </w:r>
      <w:r w:rsidRPr="00681596">
        <w:rPr>
          <w:rFonts w:ascii="TH SarabunPSK" w:eastAsia="TH SarabunPSK" w:hAnsi="TH SarabunPSK" w:cs="TH SarabunPSK"/>
          <w:spacing w:val="-10"/>
          <w:sz w:val="32"/>
          <w:szCs w:val="32"/>
          <w:cs/>
        </w:rPr>
        <w:t>กิจกรรมขับเคลื่อนการวัดและประเมินผลและใช้ผลการทดสอบทางการศึกษาระดับชาติ เป็นกลไกในการยกระดับผลสัมฤทธิ์ทางการเรียนและผลการทดสอบทางการศึกษาระดับชาติ (</w:t>
      </w:r>
      <w:r w:rsidRPr="00681596">
        <w:rPr>
          <w:rFonts w:ascii="TH SarabunPSK" w:eastAsia="TH SarabunPSK" w:hAnsi="TH SarabunPSK" w:cs="TH SarabunPSK"/>
          <w:spacing w:val="-10"/>
          <w:sz w:val="32"/>
          <w:szCs w:val="32"/>
        </w:rPr>
        <w:t>O</w:t>
      </w:r>
      <w:r w:rsidRPr="00681596">
        <w:rPr>
          <w:rFonts w:ascii="TH SarabunPSK" w:eastAsia="TH SarabunPSK" w:hAnsi="TH SarabunPSK" w:cs="TH SarabunPSK"/>
          <w:spacing w:val="-10"/>
          <w:sz w:val="32"/>
          <w:szCs w:val="32"/>
          <w:cs/>
        </w:rPr>
        <w:t>-</w:t>
      </w:r>
      <w:r w:rsidRPr="00681596">
        <w:rPr>
          <w:rFonts w:ascii="TH SarabunPSK" w:eastAsia="TH SarabunPSK" w:hAnsi="TH SarabunPSK" w:cs="TH SarabunPSK"/>
          <w:spacing w:val="-10"/>
          <w:sz w:val="32"/>
          <w:szCs w:val="32"/>
        </w:rPr>
        <w:t>NET</w:t>
      </w:r>
      <w:r w:rsidRPr="00681596">
        <w:rPr>
          <w:rFonts w:ascii="TH SarabunPSK" w:eastAsia="TH SarabunPSK" w:hAnsi="TH SarabunPSK" w:cs="TH SarabunPSK"/>
          <w:spacing w:val="-10"/>
          <w:sz w:val="32"/>
          <w:szCs w:val="32"/>
          <w:cs/>
        </w:rPr>
        <w:t>/</w:t>
      </w:r>
      <w:r w:rsidRPr="00681596">
        <w:rPr>
          <w:rFonts w:ascii="TH SarabunPSK" w:eastAsia="TH SarabunPSK" w:hAnsi="TH SarabunPSK" w:cs="TH SarabunPSK"/>
          <w:spacing w:val="-10"/>
          <w:sz w:val="32"/>
          <w:szCs w:val="32"/>
        </w:rPr>
        <w:t>NT</w:t>
      </w:r>
      <w:r w:rsidRPr="00681596">
        <w:rPr>
          <w:rFonts w:ascii="TH SarabunPSK" w:eastAsia="TH SarabunPSK" w:hAnsi="TH SarabunPSK" w:cs="TH SarabunPSK"/>
          <w:spacing w:val="-10"/>
          <w:sz w:val="32"/>
          <w:szCs w:val="32"/>
          <w:cs/>
        </w:rPr>
        <w:t>)</w:t>
      </w:r>
    </w:p>
    <w:p w14:paraId="01C4E8EB" w14:textId="77777777" w:rsidR="0047718E" w:rsidRDefault="0047718E" w:rsidP="00E1502A">
      <w:pPr>
        <w:tabs>
          <w:tab w:val="left" w:pos="1985"/>
          <w:tab w:val="left" w:pos="2268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</w:rPr>
        <w:t xml:space="preserve">-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การพัฒนาระบบการดำเนินงานทะเบียนวัดผลและการออกเอกสารหลักฐานการศึกษา ด้วยระบบ</w:t>
      </w:r>
      <w:r w:rsidRPr="00681596">
        <w:rPr>
          <w:rFonts w:ascii="TH SarabunPSK" w:hAnsi="TH SarabunPSK" w:cs="TH SarabunPSK"/>
          <w:sz w:val="32"/>
          <w:szCs w:val="32"/>
        </w:rPr>
        <w:t xml:space="preserve"> School MIS</w:t>
      </w:r>
    </w:p>
    <w:p w14:paraId="7A2825E2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- การพัฒนาเครื่องมือวัดและประเมินผลการเรียนรู้ด้านความรู้ ทักษะกระบวนการ คุณลักษณะอันพึงประสงค์ และสมรรถนะของผู้เรียน</w:t>
      </w:r>
    </w:p>
    <w:p w14:paraId="714236E0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eastAsia="TH SarabunPSK" w:hAnsi="TH SarabunPSK" w:cs="TH SarabunPSK"/>
          <w:sz w:val="32"/>
          <w:szCs w:val="32"/>
        </w:rPr>
        <w:tab/>
      </w:r>
      <w:r>
        <w:rPr>
          <w:rFonts w:ascii="TH SarabunPSK" w:eastAsia="TH SarabunPSK" w:hAnsi="TH SarabunPSK" w:cs="TH SarabunPSK"/>
          <w:sz w:val="32"/>
          <w:szCs w:val="32"/>
        </w:rPr>
        <w:tab/>
        <w:t xml:space="preserve">    </w:t>
      </w:r>
      <w:r w:rsidRPr="00681596">
        <w:rPr>
          <w:rFonts w:ascii="TH SarabunPSK" w:eastAsia="TH SarabunPSK" w:hAnsi="TH SarabunPSK" w:cs="TH SarabunPSK"/>
          <w:sz w:val="32"/>
          <w:szCs w:val="32"/>
        </w:rPr>
        <w:t xml:space="preserve">-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การประชุมสื่อสารสร้างความเข้าใจเกี่ยวกับการนำผลการประเมิน </w:t>
      </w:r>
      <w:r w:rsidRPr="00681596">
        <w:rPr>
          <w:rFonts w:ascii="TH SarabunPSK" w:hAnsi="TH SarabunPSK" w:cs="TH SarabunPSK"/>
          <w:sz w:val="32"/>
          <w:szCs w:val="32"/>
        </w:rPr>
        <w:t xml:space="preserve">RT NT </w:t>
      </w:r>
      <w:r w:rsidRPr="00681596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และ </w:t>
      </w:r>
      <w:r w:rsidRPr="00681596">
        <w:rPr>
          <w:rFonts w:ascii="TH SarabunPSK" w:hAnsi="TH SarabunPSK" w:cs="TH SarabunPSK"/>
          <w:spacing w:val="-10"/>
          <w:sz w:val="32"/>
          <w:szCs w:val="32"/>
        </w:rPr>
        <w:t>O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-</w:t>
      </w:r>
      <w:r w:rsidRPr="00681596">
        <w:rPr>
          <w:rFonts w:ascii="TH SarabunPSK" w:hAnsi="TH SarabunPSK" w:cs="TH SarabunPSK"/>
          <w:spacing w:val="-10"/>
          <w:sz w:val="32"/>
          <w:szCs w:val="32"/>
        </w:rPr>
        <w:t xml:space="preserve">NET </w:t>
      </w:r>
      <w:r w:rsidRPr="00681596">
        <w:rPr>
          <w:rFonts w:ascii="TH SarabunPSK" w:hAnsi="TH SarabunPSK" w:cs="TH SarabunPSK" w:hint="cs"/>
          <w:spacing w:val="-10"/>
          <w:sz w:val="32"/>
          <w:szCs w:val="32"/>
          <w:cs/>
        </w:rPr>
        <w:t>ไปใช้วางแผนพัฒนาคุณภาพการศึกษาและการพัฒนาครูผู้สอนในด้านการวัดและประเมินผลในชั้นเรียน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เพื่อพัฒนาการเรียนรู้ของผู้เรียน (</w:t>
      </w:r>
      <w:r w:rsidRPr="00681596">
        <w:rPr>
          <w:rFonts w:ascii="TH SarabunPSK" w:hAnsi="TH SarabunPSK" w:cs="TH SarabunPSK"/>
          <w:sz w:val="32"/>
          <w:szCs w:val="32"/>
        </w:rPr>
        <w:t>Assessment for Learning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14:paraId="1440362D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- การนิเทศ ติดตามด้านการวัดและประเมินผลเพื่อพัฒนาการเรียนรู้ของผู้เรียน (</w:t>
      </w:r>
      <w:r w:rsidRPr="00681596">
        <w:rPr>
          <w:rFonts w:ascii="TH SarabunPSK" w:hAnsi="TH SarabunPSK" w:cs="TH SarabunPSK"/>
          <w:sz w:val="32"/>
          <w:szCs w:val="32"/>
        </w:rPr>
        <w:t>Assessment for Learning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ของสถานศึกษาในสังกัด </w:t>
      </w:r>
    </w:p>
    <w:p w14:paraId="7E6B0721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</w:t>
      </w:r>
      <w:r w:rsidRPr="00681596">
        <w:rPr>
          <w:rFonts w:ascii="TH SarabunPSK" w:hAnsi="TH SarabunPSK" w:cs="TH SarabunPSK"/>
          <w:sz w:val="32"/>
          <w:szCs w:val="32"/>
        </w:rPr>
        <w:t>-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การคัดเลือกสถานศึกษาที่มีการนำผลการประเมิน </w:t>
      </w:r>
      <w:r w:rsidRPr="00681596">
        <w:rPr>
          <w:rFonts w:ascii="TH SarabunPSK" w:hAnsi="TH SarabunPSK" w:cs="TH SarabunPSK"/>
          <w:sz w:val="32"/>
          <w:szCs w:val="32"/>
        </w:rPr>
        <w:t xml:space="preserve">RT NT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Pr="00681596">
        <w:rPr>
          <w:rFonts w:ascii="TH SarabunPSK" w:hAnsi="TH SarabunPSK" w:cs="TH SarabunPSK"/>
          <w:sz w:val="32"/>
          <w:szCs w:val="32"/>
        </w:rPr>
        <w:t>O</w:t>
      </w:r>
      <w:r w:rsidRPr="00681596">
        <w:rPr>
          <w:rFonts w:ascii="TH SarabunPSK" w:hAnsi="TH SarabunPSK" w:cs="TH SarabunPSK"/>
          <w:sz w:val="32"/>
          <w:szCs w:val="32"/>
          <w:cs/>
        </w:rPr>
        <w:t>-</w:t>
      </w:r>
      <w:r w:rsidRPr="00681596">
        <w:rPr>
          <w:rFonts w:ascii="TH SarabunPSK" w:hAnsi="TH SarabunPSK" w:cs="TH SarabunPSK"/>
          <w:sz w:val="32"/>
          <w:szCs w:val="32"/>
        </w:rPr>
        <w:t xml:space="preserve">NET </w:t>
      </w:r>
      <w:r w:rsidRPr="00681596">
        <w:rPr>
          <w:rFonts w:ascii="TH SarabunPSK" w:hAnsi="TH SarabunPSK" w:cs="TH SarabunPSK"/>
          <w:sz w:val="32"/>
          <w:szCs w:val="32"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>ไปใช้ในการพัฒนาคุณภาพการศึกษาและการวัดและประเมินผลในชั้นเรียนเพื่อพัฒนาการเรียนรู้ของผู้เรียน (</w:t>
      </w:r>
      <w:r w:rsidRPr="00681596">
        <w:rPr>
          <w:rFonts w:ascii="TH SarabunPSK" w:hAnsi="TH SarabunPSK" w:cs="TH SarabunPSK"/>
          <w:sz w:val="32"/>
          <w:szCs w:val="32"/>
        </w:rPr>
        <w:t>Assessment for Learning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ได้อย่างมีประสิทธิภาพ (</w:t>
      </w:r>
      <w:r w:rsidRPr="00681596">
        <w:rPr>
          <w:rFonts w:ascii="TH SarabunPSK" w:hAnsi="TH SarabunPSK" w:cs="TH SarabunPSK"/>
          <w:sz w:val="32"/>
          <w:szCs w:val="32"/>
        </w:rPr>
        <w:t>Best Practice</w:t>
      </w:r>
      <w:r w:rsidRPr="00681596">
        <w:rPr>
          <w:rFonts w:ascii="TH SarabunPSK" w:hAnsi="TH SarabunPSK" w:cs="TH SarabunPSK"/>
          <w:sz w:val="32"/>
          <w:szCs w:val="32"/>
          <w:cs/>
        </w:rPr>
        <w:t>)</w:t>
      </w:r>
    </w:p>
    <w:p w14:paraId="6AFD7253" w14:textId="77777777" w:rsidR="0047718E" w:rsidRPr="00681596" w:rsidRDefault="0047718E" w:rsidP="00E1502A">
      <w:pPr>
        <w:pStyle w:val="a7"/>
        <w:spacing w:after="0" w:line="240" w:lineRule="auto"/>
        <w:ind w:left="0" w:firstLine="2694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-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pacing w:val="-7"/>
          <w:sz w:val="32"/>
          <w:szCs w:val="32"/>
          <w:cs/>
        </w:rPr>
        <w:t>เผยแพร่คู่มือและเครื่องมือประเมินสมรรถนะสำคัญของผู้เรียนแก่สถานศึกษา</w:t>
      </w:r>
    </w:p>
    <w:p w14:paraId="1817C561" w14:textId="77777777" w:rsidR="0047718E" w:rsidRPr="00681596" w:rsidRDefault="0047718E" w:rsidP="00E1502A">
      <w:pPr>
        <w:pStyle w:val="a7"/>
        <w:spacing w:after="0" w:line="240" w:lineRule="auto"/>
        <w:ind w:left="0" w:firstLine="2694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-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pacing w:val="-7"/>
          <w:sz w:val="32"/>
          <w:szCs w:val="32"/>
          <w:cs/>
        </w:rPr>
        <w:t>ให้คำปรึกษา คำแนะนำเกี่ยวกับการใช้เครื่องมือเพื่อพัฒนาสมรรถนะของผู้เรียน</w:t>
      </w:r>
    </w:p>
    <w:p w14:paraId="62FBCB04" w14:textId="77777777" w:rsidR="0047718E" w:rsidRPr="00681596" w:rsidRDefault="0047718E" w:rsidP="00E1502A">
      <w:pPr>
        <w:pStyle w:val="a7"/>
        <w:spacing w:after="0" w:line="240" w:lineRule="auto"/>
        <w:ind w:left="0" w:firstLine="2694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-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pacing w:val="-10"/>
          <w:sz w:val="32"/>
          <w:szCs w:val="32"/>
          <w:cs/>
        </w:rPr>
        <w:t>นิเทศ กำกับ ติดตามการจัดการเรียนรู้และการนำเครื่องมือประเมินสมรรถนะ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>ของผู้เรียนไปใช้ประเมินผู้เรียนทุกระดับชั้น</w:t>
      </w:r>
    </w:p>
    <w:p w14:paraId="70A83BCE" w14:textId="77777777" w:rsidR="0047718E" w:rsidRPr="00681596" w:rsidRDefault="0047718E" w:rsidP="00E1502A">
      <w:pPr>
        <w:spacing w:after="0" w:line="240" w:lineRule="auto"/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(2) ระดับสถานศึกษา</w:t>
      </w:r>
    </w:p>
    <w:p w14:paraId="010B487F" w14:textId="77777777" w:rsidR="0047718E" w:rsidRPr="00681596" w:rsidRDefault="0047718E" w:rsidP="00E1502A">
      <w:pPr>
        <w:tabs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- จัดทำโครงการพัฒนาเครื่องมือวัดการพัฒนาเครื่องมือวัดและประเมินผล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การเรียนรู้ด้านความรู้ ทักษะกระบวนการ คุณลักษณะอันพึงประสงค์ และสมรรถนะของผู้เรียน</w:t>
      </w:r>
    </w:p>
    <w:p w14:paraId="28E8F0F4" w14:textId="77777777" w:rsidR="0047718E" w:rsidRPr="00681596" w:rsidRDefault="0047718E" w:rsidP="00E1502A">
      <w:pPr>
        <w:tabs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  <w:t>-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บริหารจัดการให้ครูนำเครื่องมือประเมินสมรรถนะสำคัญของผู้เรียนไปใช้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ในการพัฒนาผู้เรียน</w:t>
      </w:r>
    </w:p>
    <w:p w14:paraId="0B7078B1" w14:textId="77777777" w:rsidR="0047718E" w:rsidRPr="00681596" w:rsidRDefault="0047718E" w:rsidP="00E1502A">
      <w:pPr>
        <w:tabs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  <w:t>-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คร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ูผู้สอนจัดกิจกรรมการเรียนรู้โดยเลือกใช้เครื่องมือประเมินสมรรถนะสำคัญของผู้เรียนที่เหมาะสมกับพฤติกรรมการเรียนรู้และเป้าหมายการพัฒนาผู้เรียน</w:t>
      </w:r>
    </w:p>
    <w:p w14:paraId="74D2D82E" w14:textId="6CE03119" w:rsidR="0047718E" w:rsidRPr="00681596" w:rsidRDefault="0047718E" w:rsidP="00E1502A">
      <w:pPr>
        <w:tabs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  <w:t>-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เปิดโอกาสให้ครูได้แลกเปลี่ยนเรียนรู้และสะท้อนการนำเครื่องมือประเมินสมรรถนะสำคัญของผู้เรียนไปใช้ เพื่อพัฒนาและยกระดับคุณภาพสมรรถนะสำคัญของผู้เรียน</w:t>
      </w:r>
    </w:p>
    <w:p w14:paraId="57BC55E8" w14:textId="4E1EC71B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4. สำนักงานเขตพื้นที่การศึกษาประถมศึกษาอุบลราชธานี เขต 5 ส่งเสริมให้</w:t>
      </w:r>
      <w:r w:rsidRPr="00681596">
        <w:rPr>
          <w:rFonts w:ascii="TH SarabunPSK" w:hAnsi="TH SarabunPSK" w:cs="TH SarabunPSK"/>
          <w:sz w:val="32"/>
          <w:szCs w:val="32"/>
          <w:cs/>
        </w:rPr>
        <w:t>สถานศึกษา</w:t>
      </w:r>
      <w:r w:rsidR="00CF29A4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จัดการศึกษาทั่วไป ที่มีระบบและกลไกการบริหารจัดการคุณภาพและมาตรฐานการศึกษาเพื่อการประกันคุณภาพการศึกษาที่มีประสิทธิภาพและดำเนินการจนเป็นวัฒนธรรมการทำงาน ส่งผลให้การจัดการศึกษาของสถานศึกษามีผลสัมฤทธิ์ยอดเยี่ยม อย่างต่อเนื่อง และสามารถเป็นแบบอย่างเพื่อการแลกเปลี่ยนเรียนรู้ของสถานศึกษาภายในเขตพื้นที่การศึกษา ได้รับ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รางวัล </w:t>
      </w:r>
      <w:r w:rsidRPr="00681596">
        <w:rPr>
          <w:rFonts w:ascii="TH SarabunPSK" w:hAnsi="TH SarabunPSK" w:cs="TH SarabunPSK"/>
          <w:sz w:val="32"/>
          <w:szCs w:val="32"/>
        </w:rPr>
        <w:t xml:space="preserve">IQA AWARD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ประจำปีการศึกษา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256</w:t>
      </w:r>
      <w:r w:rsidRPr="00681596">
        <w:rPr>
          <w:rFonts w:ascii="TH SarabunPSK" w:hAnsi="TH SarabunPSK" w:cs="TH SarabunPSK"/>
          <w:sz w:val="32"/>
          <w:szCs w:val="32"/>
          <w:cs/>
        </w:rPr>
        <w:t>4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ระดับสำนักงานคณะกรรมการศึกษาขั้นพื้นฐาน ได้แก่ ประเภทสถานศึกษาขนาดเล็ก โรงเรียนบ้านโนนสมบูรณ์ รางวัลระดับยอดเยี่ยม  โรงเรียนบ้านนาส่วง รางวัลระดับดีเด่น โรงเรียนบ้านโนนแคน รางวัลระดับดีเด่น และประเภทโรงเรียนขนาดใหญ่ โรงเรียนบ้านหนองแสง รางวัลระดับยอดเยี่ยม โรงเรียนอนุบาลนาคสมุทรเดชอุดม รางวัลระดับดีเด่น</w:t>
      </w:r>
    </w:p>
    <w:p w14:paraId="6F388ACE" w14:textId="77777777" w:rsidR="0047718E" w:rsidRPr="00681596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2)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หน่วยงานการศึกษามีการกำกับดูแลสถานศึกษาในสังกัด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เพื่อให้สถานศึกษาสามารถดำเนินการตามข้อเสนอแนะของสำนักงานรับรองมาตรฐานและประเมินคุณภาพการศึกษา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องค์การมหาชน</w:t>
      </w:r>
      <w:r w:rsidRPr="00681596">
        <w:rPr>
          <w:rFonts w:ascii="TH SarabunPSK" w:hAnsi="TH SarabunPSK" w:cs="TH SarabunPSK"/>
          <w:sz w:val="32"/>
          <w:szCs w:val="32"/>
          <w:cs/>
        </w:rPr>
        <w:t>)</w:t>
      </w:r>
    </w:p>
    <w:p w14:paraId="673205C2" w14:textId="3F1FDB20" w:rsidR="0047718E" w:rsidRPr="00681596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lastRenderedPageBreak/>
        <w:t>หน่วยงาน</w:t>
      </w:r>
      <w:r w:rsidR="00CF29A4">
        <w:rPr>
          <w:rFonts w:ascii="TH SarabunPSK" w:hAnsi="TH SarabunPSK" w:cs="TH SarabunPSK" w:hint="cs"/>
          <w:sz w:val="32"/>
          <w:szCs w:val="32"/>
          <w:cs/>
        </w:rPr>
        <w:t>ทาง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การศึกษา ในพื้นที่เขตตรวจราชการที่ 14 มีการกำกับดูแลสถานศึกษาในสังกัด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เพื่อให้สถานศึกษาสามารถดำเนินการตามข้อเสนอแนะของสำนักงานรับรองมาตรฐานและประเมินคุณภาพการศึกษา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องค์การมหาชน</w:t>
      </w:r>
      <w:r w:rsidRPr="00681596">
        <w:rPr>
          <w:rFonts w:ascii="TH SarabunPSK" w:hAnsi="TH SarabunPSK" w:cs="TH SarabunPSK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0513C650" w14:textId="2BE997DC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1.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สำนักงานเขตพื้นที่การศึกษาประถมศึกษาอุบลราชธานี เขต 2 ได้ดำเนินการ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ป</w:t>
      </w:r>
      <w:r w:rsidRPr="00681596">
        <w:rPr>
          <w:rFonts w:ascii="TH SarabunPSK" w:hAnsi="TH SarabunPSK" w:cs="TH SarabunPSK"/>
          <w:sz w:val="32"/>
          <w:szCs w:val="32"/>
          <w:cs/>
        </w:rPr>
        <w:t>ระเมิน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การเรียนรู้มีจุดมุ่งหมายหลักเพื่อพัฒนาผู้เรียน การประเมินการเรียนรู้ของผู้เรียนตั้งอยู่บนหลักการที่สำคัญ</w:t>
      </w:r>
      <w:r w:rsidR="00CF29A4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ว่าการประเมินเป็นประสบการณ์การเรียนรู้ที่มีความหมาย สร้างแรงจูงใจ และส่งเสริมการเรียนรู้ของผู้เรียน สามารถดำเนินการได้ตลอดเวลา ในช่วงเวลาที่เหมาะสม มีความเกี่ยวข้องเชื่อมโยงและนำไปใช้ประโยชน์ต่อได้ การประเมินเป็นประสบการณ์การเรียนรู้ที่เป็นบวกส่งเสริมให้ผู้เรียนแสดงออกถึงการพัฒนาสมรรถนะตามเกณฑ์การปฏิบัติ (</w:t>
      </w:r>
      <w:r w:rsidRPr="00681596">
        <w:rPr>
          <w:rFonts w:ascii="TH SarabunPSK" w:hAnsi="TH SarabunPSK" w:cs="TH SarabunPSK"/>
          <w:sz w:val="32"/>
          <w:szCs w:val="32"/>
        </w:rPr>
        <w:t>Performance Criteria</w:t>
      </w:r>
      <w:r w:rsidRPr="00681596">
        <w:rPr>
          <w:rFonts w:ascii="TH SarabunPSK" w:hAnsi="TH SarabunPSK" w:cs="TH SarabunPSK"/>
          <w:sz w:val="32"/>
          <w:szCs w:val="32"/>
          <w:cs/>
        </w:rPr>
        <w:t>) ที่กำหนดเป็นการวัดอิงเกณฑ์ ประเมินความก้าวหน้าตามอัตราตนเองเมื่อผู้เรียนพร้อม ผู้เรียนได้รับทราบเกณฑ์การประเมินและข้อมูลพัฒนาการของตนเองที่ชัดเจนเพื่อเป็นข้อมูลป้อนกลับในการพัฒนาสมรรถนะ ผู้เรียนสามารถเลื่อนระดับการพัฒนาได้ (</w:t>
      </w:r>
      <w:r w:rsidRPr="00681596">
        <w:rPr>
          <w:rFonts w:ascii="TH SarabunPSK" w:hAnsi="TH SarabunPSK" w:cs="TH SarabunPSK"/>
          <w:sz w:val="32"/>
          <w:szCs w:val="32"/>
        </w:rPr>
        <w:t>Advancement</w:t>
      </w:r>
      <w:r w:rsidRPr="00681596">
        <w:rPr>
          <w:rFonts w:ascii="TH SarabunPSK" w:hAnsi="TH SarabunPSK" w:cs="TH SarabunPSK"/>
          <w:sz w:val="32"/>
          <w:szCs w:val="32"/>
          <w:cs/>
        </w:rPr>
        <w:t>) หากแสดงถึงหลักฐาน หรือร่องรอยการปฏิบัติ (</w:t>
      </w:r>
      <w:r w:rsidRPr="00681596">
        <w:rPr>
          <w:rFonts w:ascii="TH SarabunPSK" w:hAnsi="TH SarabunPSK" w:cs="TH SarabunPSK"/>
          <w:sz w:val="32"/>
          <w:szCs w:val="32"/>
        </w:rPr>
        <w:t>Evidence</w:t>
      </w:r>
      <w:r w:rsidRPr="00681596">
        <w:rPr>
          <w:rFonts w:ascii="TH SarabunPSK" w:hAnsi="TH SarabunPSK" w:cs="TH SarabunPSK"/>
          <w:sz w:val="32"/>
          <w:szCs w:val="32"/>
          <w:cs/>
        </w:rPr>
        <w:t>) ที่บ่งบอกความชำนาญ (</w:t>
      </w:r>
      <w:r w:rsidRPr="00681596">
        <w:rPr>
          <w:rFonts w:ascii="TH SarabunPSK" w:hAnsi="TH SarabunPSK" w:cs="TH SarabunPSK"/>
          <w:sz w:val="32"/>
          <w:szCs w:val="32"/>
        </w:rPr>
        <w:t>Mastery</w:t>
      </w:r>
      <w:r w:rsidRPr="00681596">
        <w:rPr>
          <w:rFonts w:ascii="TH SarabunPSK" w:hAnsi="TH SarabunPSK" w:cs="TH SarabunPSK"/>
          <w:sz w:val="32"/>
          <w:szCs w:val="32"/>
          <w:cs/>
        </w:rPr>
        <w:t>) ของผู้เรียน หากไม่ผ่านผู้เรียนจะได้รับความช่วยเหลืออย่างทันท่วงทีเพื่อพัฒนาสู่ระดับสมรรถนะ</w:t>
      </w:r>
    </w:p>
    <w:p w14:paraId="62AB8E94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2. 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 xml:space="preserve">4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มี</w:t>
      </w:r>
      <w:r w:rsidRPr="00681596">
        <w:rPr>
          <w:rFonts w:ascii="TH SarabunPSK" w:hAnsi="TH SarabunPSK" w:cs="TH SarabunPSK"/>
          <w:sz w:val="32"/>
          <w:szCs w:val="32"/>
          <w:cs/>
        </w:rPr>
        <w:t>การพัฒนาระบบการประเมินคุณภาพสถานศึกษาที่เน้นสมรรถนะและผลลัพธ์ที่ตัวผู้เรียน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ซึ่งเป็นส่วนหนึ่ง ของระบบการประกันคุณภาพภายในสถานศึกษา </w:t>
      </w:r>
      <w:r w:rsidRPr="00681596">
        <w:rPr>
          <w:rFonts w:ascii="TH SarabunPSK" w:hAnsi="TH SarabunPSK" w:cs="TH SarabunPSK"/>
          <w:sz w:val="32"/>
          <w:szCs w:val="32"/>
          <w:cs/>
        </w:rPr>
        <w:t>ของ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สถานศึกษา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>ในสังกัด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ได้</w:t>
      </w:r>
      <w:r w:rsidRPr="00681596">
        <w:rPr>
          <w:rFonts w:ascii="TH SarabunPSK" w:hAnsi="TH SarabunPSK" w:cs="TH SarabunPSK"/>
          <w:sz w:val="32"/>
          <w:szCs w:val="32"/>
          <w:cs/>
        </w:rPr>
        <w:t>ดำเนินไปในทิศทาง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สอดคล้องกฎกระทรวงการประกันคุณภาพการศึกษา พ.ศ. </w:t>
      </w:r>
      <w:r w:rsidRPr="00681596">
        <w:rPr>
          <w:rFonts w:ascii="TH SarabunPSK" w:hAnsi="TH SarabunPSK" w:cs="TH SarabunPSK"/>
          <w:sz w:val="32"/>
          <w:szCs w:val="32"/>
        </w:rPr>
        <w:t xml:space="preserve">2561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เพื่อ</w:t>
      </w:r>
      <w:r w:rsidRPr="00681596">
        <w:rPr>
          <w:rFonts w:ascii="TH SarabunPSK" w:hAnsi="TH SarabunPSK" w:cs="TH SarabunPSK"/>
          <w:sz w:val="32"/>
          <w:szCs w:val="32"/>
          <w:cs/>
        </w:rPr>
        <w:t>พัฒนาส่งเสริมการจัดการศึกษาของสถานศึกษาในสังกัด ให้ได้มาตรฐานตามที่กำหนด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รวมทั้งการดำเนินการแบบมีส่วนร่วม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ระหว่างสำนักงานเขตพื้นที่การศึกษา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สถานศึกษา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คณะกรรมการสถานศึกษา ผู้ปกครอง ตลอดจน ผู้ม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ี</w:t>
      </w:r>
      <w:r w:rsidRPr="00681596">
        <w:rPr>
          <w:rFonts w:ascii="TH SarabunPSK" w:hAnsi="TH SarabunPSK" w:cs="TH SarabunPSK"/>
          <w:sz w:val="32"/>
          <w:szCs w:val="32"/>
          <w:cs/>
        </w:rPr>
        <w:t>ส่วนเกี่ยวข้อง เพื่อยกระดับมาตรฐานการศึกษาให้มีคุณภาพและประสิทธิภาพมากยิ่งขึ้น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รวมทั้ง</w:t>
      </w:r>
      <w:r w:rsidRPr="00681596">
        <w:rPr>
          <w:rFonts w:ascii="TH SarabunPSK" w:hAnsi="TH SarabunPSK" w:cs="TH SarabunPSK"/>
          <w:sz w:val="32"/>
          <w:szCs w:val="32"/>
          <w:cs/>
        </w:rPr>
        <w:t>เข้าใจ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และตระหนักใน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การประเมินคุณภาพภายนอก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โดยขับเคลื่อนด้วย</w:t>
      </w:r>
      <w:bookmarkStart w:id="25" w:name="_Hlk126331572"/>
      <w:r w:rsidRPr="00681596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Pr="00681596">
        <w:rPr>
          <w:rFonts w:ascii="TH SarabunPSK" w:hAnsi="TH SarabunPSK" w:cs="TH SarabunPSK"/>
          <w:sz w:val="32"/>
          <w:szCs w:val="32"/>
          <w:cs/>
        </w:rPr>
        <w:t>ส่งเสริมและพัฒนาระบบการประกันคุณภาพภายในสถานศึกษาสำนักงานเขตพื้นที่การศึกษา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End w:id="25"/>
      <w:r w:rsidRPr="00681596">
        <w:rPr>
          <w:rFonts w:ascii="TH SarabunPSK" w:hAnsi="TH SarabunPSK" w:cs="TH SarabunPSK" w:hint="cs"/>
          <w:sz w:val="32"/>
          <w:szCs w:val="32"/>
          <w:cs/>
        </w:rPr>
        <w:t>โดยมีวัตถุประสงค์ดังนี้</w:t>
      </w:r>
    </w:p>
    <w:p w14:paraId="6A89A159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1) </w:t>
      </w:r>
      <w:r w:rsidRPr="00681596">
        <w:rPr>
          <w:rFonts w:ascii="TH SarabunPSK" w:hAnsi="TH SarabunPSK" w:cs="TH SarabunPSK"/>
          <w:sz w:val="32"/>
          <w:szCs w:val="32"/>
          <w:cs/>
        </w:rPr>
        <w:t>เพื่อส่งเสริมและพัฒนาระบบการประกันคุณภาพภายในสถานศึกษา  ในสังกัดให้เป็นไปตามกฎกระทรวง และสนับสนุนสถานศึกษาใช้นวัตกรรมเป็นกลไกการบริหารจัดการคุณภาพและมาตรฐานการศึกษ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</w:p>
    <w:p w14:paraId="3CFFCE84" w14:textId="3B73AEDC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เพื่อนิเทศ กำกับ ดูแล และติดตามตรวจสอบคุณภาพการจัดการศึกษาของสถานศึกษาให้เป็นไปตามมาตรฐานและ เป้าหมายที่กำหนด รวมทั้งการดำเนินการพัฒนาปรับปรุงคุณภาพและมาตรฐานการศึกษาตามข้อเสนอแนะของผู้ประเมินภายนอก  </w:t>
      </w:r>
    </w:p>
    <w:p w14:paraId="3CA2691B" w14:textId="77777777" w:rsidR="0047718E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3) </w:t>
      </w:r>
      <w:r w:rsidRPr="00681596">
        <w:rPr>
          <w:rFonts w:ascii="TH SarabunPSK" w:hAnsi="TH SarabunPSK" w:cs="TH SarabunPSK"/>
          <w:sz w:val="32"/>
          <w:szCs w:val="32"/>
          <w:cs/>
        </w:rPr>
        <w:t>เพื่อจัดทำข้อมูลสารสนเทศระบบงานประกันคุณภาพการศึกษา ระดับเขตพื้นที่</w:t>
      </w:r>
      <w:bookmarkStart w:id="26" w:name="_Hlk125191326"/>
    </w:p>
    <w:p w14:paraId="3DA711C4" w14:textId="77777777" w:rsidR="0047718E" w:rsidRPr="00CE0D17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3. สำนักงานเขตพื้นที่การศึกษา</w:t>
      </w:r>
      <w:r w:rsidRPr="00681596">
        <w:rPr>
          <w:rFonts w:ascii="TH SarabunPSK" w:hAnsi="TH SarabunPSK" w:cs="TH SarabunPSK"/>
          <w:sz w:val="32"/>
          <w:szCs w:val="32"/>
          <w:cs/>
          <w:lang w:val="th-TH"/>
        </w:rPr>
        <w:t>ตรวจเยี่ยมพื้นที่เชิงประเมินเพื่อพัฒนาระบบการประกั</w:t>
      </w:r>
      <w:r w:rsidRPr="00681596">
        <w:rPr>
          <w:rFonts w:ascii="TH SarabunPSK" w:hAnsi="TH SarabunPSK" w:cs="TH SarabunPSK" w:hint="cs"/>
          <w:sz w:val="32"/>
          <w:szCs w:val="32"/>
          <w:cs/>
          <w:lang w:val="th-TH"/>
        </w:rPr>
        <w:t>น</w:t>
      </w:r>
    </w:p>
    <w:p w14:paraId="4D6167B1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  <w:lang w:val="th-TH"/>
        </w:rPr>
        <w:t>คุณภาพภายในของสถานศึกษาที่ส่งผลต่อสมรรถนะสำคัญของผู้เรียนที่มีบริบทการจัดการศึกษาที่แตกต่างกันของโรงเรียนสังกัดสำนักงานเขตพื้นที่การศึกษามัธยมศึกษาอุบลราชธานี อำนาจเจริญ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</w:p>
    <w:p w14:paraId="2CD3C2D3" w14:textId="77777777" w:rsidR="0047718E" w:rsidRPr="00CE0D17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sz w:val="32"/>
          <w:szCs w:val="32"/>
          <w:cs/>
          <w:lang w:val="th-TH"/>
        </w:rPr>
        <w:lastRenderedPageBreak/>
        <w:tab/>
      </w:r>
      <w:r>
        <w:rPr>
          <w:rFonts w:ascii="TH SarabunPSK" w:hAnsi="TH SarabunPSK" w:cs="TH SarabunPSK"/>
          <w:b/>
          <w:sz w:val="32"/>
          <w:szCs w:val="32"/>
          <w:cs/>
          <w:lang w:val="th-TH"/>
        </w:rPr>
        <w:tab/>
      </w:r>
      <w:r w:rsidRPr="00681596">
        <w:rPr>
          <w:rFonts w:ascii="TH SarabunPSK" w:hAnsi="TH SarabunPSK" w:cs="TH SarabunPSK" w:hint="cs"/>
          <w:b/>
          <w:sz w:val="32"/>
          <w:szCs w:val="32"/>
          <w:cs/>
          <w:lang w:val="th-TH"/>
        </w:rPr>
        <w:t>4.</w:t>
      </w:r>
      <w:r w:rsidRPr="00681596">
        <w:rPr>
          <w:rFonts w:ascii="TH SarabunPSK" w:hAnsi="TH SarabunPSK" w:cs="TH SarabunPSK"/>
          <w:b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b/>
          <w:sz w:val="32"/>
          <w:szCs w:val="32"/>
          <w:cs/>
          <w:lang w:val="th-TH"/>
        </w:rPr>
        <w:t>พัฒนาคณะกรรมการตรวจเยี่ยมพื้นที่เชิงประเมินให้มีศักยภาพทางวิชาการในเชิงประเมินเพิ่มขึ้น สามารถทำหน้าที่ติดตามตรวจสอบคุณภาพสถานศึกษาได้อย่างมีประสิทธิภาพ ให้คำชี้แนะ คำปรึกษาแก่สถานศึกษาได้สอดคล้องและเหมาะสมกับบริบทการจัดการศึกษาของสถานศึกษาแต่ละแห่ง</w:t>
      </w:r>
    </w:p>
    <w:p w14:paraId="52E5E41B" w14:textId="77777777" w:rsidR="0047718E" w:rsidRPr="00681596" w:rsidRDefault="0047718E" w:rsidP="00E1502A">
      <w:pPr>
        <w:spacing w:after="0" w:line="240" w:lineRule="auto"/>
        <w:ind w:firstLine="709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681596">
        <w:rPr>
          <w:rFonts w:ascii="TH SarabunPSK" w:hAnsi="TH SarabunPSK" w:cs="TH SarabunPSK"/>
          <w:b/>
          <w:sz w:val="32"/>
          <w:szCs w:val="32"/>
        </w:rPr>
        <w:tab/>
        <w:t xml:space="preserve">          </w:t>
      </w:r>
      <w:r w:rsidRPr="00681596">
        <w:rPr>
          <w:rFonts w:ascii="TH SarabunPSK" w:hAnsi="TH SarabunPSK" w:cs="TH SarabunPSK"/>
          <w:bCs/>
          <w:sz w:val="32"/>
          <w:szCs w:val="32"/>
        </w:rPr>
        <w:t>5</w:t>
      </w:r>
      <w:r w:rsidRPr="00681596">
        <w:rPr>
          <w:rFonts w:ascii="TH SarabunPSK" w:hAnsi="TH SarabunPSK" w:cs="TH SarabunPSK"/>
          <w:b/>
          <w:sz w:val="32"/>
          <w:szCs w:val="32"/>
        </w:rPr>
        <w:t>.</w:t>
      </w:r>
      <w:r w:rsidRPr="00681596">
        <w:rPr>
          <w:rFonts w:ascii="TH SarabunPSK" w:hAnsi="TH SarabunPSK" w:cs="TH SarabunPSK"/>
          <w:bCs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b/>
          <w:sz w:val="32"/>
          <w:szCs w:val="32"/>
          <w:cs/>
          <w:lang w:val="th-TH"/>
        </w:rPr>
        <w:t xml:space="preserve">คณะกรรมการตรวจเยี่ยมพื้นที่เชิงประเมิน ศึกษานิเทศก์สถานศึกษาในสังกัดมีความเข้าใจในระบบการประกันคุณภาพภายในสถานศึกษา สามารถขับเคลื่อนงานประกันคุณภาพการศึกษาให้แก่สถานศึกษาตามบทบาทหน้าที่ได้อย่างมีประสิทธิภาพยิ่งขึ้นและเป็นไปในทิศทางเดียวกัน </w:t>
      </w:r>
    </w:p>
    <w:bookmarkEnd w:id="26"/>
    <w:p w14:paraId="586CB646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6.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สำนักงานศึกษาธิการจังหวัดยโสธร ได้ดำเนินโครงการนิเทศ ติดตามเตรียมความพร้อมรับการประเมินภายนอกรอบสี่ให้มีคุณภาพ และตรวจเยี่ยมพื้นที่เชิงประเมินเพื่อพัฒนาระบบการประกันคุณภาพภายในของสถานศึกษาที่ส่งผลต่อสมรรถนะสำคัญของผู้เรียน สำหรับโรงเรียนเอกชน ระหว่างวันที่  </w:t>
      </w:r>
      <w:r w:rsidRPr="00681596">
        <w:rPr>
          <w:rFonts w:ascii="TH SarabunPSK" w:hAnsi="TH SarabunPSK" w:cs="TH SarabunPSK"/>
          <w:sz w:val="32"/>
          <w:szCs w:val="32"/>
        </w:rPr>
        <w:t>9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- </w:t>
      </w:r>
      <w:r w:rsidRPr="00681596">
        <w:rPr>
          <w:rFonts w:ascii="TH SarabunPSK" w:hAnsi="TH SarabunPSK" w:cs="TH SarabunPSK"/>
          <w:sz w:val="32"/>
          <w:szCs w:val="32"/>
        </w:rPr>
        <w:t>12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มกราคม </w:t>
      </w:r>
      <w:r w:rsidRPr="00681596">
        <w:rPr>
          <w:rFonts w:ascii="TH SarabunPSK" w:hAnsi="TH SarabunPSK" w:cs="TH SarabunPSK"/>
          <w:sz w:val="32"/>
          <w:szCs w:val="32"/>
        </w:rPr>
        <w:t xml:space="preserve">2566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Pr="00681596">
        <w:rPr>
          <w:rFonts w:ascii="TH SarabunPSK" w:hAnsi="TH SarabunPSK" w:cs="TH SarabunPSK"/>
          <w:sz w:val="32"/>
          <w:szCs w:val="32"/>
        </w:rPr>
        <w:t xml:space="preserve">8 </w:t>
      </w:r>
      <w:r w:rsidRPr="00681596">
        <w:rPr>
          <w:rFonts w:ascii="TH SarabunPSK" w:hAnsi="TH SarabunPSK" w:cs="TH SarabunPSK"/>
          <w:sz w:val="32"/>
          <w:szCs w:val="32"/>
          <w:cs/>
        </w:rPr>
        <w:t>โรงเรียน</w:t>
      </w:r>
    </w:p>
    <w:p w14:paraId="5D998CCB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7.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 กศน.จังหวัดยโสธร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ได้ขับเคลื่อนการดำเนินงานตามนโยบาย โดยจัดโครงการประชุมชี้แจงและทบทวนแนวทางการประกันคุณภาพภายในของสถานศึกษาเพื่อเตรียมรับการประเมินคุณภาพการศึกษาโดยต้นสังกัด ประจำปีงบประมาณ พ.ศ.  </w:t>
      </w:r>
      <w:r w:rsidRPr="00681596">
        <w:rPr>
          <w:rFonts w:ascii="TH SarabunPSK" w:hAnsi="TH SarabunPSK" w:cs="TH SarabunPSK"/>
          <w:sz w:val="32"/>
          <w:szCs w:val="32"/>
        </w:rPr>
        <w:t xml:space="preserve">2566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ให้กับผู้บริหารสถานศึกษา ข้าราชการครู บุคลากรในสังกัดทั้ง </w:t>
      </w:r>
      <w:r w:rsidRPr="00681596">
        <w:rPr>
          <w:rFonts w:ascii="TH SarabunPSK" w:hAnsi="TH SarabunPSK" w:cs="TH SarabunPSK"/>
          <w:sz w:val="32"/>
          <w:szCs w:val="32"/>
        </w:rPr>
        <w:t>9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แห่ง และลงพื้นที่ติดตามผลการดำเนินงานของสถานศึกษาทั้ง </w:t>
      </w:r>
      <w:r w:rsidRPr="00681596">
        <w:rPr>
          <w:rFonts w:ascii="TH SarabunPSK" w:hAnsi="TH SarabunPSK" w:cs="TH SarabunPSK"/>
          <w:sz w:val="32"/>
          <w:szCs w:val="32"/>
        </w:rPr>
        <w:t>9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แห่ง</w:t>
      </w:r>
    </w:p>
    <w:p w14:paraId="66BB4121" w14:textId="77777777" w:rsidR="0047718E" w:rsidRDefault="0047718E" w:rsidP="000527E0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2.8.2 </w:t>
      </w:r>
      <w:r w:rsidRPr="00681596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38BE72B8" w14:textId="77777777" w:rsidR="0047718E" w:rsidRPr="00681596" w:rsidRDefault="0047718E" w:rsidP="000527E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สำนักงานเขตพื้นที่การศึกษาประถมศึกษาอุบลราชธานี เขต 4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ดำเนินการจัดระบบ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>ประกันคุณภาพการศึกษาภายในสถานศึกษา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โดยเน้นสมรรถนะและผลลัพธ์ที่เกิดขึ้นกับตัวผู้เรียน ดำเนินการแบบมีส่วนร่วมระหว่างสำนักงานเขตพื้นที่การศึกษา สถานศึกษา คณะกรรมการสถานศึกษา ผู้ปกครอง ตลอดจน ผู้มีส่วนเกี่ยวข้อง เพื่อยกระดับมาตรฐานการศึกษาให้มีคุณภาพและประสิทธิภาพ</w:t>
      </w:r>
    </w:p>
    <w:p w14:paraId="7D43CD9D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 2. </w:t>
      </w:r>
      <w:r w:rsidRPr="00681596">
        <w:rPr>
          <w:rFonts w:ascii="TH SarabunPSK" w:hAnsi="TH SarabunPSK" w:cs="TH SarabunPSK"/>
          <w:sz w:val="32"/>
          <w:szCs w:val="32"/>
          <w:cs/>
        </w:rPr>
        <w:t>ดำเนินการนิเทศ กำกับ ดูแล และติดตามตรวจสอบคุณภาพการจัดการศึกษาของสถานศึกษาให้เป็นไปตามมาตรฐาน และเป้าหมายที่กำหนด รวมทั้งดำเนินการพัฒนาปรับปรุงคุณภาพ และมาตรฐานการศึกษา ตามข้อเสนอแนะของผู้ประเมินภายนอก</w:t>
      </w:r>
    </w:p>
    <w:p w14:paraId="2D33F8E5" w14:textId="6C0AF96A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eastAsia="DengXian" w:hAnsi="TH SarabunPSK" w:cs="TH SarabunPSK" w:hint="cs"/>
          <w:sz w:val="32"/>
          <w:szCs w:val="32"/>
          <w:cs/>
        </w:rPr>
        <w:t xml:space="preserve">   3. 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>การดำเนินงานพัฒนาระบบประเมินคุณภาพสถานศึกษาที่เน้นสมรรถนะและผลลัพธ์</w:t>
      </w:r>
      <w:r w:rsidRPr="00681596">
        <w:rPr>
          <w:rFonts w:ascii="TH SarabunPSK" w:eastAsia="DengXian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>ที่ตัวผู้เรียน โดยจัดทำโครงการพัฒนาระบบการประกันคุณภาพการศึกษาภายในของสถานศึกษา ปีงบประมาณ  256</w:t>
      </w:r>
      <w:r w:rsidRPr="00681596">
        <w:rPr>
          <w:rFonts w:ascii="TH SarabunPSK" w:eastAsia="DengXian" w:hAnsi="TH SarabunPSK" w:cs="TH SarabunPSK"/>
          <w:sz w:val="32"/>
          <w:szCs w:val="32"/>
        </w:rPr>
        <w:t xml:space="preserve">5 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>และจัดทำกิจกรรม</w:t>
      </w:r>
      <w:r w:rsidRPr="00681596">
        <w:rPr>
          <w:rFonts w:ascii="TH SarabunPSK" w:eastAsia="DengXian" w:hAnsi="TH SarabunPSK" w:cs="TH SarabunPSK"/>
          <w:sz w:val="32"/>
          <w:szCs w:val="32"/>
        </w:rPr>
        <w:t xml:space="preserve"> Teacher Talent &amp; IQA Talent 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>เพื่อพัฒนาศักยภาพของครู</w:t>
      </w:r>
      <w:r w:rsidR="00CF29A4">
        <w:rPr>
          <w:rFonts w:ascii="TH SarabunPSK" w:eastAsia="DengXian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 xml:space="preserve">ด้านการจัดการเรียนรู้โดยกระบวนการ </w:t>
      </w:r>
      <w:r w:rsidRPr="00681596">
        <w:rPr>
          <w:rFonts w:ascii="TH SarabunPSK" w:eastAsia="DengXian" w:hAnsi="TH SarabunPSK" w:cs="TH SarabunPSK"/>
          <w:sz w:val="32"/>
          <w:szCs w:val="32"/>
        </w:rPr>
        <w:t xml:space="preserve">Teacher  Talent 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 xml:space="preserve">และการพัฒนาด้านกระบวนการบริหารโดยกระบวนการ </w:t>
      </w:r>
      <w:r w:rsidRPr="00681596">
        <w:rPr>
          <w:rFonts w:ascii="TH SarabunPSK" w:eastAsia="DengXian" w:hAnsi="TH SarabunPSK" w:cs="TH SarabunPSK"/>
          <w:sz w:val="32"/>
          <w:szCs w:val="32"/>
        </w:rPr>
        <w:t xml:space="preserve">IQA Talent 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 xml:space="preserve">ซึ่งทั้งสองกิจกรรมเป็นการดำเนินการโดยใช้ระบบประกันคุณภาพการศึกษาภายในสถานศึกษาบูรณาการกับหลักสูตรสถานศึกษาเป็นฐาน กิจกรรม </w:t>
      </w:r>
      <w:r w:rsidRPr="00681596">
        <w:rPr>
          <w:rFonts w:ascii="TH SarabunPSK" w:eastAsia="DengXian" w:hAnsi="TH SarabunPSK" w:cs="TH SarabunPSK"/>
          <w:sz w:val="32"/>
          <w:szCs w:val="32"/>
        </w:rPr>
        <w:t xml:space="preserve">Teacher Talent 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 xml:space="preserve">ครูจะออกแบบการจัดการเรียนรู้ที่บูรณาการประเด็นพิจารณาคุณภาพผู้เรียนตามมาตรฐานการศึกษาและตัวขี้วัด/สมรรถนะของหลักสูตรสถานศึกษาในการจัดการเรียนรู้ กิจกรรม </w:t>
      </w:r>
      <w:r w:rsidRPr="00681596">
        <w:rPr>
          <w:rFonts w:ascii="TH SarabunPSK" w:eastAsia="DengXian" w:hAnsi="TH SarabunPSK" w:cs="TH SarabunPSK"/>
          <w:sz w:val="32"/>
          <w:szCs w:val="32"/>
        </w:rPr>
        <w:t xml:space="preserve">IQA Talent 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>ด้านการบริหาร ผู้บริหารมีการออกแบบรูปแบบการบริหารจัดการที่มีประสิทธิภาพโดยสอดคล้องกับบริบทของตนเองโดยใช้ระบบประกันคุณภาพ</w:t>
      </w:r>
      <w:r w:rsidR="00CF29A4">
        <w:rPr>
          <w:rFonts w:ascii="TH SarabunPSK" w:eastAsia="DengXian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lastRenderedPageBreak/>
        <w:t xml:space="preserve">เป็นฐานในการดำเนินการ ซึ่งเป็นการพัฒนาระบบการพัฒนาและประเมินคุณภาพสถานศึกษาที่เน้นสมรรถนะของผู้เรียน ส่งผลให้มาตรฐานคุณภาพของผู้เรียนมีผลสัมฤทธิ์สูงขึ้น ในปีการศึกษา </w:t>
      </w:r>
      <w:r w:rsidRPr="00681596">
        <w:rPr>
          <w:rFonts w:ascii="TH SarabunPSK" w:eastAsia="DengXian" w:hAnsi="TH SarabunPSK" w:cs="TH SarabunPSK"/>
          <w:sz w:val="32"/>
          <w:szCs w:val="32"/>
        </w:rPr>
        <w:t xml:space="preserve">2565 </w:t>
      </w:r>
    </w:p>
    <w:p w14:paraId="3DE04295" w14:textId="77777777" w:rsidR="0047718E" w:rsidRPr="00681596" w:rsidRDefault="0047718E" w:rsidP="00E1502A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2.8.3 ปัญหาและอุปสรรคของการดำเนินงาน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437"/>
        <w:gridCol w:w="4579"/>
      </w:tblGrid>
      <w:tr w:rsidR="0047718E" w:rsidRPr="00681596" w14:paraId="4BBAE98A" w14:textId="77777777" w:rsidTr="000527E0">
        <w:trPr>
          <w:tblHeader/>
          <w:jc w:val="center"/>
        </w:trPr>
        <w:tc>
          <w:tcPr>
            <w:tcW w:w="4459" w:type="dxa"/>
          </w:tcPr>
          <w:p w14:paraId="5F671C5A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603" w:type="dxa"/>
          </w:tcPr>
          <w:p w14:paraId="11B79AD0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47718E" w:rsidRPr="00681596" w14:paraId="2BA71786" w14:textId="77777777" w:rsidTr="00E1502A">
        <w:trPr>
          <w:jc w:val="center"/>
        </w:trPr>
        <w:tc>
          <w:tcPr>
            <w:tcW w:w="4459" w:type="dxa"/>
          </w:tcPr>
          <w:p w14:paraId="5C9E3404" w14:textId="77777777" w:rsidR="0047718E" w:rsidRPr="00681596" w:rsidRDefault="0047718E" w:rsidP="00E1502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การดำเนินงานของสถานศึกษาภายใต้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กฏกระทรวงการประกันคุณภาพการศึกษา 2561 สถานศึกษาที่ผ่านการประเมินภายนอกจากสำนักงานรับรองมาตรฐานและประเมินคุณภาพการศึกษา (องค์การมหาชน) มีส่วนน้อยที่แนวทางและข้อเสนอแนะมาพัฒนาการจัดการศึกษา</w:t>
            </w:r>
          </w:p>
        </w:tc>
        <w:tc>
          <w:tcPr>
            <w:tcW w:w="4603" w:type="dxa"/>
          </w:tcPr>
          <w:p w14:paraId="3C3E51F9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แนะนำแนวทางการจัดทำแผนปฏิบัติการ</w:t>
            </w:r>
          </w:p>
          <w:p w14:paraId="3DDB931A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ประจำปี ให้คลอบคลุมทุกมาตรฐานและตัวชี้วัด     14 ตัว ในระดับปฐมวัย และ21 ตัวชี้วัดในระดับการศึกษาขั้นพื้นฐาน</w:t>
            </w:r>
          </w:p>
        </w:tc>
      </w:tr>
      <w:tr w:rsidR="0047718E" w:rsidRPr="00681596" w14:paraId="36CB4B15" w14:textId="77777777" w:rsidTr="00E1502A">
        <w:trPr>
          <w:jc w:val="center"/>
        </w:trPr>
        <w:tc>
          <w:tcPr>
            <w:tcW w:w="4459" w:type="dxa"/>
          </w:tcPr>
          <w:p w14:paraId="443E49AB" w14:textId="77777777" w:rsidR="0047718E" w:rsidRPr="00681596" w:rsidRDefault="0047718E" w:rsidP="00E1502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ยังขาดบุคลากรที่มีความรู้ความเข้าใจในระบบประกันคุณภาพภายในสถานศึกษา</w:t>
            </w:r>
          </w:p>
        </w:tc>
        <w:tc>
          <w:tcPr>
            <w:tcW w:w="4603" w:type="dxa"/>
          </w:tcPr>
          <w:p w14:paraId="249D04BB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สพท.จัดทำหลักสูตรพัฒนาทีมที่ปรึกษางานประกันคุณภาพภายในสถานศึกษา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(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bookmarkStart w:id="27" w:name="_Hlk126313983"/>
            <w:r w:rsidRPr="00681596">
              <w:rPr>
                <w:rFonts w:ascii="TH SarabunPSK" w:hAnsi="TH SarabunPSK" w:cs="TH SarabunPSK"/>
                <w:sz w:val="32"/>
                <w:szCs w:val="32"/>
              </w:rPr>
              <w:t>IQA</w:t>
            </w:r>
            <w:bookmarkEnd w:id="27"/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support Team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)</w:t>
            </w:r>
          </w:p>
        </w:tc>
      </w:tr>
      <w:tr w:rsidR="0047718E" w:rsidRPr="00681596" w14:paraId="173636F3" w14:textId="77777777" w:rsidTr="00E1502A">
        <w:trPr>
          <w:jc w:val="center"/>
        </w:trPr>
        <w:tc>
          <w:tcPr>
            <w:tcW w:w="4459" w:type="dxa"/>
          </w:tcPr>
          <w:p w14:paraId="300C339B" w14:textId="77777777" w:rsidR="0047718E" w:rsidRPr="00681596" w:rsidRDefault="0047718E" w:rsidP="00E1502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ถานศึกษายังไม่สามารถนำระบบประกันคุณภาพภายในสถานศึกษาไปขับเคลื่อนในการพัฒนาคุณภาพการศึกษาได้โดยเป็นวิถีการทำงานปกติ โดยไม่รู้สึกว่าเป็นภาระงานที่เพิ่มขึ้น</w:t>
            </w:r>
          </w:p>
        </w:tc>
        <w:tc>
          <w:tcPr>
            <w:tcW w:w="4603" w:type="dxa"/>
          </w:tcPr>
          <w:p w14:paraId="5F248604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ัฒนาระบบสารสนเทศงานประกันคุณภาพภายในสถานศึกษาเพื่อเป็นแหล่งข้อมูลในการเผยแพร่ผลการดำเนินงานและฐานข้อมูลที่เป็นประโยชน์ด้านการประกันคุณภาพภายในสถานศึกษา </w:t>
            </w:r>
          </w:p>
        </w:tc>
      </w:tr>
      <w:tr w:rsidR="0047718E" w:rsidRPr="00681596" w14:paraId="423604AA" w14:textId="77777777" w:rsidTr="00E1502A">
        <w:trPr>
          <w:jc w:val="center"/>
        </w:trPr>
        <w:tc>
          <w:tcPr>
            <w:tcW w:w="4459" w:type="dxa"/>
          </w:tcPr>
          <w:p w14:paraId="15E6C68C" w14:textId="77777777" w:rsidR="0047718E" w:rsidRPr="00681596" w:rsidRDefault="0047718E" w:rsidP="00E1502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4. สถานศึกษาและครูผู้สอนไม่มีเครื่องมือวัดและประเมินผลที่มีประสิทธิภาพและกระบวนการวัดและประเมินผลไม่เน้นการประเมินสมรรถนะสำคัญและเพื่อพัฒนาการเรียนรู้ของผู้เรียน (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>Assessment for Learning)</w:t>
            </w:r>
          </w:p>
        </w:tc>
        <w:tc>
          <w:tcPr>
            <w:tcW w:w="4603" w:type="dxa"/>
          </w:tcPr>
          <w:p w14:paraId="57EA3074" w14:textId="77777777" w:rsidR="0084559C" w:rsidRDefault="0047718E" w:rsidP="00E1502A">
            <w:pPr>
              <w:tabs>
                <w:tab w:val="left" w:pos="1985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4. สำนักงานเขตพื้นที่การศึกษา ส่งเสริม สนับสนุน และพัฒนาครูในด้านการวัดและประเมินผลเพื่อพัฒนาการเรียนรู้ของผู้เรียน (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>Assessment for Learning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) 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อย่างต่อเนื่อง และเป็นระบบ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และนิเทศ กำกับ ติดตามการจัดการเรียนรู้ การวัดและประเมินผลเพื่อพัฒนาการเรียนรู้ของผู้เรียน (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>Assessment for Learning)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และการนำเครื่องมือประเมินสมรรถนะของผู้เรียนไปใช้ประเมินผู้เรียน</w:t>
            </w:r>
            <w:r w:rsidR="00CF29A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</w:p>
          <w:p w14:paraId="515B9A29" w14:textId="7980A942" w:rsidR="0047718E" w:rsidRPr="00681596" w:rsidRDefault="0047718E" w:rsidP="00E1502A">
            <w:pPr>
              <w:tabs>
                <w:tab w:val="left" w:pos="1985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ทุกระดับชั้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น</w:t>
            </w:r>
          </w:p>
        </w:tc>
      </w:tr>
    </w:tbl>
    <w:p w14:paraId="3F5E6BFD" w14:textId="77777777" w:rsidR="0047718E" w:rsidRPr="00681596" w:rsidRDefault="0047718E" w:rsidP="000527E0">
      <w:pPr>
        <w:spacing w:before="240"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>2.</w:t>
      </w:r>
      <w:r w:rsidRPr="00681596">
        <w:rPr>
          <w:rFonts w:ascii="TH SarabunPSK" w:hAnsi="TH SarabunPSK" w:cs="TH SarabunPSK" w:hint="cs"/>
          <w:sz w:val="32"/>
          <w:szCs w:val="32"/>
          <w:cs/>
          <w:lang w:eastAsia="zh-CN"/>
        </w:rPr>
        <w:t>8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>.</w:t>
      </w:r>
      <w:r w:rsidRPr="00681596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การพัฒนาระบบการประเมินคุณภาพ</w:t>
      </w:r>
    </w:p>
    <w:p w14:paraId="24619ACF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สถานศึกษาที่เน้นสมรรถนะและผลลัพธ์ที่ตัวผู้เรียน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ที่คิดว่าเป็นต้นแบบหรือแบบอย่างที่ดี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Best Practice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               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 xml:space="preserve">      1</w:t>
      </w:r>
      <w:r w:rsidRPr="00681596">
        <w:rPr>
          <w:rFonts w:ascii="TH SarabunPSK" w:hAnsi="TH SarabunPSK" w:cs="TH SarabunPSK" w:hint="cs"/>
          <w:sz w:val="32"/>
          <w:szCs w:val="32"/>
          <w:cs/>
          <w:lang w:eastAsia="zh-CN"/>
        </w:rPr>
        <w:t>.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สำนักงานศึกษาธิการจังหวัดยโสธร นิเทศ ติดตามโรงเรียนเอกชนเพื่อเตรียมความพร้อมรับการประเมินภายนอกรอบสี่</w:t>
      </w:r>
    </w:p>
    <w:p w14:paraId="4F7CBF21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68159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7696" behindDoc="0" locked="0" layoutInCell="1" allowOverlap="1" wp14:anchorId="1CAECD21" wp14:editId="79003E01">
            <wp:simplePos x="0" y="0"/>
            <wp:positionH relativeFrom="margin">
              <wp:posOffset>3231515</wp:posOffset>
            </wp:positionH>
            <wp:positionV relativeFrom="paragraph">
              <wp:posOffset>5080</wp:posOffset>
            </wp:positionV>
            <wp:extent cx="1992630" cy="2743200"/>
            <wp:effectExtent l="0" t="0" r="7620" b="0"/>
            <wp:wrapNone/>
            <wp:docPr id="240" name="รูปภาพ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63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8159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6672" behindDoc="0" locked="0" layoutInCell="1" allowOverlap="1" wp14:anchorId="1957B675" wp14:editId="54FF775A">
            <wp:simplePos x="0" y="0"/>
            <wp:positionH relativeFrom="margin">
              <wp:posOffset>670593</wp:posOffset>
            </wp:positionH>
            <wp:positionV relativeFrom="paragraph">
              <wp:posOffset>6350</wp:posOffset>
            </wp:positionV>
            <wp:extent cx="1946564" cy="2753469"/>
            <wp:effectExtent l="0" t="0" r="0" b="8890"/>
            <wp:wrapNone/>
            <wp:docPr id="239" name="รูปภาพ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564" cy="2753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337482" w14:textId="77777777" w:rsidR="0047718E" w:rsidRPr="00681596" w:rsidRDefault="0047718E" w:rsidP="00E1502A">
      <w:pPr>
        <w:autoSpaceDE w:val="0"/>
        <w:autoSpaceDN w:val="0"/>
        <w:adjustRightInd w:val="0"/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>2.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8</w:t>
      </w:r>
      <w:r w:rsidRPr="00681596">
        <w:rPr>
          <w:rFonts w:ascii="TH SarabunPSK" w:hAnsi="TH SarabunPSK" w:cs="TH SarabunPSK"/>
          <w:sz w:val="32"/>
          <w:szCs w:val="32"/>
          <w:cs/>
        </w:rPr>
        <w:t>.5 ข้อเสนอแนะในการดำเนินงาน</w:t>
      </w:r>
    </w:p>
    <w:p w14:paraId="4C095EFD" w14:textId="77777777" w:rsidR="0047718E" w:rsidRPr="005971E2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5971E2">
        <w:rPr>
          <w:rFonts w:ascii="TH SarabunPSK" w:hAnsi="TH SarabunPSK" w:cs="TH SarabunPSK"/>
          <w:b/>
          <w:bCs/>
          <w:sz w:val="32"/>
          <w:szCs w:val="32"/>
          <w:cs/>
        </w:rPr>
        <w:t>ระดับพื้นที่</w:t>
      </w:r>
      <w:r w:rsidRPr="005971E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971E2">
        <w:rPr>
          <w:rFonts w:ascii="TH SarabunPSK" w:hAnsi="TH SarabunPSK" w:cs="TH SarabunPSK"/>
          <w:b/>
          <w:bCs/>
          <w:sz w:val="32"/>
          <w:szCs w:val="32"/>
          <w:cs/>
        </w:rPr>
        <w:t>(หน่วยงาน/สถานศึกษา)</w:t>
      </w:r>
    </w:p>
    <w:p w14:paraId="1E8DFFDB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1. ลดขั้นตอนการนำส่งรายงานการประเมินตนเองด้วยระบบ </w:t>
      </w:r>
      <w:r w:rsidRPr="00681596">
        <w:rPr>
          <w:rFonts w:ascii="TH SarabunPSK" w:hAnsi="TH SarabunPSK" w:cs="TH SarabunPSK"/>
          <w:sz w:val="32"/>
          <w:szCs w:val="32"/>
        </w:rPr>
        <w:t xml:space="preserve">e- sar </w:t>
      </w:r>
    </w:p>
    <w:p w14:paraId="489D3645" w14:textId="77777777" w:rsidR="0047718E" w:rsidRPr="00681596" w:rsidRDefault="0047718E" w:rsidP="00E1502A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2. การจัดทำคู่มือการปฏิบัติงานของกลุ่มส่งเสริมพัฒนาการประกันคุณภาพการศึกษา</w:t>
      </w:r>
    </w:p>
    <w:p w14:paraId="5237DA5E" w14:textId="77777777" w:rsidR="0047718E" w:rsidRPr="005971E2" w:rsidRDefault="0047718E" w:rsidP="00E1502A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5971E2">
        <w:rPr>
          <w:rFonts w:ascii="TH SarabunPSK" w:hAnsi="TH SarabunPSK" w:cs="TH SarabunPSK"/>
          <w:b/>
          <w:bCs/>
          <w:sz w:val="32"/>
          <w:szCs w:val="32"/>
          <w:cs/>
        </w:rPr>
        <w:t>ระดับนโยบาย</w:t>
      </w:r>
      <w:r w:rsidRPr="005971E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43C1382B" w14:textId="77777777" w:rsidR="0047718E" w:rsidRPr="00681596" w:rsidRDefault="0047718E" w:rsidP="00E1502A">
      <w:pPr>
        <w:spacing w:after="0" w:line="240" w:lineRule="auto"/>
        <w:ind w:left="720" w:firstLine="720"/>
        <w:rPr>
          <w:rFonts w:ascii="TH SarabunPSK" w:eastAsia="DengXian" w:hAnsi="TH SarabunPSK" w:cs="TH SarabunPSK"/>
          <w:sz w:val="32"/>
          <w:szCs w:val="32"/>
          <w:cs/>
        </w:rPr>
      </w:pPr>
      <w:r w:rsidRPr="00681596">
        <w:rPr>
          <w:rFonts w:ascii="TH SarabunPSK" w:eastAsia="DengXian" w:hAnsi="TH SarabunPSK" w:cs="TH SarabunPSK" w:hint="cs"/>
          <w:sz w:val="32"/>
          <w:szCs w:val="32"/>
          <w:cs/>
        </w:rPr>
        <w:t>1.</w:t>
      </w:r>
      <w:r w:rsidRPr="00681596">
        <w:rPr>
          <w:rFonts w:ascii="TH SarabunPSK" w:eastAsia="DengXian" w:hAnsi="TH SarabunPSK" w:cs="TH SarabunPSK"/>
          <w:sz w:val="32"/>
          <w:szCs w:val="32"/>
          <w:cs/>
        </w:rPr>
        <w:t xml:space="preserve">อยากให้มีเวทีแลกเปลี่ยน เรียนรู้ในการพัฒนาระบบการประกันคุณภาพการศึกษา </w:t>
      </w:r>
    </w:p>
    <w:p w14:paraId="6694924D" w14:textId="77777777" w:rsidR="0047718E" w:rsidRPr="00681596" w:rsidRDefault="0047718E" w:rsidP="00E1502A">
      <w:pPr>
        <w:spacing w:before="240"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>2.9 การขับเคลื่อนโครงการโรงเรียนคุณภาพ</w:t>
      </w:r>
    </w:p>
    <w:p w14:paraId="6CBD7527" w14:textId="77777777" w:rsidR="0047718E" w:rsidRPr="00681596" w:rsidRDefault="0047718E" w:rsidP="00E1502A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2.9.1 ความก้าวหน้าของการดำเนินงานตามนโยบาย </w:t>
      </w:r>
    </w:p>
    <w:p w14:paraId="3B444990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1) ผล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</w:t>
      </w:r>
      <w:r w:rsidRPr="00681596">
        <w:rPr>
          <w:rFonts w:ascii="TH SarabunPSK" w:hAnsi="TH SarabunPSK" w:cs="TH SarabunPSK"/>
          <w:sz w:val="32"/>
          <w:szCs w:val="32"/>
          <w:cs/>
        </w:rPr>
        <w:t>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รขับเคลื่อนการดำเนินงานของโรงเรียนคุณภ</w:t>
      </w:r>
      <w:r w:rsidRPr="00681596">
        <w:rPr>
          <w:rFonts w:ascii="TH SarabunPSK" w:hAnsi="TH SarabunPSK" w:cs="TH SarabunPSK"/>
          <w:sz w:val="32"/>
          <w:szCs w:val="32"/>
          <w:cs/>
        </w:rPr>
        <w:t>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พในก</w:t>
      </w:r>
      <w:r w:rsidRPr="00681596">
        <w:rPr>
          <w:rFonts w:ascii="TH SarabunPSK" w:hAnsi="TH SarabunPSK" w:cs="TH SarabunPSK"/>
          <w:sz w:val="32"/>
          <w:szCs w:val="32"/>
          <w:cs/>
        </w:rPr>
        <w:t>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รยกระดับคุณภ</w:t>
      </w:r>
      <w:r w:rsidRPr="00681596">
        <w:rPr>
          <w:rFonts w:ascii="TH SarabunPSK" w:hAnsi="TH SarabunPSK" w:cs="TH SarabunPSK"/>
          <w:sz w:val="32"/>
          <w:szCs w:val="32"/>
          <w:cs/>
        </w:rPr>
        <w:t>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พก</w:t>
      </w:r>
      <w:r w:rsidRPr="00681596">
        <w:rPr>
          <w:rFonts w:ascii="TH SarabunPSK" w:hAnsi="TH SarabunPSK" w:cs="TH SarabunPSK"/>
          <w:sz w:val="32"/>
          <w:szCs w:val="32"/>
          <w:cs/>
        </w:rPr>
        <w:t>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รศึกษ</w:t>
      </w:r>
      <w:r w:rsidRPr="00681596">
        <w:rPr>
          <w:rFonts w:ascii="TH SarabunPSK" w:hAnsi="TH SarabunPSK" w:cs="TH SarabunPSK"/>
          <w:sz w:val="32"/>
          <w:szCs w:val="32"/>
          <w:cs/>
        </w:rPr>
        <w:t>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ภ</w:t>
      </w:r>
      <w:r w:rsidRPr="00681596">
        <w:rPr>
          <w:rFonts w:ascii="TH SarabunPSK" w:hAnsi="TH SarabunPSK" w:cs="TH SarabunPSK"/>
          <w:sz w:val="32"/>
          <w:szCs w:val="32"/>
          <w:cs/>
        </w:rPr>
        <w:t>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ยใต้จุดเน้น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8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ด้</w:t>
      </w:r>
      <w:r w:rsidRPr="00681596">
        <w:rPr>
          <w:rFonts w:ascii="TH SarabunPSK" w:hAnsi="TH SarabunPSK" w:cs="TH SarabunPSK"/>
          <w:sz w:val="32"/>
          <w:szCs w:val="32"/>
          <w:cs/>
        </w:rPr>
        <w:t>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น</w:t>
      </w:r>
    </w:p>
    <w:p w14:paraId="45C6DE79" w14:textId="77777777" w:rsidR="0047718E" w:rsidRPr="00681596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ผล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</w:t>
      </w:r>
      <w:r w:rsidRPr="00681596">
        <w:rPr>
          <w:rFonts w:ascii="TH SarabunPSK" w:hAnsi="TH SarabunPSK" w:cs="TH SarabunPSK"/>
          <w:sz w:val="32"/>
          <w:szCs w:val="32"/>
          <w:cs/>
        </w:rPr>
        <w:t>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รขับเคลื่อนการดำเนินงานของโรงเรียนคุณภ</w:t>
      </w:r>
      <w:r w:rsidRPr="00681596">
        <w:rPr>
          <w:rFonts w:ascii="TH SarabunPSK" w:hAnsi="TH SarabunPSK" w:cs="TH SarabunPSK"/>
          <w:sz w:val="32"/>
          <w:szCs w:val="32"/>
          <w:cs/>
        </w:rPr>
        <w:t>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พ ในพื้นที่เขตตรวจราชการที่ 14 ในก</w:t>
      </w:r>
      <w:r w:rsidRPr="00681596">
        <w:rPr>
          <w:rFonts w:ascii="TH SarabunPSK" w:hAnsi="TH SarabunPSK" w:cs="TH SarabunPSK"/>
          <w:sz w:val="32"/>
          <w:szCs w:val="32"/>
          <w:cs/>
        </w:rPr>
        <w:t>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ร</w:t>
      </w:r>
    </w:p>
    <w:p w14:paraId="79519488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ยกระดับคุณภ</w:t>
      </w:r>
      <w:r w:rsidRPr="00681596">
        <w:rPr>
          <w:rFonts w:ascii="TH SarabunPSK" w:hAnsi="TH SarabunPSK" w:cs="TH SarabunPSK"/>
          <w:sz w:val="32"/>
          <w:szCs w:val="32"/>
          <w:cs/>
        </w:rPr>
        <w:t>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พก</w:t>
      </w:r>
      <w:r w:rsidRPr="00681596">
        <w:rPr>
          <w:rFonts w:ascii="TH SarabunPSK" w:hAnsi="TH SarabunPSK" w:cs="TH SarabunPSK"/>
          <w:sz w:val="32"/>
          <w:szCs w:val="32"/>
          <w:cs/>
        </w:rPr>
        <w:t>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รศึกษ</w:t>
      </w:r>
      <w:r w:rsidRPr="00681596">
        <w:rPr>
          <w:rFonts w:ascii="TH SarabunPSK" w:hAnsi="TH SarabunPSK" w:cs="TH SarabunPSK"/>
          <w:sz w:val="32"/>
          <w:szCs w:val="32"/>
          <w:cs/>
        </w:rPr>
        <w:t>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ภ</w:t>
      </w:r>
      <w:r w:rsidRPr="00681596">
        <w:rPr>
          <w:rFonts w:ascii="TH SarabunPSK" w:hAnsi="TH SarabunPSK" w:cs="TH SarabunPSK"/>
          <w:sz w:val="32"/>
          <w:szCs w:val="32"/>
          <w:cs/>
        </w:rPr>
        <w:t>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ยใต้จุดเน้น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8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ด้</w:t>
      </w:r>
      <w:r w:rsidRPr="00681596">
        <w:rPr>
          <w:rFonts w:ascii="TH SarabunPSK" w:hAnsi="TH SarabunPSK" w:cs="TH SarabunPSK"/>
          <w:sz w:val="32"/>
          <w:szCs w:val="32"/>
          <w:cs/>
        </w:rPr>
        <w:t>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มี ดังนี้</w:t>
      </w:r>
    </w:p>
    <w:p w14:paraId="49BC17AC" w14:textId="77777777" w:rsidR="0047718E" w:rsidRPr="000527E0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before="240"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0527E0">
        <w:rPr>
          <w:rFonts w:ascii="TH SarabunPSK" w:hAnsi="TH SarabunPSK" w:cs="TH SarabunPSK" w:hint="cs"/>
          <w:b/>
          <w:bCs/>
          <w:sz w:val="32"/>
          <w:szCs w:val="32"/>
          <w:cs/>
        </w:rPr>
        <w:t>1.1) ความปลอดภัยของผู้เรียน</w:t>
      </w:r>
      <w:r w:rsidRPr="000527E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4FE4FB79" w14:textId="2EC23FB0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 xml:space="preserve">2 </w:t>
      </w:r>
      <w:r w:rsidRPr="00681596">
        <w:rPr>
          <w:rFonts w:ascii="TH SarabunPSK" w:hAnsi="TH SarabunPSK" w:cs="TH SarabunPSK"/>
          <w:sz w:val="32"/>
          <w:szCs w:val="32"/>
          <w:cs/>
        </w:rPr>
        <w:t>ส่งเสริมให้โรงเรียนคุณภาพชุมชน มีแผนเผชิญเหตุเพื่อแนวทางการวางแผนการรักษาความปลอดภัยให้แก่นักเรียน เน้นการมีส่วนร่วมระหว่างนักเรียน ครูผู้ปกครอง ชุมชน และเครือข่าย โดยร่วมกันวางแผนป้องกัน แก้ไข ควบคุม กำกับ ติดตาม ประเมินผลและรายงาน โดยมีมาตรการและกิจกรรมเพื่อให้รับประโยชน์สูงสุดตามเจตนารมณ์ของพระราชบัญญัติการศึกษาแห่งชาติ พ.ศ.2542 และที่แก้ไขเพิ่มเติม (ฉบับที่ 2 ) พ.ศ.2545 และพระราชบัญญัติคุ้มครองเด็ก พ.ศ.2546 พร้อมทั้งนโยบายของสำนักงานคณะกรรมการการศึกษาขั้นพื้นฐาน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และมีการซักซ้อมการรับมือภัยในรูปแบบต่าง</w:t>
      </w:r>
      <w:r w:rsidR="0084559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</w:t>
      </w:r>
    </w:p>
    <w:p w14:paraId="1E903091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left="720" w:firstLine="720"/>
        <w:rPr>
          <w:rFonts w:ascii="TH SarabunPSK" w:hAnsi="TH SarabunPSK" w:cs="TH SarabunPSK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ระดับเขตพื้นที่การศึกษา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มีการดำเนินงาน มีดังนี้ </w:t>
      </w:r>
    </w:p>
    <w:p w14:paraId="1CA3FBD3" w14:textId="6D1214D5" w:rsidR="0047718E" w:rsidRPr="00681596" w:rsidRDefault="0047718E" w:rsidP="00E1502A">
      <w:pPr>
        <w:pStyle w:val="ae"/>
        <w:spacing w:before="0" w:beforeAutospacing="0" w:after="0" w:afterAutospacing="0" w:line="240" w:lineRule="atLeast"/>
        <w:ind w:firstLine="1440"/>
        <w:rPr>
          <w:rFonts w:ascii="TH SarabunPSK" w:hAnsi="TH SarabunPSK" w:cs="TH SarabunPSK"/>
        </w:rPr>
      </w:pPr>
      <w:r w:rsidRPr="00681596">
        <w:rPr>
          <w:rFonts w:ascii="TH SarabunPSK" w:hAnsi="TH SarabunPSK" w:cs="TH SarabunPSK"/>
          <w:sz w:val="32"/>
          <w:szCs w:val="32"/>
        </w:rPr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ประชุมชี้แจงนโยบายระบบการดูแลช</w:t>
      </w:r>
      <w:r w:rsidR="0084559C">
        <w:rPr>
          <w:rFonts w:ascii="TH SarabunPSK" w:hAnsi="TH SarabunPSK" w:cs="TH SarabunPSK" w:hint="cs"/>
          <w:sz w:val="32"/>
          <w:szCs w:val="32"/>
          <w:cs/>
        </w:rPr>
        <w:t>่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วยเหลือนักเรียนและคุมครองนักเรียนให้ผู้บริหารจัดกิจกรรมช่วยเหลือนักเรียนและเสริมสร้างภูมิคุ้มกันทางสังคม </w:t>
      </w:r>
    </w:p>
    <w:p w14:paraId="5A009CA0" w14:textId="69B61DAC" w:rsidR="0047718E" w:rsidRPr="00681596" w:rsidRDefault="0047718E" w:rsidP="00E1502A">
      <w:pPr>
        <w:pStyle w:val="ae"/>
        <w:spacing w:before="0" w:beforeAutospacing="0" w:after="0" w:afterAutospacing="0" w:line="240" w:lineRule="atLeast"/>
        <w:ind w:firstLine="1440"/>
        <w:rPr>
          <w:rFonts w:ascii="TH SarabunPSK" w:hAnsi="TH SarabunPSK" w:cs="TH SarabunPSK"/>
        </w:rPr>
      </w:pPr>
      <w:r w:rsidRPr="00681596">
        <w:rPr>
          <w:rFonts w:ascii="TH SarabunPSK" w:hAnsi="TH SarabunPSK" w:cs="TH SarabunPSK"/>
          <w:sz w:val="32"/>
          <w:szCs w:val="32"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จัดทำระบบขอมูลสารสนเทศเกี่ยวกับระบบการดูแลช่วยเหลือนักเรียนรายบุคคลและกิจกรรมเยี่ยมบ้าน </w:t>
      </w:r>
    </w:p>
    <w:p w14:paraId="64859132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firstLine="1440"/>
        <w:rPr>
          <w:rFonts w:ascii="TH SarabunPSK" w:hAnsi="TH SarabunPSK" w:cs="TH SarabunPSK"/>
        </w:rPr>
      </w:pPr>
      <w:r w:rsidRPr="00681596">
        <w:rPr>
          <w:rFonts w:ascii="TH SarabunPSK" w:hAnsi="TH SarabunPSK" w:cs="TH SarabunPSK"/>
          <w:sz w:val="32"/>
          <w:szCs w:val="32"/>
        </w:rPr>
        <w:t>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คัดเลือกสถานศึกษาที่มีผลงานระบบการดูแลช่วยเหลือนักเรียนที่เป็นเชิงประจักษ์เพื่อเสนอรายชื่อให้เข้ารับการประเมินและรับรางวัลระบบการดูแลช่วยเหลือนักเรียน </w:t>
      </w:r>
    </w:p>
    <w:p w14:paraId="73201AA8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left="720" w:firstLine="720"/>
        <w:rPr>
          <w:rFonts w:ascii="TH SarabunPSK" w:hAnsi="TH SarabunPSK" w:cs="TH SarabunPSK"/>
        </w:rPr>
      </w:pPr>
      <w:r w:rsidRPr="00681596">
        <w:rPr>
          <w:rFonts w:ascii="TH SarabunPSK" w:hAnsi="TH SarabunPSK" w:cs="TH SarabunPSK"/>
          <w:sz w:val="32"/>
          <w:szCs w:val="32"/>
        </w:rPr>
        <w:t>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อบรมทบทวนความรู้พนักงานเจ้าหน้าที่ส่งเสริมความประพฤตินักเรียนและนักศึกษา </w:t>
      </w:r>
    </w:p>
    <w:p w14:paraId="31AB83A9" w14:textId="0A9D37B7" w:rsidR="0047718E" w:rsidRPr="00681596" w:rsidRDefault="0047718E" w:rsidP="00E1502A">
      <w:pPr>
        <w:pStyle w:val="ae"/>
        <w:spacing w:before="0" w:beforeAutospacing="0" w:after="0" w:afterAutospacing="0" w:line="240" w:lineRule="atLeast"/>
        <w:ind w:firstLine="144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5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นิเทศ ติดตาม และประเมินผลการดำเนินงานระบบการดูแลช่วยเหลือนักเรียนที่</w:t>
      </w:r>
      <w:proofErr w:type="spellStart"/>
      <w:r w:rsidRPr="00681596">
        <w:rPr>
          <w:rFonts w:ascii="TH SarabunPSK" w:hAnsi="TH SarabunPSK" w:cs="TH SarabunPSK"/>
          <w:sz w:val="32"/>
          <w:szCs w:val="32"/>
          <w:cs/>
        </w:rPr>
        <w:t>สัมฤทธิผล</w:t>
      </w:r>
      <w:proofErr w:type="spellEnd"/>
      <w:r w:rsidRPr="00681596">
        <w:rPr>
          <w:rFonts w:ascii="TH SarabunPSK" w:hAnsi="TH SarabunPSK" w:cs="TH SarabunPSK"/>
          <w:sz w:val="32"/>
          <w:szCs w:val="32"/>
          <w:cs/>
        </w:rPr>
        <w:t>ต่อการพัฒนาสถานศึกษาอย่างเป็นองค์รวมทุกด้าน</w:t>
      </w:r>
    </w:p>
    <w:p w14:paraId="1BE6C223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left="720" w:firstLine="556"/>
        <w:rPr>
          <w:rFonts w:ascii="TH SarabunPSK" w:hAnsi="TH SarabunPSK" w:cs="TH SarabunPSK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ระดับสถานศึกษา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มีการดำเนินงาน มีดังนี้</w:t>
      </w:r>
    </w:p>
    <w:p w14:paraId="7EB28716" w14:textId="4C6F0DFE" w:rsidR="0047718E" w:rsidRPr="00681596" w:rsidRDefault="0047718E" w:rsidP="00E1502A">
      <w:pPr>
        <w:pStyle w:val="ae"/>
        <w:spacing w:before="0" w:beforeAutospacing="0" w:after="0" w:afterAutospacing="0" w:line="240" w:lineRule="atLeast"/>
        <w:ind w:firstLine="1440"/>
        <w:rPr>
          <w:rFonts w:ascii="TH SarabunPSK" w:hAnsi="TH SarabunPSK" w:cs="TH SarabunPSK"/>
        </w:rPr>
      </w:pPr>
      <w:r w:rsidRPr="00681596">
        <w:rPr>
          <w:rFonts w:ascii="TH SarabunPSK" w:hAnsi="TH SarabunPSK" w:cs="TH SarabunPSK"/>
          <w:sz w:val="32"/>
          <w:szCs w:val="32"/>
        </w:rPr>
        <w:lastRenderedPageBreak/>
        <w:t xml:space="preserve">  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กําหนดนโยบายที่เกี่ยวข</w:t>
      </w:r>
      <w:r w:rsidR="0084559C">
        <w:rPr>
          <w:rFonts w:ascii="TH SarabunPSK" w:hAnsi="TH SarabunPSK" w:cs="TH SarabunPSK" w:hint="cs"/>
          <w:sz w:val="32"/>
          <w:szCs w:val="32"/>
          <w:cs/>
        </w:rPr>
        <w:t>้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องกับระบบดูแลช่วยเหลือนักเรียน การเสริมสร้างทักษะชีวิตและการคุ้มครอง นักเรียนอย่างปลอดภัยทั้งในและนอกสถานศึกษา </w:t>
      </w:r>
    </w:p>
    <w:p w14:paraId="21F5570C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firstLine="1440"/>
        <w:rPr>
          <w:rFonts w:ascii="TH SarabunPSK" w:hAnsi="TH SarabunPSK" w:cs="TH SarabunPSK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จัดทำข้อมูลสารสนเทศและสถิติของโรงเรียนที่เกี่ยวข้องกับระบบการดูแลช่วยเหลือนักเรียน </w:t>
      </w:r>
    </w:p>
    <w:p w14:paraId="5C192B2B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firstLine="1440"/>
        <w:rPr>
          <w:rFonts w:ascii="TH SarabunPSK" w:hAnsi="TH SarabunPSK" w:cs="TH SarabunPSK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การดำเนินงานระบบดูแลช่วยเหลือนักเรียน ในโรงเรียนครบทั้ง</w:t>
      </w:r>
      <w:r w:rsidRPr="00681596">
        <w:rPr>
          <w:rFonts w:ascii="TH SarabunPSK" w:hAnsi="TH SarabunPSK" w:cs="TH SarabunPSK"/>
          <w:sz w:val="32"/>
          <w:szCs w:val="32"/>
        </w:rPr>
        <w:t xml:space="preserve"> 5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ขั้นตอน โดยดำเนินงานให้สอดคล้องอย่างเป็นระบบ </w:t>
      </w:r>
    </w:p>
    <w:p w14:paraId="4C99F938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firstLine="144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การดำเนินการเสริมสร้างทักษะชีวิตอย่างเป็นรูปธรรม</w:t>
      </w:r>
    </w:p>
    <w:p w14:paraId="49FAC910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firstLine="144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5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ดำเนินการด้านความปลอดภัยในโรงเรียนอย่างเป็นระบบ</w:t>
      </w:r>
    </w:p>
    <w:p w14:paraId="35003DFC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firstLine="144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6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ดำเนินการคุ้มครองนักเรียนอย่างเป็นรูปธรรม</w:t>
      </w:r>
    </w:p>
    <w:p w14:paraId="6556B7D9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firstLine="144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7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มีส่วนร่วมของภาคีเครือขายทุกภาคส่วนที่เกี่ยวข้องในการดูแลช่วยเหลือนักเรียนและความปลอดภัยของโรงเรียน</w:t>
      </w:r>
    </w:p>
    <w:p w14:paraId="4AD7EEBA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8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การพัฒนาครูและบุคลากรทางการศึกษาให้มีความรู้ความเข้าใจระบบการดูแลช่วยเหลือ</w:t>
      </w:r>
    </w:p>
    <w:p w14:paraId="58EE28D0" w14:textId="77777777" w:rsidR="0047718E" w:rsidRDefault="0047718E" w:rsidP="00E1502A">
      <w:pPr>
        <w:pStyle w:val="ae"/>
        <w:spacing w:before="0" w:beforeAutospacing="0" w:after="0" w:afterAutospacing="0" w:line="240" w:lineRule="atLeast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นักเรียนการเสริมสร้างทักษะชีวิตการเสริมสร้างความปลอดภัยและการคุ้มครองนักเรียน</w:t>
      </w:r>
    </w:p>
    <w:p w14:paraId="43A0AC32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</w:rPr>
        <w:t>9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การนิเทศภายใน ติดตาม ส่งเสริม สนับสนุนและให้ขวัญกําลังใจแก่ครูและบุคลากรทางการศึกษาในการดำเนินงานระบบการดูแลช่วยเหลือนักเรียน การเสริมสร้างทักษะชีวิต การเสริมสร้างความปลอดภัยและการ คุ้มครองนักเรียนอย่างต่อเนื่อง </w:t>
      </w:r>
    </w:p>
    <w:p w14:paraId="05FAE4F1" w14:textId="199A29ED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2.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ดำเนินการส่งเสริม สนับสนุนการดำเนินการด้านความปลอดภัยของผู้เรียน โรงเรียน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681596">
        <w:rPr>
          <w:rFonts w:ascii="TH SarabunPSK" w:hAnsi="TH SarabunPSK" w:cs="TH SarabunPSK"/>
          <w:sz w:val="32"/>
          <w:szCs w:val="32"/>
          <w:cs/>
        </w:rPr>
        <w:t>ในโครงการ</w:t>
      </w:r>
      <w:r w:rsidR="0084559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โรงเรียนคุณภาพ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จัดทำคู่มือความปลอดภัยของโรงเรียน มีมาตรการด้านความปลอดภัย</w:t>
      </w:r>
      <w:r w:rsidR="0084559C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แผนเผชิญเหตุ จัดกิจกรรมส่งเสริมให้ความรู้ด้านความปลอดภัย และภัยคุกคามรูปแบบใหม่ ในสถานการณ์ความเสี่ยงต่าง ๆ แก่ผู้เรียน</w:t>
      </w:r>
    </w:p>
    <w:p w14:paraId="052D9ED0" w14:textId="77777777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pacing w:val="-10"/>
          <w:sz w:val="32"/>
          <w:szCs w:val="32"/>
        </w:rPr>
      </w:pPr>
      <w:r w:rsidRPr="00681596">
        <w:rPr>
          <w:rFonts w:ascii="TH SarabunPSK" w:hAnsi="TH SarabunPSK" w:cs="TH SarabunPSK"/>
          <w:spacing w:val="-4"/>
          <w:sz w:val="32"/>
          <w:szCs w:val="32"/>
        </w:rPr>
        <w:t xml:space="preserve">3. 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 xml:space="preserve">โรงเรียนได้จัดอบรมเรื่องความปลอดภัยในสถานศึกษา และการใช้งานระบบ </w:t>
      </w:r>
      <w:r w:rsidRPr="00681596">
        <w:rPr>
          <w:rFonts w:ascii="TH SarabunPSK" w:hAnsi="TH SarabunPSK" w:cs="TH SarabunPSK"/>
          <w:spacing w:val="-10"/>
          <w:sz w:val="32"/>
          <w:szCs w:val="32"/>
        </w:rPr>
        <w:t xml:space="preserve">MOE Safety </w:t>
      </w:r>
    </w:p>
    <w:p w14:paraId="423239F3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pacing w:val="-10"/>
          <w:sz w:val="32"/>
          <w:szCs w:val="32"/>
        </w:rPr>
        <w:t>Center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ให้กับครู บุคลากรและนักเรียน ประชาสัมพันธ์ให้ชุมชน ผู้ปกครองและหน่วยงานอื่นผ่านช่องทางออนไลน์และเว็บไซต์ของโรงเรียน</w:t>
      </w:r>
    </w:p>
    <w:p w14:paraId="1BE5F573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>
        <w:rPr>
          <w:rFonts w:ascii="TH SarabunPSK" w:hAnsi="TH SarabunPSK" w:cs="TH SarabunPSK"/>
          <w:spacing w:val="-4"/>
          <w:sz w:val="32"/>
          <w:szCs w:val="32"/>
        </w:rPr>
        <w:tab/>
      </w:r>
      <w:r>
        <w:rPr>
          <w:rFonts w:ascii="TH SarabunPSK" w:hAnsi="TH SarabunPSK" w:cs="TH SarabunPSK"/>
          <w:spacing w:val="-4"/>
          <w:sz w:val="32"/>
          <w:szCs w:val="32"/>
        </w:rPr>
        <w:tab/>
      </w:r>
      <w:r w:rsidRPr="00681596">
        <w:rPr>
          <w:rFonts w:ascii="TH SarabunPSK" w:hAnsi="TH SarabunPSK" w:cs="TH SarabunPSK"/>
          <w:spacing w:val="-4"/>
          <w:sz w:val="32"/>
          <w:szCs w:val="32"/>
        </w:rPr>
        <w:t xml:space="preserve">4. 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โรงเรียนได้แต่งตั้งผู้รับผิดชอบความปลอดภัยด้านต่าง ๆ ศึกษาบริบทของโรงเรียน จัดทำแผนป้องกันเหตุที่อาจก่อให้เกิดอันตรายแก่ครู บุคลากร และนักเรียน จัดอบรมให้ความรู้ ครู บุคลากร นักเรียนสร้างองค์ความรู้เรื่องความปลอดภัยให้เกิดความตระหนักเพื่อป้องกันตัวเองจากเหตุและภัยต่าง ๆ โรงเรียนได้มีการประสานงานกับหน่วยงานภายนอกเพื่อสร้างเครือข่ายกรณีเกิดเหตุ</w:t>
      </w:r>
    </w:p>
    <w:p w14:paraId="1783C433" w14:textId="7F0FFDF6" w:rsidR="0047718E" w:rsidRPr="00681596" w:rsidRDefault="0047718E" w:rsidP="00AE069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 xml:space="preserve">5. </w:t>
      </w:r>
      <w:r w:rsidRPr="00681596">
        <w:rPr>
          <w:rFonts w:ascii="TH SarabunPSK" w:hAnsi="TH SarabunPSK" w:cs="TH SarabunPSK"/>
          <w:sz w:val="32"/>
          <w:szCs w:val="32"/>
          <w:cs/>
        </w:rPr>
        <w:t>โรงเรียนปทุมราชวงศา มีการดำเนินงาน ด้านความปลอดภัยในสถานศึกษา โดยจัดทำแผ</w:t>
      </w:r>
      <w:r>
        <w:rPr>
          <w:rFonts w:ascii="TH SarabunPSK" w:hAnsi="TH SarabunPSK" w:cs="TH SarabunPSK" w:hint="cs"/>
          <w:sz w:val="32"/>
          <w:szCs w:val="32"/>
          <w:cs/>
        </w:rPr>
        <w:t>น</w:t>
      </w:r>
      <w:r w:rsidRPr="00681596">
        <w:rPr>
          <w:rFonts w:ascii="TH SarabunPSK" w:hAnsi="TH SarabunPSK" w:cs="TH SarabunPSK"/>
          <w:sz w:val="32"/>
          <w:szCs w:val="32"/>
          <w:cs/>
        </w:rPr>
        <w:t>ด้านความปลอดภัยในสถานศึกษาจัดทำคู่มือความปลอดภัยด้านต่าง</w:t>
      </w:r>
      <w:r w:rsidR="0084559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</w:t>
      </w:r>
      <w:r w:rsidR="0084559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ดำเนินการแต่งตั้งผู้รับผิดชอบปฏิบัต</w:t>
      </w:r>
      <w:r>
        <w:rPr>
          <w:rFonts w:ascii="TH SarabunPSK" w:hAnsi="TH SarabunPSK" w:cs="TH SarabunPSK" w:hint="cs"/>
          <w:sz w:val="32"/>
          <w:szCs w:val="32"/>
          <w:cs/>
        </w:rPr>
        <w:t>ิ</w:t>
      </w:r>
      <w:r w:rsidRPr="00681596">
        <w:rPr>
          <w:rFonts w:ascii="TH SarabunPSK" w:hAnsi="TH SarabunPSK" w:cs="TH SarabunPSK"/>
          <w:sz w:val="32"/>
          <w:szCs w:val="32"/>
          <w:cs/>
        </w:rPr>
        <w:t>หน้าที่ดูแลความปลอดภัยด้านต่าง ๆ จัดอบรมครู บุคลากร และนักเรียน เรื่องความปลอดภัยและการ</w:t>
      </w:r>
      <w:r w:rsidR="0084559C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>ป้องกันภัย ตลอดจนประชาสัมพันธ์ข้อมูลข่าวสารเพื่อให้ทุคนตระหนักถึงความปลอดภัย มีการจัดทำข้อมูลสารสนเทศนำเสนอต่อผู้บริหารเพื่อนำไปใช้เป็นข้อมูลในการป้องกันและแก้ปัญหาเรื่องความปลอดภัย</w:t>
      </w:r>
      <w:r w:rsidR="0084559C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681596">
        <w:rPr>
          <w:rFonts w:ascii="TH SarabunPSK" w:hAnsi="TH SarabunPSK" w:cs="TH SarabunPSK"/>
          <w:sz w:val="32"/>
          <w:szCs w:val="32"/>
          <w:cs/>
        </w:rPr>
        <w:t>ในสถานศึกษาให้เข้ากับบริบทปัจจุบัน</w:t>
      </w:r>
    </w:p>
    <w:p w14:paraId="350AA508" w14:textId="77777777" w:rsidR="0047718E" w:rsidRPr="000527E0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before="240"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0527E0">
        <w:rPr>
          <w:rFonts w:ascii="TH SarabunPSK" w:hAnsi="TH SarabunPSK" w:cs="TH SarabunPSK" w:hint="cs"/>
          <w:b/>
          <w:bCs/>
          <w:sz w:val="32"/>
          <w:szCs w:val="32"/>
          <w:cs/>
        </w:rPr>
        <w:t>1.2) ระบบประกันคุณภาพ</w:t>
      </w:r>
      <w:r w:rsidRPr="000527E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7469E8D6" w14:textId="6A2C30F8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 xml:space="preserve">2 </w:t>
      </w:r>
      <w:r w:rsidRPr="00681596">
        <w:rPr>
          <w:rFonts w:ascii="TH SarabunPSK" w:hAnsi="TH SarabunPSK" w:cs="TH SarabunPSK"/>
          <w:sz w:val="32"/>
          <w:szCs w:val="32"/>
          <w:cs/>
        </w:rPr>
        <w:t>ส่งเสริมให้โรงเรียนคุณภาพชุมชน มีระบบการประกันคุณภาพการศึกษาภายในสถานศึกษา เพื่อสร้างความมั่นใจให้แก่ผู้ที่เกี่ยวข้อง</w:t>
      </w:r>
      <w:r w:rsidR="00501555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ว่า</w:t>
      </w:r>
      <w:r w:rsidRPr="00681596">
        <w:rPr>
          <w:rFonts w:ascii="TH SarabunPSK" w:hAnsi="TH SarabunPSK" w:cs="TH SarabunPSK"/>
          <w:sz w:val="32"/>
          <w:szCs w:val="32"/>
          <w:cs/>
        </w:rPr>
        <w:t>ผู้เรียนทุกคนจะได้รับการศึกษาที่มีคุณภาพจากสถานศึกษา เพื่อพัฒนาความรู้ ความสามารถและคุณลักษณะที่พึงประสงค์ ตามมาตรฐานการศึกษาและตัวบ่งชี้ เพื่อการประเมินคุณภาพภายนอก ระดับการศึกษาขั้นพื้นฐาน รอบที่สอง (พ.ศ.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2549</w:t>
      </w:r>
      <w:r w:rsidRPr="00681596">
        <w:rPr>
          <w:rFonts w:ascii="TH SarabunPSK" w:hAnsi="TH SarabunPSK" w:cs="TH SarabunPSK"/>
          <w:sz w:val="32"/>
          <w:szCs w:val="32"/>
          <w:cs/>
        </w:rPr>
        <w:t>-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2553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ที่กำหนดในหลักสูตรการศึกษาขั้นพื้นฐานพุทธศักราช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2544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ระบบการประกันคุณภาพการศึกษาภายในสถานศึกษา เป็นส่วนหนึ่งของการบริหารการศึกษา ซึ่งเป็นกระบวนการพัฒนาคุณภาพการศึกษาอย่างต่อเนื่อง  โดยให้สถานศึกษายึดหลักการมีส่วนร่วมของชุมชนและหน่วยงานที่เกี่ยวข้องโดยการส่งเสริม สนับสนุนและกำกับ ดูแลของหน่วยงานต้นสังกัด ส่งผลให้เกิดผลดังนี้ </w:t>
      </w:r>
    </w:p>
    <w:p w14:paraId="1E165E25" w14:textId="6253EF36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1) มีการจัดระบบบริหารและสารสนเทศ  ด้วยกา</w:t>
      </w:r>
      <w:r w:rsidR="00501555">
        <w:rPr>
          <w:rFonts w:ascii="TH SarabunPSK" w:hAnsi="TH SarabunPSK" w:cs="TH SarabunPSK" w:hint="cs"/>
          <w:sz w:val="32"/>
          <w:szCs w:val="32"/>
          <w:cs/>
        </w:rPr>
        <w:t>ร</w:t>
      </w:r>
      <w:r w:rsidRPr="00681596">
        <w:rPr>
          <w:rFonts w:ascii="TH SarabunPSK" w:hAnsi="TH SarabunPSK" w:cs="TH SarabunPSK"/>
          <w:sz w:val="32"/>
          <w:szCs w:val="32"/>
          <w:cs/>
        </w:rPr>
        <w:t>จัดโครงสร้างการบริหารจัดการให้เอื้อต่อการดำเนินงาน ทุกคนมีส่วนร่วมและมีการประชาสัมพันธ์กับทุกฝ่ายที่เกี่ยวข้อง  แต่งตั้งคณะกรรมการเพื่อกำหนดแนวทางให้ความเห็นและข้อเสนอแนะและแต่งตั้งคณะบุคคลทำการตรวจสอบ ทบทวนและรายงานคุณภาพการศึกษา และจัดให้มีข้อมูลที่เพียงพอในการดำเนินงานพัฒนาคุณภาพการศึกษาเพื่อนำมากำหนดวิสัยทัศน์ ภารกิจและแผนพัฒนา</w:t>
      </w:r>
    </w:p>
    <w:p w14:paraId="5B26636B" w14:textId="4B4FE69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2) มีการพัฒนามาตรฐานการศึกษา โดยมุ่งเน้นมาตรฐาน ผลการเรียนรู้ของผู้เรียน</w:t>
      </w:r>
      <w:r w:rsidR="00112536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681596">
        <w:rPr>
          <w:rFonts w:ascii="TH SarabunPSK" w:hAnsi="TH SarabunPSK" w:cs="TH SarabunPSK"/>
          <w:sz w:val="32"/>
          <w:szCs w:val="32"/>
          <w:cs/>
        </w:rPr>
        <w:t>ที่สอดคล้องกับมาตรฐานช่วงชั้นที่หลักสูตรกำหนด</w:t>
      </w:r>
    </w:p>
    <w:p w14:paraId="6AC0DFA1" w14:textId="39527D3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3) มีการจัดทำแผนพัฒนาคุณภาพการศึกษา ด้วยการจัดทำแผนอย่างเป็นระบบพื้นฐานของข้อมูลสถานศึกษา ซึ่งประกอบด้วย เป้าหมาย ยุทธศาสตร์ และแนวปฏิบัติที่ชัดเจน สมบูรณ์ คลอบคลุมการพัฒนาทุกกิจกรรมที่เป็นส่วนประกอบหลักของการจัดการศึกษาและเป็นที่ยอมรับร่วมกันของทุกฝ่าย</w:t>
      </w:r>
      <w:r w:rsidR="00112536"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Pr="00681596">
        <w:rPr>
          <w:rFonts w:ascii="TH SarabunPSK" w:hAnsi="TH SarabunPSK" w:cs="TH SarabunPSK"/>
          <w:sz w:val="32"/>
          <w:szCs w:val="32"/>
          <w:cs/>
        </w:rPr>
        <w:t>ที่เกี่ยวข้องนำไปปฏิบัติ เพื่อให้บรรลุตามเป้าหมายของแต่ละกิจกรรมที่กำหนดอย่างสอดรับกับวิสัยทัศน์และมาตรฐานหลักสูตรการศึกษาขั้นพื้นฐาน</w:t>
      </w:r>
    </w:p>
    <w:p w14:paraId="04500294" w14:textId="2C9A676C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4) มีการดำเนินงานตามแผนพัฒนาคุณภาพการศึกษา โดยการกำกับ ติดตามการดำเนินงานอย่างต่อเนื่องให้บรรลุเป้าหมายตามแผนพัฒนาคุณภาพสถานศึกษาที่กำหนดไว้โดยจัดทำแผนปฏิบัติการประจำปีที่ชัดเจนครอบคลุมงาน/โครงการของสถานศึกษา </w:t>
      </w:r>
    </w:p>
    <w:p w14:paraId="0C7F8823" w14:textId="3A7E55CE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5) มีการตรวจสอบและทบทวนคุณภาพการศึกษา จะประกอบด้วยการตรวจสอบและทบทวนภายในโดยบุคลากรในสถานศึกษาดำเนินการและการตรวจสอบและทบทวนจากหน่วยงานต้นสังกัด</w:t>
      </w:r>
    </w:p>
    <w:p w14:paraId="13966C2D" w14:textId="63221E0A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6) มีการประเมินคุณภาพการศึกษา โดยมุ่งเน้นการประเมินผลสัมฤทธิ์ของผู้เรียนใน</w:t>
      </w:r>
      <w:r w:rsidR="004E3177">
        <w:rPr>
          <w:rFonts w:ascii="TH SarabunPSK" w:hAnsi="TH SarabunPSK" w:cs="TH SarabunPSK" w:hint="cs"/>
          <w:sz w:val="32"/>
          <w:szCs w:val="32"/>
          <w:cs/>
        </w:rPr>
        <w:t>แต่ละ</w:t>
      </w:r>
      <w:r w:rsidRPr="00681596">
        <w:rPr>
          <w:rFonts w:ascii="TH SarabunPSK" w:hAnsi="TH SarabunPSK" w:cs="TH SarabunPSK"/>
          <w:sz w:val="32"/>
          <w:szCs w:val="32"/>
          <w:cs/>
        </w:rPr>
        <w:t>ระดับชั้น</w:t>
      </w:r>
      <w:r w:rsidR="00112536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0CC0BC70" w14:textId="5833C864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7) มีการรายงานคุณภาพการศึกษาประจำปี  เป็นการนำข้อมูลผลการประเมินมาตรฐานคุณภาพ การตรวจสอบและทบทวนภายในและภายนอก</w:t>
      </w:r>
      <w:r w:rsidR="0011253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ประมวลรายงานผลการพัฒนาคุณภาพประจำปีการศึกษาซึ่งจะนำไปใช้เป็นข้อมูลสำหรับการวางแผนพัฒนาคุณภาพต่อไป</w:t>
      </w:r>
    </w:p>
    <w:p w14:paraId="5909D01B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 xml:space="preserve">       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8) มีการผดุงระบบการประกันคุณภาพการศึกษา  เป็นกลไกส่วนหนึ่งของระบบประกันคุณภาพภายใน เพื่อให้ข้อมูลย้อนกลับเพื่อการส่งเสริม พัฒนาและประเมินประสิทธิภาพการดำเนินงานของระบบประกันคุณภาพ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</w:p>
    <w:p w14:paraId="68817738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2.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ดำเนินการส่งเสริมและสนับสนุน โดยใช้รูปแบบวงจร </w:t>
      </w:r>
      <w:r w:rsidRPr="00681596">
        <w:rPr>
          <w:rFonts w:ascii="TH SarabunPSK" w:hAnsi="TH SarabunPSK" w:cs="TH SarabunPSK"/>
          <w:sz w:val="32"/>
          <w:szCs w:val="32"/>
        </w:rPr>
        <w:t xml:space="preserve">P D C A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ในรูปแบบของ การประชุมเชิงปฏิบัติการพัฒนาบุคลากรในการดำเนินการระบบประกันคุณภาพการศึกษา ทาง </w:t>
      </w:r>
      <w:r w:rsidRPr="00681596">
        <w:rPr>
          <w:rFonts w:ascii="TH SarabunPSK" w:hAnsi="TH SarabunPSK" w:cs="TH SarabunPSK"/>
          <w:sz w:val="32"/>
          <w:szCs w:val="32"/>
        </w:rPr>
        <w:t xml:space="preserve">On- site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681596">
        <w:rPr>
          <w:rFonts w:ascii="TH SarabunPSK" w:hAnsi="TH SarabunPSK" w:cs="TH SarabunPSK"/>
          <w:sz w:val="32"/>
          <w:szCs w:val="32"/>
        </w:rPr>
        <w:t xml:space="preserve">Online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มีการนิเทศ ติดตาม และประเมินผลอย่างใกล้ชิด ส่งผลให้โรงเรียนในโครงการโรงเรียนคุณภาพ                      มีระบบการประกันคุณภาพภายในที่เข้มแข็ง มีการพัฒนากลไกระบบการประกันคุณภาพการศึกษา</w:t>
      </w:r>
    </w:p>
    <w:p w14:paraId="49C79043" w14:textId="77777777" w:rsidR="0047718E" w:rsidRPr="00F5222E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before="240"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F5222E">
        <w:rPr>
          <w:rFonts w:ascii="TH SarabunPSK" w:hAnsi="TH SarabunPSK" w:cs="TH SarabunPSK" w:hint="cs"/>
          <w:b/>
          <w:bCs/>
          <w:sz w:val="32"/>
          <w:szCs w:val="32"/>
          <w:cs/>
        </w:rPr>
        <w:t>1.3) หลักสูตรฐานสมรรถนะ</w:t>
      </w:r>
      <w:r w:rsidRPr="00F5222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5222E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07F629EB" w14:textId="3EE743FD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1.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สำนักงานเขตพื้นที่การศึกษาประถมศึกษาอุบลราชธานี เขต 2 ได้ดำเนินการจัดทำโครงการพัฒนาหลักสูตร เพื่อให้สถานศึกษาเป็นชุมชนของการแสงหาความรู้  ส่งผลให้สถานศึกษา</w:t>
      </w:r>
      <w:r w:rsidR="00F522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ในสังกัด</w:t>
      </w:r>
      <w:r w:rsidR="002007BD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มีการบูรณาการการจัดการเรียนรู้เน้นส่งเสริมสมรรถนะของผู้เรียนในการปรับใช้องค์ความรู้ที่หลากหลาย</w:t>
      </w:r>
      <w:r w:rsidR="002007BD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>ในสถานการณ์จริงมีการวัดประเมินที่หลากหลายตามบริบทของผู้เรียนและสอดคล้องกับความต้องการของชุมชนส่งผลให้โรงเรียนคุณภาพชุมชนจัดการเรียนการสอนที่สามารถเป็นแบบอย่างที่ดีได้</w:t>
      </w:r>
    </w:p>
    <w:p w14:paraId="09B2CC1B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แนวทางการดำเนินงานระดับเขตพื้นที่การศึกษา มีดังนี้</w:t>
      </w:r>
    </w:p>
    <w:p w14:paraId="2B4CCFF9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1)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จัดทำคู่มือการดำเนินการขับเคลื่อน นโยบาย </w:t>
      </w:r>
      <w:r w:rsidRPr="00681596">
        <w:rPr>
          <w:rFonts w:ascii="TH SarabunPSK" w:hAnsi="TH SarabunPSK" w:cs="TH SarabunPSK"/>
          <w:sz w:val="32"/>
          <w:szCs w:val="32"/>
        </w:rPr>
        <w:t xml:space="preserve">6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มิติคุณภาพสู่การปฏิบัติดังนี้ </w:t>
      </w:r>
    </w:p>
    <w:p w14:paraId="3CD344B8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1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คู่มือการขับเคลื่อนนโยบาย </w:t>
      </w:r>
      <w:r w:rsidRPr="00681596">
        <w:rPr>
          <w:rFonts w:ascii="TH SarabunPSK" w:hAnsi="TH SarabunPSK" w:cs="TH SarabunPSK"/>
          <w:sz w:val="32"/>
          <w:szCs w:val="32"/>
        </w:rPr>
        <w:t xml:space="preserve">6 </w:t>
      </w:r>
      <w:r w:rsidRPr="00681596">
        <w:rPr>
          <w:rFonts w:ascii="TH SarabunPSK" w:hAnsi="TH SarabunPSK" w:cs="TH SarabunPSK"/>
          <w:sz w:val="32"/>
          <w:szCs w:val="32"/>
          <w:cs/>
        </w:rPr>
        <w:t>มิติคุณภาพ สำหรับผู้บริหารสถานศึกษา</w:t>
      </w:r>
    </w:p>
    <w:p w14:paraId="100028B4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left="144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2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คู่มือการขับเคลื่อนนโยบาย </w:t>
      </w:r>
      <w:r w:rsidRPr="00681596">
        <w:rPr>
          <w:rFonts w:ascii="TH SarabunPSK" w:hAnsi="TH SarabunPSK" w:cs="TH SarabunPSK"/>
          <w:sz w:val="32"/>
          <w:szCs w:val="32"/>
        </w:rPr>
        <w:t xml:space="preserve">6 </w:t>
      </w:r>
      <w:r w:rsidRPr="00681596">
        <w:rPr>
          <w:rFonts w:ascii="TH SarabunPSK" w:hAnsi="TH SarabunPSK" w:cs="TH SarabunPSK"/>
          <w:sz w:val="32"/>
          <w:szCs w:val="32"/>
          <w:cs/>
        </w:rPr>
        <w:t>มิติคุณภาพ สำหรับครู</w:t>
      </w:r>
    </w:p>
    <w:p w14:paraId="71263D68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firstLine="2160"/>
        <w:rPr>
          <w:rFonts w:ascii="TH SarabunPSK" w:hAnsi="TH SarabunPSK" w:cs="TH SarabunPSK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3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คู่มือการขับเคลื่อนนโยบาย </w:t>
      </w:r>
      <w:r w:rsidRPr="00681596">
        <w:rPr>
          <w:rFonts w:ascii="TH SarabunPSK" w:hAnsi="TH SarabunPSK" w:cs="TH SarabunPSK"/>
          <w:sz w:val="32"/>
          <w:szCs w:val="32"/>
        </w:rPr>
        <w:t xml:space="preserve">6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มิติคุณภาพ สำหรับผู้บริหารการศึกษา/ศึกษานิเทศก์ </w:t>
      </w:r>
    </w:p>
    <w:p w14:paraId="630EAB93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left="144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จัดประชุมเชิงปฏิบัติการ</w:t>
      </w:r>
      <w:r w:rsidRPr="00681596">
        <w:rPr>
          <w:rFonts w:ascii="TH SarabunPSK" w:hAnsi="TH SarabunPSK" w:cs="TH SarabunPSK"/>
          <w:sz w:val="32"/>
          <w:szCs w:val="32"/>
        </w:rPr>
        <w:br/>
        <w:t>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ประชุมเชิงปฏิบัติการตัวแทนครูผู้สอน</w:t>
      </w:r>
    </w:p>
    <w:p w14:paraId="44D91CB7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left="144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ชี้แจงแนวทางการพัฒนาสื่อ แหล่งเรียนรู้และเทคโนโลยี </w:t>
      </w:r>
    </w:p>
    <w:p w14:paraId="582F6B0D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5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ชี้แจงแนวทางการวัด และประเมินผลการเรียนรู้ครูวิชาการ </w:t>
      </w:r>
    </w:p>
    <w:p w14:paraId="2E2AB202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6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พัฒนาครูและบุคลากรในเรื่องการทำวิจัยในชั้นเรียน</w:t>
      </w:r>
    </w:p>
    <w:p w14:paraId="36FBB9DD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left="144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7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นิเทศ กํากับ ติดตาม</w:t>
      </w:r>
    </w:p>
    <w:p w14:paraId="72162388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left="144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8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จัดเวทีแลกเปลี่ยนเรียนรู้ </w:t>
      </w:r>
    </w:p>
    <w:p w14:paraId="565E06D9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แนวทางการดำเนินงานระดับระดับสถานศึกษา มีดังนี้ </w:t>
      </w:r>
    </w:p>
    <w:p w14:paraId="7039A924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left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โรงเรียนจัดทำแผนปฏิบัติการ</w:t>
      </w:r>
    </w:p>
    <w:p w14:paraId="6F1AC303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ศึกษาเอกสาร </w:t>
      </w:r>
      <w:r w:rsidRPr="00681596">
        <w:rPr>
          <w:rFonts w:ascii="TH SarabunPSK" w:hAnsi="TH SarabunPSK" w:cs="TH SarabunPSK"/>
          <w:sz w:val="32"/>
          <w:szCs w:val="32"/>
        </w:rPr>
        <w:t xml:space="preserve">6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มิติคุณภาพสู่การปฏิบัติ </w:t>
      </w:r>
    </w:p>
    <w:p w14:paraId="70B82A85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ศึกษาเอกสารคู่มือการขับเคลื่อนนโยบาย </w:t>
      </w:r>
    </w:p>
    <w:p w14:paraId="644427D3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จัดทำปฏิทินการดำเนินงาน </w:t>
      </w:r>
    </w:p>
    <w:p w14:paraId="25B8BF11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firstLine="1440"/>
        <w:rPr>
          <w:rFonts w:ascii="TH SarabunPSK" w:hAnsi="TH SarabunPSK" w:cs="TH SarabunPSK"/>
        </w:rPr>
      </w:pPr>
      <w:r w:rsidRPr="00681596">
        <w:rPr>
          <w:rFonts w:ascii="TH SarabunPSK" w:hAnsi="TH SarabunPSK" w:cs="TH SarabunPSK"/>
          <w:sz w:val="32"/>
          <w:szCs w:val="32"/>
        </w:rPr>
        <w:lastRenderedPageBreak/>
        <w:t>5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ผู้บริหารและครูทุกคนร่วมกันทบทวน พัฒนาหลักสูตรสถานศึกษาที่มีอยู่แล้วพร้อมเอกสารประกอบ หลักสูตรสถานศึกษาทุกเล่ม </w:t>
      </w:r>
    </w:p>
    <w:p w14:paraId="3B86BADB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6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จัดประชุมเชิงปฏิบัติการสำหรับครูทุกคน</w:t>
      </w:r>
    </w:p>
    <w:p w14:paraId="3ABB2891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left="144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7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ครูทุกคนออกแบบหน่วยการเรียนรู้ทุกรายวิชา</w:t>
      </w:r>
    </w:p>
    <w:p w14:paraId="391027AE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left="144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8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ครูทุกคนจัดทำแผนการจัดการเรียนรู้อย่างน้อยคนละ</w:t>
      </w:r>
      <w:r w:rsidRPr="00681596">
        <w:rPr>
          <w:rFonts w:ascii="TH SarabunPSK" w:hAnsi="TH SarabunPSK" w:cs="TH SarabunPSK"/>
          <w:sz w:val="32"/>
          <w:szCs w:val="32"/>
        </w:rPr>
        <w:t xml:space="preserve">1 </w:t>
      </w:r>
      <w:r w:rsidRPr="00681596">
        <w:rPr>
          <w:rFonts w:ascii="TH SarabunPSK" w:hAnsi="TH SarabunPSK" w:cs="TH SarabunPSK"/>
          <w:sz w:val="32"/>
          <w:szCs w:val="32"/>
          <w:cs/>
        </w:rPr>
        <w:t>รายวิชา</w:t>
      </w:r>
    </w:p>
    <w:p w14:paraId="3BCF125B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left="144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9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ครูทุกคนส่งหน่วยและแผนการจัดการเรียนรู้</w:t>
      </w:r>
    </w:p>
    <w:p w14:paraId="1200063A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left="1440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</w:rPr>
        <w:t>10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ครูทุกคนจัดหา จัดทำสื่อ แหล่งเรียนรู้และเทคโนโลยีตามหน่วยและแผนที่ได้ออกแบบไว้</w:t>
      </w:r>
    </w:p>
    <w:p w14:paraId="25FB9864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left="1440"/>
        <w:rPr>
          <w:rFonts w:ascii="TH SarabunPSK" w:hAnsi="TH SarabunPSK" w:cs="TH SarabunPSK"/>
        </w:rPr>
      </w:pPr>
      <w:r w:rsidRPr="00681596">
        <w:rPr>
          <w:rFonts w:ascii="TH SarabunPSK" w:hAnsi="TH SarabunPSK" w:cs="TH SarabunPSK"/>
          <w:sz w:val="32"/>
          <w:szCs w:val="32"/>
        </w:rPr>
        <w:t>11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ครูทุกคน จัดทำเครื่องมือการวัดและประเมินผล</w:t>
      </w:r>
      <w:r w:rsidRPr="00681596">
        <w:rPr>
          <w:rFonts w:ascii="TH SarabunPSK" w:hAnsi="TH SarabunPSK" w:cs="TH SarabunPSK"/>
          <w:sz w:val="32"/>
          <w:szCs w:val="32"/>
        </w:rPr>
        <w:br/>
        <w:t>12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ผู้บริหาร/ครูวิชาการ/ผู้ที่ได้รับมอบหมาย เยี่ยมห้องเรียน สังเกตการสอน</w:t>
      </w:r>
      <w:r w:rsidRPr="00681596">
        <w:rPr>
          <w:rFonts w:ascii="TH SarabunPSK" w:hAnsi="TH SarabunPSK" w:cs="TH SarabunPSK"/>
          <w:sz w:val="32"/>
          <w:szCs w:val="32"/>
        </w:rPr>
        <w:br/>
        <w:t>13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ผู้บริหาร ครูรวม</w:t>
      </w:r>
      <w:r w:rsidRPr="00681596">
        <w:rPr>
          <w:rFonts w:ascii="TH SarabunPSK" w:hAnsi="TH SarabunPSK" w:cs="TH SarabunPSK"/>
          <w:sz w:val="32"/>
          <w:szCs w:val="32"/>
        </w:rPr>
        <w:t xml:space="preserve"> PLC </w:t>
      </w:r>
      <w:r w:rsidRPr="00681596">
        <w:rPr>
          <w:rFonts w:ascii="TH SarabunPSK" w:hAnsi="TH SarabunPSK" w:cs="TH SarabunPSK"/>
          <w:sz w:val="32"/>
          <w:szCs w:val="32"/>
          <w:cs/>
        </w:rPr>
        <w:t>ตามบันทึกหลังสอน</w:t>
      </w:r>
      <w:r w:rsidRPr="00681596">
        <w:rPr>
          <w:rFonts w:ascii="TH SarabunPSK" w:hAnsi="TH SarabunPSK" w:cs="TH SarabunPSK"/>
          <w:sz w:val="32"/>
          <w:szCs w:val="32"/>
        </w:rPr>
        <w:br/>
        <w:t>14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ครูจัดทำวิจัยในชั้นเรียน</w:t>
      </w:r>
      <w:r w:rsidRPr="00681596">
        <w:rPr>
          <w:rFonts w:ascii="TH SarabunPSK" w:hAnsi="TH SarabunPSK" w:cs="TH SarabunPSK"/>
          <w:sz w:val="32"/>
          <w:szCs w:val="32"/>
        </w:rPr>
        <w:br/>
        <w:t>15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ผู้บริหารจัดทำวิจัยการใช้หลักสูตร </w:t>
      </w:r>
    </w:p>
    <w:p w14:paraId="40120C72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2.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พัฒนาหลักสูตรสถานศึกษาที่มุ่งเน้นสมรรถนะ โดยการสร้างองค์ความรู้ ผ่านการนิเทศสัญจร 4 อำเภอ เพื่อสร้างความรู้ความเข้าใจ และกำหนดแนวทางในการดำเนินการที่เป็นไปในทิศทางเดียวกัน</w:t>
      </w:r>
    </w:p>
    <w:p w14:paraId="0F743C45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- นำหลักสูตรสถานศึกษาสู่การปฏิบัติ โดยดำเนินการในส่วนของการพัฒนาครู                      ด้านการจัดการเรียนรู้ฐานสมรรถนะ กระบวนการ </w:t>
      </w:r>
      <w:r w:rsidRPr="00681596">
        <w:rPr>
          <w:rFonts w:ascii="TH SarabunPSK" w:hAnsi="TH SarabunPSK" w:cs="TH SarabunPSK"/>
          <w:sz w:val="32"/>
          <w:szCs w:val="32"/>
        </w:rPr>
        <w:t xml:space="preserve">PLC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และ การจัดการเรียนรู้แบบ 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            </w:t>
      </w:r>
      <w:r w:rsidRPr="00681596">
        <w:rPr>
          <w:rFonts w:ascii="TH SarabunPSK" w:hAnsi="TH SarabunPSK" w:cs="TH SarabunPSK"/>
          <w:sz w:val="32"/>
          <w:szCs w:val="32"/>
          <w:cs/>
        </w:rPr>
        <w:t>ให้กับครูแกนนำทุกกลุ่มสาระการเรียนรู้</w:t>
      </w:r>
    </w:p>
    <w:p w14:paraId="7938E826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- พัฒนาครูด้านการวัดและประเมินผลการจัดการเรียนรู้ฐานสมรรถนะ </w:t>
      </w:r>
      <w:r w:rsidRPr="00681596">
        <w:rPr>
          <w:rFonts w:ascii="TH SarabunPSK" w:hAnsi="TH SarabunPSK" w:cs="TH SarabunPSK"/>
          <w:sz w:val="32"/>
          <w:szCs w:val="32"/>
        </w:rPr>
        <w:t>Assessment for Learning (AfL)</w:t>
      </w:r>
    </w:p>
    <w:p w14:paraId="172EE5C7" w14:textId="030388FD" w:rsidR="0047718E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- คณะกรรมการสถานศึกษาขั้นพื้นฐานของแต่ละโรงเรียน มีส่วนร่วมในการพิจารณาหลักสูตรสถานศึกษาที่มุ่งเน้นสมรรถนะของผู้เรียน เพื่อให้มีความสอดคล้องกับความต้องการ และบริบทของสถานศึกษา</w:t>
      </w:r>
    </w:p>
    <w:p w14:paraId="7D31D363" w14:textId="77777777" w:rsidR="0047718E" w:rsidRPr="00681596" w:rsidRDefault="0047718E" w:rsidP="00E1502A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การทบทวน/ตรวจสอบ/ปรับปรุง หลักสูตรสถานศึกษา ให้มีความสอดคล้องกับคว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าม</w:t>
      </w:r>
    </w:p>
    <w:p w14:paraId="7B8783D5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ต้องการของชุมชน ท้องถิ่นเอื้อต่อการพัฒนาสมรรถนะของผู้เรียนเน้นความแตกต่างระหว่างบุคคลของนักเรียน และมีแนวทางในการซ่อมเสริมเติมเต็ม ผู้เรียนที่มีความแตกต่างกันอย่างเหมาะสมเน้นการพัฒนาสมรรถนะของผู้เรียนสู่การมีอาชีพและการมีงานทำ</w:t>
      </w:r>
    </w:p>
    <w:p w14:paraId="18D980C9" w14:textId="77777777" w:rsidR="0047718E" w:rsidRPr="00DF0E07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before="240"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DF0E07">
        <w:rPr>
          <w:rFonts w:ascii="TH SarabunPSK" w:hAnsi="TH SarabunPSK" w:cs="TH SarabunPSK" w:hint="cs"/>
          <w:b/>
          <w:bCs/>
          <w:sz w:val="32"/>
          <w:szCs w:val="32"/>
          <w:cs/>
        </w:rPr>
        <w:t>1.4) การพัฒนาครู</w:t>
      </w:r>
      <w:r w:rsidRPr="00DF0E0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6B2E62FA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1</w:t>
      </w:r>
      <w:r w:rsidRPr="00681596">
        <w:rPr>
          <w:rFonts w:ascii="TH SarabunPSK" w:hAnsi="TH SarabunPSK" w:cs="TH SarabunPSK"/>
          <w:sz w:val="32"/>
          <w:szCs w:val="32"/>
          <w:cs/>
        </w:rPr>
        <w:t>. สถานศึกษาทุกแห่งจัดทำแผนพัฒนาบุคลากร ด้วยการสังเคราะห์แผนพัฒนาตนเองรายบุคคล (</w:t>
      </w:r>
      <w:r w:rsidRPr="00681596">
        <w:rPr>
          <w:rFonts w:ascii="TH SarabunPSK" w:hAnsi="TH SarabunPSK" w:cs="TH SarabunPSK"/>
          <w:sz w:val="32"/>
          <w:szCs w:val="32"/>
        </w:rPr>
        <w:t xml:space="preserve">ID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– </w:t>
      </w:r>
      <w:r w:rsidRPr="00681596">
        <w:rPr>
          <w:rFonts w:ascii="TH SarabunPSK" w:hAnsi="TH SarabunPSK" w:cs="TH SarabunPSK"/>
          <w:sz w:val="32"/>
          <w:szCs w:val="32"/>
        </w:rPr>
        <w:t>Plan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ของครูในสถานศึกษา </w:t>
      </w:r>
    </w:p>
    <w:p w14:paraId="6D98075B" w14:textId="618A8493" w:rsidR="0047718E" w:rsidRPr="00681596" w:rsidRDefault="0047718E" w:rsidP="00E1502A">
      <w:pPr>
        <w:pStyle w:val="ae"/>
        <w:spacing w:before="0" w:beforeAutospacing="0" w:after="0" w:afterAutospacing="0" w:line="240" w:lineRule="atLeast"/>
        <w:ind w:firstLine="1440"/>
        <w:rPr>
          <w:rFonts w:ascii="TH SarabunPSK" w:hAnsi="TH SarabunPSK" w:cs="TH SarabunPSK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2</w:t>
      </w:r>
      <w:r w:rsidRPr="00681596">
        <w:rPr>
          <w:rFonts w:ascii="TH SarabunPSK" w:hAnsi="TH SarabunPSK" w:cs="TH SarabunPSK"/>
          <w:sz w:val="32"/>
          <w:szCs w:val="32"/>
          <w:cs/>
        </w:rPr>
        <w:t>. สถานศึกษาทุกแห่งดำเนินกิจกรรมจัดการความรู</w:t>
      </w:r>
      <w:r w:rsidR="00596BEA">
        <w:rPr>
          <w:rFonts w:ascii="TH SarabunPSK" w:hAnsi="TH SarabunPSK" w:cs="TH SarabunPSK" w:hint="cs"/>
          <w:sz w:val="32"/>
          <w:szCs w:val="32"/>
          <w:cs/>
        </w:rPr>
        <w:t>้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KM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เพื่อเพิ่มประสิทธิภาพในการบริหารจัดการศึกษา </w:t>
      </w:r>
    </w:p>
    <w:p w14:paraId="7C5F15AE" w14:textId="1A0CF670" w:rsidR="0047718E" w:rsidRPr="00681596" w:rsidRDefault="0047718E" w:rsidP="00E1502A">
      <w:pPr>
        <w:pStyle w:val="ae"/>
        <w:spacing w:before="0" w:beforeAutospacing="0" w:after="0" w:afterAutospacing="0" w:line="240" w:lineRule="atLeast"/>
        <w:ind w:left="720" w:firstLine="720"/>
        <w:rPr>
          <w:rFonts w:ascii="TH SarabunPSK" w:hAnsi="TH SarabunPSK" w:cs="TH SarabunPSK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3</w:t>
      </w:r>
      <w:r w:rsidRPr="00681596">
        <w:rPr>
          <w:rFonts w:ascii="TH SarabunPSK" w:hAnsi="TH SarabunPSK" w:cs="TH SarabunPSK"/>
          <w:sz w:val="32"/>
          <w:szCs w:val="32"/>
          <w:cs/>
        </w:rPr>
        <w:t>. สถานศึกษาทุกแห่งดำเนินกิจกรรมชุมชนการเรียนรู</w:t>
      </w:r>
      <w:r w:rsidR="00596BEA">
        <w:rPr>
          <w:rFonts w:ascii="TH SarabunPSK" w:hAnsi="TH SarabunPSK" w:cs="TH SarabunPSK" w:hint="cs"/>
          <w:sz w:val="32"/>
          <w:szCs w:val="32"/>
          <w:cs/>
        </w:rPr>
        <w:t>้</w:t>
      </w:r>
      <w:r w:rsidRPr="00681596">
        <w:rPr>
          <w:rFonts w:ascii="TH SarabunPSK" w:hAnsi="TH SarabunPSK" w:cs="TH SarabunPSK"/>
          <w:sz w:val="32"/>
          <w:szCs w:val="32"/>
          <w:cs/>
        </w:rPr>
        <w:t>ทางวิชาชีพ (</w:t>
      </w:r>
      <w:r w:rsidRPr="00681596">
        <w:rPr>
          <w:rFonts w:ascii="TH SarabunPSK" w:hAnsi="TH SarabunPSK" w:cs="TH SarabunPSK"/>
          <w:sz w:val="32"/>
          <w:szCs w:val="32"/>
        </w:rPr>
        <w:t>PLC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14:paraId="66CFBC81" w14:textId="7E56E3E7" w:rsidR="0047718E" w:rsidRPr="00681596" w:rsidRDefault="0047718E" w:rsidP="00E1502A">
      <w:pPr>
        <w:pStyle w:val="ae"/>
        <w:spacing w:before="0" w:beforeAutospacing="0" w:after="0" w:afterAutospacing="0" w:line="240" w:lineRule="atLeast"/>
        <w:ind w:firstLine="1440"/>
        <w:rPr>
          <w:rFonts w:ascii="TH SarabunPSK" w:hAnsi="TH SarabunPSK" w:cs="TH SarabunPSK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lastRenderedPageBreak/>
        <w:t>4</w:t>
      </w:r>
      <w:r w:rsidRPr="00681596">
        <w:rPr>
          <w:rFonts w:ascii="TH SarabunPSK" w:hAnsi="TH SarabunPSK" w:cs="TH SarabunPSK"/>
          <w:sz w:val="32"/>
          <w:szCs w:val="32"/>
          <w:cs/>
        </w:rPr>
        <w:t>. ครูและบุคลากรทางการศึกษาได้รับการพัฒนาตนเองสอดคล</w:t>
      </w:r>
      <w:r w:rsidR="00596BEA">
        <w:rPr>
          <w:rFonts w:ascii="TH SarabunPSK" w:hAnsi="TH SarabunPSK" w:cs="TH SarabunPSK" w:hint="cs"/>
          <w:sz w:val="32"/>
          <w:szCs w:val="32"/>
          <w:cs/>
        </w:rPr>
        <w:t>้</w:t>
      </w:r>
      <w:r w:rsidRPr="00681596">
        <w:rPr>
          <w:rFonts w:ascii="TH SarabunPSK" w:hAnsi="TH SarabunPSK" w:cs="TH SarabunPSK"/>
          <w:sz w:val="32"/>
          <w:szCs w:val="32"/>
          <w:cs/>
        </w:rPr>
        <w:t>องกับแผนพัฒนาตนเองรายบุคคล (</w:t>
      </w:r>
      <w:r w:rsidRPr="00681596">
        <w:rPr>
          <w:rFonts w:ascii="TH SarabunPSK" w:hAnsi="TH SarabunPSK" w:cs="TH SarabunPSK"/>
          <w:sz w:val="32"/>
          <w:szCs w:val="32"/>
        </w:rPr>
        <w:t>ID Plan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14:paraId="4A7F8A49" w14:textId="6671FE1E" w:rsidR="0047718E" w:rsidRPr="00681596" w:rsidRDefault="0047718E" w:rsidP="00E1502A">
      <w:pPr>
        <w:pStyle w:val="ae"/>
        <w:spacing w:before="0" w:beforeAutospacing="0" w:after="0" w:afterAutospacing="0" w:line="240" w:lineRule="atLeast"/>
        <w:ind w:left="720" w:firstLine="720"/>
        <w:rPr>
          <w:rFonts w:ascii="TH SarabunPSK" w:hAnsi="TH SarabunPSK" w:cs="TH SarabunPSK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5</w:t>
      </w:r>
      <w:r w:rsidRPr="00681596">
        <w:rPr>
          <w:rFonts w:ascii="TH SarabunPSK" w:hAnsi="TH SarabunPSK" w:cs="TH SarabunPSK"/>
          <w:sz w:val="32"/>
          <w:szCs w:val="32"/>
          <w:cs/>
        </w:rPr>
        <w:t>. ครูและบุคลากรทางการศึกษาได้รับการพัฒนาความรู</w:t>
      </w:r>
      <w:r w:rsidR="00596BEA">
        <w:rPr>
          <w:rFonts w:ascii="TH SarabunPSK" w:hAnsi="TH SarabunPSK" w:cs="TH SarabunPSK" w:hint="cs"/>
          <w:sz w:val="32"/>
          <w:szCs w:val="32"/>
          <w:cs/>
        </w:rPr>
        <w:t>้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และทักษะในการปฏิบัติงานในหน้าที่ </w:t>
      </w:r>
    </w:p>
    <w:p w14:paraId="19E9022A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left="144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6</w:t>
      </w:r>
      <w:r w:rsidRPr="00681596">
        <w:rPr>
          <w:rFonts w:ascii="TH SarabunPSK" w:hAnsi="TH SarabunPSK" w:cs="TH SarabunPSK"/>
          <w:sz w:val="32"/>
          <w:szCs w:val="32"/>
          <w:cs/>
        </w:rPr>
        <w:t>. ดำเนินการพัฒนาครูและบุคลากรทางการศึกษาตามโครงการในแผนปฏิบัติการประจำปี</w:t>
      </w:r>
    </w:p>
    <w:p w14:paraId="1B04D176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7.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ดำเนินการจัดตั้งศูนย์พัฒนาศักยภาพครูและบุคลากรสู่ความเป็นเลิศ (</w:t>
      </w:r>
      <w:r w:rsidRPr="00681596">
        <w:rPr>
          <w:rFonts w:ascii="TH SarabunPSK" w:hAnsi="TH SarabunPSK" w:cs="TH SarabunPSK"/>
          <w:sz w:val="32"/>
          <w:szCs w:val="32"/>
        </w:rPr>
        <w:t>TPEC)</w:t>
      </w:r>
    </w:p>
    <w:p w14:paraId="22E46B4B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8.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ดำเนินการขับเคลื่อนพัฒนาครูด้านการวัดและประเมินผลการจัดการเรียนรู้ ฐานสมรรถนะ </w:t>
      </w:r>
      <w:r w:rsidRPr="00681596">
        <w:rPr>
          <w:rFonts w:ascii="TH SarabunPSK" w:hAnsi="TH SarabunPSK" w:cs="TH SarabunPSK"/>
          <w:sz w:val="32"/>
          <w:szCs w:val="32"/>
        </w:rPr>
        <w:t>Assessment for Learning (AfL)</w:t>
      </w:r>
    </w:p>
    <w:p w14:paraId="2FF4E467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9.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ดำเนินการขับเคลื่อนพัฒนาครูในด้านการสร้าง และการพิจารณาเลือกใช้สื่อ การเลือกใช้นวัตกรรมและเทคโนโลยีเพื่อการเรียนการสอนสำหรับพัฒนาสมรรถนะผู้เรียน</w:t>
      </w:r>
    </w:p>
    <w:p w14:paraId="60EB1A2F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10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ดำเนินการขับเคลื่อนพัฒนาคุณครูแกนนำของศูนย์บริหารวิชาการ ในการจัดการเรียนรู้แบบเชิงรุก 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และการ </w:t>
      </w:r>
      <w:r w:rsidRPr="00681596">
        <w:rPr>
          <w:rFonts w:ascii="TH SarabunPSK" w:hAnsi="TH SarabunPSK" w:cs="TH SarabunPSK"/>
          <w:sz w:val="32"/>
          <w:szCs w:val="32"/>
        </w:rPr>
        <w:t xml:space="preserve">PLC </w:t>
      </w:r>
    </w:p>
    <w:p w14:paraId="365863F4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11.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ดำเนินการอบรมขยายผลการจัดการเรียนรู้เชิงรุก 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และดำเนินการ </w:t>
      </w:r>
      <w:r w:rsidRPr="00681596">
        <w:rPr>
          <w:rFonts w:ascii="TH SarabunPSK" w:hAnsi="TH SarabunPSK" w:cs="TH SarabunPSK"/>
          <w:sz w:val="32"/>
          <w:szCs w:val="32"/>
        </w:rPr>
        <w:t xml:space="preserve">PLC </w:t>
      </w:r>
      <w:r w:rsidRPr="00681596">
        <w:rPr>
          <w:rFonts w:ascii="TH SarabunPSK" w:hAnsi="TH SarabunPSK" w:cs="TH SarabunPSK"/>
          <w:sz w:val="32"/>
          <w:szCs w:val="32"/>
          <w:cs/>
        </w:rPr>
        <w:t>ในแต่ละศูนย์บริหารวิชาการ</w:t>
      </w:r>
    </w:p>
    <w:p w14:paraId="17CD8594" w14:textId="67A4D643" w:rsidR="0047718E" w:rsidRPr="00681596" w:rsidRDefault="0047718E" w:rsidP="00DF0E07">
      <w:pPr>
        <w:tabs>
          <w:tab w:val="left" w:pos="851"/>
          <w:tab w:val="left" w:pos="1276"/>
          <w:tab w:val="left" w:pos="1843"/>
          <w:tab w:val="left" w:pos="2127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12</w:t>
      </w:r>
      <w:r w:rsidRPr="00681596">
        <w:rPr>
          <w:rFonts w:ascii="TH SarabunPSK" w:hAnsi="TH SarabunPSK" w:cs="TH SarabunPSK"/>
          <w:sz w:val="32"/>
          <w:szCs w:val="32"/>
        </w:rPr>
        <w:t xml:space="preserve">. </w:t>
      </w:r>
      <w:r w:rsidRPr="00681596">
        <w:rPr>
          <w:rFonts w:ascii="TH SarabunPSK" w:hAnsi="TH SarabunPSK" w:cs="TH SarabunPSK"/>
          <w:sz w:val="32"/>
          <w:szCs w:val="32"/>
          <w:cs/>
        </w:rPr>
        <w:t>มีข้อมูลสารสนเทศการพัฒนาครูและบุคลากรทางการศึกษาอย่างเป็นระบบ โดยส่งเสริมให้จัดทำแผนพัฒนาตนเอง (</w:t>
      </w:r>
      <w:r w:rsidRPr="00681596">
        <w:rPr>
          <w:rFonts w:ascii="TH SarabunPSK" w:hAnsi="TH SarabunPSK" w:cs="TH SarabunPSK"/>
          <w:sz w:val="32"/>
          <w:szCs w:val="32"/>
        </w:rPr>
        <w:t>ID Plan)</w:t>
      </w:r>
    </w:p>
    <w:p w14:paraId="6C9A248D" w14:textId="77777777" w:rsidR="00DF0E07" w:rsidRDefault="0047718E" w:rsidP="00DF0E07">
      <w:pPr>
        <w:spacing w:after="0"/>
        <w:rPr>
          <w:rFonts w:ascii="TH SarabunPSK" w:eastAsiaTheme="majorEastAsia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>13.</w:t>
      </w:r>
      <w:r w:rsidRPr="00681596">
        <w:rPr>
          <w:rFonts w:ascii="TH SarabunPSK" w:hAnsi="TH SarabunPSK" w:cs="TH SarabunPSK"/>
          <w:szCs w:val="32"/>
        </w:rPr>
        <w:t xml:space="preserve"> </w:t>
      </w:r>
      <w:r w:rsidRPr="00681596">
        <w:rPr>
          <w:rFonts w:ascii="TH SarabunPSK" w:hAnsi="TH SarabunPSK" w:cs="TH SarabunPSK"/>
          <w:szCs w:val="32"/>
          <w:cs/>
        </w:rPr>
        <w:t>มีแผนพัฒนาครูและบุคลากรทางการศึกษาที่มุ่งเน้นให้นำไปใช้ในการปฏิบัติงานให้มีประสิทธิภาพและส่งผลต่อคุณภาพของผู้เรียน</w:t>
      </w:r>
      <w:r w:rsidRPr="00681596">
        <w:rPr>
          <w:rFonts w:ascii="TH SarabunPSK" w:eastAsiaTheme="majorEastAsia" w:hAnsi="TH SarabunPSK" w:cs="TH SarabunPSK"/>
          <w:sz w:val="32"/>
          <w:szCs w:val="32"/>
        </w:rPr>
        <w:tab/>
      </w:r>
    </w:p>
    <w:p w14:paraId="4D00ABD0" w14:textId="70792CCE" w:rsidR="0047718E" w:rsidRPr="00681596" w:rsidRDefault="00DF0E07" w:rsidP="00DF0E0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Theme="majorEastAsia" w:hAnsi="TH SarabunPSK" w:cs="TH SarabunPSK"/>
          <w:sz w:val="32"/>
          <w:szCs w:val="32"/>
        </w:rPr>
        <w:tab/>
      </w:r>
      <w:r w:rsidR="0047718E" w:rsidRPr="00681596">
        <w:rPr>
          <w:rFonts w:ascii="TH SarabunPSK" w:eastAsiaTheme="majorEastAsia" w:hAnsi="TH SarabunPSK" w:cs="TH SarabunPSK"/>
          <w:sz w:val="32"/>
          <w:szCs w:val="32"/>
        </w:rPr>
        <w:tab/>
      </w:r>
      <w:r w:rsidR="0047718E" w:rsidRPr="00681596">
        <w:rPr>
          <w:rFonts w:ascii="TH SarabunPSK" w:hAnsi="TH SarabunPSK" w:cs="TH SarabunPSK" w:hint="cs"/>
          <w:sz w:val="32"/>
          <w:szCs w:val="32"/>
          <w:cs/>
        </w:rPr>
        <w:t xml:space="preserve">14. 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 ได้ดำเนินการโครงการพัฒนาครูอบรมเชิงปฏิบัติการการจัดการเรียนการสอนที่เน้นผู้เรียนให้มีสมรรถนะและทักษะที่จำเป็นในศตวรรษที่ 21 โดยมีการดำเนินกิจกรรม ดังต่อไปนี้</w:t>
      </w:r>
    </w:p>
    <w:p w14:paraId="2DCC2740" w14:textId="3E2E9FA3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กิจกรรมที่ 1 มีการดำเนินงานจัดการเรียนการสอน</w:t>
      </w:r>
      <w:r w:rsidR="00596BEA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โดยใช้เทคนิค/วิธีการจัดการเรียนรู้ สื่อ นวัตกรรม เพื่อพัฒนาผู้เรียนให้มีทักษะการเรียนรู้ในศตวรรษที่ 21 ตามบริบทของพื้นที่และผู้เรียน โดยโครงการ/กิจกรรมการจัดการเรียนรู้ที่ดำเนินงาน มีดังนี้ </w:t>
      </w:r>
    </w:p>
    <w:p w14:paraId="0C0A902E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     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กิจกรรมพัฒนาและแก้ปัญหาการอ่านการเขียนภาษาไทยของนักเรียนชั้นประถมศึกษาปีที่ 1-6 และระดับชั้นมัธยมศึกษาปีที่  1-3</w:t>
      </w:r>
    </w:p>
    <w:p w14:paraId="0C49E498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กิจกรรมสอนเสริม</w:t>
      </w:r>
    </w:p>
    <w:p w14:paraId="09D35152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     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กิจกรรมวันสำคัญ</w:t>
      </w:r>
    </w:p>
    <w:p w14:paraId="0AE36FD0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     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กิจกรรมโรงเรียนปลอดบุหรี่</w:t>
      </w:r>
    </w:p>
    <w:p w14:paraId="52453ACE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     5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กิจกรรมฟื้นฟูและอนุรักษ์วัฒนธรรม</w:t>
      </w:r>
    </w:p>
    <w:p w14:paraId="44EDCC2C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     6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กิจกรรมเข้าค่ายพักแรมลูกเสือ -  เนตรนารี</w:t>
      </w:r>
    </w:p>
    <w:p w14:paraId="71BE9DEE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     7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กิจกรรมบริหารจัดการเทคโนโลยีสารสนเทศเพื่อการเรียนรู้</w:t>
      </w:r>
    </w:p>
    <w:p w14:paraId="38BDAD85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     8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โครงการน้อมนำปรัชญาของเศรษฐกิจพอเพียง</w:t>
      </w:r>
    </w:p>
    <w:p w14:paraId="5FB69D1C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 xml:space="preserve">                         9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โครงการคุณธรรมจริยธรรม</w:t>
      </w:r>
    </w:p>
    <w:p w14:paraId="7BB6142F" w14:textId="7158D8DA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กิจกรรมที่ 2 จัดการแลกเปลี่ยนเรียนรู้ด้วยวิธีการที่เหมาะสมกับบริบทของพื้นที่และผู้เรียน เช่น การนำเสนอผลงานนักเรียน ประกวด แข่งขัน จัดค่ายทักษะทางวิชาการ ค่ายคุณธรรม และจัดฐาน</w:t>
      </w:r>
      <w:r w:rsidR="00596BEA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>การเรียนรู้ตามที่นักเรียนถนัด  ฯลฯ เพื่อพัฒนาทักษะการเรียนรู้ในศตวรรษที่ 21</w:t>
      </w:r>
    </w:p>
    <w:p w14:paraId="13314730" w14:textId="77777777" w:rsidR="0047718E" w:rsidRPr="00502B1D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before="240"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502B1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1.5)</w:t>
      </w:r>
      <w:r w:rsidRPr="00502B1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02B1D">
        <w:rPr>
          <w:rFonts w:ascii="TH SarabunPSK" w:hAnsi="TH SarabunPSK" w:cs="TH SarabunPSK" w:hint="cs"/>
          <w:b/>
          <w:bCs/>
          <w:sz w:val="32"/>
          <w:szCs w:val="32"/>
          <w:cs/>
        </w:rPr>
        <w:t>การเรียนการสอน</w:t>
      </w:r>
      <w:r w:rsidRPr="00502B1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02B1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02B1D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</w:t>
      </w:r>
    </w:p>
    <w:p w14:paraId="6484B681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1. </w:t>
      </w:r>
      <w:r w:rsidRPr="00681596">
        <w:rPr>
          <w:rFonts w:ascii="TH SarabunPSK" w:hAnsi="TH SarabunPSK" w:cs="TH SarabunPSK"/>
          <w:sz w:val="32"/>
          <w:szCs w:val="32"/>
          <w:cs/>
        </w:rPr>
        <w:t>ผู้อำนวยการโรงเรียนหรือผู้ที่ได้รับมอบหมายนิเทศ ติดตาม กำกับการจัดกิจกรรม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การเรียนรู้ที่เน้นผู้เรียนเป็นสำคัญ</w:t>
      </w:r>
    </w:p>
    <w:p w14:paraId="525A6A4C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2. </w:t>
      </w:r>
      <w:r w:rsidRPr="00681596">
        <w:rPr>
          <w:rFonts w:ascii="TH SarabunPSK" w:eastAsia="Calibri" w:hAnsi="TH SarabunPSK" w:cs="TH SarabunPSK"/>
          <w:sz w:val="32"/>
          <w:szCs w:val="32"/>
          <w:cs/>
        </w:rPr>
        <w:t>การจัดการเรียนการสอนของโรงเรียนคุณภาพและโรงเรียนในเครือข่าย รูปแบบบูรณาการจัดเป็นกิจกรรมอบรมหรือค่ายพัฒนาการเรียนรู้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71ACD3FA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3.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ครูจัดกระบวนการเรียนรู้ เพื่อปรับสภาพพื้นฐานความรู้ความสามารถของนักเรียนเพื่อให้ เกิดการเรียนรู้ร่วมกันอย่างมีคุณภาพ</w:t>
      </w:r>
    </w:p>
    <w:p w14:paraId="0E4D0D04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 xml:space="preserve">4.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การจัดการเรียนการสอนด้วยรูปแบบ 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เพื่อพัฒนาผู้เรียนให้มีสมรรถนะสำคัญครูทุกคนมีแผนการจัดการเรียนรู้แบบ 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681596">
        <w:rPr>
          <w:rFonts w:ascii="TH SarabunPSK" w:hAnsi="TH SarabunPSK" w:cs="TH SarabunPSK"/>
          <w:sz w:val="32"/>
          <w:szCs w:val="32"/>
          <w:cs/>
        </w:rPr>
        <w:t>และออกแบบกระบวนการเรียนการสอนที่มีคุณภาพโดยใช้กระบวนการ</w:t>
      </w:r>
      <w:r w:rsidRPr="00681596">
        <w:rPr>
          <w:rFonts w:ascii="TH SarabunPSK" w:hAnsi="TH SarabunPSK" w:cs="TH SarabunPSK"/>
          <w:sz w:val="32"/>
          <w:szCs w:val="32"/>
        </w:rPr>
        <w:t xml:space="preserve"> Active Learning </w:t>
      </w:r>
      <w:r w:rsidRPr="00681596">
        <w:rPr>
          <w:rFonts w:ascii="TH SarabunPSK" w:hAnsi="TH SarabunPSK" w:cs="TH SarabunPSK"/>
          <w:sz w:val="32"/>
          <w:szCs w:val="32"/>
          <w:cs/>
          <w:lang w:val="th-TH"/>
        </w:rPr>
        <w:t>ส่งผลต่อ นักเรียน</w:t>
      </w:r>
      <w:r w:rsidRPr="00681596">
        <w:rPr>
          <w:rFonts w:ascii="TH SarabunPSK" w:hAnsi="TH SarabunPSK" w:cs="TH SarabunPSK"/>
          <w:sz w:val="32"/>
          <w:szCs w:val="32"/>
          <w:cs/>
        </w:rPr>
        <w:t>/</w:t>
      </w:r>
      <w:r w:rsidRPr="00681596">
        <w:rPr>
          <w:rFonts w:ascii="TH SarabunPSK" w:hAnsi="TH SarabunPSK" w:cs="TH SarabunPSK"/>
          <w:sz w:val="32"/>
          <w:szCs w:val="32"/>
          <w:cs/>
          <w:lang w:val="th-TH"/>
        </w:rPr>
        <w:t>ครู</w:t>
      </w:r>
      <w:r w:rsidRPr="00681596">
        <w:rPr>
          <w:rFonts w:ascii="TH SarabunPSK" w:hAnsi="TH SarabunPSK" w:cs="TH SarabunPSK"/>
          <w:sz w:val="32"/>
          <w:szCs w:val="32"/>
          <w:cs/>
        </w:rPr>
        <w:t>/</w:t>
      </w:r>
      <w:r w:rsidRPr="00681596">
        <w:rPr>
          <w:rFonts w:ascii="TH SarabunPSK" w:hAnsi="TH SarabunPSK" w:cs="TH SarabunPSK"/>
          <w:sz w:val="32"/>
          <w:szCs w:val="32"/>
          <w:cs/>
          <w:lang w:val="th-TH"/>
        </w:rPr>
        <w:t>บุคลากร</w:t>
      </w:r>
      <w:r w:rsidRPr="00681596">
        <w:rPr>
          <w:rFonts w:ascii="TH SarabunPSK" w:hAnsi="TH SarabunPSK" w:cs="TH SarabunPSK"/>
          <w:sz w:val="32"/>
          <w:szCs w:val="32"/>
          <w:cs/>
        </w:rPr>
        <w:t>/</w:t>
      </w:r>
      <w:r w:rsidRPr="00681596">
        <w:rPr>
          <w:rFonts w:ascii="TH SarabunPSK" w:hAnsi="TH SarabunPSK" w:cs="TH SarabunPSK"/>
          <w:sz w:val="32"/>
          <w:szCs w:val="32"/>
          <w:cs/>
          <w:lang w:val="th-TH"/>
        </w:rPr>
        <w:t xml:space="preserve">โรงเรียน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Impact)</w:t>
      </w:r>
    </w:p>
    <w:p w14:paraId="3CF91B36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pacing w:val="-4"/>
          <w:sz w:val="32"/>
          <w:szCs w:val="32"/>
          <w:cs/>
        </w:rPr>
        <w:tab/>
      </w:r>
      <w:r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>5</w:t>
      </w:r>
      <w:r w:rsidRPr="00681596">
        <w:rPr>
          <w:rFonts w:ascii="TH SarabunPSK" w:hAnsi="TH SarabunPSK" w:cs="TH SarabunPSK"/>
          <w:spacing w:val="-4"/>
          <w:sz w:val="32"/>
          <w:szCs w:val="32"/>
        </w:rPr>
        <w:t xml:space="preserve">. 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การจัดการเรียนการสอนประวัติศาสตร์และหน้าที่พลเมืองให้มีความทันสมัยสอดรับกับวิถีใหม่เหมาะสมกับวัยของผู้เรียนควบคู่ไปกับการเรียนรู้ของท้องถิ่นและการเสริมสร้างวิถีชีวิตของความเป็นพลเมืองที่เข้มแข็ง</w:t>
      </w:r>
    </w:p>
    <w:p w14:paraId="776A63B0" w14:textId="1512BD7A" w:rsidR="0047718E" w:rsidRDefault="00A22E8D" w:rsidP="00A22E8D">
      <w:pPr>
        <w:spacing w:after="0"/>
        <w:ind w:firstLine="72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</w:t>
      </w:r>
      <w:r w:rsidR="0047718E">
        <w:rPr>
          <w:rFonts w:ascii="TH SarabunPSK" w:hAnsi="TH SarabunPSK" w:cs="TH SarabunPSK"/>
          <w:sz w:val="32"/>
          <w:szCs w:val="32"/>
        </w:rPr>
        <w:t>6</w:t>
      </w:r>
      <w:r w:rsidR="0047718E" w:rsidRPr="00681596">
        <w:rPr>
          <w:rFonts w:ascii="TH SarabunPSK" w:hAnsi="TH SarabunPSK" w:cs="TH SarabunPSK"/>
          <w:sz w:val="32"/>
          <w:szCs w:val="32"/>
        </w:rPr>
        <w:t xml:space="preserve">. 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>การแก้ไขปัญหาอ่านไม่ออกเขียนไม่ได้จากภาวะถดถอยทางการเรียนรู้ (</w:t>
      </w:r>
      <w:r w:rsidR="0047718E" w:rsidRPr="00681596">
        <w:rPr>
          <w:rFonts w:ascii="TH SarabunPSK" w:hAnsi="TH SarabunPSK" w:cs="TH SarabunPSK"/>
          <w:sz w:val="32"/>
          <w:szCs w:val="32"/>
        </w:rPr>
        <w:t xml:space="preserve">Learning Loss) 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>ด้วยการ</w:t>
      </w:r>
      <w:r w:rsidR="0047718E" w:rsidRPr="00681596">
        <w:rPr>
          <w:rFonts w:ascii="TH SarabunPSK" w:hAnsi="TH SarabunPSK" w:cs="TH SarabunPSK"/>
          <w:spacing w:val="-4"/>
          <w:sz w:val="32"/>
          <w:szCs w:val="32"/>
          <w:cs/>
        </w:rPr>
        <w:t>คัดกรองนักเรียนชั้น ม.</w:t>
      </w:r>
      <w:r w:rsidR="0047718E" w:rsidRPr="00681596">
        <w:rPr>
          <w:rFonts w:ascii="TH SarabunPSK" w:hAnsi="TH SarabunPSK" w:cs="TH SarabunPSK"/>
          <w:spacing w:val="-4"/>
          <w:sz w:val="32"/>
          <w:szCs w:val="32"/>
        </w:rPr>
        <w:t>1</w:t>
      </w:r>
      <w:r w:rsidR="0047718E" w:rsidRPr="00681596">
        <w:rPr>
          <w:rFonts w:ascii="TH SarabunPSK" w:hAnsi="TH SarabunPSK" w:cs="TH SarabunPSK"/>
          <w:spacing w:val="-4"/>
          <w:sz w:val="32"/>
          <w:szCs w:val="32"/>
          <w:cs/>
        </w:rPr>
        <w:t xml:space="preserve"> ทุกปีการศึกษาโดยให้ฝึกอ่านคำจากคำง่ายไปหาคำยาก จัดตารางสำหรับการสอนเสริมให้แก่นักเรียน ในช่วงพักกลางวันและเสริมในคาบชุมนุมนักเรียนได้ฝึกอ่าน ฝึกเขียนจากชุดฝึกที่ครูจัดทำขึ้น และประเมินผลเปรียบเทียบก่อนเรียนและหลังเรียน</w:t>
      </w:r>
    </w:p>
    <w:p w14:paraId="477F42D6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7</w:t>
      </w:r>
      <w:r w:rsidRPr="00681596">
        <w:rPr>
          <w:rFonts w:ascii="TH SarabunPSK" w:hAnsi="TH SarabunPSK" w:cs="TH SarabunPSK"/>
          <w:sz w:val="32"/>
          <w:szCs w:val="32"/>
        </w:rPr>
        <w:t xml:space="preserve">. </w:t>
      </w:r>
      <w:r w:rsidRPr="00681596">
        <w:rPr>
          <w:rFonts w:ascii="TH SarabunPSK" w:hAnsi="TH SarabunPSK" w:cs="TH SarabunPSK"/>
          <w:sz w:val="32"/>
          <w:szCs w:val="32"/>
          <w:cs/>
        </w:rPr>
        <w:t>การแก้ไขปัญหาภาวะถดถอยทางการเรียนรู้ของผู้เรียน (</w:t>
      </w:r>
      <w:r w:rsidRPr="00681596">
        <w:rPr>
          <w:rFonts w:ascii="TH SarabunPSK" w:hAnsi="TH SarabunPSK" w:cs="TH SarabunPSK"/>
          <w:sz w:val="32"/>
          <w:szCs w:val="32"/>
        </w:rPr>
        <w:t xml:space="preserve">Learning Loss) 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 xml:space="preserve">โรงเรียนส่งเสริม และสนับสนุนการจัดการเรียนรู้โดยคำนึงถึงความแตกต่างระหว่างบุคคล และธรรมชาติของวิชา สนับสนุนด้านเทคโนโลยีทางการเรียนให้เหมาะกับวัยของผู้เรียนและความสนใจ โดยใช้เทคโนโลยี </w:t>
      </w:r>
      <w:r w:rsidRPr="00681596">
        <w:rPr>
          <w:rFonts w:ascii="TH SarabunPSK" w:hAnsi="TH SarabunPSK" w:cs="TH SarabunPSK"/>
          <w:spacing w:val="-4"/>
          <w:sz w:val="32"/>
          <w:szCs w:val="32"/>
        </w:rPr>
        <w:t xml:space="preserve">social media 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ร่วมในกระบวนการเรียนการสอน และมีการวัดและประเมินผลที่หลากหลาย</w:t>
      </w:r>
    </w:p>
    <w:p w14:paraId="7833D4CB" w14:textId="6C6ED3EC" w:rsidR="0047718E" w:rsidRPr="00CE0D17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8</w:t>
      </w:r>
      <w:r w:rsidRPr="00681596">
        <w:rPr>
          <w:rFonts w:ascii="TH SarabunPSK" w:hAnsi="TH SarabunPSK" w:cs="TH SarabunPSK"/>
          <w:sz w:val="32"/>
          <w:szCs w:val="32"/>
        </w:rPr>
        <w:t xml:space="preserve">. </w:t>
      </w:r>
      <w:r w:rsidRPr="00681596">
        <w:rPr>
          <w:rFonts w:ascii="TH SarabunPSK" w:hAnsi="TH SarabunPSK" w:cs="TH SarabunPSK"/>
          <w:sz w:val="32"/>
          <w:szCs w:val="32"/>
          <w:cs/>
        </w:rPr>
        <w:t>การเสริมทักษะอาชีพหรือการจัดหลักสูตรอาชีพระยะสั้น</w:t>
      </w:r>
      <w:r w:rsidRPr="00193B2C">
        <w:rPr>
          <w:rFonts w:ascii="TH SarabunPSK" w:hAnsi="TH SarabunPSK" w:cs="TH SarabunPSK"/>
          <w:spacing w:val="-4"/>
          <w:sz w:val="32"/>
          <w:szCs w:val="32"/>
          <w:cs/>
        </w:rPr>
        <w:t>ใ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 xml:space="preserve">นสภาพปัจจุบันประชาชนต้องประสบปัญหาค่าครองชีพสูงขึ้น แต่รายได้ที่หาเลี้ยงครอบครัวไม่เพียงพอกับรายจ่าย เกิดปัญหาการกู้หนี้ยืมสินและปัญหาการว่างงานหนทางหนึ่งของการพัฒนาชุมชน คือการส่งเสริมอาชีพและให้ความรู้แก่ประชาชนผู้มีรายได้น้อยในชุมชน พื้นที่เขตราษฎร์บูรณะและพื้นที่ใกล้เคียงเพื่อจะได้นำความรู้ไปใช้ในการประกอบเป็นอาชีพหลักหรืออาชีพเสริมเพื่อเพิ่มรายได้ให้กับครอบครัว และส่งเสริมให้ประชาชนยึดหลักปรัชญาเศรษฐกิจพอเพียง </w:t>
      </w:r>
      <w:r w:rsidR="00193B2C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lastRenderedPageBreak/>
        <w:t xml:space="preserve">ซึ่งเป็นปรัชญาที่ขี้แนวทางปฏิบัติตน โดยคำนึงถึงความพอประมาณความมีเหตุผลและการสร้างภูมิคุ้มกันที่ดี </w:t>
      </w:r>
      <w:r w:rsidR="00193B2C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เป็นการแก้ไขปัญหาความยากจนและลดปัญหาการว่างงาน</w:t>
      </w:r>
    </w:p>
    <w:p w14:paraId="777773C4" w14:textId="65261FB2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</w:rPr>
        <w:t>9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สำนักงานเขตพื้นที่การศึกษาประถมศึกษาอุบลราชธานี เขต 2 ได้ดำเนินการโครงการพัฒนาครูอบรมเชิงปฏิบัติการการจัดการเรียนการสอนที่เน้นผู้เรียนให้มีสมรรถนะและทักษะที่จำเป็น</w:t>
      </w:r>
      <w:r w:rsidR="00193B2C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681596">
        <w:rPr>
          <w:rFonts w:ascii="TH SarabunPSK" w:hAnsi="TH SarabunPSK" w:cs="TH SarabunPSK"/>
          <w:sz w:val="32"/>
          <w:szCs w:val="32"/>
          <w:cs/>
        </w:rPr>
        <w:t>ในศตวรรษที่ 21 โดยมีการดำเนินกิจกรรม ดังต่อไปนี้</w:t>
      </w:r>
    </w:p>
    <w:p w14:paraId="3CA12881" w14:textId="78841A8E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กิจกรรมที่ 1 มีการดำเนินงานจัดการเรียนการสอน</w:t>
      </w:r>
      <w:r w:rsidR="00596BE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โดยใช้เทคนิค/วิธีการจัดการเรียนรู้ สื่อ นวัตกรรม เพื่อพัฒนาผู้เรียนให้มีทักษะการเรียนรู้ในศตวรรษที่ 21 ตามบริบทของพื้นที่และผู้เรียน โดยโครงการ/กิจกรรมการจัดการเรียนรู้ที่ดำเนินงาน มีดังนี้ </w:t>
      </w:r>
    </w:p>
    <w:p w14:paraId="0D9BB1E9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     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กิจกรรมพัฒนาและแก้ปัญหาการอ่านการเขียนภาษาไทยของนักเรียนชั้นประถมศึกษาปีที่ 1-6 และระดับชั้นมัธยมศึกษาปีที่  1-3</w:t>
      </w:r>
    </w:p>
    <w:p w14:paraId="2904F157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กิจกรรมสอนเสริม</w:t>
      </w:r>
    </w:p>
    <w:p w14:paraId="3DAB6B33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กิจกรรมวันสำคัญ</w:t>
      </w:r>
    </w:p>
    <w:p w14:paraId="743C6023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กิจกรรมโรงเรียนปลอดบุหรี่</w:t>
      </w:r>
    </w:p>
    <w:p w14:paraId="4B410C09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5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กิจกรรมฟื้นฟูและอนุรักษ์วัฒนธรรม</w:t>
      </w:r>
    </w:p>
    <w:p w14:paraId="19778FB6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6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กิจกรรมเข้าค่ายพักแรมลูกเสือ -  เนตรนารี</w:t>
      </w:r>
    </w:p>
    <w:p w14:paraId="1AD0F5D0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7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กิจกรรมบริหารจัดการเทคโนโลยีสารสนเทศเพื่อการเรียนรู้</w:t>
      </w:r>
    </w:p>
    <w:p w14:paraId="5D72E4FB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8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Pr="00681596">
        <w:rPr>
          <w:rFonts w:ascii="TH SarabunPSK" w:hAnsi="TH SarabunPSK" w:cs="TH SarabunPSK"/>
          <w:sz w:val="32"/>
          <w:szCs w:val="32"/>
          <w:cs/>
        </w:rPr>
        <w:t>โครงการน้อมนำปรัชญาของเศรษฐกิจพอเพียง</w:t>
      </w:r>
    </w:p>
    <w:p w14:paraId="1BC768C6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9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โครงการคุณธรรมจริยธรรม</w:t>
      </w:r>
    </w:p>
    <w:p w14:paraId="4C0B2382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กิจกรรมที่ 2 จัดการแลกเปลี่ยนเรียนรู้ด้วยวิธีการที่เหมาะสมกับบริบทของพื้นที่และผู้เรียน เช่น การนำเสนอผลงานนักเรียน ประกวด แข่งขัน จัดค่ายทักษะทางวิชาการ ค่ายคุณธรรม และจัดฐานการเรียนรู้ตามที่นักเรียนถนัด  ฯลฯ เพื่อพัฒนาทักษะการเรียนรู้ในศตวรรษที่ 21</w:t>
      </w:r>
    </w:p>
    <w:p w14:paraId="625E192D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 กิจกรรมที่ 3 นิเทศ กำกับติดตาม ประเมินผล และรายงานผลการดำเนินงานของสถานศึกษา ในสังกัด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</w:p>
    <w:p w14:paraId="4EF8C337" w14:textId="77777777" w:rsidR="0047718E" w:rsidRPr="00681596" w:rsidRDefault="0047718E" w:rsidP="00E1502A">
      <w:pPr>
        <w:pStyle w:val="ae"/>
        <w:spacing w:before="0" w:beforeAutospacing="0" w:after="0" w:afterAutospacing="0" w:line="240" w:lineRule="atLeast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8. </w:t>
      </w:r>
      <w:r w:rsidRPr="00681596">
        <w:rPr>
          <w:rFonts w:ascii="TH SarabunPSK" w:hAnsi="TH SarabunPSK" w:cs="TH SarabunPSK"/>
          <w:sz w:val="32"/>
          <w:szCs w:val="32"/>
          <w:cs/>
        </w:rPr>
        <w:t>มีการจัดการเรียนการสอนที่เน้นผู้เรียนเป็นสำคัญตามหลักการสำคัญ</w:t>
      </w:r>
      <w:r w:rsidRPr="00681596">
        <w:rPr>
          <w:rFonts w:ascii="TH SarabunPSK" w:hAnsi="TH SarabunPSK" w:cs="TH SarabunPSK"/>
          <w:sz w:val="32"/>
          <w:szCs w:val="32"/>
        </w:rPr>
        <w:t xml:space="preserve"> 2 </w:t>
      </w:r>
      <w:r w:rsidRPr="00681596">
        <w:rPr>
          <w:rFonts w:ascii="TH SarabunPSK" w:hAnsi="TH SarabunPSK" w:cs="TH SarabunPSK"/>
          <w:sz w:val="32"/>
          <w:szCs w:val="32"/>
          <w:cs/>
        </w:rPr>
        <w:t>อย่าง คือคำนึงถึง</w:t>
      </w:r>
    </w:p>
    <w:p w14:paraId="3865F617" w14:textId="7EFBA10F" w:rsidR="0047718E" w:rsidRDefault="0047718E" w:rsidP="00E1502A">
      <w:pPr>
        <w:pStyle w:val="ae"/>
        <w:spacing w:before="0" w:beforeAutospacing="0" w:after="0" w:afterAutospacing="0" w:line="24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ความแตกต่างของผู้เรียน และส่งเสริมให้ผู้เรียนนําความรู้ไปใช้ในชีวิตได้จริง ซึ่งกระบวนการในการจัดการเรียนการสอน ประกอบด้วยการคัดกรองนักเรียน เพื่อให้ทราบถึงความแตกต่างระหว่างบุคคลจัดกิจกรรมการเรียนรู้ให้เต็มที่ เต็มเวลา ตามหลักสูตร เน้นการสอนซ่อมเสริม และต้องประเมินผลตามสภาพจริง โดยมีเป้าหมายเพื่อพัฒนาผู้เรียนให้ได้รับการพัฒนาเต็มตามศักยภาพของแต่ละบุคคล และสามารถเป็นแหล่งเรียนรู้ของโรงเรียนอื่นได้ด้วย</w:t>
      </w:r>
    </w:p>
    <w:p w14:paraId="165EB6CF" w14:textId="4A97EE80" w:rsidR="00596BEA" w:rsidRDefault="00596BEA" w:rsidP="00E1502A">
      <w:pPr>
        <w:pStyle w:val="ae"/>
        <w:spacing w:before="0" w:beforeAutospacing="0" w:after="0" w:afterAutospacing="0" w:line="240" w:lineRule="atLeast"/>
        <w:jc w:val="thaiDistribute"/>
        <w:rPr>
          <w:rFonts w:ascii="TH SarabunPSK" w:hAnsi="TH SarabunPSK" w:cs="TH SarabunPSK"/>
          <w:sz w:val="32"/>
          <w:szCs w:val="32"/>
        </w:rPr>
      </w:pPr>
    </w:p>
    <w:p w14:paraId="41A59365" w14:textId="08145CF1" w:rsidR="00596BEA" w:rsidRDefault="00596BEA" w:rsidP="00E1502A">
      <w:pPr>
        <w:pStyle w:val="ae"/>
        <w:spacing w:before="0" w:beforeAutospacing="0" w:after="0" w:afterAutospacing="0" w:line="240" w:lineRule="atLeast"/>
        <w:jc w:val="thaiDistribute"/>
        <w:rPr>
          <w:rFonts w:ascii="TH SarabunPSK" w:hAnsi="TH SarabunPSK" w:cs="TH SarabunPSK"/>
          <w:sz w:val="32"/>
          <w:szCs w:val="32"/>
        </w:rPr>
      </w:pPr>
    </w:p>
    <w:p w14:paraId="103E3576" w14:textId="77777777" w:rsidR="00596BEA" w:rsidRPr="00681596" w:rsidRDefault="00596BEA" w:rsidP="00E1502A">
      <w:pPr>
        <w:pStyle w:val="ae"/>
        <w:spacing w:before="0" w:beforeAutospacing="0" w:after="0" w:afterAutospacing="0" w:line="240" w:lineRule="atLeast"/>
        <w:jc w:val="thaiDistribute"/>
        <w:rPr>
          <w:rFonts w:ascii="TH SarabunPSK" w:hAnsi="TH SarabunPSK" w:cs="TH SarabunPSK"/>
          <w:sz w:val="32"/>
          <w:szCs w:val="32"/>
        </w:rPr>
      </w:pPr>
    </w:p>
    <w:p w14:paraId="3A9E936B" w14:textId="77777777" w:rsidR="0047718E" w:rsidRPr="00193B2C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before="240"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193B2C">
        <w:rPr>
          <w:rFonts w:ascii="TH SarabunPSK" w:hAnsi="TH SarabunPSK" w:cs="TH SarabunPSK" w:hint="cs"/>
          <w:b/>
          <w:bCs/>
          <w:sz w:val="32"/>
          <w:szCs w:val="32"/>
          <w:cs/>
        </w:rPr>
        <w:t>1.6) การวัดและประเมินผล</w:t>
      </w:r>
      <w:r w:rsidRPr="00193B2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708A3926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กำหนดระเบียบว่าด้วยการวัดและประเมินผลของโรงเรียนคุณภาพและโรงเรียนเครือข่าย ร่วมกัน พิจารณาเพื่อกำหนดให้เป็นระเบียบว่าด้วยการวัดและประเมินผลเดียวกัน และให้ใช้ระเบียบวัดและ ประเมินผลร่วมกัน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01BF5960" w14:textId="77777777" w:rsidR="0047718E" w:rsidRPr="00681596" w:rsidRDefault="0047718E" w:rsidP="00E1502A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กำหนดรูปแบบและแนวทางในการวัดและประเมินผลในชั้นเรียน</w:t>
      </w:r>
    </w:p>
    <w:p w14:paraId="24D46103" w14:textId="77777777" w:rsidR="0047718E" w:rsidRPr="00681596" w:rsidRDefault="0047718E" w:rsidP="00E1502A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ให้ครูกำหนดหลักฐานการเรียนรู้ (ชิ้นงาน/ภาระงาน) บูรณาการหลายรายวิชาร่วมกัน </w:t>
      </w:r>
    </w:p>
    <w:p w14:paraId="029A7F38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โดยเน้นหลักฐานการเรียนรู้ที่แสดงสมรรถนะของผู้เรียนมากกว่าการสอบ</w:t>
      </w:r>
    </w:p>
    <w:p w14:paraId="7C0F4AA0" w14:textId="77777777" w:rsidR="0047718E" w:rsidRPr="00681596" w:rsidRDefault="0047718E" w:rsidP="00E1502A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จัดทำคู่มือ รูปแบบ/แนวทางการประเมินคุณลักษณะอันพึงประสงค์ของผู้เรียนโดยใช้การ</w:t>
      </w:r>
    </w:p>
    <w:p w14:paraId="71AEE0AC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ประเมินตามสภาพจริง (</w:t>
      </w:r>
      <w:r w:rsidRPr="00681596">
        <w:rPr>
          <w:rFonts w:ascii="TH SarabunPSK" w:hAnsi="TH SarabunPSK" w:cs="TH SarabunPSK"/>
          <w:sz w:val="32"/>
          <w:szCs w:val="32"/>
        </w:rPr>
        <w:t xml:space="preserve">Authentic Assessment) </w:t>
      </w:r>
      <w:r w:rsidRPr="00681596">
        <w:rPr>
          <w:rFonts w:ascii="TH SarabunPSK" w:hAnsi="TH SarabunPSK" w:cs="TH SarabunPSK"/>
          <w:sz w:val="32"/>
          <w:szCs w:val="32"/>
          <w:cs/>
        </w:rPr>
        <w:t>อย่างหลากหลายให้เหมาะสมกับในสถานการณ์ปัจจุบัน</w:t>
      </w:r>
    </w:p>
    <w:p w14:paraId="5CEE23B0" w14:textId="77777777" w:rsidR="0047718E" w:rsidRPr="00681596" w:rsidRDefault="0047718E" w:rsidP="00E1502A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วัดและประเมินผลผู้เรียนในรูปแบบการประเมินเพื่อพัฒนาและให้ข้อมูลย้อนกลับสำหรับ</w:t>
      </w:r>
    </w:p>
    <w:p w14:paraId="36DC04DC" w14:textId="77777777" w:rsidR="0047718E" w:rsidRPr="00681596" w:rsidRDefault="0047718E" w:rsidP="00E1502A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พัฒนาสมรรถนะของผู้เรียน</w:t>
      </w:r>
    </w:p>
    <w:p w14:paraId="31B3314F" w14:textId="69311EBF" w:rsidR="0047718E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>2</w:t>
      </w:r>
      <w:r w:rsidRPr="00681596">
        <w:rPr>
          <w:rFonts w:ascii="TH SarabunPSK" w:hAnsi="TH SarabunPSK" w:cs="TH SarabunPSK"/>
          <w:sz w:val="32"/>
          <w:szCs w:val="32"/>
          <w:cs/>
        </w:rPr>
        <w:t>.</w:t>
      </w:r>
      <w:r w:rsidRPr="00681596">
        <w:rPr>
          <w:rFonts w:ascii="TH SarabunPSK" w:hAnsi="TH SarabunPSK" w:cs="TH SarabunPSK"/>
          <w:sz w:val="32"/>
          <w:szCs w:val="32"/>
        </w:rPr>
        <w:t> </w:t>
      </w:r>
      <w:r w:rsidRPr="00681596">
        <w:rPr>
          <w:rFonts w:ascii="TH SarabunPSK" w:hAnsi="TH SarabunPSK" w:cs="TH SarabunPSK"/>
          <w:sz w:val="32"/>
          <w:szCs w:val="32"/>
          <w:cs/>
        </w:rPr>
        <w:t>การประเมินระดับชั้นเรียน</w:t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> </w:t>
      </w:r>
      <w:r w:rsidRPr="00681596">
        <w:rPr>
          <w:rFonts w:ascii="TH SarabunPSK" w:hAnsi="TH SarabunPSK" w:cs="TH SarabunPSK"/>
          <w:sz w:val="32"/>
          <w:szCs w:val="32"/>
          <w:cs/>
        </w:rPr>
        <w:t>มีการวัดและประเมินผลที่อยู่ในกระบวนการจัดการเรียนรู้ผู้สอนดำเนินการเป็นปกติและสม่ำเสมอ ในการจัดการเรียนการสอน ใช้เทคนิคการประเมินอย่างหลากหลาย เช่น การซักถาม การสังเกต การตรวจการบ้าน การประเมินโครงงาน การประเมินชิ้นงาน/ภาระงาน แฟ้มสะสมงาน การใช้แบบทดสอบ ฯลฯ โดยผู้สอนเป็นผู้ประเมินเองหรือเปิดโอกาสให้ผู้เรียนประเมินตนเอง เพื่อนประเมินเพื่อน ผู้ปกครองร่วมประเมิน ในกรณีที่ไม่ผ่านตัวชี้วัดให้มีการสอนซ่อมเสริมการประเมินระดับ</w:t>
      </w:r>
      <w:r w:rsidR="00596BEA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/>
          <w:sz w:val="32"/>
          <w:szCs w:val="32"/>
          <w:cs/>
        </w:rPr>
        <w:t>ชั้นเรียนเป็นการตรวจสอบว่า ผู้เรียนมีพัฒนาการความก้าวหน้าในการเรียนรู้ อันเป็นผลมาจากการจัดกิจกรรมการเรียนการสอนหรือไม่ และมากน้อยเพียงใด มีสิ่งที่จะต้องได้รับการพัฒนาปรับปรุงและส่งเสริม ในด้านใด นอกจากนี้ยังเป็นข้อมูลให้ผู้สอนใช้ปรับปรุงการเรียนการสอนของตนด้วย ทั้งนี้โดยสอดคล้องกับมาตรฐาน</w:t>
      </w:r>
      <w:r w:rsidR="00193B2C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การเรียนรู้และตัวชี้วัด</w:t>
      </w:r>
    </w:p>
    <w:p w14:paraId="42775ED1" w14:textId="77777777" w:rsidR="0047718E" w:rsidRPr="00B1706C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>3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.</w:t>
      </w:r>
      <w:r w:rsidRPr="00681596">
        <w:rPr>
          <w:rFonts w:ascii="TH SarabunPSK" w:eastAsia="Times New Roman" w:hAnsi="TH SarabunPSK" w:cs="TH SarabunPSK"/>
          <w:sz w:val="32"/>
          <w:szCs w:val="32"/>
        </w:rPr>
        <w:t> 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การประเมินระดับสถานศึกษา</w:t>
      </w:r>
      <w:r w:rsidRPr="00681596">
        <w:rPr>
          <w:rFonts w:ascii="TH SarabunPSK" w:eastAsia="Times New Roman" w:hAnsi="TH SarabunPSK" w:cs="TH SarabunPSK"/>
          <w:b/>
          <w:bCs/>
          <w:sz w:val="32"/>
          <w:szCs w:val="32"/>
        </w:rPr>
        <w:t> 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มีการประเมินที่สถานศึกษาดำเนินการเพื่อตัดสินผลการเรียนของผู้เรียนเป็นรายปี/รายภาค ผลการประเมินการอ่าน คิดวิเคราะห์และเขียน คุณลักษณะอันพึงประสงค์ และกิจกรรมพัฒนาผู้เรียน นอกจากนี้เพื่อให้ได้ข้อมูลเกี่ยวกับการจัดการศึกษาของสถานศึกษา ว่าส่งผลต่อการเรียนรู้ของผู้เรียนตามเป้าหมายหรือไม่ ผู้เรียนมีจุดพัฒนาในด้านใด รวมทั้งสามารถนำผลการเรียนของผู้เรียนในสถานศึกษาเปรียบเทียบกับเกณฑ์ระดับชาติ ผลการประเมินระดับสถานศึกษาจะเป็นข้อมูลและสารสนเทศเพื่อการปรับปรุงนโยบาย หลักสูตร โครงการ หรือวิธีการจัดการเรียนการสอน ตลอดจนเพื่อการจัดทำแผนพัฒนาคุณภาพการศึกษาของสถานศึกษาตามแนวทางการประกันคุณภาพการศึกษาและการรายงานผลการจัดการศึกษาต่อคณะกรรมการสถานศึกษาสำนักงานเขตพื้นที่การศึกษา สำนักงานคณะกรรมการการศึกษาขั้นพื้นฐาน ผู้ปกครองและชุมชน</w:t>
      </w:r>
    </w:p>
    <w:p w14:paraId="787D5DD3" w14:textId="77777777" w:rsidR="0047718E" w:rsidRDefault="0047718E" w:rsidP="00E1502A">
      <w:pPr>
        <w:spacing w:after="0" w:line="240" w:lineRule="atLeast"/>
        <w:ind w:firstLine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>4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.</w:t>
      </w:r>
      <w:r w:rsidRPr="00681596">
        <w:rPr>
          <w:rFonts w:ascii="TH SarabunPSK" w:eastAsia="Times New Roman" w:hAnsi="TH SarabunPSK" w:cs="TH SarabunPSK"/>
          <w:sz w:val="32"/>
          <w:szCs w:val="32"/>
        </w:rPr>
        <w:t> 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การประเมินระดับเขตพื้นที่การศึกษา</w:t>
      </w:r>
      <w:r w:rsidRPr="00681596">
        <w:rPr>
          <w:rFonts w:ascii="TH SarabunPSK" w:eastAsia="Times New Roman" w:hAnsi="TH SarabunPSK" w:cs="TH SarabunPSK"/>
          <w:b/>
          <w:bCs/>
          <w:sz w:val="32"/>
          <w:szCs w:val="32"/>
        </w:rPr>
        <w:t> 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มีการประเมินคุณภาพผู้เรียนในระดับเขตพื้นที่การศึกษาตามมาตรฐานการเรียนรู้ตามหลักสูตรแกนกลางการศึกษาขั้นพื้นฐาน เพื่อใช้เป็นข้อมูลพื้นฐานในการพัฒนาคุณภาพการศึกษาของเขตพื้นที่การศึกษา ตามภาระความรับผิดชอบ สามารถดำเนินการโดยประเมิน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>คุณภาพผลสัมฤทธิ์ของผู้เรียนด้วยข้อสอบมาตรฐานที่จัดทำและดำเนินการโดยเขตพื้นที่การศึกษา หรือด้วยความร่วมมือกับหน่วยงานต้นสังกัด ในการดำเนินการจัดสอบ นอกจากนี้ยังได้จากการตรวจสอบทบทวนข้อมูลจากการประเมินระดับสถานศึกษาในเขตพื้นที่การศึกษา</w:t>
      </w:r>
    </w:p>
    <w:p w14:paraId="251C0C3D" w14:textId="77777777" w:rsidR="0047718E" w:rsidRPr="004214F1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before="240"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214F1">
        <w:rPr>
          <w:rFonts w:ascii="TH SarabunPSK" w:hAnsi="TH SarabunPSK" w:cs="TH SarabunPSK" w:hint="cs"/>
          <w:b/>
          <w:bCs/>
          <w:sz w:val="32"/>
          <w:szCs w:val="32"/>
          <w:cs/>
        </w:rPr>
        <w:t>1.7) การนิเทศ</w:t>
      </w:r>
      <w:r w:rsidRPr="004214F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4214F1">
        <w:rPr>
          <w:rFonts w:ascii="TH SarabunPSK" w:hAnsi="TH SarabunPSK" w:cs="TH SarabunPSK" w:hint="cs"/>
          <w:b/>
          <w:bCs/>
          <w:sz w:val="32"/>
          <w:szCs w:val="32"/>
          <w:cs/>
        </w:rPr>
        <w:t>กำกับ</w:t>
      </w:r>
      <w:r w:rsidRPr="004214F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4214F1">
        <w:rPr>
          <w:rFonts w:ascii="TH SarabunPSK" w:hAnsi="TH SarabunPSK" w:cs="TH SarabunPSK" w:hint="cs"/>
          <w:b/>
          <w:bCs/>
          <w:sz w:val="32"/>
          <w:szCs w:val="32"/>
          <w:cs/>
        </w:rPr>
        <w:t>และติดตาม</w:t>
      </w:r>
      <w:r w:rsidRPr="004214F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400E4505" w14:textId="5E939D13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eastAsia="Times New Roman" w:hAnsi="TH SarabunPSK" w:cs="TH SarabunPSK"/>
          <w:sz w:val="32"/>
          <w:szCs w:val="32"/>
        </w:rPr>
        <w:t>1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. ส่งเสริมและพัฒนาระบบการนิเทศและการจัดกา</w:t>
      </w:r>
      <w:r w:rsidR="00596BEA">
        <w:rPr>
          <w:rFonts w:ascii="TH SarabunPSK" w:eastAsia="Times New Roman" w:hAnsi="TH SarabunPSK" w:cs="TH SarabunPSK" w:hint="cs"/>
          <w:sz w:val="32"/>
          <w:szCs w:val="32"/>
          <w:cs/>
        </w:rPr>
        <w:t>รก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ระบวนการเรียนรู้ ได้แก่ รวบรวม จัดทำ ระบบข้อมูลสารสนเทศเกี่ยวกับพัฒนาระบบการนิเทศ และการจัดการะบวนการเรียนรู้  ศึกษาสภาพปัญหา ความต้องการ ของการนิเทศและการจัดกระบวนการเรียนรู้  จัดทำแผนการส่งเสริมและพัฒนาระบบการนิเทศ และการจัดกระบวนการเรียนรู้  ดำเนินการนิเทศโดยใช้โรงเรียนเป็นฐาน เช่น ส่งเสริมฝ่ายบริหารเป็นหลักในการนิเทศภายใน ส่งเสริมครูเป็นผู้สร้างกัลยาณมิตร  นิเทศภายใน ส่งเสริมเครือข่ายการนิเทศครูต้นแบบ ครูแกนนำ ผู้ปกครอง ชุมชน และภูมิปัญญา ส่งเสริมการนิเทศภายนอก รวมทั้งส่งเสริมการนิเทศที่มีการรวมพลังจากทุกฝ่าย และจัดทำสรุปรายงานและเผยแพร่เทคนิคการนิเทศ  และการจัดการะบวนการเรียนรู้ ที่ประสบผลสำเร็จ</w:t>
      </w:r>
    </w:p>
    <w:p w14:paraId="7E7AA7E1" w14:textId="351172C8" w:rsidR="0047718E" w:rsidRPr="00681596" w:rsidRDefault="0047718E" w:rsidP="00E1502A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81596">
        <w:rPr>
          <w:rFonts w:ascii="TH SarabunPSK" w:eastAsia="Times New Roman" w:hAnsi="TH SarabunPSK" w:cs="TH SarabunPSK"/>
          <w:sz w:val="32"/>
          <w:szCs w:val="32"/>
        </w:rPr>
        <w:t>     </w:t>
      </w:r>
      <w:r w:rsidRPr="00681596">
        <w:rPr>
          <w:rFonts w:ascii="TH SarabunPSK" w:eastAsia="Times New Roman" w:hAnsi="TH SarabunPSK" w:cs="TH SarabunPSK"/>
          <w:sz w:val="32"/>
          <w:szCs w:val="32"/>
        </w:rPr>
        <w:tab/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eastAsia="Times New Roman" w:hAnsi="TH SarabunPSK" w:cs="TH SarabunPSK"/>
          <w:sz w:val="32"/>
          <w:szCs w:val="32"/>
        </w:rPr>
        <w:tab/>
        <w:t>2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. ส่งเสริมสนับสนุนเครือข่ายการนิเทศของเขตพื้นที่การศึกษาสถานศึกษา หน่วยงาน</w:t>
      </w:r>
      <w:r w:rsidR="00596BE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ที่เกี่ยวข้องและชุมชน ได้แก่ ประสานการจัดทำระบบข้อมูลสารสนเทศ เกี่ยวกับเครือข่ายการนิเทศในเขตพื้นที่การศึกษาจัดทำแผนการส่งเสริมสนับสนุนเครือข่ายการนิเทศในเขตพื้นที่การศึกษาและสถานศึกษา ดำเนินการและร่วมมือกับหน่วยงานที่เกี่ยวข้องพัฒนาเครือข่ายการนิเทศในรูปแบบต่าง ๆ ที่หลากหลาย พัฒนาห้องเรียน หรือสถานศึกษา ให้เป็นแหล่งเรียนรู้ จัดตั้งและดำเนินการในรูปแบบของเครือข่ายชุมชน  จัดเวทีวิชาการให้มีการแลกเปลี่ยนเรียนรู้ จัดเครือข่ายบุคคล เช่น ครูแกนนำ ครูต้นแบบ ครูแห่งชาติ เป็นต้น จัดทำสรุปรายงาน และเผยแพร่เทคนิค วิธีการ สื่อ เครื่องมือ</w:t>
      </w:r>
      <w:r w:rsidRPr="00681596">
        <w:rPr>
          <w:rFonts w:ascii="TH SarabunPSK" w:eastAsia="Times New Roman" w:hAnsi="TH SarabunPSK" w:cs="TH SarabunPSK"/>
          <w:sz w:val="32"/>
          <w:szCs w:val="32"/>
        </w:rPr>
        <w:t> 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หรือรูปแบบเครือข่ายการนิเทศ</w:t>
      </w:r>
    </w:p>
    <w:p w14:paraId="4287657D" w14:textId="1C3967EF" w:rsidR="0047718E" w:rsidRPr="00681596" w:rsidRDefault="0047718E" w:rsidP="00E1502A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81596">
        <w:rPr>
          <w:rFonts w:ascii="TH SarabunPSK" w:eastAsia="Times New Roman" w:hAnsi="TH SarabunPSK" w:cs="TH SarabunPSK"/>
          <w:sz w:val="32"/>
          <w:szCs w:val="32"/>
        </w:rPr>
        <w:t>       </w:t>
      </w:r>
      <w:r w:rsidRPr="00681596">
        <w:rPr>
          <w:rFonts w:ascii="TH SarabunPSK" w:eastAsia="Times New Roman" w:hAnsi="TH SarabunPSK" w:cs="TH SarabunPSK"/>
          <w:sz w:val="32"/>
          <w:szCs w:val="32"/>
        </w:rPr>
        <w:tab/>
      </w:r>
      <w:r w:rsidRPr="00681596">
        <w:rPr>
          <w:rFonts w:ascii="TH SarabunPSK" w:eastAsia="Times New Roman" w:hAnsi="TH SarabunPSK" w:cs="TH SarabunPSK"/>
          <w:sz w:val="32"/>
          <w:szCs w:val="32"/>
        </w:rPr>
        <w:tab/>
        <w:t>3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. ติดตาม ตรวจสอบและประเมินผลการบริหารและการจัดการบริหารและการจัดการศึกษาขั้นพื้นฐานของสถานศึกษา ได้แก่ จัดทำระบบข้อมูลสารสนเทศเกี่ยวกับการนิเทศและติดตามการบริหารและการจัดการศึกษาขั้นพื้นฐานของสถานศึกษา ศึกษาวิเคราะห์และจัดทำเกณฑ์ดัชนีชี้วัดความสำเร็จในการบริหารและการจัดการศึกษา ดำเนินการนิเทศ ติตาม ตรวจสอบและประเมินผลการบริหารและการจัดการศึกษาขั้นพื้นฐานของสถานศึกษา  สรุปผลการนิเทศ ติดตาม ตรวจสอบและประเมินผล และจัดทำรายงานเผยแพร่</w:t>
      </w:r>
    </w:p>
    <w:p w14:paraId="5F4D44E6" w14:textId="2C9F68D3" w:rsidR="0047718E" w:rsidRDefault="0047718E" w:rsidP="00E1502A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81596">
        <w:rPr>
          <w:rFonts w:ascii="TH SarabunPSK" w:eastAsia="Times New Roman" w:hAnsi="TH SarabunPSK" w:cs="TH SarabunPSK"/>
          <w:sz w:val="32"/>
          <w:szCs w:val="32"/>
        </w:rPr>
        <w:t>     </w:t>
      </w:r>
      <w:r w:rsidRPr="00681596">
        <w:rPr>
          <w:rFonts w:ascii="TH SarabunPSK" w:eastAsia="Times New Roman" w:hAnsi="TH SarabunPSK" w:cs="TH SarabunPSK"/>
          <w:sz w:val="32"/>
          <w:szCs w:val="32"/>
        </w:rPr>
        <w:tab/>
      </w:r>
      <w:r w:rsidRPr="00681596">
        <w:rPr>
          <w:rFonts w:ascii="TH SarabunPSK" w:eastAsia="Times New Roman" w:hAnsi="TH SarabunPSK" w:cs="TH SarabunPSK"/>
          <w:sz w:val="32"/>
          <w:szCs w:val="32"/>
        </w:rPr>
        <w:tab/>
        <w:t>4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. ศึกษาค้นคว้า วิเคราะห์ วิจัย การพัฒนาระบบบริหารและการจัดการศึกษา ได้แก่ ศึกษา ค้นคว้า วิเคราะห์สภาพปัญหาเกี่ยวกับการพัฒนาระบบบริหารและการจัดการศึกษา  ดำเนินการวิจัยเกี่ยวกับการพัฒนาระบบบริหารและการจัดการศึกษา การนิเทศ ติดตาม ประเมินผล การพัฒนาเครือข่าย</w:t>
      </w:r>
      <w:r w:rsidR="00596BE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การนิเทศ  สนับสนุน ส่งเสริม และเผยแพร่การวิเคราะห์ วิจัย เกี่ยวกับการพัฒนาระบบการบริหารและการ</w:t>
      </w:r>
      <w:r w:rsidR="00596BE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จัดการศึกษา</w:t>
      </w:r>
    </w:p>
    <w:p w14:paraId="7A8527FD" w14:textId="615BFDBC" w:rsidR="00596BEA" w:rsidRDefault="00596BEA" w:rsidP="00E1502A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121F3A2" w14:textId="77777777" w:rsidR="00596BEA" w:rsidRPr="00681596" w:rsidRDefault="00596BEA" w:rsidP="00E1502A">
      <w:pPr>
        <w:spacing w:after="0" w:line="24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2591940" w14:textId="77777777" w:rsidR="0047718E" w:rsidRPr="00C86EB8" w:rsidRDefault="0047718E" w:rsidP="0000132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before="240"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C86EB8">
        <w:rPr>
          <w:rFonts w:ascii="TH SarabunPSK" w:hAnsi="TH SarabunPSK" w:cs="TH SarabunPSK" w:hint="cs"/>
          <w:b/>
          <w:bCs/>
          <w:sz w:val="32"/>
          <w:szCs w:val="32"/>
          <w:cs/>
        </w:rPr>
        <w:t>1.8) ข้อมูลสารสนเทศ (</w:t>
      </w:r>
      <w:r w:rsidRPr="00C86EB8">
        <w:rPr>
          <w:rFonts w:ascii="TH SarabunPSK" w:hAnsi="TH SarabunPSK" w:cs="TH SarabunPSK"/>
          <w:b/>
          <w:bCs/>
          <w:sz w:val="32"/>
          <w:szCs w:val="32"/>
        </w:rPr>
        <w:t>Big Data</w:t>
      </w:r>
      <w:r w:rsidRPr="00C86EB8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Pr="00C86EB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1F2A8318" w14:textId="77A133C1" w:rsidR="0047718E" w:rsidRDefault="0047718E" w:rsidP="0000132F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โรงเรียนคุณภาพชุมชนได้จัดทำระบบฐานข้อมูลสารสนเทศทางการศึกษาด้านต่าง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ๆ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ตั้งแต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่</w:t>
      </w:r>
      <w:r w:rsidRPr="00681596">
        <w:rPr>
          <w:rFonts w:ascii="TH SarabunPSK" w:hAnsi="TH SarabunPSK" w:cs="TH SarabunPSK"/>
          <w:sz w:val="32"/>
          <w:szCs w:val="32"/>
          <w:cs/>
        </w:rPr>
        <w:t>ข้อมูลนักเรียน ข้อมูลครูและบุคลากรทางการศึกษา ข้อมูลโรงเรียน ข้อมูลงบประมาณ ข้อมูลสิ่งก่อสร้าง ข้อมูลผลสัมฤทธิ์ทางการศึกษา และข้อมูลอื่น</w:t>
      </w:r>
      <w:r w:rsidR="00CC32B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 ที่เกี่ยวข้องกับการศึกษา ที่สามารถนำมาใช้เป็นข้อมูลในการวิเคราะห์ เพื่อวางแผนพัฒนาคุณภาพของผู้เรียน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ดังนี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</w:p>
    <w:p w14:paraId="3CF3F733" w14:textId="39049476" w:rsidR="0047718E" w:rsidRPr="00B1706C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>1) ช่วยพัฒนาผลการศึกษาและพัฒนาการของผู้เรียน จุดมุ่งหมายที่สำคัญและจุดประสงค์หลักในการนำเอา</w:t>
      </w:r>
      <w:r w:rsidRPr="00681596">
        <w:rPr>
          <w:rStyle w:val="apple-converted-space"/>
          <w:rFonts w:ascii="TH SarabunPSK" w:hAnsi="TH SarabunPSK" w:cs="TH SarabunPSK"/>
          <w:sz w:val="32"/>
          <w:szCs w:val="32"/>
        </w:rPr>
        <w:t> </w:t>
      </w:r>
      <w:r w:rsidRPr="00681596">
        <w:rPr>
          <w:rFonts w:ascii="TH SarabunPSK" w:hAnsi="TH SarabunPSK" w:cs="TH SarabunPSK"/>
          <w:sz w:val="32"/>
          <w:szCs w:val="32"/>
        </w:rPr>
        <w:t>Big Data</w:t>
      </w:r>
      <w:r w:rsidRPr="00681596">
        <w:rPr>
          <w:rStyle w:val="apple-converted-space"/>
          <w:rFonts w:ascii="TH SarabunPSK" w:hAnsi="TH SarabunPSK" w:cs="TH SarabunPSK"/>
          <w:sz w:val="32"/>
          <w:szCs w:val="32"/>
        </w:rPr>
        <w:t> </w:t>
      </w:r>
      <w:r w:rsidRPr="00681596">
        <w:rPr>
          <w:rFonts w:ascii="TH SarabunPSK" w:hAnsi="TH SarabunPSK" w:cs="TH SarabunPSK"/>
          <w:sz w:val="32"/>
          <w:szCs w:val="32"/>
          <w:cs/>
        </w:rPr>
        <w:t>เข้ามาใช้ในวงการการศึกษาคือ ทำให้บรรลุจุดมุ่งหมายการศึกษาคือพัฒนาผู้เรียน กล่าวคือ เพื่อช่วยพัฒนาผลการเรียน พัฒนาการและศักยภาพของผู้เรียน โดยการนำเอาข้อมูลของนักเรียนรายบุคคลมาวิเคราะห์เพื่อหาแนวทางในการพัฒนาตัวผู้เรียนแบบเรียลไทม์และแบบนำประวัติข้อมูลที่ผ่านมามาวิเคราะห์ ซึ่งจะได้ลักษณะจำเพาะรายบุคคลของนักเรียน ที่สามารถนำไปใช้เพื่อค้นหาแนว</w:t>
      </w:r>
      <w:r w:rsidR="00CC32B1">
        <w:rPr>
          <w:rFonts w:ascii="TH SarabunPSK" w:hAnsi="TH SarabunPSK" w:cs="TH SarabunPSK" w:hint="cs"/>
          <w:sz w:val="32"/>
          <w:szCs w:val="32"/>
          <w:cs/>
        </w:rPr>
        <w:t>ทาง</w:t>
      </w:r>
      <w:r w:rsidRPr="00681596">
        <w:rPr>
          <w:rFonts w:ascii="TH SarabunPSK" w:hAnsi="TH SarabunPSK" w:cs="TH SarabunPSK"/>
          <w:sz w:val="32"/>
          <w:szCs w:val="32"/>
          <w:cs/>
        </w:rPr>
        <w:t>หรือวิธีการสอนที่ได้ผลที่สุดมาใช้ ข้อมูลนักเรียนที่จะนำมาวิเคราะห์นั้นก็มีตั้งแต่ พฤติกรรมขณะเรียน เช่น ค้นหาข้อมูลทำงานจากที่ไหน และเปอร์เซ็นความสำเร็จในการทำงานส่ง เป็นต้น และพฤติกรรมขณะสอบ เช่น ระยะเวลาที่ใช้ในการทำข้อสอบ (</w:t>
      </w:r>
      <w:r w:rsidRPr="00681596">
        <w:rPr>
          <w:rFonts w:ascii="TH SarabunPSK" w:hAnsi="TH SarabunPSK" w:cs="TH SarabunPSK"/>
          <w:sz w:val="32"/>
          <w:szCs w:val="32"/>
        </w:rPr>
        <w:t>e</w:t>
      </w:r>
      <w:r w:rsidRPr="00681596">
        <w:rPr>
          <w:rFonts w:ascii="TH SarabunPSK" w:hAnsi="TH SarabunPSK" w:cs="TH SarabunPSK"/>
          <w:sz w:val="32"/>
          <w:szCs w:val="32"/>
          <w:cs/>
        </w:rPr>
        <w:t>-</w:t>
      </w:r>
      <w:r w:rsidRPr="00681596">
        <w:rPr>
          <w:rFonts w:ascii="TH SarabunPSK" w:hAnsi="TH SarabunPSK" w:cs="TH SarabunPSK"/>
          <w:sz w:val="32"/>
          <w:szCs w:val="32"/>
        </w:rPr>
        <w:t>exam</w:t>
      </w:r>
      <w:r w:rsidRPr="00681596">
        <w:rPr>
          <w:rFonts w:ascii="TH SarabunPSK" w:hAnsi="TH SarabunPSK" w:cs="TH SarabunPSK"/>
          <w:sz w:val="32"/>
          <w:szCs w:val="32"/>
          <w:cs/>
        </w:rPr>
        <w:t>)</w:t>
      </w:r>
      <w:r w:rsidRPr="00681596">
        <w:rPr>
          <w:rStyle w:val="apple-converted-space"/>
          <w:rFonts w:ascii="TH SarabunPSK" w:hAnsi="TH SarabunPSK" w:cs="TH SarabunPSK"/>
          <w:sz w:val="32"/>
          <w:szCs w:val="32"/>
        </w:rPr>
        <w:t> </w:t>
      </w:r>
      <w:r w:rsidRPr="00681596">
        <w:rPr>
          <w:rFonts w:ascii="TH SarabunPSK" w:hAnsi="TH SarabunPSK" w:cs="TH SarabunPSK"/>
          <w:sz w:val="32"/>
          <w:szCs w:val="32"/>
          <w:cs/>
        </w:rPr>
        <w:t>การข้ามข้อสอบ และความสัมพันธ์ของคำตอบในข้อสอบแต่ละข้อ เป็นต้น</w:t>
      </w:r>
      <w:r w:rsidRPr="00681596">
        <w:rPr>
          <w:rFonts w:ascii="TH SarabunPSK" w:hAnsi="TH SarabunPSK" w:cs="TH SarabunPSK"/>
          <w:sz w:val="32"/>
          <w:szCs w:val="32"/>
        </w:rPr>
        <w:t>      </w:t>
      </w:r>
      <w:r w:rsidRPr="00681596">
        <w:rPr>
          <w:rStyle w:val="apple-converted-space"/>
          <w:rFonts w:ascii="TH SarabunPSK" w:hAnsi="TH SarabunPSK" w:cs="TH SarabunPSK"/>
          <w:sz w:val="32"/>
          <w:szCs w:val="32"/>
        </w:rPr>
        <w:t> </w:t>
      </w:r>
    </w:p>
    <w:p w14:paraId="765F444E" w14:textId="77777777" w:rsidR="0047718E" w:rsidRPr="00681596" w:rsidRDefault="0047718E" w:rsidP="00E1502A">
      <w:pPr>
        <w:pStyle w:val="ab"/>
        <w:spacing w:line="24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      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นอกจากนี้</w:t>
      </w:r>
      <w:r w:rsidRPr="00681596">
        <w:rPr>
          <w:rStyle w:val="apple-converted-space"/>
          <w:rFonts w:ascii="TH SarabunPSK" w:hAnsi="TH SarabunPSK" w:cs="TH SarabunPSK"/>
          <w:sz w:val="32"/>
          <w:szCs w:val="32"/>
        </w:rPr>
        <w:t> </w:t>
      </w:r>
      <w:r w:rsidRPr="00681596">
        <w:rPr>
          <w:rFonts w:ascii="TH SarabunPSK" w:hAnsi="TH SarabunPSK" w:cs="TH SarabunPSK"/>
          <w:sz w:val="32"/>
          <w:szCs w:val="32"/>
        </w:rPr>
        <w:t>Big Data</w:t>
      </w:r>
      <w:r w:rsidRPr="00681596">
        <w:rPr>
          <w:rStyle w:val="apple-converted-space"/>
          <w:rFonts w:ascii="TH SarabunPSK" w:hAnsi="TH SarabunPSK" w:cs="TH SarabunPSK"/>
          <w:sz w:val="32"/>
          <w:szCs w:val="32"/>
        </w:rPr>
        <w:t> </w:t>
      </w:r>
      <w:r w:rsidRPr="00681596">
        <w:rPr>
          <w:rFonts w:ascii="TH SarabunPSK" w:hAnsi="TH SarabunPSK" w:cs="TH SarabunPSK"/>
          <w:sz w:val="32"/>
          <w:szCs w:val="32"/>
          <w:cs/>
        </w:rPr>
        <w:t>ยังสามารถช่วยในการแบ่งกลุ่มผู้เรียนในการทำรายงานหรือแบ่งกลุ่มเรียนได้อีกด้วย โดยจะแบ่งตามลักษณะของผู้เรียนที่มีพฤติกรรมและรูปแบบการเรียนที่ใกล้เคียงกันหรือ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681596">
        <w:rPr>
          <w:rFonts w:ascii="TH SarabunPSK" w:hAnsi="TH SarabunPSK" w:cs="TH SarabunPSK"/>
          <w:sz w:val="32"/>
          <w:szCs w:val="32"/>
          <w:cs/>
        </w:rPr>
        <w:t>มีความชอบคล้ายคลึงกันมาอยู่กลุ่มเดียว เพื่อให้เกิดประสิทธิภาพในการเรียนสูงสุด เป็นต้น</w:t>
      </w:r>
    </w:p>
    <w:p w14:paraId="3FCC49F0" w14:textId="7FC0461C" w:rsidR="0047718E" w:rsidRDefault="0047718E" w:rsidP="00E1502A">
      <w:pPr>
        <w:pStyle w:val="ab"/>
        <w:spacing w:line="24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 </w:t>
      </w:r>
      <w:r w:rsidRPr="00681596">
        <w:rPr>
          <w:rStyle w:val="apple-converted-space"/>
          <w:rFonts w:ascii="TH SarabunPSK" w:hAnsi="TH SarabunPSK" w:cs="TH SarabunPSK"/>
          <w:sz w:val="32"/>
          <w:szCs w:val="32"/>
        </w:rPr>
        <w:t> 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2) ช่วยในการสร้าง/จัดโปรแกรมการเรียนการสอนที่มีประสิทธิภาพ</w:t>
      </w:r>
    </w:p>
    <w:p w14:paraId="1B3D61B8" w14:textId="71A8660F" w:rsidR="0047718E" w:rsidRPr="00681596" w:rsidRDefault="0047718E" w:rsidP="00E1502A">
      <w:pPr>
        <w:pStyle w:val="ab"/>
        <w:spacing w:line="240" w:lineRule="atLeast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>ข้อมูลสามารถช่วย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ในการจัดหลักสูตรรายวิชาที่เหมาะกับผู้เรียนเป็นรายบุคคลได้ โดยเฉพาะแผนการเรียนในระดับวิทยาลัยและมหาวิทยาลัย ข้อมูลสามารถช่วยนักศึกษาในการจัดวิชา</w:t>
      </w:r>
      <w:r w:rsidR="003056BF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681596">
        <w:rPr>
          <w:rFonts w:ascii="TH SarabunPSK" w:hAnsi="TH SarabunPSK" w:cs="TH SarabunPSK"/>
          <w:sz w:val="32"/>
          <w:szCs w:val="32"/>
          <w:cs/>
        </w:rPr>
        <w:t>ที่เหมาะสมและลงทะเบียนเรียนในรายวิชาที่เหมาะกับตัวเองให้มากที่สุด ซึ่งหมายความว่านักศึกษาจะมีโอกาสในการสร้างแผนการเรียนที่จะช่วยพัฒนาทักษะของตัวเองและเข้ากับตัวเองมากที่สุด ได้เรียนในวิชาที่เป็นความถนัดและได้ทำงานในส่วนที่สนใจ อีกทั้งยังมีระบบติดตามการเรียนเพื่อใช้เป็นข้อมูลในการปรับเปลี่ยนและวางแผนการเรียนในอนาคตได้อีกด้วย</w:t>
      </w:r>
    </w:p>
    <w:p w14:paraId="1CDA880B" w14:textId="77777777" w:rsidR="0047718E" w:rsidRPr="00681596" w:rsidRDefault="0047718E" w:rsidP="00E1502A">
      <w:pPr>
        <w:pStyle w:val="ab"/>
        <w:spacing w:line="24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 </w:t>
      </w:r>
      <w:r w:rsidRPr="00681596">
        <w:rPr>
          <w:rStyle w:val="apple-converted-space"/>
          <w:rFonts w:ascii="TH SarabunPSK" w:hAnsi="TH SarabunPSK" w:cs="TH SarabunPSK"/>
          <w:sz w:val="32"/>
          <w:szCs w:val="32"/>
        </w:rPr>
        <w:t> 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3) พัฒนาและเรียนรู้ผ่านประสบการณ์แบบเรียลไทม์</w:t>
      </w:r>
    </w:p>
    <w:p w14:paraId="06A1CA51" w14:textId="6D0FD201" w:rsidR="0047718E" w:rsidRPr="00681596" w:rsidRDefault="0047718E" w:rsidP="00E1502A">
      <w:pPr>
        <w:pStyle w:val="ab"/>
        <w:spacing w:line="24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    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เมื่อผู้เรียนลงเรียนในแผนการเรียนและรายวิชาที่เป็นแบบเฉพาะของตัวเองแล้ว</w:t>
      </w:r>
      <w:r w:rsidRPr="00681596">
        <w:rPr>
          <w:rStyle w:val="apple-converted-space"/>
          <w:rFonts w:ascii="TH SarabunPSK" w:hAnsi="TH SarabunPSK" w:cs="TH SarabunPSK"/>
          <w:sz w:val="32"/>
          <w:szCs w:val="32"/>
        </w:rPr>
        <w:t> </w:t>
      </w:r>
      <w:r w:rsidRPr="00681596">
        <w:rPr>
          <w:rFonts w:ascii="TH SarabunPSK" w:hAnsi="TH SarabunPSK" w:cs="TH SarabunPSK"/>
          <w:sz w:val="32"/>
          <w:szCs w:val="32"/>
        </w:rPr>
        <w:t>Big Data</w:t>
      </w:r>
      <w:r w:rsidRPr="00681596">
        <w:rPr>
          <w:rStyle w:val="apple-converted-space"/>
          <w:rFonts w:ascii="TH SarabunPSK" w:hAnsi="TH SarabunPSK" w:cs="TH SarabunPSK"/>
          <w:sz w:val="32"/>
          <w:szCs w:val="32"/>
        </w:rPr>
        <w:t> </w:t>
      </w:r>
      <w:r w:rsidRPr="00681596">
        <w:rPr>
          <w:rFonts w:ascii="TH SarabunPSK" w:hAnsi="TH SarabunPSK" w:cs="TH SarabunPSK"/>
          <w:sz w:val="32"/>
          <w:szCs w:val="32"/>
          <w:cs/>
        </w:rPr>
        <w:t>จะมีบทบาทในการตามเก็บข้อมูลแบบเรียลไทม์เพื่อดูพัฒนาการในการเรียนและนำข้อมูลนั้นมาวิเคราะห์ เพื่อให้อาจารย์ผู้สอนสามารถช่วยเหลือได้อย่างเจาะจงและถูกจุดสำหรับผู้เรียนแต่ละคน ซึ่งจะนำไปสู่การทำความเข้าใจในบทเรียนที่รวดเร็วขึ้นและผลการเรียนที่ดียิ่งขึ้น อีกทั้งตัวระบบยังเปิดโอกาสให้อาจารย์ผู้สอนได้ติดตามผู้เรียนทุกคนแบบเรียลไทม์อีกด้วย</w:t>
      </w:r>
    </w:p>
    <w:p w14:paraId="07DB415F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2.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ส่งเสริมและสนับสนุนการใช้งานแพลตฟอร์มเพื่อการเรียนรู้ สำหรับนักเรียน ครู  ศึกษานิเทศก์ และบุคลากรทางการศึกษาในสังกัด โดยจัดทำแพลตฟอร์มเพื่อการเรียนรู้ในรูปแบบ             </w:t>
      </w: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>คลังสื่อการศึกษาดิจิทัล และคลังสื่อความรู้ภาษาไทย ผ่านเว็บไซต์สำนักงานเขตพื้นที่การศึกษาประถมศึกษาอุบลราชธานี เขต 4 (</w:t>
      </w:r>
      <w:r w:rsidRPr="00681596">
        <w:rPr>
          <w:rFonts w:ascii="TH SarabunPSK" w:hAnsi="TH SarabunPSK" w:cs="TH SarabunPSK"/>
          <w:sz w:val="32"/>
          <w:szCs w:val="32"/>
        </w:rPr>
        <w:t>http://www.ubn</w:t>
      </w:r>
      <w:r w:rsidRPr="00681596">
        <w:rPr>
          <w:rFonts w:ascii="TH SarabunPSK" w:hAnsi="TH SarabunPSK" w:cs="TH SarabunPSK"/>
          <w:sz w:val="32"/>
          <w:szCs w:val="32"/>
          <w:cs/>
        </w:rPr>
        <w:t>4.</w:t>
      </w:r>
      <w:r w:rsidRPr="00681596">
        <w:rPr>
          <w:rFonts w:ascii="TH SarabunPSK" w:hAnsi="TH SarabunPSK" w:cs="TH SarabunPSK"/>
          <w:sz w:val="32"/>
          <w:szCs w:val="32"/>
        </w:rPr>
        <w:t xml:space="preserve">go.th/) </w:t>
      </w:r>
      <w:r w:rsidRPr="00681596">
        <w:rPr>
          <w:rFonts w:ascii="TH SarabunPSK" w:hAnsi="TH SarabunPSK" w:cs="TH SarabunPSK"/>
          <w:sz w:val="32"/>
          <w:szCs w:val="32"/>
          <w:cs/>
        </w:rPr>
        <w:t>ซึ่งสามารถเข้าถึงองค์ความรู้ได้ทุกที่ทุกเวลา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</w:p>
    <w:p w14:paraId="016798FB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3.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มีการจัดทำข้อมูลที่ครอบคลุมการบริหารจัดการ อาทิเช่น </w:t>
      </w:r>
    </w:p>
    <w:p w14:paraId="7E6482E3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>ข้อมูลทั่วไป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 ประกอบด้วย</w:t>
      </w:r>
    </w:p>
    <w:p w14:paraId="70FE3706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ข้อมูลประชากรวัยเรียนในเขตพื้นที่บริการของโรงเรียนคุณภาพ และโรงเรียนเครือข่ายที่จะมาเรียนในแต่ละปีการศึกษา</w:t>
      </w:r>
    </w:p>
    <w:p w14:paraId="6391D099" w14:textId="45D3D8F3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ข้อมูลพื้นฐานนักเรียนโรงเรียนเครือข่ายที่มาเรียนรวม ประกอบด้วย  ชื่อ - สกุล นักเรียน จำแนกเป็นรายชั้น โดยมีเลขประจำตัว </w:t>
      </w:r>
      <w:r w:rsidR="00431CCF">
        <w:rPr>
          <w:rFonts w:ascii="TH SarabunPSK" w:hAnsi="TH SarabunPSK" w:cs="TH SarabunPSK" w:hint="cs"/>
          <w:sz w:val="32"/>
          <w:szCs w:val="32"/>
          <w:cs/>
        </w:rPr>
        <w:t>13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หลัก และเอกสารอื่น ที่แสดงตัวตนของนักเรียน โดยผู้บริหารโรงเรียนคุณภาพ เป็นผู้รับรอง </w:t>
      </w:r>
    </w:p>
    <w:p w14:paraId="6BFC5B51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ข้อมูลการกำหนดเขตพื้นที่บริการของโรงเรียนโดยนำเอาเขตพื้นที่บริการของเครือข่ายมารวมเป็นพื้นที่บริการของโรงเรียนคุณภาพ </w:t>
      </w:r>
    </w:p>
    <w:p w14:paraId="4B48152E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ข้อมูลด้านบริหารงานบุคคล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เป็นการจัดทำข้อมูลด้านบริหารงานบุคคลของโรงเรียนคุณภาพและโรงเรียนเครือข่าย ประกอบด้วย ชื่อ-สกุล  วิทยฐานะ วุฒิการศึกษา วิชาเอก ฯลฯ เพื่อวางแผนจัดบุคลากรให้ปฏิบัติหน้าที่ตามความรู้ความสามารถ </w:t>
      </w:r>
    </w:p>
    <w:p w14:paraId="27616F23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ข้อมูลด้านบริหารทั่วไป </w:t>
      </w:r>
      <w:r w:rsidRPr="00681596">
        <w:rPr>
          <w:rFonts w:ascii="TH SarabunPSK" w:hAnsi="TH SarabunPSK" w:cs="TH SarabunPSK"/>
          <w:sz w:val="32"/>
          <w:szCs w:val="32"/>
          <w:cs/>
        </w:rPr>
        <w:t>เป็นการจัดทำฐานข้อมูลระบบดูแลช่วยเหลือนักเรียน  ป้องกันปัญหาการออกกลางคัน</w:t>
      </w:r>
    </w:p>
    <w:p w14:paraId="5FF15AFE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ข้อมูลด้านวิชาการ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เช่น ข้อมูลหลักสูตรสถานศึกษา ให้สอดคล้องกับหลักสูตรแกนกลางทางการศึกษาขั้นพื้นฐาน ปรับปรุงหลักสูตรสถานศึกษา การผลิตสื่อ การแสดงสื่อ นวัตกรรม </w:t>
      </w:r>
    </w:p>
    <w:p w14:paraId="493CB4D7" w14:textId="77777777" w:rsidR="0047718E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  <w:t>ข้อมูลด้านแผนงานและงบประมาณ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 การจัดทำแผนปฏิบัติการประจำปี แผนพัฒนาคุณภาพการศึกษา แผนขับเคลื่อนโรงเรียนคุณภาพ โดยบริหารแบบมีส่วนร่วม  เพื่อขอรับการสนับสนุนงบประมาณการรับ-ส่งนักเรียนในการไปเรียนรวม ขอรับการสนับสนุนงบประมาณด้านอาคารสถานที่ ฯลฯ </w:t>
      </w:r>
    </w:p>
    <w:p w14:paraId="47140890" w14:textId="77777777" w:rsidR="0047718E" w:rsidRPr="00681596" w:rsidRDefault="0047718E" w:rsidP="00E1502A">
      <w:pPr>
        <w:spacing w:before="240"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2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ผลกระทบเชิงบวกของการขับเคลื่อนโครงการโรงเรียนคุณภาพ 4 ด้าน</w:t>
      </w:r>
    </w:p>
    <w:p w14:paraId="2455379D" w14:textId="77777777" w:rsidR="008F4274" w:rsidRPr="008F4274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8F4274">
        <w:rPr>
          <w:rFonts w:ascii="TH SarabunPSK" w:hAnsi="TH SarabunPSK" w:cs="TH SarabunPSK" w:hint="cs"/>
          <w:b/>
          <w:bCs/>
          <w:sz w:val="32"/>
          <w:szCs w:val="32"/>
          <w:cs/>
        </w:rPr>
        <w:t>2.1) ด้านผู้เรียน</w:t>
      </w:r>
      <w:r w:rsidRPr="008F427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23150D25" w14:textId="5B792978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1. ผู้เรียนมีความสามารถในการสื่อสาร การคิด การแก้ปัญหา การใช้ทักษะ การใช้เทคโนโลยีสามารถใช้เทคโนโลยีด้านต่าง</w:t>
      </w:r>
      <w:r w:rsidR="003056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</w:t>
      </w:r>
      <w:r w:rsidR="003056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เพื่อการพัฒนาตนเองและสังคม อย่างสร้างสรรค์ ถูกต้องเหมาะสมและมีคุณธรรม</w:t>
      </w:r>
    </w:p>
    <w:p w14:paraId="79A606F9" w14:textId="66325C09" w:rsidR="0047718E" w:rsidRPr="00681596" w:rsidRDefault="0047718E" w:rsidP="00E1502A">
      <w:pPr>
        <w:pStyle w:val="ab"/>
        <w:spacing w:line="240" w:lineRule="atLeast"/>
        <w:ind w:left="1843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2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. นักเรียนผลสัมฤทธิ์ทางการเรียนสูงกว่าเดิม </w:t>
      </w:r>
      <w:r w:rsidRPr="00681596">
        <w:rPr>
          <w:rFonts w:ascii="TH SarabunPSK" w:hAnsi="TH SarabunPSK" w:cs="TH SarabunPSK"/>
          <w:sz w:val="32"/>
          <w:szCs w:val="32"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>3</w:t>
      </w:r>
      <w:r w:rsidRPr="00681596">
        <w:rPr>
          <w:rFonts w:ascii="TH SarabunPSK" w:hAnsi="TH SarabunPSK" w:cs="TH SarabunPSK"/>
          <w:sz w:val="32"/>
          <w:szCs w:val="32"/>
          <w:cs/>
        </w:rPr>
        <w:t>. นักเรียนมีจิตอาสาและมีจิตส</w:t>
      </w:r>
      <w:r w:rsidR="003056BF">
        <w:rPr>
          <w:rFonts w:ascii="TH SarabunPSK" w:hAnsi="TH SarabunPSK" w:cs="TH SarabunPSK" w:hint="cs"/>
          <w:sz w:val="32"/>
          <w:szCs w:val="32"/>
          <w:cs/>
        </w:rPr>
        <w:t>ำ</w:t>
      </w:r>
      <w:r w:rsidRPr="00681596">
        <w:rPr>
          <w:rFonts w:ascii="TH SarabunPSK" w:hAnsi="TH SarabunPSK" w:cs="TH SarabunPSK"/>
          <w:sz w:val="32"/>
          <w:szCs w:val="32"/>
          <w:cs/>
        </w:rPr>
        <w:t>นึกอนุรักษ์สิ่งแวดล้อม</w:t>
      </w:r>
    </w:p>
    <w:p w14:paraId="71668A0C" w14:textId="77777777" w:rsidR="0047718E" w:rsidRDefault="0047718E" w:rsidP="00E1502A">
      <w:pPr>
        <w:pStyle w:val="ab"/>
        <w:spacing w:line="24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4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. นักเรียนมีสุขภาพกายและสุขภาพจิตดี </w:t>
      </w:r>
    </w:p>
    <w:p w14:paraId="05CAD77D" w14:textId="51FE3190" w:rsidR="0047718E" w:rsidRPr="00681596" w:rsidRDefault="0047718E" w:rsidP="00E1502A">
      <w:pPr>
        <w:pStyle w:val="ab"/>
        <w:spacing w:line="240" w:lineRule="atLeast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5. </w:t>
      </w:r>
      <w:r w:rsidRPr="00681596">
        <w:rPr>
          <w:rFonts w:ascii="TH SarabunPSK" w:hAnsi="TH SarabunPSK" w:cs="TH SarabunPSK"/>
          <w:sz w:val="32"/>
          <w:szCs w:val="32"/>
          <w:cs/>
        </w:rPr>
        <w:t>มีสมรรถนะตามหลักสูตรแกนกลาง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เด็กปฐมวัยได้รับการส่งเสริมพัฒนาการครบทุกด้าน คือ ด้านร่างกาย วินัย อารมณ์ สังคม และสติปัญญา ผู้เรียนระดับประถมศึกษามีสมรรถนะตามหลักสูตรแกนกลางการศึกษาขั้นพื้นฐาน พุทธศักราช </w:t>
      </w:r>
      <w:r w:rsidRPr="00681596">
        <w:rPr>
          <w:rFonts w:ascii="TH SarabunPSK" w:hAnsi="TH SarabunPSK" w:cs="TH SarabunPSK"/>
          <w:sz w:val="32"/>
          <w:szCs w:val="32"/>
        </w:rPr>
        <w:t>2551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ทั้ง </w:t>
      </w:r>
      <w:r w:rsidRPr="00681596">
        <w:rPr>
          <w:rFonts w:ascii="TH SarabunPSK" w:hAnsi="TH SarabunPSK" w:cs="TH SarabunPSK"/>
          <w:sz w:val="32"/>
          <w:szCs w:val="32"/>
        </w:rPr>
        <w:t>5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สมรรถนะ คือ ความสามารถในการสื่อสาร </w:t>
      </w: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>ความสามารถในการคิด ความสามารถ ในการแก้ปัญหา ความสามารถในการใช้ทักษะชีวิต และความสามารถ</w:t>
      </w:r>
      <w:r w:rsidR="003056BF">
        <w:rPr>
          <w:rFonts w:ascii="TH SarabunPSK" w:hAnsi="TH SarabunPSK" w:cs="TH SarabunPSK" w:hint="cs"/>
          <w:sz w:val="32"/>
          <w:szCs w:val="32"/>
          <w:cs/>
        </w:rPr>
        <w:t>ใน</w:t>
      </w:r>
      <w:r w:rsidRPr="00681596">
        <w:rPr>
          <w:rFonts w:ascii="TH SarabunPSK" w:hAnsi="TH SarabunPSK" w:cs="TH SarabunPSK"/>
          <w:sz w:val="32"/>
          <w:szCs w:val="32"/>
          <w:cs/>
        </w:rPr>
        <w:t>การใช้เทคโนโลยี และผู้เรียนระดับมัธยมศึกษาตอนต้นค้นพบตนเอง มีทักษะอาชีพ และได้เรียนต่อตามความถนัดและความสนใจ</w:t>
      </w:r>
    </w:p>
    <w:p w14:paraId="51B983E4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6.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ทักษะการเรียนรู้ในศตวรรษที่ </w:t>
      </w:r>
      <w:r w:rsidRPr="00681596">
        <w:rPr>
          <w:rFonts w:ascii="TH SarabunPSK" w:hAnsi="TH SarabunPSK" w:cs="TH SarabunPSK"/>
          <w:sz w:val="32"/>
          <w:szCs w:val="32"/>
        </w:rPr>
        <w:t xml:space="preserve">21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ผู้เรียนเป็นบุคคลแห่งการเรียนรู้ คิดริเริ่มและสร้างสรรค์นวัตกรรม มีความรู้มีทักษะ มีสมรรถนะตามหลักสูตรและคุณลักษณะของผู้เรียนในศตวรรษที่ </w:t>
      </w:r>
      <w:r w:rsidRPr="00681596">
        <w:rPr>
          <w:rFonts w:ascii="TH SarabunPSK" w:hAnsi="TH SarabunPSK" w:cs="TH SarabunPSK"/>
          <w:sz w:val="32"/>
          <w:szCs w:val="32"/>
        </w:rPr>
        <w:t xml:space="preserve">21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มีสุขภาวะที่เหมาะสมตามวัย มีความสามารถในการพึ่งพาตนเอง ตามหลักปรัชญาของเศรษฐกิจพอเพียง และการเป็นพลเมือง พลโลก ที่ดีพร้อมก้าวสู่สากล</w:t>
      </w:r>
    </w:p>
    <w:p w14:paraId="5505A57B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>7.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สมรรถนะทางวิชาชีพ ผู้เรียนได้รับการฝึกประสบการณ์และฝึกทักษะทางวิชาชีพ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>ทั้งในโรงเรียนและแหล่งเรียนรู้นอกโรงเรียน</w:t>
      </w:r>
    </w:p>
    <w:p w14:paraId="54AA4FDA" w14:textId="77777777" w:rsidR="0047718E" w:rsidRPr="008F4274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before="240"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8F4274">
        <w:rPr>
          <w:rFonts w:ascii="TH SarabunPSK" w:hAnsi="TH SarabunPSK" w:cs="TH SarabunPSK" w:hint="cs"/>
          <w:b/>
          <w:bCs/>
          <w:sz w:val="32"/>
          <w:szCs w:val="32"/>
          <w:cs/>
        </w:rPr>
        <w:t>2.2) ด้านครูและบุคลากรทางการศึกษา และผู้บริหารสถานศึกษา</w:t>
      </w:r>
      <w:r w:rsidRPr="008F427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24C634D0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ผู้บริหารมีความสามารถในการบริหารจัดการ มีภาวะผู้นำ มีทักษะการบริหารจัดการแบบมีส่วนร่วมโดยใช้โรงเรียนเป็นฐานมีความคิดสร้างสรรค์ สามารถแก้ปัญหาการปฏิบัติงานอย่างมีคุณภาพ ทำให้ผู้ร่วมงานเกิดการยอมรับและร่วมกันปฏิบัติตามแนวทางการบริหาร จัดหางบประมาณเพื่อขับเคลื่อนโครงการให้ไปสู่เป้าหมายตามที่กำหนดไว้  ครูมีส่วนร่วมในการขับเคลื่อนโครงการโรงเรียนคุณภาพ</w:t>
      </w:r>
    </w:p>
    <w:p w14:paraId="62E4E880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ผู้บริหารเป็นผู้นำทางเทคโนโลยี นำระบบ </w:t>
      </w:r>
      <w:r w:rsidRPr="00681596">
        <w:rPr>
          <w:rFonts w:ascii="TH SarabunPSK" w:hAnsi="TH SarabunPSK" w:cs="TH SarabunPSK"/>
          <w:sz w:val="32"/>
          <w:szCs w:val="32"/>
        </w:rPr>
        <w:t xml:space="preserve">AMSS++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681596">
        <w:rPr>
          <w:rFonts w:ascii="TH SarabunPSK" w:hAnsi="TH SarabunPSK" w:cs="TH SarabunPSK"/>
          <w:sz w:val="32"/>
          <w:szCs w:val="32"/>
        </w:rPr>
        <w:t xml:space="preserve">SMSS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มาสนับสนุนการบริหารจัดการสถานศึกษา ครอบคลุมการทำงานให้มีประสิทธิภาพ ทั้ง </w:t>
      </w:r>
      <w:r w:rsidRPr="00681596">
        <w:rPr>
          <w:rFonts w:ascii="TH SarabunPSK" w:hAnsi="TH SarabunPSK" w:cs="TH SarabunPSK"/>
          <w:sz w:val="32"/>
          <w:szCs w:val="32"/>
        </w:rPr>
        <w:t>4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ด้าน คือ ด้านบริหารทั่วไป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ด้านบริหารงบประมาณ ด้านบริหารงานบุคคล และด้านบริหารวิชาการ</w:t>
      </w:r>
    </w:p>
    <w:p w14:paraId="02B867A5" w14:textId="1FC0390E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3. ผู้บริหาร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บริหารด้วยหลักธรรมาภิบาล ทั้ง </w:t>
      </w:r>
      <w:r w:rsidRPr="00681596">
        <w:rPr>
          <w:rFonts w:ascii="TH SarabunPSK" w:hAnsi="TH SarabunPSK" w:cs="TH SarabunPSK"/>
          <w:sz w:val="32"/>
          <w:szCs w:val="32"/>
        </w:rPr>
        <w:t>6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ประการ ซึ่งประกอบด้วย หลักนิติธรรม หลักคุณธรรม หลักความโปร่งใส หลักการมีส่วนร่วม หลักความรับผิดชอบ หลักความคุ้มค่า อันจะช่วยส่งเสริมประสิทธิภาพและประสิทธิผลให้กับองค์กร</w:t>
      </w:r>
    </w:p>
    <w:p w14:paraId="776CE30E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4.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ผู้บริหารเป็นผู้ส่งเสริม สนับสนุนการจัดทำแหล่งเรียนรู้ทั้งภายในโรงเรียนและภายนอกโรงเรียน ที่เอื้อต่อการจัดการเรียนรู้มีความเหมาะสมกับผู้เรียน สนับสนุนให้ผู้เรียนได้เรียนรู้จากแหล่งเรียนรู้ที่หลากหลาย สามารถพัฒนาผู้เรียนได้เต็มตามศักยภาพ</w:t>
      </w:r>
    </w:p>
    <w:p w14:paraId="274F802F" w14:textId="2C599C76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5. </w:t>
      </w:r>
      <w:r w:rsidRPr="00681596">
        <w:rPr>
          <w:rFonts w:ascii="TH SarabunPSK" w:hAnsi="TH SarabunPSK" w:cs="TH SarabunPSK"/>
          <w:sz w:val="32"/>
          <w:szCs w:val="32"/>
          <w:cs/>
        </w:rPr>
        <w:t>ครูออกแบบกา</w:t>
      </w:r>
      <w:r w:rsidR="003056BF">
        <w:rPr>
          <w:rFonts w:ascii="TH SarabunPSK" w:hAnsi="TH SarabunPSK" w:cs="TH SarabunPSK" w:hint="cs"/>
          <w:sz w:val="32"/>
          <w:szCs w:val="32"/>
          <w:cs/>
        </w:rPr>
        <w:t>ร</w:t>
      </w:r>
      <w:r w:rsidRPr="00681596">
        <w:rPr>
          <w:rFonts w:ascii="TH SarabunPSK" w:hAnsi="TH SarabunPSK" w:cs="TH SarabunPSK"/>
          <w:sz w:val="32"/>
          <w:szCs w:val="32"/>
          <w:cs/>
        </w:rPr>
        <w:t>จัดการเรียนรู้อิงมาตรฐาน ตามหลักสูตรแกนกลางการศึกษา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ขั้นพื้นฐานพุทธศักราช </w:t>
      </w:r>
      <w:r w:rsidRPr="00681596">
        <w:rPr>
          <w:rFonts w:ascii="TH SarabunPSK" w:hAnsi="TH SarabunPSK" w:cs="TH SarabunPSK"/>
          <w:sz w:val="32"/>
          <w:szCs w:val="32"/>
        </w:rPr>
        <w:t>2551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โดยเน้นผู้เรียนเป็นสำคัญ เพื่อให้ผู้เรียนมีความสามารถในการคิดวิเคราะห์ สังเคราะห์ได้</w:t>
      </w:r>
    </w:p>
    <w:p w14:paraId="2FF54B70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>6.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พัฒนาบุคลากรโดยใช้กระบวนการ </w:t>
      </w:r>
      <w:r w:rsidRPr="00681596">
        <w:rPr>
          <w:rFonts w:ascii="TH SarabunPSK" w:hAnsi="TH SarabunPSK" w:cs="TH SarabunPSK"/>
          <w:sz w:val="32"/>
          <w:szCs w:val="32"/>
        </w:rPr>
        <w:t xml:space="preserve">PLC </w:t>
      </w:r>
      <w:r w:rsidRPr="00681596">
        <w:rPr>
          <w:rFonts w:ascii="TH SarabunPSK" w:hAnsi="TH SarabunPSK" w:cs="TH SarabunPSK"/>
          <w:sz w:val="32"/>
          <w:szCs w:val="32"/>
          <w:cs/>
        </w:rPr>
        <w:t>สร้างชุมชนการเรียนรู้ทางวิชาชีพ เพื่อพัฒนางานให้เป็นวัฒนธรรมขององค์กร</w:t>
      </w:r>
    </w:p>
    <w:p w14:paraId="705BE2A6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7.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ครู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จัดการเรียนรู้แบบ 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จัดกิจกรรมการเรียนรู้ โดยเน้นผู้เรียนเป็นสำคัญ (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Learning) </w:t>
      </w:r>
      <w:r w:rsidRPr="00681596">
        <w:rPr>
          <w:rFonts w:ascii="TH SarabunPSK" w:hAnsi="TH SarabunPSK" w:cs="TH SarabunPSK"/>
          <w:sz w:val="32"/>
          <w:szCs w:val="32"/>
          <w:cs/>
        </w:rPr>
        <w:t>ให้ผู้เรียนได้ลงมือปฏิบัติจริง คิดวิเคราะห์ และสร้างองค์ความรู้ด้วยตนเอง</w:t>
      </w:r>
    </w:p>
    <w:p w14:paraId="1012E7C7" w14:textId="77777777" w:rsidR="0047718E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8.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ครูใช้กระบวนการวิจัยในการแก้ปัญหา และพัฒนาการจัดการเรียนการสอน คิดค้นและสร้างนวัตกรรมที่เป็นประโยชน์ต่อการเรียนการสอน สอดคล้องกับความต้องการของผู้เรียน และชุมชน     </w:t>
      </w:r>
    </w:p>
    <w:p w14:paraId="4127C757" w14:textId="77777777" w:rsidR="0047718E" w:rsidRPr="008F4274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before="240"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8F4274">
        <w:rPr>
          <w:rFonts w:ascii="TH SarabunPSK" w:hAnsi="TH SarabunPSK" w:cs="TH SarabunPSK" w:hint="cs"/>
          <w:b/>
          <w:bCs/>
          <w:sz w:val="32"/>
          <w:szCs w:val="32"/>
          <w:cs/>
        </w:rPr>
        <w:t>2.3) ด้านโรงเรียน</w:t>
      </w:r>
      <w:r w:rsidRPr="008F427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2E171EC9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ได้รับการสนับสนุนงบประมาณในการก่อสร้างอาคารเรียนอาคารประกอบที่เพียงพอต่อการจัดการเรียนการสอน และได้รับงบประมาณในการปรับปรุงซ่อมแซมสถานศึกษาให้มั่นคงแข็งแรง ปรับปรุงบริเวณอาคารสถานที่ให้มีความสะอาด ร่มรื่น สวยงาม ปลอดภัย มีกิจกรรม ด้านการจัดการสิ่งแวดล้อมเพื่อเสริมสร้างบรรยากาศที่เอื้ออำนวยต่อการเรียนรู้และการปฏิบัติงาน รวมทั้งมีการบริหารจัดการด้านวัสดุสำนักงาน สื่อ อุปกรณ์ต่าง ๆ  เพื่ออำนวยความสะดวกต่อการดำเนินงานโรงเรียนคุณภาพ</w:t>
      </w:r>
    </w:p>
    <w:p w14:paraId="4804D81D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681596">
        <w:rPr>
          <w:rFonts w:ascii="TH SarabunPSK" w:hAnsi="TH SarabunPSK" w:cs="TH SarabunPSK"/>
          <w:sz w:val="32"/>
          <w:szCs w:val="32"/>
          <w:cs/>
        </w:rPr>
        <w:t>โรงเรียนเป็นโรงเรียนคุณภาพมีความพร้อมและความเข้มแข็งทั้งทางด้านวิชาการอาชีพและการพัฒนาสุขภาพอนามัย สามารถให้บริการการศึกษาแก่นักเรียนอย่างมีคุณภาพ เป็นศูนย์พัฒนาครูสําหรับโรงเรียนต่าง ๆ ที่อยู่ใกล้เคียง และมีกิจกรรมบริการชุมชน</w:t>
      </w:r>
    </w:p>
    <w:p w14:paraId="7CE3BB3B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โรงเรียนใช้หลักสูตรสถานศึกษา เป็นกรอบและทิศทางในการจัดการศึกษาที่ส่งเสริมสมรรถนะสำคัญของผู้เรียน ตามหลักสูตรแกนกลางการศึกษาขั้นพื้นฐาน พุทธศักราช </w:t>
      </w:r>
      <w:r w:rsidRPr="00681596">
        <w:rPr>
          <w:rFonts w:ascii="TH SarabunPSK" w:hAnsi="TH SarabunPSK" w:cs="TH SarabunPSK"/>
          <w:sz w:val="32"/>
          <w:szCs w:val="32"/>
        </w:rPr>
        <w:t>2551</w:t>
      </w:r>
    </w:p>
    <w:p w14:paraId="4792B973" w14:textId="4A13F789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>4.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โรงเรียนประยุกต์ใช้หลักสูตรให้สอดคล้องกับความต้องการของท้องถิ่น ความแตกต่างระหว่างบุคคล และทักษะชีวิต ทักษะอาชีพ และคุณลักษณะอันพึงประสงค์ เพื่อพัฒนาการจัด</w:t>
      </w:r>
      <w:r w:rsidR="008F4274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/>
          <w:sz w:val="32"/>
          <w:szCs w:val="32"/>
          <w:cs/>
        </w:rPr>
        <w:t>การเรียนการสอน</w:t>
      </w:r>
    </w:p>
    <w:p w14:paraId="62E143B9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5.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ใช้สื่อนวัตกรรม เทคโนโลยีที่หลากหลาย ส่งเสริมกิจกรรมการเรียนรู้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ให้นักเรียน ได้พัฒนาทั้งทักษะวิชาการ ทักษะชีวิต และทักษะวิชาชีพ มีคุณลักษณะอันพึงประสงค์ มีจิตสำนึก ในความเป็นพลเมืองไทยและพลโลก ยึดมั่นในการปกครองตามระบอบประชาธิปไตยอันมีพระมหากษัตริย์ทรงเป็นประมุข มีทัศนคติที่ดีต่อบ้านเมือง มีหลักคิดที่ถูกต้อง เป็นพลเมืองดีของชาติ</w:t>
      </w:r>
    </w:p>
    <w:p w14:paraId="76EFECF7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>6.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โรงเรียนใช้นวัตกรรมในการบริหารจัดการ เพื่อพัฒนาคุณภาพผู้เรียนโดยผู้บริหาร ครูมีนวัตกรรมในการขับเคลื่อน นำสู่การพัฒนาคุณภาพผู้เรียน ด้วยนวัตกรรมการบริหาร เขตก้าวหน้า สร้างคุณภาพการศึกษาอย่างยั่งยืน</w:t>
      </w:r>
    </w:p>
    <w:p w14:paraId="6D62BAFC" w14:textId="04D4348F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7.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โรงเรียนมี</w:t>
      </w:r>
      <w:r w:rsidRPr="00681596">
        <w:rPr>
          <w:rFonts w:ascii="TH SarabunPSK" w:hAnsi="TH SarabunPSK" w:cs="TH SarabunPSK"/>
          <w:sz w:val="32"/>
          <w:szCs w:val="32"/>
          <w:cs/>
        </w:rPr>
        <w:t>ระบบดูแลช่วยเหลือนักเรียนที่เข้มแข็ง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ระบบการดูแลช่วยเหลือนักเรียน       เป็นกระบวนการดำเนินงานอย่างมีระบบขั้นตอน มีครูที่ปรึกษาเป็นบุคลากรหลักในการขับเคลื่อนดำเนินงาน โดยการมีส่วนร่วมข</w:t>
      </w:r>
      <w:r w:rsidR="003056BF">
        <w:rPr>
          <w:rFonts w:ascii="TH SarabunPSK" w:hAnsi="TH SarabunPSK" w:cs="TH SarabunPSK" w:hint="cs"/>
          <w:sz w:val="32"/>
          <w:szCs w:val="32"/>
          <w:cs/>
        </w:rPr>
        <w:t>อ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งบุคลากรทุกฝ่ายที่เกี่ยวข้อง ทั้งภายในและภายนอกสถานศึกษา อันได้แก่             คณะกรรมการสถานศึกษา ผู้ปกครอง ชุมชน ผู้บริหาร และครูทุกคน มีวิธีการและเครื่องมือที่ชัดเจน               มีมาตรฐานคุณภาพและมีหลักฐานการทำงานที่ตรวจสอบได้ กระบวนการและขั้นตอนของระบบการดูแลช่วยเหลือนักเรียน มีองค์ประกอบสำคัญ </w:t>
      </w:r>
      <w:r w:rsidRPr="00681596">
        <w:rPr>
          <w:rFonts w:ascii="TH SarabunPSK" w:hAnsi="TH SarabunPSK" w:cs="TH SarabunPSK"/>
          <w:sz w:val="32"/>
          <w:szCs w:val="32"/>
        </w:rPr>
        <w:t>5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ประการ คือ การรู้จักนักเรียนเป็นรายบุคคล การคัดกรองนักเรียน การป้องกันและแก้ไขปัญหา การพัฒนาและส่งเสริมนักเรียน และการส่งต่อ</w:t>
      </w:r>
    </w:p>
    <w:p w14:paraId="7FAC4E1A" w14:textId="77777777" w:rsidR="0047718E" w:rsidRPr="00681596" w:rsidRDefault="0047718E" w:rsidP="00E1502A">
      <w:pPr>
        <w:pStyle w:val="ab"/>
        <w:spacing w:line="240" w:lineRule="atLeast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    8</w:t>
      </w:r>
      <w:r w:rsidRPr="00681596">
        <w:rPr>
          <w:rFonts w:ascii="TH SarabunPSK" w:hAnsi="TH SarabunPSK" w:cs="TH SarabunPSK"/>
          <w:sz w:val="32"/>
          <w:szCs w:val="32"/>
          <w:cs/>
        </w:rPr>
        <w:t>. จัดบรรยากาศห้องสมุดเหมือนบ้าน มีหนังสือ สื่อใหม่เพียงพอเหมาะสม</w:t>
      </w:r>
    </w:p>
    <w:p w14:paraId="103D45B1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tLeast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9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. ปรับปรุงใช้สื่อการเรียนรู้ในห้องปฏิบัติการต่าง ๆ อย่างคุ้มค่า </w:t>
      </w:r>
      <w:r w:rsidRPr="00681596">
        <w:rPr>
          <w:rFonts w:ascii="TH SarabunPSK" w:hAnsi="TH SarabunPSK" w:cs="TH SarabunPSK"/>
          <w:sz w:val="32"/>
          <w:szCs w:val="32"/>
        </w:rPr>
        <w:br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10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. ใช้ศูนย์การเรียนรู้งานอาชีพครบวงจร นักเรียนมีรายได้ระหว่างเรียน </w:t>
      </w:r>
      <w:r w:rsidRPr="00681596">
        <w:rPr>
          <w:rFonts w:ascii="TH SarabunPSK" w:hAnsi="TH SarabunPSK" w:cs="TH SarabunPSK"/>
          <w:sz w:val="32"/>
          <w:szCs w:val="32"/>
        </w:rPr>
        <w:br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11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. เป็นศูนย์กีฬาชุมชนแบบครบวงจร มีสนามกีฬา กิจกรรมดูแลรักษา 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z w:val="32"/>
          <w:szCs w:val="32"/>
        </w:rPr>
        <w:lastRenderedPageBreak/>
        <w:tab/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12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. มีห้องสุขานักเรียนที่สะอาด เพียงพอ ปลอดภัย ถูกสุขลักษณะ </w:t>
      </w:r>
      <w:r w:rsidRPr="00681596">
        <w:rPr>
          <w:rFonts w:ascii="TH SarabunPSK" w:hAnsi="TH SarabunPSK" w:cs="TH SarabunPSK"/>
          <w:sz w:val="32"/>
          <w:szCs w:val="32"/>
        </w:rPr>
        <w:br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>13</w:t>
      </w:r>
      <w:r w:rsidRPr="00681596">
        <w:rPr>
          <w:rFonts w:ascii="TH SarabunPSK" w:hAnsi="TH SarabunPSK" w:cs="TH SarabunPSK"/>
          <w:sz w:val="32"/>
          <w:szCs w:val="32"/>
          <w:cs/>
        </w:rPr>
        <w:t>. ใช้แหล่งเรียนรู้ ภูมิปัญญาท้องถิ่น สื่อเทคโนโลยีทันสมัยในการเรียนรู้</w:t>
      </w:r>
    </w:p>
    <w:p w14:paraId="19A74FB9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14. </w:t>
      </w:r>
      <w:r w:rsidRPr="00681596">
        <w:rPr>
          <w:rFonts w:ascii="TH SarabunPSK" w:hAnsi="TH SarabunPSK" w:cs="TH SarabunPSK"/>
          <w:sz w:val="32"/>
          <w:szCs w:val="32"/>
          <w:cs/>
        </w:rPr>
        <w:t>มีหลักสูตรที่ตอบสนองความต้องการของผู้เรียนและชุมชน</w:t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</w:p>
    <w:p w14:paraId="42AA3D6E" w14:textId="77777777" w:rsidR="0047718E" w:rsidRPr="008F4274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before="240"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8F4274">
        <w:rPr>
          <w:rFonts w:ascii="TH SarabunPSK" w:hAnsi="TH SarabunPSK" w:cs="TH SarabunPSK" w:hint="cs"/>
          <w:b/>
          <w:bCs/>
          <w:sz w:val="32"/>
          <w:szCs w:val="32"/>
          <w:cs/>
        </w:rPr>
        <w:t>2.4) ด้านภาคีเครือข่าย</w:t>
      </w:r>
      <w:r w:rsidRPr="008F427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18037AE8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ได้รับความร่วมมือกับทุกภาคส่วนทั้งภาครัฐ และเอกชน บ้าน วัด/ศาสนถาน </w:t>
      </w:r>
      <w:r w:rsidRPr="00681596">
        <w:rPr>
          <w:rFonts w:ascii="TH SarabunPSK" w:hAnsi="TH SarabunPSK" w:cs="TH SarabunPSK"/>
          <w:sz w:val="32"/>
          <w:szCs w:val="32"/>
          <w:cs/>
        </w:rPr>
        <w:br/>
        <w:t>โดยได้รับการยอมรับเป็นที่เชื่อถือต่อคุณภาพของโรงเรียนคุณภาพ ชุมชนมีความพร้อมและยินดีสนับสนุนและ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มีส่วนร่วมในการขับเคลื่อนและพัฒนาโรงเรียนคุณภาพ ให้ความสนใจต่อการจัดการศึกษาของโรงเรียน มีความต้องการให้บุตรหลานเข้ารับการศึกษาและให้ความร่วมมือในการสนับสนุนการดำเนินงานการจัดการศึกษา เสมือนเป็นเจ้าของโรงเรียน</w:t>
      </w:r>
    </w:p>
    <w:p w14:paraId="588ED6DE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681596">
        <w:rPr>
          <w:rFonts w:ascii="TH SarabunPSK" w:hAnsi="TH SarabunPSK" w:cs="TH SarabunPSK"/>
          <w:sz w:val="32"/>
          <w:szCs w:val="32"/>
          <w:cs/>
        </w:rPr>
        <w:t>เครือข่ายผู้บริหารสถานศึกษา ครู และบุคลากรทางการศึกษา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เครือข่ายสถานศึกษา ที่ได้ให้ความร่วมมือ รับรู้ และเข้าใจถึงการดำเนินงานตามนโยบายโรงเรียนคุณภาพระดับประถมศึกษา  โดยได้บันทึกข้อตกลง (</w:t>
      </w:r>
      <w:r w:rsidRPr="00681596">
        <w:rPr>
          <w:rFonts w:ascii="TH SarabunPSK" w:hAnsi="TH SarabunPSK" w:cs="TH SarabunPSK"/>
          <w:sz w:val="32"/>
          <w:szCs w:val="32"/>
        </w:rPr>
        <w:t xml:space="preserve">MOU)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ระหว่างโรงเรียนหลักและโรงเรียนเครือข่ายในการวางแผนและจัดกิจกรรมการเรียนการสอนสำหรับนักเรียนมาเรียนรวมและนักเรียนในโรงเรียนหลัก ส่งผลให้นักเรียนได้มีโอกาสเข้าร่วมกิจกรรมการเรียนรู้จากครูที่มีความรู้ตรงตามรายวิชาที่มีคุณภาพ และนักเรียนได้พัฒนาทักษะการสื่อสารภาษาอังกฤษ ทักษะทางดนตรี และทักษะทางอาชีพ </w:t>
      </w:r>
    </w:p>
    <w:p w14:paraId="7AD5F283" w14:textId="77777777" w:rsidR="0047718E" w:rsidRPr="00681596" w:rsidRDefault="0047718E" w:rsidP="00E1502A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3.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เครือข่ายผู้ปกครองและนักเรียนที่รับรู้ สร้างความเข้าใจถึงนโยบายฯ และผลดีที่จะได้รับเมื่อนำนักเรียนมาเรียนรวมที่โรงเรียนหลัก นักเรียนได้ร่วมกิจกรรมการเรียนรู้ที่หลากหลาย เพิ่มทักษะการสื่อสารภาษาอังกฤษ ทักษะทางด้านดนตรี และทักษะทางด้านอาชีพ </w:t>
      </w:r>
    </w:p>
    <w:p w14:paraId="7CC5930F" w14:textId="4AD9BC35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4. </w:t>
      </w:r>
      <w:r w:rsidRPr="00681596">
        <w:rPr>
          <w:rFonts w:ascii="TH SarabunPSK" w:hAnsi="TH SarabunPSK" w:cs="TH SarabunPSK"/>
          <w:sz w:val="32"/>
          <w:szCs w:val="32"/>
          <w:cs/>
        </w:rPr>
        <w:t>โรงเรียนมีเครือข่ายเพื่อการพัฒนาการศึกษาทั้งเครือข่ายภายในสำนักงานเขตพื้นที่การศึกษา เครือข่ายส่งเสริมประสิทธิภาพการศึกษา และเครือข่ายภายนอก องค์กรเอกชน องค์การบริหารส่วนท้องถิ่น โรงพยาบาลส่งเสริมสุขภาพ มหาวิทยาลัยของรัฐ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และเอกชน สถาบันการศึกษาสังกัด กรมอาชีวศึกษา วิทยากรภายนอก ภูมิปัญญาท้องถิ่น ปราชญ์ชาวบ้าน</w:t>
      </w:r>
      <w:r w:rsidR="003056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สถานประกอบการ</w:t>
      </w:r>
      <w:r w:rsidR="003056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ส่วนราชการอื่น ๆ</w:t>
      </w:r>
    </w:p>
    <w:p w14:paraId="42A78FE0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694"/>
        </w:tabs>
        <w:spacing w:before="24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2.9.2 </w:t>
      </w:r>
      <w:r w:rsidRPr="00681596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</w:p>
    <w:p w14:paraId="31474DBB" w14:textId="77777777" w:rsidR="0047718E" w:rsidRPr="00681596" w:rsidRDefault="0047718E" w:rsidP="00E1502A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1.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สำนักงานเขตพื้นที่การศึกษาประถมศึกษาศรีสะเกษ เขต 3 ได้กำหนดนโยบาย    </w:t>
      </w:r>
    </w:p>
    <w:p w14:paraId="177DD21B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ในการขับเคลื่อนโรงเรียนคุณภาพ โดยมุ่งเน้นในด้านการพัฒนานวัตกรรมและการวิจัย ซึ่งจัดทำโครงการพัฒนาหลักสูตรและนวัตกรรมโรงเรียนคุณภาพ เพื่อพัฒนาโรงเรียนคุณภาพ โรงเรียนที่สามารถดำรงอยู่ได้อย่างมีคุณภาพ (</w:t>
      </w:r>
      <w:r w:rsidRPr="00681596">
        <w:rPr>
          <w:rFonts w:ascii="TH SarabunPSK" w:hAnsi="TH SarabunPSK" w:cs="TH SarabunPSK"/>
          <w:sz w:val="32"/>
          <w:szCs w:val="32"/>
        </w:rPr>
        <w:t>Stand Alone</w:t>
      </w:r>
      <w:r w:rsidRPr="00681596">
        <w:rPr>
          <w:rFonts w:ascii="TH SarabunPSK" w:hAnsi="TH SarabunPSK" w:cs="TH SarabunPSK"/>
          <w:sz w:val="32"/>
          <w:szCs w:val="32"/>
          <w:cs/>
        </w:rPr>
        <w:t>) ให้สามารถเพิ่มโอกาสทางการศึกษาขั้นพื้นฐานให้กับประชากรวัยเรียนและผู้เรียนได้อย่างมีคุณภาพพัฒนาสถานศึกษาในสังกัดให้มีคุณภาพ ยั่งยืน สอดคล้องกับบริบทของพื้นที่ โดยเฉพาะโรงเรียนคุณภาพประถมศึกษา และมัธยมศึกษา โรงเรียนที่สามารถดำรงอยู่ได้อย่างมีคุณภาพ (</w:t>
      </w:r>
      <w:r w:rsidRPr="00681596">
        <w:rPr>
          <w:rFonts w:ascii="TH SarabunPSK" w:hAnsi="TH SarabunPSK" w:cs="TH SarabunPSK"/>
          <w:sz w:val="32"/>
          <w:szCs w:val="32"/>
        </w:rPr>
        <w:t>Stand Alone</w:t>
      </w:r>
      <w:r w:rsidRPr="00681596">
        <w:rPr>
          <w:rFonts w:ascii="TH SarabunPSK" w:hAnsi="TH SarabunPSK" w:cs="TH SarabunPSK"/>
          <w:sz w:val="32"/>
          <w:szCs w:val="32"/>
          <w:cs/>
        </w:rPr>
        <w:t>) และโรงเรียนที่มีวัตถุประสงค์พิเศษ  มีรายละเอียดกิจกรรม ดังนี้</w:t>
      </w:r>
    </w:p>
    <w:p w14:paraId="50F2211C" w14:textId="77777777" w:rsidR="0047718E" w:rsidRPr="00681596" w:rsidRDefault="0047718E" w:rsidP="00E1502A">
      <w:pPr>
        <w:pStyle w:val="ab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กิจกรรมที่ 1 พัฒนาหลักสูตรและนวัตกรรมโรงเรียนคุณภาพของชุมชน จำนวน 1 โรงเรียน </w:t>
      </w:r>
    </w:p>
    <w:p w14:paraId="73ED1E10" w14:textId="77777777" w:rsidR="0047718E" w:rsidRPr="00681596" w:rsidRDefault="0047718E" w:rsidP="00E1502A">
      <w:pPr>
        <w:pStyle w:val="ab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 xml:space="preserve">   </w:t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>กิจกรรมที่ 2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พัฒนาหลักสูตรและนวัตกรรมโรงเรียนคุณภาพของชุมชน จำนวน 18 โรงเรียน </w:t>
      </w:r>
    </w:p>
    <w:p w14:paraId="6AA7456B" w14:textId="77777777" w:rsidR="0047718E" w:rsidRPr="00681596" w:rsidRDefault="0047718E" w:rsidP="00E1502A">
      <w:pPr>
        <w:pStyle w:val="ab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กิจกรรมที่ 3 กิจกรรมขี่ตั๊กแตนจับช้าง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(การวิเคราะห์ตัวชี้วัดสู่การพัฒนาการอ่านออก    </w:t>
      </w:r>
    </w:p>
    <w:p w14:paraId="2E1F1295" w14:textId="77777777" w:rsidR="0047718E" w:rsidRPr="00681596" w:rsidRDefault="0047718E" w:rsidP="00E1502A">
      <w:pPr>
        <w:pStyle w:val="ab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เขียนได้ คิดเลขเป็นของโรงเรียนคุณภาพ)</w:t>
      </w:r>
    </w:p>
    <w:p w14:paraId="7918A981" w14:textId="77777777" w:rsidR="0047718E" w:rsidRPr="00681596" w:rsidRDefault="0047718E" w:rsidP="00E1502A">
      <w:pPr>
        <w:pStyle w:val="ab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กิจกรรมที่ 4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นิเทศ ติดตาม บูรณาการร่วมกับการนิเทศ ติดตาม ของศึกษานิเทศก์ และการ</w:t>
      </w:r>
    </w:p>
    <w:p w14:paraId="422BAFBA" w14:textId="77777777" w:rsidR="0047718E" w:rsidRPr="00681596" w:rsidRDefault="0047718E" w:rsidP="00E1502A">
      <w:pPr>
        <w:pStyle w:val="ab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นิเทศภายในของสถานศึกษา</w:t>
      </w:r>
    </w:p>
    <w:p w14:paraId="210141C6" w14:textId="77777777" w:rsidR="0047718E" w:rsidRDefault="0047718E" w:rsidP="00E1502A">
      <w:pPr>
        <w:pStyle w:val="ab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>กิจกรรมที่ 5 เผยแพร่หลักสูตรและนวัตกรรมโรงเรียนคุณภาพของชุมชน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กลุ่มเป้าหมาย โรงเรียนในสังกัด จำนวน 198 โรงเรียน</w:t>
      </w:r>
    </w:p>
    <w:p w14:paraId="4844FC2E" w14:textId="77777777" w:rsidR="0047718E" w:rsidRPr="00681596" w:rsidRDefault="0047718E" w:rsidP="00E1502A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>2.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สำนักงานเขตพื้นที่การศึกษาประถมศึกษาอุบลราชธานี เขต 4 ได้ตระหนักถึงความสำคัญในการดำเนินงานโครงการโรงเรียนคุณภาพให้ประสบผลสำเร็จ จึงได้กำหนดเป็นโครงการสำคัญและเร่งด่วน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ในการดำเนินงานให้บุคลากรทุกฝ่ายร่วมกันดำเนินงานอย่างจริงจัง</w:t>
      </w:r>
      <w:r w:rsidRPr="00681596">
        <w:rPr>
          <w:rFonts w:ascii="TH SarabunPSK" w:eastAsia="SimSun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เพื่อให้โรงเรียนคุณภาพระดับประถมศึกษามีความพร้อมในการจัดการเรียนการสอนที่มีประสิทธิภาพ มีบริบทที่เอื้อต่อการพัฒนาการเรียนรู้ของผู้เรียน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ในเขตชุมชน ลดอัตราการไหลของนักเรียนเข้าสู่โรงเรียนในตัวจังหวัด เพื่อลดอัตราความหนาแน่นของนักเรียนในโรงเรียนที่มีการแข่งขันสูง พัฒนาโรงเรียนในชุมชนให้มีความพร้อม และมีประสิทธิภาพในการจัดการเรียนการสอน ตลอดจนการใช้ทรัพยากรร่วมกันระหว่างโรงเรียนหลักกับโรงเรียนเครือข่ายร่วมกัน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SimSun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SimSun" w:hAnsi="TH SarabunPSK" w:cs="TH SarabunPSK"/>
          <w:sz w:val="32"/>
          <w:szCs w:val="32"/>
          <w:cs/>
        </w:rPr>
        <w:t xml:space="preserve">โดยใช้รูปแบบ </w:t>
      </w:r>
      <w:r w:rsidRPr="00681596">
        <w:rPr>
          <w:rFonts w:ascii="TH SarabunPSK" w:eastAsia="SimSun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>“CA3R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 xml:space="preserve">Model” </w:t>
      </w:r>
      <w:r w:rsidRPr="00681596">
        <w:rPr>
          <w:rFonts w:ascii="TH SarabunPSK" w:hAnsi="TH SarabunPSK" w:cs="TH SarabunPSK"/>
          <w:sz w:val="32"/>
          <w:szCs w:val="32"/>
          <w:cs/>
        </w:rPr>
        <w:t>ซึ่งมีวัตถุประสงค์ เพื่อ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>ขับเคลื่อน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โรงเรียนคุณภาพตามนโยบาย 8 จุดเน้น 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สังกัดสำนักงานเขตพื้นที่การศึกษาประถมศึกษาอุบลราชธานี เขต 4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อย่างมีคุณภาพและประสิทธิภาพ                   </w:t>
      </w:r>
    </w:p>
    <w:p w14:paraId="198B53D8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3</w:t>
      </w:r>
      <w:r w:rsidRPr="00681596">
        <w:rPr>
          <w:rFonts w:ascii="TH SarabunPSK" w:hAnsi="TH SarabunPSK" w:cs="TH SarabunPSK"/>
          <w:sz w:val="32"/>
          <w:szCs w:val="32"/>
          <w:cs/>
        </w:rPr>
        <w:t>. สร้างความรู้ความเข้าใจนโยบายโครงการโรงเรียนคุณภาพของหน่วยงานต้นสังกัด</w:t>
      </w:r>
    </w:p>
    <w:p w14:paraId="311E8BED" w14:textId="77777777" w:rsidR="007F424E" w:rsidRDefault="0047718E" w:rsidP="00E1502A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4.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ผู้บริหารสถานศึกษา คณะครูและบุคลากรทางการศึกษาโรงเรียนคุณภาพชุมชน ที่ให้</w:t>
      </w:r>
    </w:p>
    <w:p w14:paraId="048A7907" w14:textId="7BEADE35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ความร่วมมือเป็นอย่างดี</w:t>
      </w:r>
    </w:p>
    <w:p w14:paraId="4F51B17F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5.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ผู้อำนวยการสำนักงานเขตงานเขตพื้นที่การศึกษาประถมศึกษา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คณะศึกษานิเทศก์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ให้การส่งเสริมและสนับสนุน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</w:p>
    <w:p w14:paraId="0C133892" w14:textId="77777777" w:rsidR="0047718E" w:rsidRPr="00681596" w:rsidRDefault="0047718E" w:rsidP="00E1502A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2.9.3 ปัญหาและอุปสรรคของการดำเนินงาน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282"/>
        <w:gridCol w:w="4734"/>
      </w:tblGrid>
      <w:tr w:rsidR="0047718E" w:rsidRPr="00681596" w14:paraId="25769070" w14:textId="77777777" w:rsidTr="00E1502A">
        <w:trPr>
          <w:tblHeader/>
          <w:jc w:val="center"/>
        </w:trPr>
        <w:tc>
          <w:tcPr>
            <w:tcW w:w="4304" w:type="dxa"/>
          </w:tcPr>
          <w:p w14:paraId="586DEDF0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758" w:type="dxa"/>
          </w:tcPr>
          <w:p w14:paraId="0C4DF32C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47718E" w:rsidRPr="00681596" w14:paraId="51D8A412" w14:textId="77777777" w:rsidTr="00E1502A">
        <w:trPr>
          <w:jc w:val="center"/>
        </w:trPr>
        <w:tc>
          <w:tcPr>
            <w:tcW w:w="4304" w:type="dxa"/>
          </w:tcPr>
          <w:p w14:paraId="508FEE08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โรงเรียนเครือข่ายส่วนใหญ่ ระยะทางเกิน 3 กิโลเมตร ไม่สะดวกในการเคลื่อนย้ายนักเรียน</w:t>
            </w:r>
          </w:p>
        </w:tc>
        <w:tc>
          <w:tcPr>
            <w:tcW w:w="4758" w:type="dxa"/>
          </w:tcPr>
          <w:p w14:paraId="3CAB7E7A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1. สนับสนุนงบประมาณค่าพาหนะรับ – ส่งนักเรียน</w:t>
            </w:r>
          </w:p>
          <w:p w14:paraId="1A1FD26F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2. จัดหารถยนต์ส่วนกลางในการรับ-ส่งนักเรียน</w:t>
            </w:r>
          </w:p>
        </w:tc>
      </w:tr>
      <w:tr w:rsidR="0047718E" w:rsidRPr="00681596" w14:paraId="7B899C79" w14:textId="77777777" w:rsidTr="00E1502A">
        <w:trPr>
          <w:jc w:val="center"/>
        </w:trPr>
        <w:tc>
          <w:tcPr>
            <w:tcW w:w="4304" w:type="dxa"/>
          </w:tcPr>
          <w:p w14:paraId="7F1B25C5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2. ผู้ปกครองและชุมชนของโรงเรียนเครือข่าย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ไม่สะดวกและยังไม่มั่นใจในนโยบายโรงเรียน</w:t>
            </w:r>
          </w:p>
          <w:p w14:paraId="4F84F199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คุณภาพที่ชัดเจน รวมทั้งยังมีความต้องการให้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บุตรหลานเรียนที่โรงเรียนเดิม</w:t>
            </w:r>
          </w:p>
        </w:tc>
        <w:tc>
          <w:tcPr>
            <w:tcW w:w="4758" w:type="dxa"/>
          </w:tcPr>
          <w:p w14:paraId="3A355E50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1.สร้างความรู้ความเข้าใจในระดับพื้นที่</w:t>
            </w:r>
          </w:p>
          <w:p w14:paraId="2C6FF3D6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 ใช้กระบวนการ ซึม ซับ </w:t>
            </w:r>
          </w:p>
          <w:p w14:paraId="5DEA2B3D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3. ใช้รูปแบบการใช้ทรัพยากรร่วมกันระหว่างโรงเรียนคุณภาพและโรงเรียนเครือข่าย</w:t>
            </w:r>
          </w:p>
        </w:tc>
      </w:tr>
      <w:tr w:rsidR="0047718E" w:rsidRPr="00681596" w14:paraId="1271FB0E" w14:textId="77777777" w:rsidTr="00E1502A">
        <w:trPr>
          <w:jc w:val="center"/>
        </w:trPr>
        <w:tc>
          <w:tcPr>
            <w:tcW w:w="4304" w:type="dxa"/>
          </w:tcPr>
          <w:p w14:paraId="6944BB93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ยังไม่สามารถให้โรงเรียนเครือข่ายเข้ามาร่วมใช้ทรัพยากรร่วมกัน</w:t>
            </w:r>
          </w:p>
        </w:tc>
        <w:tc>
          <w:tcPr>
            <w:tcW w:w="4758" w:type="dxa"/>
          </w:tcPr>
          <w:p w14:paraId="0CDCECB8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ชี้แจงและสร้างความเข้าใจร่วมกันในการดำเนินการตามวัตถุประสงค์ของโครงการให้เป็นไปอย่างมีประสิทธิภาพ</w:t>
            </w:r>
          </w:p>
        </w:tc>
      </w:tr>
      <w:tr w:rsidR="0047718E" w:rsidRPr="00681596" w14:paraId="45E2F389" w14:textId="77777777" w:rsidTr="00E1502A">
        <w:trPr>
          <w:jc w:val="center"/>
        </w:trPr>
        <w:tc>
          <w:tcPr>
            <w:tcW w:w="4304" w:type="dxa"/>
          </w:tcPr>
          <w:p w14:paraId="39B90202" w14:textId="77777777" w:rsidR="0047718E" w:rsidRPr="00681596" w:rsidRDefault="0047718E" w:rsidP="00E1502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4.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การสร้างความเข้าใจให้เป็นในทิศทางเดียวกัน โดยเฉพาะการจัดทำแผนเรียนรวมของโรงเรียนคุณภาพ ระดับมัธยมศึกษา และโรงเรียนเครือข่าย (ขยายโอกาส)</w:t>
            </w:r>
          </w:p>
        </w:tc>
        <w:tc>
          <w:tcPr>
            <w:tcW w:w="4758" w:type="dxa"/>
          </w:tcPr>
          <w:p w14:paraId="098EC9DE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4.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ควรประชุมชี้แจงผู้บริหารโรงเรียนขนาดเล็ก เพื่อสร้างความเข้าใจให้เป็นในทิศทางเดียวกัน โดยเฉพาะการจัดทำแผนเรียนรวมของโรงเรียนคุณภาพ ระดับมัธยมศึกษา และโรงเรียนเครือข่าย (ขยายโอกาส)</w:t>
            </w:r>
          </w:p>
        </w:tc>
      </w:tr>
    </w:tbl>
    <w:p w14:paraId="2EA596DA" w14:textId="3A6B502B" w:rsidR="0047718E" w:rsidRPr="004C5B7F" w:rsidRDefault="0047718E" w:rsidP="004C5B7F">
      <w:pPr>
        <w:pStyle w:val="a7"/>
        <w:spacing w:before="240"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ab/>
        <w:t>2.9.</w:t>
      </w:r>
      <w:r w:rsidRPr="00681596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นวัตกรรม/รูปแบบ/แนวทางการดำเนินงานการขับเคลื่อนโครงการโรงเรียนคุณภาพ</w:t>
      </w:r>
      <w:r w:rsidR="004C5B7F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 </w:t>
      </w:r>
      <w:r w:rsidRPr="004C5B7F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ที่คิดว่าเป็นต้นแบบหรือแบบอย่างที่ดี </w:t>
      </w:r>
      <w:r w:rsidRPr="004C5B7F">
        <w:rPr>
          <w:rFonts w:ascii="TH SarabunPSK" w:hAnsi="TH SarabunPSK" w:cs="TH SarabunPSK"/>
          <w:sz w:val="32"/>
          <w:szCs w:val="32"/>
          <w:cs/>
        </w:rPr>
        <w:t>(</w:t>
      </w:r>
      <w:r w:rsidRPr="004C5B7F">
        <w:rPr>
          <w:rFonts w:ascii="TH SarabunPSK" w:hAnsi="TH SarabunPSK" w:cs="TH SarabunPSK"/>
          <w:sz w:val="32"/>
          <w:szCs w:val="32"/>
        </w:rPr>
        <w:t>Best Practice</w:t>
      </w:r>
      <w:r w:rsidRPr="004C5B7F">
        <w:rPr>
          <w:rFonts w:ascii="TH SarabunPSK" w:hAnsi="TH SarabunPSK" w:cs="TH SarabunPSK"/>
          <w:sz w:val="32"/>
          <w:szCs w:val="32"/>
          <w:cs/>
        </w:rPr>
        <w:t>)</w:t>
      </w:r>
    </w:p>
    <w:p w14:paraId="39FEAF1A" w14:textId="77777777" w:rsidR="004C5B7F" w:rsidRDefault="0047718E" w:rsidP="004C5B7F">
      <w:pPr>
        <w:pStyle w:val="a7"/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     </w:t>
      </w:r>
      <w:r w:rsidR="004C5B7F">
        <w:rPr>
          <w:rFonts w:ascii="TH SarabunPSK" w:hAnsi="TH SarabunPSK" w:cs="TH SarabunPSK"/>
          <w:sz w:val="32"/>
          <w:szCs w:val="32"/>
        </w:rPr>
        <w:t>1</w:t>
      </w:r>
      <w:r w:rsidRPr="00681596">
        <w:rPr>
          <w:rFonts w:ascii="TH SarabunPSK" w:hAnsi="TH SarabunPSK" w:cs="TH SarabunPSK"/>
          <w:sz w:val="32"/>
          <w:szCs w:val="32"/>
        </w:rPr>
        <w:t>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โครงการพัฒนาคุณภาพการศึกษาอ่านออกเขียนได้ คิดเลขเป็น สำนักงานเขตพื้นที่การศึกษา</w:t>
      </w:r>
    </w:p>
    <w:p w14:paraId="19C15D94" w14:textId="5A5996E5" w:rsidR="0047718E" w:rsidRPr="004C5B7F" w:rsidRDefault="0047718E" w:rsidP="004C5B7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4C5B7F">
        <w:rPr>
          <w:rFonts w:ascii="TH SarabunPSK" w:hAnsi="TH SarabunPSK" w:cs="TH SarabunPSK"/>
          <w:sz w:val="32"/>
          <w:szCs w:val="32"/>
          <w:cs/>
        </w:rPr>
        <w:t>ประถมศึกษาศรีสะเกษ เขต 3  (ขี่ตั๊กแตนจับช้าง)</w:t>
      </w:r>
      <w:r w:rsidRPr="00681596">
        <w:rPr>
          <w:noProof/>
        </w:rPr>
        <w:drawing>
          <wp:inline distT="0" distB="0" distL="0" distR="0" wp14:anchorId="540709C6" wp14:editId="22A7661E">
            <wp:extent cx="5681980" cy="3912920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65669" cy="3970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FB808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ตั๊กแตน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 หมายถึง ตัวชี้วัดในการเรียนรู้ทุกตัวที่นักเรียนต้องเรียนรู้และผ่านการประเมินก่อนเรียนตัวชี้วัดต่อไป</w:t>
      </w:r>
    </w:p>
    <w:p w14:paraId="03B3C667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จับช้าง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 หมายถึง มาตรฐานตามที่หลักสูตรกำหนดไว้เมื่อนักเรียนเรียนจบตามหลักสูตร</w:t>
      </w:r>
    </w:p>
    <w:p w14:paraId="22CF1970" w14:textId="545218C2" w:rsidR="0047718E" w:rsidRDefault="004C5B7F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="0047718E" w:rsidRPr="00681596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สำนักงานเขตพื้นที่การศึกษาประถมศึกษาอุบลราชธานี เขต 4 ได้ตระหนักถึงความสำคัญ       ในการดำเนินงานโครงการโรงเรียนคุณภาพให้ประสบผลสำเร็จ จึงได้กำหนดเป็นโครงการสำคัญและเร่งด่วน       ในการดำเนินงานให้บุคลากรทุกฝ่ายร่วมกันดำเนินงานอย่างจริงจัง เพื่อให้โรงเรียนคุณภาพระดับประถมศึกษามีความพร้อมในการจัดการเรียนการสอนที่มีประสิทธิภาพ มีบริบทที่เอื้อต่อการพัฒนาการเรียนรู้ของผู้เรียน        ในเขตชุมชน ลดอัตราการไหลของนักเรียนเข้าสู่โรงเรียนในตัวจังหวัด เพื่อลดอัตราความหนาแน่นของนักเรียนในโรงเรียนที่มีการแข่งขันสูง พัฒนาโรงเรียนในชุมชนให้มีความพร้อม และมีประสิทธิภาพในการจัดการเรียน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lastRenderedPageBreak/>
        <w:t>การสอน ตลอดจนการใช้ทรัพยากรร่วมกันระหว่างโรงเรียนหลักกับโรงเรียนเครือข่ายร่วมกัน โดยใช้รูปแบบ  “</w:t>
      </w:r>
      <w:r w:rsidR="0047718E" w:rsidRPr="00681596">
        <w:rPr>
          <w:rFonts w:ascii="TH SarabunPSK" w:hAnsi="TH SarabunPSK" w:cs="TH SarabunPSK"/>
          <w:sz w:val="32"/>
          <w:szCs w:val="32"/>
        </w:rPr>
        <w:t>CA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>3</w:t>
      </w:r>
      <w:r w:rsidR="0047718E" w:rsidRPr="00681596">
        <w:rPr>
          <w:rFonts w:ascii="TH SarabunPSK" w:hAnsi="TH SarabunPSK" w:cs="TH SarabunPSK"/>
          <w:sz w:val="32"/>
          <w:szCs w:val="32"/>
        </w:rPr>
        <w:t>R Model”</w:t>
      </w:r>
    </w:p>
    <w:p w14:paraId="6C8CB7DF" w14:textId="0D959BDB" w:rsidR="004C5B7F" w:rsidRDefault="004C5B7F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3056" behindDoc="0" locked="0" layoutInCell="1" allowOverlap="1" wp14:anchorId="2E6E37BF" wp14:editId="48C24E33">
            <wp:simplePos x="0" y="0"/>
            <wp:positionH relativeFrom="column">
              <wp:posOffset>919109</wp:posOffset>
            </wp:positionH>
            <wp:positionV relativeFrom="paragraph">
              <wp:posOffset>48796</wp:posOffset>
            </wp:positionV>
            <wp:extent cx="4041775" cy="2273935"/>
            <wp:effectExtent l="19050" t="19050" r="15875" b="12065"/>
            <wp:wrapNone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775" cy="22739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CA5304" w14:textId="38975379" w:rsidR="004C5B7F" w:rsidRDefault="004C5B7F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027E8E5" w14:textId="3986B1C0" w:rsidR="004C5B7F" w:rsidRDefault="004C5B7F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CF5A01F" w14:textId="7878EAFC" w:rsidR="004C5B7F" w:rsidRDefault="004C5B7F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264FEF6" w14:textId="1AE9B8F6" w:rsidR="004C5B7F" w:rsidRDefault="004C5B7F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FF76DBD" w14:textId="7A6A6EB5" w:rsidR="004C5B7F" w:rsidRDefault="004C5B7F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A6F32CC" w14:textId="4E99E019" w:rsidR="004C5B7F" w:rsidRPr="00681596" w:rsidRDefault="004C5B7F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E0FA41E" w14:textId="13506093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9180936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A262F43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4DC8F6A" w14:textId="77777777" w:rsidR="0047718E" w:rsidRPr="00681596" w:rsidRDefault="0047718E" w:rsidP="00E1502A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2.9.5 ข้อเสนอแนะในการดำเนินงาน</w:t>
      </w:r>
    </w:p>
    <w:p w14:paraId="151C0A2D" w14:textId="77777777" w:rsidR="005971E2" w:rsidRPr="00C72C50" w:rsidRDefault="0047718E" w:rsidP="005971E2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="005971E2" w:rsidRPr="00C72C50">
        <w:rPr>
          <w:rFonts w:ascii="TH SarabunPSK" w:hAnsi="TH SarabunPSK" w:cs="TH SarabunPSK"/>
          <w:b/>
          <w:bCs/>
          <w:sz w:val="32"/>
          <w:szCs w:val="32"/>
          <w:cs/>
        </w:rPr>
        <w:t>ระดับพื้นที่</w:t>
      </w:r>
      <w:r w:rsidR="005971E2" w:rsidRPr="00C72C5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5971E2" w:rsidRPr="00C72C50">
        <w:rPr>
          <w:rFonts w:ascii="TH SarabunPSK" w:hAnsi="TH SarabunPSK" w:cs="TH SarabunPSK"/>
          <w:b/>
          <w:bCs/>
          <w:sz w:val="32"/>
          <w:szCs w:val="32"/>
          <w:cs/>
        </w:rPr>
        <w:t>(หน่วยงาน/สถานศึกษา)</w:t>
      </w:r>
    </w:p>
    <w:p w14:paraId="71374F3C" w14:textId="6FBF2BA6" w:rsidR="0047718E" w:rsidRPr="00681596" w:rsidRDefault="0047718E" w:rsidP="005971E2">
      <w:pPr>
        <w:autoSpaceDE w:val="0"/>
        <w:autoSpaceDN w:val="0"/>
        <w:adjustRightInd w:val="0"/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แต่งตั้งผู้รับผิดชอบโดยตรงที่สามารถให้คำตอบโรงเรียนเครือข่ายได้ชัดเจนในส่วนของสิทธิ</w:t>
      </w:r>
    </w:p>
    <w:p w14:paraId="71E792E0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ประโยชน์ที่นักเรียนและบุคลากรของโรงเรียนเครือข่ายได้รับและเป็นขวัญและกำลังใจในการปฏิบัติหน้าที่</w:t>
      </w:r>
    </w:p>
    <w:p w14:paraId="5BFA92BC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2. </w:t>
      </w:r>
      <w:r w:rsidRPr="00681596">
        <w:rPr>
          <w:rFonts w:ascii="TH SarabunPSK" w:hAnsi="TH SarabunPSK" w:cs="TH SarabunPSK"/>
          <w:sz w:val="32"/>
          <w:szCs w:val="32"/>
          <w:cs/>
        </w:rPr>
        <w:t>สนับสนุนในระดับเขตพื้นที่การศึกษาในการดำเนินงานตามโครงการอย่างต่อเนื่อง และไม่ควรจัดสรรงบประมาณให้ในช่วงที่ใกล้สิ้นปีงบประมาณ</w:t>
      </w:r>
    </w:p>
    <w:p w14:paraId="36DC1DC6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3. </w:t>
      </w:r>
      <w:r w:rsidRPr="00681596">
        <w:rPr>
          <w:rFonts w:ascii="TH SarabunPSK" w:hAnsi="TH SarabunPSK" w:cs="TH SarabunPSK"/>
          <w:sz w:val="32"/>
          <w:szCs w:val="32"/>
          <w:cs/>
        </w:rPr>
        <w:t>ควรประชุมชี้แจงผู้บริหารโรงเรียนขนาดเล็ก เพื่อสร้างความเข้าใจให้เป็นในทิศทางเดียวกัน โดยเฉพาะการจัดทำแผนเรียนรวมของโรงเรียนคุณภาพ ระดับมัธยมศึกษา และโรงเรียนเครือข่าย (ขยายโอกาส)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   </w:t>
      </w:r>
    </w:p>
    <w:p w14:paraId="356F08DA" w14:textId="77777777" w:rsidR="0047718E" w:rsidRPr="007F424E" w:rsidRDefault="0047718E" w:rsidP="00E1502A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7F424E">
        <w:rPr>
          <w:rFonts w:ascii="TH SarabunPSK" w:hAnsi="TH SarabunPSK" w:cs="TH SarabunPSK"/>
          <w:b/>
          <w:bCs/>
          <w:sz w:val="32"/>
          <w:szCs w:val="32"/>
          <w:cs/>
        </w:rPr>
        <w:t>ระดับนโยบาย</w:t>
      </w:r>
      <w:r w:rsidRPr="007F424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7FB35774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1. จัดสรรงบประมาณเพื่อเป็นค่าพาหนะ ค่าเดินทางในการเดินทางมาเรียนรวมของโรงเรียน</w:t>
      </w:r>
    </w:p>
    <w:p w14:paraId="1E2EE931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เครือข่ายตามจำนวนนักเรียนในแต่ละโรงเรียนเพื่อเป็นหลักประกันความมั่นคงให้กับผู้ปกครองในการให้</w:t>
      </w:r>
    </w:p>
    <w:p w14:paraId="08B4AD95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ลูกหลานเดินทางมาเรียนที่โรงเรียนหลัก</w:t>
      </w:r>
    </w:p>
    <w:p w14:paraId="1673EA20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2. ควรกำหนดบทบาทหน้าที่ให้ชัดเจน มีการกำกับ ติดตามงานอย่างเป็นระบบ และมีการ</w:t>
      </w:r>
    </w:p>
    <w:p w14:paraId="77E97B8E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ประชาสัมพันธ์อย่างต่อเนื่องและทั่วถึง</w:t>
      </w:r>
    </w:p>
    <w:p w14:paraId="5335DDB0" w14:textId="3F88D9BB" w:rsidR="0047718E" w:rsidRDefault="0047718E" w:rsidP="00E1502A">
      <w:pPr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 w:rsidRPr="00681596">
        <w:rPr>
          <w:rFonts w:ascii="TH SarabunPSK" w:hAnsi="TH SarabunPSK" w:cs="TH SarabunPSK"/>
          <w:sz w:val="32"/>
          <w:szCs w:val="32"/>
          <w:cs/>
        </w:rPr>
        <w:t>ควรมีการกำหนดแผนการดำเนินงานโครงการที่มีความชัดเจน รวมทั้งการพัฒนาโรงเรียนคุณภาพให้มีความพร้อมในด้านต่าง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 เพื่อให้ผู้ปกครองเกิดความเชื่อมั่นในคุณภาพการจัดการศึกษาของสถานศึกษาที่เข้าร่วมโครงการ</w:t>
      </w:r>
    </w:p>
    <w:p w14:paraId="0015A51E" w14:textId="77777777" w:rsidR="004C5B7F" w:rsidRDefault="004C5B7F" w:rsidP="00E1502A">
      <w:pPr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</w:rPr>
      </w:pPr>
    </w:p>
    <w:p w14:paraId="50433FAE" w14:textId="77777777" w:rsidR="007F424E" w:rsidRDefault="007F424E" w:rsidP="00E1502A">
      <w:pPr>
        <w:spacing w:after="0" w:line="240" w:lineRule="atLeast"/>
        <w:jc w:val="thaiDistribute"/>
        <w:rPr>
          <w:rFonts w:ascii="TH SarabunPSK" w:hAnsi="TH SarabunPSK" w:cs="TH SarabunPSK"/>
          <w:sz w:val="32"/>
          <w:szCs w:val="32"/>
        </w:rPr>
      </w:pPr>
    </w:p>
    <w:p w14:paraId="54868061" w14:textId="77777777" w:rsidR="0047718E" w:rsidRPr="00681596" w:rsidRDefault="0047718E" w:rsidP="00E1502A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นโยบายที่ 3 การสร้างโอกาส ความเสมอภาค และความเท่าเทียมทางการศึกษาทุกช่วงวัย</w:t>
      </w:r>
    </w:p>
    <w:p w14:paraId="46F7E21A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3.1 </w:t>
      </w:r>
      <w:r w:rsidRPr="00681596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การส่งเสริมสนับสนุนการดำเนินการเพื่อป้องกันเด็กตกหล่นและเด็กออกกลางคัน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b/>
          <w:bCs/>
          <w:i/>
          <w:iCs/>
          <w:sz w:val="32"/>
          <w:szCs w:val="32"/>
        </w:rPr>
        <w:tab/>
      </w:r>
      <w:bookmarkStart w:id="28" w:name="_Hlk88336646"/>
    </w:p>
    <w:p w14:paraId="2EA9E99F" w14:textId="77777777" w:rsidR="0047718E" w:rsidRPr="00681596" w:rsidRDefault="0047718E" w:rsidP="00E1502A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3.1.1 ความก้าวหน้าของการดำเนินงานตามนโยบาย </w:t>
      </w:r>
    </w:p>
    <w:p w14:paraId="47743B00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</w:rPr>
        <w:t>1</w:t>
      </w:r>
      <w:r w:rsidRPr="00681596">
        <w:rPr>
          <w:rFonts w:ascii="TH SarabunPSK" w:hAnsi="TH SarabunPSK" w:cs="TH SarabunPSK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หน่วยงาน/สถานศึกษามีการกำหนดแนวทาง</w:t>
      </w:r>
      <w:r w:rsidRPr="00681596">
        <w:rPr>
          <w:rFonts w:ascii="TH SarabunPSK" w:hAnsi="TH SarabunPSK" w:cs="TH SarabunPSK"/>
          <w:sz w:val="32"/>
          <w:szCs w:val="32"/>
          <w:cs/>
        </w:rPr>
        <w:t>/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มาตรการร่วมกันในการป้องกันเด็กตกหล่น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เด็กออกกลางคันและเด็กหลุดออกจากระบบ</w:t>
      </w:r>
    </w:p>
    <w:p w14:paraId="5108385B" w14:textId="77777777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หน่วยงาน สถานศึกษา ในพื้นที่เขตตรวจราชการที่ 14 มีการกำหนดแนวทาง</w:t>
      </w:r>
      <w:r w:rsidRPr="00681596">
        <w:rPr>
          <w:rFonts w:ascii="TH SarabunPSK" w:hAnsi="TH SarabunPSK" w:cs="TH SarabunPSK"/>
          <w:sz w:val="32"/>
          <w:szCs w:val="32"/>
          <w:cs/>
        </w:rPr>
        <w:t>/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มาตรการ</w:t>
      </w:r>
    </w:p>
    <w:p w14:paraId="4366CE3B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ร่วมกันในการป้องกันเด็กตกหล่นเด็กออกกลางคันและเด็กหลุดออกจากระบบ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5A0278BC" w14:textId="77777777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1. กำหนดเป็นนโยบาย โดยผู้อำนวยการสำนักงานเขตพื้นที่การศึกษา บรรจุเป็นวาระสำคัญ</w:t>
      </w:r>
    </w:p>
    <w:p w14:paraId="2BDEB331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ในการประชุมผู้บริหารโรงเรียน คณะครู คณะศึกษานิเทศก์ และบุคลากรในสังกัด เพื่อชี้แจงนโยบาย แนวทางการดำเนินการตามนโยบาย การติดตาม นิเทศและประเมินผลการดำเนินงาน</w:t>
      </w:r>
    </w:p>
    <w:p w14:paraId="198D320C" w14:textId="77777777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สำนักงานเขตพื้นที่การศึกษาประถมศึกษาอุบลราชธานี เขต 2 ได้ดำเนินโครงการตาม</w:t>
      </w:r>
    </w:p>
    <w:p w14:paraId="58C5C8A1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นโยบายของกระทรวงศึกษาธิการ ในการขับเคลื่อนตามโครงการป้องกันและลดปัญหาการตกหล่นและ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ออกกลางคันของผู้เรียนระดับการศึกษาขั้นพื้นฐาน “พาน้องกลับมาเรียน” ระยะที่ 1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โดยการ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ประชุมบอร์ดบริหารของสำนักงานเขตพื้นที่การศึกษาเพื่อวิเคราะห์ข้อมูลรายชื่อเด็กที่ตกหล่น และหาแนวทางขับเคลื่อนการดำเนินงานสู่การปฏิบัติตามกรอบแนวทางและห้วงเวลาที่สำนักงานคณะกรรมการการศึกษาขั้นพื้นฐาน กำหนด </w:t>
      </w:r>
    </w:p>
    <w:p w14:paraId="36AEB343" w14:textId="77777777" w:rsidR="0047718E" w:rsidRPr="00681596" w:rsidRDefault="0047718E" w:rsidP="00E1502A">
      <w:pPr>
        <w:pStyle w:val="a7"/>
        <w:spacing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3</w:t>
      </w:r>
      <w:r w:rsidRPr="00681596">
        <w:rPr>
          <w:rFonts w:ascii="TH SarabunPSK" w:hAnsi="TH SarabunPSK" w:cs="TH SarabunPSK"/>
          <w:sz w:val="32"/>
          <w:szCs w:val="32"/>
          <w:cs/>
        </w:rPr>
        <w:t>. ประชุมชี้แจงสร้างความเข้าใจนโยบายเร่งด่วน “พาน้องก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ลับ</w:t>
      </w:r>
      <w:r w:rsidRPr="00681596">
        <w:rPr>
          <w:rFonts w:ascii="TH SarabunPSK" w:hAnsi="TH SarabunPSK" w:cs="TH SarabunPSK"/>
          <w:sz w:val="32"/>
          <w:szCs w:val="32"/>
          <w:cs/>
        </w:rPr>
        <w:t>มาเรียน” และปฏิทินการดำเนินงานที่ชัดเจน ให้กับสถานศึกษาในสังกัด เพื่อสร้างความเข้าใจร่วมกับภาคีเครือข่ายในชุมชน ในการค้นหาติดตามนักเรียนที่หลุดออกจากระบบการศึกษา ให้กลับเข้าสู่ระบบการศึกษา เพื่อให้ได้รับโอกาส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ทางการศึกษาอย่างทั่วถึงและเสมอภาค </w:t>
      </w:r>
    </w:p>
    <w:p w14:paraId="671FE4F5" w14:textId="77777777" w:rsidR="0047718E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4.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สำนักงานเขตพื้นที่การศึกษาประถมศึกษาอุบลราชธานี เขต 3 มีการชี้แจ้งสร้างความเข้าใจประชาสัมพันธ์แผนงานแนวทางปฏิทินการดำเนินงาน ติดตามค้นหาเด็กออกกลางคันให้กลับเข้าสู่ระบบ</w:t>
      </w:r>
      <w:r w:rsidRPr="00681596">
        <w:rPr>
          <w:rFonts w:ascii="TH SarabunPSK" w:hAnsi="TH SarabunPSK" w:cs="TH SarabunPSK"/>
          <w:spacing w:val="-8"/>
          <w:sz w:val="32"/>
          <w:szCs w:val="32"/>
          <w:cs/>
        </w:rPr>
        <w:t>การศึกษาให้โรงเรียนในสังกัดทราบ และถือปฏิบัติตามปฏิทินการดำเนินงานที่กำหนด และจัดทำแผน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และดำเนินการป้องกัน เฝ้าระวัง ติดตามช่วยเหลือเด็กออกกลางคัน  </w:t>
      </w:r>
    </w:p>
    <w:p w14:paraId="4D9F801E" w14:textId="77777777" w:rsidR="0047718E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5.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 xml:space="preserve">4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ดำเนินการขับเคลื่อนในด้านการป้องกันเด็กตกหล่น เด็กออกกลางคัน และเด็กหลุดออกจากระบบ ตามแนวทางการดำเนินการ                  </w:t>
      </w:r>
      <w:r w:rsidRPr="00681596">
        <w:rPr>
          <w:rFonts w:ascii="TH SarabunPSK" w:hAnsi="TH SarabunPSK" w:cs="TH SarabunPSK"/>
          <w:sz w:val="32"/>
          <w:szCs w:val="32"/>
        </w:rPr>
        <w:t xml:space="preserve">Six Step Model </w:t>
      </w:r>
      <w:r w:rsidRPr="00681596">
        <w:rPr>
          <w:rFonts w:ascii="TH SarabunPSK" w:hAnsi="TH SarabunPSK" w:cs="TH SarabunPSK"/>
          <w:sz w:val="32"/>
          <w:szCs w:val="32"/>
          <w:cs/>
        </w:rPr>
        <w:t>ที่ สำนักงานเขตพื้นที่การศึกษาประถมศึกษาอุบลราชธานี เขต 4 ได้พัฒนาขึ้น เพื่อใช้เป็นแนวทางในการดำเนินงานและเป็นแนวปฏิบัติที่ดีให้แก่โรงเรียนในสังกัดทุกแห่ง</w:t>
      </w:r>
    </w:p>
    <w:p w14:paraId="7B02D510" w14:textId="611575C8" w:rsidR="0047718E" w:rsidRPr="00681596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6. 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 xml:space="preserve">สำนักงานเขตพื้นที่การศึกษามัธยมศึกษาศรีสะเกษ ยโสธร ได้ดำเนินโครงการ “พาน้องกลับมาเรียน” โดยการร่วมมือกันกับโรงเรียนในสังกัด โรงเรียนต่างสังกัด หน่วยงานที่เกี่ยวข้อง ในการติดตามนักเรียนที่มีแนวโน้มออกกลางคัน และหรือออกกลางคันไปแล้ว ได้กลับเข้ามาสู่ระบบการศึกษา ซึ่งผลการดำเนินการสามารถติดตามนักเรียนได้ครบทุกคน มีนักเรียนที่เข้าสู่ระบบการศึกษา ทั้งกลับมาเรียนในโรงเรียนเดิม 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lastRenderedPageBreak/>
        <w:t>ย้ายโรงเรียน และเข้าเรียนที่ศูนย์การศึกษานอกโรงเรียน (กศน.) แต่มีบางส่วนที่ไม่เข้าสู่ระบบ เนื่องจากมีปัญหาครอบครัว และนักเรียนไม่ต้องการเรียนต่อ (นักเรียนเรียนจบการศึกษาภาคบังคับและไม่ประสงค์เรียนต่อ</w:t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นำระบบดูแลช่วยเหลือนักเรียนมาใช้เพื่อให้แก้ปัญหาและการให้ความช่วยเหลือนักเรียนมีประสิทธิภาพ</w:t>
      </w:r>
      <w:r w:rsidR="007F424E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เกิดประสิทธิผล จำเป็นต้องอาศัยความร่วมมือในการแก้ไขปัญหา เพราะบางปัญหา ครูประจำชั้น/ครูที่ปรึกษาอาจไม่สามารถแก้ไขปัญหาได้ลุล่วงจึงจำเป็นต้องส่งต่อนักเรียนไปยังส่วนที่เกี่ยวข้อง หรือมีความถนัด ความชำนาญการเฉพาะทางเพื่อการแก้ปัญหาที่ถูกต้องและตรงประเด็น รวมถึงการมีส่วนร่วมของภาคเครือข่าย</w:t>
      </w:r>
      <w:r w:rsidR="007F424E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>ทุกภาคส่วนที่เกี่ยวข้องในการดูแลนักเรียนของสถานศึกษาที่</w:t>
      </w:r>
    </w:p>
    <w:p w14:paraId="36B4C2AB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</w:rPr>
      </w:pPr>
      <w:r w:rsidRPr="00681596">
        <w:rPr>
          <w:rFonts w:ascii="TH SarabunPSK" w:eastAsia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eastAsia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7</w:t>
      </w:r>
      <w:r w:rsidRPr="00681596">
        <w:rPr>
          <w:rFonts w:ascii="TH SarabunPSK" w:eastAsia="TH SarabunPSK" w:hAnsi="TH SarabunPSK" w:cs="TH SarabunPSK"/>
          <w:sz w:val="32"/>
          <w:szCs w:val="32"/>
          <w:cs/>
        </w:rPr>
        <w:t>.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TH SarabunPSK" w:hAnsi="TH SarabunPSK" w:cs="TH SarabunPSK"/>
          <w:sz w:val="32"/>
          <w:szCs w:val="32"/>
          <w:cs/>
        </w:rPr>
        <w:t>กำหนดแผนและแนวทางการดำเนินงานติดตามค้นหาผู้เรียนที่หลุดออกจากระบบการศึกษาและออกกลางคันกลับเข้าสู่ระบบการศึกษา โดยบูรณาการกับหน่วยงานที่บันทึกข้อตกลงความร่วมมือ (</w:t>
      </w:r>
      <w:r w:rsidRPr="00681596">
        <w:rPr>
          <w:rFonts w:ascii="TH SarabunPSK" w:eastAsia="TH SarabunPSK" w:hAnsi="TH SarabunPSK" w:cs="TH SarabunPSK"/>
          <w:sz w:val="32"/>
          <w:szCs w:val="32"/>
        </w:rPr>
        <w:t>MOU</w:t>
      </w:r>
      <w:r w:rsidRPr="00681596">
        <w:rPr>
          <w:rFonts w:ascii="TH SarabunPSK" w:eastAsia="TH SarabunPSK" w:hAnsi="TH SarabunPSK" w:cs="TH SarabunPSK"/>
          <w:sz w:val="32"/>
          <w:szCs w:val="32"/>
          <w:cs/>
        </w:rPr>
        <w:t>) และภาคีเครือข่ายที่เกี่ยวข้อง</w:t>
      </w:r>
    </w:p>
    <w:p w14:paraId="4F9CFDB3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eastAsia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eastAsia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8</w:t>
      </w:r>
      <w:r w:rsidRPr="00681596">
        <w:rPr>
          <w:rFonts w:ascii="TH SarabunPSK" w:eastAsia="TH SarabunPSK" w:hAnsi="TH SarabunPSK" w:cs="TH SarabunPSK"/>
          <w:sz w:val="32"/>
          <w:szCs w:val="32"/>
          <w:cs/>
        </w:rPr>
        <w:t>.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TH SarabunPSK" w:hAnsi="TH SarabunPSK" w:cs="TH SarabunPSK"/>
          <w:sz w:val="32"/>
          <w:szCs w:val="32"/>
          <w:cs/>
        </w:rPr>
        <w:t>วิเคราะห์ ตรวจสอบข้อมูลผู้เรียนที่หลุดออกจากระบบการศึกษาและออกกลางคันที่ได้รับแจ้งจากส่วนราชการ พร้อมกำหนดแผนและแนวทางการดำเนินงานติดตามค้นหาผู้เรียนที่หลุดออกจากระบบการศึกษาและออกกลางคันให้กลับเข้าสู่ระบบการศึกษา ให้สถานศึกษาในสังกัดทราบและถือปฏิบัติ โดย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eastAsia="TH SarabunPSK" w:hAnsi="TH SarabunPSK" w:cs="TH SarabunPSK"/>
          <w:sz w:val="32"/>
          <w:szCs w:val="32"/>
          <w:cs/>
        </w:rPr>
        <w:t>บูรณาการกับหน่วยงานที่บันทึกข้อตกลงความร่วมมือ (</w:t>
      </w:r>
      <w:r w:rsidRPr="00681596">
        <w:rPr>
          <w:rFonts w:ascii="TH SarabunPSK" w:eastAsia="TH SarabunPSK" w:hAnsi="TH SarabunPSK" w:cs="TH SarabunPSK"/>
          <w:sz w:val="32"/>
          <w:szCs w:val="32"/>
        </w:rPr>
        <w:t>MOU</w:t>
      </w:r>
      <w:r w:rsidRPr="00681596">
        <w:rPr>
          <w:rFonts w:ascii="TH SarabunPSK" w:eastAsia="TH SarabunPSK" w:hAnsi="TH SarabunPSK" w:cs="TH SarabunPSK"/>
          <w:sz w:val="32"/>
          <w:szCs w:val="32"/>
          <w:cs/>
        </w:rPr>
        <w:t>) และภาคีเครือข่ายที่เกี่ยวข้อง</w:t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</w:p>
    <w:p w14:paraId="54BDA53A" w14:textId="61A45832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="004C5B7F">
        <w:rPr>
          <w:rFonts w:ascii="TH SarabunPSK" w:hAnsi="TH SarabunPSK" w:cs="TH SarabunPSK"/>
          <w:sz w:val="32"/>
          <w:szCs w:val="32"/>
        </w:rPr>
        <w:t xml:space="preserve">         </w:t>
      </w:r>
      <w:r w:rsidRPr="00681596">
        <w:rPr>
          <w:rFonts w:ascii="TH SarabunPSK" w:hAnsi="TH SarabunPSK" w:cs="TH SarabunPSK"/>
          <w:sz w:val="32"/>
          <w:szCs w:val="32"/>
        </w:rPr>
        <w:t>2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การจัดทำข้อมูลสารสนเทศของผู้เรียนในการใช้เพื่อดูแลและป้องกันไม่ให้ผู้เรียนออกจากระบบการศึกษา</w:t>
      </w:r>
    </w:p>
    <w:p w14:paraId="0A787CD0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หน่วยงาน สถานศึกษา ในพื้นที่เขตตรวจราชการที่ 14 มีการจัดทำข้อมูลสารสนเทศ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>ของผู้เรียนในการใช้เพื่อดูแลและป้องกันไม่ให้ผู้เรียนออกจากระบบการศึกษา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4B58E9C4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สำนักงานเขตพื้นที่การศึกษาประถมศึกษาอำนาจเจริญ แจ้งให้โรงเรียนออกเยี่ยมบ้านนักเรียน และจัดทำข้อมูลคัดกรองนักเรียนเป็นรายบุคคลเพื่อใช้เป็นข้อมูลในการจัดกลุ่มนักเรียนแบ่งเป็น กลุ่มปกติ กลุ่มเสี่ยง กลุ่มมีปัญหา การจัดกลุ่มนักเรียนนี้มีประโยชน์ต่อครูที่ปรึกษาในการหาวิธีการเพื่อดูแลช่วยเหลือนักเรียนได้อย่างทั่วถึงและใกล้ชิด</w:t>
      </w:r>
    </w:p>
    <w:p w14:paraId="2D0CD281" w14:textId="78D858FE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 xml:space="preserve">4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ดำเนินการขับเคลื่อน            และสนับสนุนการดำเนินงานของสถานศึกษาในสังกัด ให้มีการดำเนินการตามนโยบายและจุดเน้นที่สำคัญ                                 ของกระทรวงศึกษาธิการ ในด้านการสร้างโอกาส ความเสมอภาค และความเท่าเทียมทางการศึกษาทุกช่วงวัย โดยมุ่งเน้นการดำเนินงานที่มีระบบฐานข้อมูลนักเรียนที่หลากหลาย เพื่อให้ได้มาซึ่งข้อมูลสารสนเทศ                        ของนักเรียนรายบุคคล ทำให้มีข้อมูลสารสนเทศนักเรียนทุกคนอย่างรอบด้านและทุกมิติ สามารถค้นหา          และเข้าถึงนักเรียนที่มีความเสี่ยงหรือต้องการความช่วยเหลือได้มากขึ้น นักเรียนได้รับการดูแลช่วยเหลือ ป้องกัน แก้ไข พัฒนาอย่างเหมาะสม และทันเวลามากยิ่งขึ้น ส่งผลให้นักเรียนมีความปลอดภัยและสามารถเรียนจบหลักสูตรการศึกษาขั้นพื้นฐาน และมีอัตราออกกลางคันลดลง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จึงมีระบบที่ใช้ในการติดตาม ช่วยเหลือเด็กนักเรียน ดังนี้</w:t>
      </w:r>
    </w:p>
    <w:p w14:paraId="1EDAF885" w14:textId="77777777" w:rsidR="004C5B7F" w:rsidRPr="00681596" w:rsidRDefault="004C5B7F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tbl>
      <w:tblPr>
        <w:tblStyle w:val="a9"/>
        <w:tblW w:w="9209" w:type="dxa"/>
        <w:tblLayout w:type="fixed"/>
        <w:tblLook w:val="04A0" w:firstRow="1" w:lastRow="0" w:firstColumn="1" w:lastColumn="0" w:noHBand="0" w:noVBand="1"/>
      </w:tblPr>
      <w:tblGrid>
        <w:gridCol w:w="9209"/>
      </w:tblGrid>
      <w:tr w:rsidR="0047718E" w:rsidRPr="00681596" w14:paraId="3FB64F59" w14:textId="77777777" w:rsidTr="00E1502A">
        <w:trPr>
          <w:trHeight w:val="268"/>
        </w:trPr>
        <w:tc>
          <w:tcPr>
            <w:tcW w:w="9209" w:type="dxa"/>
            <w:shd w:val="clear" w:color="auto" w:fill="DBDBDB" w:themeFill="accent3" w:themeFillTint="66"/>
          </w:tcPr>
          <w:p w14:paraId="5FF47195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ระบบที่ใช้ในการติดตาม ดูแลช่วยเหลือเด็กนักเรียน</w:t>
            </w:r>
          </w:p>
        </w:tc>
      </w:tr>
      <w:tr w:rsidR="0047718E" w:rsidRPr="00681596" w14:paraId="674A73DA" w14:textId="77777777" w:rsidTr="00E1502A">
        <w:trPr>
          <w:trHeight w:val="268"/>
        </w:trPr>
        <w:tc>
          <w:tcPr>
            <w:tcW w:w="9209" w:type="dxa"/>
          </w:tcPr>
          <w:p w14:paraId="500EEA97" w14:textId="77777777" w:rsidR="0047718E" w:rsidRPr="00681596" w:rsidRDefault="0047718E" w:rsidP="0047718E">
            <w:pPr>
              <w:pStyle w:val="a7"/>
              <w:numPr>
                <w:ilvl w:val="0"/>
                <w:numId w:val="12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ระบบจัดเก็บข้อมูลนักเรียนรายบุคคล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>DMC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</w:tr>
      <w:tr w:rsidR="0047718E" w:rsidRPr="00681596" w14:paraId="1BB90F89" w14:textId="77777777" w:rsidTr="00E1502A">
        <w:tc>
          <w:tcPr>
            <w:tcW w:w="9209" w:type="dxa"/>
          </w:tcPr>
          <w:p w14:paraId="2E4B5999" w14:textId="77777777" w:rsidR="0047718E" w:rsidRPr="00681596" w:rsidRDefault="0047718E" w:rsidP="0047718E">
            <w:pPr>
              <w:pStyle w:val="a7"/>
              <w:numPr>
                <w:ilvl w:val="0"/>
                <w:numId w:val="12"/>
              </w:num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ระบบสนับสนุนการบริหารจัดการสำนักงานเขตพื้นที่การศึกษา/สถานศึกษา (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>AMSS++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>SMSS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</w:tr>
      <w:tr w:rsidR="0047718E" w:rsidRPr="00681596" w14:paraId="7D6C7479" w14:textId="77777777" w:rsidTr="00E1502A">
        <w:tc>
          <w:tcPr>
            <w:tcW w:w="9209" w:type="dxa"/>
          </w:tcPr>
          <w:p w14:paraId="2595C327" w14:textId="77777777" w:rsidR="0047718E" w:rsidRPr="00681596" w:rsidRDefault="0047718E" w:rsidP="0047718E">
            <w:pPr>
              <w:pStyle w:val="a7"/>
              <w:numPr>
                <w:ilvl w:val="0"/>
                <w:numId w:val="12"/>
              </w:num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ระบบปัจจัยพื้นฐานนักเรียนยากจน (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>CCT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) </w:t>
            </w:r>
          </w:p>
        </w:tc>
      </w:tr>
      <w:tr w:rsidR="0047718E" w:rsidRPr="00681596" w14:paraId="2C534367" w14:textId="77777777" w:rsidTr="00E1502A">
        <w:tc>
          <w:tcPr>
            <w:tcW w:w="9209" w:type="dxa"/>
          </w:tcPr>
          <w:p w14:paraId="44BD46D5" w14:textId="77777777" w:rsidR="0047718E" w:rsidRPr="00681596" w:rsidRDefault="0047718E" w:rsidP="0047718E">
            <w:pPr>
              <w:pStyle w:val="a7"/>
              <w:numPr>
                <w:ilvl w:val="0"/>
                <w:numId w:val="12"/>
              </w:num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ระบบบริหารจัดการข้อมูลโรงเรียนเรียนรวม </w:t>
            </w:r>
            <w:hyperlink r:id="rId60" w:history="1"/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>SET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</w:tr>
      <w:tr w:rsidR="0047718E" w:rsidRPr="00681596" w14:paraId="6A297439" w14:textId="77777777" w:rsidTr="00E1502A">
        <w:tc>
          <w:tcPr>
            <w:tcW w:w="9209" w:type="dxa"/>
          </w:tcPr>
          <w:p w14:paraId="114DA116" w14:textId="77777777" w:rsidR="0047718E" w:rsidRPr="00681596" w:rsidRDefault="0047718E" w:rsidP="0047718E">
            <w:pPr>
              <w:pStyle w:val="a7"/>
              <w:numPr>
                <w:ilvl w:val="0"/>
                <w:numId w:val="12"/>
              </w:num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ระบบ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>School Lunch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>System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>SLS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</w:tr>
      <w:tr w:rsidR="0047718E" w:rsidRPr="00681596" w14:paraId="24925F1F" w14:textId="77777777" w:rsidTr="00E1502A">
        <w:tc>
          <w:tcPr>
            <w:tcW w:w="9209" w:type="dxa"/>
          </w:tcPr>
          <w:p w14:paraId="535CA77E" w14:textId="77777777" w:rsidR="0047718E" w:rsidRPr="00681596" w:rsidRDefault="0047718E" w:rsidP="0047718E">
            <w:pPr>
              <w:pStyle w:val="a7"/>
              <w:numPr>
                <w:ilvl w:val="0"/>
                <w:numId w:val="12"/>
              </w:num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ระบบรายงานเฝ้าระวังโรคจิตเวชในเด็ก</w:t>
            </w:r>
          </w:p>
        </w:tc>
      </w:tr>
      <w:tr w:rsidR="0047718E" w:rsidRPr="00681596" w14:paraId="2F2AAA14" w14:textId="77777777" w:rsidTr="00E1502A">
        <w:tc>
          <w:tcPr>
            <w:tcW w:w="9209" w:type="dxa"/>
          </w:tcPr>
          <w:p w14:paraId="1E57F3A4" w14:textId="77777777" w:rsidR="0047718E" w:rsidRPr="00681596" w:rsidRDefault="0047718E" w:rsidP="0047718E">
            <w:pPr>
              <w:pStyle w:val="a7"/>
              <w:numPr>
                <w:ilvl w:val="0"/>
                <w:numId w:val="12"/>
              </w:num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ระบบสารสนเทศยาเสพติด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>NISPA/CATAS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</w:tc>
      </w:tr>
      <w:tr w:rsidR="0047718E" w:rsidRPr="00681596" w14:paraId="266F1EFA" w14:textId="77777777" w:rsidTr="00E1502A">
        <w:tc>
          <w:tcPr>
            <w:tcW w:w="9209" w:type="dxa"/>
          </w:tcPr>
          <w:p w14:paraId="12CB9065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8.   ระบบมาตรฐานความปลอดภัย 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>MOE Safety Center</w:t>
            </w:r>
          </w:p>
        </w:tc>
      </w:tr>
      <w:tr w:rsidR="0047718E" w:rsidRPr="00681596" w14:paraId="08F48E23" w14:textId="77777777" w:rsidTr="00E1502A">
        <w:tc>
          <w:tcPr>
            <w:tcW w:w="9209" w:type="dxa"/>
          </w:tcPr>
          <w:p w14:paraId="10041DB6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9.   ระบบพาน้องกลับมาเรียน</w:t>
            </w:r>
          </w:p>
        </w:tc>
      </w:tr>
    </w:tbl>
    <w:p w14:paraId="28FD7EFA" w14:textId="0F54609C" w:rsidR="0047718E" w:rsidRDefault="0047718E" w:rsidP="00E1502A">
      <w:pPr>
        <w:spacing w:before="24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>3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การนำระบบดูแลช่วยเหลือนักเรียนมาใช้เพื่อดูแลและป้องกันไม่ให้ผู้เรียนออกจากระบบการศึกษา</w:t>
      </w:r>
    </w:p>
    <w:p w14:paraId="1FFD0162" w14:textId="77777777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หน่วยงาน สถานศึกษา ในพื้นที่เขตตรวจราชการที่ 14 มีการนำระบบดูแลช่วยเหลือนักเรียน</w:t>
      </w:r>
    </w:p>
    <w:p w14:paraId="482AC7CB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มาใช้เพื่อดูแลและป้องกันไม่ให้ผู้เรียนออกจากระบบการศึกษา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2C3FA39E" w14:textId="3094BF1C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สำนักงานเขตพื้นที่การศึกษาประถมศึกษาอุบลราชธานี เขต 4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ดำเนินการขับเคลื่อน ระบบดูแลช่วยเหลือนักเรียนเพื่อดูแลและป้องกันไม่ให้ผู้เรียนออกจากระบบการศึกษา โดยมีการจัดระบบการดูแลช่วยเหลือนักเรียนอย่างครบวงจรและได้มาตรฐาน ได้แก่ การรู้จักนักเรียนและมีข้อมูลเป็นรายบุคคล </w:t>
      </w:r>
      <w:r w:rsidR="004C5B7F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การคัดกรองนักเรียน การจัดกิจกรรมป้องกันและแก้ไขปัญหาการออกกลางคันของนักเรียน การจัดกิจกรรมพัฒนาและการส่งต่อ โดยมีกิจกรรมการเยี่ยมบ้านนักเรียน กิจกรรมประชุมประจำชั้นเรียน</w:t>
      </w:r>
    </w:p>
    <w:p w14:paraId="2074BB51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pacing w:val="-4"/>
          <w:sz w:val="32"/>
          <w:szCs w:val="32"/>
        </w:rPr>
        <w:tab/>
      </w:r>
      <w:r>
        <w:rPr>
          <w:rFonts w:ascii="TH SarabunPSK" w:hAnsi="TH SarabunPSK" w:cs="TH SarabunPSK"/>
          <w:spacing w:val="-4"/>
          <w:sz w:val="32"/>
          <w:szCs w:val="32"/>
        </w:rPr>
        <w:tab/>
      </w:r>
      <w:r w:rsidRPr="00681596">
        <w:rPr>
          <w:rFonts w:ascii="TH SarabunPSK" w:hAnsi="TH SarabunPSK" w:cs="TH SarabunPSK"/>
          <w:spacing w:val="-4"/>
          <w:sz w:val="32"/>
          <w:szCs w:val="32"/>
        </w:rPr>
        <w:t xml:space="preserve">2. 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 xml:space="preserve">สำนักงานเขตพื้นที่การศึกษาประถมศึกษายโสธร เขต </w:t>
      </w:r>
      <w:r w:rsidRPr="00681596">
        <w:rPr>
          <w:rFonts w:ascii="TH SarabunPSK" w:hAnsi="TH SarabunPSK" w:cs="TH SarabunPSK"/>
          <w:spacing w:val="-4"/>
          <w:sz w:val="32"/>
          <w:szCs w:val="32"/>
        </w:rPr>
        <w:t xml:space="preserve">2 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ได้ดำเนินการค้น</w:t>
      </w:r>
      <w:r w:rsidRPr="00681596">
        <w:rPr>
          <w:rFonts w:ascii="TH SarabunPSK" w:hAnsi="TH SarabunPSK" w:cs="TH SarabunPSK"/>
          <w:sz w:val="32"/>
          <w:szCs w:val="32"/>
          <w:cs/>
        </w:rPr>
        <w:t>หาและติดตามเด็กที่ตกหล่นและเด็กออกกลางคันกลับเข้าสู่ระบบการศึกษา และป้องกันเด็กที่อยู่ในระบบการศึกษาเพื่อไม่ให้หลุดออกจากระบบการศึกษา โดยจะใช้ระบบการดูแลช่วยเหลือนักเรียนเข้ามาช่วยรวมทั้งประสานหน่วยงานและองค์กรภาคีเครือข่ายที่เกี่ยวข้องช่วยเหลือ ดูแล ตามลำดับ</w:t>
      </w:r>
    </w:p>
    <w:p w14:paraId="3942E0E0" w14:textId="182DB1C5" w:rsidR="0047718E" w:rsidRPr="00681596" w:rsidRDefault="0047718E" w:rsidP="00E1502A">
      <w:pPr>
        <w:pStyle w:val="a7"/>
        <w:spacing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3</w:t>
      </w:r>
      <w:r w:rsidRPr="00681596">
        <w:rPr>
          <w:rFonts w:ascii="TH SarabunPSK" w:hAnsi="TH SarabunPSK" w:cs="TH SarabunPSK"/>
          <w:sz w:val="32"/>
          <w:szCs w:val="32"/>
          <w:cs/>
        </w:rPr>
        <w:t>. ส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ำนักงานเขตพื้นที่การศึกษาประถมศึกษา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>อุบลราชธานี เขต 2 แต่งตั้งคณะทำงานขับเคลื่อนการติดตามค้นหาเด็กที่หลุดออกจากระบบการศึกษา ทั้งในระดับเขตพื้นที่การศึกษา และระดับสถานศึกษา  และเครือข่ายสถานศึกษา องค์กรชุมชน ภาคีเครือข่าย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ร่วมจัดการศึกษา ร่วมเป็นคณะทำงาน ติดตามเด็กตกหล่น/เด็กออกกลางคัน ซึ่งประกอบด้วย ผู้อำนวยการสำนักงานเขตพื้นที่การศึกษา </w:t>
      </w:r>
      <w:r w:rsidR="004C5B7F"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Pr="00681596">
        <w:rPr>
          <w:rFonts w:ascii="TH SarabunPSK" w:hAnsi="TH SarabunPSK" w:cs="TH SarabunPSK"/>
          <w:sz w:val="32"/>
          <w:szCs w:val="32"/>
          <w:cs/>
        </w:rPr>
        <w:t>รองผู้อำนวยการสำนักงานเขตพื้นที่การศึกษา ผู้อำนวยการกลุ่ม ประธานเครือข่ายสถานศึกษา ผู้อำนวยการโรงเรียน และศึกษานิเทศก์ประจำเครือข่าย ตลอดทั้งภาคีเครือข่ายในชุมชนผลึกกำลังความร่วมมือได้ลงพื้นที่ติดตาม ช่วยเหลือ แนะนำทางเลือกด้านการศึกษา แสวงหาที่เรียนตามสภาพเหตุผลความจำเป็นของแต่ละคน</w:t>
      </w:r>
    </w:p>
    <w:p w14:paraId="55B9D208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4</w:t>
      </w:r>
      <w:r w:rsidRPr="00681596">
        <w:rPr>
          <w:rFonts w:ascii="TH SarabunPSK" w:hAnsi="TH SarabunPSK" w:cs="TH SarabunPSK"/>
          <w:sz w:val="32"/>
          <w:szCs w:val="32"/>
          <w:cs/>
        </w:rPr>
        <w:t>. จัดทำแผนป้องกันเด็กหลุดออกจากระบบการศึกษา ด้วยกระบวน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681596">
        <w:rPr>
          <w:rFonts w:ascii="TH SarabunPSK" w:hAnsi="TH SarabunPSK" w:cs="TH SarabunPSK"/>
          <w:sz w:val="32"/>
          <w:szCs w:val="32"/>
          <w:cs/>
        </w:rPr>
        <w:t>ของระบบดูแลช่วยเหลือนักเรียน เพื่อมิให้นักเรียนที่กลับเข้ามาเรียนต้องหลุดออกจากระบบการศึกษา ซ้ำอีก</w:t>
      </w:r>
    </w:p>
    <w:p w14:paraId="54BB62E2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eastAsia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5</w:t>
      </w:r>
      <w:r w:rsidRPr="00681596">
        <w:rPr>
          <w:rFonts w:ascii="TH SarabunPSK" w:eastAsia="TH SarabunPSK" w:hAnsi="TH SarabunPSK" w:cs="TH SarabunPSK"/>
          <w:sz w:val="32"/>
          <w:szCs w:val="32"/>
          <w:cs/>
        </w:rPr>
        <w:t>.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TH SarabunPSK" w:hAnsi="TH SarabunPSK" w:cs="TH SarabunPSK"/>
          <w:sz w:val="32"/>
          <w:szCs w:val="32"/>
          <w:cs/>
        </w:rPr>
        <w:t>ส่งเสริม สนับสนุน สถานศึกษาในสังกัด ในการติดตามค้นหาผู้เรียนที่หลุดออกจากระบบการศึกษาและออกกลางคัน โดยวิเคราะห์สภาพปัญหา หาสาเหตุ วิธีการแก้ไขปัญหา เป็นรายบุคคล และดำเนินการให้ผู้เรียนกลับเข้าสู่ระบบการศึกษา พร้อมจัดทำแผนป้องกันผู้เรียนออกจากระบบการศึกษา และส่งเสริมการใช้ระบบการดูแลช่วยเหลือผู้เรียนที่เข้มแข็งและมีประสิทธิภาพ</w:t>
      </w:r>
    </w:p>
    <w:p w14:paraId="33CD5A1C" w14:textId="77777777" w:rsidR="0047718E" w:rsidRDefault="0047718E" w:rsidP="00C21B71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3.1.2 </w:t>
      </w:r>
      <w:r w:rsidRPr="00681596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6352E62D" w14:textId="1410E849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4C5B7F">
        <w:rPr>
          <w:rFonts w:ascii="TH SarabunPSK" w:hAnsi="TH SarabunPSK" w:cs="TH SarabunPSK" w:hint="cs"/>
          <w:sz w:val="32"/>
          <w:szCs w:val="32"/>
          <w:cs/>
        </w:rPr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681596">
        <w:rPr>
          <w:rFonts w:ascii="TH SarabunPSK" w:hAnsi="TH SarabunPSK" w:cs="TH SarabunPSK"/>
          <w:sz w:val="32"/>
          <w:szCs w:val="32"/>
          <w:cs/>
        </w:rPr>
        <w:t>ส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ำนักงานเขตพื้นที่การศึกษาประถมศึกษา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อุบลราชธานี เขต 4 ได้ลงพื้นที่ค้นหา ติดตามนักเรียนตกหล่นและออกกลางคัน ทั้งสิ้นจำนวน 170 คน ตามแนวทาง </w:t>
      </w:r>
      <w:r w:rsidRPr="00681596">
        <w:rPr>
          <w:rFonts w:ascii="TH SarabunPSK" w:hAnsi="TH SarabunPSK" w:cs="TH SarabunPSK"/>
          <w:sz w:val="32"/>
          <w:szCs w:val="32"/>
        </w:rPr>
        <w:t>Six Step Model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ที่ สพป.อุบลราชธานี เขต 4 ได้พัฒนาขึ้นเพื่อใช้เป็นแนวทางในการดำเนินงานและเป็นแนวปฏิบัติที่ดีให้แก่โรงเรียนในสังกัดทุกแห่ง</w:t>
      </w:r>
    </w:p>
    <w:p w14:paraId="2807DEAD" w14:textId="7E9C9492" w:rsidR="0047718E" w:rsidRDefault="0047718E" w:rsidP="004C5B7F">
      <w:pPr>
        <w:spacing w:after="0" w:line="240" w:lineRule="auto"/>
        <w:jc w:val="thaiDistribute"/>
        <w:rPr>
          <w:rFonts w:ascii="TH SarabunPSK" w:eastAsia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4C5B7F">
        <w:rPr>
          <w:rFonts w:ascii="TH SarabunPSK" w:eastAsia="TH SarabunPSK" w:hAnsi="TH SarabunPSK" w:cs="TH SarabunPSK" w:hint="cs"/>
          <w:sz w:val="32"/>
          <w:szCs w:val="32"/>
          <w:cs/>
        </w:rPr>
        <w:t>2</w:t>
      </w:r>
      <w:r w:rsidRPr="00681596">
        <w:rPr>
          <w:rFonts w:ascii="TH SarabunPSK" w:eastAsia="TH SarabunPSK" w:hAnsi="TH SarabunPSK" w:cs="TH SarabunPSK"/>
          <w:sz w:val="32"/>
          <w:szCs w:val="32"/>
        </w:rPr>
        <w:t xml:space="preserve">. 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สถานศึกษา</w:t>
      </w:r>
      <w:r w:rsidRPr="00681596">
        <w:rPr>
          <w:rFonts w:ascii="TH SarabunPSK" w:eastAsia="TH SarabunPSK" w:hAnsi="TH SarabunPSK" w:cs="TH SarabunPSK"/>
          <w:sz w:val="32"/>
          <w:szCs w:val="32"/>
          <w:cs/>
        </w:rPr>
        <w:t>เป็นศูนย์ประสานงานหน่วยงานทางการศึกษาที่เกี่ยวข้องทุกระดับ ตามบันทึกข้อตกลงความร่วมมือ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eastAsia="TH SarabunPSK" w:hAnsi="TH SarabunPSK" w:cs="TH SarabunPSK"/>
          <w:sz w:val="32"/>
          <w:szCs w:val="32"/>
        </w:rPr>
        <w:t>MOU</w:t>
      </w:r>
      <w:r w:rsidRPr="00681596">
        <w:rPr>
          <w:rFonts w:ascii="TH SarabunPSK" w:eastAsia="TH SarabunPSK" w:hAnsi="TH SarabunPSK" w:cs="TH SarabunPSK"/>
          <w:sz w:val="32"/>
          <w:szCs w:val="32"/>
          <w:cs/>
        </w:rPr>
        <w:t>) และภาคีเครือข่ายที่เกี่ยวข้อง ในการติดตามค้นหาผู้เรียนที่หลุดออกจากระบบการศึกษาและออกกลางคันให้เข้าสู่ระบบการศึกษาและได้รับการศึกษาอย่างมีคุณภาพ</w:t>
      </w:r>
    </w:p>
    <w:p w14:paraId="137EA99F" w14:textId="13D1ABB4" w:rsidR="0047718E" w:rsidRPr="00681596" w:rsidRDefault="0047718E" w:rsidP="003029CC">
      <w:pPr>
        <w:pStyle w:val="a7"/>
        <w:spacing w:after="0" w:line="240" w:lineRule="auto"/>
        <w:ind w:left="0"/>
        <w:jc w:val="thaiDistribute"/>
        <w:rPr>
          <w:rFonts w:ascii="TH SarabunPSK" w:eastAsia="Times New Roman" w:hAnsi="TH SarabunPSK" w:cs="TH SarabunPSK"/>
          <w:spacing w:val="2"/>
          <w:sz w:val="32"/>
          <w:szCs w:val="32"/>
        </w:rPr>
      </w:pPr>
      <w:r>
        <w:rPr>
          <w:rFonts w:ascii="TH SarabunPSK" w:eastAsia="TH SarabunPSK" w:hAnsi="TH SarabunPSK" w:cs="TH SarabunPSK"/>
          <w:sz w:val="32"/>
          <w:szCs w:val="32"/>
          <w:cs/>
        </w:rPr>
        <w:tab/>
      </w:r>
      <w:r>
        <w:rPr>
          <w:rFonts w:ascii="TH SarabunPSK" w:eastAsia="TH SarabunPSK" w:hAnsi="TH SarabunPSK" w:cs="TH SarabunPSK"/>
          <w:sz w:val="32"/>
          <w:szCs w:val="32"/>
          <w:cs/>
        </w:rPr>
        <w:tab/>
      </w:r>
      <w:r w:rsidR="003029CC">
        <w:rPr>
          <w:rFonts w:ascii="TH SarabunPSK" w:hAnsi="TH SarabunPSK" w:cs="TH SarabunPSK"/>
          <w:sz w:val="32"/>
          <w:szCs w:val="32"/>
        </w:rPr>
        <w:t>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.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 กศน.จังหวัดยโสธร ตรวจสอบและยืนยันข้อมูลผู้เรียน กศน. โดยให้หน่วยงานและสถานศึกษา ยืนยันข้อมูล ผู้เรียน กศน.ในระบบ พาน้องกลับมาเรียน สำนักงาน กศน.จังหวัดยโสธร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ได้ดำเนินการปรับปรุงข้อมูล ในปีงบประมาณ พ.ศ. </w:t>
      </w:r>
      <w:r w:rsidRPr="00681596">
        <w:rPr>
          <w:rFonts w:ascii="TH SarabunPSK" w:hAnsi="TH SarabunPSK" w:cs="TH SarabunPSK"/>
          <w:sz w:val="32"/>
          <w:szCs w:val="32"/>
        </w:rPr>
        <w:t xml:space="preserve">2566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สถานศึกษาในสังกัดดำเนินการตรวจสอบ ปรับปรุง สถานะของนักศึกษาที่ตกหล่นในระบบ ผ่านระบบออนไลน์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มีการมอบนโยบายและชี้แจงแนวทาง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การดำเนินงานติดตามค้นหาผู้เรียน กศน. โครงการส่งเสริมโอกาสความเสมอภาคและความเท่าเทียมทางการศึกษา “พาน้องกลับมาเรียน”ของสำนักงาน กศน. ตามนโยบายกระทรวงศึกษาธิการ ปี พ.ศ. </w:t>
      </w:r>
      <w:r w:rsidRPr="00681596">
        <w:rPr>
          <w:rFonts w:ascii="TH SarabunPSK" w:eastAsia="Times New Roman" w:hAnsi="TH SarabunPSK" w:cs="TH SarabunPSK"/>
          <w:sz w:val="32"/>
          <w:szCs w:val="32"/>
        </w:rPr>
        <w:t>2565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 ผ่านทางออนไลน์ โดยใช้โปรแกรม 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Microsoft Teams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ได้จัดประชุมชี้แจงบุคลากรของสำนักงาน กศน.จังหวัด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ในการเข้าใช้งานระบบและการลง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Application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เพื่อติดตามนักศึกษาที่หลุดออกจากระบบ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เมื่อได้สำรวจนักศึกษาแล้วจะทำการแยกกลุ่มเป้าหมายและทำแบบสอบถามความต้องการที่นักศึกษาต้องการที่จะเรียนต่อหรือฝึกอาชีพระยะสั้น ตามความต้องการและความสนใจของนักศึกษาที่พบตัวตน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</w:p>
    <w:p w14:paraId="7D3DE5CA" w14:textId="77777777" w:rsidR="0047718E" w:rsidRPr="00681596" w:rsidRDefault="0047718E" w:rsidP="00E1502A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3.1.3 ปัญหาและอุปสรรคของการดำเนินงาน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436"/>
        <w:gridCol w:w="4580"/>
      </w:tblGrid>
      <w:tr w:rsidR="0047718E" w:rsidRPr="00681596" w14:paraId="1F968F5B" w14:textId="77777777" w:rsidTr="001A2B42">
        <w:trPr>
          <w:tblHeader/>
          <w:jc w:val="center"/>
        </w:trPr>
        <w:tc>
          <w:tcPr>
            <w:tcW w:w="4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A57CF4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B77F2C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47718E" w:rsidRPr="00681596" w14:paraId="35891CEC" w14:textId="77777777" w:rsidTr="00E1502A">
        <w:trPr>
          <w:jc w:val="center"/>
        </w:trPr>
        <w:tc>
          <w:tcPr>
            <w:tcW w:w="4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065DC3" w14:textId="77777777" w:rsidR="0047718E" w:rsidRPr="00681596" w:rsidRDefault="0047718E" w:rsidP="00E1502A">
            <w:pPr>
              <w:tabs>
                <w:tab w:val="left" w:pos="1985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กลุ่มเด็กเสี่ยงต่อการตกหล่น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ส่วนหนึ่งมาจากผู้ปกครองอพยพย้ายถิ่นประกอบอาชีพ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อาทิ รับจ้างตัดอ้อย กรีดยาง รับจ้างทั่วไปและนำเด็กไปด้วยโดยไม่แจ้งโรงเรียนให้ทราบที่อยู่ที่แน่นอน  และไม่ส่งเด็กเข้าเรียน  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47FB87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การย้ายถิ่นฐานตามผู้ปกครอง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ประสานฝ่ายปกครอง (ทะเบียนราษฎร์) เพื่อส่งต่อข้อมูลพิกัด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ที่อยู่ใหม่ มีการติดตามการเข้าถึงการศึกษาต่อของนักเรียน</w:t>
            </w:r>
          </w:p>
        </w:tc>
      </w:tr>
      <w:tr w:rsidR="0047718E" w:rsidRPr="00681596" w14:paraId="77273593" w14:textId="77777777" w:rsidTr="00E1502A">
        <w:trPr>
          <w:jc w:val="center"/>
        </w:trPr>
        <w:tc>
          <w:tcPr>
            <w:tcW w:w="4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274A05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เด็กที่หลุดจากระบบการศึกษาด้วยสาเหตุมาจากสภาพทางเศรษฐกิจทางสังคม ครอบครัวมีรายได้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น้อยจึงทำให้เด็กไม่พร้อมที่จะมาเรียน จำเป็นต้องช่วยเหลือครอบครัวในการประกอบอาชีพ 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4F9C2D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2.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กรณีไม่มีเวลาจะมาเข้าเรียนตามระบบการศึกษา จึงส่งต่อนักเรียนไปเข้าเรียน กศน.เพื่อจะมีเวลาช่วยเหลือครอบครัวในการหาเลี้ยงชีพ</w:t>
            </w:r>
          </w:p>
        </w:tc>
      </w:tr>
      <w:tr w:rsidR="0047718E" w:rsidRPr="00681596" w14:paraId="3394A6D3" w14:textId="77777777" w:rsidTr="00E1502A">
        <w:trPr>
          <w:jc w:val="center"/>
        </w:trPr>
        <w:tc>
          <w:tcPr>
            <w:tcW w:w="4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3F3054" w14:textId="6DB4E5F0" w:rsidR="0047718E" w:rsidRPr="00681596" w:rsidRDefault="0047718E" w:rsidP="00E1502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ข้อมูลรายชื่อนักเรียนที่หลุดออกจากระบบการศึกษา ไม่เป็นปัจจุบัน  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2DDDF5" w14:textId="77777777" w:rsidR="0047718E" w:rsidRPr="00681596" w:rsidRDefault="0047718E" w:rsidP="00E1502A">
            <w:pPr>
              <w:pStyle w:val="ab"/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ต้องมีระบบติดตาม ค้นหานักเรียน ที่ทันสมัย สามารถตรวจสอบการย้ายถิ่นฐานได้อย่างรวดเร็ว 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มีความแม่นยำ และตรวจสอบได้</w:t>
            </w:r>
          </w:p>
          <w:p w14:paraId="47A8D8DE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47718E" w:rsidRPr="00681596" w14:paraId="21A9203F" w14:textId="77777777" w:rsidTr="00E1502A">
        <w:trPr>
          <w:jc w:val="center"/>
        </w:trPr>
        <w:tc>
          <w:tcPr>
            <w:tcW w:w="4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D0AEE3" w14:textId="77777777" w:rsidR="0047718E" w:rsidRPr="00681596" w:rsidRDefault="0047718E" w:rsidP="00E1502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4.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กรณีนักเรียนย้ายสถานศึกษาต่างสังกัดแล้ว  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แต่ยังมีข้อมูลว่าเป็นนักเรียนสังกัดเดิมและอยู่ในกลุ่มรายชื่อเด็กหลุดออกจากระบบการศึกษา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D22A2F" w14:textId="08E6A923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4.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ต้องมีแผนการช่วยเหลือนักเรียนรายบุคลคล </w:t>
            </w:r>
            <w:r w:rsidR="003029C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เพื่อติดตามให้ความช่วยเหลือในรูปแบบ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ที่เหมาะสม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ให้สนองต่อความต้องการของนักเรียนและผู้ปกครอง และส่งต่อในรูปแบบที่เหมาะสม</w:t>
            </w:r>
          </w:p>
        </w:tc>
      </w:tr>
    </w:tbl>
    <w:p w14:paraId="7046DC30" w14:textId="77777777" w:rsidR="0047718E" w:rsidRPr="00681596" w:rsidRDefault="0047718E" w:rsidP="00E1502A">
      <w:pPr>
        <w:pStyle w:val="a7"/>
        <w:spacing w:before="240" w:after="0" w:line="240" w:lineRule="auto"/>
        <w:ind w:firstLine="720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>3.1.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4 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>นวัตกรรม/รูปแบบ/แนวทางการดำเนินงานการส่งเสริมสนับสนุนการดำเนินการเพื่อ</w:t>
      </w:r>
    </w:p>
    <w:p w14:paraId="697A0C54" w14:textId="4F622D25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>ป้องกัน</w:t>
      </w:r>
      <w:r w:rsidRPr="00681596">
        <w:rPr>
          <w:rFonts w:ascii="TH SarabunPSK" w:hAnsi="TH SarabunPSK" w:cs="TH SarabunPSK"/>
          <w:sz w:val="32"/>
          <w:szCs w:val="32"/>
          <w:cs/>
        </w:rPr>
        <w:t>เด็กตกหล่นและเด็กออกกลางคัน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Best Practice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สำนักงานเขตพื้นที่การศึกษาประถมศึกษาอุบลราชธานี เขต 4 </w:t>
      </w:r>
      <w:r w:rsidRPr="00681596">
        <w:rPr>
          <w:rFonts w:ascii="TH SarabunPSK" w:hAnsi="TH SarabunPSK" w:cs="TH SarabunPSK"/>
          <w:sz w:val="32"/>
          <w:szCs w:val="32"/>
          <w:cs/>
        </w:rPr>
        <w:t>ติดตามนักเรียนตกหล่น</w:t>
      </w:r>
    </w:p>
    <w:p w14:paraId="0A37EC21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และออกกลางคัน ตามแนวทาง </w:t>
      </w:r>
      <w:r w:rsidRPr="00681596">
        <w:rPr>
          <w:rFonts w:ascii="TH SarabunPSK" w:hAnsi="TH SarabunPSK" w:cs="TH SarabunPSK"/>
          <w:sz w:val="32"/>
          <w:szCs w:val="32"/>
        </w:rPr>
        <w:t>Six Step Model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ดังต่อไปนี้</w:t>
      </w:r>
    </w:p>
    <w:p w14:paraId="1E6A59E6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noProof/>
        </w:rPr>
        <w:drawing>
          <wp:inline distT="0" distB="0" distL="0" distR="0" wp14:anchorId="78753DF6" wp14:editId="44D7011A">
            <wp:extent cx="3528574" cy="1858085"/>
            <wp:effectExtent l="0" t="0" r="0" b="889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/>
                    <a:srcRect l="8929" t="33069" r="47916" b="9259"/>
                    <a:stretch/>
                  </pic:blipFill>
                  <pic:spPr bwMode="auto">
                    <a:xfrm>
                      <a:off x="0" y="0"/>
                      <a:ext cx="3592528" cy="1891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0790F6" w14:textId="77777777" w:rsidR="0047718E" w:rsidRPr="00681596" w:rsidRDefault="0047718E" w:rsidP="00E1502A">
      <w:pPr>
        <w:pStyle w:val="ab"/>
        <w:ind w:firstLine="1985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b/>
          <w:bCs/>
          <w:sz w:val="32"/>
          <w:szCs w:val="32"/>
        </w:rPr>
        <w:t>Step 1 Plan and Communicate: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วางแผนและสื่อสารกับสถานศึกษาในสังกัด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ให้รับทราบนโยบายสำคัญ และเข้าใจในแนวทางการดำเนินงานค้นหาติดตามเด็กตกหล่นและออกกลางคัน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ให้กลับเข้าสู่ระบบการศึกษา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รวมถึงการใช้งาน</w:t>
      </w:r>
      <w:r w:rsidRPr="00681596">
        <w:rPr>
          <w:rFonts w:ascii="TH SarabunPSK" w:hAnsi="TH SarabunPSK" w:cs="TH SarabunPSK"/>
          <w:sz w:val="32"/>
          <w:szCs w:val="32"/>
        </w:rPr>
        <w:t xml:space="preserve"> Application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“พาน้องกลับมาเรียน” </w:t>
      </w:r>
    </w:p>
    <w:p w14:paraId="4A51275A" w14:textId="544121B9" w:rsidR="0047718E" w:rsidRPr="00681596" w:rsidRDefault="0047718E" w:rsidP="00E1502A">
      <w:pPr>
        <w:pStyle w:val="ab"/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</w:rPr>
        <w:t xml:space="preserve">Step 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2 </w:t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 xml:space="preserve">Make a teams: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สร้างความเข้มแข็งให้ทีมเพื่อขับเคลื่อนการดำเนินงาน โดยสื่อสารเพื่อให้ทีมทราบเป้าหมายของการดำเนินงาน มีความเข้าใจในการดำเนินงานและการใช้งานระบบ </w:t>
      </w:r>
      <w:r w:rsidRPr="00681596">
        <w:rPr>
          <w:rFonts w:ascii="TH SarabunPSK" w:hAnsi="TH SarabunPSK" w:cs="TH SarabunPSK"/>
          <w:sz w:val="32"/>
          <w:szCs w:val="32"/>
        </w:rPr>
        <w:t>https//dropout.edudev.in.th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และ </w:t>
      </w:r>
      <w:r w:rsidRPr="00681596">
        <w:rPr>
          <w:rFonts w:ascii="TH SarabunPSK" w:hAnsi="TH SarabunPSK" w:cs="TH SarabunPSK"/>
          <w:sz w:val="32"/>
          <w:szCs w:val="32"/>
        </w:rPr>
        <w:t>Application "</w:t>
      </w:r>
      <w:r w:rsidRPr="00681596">
        <w:rPr>
          <w:rFonts w:ascii="TH SarabunPSK" w:hAnsi="TH SarabunPSK" w:cs="TH SarabunPSK"/>
          <w:sz w:val="32"/>
          <w:szCs w:val="32"/>
          <w:cs/>
        </w:rPr>
        <w:t>พาน้องกลับมาเรียน" เพื่อให้สามารถขับเคลื่อนงาน</w:t>
      </w:r>
      <w:r w:rsidR="001A2B42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ในแต่ละกลุ่มส่งเสริมประสิทธิภาพได้ </w:t>
      </w:r>
    </w:p>
    <w:p w14:paraId="265F7672" w14:textId="77777777" w:rsidR="0047718E" w:rsidRPr="00681596" w:rsidRDefault="0047718E" w:rsidP="00E1502A">
      <w:pPr>
        <w:pStyle w:val="ab"/>
        <w:ind w:firstLine="1985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b/>
          <w:bCs/>
          <w:sz w:val="32"/>
          <w:szCs w:val="32"/>
        </w:rPr>
        <w:t xml:space="preserve">Step 3 Kick-off: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การดำเนินงาน</w:t>
      </w:r>
      <w:r w:rsidRPr="00681596">
        <w:rPr>
          <w:rStyle w:val="jsgrdq"/>
          <w:rFonts w:ascii="TH SarabunPSK" w:hAnsi="TH SarabunPSK" w:cs="TH SarabunPSK"/>
          <w:sz w:val="32"/>
          <w:szCs w:val="32"/>
          <w:cs/>
        </w:rPr>
        <w:t>ค้นหาและติดตามเด็กตกหล่นและออกกลางคัน</w:t>
      </w:r>
      <w:r w:rsidRPr="00681596">
        <w:rPr>
          <w:rStyle w:val="jsgrdq"/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Style w:val="jsgrdq"/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Style w:val="jsgrdq"/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Style w:val="jsgrdq"/>
          <w:rFonts w:ascii="TH SarabunPSK" w:hAnsi="TH SarabunPSK" w:cs="TH SarabunPSK"/>
          <w:sz w:val="32"/>
          <w:szCs w:val="32"/>
          <w:cs/>
        </w:rPr>
        <w:t>ให้กลับเข้าสู่ระบบการศึกษา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>ของสำนักงานเขตพื้นที่การศึกษา ขับเคลื่อนพร้อมกันทุกพื้นที่ทั้ง 4 อำเภอ โดยกลุ่มส่งเสริมประสิทธิภาพการศึกษา เพื่อแสดงให้เห็นถึงศักยภาพและประสิทธิภาพของทีม</w:t>
      </w:r>
    </w:p>
    <w:p w14:paraId="374FC995" w14:textId="77777777" w:rsidR="0047718E" w:rsidRPr="00681596" w:rsidRDefault="0047718E" w:rsidP="00E1502A">
      <w:pPr>
        <w:pStyle w:val="ab"/>
        <w:ind w:firstLine="198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Step 4 Monitor and help: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กำกับ ติดตาม การดำเนินงานค้นหาและติดตามนักเรียน และการปักหมุดใน </w:t>
      </w:r>
      <w:r w:rsidRPr="00681596">
        <w:rPr>
          <w:rFonts w:ascii="TH SarabunPSK" w:hAnsi="TH SarabunPSK" w:cs="TH SarabunPSK"/>
          <w:sz w:val="32"/>
          <w:szCs w:val="32"/>
        </w:rPr>
        <w:t>Application "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พาน้องกลับมาเรียน" ของสถานศึกษาในสังกัด </w:t>
      </w:r>
    </w:p>
    <w:p w14:paraId="0AF52EA0" w14:textId="77777777" w:rsidR="0047718E" w:rsidRPr="00681596" w:rsidRDefault="0047718E" w:rsidP="00E1502A">
      <w:pPr>
        <w:pStyle w:val="ab"/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</w:rPr>
        <w:t xml:space="preserve">Step 5 Analysis and help student: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วิเคราะห์ สังเคราะห์ข้อมูล และดำเนินการดูแลช่วยเหลือนักเรียนตามสภาพปัญหาและความต้องการของแต่ละบุคคล </w:t>
      </w:r>
    </w:p>
    <w:p w14:paraId="7B0A6D43" w14:textId="77777777" w:rsidR="0047718E" w:rsidRPr="00681596" w:rsidRDefault="0047718E" w:rsidP="00E1502A">
      <w:pPr>
        <w:pStyle w:val="ab"/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</w:rPr>
        <w:t xml:space="preserve">Step 6 Report and share: </w:t>
      </w:r>
      <w:r w:rsidRPr="00681596">
        <w:rPr>
          <w:rFonts w:ascii="TH SarabunPSK" w:hAnsi="TH SarabunPSK" w:cs="TH SarabunPSK"/>
          <w:sz w:val="32"/>
          <w:szCs w:val="32"/>
          <w:cs/>
        </w:rPr>
        <w:t>รายงานผลการดำเนินงาน ปัญหา อุปสรรคให้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สพฐ. ทราบเป็นระยะ และเผยแพร่แนวทางการดำเนินงานที่ดีที่เป็นประโยชน์ให้แก่เขตพื้นที่การศึกษาอื่น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ๆ ได้นำไปต่อยอด </w:t>
      </w:r>
    </w:p>
    <w:p w14:paraId="5A0EABEF" w14:textId="77777777" w:rsidR="0047718E" w:rsidRPr="00681596" w:rsidRDefault="0047718E" w:rsidP="00894EB5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3.1.5 </w:t>
      </w:r>
      <w:bookmarkEnd w:id="28"/>
      <w:r w:rsidRPr="00681596">
        <w:rPr>
          <w:rFonts w:ascii="TH SarabunPSK" w:hAnsi="TH SarabunPSK" w:cs="TH SarabunPSK"/>
          <w:sz w:val="32"/>
          <w:szCs w:val="32"/>
          <w:cs/>
        </w:rPr>
        <w:t>ข้อเสนอแนะในการดำเนินงาน</w:t>
      </w:r>
    </w:p>
    <w:p w14:paraId="7FE6CEC1" w14:textId="77777777" w:rsidR="0047718E" w:rsidRPr="00681596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1A2B42">
        <w:rPr>
          <w:rFonts w:ascii="TH SarabunPSK" w:hAnsi="TH SarabunPSK" w:cs="TH SarabunPSK"/>
          <w:b/>
          <w:bCs/>
          <w:sz w:val="32"/>
          <w:szCs w:val="32"/>
          <w:cs/>
        </w:rPr>
        <w:t>ระดับพื้นที่</w:t>
      </w:r>
      <w:r w:rsidRPr="001A2B4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A2B42">
        <w:rPr>
          <w:rFonts w:ascii="TH SarabunPSK" w:hAnsi="TH SarabunPSK" w:cs="TH SarabunPSK"/>
          <w:b/>
          <w:bCs/>
          <w:sz w:val="32"/>
          <w:szCs w:val="32"/>
          <w:cs/>
        </w:rPr>
        <w:t>(หน่วยงาน/สถานศึกษา)</w:t>
      </w:r>
    </w:p>
    <w:p w14:paraId="5496C7A2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การติดตาม ช่วยเหลือและดูแลผู้เรียนมีความจำเป็นอย่างยิ่งที่ต้องได้รับความร่วมมือ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และการสนับสนุนจากหน่วยงานอื่น ๆ ที่เกี่ยวข้องอย่างเต็มที่ ด้วยผู้เรียนหลายคนมีปัญหาที่ต้องแก้ไข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และช่วยเหลือในรูปแบบแตกต่างกันตามปัญหาเฉพาะของตัวบุคคล เพื่อให้เกิดผลลัพธ์และผลสัมฤทธิ์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ที่เป็นประโยชน์ในการช่วยเหลือเด็กผู้เรียน</w:t>
      </w:r>
    </w:p>
    <w:p w14:paraId="37758611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 xml:space="preserve">2. </w:t>
      </w:r>
      <w:r w:rsidRPr="00681596">
        <w:rPr>
          <w:rFonts w:ascii="TH SarabunPSK" w:hAnsi="TH SarabunPSK" w:cs="TH SarabunPSK"/>
          <w:sz w:val="32"/>
          <w:szCs w:val="32"/>
          <w:cs/>
        </w:rPr>
        <w:t>ควรมีฐานระบบข้อมูลการในการส่งต่อดูแล และให้ความช่วยเหลือผู้เรียนนอกเหนือจาก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ภายในหน่วยงานของกระทรวงศึกษาธิการ เพื่อให้หน่วยงานอื่น ๆ สามารถตรวจสอบข้อมูลความถูกต้อง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ของข้อมูล</w:t>
      </w:r>
    </w:p>
    <w:p w14:paraId="32A50973" w14:textId="3F1B41FF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                </w:t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3. </w:t>
      </w:r>
      <w:r w:rsidRPr="00681596">
        <w:rPr>
          <w:rFonts w:ascii="TH SarabunPSK" w:hAnsi="TH SarabunPSK" w:cs="TH SarabunPSK"/>
          <w:sz w:val="32"/>
          <w:szCs w:val="32"/>
          <w:cs/>
        </w:rPr>
        <w:t>ควรมีการเชื่อมโยงฐานข้อมูลผู้เรียนกับหน่วยงานที่จัดการศึกษา ได้แก่ องค์กรปกครองส่วนท้องถิ่น สถานศึกษาเอกชนและทบวงมหาวิทยาลัย</w:t>
      </w:r>
    </w:p>
    <w:p w14:paraId="3F6BE56E" w14:textId="4F3056E2" w:rsidR="0047718E" w:rsidRPr="00282D7F" w:rsidRDefault="0047718E" w:rsidP="00E1502A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     </w:t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282D7F">
        <w:rPr>
          <w:rFonts w:ascii="TH SarabunPSK" w:hAnsi="TH SarabunPSK" w:cs="TH SarabunPSK"/>
          <w:b/>
          <w:bCs/>
          <w:sz w:val="32"/>
          <w:szCs w:val="32"/>
          <w:cs/>
        </w:rPr>
        <w:t>ระดับนโยบาย</w:t>
      </w:r>
      <w:r w:rsidRPr="00282D7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294D9317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การนิเทศ ติดตามการดำเนินงานระบบดูแลช่วยเหลือนักเรียน เพื่อเป็นการติดตามและ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นำผลการติดตามที่ได้ไปปรับปรุงและพัฒนาในปีต่อไป</w:t>
      </w:r>
    </w:p>
    <w:p w14:paraId="2010B153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681596">
        <w:rPr>
          <w:rFonts w:ascii="TH SarabunPSK" w:hAnsi="TH SarabunPSK" w:cs="TH SarabunPSK"/>
          <w:sz w:val="32"/>
          <w:szCs w:val="32"/>
          <w:cs/>
        </w:rPr>
        <w:t>ควรมีการส่งเสริม สนับสนุน และต่อยอดด้านนโยบายสำหรับเด็กที่เป็นกลุ่มเปราะบาง          และเด็กกลุ่มเสี่ยง เนื่องด้วยสถานการณ์ทางสังคมในปัจจุบันที่มีแนวโน้มที่ส่งผลให้เด็กอาจหลุดจากระบบการศึกษามากขึ้น เช่น สภาพเศรษฐกิจ เป็นต้น</w:t>
      </w:r>
    </w:p>
    <w:p w14:paraId="3B6F7A12" w14:textId="77777777" w:rsidR="0047718E" w:rsidRPr="00681596" w:rsidRDefault="0047718E" w:rsidP="00E1502A">
      <w:pPr>
        <w:autoSpaceDE w:val="0"/>
        <w:autoSpaceDN w:val="0"/>
        <w:adjustRightInd w:val="0"/>
        <w:spacing w:before="240"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>3.2 การส่งเสริมสนับสนุนให้เด็กปฐมวัยทุกคนได้รับการพัฒนาการสมวัยอย่างมีคุณภาพ</w:t>
      </w:r>
    </w:p>
    <w:p w14:paraId="3EAAD1DE" w14:textId="77777777" w:rsidR="0047718E" w:rsidRPr="00681596" w:rsidRDefault="0047718E" w:rsidP="00E1502A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3.2.1 ความก้าวหน้าของการดำเนินงานตามนโยบาย </w:t>
      </w:r>
    </w:p>
    <w:p w14:paraId="3A41F682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</w:rPr>
        <w:t>1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>หน่วยงาน/สถานศึกษาดำเนินการจัดการศึกษาระดับปฐมวัยเพื่อให้ผู้เรียนได้รับการพัฒนาอย่างสมวัยตามพัฒนาการ ทั้งด้านร่างกาย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>จิตใจ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>วินัย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>อารมณ์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>สังคมและสติปัญญา</w:t>
      </w:r>
    </w:p>
    <w:p w14:paraId="0F9AB04C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pacing w:val="-4"/>
          <w:sz w:val="32"/>
          <w:szCs w:val="32"/>
          <w:cs/>
        </w:rPr>
        <w:tab/>
      </w:r>
      <w:r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>หน่วยงาน สถานศึกษา ในพื้นที่เขตตรวจราชการที่ 14 ดำเนินการจัดการศึกษาระดับปฐมวัยเพื่อให้ผู้เรียนได้รับการพัฒนาอย่างสมวัยตามพัฒนาการ ทั้งด้านร่างกาย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>จิตใจ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>วินัย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>อารมณ์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>สังคมและสติปัญญา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3C6A09A2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สำนักงานเขตพื้นที่การศึกษาประถมศึกษาอำนาจเจริญ มีนโยบายและแนวปฏิบัติในการจั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</w:t>
      </w:r>
      <w:r w:rsidRPr="00681596">
        <w:rPr>
          <w:rFonts w:ascii="TH SarabunPSK" w:hAnsi="TH SarabunPSK" w:cs="TH SarabunPSK"/>
          <w:sz w:val="32"/>
          <w:szCs w:val="32"/>
          <w:cs/>
        </w:rPr>
        <w:t>การศึกษาและการเรียนรู้สำหรับเด็กปฐมวัย เพื่อให้สถานศึกษาและครู มีแนวปฏิบัติพื้นฐานนำไปใช้วางแนวทางในการขับเคลื่อนการจัดการศึกษาและการเรียนรู้สำหรับเด็กปฐมวัยอย่างเหมาะสมและสอดคล้องตามยุทธศาสตร์ชาติและแผนปฏิรูปประเทศ ด้านการศึกษาการพัฒนาคุณภาพเด็กในช่วงปฐมวัย โดยให้ยึดหลักการสำคัญ คือ การพัฒนาเด็กแบบองค์รวมให้เด็กมีพัฒนา 4 ด้าน ประกอบด้วย ร่างกาย อารมณ์-จิตใจ สังคม และสติปัญญา อย่างสมวัย รวมทั้งพัฒนาด้านตัวตน พัฒนาทักษะสมอง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ให้มากขึ้น เพื่อให้เด็กรู้สึกมีคุณค่า มีความเชื่อมั่น และภูมิใจในตนเอง และเป็นเด็กที่คิดเป็น มีเหตุมีผล และรู้จักกำกับตนเองทั้งนี้ ได้กำหนดแนวปฏิบัติในการจัดการศึกษาและการเรียนรู้ สำหรับสถานศึกษาและครู ได้กำหนดแนวปฏิบัติไว้ ได้แก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</w:p>
    <w:p w14:paraId="4B006444" w14:textId="3A80FCD1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เน้นเด็กเป็นสำคัญ โดยเปิดโอกาสให้เด็กฝึกใช้ความคิดริเริ่มสร้างสรรค์ การวางแผน</w:t>
      </w:r>
      <w:r w:rsidR="00894EB5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ลงมือทำ นำเสนอ และสะท้อนความคิดเห็น ฯลฯ โดยครูเป็นผู้สนับสนุนและร่วมเรียนรู้ไปพร้อมกับเด็ก ทั้งนี้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ให้คำนึงถึงบริบทของตัวเด็กและสังคมที่เด็กอาศัยจัดประสบการณ์ หรือกิจกรรมการเรียนรู้แบบบูรณาการ ยืดหยุ่น สอดคล้องกับพัฒนาการหรือปรับเปลี่ยนตามความสนใจ สถานการณ์ บริบทหรือวิถีชีวิตจริงของเด็ก </w:t>
      </w:r>
    </w:p>
    <w:p w14:paraId="366486E8" w14:textId="77777777" w:rsidR="00282D7F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จัดหาหรือพัฒนาสื่อ วัสดุ และอุปกรณ์ รวมถึงแหล่งเรียนรู้ตามธรรมชาติ ให้เด็ก</w:t>
      </w:r>
      <w:r w:rsidR="00282D7F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</w:p>
    <w:p w14:paraId="290D35ED" w14:textId="01B1C041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มีโอกาสได้เรียนรู้ผ่านการเล่นที่หลากหลาย ทั้งการเล่นอิสระ การเล่นร่วมกัน และการเล่นที่มีข้อตกลง</w:t>
      </w:r>
      <w:r w:rsidR="00894EB5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จัดสภาพแวดล้อมและบรรยากาศการเรียนรู้ เชิงบวก อบอุ่น ปลอดภัย เป็นมิตร มีอิสระและท้าทาย ให้เอื้อต่อการเรียนรู้ </w:t>
      </w:r>
    </w:p>
    <w:p w14:paraId="7ADA8C34" w14:textId="77777777" w:rsidR="0047718E" w:rsidRPr="00681596" w:rsidRDefault="0047718E" w:rsidP="00E1502A">
      <w:pPr>
        <w:tabs>
          <w:tab w:val="left" w:pos="170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>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ส่งเสริมปฏิสัมพันธ์เชิงบวกระหว่างเด็กกับเด็กและเด็กกับครู</w:t>
      </w:r>
    </w:p>
    <w:p w14:paraId="2D418F31" w14:textId="77777777" w:rsidR="0047718E" w:rsidRPr="00681596" w:rsidRDefault="0047718E" w:rsidP="00E1502A">
      <w:pPr>
        <w:spacing w:after="0" w:line="240" w:lineRule="auto"/>
        <w:ind w:left="1440" w:firstLine="261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ส่งเสริม สนับสนุนให้ครูได้มีโอกาสในการพัฒนาตนเอง รู้เท่าทันความก้าวหน้าและการ</w:t>
      </w:r>
    </w:p>
    <w:p w14:paraId="471F1EA5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เปลี่ยนแปลงต่าง ๆ การวิจัยและพัฒนาสื่อ รูปแบบ วิธีการหรือนวัตกรรมสำหรับการจัดการศึกษาปฐมวัย</w:t>
      </w:r>
    </w:p>
    <w:p w14:paraId="0FE78399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             5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ประสานความร่วมมือและสร้างความรู้ความเข้าใจ ร่วมกันระหว่างสถานศึกษากับพ่อแม่ ครอบครัว และชุมชน ในการดูแล พัฒนาและจัดการเรียนรู้เพื่อการพัฒนาเด็กปฐมวัย</w:t>
      </w:r>
    </w:p>
    <w:p w14:paraId="3FB04E63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สำนักงานเขตพื้นที่การศึกษาประถมศึกษาอุบลราชธานี เขต 4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ดำเนินงานในด้านการพัฒนาคุณภาพการจัดการศึกษาปฐมวัยตามมาตรฐานสถานพัฒนาเด็กปฐมวัยแห่งชาติ โดยดำเนินการดังนี้ คือ</w:t>
      </w:r>
    </w:p>
    <w:p w14:paraId="69BC0294" w14:textId="0B3BE03E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  1) </w:t>
      </w:r>
      <w:r w:rsidRPr="00681596">
        <w:rPr>
          <w:rFonts w:ascii="TH SarabunPSK" w:hAnsi="TH SarabunPSK" w:cs="TH SarabunPSK"/>
          <w:sz w:val="32"/>
          <w:szCs w:val="32"/>
          <w:cs/>
        </w:rPr>
        <w:t>ส่งเสริมและพัฒนาครูผู้สอนระดับปฐมวัยให้มีความรู้ความสามารถจัดกิจกรรม</w:t>
      </w:r>
      <w:r w:rsidR="00894EB5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681596">
        <w:rPr>
          <w:rFonts w:ascii="TH SarabunPSK" w:hAnsi="TH SarabunPSK" w:cs="TH SarabunPSK"/>
          <w:sz w:val="32"/>
          <w:szCs w:val="32"/>
          <w:cs/>
        </w:rPr>
        <w:t>การเรียนการสอนได้อย่างหลากหลาย</w:t>
      </w:r>
    </w:p>
    <w:p w14:paraId="6CBBE711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   2) </w:t>
      </w:r>
      <w:r w:rsidRPr="00681596">
        <w:rPr>
          <w:rFonts w:ascii="TH SarabunPSK" w:hAnsi="TH SarabunPSK" w:cs="TH SarabunPSK"/>
          <w:sz w:val="32"/>
          <w:szCs w:val="32"/>
          <w:cs/>
        </w:rPr>
        <w:t>ส่งเสริมและพัฒนาครูผู้สอนระดับปฐมวัยให้มีความรู้ความสามารถในการ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จั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ดประสบการณ์การเรียนรู้แบบ 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</w:p>
    <w:p w14:paraId="7F9C6850" w14:textId="13165310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   3) </w:t>
      </w:r>
      <w:r w:rsidRPr="00681596">
        <w:rPr>
          <w:rFonts w:ascii="TH SarabunPSK" w:hAnsi="TH SarabunPSK" w:cs="TH SarabunPSK"/>
          <w:sz w:val="32"/>
          <w:szCs w:val="32"/>
          <w:cs/>
        </w:rPr>
        <w:t>ส่งเสริมและเปิดโอกาสให้เด็กปฐมวัยทุกคนได้มีการเตรียมความพร้อมและ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681596">
        <w:rPr>
          <w:rFonts w:ascii="TH SarabunPSK" w:hAnsi="TH SarabunPSK" w:cs="TH SarabunPSK"/>
          <w:sz w:val="32"/>
          <w:szCs w:val="32"/>
          <w:cs/>
        </w:rPr>
        <w:t>มีประสบการณ์ในการเรียนรู้ด้วยการลงมือทำด้วยตนเอง มีทักษะการสังเกต รู้จักตั้งคำถามและหาคำตอบด้วยตนเอง มีเจตคติที่ดีต่อการเรียนรู้วิทยาศาสตร์และเทคโนโลยี</w:t>
      </w:r>
    </w:p>
    <w:p w14:paraId="2E5AD00E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   4) </w:t>
      </w:r>
      <w:r w:rsidRPr="00681596">
        <w:rPr>
          <w:rFonts w:ascii="TH SarabunPSK" w:hAnsi="TH SarabunPSK" w:cs="TH SarabunPSK"/>
          <w:sz w:val="32"/>
          <w:szCs w:val="32"/>
          <w:cs/>
        </w:rPr>
        <w:t>นิเทศ กำกับ ติดตามการจัดการศึกษาปฐมวัยของสำนักงานเขตพื้นที่การศึกษา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อย่างเป็นระบบ</w:t>
      </w:r>
    </w:p>
    <w:p w14:paraId="6CEC80D3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lastRenderedPageBreak/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3.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สำนักงานศึกษาธิการจังหวัดยโสธร ดำเนินโครงการพัฒนาการจัดการศึกษาปฐมวัย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ในระดับพื้นที่ โดยดำเนินกิจกรรมเป็น </w:t>
      </w:r>
      <w:r w:rsidRPr="00681596">
        <w:rPr>
          <w:rFonts w:ascii="TH SarabunPSK" w:hAnsi="TH SarabunPSK" w:cs="TH SarabunPSK"/>
          <w:sz w:val="32"/>
          <w:szCs w:val="32"/>
        </w:rPr>
        <w:t xml:space="preserve">6S </w:t>
      </w:r>
      <w:r w:rsidRPr="00681596">
        <w:rPr>
          <w:rFonts w:ascii="TH SarabunPSK" w:hAnsi="TH SarabunPSK" w:cs="TH SarabunPSK"/>
          <w:sz w:val="32"/>
          <w:szCs w:val="32"/>
          <w:cs/>
        </w:rPr>
        <w:t>ขั้นตอน ดังนี้</w:t>
      </w:r>
    </w:p>
    <w:p w14:paraId="48171364" w14:textId="77777777" w:rsidR="0047718E" w:rsidRPr="00681596" w:rsidRDefault="0047718E" w:rsidP="00E1502A">
      <w:pPr>
        <w:spacing w:after="0" w:line="240" w:lineRule="auto"/>
        <w:ind w:firstLine="1985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681596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กิจกรรมที่ </w:t>
      </w:r>
      <w:r w:rsidRPr="00681596">
        <w:rPr>
          <w:rFonts w:ascii="TH SarabunPSK" w:eastAsia="Sarabun" w:hAnsi="TH SarabunPSK" w:cs="TH SarabunPSK"/>
          <w:b/>
          <w:bCs/>
          <w:sz w:val="32"/>
          <w:szCs w:val="32"/>
        </w:rPr>
        <w:t xml:space="preserve">1 </w:t>
      </w:r>
      <w:r w:rsidRPr="00681596">
        <w:rPr>
          <w:rStyle w:val="normaltextrun"/>
          <w:rFonts w:ascii="TH SarabunPSK" w:hAnsi="TH SarabunPSK" w:cs="TH SarabunPSK"/>
          <w:sz w:val="32"/>
          <w:szCs w:val="32"/>
          <w:cs/>
        </w:rPr>
        <w:t xml:space="preserve">การสำรวจปัญหา </w:t>
      </w:r>
      <w:r w:rsidRPr="00681596">
        <w:rPr>
          <w:rStyle w:val="normaltextrun"/>
          <w:rFonts w:ascii="TH SarabunPSK" w:hAnsi="TH SarabunPSK" w:cs="TH SarabunPSK"/>
          <w:sz w:val="32"/>
          <w:szCs w:val="32"/>
        </w:rPr>
        <w:t>(Survey)</w:t>
      </w:r>
      <w:r w:rsidRPr="00681596">
        <w:rPr>
          <w:rStyle w:val="normaltextrun"/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81596">
        <w:rPr>
          <w:rStyle w:val="normaltextrun"/>
          <w:rFonts w:ascii="TH SarabunPSK" w:hAnsi="TH SarabunPSK" w:cs="TH SarabunPSK"/>
          <w:sz w:val="32"/>
          <w:szCs w:val="32"/>
          <w:cs/>
        </w:rPr>
        <w:t xml:space="preserve">การสำรวจความต้องการจำเป็น </w:t>
      </w:r>
      <w:r w:rsidRPr="00681596">
        <w:rPr>
          <w:rStyle w:val="normaltextrun"/>
          <w:rFonts w:ascii="TH SarabunPSK" w:hAnsi="TH SarabunPSK" w:cs="TH SarabunPSK"/>
          <w:sz w:val="32"/>
          <w:szCs w:val="32"/>
        </w:rPr>
        <w:t xml:space="preserve">(Need Assessment) </w:t>
      </w:r>
      <w:r w:rsidRPr="00681596">
        <w:rPr>
          <w:rStyle w:val="normaltextrun"/>
          <w:rFonts w:ascii="TH SarabunPSK" w:hAnsi="TH SarabunPSK" w:cs="TH SarabunPSK"/>
          <w:sz w:val="32"/>
          <w:szCs w:val="32"/>
          <w:cs/>
        </w:rPr>
        <w:t xml:space="preserve">เพื่อหาปัญหาอุปสรรคการจัดการศึกษาระดับปฐมวัย โดยใช้กระบวนการ </w:t>
      </w:r>
      <w:r w:rsidRPr="00681596">
        <w:rPr>
          <w:rStyle w:val="normaltextrun"/>
          <w:rFonts w:ascii="TH SarabunPSK" w:hAnsi="TH SarabunPSK" w:cs="TH SarabunPSK"/>
          <w:sz w:val="32"/>
          <w:szCs w:val="32"/>
        </w:rPr>
        <w:t xml:space="preserve">Focus Group </w:t>
      </w:r>
      <w:r w:rsidRPr="00681596">
        <w:rPr>
          <w:rStyle w:val="normaltextrun"/>
          <w:rFonts w:ascii="TH SarabunPSK" w:hAnsi="TH SarabunPSK" w:cs="TH SarabunPSK"/>
          <w:sz w:val="32"/>
          <w:szCs w:val="32"/>
          <w:cs/>
        </w:rPr>
        <w:t>หน่วยงานที่เกี่ยวข้อง (</w:t>
      </w:r>
      <w:r w:rsidRPr="00681596">
        <w:rPr>
          <w:rStyle w:val="normaltextrun"/>
          <w:rFonts w:ascii="TH SarabunPSK" w:hAnsi="TH SarabunPSK" w:cs="TH SarabunPSK"/>
          <w:sz w:val="32"/>
          <w:szCs w:val="32"/>
        </w:rPr>
        <w:t xml:space="preserve">6 </w:t>
      </w:r>
      <w:r w:rsidRPr="00681596">
        <w:rPr>
          <w:rStyle w:val="normaltextrun"/>
          <w:rFonts w:ascii="TH SarabunPSK" w:hAnsi="TH SarabunPSK" w:cs="TH SarabunPSK"/>
          <w:sz w:val="32"/>
          <w:szCs w:val="32"/>
          <w:cs/>
        </w:rPr>
        <w:t>กระทรวง)</w:t>
      </w:r>
      <w:r w:rsidRPr="00681596">
        <w:rPr>
          <w:rStyle w:val="normaltextrun"/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Style w:val="normaltextrun"/>
          <w:rFonts w:ascii="TH SarabunPSK" w:hAnsi="TH SarabunPSK" w:cs="TH SarabunPSK"/>
          <w:sz w:val="32"/>
          <w:szCs w:val="32"/>
          <w:cs/>
        </w:rPr>
        <w:t xml:space="preserve">และใช้แบบสำรวจความต้องการในการพัฒนาตนเอง 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>จัดทำฐานข้อมูลสารสนเทศการศึกษาปฐมวัยเพื่อการพัฒนาในภาพรวมของจังหวัดยโสธร</w:t>
      </w:r>
    </w:p>
    <w:p w14:paraId="384FBD2B" w14:textId="77777777" w:rsidR="0047718E" w:rsidRPr="00681596" w:rsidRDefault="0047718E" w:rsidP="00E1502A">
      <w:pPr>
        <w:spacing w:after="0" w:line="240" w:lineRule="auto"/>
        <w:ind w:firstLine="1985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681596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กิจกรรมที่ </w:t>
      </w:r>
      <w:r w:rsidRPr="00681596">
        <w:rPr>
          <w:rFonts w:ascii="TH SarabunPSK" w:eastAsia="Sarabun" w:hAnsi="TH SarabunPSK" w:cs="TH SarabunPSK"/>
          <w:b/>
          <w:bCs/>
          <w:sz w:val="32"/>
          <w:szCs w:val="32"/>
        </w:rPr>
        <w:t xml:space="preserve">2 </w:t>
      </w:r>
      <w:r w:rsidRPr="00681596">
        <w:rPr>
          <w:rStyle w:val="normaltextrun"/>
          <w:rFonts w:ascii="TH SarabunPSK" w:hAnsi="TH SarabunPSK" w:cs="TH SarabunPSK"/>
          <w:sz w:val="32"/>
          <w:szCs w:val="32"/>
          <w:cs/>
        </w:rPr>
        <w:t xml:space="preserve">การอบรมพัฒนา </w:t>
      </w:r>
      <w:r w:rsidRPr="00681596">
        <w:rPr>
          <w:rStyle w:val="normaltextrun"/>
          <w:rFonts w:ascii="TH SarabunPSK" w:hAnsi="TH SarabunPSK" w:cs="TH SarabunPSK"/>
          <w:sz w:val="32"/>
          <w:szCs w:val="32"/>
        </w:rPr>
        <w:t>(Seminar)</w:t>
      </w:r>
      <w:r w:rsidRPr="00681596">
        <w:rPr>
          <w:rStyle w:val="normaltextrun"/>
          <w:rFonts w:ascii="TH SarabunPSK" w:hAnsi="TH SarabunPSK" w:cs="TH SarabunPSK"/>
          <w:sz w:val="32"/>
          <w:szCs w:val="32"/>
          <w:cs/>
        </w:rPr>
        <w:t xml:space="preserve"> การจัดอบรมสัมมนายกระดับการพัฒนาการจัดการศึกษาปฐมวัย และ</w:t>
      </w:r>
      <w:r w:rsidRPr="00681596">
        <w:rPr>
          <w:rStyle w:val="normaltextrun"/>
          <w:rFonts w:ascii="TH SarabunPSK" w:hAnsi="TH SarabunPSK" w:cs="TH SarabunPSK"/>
          <w:sz w:val="32"/>
          <w:szCs w:val="32"/>
        </w:rPr>
        <w:t xml:space="preserve"> Re Skill , Up Skill , New Skill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Style w:val="normaltextrun"/>
          <w:rFonts w:ascii="TH SarabunPSK" w:hAnsi="TH SarabunPSK" w:cs="TH SarabunPSK"/>
          <w:sz w:val="32"/>
          <w:szCs w:val="32"/>
          <w:cs/>
        </w:rPr>
        <w:t xml:space="preserve">การจัดประสบการณ์การเรียนรู้สู่การพัฒนาการและการเรียนรู้อย่างเหมาะสม โดยใช้กระบวนการ </w:t>
      </w:r>
      <w:r w:rsidRPr="00681596">
        <w:rPr>
          <w:rStyle w:val="normaltextrun"/>
          <w:rFonts w:ascii="TH SarabunPSK" w:hAnsi="TH SarabunPSK" w:cs="TH SarabunPSK"/>
          <w:sz w:val="32"/>
          <w:szCs w:val="32"/>
        </w:rPr>
        <w:t xml:space="preserve">Active Learning </w:t>
      </w:r>
      <w:r w:rsidRPr="00681596">
        <w:rPr>
          <w:rStyle w:val="normaltextrun"/>
          <w:rFonts w:ascii="TH SarabunPSK" w:hAnsi="TH SarabunPSK" w:cs="TH SarabunPSK"/>
          <w:sz w:val="32"/>
          <w:szCs w:val="32"/>
          <w:cs/>
        </w:rPr>
        <w:t xml:space="preserve">เพื่อพัฒนา </w:t>
      </w:r>
      <w:r w:rsidRPr="00681596">
        <w:rPr>
          <w:rStyle w:val="normaltextrun"/>
          <w:rFonts w:ascii="TH SarabunPSK" w:hAnsi="TH SarabunPSK" w:cs="TH SarabunPSK"/>
          <w:sz w:val="32"/>
          <w:szCs w:val="32"/>
        </w:rPr>
        <w:t>5 H</w:t>
      </w:r>
      <w:r w:rsidRPr="00681596">
        <w:rPr>
          <w:rStyle w:val="normaltextrun"/>
          <w:rFonts w:ascii="TH SarabunPSK" w:hAnsi="TH SarabunPSK" w:cs="TH SarabunPSK"/>
          <w:sz w:val="32"/>
          <w:szCs w:val="32"/>
          <w:cs/>
        </w:rPr>
        <w:t xml:space="preserve"> ตามกรอบการบูรณาการความร่วมมือกลุ่มเด็กปฐมวัย </w:t>
      </w:r>
      <w:r w:rsidRPr="00681596">
        <w:rPr>
          <w:rStyle w:val="normaltextrun"/>
          <w:rFonts w:ascii="TH SarabunPSK" w:hAnsi="TH SarabunPSK" w:cs="TH SarabunPSK"/>
          <w:sz w:val="32"/>
          <w:szCs w:val="32"/>
        </w:rPr>
        <w:t xml:space="preserve">6 </w:t>
      </w:r>
      <w:r w:rsidRPr="00681596">
        <w:rPr>
          <w:rStyle w:val="normaltextrun"/>
          <w:rFonts w:ascii="TH SarabunPSK" w:hAnsi="TH SarabunPSK" w:cs="TH SarabunPSK"/>
          <w:sz w:val="32"/>
          <w:szCs w:val="32"/>
          <w:cs/>
        </w:rPr>
        <w:t>กระทรวง โดย</w:t>
      </w:r>
      <w:r w:rsidRPr="00681596">
        <w:rPr>
          <w:rStyle w:val="normaltextrun"/>
          <w:rFonts w:ascii="TH SarabunPSK" w:hAnsi="TH SarabunPSK" w:cs="TH SarabunPSK"/>
          <w:sz w:val="32"/>
          <w:szCs w:val="32"/>
          <w:u w:val="single"/>
          <w:cs/>
        </w:rPr>
        <w:t>ออกแบบการจัดประสบการ</w:t>
      </w:r>
      <w:r w:rsidRPr="00681596">
        <w:rPr>
          <w:rStyle w:val="normaltextrun"/>
          <w:rFonts w:ascii="TH SarabunPSK" w:hAnsi="TH SarabunPSK" w:cs="TH SarabunPSK" w:hint="cs"/>
          <w:sz w:val="32"/>
          <w:szCs w:val="32"/>
          <w:u w:val="single"/>
          <w:cs/>
        </w:rPr>
        <w:t>ณ์</w:t>
      </w:r>
      <w:r w:rsidRPr="00681596">
        <w:rPr>
          <w:rStyle w:val="normaltextrun"/>
          <w:rFonts w:ascii="TH SarabunPSK" w:hAnsi="TH SarabunPSK" w:cs="TH SarabunPSK"/>
          <w:sz w:val="32"/>
          <w:szCs w:val="32"/>
          <w:u w:val="single"/>
          <w:cs/>
        </w:rPr>
        <w:t>เรียนรู้ร่วมกับผู้เชี่ยวชาญ และศึกษานิเทศก์อย่างมีส่วนร่วม</w:t>
      </w:r>
    </w:p>
    <w:p w14:paraId="6618EC4A" w14:textId="77777777" w:rsidR="0047718E" w:rsidRPr="00681596" w:rsidRDefault="0047718E" w:rsidP="00E1502A">
      <w:pPr>
        <w:spacing w:after="0" w:line="240" w:lineRule="auto"/>
        <w:ind w:firstLine="1985"/>
        <w:jc w:val="thaiDistribute"/>
        <w:rPr>
          <w:rFonts w:ascii="TH SarabunPSK" w:eastAsia="Sarabun" w:hAnsi="TH SarabunPSK" w:cs="TH SarabunPSK"/>
          <w:spacing w:val="-8"/>
          <w:sz w:val="32"/>
          <w:szCs w:val="32"/>
        </w:rPr>
      </w:pPr>
      <w:r w:rsidRPr="00681596">
        <w:rPr>
          <w:rFonts w:ascii="TH SarabunPSK" w:eastAsia="Sarabun" w:hAnsi="TH SarabunPSK" w:cs="TH SarabunPSK"/>
          <w:b/>
          <w:bCs/>
          <w:spacing w:val="-8"/>
          <w:sz w:val="32"/>
          <w:szCs w:val="32"/>
          <w:cs/>
        </w:rPr>
        <w:t>กิจกรรมที่</w:t>
      </w:r>
      <w:r w:rsidRPr="00681596">
        <w:rPr>
          <w:rFonts w:ascii="TH SarabunPSK" w:eastAsia="Sarabun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681596">
        <w:rPr>
          <w:rFonts w:ascii="TH SarabunPSK" w:eastAsia="Sarabun" w:hAnsi="TH SarabunPSK" w:cs="TH SarabunPSK"/>
          <w:b/>
          <w:bCs/>
          <w:spacing w:val="-8"/>
          <w:sz w:val="32"/>
          <w:szCs w:val="32"/>
        </w:rPr>
        <w:t xml:space="preserve">3 </w:t>
      </w:r>
      <w:r w:rsidRPr="00681596">
        <w:rPr>
          <w:rStyle w:val="normaltextrun"/>
          <w:rFonts w:ascii="TH SarabunPSK" w:hAnsi="TH SarabunPSK" w:cs="TH SarabunPSK"/>
          <w:spacing w:val="-8"/>
          <w:sz w:val="32"/>
          <w:szCs w:val="32"/>
          <w:cs/>
        </w:rPr>
        <w:t xml:space="preserve">นำเสนอผลงาน </w:t>
      </w:r>
      <w:r w:rsidRPr="00681596">
        <w:rPr>
          <w:rStyle w:val="normaltextrun"/>
          <w:rFonts w:ascii="TH SarabunPSK" w:hAnsi="TH SarabunPSK" w:cs="TH SarabunPSK"/>
          <w:spacing w:val="-8"/>
          <w:sz w:val="32"/>
          <w:szCs w:val="32"/>
        </w:rPr>
        <w:t>(Symposium)</w:t>
      </w:r>
      <w:r w:rsidRPr="00681596">
        <w:rPr>
          <w:rStyle w:val="normaltextrun"/>
          <w:rFonts w:ascii="TH SarabunPSK" w:hAnsi="TH SarabunPSK" w:cs="TH SarabunPSK"/>
          <w:spacing w:val="-8"/>
          <w:sz w:val="32"/>
          <w:szCs w:val="32"/>
          <w:cs/>
        </w:rPr>
        <w:t xml:space="preserve"> การนำเสนอผลงาน แผนการจัดประสบการณ์การเรียนรู้</w:t>
      </w:r>
      <w:r w:rsidRPr="00681596">
        <w:rPr>
          <w:rStyle w:val="normaltextrun"/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681596">
        <w:rPr>
          <w:rStyle w:val="normaltextrun"/>
          <w:rFonts w:ascii="TH SarabunPSK" w:hAnsi="TH SarabunPSK" w:cs="TH SarabunPSK"/>
          <w:spacing w:val="-8"/>
          <w:sz w:val="32"/>
          <w:szCs w:val="32"/>
          <w:cs/>
        </w:rPr>
        <w:t>โดยแบ่งกลุ่มแยกตามหน่วยงานต้นสังกัด</w:t>
      </w:r>
      <w:r w:rsidRPr="00681596">
        <w:rPr>
          <w:rStyle w:val="normaltextrun"/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681596">
        <w:rPr>
          <w:rStyle w:val="normaltextrun"/>
          <w:rFonts w:ascii="TH SarabunPSK" w:hAnsi="TH SarabunPSK" w:cs="TH SarabunPSK"/>
          <w:spacing w:val="-8"/>
          <w:sz w:val="32"/>
          <w:szCs w:val="32"/>
          <w:u w:val="single"/>
          <w:cs/>
        </w:rPr>
        <w:t>นิเทศติดตามอย่างมีส่วนร่วมโดยศึกษานิเทศก์ประจำกลุ่มตามสังกัด</w:t>
      </w:r>
      <w:r w:rsidRPr="00681596">
        <w:rPr>
          <w:rStyle w:val="normaltextrun"/>
          <w:rFonts w:ascii="TH SarabunPSK" w:eastAsia="Sarabun" w:hAnsi="TH SarabunPSK" w:cs="TH SarabunPSK"/>
          <w:spacing w:val="-8"/>
          <w:sz w:val="32"/>
          <w:szCs w:val="32"/>
          <w:cs/>
        </w:rPr>
        <w:t xml:space="preserve"> </w:t>
      </w:r>
      <w:r w:rsidRPr="00681596">
        <w:rPr>
          <w:rStyle w:val="normaltextrun"/>
          <w:rFonts w:ascii="TH SarabunPSK" w:hAnsi="TH SarabunPSK" w:cs="TH SarabunPSK"/>
          <w:spacing w:val="-8"/>
          <w:sz w:val="32"/>
          <w:szCs w:val="32"/>
          <w:cs/>
        </w:rPr>
        <w:t xml:space="preserve">คัดเลือกผลงาน </w:t>
      </w:r>
      <w:r w:rsidRPr="00681596">
        <w:rPr>
          <w:rStyle w:val="normaltextrun"/>
          <w:rFonts w:ascii="TH SarabunPSK" w:hAnsi="TH SarabunPSK" w:cs="TH SarabunPSK"/>
          <w:spacing w:val="-8"/>
          <w:sz w:val="32"/>
          <w:szCs w:val="32"/>
        </w:rPr>
        <w:t xml:space="preserve">Best Practice </w:t>
      </w:r>
      <w:r w:rsidRPr="00681596">
        <w:rPr>
          <w:rStyle w:val="normaltextrun"/>
          <w:rFonts w:ascii="TH SarabunPSK" w:hAnsi="TH SarabunPSK" w:cs="TH SarabunPSK"/>
          <w:spacing w:val="-8"/>
          <w:sz w:val="32"/>
          <w:szCs w:val="32"/>
          <w:cs/>
        </w:rPr>
        <w:t>ในแต่ละกลุ่มตามสังกัด ตามสัดส่วนจำนวนโรงเรียน/ศูนย์ โดยให้ทุกคนได้มีส่วนร่วมสังคมแห่งการยอมรับเพื่อคัดเลือกครูที่มีผลงานยอดเยี่ยมเป็นตัวแทนในแต่ละกลุ่มนำเสนอ</w:t>
      </w:r>
    </w:p>
    <w:p w14:paraId="652DD2A2" w14:textId="3700E053" w:rsidR="0047718E" w:rsidRPr="00681596" w:rsidRDefault="0047718E" w:rsidP="00E1502A">
      <w:pPr>
        <w:spacing w:after="0" w:line="240" w:lineRule="auto"/>
        <w:ind w:firstLine="1985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681596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กิจกรรมที่ </w:t>
      </w:r>
      <w:r w:rsidRPr="00681596">
        <w:rPr>
          <w:rFonts w:ascii="TH SarabunPSK" w:eastAsia="Sarabun" w:hAnsi="TH SarabunPSK" w:cs="TH SarabunPSK"/>
          <w:b/>
          <w:bCs/>
          <w:sz w:val="32"/>
          <w:szCs w:val="32"/>
        </w:rPr>
        <w:t xml:space="preserve">4 </w:t>
      </w:r>
      <w:r w:rsidRPr="00681596">
        <w:rPr>
          <w:rStyle w:val="normaltextrun"/>
          <w:rFonts w:ascii="TH SarabunPSK" w:hAnsi="TH SarabunPSK" w:cs="TH SarabunPSK"/>
          <w:spacing w:val="-8"/>
          <w:sz w:val="32"/>
          <w:szCs w:val="32"/>
          <w:cs/>
        </w:rPr>
        <w:t>การนิเทศติดตาม</w:t>
      </w:r>
      <w:r w:rsidRPr="00681596">
        <w:rPr>
          <w:rStyle w:val="normaltextrun"/>
          <w:rFonts w:ascii="TH SarabunPSK" w:hAnsi="TH SarabunPSK" w:cs="TH SarabunPSK"/>
          <w:spacing w:val="-8"/>
          <w:sz w:val="32"/>
          <w:szCs w:val="32"/>
        </w:rPr>
        <w:t xml:space="preserve"> (Supervision) </w:t>
      </w:r>
      <w:r w:rsidRPr="00681596">
        <w:rPr>
          <w:rStyle w:val="normaltextrun"/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81596">
        <w:rPr>
          <w:rStyle w:val="normaltextrun"/>
          <w:rFonts w:ascii="TH SarabunPSK" w:hAnsi="TH SarabunPSK" w:cs="TH SarabunPSK"/>
          <w:spacing w:val="-6"/>
          <w:sz w:val="32"/>
          <w:szCs w:val="32"/>
          <w:cs/>
        </w:rPr>
        <w:t>การนิเทศติดตามการจัดการเรียนการสอนออนไลน์ (</w:t>
      </w:r>
      <w:r w:rsidRPr="00681596">
        <w:rPr>
          <w:rStyle w:val="normaltextrun"/>
          <w:rFonts w:ascii="TH SarabunPSK" w:hAnsi="TH SarabunPSK" w:cs="TH SarabunPSK"/>
          <w:spacing w:val="-6"/>
          <w:sz w:val="32"/>
          <w:szCs w:val="32"/>
        </w:rPr>
        <w:t xml:space="preserve">Supervision Online) </w:t>
      </w:r>
      <w:r w:rsidRPr="00681596">
        <w:rPr>
          <w:rStyle w:val="normaltextrun"/>
          <w:rFonts w:ascii="TH SarabunPSK" w:hAnsi="TH SarabunPSK" w:cs="TH SarabunPSK"/>
          <w:sz w:val="32"/>
          <w:szCs w:val="32"/>
          <w:cs/>
        </w:rPr>
        <w:t>การจัดประสบการณ์การเรียนรู้สู่การพัฒนาการและการเรียนรู้อย่างมีประสิทธิภาพ</w:t>
      </w:r>
      <w:r w:rsidRPr="00681596">
        <w:rPr>
          <w:rFonts w:ascii="TH SarabunPSK" w:hAnsi="TH SarabunPSK" w:cs="TH SarabunPSK"/>
          <w:spacing w:val="-6"/>
          <w:sz w:val="32"/>
          <w:szCs w:val="32"/>
          <w:u w:val="single"/>
          <w:cs/>
        </w:rPr>
        <w:t xml:space="preserve"> โดยการมีส่วนร่วมระหว่างศึกษานิเทศก์ในสังกัดแต่ละหน่วยงาน</w:t>
      </w:r>
    </w:p>
    <w:p w14:paraId="29F68571" w14:textId="478753FF" w:rsidR="0047718E" w:rsidRPr="00681596" w:rsidRDefault="0047718E" w:rsidP="00E1502A">
      <w:pPr>
        <w:spacing w:after="0" w:line="240" w:lineRule="auto"/>
        <w:ind w:firstLine="1985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681596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กิจกรรมที่ </w:t>
      </w:r>
      <w:r w:rsidRPr="00681596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5</w:t>
      </w:r>
      <w:r w:rsidRPr="00681596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 </w:t>
      </w:r>
      <w:r w:rsidRPr="00681596">
        <w:rPr>
          <w:rStyle w:val="normaltextrun"/>
          <w:rFonts w:ascii="TH SarabunPSK" w:hAnsi="TH SarabunPSK" w:cs="TH SarabunPSK"/>
          <w:sz w:val="32"/>
          <w:szCs w:val="32"/>
          <w:cs/>
        </w:rPr>
        <w:t xml:space="preserve">การบริการสังคม </w:t>
      </w:r>
      <w:r w:rsidRPr="00681596">
        <w:rPr>
          <w:rStyle w:val="normaltextrun"/>
          <w:rFonts w:ascii="TH SarabunPSK" w:hAnsi="TH SarabunPSK" w:cs="TH SarabunPSK"/>
          <w:sz w:val="32"/>
          <w:szCs w:val="32"/>
        </w:rPr>
        <w:t xml:space="preserve">(Service) </w:t>
      </w:r>
      <w:r w:rsidRPr="00681596">
        <w:rPr>
          <w:rStyle w:val="normaltextrun"/>
          <w:rFonts w:ascii="TH SarabunPSK" w:hAnsi="TH SarabunPSK" w:cs="TH SarabunPSK"/>
          <w:sz w:val="32"/>
          <w:szCs w:val="32"/>
          <w:cs/>
        </w:rPr>
        <w:t xml:space="preserve">การสร้างเครือข่าย </w:t>
      </w:r>
      <w:r w:rsidRPr="00681596">
        <w:rPr>
          <w:rStyle w:val="normaltextrun"/>
          <w:rFonts w:ascii="TH SarabunPSK" w:hAnsi="TH SarabunPSK" w:cs="TH SarabunPSK"/>
          <w:sz w:val="32"/>
          <w:szCs w:val="32"/>
        </w:rPr>
        <w:t>PLC</w:t>
      </w:r>
      <w:r w:rsidRPr="00681596">
        <w:rPr>
          <w:rStyle w:val="normaltextrun"/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81596">
        <w:rPr>
          <w:rStyle w:val="normaltextrun"/>
          <w:rFonts w:ascii="TH SarabunPSK" w:hAnsi="TH SarabunPSK" w:cs="TH SarabunPSK"/>
          <w:spacing w:val="-8"/>
          <w:sz w:val="32"/>
          <w:szCs w:val="32"/>
          <w:cs/>
        </w:rPr>
        <w:t>การบริการสังคม</w:t>
      </w:r>
      <w:r w:rsidR="00894EB5">
        <w:rPr>
          <w:rStyle w:val="normaltextrun"/>
          <w:rFonts w:ascii="TH SarabunPSK" w:hAnsi="TH SarabunPSK" w:cs="TH SarabunPSK" w:hint="cs"/>
          <w:spacing w:val="-8"/>
          <w:sz w:val="32"/>
          <w:szCs w:val="32"/>
          <w:cs/>
        </w:rPr>
        <w:t xml:space="preserve">   </w:t>
      </w:r>
      <w:r w:rsidRPr="00681596">
        <w:rPr>
          <w:rStyle w:val="normaltextrun"/>
          <w:rFonts w:ascii="TH SarabunPSK" w:hAnsi="TH SarabunPSK" w:cs="TH SarabunPSK"/>
          <w:spacing w:val="-8"/>
          <w:sz w:val="32"/>
          <w:szCs w:val="32"/>
          <w:cs/>
        </w:rPr>
        <w:t xml:space="preserve">เป็นการสร้างองค์ความรู้ พัฒนานวัตกรรม และ </w:t>
      </w:r>
      <w:r w:rsidRPr="00681596">
        <w:rPr>
          <w:rStyle w:val="normaltextrun"/>
          <w:rFonts w:ascii="TH SarabunPSK" w:hAnsi="TH SarabunPSK" w:cs="TH SarabunPSK"/>
          <w:spacing w:val="-8"/>
          <w:sz w:val="32"/>
          <w:szCs w:val="32"/>
        </w:rPr>
        <w:t>Best Practice</w:t>
      </w:r>
      <w:r w:rsidRPr="00681596">
        <w:rPr>
          <w:rStyle w:val="normaltextrun"/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681596">
        <w:rPr>
          <w:rStyle w:val="normaltextrun"/>
          <w:rFonts w:ascii="TH SarabunPSK" w:hAnsi="TH SarabunPSK" w:cs="TH SarabunPSK"/>
          <w:spacing w:val="-8"/>
          <w:sz w:val="32"/>
          <w:szCs w:val="32"/>
          <w:cs/>
        </w:rPr>
        <w:t>โดยการนำแผนการจัดประสบการณ์การเรียนรู้ที่ผ่าน</w:t>
      </w:r>
      <w:r w:rsidR="00282D7F">
        <w:rPr>
          <w:rStyle w:val="normaltextrun"/>
          <w:rFonts w:ascii="TH SarabunPSK" w:hAnsi="TH SarabunPSK" w:cs="TH SarabunPSK" w:hint="cs"/>
          <w:spacing w:val="-8"/>
          <w:sz w:val="32"/>
          <w:szCs w:val="32"/>
          <w:cs/>
        </w:rPr>
        <w:t xml:space="preserve">   </w:t>
      </w:r>
      <w:r w:rsidRPr="00681596">
        <w:rPr>
          <w:rStyle w:val="normaltextrun"/>
          <w:rFonts w:ascii="TH SarabunPSK" w:hAnsi="TH SarabunPSK" w:cs="TH SarabunPSK"/>
          <w:spacing w:val="-8"/>
          <w:sz w:val="32"/>
          <w:szCs w:val="32"/>
          <w:cs/>
        </w:rPr>
        <w:t>การประเมินตาม</w:t>
      </w:r>
      <w:r w:rsidRPr="00681596">
        <w:rPr>
          <w:rFonts w:ascii="TH SarabunPSK" w:hAnsi="TH SarabunPSK" w:cs="TH SarabunPSK"/>
          <w:spacing w:val="-8"/>
          <w:sz w:val="32"/>
          <w:szCs w:val="32"/>
          <w:cs/>
        </w:rPr>
        <w:t>คู่มือนิเทศการจัดการเรียนรู้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คลิปการสอน </w:t>
      </w:r>
      <w:r w:rsidRPr="00681596">
        <w:rPr>
          <w:rStyle w:val="normaltextrun"/>
          <w:rFonts w:ascii="TH SarabunPSK" w:hAnsi="TH SarabunPSK" w:cs="TH SarabunPSK"/>
          <w:spacing w:val="-6"/>
          <w:sz w:val="32"/>
          <w:szCs w:val="32"/>
          <w:cs/>
        </w:rPr>
        <w:t>ผ่านระบบออนไลน์ (</w:t>
      </w:r>
      <w:r w:rsidRPr="00681596">
        <w:rPr>
          <w:rStyle w:val="normaltextrun"/>
          <w:rFonts w:ascii="TH SarabunPSK" w:hAnsi="TH SarabunPSK" w:cs="TH SarabunPSK"/>
          <w:spacing w:val="-6"/>
          <w:sz w:val="32"/>
          <w:szCs w:val="32"/>
        </w:rPr>
        <w:t>Online)</w:t>
      </w:r>
      <w:r w:rsidRPr="00681596">
        <w:rPr>
          <w:rStyle w:val="normaltextrun"/>
          <w:rFonts w:ascii="TH SarabunPSK" w:hAnsi="TH SarabunPSK" w:cs="TH SarabunPSK"/>
          <w:spacing w:val="-6"/>
          <w:sz w:val="32"/>
          <w:szCs w:val="32"/>
          <w:cs/>
        </w:rPr>
        <w:t xml:space="preserve"> เพื่อสร้างความรู้ความเข้าใจ และพัฒนาแผนการจัดประสบการณ์การ</w:t>
      </w:r>
      <w:r w:rsidRPr="00681596">
        <w:rPr>
          <w:rStyle w:val="normaltextrun"/>
          <w:rFonts w:ascii="TH SarabunPSK" w:hAnsi="TH SarabunPSK" w:cs="TH SarabunPSK" w:hint="cs"/>
          <w:spacing w:val="-6"/>
          <w:sz w:val="32"/>
          <w:szCs w:val="32"/>
          <w:cs/>
        </w:rPr>
        <w:t>เรียน</w:t>
      </w:r>
      <w:r w:rsidRPr="00681596">
        <w:rPr>
          <w:rStyle w:val="normaltextrun"/>
          <w:rFonts w:ascii="TH SarabunPSK" w:hAnsi="TH SarabunPSK" w:cs="TH SarabunPSK"/>
          <w:spacing w:val="-6"/>
          <w:sz w:val="32"/>
          <w:szCs w:val="32"/>
          <w:cs/>
        </w:rPr>
        <w:t>รู้ให้มีประสิทธิภาพมากยิ่งขึ้น การนิเทศติดตามการจัด</w:t>
      </w:r>
      <w:r w:rsidRPr="00681596">
        <w:rPr>
          <w:rStyle w:val="normaltextrun"/>
          <w:rFonts w:ascii="TH SarabunPSK" w:hAnsi="TH SarabunPSK" w:cs="TH SarabunPSK" w:hint="cs"/>
          <w:spacing w:val="-6"/>
          <w:sz w:val="32"/>
          <w:szCs w:val="32"/>
          <w:cs/>
        </w:rPr>
        <w:t xml:space="preserve">        </w:t>
      </w:r>
      <w:r w:rsidRPr="00681596">
        <w:rPr>
          <w:rStyle w:val="normaltextrun"/>
          <w:rFonts w:ascii="TH SarabunPSK" w:hAnsi="TH SarabunPSK" w:cs="TH SarabunPSK"/>
          <w:spacing w:val="-6"/>
          <w:sz w:val="32"/>
          <w:szCs w:val="32"/>
          <w:cs/>
        </w:rPr>
        <w:t>การเรียนการสอนออนไลน์ (</w:t>
      </w:r>
      <w:r w:rsidRPr="00681596">
        <w:rPr>
          <w:rStyle w:val="normaltextrun"/>
          <w:rFonts w:ascii="TH SarabunPSK" w:hAnsi="TH SarabunPSK" w:cs="TH SarabunPSK"/>
          <w:spacing w:val="-6"/>
          <w:sz w:val="32"/>
          <w:szCs w:val="32"/>
        </w:rPr>
        <w:t xml:space="preserve">Supervision Online) </w:t>
      </w:r>
      <w:r w:rsidRPr="00681596">
        <w:rPr>
          <w:rStyle w:val="normaltextrun"/>
          <w:rFonts w:ascii="TH SarabunPSK" w:hAnsi="TH SarabunPSK" w:cs="TH SarabunPSK"/>
          <w:spacing w:val="-6"/>
          <w:sz w:val="32"/>
          <w:szCs w:val="32"/>
          <w:cs/>
        </w:rPr>
        <w:t>เพื่อพัฒนาคุณภาพการศึกษาให้มีประสิทธิภาพยิ่งขึ้น</w:t>
      </w:r>
      <w:r w:rsidRPr="00681596">
        <w:rPr>
          <w:rFonts w:ascii="TH SarabunPSK" w:eastAsia="Sarabun" w:hAnsi="TH SarabunPSK" w:cs="TH SarabunPSK"/>
          <w:sz w:val="32"/>
          <w:szCs w:val="32"/>
          <w:cs/>
        </w:rPr>
        <w:t xml:space="preserve"> การสร้างคลังความรู้สร้างสังคมแห่งการเรียนรู้</w:t>
      </w:r>
    </w:p>
    <w:p w14:paraId="716A0BCD" w14:textId="77777777" w:rsidR="0047718E" w:rsidRPr="00681596" w:rsidRDefault="0047718E" w:rsidP="00E1502A">
      <w:pPr>
        <w:spacing w:after="0" w:line="240" w:lineRule="auto"/>
        <w:ind w:firstLine="1985"/>
        <w:jc w:val="thaiDistribute"/>
        <w:rPr>
          <w:rFonts w:ascii="TH SarabunPSK" w:eastAsia="Sarabun" w:hAnsi="TH SarabunPSK" w:cs="TH SarabunPSK"/>
          <w:spacing w:val="-8"/>
          <w:sz w:val="32"/>
          <w:szCs w:val="32"/>
        </w:rPr>
      </w:pPr>
      <w:r w:rsidRPr="00681596">
        <w:rPr>
          <w:rFonts w:ascii="TH SarabunPSK" w:eastAsia="Sarabun" w:hAnsi="TH SarabunPSK" w:cs="TH SarabunPSK"/>
          <w:b/>
          <w:bCs/>
          <w:spacing w:val="-8"/>
          <w:sz w:val="32"/>
          <w:szCs w:val="32"/>
          <w:cs/>
        </w:rPr>
        <w:t xml:space="preserve">กิจกรรมที่ </w:t>
      </w:r>
      <w:r w:rsidRPr="00681596">
        <w:rPr>
          <w:rFonts w:ascii="TH SarabunPSK" w:eastAsia="Sarabun" w:hAnsi="TH SarabunPSK" w:cs="TH SarabunPSK" w:hint="cs"/>
          <w:b/>
          <w:bCs/>
          <w:spacing w:val="-8"/>
          <w:sz w:val="32"/>
          <w:szCs w:val="32"/>
          <w:cs/>
        </w:rPr>
        <w:t>6</w:t>
      </w:r>
      <w:r w:rsidRPr="00681596">
        <w:rPr>
          <w:rFonts w:ascii="TH SarabunPSK" w:eastAsia="Sarabun" w:hAnsi="TH SarabunPSK" w:cs="TH SarabunPSK"/>
          <w:b/>
          <w:bCs/>
          <w:spacing w:val="-8"/>
          <w:sz w:val="32"/>
          <w:szCs w:val="32"/>
          <w:cs/>
        </w:rPr>
        <w:t xml:space="preserve"> </w:t>
      </w:r>
      <w:r w:rsidRPr="00681596">
        <w:rPr>
          <w:rStyle w:val="normaltextrun"/>
          <w:rFonts w:ascii="TH SarabunPSK" w:hAnsi="TH SarabunPSK" w:cs="TH SarabunPSK"/>
          <w:spacing w:val="-8"/>
          <w:sz w:val="32"/>
          <w:szCs w:val="32"/>
          <w:cs/>
        </w:rPr>
        <w:t xml:space="preserve">เวทีแสดงศักยภาพ </w:t>
      </w:r>
      <w:r w:rsidRPr="00681596">
        <w:rPr>
          <w:rStyle w:val="normaltextrun"/>
          <w:rFonts w:ascii="TH SarabunPSK" w:hAnsi="TH SarabunPSK" w:cs="TH SarabunPSK"/>
          <w:spacing w:val="-8"/>
          <w:sz w:val="32"/>
          <w:szCs w:val="32"/>
        </w:rPr>
        <w:t>(Show &amp; Share)</w:t>
      </w:r>
      <w:r w:rsidRPr="00681596">
        <w:rPr>
          <w:rStyle w:val="normaltextrun"/>
          <w:rFonts w:ascii="TH SarabunPSK" w:eastAsia="Sarabun" w:hAnsi="TH SarabunPSK" w:cs="TH SarabunPSK"/>
          <w:spacing w:val="-8"/>
          <w:sz w:val="32"/>
          <w:szCs w:val="32"/>
          <w:cs/>
        </w:rPr>
        <w:t xml:space="preserve"> </w:t>
      </w:r>
      <w:r w:rsidRPr="00681596">
        <w:rPr>
          <w:rStyle w:val="normaltextrun"/>
          <w:rFonts w:ascii="TH SarabunPSK" w:hAnsi="TH SarabunPSK" w:cs="TH SarabunPSK"/>
          <w:spacing w:val="-8"/>
          <w:sz w:val="32"/>
          <w:szCs w:val="32"/>
          <w:cs/>
        </w:rPr>
        <w:t xml:space="preserve">เวทีแสดงศักยภาพสำหรับแลกเปลี่ยนเรียนรู้/นำเสนอผลการดำเนินการและคัดเลือก </w:t>
      </w:r>
      <w:r w:rsidRPr="00681596">
        <w:rPr>
          <w:rStyle w:val="normaltextrun"/>
          <w:rFonts w:ascii="TH SarabunPSK" w:hAnsi="TH SarabunPSK" w:cs="TH SarabunPSK"/>
          <w:spacing w:val="-8"/>
          <w:sz w:val="32"/>
          <w:szCs w:val="32"/>
        </w:rPr>
        <w:t>Best Practice</w:t>
      </w:r>
      <w:r w:rsidRPr="00681596">
        <w:rPr>
          <w:rFonts w:ascii="TH SarabunPSK" w:eastAsia="Sarabun" w:hAnsi="TH SarabunPSK" w:cs="TH SarabunPSK"/>
          <w:spacing w:val="-8"/>
          <w:sz w:val="32"/>
          <w:szCs w:val="32"/>
        </w:rPr>
        <w:t xml:space="preserve"> </w:t>
      </w:r>
      <w:r w:rsidRPr="00681596">
        <w:rPr>
          <w:rFonts w:ascii="TH SarabunPSK" w:eastAsia="Sarabun" w:hAnsi="TH SarabunPSK" w:cs="TH SarabunPSK"/>
          <w:spacing w:val="-8"/>
          <w:sz w:val="32"/>
          <w:szCs w:val="32"/>
          <w:cs/>
        </w:rPr>
        <w:t>และถอดบทเรียนความสำเร็จ รับโล่รางวัล</w:t>
      </w:r>
    </w:p>
    <w:p w14:paraId="0C53A9D1" w14:textId="2BCDBCF2" w:rsidR="0047718E" w:rsidRDefault="0047718E" w:rsidP="00894EB5">
      <w:pPr>
        <w:tabs>
          <w:tab w:val="left" w:pos="709"/>
          <w:tab w:val="left" w:pos="993"/>
          <w:tab w:val="left" w:pos="1276"/>
          <w:tab w:val="left" w:pos="156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   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pacing w:val="-10"/>
          <w:sz w:val="32"/>
          <w:szCs w:val="32"/>
          <w:cs/>
        </w:rPr>
        <w:t>4.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สำนักงานเขตพื้นที่การศึกษาประถมศึกษาศรีสะเกษ เขต 3 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ได้ดำเนินการ</w:t>
      </w:r>
      <w:r w:rsidR="00894EB5">
        <w:rPr>
          <w:rFonts w:ascii="TH SarabunPSK" w:hAnsi="TH SarabunPSK" w:cs="TH SarabunPSK" w:hint="cs"/>
          <w:sz w:val="32"/>
          <w:szCs w:val="32"/>
          <w:cs/>
        </w:rPr>
        <w:t xml:space="preserve"> โดย</w:t>
      </w:r>
      <w:r w:rsidRPr="00681596">
        <w:rPr>
          <w:rFonts w:ascii="TH SarabunPSK" w:hAnsi="TH SarabunPSK" w:cs="TH SarabunPSK"/>
          <w:sz w:val="32"/>
          <w:szCs w:val="32"/>
          <w:cs/>
        </w:rPr>
        <w:t>ยึดหลักแนวทางการจัดประสบการณ์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ดังนี้</w:t>
      </w:r>
    </w:p>
    <w:p w14:paraId="00A67199" w14:textId="6E490177" w:rsidR="0047718E" w:rsidRDefault="0047718E" w:rsidP="00282D7F">
      <w:pPr>
        <w:tabs>
          <w:tab w:val="left" w:pos="709"/>
          <w:tab w:val="left" w:pos="993"/>
          <w:tab w:val="left" w:pos="1276"/>
          <w:tab w:val="left" w:pos="156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  </w:t>
      </w:r>
      <w:r w:rsidRPr="00681596">
        <w:rPr>
          <w:rFonts w:ascii="TH SarabunPSK" w:hAnsi="TH SarabunPSK" w:cs="TH SarabunPSK"/>
          <w:sz w:val="32"/>
          <w:szCs w:val="32"/>
        </w:rPr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จัดประสบการณ์ให้สอดคล้องกับจิตวิทยาพัฒนาการและการทำงานของสมอง</w:t>
      </w:r>
      <w:r w:rsidR="00282D7F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>ที่เหมาะกับอายุ วุฒิภาวะและระดับพัฒนาการ เพื่อให้เด็กทุกคนได้พัฒนาเต็มตามศักยภาพ</w:t>
      </w:r>
    </w:p>
    <w:p w14:paraId="0C60B6AE" w14:textId="77777777" w:rsidR="0047718E" w:rsidRDefault="0047718E" w:rsidP="00E1502A">
      <w:pPr>
        <w:tabs>
          <w:tab w:val="left" w:pos="709"/>
          <w:tab w:val="left" w:pos="993"/>
          <w:tab w:val="left" w:pos="1276"/>
          <w:tab w:val="left" w:pos="156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  </w:t>
      </w:r>
      <w:r w:rsidRPr="00681596">
        <w:rPr>
          <w:rFonts w:ascii="TH SarabunPSK" w:hAnsi="TH SarabunPSK" w:cs="TH SarabunPSK"/>
          <w:sz w:val="32"/>
          <w:szCs w:val="32"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จัดประสบการณ์ให้สอดคล้องกับแบบการเรียนรู้ของเด็ก เด็กได้ลงมือกระทำ เรียนรู้ผ่านประสาทสัมผัสทั้งห้า ได้เคลื่อนไหว สำรวจ เล่น สังเกต สืบค้นทดลอง และคิดแก้ปัญหาด้วยตนเอง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br/>
      </w:r>
      <w:r w:rsidRPr="00681596">
        <w:rPr>
          <w:rFonts w:ascii="TH SarabunPSK" w:hAnsi="TH SarabunPSK" w:cs="TH SarabunPSK"/>
          <w:sz w:val="32"/>
          <w:szCs w:val="32"/>
        </w:rPr>
        <w:lastRenderedPageBreak/>
        <w:tab/>
        <w:t xml:space="preserve">                  </w:t>
      </w:r>
      <w:r w:rsidRPr="00681596">
        <w:rPr>
          <w:rFonts w:ascii="TH SarabunPSK" w:hAnsi="TH SarabunPSK" w:cs="TH SarabunPSK"/>
          <w:sz w:val="32"/>
          <w:szCs w:val="32"/>
          <w:cs/>
        </w:rPr>
        <w:t>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จัดประสบการ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ณ์</w:t>
      </w:r>
      <w:r w:rsidRPr="00681596">
        <w:rPr>
          <w:rFonts w:ascii="TH SarabunPSK" w:hAnsi="TH SarabunPSK" w:cs="TH SarabunPSK"/>
          <w:sz w:val="32"/>
          <w:szCs w:val="32"/>
          <w:cs/>
        </w:rPr>
        <w:t>แบบบูรณาการ โดยบูรณาการทั้งกิจกรรม ทักษะ และสาระการเรียนรู้</w:t>
      </w:r>
      <w:r w:rsidRPr="00681596">
        <w:rPr>
          <w:rFonts w:ascii="TH SarabunPSK" w:hAnsi="TH SarabunPSK" w:cs="TH SarabunPSK"/>
          <w:sz w:val="32"/>
          <w:szCs w:val="32"/>
        </w:rPr>
        <w:t xml:space="preserve">     </w:t>
      </w:r>
    </w:p>
    <w:p w14:paraId="754CD83F" w14:textId="77777777" w:rsidR="0047718E" w:rsidRDefault="0047718E" w:rsidP="00E1502A">
      <w:pPr>
        <w:tabs>
          <w:tab w:val="left" w:pos="709"/>
          <w:tab w:val="left" w:pos="993"/>
          <w:tab w:val="left" w:pos="1276"/>
          <w:tab w:val="left" w:pos="156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>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จัดประสบการณ์ให้เด็กได้ริเริ่มคิด วางแผน ตัดสินใจลงมือกระทำและนำเสนอความคิดโดยผู้สอน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หรือผู้จัดประสบการณ์เป็นผู้สนับสนุนอำนวยความสะดวก และเรียนรู้ร่วมกับเด็ก</w:t>
      </w:r>
      <w:r w:rsidRPr="00681596">
        <w:rPr>
          <w:rFonts w:ascii="TH SarabunPSK" w:hAnsi="TH SarabunPSK" w:cs="TH SarabunPSK"/>
          <w:sz w:val="32"/>
          <w:szCs w:val="32"/>
        </w:rPr>
        <w:br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                5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จัดประสบการณ์ให้เด็กมีปฏิสัมพันธ์กับเด็กอื่นกับผู้ใหญ่ ภายใต้สภาพแวดล้อม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/>
          <w:sz w:val="32"/>
          <w:szCs w:val="32"/>
          <w:cs/>
        </w:rPr>
        <w:t>ที่เอื้อต่อการเรียนรู้ในบรรยากาศที่อบอุ่นมีความสุข และเรียนรู้การทำกิจกรรมแบบร่วมมือในลักษณะต่าง ๆ กัน</w:t>
      </w:r>
      <w:r w:rsidRPr="00681596">
        <w:rPr>
          <w:rFonts w:ascii="TH SarabunPSK" w:hAnsi="TH SarabunPSK" w:cs="TH SarabunPSK"/>
          <w:sz w:val="32"/>
          <w:szCs w:val="32"/>
        </w:rPr>
        <w:t xml:space="preserve">       </w:t>
      </w:r>
    </w:p>
    <w:p w14:paraId="2010E695" w14:textId="77777777" w:rsidR="0047718E" w:rsidRDefault="0047718E" w:rsidP="00E1502A">
      <w:pPr>
        <w:tabs>
          <w:tab w:val="left" w:pos="709"/>
          <w:tab w:val="left" w:pos="993"/>
          <w:tab w:val="left" w:pos="1276"/>
          <w:tab w:val="left" w:pos="156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  </w:t>
      </w:r>
      <w:r w:rsidRPr="00681596">
        <w:rPr>
          <w:rFonts w:ascii="TH SarabunPSK" w:hAnsi="TH SarabunPSK" w:cs="TH SarabunPSK"/>
          <w:sz w:val="32"/>
          <w:szCs w:val="32"/>
        </w:rPr>
        <w:t>6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จัดประสบการณ์ให้เด็กมีปฏิสัมพันธ์กับสื่อและแหล่งการเรียนรู้ที่หลากหลายและอยู่ในวิถีชีวิตของเด็ก สอดคล้องกับบริบท สังคม และวัฒนธรรมที่แวดล้อมเด็ก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</w:p>
    <w:p w14:paraId="436A9D66" w14:textId="77777777" w:rsidR="0047718E" w:rsidRDefault="0047718E" w:rsidP="00E1502A">
      <w:pPr>
        <w:tabs>
          <w:tab w:val="left" w:pos="709"/>
          <w:tab w:val="left" w:pos="993"/>
          <w:tab w:val="left" w:pos="1276"/>
          <w:tab w:val="left" w:pos="156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  </w:t>
      </w:r>
      <w:r w:rsidRPr="00681596">
        <w:rPr>
          <w:rFonts w:ascii="TH SarabunPSK" w:hAnsi="TH SarabunPSK" w:cs="TH SarabunPSK"/>
          <w:sz w:val="32"/>
          <w:szCs w:val="32"/>
        </w:rPr>
        <w:t>7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จัดประสบการณ์ที่ส่งเสริมลักษณะนิสัยที่ดีและทักษะการใช้ชีวิตประจำวัน ตามแนวทางหลักปรัชญาของเศรษฐกิจพอเพียง ตลอดจนสอดแทรกคุณธรรมจริยธรรม และการมีวินัยให้เป็นส่วนหนึ่งของการจัดประสบการณ์การเรียนรู้อย่างต่อเนื่อง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</w:p>
    <w:p w14:paraId="6C251F87" w14:textId="0ED66A0E" w:rsidR="0047718E" w:rsidRDefault="0047718E" w:rsidP="00E1502A">
      <w:pPr>
        <w:tabs>
          <w:tab w:val="left" w:pos="709"/>
          <w:tab w:val="left" w:pos="993"/>
          <w:tab w:val="left" w:pos="1276"/>
          <w:tab w:val="left" w:pos="156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>8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จัดประสบการณ์ทั้งในลักษณะที่มีการวางแผนไว้ล่วงหน้าและแผนที่เกิดขึ้นในสภาพจริงโดยไม่ได้คาดการณ์ไว้</w:t>
      </w:r>
    </w:p>
    <w:p w14:paraId="67377733" w14:textId="77777777" w:rsidR="0047718E" w:rsidRDefault="0047718E" w:rsidP="00E1502A">
      <w:pPr>
        <w:tabs>
          <w:tab w:val="left" w:pos="709"/>
          <w:tab w:val="left" w:pos="993"/>
          <w:tab w:val="left" w:pos="1276"/>
          <w:tab w:val="left" w:pos="156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>9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จัดทำสารนิทัศน์ด้วยการรวบรวมข้อมูลเกี่ยวกับพัฒนาการและการเรียนรู้ของเด็กเป็นรายบุคคล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นำมาไตร่ตรองและใช้ให้เป็นประโยชน์ต่อการพัฒนาเด็กและการวิจัยในชั้นเรียน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br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            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>10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จัดประสบการณ์โดยให้พ่อแม่ ครอบครัว และชุมชนมีส่วนร่วมทั้งการวางแผน</w:t>
      </w:r>
      <w:r w:rsidRPr="00681596">
        <w:rPr>
          <w:rFonts w:ascii="TH SarabunPSK" w:hAnsi="TH SarabunPSK" w:cs="TH SarabunPSK"/>
          <w:sz w:val="32"/>
          <w:szCs w:val="32"/>
          <w:cs/>
        </w:rPr>
        <w:br/>
        <w:t>การสนับสนุนสื่อ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แหล่งเรียนรู้ การเข้าร่วมกิจกรรม และการประเมินพัฒนาการจากการดำเนินการตามนโยบายและการจัดกิจกรรมตามหลักสูตรเด็กปฐมวัย ปี 2560 เด็กปฐมวัยมีพัฒนาการทางร่างกาย อารมณ์ สังคม และสติปัญญา สมวัย มีความพร้อมในการเข้าเรียนระดับชั้นประถมศึกษา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</w:rPr>
        <w:tab/>
      </w:r>
    </w:p>
    <w:p w14:paraId="55E4D4CA" w14:textId="77777777" w:rsidR="0047718E" w:rsidRPr="00A14194" w:rsidRDefault="0047718E" w:rsidP="00E1502A">
      <w:pPr>
        <w:tabs>
          <w:tab w:val="left" w:pos="709"/>
          <w:tab w:val="left" w:pos="993"/>
          <w:tab w:val="left" w:pos="1276"/>
          <w:tab w:val="left" w:pos="156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H SarabunPSK" w:hAnsi="TH SarabunPSK" w:cs="TH SarabunPSK"/>
          <w:b/>
          <w:sz w:val="32"/>
          <w:szCs w:val="32"/>
          <w:cs/>
        </w:rPr>
        <w:tab/>
      </w:r>
      <w:r>
        <w:rPr>
          <w:rFonts w:ascii="TH SarabunPSK" w:eastAsia="TH SarabunPSK" w:hAnsi="TH SarabunPSK" w:cs="TH SarabunPSK"/>
          <w:b/>
          <w:sz w:val="32"/>
          <w:szCs w:val="32"/>
          <w:cs/>
        </w:rPr>
        <w:tab/>
      </w:r>
      <w:r>
        <w:rPr>
          <w:rFonts w:ascii="TH SarabunPSK" w:eastAsia="TH SarabunPSK" w:hAnsi="TH SarabunPSK" w:cs="TH SarabunPSK"/>
          <w:b/>
          <w:sz w:val="32"/>
          <w:szCs w:val="32"/>
          <w:cs/>
        </w:rPr>
        <w:tab/>
      </w:r>
      <w:r>
        <w:rPr>
          <w:rFonts w:ascii="TH SarabunPSK" w:eastAsia="TH SarabunPSK" w:hAnsi="TH SarabunPSK" w:cs="TH SarabunPSK"/>
          <w:b/>
          <w:sz w:val="32"/>
          <w:szCs w:val="32"/>
          <w:cs/>
        </w:rPr>
        <w:tab/>
      </w:r>
      <w:r w:rsidRPr="00681596">
        <w:rPr>
          <w:rFonts w:ascii="TH SarabunPSK" w:eastAsia="TH SarabunPSK" w:hAnsi="TH SarabunPSK" w:cs="TH SarabunPSK" w:hint="cs"/>
          <w:b/>
          <w:sz w:val="32"/>
          <w:szCs w:val="32"/>
          <w:cs/>
        </w:rPr>
        <w:t xml:space="preserve">5. </w:t>
      </w:r>
      <w:r w:rsidRPr="00681596">
        <w:rPr>
          <w:rFonts w:ascii="TH SarabunPSK" w:eastAsia="TH SarabunPSK" w:hAnsi="TH SarabunPSK" w:cs="TH SarabunPSK"/>
          <w:b/>
          <w:sz w:val="32"/>
          <w:szCs w:val="32"/>
          <w:cs/>
        </w:rPr>
        <w:t>สำนักงานเขตพื้นที่การศึกษาประถมศึกษาอำนาจเจริญมีการส่งเสริมให้สถานศึกษา</w:t>
      </w:r>
      <w:r w:rsidRPr="00681596">
        <w:rPr>
          <w:rFonts w:ascii="TH SarabunPSK" w:eastAsia="TH SarabunPSK" w:hAnsi="TH SarabunPSK" w:cs="TH SarabunPSK" w:hint="cs"/>
          <w:b/>
          <w:sz w:val="32"/>
          <w:szCs w:val="32"/>
          <w:cs/>
        </w:rPr>
        <w:t xml:space="preserve">       </w:t>
      </w:r>
      <w:r w:rsidRPr="00681596">
        <w:rPr>
          <w:rFonts w:ascii="TH SarabunPSK" w:eastAsia="TH SarabunPSK" w:hAnsi="TH SarabunPSK" w:cs="TH SarabunPSK"/>
          <w:b/>
          <w:sz w:val="32"/>
          <w:szCs w:val="32"/>
          <w:cs/>
        </w:rPr>
        <w:t>นำนวัตกรรมการศึกษาปฐมวัยมาใช้ ในการพัฒนา ตามบริบท</w:t>
      </w:r>
      <w:r w:rsidRPr="00681596">
        <w:rPr>
          <w:rFonts w:ascii="TH SarabunPSK" w:eastAsia="TH SarabunPSK" w:hAnsi="TH SarabunPSK" w:cs="TH SarabunPSK"/>
          <w:bCs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ระดับปฐมวัย ที่มีความหลากหลาย อาทิ</w:t>
      </w:r>
    </w:p>
    <w:p w14:paraId="46C42D7D" w14:textId="77777777" w:rsidR="0047718E" w:rsidRPr="00681596" w:rsidRDefault="0047718E" w:rsidP="00E1502A">
      <w:pPr>
        <w:pStyle w:val="a7"/>
        <w:spacing w:after="0"/>
        <w:ind w:left="180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1)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การจัดการเรียนรู้เชิงรุกด้วยกิจกรรมหลัก 6 กิจกรรม ตามหลักสูตรการศึกษาปฐมวัย</w:t>
      </w:r>
    </w:p>
    <w:p w14:paraId="6F11E1A9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พุทธศักราช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2560 ประกอบด้วย กิจกรรมเคลื่อนไหวและจังหวะ กิจกรรมเสริมประสบการณ์ กิจกรรมศิลปะสร้างสรรค์ กิจกรรมเล่นตามมุม กิจกรรมเกมการศึกษา และ กิจกรรมกลางแจ้ง</w:t>
      </w:r>
    </w:p>
    <w:p w14:paraId="1C0AF4A7" w14:textId="52AF6244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2)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การจัดการเรียนรู้เชิงรุกตามแนวคิด</w:t>
      </w:r>
      <w:proofErr w:type="spellStart"/>
      <w:r w:rsidRPr="00681596">
        <w:rPr>
          <w:rFonts w:ascii="TH SarabunPSK" w:hAnsi="TH SarabunPSK" w:cs="TH SarabunPSK"/>
          <w:sz w:val="32"/>
          <w:szCs w:val="32"/>
          <w:cs/>
        </w:rPr>
        <w:t>ไฮส</w:t>
      </w:r>
      <w:proofErr w:type="spellEnd"/>
      <w:r w:rsidRPr="00681596">
        <w:rPr>
          <w:rFonts w:ascii="TH SarabunPSK" w:hAnsi="TH SarabunPSK" w:cs="TH SarabunPSK"/>
          <w:sz w:val="32"/>
          <w:szCs w:val="32"/>
          <w:cs/>
        </w:rPr>
        <w:t>โคป (</w:t>
      </w:r>
      <w:r w:rsidRPr="00681596">
        <w:rPr>
          <w:rFonts w:ascii="TH SarabunPSK" w:hAnsi="TH SarabunPSK" w:cs="TH SarabunPSK"/>
          <w:sz w:val="32"/>
          <w:szCs w:val="32"/>
        </w:rPr>
        <w:t xml:space="preserve">High Scope) </w:t>
      </w:r>
      <w:r w:rsidRPr="00681596">
        <w:rPr>
          <w:rFonts w:ascii="TH SarabunPSK" w:hAnsi="TH SarabunPSK" w:cs="TH SarabunPSK"/>
          <w:sz w:val="32"/>
          <w:szCs w:val="32"/>
          <w:cs/>
        </w:rPr>
        <w:t>เป็นการจัดการเรียนรู้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>ที่เน้นการลงมือผ่านมุมกิจกรรมที่หลากหลาย ที่มีสื่อและการจัดกิจกรรมที่เหมาะสมกับพัฒนาการของเด็กการแก้ปัญหาอย่างกระตือรือร้น มีการส่งเสริมในขณะเด็กวางแผน (</w:t>
      </w:r>
      <w:r w:rsidRPr="00681596">
        <w:rPr>
          <w:rFonts w:ascii="TH SarabunPSK" w:hAnsi="TH SarabunPSK" w:cs="TH SarabunPSK"/>
          <w:sz w:val="32"/>
          <w:szCs w:val="32"/>
        </w:rPr>
        <w:t xml:space="preserve">Plan) </w:t>
      </w:r>
      <w:r w:rsidRPr="00681596">
        <w:rPr>
          <w:rFonts w:ascii="TH SarabunPSK" w:hAnsi="TH SarabunPSK" w:cs="TH SarabunPSK"/>
          <w:sz w:val="32"/>
          <w:szCs w:val="32"/>
          <w:cs/>
        </w:rPr>
        <w:t>ปฏิบัติตามแผนที่วางไว้ (</w:t>
      </w:r>
      <w:r w:rsidRPr="00681596">
        <w:rPr>
          <w:rFonts w:ascii="TH SarabunPSK" w:hAnsi="TH SarabunPSK" w:cs="TH SarabunPSK"/>
          <w:sz w:val="32"/>
          <w:szCs w:val="32"/>
        </w:rPr>
        <w:t>Do)</w:t>
      </w:r>
      <w:r w:rsidR="00894EB5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ทบทวนสิ่งที่ได้ทำ (</w:t>
      </w:r>
      <w:r w:rsidRPr="00681596">
        <w:rPr>
          <w:rFonts w:ascii="TH SarabunPSK" w:hAnsi="TH SarabunPSK" w:cs="TH SarabunPSK"/>
          <w:sz w:val="32"/>
          <w:szCs w:val="32"/>
        </w:rPr>
        <w:t xml:space="preserve">Review) </w:t>
      </w:r>
      <w:r w:rsidRPr="00681596">
        <w:rPr>
          <w:rFonts w:ascii="TH SarabunPSK" w:hAnsi="TH SarabunPSK" w:cs="TH SarabunPSK"/>
          <w:sz w:val="32"/>
          <w:szCs w:val="32"/>
          <w:cs/>
        </w:rPr>
        <w:t>ครูจะใช้สอนในกลุ่มย่อย เพื่อกระตุ้นพัฒนาการ ใช้คำถามสนับสนุน และขยายความรู้เด็กไปพร้อม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กับเพิ่มพูนทักษะการสื่อสาร โดยปล่อยให้เด็กเป็นผู้ริเริ่มการเล่นหรือกิจกรรมต่าง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 อย่างอิสระด้วยตนเอง</w:t>
      </w:r>
    </w:p>
    <w:p w14:paraId="6B585FA4" w14:textId="2D59B9F9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3)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การจัดการเรียนรู้เชิงรุกแบบโครงการ (</w:t>
      </w:r>
      <w:r w:rsidRPr="00681596">
        <w:rPr>
          <w:rFonts w:ascii="TH SarabunPSK" w:hAnsi="TH SarabunPSK" w:cs="TH SarabunPSK"/>
          <w:sz w:val="32"/>
          <w:szCs w:val="32"/>
        </w:rPr>
        <w:t xml:space="preserve">Project Approach) </w:t>
      </w:r>
      <w:r w:rsidRPr="00681596">
        <w:rPr>
          <w:rFonts w:ascii="TH SarabunPSK" w:hAnsi="TH SarabunPSK" w:cs="TH SarabunPSK"/>
          <w:sz w:val="32"/>
          <w:szCs w:val="32"/>
          <w:cs/>
        </w:rPr>
        <w:t>เป็นการจัดประสบการณ์ที่เปิดโอกาสให้เด็กเรียนรู้ในสิ่งที่เด็กสนใจ โดยเชื่อมโยงความรู้เดิมกับความรู้ใหม่ ตั้งคำถามในสิ่งที่ตนเองต้องการเรียนรู้ หาคำตอบ วางแผนสืบค้นวิเคราะห์</w:t>
      </w:r>
      <w:r w:rsidR="00894E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สังเคราะห์ข้อมูลเพื่อให้ได้คำตอบด้วยกระบวนการ วิธีกา</w:t>
      </w:r>
      <w:r>
        <w:rPr>
          <w:rFonts w:ascii="TH SarabunPSK" w:hAnsi="TH SarabunPSK" w:cs="TH SarabunPSK" w:hint="cs"/>
          <w:sz w:val="32"/>
          <w:szCs w:val="32"/>
          <w:cs/>
        </w:rPr>
        <w:t>ร</w:t>
      </w:r>
    </w:p>
    <w:p w14:paraId="385A0087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4)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การจัดการเรียนรู้เชิงรุกโดยใช้สมองเป็นฐาน (</w:t>
      </w:r>
      <w:r w:rsidRPr="00681596">
        <w:rPr>
          <w:rFonts w:ascii="TH SarabunPSK" w:hAnsi="TH SarabunPSK" w:cs="TH SarabunPSK"/>
          <w:sz w:val="32"/>
          <w:szCs w:val="32"/>
        </w:rPr>
        <w:t xml:space="preserve">Brain Based Learning : BBL) </w:t>
      </w:r>
      <w:r w:rsidRPr="00681596">
        <w:rPr>
          <w:rFonts w:ascii="TH SarabunPSK" w:hAnsi="TH SarabunPSK" w:cs="TH SarabunPSK"/>
          <w:sz w:val="32"/>
          <w:szCs w:val="32"/>
          <w:cs/>
        </w:rPr>
        <w:t>เป็นจัดการเรียนการสอนที่สอดคล้องกับธรรมชาติและการทำงานของสมองที่เหมาะสมกับทุกช่วงวัย หลักการสำคัญในการเรียนรู้ของสมองของเด็กปฐมวัย คือ “เล่นคือเรียน เรียนคือเล่น” ต้องเรียนด้วยความเข้าใจมากกว่าการจำ เรียนรู้จากการสัมผัสจับต้องของจริงไปสู่สัญลักษณ</w:t>
      </w:r>
      <w:r>
        <w:rPr>
          <w:rFonts w:ascii="TH SarabunPSK" w:hAnsi="TH SarabunPSK" w:cs="TH SarabunPSK" w:hint="cs"/>
          <w:sz w:val="32"/>
          <w:szCs w:val="32"/>
          <w:cs/>
        </w:rPr>
        <w:t>์</w:t>
      </w:r>
    </w:p>
    <w:p w14:paraId="6FD30EE3" w14:textId="6640552E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5)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การจัดการเรียนรู้เชิงรุกตามแนวคิดมอนเทสซอริ</w:t>
      </w:r>
      <w:r w:rsidR="00894E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 xml:space="preserve">Montessori) </w:t>
      </w:r>
      <w:r w:rsidRPr="00681596">
        <w:rPr>
          <w:rFonts w:ascii="TH SarabunPSK" w:hAnsi="TH SarabunPSK" w:cs="TH SarabunPSK"/>
          <w:sz w:val="32"/>
          <w:szCs w:val="32"/>
          <w:cs/>
        </w:rPr>
        <w:t>เป็นแนวคิดที่เน้นเด็</w:t>
      </w:r>
      <w:r>
        <w:rPr>
          <w:rFonts w:ascii="TH SarabunPSK" w:hAnsi="TH SarabunPSK" w:cs="TH SarabunPSK" w:hint="cs"/>
          <w:sz w:val="32"/>
          <w:szCs w:val="32"/>
          <w:cs/>
        </w:rPr>
        <w:t>ก</w:t>
      </w:r>
      <w:r w:rsidRPr="00681596">
        <w:rPr>
          <w:rFonts w:ascii="TH SarabunPSK" w:hAnsi="TH SarabunPSK" w:cs="TH SarabunPSK"/>
          <w:sz w:val="32"/>
          <w:szCs w:val="32"/>
          <w:cs/>
        </w:rPr>
        <w:t>เป็นหลักสำคัญในการจัดการเรียนการสอน เพื่อให้เด็กสามารถเรียนรู้ด้วยตนเอง ความต้องการ ความแตกต่างระหว่างบุคคล ผ่านประสาทสัมผัสอย่างอิสระ จากสภาพแวดล้อมที่สมบูรณ์ (ครู อุปกรณ์ บรรยากาศ) ด้วยการคละอายุ และซึมซับการเรียนรู้จากสิ่งแวดล้อมรอบ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 ตัว ทำให้เด็กเกิดความอยากรู้อยากเห็นและแสวงหาความรู้อย่างมีสมาธิ มีวินัยในตนเองและเกิดพัฒนาการทุก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 ด้านในเวลาเดียวกัน</w:t>
      </w:r>
    </w:p>
    <w:p w14:paraId="6098CF78" w14:textId="19E6DB82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894EB5">
        <w:rPr>
          <w:rFonts w:ascii="TH SarabunPSK" w:hAnsi="TH SarabunPSK" w:cs="TH SarabunPSK" w:hint="cs"/>
          <w:sz w:val="32"/>
          <w:szCs w:val="32"/>
          <w:cs/>
        </w:rPr>
        <w:t>6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จัดการเรียนรู้เชิงรุกด้วยการจัดประสบการณ์การเรียนรู้โครงงานวิทยาศาสตร์ปฐมวัยเป็นแนวทางการจัดการเรียนรู้ ซึ่งมุ่งพัฒนาความรู้และทักษะพื้นฐานของผู้เรียนตามความสนใจของเด็กปฐมวัยเป็นสำคัญ การจัดการเรียนรู้โครงงานเป็นการเปิดโอกาสให้ผู้เรียนได้เรียนรู้ในสิ่งที่ตนเองอยากรู้ตามความถนัดและความสนใจ โดยการเรียนรู้และหาคำตอบในสิ่งที่ตนเองสงสัยหรืออยากเรียนรู้ด้วยตนเอง โครงการบ้านนักวิทยาศาสตร์น้อย ได้ให้ความสำคัญกับการพัฒนาศักยภาพเด็กปฐมวัยตามความถนัดและความสนใจ พัฒนาทักษะการเรียนรู้ ทักษะกระบวนการทางวิทยาศาสตร์ ทักษะการสื่อสารและทักษะทางสังคม</w:t>
      </w:r>
    </w:p>
    <w:p w14:paraId="615C059F" w14:textId="3F0E8D20" w:rsidR="0047718E" w:rsidRPr="00A14194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894EB5"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/>
          <w:sz w:val="32"/>
          <w:szCs w:val="32"/>
        </w:rPr>
        <w:t xml:space="preserve">)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การจัดการเรียนรู้เชิงรุกแบบสะเต็มระดับการศึกษาปฐมวัย เป็นการจัดสภาพการณ์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A14194">
        <w:rPr>
          <w:rFonts w:ascii="TH SarabunPSK" w:hAnsi="TH SarabunPSK" w:cs="TH SarabunPSK"/>
          <w:sz w:val="32"/>
          <w:szCs w:val="32"/>
          <w:cs/>
        </w:rPr>
        <w:t>ให้เด็กปฐมวัยเรียนรู้โดยการปฏิบัติจริง (</w:t>
      </w:r>
      <w:r w:rsidRPr="00A14194">
        <w:rPr>
          <w:rFonts w:ascii="TH SarabunPSK" w:hAnsi="TH SarabunPSK" w:cs="TH SarabunPSK"/>
          <w:sz w:val="32"/>
          <w:szCs w:val="32"/>
        </w:rPr>
        <w:t xml:space="preserve">Active Learning) </w:t>
      </w:r>
      <w:r w:rsidRPr="00A14194">
        <w:rPr>
          <w:rFonts w:ascii="TH SarabunPSK" w:hAnsi="TH SarabunPSK" w:cs="TH SarabunPSK"/>
          <w:sz w:val="32"/>
          <w:szCs w:val="32"/>
          <w:cs/>
        </w:rPr>
        <w:t>ซึ่งใช้การบูรณาการสาขาวิชา วิทยาศาสตร์คณิตศาสตร์ เทคโนโลยี และวิศวกรรมศาสตร์ในกระบวนการจัดการเรียนรู้ ที่เน้นการบูรณาการ เชื่อมโยงระหว่างเนื้อหาวิชาทั้ง 4 กับชีวิตประจำวันและการทำอาชีพ พัฒนาทักษะในศตวรรษที่ 21 จัดกิจกรรมให้</w:t>
      </w:r>
      <w:r w:rsidR="00894EB5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A14194">
        <w:rPr>
          <w:rFonts w:ascii="TH SarabunPSK" w:hAnsi="TH SarabunPSK" w:cs="TH SarabunPSK"/>
          <w:sz w:val="32"/>
          <w:szCs w:val="32"/>
          <w:cs/>
        </w:rPr>
        <w:t xml:space="preserve">ท้าทายความคิดของเด็กปฐมวัย เปิดโอกาสให้ เด็กได้สืบค้น นำเสนอผลงาน แสดงความคิดเห็น และสร้างความเข้าใจที่สอดคล้องกับเนื้อหา เป็นการสร้างประสบการณ์ผ่านการเล่นและการปฏิบัติให้เห็นจริง     </w:t>
      </w:r>
    </w:p>
    <w:p w14:paraId="225090CF" w14:textId="77777777" w:rsidR="0047718E" w:rsidRPr="00681596" w:rsidRDefault="0047718E" w:rsidP="00E1502A">
      <w:pPr>
        <w:spacing w:before="24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>2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หน่วยงาน</w:t>
      </w:r>
      <w:r w:rsidRPr="00681596">
        <w:rPr>
          <w:rFonts w:ascii="TH SarabunPSK" w:hAnsi="TH SarabunPSK" w:cs="TH SarabunPSK"/>
          <w:sz w:val="32"/>
          <w:szCs w:val="32"/>
        </w:rPr>
        <w:t>/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สถานศึกษามีการส่งเสริมสนับสนุนการพัฒนาองค์ความรู้ให้แก่ครูผู้สอน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ผู้บริหาร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ศึกษานิเทศก์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และผู้ปกครองในการส่งเสริมสนับสนุนให้เด็กปฐมวัยทุกคนได้รับการพัฒนาอย่างสมวัย</w:t>
      </w:r>
    </w:p>
    <w:p w14:paraId="07D02C32" w14:textId="77777777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หน่วยงาน สถานศึกษา ในพื้นที่เขตตรวจราชการที่ 14 มีการส่งเสริมสนับสนุนการพัฒนาองค์</w:t>
      </w:r>
    </w:p>
    <w:p w14:paraId="583C2938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ความรู้ให้แก่ครูผู้สอน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ผู้บริหาร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ศึกษานิเทศก์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และผู้ปกครองในการส่งเสริมสนับสนุนให้เด็กปฐมวัยทุกคนได้รับการพัฒนาอย่างสมวัย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170625E2" w14:textId="2D75DF3A" w:rsidR="0047718E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สำนักงานเขตพื้นที่การศึกษาประถมศึกษาอุบลราชธานี เขต 4 ดำเนินการส่งเสริม                  และสนับสนุนการพัฒนาองค์ความรู้ให้แก่ครูผู้สอน ผู้บริหาร ศึกษานิเทศก์ และผู้ปกครองในการส่งเสริมสนับสนุนให้เด็กปฐมวัยทุกคนได้รับการพัฒนาอย่างสมวัย  โดยดำเนินการจัดทำโครงการต่าง ๆ เพื่อสนับสนุนและพัฒนาเด็กปฐมวัย เช่น โครงการพัฒนาการจัดประสบการณ์การเรียนการสอนระดับการศึกษาปฐมวัย โครงการบ้านนักวิทยาศาสตร์น้อยประเทศไทย ระดับปฐมวัย โครงการพัฒนาการจัดประสบการณ์</w:t>
      </w:r>
      <w:r w:rsidR="00894EB5"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Pr="00681596">
        <w:rPr>
          <w:rFonts w:ascii="TH SarabunPSK" w:hAnsi="TH SarabunPSK" w:cs="TH SarabunPSK"/>
          <w:sz w:val="32"/>
          <w:szCs w:val="32"/>
          <w:cs/>
        </w:rPr>
        <w:t>การเรียนรู้เชิงรุก (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Learning) </w:t>
      </w:r>
      <w:r w:rsidRPr="00681596">
        <w:rPr>
          <w:rFonts w:ascii="TH SarabunPSK" w:hAnsi="TH SarabunPSK" w:cs="TH SarabunPSK"/>
          <w:sz w:val="32"/>
          <w:szCs w:val="32"/>
          <w:cs/>
        </w:rPr>
        <w:t>ระดับปฐมวัย เพื่อพัฒนาให้เด็กปฐมวัยได้รับการพัฒนาทางด้านร่างกาย อารมณ์ จิตใจ สังคม และสติปัญญาอย่างเต็มศักยภาพ มีความพร้อมที่จะเรียนรู้สิ่งต่าง ๆ และส่งเสริม              การเรียนรู้ที่สอดคล้องกับพัฒนาการทางสมองของเด็กปฐมวัย</w:t>
      </w:r>
    </w:p>
    <w:p w14:paraId="61E80F17" w14:textId="77777777" w:rsidR="0047718E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2.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ครูปฐมวัยที่เข้ารับการอบรมสามารถ</w:t>
      </w:r>
      <w:r w:rsidRPr="00681596">
        <w:rPr>
          <w:rFonts w:ascii="TH SarabunPSK" w:eastAsia="AngsanaNew" w:hAnsi="TH SarabunPSK" w:cs="TH SarabunPSK"/>
          <w:sz w:val="32"/>
          <w:szCs w:val="32"/>
          <w:cs/>
        </w:rPr>
        <w:t>จัดประสบการณ์การเรียนรู้เพื่อส่งเสริมทักษะทางภาษาแบบองค์รวมของเด็กปฐมวัยบูรณาการ</w:t>
      </w:r>
      <w:r w:rsidRPr="00681596">
        <w:rPr>
          <w:rFonts w:ascii="TH SarabunPSK" w:eastAsia="AngsanaNew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AngsanaNew" w:hAnsi="TH SarabunPSK" w:cs="TH SarabunPSK"/>
          <w:sz w:val="32"/>
          <w:szCs w:val="32"/>
          <w:cs/>
        </w:rPr>
        <w:t>แนวการสอนภาษาธรรมชาติ</w:t>
      </w:r>
      <w:r w:rsidRPr="00681596">
        <w:rPr>
          <w:rFonts w:ascii="TH SarabunPSK" w:eastAsia="AngsanaNew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AngsanaNew" w:hAnsi="TH SarabunPSK" w:cs="TH SarabunPSK"/>
          <w:sz w:val="32"/>
          <w:szCs w:val="32"/>
          <w:cs/>
        </w:rPr>
        <w:t>และหนังสือเล่มใหญ่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ที่เหมาะสม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กับการพัฒนาศักยภาพรอบด้านของเด็กปฐมวัย </w:t>
      </w:r>
    </w:p>
    <w:p w14:paraId="1E97C3D8" w14:textId="1E019062" w:rsidR="0047718E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3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. สำนักงานเขตพื้นที่การศึกษาประถมศึกษาอุบลราชธานี เขต 2 จัดอบรมเชิงปฏิบัติการ เรื่องการพัฒนาครูปฐมวัยทดแทนผู้เกษียณ ย้าย ของโรงเรียนที่ร่วมโครงการ “บ้านนักวิทยาศาสตร์น้อย ประเทศไทย”ขั้นพื้นฐาน และการเขียนรายงานโครงงานวัฏจักรสืบเสาะระดับปฐมวัยตามแนวทางโครงการ “บ้านนักวิทยาศาสตร์น้อย ประเทศไทย”ปีการศึกษา </w:t>
      </w:r>
      <w:r w:rsidRPr="00681596">
        <w:rPr>
          <w:rFonts w:ascii="TH SarabunPSK" w:hAnsi="TH SarabunPSK" w:cs="TH SarabunPSK"/>
          <w:sz w:val="32"/>
          <w:szCs w:val="32"/>
        </w:rPr>
        <w:t>2565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จำนวน </w:t>
      </w:r>
      <w:r w:rsidRPr="00681596">
        <w:rPr>
          <w:rFonts w:ascii="TH SarabunPSK" w:hAnsi="TH SarabunPSK" w:cs="TH SarabunPSK"/>
          <w:sz w:val="32"/>
          <w:szCs w:val="32"/>
        </w:rPr>
        <w:t xml:space="preserve">60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คน </w:t>
      </w:r>
    </w:p>
    <w:p w14:paraId="3F40EAD1" w14:textId="3D6102FB" w:rsidR="0047718E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4. </w:t>
      </w:r>
      <w:r w:rsidRPr="00681596">
        <w:rPr>
          <w:rFonts w:ascii="TH SarabunPSK" w:hAnsi="TH SarabunPSK" w:cs="TH SarabunPSK"/>
          <w:sz w:val="32"/>
          <w:szCs w:val="32"/>
          <w:cs/>
        </w:rPr>
        <w:t>ดำเนินการขับเคลื่อนนโยบายด้วยการส่งเสริม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สนับสนุนให้เด็กปฐมวัยทุกคนได้พัฒนาการสมวัย ได้รับโอกาสทางการศึกษาทั้งในและนอกระบบ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การศึกษา ดังนี้ 1) มีการส่งเสริมให้ครูผู้สอนปฐมวัย</w:t>
      </w:r>
      <w:r w:rsidR="00894EB5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>มีความรู้ความเข้าใจเกี่ยวกับหลักสูตรการศึกษาปฐมวัย เพื่อนำมาใช้ในการประเมินการเตรียมความพร้อมการประเมินพัฒนาการ ทั้ง 4 ด้าน ได้แก่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ด้านร่างกาย อารมณ์ สังคม และสติปัญญา 2) มีการจัดอบรมเชิงปฏิบัติการ “จิตศึกษา พัฒนาปัญญา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ภายในสำหรับเด็กปฐมวัย” ให้กับครูทุกคน 3) มีการพัฒนาครูให้มีความรู้ความเข้าใจ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ในการจัดกิจกรรมการเรียนรู้วิทยาศาสตร์สำหรับเด็กปฐมวัย ในโครงการบ้านนักวิทยาศาสตร์น้อย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ประเทศไทย 4) ส่งเสริมการใช้มาตรฐานสถานพัฒนาเด็กปฐมวัยแห่งชาติในการค้นหา เฝ้าระวัง ติดตาม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และช่วยเหลือเด็กปฐมวัย (3 – 5 ขวบ) ทุกคนให้ได้รับการดูแล 5) ส่งเสริมพัฒนาการจากสถานศึกษา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ระดับปฐมวัยที่มีคุณภาพตามมาตรฐาน โดยมีการบริหารจัดการสถานศึกษาระดับปฐมวัยอย่างเป็นระบบ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มีการจัดทำแผนปฏิบัติการระดับอนุบาล มีการจัดทำหลักสูตรสถานศึกษาระดับปฐมวัย มีการปรับปรุง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หลักสูตรทุกปี </w:t>
      </w:r>
      <w:r w:rsidR="00282D7F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>มีการรายงานการประเมินตนเองของสถานศึกษาระดับปฐมวัยทุกโรงเรียน มีการจัดสภาพแวดล้อมให้ปลอดภัยทั้งภายในและภายนอกห้องเรียน ครูผู้สอนระดับปฐมวัยทุกคนมีการพัฒนาตนเองอย่างสม่ำเสมออย่างน้อยปีละ 2 ครั้ง 6) มีการพัฒนาเด็กแบบองค์รวมให้เด็กมีพัฒนาการทั้ง 4 ด้าน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อย่างสมวัย รวมทั้งพัฒนาด้านตัวตน พัฒนาทักษะสมองให้มากขึ้น</w:t>
      </w:r>
    </w:p>
    <w:p w14:paraId="25A3A562" w14:textId="77777777" w:rsidR="0047718E" w:rsidRPr="00681596" w:rsidRDefault="0047718E" w:rsidP="006B525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3)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หน่วยงาน</w:t>
      </w:r>
      <w:r w:rsidRPr="00681596">
        <w:rPr>
          <w:rFonts w:ascii="TH SarabunPSK" w:hAnsi="TH SarabunPSK" w:cs="TH SarabunPSK"/>
          <w:sz w:val="32"/>
          <w:szCs w:val="32"/>
          <w:cs/>
        </w:rPr>
        <w:t>/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สถานศึกษามีการพัฒนาคุณภาพการจัดการศึกษาปฐมวัยตามมาตรฐาน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>สถานพัฒนาเด็กปฐมวัยแห่งชาติ</w:t>
      </w:r>
    </w:p>
    <w:p w14:paraId="120C6E61" w14:textId="77777777" w:rsidR="0047718E" w:rsidRPr="00681596" w:rsidRDefault="0047718E" w:rsidP="00E1502A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หน่วยงาน สถานศึกษา ในพื้นที่เขตตรวจราชการที่ 14 มีการพัฒนาคุณภาพการจัดการศึกษา</w:t>
      </w:r>
    </w:p>
    <w:p w14:paraId="01F3478C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ปฐมวัยตามมาตรฐานสถานพัฒนาเด็กปฐมวัยแห่งชาติ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1C50B9A1" w14:textId="77777777" w:rsidR="00282D7F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สำนักงานเขตพื้นที่การศึกษาประถมศึกษาอำนาจเจริญ ได้ดำเนินสนับสนุนครูให้เข้ารับ</w:t>
      </w:r>
    </w:p>
    <w:p w14:paraId="1438772B" w14:textId="279DE5CB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การอบรมการกรอกข้อมูลมาตรฐานสถานพัฒนาเด็กปฐมวัยแห่งชาติถือเป็นมาตรฐานขั้นต้นที่จำเป็นสำหรับการพัฒนาเด็กปฐมวัยและเป็นมาตรฐานเชิงคุณภาพเพื่อใช้ประโยชน์ในการดำเนินงา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ได้ส่งเสริม สนับสนุนให้เด็กปฐมวัยทุกคนได้พัฒนาการ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สมวัย ได้รับโอกาสทางการศึกษาทั้งในและนอกระบบ มีการส่งเสริมให้ครูผู้สอน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มีความรู้ความเข้าใจ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เกี่ยวกับหลักสูตรการศึกษาปฐมวัย เพื่อนำมาใช้ในการประเมินการเตรียมความพร้อมการประเมิน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พัฒนาการ ทั้ง 4 ด้านประกอบด้วย ร่างกาย อารมณ์ สังคม และสติปัญญาอย่างสมวัย</w:t>
      </w:r>
      <w:r w:rsidR="00282D7F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มุ่งพัฒนาเด็ก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เป็นสำคัญ โดยเปิดโอกาสให้เด็กปฐมวัยฝึกใช้ความคิดริเริ่มสร้างสรรค์ การวางแผนลงมือทำ นำเสนอ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และสะท้อนความคิดเห็น โดยครูเป็นผู้สนับสนุนและร่วมเรียนรู้ไปพร้อมกับเด็ก จัดหาหรือพัฒนาสื่อ วัสดุ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และอุปกรณ์ รวมถึงแหล่งเรียนรู้ตามธรรมชาติ ให้เด็กมีโอกาสได้เรียนรู้ผ่านการเรียนรู้ที่หลากหลาย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="00282D7F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>ทั้งการเล่นอิสระ การเล่นร่วมกัน และการเล่นที่มีข้อตกลง โดยจัดสภาพแวดล้อมและบรรยากาศ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การเรียนรู้ให้ปลอดภัย เป็นมิตร มีอิสระ ท้าทายให้เอื้อต่อการเรียนรู้ส่งเสริมปฏิสัมพันธ์เชิงบวกระหว่าง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เด็กกับเด็ก และเด็กกับครูผู้สอน ประสานความร่วมมือและสร้างความรู้ความเข้าใจ ร่วมกันระหว่าง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สถานศึกษากับพ่อแม่ ครอบครัว และชุมชน ในการดูแล พัฒนาและจัดการเรียนรู้เพื่อการพัฒนาเด็ก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ปฐมวัย ส่งเสริม สนับสนุน นิเทศ ติดตาม ประเมินผลการจัดการศึกษาโดยครอบครัว</w:t>
      </w:r>
      <w:r w:rsidRPr="00681596">
        <w:rPr>
          <w:rFonts w:ascii="TH SarabunPSK" w:hAnsi="TH SarabunPSK" w:cs="TH SarabunPSK"/>
          <w:sz w:val="32"/>
          <w:szCs w:val="32"/>
        </w:rPr>
        <w:tab/>
      </w:r>
    </w:p>
    <w:p w14:paraId="5540608C" w14:textId="77777777" w:rsidR="0047718E" w:rsidRPr="00681596" w:rsidRDefault="0047718E" w:rsidP="00E1502A">
      <w:pPr>
        <w:tabs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สำนักงานเขตพื้นที่การศึกษาประถมศึกษาศรีสะเกษ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เขต</w:t>
      </w:r>
      <w:r w:rsidRPr="00681596">
        <w:rPr>
          <w:rFonts w:ascii="TH SarabunPSK" w:hAnsi="TH SarabunPSK" w:cs="TH SarabunPSK"/>
          <w:sz w:val="32"/>
          <w:szCs w:val="32"/>
        </w:rPr>
        <w:t xml:space="preserve"> 4  </w:t>
      </w:r>
      <w:r w:rsidRPr="00681596">
        <w:rPr>
          <w:rFonts w:ascii="TH SarabunPSK" w:hAnsi="TH SarabunPSK" w:cs="TH SarabunPSK"/>
          <w:sz w:val="32"/>
          <w:szCs w:val="32"/>
          <w:cs/>
        </w:rPr>
        <w:t>มีกิจกรรมที่ดำเนินการพัฒนาครูปฐมวัยให้สามารถจัดประสบการณ์เพื่อพัฒนาเด็กให้มีความพร้อมทั้งด้านร่างกาย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อารมณ์จิตใจ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สังคม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และสติปัญญาอย่างสมดุล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สมวัย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ตลอดจนสร้างความรู้ความเข้าใจกับผู้เกี่ยวข้องกับเด็กปฐมวัย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ดังนี้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</w:p>
    <w:p w14:paraId="337F24AE" w14:textId="77777777" w:rsidR="006B5255" w:rsidRDefault="0047718E" w:rsidP="00E1502A">
      <w:pPr>
        <w:tabs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autoSpaceDE w:val="0"/>
        <w:autoSpaceDN w:val="0"/>
        <w:adjustRightInd w:val="0"/>
        <w:spacing w:after="0" w:line="240" w:lineRule="auto"/>
        <w:ind w:right="-766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สร้างความตระหนักและความเข้าใจเกี่ยวกับพัฒนาการของเด็กปฐมวัย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โดยการ</w:t>
      </w:r>
      <w:r w:rsidR="006B5255"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</w:p>
    <w:p w14:paraId="3B23C017" w14:textId="77777777" w:rsidR="006B5255" w:rsidRDefault="0047718E" w:rsidP="00E1502A">
      <w:pPr>
        <w:tabs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autoSpaceDE w:val="0"/>
        <w:autoSpaceDN w:val="0"/>
        <w:adjustRightInd w:val="0"/>
        <w:spacing w:after="0" w:line="240" w:lineRule="auto"/>
        <w:ind w:right="-766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นำเข้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681596">
        <w:rPr>
          <w:rFonts w:ascii="TH SarabunPSK" w:hAnsi="TH SarabunPSK" w:cs="TH SarabunPSK"/>
          <w:sz w:val="32"/>
          <w:szCs w:val="32"/>
          <w:cs/>
        </w:rPr>
        <w:t>ที่ประชุมผู้บริหาร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จัดทำเอกสารแผ่นปลิว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แผ่นพับ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ตลอดจนการลงประชาสัมพันธ์ในกลุ่มไลน์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เฟซบุ้ค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43527C38" w14:textId="77777777" w:rsidR="006B5255" w:rsidRDefault="0047718E" w:rsidP="00E1502A">
      <w:pPr>
        <w:tabs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autoSpaceDE w:val="0"/>
        <w:autoSpaceDN w:val="0"/>
        <w:adjustRightInd w:val="0"/>
        <w:spacing w:after="0" w:line="240" w:lineRule="auto"/>
        <w:ind w:right="-766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ชมรมครูปฐมวัย สพป.ศรีสะเกษ เขต 4 เกี่ยวกับการดำเนินงานและความเคลื่อนไหวของการศึกษาปฐมวัย</w:t>
      </w:r>
    </w:p>
    <w:p w14:paraId="2FF1DE53" w14:textId="4E743FB1" w:rsidR="0047718E" w:rsidRDefault="0047718E" w:rsidP="00E1502A">
      <w:pPr>
        <w:tabs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autoSpaceDE w:val="0"/>
        <w:autoSpaceDN w:val="0"/>
        <w:adjustRightInd w:val="0"/>
        <w:spacing w:after="0" w:line="240" w:lineRule="auto"/>
        <w:ind w:right="-766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และการพัฒนาเด็กอยู่เสมอ</w:t>
      </w:r>
    </w:p>
    <w:p w14:paraId="0C4E684B" w14:textId="77777777" w:rsidR="006B5255" w:rsidRDefault="0047718E" w:rsidP="00E1502A">
      <w:pPr>
        <w:tabs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autoSpaceDE w:val="0"/>
        <w:autoSpaceDN w:val="0"/>
        <w:adjustRightInd w:val="0"/>
        <w:spacing w:after="0" w:line="240" w:lineRule="auto"/>
        <w:ind w:right="-766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</w:t>
      </w:r>
      <w:r w:rsidRPr="00681596">
        <w:rPr>
          <w:rFonts w:ascii="TH SarabunPSK" w:hAnsi="TH SarabunPSK" w:cs="TH SarabunPSK"/>
          <w:sz w:val="32"/>
          <w:szCs w:val="32"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ส่งเสริมให้เด็กมีพัฒนาการทั้ง 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4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ด้าน อย่างสมดุล สมวัย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ด้วยการจัดกิจกรรมต่าง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ๆ</w:t>
      </w:r>
      <w:r w:rsidR="006B5255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</w:t>
      </w:r>
    </w:p>
    <w:p w14:paraId="7D80C3A2" w14:textId="77777777" w:rsidR="006B5255" w:rsidRDefault="0047718E" w:rsidP="00E1502A">
      <w:pPr>
        <w:tabs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autoSpaceDE w:val="0"/>
        <w:autoSpaceDN w:val="0"/>
        <w:adjustRightInd w:val="0"/>
        <w:spacing w:after="0" w:line="240" w:lineRule="auto"/>
        <w:ind w:right="-766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เพื่อส่งเสริมพัฒนาการตามหลักสูตรสถานศึกษาปฐมวัย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และจัดกิจกรรมส่งเสริมพัฒนาการ เช่น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การแข่งขัน</w:t>
      </w:r>
    </w:p>
    <w:p w14:paraId="05BDD413" w14:textId="4FDE228D" w:rsidR="0047718E" w:rsidRPr="00681596" w:rsidRDefault="0047718E" w:rsidP="00E1502A">
      <w:pPr>
        <w:tabs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autoSpaceDE w:val="0"/>
        <w:autoSpaceDN w:val="0"/>
        <w:adjustRightInd w:val="0"/>
        <w:spacing w:after="0" w:line="240" w:lineRule="auto"/>
        <w:ind w:right="-766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กีฬาปฐมวัย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การจัดสัปดาห์บ้านนักวิทยาศาสตร์น้อย เป็นต้น</w:t>
      </w:r>
    </w:p>
    <w:p w14:paraId="5E7D8ECE" w14:textId="77777777" w:rsidR="0047718E" w:rsidRPr="00681596" w:rsidRDefault="0047718E" w:rsidP="00E1502A">
      <w:pPr>
        <w:tabs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autoSpaceDE w:val="0"/>
        <w:autoSpaceDN w:val="0"/>
        <w:adjustRightInd w:val="0"/>
        <w:spacing w:after="0" w:line="240" w:lineRule="auto"/>
        <w:ind w:right="-766"/>
        <w:rPr>
          <w:rFonts w:ascii="TH SarabunPSK" w:eastAsia="Times New Roman" w:hAnsi="TH SarabunPSK" w:cs="TH SarabunPSK"/>
          <w:sz w:val="32"/>
          <w:szCs w:val="32"/>
        </w:rPr>
      </w:pPr>
      <w:r w:rsidRPr="00681596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 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3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 จัดอบรม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ประชุมสัมมนาแลกเปลี่ยนเรียนรู้ครูผู้สอนปฐมวัยเกี่ยวกับการจัดประสบการณ์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11DC4DA1" w14:textId="77777777" w:rsidR="0047718E" w:rsidRPr="00681596" w:rsidRDefault="0047718E" w:rsidP="00E1502A">
      <w:pPr>
        <w:tabs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autoSpaceDE w:val="0"/>
        <w:autoSpaceDN w:val="0"/>
        <w:adjustRightInd w:val="0"/>
        <w:spacing w:after="0" w:line="240" w:lineRule="auto"/>
        <w:ind w:right="-766"/>
        <w:rPr>
          <w:rFonts w:ascii="TH SarabunPSK" w:eastAsia="Times New Roman" w:hAnsi="TH SarabunPSK" w:cs="TH SarabunPSK"/>
          <w:sz w:val="32"/>
          <w:szCs w:val="32"/>
        </w:rPr>
      </w:pP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การพัฒนาทักษะทางสมอง 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EF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กิจกรรมบ้านนักวิทยาศาสตร์น้อยระดับปฐมวัย เป็นต้น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นอกจากนี้ยังมีการส่งเสริม</w:t>
      </w:r>
    </w:p>
    <w:p w14:paraId="4B9AD654" w14:textId="77777777" w:rsidR="0047718E" w:rsidRPr="00681596" w:rsidRDefault="0047718E" w:rsidP="00E1502A">
      <w:pPr>
        <w:tabs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autoSpaceDE w:val="0"/>
        <w:autoSpaceDN w:val="0"/>
        <w:adjustRightInd w:val="0"/>
        <w:spacing w:after="0" w:line="240" w:lineRule="auto"/>
        <w:ind w:right="-766"/>
        <w:rPr>
          <w:rFonts w:ascii="TH SarabunPSK" w:eastAsia="Times New Roman" w:hAnsi="TH SarabunPSK" w:cs="TH SarabunPSK"/>
          <w:sz w:val="32"/>
          <w:szCs w:val="32"/>
        </w:rPr>
      </w:pP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ให้ครูนำกิจกรรมจิตศึกษาเพื่อพัฒนาปัญญาภายในมาใช้จัดกิจกรรมสำหรับเด็กอีกด้วย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0E1D413D" w14:textId="77777777" w:rsidR="0047718E" w:rsidRPr="00681596" w:rsidRDefault="0047718E" w:rsidP="00E1502A">
      <w:pPr>
        <w:tabs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autoSpaceDE w:val="0"/>
        <w:autoSpaceDN w:val="0"/>
        <w:adjustRightInd w:val="0"/>
        <w:spacing w:after="0" w:line="240" w:lineRule="auto"/>
        <w:ind w:right="-766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กำหนดจุดเน้นการพัฒนาเด็กปฐมวัย ปีการศึกษา 2565 เกี่ยวกับการเตรียมความพร้อม</w:t>
      </w:r>
    </w:p>
    <w:p w14:paraId="135C8A25" w14:textId="77777777" w:rsidR="0047718E" w:rsidRPr="00681596" w:rsidRDefault="0047718E" w:rsidP="00E1502A">
      <w:pPr>
        <w:tabs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autoSpaceDE w:val="0"/>
        <w:autoSpaceDN w:val="0"/>
        <w:adjustRightInd w:val="0"/>
        <w:spacing w:after="0" w:line="240" w:lineRule="auto"/>
        <w:ind w:right="-766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ในการอ่าน การเขียน การพัฒนาทักษะการคิด การใช้ภาษาอังกฤษเพื่อการสื่อสาร การรู้เท่าทันเทคโนโลยีนำนวัตกรรมมาใช้ในห้องเรียน พัฒนาทักษะชีวิต ทักษะอาชีพ และห้องเรียนคุณภาพ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มีการนิเทศติดตามช่วยเหลือให้คำแนะนำปรึกษา และยกย่องเชิดชูเกียรติครูผู้มีผลงาน </w:t>
      </w:r>
      <w:r w:rsidRPr="00681596">
        <w:rPr>
          <w:rFonts w:ascii="TH SarabunPSK" w:hAnsi="TH SarabunPSK" w:cs="TH SarabunPSK"/>
          <w:sz w:val="32"/>
          <w:szCs w:val="32"/>
        </w:rPr>
        <w:t xml:space="preserve">Best Practice  </w:t>
      </w:r>
    </w:p>
    <w:p w14:paraId="602C5DC5" w14:textId="77777777" w:rsidR="0047718E" w:rsidRPr="00681596" w:rsidRDefault="0047718E" w:rsidP="00E1502A">
      <w:pPr>
        <w:tabs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autoSpaceDE w:val="0"/>
        <w:autoSpaceDN w:val="0"/>
        <w:adjustRightInd w:val="0"/>
        <w:spacing w:after="0" w:line="240" w:lineRule="auto"/>
        <w:ind w:right="-766"/>
        <w:rPr>
          <w:rFonts w:ascii="TH SarabunPSK" w:eastAsia="Times New Roman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lastRenderedPageBreak/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5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ส่งเสริมให้มีการนำนวัตกรรมมาใช้ในการพัฒนาเด็กปฐมวัย เช่น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 Montessori,  Project Approach  BBL,  PBL,  STEM,  STEAM 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เป็นต้น</w:t>
      </w:r>
    </w:p>
    <w:p w14:paraId="21162E7A" w14:textId="77777777" w:rsidR="0047718E" w:rsidRPr="00681596" w:rsidRDefault="0047718E" w:rsidP="00E1502A">
      <w:pPr>
        <w:tabs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autoSpaceDE w:val="0"/>
        <w:autoSpaceDN w:val="0"/>
        <w:adjustRightInd w:val="0"/>
        <w:spacing w:after="0" w:line="240" w:lineRule="auto"/>
        <w:ind w:right="-766"/>
        <w:rPr>
          <w:rFonts w:ascii="TH SarabunPSK" w:eastAsia="Times New Roman" w:hAnsi="TH SarabunPSK" w:cs="TH SarabunPSK"/>
          <w:sz w:val="32"/>
          <w:szCs w:val="32"/>
        </w:rPr>
      </w:pPr>
      <w:r w:rsidRPr="00681596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6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 นิเทศกำกับ ติดตาม และให้มีการรายงานข้อมูลพัฒนาการเด็กทุกปีการศึกษา</w:t>
      </w:r>
    </w:p>
    <w:p w14:paraId="6B01C4FA" w14:textId="77777777" w:rsidR="0047718E" w:rsidRPr="00681596" w:rsidRDefault="0047718E" w:rsidP="00E1502A">
      <w:pPr>
        <w:tabs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autoSpaceDE w:val="0"/>
        <w:autoSpaceDN w:val="0"/>
        <w:adjustRightInd w:val="0"/>
        <w:spacing w:after="0" w:line="240" w:lineRule="auto"/>
        <w:ind w:right="-766"/>
        <w:rPr>
          <w:rFonts w:ascii="TH SarabunPSK" w:eastAsia="Times New Roman" w:hAnsi="TH SarabunPSK" w:cs="TH SarabunPSK"/>
          <w:sz w:val="32"/>
          <w:szCs w:val="32"/>
        </w:rPr>
      </w:pPr>
      <w:r w:rsidRPr="00681596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7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 ส่งเสริมการใช้มาตรฐานสถานพัฒนาเด็กปฐมวัยแห่งชาติในการค้นหา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เฝ้าระวัง ติดตามและช่วยเหลือเด็กปฐมวัย (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3-5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ปี)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ทุกคนให้ได้รับการดูแลและส่งเสริมพัฒนาการ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จากสถานศึกษาระดับปฐมวัยที่มีคุณภาพตามมาตรฐาน  </w:t>
      </w:r>
    </w:p>
    <w:p w14:paraId="3DEE8FAD" w14:textId="77777777" w:rsidR="0047718E" w:rsidRDefault="0047718E" w:rsidP="00E1502A">
      <w:pPr>
        <w:tabs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autoSpaceDE w:val="0"/>
        <w:autoSpaceDN w:val="0"/>
        <w:adjustRightInd w:val="0"/>
        <w:spacing w:after="0" w:line="240" w:lineRule="auto"/>
        <w:ind w:right="-766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eastAsia="Times New Roman" w:hAnsi="TH SarabunPSK" w:cs="TH SarabunPSK"/>
          <w:sz w:val="32"/>
          <w:szCs w:val="32"/>
        </w:rPr>
        <w:tab/>
      </w:r>
      <w:r w:rsidRPr="00681596">
        <w:rPr>
          <w:rFonts w:ascii="TH SarabunPSK" w:eastAsia="Times New Roman" w:hAnsi="TH SarabunPSK" w:cs="TH SarabunPSK"/>
          <w:sz w:val="32"/>
          <w:szCs w:val="32"/>
        </w:rPr>
        <w:tab/>
      </w:r>
      <w:r w:rsidRPr="00681596">
        <w:rPr>
          <w:rFonts w:ascii="TH SarabunPSK" w:eastAsia="Times New Roman" w:hAnsi="TH SarabunPSK" w:cs="TH SarabunPSK"/>
          <w:sz w:val="32"/>
          <w:szCs w:val="32"/>
        </w:rPr>
        <w:tab/>
      </w:r>
      <w:r w:rsidRPr="00681596">
        <w:rPr>
          <w:rFonts w:ascii="TH SarabunPSK" w:eastAsia="Times New Roman" w:hAnsi="TH SarabunPSK" w:cs="TH SarabunPSK"/>
          <w:sz w:val="32"/>
          <w:szCs w:val="32"/>
        </w:rPr>
        <w:tab/>
        <w:t xml:space="preserve">  8</w:t>
      </w:r>
      <w:r w:rsidRPr="00681596"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 xml:space="preserve"> โรงเรียนต้องมีการประเมินตนเอง  (</w:t>
      </w:r>
      <w:r w:rsidRPr="00681596">
        <w:rPr>
          <w:rFonts w:ascii="TH SarabunPSK" w:eastAsia="Times New Roman" w:hAnsi="TH SarabunPSK" w:cs="TH SarabunPSK"/>
          <w:sz w:val="32"/>
          <w:szCs w:val="32"/>
        </w:rPr>
        <w:t>SAR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)  รายงานหน่วยงานต้นสังกัดและผู้เกี่ยวข้องให้ทราบ              ทุกปีการศึกษา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>สภาพความก้าวหน้า ความสำเร็จของการดำเนินงานตามนโยบาย</w:t>
      </w:r>
    </w:p>
    <w:p w14:paraId="040AA636" w14:textId="77777777" w:rsidR="0047718E" w:rsidRPr="00681596" w:rsidRDefault="0047718E" w:rsidP="00E1502A">
      <w:pPr>
        <w:tabs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autoSpaceDE w:val="0"/>
        <w:autoSpaceDN w:val="0"/>
        <w:adjustRightInd w:val="0"/>
        <w:spacing w:after="0" w:line="240" w:lineRule="auto"/>
        <w:ind w:right="-76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 xml:space="preserve">4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ส่งเสริมสนับสนุนให้เด็ก</w:t>
      </w:r>
    </w:p>
    <w:p w14:paraId="2797083C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ปฐมวัยทุกคนได้รับการพัฒนาการสมวัยอย่างมีคุณภาพ ถือได้ว่ามีความสำคัญอย่างยิ่ง เพราะวัยเด็กเล็กเป็นวัยที่ต้องวางพื้นฐานการพัฒนาทุกด้าน เพื่อการเติบโตเป็นผู้ใหญ่ที่ดีและเป็นพลเมืองที่มีคุณภาพในอนาคต  พื้นฐานของการพัฒนาเด็กเล็กดังกล่าวจึงต้องครอบคลุมพัฒนาการทางด้านร่างกาย อารมณ์ จิตใจ สังคม และสติปัญญา เป็นหน่วยงานหนึ่งที่รับผิดชอบ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การจัดการศึกษาปฐมวัย ตระหนักถึงความสำคัญ ของการจัดการศึกษาระดับปฐมวัย จึงจัดทำโครงการต่าง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 เพื่อพัฒนาเด็กปฐมวัย เช่น โครงการพัฒนาการจัดประสบการณ์การเรียนการสอนระดับการศึกษาปฐมวัย โครงการบ้านนักวิทยาศาสตร์น้อย ประเทศไทย ระดับปฐมวัย โครงการ</w:t>
      </w:r>
      <w:bookmarkStart w:id="29" w:name="_Hlk124156591"/>
      <w:r w:rsidRPr="00681596">
        <w:rPr>
          <w:rFonts w:ascii="TH SarabunPSK" w:hAnsi="TH SarabunPSK" w:cs="TH SarabunPSK"/>
          <w:sz w:val="32"/>
          <w:szCs w:val="32"/>
          <w:cs/>
        </w:rPr>
        <w:t>พัฒนาการจัดประสบการณ์การเรียนรู้เชิงรุก (</w:t>
      </w:r>
      <w:r w:rsidRPr="00681596">
        <w:rPr>
          <w:rFonts w:ascii="TH SarabunPSK" w:hAnsi="TH SarabunPSK" w:cs="TH SarabunPSK"/>
          <w:sz w:val="32"/>
          <w:szCs w:val="32"/>
        </w:rPr>
        <w:t>Active Learning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ระดับปฐมวัย </w:t>
      </w:r>
      <w:bookmarkEnd w:id="29"/>
      <w:r w:rsidRPr="00681596">
        <w:rPr>
          <w:rFonts w:ascii="TH SarabunPSK" w:hAnsi="TH SarabunPSK" w:cs="TH SarabunPSK"/>
          <w:sz w:val="32"/>
          <w:szCs w:val="32"/>
          <w:cs/>
        </w:rPr>
        <w:t>เพื่อพัฒนา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ให้เด็กปฐมวัยได้รับการพัฒนาทางด้านร่างกาย อารมณ์ จิตใจ สังคม และสติปัญญาอย่างเต็มศักยภาพ มีความพร้อมที่จะเรียนรู้สิ่งต่าง ๆ และส่งเสริมการเรียนรู้ที่สอดคล้องกับพัฒนาการทางสมองของเด็กปฐมวัย โดยมีวัตถุประสงค์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ดังนี้</w:t>
      </w:r>
    </w:p>
    <w:p w14:paraId="6823BC7D" w14:textId="77777777" w:rsidR="0047718E" w:rsidRPr="00681596" w:rsidRDefault="0047718E" w:rsidP="00E1502A">
      <w:pPr>
        <w:tabs>
          <w:tab w:val="left" w:pos="234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  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</w:t>
      </w:r>
      <w:r w:rsidRPr="00681596">
        <w:rPr>
          <w:rFonts w:ascii="TH SarabunPSK" w:hAnsi="TH SarabunPSK" w:cs="TH SarabunPSK"/>
          <w:sz w:val="32"/>
          <w:szCs w:val="32"/>
        </w:rPr>
        <w:t xml:space="preserve">   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เพื่อส่งเสริมและพัฒนาครูผู้สอนระดับปฐมวัยให้มีความรู้สามารถจัดกิจกรรม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681596">
        <w:rPr>
          <w:rFonts w:ascii="TH SarabunPSK" w:hAnsi="TH SarabunPSK" w:cs="TH SarabunPSK"/>
          <w:sz w:val="32"/>
          <w:szCs w:val="32"/>
          <w:cs/>
        </w:rPr>
        <w:t>เรียนการสอนได้อย่างหลากหลาย</w:t>
      </w:r>
      <w:r w:rsidRPr="00681596">
        <w:rPr>
          <w:rFonts w:ascii="TH SarabunPSK" w:hAnsi="TH SarabunPSK" w:cs="TH SarabunPSK"/>
          <w:sz w:val="32"/>
          <w:szCs w:val="32"/>
        </w:rPr>
        <w:br/>
        <w:t>    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</w:t>
      </w:r>
      <w:r w:rsidRPr="00681596">
        <w:rPr>
          <w:rFonts w:ascii="TH SarabunPSK" w:hAnsi="TH SarabunPSK" w:cs="TH SarabunPSK"/>
          <w:sz w:val="32"/>
          <w:szCs w:val="32"/>
        </w:rPr>
        <w:t xml:space="preserve">   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เพื่อส่งเสริมและพัฒนาครูผู้สอนระดับปฐมวัยให้มีความรู้สามารถในการจัดประสบการณ์การเรียนรู้แบบ </w:t>
      </w:r>
      <w:r w:rsidRPr="00681596">
        <w:rPr>
          <w:rFonts w:ascii="TH SarabunPSK" w:eastAsia="Courier New" w:hAnsi="TH SarabunPSK" w:cs="TH SarabunPSK"/>
          <w:bCs/>
          <w:sz w:val="32"/>
          <w:szCs w:val="32"/>
        </w:rPr>
        <w:t>Active Learning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3E02E752" w14:textId="77777777" w:rsidR="0047718E" w:rsidRPr="00681596" w:rsidRDefault="0047718E" w:rsidP="00E1502A">
      <w:pPr>
        <w:tabs>
          <w:tab w:val="left" w:pos="234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                      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เพื่อส่งเสริมและเปิดโอกาสให้เด็กปฐมวัยทุกคนได้เตรียมความพร้อมและมีประสบการณ์ในการเรียนรู้ด้วยการลงมือทำด้วยตนเอง มีทักษะการสังเกต รู้จักตั้งคำถามและหาคำตอบด้วยตนเอง มีเจตคติที่ดีต่อการเรียนรู้วิทยาศาสตร์และเทคโนโลยี</w:t>
      </w:r>
    </w:p>
    <w:p w14:paraId="1070FB73" w14:textId="77777777" w:rsidR="0047718E" w:rsidRPr="00681596" w:rsidRDefault="0047718E" w:rsidP="00E1502A">
      <w:pPr>
        <w:tabs>
          <w:tab w:val="left" w:pos="234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                      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เพื่อให้เด็กปฐมวัยมีพัฒนาการทั้ง </w:t>
      </w:r>
      <w:r w:rsidRPr="00681596">
        <w:rPr>
          <w:rFonts w:ascii="TH SarabunPSK" w:hAnsi="TH SarabunPSK" w:cs="TH SarabunPSK"/>
          <w:sz w:val="32"/>
          <w:szCs w:val="32"/>
        </w:rPr>
        <w:t xml:space="preserve">4 </w:t>
      </w:r>
      <w:r w:rsidRPr="00681596">
        <w:rPr>
          <w:rFonts w:ascii="TH SarabunPSK" w:hAnsi="TH SarabunPSK" w:cs="TH SarabunPSK"/>
          <w:sz w:val="32"/>
          <w:szCs w:val="32"/>
          <w:cs/>
        </w:rPr>
        <w:t>ด้านอย่างสมดุลเต็มศักยภาพ</w:t>
      </w:r>
    </w:p>
    <w:p w14:paraId="596B2944" w14:textId="77777777" w:rsidR="0047718E" w:rsidRPr="00681596" w:rsidRDefault="0047718E" w:rsidP="00E1502A">
      <w:pPr>
        <w:tabs>
          <w:tab w:val="left" w:pos="234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    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</w:t>
      </w:r>
      <w:r w:rsidRPr="00681596">
        <w:rPr>
          <w:rFonts w:ascii="TH SarabunPSK" w:hAnsi="TH SarabunPSK" w:cs="TH SarabunPSK"/>
          <w:sz w:val="32"/>
          <w:szCs w:val="32"/>
        </w:rPr>
        <w:t xml:space="preserve">   5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เพื่อนิเทศ กำกับติดตามการจัดการศึกษาปฐมวัยของสำนักงานเขตพื้นที่การศึกษา</w:t>
      </w:r>
    </w:p>
    <w:p w14:paraId="7F1B0245" w14:textId="77777777" w:rsidR="0047718E" w:rsidRDefault="0047718E" w:rsidP="00107987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3.2.2 </w:t>
      </w:r>
      <w:r w:rsidRPr="00681596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</w:t>
      </w:r>
      <w:r>
        <w:rPr>
          <w:rFonts w:ascii="TH SarabunPSK" w:hAnsi="TH SarabunPSK" w:cs="TH SarabunPSK" w:hint="cs"/>
          <w:sz w:val="32"/>
          <w:szCs w:val="32"/>
          <w:cs/>
        </w:rPr>
        <w:t>จ</w:t>
      </w:r>
    </w:p>
    <w:p w14:paraId="254CA8AE" w14:textId="3F1B6E52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</w:rPr>
        <w:t>1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. ส่งเสริมให้ครูปฐมวัยจัดประสบการณ์การเรียนรู้เชิงรุก 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</w:rPr>
        <w:t>(Active learning)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ที่หลากหลาย และใช้นวัตกรรมทางการศึกษาปฐมวัยมาใช้จัดประสบการณ์การเรียนรู้ให้สำหรับเด็กปฐมวัย การใช้เทคโนโลยีสำหรับเด็กปฐมวัย เพื่อให้เด็กปฐมวัยมีทักษะที่จำเป็นในศตวรรษที่ 21 อยู่อย่ามีเป็นคนดี เก่ง มีความสุข เช่น </w:t>
      </w: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 xml:space="preserve">โครงการบ้านนักวิทยาศาสตร์น้อย ประเทศไทย </w:t>
      </w:r>
      <w:r w:rsidRPr="00681596">
        <w:rPr>
          <w:rFonts w:ascii="TH SarabunPSK" w:hAnsi="TH SarabunPSK" w:cs="TH SarabunPSK"/>
          <w:szCs w:val="32"/>
          <w:cs/>
        </w:rPr>
        <w:t xml:space="preserve">วิทยาการคำนวณ </w:t>
      </w:r>
      <w:r w:rsidRPr="00681596">
        <w:rPr>
          <w:rFonts w:ascii="TH SarabunPSK" w:hAnsi="TH SarabunPSK" w:cs="TH SarabunPSK"/>
          <w:sz w:val="32"/>
          <w:szCs w:val="32"/>
          <w:cs/>
        </w:rPr>
        <w:t>แนวการสอน</w:t>
      </w:r>
      <w:proofErr w:type="spellStart"/>
      <w:r w:rsidRPr="00681596">
        <w:rPr>
          <w:rFonts w:ascii="TH SarabunPSK" w:hAnsi="TH SarabunPSK" w:cs="TH SarabunPSK"/>
          <w:sz w:val="32"/>
          <w:szCs w:val="32"/>
          <w:cs/>
        </w:rPr>
        <w:t>ไฮส</w:t>
      </w:r>
      <w:proofErr w:type="spellEnd"/>
      <w:r w:rsidRPr="00681596">
        <w:rPr>
          <w:rFonts w:ascii="TH SarabunPSK" w:hAnsi="TH SarabunPSK" w:cs="TH SarabunPSK"/>
          <w:sz w:val="32"/>
          <w:szCs w:val="32"/>
          <w:cs/>
        </w:rPr>
        <w:t xml:space="preserve">โคป แนวการสอนภาษาธรรมชาติ แนวการสอนมอสเตสซอรี แนวการสอน </w:t>
      </w:r>
      <w:r w:rsidRPr="00681596">
        <w:rPr>
          <w:rFonts w:ascii="TH SarabunPSK" w:hAnsi="TH SarabunPSK" w:cs="TH SarabunPSK"/>
          <w:sz w:val="32"/>
          <w:szCs w:val="32"/>
        </w:rPr>
        <w:t xml:space="preserve">BBL </w:t>
      </w:r>
      <w:r w:rsidRPr="00681596">
        <w:rPr>
          <w:rFonts w:ascii="TH SarabunPSK" w:hAnsi="TH SarabunPSK" w:cs="TH SarabunPSK"/>
          <w:sz w:val="32"/>
          <w:szCs w:val="32"/>
          <w:cs/>
        </w:rPr>
        <w:t>แนวการสอนสะเต็มศึกษา แนวการสอ</w:t>
      </w:r>
      <w:r w:rsidR="00623809">
        <w:rPr>
          <w:rFonts w:ascii="TH SarabunPSK" w:hAnsi="TH SarabunPSK" w:cs="TH SarabunPSK" w:hint="cs"/>
          <w:sz w:val="32"/>
          <w:szCs w:val="32"/>
          <w:cs/>
        </w:rPr>
        <w:t>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แบบสืบเสาะสำหรับเด็กปฐมวัย เป็นต้น </w:t>
      </w:r>
    </w:p>
    <w:p w14:paraId="08EFD403" w14:textId="77777777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2.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สำนักงานเขตพื้นที่การศึกษาประถมศึกษายโสธร เขต 2 มีการส่งเสริมสนับสนุนให้เด็ก</w:t>
      </w:r>
    </w:p>
    <w:p w14:paraId="73A51E6D" w14:textId="1271F9FA" w:rsidR="0047718E" w:rsidRPr="00681596" w:rsidRDefault="0047718E" w:rsidP="00E1502A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ปฐมวัยที่มีอายุตั้งแต่ 3 ปี ขึ้นไปทุกคน เข้าสู่ระบบการศึกษา เพื่อรับการพัฒนาอย่างรอบด้าน มีคุณภาพ </w:t>
      </w:r>
      <w:r w:rsidR="00623809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>ตามศักยภาพ ตามวัยและต่อเนื่องอย่างเป็นระบบ บูรณาการร่วมงานกับทุกหน่วยงานที่เกี่ยวข้อง มีการจัดทำโครงการ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บ้านนักวิทยาศาสตร์น้อย ประเทศไทย ระดับปฐมวัย ปีการศึกษา 2566</w:t>
      </w:r>
      <w:r w:rsidRPr="00681596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208D234D" w14:textId="77777777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สถานศึกษาส่งเสริมสนับสนุนให้เด็กปฐมวัยที่มีอายุตั้งแต่ </w:t>
      </w:r>
      <w:r w:rsidRPr="00681596">
        <w:rPr>
          <w:rFonts w:ascii="TH SarabunPSK" w:hAnsi="TH SarabunPSK" w:cs="TH SarabunPSK"/>
          <w:sz w:val="32"/>
          <w:szCs w:val="32"/>
        </w:rPr>
        <w:t xml:space="preserve">3 </w:t>
      </w:r>
      <w:r w:rsidRPr="00681596">
        <w:rPr>
          <w:rFonts w:ascii="TH SarabunPSK" w:hAnsi="TH SarabunPSK" w:cs="TH SarabunPSK"/>
          <w:sz w:val="32"/>
          <w:szCs w:val="32"/>
          <w:cs/>
        </w:rPr>
        <w:t>ปีขึ้นไปทุกคน เข้าสู่ระบบ</w:t>
      </w:r>
    </w:p>
    <w:p w14:paraId="6190036F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การศึกษา เพื่อรับการพัฒนาอย่างรอบด้าน มีคุณภาพ ตามศักยภาพ ตามวัยและต่อเนื่องอย่างเป็นระบบ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โดยบูรณาการร่วมงานกับทุกหน่วยงานที่เกี่ยวข้อง โดยมีรูปแบบการให้บริการทางการศึกษาที่เหมาะสมและสามารถเข้าถึงได้ง่าย โดยมีรูปแบบการให้บริการ ดังนี้ การรับบริการแบบไป </w:t>
      </w:r>
      <w:r w:rsidRPr="00681596">
        <w:rPr>
          <w:rFonts w:ascii="TH SarabunPSK" w:hAnsi="TH SarabunPSK" w:cs="TH SarabunPSK"/>
          <w:sz w:val="32"/>
          <w:szCs w:val="32"/>
        </w:rPr>
        <w:t xml:space="preserve">–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กลับ  ศูนย์การเรียนสำหรับเด็กในโรงพยาบาลอำนาจเจริญ  ให้บริการที่บ้าน และหน่วยบริการประจำอำเภอทั้ง </w:t>
      </w:r>
      <w:r w:rsidRPr="00681596">
        <w:rPr>
          <w:rFonts w:ascii="TH SarabunPSK" w:hAnsi="TH SarabunPSK" w:cs="TH SarabunPSK"/>
          <w:sz w:val="32"/>
          <w:szCs w:val="32"/>
        </w:rPr>
        <w:t xml:space="preserve">7 </w:t>
      </w:r>
      <w:r w:rsidRPr="00681596">
        <w:rPr>
          <w:rFonts w:ascii="TH SarabunPSK" w:hAnsi="TH SarabunPSK" w:cs="TH SarabunPSK"/>
          <w:sz w:val="32"/>
          <w:szCs w:val="32"/>
          <w:cs/>
        </w:rPr>
        <w:t>อำเภอ</w:t>
      </w:r>
      <w:r w:rsidRPr="00681596">
        <w:rPr>
          <w:rFonts w:ascii="TH SarabunPSK" w:hAnsi="TH SarabunPSK" w:cs="TH SarabunPSK"/>
          <w:sz w:val="32"/>
          <w:szCs w:val="32"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จัดการเรียน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การสอนตามหลักสูตรการจัดการศึกษาปฐมวัย สำหรับเด็กที่มีความต้องการจำเป็นพิเศษ พุทธศักราช </w:t>
      </w:r>
      <w:r w:rsidRPr="00681596">
        <w:rPr>
          <w:rFonts w:ascii="TH SarabunPSK" w:hAnsi="TH SarabunPSK" w:cs="TH SarabunPSK"/>
          <w:sz w:val="32"/>
          <w:szCs w:val="32"/>
        </w:rPr>
        <w:t xml:space="preserve">2565 </w:t>
      </w:r>
    </w:p>
    <w:p w14:paraId="6CE09795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                  4.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สำนักงานเขตพื้นที่การศึกษาประถมศึกษาอุบลราชธานี เขต 2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กำหนดระยะเวลาในการนิเทศ ให้คำปรึกษา แนะนำ ชี้แนะ โดยใช้การนิเทศแบบ </w:t>
      </w:r>
      <w:r w:rsidRPr="00681596">
        <w:rPr>
          <w:rFonts w:ascii="TH SarabunPSK" w:hAnsi="TH SarabunPSK" w:cs="TH SarabunPSK"/>
          <w:sz w:val="32"/>
          <w:szCs w:val="32"/>
        </w:rPr>
        <w:t>Coaching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และ </w:t>
      </w:r>
      <w:r w:rsidRPr="00681596">
        <w:rPr>
          <w:rFonts w:ascii="TH SarabunPSK" w:hAnsi="TH SarabunPSK" w:cs="TH SarabunPSK"/>
          <w:sz w:val="32"/>
          <w:szCs w:val="32"/>
        </w:rPr>
        <w:t xml:space="preserve">Mentoring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ผสานการนิเทศแบบออนไลน์ </w:t>
      </w:r>
      <w:r w:rsidRPr="00681596">
        <w:rPr>
          <w:rFonts w:ascii="TH SarabunPSK" w:hAnsi="TH SarabunPSK" w:cs="TH SarabunPSK"/>
          <w:sz w:val="32"/>
          <w:szCs w:val="32"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ผสานการนิเทศแบบออนไลน์ เช่น นิเทศติดตามผ่านระบบ </w:t>
      </w:r>
      <w:r w:rsidRPr="00681596">
        <w:rPr>
          <w:rFonts w:ascii="TH SarabunPSK" w:hAnsi="TH SarabunPSK" w:cs="TH SarabunPSK"/>
          <w:sz w:val="32"/>
          <w:szCs w:val="32"/>
        </w:rPr>
        <w:t>Google Meet ,Google Zoom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>,</w:t>
      </w:r>
      <w:r w:rsidRPr="00681596">
        <w:rPr>
          <w:rFonts w:ascii="TH SarabunPSK" w:hAnsi="TH SarabunPSK" w:cs="TH SarabunPSK"/>
          <w:sz w:val="32"/>
          <w:szCs w:val="32"/>
          <w:cs/>
        </w:rPr>
        <w:t>ไลน์กลุ่มครูปฐมวัยเฉพาะกิจไลน์ส่วนตัว</w:t>
      </w:r>
      <w:r w:rsidRPr="00681596">
        <w:rPr>
          <w:rFonts w:ascii="TH SarabunPSK" w:hAnsi="TH SarabunPSK" w:cs="TH SarabunPSK"/>
          <w:sz w:val="32"/>
          <w:szCs w:val="32"/>
        </w:rPr>
        <w:t>, Facebook 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เป็นต้น </w:t>
      </w:r>
    </w:p>
    <w:p w14:paraId="7F241C4C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5.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 xml:space="preserve">4 </w:t>
      </w:r>
      <w:r w:rsidRPr="00681596">
        <w:rPr>
          <w:rFonts w:ascii="TH SarabunPSK" w:hAnsi="TH SarabunPSK" w:cs="TH SarabunPSK"/>
          <w:sz w:val="32"/>
          <w:szCs w:val="32"/>
          <w:cs/>
        </w:rPr>
        <w:t>ส่งเสริมและสนับสนุน             การพัฒนาองค์ความรู้ให้แก่ครูผู้สอน ผู้บริหาร ศึกษานิเทศก์ และผู้ปกครองในการส่งเสริมสนับสนุน                      ให้เด็กปฐมวัยทุกคนได้รับการพัฒนาอย่างสมวัย  โดยดำเนินการจัดทำโครงการต่าง ๆ เพื่อสนับสนุนและพัฒนาเด็กปฐมวัย เช่น โครงการพัฒนาการจัดประสบการณ์การเรียนการสอนระดับการศึกษาปฐมวัย โครงการ           บ้านนักวิทยาศาสตร์น้อยประเทศไทย ระดับปฐมวัย โครงการพัฒนาการจัดประสบการณ์การการเรียนรู้เชิงรุก (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Learning) </w:t>
      </w:r>
      <w:r w:rsidRPr="00681596">
        <w:rPr>
          <w:rFonts w:ascii="TH SarabunPSK" w:hAnsi="TH SarabunPSK" w:cs="TH SarabunPSK"/>
          <w:sz w:val="32"/>
          <w:szCs w:val="32"/>
          <w:cs/>
        </w:rPr>
        <w:t>ระดับปฐมวัย เพื่อพัฒนาให้เด็กปฐมวัยได้รับการพัฒนาทางด้านร่างกาย อารมณ์ จิตใจ สังคม และสติปัญญาอย่างเต็มศักยภาพ มีความพร้อมที่จะเรียนรู้สิ่งต่าง ๆ และส่งเสริมการเรียนรู้ที่สอดคล้องกับพัฒนาการทางสมองของเด็กปฐมวัย</w:t>
      </w:r>
    </w:p>
    <w:p w14:paraId="275E827A" w14:textId="77777777" w:rsidR="0047718E" w:rsidRPr="00681596" w:rsidRDefault="0047718E" w:rsidP="00E1502A">
      <w:pPr>
        <w:pStyle w:val="a7"/>
        <w:spacing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6</w:t>
      </w:r>
      <w:r w:rsidRPr="00681596">
        <w:rPr>
          <w:rFonts w:ascii="TH SarabunPSK" w:hAnsi="TH SarabunPSK" w:cs="TH SarabunPSK"/>
          <w:sz w:val="32"/>
          <w:szCs w:val="32"/>
          <w:cs/>
        </w:rPr>
        <w:t>. สำนักงานเขตพื้นที่การศึกษาประถมศึกษาอุบลราชธานี เขต 2 จัดอบรมเชิงปฏิบัติการเฉพาะทางโครงการบ้านนักวิทยาศาสตร์น้อย ประเทศไทย หัวข้อบ้านนักวิทยาศาสตร์น้อยเพื่อความยั่งยืน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ด้วยระบบทางไกล ระหว่างวันที่</w:t>
      </w:r>
      <w:r w:rsidRPr="00681596">
        <w:rPr>
          <w:rFonts w:ascii="TH SarabunPSK" w:hAnsi="TH SarabunPSK" w:cs="TH SarabunPSK"/>
          <w:spacing w:val="-16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pacing w:val="-16"/>
          <w:sz w:val="32"/>
          <w:szCs w:val="32"/>
        </w:rPr>
        <w:t>27</w:t>
      </w:r>
      <w:r w:rsidRPr="00681596">
        <w:rPr>
          <w:rFonts w:ascii="TH SarabunPSK" w:hAnsi="TH SarabunPSK" w:cs="TH SarabunPSK"/>
          <w:spacing w:val="-16"/>
          <w:sz w:val="32"/>
          <w:szCs w:val="32"/>
          <w:cs/>
        </w:rPr>
        <w:t>-</w:t>
      </w:r>
      <w:r w:rsidRPr="00681596">
        <w:rPr>
          <w:rFonts w:ascii="TH SarabunPSK" w:hAnsi="TH SarabunPSK" w:cs="TH SarabunPSK"/>
          <w:spacing w:val="-16"/>
          <w:sz w:val="32"/>
          <w:szCs w:val="32"/>
        </w:rPr>
        <w:t>28</w:t>
      </w:r>
      <w:r w:rsidRPr="00681596">
        <w:rPr>
          <w:rFonts w:ascii="TH SarabunPSK" w:hAnsi="TH SarabunPSK" w:cs="TH SarabunPSK"/>
          <w:spacing w:val="-16"/>
          <w:sz w:val="32"/>
          <w:szCs w:val="32"/>
          <w:cs/>
        </w:rPr>
        <w:t xml:space="preserve"> เมษายน </w:t>
      </w:r>
      <w:r w:rsidRPr="00681596">
        <w:rPr>
          <w:rFonts w:ascii="TH SarabunPSK" w:hAnsi="TH SarabunPSK" w:cs="TH SarabunPSK"/>
          <w:spacing w:val="-16"/>
          <w:sz w:val="32"/>
          <w:szCs w:val="32"/>
        </w:rPr>
        <w:t>2565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จำนวน </w:t>
      </w:r>
      <w:r w:rsidRPr="00681596">
        <w:rPr>
          <w:rFonts w:ascii="TH SarabunPSK" w:hAnsi="TH SarabunPSK" w:cs="TH SarabunPSK"/>
          <w:sz w:val="32"/>
          <w:szCs w:val="32"/>
        </w:rPr>
        <w:t>2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วัน  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 xml:space="preserve">จำนวน </w:t>
      </w:r>
      <w:r w:rsidRPr="00681596">
        <w:rPr>
          <w:rFonts w:ascii="TH SarabunPSK" w:hAnsi="TH SarabunPSK" w:cs="TH SarabunPSK"/>
          <w:spacing w:val="-6"/>
          <w:sz w:val="32"/>
          <w:szCs w:val="32"/>
        </w:rPr>
        <w:t>208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 xml:space="preserve"> โรงเรียนเพื่อพัฒนาเพิ่มศักยภาพให้กับครูปฐมวัย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ให้สามารถจัดประสบการณ์การเรียนรู้ทางวิทยาศาสตร์ให้กับเด็กปฐมวัยได้อย่างถูกต้องและยั่งยืน ผลที่ได้รับ ดังนี้</w:t>
      </w:r>
    </w:p>
    <w:p w14:paraId="6FC04754" w14:textId="77777777" w:rsidR="0047718E" w:rsidRPr="00681596" w:rsidRDefault="0047718E" w:rsidP="00E1502A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 xml:space="preserve">                         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ครูปฐมวัยที่เข้ารับการอบรมมีความรู้ความเข้าใจสามารถบูรณาการการจัดประสบการณ์เรียนรู้หัวข้อบ้านนักวิทยาศาสตร์กับการศึกษาเพื่อความยั่งยืนกับการจัดประสบการณ์เรียนรู้                    ที่จัดปกติได้</w:t>
      </w:r>
    </w:p>
    <w:p w14:paraId="3E7D4685" w14:textId="77777777" w:rsidR="0047718E" w:rsidRPr="00681596" w:rsidRDefault="0047718E" w:rsidP="00E1502A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     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เด็กปฐมวัยมีพัฒนาการทั้ง </w:t>
      </w:r>
      <w:r w:rsidRPr="00681596">
        <w:rPr>
          <w:rFonts w:ascii="TH SarabunPSK" w:hAnsi="TH SarabunPSK" w:cs="TH SarabunPSK"/>
          <w:sz w:val="32"/>
          <w:szCs w:val="32"/>
        </w:rPr>
        <w:t>4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ด้าน ได้แก่ ด้านร่างกาย ด้านอารมณ์-จิตใจ                  ด้านสังคม  และด้านสติปัญญา เหมาะสมตามวัย </w:t>
      </w:r>
    </w:p>
    <w:p w14:paraId="67073075" w14:textId="77777777" w:rsidR="0047718E" w:rsidRPr="00681596" w:rsidRDefault="0047718E" w:rsidP="00E1502A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3)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เด็กปฐมวัยที่อยู่ในโครงการ “บ้านนักวิทยาศาสตร์น้อย ประเทศไทย” มีทักษะและกระบวนการสร้างองค์ความรู้ทางวิทยาศาสตร์ได้เหมาะสมตามวัย</w:t>
      </w:r>
    </w:p>
    <w:p w14:paraId="19DAF809" w14:textId="77777777" w:rsidR="0047718E" w:rsidRPr="00681596" w:rsidRDefault="0047718E" w:rsidP="00E1502A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3.2.3 ปัญหาและอุปสรรคของการดำเนินงาน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343"/>
        <w:gridCol w:w="4673"/>
      </w:tblGrid>
      <w:tr w:rsidR="0047718E" w:rsidRPr="00681596" w14:paraId="4541AD50" w14:textId="77777777" w:rsidTr="00E1502A">
        <w:trPr>
          <w:tblHeader/>
          <w:jc w:val="center"/>
        </w:trPr>
        <w:tc>
          <w:tcPr>
            <w:tcW w:w="4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6A2A98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F0BAFA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47718E" w:rsidRPr="00681596" w14:paraId="52EB9E17" w14:textId="77777777" w:rsidTr="00E1502A">
        <w:trPr>
          <w:jc w:val="center"/>
        </w:trPr>
        <w:tc>
          <w:tcPr>
            <w:tcW w:w="4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A2A6A6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การขาดความรู้ความเข้าใจที่ถูกต้องในการจัดการศึกษาปฐมวัยของครูผู้สอน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ผู้บริหารสถานศึกษา เน้นการสอนที่มีลักษณะให้เด็กท่องจำมากขึ้นกว่าทักษะการคิด</w:t>
            </w:r>
          </w:p>
        </w:tc>
        <w:tc>
          <w:tcPr>
            <w:tcW w:w="4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FD499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ส่งเสริมให้มีการแลกเปลี่ยนเรียนรู้ของครูในการพัฒนาเด็กปฐมวัยให้ถูกต้องและเหมาะสม ทั้งจากสถานศึกษาและศึกษานิเทศก์ในสำนักงานศึกษาธิการจังหวัดอย่างต่อเนื่อง</w:t>
            </w:r>
          </w:p>
        </w:tc>
      </w:tr>
      <w:tr w:rsidR="0047718E" w:rsidRPr="00681596" w14:paraId="1A5F0A0A" w14:textId="77777777" w:rsidTr="00E1502A">
        <w:trPr>
          <w:jc w:val="center"/>
        </w:trPr>
        <w:tc>
          <w:tcPr>
            <w:tcW w:w="4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CAE26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บุคลากรที่รับผิดชอบการจัดการศึกษาปฐมวัยบางส่วน ไม่ตรงกับสาขาวิชา ทำให้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ไ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ม่สามารถเข้าถึงธรรมชาติของวิชาได้ แม้ได้รับการพัฒนาแล้ว</w:t>
            </w:r>
          </w:p>
        </w:tc>
        <w:tc>
          <w:tcPr>
            <w:tcW w:w="4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51C0D2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ส่งเสริมให้มีการพัฒนาครูที่ไม่จบการศึกษาไม่ตรงตามวิชาเอกให้มีความรู้ ความเข้าใจในการจัดประสบการณ์ที่เหมาะสมกับเด็กปฐมวัย</w:t>
            </w:r>
          </w:p>
        </w:tc>
      </w:tr>
      <w:tr w:rsidR="0047718E" w:rsidRPr="00681596" w14:paraId="39338859" w14:textId="77777777" w:rsidTr="00E1502A">
        <w:trPr>
          <w:jc w:val="center"/>
        </w:trPr>
        <w:tc>
          <w:tcPr>
            <w:tcW w:w="4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0DBA1" w14:textId="77777777" w:rsidR="0047718E" w:rsidRPr="00681596" w:rsidRDefault="0047718E" w:rsidP="00E1502A">
            <w:pPr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ครูใช้เทคนิคในการสอนที่เป็นลักษณะแบบเดิม  ไม่ค่อยหลากหลาย สอนไม่ตรงตามแผนการสอนที่ตั้งไว้ สื่อวัสดุ-อุปกรณ์ไม่เพียงพอต่อจำนวนเด็ก ครูขาดความรู้ความเข้าใจในการจัดกิจกรรมในการพัฒนาเด็กปฐมวัย ครูขาดความรู้ความเข้าใจหลักเกณฑ์ในการประเมินพัฒนาการเด็กปฐมวัย ขาดการนำผลการประเมินพัฒนาการมาใช้ในการพัฒนา สถานที่และอาคารไม่อำนวยต่อการจัดการเรียนการสอน</w:t>
            </w:r>
          </w:p>
        </w:tc>
        <w:tc>
          <w:tcPr>
            <w:tcW w:w="4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C67997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ผู้มีส่วนเกี่ยวข้องทุกฝ่าย ควรศึกษาทำความเข้าใจเกี่ยวกับพัฒนาการของเด็กปฐมวัย และประชาสัมพันธ์ สร้างความรู้ความเข้าใจแก่ผู้ปกครอง  ผู้บริหารสถานศึกษาควรจัดให้มีการพบปะพูดคุย ระหว่างครูอนุบาลและครู ป.1  สร้างความเข้าใจและถือเป็นแนวปฏิบัติเกี่ยวกับการสร้างรอยเชื่อมต่อระหว่างเด็กปฐมวัยกับเด็กชั้นประถมศึกษาปีที่ 1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</w:tr>
    </w:tbl>
    <w:p w14:paraId="090286CB" w14:textId="77777777" w:rsidR="0047718E" w:rsidRPr="00681596" w:rsidRDefault="0047718E" w:rsidP="00E1502A">
      <w:pPr>
        <w:spacing w:after="0" w:line="24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40F9BFA9" w14:textId="77777777" w:rsidR="0047718E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>3.2.</w:t>
      </w:r>
      <w:r w:rsidRPr="00681596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ส่งเสริมสนับสนุนให้เด็กปฐมวัยทุกคนได้รับการพัฒนาการสมวัยอย่างมีคุณภาพ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Best Practice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14:paraId="483A8CC9" w14:textId="77777777" w:rsidR="0047718E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สำนักงานเขตพื้นที่การศึกษาประถมศึกษาศรีสะเกษ เขต 3 ดำเนินการพัฒนากระบวนการเรียนรู้เชิงรุก </w:t>
      </w:r>
      <w:r w:rsidRPr="00681596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ระดับปฐมวัย  เพื่อส่งเสริมและพัฒนาทักษะสมอง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Executive Function: EF</w:t>
      </w:r>
      <w:r w:rsidRPr="00681596">
        <w:rPr>
          <w:rFonts w:ascii="TH SarabunPSK" w:hAnsi="TH SarabunPSK" w:cs="TH SarabunPSK"/>
          <w:sz w:val="32"/>
          <w:szCs w:val="32"/>
          <w:cs/>
        </w:rPr>
        <w:t>) ดังนี้</w:t>
      </w:r>
    </w:p>
    <w:p w14:paraId="0937E56C" w14:textId="50FFE611" w:rsidR="0047718E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lastRenderedPageBreak/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การเรียนการสอนแบบโครงการ (</w:t>
      </w:r>
      <w:r w:rsidRPr="00681596">
        <w:rPr>
          <w:rFonts w:ascii="TH SarabunPSK" w:hAnsi="TH SarabunPSK" w:cs="TH SarabunPSK"/>
          <w:sz w:val="32"/>
          <w:szCs w:val="32"/>
        </w:rPr>
        <w:t xml:space="preserve">Project Approach)  </w:t>
      </w:r>
      <w:r w:rsidRPr="00681596">
        <w:rPr>
          <w:rFonts w:ascii="TH SarabunPSK" w:hAnsi="TH SarabunPSK" w:cs="TH SarabunPSK"/>
          <w:sz w:val="32"/>
          <w:szCs w:val="32"/>
          <w:cs/>
        </w:rPr>
        <w:t>จำนวน 4 โรงเรียน</w:t>
      </w:r>
      <w:r w:rsidRPr="00681596">
        <w:rPr>
          <w:rFonts w:ascii="TH SarabunPSK" w:hAnsi="TH SarabunPSK" w:cs="TH SarabunPSK"/>
          <w:sz w:val="32"/>
          <w:szCs w:val="32"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t>การเรียนการสอนแบบโครงงาน (</w:t>
      </w:r>
      <w:r w:rsidRPr="00681596">
        <w:rPr>
          <w:rFonts w:ascii="TH SarabunPSK" w:hAnsi="TH SarabunPSK" w:cs="TH SarabunPSK"/>
          <w:sz w:val="32"/>
          <w:szCs w:val="32"/>
        </w:rPr>
        <w:t xml:space="preserve">Project Approach)  </w:t>
      </w:r>
      <w:r w:rsidRPr="00681596">
        <w:rPr>
          <w:rFonts w:ascii="TH SarabunPSK" w:hAnsi="TH SarabunPSK" w:cs="TH SarabunPSK"/>
          <w:sz w:val="32"/>
          <w:szCs w:val="32"/>
          <w:cs/>
        </w:rPr>
        <w:t>เป็นการเรียนรู้ที่ส่งเสริม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ให้เด็กแสวงหาคำตอบจากการเรียนเรื่องใดเรื่องหนึ่งอย่างลุ่มลึก เพื่อสร้างองค์ความรู้ด้วยตนเอง ในการเรียนรู้แบบโครงงานเด็กจะได้เรียนรู้กระบวนการหาความรู้จากการลงมือปฏิบัติจริง ทั้งกิจกรรมในและนอกห้องเรียน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การเรียนรู้นั้น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เปิดโอกาสให้เด็กได้คิดวางแผน ตัดสินใจค้นคว้า ทดลองแก้ปัญหา และทำกิจกรรม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ต่าง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 ด้วยตนเอง โครงการอาจจะเป็นได้ทั้งกิจกรรมรายบุคคล ร่วมมือทำในกลุ่มย่อย และที่เด็ก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 ทั้งห้องทำร่วมกัน</w:t>
      </w:r>
      <w:r w:rsidRPr="00681596">
        <w:rPr>
          <w:rFonts w:ascii="TH SarabunPSK" w:hAnsi="TH SarabunPSK" w:cs="TH SarabunPSK"/>
          <w:sz w:val="32"/>
          <w:szCs w:val="32"/>
          <w:cs/>
        </w:rPr>
        <w:br/>
        <w:t xml:space="preserve">    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การเรียนการสอนแบบมอนเตสซอริ (</w:t>
      </w:r>
      <w:r w:rsidRPr="00681596">
        <w:rPr>
          <w:rFonts w:ascii="TH SarabunPSK" w:hAnsi="TH SarabunPSK" w:cs="TH SarabunPSK"/>
          <w:sz w:val="32"/>
          <w:szCs w:val="32"/>
        </w:rPr>
        <w:t>Montessori</w:t>
      </w:r>
      <w:r w:rsidRPr="00681596">
        <w:rPr>
          <w:rFonts w:ascii="TH SarabunPSK" w:hAnsi="TH SarabunPSK" w:cs="TH SarabunPSK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จำนวน 1 โรงเรียน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เป็นการเรียนรู้ด้วยตนเองตามความต้องการ ความแตกต่างระหว่างบุคคล ผ่านประสาทสัมผัสอย่างอิสระ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จากสภาพแวดล้อมที่สมบูรณ์ (ครู อุปกรณ์ บรรยากาศ) ด้วยการคละอายุ 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โดยคำนึงถึงความต้องการของเด็กในการเรียน โรงเรียนจัดเตรียมสิ่งแวดล้อมที่เหมาะสมกับวัยให้เด็กได้ลงมือทำด้วยตนเอง วิธีนี้เด็กจะได้พัฒนาตนเองจากสิ่งแวดล้อม และเครื่องมืออุปกรณ์ที่จัดระบบไว้ให้ การที่เด็กได้เรียนรู้อย่างอิสระ จะทำให้เด็กได้ในสิ่งที่ต้องการจากการค้นหาการเรียนรู้ ได้รับเสรีภาพในขอบเขตที่จำกัด และทำให้เด็กได้รับผลสำเร็จตามความต้องการของเด็กเอง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ทำให้</w:t>
      </w:r>
      <w:r w:rsidRPr="00681596">
        <w:rPr>
          <w:rFonts w:ascii="TH SarabunPSK" w:hAnsi="TH SarabunPSK" w:cs="TH SarabunPSK"/>
          <w:sz w:val="32"/>
          <w:szCs w:val="32"/>
          <w:cs/>
        </w:rPr>
        <w:t>เด็กปฐมวัย พึ่งพาตนเองได้ มีสมาธิ เคารพสิทธิผู้อื่น รู้จักการรอคอย มีระเบียบวินัยในตนเอง เด็กได้เรียนรู้ผ่านประสาทสัมผัสทั้งห้าโดยผ่านสื่อที่เป็นของจริงและเรียนรู้ได้ด้วยตนเอง ด้านภาษาเด็กเรียนรู้ภาษาได้ง่าย และมีพัฒนาการทางการเขียนและกา</w:t>
      </w:r>
      <w:r w:rsidR="005A4558">
        <w:rPr>
          <w:rFonts w:ascii="TH SarabunPSK" w:hAnsi="TH SarabunPSK" w:cs="TH SarabunPSK" w:hint="cs"/>
          <w:sz w:val="32"/>
          <w:szCs w:val="32"/>
          <w:cs/>
        </w:rPr>
        <w:t>ร</w:t>
      </w:r>
      <w:r w:rsidRPr="00681596">
        <w:rPr>
          <w:rFonts w:ascii="TH SarabunPSK" w:hAnsi="TH SarabunPSK" w:cs="TH SarabunPSK"/>
          <w:sz w:val="32"/>
          <w:szCs w:val="32"/>
          <w:cs/>
        </w:rPr>
        <w:t>อ่านดีขึ้น ด้านคณิตศาสตร์ เด็กได้เรียนรู้ผ่านสื่อที่เป็นรูปธรรมไปสู่ความเป็นนามธรรม ทำให้เด็กอยากเรียนรู้และมีจิตคณิตศาสตร์ เด็กสามารถเรียนรู้เลขโดดไปจนถึงหลักล้าน บวกลบคูณหารได้ในระดับอนุบาล</w:t>
      </w:r>
    </w:p>
    <w:p w14:paraId="40691103" w14:textId="5B057A48" w:rsidR="0047718E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การจัดการเรียนรู้โดยใช้สมองเป็นฐาน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( </w:t>
      </w:r>
      <w:r w:rsidRPr="00681596">
        <w:rPr>
          <w:rFonts w:ascii="TH SarabunPSK" w:hAnsi="TH SarabunPSK" w:cs="TH SarabunPSK"/>
          <w:sz w:val="32"/>
          <w:szCs w:val="32"/>
        </w:rPr>
        <w:t>Brain Based Learning : BBL)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681596">
        <w:rPr>
          <w:rFonts w:ascii="TH SarabunPSK" w:hAnsi="TH SarabunPSK" w:cs="TH SarabunPSK"/>
          <w:spacing w:val="-20"/>
          <w:sz w:val="32"/>
          <w:szCs w:val="32"/>
          <w:cs/>
        </w:rPr>
        <w:t xml:space="preserve">จำนวน  4  โรงเรียน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เป็นจัดการเรียนการสอนที่สอดคล้องกับธรรมชาติและการทำงานของสมอง ใช้กุญแจ 5 ดอก </w:t>
      </w:r>
      <w:r w:rsidRPr="00681596">
        <w:rPr>
          <w:rFonts w:ascii="TH SarabunPSK" w:hAnsi="TH SarabunPSK" w:cs="TH SarabunPSK"/>
          <w:sz w:val="32"/>
          <w:szCs w:val="32"/>
          <w:cs/>
        </w:rPr>
        <w:br/>
        <w:t xml:space="preserve">เพื่อพลิกโฉมโรงเรียน ได้แก่ (1) สนามเด็กเล่น (2) ห้องเรียนเปลี่ยนสมอง (3) พลิกกระบวนการเรียนรู้ </w:t>
      </w:r>
      <w:r w:rsidRPr="00681596">
        <w:rPr>
          <w:rFonts w:ascii="TH SarabunPSK" w:hAnsi="TH SarabunPSK" w:cs="TH SarabunPSK"/>
          <w:sz w:val="32"/>
          <w:szCs w:val="32"/>
          <w:cs/>
        </w:rPr>
        <w:br/>
        <w:t>(4) หนังสือเรียนและใบงาน และ (5) สื่อและนวัตกรรมการเรียนรู้ “เรียนรู้อย่างมีความสุข กิจกรรมสนุกด้วย</w:t>
      </w:r>
      <w:r w:rsidRPr="00681596">
        <w:rPr>
          <w:rFonts w:ascii="TH SarabunPSK" w:hAnsi="TH SarabunPSK" w:cs="TH SarabunPSK"/>
          <w:sz w:val="32"/>
          <w:szCs w:val="32"/>
        </w:rPr>
        <w:t>BBL</w:t>
      </w:r>
      <w:r w:rsidRPr="00681596">
        <w:rPr>
          <w:rFonts w:ascii="TH SarabunPSK" w:hAnsi="TH SarabunPSK" w:cs="TH SarabunPSK"/>
          <w:sz w:val="32"/>
          <w:szCs w:val="32"/>
          <w:cs/>
        </w:rPr>
        <w:t>”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เกิดการตื่นตัวแบบผ่อนคลาย ใน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ทำ </w:t>
      </w:r>
      <w:r w:rsidRPr="00681596">
        <w:rPr>
          <w:rFonts w:ascii="TH SarabunPSK" w:hAnsi="TH SarabunPSK" w:cs="TH SarabunPSK"/>
          <w:sz w:val="32"/>
          <w:szCs w:val="32"/>
        </w:rPr>
        <w:t>Brain Gym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การเคลื่อนไหวของร่างกาย ได้ฝึกการยืน เดิน วิ่ง จับ ขว้าง กระโดด การเคลื่อนไหวไปในทิศทางต่าง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ๆ ในสนาม </w:t>
      </w:r>
      <w:r w:rsidRPr="00681596">
        <w:rPr>
          <w:rFonts w:ascii="TH SarabunPSK" w:hAnsi="TH SarabunPSK" w:cs="TH SarabunPSK"/>
          <w:sz w:val="32"/>
          <w:szCs w:val="32"/>
        </w:rPr>
        <w:t xml:space="preserve">BBL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การสร้างบรรยากาศในการเรียนมีความ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>ท้าทาย ชวนให้ค้นคว้าหาคำตอบ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กล้าแสดงออก พร้อมที่จะออกมานำเสนอในเรื่องที่ได้เรียนรู้มา ได้เรียนรู้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จากสื่อหลาย ๆ แบบ รวมทั้งการยกปรากฏการณ์ ของจริงมาเป็นตัวอย่าง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การเปรียบเทียบให้เห็นภาพ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07987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>การเชื่อมโยงความรู้หลาย ๆ อย่าง ทำให้เกิดความรู้จากการกระทำด้วยตนเอง การให้เด็กได้ลงมือทดลอง ประดิษฐ์  หรือได้เล่าประสบการณ์จริงที่เกี่ยวข้อง เกิดองค์ความรู้ที่ยั่งยืน มีพัฒนาการในด้านภาษาเพื่อการสื่อสารเด็กใช้ภาษาสื่อสารโดยการปฏิบัติจริง จากการพูด การฟัง การอ่านและการเขียน กิจกรรมผู้นำผู้ตาม เช่น ให้เล่าสิ่งที่ได้พบเห็น ได้ลงมือกระทำ ฟังเรื่องราวต่าง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 ที่เด็กต้องการเล่าให้ฟังด้วยความตั้งใจ</w:t>
      </w:r>
      <w:r w:rsidR="005A4558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>มีปฏิสัมพันธ์กับคนอื่น อยู่ร่วมกับผู้อื่นได้ดี ช่วยเหลือผู้อื่น เอื้อเฟื้อ แบ่งปัน เข้าใจผู้อื่น เรียนรู้การทำงานร่วม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กับผู้อื่น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มีความรู้คู่คุณธรรม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</w:p>
    <w:p w14:paraId="19BE8373" w14:textId="77777777" w:rsidR="0047718E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4)</w:t>
      </w:r>
      <w:r w:rsidRPr="00681596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 xml:space="preserve"> </w:t>
      </w:r>
      <w:r w:rsidRPr="00900375">
        <w:rPr>
          <w:rStyle w:val="af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>การจัดการเรียนรู้แบบ</w:t>
      </w:r>
      <w:r w:rsidRPr="00900375">
        <w:rPr>
          <w:rFonts w:ascii="TH SarabunPSK" w:hAnsi="TH SarabunPSK" w:cs="TH SarabunPSK"/>
          <w:sz w:val="32"/>
          <w:szCs w:val="32"/>
          <w:cs/>
        </w:rPr>
        <w:t>จิตศึกษา</w:t>
      </w:r>
      <w:r w:rsidRPr="00900375">
        <w:rPr>
          <w:rStyle w:val="af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>บูรณาการโดยใช้ปัญหาเป็นฐาน (</w:t>
      </w:r>
      <w:r w:rsidRPr="00900375">
        <w:rPr>
          <w:rStyle w:val="af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</w:rPr>
        <w:t xml:space="preserve">Problem Based </w:t>
      </w:r>
      <w:r w:rsidRPr="00900375">
        <w:rPr>
          <w:rStyle w:val="af"/>
          <w:rFonts w:ascii="TH SarabunPSK" w:hAnsi="TH SarabunPSK" w:cs="TH SarabunPSK"/>
          <w:b w:val="0"/>
          <w:bCs w:val="0"/>
          <w:spacing w:val="-12"/>
          <w:sz w:val="32"/>
          <w:szCs w:val="32"/>
          <w:shd w:val="clear" w:color="auto" w:fill="FFFFFF"/>
        </w:rPr>
        <w:t xml:space="preserve">Learning : PBL) </w:t>
      </w:r>
      <w:r w:rsidRPr="00900375">
        <w:rPr>
          <w:rFonts w:ascii="TH SarabunPSK" w:hAnsi="TH SarabunPSK" w:cs="TH SarabunPSK"/>
          <w:sz w:val="32"/>
          <w:szCs w:val="32"/>
          <w:cs/>
        </w:rPr>
        <w:t>และ</w:t>
      </w:r>
      <w:r w:rsidRPr="00900375">
        <w:rPr>
          <w:rStyle w:val="af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 xml:space="preserve"> </w:t>
      </w:r>
      <w:r w:rsidRPr="00900375">
        <w:rPr>
          <w:rStyle w:val="af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</w:rPr>
        <w:t>PLC</w:t>
      </w:r>
      <w:r w:rsidRPr="00900375">
        <w:rPr>
          <w:rStyle w:val="af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 xml:space="preserve">  จำนวน 9 โรงเรียน</w:t>
      </w:r>
      <w:r w:rsidRPr="00681596">
        <w:rPr>
          <w:rStyle w:val="af"/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เพื่อพัฒนาผู้เรียนให้เป็นมนุษย์ที่สมบูรณ์และสมดุล ถึงพร้อมด้วยปัญญาภายในและปัญญาภายนอก พัฒนาโรงเรียนทั้งระบบความสุขในการเรียน มีสมาธิ รู้ตัวเร็ว รักการเรียนรู้ เคารพ อ่อนโยน พัฒนา ดังนี้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          </w:t>
      </w:r>
    </w:p>
    <w:p w14:paraId="3CC580B5" w14:textId="77777777" w:rsidR="0047718E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4</w:t>
      </w:r>
      <w:r w:rsidRPr="00681596">
        <w:rPr>
          <w:rFonts w:ascii="TH SarabunPSK" w:hAnsi="TH SarabunPSK" w:cs="TH SarabunPSK"/>
          <w:sz w:val="32"/>
          <w:szCs w:val="32"/>
          <w:cs/>
        </w:rPr>
        <w:t>.1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พัฒนาปัญญาภายในด้วยจิตศึกษา ให้เข้าใจต่อชีวิต การมีชีวิต เข้าใจต่อโลกและจักรวาล อยู่อย่างมีความหมาย</w:t>
      </w:r>
    </w:p>
    <w:p w14:paraId="7FE786DA" w14:textId="77777777" w:rsidR="0047718E" w:rsidRPr="00900375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4</w:t>
      </w:r>
      <w:r w:rsidRPr="00681596">
        <w:rPr>
          <w:rFonts w:ascii="TH SarabunPSK" w:hAnsi="TH SarabunPSK" w:cs="TH SarabunPSK"/>
          <w:sz w:val="32"/>
          <w:szCs w:val="32"/>
          <w:cs/>
        </w:rPr>
        <w:t>.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2</w:t>
      </w:r>
      <w:r w:rsidRPr="00681596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พัฒนาปัญญาภายนอกด้วย</w:t>
      </w:r>
      <w:r w:rsidRPr="00900375">
        <w:rPr>
          <w:rStyle w:val="af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>การจัดการเรียนรู้แบบบูรณาการโดยใช้ปัญหาเป็นฐาน</w:t>
      </w:r>
      <w:r w:rsidRPr="00900375">
        <w:rPr>
          <w:rStyle w:val="af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</w:rPr>
        <w:t xml:space="preserve"> </w:t>
      </w:r>
      <w:r w:rsidRPr="00900375">
        <w:rPr>
          <w:rStyle w:val="af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>(</w:t>
      </w:r>
      <w:r w:rsidRPr="00900375">
        <w:rPr>
          <w:rStyle w:val="af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</w:rPr>
        <w:t xml:space="preserve">Problem Based </w:t>
      </w:r>
      <w:r w:rsidRPr="00900375">
        <w:rPr>
          <w:rStyle w:val="af"/>
          <w:rFonts w:ascii="TH SarabunPSK" w:hAnsi="TH SarabunPSK" w:cs="TH SarabunPSK"/>
          <w:b w:val="0"/>
          <w:bCs w:val="0"/>
          <w:spacing w:val="-12"/>
          <w:sz w:val="32"/>
          <w:szCs w:val="32"/>
          <w:shd w:val="clear" w:color="auto" w:fill="FFFFFF"/>
        </w:rPr>
        <w:t xml:space="preserve">Learning : PBL) </w:t>
      </w:r>
      <w:r w:rsidRPr="0090037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702D56FF" w14:textId="77777777" w:rsidR="0047718E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5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ออกแบบกระบวนการเรียนรู้โดยใช้ “จิตศึกษา” เป็นเครื่องมือในการพัฒนาปัญญาภายในและบูรณาการผ่าน “การเรียนรู้โดยใช้ปัญหาเป็นฐาน” (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Problem – based Learning : PBL) 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และ “ชุมชนแห่งการเรียนรู้ของครู”</w:t>
      </w:r>
      <w:r w:rsidRPr="00681596">
        <w:rPr>
          <w:rFonts w:ascii="Arial" w:hAnsi="Arial" w:cs="Arial" w:hint="cs"/>
          <w:sz w:val="32"/>
          <w:szCs w:val="32"/>
          <w:shd w:val="clear" w:color="auto" w:fill="FFFFFF"/>
          <w:cs/>
        </w:rPr>
        <w:t>​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(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Professional Learning Community : PLC) 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เพื่อเป็นกลไกสำคัญที่เน้นให้เด็กได้รู้จักตัวเอง รู้จักคิดวิเคราะห์และสร้างสรรค์ผลงาน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0375">
        <w:rPr>
          <w:rStyle w:val="af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>จิตศึกษา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</w:rPr>
        <w:t> 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เป็นกระบวนการเรียนการสอนที่พัฒนาเด็กให้เกิดการเรียนรู้เรื่องความฉลาดทางด้านอารมณ์ (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EQ) 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และความฉลาดด้านจิตวิญญาณ (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SQ) 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ผ่านการนั่งจับกลุ่มเป็นวงล้อมรอบที่ครูและนักเรียนนั่งเสมอกัน พร้อมพูดคุยแสดงความคิดเห็นในประเด็นต่าง ๆ และได้รับการเคารพทางความคิดของเขาโดยไม่ถูกตัดสินและมีโอกาสนำความคิดนั้นไปต่อยอดได้ด้วยตัวเอง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br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6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การจัดการเรียนรู้โดยใช้ปัญหาเป็นฐาน หรือ </w:t>
      </w:r>
      <w:r w:rsidRPr="00681596">
        <w:rPr>
          <w:rFonts w:ascii="TH SarabunPSK" w:hAnsi="TH SarabunPSK" w:cs="TH SarabunPSK"/>
          <w:sz w:val="32"/>
          <w:szCs w:val="32"/>
        </w:rPr>
        <w:t xml:space="preserve">Problem-based Learning : PBL </w:t>
      </w:r>
      <w:r w:rsidRPr="00681596">
        <w:rPr>
          <w:rFonts w:ascii="TH SarabunPSK" w:hAnsi="TH SarabunPSK" w:cs="TH SarabunPSK"/>
          <w:sz w:val="32"/>
          <w:szCs w:val="32"/>
          <w:cs/>
        </w:rPr>
        <w:t>มุ่งสร้างประสบการณ์ตรงผ่านการลงมือปฏิบัติและเผชิญสถานการณ์ปัญหาให้ได้ นอกจากนี้ยังช่วยสร้างแรงจูงใจ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t>ในการเรียนได้จากปัญหาที่ท้าทาย เพื่อเพิ่มทักษะการคิดและแก้ไขปัญหานั้นด้วยสติปัญญาของนักเรียน เป็นการเรียนรู้ที่ครูเป็นผู้กระตุ้นความสนใจและค้นหาทักษะจากนักเรียน เพื่อใช้ทำกิจกรรมผ่านกระบวนการทำงานเป็นกลุ่ม โดยนักเรียนได้ลงมือปฏิบัติเองตั้งแต่การจัดทำโครงงานจนกระทั่งสรุปผลงานในตอนสุดท้า</w:t>
      </w:r>
      <w:r>
        <w:rPr>
          <w:rFonts w:ascii="TH SarabunPSK" w:hAnsi="TH SarabunPSK" w:cs="TH SarabunPSK" w:hint="cs"/>
          <w:sz w:val="32"/>
          <w:szCs w:val="32"/>
          <w:cs/>
        </w:rPr>
        <w:t>ย</w:t>
      </w:r>
    </w:p>
    <w:p w14:paraId="166F73F1" w14:textId="77777777" w:rsidR="0047718E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7</w:t>
      </w:r>
      <w:r w:rsidRPr="0068159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โครงงานฐานวิจัย (</w:t>
      </w:r>
      <w:r w:rsidRPr="00681596">
        <w:rPr>
          <w:rFonts w:ascii="TH SarabunPSK" w:hAnsi="TH SarabunPSK" w:cs="TH SarabunPSK"/>
          <w:sz w:val="32"/>
          <w:szCs w:val="32"/>
        </w:rPr>
        <w:t>Research-Based Project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 </w:t>
      </w:r>
      <w:r w:rsidRPr="0033035C">
        <w:rPr>
          <w:rStyle w:val="af"/>
          <w:rFonts w:ascii="TH SarabunPSK" w:hAnsi="TH SarabunPSK" w:cs="TH SarabunPSK"/>
          <w:b w:val="0"/>
          <w:bCs w:val="0"/>
          <w:sz w:val="32"/>
          <w:szCs w:val="32"/>
          <w:shd w:val="clear" w:color="auto" w:fill="FFFFFF"/>
          <w:cs/>
        </w:rPr>
        <w:t>จำนวน 1 โรงเรียน</w:t>
      </w:r>
      <w:r w:rsidRPr="00681596">
        <w:rPr>
          <w:rStyle w:val="af"/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เรียนรู้จากเรื่องราวใกล้ตัว มีครูอำนวยการเรียนรู้ด้วยเครื่องมือสำคัญ </w:t>
      </w:r>
      <w:r w:rsidRPr="00681596">
        <w:rPr>
          <w:rFonts w:ascii="TH SarabunPSK" w:hAnsi="TH SarabunPSK" w:cs="TH SarabunPSK"/>
          <w:sz w:val="32"/>
          <w:szCs w:val="32"/>
        </w:rPr>
        <w:t>3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ประการ คือ การตั้งคำถามกับผู้เรียน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(ถามคือสอน)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การชวนผู้เรียนสะท้อนความคิด (สะท้อนคิดคือเรียน) โดยผู้เรียนจะทำงานกลุ่ม ตั้งแต่กำหนดเรื่องราวที่สนใจและออกแบบเพื่อหาคำตอบ จึงเรียกการเรียนรู้แบบนี้ว่า </w:t>
      </w:r>
      <w:r w:rsidRPr="00681596">
        <w:rPr>
          <w:rFonts w:ascii="TH SarabunPSK" w:hAnsi="TH SarabunPSK" w:cs="TH SarabunPSK"/>
          <w:sz w:val="32"/>
          <w:szCs w:val="32"/>
        </w:rPr>
        <w:t>RBL (Research-Based Learning</w:t>
      </w:r>
      <w:r w:rsidRPr="00681596">
        <w:rPr>
          <w:rFonts w:ascii="TH SarabunPSK" w:hAnsi="TH SarabunPSK" w:cs="TH SarabunPSK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บูรณาการที่ให้ผู้เรียนได้สร้างองค์ความรู้ด้วยตนเอง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ผ่านการทำโครงงานด้วยกระบวนการวิจัย </w:t>
      </w:r>
    </w:p>
    <w:p w14:paraId="4CBFAF67" w14:textId="2F3308D3" w:rsidR="0047718E" w:rsidRPr="00E32F73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8</w:t>
      </w:r>
      <w:r w:rsidRPr="0068159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การบูรณาการกิจกรรมหลัก 6 กิจกรรม ที่</w:t>
      </w:r>
      <w:r w:rsidRPr="00681596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</w:rPr>
        <w:t>สอดคล้องกับหลักการทำงานของสมอง</w:t>
      </w:r>
      <w:r w:rsidRPr="00681596">
        <w:rPr>
          <w:rStyle w:val="af"/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681596">
        <w:rPr>
          <w:rStyle w:val="af"/>
          <w:rFonts w:ascii="TH SarabunPSK" w:hAnsi="TH SarabunPSK" w:cs="TH SarabunPSK"/>
          <w:sz w:val="32"/>
          <w:szCs w:val="32"/>
          <w:shd w:val="clear" w:color="auto" w:fill="FFFFFF"/>
          <w:cs/>
        </w:rPr>
        <w:br/>
      </w:r>
      <w:r w:rsidRPr="00681596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</w:rPr>
        <w:t xml:space="preserve">เป็นการจัดประสบการณ์แบบบูรณาการที่มีเอกลักษณ์เฉพาะตัวของการจัดประสบการณ์ในระดับปฐมวัย      ซึ่งเป็นการจัดประสบการณ์ที่เน้นเด็กเป็นศูนย์กลาง และมีความสอดคล้องกับหลักการเรียนรู้ของสมอง คือ </w:t>
      </w:r>
      <w:r w:rsidRPr="00681596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</w:rPr>
        <w:lastRenderedPageBreak/>
        <w:t xml:space="preserve">"กิจกรรมหลัก </w:t>
      </w:r>
      <w:r w:rsidRPr="00681596">
        <w:rPr>
          <w:rFonts w:ascii="TH SarabunPSK" w:eastAsia="Times New Roman" w:hAnsi="TH SarabunPSK" w:cs="TH SarabunPSK"/>
          <w:sz w:val="32"/>
          <w:szCs w:val="32"/>
          <w:shd w:val="clear" w:color="auto" w:fill="FFFFFF"/>
        </w:rPr>
        <w:t xml:space="preserve">6 </w:t>
      </w:r>
      <w:r w:rsidRPr="00681596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</w:rPr>
        <w:t>กิจกรรม" ซึ่งประกอบด้วย กิจกรรมเสรี กิจกรรมสร้างสรรค์ กิจกรรมเคลื่อนไหวและจังหวะ กิจกรรมเสริมประสบการณ์ กิจกรรมกลางแจ้ง และกิจกรรมเกมการศึกษา</w:t>
      </w:r>
      <w:r w:rsidRPr="00681596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การบูรณาการกิจกรรมหลัก 6 กิจกรรม</w:t>
      </w:r>
      <w:r w:rsidRPr="00681596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 xml:space="preserve"> </w:t>
      </w:r>
      <w:r w:rsidRPr="00681596">
        <w:rPr>
          <w:rFonts w:ascii="TH SarabunPSK" w:eastAsia="Times New Roman" w:hAnsi="TH SarabunPSK" w:cs="TH SarabunPSK"/>
          <w:sz w:val="32"/>
          <w:szCs w:val="32"/>
          <w:cs/>
        </w:rPr>
        <w:t>เป็นกิจกรรมที่ครอบคลุมการพัฒนากล้ามเนื้อใหญ่ พัฒนากล้ามเนื้อเล็ก พัฒนาอารมณ์ จิตใจ และปลูกฝังคุณธรรม พัฒนาสังคมนิสัย พัฒนาการคิด พัฒนาภาษา และส่งเสริมจินตนาการและความคิดสร้างสรรค์ของเด็ก เป็นการจัดประสบการณ์แบบบูรณาการที่สอดคล้องกับวิธีการเรียนรู้ของเด็กปฐมวัย และหลักการทำงานของสมองอย่างชัดเจน เด็กได้รับการพัฒนาทั้งด้านร่างกาย อารมณ์ จิตใจ สังคม และสติปัญญา ครบทุกด้าน ช่วยเกิดการพัฒนาแบบองค์รวม ทั้งสาระการเรียนรู้ ทักษะ และประสบการณ์สำคัญ ช่วยเพิ่มพูนความสามารถในการจำ การคิด และการแก้ปัญหา และช่วยให้เด็กมีเจตคติที่ดีต่อการเรียนรู้ รวมทั้งคุณธรรมและจริยธรรมควบคู่กันไป เด็กจะสามารถสร้างความรู้ด้วยตนเองโดยความรู้นั้นเป็นความรู้ที่คงทน</w:t>
      </w:r>
      <w:r w:rsidRPr="00681596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9</w:t>
      </w:r>
      <w:r w:rsidRPr="0068159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การจัดการเรียนรู้แบบโครงงานวัฏจักรการสืบเสาะและการจัดกิจกรรมการเรียน      การสอนวิทยาศาสตร์ ตามแนวทางโครงการบ้านนักวิทยาศาสตร์น้อย ประเทศไทย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ทำให้เด็กปฐมวัย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ได้รั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บการพัฒนาการทักษะต่าง ๆ ผ่านกระบวนการทางวิทยาศาสตร์ โดยการเรียนรู้ตามทฤษฎี </w:t>
      </w:r>
      <w:r w:rsidRPr="00681596">
        <w:rPr>
          <w:rFonts w:ascii="TH SarabunPSK" w:hAnsi="TH SarabunPSK" w:cs="TH SarabunPSK"/>
          <w:sz w:val="32"/>
          <w:szCs w:val="32"/>
        </w:rPr>
        <w:t>Learning by doing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t>ที่ทำให้เด็กได้คิดลงมือปฏิบัติจริง ทดลอง ประเมินผล และสรุปผลการเรียนรู้ ด้วยตนเอง จากสิ่งที่พบเห็นโดยการวาดภาพ พูดคุย เป็นพื้นฐานของทักษะกระบวนการทางวิทยาศาสตร์ ตั้งแต่ระดับปฐมวัยเพื่อปลูกฝังเตรียมความพร้อมให้เด็กปฐมวัยมีความรู้ ทักษะพื้นฐาน และเจตคติที่ดีต่อการเรียนรู้วิทยาศาสตร์และเทคโนโลยี</w:t>
      </w:r>
      <w:r w:rsidRPr="00681596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br/>
      </w:r>
      <w:r w:rsidRPr="00681596">
        <w:rPr>
          <w:rFonts w:ascii="TH SarabunPSK" w:hAnsi="TH SarabunPSK" w:cs="TH SarabunPSK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81596">
        <w:rPr>
          <w:rFonts w:ascii="TH SarabunPSK" w:hAnsi="TH SarabunPSK" w:cs="TH SarabunPSK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81596">
        <w:rPr>
          <w:rFonts w:ascii="TH SarabunPSK" w:hAnsi="TH SarabunPSK" w:cs="TH SarabunPSK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 xml:space="preserve">นวัตกรรมที่เป็นต้นแบบและแนวทางที่ดี  ที่ช่วยส่งเสริมพัฒนาการเด็กให้สมดุล สมวัยทุกด้าน ได้แก่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การจัดประสบการณ์ตามแนวคิดมอนเตสซอรี  ส่งผลให้นางอรกัญญา อมตะสายแก้ว  </w:t>
      </w:r>
      <w:r w:rsidR="0033035C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ครูโรงเรียนบ้านโนนสูง  เป็นครูผู้สมควรได้รับรางวัลพระราชทานรางวัลสมเด็จเจ้าฟ้ามหาจักรี จังหวัด</w:t>
      </w:r>
      <w:r w:rsidR="0033035C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681596">
        <w:rPr>
          <w:rFonts w:ascii="TH SarabunPSK" w:hAnsi="TH SarabunPSK" w:cs="TH SarabunPSK"/>
          <w:sz w:val="32"/>
          <w:szCs w:val="32"/>
          <w:cs/>
        </w:rPr>
        <w:t>ศรีสะเกษ ครั้งที่ 9 ปี 2566</w:t>
      </w:r>
    </w:p>
    <w:p w14:paraId="70B8EDDD" w14:textId="77777777" w:rsidR="0047718E" w:rsidRPr="00681596" w:rsidRDefault="0047718E" w:rsidP="00E1502A">
      <w:pPr>
        <w:tabs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spacing w:after="0" w:line="240" w:lineRule="auto"/>
        <w:rPr>
          <w:rFonts w:ascii="TH SarabunPSK" w:hAnsi="TH SarabunPSK" w:cs="TH SarabunPSK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81596">
        <w:rPr>
          <w:rFonts w:ascii="TH SarabunPSK" w:hAnsi="TH SarabunPSK" w:cs="TH SarabunPSK"/>
          <w:noProof/>
          <w:sz w:val="32"/>
          <w:szCs w:val="32"/>
          <w:lang w:eastAsia="zh-CN"/>
        </w:rPr>
        <w:drawing>
          <wp:anchor distT="0" distB="0" distL="114300" distR="114300" simplePos="0" relativeHeight="251680768" behindDoc="0" locked="0" layoutInCell="1" allowOverlap="1" wp14:anchorId="07520A4E" wp14:editId="71620D3A">
            <wp:simplePos x="0" y="0"/>
            <wp:positionH relativeFrom="column">
              <wp:posOffset>1660482</wp:posOffset>
            </wp:positionH>
            <wp:positionV relativeFrom="paragraph">
              <wp:posOffset>7577</wp:posOffset>
            </wp:positionV>
            <wp:extent cx="2130638" cy="2663297"/>
            <wp:effectExtent l="0" t="0" r="3175" b="3810"/>
            <wp:wrapThrough wrapText="bothSides">
              <wp:wrapPolygon edited="0">
                <wp:start x="0" y="0"/>
                <wp:lineTo x="0" y="21476"/>
                <wp:lineTo x="21439" y="21476"/>
                <wp:lineTo x="21439" y="0"/>
                <wp:lineTo x="0" y="0"/>
              </wp:wrapPolygon>
            </wp:wrapThrough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0638" cy="26632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8A2343" w14:textId="77777777" w:rsidR="0047718E" w:rsidRPr="00681596" w:rsidRDefault="0047718E" w:rsidP="00E1502A">
      <w:pPr>
        <w:tabs>
          <w:tab w:val="left" w:pos="900"/>
          <w:tab w:val="left" w:pos="1260"/>
          <w:tab w:val="left" w:pos="1620"/>
        </w:tabs>
        <w:rPr>
          <w:rFonts w:ascii="TH SarabunPSK" w:hAnsi="TH SarabunPSK" w:cs="TH SarabunPSK"/>
          <w:sz w:val="32"/>
          <w:szCs w:val="32"/>
        </w:rPr>
      </w:pPr>
    </w:p>
    <w:p w14:paraId="2B776B14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1F53986A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650AD7AF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6C014D78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0905E48A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421D43FF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77C65A83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0F8B3B5E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14:paraId="6B714EA7" w14:textId="77777777" w:rsidR="0047718E" w:rsidRDefault="0047718E" w:rsidP="00E1502A">
      <w:pPr>
        <w:spacing w:after="0" w:line="440" w:lineRule="exact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4E33DC6" w14:textId="77777777" w:rsidR="0047718E" w:rsidRPr="00681596" w:rsidRDefault="0047718E" w:rsidP="00E1502A">
      <w:pPr>
        <w:spacing w:after="0" w:line="440" w:lineRule="exact"/>
        <w:ind w:left="720" w:firstLine="720"/>
        <w:jc w:val="thaiDistribute"/>
        <w:rPr>
          <w:rFonts w:ascii="TH SarabunPSK" w:hAnsi="TH SarabunPSK" w:cs="TH SarabunPSK"/>
          <w:spacing w:val="-13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2.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</w:t>
      </w:r>
      <w:r w:rsidRPr="00681596">
        <w:rPr>
          <w:rFonts w:ascii="TH SarabunPSK" w:hAnsi="TH SarabunPSK" w:cs="TH SarabunPSK"/>
          <w:spacing w:val="-13"/>
          <w:sz w:val="32"/>
          <w:szCs w:val="32"/>
          <w:cs/>
        </w:rPr>
        <w:t xml:space="preserve">อุบลราชธานี เขต </w:t>
      </w:r>
      <w:r w:rsidRPr="00681596">
        <w:rPr>
          <w:rFonts w:ascii="TH SarabunPSK" w:hAnsi="TH SarabunPSK" w:cs="TH SarabunPSK"/>
          <w:spacing w:val="-13"/>
          <w:sz w:val="32"/>
          <w:szCs w:val="32"/>
        </w:rPr>
        <w:t xml:space="preserve">1 </w:t>
      </w:r>
      <w:r w:rsidRPr="00681596">
        <w:rPr>
          <w:rFonts w:ascii="TH SarabunPSK" w:hAnsi="TH SarabunPSK" w:cs="TH SarabunPSK"/>
          <w:spacing w:val="-13"/>
          <w:sz w:val="32"/>
          <w:szCs w:val="32"/>
          <w:cs/>
        </w:rPr>
        <w:t xml:space="preserve">มีกิจกรรม นวัตกรรม รูปแบบ </w:t>
      </w:r>
    </w:p>
    <w:p w14:paraId="4CC5BE5A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pacing w:val="-13"/>
          <w:sz w:val="32"/>
          <w:szCs w:val="32"/>
          <w:cs/>
        </w:rPr>
        <w:t>และแนวทางการดำเนินงานที่เป็นแบบอย่างที่ดี (</w:t>
      </w:r>
      <w:r w:rsidRPr="00681596">
        <w:rPr>
          <w:rFonts w:ascii="TH SarabunPSK" w:hAnsi="TH SarabunPSK" w:cs="TH SarabunPSK"/>
          <w:spacing w:val="-13"/>
          <w:sz w:val="32"/>
          <w:szCs w:val="32"/>
        </w:rPr>
        <w:t>Best Practice)</w:t>
      </w:r>
      <w:r w:rsidRPr="00681596">
        <w:rPr>
          <w:rFonts w:ascii="TH SarabunPSK" w:hAnsi="TH SarabunPSK" w:cs="TH SarabunPSK"/>
          <w:spacing w:val="-13"/>
          <w:sz w:val="32"/>
          <w:szCs w:val="32"/>
          <w:cs/>
        </w:rPr>
        <w:t xml:space="preserve"> ดังนี้</w:t>
      </w:r>
    </w:p>
    <w:p w14:paraId="5924726A" w14:textId="77777777" w:rsidR="0047718E" w:rsidRPr="00681596" w:rsidRDefault="0047718E" w:rsidP="00E1502A">
      <w:pPr>
        <w:tabs>
          <w:tab w:val="left" w:pos="1560"/>
          <w:tab w:val="left" w:pos="2268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1)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การส่งเสริมการใช้นวัตกรรมการจัดประสบการณ์การเรียนรู้ปฐมวัย</w:t>
      </w:r>
      <w:r w:rsidRPr="00681596">
        <w:rPr>
          <w:rFonts w:ascii="TH SarabunPSK" w:hAnsi="TH SarabunPSK" w:cs="TH SarabunPSK"/>
          <w:sz w:val="32"/>
          <w:szCs w:val="32"/>
          <w:cs/>
        </w:rPr>
        <w:br/>
        <w:t>ตามแนวคิดมอนเทสซอรี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โดยมีสถานศึกษาปฐมวัยหลายแห่งมีการใช้นวัตกรรมการจัดประสบการณ์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ตามแนวคิดมอนเตสซอรีที่โด</w:t>
      </w:r>
      <w:r w:rsidRPr="00681596">
        <w:rPr>
          <w:rFonts w:ascii="TH SarabunPSK" w:hAnsi="TH SarabunPSK" w:cs="TH SarabunPSK" w:hint="cs"/>
          <w:spacing w:val="-10"/>
          <w:sz w:val="32"/>
          <w:szCs w:val="32"/>
          <w:cs/>
        </w:rPr>
        <w:t>ด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เด่น รวมทั้งมีการนำสื่ออุปกรณ์มอนเตสซอรีมาใช้ในการส่งเสริมพัฒนาการทุกด้าน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ได้แก่ 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โรงเรียนอุบลวิทยาคม (เป็นศูนย์พัฒนาระดับภาคตะวันออกเฉียงเหนือตอนล่าง) โรงเรียนมูลนิธิวัดศรีอุบลรัตนารามฯ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โรงเรียนเขื่องใน (เจริญราษฎร์) โรงเรียนบ้านนามึน โรงเรียนบ้านปะอาว โรงเรียนบ้านหนองหล่มหนองเหล่า โรงเรียนบ้านกุดกะเสียน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681596">
        <w:rPr>
          <w:rFonts w:ascii="TH SarabunPSK" w:hAnsi="TH SarabunPSK" w:cs="TH SarabunPSK"/>
          <w:sz w:val="32"/>
          <w:szCs w:val="32"/>
          <w:cs/>
        </w:rPr>
        <w:t>โรงเรียนบ้านทุ่งขุนน้อยหนองจานวิทยา เป็นต้น</w:t>
      </w:r>
    </w:p>
    <w:p w14:paraId="66461FAD" w14:textId="77777777" w:rsidR="0047718E" w:rsidRPr="00681596" w:rsidRDefault="0047718E" w:rsidP="00E1502A">
      <w:pPr>
        <w:tabs>
          <w:tab w:val="left" w:pos="1843"/>
          <w:tab w:val="left" w:pos="2552"/>
          <w:tab w:val="left" w:pos="269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2) </w:t>
      </w:r>
      <w:r w:rsidRPr="00681596">
        <w:rPr>
          <w:rFonts w:ascii="TH SarabunPSK" w:hAnsi="TH SarabunPSK" w:cs="TH SarabunPSK"/>
          <w:sz w:val="32"/>
          <w:szCs w:val="32"/>
          <w:cs/>
        </w:rPr>
        <w:t>ส่งเสริมสนับสนุนการใช้นวัตกรรมการจัดประสบการณ์การเรียนรู้ปฐมวัย</w:t>
      </w:r>
      <w:r w:rsidRPr="00681596">
        <w:rPr>
          <w:rFonts w:ascii="TH SarabunPSK" w:hAnsi="TH SarabunPSK" w:cs="TH SarabunPSK"/>
          <w:sz w:val="32"/>
          <w:szCs w:val="32"/>
          <w:cs/>
        </w:rPr>
        <w:br/>
        <w:t xml:space="preserve">ตามแนวคิดไฮสโคป โดยโรงเรียนอนุบาลอุบลราชธานี เป็นโรงเรียนต้นแบบระดับเขตตรวจราชการที่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14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br/>
        <w:t xml:space="preserve">และมีโรงเรียนที่นำนวัตกรรมไปใช้ในการพัฒนาเด็กปฐมวัย ได้แก่ โรงเรียนม่วงสามสิบ (อำนวยปัญญา) โรงเรียนบ้านแก้งซาว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681596">
        <w:rPr>
          <w:rFonts w:ascii="TH SarabunPSK" w:hAnsi="TH SarabunPSK" w:cs="TH SarabunPSK"/>
          <w:sz w:val="32"/>
          <w:szCs w:val="32"/>
          <w:cs/>
        </w:rPr>
        <w:t>โรงเรียนบ้านดุมใหญ่ดงยาง เป็นต้น</w:t>
      </w:r>
    </w:p>
    <w:p w14:paraId="2B3A2184" w14:textId="77777777" w:rsidR="0047718E" w:rsidRPr="00681596" w:rsidRDefault="0047718E" w:rsidP="00E1502A">
      <w:pPr>
        <w:spacing w:before="240" w:after="0"/>
        <w:ind w:firstLine="142"/>
        <w:jc w:val="center"/>
        <w:rPr>
          <w:rFonts w:ascii="TH SarabunPSK" w:eastAsia="TH SarabunPSK" w:hAnsi="TH SarabunPSK" w:cs="TH SarabunPSK"/>
          <w:sz w:val="32"/>
          <w:szCs w:val="32"/>
        </w:rPr>
      </w:pPr>
      <w:r w:rsidRPr="00681596">
        <w:rPr>
          <w:rFonts w:ascii="TH SarabunPSK" w:eastAsia="TH SarabunPSK" w:hAnsi="TH SarabunPSK" w:cs="TH SarabunPSK"/>
          <w:sz w:val="32"/>
          <w:szCs w:val="32"/>
          <w:cs/>
        </w:rPr>
        <w:t>ภาพประกอบการนิเทศโครงการพัฒนาโรงเรียนต้นแบบการจัดประสบการณ์เชิงรุก ระดับ</w:t>
      </w:r>
      <w:r w:rsidRPr="00681596">
        <w:rPr>
          <w:rFonts w:ascii="TH SarabunPSK" w:eastAsia="TH SarabunPSK" w:hAnsi="TH SarabunPSK" w:cs="TH SarabunPSK" w:hint="cs"/>
          <w:sz w:val="32"/>
          <w:szCs w:val="32"/>
          <w:cs/>
        </w:rPr>
        <w:t>ป</w:t>
      </w:r>
      <w:r w:rsidRPr="00681596">
        <w:rPr>
          <w:rFonts w:ascii="TH SarabunPSK" w:eastAsia="TH SarabunPSK" w:hAnsi="TH SarabunPSK" w:cs="TH SarabunPSK"/>
          <w:sz w:val="32"/>
          <w:szCs w:val="32"/>
          <w:cs/>
        </w:rPr>
        <w:t>ฐมวัย</w:t>
      </w:r>
    </w:p>
    <w:p w14:paraId="70248D7B" w14:textId="77777777" w:rsidR="0047718E" w:rsidRPr="00681596" w:rsidRDefault="0047718E" w:rsidP="00E1502A">
      <w:pPr>
        <w:spacing w:after="0"/>
        <w:ind w:firstLine="1440"/>
        <w:jc w:val="center"/>
        <w:rPr>
          <w:rFonts w:ascii="TH SarabunPSK" w:hAnsi="TH SarabunPSK" w:cs="TH SarabunPSK"/>
          <w:b/>
          <w:sz w:val="32"/>
          <w:szCs w:val="32"/>
        </w:rPr>
      </w:pPr>
      <w:r w:rsidRPr="00681596">
        <w:rPr>
          <w:rFonts w:ascii="TH SarabunPSK" w:eastAsia="TH SarabunPSK" w:hAnsi="TH SarabunPSK" w:cs="TH SarabunPSK"/>
          <w:sz w:val="32"/>
          <w:szCs w:val="32"/>
          <w:cs/>
        </w:rPr>
        <w:t>ในโรงเรียนคุณภาพระดับประถมศึกษาสังกัดสำนักงานคณะกรรมการการศึกษาขั้นพื้นฐาน</w:t>
      </w:r>
    </w:p>
    <w:p w14:paraId="4554A14B" w14:textId="77777777" w:rsidR="0047718E" w:rsidRPr="00681596" w:rsidRDefault="0047718E" w:rsidP="00E1502A">
      <w:pPr>
        <w:spacing w:after="0"/>
        <w:ind w:firstLine="284"/>
        <w:rPr>
          <w:rFonts w:ascii="TH SarabunPSK" w:hAnsi="TH SarabunPSK" w:cs="TH SarabunPSK"/>
          <w:sz w:val="32"/>
          <w:szCs w:val="32"/>
          <w:lang w:eastAsia="zh-CN"/>
        </w:rPr>
      </w:pPr>
      <w:r w:rsidRPr="00681596">
        <w:rPr>
          <w:rFonts w:ascii="TH SarabunPSK" w:eastAsia="TH SarabunPSK" w:hAnsi="TH SarabunPSK" w:cs="TH SarabunPSK"/>
          <w:noProof/>
          <w:sz w:val="32"/>
          <w:szCs w:val="32"/>
        </w:rPr>
        <w:t xml:space="preserve">   </w:t>
      </w:r>
      <w:r w:rsidRPr="00681596"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59A2616E" wp14:editId="4580A070">
            <wp:extent cx="2368549" cy="1625600"/>
            <wp:effectExtent l="0" t="0" r="0" b="0"/>
            <wp:docPr id="26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74871" cy="16299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681596">
        <w:rPr>
          <w:rFonts w:ascii="TH SarabunPSK" w:eastAsia="TH SarabunPSK" w:hAnsi="TH SarabunPSK" w:cs="TH SarabunPSK"/>
          <w:noProof/>
          <w:sz w:val="32"/>
          <w:szCs w:val="32"/>
        </w:rPr>
        <w:t xml:space="preserve">         </w:t>
      </w:r>
      <w:r w:rsidRPr="00681596"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7297BC9B" wp14:editId="422B70EF">
            <wp:extent cx="2501900" cy="1606550"/>
            <wp:effectExtent l="0" t="0" r="0" b="0"/>
            <wp:docPr id="20" name="รูปภาพ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09950" cy="16117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ABC8C97" w14:textId="77777777" w:rsidR="0047718E" w:rsidRPr="00681596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E6A6E9A" w14:textId="77777777" w:rsidR="0047718E" w:rsidRPr="00681596" w:rsidRDefault="0047718E" w:rsidP="00E1502A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>3.2.5 ข้อเสนอแนะในการดำเนินงาน</w:t>
      </w:r>
    </w:p>
    <w:p w14:paraId="2421B315" w14:textId="77777777" w:rsidR="0047718E" w:rsidRPr="0033035C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33035C">
        <w:rPr>
          <w:rFonts w:ascii="TH SarabunPSK" w:hAnsi="TH SarabunPSK" w:cs="TH SarabunPSK"/>
          <w:b/>
          <w:bCs/>
          <w:sz w:val="32"/>
          <w:szCs w:val="32"/>
          <w:cs/>
        </w:rPr>
        <w:t>ระดับพื้นที่</w:t>
      </w:r>
      <w:r w:rsidRPr="0033035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33035C">
        <w:rPr>
          <w:rFonts w:ascii="TH SarabunPSK" w:hAnsi="TH SarabunPSK" w:cs="TH SarabunPSK"/>
          <w:b/>
          <w:bCs/>
          <w:sz w:val="32"/>
          <w:szCs w:val="32"/>
          <w:cs/>
        </w:rPr>
        <w:t>(หน่วยงาน/สถานศึกษา)</w:t>
      </w:r>
    </w:p>
    <w:p w14:paraId="3BDFFBC1" w14:textId="4CEE2FFE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สนับสนุนงบประมาณในการจัดการศึกษาปฐมวัย ส่งเสริมให้ครูปฐมวัยให้จัดประสบการณ</w:t>
      </w:r>
      <w:r w:rsidR="00DE30DA">
        <w:rPr>
          <w:rFonts w:ascii="TH SarabunPSK" w:hAnsi="TH SarabunPSK" w:cs="TH SarabunPSK" w:hint="cs"/>
          <w:sz w:val="32"/>
          <w:szCs w:val="32"/>
          <w:cs/>
        </w:rPr>
        <w:t>์</w:t>
      </w:r>
    </w:p>
    <w:p w14:paraId="1AC9EDC3" w14:textId="0A0E8FC8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การเรียนรู้เชิงรุก 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</w:rPr>
        <w:t>(Active learning)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ที่หลากหลายและใช้นวัตกรรมทางการศึกษาปฐมวัยมาใช้จัด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ป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ระสบการณ์การเรียนรู้ให้สำหรับ เด็กปฐมวัย การใช้เทคโนโลยีสำหรับเด็กปฐมวัย เพื่อให้เด็กปฐมวัยมีทักษะ ที่จำเป็นในศตวรรษที่ 21 เป็นคนดี เก่ง มีความสุข แนวการสอนสะเต็มศึกษา แนวการสอนแบบสืบเสาะสำหรับเด็กปฐมวัย เป็นต้น </w:t>
      </w:r>
    </w:p>
    <w:p w14:paraId="4FB312BA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681596">
        <w:rPr>
          <w:rFonts w:ascii="TH SarabunPSK" w:hAnsi="TH SarabunPSK" w:cs="TH SarabunPSK"/>
          <w:sz w:val="32"/>
          <w:szCs w:val="32"/>
          <w:cs/>
        </w:rPr>
        <w:t>ควรนิเทศ กำกับ ติดตามการจัดการศึกษาปฐมวัย โดยศึกษานิเทศก์ผู้รับผิดชอบ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681596">
        <w:rPr>
          <w:rFonts w:ascii="TH SarabunPSK" w:hAnsi="TH SarabunPSK" w:cs="TH SarabunPSK"/>
          <w:sz w:val="32"/>
          <w:szCs w:val="32"/>
          <w:cs/>
        </w:rPr>
        <w:t>อย่างใกล้ชิด เพื่อดูแลนักเรียนที่มีความเสี่ยงด้านพัฒนาการและการเรียนรู้ที่ถดถอย</w:t>
      </w:r>
    </w:p>
    <w:p w14:paraId="23E24EF3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 xml:space="preserve">3. </w:t>
      </w:r>
      <w:r w:rsidRPr="00681596">
        <w:rPr>
          <w:rFonts w:ascii="TH SarabunPSK" w:hAnsi="TH SarabunPSK" w:cs="TH SarabunPSK"/>
          <w:sz w:val="32"/>
          <w:szCs w:val="32"/>
          <w:cs/>
        </w:rPr>
        <w:t>สร้างเครือข่ายบุคลากรทางการศึกษาปฐมวัยในการแลกเปลี่ยนองค์ความรู้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และแบ่งปันข้อมูลในการดูแลและ พัฒนาคุณภาพเด็กปฐมวัยอย่างทั่วถึง</w:t>
      </w:r>
    </w:p>
    <w:p w14:paraId="3BFB90E7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 xml:space="preserve">4. </w:t>
      </w:r>
      <w:r w:rsidRPr="00681596">
        <w:rPr>
          <w:rFonts w:ascii="TH SarabunPSK" w:hAnsi="TH SarabunPSK" w:cs="TH SarabunPSK"/>
          <w:sz w:val="32"/>
          <w:szCs w:val="32"/>
          <w:cs/>
        </w:rPr>
        <w:t>ผู้บริหารควรให้ความสำคัญกับการศึกษาของเด็กปฐมวัย ควรให้การสนับสนุนครูผู้สอน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ที่รับผิดชอบการสอนระดับปฐมวัยที่จบไม่ตรงเอกศึกษาหาความรู้เพิ่มเติมเกี่ยวกับพัฒนาการของเด็กปฐมวัย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อย่างต่อเนื่อง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CF2B27A" w14:textId="77777777" w:rsidR="0047718E" w:rsidRPr="00681596" w:rsidRDefault="0047718E" w:rsidP="00E1502A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5. </w:t>
      </w:r>
      <w:r w:rsidRPr="00681596">
        <w:rPr>
          <w:rFonts w:ascii="TH SarabunPSK" w:hAnsi="TH SarabunPSK" w:cs="TH SarabunPSK"/>
          <w:sz w:val="32"/>
          <w:szCs w:val="32"/>
          <w:cs/>
        </w:rPr>
        <w:t>มีการประชุม อบรมแนวทางการใช้เล่มแนวทางในการจัดการเรียนการสอนให้กับคณะครู</w:t>
      </w:r>
    </w:p>
    <w:p w14:paraId="45B5D3E0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และบุคลากรที่บรรจุใหม่ เพื่อให้มีความเข้าใจที่ตรงกันในการนำไปใช้</w:t>
      </w:r>
    </w:p>
    <w:p w14:paraId="6B8E253E" w14:textId="77777777" w:rsidR="0047718E" w:rsidRPr="0033035C" w:rsidRDefault="0047718E" w:rsidP="00E1502A">
      <w:pPr>
        <w:spacing w:before="240"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33035C">
        <w:rPr>
          <w:rFonts w:ascii="TH SarabunPSK" w:hAnsi="TH SarabunPSK" w:cs="TH SarabunPSK"/>
          <w:b/>
          <w:bCs/>
          <w:sz w:val="32"/>
          <w:szCs w:val="32"/>
          <w:cs/>
        </w:rPr>
        <w:t>ระดับนโยบาย</w:t>
      </w:r>
      <w:r w:rsidRPr="0033035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4737B8CE" w14:textId="69F66422" w:rsidR="0047718E" w:rsidRPr="00681596" w:rsidRDefault="0047718E" w:rsidP="00E1502A">
      <w:pPr>
        <w:spacing w:after="0" w:line="240" w:lineRule="auto"/>
        <w:jc w:val="thaiDistribute"/>
        <w:rPr>
          <w:rFonts w:ascii="TH SarabunPSK" w:eastAsia="TH SarabunPSK" w:hAnsi="TH SarabunPSK" w:cs="TH SarabunPSK"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1. จัดทำหลักสูตร คู่มือและสื่อสำหรับการพัฒนาโรงเรียนต้นแบบการจัดประสบการณ์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>การเรียนรู้เชิงรุก ระดับปฐมวัย ในโรงเรียนคุณภาพระดับประถมศึกษา ที่หลากหลายแนวคิด/นวัตกรรม เพื่อให้โรงเรียนเป็นทางเลือก นำไปสู่การปฏิบัติในชั้นเรียนได้อย่างเหมาะสม สอดคล้องเชื่อมโยงกับหลักสูตรสถานศึกษาปฐมวัยตามจุดเด่น/บริบทความต้องการของสถานศึกษา ความเหมาะสมกับสภาพท้องถิ่นโดย</w:t>
      </w:r>
      <w:r w:rsidR="00DE30DA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/>
          <w:sz w:val="32"/>
          <w:szCs w:val="32"/>
          <w:cs/>
        </w:rPr>
        <w:t>มีหลักการสำคัญ คือ เด็กได้เลือกตัดสินใจในการเรียนรู้ผ่านการลงมือกระทำ ด้วยประสาทสัมผัสทั้งห้าด้วยสื่อ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ที่หลากหลาย เพียงพอ ส่งเสริมทักษะการสังเกต การจำแนก การเปรียบเทียบ การคิด การแก้ปัญหา</w:t>
      </w:r>
      <w:r w:rsidR="00DE30DA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การพัฒนาทางร่างกาย อารมณ์ จิตใจ สังคม และสติปัญญา เนื้อหาสาระในการจัดทำหลักสูตร คู่มือและสื่อ สำหรับการพัฒนา</w:t>
      </w:r>
      <w:r w:rsidR="0048581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โรงเรียนต้นแบบการจัดประสบการณ์การเรียนรู้เชิงรุก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eastAsia="TH SarabunPSK" w:hAnsi="TH SarabunPSK" w:cs="TH SarabunPSK"/>
          <w:bCs/>
          <w:sz w:val="32"/>
          <w:szCs w:val="32"/>
        </w:rPr>
        <w:t xml:space="preserve"> </w:t>
      </w:r>
    </w:p>
    <w:p w14:paraId="3FB98549" w14:textId="77777777" w:rsidR="0047718E" w:rsidRPr="00681596" w:rsidRDefault="0047718E" w:rsidP="00E1502A">
      <w:pPr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eastAsia="TH SarabunPSK" w:hAnsi="TH SarabunPSK" w:cs="TH SarabunPSK"/>
          <w:bCs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การนิเทศ ติดตามการจัดการเรียนรู้ของครูและบุคลากรอย่างต่อเนื่องเพื่อเป็นการติดตามให้คำแนะนำ พร้อมทั้งเป็นการบันทึกผลการนำเล่มแนวทางในการจัดการเรียนการสอนที่ครูและบุคลากรนำไปใช้</w:t>
      </w:r>
    </w:p>
    <w:p w14:paraId="4B3B222D" w14:textId="77777777" w:rsidR="0047718E" w:rsidRPr="00681596" w:rsidRDefault="0047718E" w:rsidP="00E1502A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   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 w:rsidRPr="00681596">
        <w:rPr>
          <w:rFonts w:ascii="TH SarabunPSK" w:hAnsi="TH SarabunPSK" w:cs="TH SarabunPSK"/>
          <w:sz w:val="32"/>
          <w:szCs w:val="32"/>
          <w:cs/>
        </w:rPr>
        <w:t>สนับสนุนงบประมาณในการจัดการศึกษาปฐมวัย กิจกรรมของสถานศึกษาให้สำนักงานเขตพื้นที่การศึกษา แต่ต้นปีงบประมาณ และมีการจัดกิจกรรมการประกวดนวัตกรรมการจัดการศึกษาปฐมวัย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ในระดับจังหวัด ระดับเขตตรวจราชการ ระดับภาค ระดับประเทศ</w:t>
      </w:r>
    </w:p>
    <w:p w14:paraId="369AFE53" w14:textId="77777777" w:rsidR="0047718E" w:rsidRPr="00681596" w:rsidRDefault="0047718E" w:rsidP="00E1502A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TH SarabunPSK" w:hAnsi="TH SarabunPSK" w:cs="TH SarabunPSK"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</w:p>
    <w:p w14:paraId="731B9828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3.3 การส่งเสริมสนับสนุนให้ผู้เรียนกลุ่มเป้าหมายพิเศษ และกลุ่มเปราะบาง รวมทั้งกลุ่ม </w:t>
      </w:r>
      <w:r w:rsidRPr="00681596">
        <w:rPr>
          <w:rFonts w:ascii="TH SarabunPSK" w:hAnsi="TH SarabunPSK" w:cs="TH SarabunPSK"/>
          <w:b/>
          <w:bCs/>
          <w:sz w:val="32"/>
          <w:szCs w:val="32"/>
        </w:rPr>
        <w:t xml:space="preserve">NEETs 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>ได้รับการศึกษา ที่เหมาะสม ตามความจำเป็นตามศักยภาพ</w:t>
      </w:r>
    </w:p>
    <w:p w14:paraId="04A926DA" w14:textId="77777777" w:rsidR="0047718E" w:rsidRPr="00681596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3.3.1 ความก้าวหน้าของการดำเนินงานตามนโยบาย </w:t>
      </w:r>
    </w:p>
    <w:p w14:paraId="68443775" w14:textId="79CC715B" w:rsidR="0047718E" w:rsidRDefault="0047718E" w:rsidP="00E1502A">
      <w:pPr>
        <w:spacing w:after="0" w:line="240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</w:rPr>
        <w:t>1</w:t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>) หน่วยงาน/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สถานศึกษามีการส่งเสริมให้</w:t>
      </w:r>
      <w:r w:rsidRPr="00681596">
        <w:rPr>
          <w:rFonts w:ascii="TH SarabunPSK" w:hAnsi="TH SarabunPSK" w:cs="TH SarabunPSK"/>
          <w:sz w:val="32"/>
          <w:szCs w:val="32"/>
          <w:cs/>
        </w:rPr>
        <w:t>ผู้เรียน</w:t>
      </w:r>
      <w:r w:rsidRPr="00681596">
        <w:rPr>
          <w:rFonts w:ascii="TH SarabunPSK" w:hAnsi="TH SarabunPSK" w:cs="TH SarabunPSK"/>
          <w:sz w:val="32"/>
          <w:szCs w:val="32"/>
          <w:u w:val="single"/>
          <w:cs/>
        </w:rPr>
        <w:t>กลุ่มเป้าหมายพิเศษ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ได้รับการศึกษา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br/>
        <w:t>ที่เหมาะสม ตามความจำเป็น ตามศักยภาพ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 w:hint="cs"/>
          <w:sz w:val="32"/>
          <w:szCs w:val="32"/>
          <w:u w:val="single"/>
          <w:cs/>
        </w:rPr>
        <w:t>กลุ่มเป้าหมายพิเศษ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ผู้เรียนในกลุ่มที่เป็นผู้ยากไร้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3035C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ผู้พิการหรือทุพพลภาพ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หรือผู้อยู่ในสภาวะยากลำบาก)</w:t>
      </w:r>
    </w:p>
    <w:p w14:paraId="1C108189" w14:textId="77777777" w:rsidR="0047718E" w:rsidRDefault="0047718E" w:rsidP="00E1502A">
      <w:pPr>
        <w:spacing w:after="0" w:line="240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pacing w:val="-4"/>
          <w:sz w:val="32"/>
          <w:szCs w:val="32"/>
          <w:cs/>
        </w:rPr>
        <w:tab/>
      </w:r>
      <w:r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หน่วยงาน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สถานศึกษา ในพื้นที่เขตตรวจราชการที่ 14 มีการส่งเสริมให้</w:t>
      </w:r>
      <w:r w:rsidRPr="00681596">
        <w:rPr>
          <w:rFonts w:ascii="TH SarabunPSK" w:hAnsi="TH SarabunPSK" w:cs="TH SarabunPSK"/>
          <w:sz w:val="32"/>
          <w:szCs w:val="32"/>
          <w:cs/>
        </w:rPr>
        <w:t>ผู้เรียนกลุ่มเป้าหมายพิเศษ ได้รับการศึกษาที่เหมาะสม ตามความจำเป็น ตามศักยภาพ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40462C2D" w14:textId="77777777" w:rsidR="0047718E" w:rsidRPr="00681596" w:rsidRDefault="0047718E" w:rsidP="00E1502A">
      <w:pPr>
        <w:spacing w:after="0" w:line="240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 xml:space="preserve">4 </w:t>
      </w:r>
      <w:r w:rsidRPr="00681596">
        <w:rPr>
          <w:rFonts w:ascii="TH SarabunPSK" w:hAnsi="TH SarabunPSK" w:cs="TH SarabunPSK"/>
          <w:sz w:val="32"/>
          <w:szCs w:val="32"/>
          <w:cs/>
        </w:rPr>
        <w:t>สนับสนุนและส่งเสริม                    ให้ผู้เรียนกลุ่มเป้าหมายพิเศษ ได้รับการศึกษาที่เหมาะสม ตามความจำเป็น ตามศักยภาพ โดยดำเนินการ แต่งตั้งคณะกรรมการขับเคลื่อนการจัดการศึกษาเรียนรวม สำนักงานเขตพื้นที่การศึกษาประถมศึกษา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 xml:space="preserve">อุบลราชธานี เขต 4 ประจำปีการศึกษา 2565 ขึ้น โดยกำหนดให้มีคณะกรรมการขับเคลื่อนการจัดการศึกษา เรียนรวมทั้งสิ้น 3 คณะ เพื่อดำเนินการขับเคลื่อนการดูแลการจัดการศึกษาสำหรับผู้เรียนกลุ่มเป้าหมายพิเศษ ให้ได้รับการศึกษาที่เหมาะสม ตามความจำเป็น และตามศักยภาพ  </w:t>
      </w:r>
    </w:p>
    <w:p w14:paraId="63D96887" w14:textId="77777777" w:rsidR="0033035C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สำนักงานเขตพื้นที่การศึกษามัธยมศึกษาอุบลราชธานี อำนาจเจริญ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ได้รับการประสาน</w:t>
      </w:r>
    </w:p>
    <w:p w14:paraId="73EF2041" w14:textId="268BF4C9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จากมูลนิธิปัญญากัลป์ เพื่อยื่นความประสงค์ขอจัดการศึกษาขั้นพื้นฐาน โดยองค์กรเอกชนในศูนย์การเรียน ระดับมัธยมศึกษาตอนต้นและมัธยมศึกษาตอนปลาย ซึ่งขณะนี้ อยู่ระหว่างการดำเนินงานการขอจัดศึกษาระดับดังกล่าว เพื่อสร้างโอกาสในการเรียนรู้และการเข้าถึงการศึกษาของเด็กและเยาวชนทุกกลุ่ม โดยเฉพาะผู้ที่ขาดโอกาสทางการศึกษา เสริมสร้างทักษะต่างๆ ตลอดจนส่งเสริมทักษะการเรียนรู้ตลอดชีวิตที่ยั่งยืน ทั้งนี้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ได้แต่งตั้งคณะกรรมการจัดทำแผนการจัดการศึกษา ว่าด้วยสิทธิขององค์กรชุมชนและองค์กรเอกชน ในการจัดการศึกษาขั้นพื้นฐานในศูนย์การเรียน </w:t>
      </w:r>
    </w:p>
    <w:p w14:paraId="37B542C4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กำหนดเป็นนโยบาย โดยผู้อำนวยการสำนักงานเขตพื้นที่การศึกษา บรรจุเป็นวาระสำคัญในการประชุมผู้บริหารโรงเรียน คณะครู คณะศึกษานิเทศก์ และบุคลากรในสังกัด เพื่อชี้แจงนโยบาย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แนวทางการดำเนินการตามนโยบาย การติดตาม นิเทศและประเมินผลการดำเนินงาน</w:t>
      </w:r>
    </w:p>
    <w:p w14:paraId="3FCF3B6F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แต่งตั้งคณะกรรมการนิเทศ เพื่อยกระดับคุณภาพการศึกษา รวมทั้งการติดตามผลการดำเนินงานของสถานศึกษา </w:t>
      </w:r>
    </w:p>
    <w:p w14:paraId="0C27F030" w14:textId="47BCA66E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 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สำนักงานเขตพื้นที่การศึกษามัธยมศึกษาอุบลราชธานี อำนาจเจริญ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ดำเนินการแจ้ง</w:t>
      </w:r>
      <w:r w:rsidR="00DE30DA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แนวทางการรับนักเรียนโครงการจัดการศึกษาเรียนร่วมหลักสูตรอาชีวศึกษาและมัธยมศึกษาตอนปลาย</w:t>
      </w:r>
      <w:r w:rsidR="00DE30DA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(ทวิศึกษา) แนวใหม่ แจ้งการประชุมชี้แจงให้ความรู้โครงการเพิ่มทักษะด้านอาชีพแก่นักเรียนที่ไม่ได้เรียนต่อการศึกษาภาคบังคับแบบออนไลน์ ประชาสัมพันธ์โครงการ 3 ม. (มีงาน มีเงิน มีวุฒิการศึกษาเพิ่ม) </w:t>
      </w:r>
    </w:p>
    <w:p w14:paraId="73361343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3.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สำนักงานเขตพื้นที่การศึกษาประถมศึกษายโสธร เขต 2 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มีคณะผู้บริหารการศึกษา พร้อม</w:t>
      </w:r>
    </w:p>
    <w:p w14:paraId="7C8DE985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ด้วยนักจิตวิทยาโรงเรียนประจำสำนักงานเขตพื้นที่การศึกษา มีการลงพื้นที่ติดตาม ให้คำแนะนำ หาแนวทางช่วยเหลือนักเรียนกรณีที่มีปัญหาด้านพฤติกรรมซนไม่อยู่นิ่ง ไม่สามารถเขียนหนังสือได้ และไม่มีสมาธิในการทำงาน มีการลงพื้นที่ให้คำแนะนำปรึกษากับโรงเรียนในสังกัด ด้านการดูแลเด็กที่มีความต้องการพิเศษ และการประสานกับศูนย์การศึกษาพิเศษเพื่อให้ความช่วยเหลือด้านสื่อการเรียนการสอน</w:t>
      </w:r>
    </w:p>
    <w:p w14:paraId="6B44A101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         </w:t>
      </w:r>
      <w:r w:rsidRPr="00681596">
        <w:rPr>
          <w:rFonts w:ascii="TH SarabunPSK" w:hAnsi="TH SarabunPSK" w:cs="TH SarabunPSK"/>
          <w:sz w:val="32"/>
          <w:szCs w:val="32"/>
        </w:rPr>
        <w:tab/>
        <w:t>4.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สถานศึกษาทุกแห่งรับทราบนโยบายและแนวทางการดำเนินการ ดูแลช่วยเหลือเพื่อให้ ผู้เรียนกลุ่มเป้าหมายพิเศษ และกลุ่มเปราะบาง รวมทั้งกลุ่ม </w:t>
      </w:r>
      <w:r w:rsidRPr="00681596">
        <w:rPr>
          <w:rFonts w:ascii="TH SarabunPSK" w:hAnsi="TH SarabunPSK" w:cs="TH SarabunPSK"/>
          <w:sz w:val="32"/>
          <w:szCs w:val="32"/>
        </w:rPr>
        <w:t xml:space="preserve">NEETs </w:t>
      </w:r>
      <w:r w:rsidRPr="00681596">
        <w:rPr>
          <w:rFonts w:ascii="TH SarabunPSK" w:hAnsi="TH SarabunPSK" w:cs="TH SarabunPSK"/>
          <w:sz w:val="32"/>
          <w:szCs w:val="32"/>
          <w:cs/>
        </w:rPr>
        <w:t>ได้รับการศึกษา ที่เหมาะสม ตามความจำเป็นตามศักยภาพ โดยขับเคลื่อนบูรณาการร่วมกับเครือข่ายหน่วยงานทางการศึกษา เช่น ศูนย์การศึกษาพิเศษ  การศึกษานอกระบบฯ  โรงเรียนราชประชานุเคราะห์ โครงการพัฒนาทักษะอาชีพให้แก่นักเรียนที่จบภาคบังคับแล้วไม่ศึกษาต่อ</w:t>
      </w:r>
    </w:p>
    <w:p w14:paraId="42E18FC9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5.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ส่งเสริมสนับสนุนให้สถานศึกษาจัดการเรียนการสอนให้เหมาะสมตามความต้องการของกลุ่มเป้าหมาย ทั้งในระบบ นอกระบบ โดยครอบครัว หรือตามอัธยาศัย โดยประสานงานร่วมกับหน่วยงานเครือข่ายทางการศึกษาทั้งภายในและภายนอกที่เกี่ยวข้อง </w:t>
      </w:r>
    </w:p>
    <w:p w14:paraId="6255E590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6.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สำนักงานเขตพื้นที่การศึกษาประถมศึกษาศรีสะเกษ เขต 3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ได้ดำเนินการส่งเสริมสนับสนุนให้ผู้เรียนกลุ่มเป้าหมายพิเศษ และกลุ่มเปราะบาง รวมทั้งกลุ่ม </w:t>
      </w:r>
      <w:r w:rsidRPr="00681596">
        <w:rPr>
          <w:rFonts w:ascii="TH SarabunPSK" w:hAnsi="TH SarabunPSK" w:cs="TH SarabunPSK"/>
          <w:sz w:val="32"/>
          <w:szCs w:val="32"/>
        </w:rPr>
        <w:t xml:space="preserve">NEETs </w:t>
      </w:r>
      <w:r w:rsidRPr="00681596">
        <w:rPr>
          <w:rFonts w:ascii="TH SarabunPSK" w:hAnsi="TH SarabunPSK" w:cs="TH SarabunPSK"/>
          <w:sz w:val="32"/>
          <w:szCs w:val="32"/>
          <w:cs/>
        </w:rPr>
        <w:t>ได้รับการศึกษาที่เหมาะสมตามความจำเป็นตามศักยภาพ มีความก้าวหน้าและความสำเร็จตามนโยบาย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ดังนี้</w:t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 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1454B376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1)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ส่งเสริมสนับสนุนให้สถานศึกษาทุกแห่งในสังกัด จัดอาหารกลางวันที่มีคุณภาพ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ต่อนักเรียนกลุ่มเป้าหมายพิเศษทุกคนได้รับการดูแลช่วยเหลือภาวะทุพโภชนาการและต่อยอดโครงการอาหารกลางวัน กำกับ ติดตาม และกำชับ ให้ผู้บริหารโรงเรียนดำเนินงานโครงการอาหารกลางวันทุกขั้นตอนอย่างถูกต้อง โปร่งใส ใส่ใจคุณภาพอาหาร โดยให้โรงเรียนใช้โปรแกรม </w:t>
      </w:r>
      <w:r w:rsidRPr="00681596">
        <w:rPr>
          <w:rFonts w:ascii="TH SarabunPSK" w:hAnsi="TH SarabunPSK" w:cs="TH SarabunPSK"/>
          <w:sz w:val="32"/>
          <w:szCs w:val="32"/>
        </w:rPr>
        <w:t xml:space="preserve">Thai School Lunch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ทุกโรงเรียน เพื่อช่วยในการจัดเมนูอาหารเพื่อให้ได้ปริมาณอาหารอย่างเหมาะสมตามหลักโภชนาการ </w:t>
      </w:r>
    </w:p>
    <w:p w14:paraId="107569CC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 </w:t>
      </w:r>
      <w:r w:rsidRPr="00681596">
        <w:rPr>
          <w:rFonts w:ascii="TH SarabunPSK" w:hAnsi="TH SarabunPSK" w:cs="TH SarabunPSK"/>
          <w:sz w:val="32"/>
          <w:szCs w:val="32"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สนับสนุนโรงเรียนที่สามารถบริหารจัดการโครงการอาหารกลางวันได้อย่างม</w:t>
      </w:r>
      <w:r>
        <w:rPr>
          <w:rFonts w:ascii="TH SarabunPSK" w:hAnsi="TH SarabunPSK" w:cs="TH SarabunPSK" w:hint="cs"/>
          <w:sz w:val="32"/>
          <w:szCs w:val="32"/>
          <w:cs/>
        </w:rPr>
        <w:t>ี</w:t>
      </w:r>
      <w:r w:rsidRPr="00681596">
        <w:rPr>
          <w:rFonts w:ascii="TH SarabunPSK" w:hAnsi="TH SarabunPSK" w:cs="TH SarabunPSK"/>
          <w:sz w:val="32"/>
          <w:szCs w:val="32"/>
          <w:cs/>
        </w:rPr>
        <w:t>ประสิทธิภาพ ช่วยให้นักเรียนทุกคนได้เรียนรู้เกี่ยวกับอาหารและโภชนาการโดยมีมื้ออาหารกลางวันในโรงเรียน เป็นตัวอย่างที่ดีเกี่ยวกับการรับประทานอาหารเพื่อสุขภาพนักเรียน</w:t>
      </w:r>
    </w:p>
    <w:p w14:paraId="036865DE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>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ส่งเสริม สนับสนุน งบประมาณในการทำเกษตรหมุนเวียนในโรงเรียนขยายโอกาส อาทิ ปลูกผัก เลี้ยงไก่ เลี้ยงปลา เพาะเห็ดและทำการเกษตรอื่น ๆ เพื่อให้มีปริมาณอาหารที่เพียงพอเนื่องจากนักเรียนระดับมัธยมศึกษา จะไม่ได้รับการจัดสรรงบประมาณจากกองทุนเพื่อโครงการอาหารกลางวัน</w:t>
      </w:r>
      <w:r w:rsidRPr="00681596">
        <w:rPr>
          <w:rFonts w:ascii="TH SarabunPSK" w:hAnsi="TH SarabunPSK" w:cs="TH SarabunPSK"/>
          <w:sz w:val="32"/>
          <w:szCs w:val="32"/>
        </w:rPr>
        <w:br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  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ส่งเสริมให้มีการจัดกิจกรรมเพื่อแก้ไขปัญหาภาวะทุพโภชนาการ อาทิ อาหารเช้า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t>การออกกำลังกาย ในกลุ่มนักเรียนที่ภาวะ อ้วน ผอม เตี้ย</w:t>
      </w:r>
    </w:p>
    <w:p w14:paraId="5718B64F" w14:textId="77777777" w:rsidR="0047718E" w:rsidRPr="00681596" w:rsidRDefault="0047718E" w:rsidP="00E1502A">
      <w:pPr>
        <w:spacing w:before="240"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2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ผู้เรียน</w:t>
      </w:r>
      <w:r w:rsidRPr="00681596">
        <w:rPr>
          <w:rFonts w:ascii="TH SarabunPSK" w:hAnsi="TH SarabunPSK" w:cs="TH SarabunPSK" w:hint="cs"/>
          <w:sz w:val="32"/>
          <w:szCs w:val="32"/>
          <w:u w:val="single"/>
          <w:cs/>
        </w:rPr>
        <w:t>กลุ่มเปราะบาง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ได้รับการศึกษาที่เหมาะสม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ตามความจำเป็น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ตามศักยภาพ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u w:val="single"/>
          <w:cs/>
        </w:rPr>
        <w:t>(กลุ่มเปราะบาง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ผู้เรียนในกลุ่มที่เป็นกลุ่มชายขอบ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ไร้สัญชาติ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หรือประชากรโดยนัยทางสังคมศาสตร์)</w:t>
      </w:r>
    </w:p>
    <w:p w14:paraId="6A16EB89" w14:textId="77777777" w:rsidR="0047718E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หน่วยงาน สถานศึกษา ในพื้นที่เขตตรวจราชการที่ 14 ดำเนินการให้ผู้เรียน</w:t>
      </w:r>
      <w:r w:rsidRPr="00681596">
        <w:rPr>
          <w:rFonts w:ascii="TH SarabunPSK" w:hAnsi="TH SarabunPSK" w:cs="TH SarabunPSK" w:hint="cs"/>
          <w:sz w:val="32"/>
          <w:szCs w:val="32"/>
          <w:u w:val="single"/>
          <w:cs/>
        </w:rPr>
        <w:t>กลุ่มเปราะบาง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ได้รับการศึกษาที่เหมาะสม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ตามความจำเป็น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ตามศักยภาพ ดังนี้</w:t>
      </w:r>
    </w:p>
    <w:p w14:paraId="0C56C3C2" w14:textId="7A3862D8" w:rsidR="0047718E" w:rsidRDefault="0033035C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47718E" w:rsidRPr="00681596">
        <w:rPr>
          <w:rFonts w:ascii="TH SarabunPSK" w:hAnsi="TH SarabunPSK" w:cs="TH SarabunPSK" w:hint="cs"/>
          <w:sz w:val="32"/>
          <w:szCs w:val="32"/>
          <w:cs/>
        </w:rPr>
        <w:t>1.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 xml:space="preserve"> นักเรียนกลุ่มเปราะบาง</w:t>
      </w:r>
      <w:r w:rsidR="0047718E" w:rsidRPr="00681596">
        <w:rPr>
          <w:rFonts w:ascii="TH SarabunPSK" w:hAnsi="TH SarabunPSK" w:cs="TH SarabunPSK"/>
          <w:sz w:val="32"/>
          <w:szCs w:val="32"/>
        </w:rPr>
        <w:t xml:space="preserve">  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>ที่ไม่สามารถปกป้องตนเองได้และมีความเสี่ยงต่อการถูกบังคับหรือชักจูง</w:t>
      </w:r>
      <w:r w:rsidR="0047718E"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="0047718E" w:rsidRPr="00681596">
        <w:rPr>
          <w:rFonts w:ascii="TH SarabunPSK" w:hAnsi="TH SarabunPSK" w:cs="TH SarabunPSK"/>
          <w:sz w:val="32"/>
          <w:szCs w:val="32"/>
          <w:cs/>
        </w:rPr>
        <w:t>3 กลุ่ม 1) ที่มีความเสี่ยงสูงกว่าคนทั่วไป อาทิ เด็กเล็ก นักเรียนที่มีความเสี่ยงก่อนวัยอันควร ผู้ป่วย 2) กลุ่มทุพพลภาพ 3) กลุ่มที่มีความเสี่ยงต่อการเข้าไปเกี่ยวข้องกับสารเสพติด ดำเนินการดูแลช่วยเหลือและจัดการศึกษาที่เหมาะสมกับความต้องการและจำเป็นพิเศษเป็นรายบุคคล ดังนี้</w:t>
      </w:r>
    </w:p>
    <w:p w14:paraId="77A0ACE9" w14:textId="63C9B7CD" w:rsidR="0047718E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นักเรียนพิการทางการศึกษาโดยครูพี่เลี้ยงเด็กจัดทำแผนจัดการศึกษา </w:t>
      </w:r>
      <w:r w:rsidRPr="00681596">
        <w:rPr>
          <w:rFonts w:ascii="TH SarabunPSK" w:hAnsi="TH SarabunPSK" w:cs="TH SarabunPSK"/>
          <w:sz w:val="32"/>
          <w:szCs w:val="32"/>
        </w:rPr>
        <w:t xml:space="preserve">IEP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แผนการเรียน </w:t>
      </w:r>
      <w:r w:rsidRPr="00681596">
        <w:rPr>
          <w:rFonts w:ascii="TH SarabunPSK" w:hAnsi="TH SarabunPSK" w:cs="TH SarabunPSK"/>
          <w:sz w:val="32"/>
          <w:szCs w:val="32"/>
        </w:rPr>
        <w:t xml:space="preserve">IIP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การส่งต่อเข้ารับการรักษาจากผู้เชี่ยวชาญเฉพาะทางการแพทย์ ดำเนินงานร่วมกับสหวิชาชีพ </w:t>
      </w:r>
    </w:p>
    <w:p w14:paraId="6A1652C4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</w:t>
      </w:r>
      <w:r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ส่งเสริมสนับสนุนการจัดการศึกษาเพื่อความปลอดภัยโดยมีมาตรการด้านความปลอดภัยให้แก่ผู้เรียน ครู และบุคลากรในการป้องกันภัยคุกคามรูปแบบใหม่               </w:t>
      </w:r>
    </w:p>
    <w:p w14:paraId="7572073C" w14:textId="72C23DA8" w:rsidR="0047718E" w:rsidRDefault="0047718E" w:rsidP="00DE30D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>-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ดำเนินการสำรวจและรายงานผลระบบดูแลและติดตามการใช้สารเสพติด ระบบ </w:t>
      </w:r>
      <w:r w:rsidRPr="00681596">
        <w:rPr>
          <w:rFonts w:ascii="TH SarabunPSK" w:hAnsi="TH SarabunPSK" w:cs="TH SarabunPSK"/>
          <w:sz w:val="32"/>
          <w:szCs w:val="32"/>
        </w:rPr>
        <w:t xml:space="preserve">CATAS </w:t>
      </w:r>
      <w:r w:rsidRPr="00681596">
        <w:rPr>
          <w:rFonts w:ascii="TH SarabunPSK" w:hAnsi="TH SarabunPSK" w:cs="TH SarabunPSK"/>
          <w:sz w:val="32"/>
          <w:szCs w:val="32"/>
          <w:cs/>
        </w:rPr>
        <w:t>นำข้อมูลมาใช้ในการดำเนินการดูแลช่วยเหลือนักเรียนที่มีความเสี่ยงด้านยาเสพติด</w:t>
      </w:r>
    </w:p>
    <w:p w14:paraId="328C876D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>- ส่งเสริมสนับสนุนให้โรงเรียนในสังกัดจัดกิจกรรมบ้านหลังเรียนใช้เวลาว่าง          ในทางสร้างสรรค์ เช่น จิตอาสาบำเพ็ญประโยชน์ ดนตรี กีฬา ฯลฯ</w:t>
      </w:r>
    </w:p>
    <w:p w14:paraId="54343989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>- ส่งเสริมสนับสนุนโรงเรียนขยายโอกาสทางการศึกษา 57 โรงเรียน</w:t>
      </w:r>
      <w:r w:rsidRPr="00681596">
        <w:rPr>
          <w:rFonts w:ascii="TH SarabunPSK" w:hAnsi="TH SarabunPSK" w:cs="TH SarabunPSK"/>
          <w:sz w:val="32"/>
          <w:szCs w:val="32"/>
          <w:cs/>
        </w:rPr>
        <w:br/>
        <w:t>จัดกิจกรรมลูกเสือต้านภัยยาเสพติด</w:t>
      </w:r>
    </w:p>
    <w:p w14:paraId="72902DE9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 xml:space="preserve">- </w:t>
      </w:r>
      <w:r w:rsidRPr="00681596">
        <w:rPr>
          <w:rFonts w:ascii="TH SarabunPSK" w:hAnsi="TH SarabunPSK" w:cs="TH SarabunPSK"/>
          <w:sz w:val="32"/>
          <w:szCs w:val="32"/>
          <w:cs/>
        </w:rPr>
        <w:t>ส่งเสริมและสนับสนุนให้สถานศึกษาในสังกัดให้ความร่วมมือนำนักเรียน</w:t>
      </w:r>
      <w:r w:rsidRPr="00681596">
        <w:rPr>
          <w:rFonts w:ascii="TH SarabunPSK" w:hAnsi="TH SarabunPSK" w:cs="TH SarabunPSK"/>
          <w:sz w:val="32"/>
          <w:szCs w:val="32"/>
          <w:cs/>
        </w:rPr>
        <w:br/>
        <w:t>ที่เป็นผู้เสพ เข้ารับการบำบัดรักษาร่วมกับฝ่ายสาธารณสุขและหน่วยงานที่เกี่ยวข้อง</w:t>
      </w:r>
    </w:p>
    <w:p w14:paraId="203E2820" w14:textId="45F26768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- ส่งเสริมและสนับสนุนให้โรงเรียนในสังกัดดำเนินการด้านการป้องกันและแก้ไขปัญหายาเสพติดและรายงานผลการดำเนินงานผ่านระบบสารสนเทศยาเสพติด </w:t>
      </w:r>
      <w:r w:rsidRPr="00681596">
        <w:rPr>
          <w:rFonts w:ascii="TH SarabunPSK" w:hAnsi="TH SarabunPSK" w:cs="TH SarabunPSK"/>
          <w:sz w:val="32"/>
          <w:szCs w:val="32"/>
        </w:rPr>
        <w:t>NISPA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</w:rPr>
        <w:t xml:space="preserve">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33035C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สำนักงานเขตพื้นที่การศึกษาประถมศึกษาอุบลราชธานี เขต 2 ได้ตระหนักและให้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ความ</w:t>
      </w:r>
      <w:r w:rsidRPr="00681596">
        <w:rPr>
          <w:rFonts w:ascii="TH SarabunPSK" w:hAnsi="TH SarabunPSK" w:cs="TH SarabunPSK"/>
          <w:sz w:val="32"/>
          <w:szCs w:val="32"/>
          <w:cs/>
        </w:rPr>
        <w:t>สำคัญกับส่งเสริมสนับ</w:t>
      </w:r>
      <w:r w:rsidR="00DE30DA">
        <w:rPr>
          <w:rFonts w:ascii="TH SarabunPSK" w:hAnsi="TH SarabunPSK" w:cs="TH SarabunPSK" w:hint="cs"/>
          <w:sz w:val="32"/>
          <w:szCs w:val="32"/>
          <w:cs/>
        </w:rPr>
        <w:t>สนุน</w:t>
      </w:r>
      <w:r w:rsidRPr="00681596">
        <w:rPr>
          <w:rFonts w:ascii="TH SarabunPSK" w:hAnsi="TH SarabunPSK" w:cs="TH SarabunPSK"/>
          <w:sz w:val="32"/>
          <w:szCs w:val="32"/>
          <w:cs/>
        </w:rPr>
        <w:t>ประชากรวัยเรียนทุกกลุ่ม เพื่อให้ได้รับการศึกษาอย่างทั่วถึง และได้รับการพัฒนาเต็มตามศักยภาพ โดยในปีการศึกษา 2566 ได้ดำเนินการส่งเสริมผู้เรียนกลุ่มเป้าหมายพิเศษ และกลุ่มเปราะบาง โดยได้จัดทำแผนส่งเสริม สนับสนุน กำกับติดตามและดูแลช่วยเหลือนักเรียน และจัดทำแผน/โครงการที่สอดคล้องกับสภาพปัญหาและบริบทของสำนักงานเขตพื้นที่การศึกษา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ในการพัฒนาการดำเนินงานระบบดูแลช่วยเหลือนักเรียน โดยจัดตั้งศูนย์ความปลอดภัยทั้งระดับเขตพื้นที่การศึกษา และสถานศึกษา  (</w:t>
      </w:r>
      <w:r w:rsidRPr="00681596">
        <w:rPr>
          <w:rFonts w:ascii="TH SarabunPSK" w:eastAsia="TH SarabunIT๙" w:hAnsi="TH SarabunPSK" w:cs="TH SarabunPSK"/>
          <w:sz w:val="32"/>
          <w:szCs w:val="32"/>
        </w:rPr>
        <w:t>MOE Safety Center</w:t>
      </w:r>
      <w:r w:rsidRPr="00681596">
        <w:rPr>
          <w:rFonts w:ascii="TH SarabunPSK" w:hAnsi="TH SarabunPSK" w:cs="TH SarabunPSK"/>
          <w:sz w:val="32"/>
          <w:szCs w:val="32"/>
          <w:cs/>
        </w:rPr>
        <w:t>) ดำเนินการโดยคำนึงถึงสิทธิประโยชน์ของนักเรียนให้ได้รับโอกาสทางการศึกษาด้วยรูปแบบที่เหมาะสม ตามจุดเน้นที่ว่า “ส่งเสริม สนับสนุน ให้สถานศึกษาสร้างระบบดูแลช่วยเหลือนักเรียน</w:t>
      </w:r>
      <w:r w:rsidR="0055331A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>ที่เข้มแข็ง ต่อเนื่อง ให้เกิดความยั่งยืนในการดูแลช่วยเหลือนักเรียนให้ได้รับความปลอดภัยในทุกด้าน โดยยึดความปลอดภัยของนักเรียนเป็นหลัก เน้นให้ผู้เรียนรู้จักรัก เข้าใจ ห่วงใย ไม่ทิ้งใครไว้ข้างหลัง”และพัฒนาบุคลากรทั้งในเขตพื้นที่การศึกษาและสถานศึกษาให้มีความรู้ความสามารถในการดำเนินงานระบบช่วยเหลือนักเรียนอย่างเป็นระบบและต่อเนื่อง ด้วยกระบวนการ 5 ขั้นตอน ดังนี้ 1)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รู้จักนักเรียนรายบุคคล 2) คัดกรองนักเรียน 3)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ส่งเสริมและพัฒนา 4)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ป้องกันและแก้ไขปัญหา 5) ส่งต่อและมีการบริหารงานโดยมีกลยุทธ์</w:t>
      </w:r>
      <w:r w:rsidR="00DE30DA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681596">
        <w:rPr>
          <w:rFonts w:ascii="TH SarabunPSK" w:hAnsi="TH SarabunPSK" w:cs="TH SarabunPSK"/>
          <w:sz w:val="32"/>
          <w:szCs w:val="32"/>
          <w:cs/>
        </w:rPr>
        <w:t>สู่ความสำเร็จในการดูแลช่วยเหลือนักเรียน โดยใช้ระบบบริหารจัดการและนวัตกรรม  ดังนี้</w:t>
      </w:r>
    </w:p>
    <w:p w14:paraId="0B961D6F" w14:textId="77777777" w:rsidR="0047718E" w:rsidRPr="00681596" w:rsidRDefault="0047718E" w:rsidP="00E1502A">
      <w:pPr>
        <w:pStyle w:val="Default"/>
        <w:ind w:left="1440"/>
        <w:jc w:val="thaiDistribute"/>
        <w:rPr>
          <w:color w:val="auto"/>
          <w:sz w:val="32"/>
          <w:szCs w:val="32"/>
        </w:rPr>
      </w:pPr>
      <w:r w:rsidRPr="00681596">
        <w:rPr>
          <w:rFonts w:hint="cs"/>
          <w:color w:val="auto"/>
          <w:sz w:val="32"/>
          <w:szCs w:val="32"/>
          <w:cs/>
        </w:rPr>
        <w:t xml:space="preserve">   1) </w:t>
      </w:r>
      <w:r w:rsidRPr="00681596">
        <w:rPr>
          <w:color w:val="auto"/>
          <w:sz w:val="32"/>
          <w:szCs w:val="32"/>
          <w:cs/>
        </w:rPr>
        <w:t xml:space="preserve">การบริหารเชิงระบบ มีขั้นตอนการดำเนินงาน </w:t>
      </w:r>
      <w:r w:rsidRPr="00681596">
        <w:rPr>
          <w:rFonts w:hint="cs"/>
          <w:color w:val="auto"/>
          <w:sz w:val="32"/>
          <w:szCs w:val="32"/>
          <w:cs/>
        </w:rPr>
        <w:t>4</w:t>
      </w:r>
      <w:r w:rsidRPr="00681596">
        <w:rPr>
          <w:color w:val="auto"/>
          <w:sz w:val="32"/>
          <w:szCs w:val="32"/>
          <w:cs/>
        </w:rPr>
        <w:t xml:space="preserve"> ขั้นตอนตามระบบ </w:t>
      </w:r>
      <w:r w:rsidRPr="00681596">
        <w:rPr>
          <w:color w:val="auto"/>
          <w:sz w:val="32"/>
          <w:szCs w:val="32"/>
        </w:rPr>
        <w:t xml:space="preserve">PDCA </w:t>
      </w:r>
    </w:p>
    <w:p w14:paraId="18F3DB95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hint="cs"/>
          <w:sz w:val="32"/>
          <w:szCs w:val="32"/>
          <w:cs/>
        </w:rPr>
        <w:t xml:space="preserve">        </w:t>
      </w:r>
      <w:r w:rsidRPr="00681596">
        <w:rPr>
          <w:sz w:val="32"/>
          <w:szCs w:val="32"/>
          <w:cs/>
        </w:rPr>
        <w:tab/>
      </w:r>
      <w:r w:rsidRPr="00681596">
        <w:rPr>
          <w:sz w:val="32"/>
          <w:szCs w:val="32"/>
          <w:cs/>
        </w:rPr>
        <w:tab/>
      </w:r>
      <w:r w:rsidRPr="00681596">
        <w:rPr>
          <w:rFonts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ใช้นวัตกรรม (</w:t>
      </w:r>
      <w:r w:rsidRPr="00681596">
        <w:rPr>
          <w:rFonts w:ascii="TH SarabunPSK" w:hAnsi="TH SarabunPSK" w:cs="TH SarabunPSK"/>
          <w:sz w:val="32"/>
          <w:szCs w:val="32"/>
        </w:rPr>
        <w:t>Ubon Two Model</w:t>
      </w:r>
      <w:r w:rsidRPr="00681596">
        <w:rPr>
          <w:rFonts w:ascii="TH SarabunPSK" w:hAnsi="TH SarabunPSK" w:cs="TH SarabunPSK"/>
          <w:sz w:val="32"/>
          <w:szCs w:val="32"/>
          <w:cs/>
        </w:rPr>
        <w:t>) อย่างต่อเนื่องทุกปี</w:t>
      </w:r>
    </w:p>
    <w:p w14:paraId="5E3B95B4" w14:textId="7F75E7F4" w:rsidR="0047718E" w:rsidRPr="00681596" w:rsidRDefault="0047718E" w:rsidP="00E1502A">
      <w:pPr>
        <w:spacing w:before="240"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3) </w:t>
      </w:r>
      <w:r w:rsidRPr="00681596">
        <w:rPr>
          <w:rFonts w:ascii="TH SarabunPSK" w:hAnsi="TH SarabunPSK" w:cs="TH SarabunPSK" w:hint="cs"/>
          <w:sz w:val="32"/>
          <w:szCs w:val="32"/>
          <w:u w:val="single"/>
          <w:cs/>
        </w:rPr>
        <w:t>กลุ่ม</w:t>
      </w:r>
      <w:r w:rsidRPr="00681596">
        <w:rPr>
          <w:rFonts w:ascii="TH SarabunPSK" w:hAnsi="TH SarabunPSK" w:cs="TH SarabunPSK"/>
          <w:sz w:val="32"/>
          <w:szCs w:val="32"/>
          <w:u w:val="single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u w:val="single"/>
        </w:rPr>
        <w:t>NEETs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ได้รับการศึกษาที่เหมาะสม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ตามความจำเป็น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ตามศักยภาพ</w:t>
      </w:r>
      <w:r w:rsidR="00DE30D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(</w:t>
      </w:r>
      <w:r w:rsidRPr="00681596">
        <w:rPr>
          <w:rFonts w:ascii="TH SarabunPSK" w:hAnsi="TH SarabunPSK" w:cs="TH SarabunPSK" w:hint="cs"/>
          <w:spacing w:val="-4"/>
          <w:sz w:val="32"/>
          <w:szCs w:val="32"/>
          <w:u w:val="single"/>
          <w:cs/>
        </w:rPr>
        <w:t>กลุ่ม</w:t>
      </w:r>
      <w:r w:rsidRPr="00681596">
        <w:rPr>
          <w:rFonts w:ascii="TH SarabunPSK" w:hAnsi="TH SarabunPSK" w:cs="TH SarabunPSK"/>
          <w:spacing w:val="-4"/>
          <w:sz w:val="32"/>
          <w:szCs w:val="32"/>
          <w:u w:val="single"/>
          <w:cs/>
        </w:rPr>
        <w:t xml:space="preserve"> </w:t>
      </w:r>
      <w:proofErr w:type="spellStart"/>
      <w:r w:rsidRPr="00681596">
        <w:rPr>
          <w:rFonts w:ascii="TH SarabunPSK" w:hAnsi="TH SarabunPSK" w:cs="TH SarabunPSK"/>
          <w:spacing w:val="-4"/>
          <w:sz w:val="32"/>
          <w:szCs w:val="32"/>
          <w:u w:val="single"/>
        </w:rPr>
        <w:t>Neets</w:t>
      </w:r>
      <w:proofErr w:type="spellEnd"/>
      <w:r w:rsidRPr="00681596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>หรือ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pacing w:val="-4"/>
          <w:sz w:val="32"/>
          <w:szCs w:val="32"/>
        </w:rPr>
        <w:t xml:space="preserve">Not in Education, Employment or Training </w:t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>หมายถึง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>เยาวชนอายุ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 xml:space="preserve"> 15-24 </w:t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>ปี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>ผู้ไม่ได้อยู่ในระบบ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การทำงาน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หรือการฝึกอบรม)</w:t>
      </w:r>
    </w:p>
    <w:p w14:paraId="2EEB0B89" w14:textId="77777777" w:rsidR="0047718E" w:rsidRPr="00681596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หน่วยงาน สถานศึกษา ในพื้นที่เขตตรวจราชการที่ 14 ดำเนินการให้ผู้เรียนกลุ่ม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 xml:space="preserve">NEETs </w:t>
      </w:r>
    </w:p>
    <w:p w14:paraId="0A2644E4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ได้รับการศึกษาที่เหมาะสม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ตามความจำเป็น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ตามศักยภาพ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792D8231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1.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กลุ่ม </w:t>
      </w:r>
      <w:r w:rsidRPr="00681596">
        <w:rPr>
          <w:rFonts w:ascii="TH SarabunPSK" w:hAnsi="TH SarabunPSK" w:cs="TH SarabunPSK"/>
          <w:sz w:val="32"/>
          <w:szCs w:val="32"/>
        </w:rPr>
        <w:t xml:space="preserve">NEETs </w:t>
      </w:r>
      <w:r w:rsidRPr="00681596">
        <w:rPr>
          <w:rStyle w:val="af0"/>
          <w:rFonts w:ascii="TH SarabunPSK" w:hAnsi="TH SarabunPSK" w:cs="TH SarabunPSK"/>
          <w:sz w:val="32"/>
          <w:szCs w:val="32"/>
          <w:shd w:val="clear" w:color="auto" w:fill="FFFFFF"/>
          <w:cs/>
        </w:rPr>
        <w:t>กลุ่ม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นักเรียนที่ขาดแรงจูงใจมองว่าตนไม่สามารถทำงานหรือสามารถเรียน</w:t>
      </w:r>
      <w:r w:rsidRPr="0068159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ได้ดีกลายเป็นเยาวชนว่างงานและอยู่นอกระบบการศึกษา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โดยได้ดำเนินการร่วมขับเคลื่อนโครงการเพิ่มทักษะด้านอาชีพแก่นักเรียนครอบครัวยากจนที่ไม่ได้เรียนต่อหลังจบการศึกษาภาคบังคับปีการศึกษา 2565  ให้มีทักษะด้านอาชีพเป็น “แรงงานมีฝีมือ”ก่อนเข้าสู่ตลาดแรงงานร่วมกับ สำนักงานพัฒนาฝีมือแรงงานศรีสะเกษ สำนักงานจัดหางานจังหวัดศรีสะเกษ สำนักงานศึกษาธิการจังหวัดศรีสะเกษ </w:t>
      </w:r>
      <w:bookmarkStart w:id="30" w:name="_Hlk59109436"/>
      <w:r w:rsidRPr="00681596">
        <w:rPr>
          <w:rFonts w:ascii="TH SarabunPSK" w:hAnsi="TH SarabunPSK" w:cs="TH SarabunPSK"/>
          <w:sz w:val="32"/>
          <w:szCs w:val="32"/>
          <w:cs/>
        </w:rPr>
        <w:t>ผ่านการประชุมชี้แจงสร้างความ</w:t>
      </w: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>เข้าใจแก่ผู้บริหารโรงเรียนและครูแนะแนว</w:t>
      </w:r>
      <w:bookmarkEnd w:id="30"/>
      <w:r w:rsidRPr="00681596">
        <w:rPr>
          <w:rFonts w:ascii="TH SarabunPSK" w:hAnsi="TH SarabunPSK" w:cs="TH SarabunPSK"/>
          <w:sz w:val="32"/>
          <w:szCs w:val="32"/>
          <w:cs/>
        </w:rPr>
        <w:t xml:space="preserve"> ไปดำเนินการแนะนำเชิญชวนเยาวชนกลุ่มเป้าหมายที่อยู่นอกระบบการศึกษาและกำลังจบการศึกษาภาคบังคับได้แสดงความประสงค์สมัครใจเข้าร่วมโครงการฝึกอบรมและนำนักเรียนเยาวชน ที่สมัครใจเข้าร่วมโครงการไปศึกษาดูงานสถานที่ฝึกอบรมและหลักสูตรการฝึกอบรม </w:t>
      </w:r>
    </w:p>
    <w:p w14:paraId="61E887D0" w14:textId="77777777" w:rsidR="0047718E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มีนักเรียนและเยาวชนสมัครใจเข้าร่วมโครงการจำนวน 8 ค</w:t>
      </w:r>
      <w:r>
        <w:rPr>
          <w:rFonts w:ascii="TH SarabunPSK" w:hAnsi="TH SarabunPSK" w:cs="TH SarabunPSK" w:hint="cs"/>
          <w:sz w:val="32"/>
          <w:szCs w:val="32"/>
          <w:cs/>
        </w:rPr>
        <w:t>น</w:t>
      </w:r>
    </w:p>
    <w:p w14:paraId="30AF13B3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2.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โรงเรียนทรายมูลวิทยามีการดำเนินงานตามนโยบายและจุดเน้นของกระทรวงศึกษาธิการในด้านการสนับสนุนนักเรียนกลุ่มเป้าหมายพิเศษ ทั้งในกลุ่มที่มีศักยภาพในด้านต่าง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ๆ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หลากหลาย และกลุ่มเปราะบาง มีความเสี่ยงที่จะออกนอกระบบการศึกษาภาคบังคับ รวมไปถึงกลุ่ม </w:t>
      </w:r>
      <w:r w:rsidRPr="00681596">
        <w:rPr>
          <w:rFonts w:ascii="TH SarabunPSK" w:hAnsi="TH SarabunPSK" w:cs="TH SarabunPSK"/>
          <w:sz w:val="32"/>
          <w:szCs w:val="32"/>
        </w:rPr>
        <w:t xml:space="preserve">NEETs </w:t>
      </w:r>
      <w:r w:rsidRPr="00681596">
        <w:rPr>
          <w:rFonts w:ascii="TH SarabunPSK" w:hAnsi="TH SarabunPSK" w:cs="TH SarabunPSK"/>
          <w:sz w:val="32"/>
          <w:szCs w:val="32"/>
          <w:cs/>
        </w:rPr>
        <w:t>ดังนี้</w:t>
      </w:r>
    </w:p>
    <w:p w14:paraId="47938B66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- สนับสนุนนักเรียนที่มีศักยภาพในด้านต่าง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 เช่น ศิลปะ ดนตรี กีฬา เทคโนโลยีและทักษะในด้านต่าง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 ได้พัฒนาตนเองเต็มตามศักยภาพของตน โดยผ่านโครงการและการจัดกิจกรรมส่งเสริมความสามารถนักเรียนของทุกกลุ่มสาระการเรียนรู้ รวมถึงกิจกรรมพัฒนาผู้เรียน</w:t>
      </w:r>
    </w:p>
    <w:p w14:paraId="0257ABF0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- ดูแลช่วยเหลือนักเรียนที่มีความเสี่ยงด้านพฤติกรรม อันจะส่งผลกระทบต่อการศึกษา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ให้ได้รับความรู้และความเข้าใจ ทั้งต่อตนเองและสังคม ซึ่งโรงเรียนทรายมูลวิทยามีการเก็บรวบรวมข้อมูลนักเรียนเป็นรายบุคคลและติดตามดูแลอย่างใกล้ชิด โดยการทำงานร่วมกันของคุณครูที่ปรึกษาและคุณครูประจำวิชา</w:t>
      </w:r>
    </w:p>
    <w:p w14:paraId="786BCE88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- มีการจัดหาทุนการศึกษา เพื่อช่วยเหลือนักเรียนที่มีสภาพเศรษฐกิจภายในครอบครัว        ที่อ่อนแอ อันจะนำไปสู่ปัญหาการขาดโอกาสทางการศึกษา เป็นปัญหาความไม่เสมอภาคทางสังคม ให้ได้รับทุนการศึกษาในโอกาสต่าง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 ตามคุณสมบัติและความจำเป็น</w:t>
      </w:r>
    </w:p>
    <w:p w14:paraId="5ADF2806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- จัดโครงการ </w:t>
      </w:r>
      <w:r w:rsidRPr="00681596">
        <w:rPr>
          <w:rFonts w:ascii="TH SarabunPSK" w:hAnsi="TH SarabunPSK" w:cs="TH SarabunPSK"/>
          <w:sz w:val="32"/>
          <w:szCs w:val="32"/>
        </w:rPr>
        <w:t xml:space="preserve">YC </w:t>
      </w:r>
      <w:r w:rsidRPr="00681596">
        <w:rPr>
          <w:rFonts w:ascii="TH SarabunPSK" w:hAnsi="TH SarabunPSK" w:cs="TH SarabunPSK"/>
          <w:sz w:val="32"/>
          <w:szCs w:val="32"/>
          <w:cs/>
        </w:rPr>
        <w:t>เพื่อนที่ปรึกษา เพื่อช่วย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บรรเทาปัญหาต่าง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 ที่เกิดขึ้นกับนักเรียน       โดยอาศัยนักเรียนเพื่อนที่ปรึกษาเป็นกำลังหลักในการดูแลช่วยเหลือเพื่อนที่อาจจะหลบซ่อนอยู่ในมุมต่า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ๆ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ไม่กล้าที่จะปรึกษาปัญหากับคุณครู ให้เขาได้มีเพื่อนที่ปรึกษาคอยแนะนำแนวทางและตัดสินใจแก้ไขปัญหาด้วยตนเอง</w:t>
      </w:r>
    </w:p>
    <w:p w14:paraId="3E0F5F3F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- ได้จัดกิจกรรมแนะแนวทั้งในและนอกสถานที่ โดยมีกระบวนการ เทคนิค และวิธีการ        ที่หลากหลาย โดยยึดเอาความชอบ ความถนัด และความสนใจของนักเรียนเป็นหลักในการพัฒนา เพื่อเป็นการสร้างภูมิคุ้มกันในชีวิต เปิดโลกกว้างทางการศึกษาและอาชีพ เพิ่มทางเลือกให้แก่นักเรียน ได้มีความรู้และประสบการณ์ก่อนที่จะเผชิญโลกแห่งความจริงหลังสำเร็จการศึกษา</w:t>
      </w:r>
    </w:p>
    <w:p w14:paraId="6EC5D165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- ร่วมมือกับหน่วยงานต่าง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ๆ ที่เกี่ยวข้อง เช่น กรมจัดหางาน ในการดูแลช่วยเหลือนักเรียน   ที่อยู่ในกลุ่ม </w:t>
      </w:r>
      <w:r w:rsidRPr="00681596">
        <w:rPr>
          <w:rFonts w:ascii="TH SarabunPSK" w:hAnsi="TH SarabunPSK" w:cs="TH SarabunPSK"/>
          <w:sz w:val="32"/>
          <w:szCs w:val="32"/>
        </w:rPr>
        <w:t xml:space="preserve">NEETs </w:t>
      </w:r>
      <w:r w:rsidRPr="00681596">
        <w:rPr>
          <w:rFonts w:ascii="TH SarabunPSK" w:hAnsi="TH SarabunPSK" w:cs="TH SarabunPSK"/>
          <w:sz w:val="32"/>
          <w:szCs w:val="32"/>
          <w:cs/>
        </w:rPr>
        <w:t>โดยเฉพาะในกลุ่มที่ต้องการเพิ่มทักษะอาชีพแก่นักเรียนที่ไม่ได้เรียนต่อหลังจบการศึกษาภาคบังคับ</w:t>
      </w:r>
    </w:p>
    <w:p w14:paraId="35FF03E8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3.3.2 </w:t>
      </w:r>
      <w:r w:rsidRPr="00681596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1345AAA2" w14:textId="48302823" w:rsidR="0047718E" w:rsidRDefault="0047718E" w:rsidP="00E1502A">
      <w:pPr>
        <w:tabs>
          <w:tab w:val="num" w:pos="720"/>
          <w:tab w:val="left" w:pos="1170"/>
          <w:tab w:val="left" w:pos="5040"/>
          <w:tab w:val="left" w:pos="900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 w:hint="cs"/>
          <w:b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สำนักงานเขตพื้นที่การศึกษาประถมศึกษาอุบลราชธานี เขต 1 ได้จัดทำโครงการ</w:t>
      </w:r>
      <w:r w:rsidR="00DE30DA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681596">
        <w:rPr>
          <w:rFonts w:ascii="TH SarabunPSK" w:hAnsi="TH SarabunPSK" w:cs="TH SarabunPSK"/>
          <w:sz w:val="32"/>
          <w:szCs w:val="32"/>
          <w:cs/>
        </w:rPr>
        <w:t>การพัฒนาความรู้ด้านสุขภาพจิตเด็กวัยเรียน สำหรับครูผู้ปฏิบัติหน้าที่นักจิตวิทยา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 xml:space="preserve">ประจำสถานศึกษา สังกัดสำนักงานเขตพื้นที่การศึกษาประถมศึกษาอุบลราชธานี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 w:hint="cs"/>
          <w:spacing w:val="-10"/>
          <w:sz w:val="32"/>
          <w:szCs w:val="32"/>
          <w:cs/>
        </w:rPr>
        <w:t>1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 xml:space="preserve"> ขึ้น เพื่อสร้างองค์ความรู้</w:t>
      </w:r>
      <w:r w:rsidRPr="00681596">
        <w:rPr>
          <w:rFonts w:ascii="TH SarabunPSK" w:hAnsi="TH SarabunPSK" w:cs="TH SarabunPSK"/>
          <w:sz w:val="32"/>
          <w:szCs w:val="32"/>
          <w:cs/>
        </w:rPr>
        <w:t>ด้านสุขภาพจิตของเด็ก</w:t>
      </w:r>
      <w:r w:rsidR="00DE30DA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>วัยเรียนและการดูแลช่วยเหลือนักเรียน ให้แก่ครูผู้ปฏิบัติหน้าที่นักจิตวิทยา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ประจำสถานศึกษา โดยมีลุ่มเป้าหมายคือครูในสังกัดสำนักงานเขตพื้นที่การศึกษาประถมศึกษาอุบลราชธานี เขต 1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จำนวน 234 คน เข้าร่วมโครงการอบรมพัฒนาความรู้ด้านสุขภาพจิตเด็กวัยเรียน สำหรับครูผู้ปฏิบัติหน้าที่นักจิตวิทยาประจำสถานศึกษา ซึ่งเมื่อผ่านการอบรมไปแล้ว ครูมีความรู้ความเข้าใจในด้านสุขภาพจิตของเด็กวัยเรียน สามารถให้การดูแลช่วยเหลือนักเรียนได้อย่างเหมาะสมและตรงตามสภาพปัญหา มีองค์ความรู้และเข้าใจถึงการดูแลช่วยเหลือ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สุขภาพจิตของนักเรียนได้อย่างเหมาะสม ซึ่งโครงการดังกล่าวจะดำเนินการในห้วงเวลา เดือนมกราคม - กันยายน 2566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72AFCA09" w14:textId="77777777" w:rsidR="0047718E" w:rsidRPr="00681596" w:rsidRDefault="0047718E" w:rsidP="00E1502A">
      <w:pPr>
        <w:tabs>
          <w:tab w:val="num" w:pos="720"/>
          <w:tab w:val="left" w:pos="1170"/>
          <w:tab w:val="left" w:pos="5040"/>
          <w:tab w:val="left" w:pos="900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จัดทำโครงการพัฒนาคุณภาพการจัดการศึกษาเรียนรวม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บรรจุในแผนปฏิบัติการประจำปี</w:t>
      </w:r>
    </w:p>
    <w:p w14:paraId="5CE6BC85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งบประมาณ พ.ศ. 2566 โดยมีวัตถุประสงค์</w:t>
      </w:r>
      <w:r w:rsidRPr="00681596">
        <w:rPr>
          <w:rFonts w:ascii="TH SarabunPSK" w:hAnsi="TH SarabunPSK" w:cs="TH SarabunPSK"/>
          <w:sz w:val="32"/>
          <w:szCs w:val="32"/>
          <w:cs/>
        </w:rPr>
        <w:t>เพื่อพัฒนา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ศักยภาพ</w:t>
      </w:r>
      <w:r w:rsidRPr="00681596">
        <w:rPr>
          <w:rFonts w:ascii="TH SarabunPSK" w:hAnsi="TH SarabunPSK" w:cs="TH SarabunPSK"/>
          <w:sz w:val="32"/>
          <w:szCs w:val="32"/>
          <w:cs/>
        </w:rPr>
        <w:t>ครูและบุคลากรทางการศึกษาให้มีความรู้ความสามารถ และทักษะ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ในการพัฒนาสมรรถภาพเด็กในแต่ละประเภทความพิการได้อย่างเหมาะสม และตามศักยภาพให้บรรลุเป้าหมาย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ตามยุทธศาสตร์ชาติ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มีคุณภาพมาตรฐานเสมอกัน ซึ่งสำนักงานเขตพื้นที่การศึกษาประถมศึกษาอุบลราชธานี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1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มีนักเรียนพิการเรียนรวมในสังกัดที่ผ่านการคัดกรอง และโรงเรียนได้รายงานข้อมูลนักเรียนผ่านระบบ </w:t>
      </w:r>
      <w:r w:rsidRPr="00681596">
        <w:rPr>
          <w:rFonts w:ascii="TH SarabunPSK" w:hAnsi="TH SarabunPSK" w:cs="TH SarabunPSK"/>
          <w:sz w:val="32"/>
          <w:szCs w:val="32"/>
        </w:rPr>
        <w:t xml:space="preserve">SET </w:t>
      </w:r>
      <w:r w:rsidRPr="00681596">
        <w:rPr>
          <w:rFonts w:ascii="TH SarabunPSK" w:hAnsi="TH SarabunPSK" w:cs="TH SarabunPSK"/>
          <w:sz w:val="32"/>
          <w:szCs w:val="32"/>
          <w:cs/>
        </w:rPr>
        <w:t>จำเป็นต้องได้รับการพัฒนาเต็มตามศักยภาพ ตามความถนัด และความสามารถของผู้เรียน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โดยมีกิจกรรมและแผนการดำเนินงาน ดังนี้ </w:t>
      </w:r>
    </w:p>
    <w:p w14:paraId="1ADB20E5" w14:textId="487102F5" w:rsidR="0047718E" w:rsidRPr="00681596" w:rsidRDefault="0047718E" w:rsidP="00E1502A">
      <w:pPr>
        <w:tabs>
          <w:tab w:val="left" w:pos="170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 อบรมเชิงปฏิบัติการ หลักสูตรผู้ดำเนินการคัดกรองคนพิการทางการศึกษาเพื่อพัฒนาศักยภาพครูและบุคลากรทางการศึกษา ให้สามารถดำเนินการคัดกรองคนพิการทางการศึกษาในโรงเรียน</w:t>
      </w:r>
      <w:r w:rsidR="00DE30DA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เรียนรวมได้อย่างถูกต้อง </w:t>
      </w:r>
    </w:p>
    <w:p w14:paraId="6389BE37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2) ดำเนินการ</w:t>
      </w:r>
      <w:r w:rsidRPr="00681596">
        <w:rPr>
          <w:rFonts w:ascii="TH SarabunPSK" w:hAnsi="TH SarabunPSK" w:cs="TH SarabunPSK"/>
          <w:sz w:val="32"/>
          <w:szCs w:val="32"/>
          <w:cs/>
        </w:rPr>
        <w:t>คัดกรองบุคคลพิการ และบุคคลที่ม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ี</w:t>
      </w:r>
      <w:r w:rsidRPr="00681596">
        <w:rPr>
          <w:rFonts w:ascii="TH SarabunPSK" w:hAnsi="TH SarabunPSK" w:cs="TH SarabunPSK"/>
          <w:sz w:val="32"/>
          <w:szCs w:val="32"/>
          <w:cs/>
        </w:rPr>
        <w:t>ความต้องการ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จำเป็นพิเศษ และรายงาน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ข้อมูลนักเรียนผ่านระบบ </w:t>
      </w:r>
      <w:r w:rsidRPr="00681596">
        <w:rPr>
          <w:rFonts w:ascii="TH SarabunPSK" w:hAnsi="TH SarabunPSK" w:cs="TH SarabunPSK"/>
          <w:sz w:val="32"/>
          <w:szCs w:val="32"/>
        </w:rPr>
        <w:t xml:space="preserve">SET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ได้อย่างถูกต้อง</w:t>
      </w:r>
    </w:p>
    <w:p w14:paraId="365339B2" w14:textId="77777777" w:rsidR="0047718E" w:rsidRPr="00681596" w:rsidRDefault="0047718E" w:rsidP="00E1502A">
      <w:pPr>
        <w:tabs>
          <w:tab w:val="left" w:pos="170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  <w:t>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พัฒนาระบบข้อมูล สารสนเทศการบริหารจัดการที่เชื่อมโยงฐานข้อมูล</w:t>
      </w:r>
      <w:r w:rsidRPr="00681596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ในระบบ </w:t>
      </w:r>
      <w:r w:rsidRPr="00681596">
        <w:rPr>
          <w:rFonts w:ascii="TH SarabunPSK" w:hAnsi="TH SarabunPSK" w:cs="TH SarabunPSK"/>
          <w:spacing w:val="-10"/>
          <w:sz w:val="32"/>
          <w:szCs w:val="32"/>
        </w:rPr>
        <w:t>SET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ของโรงเรียนในสังกัด</w:t>
      </w:r>
    </w:p>
    <w:p w14:paraId="31D922DA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4) </w:t>
      </w:r>
      <w:r w:rsidRPr="00681596">
        <w:rPr>
          <w:rFonts w:ascii="TH SarabunPSK" w:hAnsi="TH SarabunPSK" w:cs="TH SarabunPSK"/>
          <w:sz w:val="32"/>
          <w:szCs w:val="32"/>
          <w:cs/>
        </w:rPr>
        <w:t>สร้างเสริมศักยภาพ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ผู้พิการทางการศึกษา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>ให้สามารถดำรงชีวิตอยู่ในสังคม</w:t>
      </w:r>
      <w:r w:rsidRPr="00681596">
        <w:rPr>
          <w:rFonts w:ascii="TH SarabunPSK" w:hAnsi="TH SarabunPSK" w:cs="TH SarabunPSK"/>
          <w:sz w:val="32"/>
          <w:szCs w:val="32"/>
          <w:cs/>
        </w:rPr>
        <w:br/>
        <w:t>ได้อย่างมีความสุขและมีศักดิ์ศรี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Pr="00681596">
        <w:rPr>
          <w:rFonts w:ascii="TH SarabunPSK" w:hAnsi="TH SarabunPSK" w:cs="TH SarabunPSK"/>
          <w:sz w:val="32"/>
          <w:szCs w:val="32"/>
          <w:cs/>
        </w:rPr>
        <w:t>สามารถต่อยอดการประกอบอาชีพได้อย่างมั่นคง</w:t>
      </w:r>
    </w:p>
    <w:p w14:paraId="721AE015" w14:textId="77777777" w:rsidR="0047718E" w:rsidRPr="00681596" w:rsidRDefault="0047718E" w:rsidP="00E1502A">
      <w:pPr>
        <w:tabs>
          <w:tab w:val="left" w:pos="170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5) </w:t>
      </w:r>
      <w:r w:rsidRPr="00681596">
        <w:rPr>
          <w:rFonts w:ascii="TH SarabunPSK" w:hAnsi="TH SarabunPSK" w:cs="TH SarabunPSK"/>
          <w:sz w:val="32"/>
          <w:szCs w:val="32"/>
          <w:cs/>
        </w:rPr>
        <w:t>สร้างความรู้ความเข้าใจแก่บุคลากรที่เกี่ยวข้อง</w:t>
      </w:r>
    </w:p>
    <w:p w14:paraId="0C136C22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6) </w:t>
      </w:r>
      <w:r w:rsidRPr="00681596">
        <w:rPr>
          <w:rFonts w:ascii="TH SarabunPSK" w:hAnsi="TH SarabunPSK" w:cs="TH SarabunPSK"/>
          <w:sz w:val="32"/>
          <w:szCs w:val="32"/>
          <w:cs/>
        </w:rPr>
        <w:t>ส่งเสริม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และพัฒนา</w:t>
      </w:r>
      <w:r w:rsidRPr="00681596">
        <w:rPr>
          <w:rFonts w:ascii="TH SarabunPSK" w:hAnsi="TH SarabunPSK" w:cs="TH SarabunPSK"/>
          <w:sz w:val="32"/>
          <w:szCs w:val="32"/>
          <w:cs/>
        </w:rPr>
        <w:t>นวัตกรรมในการส่งเสริม สนับสนุนการจัดการเรียนรู้</w:t>
      </w:r>
      <w:r w:rsidRPr="00681596">
        <w:rPr>
          <w:rFonts w:ascii="TH SarabunPSK" w:hAnsi="TH SarabunPSK" w:cs="TH SarabunPSK"/>
          <w:sz w:val="32"/>
          <w:szCs w:val="32"/>
          <w:cs/>
        </w:rPr>
        <w:br/>
        <w:t>สำหรับบุคคลพิการ บุคคลที่มีความสามารถพิเศษ และบุคคลที่มีความต้องการการดูแลเป็นพิเศษ</w:t>
      </w:r>
    </w:p>
    <w:p w14:paraId="60281A68" w14:textId="77777777" w:rsidR="0047718E" w:rsidRPr="00681596" w:rsidRDefault="0047718E" w:rsidP="00E1502A">
      <w:pPr>
        <w:tabs>
          <w:tab w:val="left" w:pos="170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7) </w:t>
      </w:r>
      <w:r w:rsidRPr="00681596">
        <w:rPr>
          <w:rFonts w:ascii="TH SarabunPSK" w:hAnsi="TH SarabunPSK" w:cs="TH SarabunPSK"/>
          <w:sz w:val="32"/>
          <w:szCs w:val="32"/>
          <w:cs/>
        </w:rPr>
        <w:t>พัฒนาการเรียนการสอนบุคคลพิการ บุคคลที่มีความสามารถพิเศษ และ</w:t>
      </w:r>
      <w:r w:rsidRPr="00681596">
        <w:rPr>
          <w:rFonts w:ascii="TH SarabunPSK" w:hAnsi="TH SarabunPSK" w:cs="TH SarabunPSK"/>
          <w:sz w:val="32"/>
          <w:szCs w:val="32"/>
          <w:cs/>
        </w:rPr>
        <w:br/>
        <w:t>ผู้ที่ม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ี</w:t>
      </w:r>
      <w:r w:rsidRPr="00681596">
        <w:rPr>
          <w:rFonts w:ascii="TH SarabunPSK" w:hAnsi="TH SarabunPSK" w:cs="TH SarabunPSK"/>
          <w:sz w:val="32"/>
          <w:szCs w:val="32"/>
          <w:cs/>
        </w:rPr>
        <w:t>ความต้องการดูแลเป็นพิเศษอย่างมีระบบและมาตรฐาน</w:t>
      </w:r>
    </w:p>
    <w:p w14:paraId="7D8A019C" w14:textId="3A806761" w:rsidR="0047718E" w:rsidRDefault="0047718E" w:rsidP="00E1502A">
      <w:pPr>
        <w:tabs>
          <w:tab w:val="left" w:pos="170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  <w:t>8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Pr="00681596">
        <w:rPr>
          <w:rFonts w:ascii="TH SarabunPSK" w:hAnsi="TH SarabunPSK" w:cs="TH SarabunPSK"/>
          <w:sz w:val="32"/>
          <w:szCs w:val="32"/>
          <w:cs/>
        </w:rPr>
        <w:t>นิเทศ กำกับ ติดตาม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การดำเนินงานการจัดการศึกษาเรียนรวมของโรงเรียน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ในสังกัด</w:t>
      </w:r>
      <w:r w:rsidRPr="00681596">
        <w:rPr>
          <w:rFonts w:ascii="TH SarabunPSK" w:hAnsi="TH SarabunPSK" w:cs="TH SarabunPSK"/>
          <w:sz w:val="32"/>
          <w:szCs w:val="32"/>
          <w:cs/>
        </w:rPr>
        <w:t>อย่างต่อเนื่อง</w:t>
      </w:r>
    </w:p>
    <w:p w14:paraId="6B0AD531" w14:textId="19A1BAA7" w:rsidR="00FA047C" w:rsidRDefault="00FA047C" w:rsidP="00E1502A">
      <w:pPr>
        <w:tabs>
          <w:tab w:val="left" w:pos="170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C826A43" w14:textId="6233851F" w:rsidR="00FA047C" w:rsidRDefault="00FA047C" w:rsidP="00E1502A">
      <w:pPr>
        <w:tabs>
          <w:tab w:val="left" w:pos="170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D86EEF8" w14:textId="77777777" w:rsidR="00FA047C" w:rsidRPr="00681596" w:rsidRDefault="00FA047C" w:rsidP="00E1502A">
      <w:pPr>
        <w:tabs>
          <w:tab w:val="left" w:pos="170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26CCB36" w14:textId="77777777" w:rsidR="0047718E" w:rsidRPr="00681596" w:rsidRDefault="0047718E" w:rsidP="00E1502A">
      <w:pPr>
        <w:spacing w:before="240"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>3.3.3 ปัญหาและอุปสรรคของการดำเนินงาน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47718E" w:rsidRPr="00681596" w14:paraId="7F9A1EF4" w14:textId="77777777" w:rsidTr="00E1502A">
        <w:tc>
          <w:tcPr>
            <w:tcW w:w="4531" w:type="dxa"/>
          </w:tcPr>
          <w:p w14:paraId="12BCB51B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6C7C8228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47718E" w:rsidRPr="00681596" w14:paraId="6334BB48" w14:textId="77777777" w:rsidTr="00E1502A">
        <w:tc>
          <w:tcPr>
            <w:tcW w:w="4531" w:type="dxa"/>
          </w:tcPr>
          <w:p w14:paraId="56A28288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.การสนับสนุนงบประมาณนักเรียนยากจนยังไม่ครอบคลุมนักเรียนที่ยังต้องการ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ความช่วยเหลือ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อีกเป็นจำนวนมาก</w:t>
            </w:r>
          </w:p>
        </w:tc>
        <w:tc>
          <w:tcPr>
            <w:tcW w:w="4531" w:type="dxa"/>
          </w:tcPr>
          <w:p w14:paraId="33767A0B" w14:textId="03EA44B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1.การจัดสรรงบประมาณเป็นแบบรอบภาคเรียน อยากให้จัดแบบเป็นรายเดือน</w:t>
            </w:r>
            <w:r w:rsidR="0036682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เพื่อให้นักเรียนนำไปใช้จ่ายในการศึกษา เช่น เป็นค่าการเดินทาง ค่าอาหารในระหว่างเดือน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หรือใช้จ่ายอื่น</w:t>
            </w:r>
          </w:p>
        </w:tc>
      </w:tr>
      <w:tr w:rsidR="0047718E" w:rsidRPr="00681596" w14:paraId="24CC37C0" w14:textId="77777777" w:rsidTr="00E1502A">
        <w:tc>
          <w:tcPr>
            <w:tcW w:w="4531" w:type="dxa"/>
          </w:tcPr>
          <w:p w14:paraId="79019757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2.สถานศึกษาในสังกัดบางแห่ง ไม่มีบุคลากร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(ครูพี่เลี้ยงเด็กพิการ) ในการดูแล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ที่มีความต้องการพิเศษ</w:t>
            </w:r>
          </w:p>
        </w:tc>
        <w:tc>
          <w:tcPr>
            <w:tcW w:w="4531" w:type="dxa"/>
          </w:tcPr>
          <w:p w14:paraId="4D17CACF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pacing w:val="-8"/>
                <w:sz w:val="32"/>
                <w:szCs w:val="32"/>
                <w:cs/>
              </w:rPr>
              <w:t xml:space="preserve">มอบหมายให้นักจิตวิทยาโรงเรียนประจำ สพท. </w:t>
            </w:r>
            <w:r>
              <w:rPr>
                <w:rFonts w:ascii="TH SarabunPSK" w:hAnsi="TH SarabunPSK" w:cs="TH SarabunPSK" w:hint="cs"/>
                <w:spacing w:val="-8"/>
                <w:sz w:val="32"/>
                <w:szCs w:val="32"/>
                <w:cs/>
              </w:rPr>
              <w:t xml:space="preserve">    </w:t>
            </w:r>
            <w:r w:rsidRPr="00681596">
              <w:rPr>
                <w:rFonts w:ascii="TH SarabunPSK" w:hAnsi="TH SarabunPSK" w:cs="TH SarabunPSK"/>
                <w:spacing w:val="-8"/>
                <w:sz w:val="32"/>
                <w:szCs w:val="32"/>
                <w:cs/>
              </w:rPr>
              <w:t>ลงพื้นที่เพื่อกระตุ้นพัฒนาการนักเรียนอย่างน้อยเดือนละ 1 ครั้ง พร้อมให้คำแนะนำกับครูประจำชั้นในการจัดการเรียนการสอนที่เหมาะสมกับนักเรียน</w:t>
            </w:r>
          </w:p>
        </w:tc>
      </w:tr>
      <w:tr w:rsidR="0047718E" w:rsidRPr="00681596" w14:paraId="1B7B1ADE" w14:textId="77777777" w:rsidTr="00E1502A">
        <w:tc>
          <w:tcPr>
            <w:tcW w:w="4531" w:type="dxa"/>
          </w:tcPr>
          <w:p w14:paraId="49837E57" w14:textId="77777777" w:rsidR="0047718E" w:rsidRPr="00681596" w:rsidRDefault="0047718E" w:rsidP="00E1502A">
            <w:pPr>
              <w:pStyle w:val="ab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3.ขาดแคลนสื่อและอุปกรณ์การเรียนการสอนของนักเรียนพิการเรียนรวม แต่ละ</w:t>
            </w:r>
          </w:p>
          <w:p w14:paraId="5492B548" w14:textId="77777777" w:rsidR="0047718E" w:rsidRPr="00681596" w:rsidRDefault="0047718E" w:rsidP="00E1502A">
            <w:pPr>
              <w:pStyle w:val="ab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ประเภทยังไม่เพียงพอ</w:t>
            </w:r>
          </w:p>
          <w:p w14:paraId="1B4177A8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31" w:type="dxa"/>
          </w:tcPr>
          <w:p w14:paraId="39981C1B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3.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 w:hint="cs"/>
                <w:spacing w:val="-17"/>
                <w:sz w:val="32"/>
                <w:szCs w:val="32"/>
                <w:cs/>
              </w:rPr>
              <w:t>สนับสนุนส่งเสริมให้มีการพัฒนาสื่อ นวัตกรรมที่มีความสอดคล้องกับความพิการด้านต่าง ๆ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ตลอดจนส่งเสริมให้มีการขอสื่อ สิ่งอำนวยความสะดวกสำหรับนักเรียนพิการเรียนรวม</w:t>
            </w:r>
          </w:p>
        </w:tc>
      </w:tr>
      <w:tr w:rsidR="0047718E" w:rsidRPr="00681596" w14:paraId="6EDACCC8" w14:textId="77777777" w:rsidTr="00E1502A">
        <w:tc>
          <w:tcPr>
            <w:tcW w:w="4531" w:type="dxa"/>
          </w:tcPr>
          <w:p w14:paraId="5CC26F11" w14:textId="661C8EAF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4.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มีปัญหาในด้านการจัดกิจกรรมการเรียนรู้ใน</w:t>
            </w:r>
            <w:r w:rsidR="009253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ชั้นเรียนระหว่างนักเรียนปกติและนักเรียนพิการเรียนรวม ไม่สามารถเรียนร่วมกันได้</w:t>
            </w:r>
          </w:p>
        </w:tc>
        <w:tc>
          <w:tcPr>
            <w:tcW w:w="4531" w:type="dxa"/>
          </w:tcPr>
          <w:p w14:paraId="2A2BD6C3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4.</w:t>
            </w:r>
            <w:r w:rsidRPr="00681596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pacing w:val="-10"/>
                <w:sz w:val="32"/>
                <w:szCs w:val="32"/>
                <w:cs/>
              </w:rPr>
              <w:t>สถานศึกษาจัดการเรียนการสอน กิจกรรมเสริมที่เอื้อต่อการปรับตัวหรือปรับสภาพจิตใจ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ของนักเรียน โดยสร้างสรรค์กิจกรรมที่เป็นการสร้างสัมพันธ์ระหว่างครูกับนักเรียน หรือนักเรียนกับเพื่อนร่วมชั้นเรียน ส่งเสริมให้นักเรียนได้แสดงออกตามศักยภาพ สร้างโอกาสเพื่อให้นักเรียนเป็นที่ยอมรับและสามารถอย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ู่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ร่วมกับสังคมได้อย่างมีความสุข</w:t>
            </w:r>
          </w:p>
        </w:tc>
      </w:tr>
    </w:tbl>
    <w:p w14:paraId="5AEEFB9B" w14:textId="77777777" w:rsidR="0047718E" w:rsidRPr="00681596" w:rsidRDefault="0047718E" w:rsidP="00E1502A">
      <w:pPr>
        <w:spacing w:before="240" w:after="0"/>
        <w:ind w:firstLine="72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ab/>
        <w:t>3.3.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4 นวัตกรรม/รูปแบบ/แนวทางการดำเนินงานการส่งเสริมสนับสนุนให้ผู้เรียนกลุ่มเป้าหมายพิเศษ และกลุ่มเปราะบาง รวมทั้งกลุ่ม </w:t>
      </w:r>
      <w:r w:rsidRPr="00681596">
        <w:rPr>
          <w:rFonts w:ascii="TH SarabunPSK" w:hAnsi="TH SarabunPSK" w:cs="TH SarabunPSK"/>
          <w:sz w:val="32"/>
          <w:szCs w:val="32"/>
        </w:rPr>
        <w:t xml:space="preserve">NEETs </w:t>
      </w:r>
      <w:r w:rsidRPr="00681596">
        <w:rPr>
          <w:rFonts w:ascii="TH SarabunPSK" w:hAnsi="TH SarabunPSK" w:cs="TH SarabunPSK"/>
          <w:sz w:val="32"/>
          <w:szCs w:val="32"/>
          <w:cs/>
        </w:rPr>
        <w:t>ได้รับการศึกษา ที่เหมาะสม ตามความจำเป็น</w:t>
      </w:r>
      <w:r w:rsidRPr="00681596">
        <w:rPr>
          <w:rFonts w:ascii="TH SarabunPSK" w:hAnsi="TH SarabunPSK" w:cs="TH SarabunPSK"/>
          <w:sz w:val="32"/>
          <w:szCs w:val="32"/>
          <w:cs/>
        </w:rPr>
        <w:br/>
        <w:t>ตามศักยภาพ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Best Practice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14:paraId="1D375954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</w:rPr>
        <w:t>1.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สำนักงานเขตพื้นที่การศึกษาประถมศึกษาอุบลราชธานี เขต 1 ดำเนินการด้านความปลอดภัยด้านจิตใจ ในรูปแบบ 4 ส. “สืบค้น เสริมแรง เสริมต่อ เสริมใจ”</w:t>
      </w:r>
    </w:p>
    <w:p w14:paraId="6F6AB432" w14:textId="77777777" w:rsidR="0047718E" w:rsidRPr="00681596" w:rsidRDefault="0047718E" w:rsidP="00E1502A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  <w:cs/>
          <w:lang w:eastAsia="zh-CN"/>
        </w:rPr>
      </w:pPr>
    </w:p>
    <w:p w14:paraId="6B8FC358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17984696" wp14:editId="045293FB">
            <wp:extent cx="3275631" cy="2456724"/>
            <wp:effectExtent l="0" t="0" r="1270" b="1270"/>
            <wp:docPr id="32" name="รูปภาพ 3" descr="C:\Users\USER\Desktop\นำเสนอ-23-ม.ค.66-แก้ไขล่าสุด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นำเสนอ-23-ม.ค.66-แก้ไขล่าสุด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631" cy="2456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5F771" w14:textId="77777777" w:rsidR="0047718E" w:rsidRPr="00681596" w:rsidRDefault="0047718E" w:rsidP="00E1502A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>3.3.5 ข้อเสนอแนะในการดำเนินงาน</w:t>
      </w:r>
    </w:p>
    <w:p w14:paraId="68324FE3" w14:textId="77777777" w:rsidR="0047718E" w:rsidRPr="009253D6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9253D6">
        <w:rPr>
          <w:rFonts w:ascii="TH SarabunPSK" w:hAnsi="TH SarabunPSK" w:cs="TH SarabunPSK"/>
          <w:b/>
          <w:bCs/>
          <w:sz w:val="32"/>
          <w:szCs w:val="32"/>
          <w:cs/>
        </w:rPr>
        <w:t>ระดับพื้นที่</w:t>
      </w:r>
      <w:r w:rsidRPr="009253D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253D6">
        <w:rPr>
          <w:rFonts w:ascii="TH SarabunPSK" w:hAnsi="TH SarabunPSK" w:cs="TH SarabunPSK"/>
          <w:b/>
          <w:bCs/>
          <w:sz w:val="32"/>
          <w:szCs w:val="32"/>
          <w:cs/>
        </w:rPr>
        <w:t>(หน่วยงาน/สถานศึกษา)</w:t>
      </w:r>
    </w:p>
    <w:p w14:paraId="6D2FAD40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</w:rPr>
        <w:t>1.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สถานศึกษาจัดการเรียนการสอน จัดกิจกรรมที่เอื้อต่อการปรับตัว สภาพจิตใจของนักเรียน โดยสร้างสรรค์กิจกรรมที่เป็นการสัมพันธ์ระหว่างครูกับนักเรียน หรือนักเรียนกับเพื่อนร่วมชั้นเรียน</w:t>
      </w:r>
    </w:p>
    <w:p w14:paraId="59165EC5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2. ส่งเสริมให้นักเรียนได้แสดงออกตามศักยภาพ สร้างโอกาสให้นักเรียนเป็นที่ยอมรับและสามารถอยู่ร่วมกับสังคมได้อย่างมีความสุข</w:t>
      </w:r>
    </w:p>
    <w:p w14:paraId="4A3E8268" w14:textId="77777777" w:rsidR="0047718E" w:rsidRPr="009253D6" w:rsidRDefault="0047718E" w:rsidP="00E1502A">
      <w:pPr>
        <w:autoSpaceDE w:val="0"/>
        <w:autoSpaceDN w:val="0"/>
        <w:adjustRightInd w:val="0"/>
        <w:spacing w:before="240"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9253D6">
        <w:rPr>
          <w:rFonts w:ascii="TH SarabunPSK" w:hAnsi="TH SarabunPSK" w:cs="TH SarabunPSK"/>
          <w:b/>
          <w:bCs/>
          <w:sz w:val="32"/>
          <w:szCs w:val="32"/>
          <w:cs/>
        </w:rPr>
        <w:t>ระดับนโยบาย</w:t>
      </w:r>
      <w:r w:rsidRPr="009253D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5B1DBDA0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</w:rPr>
        <w:t>1.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ส่งเสริมสนับสนุนให้มีการพัฒนาสื่อ นวัตกรรมที่มีความสอดคล้องกับความพิการด้านต่าง ๆ ตลอดจนส่งเสริมให้มีสิ่งอำนวยความสะดวกสำหรับเด็กพิการเรียนรวม</w:t>
      </w:r>
    </w:p>
    <w:p w14:paraId="1F0087E8" w14:textId="77777777" w:rsidR="0047718E" w:rsidRPr="00681596" w:rsidRDefault="0047718E" w:rsidP="00E1502A">
      <w:pPr>
        <w:autoSpaceDE w:val="0"/>
        <w:autoSpaceDN w:val="0"/>
        <w:adjustRightInd w:val="0"/>
        <w:spacing w:before="240"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3.4 การจัดการศึกษาในรูปแบบที่หลากหลาย เพื่อให้ทุกกลุ่มเข้าถึงการศึกษา การเรียนรู้ 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br/>
        <w:t>และการฝึกอาชีพ</w:t>
      </w:r>
    </w:p>
    <w:p w14:paraId="726A8E85" w14:textId="77777777" w:rsidR="0047718E" w:rsidRPr="00681596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3.4.1 ความก้าวหน้าของการดำเนินงานตามนโยบาย </w:t>
      </w:r>
    </w:p>
    <w:p w14:paraId="7CEA69D7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</w:rPr>
        <w:t>1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 xml:space="preserve">) </w:t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>หน่วยงาน/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สถานศึกษา มีการจัดการศึกษาตามความถนัดความสนใจและศักยภาพของผู้เรียน</w:t>
      </w:r>
    </w:p>
    <w:p w14:paraId="47EB621A" w14:textId="77777777" w:rsidR="0047718E" w:rsidRPr="00681596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หน่วยงาน 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สถานศึกษา</w:t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ในพื้นที่เขตตรวจราชการที่ 14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 xml:space="preserve"> มีการจัดการศึกษาตามความถนัดความ</w:t>
      </w:r>
    </w:p>
    <w:p w14:paraId="2C1F692C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สนใจและศักยภาพของผู้เรียน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4C127BC6" w14:textId="77777777" w:rsidR="0047718E" w:rsidRPr="00681596" w:rsidRDefault="0047718E" w:rsidP="00E1502A">
      <w:pPr>
        <w:spacing w:after="0" w:line="240" w:lineRule="auto"/>
        <w:ind w:left="720" w:firstLine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สถานศึกษามีการจัดการศึกษาที่หลากหลายรูปแบบอาทิเช่น การจัดการเรียนการสอน </w:t>
      </w:r>
    </w:p>
    <w:p w14:paraId="7C233D02" w14:textId="77777777" w:rsidR="0047718E" w:rsidRPr="00681596" w:rsidRDefault="0047718E" w:rsidP="00E1502A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วิชาโครงการในทุกสถานศึกษาที่จัดการเรียนการสอน มีการวิจัยพัฒนานวัตกรรมและสิ่งประดิษฐ์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ของคน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>รุ่นใหม่ การฝึกอบรมอาชีพระยะสั้น  การสอนแบบบูรณาการแก้ปัญหาโดยใช้การจัดการเรียนรู้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แบบสะเต็มศึกษา นอกจากนั้นยังมีสถานศึกษาที่เข้าร่วมโครงการอาชีวะสร้างช่างฝีมือ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ตามแนวทางโรงเรียนพระดาบส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ซึ่งเป็นโครงการในพระราชดำริของพระบาทสมเด็จพระเจ้าอยู่หัวภูมิพลอดุลยเดช มาเป็นระยะเวลา </w:t>
      </w:r>
      <w:r w:rsidRPr="00681596">
        <w:rPr>
          <w:rFonts w:ascii="TH SarabunPSK" w:hAnsi="TH SarabunPSK" w:cs="TH SarabunPSK"/>
          <w:sz w:val="32"/>
          <w:szCs w:val="32"/>
        </w:rPr>
        <w:t xml:space="preserve">42 </w:t>
      </w:r>
      <w:r w:rsidRPr="00681596">
        <w:rPr>
          <w:rFonts w:ascii="TH SarabunPSK" w:hAnsi="TH SarabunPSK" w:cs="TH SarabunPSK"/>
          <w:sz w:val="32"/>
          <w:szCs w:val="32"/>
          <w:cs/>
        </w:rPr>
        <w:t>ปี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เป็นโครงการช่วยเหลือนักเรียนนักศึกษาที่ด้อยโอกาสทางการศึกษา โดยสถานศึกษาจะฝึกอาชีพให้กับ</w:t>
      </w: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 xml:space="preserve">ประชาชนที่ขาดโอกาสทางการศึกษา และต้องการฝึกประสบการณ์อาชีพที่สามารถนำไปประกอบอาชีพได้ทันทีหลังสำเร็จการศึกษาจากโครงการฯ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โดยจะจัดการศึกษาตามความถนัดและความสนใจของผู้เรียน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ผู้เรียนไม่จำเป็นต้องมีวุฒิการศึกษา แต่ขอให้อ่านและเขียนภาษาไทยได้ คำนวณเลขอย่างง่ายได้ เช่น รู้หลักการและวิธีในการบวก ลบ คูณ หาร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ตลอดระยะเวลาในการศึกษา </w:t>
      </w:r>
      <w:r w:rsidRPr="00681596">
        <w:rPr>
          <w:rFonts w:ascii="TH SarabunPSK" w:hAnsi="TH SarabunPSK" w:cs="TH SarabunPSK"/>
          <w:sz w:val="32"/>
          <w:szCs w:val="32"/>
        </w:rPr>
        <w:t xml:space="preserve">1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ปีไม่เสียค่าใช้จ่ายใด ๆ </w:t>
      </w:r>
    </w:p>
    <w:p w14:paraId="6EE86D03" w14:textId="77777777" w:rsidR="0047718E" w:rsidRPr="00681596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2.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สำนักงานเขตพื้นที่การศึกษาประถมศึกษาศรีสะเกษ เขต 3 ได้ส่งเสริมสนับสนุนการจัด</w:t>
      </w:r>
    </w:p>
    <w:p w14:paraId="65AAEC85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การศึกษาในรูปแบบที่หลากหลาย มีผลการดำเนินงาน ส่งเสริมสนับสนุนให้ครอบครัวจัดการศึกษาตามขั้นตอนการอนุญาตเปิดจัดการศึกษาโดยครอบครัวตามคู่มือประชาช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</w:t>
      </w:r>
      <w:r w:rsidRPr="00681596">
        <w:rPr>
          <w:rFonts w:ascii="TH SarabunPSK" w:hAnsi="TH SarabunPSK" w:cs="TH SarabunPSK"/>
          <w:sz w:val="32"/>
          <w:szCs w:val="32"/>
          <w:cs/>
        </w:rPr>
        <w:t>ละคู่มือแนวปฏิบัติการจัดการศึกษา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681596">
        <w:rPr>
          <w:rFonts w:ascii="TH SarabunPSK" w:hAnsi="TH SarabunPSK" w:cs="TH SarabunPSK"/>
          <w:sz w:val="32"/>
          <w:szCs w:val="32"/>
          <w:cs/>
        </w:rPr>
        <w:t>โดยครอบครัวดำเนินการแต่งตั้งคณะกรรมการวัดและประเมินผล แต่งตั้งนายทะเบียนดำเนินงานที่เกี่ยวกับเอกสารหลักฐานการศึกษา</w:t>
      </w:r>
      <w:r w:rsidRPr="00681596">
        <w:rPr>
          <w:rFonts w:ascii="TH SarabunPSK" w:hAnsi="TH SarabunPSK" w:cs="TH SarabunPSK"/>
          <w:sz w:val="32"/>
          <w:szCs w:val="32"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  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940A1D3" w14:textId="77777777" w:rsidR="0047718E" w:rsidRPr="00681596" w:rsidRDefault="0047718E" w:rsidP="00E1502A">
      <w:pPr>
        <w:tabs>
          <w:tab w:val="left" w:pos="108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สำนักงานเขตพื้นที่การศึกษาประถมศึกษาอุบลราชธานี เขต 2 มีการส่งเสริม สนับสนุน การมีส่วนร่วมในการจัดการศึกษาขั้นพื้นฐานโดยครอบครัว (</w:t>
      </w:r>
      <w:r w:rsidRPr="00681596">
        <w:rPr>
          <w:rFonts w:ascii="TH SarabunPSK" w:hAnsi="TH SarabunPSK" w:cs="TH SarabunPSK"/>
          <w:sz w:val="32"/>
          <w:szCs w:val="32"/>
        </w:rPr>
        <w:t>Home school</w:t>
      </w:r>
      <w:r w:rsidRPr="00681596">
        <w:rPr>
          <w:rFonts w:ascii="TH SarabunPSK" w:hAnsi="TH SarabunPSK" w:cs="TH SarabunPSK"/>
          <w:sz w:val="32"/>
          <w:szCs w:val="32"/>
          <w:cs/>
        </w:rPr>
        <w:t>) จำนวน 2 ราย ประกอบด้วย บ้านเรียนพิทักษ์พงศ์ - พุฒิพร และบ้านเรียนราเชนทร์ โดยขออนุญาตจัดการศึกษาในระดับก่อนประถมศึกษา ชั้นอนุบาล 1 – 3 เริ่มตั้งแต่ภาคเรียนที่ 1 ปีการศึกษา 2565 เป็นต้นไป และสำนักงานเขตพื้นที่การศึกษา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>ได้ดำเนินงานตามคู่มือแนวทางการดำเนินงานการจัดการศึกษา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ขั้นพื้นฐานโดยครอบครัว (</w:t>
      </w:r>
      <w:r w:rsidRPr="00681596">
        <w:rPr>
          <w:rFonts w:ascii="TH SarabunPSK" w:hAnsi="TH SarabunPSK" w:cs="TH SarabunPSK"/>
          <w:sz w:val="32"/>
          <w:szCs w:val="32"/>
        </w:rPr>
        <w:t>Home school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>ปี 2562 ของสำนักงานคณะกรรมการการศึกษาขั้นพื้นฐาน อย่างเคร่งครัด ดังนี้</w:t>
      </w:r>
    </w:p>
    <w:p w14:paraId="6F8D10FD" w14:textId="77777777" w:rsidR="0047718E" w:rsidRPr="00681596" w:rsidRDefault="0047718E" w:rsidP="00E1502A">
      <w:pPr>
        <w:spacing w:after="0" w:line="240" w:lineRule="auto"/>
        <w:ind w:left="1080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 w:hint="cs"/>
          <w:b/>
          <w:bCs/>
          <w:sz w:val="32"/>
          <w:szCs w:val="32"/>
          <w:cs/>
        </w:rPr>
        <w:t>3.1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การประสานและสร้างความเข้าใจในการดำเนินการ</w:t>
      </w:r>
    </w:p>
    <w:p w14:paraId="11D1A4FC" w14:textId="77777777" w:rsidR="0047718E" w:rsidRPr="00681596" w:rsidRDefault="0047718E" w:rsidP="00E1502A">
      <w:pPr>
        <w:spacing w:after="0" w:line="240" w:lineRule="auto"/>
        <w:ind w:left="144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681596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3</w:t>
      </w:r>
      <w:r w:rsidRPr="00681596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.1.1 การดำเนินการ</w:t>
      </w:r>
    </w:p>
    <w:p w14:paraId="32B320C1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1) ครอบครัวหรือผู้จัดติดต่อกลุ่มส่งเสริมการจัดการศึกษา เพื่อขอคำปรึกษาแนะนำในการจัดการศึกษาขั้นพื้นฐานโดยครอบครัว กลุ่มส่งเสริมการจัดการศึกษาได้ชี้แจงรายละเอียดขั้นตอนการยื่นขออนุญาต/ระเบียบกฎหมายเกี่ยวข้องพร้อมกับบทบาทหน้าที่ของกลุ่มงาน/องค์คณะที่เกี่ยวข้อง กับครอบครัวหรือผู้ขอจัดการศึกษา</w:t>
      </w:r>
    </w:p>
    <w:p w14:paraId="1CFC5159" w14:textId="77777777" w:rsidR="0047718E" w:rsidRPr="00681596" w:rsidRDefault="0047718E" w:rsidP="00E1502A">
      <w:pPr>
        <w:tabs>
          <w:tab w:val="left" w:pos="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2) เมื่อผู้ขอจัดการศึกษาขั้นพื้นฐานมีความรู้ความเข้าใจและตัดสินใจขอจัดการศึกษา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โดยครอบครัวแล้ว ผู้จัดการศึกษาโดยครอบครัวยื่นแบบแสดงความประสงค์ขอจัดการศึกษาตามความพร้อมและเสนอขอจัดทำแผนร่วมกับสำนักงานเขตพื้นที่การศึกษา </w:t>
      </w:r>
    </w:p>
    <w:p w14:paraId="16C996E1" w14:textId="77777777" w:rsidR="0047718E" w:rsidRPr="00681596" w:rsidRDefault="0047718E" w:rsidP="00E1502A">
      <w:pPr>
        <w:tabs>
          <w:tab w:val="left" w:pos="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3) สำนักงานเขตพื้นที่การศึกษาแต่งตั้งคณะทำงานวิชาการ/คณะทำงานจัดการศึกษาโดยครอบครัวของสำนักงานเขตพื้นที่การศึกษา เพื่อร่วมให้คำปรึกษา แนะนำ หรือมีส่วนร่วม หรือปรับปรุงแก้ไขในการจัดทำแผนการจัดการศึกษาของครอบครัวหรือผู้จัดการศึกษา</w:t>
      </w:r>
    </w:p>
    <w:p w14:paraId="4EADFD85" w14:textId="77777777" w:rsidR="0047718E" w:rsidRPr="00681596" w:rsidRDefault="0047718E" w:rsidP="00E1502A">
      <w:pPr>
        <w:tabs>
          <w:tab w:val="left" w:pos="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-  ในการเตรียมการเพื่อขออนุญาตจัดการศึกษาขั้นพื้นฐานโดยครอบครัว คณะกรรมการได้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ลงพื้นที่เยี่ยมบ้านครอบครัวที่ประสงค์จัดการศึกษาโดยครอบครัว พร้อมทั้งให้คำแนะนำ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ในการเตรียมการ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ต่าง ๆ เช่น สถานที่จัดการศึกษา จัดมุมประสบการณ์ แผนการจัดการศึกษา และบริบทต่าง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เป็นเบื้องต้นแล้ว</w:t>
      </w:r>
    </w:p>
    <w:p w14:paraId="03E3B19C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4) ครอบครัวปรับปรุงแก้ไขตามคำแนะนำคณะทำงานการจัดการศึกษา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ทั้งนี้ควรมีกำหนดระยะเวลาที่ชัดเจนในการปรับปรุงแก้ไข เพื่อให้เกิดความสมบูรณ์ตามมติของคณะกรรมการ</w:t>
      </w:r>
    </w:p>
    <w:p w14:paraId="51215C6D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>5) ครอบครัวยื่นคำขออนุญาตพร้อมแผนการจัดการศึกษา ที่ปรับปรุงแก้ไขตามที่สำนักงานเขตพื้นที่การศึกษา ให้คำปรึกษาแนะนำ โดยส่งที่กลุ่มส่งเสริมการจัดการศึกษา</w:t>
      </w:r>
    </w:p>
    <w:p w14:paraId="07E3A8A1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6) สำนักงานเขตพื้นที่การศึกษาเสนอคำขออนุญาตจัดการศึกษาโดยครอบครัว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        </w:t>
      </w:r>
      <w:r w:rsidRPr="00681596">
        <w:rPr>
          <w:rFonts w:ascii="TH SarabunPSK" w:hAnsi="TH SarabunPSK" w:cs="TH SarabunPSK"/>
          <w:sz w:val="32"/>
          <w:szCs w:val="32"/>
          <w:cs/>
        </w:rPr>
        <w:t>ต่อคณะอนุกรรมการศึกษาธิการจังหวัด ด้านการพัฒนาการศึกษา และเสนอคณะกรรมการศึกษาธิการจังหวัด เพื่อพิจารณาโดยเร็ว</w:t>
      </w:r>
    </w:p>
    <w:p w14:paraId="43C8D299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.1.2 </w:t>
      </w:r>
      <w:r w:rsidRPr="00681596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ผลการดำเนินงาน</w:t>
      </w:r>
    </w:p>
    <w:p w14:paraId="0A441492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1) ผู้ขอจัดการศึกษาขั้นพื้นฐานโดยครอบครัวมีความรู้ความเข้าใจในขั้นตอนการยื่นขออนุญาต ระเบียบกฎหมาย บทบาทหน้าที่ขององค์คณะและผู้ที่มีส่วนเกี่ยวข้อง ตลอดทั้งเข้าใจบทบาทหน้าที่ของผู้จัดการศึกษาที่ต้องดำเนินการตามคู่มือแนวทางการดำเนินงานการจัดการศึกษาขั้นพื้นฐานโดยครอบครัว (</w:t>
      </w:r>
      <w:r w:rsidRPr="00681596">
        <w:rPr>
          <w:rFonts w:ascii="TH SarabunPSK" w:hAnsi="TH SarabunPSK" w:cs="TH SarabunPSK"/>
          <w:sz w:val="32"/>
          <w:szCs w:val="32"/>
        </w:rPr>
        <w:t>Home school</w:t>
      </w:r>
      <w:r w:rsidRPr="00681596">
        <w:rPr>
          <w:rFonts w:ascii="TH SarabunPSK" w:hAnsi="TH SarabunPSK" w:cs="TH SarabunPSK"/>
          <w:sz w:val="32"/>
          <w:szCs w:val="32"/>
          <w:cs/>
        </w:rPr>
        <w:t>) ปี 2562 ซึ่งมีผู้ขอจัดการศึกษาขั้นพื้นฐานโดยครอบครัวในเขตพื้นที่บริการและได้รับอนุญาตให้จัดการศึกษาโดยครอบครัว ในปีการศึกษา 2565 จำนวน 2 ราย ดังนี้</w:t>
      </w:r>
    </w:p>
    <w:p w14:paraId="70D5E879" w14:textId="2C7AF8CC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-  บ้านเรียนพิทักษ์พงศ์ - พุฒิพร  โดย นางสาวสุพัตรา  แก้วเนตร ผู้ขอจัดการศึกษา </w:t>
      </w:r>
      <w:r w:rsidR="0036682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จัดให้ เด็กชายพิทักษ์พงศ์ วงศ์บัว ในระดับชั้นอนุบาล 1 – 3 ตั้งแต่ภาคเรียนที่ 1 ปีการศึกษา 2565 </w:t>
      </w:r>
      <w:r w:rsidR="009253D6"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Pr="00681596">
        <w:rPr>
          <w:rFonts w:ascii="TH SarabunPSK" w:hAnsi="TH SarabunPSK" w:cs="TH SarabunPSK"/>
          <w:sz w:val="32"/>
          <w:szCs w:val="32"/>
          <w:cs/>
        </w:rPr>
        <w:t>ณ บ้านเลขที่ 236 หมู่ 8 ตำบล สารภี อำเภอโพธิ์ไทร จังหวัดอุบลราชธานี 34340</w:t>
      </w:r>
    </w:p>
    <w:p w14:paraId="59445614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- บ้านเรียนราเชนทร์ โดยนายวัฒจักร์  แสงจันทร์นวล ผู้ขอจัดการศึกษา จัดให้เด็กชายราเชนทร์ แสงจันทร์นวล ในระดับชั้นอนุบาล 1 – 3 ตั้งแต่ภาคเรียนที่ 1 ปีการศึกษา 2565  ณ บ้านเลขที่ 125 หมู่ 11 ตำบลนาแวง อำเภอเขมราฐ จังหวัดอุบลราชธานี 34170</w:t>
      </w:r>
    </w:p>
    <w:p w14:paraId="2DA71B4D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2) ผู้จัดการศึกษาขั้นพื้นฐานโดยครอบครัว สามารถจัดการศึกษาตามแผนการจัดการศึกษาตามโครงการสร้างเวลาเรียนในแต่ละวันได้อย่างเหมาะสม เกิดความเหมาะสมทางวิชาการและบรรลุผลในการจัดการศึกษาได้อย่างมีคุณภาพ สอดคล้องกับการพัฒนาศักยภาพผู้เรียนรายบุคคล เป็นไปตามหลักการ จุดมุ่งหมาย แนวทางของหลักสูตรการศึกษาปฐมวัย พุทธศักราช 2560 และมีการประชาสัมพันธ์บ้านเรียนหลากหลายช่องทางเพื่อให้ผู้ปกครองที่มีความสนใจทราบ ทั้งเปิดบ้านเรียนให้เข้าเยี่ยมชม กลุ่มไลน์</w:t>
      </w:r>
      <w:r w:rsidRPr="00681596">
        <w:rPr>
          <w:rFonts w:ascii="TH SarabunPSK" w:hAnsi="TH SarabunPSK" w:cs="TH SarabunPSK"/>
          <w:sz w:val="32"/>
          <w:szCs w:val="32"/>
        </w:rPr>
        <w:t xml:space="preserve"> Home school </w:t>
      </w:r>
      <w:r w:rsidRPr="00681596">
        <w:rPr>
          <w:rFonts w:ascii="TH SarabunPSK" w:hAnsi="TH SarabunPSK" w:cs="TH SarabunPSK"/>
          <w:sz w:val="32"/>
          <w:szCs w:val="32"/>
          <w:cs/>
        </w:rPr>
        <w:t>และเพจบ้านเรียนเป็นสาธารณะเพื่อให้ทุกคนที่มีความสนใจเข้าเยี่ยมชนบ้านเรียน และเปลี่ยนเรียนรู้กันสำหรับผู้จัดการศึกษาขั้นพื้นฐานโดยครอบครัวทั่วประเทศ และทั่วโลก เพื่อเป็นทางเลือกในการจัดการศึกษาให้กับบุตรหลานในสภาวะของการเกิดโรคอุบัติใหม่ เช่น โควิด -19 ฝีดาษวานร และอื่น ๆ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ที่อาจจะเกิดขึ้น ซึ่งเป็นทางเลือกด้านการศึกษาอีกทางหนึ่งที่ตอบโจทย์การดำเนินชีวิตในปัจจุบัน</w:t>
      </w:r>
    </w:p>
    <w:p w14:paraId="7ECF313C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ในปีงบประมาณ 2566 สำนักงานเขตพื้นที่การศึกษาประถมศึกษาอุบลราชธานี เขต 2                  มีการนิเทศติดตามการจัดการเรียนการสอนหลังได้รับอนุญาตให้จัดการศึกษาขั้นพื้นฐานโดยครอบครัว                      ที่หลากหลายช่องทาง ดังนี้</w:t>
      </w:r>
    </w:p>
    <w:p w14:paraId="6DA0C9F3" w14:textId="77777777" w:rsidR="0047718E" w:rsidRPr="00681596" w:rsidRDefault="0047718E" w:rsidP="00E1502A">
      <w:pPr>
        <w:spacing w:after="0" w:line="240" w:lineRule="auto"/>
        <w:ind w:left="90" w:firstLine="135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ลงพื้นที่ติดตามการจัดการเรียนรู้ตามแผนการจัดประสบการณ์ระดับปฐมวัย ซึ่งให้มีการบันทึกการจัดกิจกรรมประจำวัน รายสัปดาห์ รายภาค รายปี เพื่อประเมินพัฒนาการของผู้เรียนรายสัปดาห์ รายภาค รายปี </w:t>
      </w:r>
    </w:p>
    <w:p w14:paraId="4C70528F" w14:textId="77777777" w:rsidR="0047718E" w:rsidRPr="00681596" w:rsidRDefault="0047718E" w:rsidP="00E1502A">
      <w:pPr>
        <w:spacing w:after="0" w:line="240" w:lineRule="auto"/>
        <w:ind w:firstLine="144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>2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มีการนิเทศติดตามระหว่างการจัดการเรียนการสอนควบคู่กับการจัดการศึกษาการสอนของโรงเรียนปกติ โดยการกำกับดูแลของศึกษานิเทศก์รับผิดชอบงานการจัดการศึกษาปฐมวัย และศึกษานิเทศก์ประจำเครือข่ายเป็นหลัก</w:t>
      </w:r>
    </w:p>
    <w:p w14:paraId="0C1C055B" w14:textId="77777777" w:rsidR="0047718E" w:rsidRPr="00681596" w:rsidRDefault="0047718E" w:rsidP="00E1502A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3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กำกับ ติดตาม ผ่านระบบออนไลน์ กลุ่มไลน์ </w:t>
      </w:r>
      <w:r w:rsidRPr="00681596">
        <w:rPr>
          <w:rFonts w:ascii="TH SarabunPSK" w:hAnsi="TH SarabunPSK" w:cs="TH SarabunPSK"/>
          <w:sz w:val="32"/>
          <w:szCs w:val="32"/>
        </w:rPr>
        <w:t xml:space="preserve">Home school </w:t>
      </w:r>
      <w:r w:rsidRPr="00681596">
        <w:rPr>
          <w:rFonts w:ascii="TH SarabunPSK" w:hAnsi="TH SarabunPSK" w:cs="TH SarabunPSK"/>
          <w:sz w:val="32"/>
          <w:szCs w:val="32"/>
          <w:cs/>
        </w:rPr>
        <w:t>สพป.อบ.2</w:t>
      </w:r>
    </w:p>
    <w:p w14:paraId="2A061986" w14:textId="77777777" w:rsidR="0047718E" w:rsidRPr="00681596" w:rsidRDefault="0047718E" w:rsidP="00E1502A">
      <w:pPr>
        <w:pStyle w:val="a7"/>
        <w:spacing w:after="0" w:line="240" w:lineRule="auto"/>
        <w:ind w:left="0" w:firstLine="144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4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กำกับติดตาม ผ่านเพจบ้านเรียนที่ผู้ขอจัดการศึกษาสร้างขึ้นเพื่อประชาสัมพันธ์ให้สาธารณชนทราบและแชร์ประสบการณ์ระหว่างบ้านเรียนต่าง ๆ เพื่อพัฒนาการจัดบ้านเรียนให้มีคุณภาพ</w:t>
      </w:r>
    </w:p>
    <w:p w14:paraId="105B735D" w14:textId="77777777" w:rsidR="0047718E" w:rsidRPr="00681596" w:rsidRDefault="0047718E" w:rsidP="00366822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>2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681596">
        <w:rPr>
          <w:rFonts w:ascii="TH SarabunPSK" w:hAnsi="TH SarabunPSK" w:cs="TH SarabunPSK" w:hint="cs"/>
          <w:spacing w:val="-2"/>
          <w:sz w:val="32"/>
          <w:szCs w:val="32"/>
          <w:cs/>
        </w:rPr>
        <w:t>หน่วยงาน/</w:t>
      </w:r>
      <w:r w:rsidRPr="00681596">
        <w:rPr>
          <w:rFonts w:ascii="TH SarabunPSK" w:hAnsi="TH SarabunPSK" w:cs="TH SarabunPSK"/>
          <w:spacing w:val="-2"/>
          <w:sz w:val="32"/>
          <w:szCs w:val="32"/>
          <w:cs/>
        </w:rPr>
        <w:t>สถานศึกษา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มีการจัดการศึกษาเพื่อการศึกษาต่อด้านอาชีพและการประกอบอาชีพ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ตามความต้องการและความถนัดของผู้เรียน</w:t>
      </w:r>
    </w:p>
    <w:p w14:paraId="1F65629F" w14:textId="77777777" w:rsidR="0047718E" w:rsidRPr="00681596" w:rsidRDefault="0047718E" w:rsidP="00E1502A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pacing w:val="-2"/>
          <w:sz w:val="32"/>
          <w:szCs w:val="32"/>
          <w:cs/>
        </w:rPr>
        <w:t xml:space="preserve">หน่วยงาน </w:t>
      </w:r>
      <w:r w:rsidRPr="00681596">
        <w:rPr>
          <w:rFonts w:ascii="TH SarabunPSK" w:hAnsi="TH SarabunPSK" w:cs="TH SarabunPSK"/>
          <w:spacing w:val="-2"/>
          <w:sz w:val="32"/>
          <w:szCs w:val="32"/>
          <w:cs/>
        </w:rPr>
        <w:t>สถานศึกษา</w:t>
      </w:r>
      <w:r w:rsidRPr="00681596">
        <w:rPr>
          <w:rFonts w:ascii="TH SarabunPSK" w:hAnsi="TH SarabunPSK" w:cs="TH SarabunPSK" w:hint="cs"/>
          <w:spacing w:val="-2"/>
          <w:sz w:val="32"/>
          <w:szCs w:val="32"/>
          <w:cs/>
        </w:rPr>
        <w:t xml:space="preserve"> ในพื้นที่เขตตรวจราชการที่ 14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มีการจัดการศึกษาเพื่อการศึกษาต่อ</w:t>
      </w:r>
    </w:p>
    <w:p w14:paraId="0F852B35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ด้านอาชีพและการประกอบอาชีพ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ตามความต้องการและความถนัดของผู้เรียน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02D741A3" w14:textId="77777777" w:rsidR="0047718E" w:rsidRPr="00681596" w:rsidRDefault="0047718E" w:rsidP="00E1502A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1.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สำนักงานเขตพื้นที่การศึกษาประถมศึกษาอุบลราชธานี เขต 2 ได้ดำเนินโครงการเพื่อ</w:t>
      </w:r>
    </w:p>
    <w:p w14:paraId="16FDB23B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ส่งเสริมทักษะอาชีพแก่นักเรียนระดับชั้นมัธยมศึกษา โครงการเพิ่มทักษะด้านอาชีพแก่นักเรียนที่ไม่ได้เรียนต่อหลังจบการศึกษาภาคบังคับ ปีงบประมาณ พ.ศ. 2566 </w:t>
      </w:r>
    </w:p>
    <w:p w14:paraId="1DAB34C4" w14:textId="77777777" w:rsidR="0047718E" w:rsidRPr="00681596" w:rsidRDefault="0047718E" w:rsidP="00E1502A">
      <w:pPr>
        <w:pStyle w:val="a7"/>
        <w:spacing w:after="0" w:line="240" w:lineRule="auto"/>
        <w:ind w:left="0" w:firstLine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ตามที่สำนักงานตรวจการแผ่นดิน ได้ดำเนินการโครงการเพิ่มทักษะด้านอาชีพแก่นักเรียน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ที่ไม่ได้เรียนต่อหลังจากจบการศึกษาภาคบังคับทั่วประเทศ โดยมีวัตถุประสงค์เพื่อการเพิ่มทักษะด้านอาชีพ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แก่นักเรียนที่ไม่ได้เรียนต่อหลังจากจบการศึกษาภาคบังคับ ให้เข้าสู่ตลาดแรงงาน ในฐานะ “แรงงานมีฝีมือ”</w:t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โดยมีขั้นตอนการดำเนินงาน 12 ขั้นตอน ดังนี้</w:t>
      </w:r>
    </w:p>
    <w:p w14:paraId="4C13F794" w14:textId="77777777" w:rsidR="0047718E" w:rsidRPr="00681596" w:rsidRDefault="0047718E" w:rsidP="00E1502A">
      <w:pPr>
        <w:tabs>
          <w:tab w:val="left" w:pos="1440"/>
          <w:tab w:val="left" w:pos="1800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  <w:t xml:space="preserve">ขั้นตอนที่ 1 แจ้งเริ่มการดำเนินโครงการ หน่วยงานรับผิดชอบหลัก </w:t>
      </w:r>
    </w:p>
    <w:p w14:paraId="350DC155" w14:textId="77777777" w:rsidR="0047718E" w:rsidRPr="00681596" w:rsidRDefault="0047718E" w:rsidP="00E1502A">
      <w:pPr>
        <w:tabs>
          <w:tab w:val="left" w:pos="1440"/>
          <w:tab w:val="left" w:pos="1800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ขั้นตอนที่ 2 แต่งตั้งคณะกรรมการขับเคลื่อนระดับจังหวัดฯ </w:t>
      </w:r>
    </w:p>
    <w:p w14:paraId="6BBEA82D" w14:textId="77777777" w:rsidR="0047718E" w:rsidRPr="00681596" w:rsidRDefault="0047718E" w:rsidP="00E1502A">
      <w:pPr>
        <w:tabs>
          <w:tab w:val="left" w:pos="1440"/>
          <w:tab w:val="left" w:pos="180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ขั้นตอนที่ 3 ประชุมคณะกรรมการขับเคลื่อนโครงการฯ ระดับจังหวัด ครั้งที่ 1 วันที่ 14 พฤศจิกายน  2565 </w:t>
      </w:r>
    </w:p>
    <w:p w14:paraId="0C46BF6F" w14:textId="77777777" w:rsidR="0047718E" w:rsidRPr="00681596" w:rsidRDefault="0047718E" w:rsidP="00E1502A">
      <w:pPr>
        <w:tabs>
          <w:tab w:val="left" w:pos="1440"/>
          <w:tab w:val="left" w:pos="180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  <w:t xml:space="preserve">ขั้นตอนที่ 4 ประชุมชี้แจงผู้อำนวยการโรงเรียนและครูแนะแนว โดยใช้สำนักงานศึกษาธิการจังหวัดอุบลราชธานี เป็นศูนย์กลางในการประชุมถ่ายทอดผ่านระบบ 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Zoom </w:t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ในวันที่ 14 ธันวาคม 2565                     ณ สำนักงานศึกษาธิการจังหวัดอุบลราชธานี</w:t>
      </w:r>
    </w:p>
    <w:p w14:paraId="112ACD2F" w14:textId="77777777" w:rsidR="0047718E" w:rsidRPr="00681596" w:rsidRDefault="0047718E" w:rsidP="00E1502A">
      <w:pPr>
        <w:tabs>
          <w:tab w:val="left" w:pos="1440"/>
          <w:tab w:val="left" w:pos="1800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ขั้นตอนที่ 5 สำรวจและจำแนกนักเรียนกลุ่มเป้าหมายที่ต้องการฝึกอบรมทักษะอาชีพตามโครงการฯ (ตามแบบฟอร์ม ก- ง) ระหว่างวันที่ 16 ธันวาคม 2565 – 31 มกราคม 2566 </w:t>
      </w:r>
    </w:p>
    <w:p w14:paraId="320E3EF8" w14:textId="77777777" w:rsidR="0047718E" w:rsidRPr="00681596" w:rsidRDefault="0047718E" w:rsidP="00E1502A">
      <w:pPr>
        <w:tabs>
          <w:tab w:val="left" w:pos="1440"/>
          <w:tab w:val="left" w:pos="180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ขั้นตอนที่ 6 การสนับสนุนเงินสงเคราะห์ประเภทต่าง ๆ ตามระเบียบหลักเกณฑ์ที่กำหนด ระยะเวลาในการดำเนินงาน ระหว่างวันที่ 1 กุมภาพันธ์ – 30 กันยายน 2566 (สำนักงานพัฒนาสังคมและความมั่นคงของมนุษย์จังหวัด เป็นผู้รับผิดชอบหลัก</w:t>
      </w:r>
      <w:r w:rsidRPr="0068159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)</w:t>
      </w:r>
    </w:p>
    <w:p w14:paraId="67928117" w14:textId="77777777" w:rsidR="0047718E" w:rsidRPr="00681596" w:rsidRDefault="0047718E" w:rsidP="00E1502A">
      <w:pPr>
        <w:tabs>
          <w:tab w:val="left" w:pos="1440"/>
          <w:tab w:val="left" w:pos="1800"/>
        </w:tabs>
        <w:spacing w:after="0" w:line="240" w:lineRule="auto"/>
        <w:jc w:val="thaiDistribute"/>
        <w:rPr>
          <w:rFonts w:ascii="TH SarabunPSK" w:hAnsi="TH SarabunPSK" w:cs="TH SarabunPSK"/>
          <w:i/>
          <w:iCs/>
          <w:sz w:val="32"/>
          <w:szCs w:val="32"/>
          <w:shd w:val="clear" w:color="auto" w:fill="FFFFFF"/>
        </w:rPr>
      </w:pP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  <w:t xml:space="preserve">ขั้นตอนที่ 7 นำกลุ่มเป้าหมายไปศึกษาดูงาน และรับสมัครเข้าอบรมที่สถาบันพัฒนาฝีมือแรงงานจังหวัด ระหว่างวันที่ 1 กุมภาพันธ์ – 31 มีนาคม 2566 </w:t>
      </w:r>
      <w:r w:rsidRPr="00681596">
        <w:rPr>
          <w:rFonts w:ascii="TH SarabunPSK" w:hAnsi="TH SarabunPSK" w:cs="TH SarabunPSK"/>
          <w:i/>
          <w:iCs/>
          <w:sz w:val="32"/>
          <w:szCs w:val="32"/>
          <w:shd w:val="clear" w:color="auto" w:fill="FFFFFF"/>
          <w:cs/>
        </w:rPr>
        <w:t>(หน่วยงานทางการศึกษา ผู้รับผิดชอบหลัก)</w:t>
      </w:r>
    </w:p>
    <w:p w14:paraId="7A6F36C1" w14:textId="77777777" w:rsidR="0047718E" w:rsidRPr="00681596" w:rsidRDefault="0047718E" w:rsidP="00E1502A">
      <w:pPr>
        <w:tabs>
          <w:tab w:val="left" w:pos="1440"/>
          <w:tab w:val="left" w:pos="180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lastRenderedPageBreak/>
        <w:tab/>
        <w:t>ขั้นตอนที่ 8 นักเรียนเข้าฝึกอบรมทักษะอาชีพ ระหว่าง (หลังเทศกาลสงกรานต์) - กันยายน 2566 (สถาบันพัฒนาฝีมือแรงงาน เป็นผู้รับผิดชอบหลัก)</w:t>
      </w:r>
    </w:p>
    <w:p w14:paraId="17947D6E" w14:textId="77777777" w:rsidR="0047718E" w:rsidRPr="00681596" w:rsidRDefault="0047718E" w:rsidP="00E1502A">
      <w:pPr>
        <w:tabs>
          <w:tab w:val="left" w:pos="1440"/>
          <w:tab w:val="left" w:pos="180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  <w:t>ขั้นตอนที่ 9 จัดเตรียมตำแหน่งงานรองรับหลังผ่านการฝึกอบรมฯ ระหว่างเดือนเมษายน - กันยายน 2566 (สำนักงานจัดหางานจังหวัด เป็นผู้รับผิดชอบหลัก)</w:t>
      </w:r>
    </w:p>
    <w:p w14:paraId="369CAD6B" w14:textId="77777777" w:rsidR="0047718E" w:rsidRPr="00681596" w:rsidRDefault="0047718E" w:rsidP="00E1502A">
      <w:pPr>
        <w:tabs>
          <w:tab w:val="left" w:pos="1440"/>
          <w:tab w:val="left" w:pos="180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  <w:t>ขั้นตอนที่ 10 ตรวจติดตามและประเมินผลโครงการ (สถาบันพัฒนาฝีมือแรงงานเป็นผู้รับผิดชอบหลัก)</w:t>
      </w:r>
    </w:p>
    <w:p w14:paraId="33B5AE26" w14:textId="77777777" w:rsidR="0047718E" w:rsidRPr="00681596" w:rsidRDefault="0047718E" w:rsidP="00E1502A">
      <w:pPr>
        <w:tabs>
          <w:tab w:val="left" w:pos="1440"/>
          <w:tab w:val="left" w:pos="180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  <w:t>ขั้นตอนที่ 11 สรุปรายงานผลการดำเนินโครงการฯ (สถาบันพัฒนาฝีมือแรงงานเป็นผู้รับผิดชอบหลัก)</w:t>
      </w:r>
    </w:p>
    <w:p w14:paraId="5BE6BE32" w14:textId="77777777" w:rsidR="0047718E" w:rsidRPr="00681596" w:rsidRDefault="0047718E" w:rsidP="00E1502A">
      <w:pPr>
        <w:tabs>
          <w:tab w:val="left" w:pos="1440"/>
          <w:tab w:val="left" w:pos="180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681596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  <w:t>ขั้นตอนที่ 12 แจ้งสรุปผลการดำเนินโครงการฯ หลังสิ้นสุดโครงการฯ เดือนตุลาคม 2566 (สถาบันพัฒนาฝีมือแรงงานเป็นผู้รับผิดชอบหลัก)</w:t>
      </w:r>
    </w:p>
    <w:p w14:paraId="3E1B6E90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2.</w:t>
      </w:r>
      <w:r w:rsidRPr="006815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ำนักงานเขตพื้นที่การศึกษาประถมศึกษา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อุบลราชธานี เขต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4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ศึกษาหลักการ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โครงการกิจกรรมที่เกี่ยวข้องกับการดำเนินงาน</w:t>
      </w:r>
      <w:r w:rsidRPr="00681596">
        <w:rPr>
          <w:rFonts w:ascii="TH SarabunPSK" w:hAnsi="TH SarabunPSK" w:cs="TH SarabunPSK"/>
          <w:spacing w:val="-6"/>
          <w:sz w:val="32"/>
          <w:szCs w:val="32"/>
          <w:cs/>
        </w:rPr>
        <w:t>การจัดการศึกษาในรูปแบบที่หลากหลาย เพื่อให้ทุกกลุ่มเข้าถึงการศึกษา การเรียนรู้ และการฝึกอาชีพ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ทั้งโรงเรียนในสังกัดและการจัดการศึกษาอื่น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โดยให้สัมพันธ์กันกับโครงการพัฒนาและเสริมสร้างศักยภาพนักเรียนด้านทักษะอาชีพ/ทักษะชีวิตตลาดน้ำซับ</w:t>
      </w:r>
      <w:r w:rsidRPr="00681596">
        <w:rPr>
          <w:rFonts w:ascii="TH SarabunPSK" w:hAnsi="TH SarabunPSK" w:cs="TH SarabunPSK"/>
          <w:sz w:val="32"/>
          <w:szCs w:val="32"/>
        </w:rPr>
        <w:t xml:space="preserve">@UBN4 </w:t>
      </w:r>
      <w:r w:rsidRPr="00681596">
        <w:rPr>
          <w:rFonts w:ascii="TH SarabunPSK" w:hAnsi="TH SarabunPSK" w:cs="TH SarabunPSK"/>
          <w:sz w:val="32"/>
          <w:szCs w:val="32"/>
          <w:cs/>
        </w:rPr>
        <w:t>เวทีอวดดี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อวดเก่ง อวดรู้ สู่ทักษะอาชีพ สพป.อุบลราชธานี เขต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4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เพื่อให้สอดคล้องกับนโยบายสำคัญในการขับเคลื่อนคุณภาพการศึกษาอย่างต่อเนื่องทั้ง 10 จุดเน้น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จัดทำ</w:t>
      </w:r>
      <w:r w:rsidRPr="00681596">
        <w:rPr>
          <w:rFonts w:ascii="TH SarabunPSK" w:hAnsi="TH SarabunPSK" w:cs="TH SarabunPSK"/>
          <w:sz w:val="32"/>
          <w:szCs w:val="32"/>
          <w:cs/>
        </w:rPr>
        <w:t>โครงการพัฒนาและเสริมสร้างศักยภาพนักเรียนด้านทักษะอาชีพ/ทักษะชีวิตตลาดน้ำซับ</w:t>
      </w:r>
      <w:r w:rsidRPr="00681596">
        <w:rPr>
          <w:rFonts w:ascii="TH SarabunPSK" w:hAnsi="TH SarabunPSK" w:cs="TH SarabunPSK"/>
          <w:sz w:val="32"/>
          <w:szCs w:val="32"/>
        </w:rPr>
        <w:t xml:space="preserve">@UBN4 </w:t>
      </w:r>
      <w:r w:rsidRPr="00681596">
        <w:rPr>
          <w:rFonts w:ascii="TH SarabunPSK" w:hAnsi="TH SarabunPSK" w:cs="TH SarabunPSK"/>
          <w:sz w:val="32"/>
          <w:szCs w:val="32"/>
          <w:cs/>
        </w:rPr>
        <w:t>เวทีอวดดี อวดเก่ง อวดรู้ สู่ทักษะอาชีพ สพป.อุบลราชธานี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เขต </w:t>
      </w:r>
      <w:r w:rsidRPr="00681596">
        <w:rPr>
          <w:rFonts w:ascii="TH SarabunPSK" w:hAnsi="TH SarabunPSK" w:cs="TH SarabunPSK"/>
          <w:sz w:val="32"/>
          <w:szCs w:val="32"/>
        </w:rPr>
        <w:t xml:space="preserve">4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โดยมีการจัดกิจกรรม ดังนี้</w:t>
      </w:r>
    </w:p>
    <w:p w14:paraId="3D6D6174" w14:textId="77777777" w:rsidR="0047718E" w:rsidRPr="00681596" w:rsidRDefault="0047718E" w:rsidP="00E1502A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-กิจกรรม “เวทีอวดดี อวดเก่ง อวดรู้ สู่ตลาดน้ำซับ สพป.อุบลราชธานี เขต 4”</w:t>
      </w:r>
    </w:p>
    <w:p w14:paraId="2840827F" w14:textId="77777777" w:rsidR="0047718E" w:rsidRPr="00681596" w:rsidRDefault="0047718E" w:rsidP="00E1502A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-</w:t>
      </w:r>
      <w:r w:rsidRPr="00681596">
        <w:rPr>
          <w:rFonts w:ascii="TH SarabunPSK" w:hAnsi="TH SarabunPSK" w:cs="TH SarabunPSK"/>
          <w:sz w:val="32"/>
          <w:szCs w:val="32"/>
          <w:cs/>
        </w:rPr>
        <w:t>กิจกรรม การจำหน่ายสินค้า ผลิตผลและผลิตภัณฑ์จากโรงเรียนชุมชนและองค์กรอื่น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</w:t>
      </w:r>
    </w:p>
    <w:p w14:paraId="4DDB166E" w14:textId="77777777" w:rsidR="0047718E" w:rsidRPr="00681596" w:rsidRDefault="0047718E" w:rsidP="00E1502A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-กิจกรรมการประชาสัมพันธ์และถ่ายทอดสดการจัดงานตลาดน้ำซับ</w:t>
      </w:r>
      <w:r w:rsidRPr="00681596">
        <w:rPr>
          <w:rFonts w:ascii="TH SarabunPSK" w:hAnsi="TH SarabunPSK" w:cs="TH SarabunPSK"/>
          <w:sz w:val="32"/>
          <w:szCs w:val="32"/>
        </w:rPr>
        <w:t>@UBN4</w:t>
      </w:r>
    </w:p>
    <w:p w14:paraId="68F8610F" w14:textId="77777777" w:rsidR="0047718E" w:rsidRPr="00681596" w:rsidRDefault="0047718E" w:rsidP="00E1502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  <w:t>-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กิจกรรม แลกเปลี่ยนเรียนรู้และเปิดชั้นเรียน ด้วยกระบวนการ </w:t>
      </w:r>
      <w:r w:rsidRPr="00681596">
        <w:rPr>
          <w:rFonts w:ascii="TH SarabunPSK" w:hAnsi="TH SarabunPSK" w:cs="TH SarabunPSK"/>
          <w:sz w:val="32"/>
          <w:szCs w:val="32"/>
        </w:rPr>
        <w:t xml:space="preserve">PLC </w:t>
      </w:r>
    </w:p>
    <w:p w14:paraId="1BB07A42" w14:textId="77777777" w:rsidR="0047718E" w:rsidRPr="00681596" w:rsidRDefault="0047718E" w:rsidP="00E1502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>-กิจกรรม นำเสนอนวัตกรรมที่ส่งเสริมกระบวนการเรียนการสอน</w:t>
      </w:r>
    </w:p>
    <w:p w14:paraId="5C4EE87A" w14:textId="77777777" w:rsidR="0047718E" w:rsidRPr="00681596" w:rsidRDefault="0047718E" w:rsidP="00E1502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>-กิจกรรม ศึกษาดูงานโรงเรียนต้นแบบการส่งเสริมทักษะอาชีพและทักษะชีวิต</w:t>
      </w:r>
    </w:p>
    <w:p w14:paraId="5A397A7E" w14:textId="77777777" w:rsidR="0047718E" w:rsidRPr="00681596" w:rsidRDefault="0047718E" w:rsidP="00E1502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>-กิจกรรม ประกวดโรงเรียนต้นแบบการส่งเสริมทักษะอาชีพและทักษะชีวิต</w:t>
      </w:r>
    </w:p>
    <w:p w14:paraId="6A1D1C5F" w14:textId="77777777" w:rsidR="0047718E" w:rsidRPr="00681596" w:rsidRDefault="0047718E" w:rsidP="00E1502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>-กิจกรรม ศูนย์การเรียนรู้และพัฒนาทักษะอาชีพของนักเรียนและบุคลากรทางการศึกษา สพป.อุบลราชธานีเขต 4</w:t>
      </w:r>
    </w:p>
    <w:p w14:paraId="79D6583A" w14:textId="04A7623C" w:rsidR="0047718E" w:rsidRPr="00681596" w:rsidRDefault="0047718E" w:rsidP="00E1502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>-กิจกรรม เวทีนักปราชญ์และภูมิปัญญาท้องถิ่น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681596">
        <w:rPr>
          <w:rFonts w:ascii="TH SarabunPSK" w:hAnsi="TH SarabunPSK" w:cs="TH SarabunPSK"/>
          <w:sz w:val="32"/>
          <w:szCs w:val="32"/>
          <w:cs/>
        </w:rPr>
        <w:t>สพ</w:t>
      </w:r>
      <w:proofErr w:type="spellEnd"/>
      <w:r w:rsidRPr="00681596">
        <w:rPr>
          <w:rFonts w:ascii="TH SarabunPSK" w:hAnsi="TH SarabunPSK" w:cs="TH SarabunPSK"/>
          <w:sz w:val="32"/>
          <w:szCs w:val="32"/>
          <w:cs/>
        </w:rPr>
        <w:t>ป.อุบลราชธานี</w:t>
      </w:r>
      <w:r w:rsidR="009253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เขต 4</w:t>
      </w:r>
    </w:p>
    <w:p w14:paraId="2F03A29B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-ประเมินความพึงพอใจของผู้เข้าร่วมโครงการ และสรุปผลการดำเนินงานโครงการ </w:t>
      </w:r>
    </w:p>
    <w:p w14:paraId="3981DFC3" w14:textId="77777777" w:rsidR="0047718E" w:rsidRDefault="0047718E" w:rsidP="00E1502A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</w:rPr>
        <w:t>-</w:t>
      </w:r>
      <w:r w:rsidRPr="00681596">
        <w:rPr>
          <w:rFonts w:ascii="TH SarabunPSK" w:hAnsi="TH SarabunPSK" w:cs="TH SarabunPSK"/>
          <w:sz w:val="32"/>
          <w:szCs w:val="32"/>
          <w:cs/>
        </w:rPr>
        <w:t>จัดทำรายงานผลการดำเนินงานและเผยแพร่ผลการดำเนินงานต่อสาธารณชน ผ่านช่องทางการสื่อสารต่าง ๆ เช่น เว็บไซด์ของวิทยาลัยชุมชน วารสารประจำเดือน</w:t>
      </w:r>
    </w:p>
    <w:p w14:paraId="4672124F" w14:textId="77777777" w:rsidR="0047718E" w:rsidRDefault="0047718E" w:rsidP="00E1502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 xml:space="preserve">3.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สำนักงานเขตพื้นที่การศึกษามัธยมศึกษาศรีสะเกษ ยโสธร ร่วมกับหน่วยงานภาครัฐและเอกชน ดำเนินโครงการเพิ่มทักษะด้านอาชีพแก่นักเรียนที่ไม่ได้เรียนต่อหลังจบการศึกษาภาคบังคับ 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>โดยมีวัตถุประสงค์ เพื่อให้นักเรียนที่ไม่ได้เรียนต่อหลังจบการศึกษาภาคบังคับ ให้มีทักษะด้านอาชีพ</w:t>
      </w:r>
      <w:r w:rsidRPr="00681596">
        <w:rPr>
          <w:rFonts w:ascii="TH SarabunPSK" w:hAnsi="TH SarabunPSK" w:cs="TH SarabunPSK"/>
          <w:sz w:val="32"/>
          <w:szCs w:val="32"/>
          <w:cs/>
        </w:rPr>
        <w:br/>
        <w:t xml:space="preserve">ก่อนที่นักเรียนกลุ่มนี้จะเข้าสู่ตลาดแรงงาน ซึ่งจะช่วยให้เป็นการเข้าสู่ตลาดแรงงานในฐานะ </w:t>
      </w:r>
      <w:r w:rsidRPr="00681596">
        <w:rPr>
          <w:rFonts w:ascii="TH SarabunPSK" w:hAnsi="TH SarabunPSK" w:cs="TH SarabunPSK"/>
          <w:sz w:val="32"/>
          <w:szCs w:val="32"/>
        </w:rPr>
        <w:t>“</w:t>
      </w:r>
      <w:r w:rsidRPr="00681596">
        <w:rPr>
          <w:rFonts w:ascii="TH SarabunPSK" w:hAnsi="TH SarabunPSK" w:cs="TH SarabunPSK"/>
          <w:sz w:val="32"/>
          <w:szCs w:val="32"/>
          <w:cs/>
        </w:rPr>
        <w:t>แรงงานมีฝีมือ</w:t>
      </w:r>
      <w:r w:rsidRPr="00681596">
        <w:rPr>
          <w:rFonts w:ascii="TH SarabunPSK" w:hAnsi="TH SarabunPSK" w:cs="TH SarabunPSK"/>
          <w:sz w:val="32"/>
          <w:szCs w:val="32"/>
        </w:rPr>
        <w:t>”</w:t>
      </w:r>
    </w:p>
    <w:p w14:paraId="21352BB4" w14:textId="77777777" w:rsidR="0047718E" w:rsidRPr="00E32F73" w:rsidRDefault="0047718E" w:rsidP="00E1502A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4.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วิทยาลัยเทคนิคอำนาจเจริญ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มีการจัดการเรียนการสอน หลักสูตรระยะสั้น เพื่อนำมาใช้ได้จริงและเป็นการสร้างรายได้ให้กับตัวเอง เช่น งานบริการยานยนต์ งานซ่อมเครื่องยนต์แก๊สโซลีนเล็ก งานผลิตชิ้นงานด้วยเครื่องกัด </w:t>
      </w:r>
      <w:r w:rsidRPr="00681596">
        <w:rPr>
          <w:rFonts w:ascii="TH SarabunPSK" w:hAnsi="TH SarabunPSK" w:cs="TH SarabunPSK"/>
          <w:sz w:val="32"/>
          <w:szCs w:val="32"/>
        </w:rPr>
        <w:t xml:space="preserve">CNC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งานเขียนโปรแกรมสั่งงานผลิตด้วยเครื่องกัด </w:t>
      </w:r>
      <w:r w:rsidRPr="00681596">
        <w:rPr>
          <w:rFonts w:ascii="TH SarabunPSK" w:hAnsi="TH SarabunPSK" w:cs="TH SarabunPSK"/>
          <w:sz w:val="32"/>
          <w:szCs w:val="32"/>
        </w:rPr>
        <w:t xml:space="preserve">CNC (CAD – CAM)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งานติดตั้งไฟฟ้าในอาคาร งานติดตั้งโซล่าเชล งานติดตั้งจานรับสัญญาณดาวเทียมและทีวีดิจิตอล งานซ่อมเครื่องระบบโทรศัพท์ระบบดิจิตอล งานควบคุมอุปกรณ์ไฟฟ้าอิเล็กทรอนิกส์ด้วยสมองกลฝังตัว งานซ่อมเครื่องคอมพิวเตอร์ โปรแกรมคอมพิวเตอร์สำเร็จรูปงานกราฟิก </w:t>
      </w:r>
      <w:r w:rsidRPr="00681596">
        <w:rPr>
          <w:rFonts w:ascii="TH SarabunPSK" w:hAnsi="TH SarabunPSK" w:cs="TH SarabunPSK"/>
          <w:sz w:val="32"/>
          <w:szCs w:val="32"/>
        </w:rPr>
        <w:t>Photoshop</w:t>
      </w:r>
    </w:p>
    <w:p w14:paraId="0FDA6B6A" w14:textId="77777777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5.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 กศน.จังหวัดอำนาจเจริญ ได้ขับเคลื่อนการดำเนินงานตามนโยบาย โดยส่งเสริมให้สถานศึกษาในสังกัดทั้ง 7 แห่ง ดำเนินการตามนโยบายโดยบูรณาการผ่านโครงการศูนย์ฝึกอาชีพชุมชนเพื่อการสนับสนุนด้านการพัฒนาและเสริมสร้างศักยภาพทรัพยากรมนุษย์ โดยจัดกิจกรรมการศึกษาเพื่อพัฒนาการงานและอาชีพให้ความสำคัญกับการจัดการศึกษาเพื่อพัฒนางานระดับพื้นฐาน ระดับกึ่งฝีมือ และระดับฝีมือ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ที่สอดคล้องกับสภาพและความต้องการของกลุ่มเป้าหมาย มุ่งให้ผู้เรียนสามารถนำความรู้ไปใช้ในการประกอบอาชีพ  หรือเพิ่มพูนรายได้ หรือต่อยอดอาชีพเดิมให้พัฒนาสามารถพึ่งพาตนเองได้ จัดทำหลักสูตรเพื่อพัฒนาอาชีพ </w:t>
      </w:r>
      <w:r w:rsidRPr="00681596">
        <w:rPr>
          <w:rFonts w:ascii="TH SarabunPSK" w:hAnsi="TH SarabunPSK" w:cs="TH SarabunPSK"/>
          <w:sz w:val="32"/>
          <w:szCs w:val="32"/>
        </w:rPr>
        <w:t xml:space="preserve">New skill Up skill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681596">
        <w:rPr>
          <w:rFonts w:ascii="TH SarabunPSK" w:hAnsi="TH SarabunPSK" w:cs="TH SarabunPSK"/>
          <w:sz w:val="32"/>
          <w:szCs w:val="32"/>
        </w:rPr>
        <w:t xml:space="preserve">Re skill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ใน </w:t>
      </w:r>
      <w:r w:rsidRPr="00681596">
        <w:rPr>
          <w:rFonts w:ascii="TH SarabunPSK" w:hAnsi="TH SarabunPSK" w:cs="TH SarabunPSK"/>
          <w:sz w:val="32"/>
          <w:szCs w:val="32"/>
        </w:rPr>
        <w:t xml:space="preserve">5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กลุ่มอาชีพขึ้น ได้แก่ กลุ่มอาชีพเกษตรกรรม อุตสาหกรรม พาณิชยกรรมและบริการ ความคิดสร้างสรรค์ และอาชีพเฉพาะทางรวมจำนวนทั้งสิ้น </w:t>
      </w:r>
      <w:r w:rsidRPr="00681596">
        <w:rPr>
          <w:rFonts w:ascii="TH SarabunPSK" w:hAnsi="TH SarabunPSK" w:cs="TH SarabunPSK"/>
          <w:sz w:val="32"/>
          <w:szCs w:val="32"/>
        </w:rPr>
        <w:t xml:space="preserve">10 </w:t>
      </w:r>
      <w:r w:rsidRPr="00681596">
        <w:rPr>
          <w:rFonts w:ascii="TH SarabunPSK" w:hAnsi="TH SarabunPSK" w:cs="TH SarabunPSK"/>
          <w:sz w:val="32"/>
          <w:szCs w:val="32"/>
          <w:cs/>
        </w:rPr>
        <w:t>หลักสูตร เพื่อให้สถานศึกษาหรือผู้จัดกิจกรรมนำไปใช้ในการขับเคลื่อนการจัดการศึกษาตามนโยบายอย่างเป็นรูปธรรม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ภายใต้แนวคิดที่ใช้บริบทของชุมชน และทรัพยากรที่จำเป็นในพื้นที่ เป็นฐานการออกแบบการดำเนินงานพัฒนาหลักสูตรที่จำเป็นเพื่อตอบโจทย์ในภาวะเช่นนี้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โดยเริ่มต้นจากการวิเคราะห์ปัจจัยแวดล้อมต่าง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ๆ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ที่กำลังเป็นกระแสและความต้องการใกล้ตัว เช่น ผลผลิตทางเกษตรกรรม ซึ่ง กศน.ได้มีการปูพรมในการระดมสรรพกำลังของหน่วยงาน สถานศึกษาของเราเพาะพันธุ์และแจกจ่ายฟ้าทะลายโจรให้แก่ประชาชนไปแล้วทั่วประเทศกว่าล้านต้น ตามนโยบาย กศน. ห่วงใยร่วมต้านภัยโควิด-</w:t>
      </w:r>
      <w:r w:rsidRPr="00681596">
        <w:rPr>
          <w:rFonts w:ascii="TH SarabunPSK" w:hAnsi="TH SarabunPSK" w:cs="TH SarabunPSK"/>
          <w:sz w:val="32"/>
          <w:szCs w:val="32"/>
        </w:rPr>
        <w:t xml:space="preserve">19 </w:t>
      </w:r>
      <w:r w:rsidRPr="00681596">
        <w:rPr>
          <w:rFonts w:ascii="TH SarabunPSK" w:hAnsi="TH SarabunPSK" w:cs="TH SarabunPSK"/>
          <w:sz w:val="32"/>
          <w:szCs w:val="32"/>
          <w:cs/>
        </w:rPr>
        <w:t>ในกิจกรรมล้านเมล็ดพันธุ์ สู้ภัยโควิด ที่ผ่านมา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</w:p>
    <w:p w14:paraId="49577EE0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      โดยได้ดำเนินการขับเคลื่อนใน </w:t>
      </w:r>
      <w:r w:rsidRPr="00681596">
        <w:rPr>
          <w:rFonts w:ascii="TH SarabunPSK" w:hAnsi="TH SarabunPSK" w:cs="TH SarabunPSK"/>
          <w:sz w:val="32"/>
          <w:szCs w:val="32"/>
        </w:rPr>
        <w:t xml:space="preserve">5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กลุ่มอาชีพ ได้แก่ อาชีพเกษตรกรรม อุตสาหกรรม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พาณิชยกรรมและบริการ ความคิดสร้างสรรค์ และอาชีพเฉพาะทาง รวมจำนวนทั้งสิ้น </w:t>
      </w:r>
      <w:r w:rsidRPr="00681596">
        <w:rPr>
          <w:rFonts w:ascii="TH SarabunPSK" w:hAnsi="TH SarabunPSK" w:cs="TH SarabunPSK"/>
          <w:sz w:val="32"/>
          <w:szCs w:val="32"/>
        </w:rPr>
        <w:t xml:space="preserve">10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หลักสูตรพร้อมเอกสารประกอบหลักสูตรทุกหลักสูตรไม่ว่าจะเป็นใบความรู้ ใบงาน คลิปวิดีโอ เป็นต้น </w:t>
      </w:r>
      <w:r w:rsidRPr="00681596">
        <w:rPr>
          <w:rFonts w:ascii="Arial" w:hAnsi="Arial" w:cs="Arial" w:hint="cs"/>
          <w:sz w:val="32"/>
          <w:szCs w:val="32"/>
          <w:cs/>
        </w:rPr>
        <w:t> </w:t>
      </w:r>
      <w:r w:rsidRPr="00681596">
        <w:rPr>
          <w:rFonts w:ascii="TH SarabunPSK" w:hAnsi="TH SarabunPSK" w:cs="TH SarabunPSK"/>
          <w:sz w:val="32"/>
          <w:szCs w:val="32"/>
          <w:cs/>
        </w:rPr>
        <w:t>เพื่อให้สะดวกและง่ายต่อการนำไปใช้ ดังนี้</w:t>
      </w:r>
    </w:p>
    <w:p w14:paraId="3CAB2826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                            1) </w:t>
      </w:r>
      <w:r w:rsidRPr="00681596">
        <w:rPr>
          <w:rFonts w:ascii="TH SarabunPSK" w:hAnsi="TH SarabunPSK" w:cs="TH SarabunPSK"/>
          <w:sz w:val="32"/>
          <w:szCs w:val="32"/>
          <w:cs/>
        </w:rPr>
        <w:t>กลุ่มอาชีพเกษตรกรรม ประกอบด้วย</w:t>
      </w:r>
    </w:p>
    <w:p w14:paraId="0D300C4E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 1. </w:t>
      </w:r>
      <w:r w:rsidRPr="00681596">
        <w:rPr>
          <w:rFonts w:ascii="TH SarabunPSK" w:hAnsi="TH SarabunPSK" w:cs="TH SarabunPSK"/>
          <w:sz w:val="32"/>
          <w:szCs w:val="32"/>
          <w:cs/>
        </w:rPr>
        <w:t>หลักสูตรการปลูกพืชสมุนไพรพื้นบ้าน ฟ้าทะลายโจร</w:t>
      </w:r>
    </w:p>
    <w:p w14:paraId="0754BF4A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 2. </w:t>
      </w:r>
      <w:r w:rsidRPr="00681596">
        <w:rPr>
          <w:rFonts w:ascii="TH SarabunPSK" w:hAnsi="TH SarabunPSK" w:cs="TH SarabunPSK"/>
          <w:sz w:val="32"/>
          <w:szCs w:val="32"/>
          <w:cs/>
        </w:rPr>
        <w:t>หลักสูตรการปลูกพืชสมุนไพรพื้นบ้านขมิ้นชัน</w:t>
      </w:r>
    </w:p>
    <w:p w14:paraId="593B4123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 3. </w:t>
      </w:r>
      <w:r w:rsidRPr="00681596">
        <w:rPr>
          <w:rFonts w:ascii="TH SarabunPSK" w:hAnsi="TH SarabunPSK" w:cs="TH SarabunPSK"/>
          <w:sz w:val="32"/>
          <w:szCs w:val="32"/>
          <w:cs/>
        </w:rPr>
        <w:t>หลักสูตรการทำอาหารคาวเพื่อสุขภาพ</w:t>
      </w:r>
    </w:p>
    <w:p w14:paraId="513ED1F3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 4. </w:t>
      </w:r>
      <w:r w:rsidRPr="00681596">
        <w:rPr>
          <w:rFonts w:ascii="TH SarabunPSK" w:hAnsi="TH SarabunPSK" w:cs="TH SarabunPSK"/>
          <w:sz w:val="32"/>
          <w:szCs w:val="32"/>
          <w:cs/>
        </w:rPr>
        <w:t>หลักสูตรการทำอาหารหวานเพื่อสุขภาพ</w:t>
      </w:r>
    </w:p>
    <w:p w14:paraId="7209493E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 5. </w:t>
      </w:r>
      <w:r w:rsidRPr="00681596">
        <w:rPr>
          <w:rFonts w:ascii="TH SarabunPSK" w:hAnsi="TH SarabunPSK" w:cs="TH SarabunPSK"/>
          <w:sz w:val="32"/>
          <w:szCs w:val="32"/>
          <w:cs/>
        </w:rPr>
        <w:t>หลักสูตรการทำอาหารว่างเพื่อสุขภาพ</w:t>
      </w:r>
    </w:p>
    <w:p w14:paraId="694BB3ED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   6. </w:t>
      </w:r>
      <w:r w:rsidRPr="00681596">
        <w:rPr>
          <w:rFonts w:ascii="TH SarabunPSK" w:hAnsi="TH SarabunPSK" w:cs="TH SarabunPSK"/>
          <w:sz w:val="32"/>
          <w:szCs w:val="32"/>
          <w:cs/>
        </w:rPr>
        <w:t>หลักสูตรการทำเครื่องดื่มเพื่อสุขภาพ</w:t>
      </w:r>
    </w:p>
    <w:p w14:paraId="1842743A" w14:textId="77777777" w:rsidR="0047718E" w:rsidRPr="00681596" w:rsidRDefault="0047718E" w:rsidP="00E1502A">
      <w:pPr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lastRenderedPageBreak/>
        <w:t xml:space="preserve">2) </w:t>
      </w:r>
      <w:r w:rsidRPr="00681596">
        <w:rPr>
          <w:rFonts w:ascii="TH SarabunPSK" w:hAnsi="TH SarabunPSK" w:cs="TH SarabunPSK"/>
          <w:sz w:val="32"/>
          <w:szCs w:val="32"/>
          <w:cs/>
        </w:rPr>
        <w:t>กลุ่มอาชีพอุตสาหกรรม ในหลักสูตรการออกแบบ/พัฒนาบรรจุภัณฑ์อย่างง่าย</w:t>
      </w:r>
    </w:p>
    <w:p w14:paraId="2F235D8F" w14:textId="77777777" w:rsidR="00366822" w:rsidRDefault="0047718E" w:rsidP="00E1502A">
      <w:pPr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3) </w:t>
      </w:r>
      <w:r w:rsidRPr="00681596">
        <w:rPr>
          <w:rFonts w:ascii="TH SarabunPSK" w:hAnsi="TH SarabunPSK" w:cs="TH SarabunPSK"/>
          <w:sz w:val="32"/>
          <w:szCs w:val="32"/>
          <w:cs/>
        </w:rPr>
        <w:t>กลุ่มอาชีพพาณิชยกรรมและบริการในหลักสูตรการขายของออนไลน์ผ่านช่อง</w:t>
      </w:r>
      <w:r w:rsidR="00366822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</w:p>
    <w:p w14:paraId="45A75F02" w14:textId="0EEC232E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ยูทูบ </w:t>
      </w:r>
      <w:r w:rsidR="00366822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 xml:space="preserve">YouTube) </w:t>
      </w:r>
    </w:p>
    <w:p w14:paraId="40F49DA7" w14:textId="77777777" w:rsidR="0047718E" w:rsidRPr="00681596" w:rsidRDefault="0047718E" w:rsidP="00E1502A">
      <w:pPr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4) </w:t>
      </w:r>
      <w:r w:rsidRPr="00681596">
        <w:rPr>
          <w:rFonts w:ascii="TH SarabunPSK" w:hAnsi="TH SarabunPSK" w:cs="TH SarabunPSK"/>
          <w:sz w:val="32"/>
          <w:szCs w:val="32"/>
          <w:cs/>
        </w:rPr>
        <w:t>กลุ่มอาชีพความคิดสร้างสรรค์ ในหลักสูตรการทำแอปพลิเคชัน (</w:t>
      </w:r>
      <w:r w:rsidRPr="00681596">
        <w:rPr>
          <w:rFonts w:ascii="TH SarabunPSK" w:hAnsi="TH SarabunPSK" w:cs="TH SarabunPSK"/>
          <w:sz w:val="32"/>
          <w:szCs w:val="32"/>
        </w:rPr>
        <w:t xml:space="preserve">Application) </w:t>
      </w:r>
    </w:p>
    <w:p w14:paraId="0350E5EA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เพื่อการค้าออนไลน์</w:t>
      </w:r>
    </w:p>
    <w:p w14:paraId="5190F81B" w14:textId="77777777" w:rsidR="0047718E" w:rsidRPr="00681596" w:rsidRDefault="0047718E" w:rsidP="00E1502A">
      <w:pPr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5) </w:t>
      </w:r>
      <w:r w:rsidRPr="00681596">
        <w:rPr>
          <w:rFonts w:ascii="TH SarabunPSK" w:hAnsi="TH SarabunPSK" w:cs="TH SarabunPSK"/>
          <w:sz w:val="32"/>
          <w:szCs w:val="32"/>
          <w:cs/>
        </w:rPr>
        <w:t>กลุ่มอาชีพเฉพาะทาง ในหลักสูตรเส้นทางสู่การเป็น “ยูทูบเบอร์” (</w:t>
      </w:r>
      <w:r w:rsidRPr="00681596">
        <w:rPr>
          <w:rFonts w:ascii="TH SarabunPSK" w:hAnsi="TH SarabunPSK" w:cs="TH SarabunPSK"/>
          <w:sz w:val="32"/>
          <w:szCs w:val="32"/>
        </w:rPr>
        <w:t>YouTuber)</w:t>
      </w:r>
    </w:p>
    <w:p w14:paraId="418B0332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      สถานศึกษาสามารถจัดการเรียนรู้เป็นชุมชน โดยที่ชุมชนหนึ่งเรียนหลักสูตรต้นน้ำ ชุมชนต่อมาเรียนหลักสูตรปลายน้ำ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หรือหลักสูตรกลางน้ำตามความสนใจและความถนัดของประชาชนในชุมชน หรืออาจจัดให้เรียนหลักสูตรต้นน้ำ กลางน้ำ ปลายน้ำในชุมชนเดียวกันก็ได้ ซึ่งเป็นการส่งเสริมให้เกิดการรวมกลุ่มอาชีพ    ในชุมชน เพื่อความมั่นคงและยั่งยืนในการประกอบอาชีพและการสร้างรายได้ให้กับตนเองและชุมชนต่อไป</w:t>
      </w:r>
    </w:p>
    <w:p w14:paraId="3E600B48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16"/>
          <w:szCs w:val="16"/>
        </w:rPr>
      </w:pPr>
    </w:p>
    <w:p w14:paraId="059D9CC8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3.4.2 </w:t>
      </w:r>
      <w:r w:rsidRPr="00681596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0A944D0C" w14:textId="70F65E2A" w:rsidR="0047718E" w:rsidRPr="00681596" w:rsidRDefault="0047718E" w:rsidP="00E1502A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สำนักงานเขตพื้นที่การศึกษาประถมศึกษาอุบลราชธานี เขต 4 มีเครือข่ายความร่วมมือ           ในการดำเนินงานพัฒนาผู้เรียนให้มีสมรรถนะและทักษะที่จำเป็นในศตวรรษที่ 21 โดยได้รับความร่วมมือ         จากหน่วยงานทางการศึกษาในพื้นที่ ภาคเอกชนในพื้นที่ ร้านค้าชุมชนในพื้นที่ ในการร่วมสนับสนุน                       การดำเนินงานกิจกรรมงานตลาดน้ำซับ</w:t>
      </w:r>
      <w:r w:rsidRPr="00681596">
        <w:rPr>
          <w:rFonts w:ascii="TH SarabunPSK" w:hAnsi="TH SarabunPSK" w:cs="TH SarabunPSK"/>
          <w:sz w:val="32"/>
          <w:szCs w:val="32"/>
        </w:rPr>
        <w:t>@UBN</w:t>
      </w:r>
      <w:r w:rsidRPr="00681596">
        <w:rPr>
          <w:rFonts w:ascii="TH SarabunPSK" w:hAnsi="TH SarabunPSK" w:cs="TH SarabunPSK"/>
          <w:sz w:val="32"/>
          <w:szCs w:val="32"/>
          <w:cs/>
        </w:rPr>
        <w:t>4 เวทีอวดดี อวดเก่ง อวดรู้ สู่ทักษะอาชีพและทักษะชีวิต</w:t>
      </w:r>
      <w:r w:rsidR="009A1882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ซึ่งเป็นกิจกรรมที่เป็นเวทีที่เปิดโอกาสให้นักเรียนได้แสดงความสามารถในหลาย ๆ ด้าน เช่น ทักษะด้านอาชีพต่าง ๆ ทักษะด้านการแสดง เป็นต้น</w:t>
      </w:r>
    </w:p>
    <w:p w14:paraId="765C7529" w14:textId="79D39AC8" w:rsidR="0047718E" w:rsidRPr="00681596" w:rsidRDefault="0047718E" w:rsidP="00E1502A">
      <w:pPr>
        <w:tabs>
          <w:tab w:val="left" w:pos="900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bookmarkStart w:id="31" w:name="_Hlk126588549"/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              2.  สำนักงานเขตพื้นที่การศึกษาประถมศึกษาอุบลราชธานี เขต 1 </w:t>
      </w:r>
      <w:r w:rsidRPr="00681596">
        <w:rPr>
          <w:rFonts w:ascii="TH SarabunPSK" w:hAnsi="TH SarabunPSK" w:cs="TH SarabunPSK"/>
          <w:sz w:val="32"/>
          <w:szCs w:val="32"/>
          <w:cs/>
        </w:rPr>
        <w:t>ดำเนินงานโครงการเพิ่มทักษะด้านอาชีพแก่นักเรียนครอบครัวยากจนที่ไม่ได้เรียนต่อหลังจบการศึกษาภาคบังคับ</w:t>
      </w:r>
      <w:r w:rsidR="009846F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(ชั้น ม.3) จังหวัดอุบลราชธานี  มีการสำรวจนักเรียนจากโรงเรียน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ขยายโอกาสทางการศึกษา เพื่อสำรวจนักเรียนที่จบการศึกษาภาคบังคับและไม่ได้ศึกษาต่อที่สนใจ เข้าฝึกอบรมอาชีพ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ณ ศูนย์พัฒนาฝีมือแรงงาน 7 อุบลราชธานี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ในปีการศึกษา 2565 มีนักเรียนที่ต้องการเข้าฝึกอบรมทักษะอาชีพตามโครงการฯ จำนว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11 คน นักเรียนที่ศึกษาต่อระบบ จำนวน </w:t>
      </w:r>
      <w:r w:rsidRPr="00681596">
        <w:rPr>
          <w:rFonts w:ascii="TH SarabunPSK" w:hAnsi="TH SarabunPSK" w:cs="TH SarabunPSK"/>
          <w:sz w:val="32"/>
          <w:szCs w:val="32"/>
        </w:rPr>
        <w:t xml:space="preserve">969 </w:t>
      </w:r>
      <w:r w:rsidRPr="00681596">
        <w:rPr>
          <w:rFonts w:ascii="TH SarabunPSK" w:hAnsi="TH SarabunPSK" w:cs="TH SarabunPSK"/>
          <w:sz w:val="32"/>
          <w:szCs w:val="32"/>
          <w:cs/>
        </w:rPr>
        <w:t>คน</w:t>
      </w:r>
      <w:bookmarkEnd w:id="31"/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สำนักงานจัดหางานจังหวัดอุบลราชธานีร่วมกับ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1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ดำเนินงานโครงการเตรียมความพร้อมแก่กำลังแรงงาน แนะแนวอาชีพก่อนเข้าสู่ตลาดแรงงาน กิจกรรมสร้างเครือข่ายการแนะแนวอาชีพ ปีงบประมาณ พ.ศ.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2566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มีกลุ่มเป้าหมายเข้ารับการสัมมนาเป็นผู้รับผิดชอบระดับสำนักงานเขตพื้นที่และครูแนะแนวโรงเรียนในสังกัด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1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จำนวน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40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คน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มีการ</w:t>
      </w:r>
      <w:r w:rsidRPr="00681596">
        <w:rPr>
          <w:rFonts w:ascii="TH SarabunPSK" w:hAnsi="TH SarabunPSK" w:cs="TH SarabunPSK" w:hint="cs"/>
          <w:spacing w:val="-10"/>
          <w:sz w:val="32"/>
          <w:szCs w:val="32"/>
          <w:cs/>
        </w:rPr>
        <w:t>วางแผนการดำเนินงานโครงการ</w:t>
      </w:r>
      <w:r w:rsidRPr="00681596">
        <w:rPr>
          <w:rFonts w:ascii="TH SarabunPSK" w:hAnsi="TH SarabunPSK" w:cs="TH SarabunPSK"/>
          <w:spacing w:val="-10"/>
          <w:sz w:val="32"/>
          <w:szCs w:val="32"/>
          <w:cs/>
        </w:rPr>
        <w:t>ส่งเสริมการจัดการเรียนรู้เพื่อพัฒนาทักษะอาชีพ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ประจำปีงบประมาณ พ.ศ.2566 (ไตรมาสที่ 3-4) โดยมีวัตถุประสงค์ </w:t>
      </w:r>
      <w:r w:rsidRPr="00681596">
        <w:rPr>
          <w:rFonts w:ascii="TH SarabunPSK" w:hAnsi="TH SarabunPSK" w:cs="TH SarabunPSK"/>
          <w:sz w:val="32"/>
          <w:szCs w:val="32"/>
          <w:cs/>
        </w:rPr>
        <w:t>เพื่อพัฒนาหลักสูตรและการจัดการเรียนการสอนวิชาชีพที่สอดคล้องกับความต้องการของท้องถิ่นให้แก่ผู้เรียน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และพัฒนา</w:t>
      </w:r>
      <w:r w:rsidRPr="00681596">
        <w:rPr>
          <w:rFonts w:ascii="TH SarabunPSK" w:hAnsi="TH SarabunPSK" w:cs="TH SarabunPSK"/>
          <w:sz w:val="32"/>
          <w:szCs w:val="32"/>
          <w:cs/>
        </w:rPr>
        <w:t>ครู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ให้</w:t>
      </w:r>
      <w:r w:rsidRPr="00681596">
        <w:rPr>
          <w:rFonts w:ascii="TH SarabunPSK" w:hAnsi="TH SarabunPSK" w:cs="TH SarabunPSK"/>
          <w:sz w:val="32"/>
          <w:szCs w:val="32"/>
          <w:cs/>
        </w:rPr>
        <w:t>มีความรู้ความสามารถและสมรรถนะในการจัดการเรียนการสอนด้านงานอาชีพที่สูงขึ้น ส่งเสริมพัฒนาผู้เรียนมีความรู้ สมรรถนะหรือทักษะอาชีพในด้านต่าง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ๆ เพื่อการประกอบอาชีพ การดำรงชีวิตร่วมกันในสังคมอย่างสอดคล้องตามสภาพความต้องการและบริบทของท้องถิ่น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</w:p>
    <w:p w14:paraId="5407A1C0" w14:textId="77777777" w:rsidR="0047718E" w:rsidRPr="00681596" w:rsidRDefault="0047718E" w:rsidP="00E1502A">
      <w:pPr>
        <w:spacing w:before="240"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>3.4.3 ปัญหาและอุปสรรคของการดำเนินงาน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509"/>
        <w:gridCol w:w="4507"/>
      </w:tblGrid>
      <w:tr w:rsidR="0047718E" w:rsidRPr="00681596" w14:paraId="35AE4038" w14:textId="77777777" w:rsidTr="00E1502A">
        <w:trPr>
          <w:tblHeader/>
        </w:trPr>
        <w:tc>
          <w:tcPr>
            <w:tcW w:w="4531" w:type="dxa"/>
          </w:tcPr>
          <w:p w14:paraId="43D52654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632C4DB7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47718E" w:rsidRPr="00681596" w14:paraId="21DCF6F2" w14:textId="77777777" w:rsidTr="00E1502A">
        <w:tc>
          <w:tcPr>
            <w:tcW w:w="4531" w:type="dxa"/>
          </w:tcPr>
          <w:p w14:paraId="78E27CE8" w14:textId="77777777" w:rsidR="0047718E" w:rsidRPr="00681596" w:rsidRDefault="0047718E" w:rsidP="00E1502A">
            <w:pPr>
              <w:tabs>
                <w:tab w:val="left" w:pos="2268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นักเรียนสมัครเข้ารับการฝึกอบรมมีจำนวนน้อย เนื่องจากสาขาวิชาที่เปิดฝึกอบรม</w:t>
            </w:r>
            <w:r w:rsidRPr="0068159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ไม่ตรงตามความต้องการของนักเรียน </w:t>
            </w:r>
          </w:p>
        </w:tc>
        <w:tc>
          <w:tcPr>
            <w:tcW w:w="4531" w:type="dxa"/>
          </w:tcPr>
          <w:p w14:paraId="23DEC4F2" w14:textId="77777777" w:rsidR="0047718E" w:rsidRPr="00681596" w:rsidRDefault="0047718E" w:rsidP="00E1502A">
            <w:pPr>
              <w:tabs>
                <w:tab w:val="left" w:pos="2268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เพิ่มสาขาวิชาที่เปิดอบรมให้หลากหลายตามความต้องของนักเรียน</w:t>
            </w:r>
          </w:p>
          <w:p w14:paraId="34364AB6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7718E" w:rsidRPr="00681596" w14:paraId="5D229F94" w14:textId="77777777" w:rsidTr="00E1502A">
        <w:tc>
          <w:tcPr>
            <w:tcW w:w="4531" w:type="dxa"/>
          </w:tcPr>
          <w:p w14:paraId="34FA58B0" w14:textId="77777777" w:rsidR="0047718E" w:rsidRPr="00681596" w:rsidRDefault="0047718E" w:rsidP="00E1502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สถานศึกษาหลายแห่งยังขาดห้องปฏิบัติการวิทยาศาสตร์ที่มีความพร้อมสำหรับ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การวิจัยนวัตกรรมและสิ่งประดิษฐ์ที่ทันสมัย</w:t>
            </w:r>
          </w:p>
        </w:tc>
        <w:tc>
          <w:tcPr>
            <w:tcW w:w="4531" w:type="dxa"/>
          </w:tcPr>
          <w:p w14:paraId="03292950" w14:textId="45E5D4C1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หน่วยงานต้นสังกัดควรสนับสนุนงบประมาณ 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ทั้งวัสดุ</w:t>
            </w:r>
            <w:r w:rsidR="009846F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ครุภัณฑ์เพื่อส่งเสริมสนับสนุนการจัดการเรียนการสอนที่มีประเภทการแข่งขันทักษะเพื่อ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เพิ่มศักยภาพในการแข่งขันของประเทศ</w:t>
            </w:r>
          </w:p>
        </w:tc>
      </w:tr>
      <w:tr w:rsidR="0047718E" w:rsidRPr="00681596" w14:paraId="22D06AC4" w14:textId="77777777" w:rsidTr="00E1502A">
        <w:tc>
          <w:tcPr>
            <w:tcW w:w="4531" w:type="dxa"/>
          </w:tcPr>
          <w:p w14:paraId="1450CF7B" w14:textId="77777777" w:rsidR="0047718E" w:rsidRPr="00681596" w:rsidRDefault="0047718E" w:rsidP="00E1502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การแนะแนวการศึกษาโครงการอาชีวะ สร้างช่างฝีมือตามแนวทางโรงเรียนพระดาบส ในโรงเรียนยังเกิดข้อสงสัย และไม่เข้าใจ บริบทของโครงการ</w:t>
            </w:r>
          </w:p>
        </w:tc>
        <w:tc>
          <w:tcPr>
            <w:tcW w:w="4531" w:type="dxa"/>
          </w:tcPr>
          <w:p w14:paraId="7B345C93" w14:textId="77777777" w:rsidR="0047718E" w:rsidRPr="00681596" w:rsidRDefault="0047718E" w:rsidP="00E1502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สร้างเสริมความรู้ ความเข้าใจ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ให้กับผู้เรียนและสถานศึกษา</w:t>
            </w:r>
          </w:p>
        </w:tc>
      </w:tr>
    </w:tbl>
    <w:p w14:paraId="309CA251" w14:textId="77777777" w:rsidR="0047718E" w:rsidRPr="00681596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>3.4.</w:t>
      </w:r>
      <w:r w:rsidRPr="00681596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นวัตกรรม/รูปแบบ/แนวทางการดำเนินงานการจัดการศึกษาในรูปแบบที่หลากหลาย เพื่อให้ทุกกลุ่มเข้าถึงการศึกษา การเรียนรู้ และการฝึกอาชีพ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Best Practice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14:paraId="040BD159" w14:textId="4D7C4A3D" w:rsidR="0047718E" w:rsidRPr="00681596" w:rsidRDefault="0047718E" w:rsidP="00E1502A">
      <w:pPr>
        <w:pStyle w:val="ab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สำนักงานเขตพื้นที่การศึกษาประถมศึกษาอุบลราชธานี เขต 4 ได้ตระหนักถึงความสำคัญในการดำเนินงานโครงการพัฒนาและเสริมสร้างศักยภาพนักเรียนด้วยด้านทักษะอาชีพ/ทักษะชีวิตตลาด</w:t>
      </w:r>
      <w:r w:rsidR="009846FF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>น้ำซับ</w:t>
      </w:r>
      <w:r w:rsidRPr="00681596">
        <w:rPr>
          <w:rFonts w:ascii="TH SarabunPSK" w:hAnsi="TH SarabunPSK" w:cs="TH SarabunPSK"/>
          <w:sz w:val="32"/>
          <w:szCs w:val="32"/>
        </w:rPr>
        <w:t xml:space="preserve">@UBN4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เวทีอวดดี อวดเก่ง อวดรู้ สู่ทักษะอาชีพ </w:t>
      </w:r>
      <w:proofErr w:type="spellStart"/>
      <w:r w:rsidRPr="00681596">
        <w:rPr>
          <w:rFonts w:ascii="TH SarabunPSK" w:hAnsi="TH SarabunPSK" w:cs="TH SarabunPSK"/>
          <w:sz w:val="32"/>
          <w:szCs w:val="32"/>
          <w:cs/>
        </w:rPr>
        <w:t>สพ</w:t>
      </w:r>
      <w:proofErr w:type="spellEnd"/>
      <w:r w:rsidRPr="00681596">
        <w:rPr>
          <w:rFonts w:ascii="TH SarabunPSK" w:hAnsi="TH SarabunPSK" w:cs="TH SarabunPSK"/>
          <w:sz w:val="32"/>
          <w:szCs w:val="32"/>
          <w:cs/>
        </w:rPr>
        <w:t xml:space="preserve">ป.อุบลราชธานี เขต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4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ให้ประสบผลสำเร็จ จึงได้กำหนดการดำเนินงานของสำนักงานเขตพื้นที่การศึกษาประถมศึกษาอุบลราชธานี เขต </w:t>
      </w:r>
      <w:r w:rsidRPr="00681596">
        <w:rPr>
          <w:rFonts w:ascii="TH SarabunPSK" w:hAnsi="TH SarabunPSK" w:cs="TH SarabunPSK"/>
          <w:sz w:val="32"/>
          <w:szCs w:val="32"/>
        </w:rPr>
        <w:t xml:space="preserve">4 </w:t>
      </w:r>
      <w:r w:rsidRPr="00681596">
        <w:rPr>
          <w:rFonts w:ascii="TH SarabunPSK" w:hAnsi="TH SarabunPSK" w:cs="TH SarabunPSK"/>
          <w:sz w:val="32"/>
          <w:szCs w:val="32"/>
          <w:cs/>
        </w:rPr>
        <w:t>ซึ่งเป็นโครงการสำคัญในการดำเนินงานให้บุคลากรทุกฝ่ายร่วมกันดำเนินงานอย่างจริงจัง</w:t>
      </w:r>
      <w:r w:rsidRPr="00681596">
        <w:rPr>
          <w:rFonts w:ascii="TH SarabunPSK" w:eastAsia="SimSun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เข้มแข็งและมีประสิทธิภาพ  </w:t>
      </w:r>
      <w:r w:rsidRPr="00681596">
        <w:rPr>
          <w:rFonts w:ascii="TH SarabunPSK" w:eastAsia="SimSun" w:hAnsi="TH SarabunPSK" w:cs="TH SarabunPSK"/>
          <w:sz w:val="32"/>
          <w:szCs w:val="32"/>
          <w:cs/>
        </w:rPr>
        <w:t xml:space="preserve">โดยใช้รูปแบบ </w:t>
      </w:r>
      <w:r w:rsidRPr="00681596">
        <w:rPr>
          <w:rFonts w:ascii="TH SarabunPSK" w:eastAsia="SimSun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>“CA3R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</w:rPr>
        <w:t>Model”</w:t>
      </w:r>
    </w:p>
    <w:p w14:paraId="290F17E7" w14:textId="77777777" w:rsidR="0047718E" w:rsidRPr="00681596" w:rsidRDefault="0047718E" w:rsidP="00E1502A">
      <w:pPr>
        <w:pStyle w:val="ab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noProof/>
        </w:rPr>
        <w:drawing>
          <wp:inline distT="0" distB="0" distL="0" distR="0" wp14:anchorId="5C8263A7" wp14:editId="11A0636A">
            <wp:extent cx="3569335" cy="2007702"/>
            <wp:effectExtent l="0" t="0" r="0" b="0"/>
            <wp:docPr id="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0557" cy="2036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08FE1" w14:textId="77777777" w:rsidR="009846FF" w:rsidRPr="00681596" w:rsidRDefault="009846FF" w:rsidP="00E1502A">
      <w:pPr>
        <w:pStyle w:val="ab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078F311" w14:textId="77777777" w:rsidR="0047718E" w:rsidRPr="00681596" w:rsidRDefault="0047718E" w:rsidP="00E1502A">
      <w:pPr>
        <w:pStyle w:val="ab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noProof/>
          <w:sz w:val="32"/>
          <w:szCs w:val="32"/>
          <w:shd w:val="clear" w:color="auto" w:fill="FFFFFF"/>
          <w:cs/>
        </w:rPr>
        <w:drawing>
          <wp:anchor distT="0" distB="0" distL="114300" distR="114300" simplePos="0" relativeHeight="251697152" behindDoc="0" locked="0" layoutInCell="1" allowOverlap="1" wp14:anchorId="5A0F4298" wp14:editId="167AB177">
            <wp:simplePos x="0" y="0"/>
            <wp:positionH relativeFrom="column">
              <wp:posOffset>2984500</wp:posOffset>
            </wp:positionH>
            <wp:positionV relativeFrom="paragraph">
              <wp:posOffset>29845</wp:posOffset>
            </wp:positionV>
            <wp:extent cx="2636520" cy="1576070"/>
            <wp:effectExtent l="19050" t="19050" r="11430" b="24130"/>
            <wp:wrapNone/>
            <wp:docPr id="52" name="รูปภาพ 52" descr="C:\Users\Admin\Pictures\ตลาดน้ำซับ สว่าง1\422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Pictures\ตลาดน้ำซับ สว่าง1\42277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520" cy="15760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1596">
        <w:rPr>
          <w:rFonts w:ascii="TH SarabunPSK" w:hAnsi="TH SarabunPSK" w:cs="TH SarabunPSK"/>
          <w:noProof/>
          <w:sz w:val="32"/>
          <w:szCs w:val="32"/>
          <w:shd w:val="clear" w:color="auto" w:fill="FFFFFF"/>
        </w:rPr>
        <w:drawing>
          <wp:anchor distT="0" distB="0" distL="114300" distR="114300" simplePos="0" relativeHeight="251696128" behindDoc="0" locked="0" layoutInCell="1" allowOverlap="1" wp14:anchorId="7BF6D973" wp14:editId="48010BF6">
            <wp:simplePos x="0" y="0"/>
            <wp:positionH relativeFrom="column">
              <wp:posOffset>184150</wp:posOffset>
            </wp:positionH>
            <wp:positionV relativeFrom="paragraph">
              <wp:posOffset>27940</wp:posOffset>
            </wp:positionV>
            <wp:extent cx="2636520" cy="1576070"/>
            <wp:effectExtent l="19050" t="19050" r="11430" b="24130"/>
            <wp:wrapNone/>
            <wp:docPr id="51" name="รูปภาพ 51" descr="C:\Users\Admin\Pictures\รูปตลาดนาเยียมิย.65\371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Pictures\รูปตลาดนาเยียมิย.65\37114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520" cy="15760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11895A" w14:textId="77777777" w:rsidR="0047718E" w:rsidRPr="00681596" w:rsidRDefault="0047718E" w:rsidP="00E1502A">
      <w:pPr>
        <w:pStyle w:val="ab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ACF01AF" w14:textId="77777777" w:rsidR="0047718E" w:rsidRPr="00681596" w:rsidRDefault="0047718E" w:rsidP="00E1502A">
      <w:pPr>
        <w:pStyle w:val="ab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59EE443" w14:textId="77777777" w:rsidR="0047718E" w:rsidRDefault="0047718E" w:rsidP="00E1502A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  <w:r w:rsidRPr="00681596">
        <w:rPr>
          <w:rFonts w:ascii="TH SarabunPSK" w:hAnsi="TH SarabunPSK" w:cs="TH SarabunPSK"/>
          <w:sz w:val="28"/>
          <w:cs/>
        </w:rPr>
        <w:lastRenderedPageBreak/>
        <w:t>ภาพโครงการพัฒนาและเสริมสร้างศักยภาพนักเรียนด้านทักษะอาชีพ/ทักษะชีวิตตลาดน้ำซับ</w:t>
      </w:r>
      <w:r w:rsidRPr="00681596">
        <w:rPr>
          <w:rFonts w:ascii="TH SarabunPSK" w:hAnsi="TH SarabunPSK" w:cs="TH SarabunPSK"/>
          <w:sz w:val="28"/>
        </w:rPr>
        <w:t>@UBN</w:t>
      </w:r>
      <w:r w:rsidRPr="00681596">
        <w:rPr>
          <w:rFonts w:ascii="TH SarabunPSK" w:hAnsi="TH SarabunPSK" w:cs="TH SarabunPSK"/>
          <w:sz w:val="28"/>
          <w:cs/>
        </w:rPr>
        <w:t xml:space="preserve">4 </w:t>
      </w:r>
    </w:p>
    <w:p w14:paraId="4BA7D314" w14:textId="77777777" w:rsidR="0047718E" w:rsidRPr="00681596" w:rsidRDefault="0047718E" w:rsidP="00E1502A">
      <w:pPr>
        <w:spacing w:after="0" w:line="240" w:lineRule="auto"/>
        <w:jc w:val="center"/>
        <w:rPr>
          <w:rFonts w:ascii="TH SarabunPSK" w:hAnsi="TH SarabunPSK" w:cs="TH SarabunPSK"/>
          <w:sz w:val="28"/>
          <w:cs/>
        </w:rPr>
      </w:pPr>
      <w:r w:rsidRPr="00681596">
        <w:rPr>
          <w:rFonts w:ascii="TH SarabunPSK" w:hAnsi="TH SarabunPSK" w:cs="TH SarabunPSK"/>
          <w:sz w:val="28"/>
          <w:cs/>
        </w:rPr>
        <w:t xml:space="preserve">เวทีอวดดี อวดเก่ง อวดรู้ สู่ทักษะอาชีพ สพป.อุบลราชธานี เขต </w:t>
      </w:r>
      <w:r w:rsidRPr="00681596">
        <w:rPr>
          <w:rFonts w:ascii="TH SarabunPSK" w:hAnsi="TH SarabunPSK" w:cs="TH SarabunPSK"/>
          <w:sz w:val="28"/>
        </w:rPr>
        <w:t>4</w:t>
      </w:r>
    </w:p>
    <w:p w14:paraId="00597FF6" w14:textId="77777777" w:rsidR="0047718E" w:rsidRPr="00681596" w:rsidRDefault="0047718E" w:rsidP="00E1502A">
      <w:pPr>
        <w:autoSpaceDE w:val="0"/>
        <w:autoSpaceDN w:val="0"/>
        <w:adjustRightInd w:val="0"/>
        <w:spacing w:before="240"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3.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4</w:t>
      </w:r>
      <w:r w:rsidRPr="00681596">
        <w:rPr>
          <w:rFonts w:ascii="TH SarabunPSK" w:hAnsi="TH SarabunPSK" w:cs="TH SarabunPSK"/>
          <w:sz w:val="32"/>
          <w:szCs w:val="32"/>
          <w:cs/>
        </w:rPr>
        <w:t>.5 ข้อเสนอแนะในการดำเนินงาน</w:t>
      </w:r>
    </w:p>
    <w:p w14:paraId="048E9DBE" w14:textId="77777777" w:rsidR="0047718E" w:rsidRPr="009A1882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9A1882">
        <w:rPr>
          <w:rFonts w:ascii="TH SarabunPSK" w:hAnsi="TH SarabunPSK" w:cs="TH SarabunPSK"/>
          <w:b/>
          <w:bCs/>
          <w:sz w:val="32"/>
          <w:szCs w:val="32"/>
          <w:cs/>
        </w:rPr>
        <w:t>ระดับพื้นที่</w:t>
      </w:r>
      <w:r w:rsidRPr="009A188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1882">
        <w:rPr>
          <w:rFonts w:ascii="TH SarabunPSK" w:hAnsi="TH SarabunPSK" w:cs="TH SarabunPSK"/>
          <w:b/>
          <w:bCs/>
          <w:sz w:val="32"/>
          <w:szCs w:val="32"/>
          <w:cs/>
        </w:rPr>
        <w:t>(หน่วยงาน/สถานศึกษา)</w:t>
      </w:r>
    </w:p>
    <w:p w14:paraId="6E463D4A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ควรจัดการอบรมเพื่อพัฒนา และเพิ่มความรู้ให้กับบุคลากรที่รับผิดชอบ เพื่อพัฒนาศักยภาพ ในด้านการจัดการเรียนรู้ให้สามารถพัฒนาผู้เรียนให้ตรงกับความถนัด ความสนใจ และศักยภาพของผู้เรียน</w:t>
      </w:r>
    </w:p>
    <w:p w14:paraId="17AA4219" w14:textId="77777777" w:rsidR="0047718E" w:rsidRPr="009A1882" w:rsidRDefault="0047718E" w:rsidP="00E1502A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9A1882">
        <w:rPr>
          <w:rFonts w:ascii="TH SarabunPSK" w:hAnsi="TH SarabunPSK" w:cs="TH SarabunPSK"/>
          <w:b/>
          <w:bCs/>
          <w:sz w:val="32"/>
          <w:szCs w:val="32"/>
          <w:cs/>
        </w:rPr>
        <w:t>ระดับนโยบาย</w:t>
      </w:r>
      <w:r w:rsidRPr="009A188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79B6704D" w14:textId="77777777" w:rsidR="0047718E" w:rsidRPr="00681596" w:rsidRDefault="0047718E" w:rsidP="00E1502A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ควรสนับสนุนงบประมาณเพิ่มเติม เพื่อการพัฒนาและต่อยอดการดำเนินงาน ในการส่งเสริมและสนับสนุนการพัฒนาผู้เรียนให้ตรงกับความถนัด ความสนใจ และศักยภาพของผู้เรียน</w:t>
      </w:r>
    </w:p>
    <w:p w14:paraId="66FF3527" w14:textId="77777777" w:rsidR="0047718E" w:rsidRPr="00681596" w:rsidRDefault="0047718E" w:rsidP="00E1502A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t>3.5 การยกระดับโครงการอาชีวะอยู่ประจำ เรียนฟรี มีอาชีพ</w:t>
      </w:r>
    </w:p>
    <w:p w14:paraId="67A70AAF" w14:textId="77777777" w:rsidR="0047718E" w:rsidRPr="00681596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3.5.1 ความก้าวหน้าของการดำเนินงานตามนโยบาย </w:t>
      </w:r>
    </w:p>
    <w:p w14:paraId="0E51BC89" w14:textId="77777777" w:rsidR="0047718E" w:rsidRPr="00681596" w:rsidRDefault="0047718E" w:rsidP="00E1502A">
      <w:pPr>
        <w:spacing w:after="0" w:line="240" w:lineRule="auto"/>
        <w:ind w:firstLine="284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</w:rPr>
        <w:t>1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หน่วยงาน/</w:t>
      </w:r>
      <w:r w:rsidRPr="00681596">
        <w:rPr>
          <w:rFonts w:ascii="TH SarabunPSK" w:hAnsi="TH SarabunPSK" w:cs="TH SarabunPSK"/>
          <w:sz w:val="32"/>
          <w:szCs w:val="32"/>
          <w:cs/>
        </w:rPr>
        <w:t>สถานศึกษา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มีแนวทางในการส่งเสริมให้เด็กเข้าร่วมโครงการอาชีวะอยู่ประจำ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เรียนฟรี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มีอาชีพ</w:t>
      </w:r>
    </w:p>
    <w:p w14:paraId="3C3A56C7" w14:textId="77777777" w:rsidR="009A1882" w:rsidRDefault="0047718E" w:rsidP="00E1502A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หน่วยงาน </w:t>
      </w:r>
      <w:r w:rsidRPr="00681596">
        <w:rPr>
          <w:rFonts w:ascii="TH SarabunPSK" w:hAnsi="TH SarabunPSK" w:cs="TH SarabunPSK"/>
          <w:sz w:val="32"/>
          <w:szCs w:val="32"/>
          <w:cs/>
        </w:rPr>
        <w:t>สถานศึกษา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ในพื้นที่เขตตรวจราชการที่ 14 มีแนวทางในการส่งเสริมให้เด็ก</w:t>
      </w:r>
    </w:p>
    <w:p w14:paraId="3F228AB7" w14:textId="251FD2E8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เข้าร่วมโครงการอาชีวะอยู่ประจำ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เรียนฟรี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มีอาชีพ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2B3059EF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1.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วิทยาลัยเกษตรและเทคโนโลยีศรีสะเกษ เป็นสถานศึกษาที่เข้าร่วมและนำนโยบาย โครงการ “อาชีวะอยู่ประจำ เรียนฟรี   มีอาชีพ”สร้างโอกาสให้แก่นักเรียน จากระบบการศึกษาขั้นพื้นฐานภาคบังคับ (ม.3) ได้เรียนต่อในสายอาชีวศึกษาเกษตร ให้การสนับสนุน นักเรียนที่สนใจเข้าเรียนทางสายอาชีพ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>ในระดับประกาศนียบัตรวิชาชีพ (ปวช.) โดยการเรียนฟรี และมีที่พักมาตรฐานให้พักฟรี ไม่เสียค่าใช้จ่ายตลอดระยะเวลา 3 ปีของการเรียน ทั้งยังสนับสนุนให้มีรายได้ผ่านการจัดทำโครงการหารายได้ระหว่างเรียน เป็นการส่งเสริมโอกาสการเข้าถึงการศึกษาด้านอาชีวศึกษา ดังนี้</w:t>
      </w:r>
    </w:p>
    <w:p w14:paraId="78F6FC4A" w14:textId="77777777" w:rsidR="0047718E" w:rsidRPr="00681596" w:rsidRDefault="0047718E" w:rsidP="00E1502A">
      <w:pPr>
        <w:spacing w:after="0" w:line="240" w:lineRule="auto"/>
        <w:ind w:firstLine="198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1.1 เพื่อสร้างโอกาสให้แก่นักเรียนที่จบการศึกษาขั้นพื้นฐานภาคบังคับ (ม.3) ได้เรียนต่อในสายอาชีวศึกษาเกษตร</w:t>
      </w:r>
    </w:p>
    <w:p w14:paraId="36399440" w14:textId="77777777" w:rsidR="0047718E" w:rsidRPr="00681596" w:rsidRDefault="0047718E" w:rsidP="00E1502A">
      <w:pPr>
        <w:spacing w:after="0" w:line="240" w:lineRule="auto"/>
        <w:ind w:firstLine="198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1.2 เพื่อพัฒนาศักยภาพของคนไทยทุกช่วงวัย ลดความเหลื่อมล้ำทางการศึกษา</w:t>
      </w:r>
    </w:p>
    <w:p w14:paraId="59F92E58" w14:textId="77777777" w:rsidR="0047718E" w:rsidRPr="00681596" w:rsidRDefault="0047718E" w:rsidP="00E1502A">
      <w:pPr>
        <w:spacing w:after="0" w:line="240" w:lineRule="auto"/>
        <w:ind w:firstLine="198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1.3 เพื่อการเพิ่มโอกาสและเข้าถึงการศึกษาที่มีคุณภาพของกลุ่มผู้ด้อยโอกาส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681596">
        <w:rPr>
          <w:rFonts w:ascii="TH SarabunPSK" w:hAnsi="TH SarabunPSK" w:cs="TH SarabunPSK"/>
          <w:sz w:val="32"/>
          <w:szCs w:val="32"/>
          <w:cs/>
        </w:rPr>
        <w:t>ทางการศึกษา</w:t>
      </w:r>
    </w:p>
    <w:p w14:paraId="4773D0AB" w14:textId="77777777" w:rsidR="0047718E" w:rsidRPr="00681596" w:rsidRDefault="0047718E" w:rsidP="00E1502A">
      <w:pPr>
        <w:spacing w:after="0" w:line="240" w:lineRule="auto"/>
        <w:ind w:firstLine="198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1.4 เพื่อพัฒนาหอพัก สิ่งอำนวยความสะดวก มีอุปกรณ์การเรียนที่ส่งเสริมการเรียนรู้ เริ่มรับนักศึกษาภาคเรียนที่ 1 ปีการศึกษา 2565 มีนักเรียนสมัครเรียน จำนวน 109 คน หลักสูตรประกาศนียบัตรวิชาชีพ พุทธศักราช 2562 สาขาวิชาเกษตรศาสตร์</w:t>
      </w:r>
    </w:p>
    <w:p w14:paraId="4118FCC6" w14:textId="451FA97C" w:rsidR="0047718E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lastRenderedPageBreak/>
        <w:tab/>
      </w:r>
      <w:r w:rsidRPr="00681596">
        <w:rPr>
          <w:rFonts w:ascii="TH SarabunPSK" w:hAnsi="TH SarabunPSK" w:cs="TH SarabunPSK"/>
          <w:sz w:val="32"/>
          <w:szCs w:val="32"/>
        </w:rPr>
        <w:tab/>
        <w:t>2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>หน่วยงาน/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สถานศึกษามีการขับเคลื่อนการดำเนินงานตามโครงการอาชีวะอยู่ประจำ</w:t>
      </w:r>
      <w:r w:rsidR="009A1882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 xml:space="preserve"> เรียนฟรี </w:t>
      </w:r>
      <w:r w:rsidRPr="00681596">
        <w:rPr>
          <w:rFonts w:ascii="TH SarabunPSK" w:hAnsi="TH SarabunPSK" w:cs="TH SarabunPSK"/>
          <w:sz w:val="32"/>
          <w:szCs w:val="32"/>
          <w:cs/>
        </w:rPr>
        <w:t>มีอาชี</w:t>
      </w:r>
      <w:r>
        <w:rPr>
          <w:rFonts w:ascii="TH SarabunPSK" w:hAnsi="TH SarabunPSK" w:cs="TH SarabunPSK" w:hint="cs"/>
          <w:sz w:val="32"/>
          <w:szCs w:val="32"/>
          <w:cs/>
        </w:rPr>
        <w:t>พ</w:t>
      </w:r>
    </w:p>
    <w:p w14:paraId="76A60ACC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pacing w:val="-4"/>
          <w:sz w:val="32"/>
          <w:szCs w:val="32"/>
          <w:cs/>
        </w:rPr>
        <w:tab/>
      </w:r>
      <w:r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หน่วยงาน 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สถานศึกษา</w:t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ในพื้นที่เขตตรวจราชการที่ 14 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>มีการขับเคลื่อนการดำเนินงานตา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ม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 xml:space="preserve">โครงการอาชีวะอยู่ประจำ เรียนฟรี </w:t>
      </w:r>
      <w:r w:rsidRPr="00681596">
        <w:rPr>
          <w:rFonts w:ascii="TH SarabunPSK" w:hAnsi="TH SarabunPSK" w:cs="TH SarabunPSK"/>
          <w:sz w:val="32"/>
          <w:szCs w:val="32"/>
          <w:cs/>
        </w:rPr>
        <w:t>มีอาชีพ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5AF93044" w14:textId="558C4E54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1. วิทยาลัยเกษตรและเทคโนโลยีศรีสะเกษ มีระบบดูแลช่วยเหลือผู้เรียนที่เข้มแข็งสามารถดูแลช่วยเหลือผู้เรียนได้อย่างทั่วถึง เช่น ระบบครูที่ปรึกษา / ครูพี่เลี้ยงหอพัก / การติดตามผู้เรียนโดยใช้โครงการพาน้องกลับมาเรียน รวมไปถึงการจัดกิจกรรมต่าง</w:t>
      </w:r>
      <w:r w:rsidR="009846F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ๆ เพื่อให้นักเรียน นักศึกษา เรียนรู้อย่างมีความสุข</w:t>
      </w:r>
    </w:p>
    <w:p w14:paraId="24BD79CB" w14:textId="77777777" w:rsidR="0047718E" w:rsidRPr="00681596" w:rsidRDefault="0047718E" w:rsidP="009A1882">
      <w:pPr>
        <w:spacing w:before="240" w:after="0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 xml:space="preserve">3.5.2 </w:t>
      </w:r>
      <w:r w:rsidRPr="00681596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13F63977" w14:textId="77777777" w:rsidR="0047718E" w:rsidRPr="00681596" w:rsidRDefault="0047718E" w:rsidP="00E1502A">
      <w:pPr>
        <w:spacing w:after="0" w:line="240" w:lineRule="auto"/>
        <w:ind w:firstLine="1980"/>
        <w:jc w:val="thaiDistribute"/>
        <w:rPr>
          <w:rFonts w:ascii="TH Sarabun New" w:eastAsia="Cambria" w:hAnsi="TH Sarabun New" w:cs="TH Sarabun New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 New" w:eastAsia="Cambria" w:hAnsi="TH Sarabun New" w:cs="TH Sarabun New"/>
          <w:sz w:val="32"/>
          <w:szCs w:val="32"/>
        </w:rPr>
        <w:t xml:space="preserve"> 1.</w:t>
      </w:r>
      <w:r w:rsidRPr="00681596">
        <w:rPr>
          <w:rFonts w:ascii="TH Sarabun New" w:eastAsia="Cambria" w:hAnsi="TH Sarabun New" w:cs="TH Sarabun New"/>
          <w:sz w:val="32"/>
          <w:szCs w:val="32"/>
          <w:cs/>
        </w:rPr>
        <w:t xml:space="preserve"> </w:t>
      </w:r>
      <w:r w:rsidRPr="00681596">
        <w:rPr>
          <w:rFonts w:ascii="TH Sarabun New" w:eastAsia="Cambria" w:hAnsi="TH Sarabun New" w:cs="TH Sarabun New" w:hint="cs"/>
          <w:sz w:val="32"/>
          <w:szCs w:val="32"/>
          <w:cs/>
        </w:rPr>
        <w:t>เพื่อสร้างโอกาสให้แก่นักเรียนที่จบการศึกษาขั้นพื้นฐานภาคบังคับ</w:t>
      </w:r>
      <w:r w:rsidRPr="00681596">
        <w:rPr>
          <w:rFonts w:ascii="TH Sarabun New" w:eastAsia="Cambria" w:hAnsi="TH Sarabun New" w:cs="TH Sarabun New"/>
          <w:sz w:val="32"/>
          <w:szCs w:val="32"/>
          <w:cs/>
        </w:rPr>
        <w:t xml:space="preserve"> (</w:t>
      </w:r>
      <w:r w:rsidRPr="00681596">
        <w:rPr>
          <w:rFonts w:ascii="TH Sarabun New" w:eastAsia="Cambria" w:hAnsi="TH Sarabun New" w:cs="TH Sarabun New" w:hint="cs"/>
          <w:sz w:val="32"/>
          <w:szCs w:val="32"/>
          <w:cs/>
        </w:rPr>
        <w:t>ม</w:t>
      </w:r>
      <w:r w:rsidRPr="00681596">
        <w:rPr>
          <w:rFonts w:ascii="TH Sarabun New" w:eastAsia="Cambria" w:hAnsi="TH Sarabun New" w:cs="TH Sarabun New"/>
          <w:sz w:val="32"/>
          <w:szCs w:val="32"/>
          <w:cs/>
        </w:rPr>
        <w:t>.</w:t>
      </w:r>
      <w:r w:rsidRPr="00681596">
        <w:rPr>
          <w:rFonts w:ascii="TH Sarabun New" w:eastAsia="Cambria" w:hAnsi="TH Sarabun New" w:cs="TH Sarabun New"/>
          <w:sz w:val="32"/>
          <w:szCs w:val="32"/>
        </w:rPr>
        <w:t>3</w:t>
      </w:r>
      <w:r w:rsidRPr="00681596">
        <w:rPr>
          <w:rFonts w:ascii="TH Sarabun New" w:eastAsia="Cambria" w:hAnsi="TH Sarabun New" w:cs="TH Sarabun New"/>
          <w:sz w:val="32"/>
          <w:szCs w:val="32"/>
          <w:cs/>
        </w:rPr>
        <w:t xml:space="preserve">) </w:t>
      </w:r>
      <w:r w:rsidRPr="00681596">
        <w:rPr>
          <w:rFonts w:ascii="TH Sarabun New" w:eastAsia="Cambria" w:hAnsi="TH Sarabun New" w:cs="TH Sarabun New" w:hint="cs"/>
          <w:sz w:val="32"/>
          <w:szCs w:val="32"/>
          <w:cs/>
        </w:rPr>
        <w:t>ได้เรียนต่อในสายอาชีวศึกษาเกษตร</w:t>
      </w:r>
    </w:p>
    <w:p w14:paraId="6807401A" w14:textId="77777777" w:rsidR="0047718E" w:rsidRPr="00681596" w:rsidRDefault="0047718E" w:rsidP="00E1502A">
      <w:pPr>
        <w:spacing w:after="0" w:line="240" w:lineRule="auto"/>
        <w:ind w:firstLine="1980"/>
        <w:jc w:val="thaiDistribute"/>
        <w:rPr>
          <w:rFonts w:ascii="TH Sarabun New" w:eastAsia="Cambria" w:hAnsi="TH Sarabun New" w:cs="TH Sarabun New"/>
          <w:sz w:val="32"/>
          <w:szCs w:val="32"/>
        </w:rPr>
      </w:pPr>
      <w:r w:rsidRPr="00681596">
        <w:rPr>
          <w:rFonts w:ascii="TH Sarabun New" w:eastAsia="Cambria" w:hAnsi="TH Sarabun New" w:cs="TH Sarabun New"/>
          <w:sz w:val="32"/>
          <w:szCs w:val="32"/>
        </w:rPr>
        <w:t xml:space="preserve">    2.</w:t>
      </w:r>
      <w:r w:rsidRPr="00681596">
        <w:rPr>
          <w:rFonts w:ascii="TH Sarabun New" w:eastAsia="Cambria" w:hAnsi="TH Sarabun New" w:cs="TH Sarabun New"/>
          <w:sz w:val="32"/>
          <w:szCs w:val="32"/>
          <w:cs/>
        </w:rPr>
        <w:t xml:space="preserve"> </w:t>
      </w:r>
      <w:r w:rsidRPr="00681596">
        <w:rPr>
          <w:rFonts w:ascii="TH Sarabun New" w:eastAsia="Cambria" w:hAnsi="TH Sarabun New" w:cs="TH Sarabun New" w:hint="cs"/>
          <w:sz w:val="32"/>
          <w:szCs w:val="32"/>
          <w:cs/>
        </w:rPr>
        <w:t>เพื่อพัฒนาศักยภาพของคนไทยทุกช่วงวัย</w:t>
      </w:r>
      <w:r w:rsidRPr="00681596">
        <w:rPr>
          <w:rFonts w:ascii="TH Sarabun New" w:eastAsia="Cambria" w:hAnsi="TH Sarabun New" w:cs="TH Sarabun New"/>
          <w:sz w:val="32"/>
          <w:szCs w:val="32"/>
          <w:cs/>
        </w:rPr>
        <w:t xml:space="preserve"> </w:t>
      </w:r>
      <w:r w:rsidRPr="00681596">
        <w:rPr>
          <w:rFonts w:ascii="TH Sarabun New" w:eastAsia="Cambria" w:hAnsi="TH Sarabun New" w:cs="TH Sarabun New" w:hint="cs"/>
          <w:sz w:val="32"/>
          <w:szCs w:val="32"/>
          <w:cs/>
        </w:rPr>
        <w:t>ลดความเหลื่อมล้ำทางการศึกษา</w:t>
      </w:r>
    </w:p>
    <w:p w14:paraId="79331649" w14:textId="77777777" w:rsidR="0047718E" w:rsidRPr="00681596" w:rsidRDefault="0047718E" w:rsidP="00E1502A">
      <w:pPr>
        <w:spacing w:after="0" w:line="240" w:lineRule="auto"/>
        <w:ind w:firstLine="1980"/>
        <w:jc w:val="thaiDistribute"/>
        <w:rPr>
          <w:rFonts w:ascii="TH Sarabun New" w:eastAsia="Cambria" w:hAnsi="TH Sarabun New" w:cs="TH Sarabun New"/>
          <w:sz w:val="32"/>
          <w:szCs w:val="32"/>
        </w:rPr>
      </w:pPr>
      <w:r w:rsidRPr="00681596">
        <w:rPr>
          <w:rFonts w:ascii="TH Sarabun New" w:eastAsia="Cambria" w:hAnsi="TH Sarabun New" w:cs="TH Sarabun New"/>
          <w:sz w:val="32"/>
          <w:szCs w:val="32"/>
        </w:rPr>
        <w:t xml:space="preserve">    3.</w:t>
      </w:r>
      <w:r w:rsidRPr="00681596">
        <w:rPr>
          <w:rFonts w:ascii="TH Sarabun New" w:eastAsia="Cambria" w:hAnsi="TH Sarabun New" w:cs="TH Sarabun New"/>
          <w:sz w:val="32"/>
          <w:szCs w:val="32"/>
          <w:cs/>
        </w:rPr>
        <w:t xml:space="preserve"> </w:t>
      </w:r>
      <w:r w:rsidRPr="00681596">
        <w:rPr>
          <w:rFonts w:ascii="TH Sarabun New" w:eastAsia="Cambria" w:hAnsi="TH Sarabun New" w:cs="TH Sarabun New" w:hint="cs"/>
          <w:sz w:val="32"/>
          <w:szCs w:val="32"/>
          <w:cs/>
        </w:rPr>
        <w:t>เพื่อการเพิ่มโอกาสและเข้าถึงการศึกษาที่มีคุณภาพของกลุ่มผู้ด้อยโอกาสทางการศึกษา</w:t>
      </w:r>
    </w:p>
    <w:p w14:paraId="483FDEB3" w14:textId="338F69AD" w:rsidR="0047718E" w:rsidRPr="00681596" w:rsidRDefault="0047718E" w:rsidP="009A1882">
      <w:pPr>
        <w:spacing w:after="0" w:line="240" w:lineRule="auto"/>
        <w:ind w:firstLine="198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681596">
        <w:rPr>
          <w:rFonts w:ascii="TH Sarabun New" w:eastAsia="Cambria" w:hAnsi="TH Sarabun New" w:cs="TH Sarabun New"/>
          <w:sz w:val="32"/>
          <w:szCs w:val="32"/>
        </w:rPr>
        <w:t xml:space="preserve">    4.</w:t>
      </w:r>
      <w:r w:rsidRPr="00681596">
        <w:rPr>
          <w:rFonts w:ascii="TH Sarabun New" w:eastAsia="Cambria" w:hAnsi="TH Sarabun New" w:cs="TH Sarabun New"/>
          <w:sz w:val="32"/>
          <w:szCs w:val="32"/>
          <w:cs/>
        </w:rPr>
        <w:t xml:space="preserve"> </w:t>
      </w:r>
      <w:r w:rsidRPr="00681596">
        <w:rPr>
          <w:rFonts w:ascii="TH Sarabun New" w:eastAsia="Cambria" w:hAnsi="TH Sarabun New" w:cs="TH Sarabun New" w:hint="cs"/>
          <w:sz w:val="32"/>
          <w:szCs w:val="32"/>
          <w:cs/>
        </w:rPr>
        <w:t>เพื่อพัฒนาหอพัก สิ่งอำนวยความสะดวก</w:t>
      </w:r>
      <w:r w:rsidRPr="00681596">
        <w:rPr>
          <w:rFonts w:ascii="TH Sarabun New" w:eastAsia="Cambria" w:hAnsi="TH Sarabun New" w:cs="TH Sarabun New"/>
          <w:sz w:val="32"/>
          <w:szCs w:val="32"/>
          <w:cs/>
        </w:rPr>
        <w:t xml:space="preserve"> </w:t>
      </w:r>
      <w:r w:rsidRPr="00681596">
        <w:rPr>
          <w:rFonts w:ascii="TH Sarabun New" w:eastAsia="Cambria" w:hAnsi="TH Sarabun New" w:cs="TH Sarabun New" w:hint="cs"/>
          <w:sz w:val="32"/>
          <w:szCs w:val="32"/>
          <w:cs/>
        </w:rPr>
        <w:t>มีอุปกรณ์การเรียนที่ส่งเสริม</w:t>
      </w:r>
      <w:r w:rsidR="009846FF">
        <w:rPr>
          <w:rFonts w:ascii="TH Sarabun New" w:eastAsia="Cambria" w:hAnsi="TH Sarabun New" w:cs="TH Sarabun New" w:hint="cs"/>
          <w:sz w:val="32"/>
          <w:szCs w:val="32"/>
          <w:cs/>
        </w:rPr>
        <w:t xml:space="preserve">         </w:t>
      </w:r>
      <w:r w:rsidRPr="00681596">
        <w:rPr>
          <w:rFonts w:ascii="TH Sarabun New" w:eastAsia="Cambria" w:hAnsi="TH Sarabun New" w:cs="TH Sarabun New" w:hint="cs"/>
          <w:sz w:val="32"/>
          <w:szCs w:val="32"/>
          <w:cs/>
        </w:rPr>
        <w:t>การเรียนรู้</w:t>
      </w:r>
      <w:r w:rsidRPr="00681596">
        <w:rPr>
          <w:rFonts w:ascii="TH SarabunPSK" w:eastAsia="Calibri" w:hAnsi="TH SarabunPSK" w:cs="TH SarabunPSK" w:hint="cs"/>
          <w:sz w:val="32"/>
          <w:szCs w:val="32"/>
          <w:cs/>
        </w:rPr>
        <w:t xml:space="preserve"> เริ่มรับนักศึกษาภาคเรียนที่ 1 ปีการศึกษา 2565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วิทยาลัยเกษตรและเทคโนโลยีศรีสะเกษ</w:t>
      </w:r>
      <w:r w:rsidR="009846FF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</w:t>
      </w:r>
      <w:r w:rsidRPr="00681596">
        <w:rPr>
          <w:rFonts w:ascii="TH SarabunPSK" w:eastAsia="Calibri" w:hAnsi="TH SarabunPSK" w:cs="TH SarabunPSK" w:hint="cs"/>
          <w:sz w:val="32"/>
          <w:szCs w:val="32"/>
          <w:cs/>
        </w:rPr>
        <w:t xml:space="preserve"> มีนักเรียนสมัครเรียน จำนวน 109 คน</w:t>
      </w:r>
    </w:p>
    <w:p w14:paraId="554F4E25" w14:textId="2BF7F16C" w:rsidR="0047718E" w:rsidRDefault="0047718E" w:rsidP="00E1502A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3.5.3 ปัญหาและอุปสรรคของการดำเนินงาน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47718E" w:rsidRPr="00681596" w14:paraId="5EA98D29" w14:textId="77777777" w:rsidTr="009A1882">
        <w:tc>
          <w:tcPr>
            <w:tcW w:w="4508" w:type="dxa"/>
          </w:tcPr>
          <w:p w14:paraId="5E75C877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08" w:type="dxa"/>
          </w:tcPr>
          <w:p w14:paraId="67987411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47718E" w:rsidRPr="00681596" w14:paraId="1F213632" w14:textId="77777777" w:rsidTr="009A1882">
        <w:tc>
          <w:tcPr>
            <w:tcW w:w="4508" w:type="dxa"/>
          </w:tcPr>
          <w:p w14:paraId="299947B2" w14:textId="1FD5E099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งบประมาณที่ได้รับไม่</w:t>
            </w:r>
            <w:r w:rsidR="009846FF">
              <w:rPr>
                <w:rFonts w:ascii="TH SarabunPSK" w:hAnsi="TH SarabunPSK" w:cs="TH SarabunPSK" w:hint="cs"/>
                <w:sz w:val="32"/>
                <w:szCs w:val="32"/>
                <w:cs/>
              </w:rPr>
              <w:t>เ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พียงพอในการพัฒนาหอพักตามจำนวนผู้เรียน</w:t>
            </w:r>
          </w:p>
        </w:tc>
        <w:tc>
          <w:tcPr>
            <w:tcW w:w="4508" w:type="dxa"/>
          </w:tcPr>
          <w:p w14:paraId="78603D6B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เป็นโครงการที่ดี ควรได้รับการสนับสนุนต่อเนื่อง</w:t>
            </w:r>
          </w:p>
        </w:tc>
      </w:tr>
      <w:tr w:rsidR="0047718E" w:rsidRPr="00681596" w14:paraId="1C8D1CE8" w14:textId="77777777" w:rsidTr="009A1882">
        <w:tc>
          <w:tcPr>
            <w:tcW w:w="4508" w:type="dxa"/>
          </w:tcPr>
          <w:p w14:paraId="5828ED9C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ยังไม่ได้รับการสนับสนุนงบประมาณในการพัฒนาความปลอดภัย อุปกรณ์ส่งเสริมการเรียนของผู้เรียน</w:t>
            </w:r>
          </w:p>
        </w:tc>
        <w:tc>
          <w:tcPr>
            <w:tcW w:w="4508" w:type="dxa"/>
          </w:tcPr>
          <w:p w14:paraId="35306485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ควรมีการสำรวจหอพัก จัดครุภัณฑ์ สิ่งปลูกสร้างหอพักให้กับสถานศึกษาที่เข้าร่วมโครงการ</w:t>
            </w:r>
          </w:p>
        </w:tc>
      </w:tr>
    </w:tbl>
    <w:p w14:paraId="07015331" w14:textId="77777777" w:rsidR="0047718E" w:rsidRPr="00681596" w:rsidRDefault="0047718E" w:rsidP="009A1882">
      <w:pPr>
        <w:spacing w:before="240" w:after="0"/>
        <w:ind w:firstLine="1418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>3.5.</w:t>
      </w:r>
      <w:r w:rsidRPr="00681596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นวัตกรรม/รูปแบบ/แนวทางการดำเนินงานการยกระดับโครงการอาชีวะอยู่ประจำ เรียนฟรี มีอาชีพ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Best Practice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14:paraId="58E12A7C" w14:textId="77777777" w:rsidR="0047718E" w:rsidRPr="00681596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681596">
        <w:rPr>
          <w:rFonts w:ascii="TH SarabunPSK" w:hAnsi="TH SarabunPSK" w:cs="TH SarabunPSK"/>
          <w:sz w:val="32"/>
          <w:szCs w:val="32"/>
          <w:lang w:eastAsia="zh-CN"/>
        </w:rPr>
        <w:t>-</w:t>
      </w:r>
      <w:r w:rsidRPr="00681596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ไม่มี -</w:t>
      </w:r>
    </w:p>
    <w:p w14:paraId="5127ACEA" w14:textId="77777777" w:rsidR="0047718E" w:rsidRPr="00681596" w:rsidRDefault="0047718E" w:rsidP="009A1882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>3.5.5 ข้อเสนอแนะในการดำเนินงาน</w:t>
      </w:r>
    </w:p>
    <w:p w14:paraId="7A216CFD" w14:textId="77777777" w:rsidR="0047718E" w:rsidRPr="00681596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6F5F19E6" w14:textId="77777777" w:rsidR="0047718E" w:rsidRPr="00681596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lang w:eastAsia="zh-CN"/>
        </w:rPr>
        <w:t>-</w:t>
      </w:r>
      <w:r w:rsidRPr="00681596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ไม่มี -</w:t>
      </w:r>
    </w:p>
    <w:p w14:paraId="2E716D4A" w14:textId="77777777" w:rsidR="0047718E" w:rsidRPr="00681596" w:rsidRDefault="0047718E" w:rsidP="009A1882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</w:p>
    <w:p w14:paraId="507A768A" w14:textId="77777777" w:rsidR="0047718E" w:rsidRPr="00681596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681596">
        <w:rPr>
          <w:rFonts w:ascii="TH SarabunPSK" w:hAnsi="TH SarabunPSK" w:cs="TH SarabunPSK"/>
          <w:sz w:val="32"/>
          <w:szCs w:val="32"/>
          <w:lang w:eastAsia="zh-CN"/>
        </w:rPr>
        <w:t>-</w:t>
      </w:r>
      <w:r w:rsidRPr="00681596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ไม่มี -</w:t>
      </w:r>
    </w:p>
    <w:p w14:paraId="052270FD" w14:textId="77777777" w:rsidR="0047718E" w:rsidRPr="00681596" w:rsidRDefault="0047718E" w:rsidP="00E1502A">
      <w:pPr>
        <w:tabs>
          <w:tab w:val="left" w:pos="993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  <w:t>3.6 การขับเคลื่อนโครงการทวิศึกษาแนวใหม่</w:t>
      </w:r>
    </w:p>
    <w:p w14:paraId="1555601F" w14:textId="77777777" w:rsidR="0047718E" w:rsidRPr="00681596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3.6.1 ความก้าวหน้าของการดำเนินงานตามนโยบาย </w:t>
      </w:r>
    </w:p>
    <w:p w14:paraId="0755404F" w14:textId="77777777" w:rsidR="0047718E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1</w:t>
      </w:r>
      <w:r w:rsidRPr="00681596">
        <w:rPr>
          <w:rFonts w:ascii="TH SarabunPSK" w:hAnsi="TH SarabunPSK" w:cs="TH SarabunPSK"/>
          <w:sz w:val="32"/>
          <w:szCs w:val="32"/>
          <w:cs/>
        </w:rPr>
        <w:t>) ความพร้อมของสถานศึกษา (ทั้งโรงเรียนและวิทยาลัย) ในการจัดหลักสูตรทวิศึกษ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</w:p>
    <w:p w14:paraId="6C90CF45" w14:textId="77777777" w:rsidR="0047718E" w:rsidRPr="00681596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ความพร้อมของสถานศึกษา (ทั้งโรงเรียนและวิทยาลัย)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ในพื้นที่เขตตรวจราชการที่ 14 </w:t>
      </w:r>
    </w:p>
    <w:p w14:paraId="0A6C693B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ดำเนินการ</w:t>
      </w:r>
      <w:r w:rsidRPr="00681596">
        <w:rPr>
          <w:rFonts w:ascii="TH SarabunPSK" w:hAnsi="TH SarabunPSK" w:cs="TH SarabunPSK"/>
          <w:sz w:val="32"/>
          <w:szCs w:val="32"/>
          <w:cs/>
        </w:rPr>
        <w:t>ในการจัดหลักสูตรทวิศึกษา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</w:p>
    <w:p w14:paraId="7C0DA3EB" w14:textId="77777777" w:rsidR="0047718E" w:rsidRPr="003160EC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>1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.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สำนักงานศึกษาธิการจังหวัดยโสธร ได้ดำเนินโครงการส่งเสริมเวทีและประชาคมเพื่อการจัดทำรูปแบบและการพัฒนาหลักสูตรต่อเนื่องเชื่อมโยงการศึกษาขั้นพื้นฐานกับอาชีวศึกษาและอุดมศึกษา </w:t>
      </w:r>
      <w:r w:rsidRPr="00681596">
        <w:rPr>
          <w:rFonts w:ascii="TH SarabunPSK" w:hAnsi="TH SarabunPSK" w:cs="TH SarabunPSK"/>
          <w:sz w:val="32"/>
          <w:szCs w:val="32"/>
        </w:rPr>
        <w:t xml:space="preserve">                       </w:t>
      </w:r>
    </w:p>
    <w:p w14:paraId="32566402" w14:textId="28D3E6A5" w:rsidR="0047718E" w:rsidRDefault="0047718E" w:rsidP="00E1502A">
      <w:pPr>
        <w:spacing w:after="0" w:line="240" w:lineRule="auto"/>
        <w:ind w:firstLine="144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681596">
        <w:rPr>
          <w:rFonts w:ascii="TH SarabunPSK" w:hAnsi="TH SarabunPSK" w:cs="TH SarabunPSK"/>
          <w:sz w:val="32"/>
          <w:szCs w:val="32"/>
          <w:cs/>
        </w:rPr>
        <w:t>สถานศึกษาให้ความสำคัญและตระหนักในโครงการขับเคลื่อนโครงการทวิศึกษาแนวใหม่ โดยประชุมเตรียมความพร้อมด้านการจัดการเรียนการสอน และความร่วมมือ เตรียมลงนามในบันทึกข้อตกลงความร่วมมือ เตรียมจัดแผนการเรียน และตารางเรียนร่วมกัน เตรียมรับสมัครผู้เรียนในภาคเรียน</w:t>
      </w:r>
      <w:r w:rsidR="009846FF"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1/2566 จำนวน 7 สาขาวิชา</w:t>
      </w:r>
      <w:r w:rsidRPr="00681596">
        <w:rPr>
          <w:rFonts w:ascii="TH SarabunPSK" w:hAnsi="TH SarabunPSK" w:cs="TH SarabunPSK"/>
          <w:sz w:val="32"/>
          <w:szCs w:val="32"/>
        </w:rPr>
        <w:t xml:space="preserve">        </w:t>
      </w:r>
    </w:p>
    <w:p w14:paraId="37478176" w14:textId="77777777" w:rsidR="0047718E" w:rsidRPr="00681596" w:rsidRDefault="0047718E" w:rsidP="00E1502A">
      <w:pPr>
        <w:spacing w:after="0" w:line="240" w:lineRule="auto"/>
        <w:ind w:firstLine="144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3.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กำหนดเป็นนโยบาย โดยผู้อำนวยการสำนักงานเขตพื้นที่การศึกษา บรรจุเป็นวาระสำคัญในการประชุมผู้บริหารโรงเรียน คณะครู คณะศึกษานิเทศก์ และบุคลากรในสังกัด เพื่อชี้แจงนโยบาย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แนวทางการดำเนินการตามนโยบาย การติดตาม นิเทศและประเมินผลการดำเนินงาน</w:t>
      </w:r>
    </w:p>
    <w:p w14:paraId="4D3E5273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   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4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. แต่งตั้งคณะกรรมการนิเทศ เพื่อยกระดับคุณภาพการศึกษา รวมทั้งการติดตามผลการดำเนินงานของสถานศึกษา </w:t>
      </w:r>
    </w:p>
    <w:p w14:paraId="6AEDE3A9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 xml:space="preserve">5.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โรงเรียนราชประชานุเคราะห์ 29 จังหวัดศรีสะเกษ มีแนวทางดำเนินการเพื่อขับเคลื่อนโครงการทวิศึกษา ร่วมกับวิทยาลัยสารพัดช่างศรีสะเกษ และวิทยาลัยเกษตรและเทคโนโลยีศรีสะเกษ โดยเริ่มดำเนินการปีการศึกษา 2566 เป็นต้นไป</w:t>
      </w:r>
    </w:p>
    <w:p w14:paraId="4343BB16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6. โรงเรียนราชประชานุเคราะห์ 29 จังหวัดศรีสะเกษ และวิทยาลัยสารพัดช่างศรีสะเกษ ได้ทำบันทึกข้อตกลงความร่วมมือทางวิชาการ เมือวันที่ 1 กุมภาพันธ์ 2566 โดยมีรายละเอียดวัตถุประสงค์ข้อตกลง ดังนี้ “เพื่อสร้างความร่วมมือระหว่างวิทยาลัยสารพัดช่างศรีสะเกษกับโรงเรียนราชประชานุเคราะห์ 29 จังหวัดศรีสะเกษ ในการจัดการเรียนการสอนหลักสูตรประกาศนียบัตรวิชาชีพ (ปวช.)  และหลักสูตรวิชาชีพระยะสั้น เพื่อเสริมสร้างประสบการณ์ ทักษะด้านอาชีพ สร้างอาชีพและเพิ่มรายได้ให้กับผู้เรียน”</w:t>
      </w:r>
    </w:p>
    <w:p w14:paraId="186D1C07" w14:textId="77777777" w:rsidR="0047718E" w:rsidRPr="00681596" w:rsidRDefault="0047718E" w:rsidP="00E1502A">
      <w:pPr>
        <w:spacing w:before="240"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>2</w:t>
      </w:r>
      <w:r w:rsidRPr="00681596">
        <w:rPr>
          <w:rFonts w:ascii="TH SarabunPSK" w:hAnsi="TH SarabunPSK" w:cs="TH SarabunPSK"/>
          <w:sz w:val="32"/>
          <w:szCs w:val="32"/>
          <w:cs/>
        </w:rPr>
        <w:t>) แนวทางความร่วมมือในการจัดหลักสูตรทวิศึกษา</w:t>
      </w:r>
    </w:p>
    <w:p w14:paraId="2CD8F4A3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1. แนวทางความร่วมมือในการจัดหลักสูตรทวิศึกษา ระหว่างโรงเรียนราชประชานุเคราะห์ 29 จังหวัดศรีสะเกษ  กับสถาบันการศึกษาอาชีวศึกษา (วิทยาลัยสารพัดช่างศรีสะเกษและวิทยาลัยเกษตรและเทคโนโลยีศรีสะเกษ) ทำบันทึกข้อตกลงความร่วมมือทางวิชาการ โดยแบ่งความรับผิดชอบ ดังนี้</w:t>
      </w:r>
    </w:p>
    <w:p w14:paraId="1A2DDE9E" w14:textId="77777777" w:rsidR="0047718E" w:rsidRPr="00681596" w:rsidRDefault="0047718E" w:rsidP="00E1502A">
      <w:pPr>
        <w:pStyle w:val="af2"/>
        <w:ind w:left="720" w:firstLine="720"/>
        <w:rPr>
          <w:rFonts w:ascii="TH SarabunPSK" w:eastAsia="THSarabunITY" w:hAnsi="TH SarabunPSK" w:cs="TH SarabunPSK"/>
          <w:b/>
          <w:bCs/>
          <w:color w:val="auto"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ความรับผิดชอบของ</w:t>
      </w:r>
      <w:r w:rsidRPr="00681596">
        <w:rPr>
          <w:rFonts w:ascii="TH SarabunPSK" w:hAnsi="TH SarabunPSK" w:cs="TH SarabunPSK" w:hint="cs"/>
          <w:b/>
          <w:bCs/>
          <w:color w:val="auto"/>
          <w:sz w:val="32"/>
          <w:szCs w:val="32"/>
          <w:cs/>
        </w:rPr>
        <w:t>สถาบันการศึกษาอาชีวศึกษา</w:t>
      </w:r>
      <w:r w:rsidRPr="00681596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 xml:space="preserve"> </w:t>
      </w:r>
    </w:p>
    <w:p w14:paraId="6CC21F39" w14:textId="77777777" w:rsidR="0047718E" w:rsidRPr="00681596" w:rsidRDefault="0047718E" w:rsidP="00E1502A">
      <w:pPr>
        <w:pStyle w:val="af2"/>
        <w:rPr>
          <w:rFonts w:ascii="TH SarabunPSK" w:eastAsia="THSarabunITY" w:hAnsi="TH SarabunPSK" w:cs="TH SarabunPSK"/>
          <w:color w:val="auto"/>
          <w:sz w:val="32"/>
          <w:szCs w:val="32"/>
        </w:rPr>
      </w:pPr>
      <w:r w:rsidRPr="00681596">
        <w:rPr>
          <w:rFonts w:ascii="TH SarabunPSK" w:eastAsia="THSarabunITY" w:hAnsi="TH SarabunPSK" w:cs="TH SarabunPSK"/>
          <w:color w:val="auto"/>
          <w:sz w:val="32"/>
          <w:szCs w:val="32"/>
        </w:rPr>
        <w:tab/>
      </w:r>
      <w:r w:rsidRPr="00681596">
        <w:rPr>
          <w:rFonts w:ascii="TH SarabunPSK" w:hAnsi="TH SarabunPSK" w:cs="TH SarabunPSK"/>
          <w:color w:val="auto"/>
          <w:sz w:val="32"/>
          <w:szCs w:val="32"/>
        </w:rPr>
        <w:tab/>
        <w:t xml:space="preserve">  1</w:t>
      </w:r>
      <w:r w:rsidRPr="00681596">
        <w:rPr>
          <w:rFonts w:ascii="TH SarabunPSK" w:hAnsi="TH SarabunPSK" w:cs="TH SarabunPSK" w:hint="cs"/>
          <w:color w:val="auto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color w:val="auto"/>
          <w:sz w:val="32"/>
          <w:szCs w:val="32"/>
          <w:cs/>
        </w:rPr>
        <w:t xml:space="preserve"> วางแผนการจัดหลักสูตรประกาศนียบัตรวิชาชีพและหลักสูตรวิชาชีพระยะสั้น </w:t>
      </w:r>
    </w:p>
    <w:p w14:paraId="6E34C703" w14:textId="77777777" w:rsidR="0047718E" w:rsidRDefault="0047718E" w:rsidP="00E1502A">
      <w:pPr>
        <w:pStyle w:val="af2"/>
        <w:rPr>
          <w:rFonts w:ascii="TH SarabunPSK" w:eastAsia="THSarabunITY" w:hAnsi="TH SarabunPSK" w:cs="TH SarabunPSK"/>
          <w:color w:val="auto"/>
          <w:sz w:val="32"/>
          <w:szCs w:val="32"/>
        </w:rPr>
      </w:pPr>
      <w:r w:rsidRPr="00681596">
        <w:rPr>
          <w:rFonts w:ascii="TH SarabunPSK" w:eastAsia="THSarabunITY" w:hAnsi="TH SarabunPSK" w:cs="TH SarabunPSK"/>
          <w:color w:val="auto"/>
          <w:sz w:val="32"/>
          <w:szCs w:val="32"/>
        </w:rPr>
        <w:tab/>
      </w:r>
      <w:r w:rsidRPr="00681596">
        <w:rPr>
          <w:rFonts w:ascii="TH SarabunPSK" w:eastAsia="THSarabunITY" w:hAnsi="TH SarabunPSK" w:cs="TH SarabunPSK"/>
          <w:color w:val="auto"/>
          <w:sz w:val="32"/>
          <w:szCs w:val="32"/>
        </w:rPr>
        <w:tab/>
        <w:t xml:space="preserve">  2</w:t>
      </w:r>
      <w:r w:rsidRPr="00681596">
        <w:rPr>
          <w:rFonts w:ascii="TH SarabunPSK" w:eastAsia="THSarabunITY" w:hAnsi="TH SarabunPSK" w:cs="TH SarabunPSK" w:hint="cs"/>
          <w:color w:val="auto"/>
          <w:sz w:val="32"/>
          <w:szCs w:val="32"/>
          <w:cs/>
        </w:rPr>
        <w:t>)</w:t>
      </w:r>
      <w:r w:rsidRPr="00681596">
        <w:rPr>
          <w:rFonts w:ascii="TH SarabunPSK" w:eastAsia="THSarabunITY" w:hAnsi="TH SarabunPSK" w:cs="TH SarabunPSK"/>
          <w:color w:val="auto"/>
          <w:sz w:val="32"/>
          <w:szCs w:val="32"/>
          <w:cs/>
        </w:rPr>
        <w:t xml:space="preserve"> จัดครูผู้สอนหลักสูตรและแผนการเรียนที่กำหนด</w:t>
      </w:r>
    </w:p>
    <w:p w14:paraId="79C3C149" w14:textId="77777777" w:rsidR="0047718E" w:rsidRPr="00681596" w:rsidRDefault="0047718E" w:rsidP="00E1502A">
      <w:pPr>
        <w:pStyle w:val="af2"/>
        <w:jc w:val="thaiDistribute"/>
        <w:rPr>
          <w:rFonts w:ascii="TH SarabunPSK" w:eastAsia="THSarabunITY" w:hAnsi="TH SarabunPSK" w:cs="TH SarabunPSK"/>
          <w:color w:val="auto"/>
          <w:sz w:val="32"/>
          <w:szCs w:val="32"/>
        </w:rPr>
      </w:pPr>
      <w:r>
        <w:rPr>
          <w:rFonts w:ascii="TH SarabunPSK" w:eastAsia="THSarabunITY" w:hAnsi="TH SarabunPSK" w:cs="TH SarabunPSK"/>
          <w:color w:val="auto"/>
          <w:sz w:val="32"/>
          <w:szCs w:val="32"/>
        </w:rPr>
        <w:lastRenderedPageBreak/>
        <w:tab/>
      </w:r>
      <w:r>
        <w:rPr>
          <w:rFonts w:ascii="TH SarabunPSK" w:eastAsia="THSarabunITY" w:hAnsi="TH SarabunPSK" w:cs="TH SarabunPSK"/>
          <w:color w:val="auto"/>
          <w:sz w:val="32"/>
          <w:szCs w:val="32"/>
        </w:rPr>
        <w:tab/>
        <w:t xml:space="preserve">  </w:t>
      </w:r>
      <w:r w:rsidRPr="00681596">
        <w:rPr>
          <w:rFonts w:ascii="TH SarabunPSK" w:eastAsia="THSarabunITY" w:hAnsi="TH SarabunPSK" w:cs="TH SarabunPSK"/>
          <w:color w:val="auto"/>
          <w:sz w:val="32"/>
          <w:szCs w:val="32"/>
        </w:rPr>
        <w:t>3</w:t>
      </w:r>
      <w:r w:rsidRPr="00681596">
        <w:rPr>
          <w:rFonts w:ascii="TH SarabunPSK" w:eastAsia="THSarabunITY" w:hAnsi="TH SarabunPSK" w:cs="TH SarabunPSK" w:hint="cs"/>
          <w:color w:val="auto"/>
          <w:sz w:val="32"/>
          <w:szCs w:val="32"/>
          <w:cs/>
        </w:rPr>
        <w:t>)</w:t>
      </w:r>
      <w:r w:rsidRPr="00681596">
        <w:rPr>
          <w:rFonts w:ascii="TH SarabunPSK" w:eastAsia="THSarabunITY" w:hAnsi="TH SarabunPSK" w:cs="TH SarabunPSK"/>
          <w:color w:val="auto"/>
          <w:sz w:val="32"/>
          <w:szCs w:val="32"/>
          <w:cs/>
        </w:rPr>
        <w:t xml:space="preserve"> ประเมินผลการจัดการเรียนหลักสูตรประกาศนียบัตรวิชาชีพและหลักสูตรวิชาชีพ</w:t>
      </w:r>
      <w:r>
        <w:rPr>
          <w:rFonts w:ascii="TH SarabunPSK" w:eastAsia="THSarabunITY" w:hAnsi="TH SarabunPSK" w:cs="TH SarabunPSK"/>
          <w:color w:val="auto"/>
          <w:sz w:val="32"/>
          <w:szCs w:val="32"/>
          <w:cs/>
        </w:rPr>
        <w:br/>
      </w:r>
      <w:r w:rsidRPr="00681596">
        <w:rPr>
          <w:rFonts w:ascii="TH SarabunPSK" w:eastAsia="THSarabunITY" w:hAnsi="TH SarabunPSK" w:cs="TH SarabunPSK"/>
          <w:color w:val="auto"/>
          <w:sz w:val="32"/>
          <w:szCs w:val="32"/>
          <w:cs/>
        </w:rPr>
        <w:t xml:space="preserve">ระยะสั้น </w:t>
      </w:r>
    </w:p>
    <w:p w14:paraId="65DB0FD1" w14:textId="77777777" w:rsidR="0047718E" w:rsidRPr="00681596" w:rsidRDefault="0047718E" w:rsidP="00E1502A">
      <w:pPr>
        <w:pStyle w:val="af2"/>
        <w:rPr>
          <w:rFonts w:ascii="TH SarabunPSK" w:eastAsia="THSarabunITY" w:hAnsi="TH SarabunPSK" w:cs="TH SarabunPSK"/>
          <w:color w:val="auto"/>
          <w:sz w:val="32"/>
          <w:szCs w:val="32"/>
        </w:rPr>
      </w:pPr>
      <w:r w:rsidRPr="00681596">
        <w:rPr>
          <w:rFonts w:ascii="TH SarabunPSK" w:eastAsia="THSarabunITY" w:hAnsi="TH SarabunPSK" w:cs="TH SarabunPSK"/>
          <w:color w:val="auto"/>
          <w:sz w:val="32"/>
          <w:szCs w:val="32"/>
        </w:rPr>
        <w:tab/>
      </w:r>
      <w:r w:rsidRPr="00681596">
        <w:rPr>
          <w:rFonts w:ascii="TH SarabunPSK" w:eastAsia="THSarabunITY" w:hAnsi="TH SarabunPSK" w:cs="TH SarabunPSK"/>
          <w:color w:val="auto"/>
          <w:sz w:val="32"/>
          <w:szCs w:val="32"/>
        </w:rPr>
        <w:tab/>
        <w:t xml:space="preserve">  4</w:t>
      </w:r>
      <w:r w:rsidRPr="00681596">
        <w:rPr>
          <w:rFonts w:ascii="TH SarabunPSK" w:eastAsia="THSarabunITY" w:hAnsi="TH SarabunPSK" w:cs="TH SarabunPSK" w:hint="cs"/>
          <w:color w:val="auto"/>
          <w:sz w:val="32"/>
          <w:szCs w:val="32"/>
          <w:cs/>
        </w:rPr>
        <w:t>)</w:t>
      </w:r>
      <w:r w:rsidRPr="00681596">
        <w:rPr>
          <w:rFonts w:ascii="TH SarabunPSK" w:eastAsia="THSarabunITY" w:hAnsi="TH SarabunPSK" w:cs="TH SarabunPSK"/>
          <w:color w:val="auto"/>
          <w:sz w:val="32"/>
          <w:szCs w:val="32"/>
          <w:cs/>
        </w:rPr>
        <w:t xml:space="preserve"> ออกใบประกาศนียบัตรให้แก่ผู้สำเร็จการศึกษาตามหลักสูตร</w:t>
      </w:r>
      <w:r w:rsidRPr="00681596">
        <w:rPr>
          <w:rFonts w:ascii="TH SarabunPSK" w:hAnsi="TH SarabunPSK" w:cs="TH SarabunPSK"/>
          <w:color w:val="auto"/>
          <w:sz w:val="32"/>
          <w:szCs w:val="32"/>
          <w:cs/>
        </w:rPr>
        <w:t>ฯ</w:t>
      </w:r>
    </w:p>
    <w:p w14:paraId="1FFAC056" w14:textId="77777777" w:rsidR="0047718E" w:rsidRPr="00681596" w:rsidRDefault="0047718E" w:rsidP="00E1502A">
      <w:pPr>
        <w:pStyle w:val="af2"/>
        <w:jc w:val="thaiDistribute"/>
        <w:rPr>
          <w:rFonts w:ascii="TH SarabunPSK" w:eastAsia="THSarabunITY" w:hAnsi="TH SarabunPSK" w:cs="TH SarabunPSK"/>
          <w:color w:val="auto"/>
          <w:sz w:val="32"/>
          <w:szCs w:val="32"/>
        </w:rPr>
      </w:pPr>
      <w:r w:rsidRPr="00681596">
        <w:rPr>
          <w:rFonts w:ascii="TH SarabunPSK" w:eastAsia="THSarabunITY" w:hAnsi="TH SarabunPSK" w:cs="TH SarabunPSK"/>
          <w:color w:val="auto"/>
          <w:sz w:val="32"/>
          <w:szCs w:val="32"/>
        </w:rPr>
        <w:tab/>
      </w:r>
      <w:r w:rsidRPr="00681596">
        <w:rPr>
          <w:rFonts w:ascii="TH SarabunPSK" w:hAnsi="TH SarabunPSK" w:cs="TH SarabunPSK"/>
          <w:color w:val="auto"/>
          <w:sz w:val="32"/>
          <w:szCs w:val="32"/>
        </w:rPr>
        <w:tab/>
        <w:t xml:space="preserve">  5</w:t>
      </w:r>
      <w:r w:rsidRPr="00681596">
        <w:rPr>
          <w:rFonts w:ascii="TH SarabunPSK" w:hAnsi="TH SarabunPSK" w:cs="TH SarabunPSK" w:hint="cs"/>
          <w:color w:val="auto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color w:val="auto"/>
          <w:sz w:val="32"/>
          <w:szCs w:val="32"/>
          <w:cs/>
        </w:rPr>
        <w:t xml:space="preserve"> ประชุมปรึกษาหารือกับโรงเรียนราชประชานุเคราะห์ </w:t>
      </w:r>
      <w:r w:rsidRPr="00681596">
        <w:rPr>
          <w:rFonts w:ascii="TH SarabunPSK" w:hAnsi="TH SarabunPSK" w:cs="TH SarabunPSK"/>
          <w:color w:val="auto"/>
          <w:sz w:val="32"/>
          <w:szCs w:val="32"/>
        </w:rPr>
        <w:t xml:space="preserve">29 </w:t>
      </w:r>
      <w:r w:rsidRPr="00681596">
        <w:rPr>
          <w:rFonts w:ascii="TH SarabunPSK" w:hAnsi="TH SarabunPSK" w:cs="TH SarabunPSK"/>
          <w:color w:val="auto"/>
          <w:sz w:val="32"/>
          <w:szCs w:val="32"/>
          <w:cs/>
        </w:rPr>
        <w:t xml:space="preserve">จังหวัดศรีสะเกษ ในการวางแผนจัดการเรียนกำหนดระเบียบ ปรับปรุงหลักสูตร การวัดและประเมินผลร่วมกัน เพื่อให้เป็นไปตามข้อตกลงทั้งสองฝ่าย </w:t>
      </w:r>
    </w:p>
    <w:p w14:paraId="71B15CEF" w14:textId="77777777" w:rsidR="0047718E" w:rsidRPr="003160EC" w:rsidRDefault="0047718E" w:rsidP="00E1502A">
      <w:pPr>
        <w:pStyle w:val="af2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681596">
        <w:rPr>
          <w:rFonts w:ascii="TH SarabunPSK" w:eastAsia="THSarabunITY" w:hAnsi="TH SarabunPSK" w:cs="TH SarabunPSK"/>
          <w:color w:val="auto"/>
          <w:sz w:val="32"/>
          <w:szCs w:val="32"/>
        </w:rPr>
        <w:tab/>
      </w:r>
      <w:r w:rsidRPr="00681596">
        <w:rPr>
          <w:rFonts w:ascii="TH SarabunPSK" w:hAnsi="TH SarabunPSK" w:cs="TH SarabunPSK"/>
          <w:color w:val="auto"/>
          <w:sz w:val="32"/>
          <w:szCs w:val="32"/>
        </w:rPr>
        <w:tab/>
        <w:t xml:space="preserve">  6</w:t>
      </w:r>
      <w:r w:rsidRPr="00681596">
        <w:rPr>
          <w:rFonts w:ascii="TH SarabunPSK" w:hAnsi="TH SarabunPSK" w:cs="TH SarabunPSK" w:hint="cs"/>
          <w:color w:val="auto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color w:val="auto"/>
          <w:sz w:val="32"/>
          <w:szCs w:val="32"/>
          <w:cs/>
        </w:rPr>
        <w:t xml:space="preserve"> จัดเตรียมสถานที่ บุคลากร วัสดุและอุปกรณ์ให้เกิดความพร้อมในการจัดการเรียน</w:t>
      </w:r>
      <w:r>
        <w:rPr>
          <w:rFonts w:ascii="TH SarabunPSK" w:hAnsi="TH SarabunPSK" w:cs="TH SarabunPSK"/>
          <w:color w:val="auto"/>
          <w:sz w:val="32"/>
          <w:szCs w:val="32"/>
          <w:cs/>
        </w:rPr>
        <w:br/>
      </w:r>
      <w:r w:rsidRPr="00681596">
        <w:rPr>
          <w:rFonts w:ascii="TH SarabunPSK" w:hAnsi="TH SarabunPSK" w:cs="TH SarabunPSK"/>
          <w:color w:val="auto"/>
          <w:sz w:val="32"/>
          <w:szCs w:val="32"/>
          <w:cs/>
        </w:rPr>
        <w:t xml:space="preserve">การสอน </w:t>
      </w:r>
    </w:p>
    <w:p w14:paraId="3C4737C8" w14:textId="77777777" w:rsidR="0047718E" w:rsidRDefault="0047718E" w:rsidP="00E1502A">
      <w:pPr>
        <w:pStyle w:val="af2"/>
        <w:ind w:left="720" w:firstLine="720"/>
        <w:rPr>
          <w:rFonts w:ascii="TH SarabunPSK" w:eastAsia="THSarabunITY" w:hAnsi="TH SarabunPSK" w:cs="TH SarabunPSK"/>
          <w:b/>
          <w:bCs/>
          <w:color w:val="auto"/>
          <w:sz w:val="32"/>
          <w:szCs w:val="32"/>
        </w:rPr>
      </w:pPr>
      <w:r w:rsidRPr="00681596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 xml:space="preserve">ความรับผิดชอบของโรงเรียนราชประชานุเคราะห์ </w:t>
      </w:r>
      <w:r w:rsidRPr="00681596">
        <w:rPr>
          <w:rFonts w:ascii="TH SarabunPSK" w:hAnsi="TH SarabunPSK" w:cs="TH SarabunPSK"/>
          <w:b/>
          <w:bCs/>
          <w:color w:val="auto"/>
          <w:sz w:val="32"/>
          <w:szCs w:val="32"/>
        </w:rPr>
        <w:t xml:space="preserve">29 </w:t>
      </w:r>
      <w:r w:rsidRPr="00681596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จังหวัดศรีสะเกษ</w:t>
      </w:r>
    </w:p>
    <w:p w14:paraId="1333D058" w14:textId="77777777" w:rsidR="0047718E" w:rsidRPr="003160EC" w:rsidRDefault="0047718E" w:rsidP="00E1502A">
      <w:pPr>
        <w:pStyle w:val="af2"/>
        <w:ind w:left="720" w:firstLine="720"/>
        <w:jc w:val="thaiDistribute"/>
        <w:rPr>
          <w:rFonts w:ascii="TH SarabunPSK" w:eastAsia="THSarabunITY" w:hAnsi="TH SarabunPSK" w:cs="TH SarabunPSK"/>
          <w:b/>
          <w:bCs/>
          <w:color w:val="auto"/>
          <w:sz w:val="32"/>
          <w:szCs w:val="32"/>
        </w:rPr>
      </w:pPr>
      <w:r w:rsidRPr="00681596">
        <w:rPr>
          <w:rFonts w:ascii="TH SarabunPSK" w:hAnsi="TH SarabunPSK" w:cs="TH SarabunPSK"/>
          <w:color w:val="auto"/>
          <w:sz w:val="32"/>
          <w:szCs w:val="32"/>
        </w:rPr>
        <w:t>1</w:t>
      </w:r>
      <w:r w:rsidRPr="00681596">
        <w:rPr>
          <w:rFonts w:ascii="TH SarabunPSK" w:hAnsi="TH SarabunPSK" w:cs="TH SarabunPSK" w:hint="cs"/>
          <w:color w:val="auto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color w:val="auto"/>
          <w:sz w:val="32"/>
          <w:szCs w:val="32"/>
          <w:cs/>
        </w:rPr>
        <w:t xml:space="preserve"> ร่วมกับวิทยาลัยสารพัดช่างศรีสะเกษ ในการพัฒนาเนื้อหาหลักสูตรเพื่อให้สอดคล้อง</w:t>
      </w:r>
    </w:p>
    <w:p w14:paraId="45CC8DE5" w14:textId="77777777" w:rsidR="0047718E" w:rsidRPr="00681596" w:rsidRDefault="0047718E" w:rsidP="00E1502A">
      <w:pPr>
        <w:pStyle w:val="af2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681596">
        <w:rPr>
          <w:rFonts w:ascii="TH SarabunPSK" w:hAnsi="TH SarabunPSK" w:cs="TH SarabunPSK"/>
          <w:color w:val="auto"/>
          <w:sz w:val="32"/>
          <w:szCs w:val="32"/>
          <w:cs/>
        </w:rPr>
        <w:t>กับความต้องการของผู้เรียน สถานประกอบการและเป้าหมายการพัฒนาประเทศและตรงตามหลักสูตร</w:t>
      </w:r>
    </w:p>
    <w:p w14:paraId="536C606F" w14:textId="77777777" w:rsidR="0047718E" w:rsidRPr="00681596" w:rsidRDefault="0047718E" w:rsidP="00E1502A">
      <w:pPr>
        <w:pStyle w:val="af2"/>
        <w:jc w:val="thaiDistribute"/>
        <w:rPr>
          <w:rFonts w:ascii="TH SarabunPSK" w:eastAsia="THSarabunITY" w:hAnsi="TH SarabunPSK" w:cs="TH SarabunPSK"/>
          <w:color w:val="auto"/>
          <w:sz w:val="32"/>
          <w:szCs w:val="32"/>
        </w:rPr>
      </w:pPr>
      <w:r w:rsidRPr="00681596">
        <w:rPr>
          <w:rFonts w:ascii="TH SarabunPSK" w:hAnsi="TH SarabunPSK" w:cs="TH SarabunPSK"/>
          <w:color w:val="auto"/>
          <w:sz w:val="32"/>
          <w:szCs w:val="32"/>
          <w:cs/>
        </w:rPr>
        <w:t xml:space="preserve">สำนักงานคณะกรรมการการอาชีวศึกษา </w:t>
      </w:r>
    </w:p>
    <w:p w14:paraId="7FBC5EC8" w14:textId="77777777" w:rsidR="0047718E" w:rsidRPr="00681596" w:rsidRDefault="0047718E" w:rsidP="00E1502A">
      <w:pPr>
        <w:pStyle w:val="af2"/>
        <w:rPr>
          <w:rFonts w:ascii="TH SarabunPSK" w:eastAsia="THSarabunITY" w:hAnsi="TH SarabunPSK" w:cs="TH SarabunPSK"/>
          <w:color w:val="auto"/>
          <w:sz w:val="32"/>
          <w:szCs w:val="32"/>
        </w:rPr>
      </w:pPr>
      <w:r w:rsidRPr="00681596">
        <w:rPr>
          <w:rFonts w:ascii="TH SarabunPSK" w:eastAsia="THSarabunITY" w:hAnsi="TH SarabunPSK" w:cs="TH SarabunPSK"/>
          <w:color w:val="auto"/>
          <w:sz w:val="32"/>
          <w:szCs w:val="32"/>
        </w:rPr>
        <w:tab/>
      </w:r>
      <w:r w:rsidRPr="00681596">
        <w:rPr>
          <w:rFonts w:ascii="TH SarabunPSK" w:hAnsi="TH SarabunPSK" w:cs="TH SarabunPSK"/>
          <w:color w:val="auto"/>
          <w:sz w:val="32"/>
          <w:szCs w:val="32"/>
        </w:rPr>
        <w:tab/>
        <w:t xml:space="preserve">  2</w:t>
      </w:r>
      <w:r w:rsidRPr="00681596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) </w:t>
      </w:r>
      <w:r w:rsidRPr="00681596">
        <w:rPr>
          <w:rFonts w:ascii="TH SarabunPSK" w:hAnsi="TH SarabunPSK" w:cs="TH SarabunPSK"/>
          <w:color w:val="auto"/>
          <w:sz w:val="32"/>
          <w:szCs w:val="32"/>
          <w:cs/>
        </w:rPr>
        <w:t xml:space="preserve">ปรับปรุงหลักสูตรฐานสมรรถนะให้สอดคล้องกับสถานประกอบการมีการวัดและประเมินผลร่วมกันเพื่อให้เป็นไปตามข้อตกลงทั้งสองฝ่าย </w:t>
      </w:r>
    </w:p>
    <w:p w14:paraId="788D2466" w14:textId="77777777" w:rsidR="0047718E" w:rsidRPr="00681596" w:rsidRDefault="0047718E" w:rsidP="00E1502A">
      <w:pPr>
        <w:pStyle w:val="af2"/>
        <w:rPr>
          <w:rFonts w:ascii="TH SarabunPSK" w:eastAsia="THSarabunITY" w:hAnsi="TH SarabunPSK" w:cs="TH SarabunPSK"/>
          <w:color w:val="auto"/>
          <w:sz w:val="32"/>
          <w:szCs w:val="32"/>
        </w:rPr>
      </w:pPr>
      <w:r w:rsidRPr="00681596">
        <w:rPr>
          <w:rFonts w:ascii="TH SarabunPSK" w:eastAsia="THSarabunITY" w:hAnsi="TH SarabunPSK" w:cs="TH SarabunPSK"/>
          <w:color w:val="auto"/>
          <w:sz w:val="32"/>
          <w:szCs w:val="32"/>
        </w:rPr>
        <w:tab/>
      </w:r>
      <w:r w:rsidRPr="00681596">
        <w:rPr>
          <w:rFonts w:ascii="TH SarabunPSK" w:hAnsi="TH SarabunPSK" w:cs="TH SarabunPSK"/>
          <w:color w:val="auto"/>
          <w:sz w:val="32"/>
          <w:szCs w:val="32"/>
        </w:rPr>
        <w:tab/>
        <w:t xml:space="preserve">  3</w:t>
      </w:r>
      <w:r w:rsidRPr="00681596">
        <w:rPr>
          <w:rFonts w:ascii="TH SarabunPSK" w:hAnsi="TH SarabunPSK" w:cs="TH SarabunPSK" w:hint="cs"/>
          <w:color w:val="auto"/>
          <w:sz w:val="32"/>
          <w:szCs w:val="32"/>
          <w:cs/>
        </w:rPr>
        <w:t>)</w:t>
      </w:r>
      <w:r w:rsidRPr="00681596">
        <w:rPr>
          <w:rFonts w:ascii="TH SarabunPSK" w:hAnsi="TH SarabunPSK" w:cs="TH SarabunPSK"/>
          <w:color w:val="auto"/>
          <w:sz w:val="32"/>
          <w:szCs w:val="32"/>
          <w:cs/>
        </w:rPr>
        <w:t xml:space="preserve"> จัดเตรียมสถานที่ บุคลากร วัสดุและอุปกรณ์ให้เกิดความพร้อมในการจัดการฝึกอบรม </w:t>
      </w:r>
    </w:p>
    <w:p w14:paraId="59BA6619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eastAsia="THSarabunITY" w:hAnsi="TH SarabunPSK" w:cs="TH SarabunPSK"/>
          <w:sz w:val="32"/>
          <w:szCs w:val="32"/>
        </w:rPr>
        <w:tab/>
      </w:r>
      <w:r w:rsidRPr="00681596">
        <w:rPr>
          <w:rFonts w:ascii="TH SarabunPSK" w:eastAsia="THSarabunITY" w:hAnsi="TH SarabunPSK" w:cs="TH SarabunPSK"/>
          <w:sz w:val="32"/>
          <w:szCs w:val="32"/>
        </w:rPr>
        <w:tab/>
        <w:t xml:space="preserve">  4</w:t>
      </w:r>
      <w:r w:rsidRPr="00681596">
        <w:rPr>
          <w:rFonts w:ascii="TH SarabunPSK" w:eastAsia="THSarabunITY" w:hAnsi="TH SarabunPSK" w:cs="TH SarabunPSK" w:hint="cs"/>
          <w:sz w:val="32"/>
          <w:szCs w:val="32"/>
          <w:cs/>
        </w:rPr>
        <w:t>)</w:t>
      </w:r>
      <w:r w:rsidRPr="00681596">
        <w:rPr>
          <w:rFonts w:ascii="TH SarabunPSK" w:eastAsia="THSarabunITY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จัดรถรับ-ส่ง พร้อมครูผู้ดูแลหรือครูผู้ประสานงานจนจบหลักสูตร</w:t>
      </w:r>
    </w:p>
    <w:p w14:paraId="5EEBAF76" w14:textId="77777777" w:rsidR="0047718E" w:rsidRDefault="0047718E" w:rsidP="00E1502A">
      <w:pPr>
        <w:spacing w:before="240"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  <w:t>3</w:t>
      </w:r>
      <w:r w:rsidRPr="00681596">
        <w:rPr>
          <w:rFonts w:ascii="TH SarabunPSK" w:hAnsi="TH SarabunPSK" w:cs="TH SarabunPSK"/>
          <w:sz w:val="32"/>
          <w:szCs w:val="32"/>
          <w:cs/>
        </w:rPr>
        <w:t>.</w:t>
      </w:r>
      <w:r w:rsidRPr="00681596">
        <w:rPr>
          <w:rFonts w:ascii="TH SarabunPSK" w:hAnsi="TH SarabunPSK" w:cs="TH SarabunPSK"/>
          <w:sz w:val="32"/>
          <w:szCs w:val="32"/>
        </w:rPr>
        <w:t>6</w:t>
      </w:r>
      <w:r w:rsidRPr="00681596">
        <w:rPr>
          <w:rFonts w:ascii="TH SarabunPSK" w:hAnsi="TH SarabunPSK" w:cs="TH SarabunPSK"/>
          <w:sz w:val="32"/>
          <w:szCs w:val="32"/>
          <w:cs/>
        </w:rPr>
        <w:t>.</w:t>
      </w:r>
      <w:r w:rsidRPr="00681596">
        <w:rPr>
          <w:rFonts w:ascii="TH SarabunPSK" w:hAnsi="TH SarabunPSK" w:cs="TH SarabunPSK"/>
          <w:sz w:val="32"/>
          <w:szCs w:val="32"/>
        </w:rPr>
        <w:t xml:space="preserve">2 </w:t>
      </w:r>
      <w:r w:rsidRPr="00681596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</w:t>
      </w:r>
      <w:r>
        <w:rPr>
          <w:rFonts w:ascii="TH SarabunPSK" w:hAnsi="TH SarabunPSK" w:cs="TH SarabunPSK" w:hint="cs"/>
          <w:sz w:val="32"/>
          <w:szCs w:val="32"/>
          <w:cs/>
        </w:rPr>
        <w:t>จ</w:t>
      </w:r>
    </w:p>
    <w:p w14:paraId="12B72EAB" w14:textId="05CE29F2" w:rsidR="0047718E" w:rsidRPr="00681596" w:rsidRDefault="0047718E" w:rsidP="00235E3B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  <w:lang w:eastAsia="zh-CN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</w:rPr>
        <w:t xml:space="preserve">1. </w:t>
      </w:r>
      <w:r w:rsidRPr="00681596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สำนักงานเขตพื้นที่การศึกษามัธยมศึกษาอุบลราชธานี อำนาจเจริญ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ดำเนินการแจ้ง</w:t>
      </w:r>
      <w:r w:rsidR="009846FF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81596">
        <w:rPr>
          <w:rFonts w:ascii="TH SarabunPSK" w:hAnsi="TH SarabunPSK" w:cs="TH SarabunPSK"/>
          <w:sz w:val="32"/>
          <w:szCs w:val="32"/>
          <w:cs/>
        </w:rPr>
        <w:t>แนวทางการรับนักเรียนโครงการจัดการศึกษาเรียนร่วมหลักสูตรอาชีวศึกษาและมัธยมศึกษาตอนปลาย</w:t>
      </w:r>
      <w:r w:rsidR="009846FF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(ทวิศึกษา) แนวใหม่ แจ้งการประชุมชี้แจงให้ความรู้โครงการเพิ่มทักษะด้านอาชีพแก่นักเรียนที่ไม่ได้เรียนต่อการศึกษาภาคบังคับแบบออนไลน์ ประชาสัมพันธ์โครงการ 3 ม. (มีงาน มีเงิน มีวุฒิการศึกษาเพิ่ม)</w:t>
      </w:r>
    </w:p>
    <w:p w14:paraId="1885FFB6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2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นโยบายที่ชัดเจนของผู้บริหาร และหน่วยงานต้นสังกัด</w:t>
      </w:r>
    </w:p>
    <w:p w14:paraId="67AF9553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3. ความร่วมมือของหน่วยงานที่เกี่ยวข้อง และการทำบันทึกข้อตกลงระหว่างสถาบันการศึกษา หรือสถาบันการศึกษากับหน่วยงานอื่น ๆ </w:t>
      </w:r>
    </w:p>
    <w:p w14:paraId="5600716F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4. การนิเทศ ติดตามผลเป็นระยะ เพื่อกระตุ้นการดำเนินงานอย่างต่อเนื่อง</w:t>
      </w:r>
    </w:p>
    <w:p w14:paraId="6A0C98D2" w14:textId="77777777" w:rsidR="0047718E" w:rsidRPr="00681596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5. งบประมาณสนับสนุนการดำเนินงาน</w:t>
      </w:r>
    </w:p>
    <w:p w14:paraId="004FA6E8" w14:textId="3C905410" w:rsidR="0047718E" w:rsidRDefault="0047718E" w:rsidP="00E1502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6. ศักยภาพของผู้เรียน</w:t>
      </w:r>
    </w:p>
    <w:p w14:paraId="1ACC98D7" w14:textId="77777777" w:rsidR="009846FF" w:rsidRDefault="009846FF" w:rsidP="00E1502A">
      <w:pPr>
        <w:tabs>
          <w:tab w:val="left" w:pos="993"/>
        </w:tabs>
        <w:spacing w:before="240"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4517B61" w14:textId="77777777" w:rsidR="009846FF" w:rsidRDefault="009846FF" w:rsidP="00E1502A">
      <w:pPr>
        <w:tabs>
          <w:tab w:val="left" w:pos="993"/>
        </w:tabs>
        <w:spacing w:before="240"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460C7BD" w14:textId="1B154995" w:rsidR="009846FF" w:rsidRDefault="009846FF" w:rsidP="00E1502A">
      <w:pPr>
        <w:tabs>
          <w:tab w:val="left" w:pos="993"/>
        </w:tabs>
        <w:spacing w:before="240"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AB48EEE" w14:textId="77777777" w:rsidR="00D70795" w:rsidRDefault="00D70795" w:rsidP="00E1502A">
      <w:pPr>
        <w:tabs>
          <w:tab w:val="left" w:pos="993"/>
        </w:tabs>
        <w:spacing w:before="240"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AC2B401" w14:textId="64F70AA8" w:rsidR="0047718E" w:rsidRPr="00681596" w:rsidRDefault="0047718E" w:rsidP="00E1502A">
      <w:pPr>
        <w:tabs>
          <w:tab w:val="left" w:pos="993"/>
        </w:tabs>
        <w:spacing w:before="240" w:after="0"/>
        <w:jc w:val="thaiDistribute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3.6.3 ปัญหาและอุปสรรคของการดำเนินงาน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47718E" w:rsidRPr="00681596" w14:paraId="41E1F37E" w14:textId="77777777" w:rsidTr="00E1502A">
        <w:trPr>
          <w:tblHeader/>
        </w:trPr>
        <w:tc>
          <w:tcPr>
            <w:tcW w:w="4531" w:type="dxa"/>
          </w:tcPr>
          <w:p w14:paraId="6A8033CC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5350127C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47718E" w:rsidRPr="00681596" w14:paraId="4D974274" w14:textId="77777777" w:rsidTr="00E1502A">
        <w:tc>
          <w:tcPr>
            <w:tcW w:w="4531" w:type="dxa"/>
          </w:tcPr>
          <w:p w14:paraId="1446F773" w14:textId="77777777" w:rsidR="0047718E" w:rsidRPr="00681596" w:rsidRDefault="0047718E" w:rsidP="00E1502A">
            <w:pPr>
              <w:tabs>
                <w:tab w:val="left" w:pos="2268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ยังไม่มีหลักสูตรที่สามารถต่อเนื่องเชื่อมโยงระหว่างระดับสามัญและระดับพื้นฐาน</w:t>
            </w:r>
          </w:p>
          <w:p w14:paraId="018FC5FB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31" w:type="dxa"/>
          </w:tcPr>
          <w:p w14:paraId="03AAE170" w14:textId="77777777" w:rsidR="0047718E" w:rsidRPr="00681596" w:rsidRDefault="0047718E" w:rsidP="00E1502A">
            <w:pPr>
              <w:tabs>
                <w:tab w:val="left" w:pos="226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พัฒนาหน่วยกิตเพื่อการเทียบโอนระหว่างสามัญและอาชีวะเพื่อการต่อเนื่องเชื่อมโยงได้อย่างมีประสิทธิภาพ</w:t>
            </w:r>
          </w:p>
        </w:tc>
      </w:tr>
      <w:tr w:rsidR="0047718E" w:rsidRPr="00681596" w14:paraId="45B4001F" w14:textId="77777777" w:rsidTr="00E1502A">
        <w:tc>
          <w:tcPr>
            <w:tcW w:w="4531" w:type="dxa"/>
          </w:tcPr>
          <w:p w14:paraId="3EDD4D64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การนิเทศติดตามดำเนินการไม่ต่อเนื่อง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4531" w:type="dxa"/>
          </w:tcPr>
          <w:p w14:paraId="4AEEC979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3.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ผู้บริหารนิเทศติดตามภายใน/หน่วยงานต้นสังกัดนิเทศติดตามอย่างต่อเนื่อง</w:t>
            </w:r>
          </w:p>
        </w:tc>
      </w:tr>
      <w:tr w:rsidR="0047718E" w:rsidRPr="00681596" w14:paraId="6DC5CDC2" w14:textId="77777777" w:rsidTr="00E1502A">
        <w:tc>
          <w:tcPr>
            <w:tcW w:w="4531" w:type="dxa"/>
          </w:tcPr>
          <w:p w14:paraId="257584F2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4.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การสนับสนุนงบประมาณในการดำเนินงานยังไม่เพียงพอ</w:t>
            </w:r>
          </w:p>
        </w:tc>
        <w:tc>
          <w:tcPr>
            <w:tcW w:w="4531" w:type="dxa"/>
          </w:tcPr>
          <w:p w14:paraId="287A1008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4.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ประชุม สร้างความเข้าใจเรื่องงบประมาณสนับสนุน ชัดเจน ดำเนินการตามติที่ประชุม</w:t>
            </w:r>
          </w:p>
        </w:tc>
      </w:tr>
    </w:tbl>
    <w:p w14:paraId="6FC756BE" w14:textId="77777777" w:rsidR="0047718E" w:rsidRPr="00681596" w:rsidRDefault="0047718E" w:rsidP="00E1502A">
      <w:pPr>
        <w:spacing w:before="240"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ab/>
        <w:t>3.6.</w:t>
      </w:r>
      <w:r w:rsidRPr="00681596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นวัตกรรม/รูปแบบ/แนวทางการดำเนินงานการขับเคลื่อนโครงการทวิศึกษาแนวใหม่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br/>
        <w:t xml:space="preserve">ที่คิดว่าเป็นต้นแบบหรือแบบอย่างที่ดี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Best Practice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14:paraId="4D57A744" w14:textId="77777777" w:rsidR="0047718E" w:rsidRPr="00681596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681596">
        <w:rPr>
          <w:rFonts w:ascii="TH SarabunPSK" w:hAnsi="TH SarabunPSK" w:cs="TH SarabunPSK"/>
          <w:sz w:val="32"/>
          <w:szCs w:val="32"/>
          <w:lang w:eastAsia="zh-CN"/>
        </w:rPr>
        <w:t>-</w:t>
      </w:r>
      <w:r w:rsidRPr="00681596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ไม่มี -</w:t>
      </w:r>
    </w:p>
    <w:p w14:paraId="36B8B970" w14:textId="77777777" w:rsidR="0047718E" w:rsidRPr="00681596" w:rsidRDefault="0047718E" w:rsidP="00E1502A">
      <w:pPr>
        <w:autoSpaceDE w:val="0"/>
        <w:autoSpaceDN w:val="0"/>
        <w:adjustRightInd w:val="0"/>
        <w:spacing w:before="240"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>3.6.5 ข้อเสนอแนะในการดำเนินงาน</w:t>
      </w:r>
    </w:p>
    <w:p w14:paraId="67AEE071" w14:textId="77777777" w:rsidR="0047718E" w:rsidRPr="00681596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3AE53853" w14:textId="77777777" w:rsidR="0047718E" w:rsidRPr="00681596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lang w:eastAsia="zh-CN"/>
        </w:rPr>
        <w:t>-</w:t>
      </w:r>
      <w:r w:rsidRPr="00681596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ไม่มี -</w:t>
      </w:r>
    </w:p>
    <w:p w14:paraId="06AEA9DD" w14:textId="77777777" w:rsidR="0047718E" w:rsidRPr="00681596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</w:p>
    <w:p w14:paraId="0FEDB1D4" w14:textId="2A779D1B" w:rsidR="0047718E" w:rsidRPr="00681596" w:rsidRDefault="0047718E" w:rsidP="00235E3B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lang w:eastAsia="zh-CN"/>
        </w:rPr>
        <w:t>-</w:t>
      </w:r>
      <w:r w:rsidRPr="00681596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ไม่มี -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</w:p>
    <w:p w14:paraId="2CCBBB01" w14:textId="77777777" w:rsidR="0047718E" w:rsidRPr="00D96CC7" w:rsidRDefault="0047718E" w:rsidP="00235E3B">
      <w:pPr>
        <w:tabs>
          <w:tab w:val="left" w:pos="993"/>
        </w:tabs>
        <w:spacing w:before="240"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D96CC7">
        <w:rPr>
          <w:rFonts w:ascii="TH SarabunPSK" w:hAnsi="TH SarabunPSK" w:cs="TH SarabunPSK"/>
          <w:b/>
          <w:bCs/>
          <w:sz w:val="32"/>
          <w:szCs w:val="32"/>
          <w:cs/>
        </w:rPr>
        <w:t>3.7 การจัดการอาชีวศึกษา รูปแบบการศึกษานอกระบบ</w:t>
      </w:r>
    </w:p>
    <w:p w14:paraId="1ED1D68E" w14:textId="77777777" w:rsidR="0047718E" w:rsidRPr="00681596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3.7.1 ความก้าวหน้าของการดำเนินงานตามนโยบาย </w:t>
      </w:r>
    </w:p>
    <w:p w14:paraId="7320BA1C" w14:textId="77777777" w:rsidR="0047718E" w:rsidRPr="00681596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>1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ผลการดำเนินงานของสถานศึกษาที่จัดการเรียนการสอนรูปแบบการศึกษานอกระบบ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แบบมีชั้นเรียน </w:t>
      </w:r>
    </w:p>
    <w:p w14:paraId="4990AAAC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835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1.1) หลักสูตรประกาศนียบัตรวิชาชีพเฉพาะ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ปวพ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.)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หรือหลักสูตรวิชาชีพระยะสั้น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br/>
      </w:r>
      <w:r w:rsidRPr="00681596">
        <w:rPr>
          <w:rFonts w:ascii="TH SarabunPSK" w:hAnsi="TH SarabunPSK" w:cs="TH SarabunPSK" w:hint="cs"/>
          <w:sz w:val="32"/>
          <w:szCs w:val="32"/>
          <w:cs/>
        </w:rPr>
        <w:t>ภาคปกติ</w:t>
      </w:r>
      <w:r w:rsidRPr="00681596">
        <w:rPr>
          <w:rFonts w:ascii="TH SarabunPSK" w:hAnsi="TH SarabunPSK" w:cs="TH SarabunPSK"/>
          <w:sz w:val="32"/>
          <w:szCs w:val="32"/>
          <w:cs/>
        </w:rPr>
        <w:t>/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โครงการพิเศษ</w:t>
      </w:r>
    </w:p>
    <w:p w14:paraId="4DF074E8" w14:textId="77777777" w:rsidR="0047718E" w:rsidRPr="00681596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 xml:space="preserve">                           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สถานศึกษาที่จัดการอาชีวศึกษา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ในจังหวัดศรีสะเกษ มี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รูปแบบการศึกษานอกระบบ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681596">
        <w:rPr>
          <w:rFonts w:ascii="TH SarabunPSK" w:hAnsi="TH SarabunPSK" w:cs="TH SarabunPSK"/>
          <w:sz w:val="32"/>
          <w:szCs w:val="32"/>
          <w:cs/>
        </w:rPr>
        <w:t>จัดสอนหลักสูตร รายวิชาหลักสูตรระยะสั้น 30 ชั่วโมง นอกระบบแกนมัธยม (ระดับมัธยมศึกษา 1-3</w:t>
      </w:r>
      <w:r w:rsidRPr="00681596">
        <w:rPr>
          <w:rFonts w:ascii="TH SarabunPSK" w:hAnsi="TH SarabunPSK" w:cs="TH SarabunPSK"/>
          <w:sz w:val="32"/>
          <w:szCs w:val="32"/>
        </w:rPr>
        <w:t xml:space="preserve">)            </w:t>
      </w:r>
      <w:r w:rsidRPr="00681596">
        <w:rPr>
          <w:rFonts w:ascii="TH SarabunPSK" w:hAnsi="TH SarabunPSK" w:cs="TH SarabunPSK"/>
          <w:sz w:val="32"/>
          <w:szCs w:val="32"/>
          <w:cs/>
        </w:rPr>
        <w:t>มีนักเรียนทั้งสิ้น 657 คน รายวิชาที่เปิดการเรียนการสอน แบ่งเป็น 3 ระดับ ดังนี้</w:t>
      </w:r>
    </w:p>
    <w:p w14:paraId="1CC1BBC1" w14:textId="77777777" w:rsidR="0047718E" w:rsidRPr="00681596" w:rsidRDefault="0047718E" w:rsidP="00E1502A">
      <w:pPr>
        <w:spacing w:after="0" w:line="240" w:lineRule="auto"/>
        <w:ind w:firstLine="225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lastRenderedPageBreak/>
        <w:t>1) ระดับมัธยมศึกษาปีที่ 1 จำนวน 6 รายวิชา ได้แก่ งานสร้างเครื่องบินจำลอง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81596">
        <w:rPr>
          <w:rFonts w:ascii="TH SarabunPSK" w:hAnsi="TH SarabunPSK" w:cs="TH SarabunPSK"/>
          <w:sz w:val="32"/>
          <w:szCs w:val="32"/>
          <w:cs/>
        </w:rPr>
        <w:t>ด้วยวิทยุบังคับ การชงเครื่องดื่ม การเขียนโปรแกรมควบคุมหุ่นยนต์อัตโนมัติขนาดเล็ก งานกลัดชิ้นงานเบื้องต้น บัญชีครัวเรือน การจัดดอกไม้</w:t>
      </w:r>
    </w:p>
    <w:p w14:paraId="4F4C9BED" w14:textId="77777777" w:rsidR="0047718E" w:rsidRPr="00681596" w:rsidRDefault="0047718E" w:rsidP="00E1502A">
      <w:pPr>
        <w:spacing w:after="0" w:line="240" w:lineRule="auto"/>
        <w:ind w:firstLine="225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>2) ระดับมัธยมศึกษาปีที่ 2 จำนวน 6 รายวิชาได้แก่ การจัดดอกไม้ งานเขียนโปรแกรมควบคุมหุ่นยนต์อัตโนมัติขนาดเล็ก งานสร้างเครื่องบินจำลองด้วยวิทยุบังคับ การชงเครื่องดื่ม จับจีบและผูกผ้า งานติดตั้งไฟฟ้านอกอาคาร</w:t>
      </w:r>
    </w:p>
    <w:p w14:paraId="4906B182" w14:textId="77777777" w:rsidR="0047718E" w:rsidRPr="00681596" w:rsidRDefault="0047718E" w:rsidP="00E1502A">
      <w:pPr>
        <w:spacing w:after="0" w:line="240" w:lineRule="auto"/>
        <w:ind w:firstLine="225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 xml:space="preserve">3) ระดับมัธยมศึกษาปีที่ 3 จำนวน 6 รายวิชาได้แก่ งานสร้างเครื่องบินจำลองด้วยวิทยุบังคับ การบัญชีครัวเรือน งานเชื่อมพลาสติก งานพ่นสี บัญชีครัวเรือน งานเชื่อมพลาสติก </w:t>
      </w:r>
      <w:r w:rsidRPr="00681596">
        <w:rPr>
          <w:rFonts w:ascii="TH SarabunPSK" w:hAnsi="TH SarabunPSK" w:cs="TH SarabunPSK"/>
          <w:sz w:val="32"/>
          <w:szCs w:val="32"/>
        </w:rPr>
        <w:t xml:space="preserve">             </w:t>
      </w:r>
    </w:p>
    <w:p w14:paraId="20D49CF9" w14:textId="77777777" w:rsidR="0047718E" w:rsidRPr="00681596" w:rsidRDefault="0047718E" w:rsidP="00E1502A">
      <w:pPr>
        <w:spacing w:after="0"/>
        <w:ind w:firstLine="1843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1.2) โครงการอาชีวะสร้างช่างฝีมือ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ตามแนวทางโรงเรียนพระดาบส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</w:p>
    <w:p w14:paraId="1796C0A5" w14:textId="77777777" w:rsidR="0047718E" w:rsidRPr="00681596" w:rsidRDefault="0047718E" w:rsidP="00E1502A">
      <w:pPr>
        <w:spacing w:after="0"/>
        <w:ind w:firstLine="1843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 w:hint="cs"/>
          <w:sz w:val="32"/>
          <w:szCs w:val="32"/>
          <w:cs/>
        </w:rPr>
        <w:t>1.3) ห้องเรียนอาชีพในสถานศึกษาระดับมัธยมศึกษา</w:t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</w:p>
    <w:p w14:paraId="0D6938A9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วิทยาลัยเทคนิคอุบลราชธานี เข้าร่วมประชุมขับเคลื่อนโครงการส่งเสริมเวทีและประชาคม เพื่อการจัดทำรูปแบบและแนวทางการพัฒนาหลักสูตรต่อเนื่องเชื่อมโยง เพื่อให้การขับเคลื่อนโครงการเป็นรูปธรรม นำสู่การปฏิบัติ จึงมีแนวทางการขับเคลื่อนห้องเรียนอาชีพในโรงเรียนมัธยมศึกษา 3 รูปแบบ ได้แก่</w:t>
      </w:r>
    </w:p>
    <w:p w14:paraId="18AF6026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1. การอบรมวิชาชีพระยะสั้น</w:t>
      </w:r>
    </w:p>
    <w:p w14:paraId="1B08407D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2. การสะสมผลการเรียน</w:t>
      </w:r>
    </w:p>
    <w:p w14:paraId="269EB51B" w14:textId="77777777" w:rsidR="0047718E" w:rsidRPr="0068159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3. การร่วมพัฒนารายวิชา</w:t>
      </w:r>
    </w:p>
    <w:p w14:paraId="3196A167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835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1.4</w:t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>) หลักสูตรประกาศนียบัตรวิชาชีพ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 xml:space="preserve"> (</w:t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>ปวช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 xml:space="preserve">.) </w:t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>ภาคปกติ</w:t>
      </w:r>
      <w:r w:rsidRPr="00681596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681596">
        <w:rPr>
          <w:rFonts w:ascii="TH SarabunPSK" w:hAnsi="TH SarabunPSK" w:cs="TH SarabunPSK" w:hint="cs"/>
          <w:spacing w:val="-4"/>
          <w:sz w:val="32"/>
          <w:szCs w:val="32"/>
          <w:cs/>
        </w:rPr>
        <w:t>โครงการอาชีวศึกษาเพื่อการพัฒนา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ชนบท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อศ</w:t>
      </w:r>
      <w:r w:rsidRPr="00681596">
        <w:rPr>
          <w:rFonts w:ascii="TH SarabunPSK" w:hAnsi="TH SarabunPSK" w:cs="TH SarabunPSK"/>
          <w:sz w:val="32"/>
          <w:szCs w:val="32"/>
          <w:cs/>
        </w:rPr>
        <w:t>.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กช</w:t>
      </w:r>
      <w:r w:rsidRPr="00681596">
        <w:rPr>
          <w:rFonts w:ascii="TH SarabunPSK" w:hAnsi="TH SarabunPSK" w:cs="TH SarabunPSK"/>
          <w:sz w:val="32"/>
          <w:szCs w:val="32"/>
          <w:cs/>
        </w:rPr>
        <w:t>.)</w:t>
      </w:r>
    </w:p>
    <w:p w14:paraId="7ABAC907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835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1.5) หลักสูตรประกาศนียบัตรวิชาชีพ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ปวช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.)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และหลักสูตรประกาศนียบัตรวิชาชีพชั้นสูง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ปวส</w:t>
      </w:r>
      <w:r w:rsidRPr="00681596">
        <w:rPr>
          <w:rFonts w:ascii="TH SarabunPSK" w:hAnsi="TH SarabunPSK" w:cs="TH SarabunPSK"/>
          <w:sz w:val="32"/>
          <w:szCs w:val="32"/>
          <w:cs/>
        </w:rPr>
        <w:t>.)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ภาคสมทบ</w:t>
      </w:r>
    </w:p>
    <w:p w14:paraId="6ABEFEDC" w14:textId="77777777" w:rsidR="0047718E" w:rsidRPr="00681596" w:rsidRDefault="0047718E" w:rsidP="00E1502A">
      <w:pPr>
        <w:tabs>
          <w:tab w:val="left" w:pos="851"/>
          <w:tab w:val="left" w:pos="1276"/>
          <w:tab w:val="left" w:pos="1843"/>
          <w:tab w:val="left" w:pos="2127"/>
          <w:tab w:val="left" w:pos="2835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 w:hint="cs"/>
          <w:sz w:val="32"/>
          <w:szCs w:val="32"/>
          <w:cs/>
        </w:rPr>
        <w:t>1.6) หลักสูตรประกาศนียบัตรวิชาชีพ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ปวช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.) 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และหลักสูตรประกาศนียบัตรวิชาชีพชั้นสูง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ปวส</w:t>
      </w:r>
      <w:r w:rsidRPr="00681596">
        <w:rPr>
          <w:rFonts w:ascii="TH SarabunPSK" w:hAnsi="TH SarabunPSK" w:cs="TH SarabunPSK"/>
          <w:sz w:val="32"/>
          <w:szCs w:val="32"/>
          <w:cs/>
        </w:rPr>
        <w:t>.)</w:t>
      </w:r>
      <w:r w:rsidRPr="00681596">
        <w:rPr>
          <w:rFonts w:ascii="TH SarabunPSK" w:hAnsi="TH SarabunPSK" w:cs="TH SarabunPSK" w:hint="cs"/>
          <w:sz w:val="32"/>
          <w:szCs w:val="32"/>
          <w:cs/>
        </w:rPr>
        <w:t xml:space="preserve"> ภาคพิเศษ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เทียบโอนความรู้และประสบการณ์</w:t>
      </w:r>
      <w:r w:rsidRPr="00681596">
        <w:rPr>
          <w:rFonts w:ascii="TH SarabunPSK" w:hAnsi="TH SarabunPSK" w:cs="TH SarabunPSK"/>
          <w:sz w:val="32"/>
          <w:szCs w:val="32"/>
          <w:cs/>
        </w:rPr>
        <w:t>)</w:t>
      </w:r>
    </w:p>
    <w:p w14:paraId="3C443EB9" w14:textId="77777777" w:rsidR="0047718E" w:rsidRPr="00681596" w:rsidRDefault="0047718E" w:rsidP="00E1502A">
      <w:pPr>
        <w:spacing w:before="240" w:after="0"/>
        <w:jc w:val="thaiDistribute"/>
        <w:rPr>
          <w:rFonts w:ascii="TH SarabunPSK" w:hAnsi="TH SarabunPSK" w:cs="TH SarabunPSK"/>
          <w:sz w:val="32"/>
          <w:szCs w:val="32"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>3.7.3 ปัญหาและอุปสรรคของการดำเนินงาน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47718E" w:rsidRPr="00681596" w14:paraId="22CDF3D9" w14:textId="77777777" w:rsidTr="00E1502A">
        <w:trPr>
          <w:tblHeader/>
        </w:trPr>
        <w:tc>
          <w:tcPr>
            <w:tcW w:w="4531" w:type="dxa"/>
          </w:tcPr>
          <w:p w14:paraId="21272244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755A431F" w14:textId="77777777" w:rsidR="0047718E" w:rsidRPr="00681596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815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47718E" w:rsidRPr="00681596" w14:paraId="203D1A9C" w14:textId="77777777" w:rsidTr="00E1502A">
        <w:tc>
          <w:tcPr>
            <w:tcW w:w="4531" w:type="dxa"/>
          </w:tcPr>
          <w:p w14:paraId="5210A1C6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งบประมาณที่ได้รับจัดสรรไม่เพียงพอต่อการจัดการเรียนการสอน</w:t>
            </w:r>
          </w:p>
        </w:tc>
        <w:tc>
          <w:tcPr>
            <w:tcW w:w="4531" w:type="dxa"/>
          </w:tcPr>
          <w:p w14:paraId="631B0FE1" w14:textId="4FB04866" w:rsidR="0047718E" w:rsidRPr="00681596" w:rsidRDefault="0047718E" w:rsidP="00E1502A">
            <w:pPr>
              <w:tabs>
                <w:tab w:val="left" w:pos="226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ควรจัดสรรงบประมาณเพิ่มเพื่อจัดหาวัสดุอุปกรณ์ที่ใช้ในการจัดการสอนเพิ่มเนื่องจากเป็นโครงการ</w:t>
            </w:r>
            <w:r w:rsidR="00D96CC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ต่อยอดการศึกษาเด็กสามารถแนะแนวทางการเรียนรู้ให้กับผู้เรียนให้เลือกเรียน</w:t>
            </w: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สายอาชีพเพิ่มมากขึ้น</w:t>
            </w:r>
          </w:p>
        </w:tc>
      </w:tr>
      <w:tr w:rsidR="0047718E" w:rsidRPr="00681596" w14:paraId="22920E1B" w14:textId="77777777" w:rsidTr="00E1502A">
        <w:tc>
          <w:tcPr>
            <w:tcW w:w="4531" w:type="dxa"/>
          </w:tcPr>
          <w:p w14:paraId="63328D6A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2. </w:t>
            </w:r>
            <w:r w:rsidRPr="00681596">
              <w:rPr>
                <w:rFonts w:ascii="TH SarabunPSK" w:hAnsi="TH SarabunPSK" w:cs="TH SarabunPSK"/>
                <w:sz w:val="32"/>
                <w:szCs w:val="32"/>
                <w:cs/>
              </w:rPr>
              <w:t>วัสดุอุปกรณ์ที่ใช้สำหรับการเรียนการสอนไม่เพียงพอ</w:t>
            </w:r>
          </w:p>
        </w:tc>
        <w:tc>
          <w:tcPr>
            <w:tcW w:w="4531" w:type="dxa"/>
          </w:tcPr>
          <w:p w14:paraId="256804EF" w14:textId="77777777" w:rsidR="0047718E" w:rsidRPr="00681596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596">
              <w:rPr>
                <w:rFonts w:ascii="TH SarabunPSK" w:hAnsi="TH SarabunPSK" w:cs="TH SarabunPSK" w:hint="cs"/>
                <w:sz w:val="32"/>
                <w:szCs w:val="32"/>
                <w:cs/>
              </w:rPr>
              <w:t>2. จัดสรรอุปกรณ์ที่ใช้ในการจัดการเรียนการสอนให้เพียงพอกับจำนวนนักศึกษา</w:t>
            </w:r>
          </w:p>
        </w:tc>
      </w:tr>
    </w:tbl>
    <w:p w14:paraId="3BFE75BC" w14:textId="77777777" w:rsidR="00235E3B" w:rsidRPr="00681596" w:rsidRDefault="0047718E" w:rsidP="00235E3B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>3.7.</w:t>
      </w:r>
      <w:r w:rsidRPr="00681596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นวัตกรรม/รูปแบบ/แนวทางการดำเนินงานการจัดการอาชีวศึกษา รูปแบบการศึกษานอกระบบ</w:t>
      </w:r>
      <w:r w:rsidRPr="00681596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681596">
        <w:rPr>
          <w:rFonts w:ascii="TH SarabunPSK" w:hAnsi="TH SarabunPSK" w:cs="TH SarabunPSK"/>
          <w:sz w:val="32"/>
          <w:szCs w:val="32"/>
          <w:cs/>
        </w:rPr>
        <w:t>(</w:t>
      </w:r>
      <w:r w:rsidRPr="00681596">
        <w:rPr>
          <w:rFonts w:ascii="TH SarabunPSK" w:hAnsi="TH SarabunPSK" w:cs="TH SarabunPSK"/>
          <w:sz w:val="32"/>
          <w:szCs w:val="32"/>
        </w:rPr>
        <w:t>Best Practice</w:t>
      </w:r>
      <w:r w:rsidRPr="00681596">
        <w:rPr>
          <w:rFonts w:ascii="TH SarabunPSK" w:hAnsi="TH SarabunPSK" w:cs="TH SarabunPSK"/>
          <w:sz w:val="32"/>
          <w:szCs w:val="32"/>
          <w:cs/>
        </w:rPr>
        <w:t xml:space="preserve">) </w:t>
      </w:r>
      <w:r w:rsidR="00235E3B" w:rsidRPr="00681596">
        <w:rPr>
          <w:rFonts w:ascii="TH SarabunPSK" w:hAnsi="TH SarabunPSK" w:cs="TH SarabunPSK"/>
          <w:sz w:val="32"/>
          <w:szCs w:val="32"/>
        </w:rPr>
        <w:t xml:space="preserve">             - </w:t>
      </w:r>
      <w:r w:rsidR="00235E3B" w:rsidRPr="00681596">
        <w:rPr>
          <w:rFonts w:ascii="TH SarabunPSK" w:hAnsi="TH SarabunPSK" w:cs="TH SarabunPSK" w:hint="cs"/>
          <w:sz w:val="32"/>
          <w:szCs w:val="32"/>
          <w:cs/>
        </w:rPr>
        <w:t>ไม่มี-</w:t>
      </w:r>
    </w:p>
    <w:p w14:paraId="1039681D" w14:textId="77777777" w:rsidR="0047718E" w:rsidRPr="00681596" w:rsidRDefault="0047718E" w:rsidP="00E1502A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  <w:t>3.7.5 ข้อเสนอแนะในการดำเนินงาน</w:t>
      </w:r>
    </w:p>
    <w:p w14:paraId="055BD0F1" w14:textId="77777777" w:rsidR="0047718E" w:rsidRPr="00681596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  <w:r w:rsidRPr="00681596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2E6B6E11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</w:rPr>
        <w:t xml:space="preserve">              -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ไม่มี-</w:t>
      </w:r>
    </w:p>
    <w:p w14:paraId="6A6A44B6" w14:textId="77777777" w:rsidR="0047718E" w:rsidRPr="00681596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  <w:r w:rsidRPr="00681596">
        <w:rPr>
          <w:rFonts w:ascii="TH SarabunPSK" w:hAnsi="TH SarabunPSK" w:cs="TH SarabunPSK"/>
          <w:sz w:val="32"/>
          <w:szCs w:val="32"/>
        </w:rPr>
        <w:t xml:space="preserve"> </w:t>
      </w:r>
    </w:p>
    <w:p w14:paraId="09DADF59" w14:textId="77777777" w:rsidR="0047718E" w:rsidRPr="00681596" w:rsidRDefault="0047718E" w:rsidP="00E1502A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  <w:cs/>
        </w:rPr>
        <w:tab/>
      </w:r>
      <w:r w:rsidRPr="00681596">
        <w:rPr>
          <w:rFonts w:ascii="TH SarabunPSK" w:hAnsi="TH SarabunPSK" w:cs="TH SarabunPSK"/>
          <w:sz w:val="32"/>
          <w:szCs w:val="32"/>
        </w:rPr>
        <w:t xml:space="preserve">              -</w:t>
      </w:r>
      <w:r w:rsidRPr="00681596">
        <w:rPr>
          <w:rFonts w:ascii="TH SarabunPSK" w:hAnsi="TH SarabunPSK" w:cs="TH SarabunPSK" w:hint="cs"/>
          <w:sz w:val="32"/>
          <w:szCs w:val="32"/>
          <w:cs/>
        </w:rPr>
        <w:t>ไม่มี-</w:t>
      </w:r>
    </w:p>
    <w:p w14:paraId="2CB71C05" w14:textId="77777777" w:rsidR="0047718E" w:rsidRPr="00C606E8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นโยบายที่ 4 การศึกษาเพื่อพัฒนาทักษะอาชีพและเพิ่มขีดความสามารถในการแข่งขัน</w:t>
      </w:r>
    </w:p>
    <w:p w14:paraId="07BAB89F" w14:textId="77777777" w:rsidR="0047718E" w:rsidRPr="00C606E8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4.1 การพัฒนาการจัดการอาชีวศึกษาทวิภาคีอย่างมีคุณภาพ โดยส่งเสริมให้เกิดความร่วมมือ</w:t>
      </w: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br/>
        <w:t>กับภาคีเครือข่ายและสถานประกอบการ</w:t>
      </w:r>
    </w:p>
    <w:p w14:paraId="21496635" w14:textId="77777777" w:rsidR="0047718E" w:rsidRPr="00C606E8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4.1.1 ความก้าวหน้าของการดำเนินงานตามนโยบาย </w:t>
      </w:r>
    </w:p>
    <w:p w14:paraId="17E2CCCF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  <w:t>1)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bookmarkStart w:id="32" w:name="_Hlk132729636"/>
      <w:r>
        <w:rPr>
          <w:rFonts w:ascii="TH SarabunPSK" w:hAnsi="TH SarabunPSK" w:cs="TH SarabunPSK" w:hint="cs"/>
          <w:sz w:val="32"/>
          <w:szCs w:val="32"/>
          <w:cs/>
        </w:rPr>
        <w:t>หน่วยงาน/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สถานศึกษามีแนวทาง</w:t>
      </w:r>
      <w:r w:rsidRPr="00E17AC6">
        <w:rPr>
          <w:rFonts w:ascii="TH SarabunPSK" w:hAnsi="TH SarabunPSK" w:cs="TH SarabunPSK"/>
          <w:sz w:val="32"/>
          <w:szCs w:val="32"/>
          <w:cs/>
        </w:rPr>
        <w:t>การพัฒนาผู้เรียนทวิภาคีให้มีคุณภาพสูง และมีทักษะด้านวิชาชีพ ด้านภาษา และด้านดิจิทัลตามมาตรฐานสากล</w:t>
      </w:r>
      <w:bookmarkEnd w:id="32"/>
    </w:p>
    <w:p w14:paraId="72D7D499" w14:textId="38D64FEA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C9432A">
        <w:rPr>
          <w:rFonts w:ascii="TH SarabunPSK" w:hAnsi="TH SarabunPSK" w:cs="TH SarabunPSK" w:hint="cs"/>
          <w:sz w:val="32"/>
          <w:szCs w:val="32"/>
          <w:cs/>
        </w:rPr>
        <w:t>หน่วยงาน</w:t>
      </w:r>
      <w:r w:rsidR="00D96CC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432A">
        <w:rPr>
          <w:rFonts w:ascii="TH SarabunPSK" w:hAnsi="TH SarabunPSK" w:cs="TH SarabunPSK" w:hint="cs"/>
          <w:sz w:val="32"/>
          <w:szCs w:val="32"/>
          <w:cs/>
        </w:rPr>
        <w:t>สถานศึกษา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ในพื้นที่เจตตรวจราชการที่ </w:t>
      </w:r>
      <w:r>
        <w:rPr>
          <w:rFonts w:ascii="TH SarabunPSK" w:hAnsi="TH SarabunPSK" w:cs="TH SarabunPSK"/>
          <w:sz w:val="32"/>
          <w:szCs w:val="32"/>
        </w:rPr>
        <w:t xml:space="preserve">14 </w:t>
      </w:r>
      <w:r w:rsidRPr="00C9432A">
        <w:rPr>
          <w:rFonts w:ascii="TH SarabunPSK" w:hAnsi="TH SarabunPSK" w:cs="TH SarabunPSK" w:hint="cs"/>
          <w:sz w:val="32"/>
          <w:szCs w:val="32"/>
          <w:cs/>
        </w:rPr>
        <w:t>มีแนวทางการพัฒนาผู้เรียนทวิภาคีให้มีคุณภาพสูง</w:t>
      </w:r>
      <w:r w:rsidRPr="00C9432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9432A">
        <w:rPr>
          <w:rFonts w:ascii="TH SarabunPSK" w:hAnsi="TH SarabunPSK" w:cs="TH SarabunPSK" w:hint="cs"/>
          <w:sz w:val="32"/>
          <w:szCs w:val="32"/>
          <w:cs/>
        </w:rPr>
        <w:t>และมีทักษะด้านวิชาชีพ</w:t>
      </w:r>
      <w:r w:rsidRPr="00C9432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9432A">
        <w:rPr>
          <w:rFonts w:ascii="TH SarabunPSK" w:hAnsi="TH SarabunPSK" w:cs="TH SarabunPSK" w:hint="cs"/>
          <w:sz w:val="32"/>
          <w:szCs w:val="32"/>
          <w:cs/>
        </w:rPr>
        <w:t>ด้านภาษา</w:t>
      </w:r>
      <w:r w:rsidRPr="00C9432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9432A">
        <w:rPr>
          <w:rFonts w:ascii="TH SarabunPSK" w:hAnsi="TH SarabunPSK" w:cs="TH SarabunPSK" w:hint="cs"/>
          <w:sz w:val="32"/>
          <w:szCs w:val="32"/>
          <w:cs/>
        </w:rPr>
        <w:t>และด้านดิจิทัลตามมาตรฐานสากล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5D03E2A6" w14:textId="10C49C34" w:rsidR="0047718E" w:rsidRPr="00916A01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16A01">
        <w:rPr>
          <w:rFonts w:ascii="TH SarabunPSK" w:hAnsi="TH SarabunPSK" w:cs="TH SarabunPSK" w:hint="cs"/>
          <w:sz w:val="32"/>
          <w:szCs w:val="32"/>
          <w:cs/>
        </w:rPr>
        <w:tab/>
      </w:r>
      <w:r w:rsidRPr="00916A0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916A01">
        <w:rPr>
          <w:rFonts w:ascii="TH SarabunPSK" w:hAnsi="TH SarabunPSK" w:cs="TH SarabunPSK" w:hint="cs"/>
          <w:sz w:val="32"/>
          <w:szCs w:val="32"/>
          <w:cs/>
        </w:rPr>
        <w:t>สำนักงานศึกษาธิการจังหวัดยโสธร</w:t>
      </w:r>
      <w:r w:rsidRPr="00916A0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16A01">
        <w:rPr>
          <w:rFonts w:ascii="TH SarabunPSK" w:hAnsi="TH SarabunPSK" w:cs="TH SarabunPSK" w:hint="cs"/>
          <w:sz w:val="32"/>
          <w:szCs w:val="32"/>
          <w:cs/>
        </w:rPr>
        <w:t>ดำเนินโครงการส่งเสริมเวทีและประชาคม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916A01">
        <w:rPr>
          <w:rFonts w:ascii="TH SarabunPSK" w:hAnsi="TH SarabunPSK" w:cs="TH SarabunPSK" w:hint="cs"/>
          <w:sz w:val="32"/>
          <w:szCs w:val="32"/>
          <w:cs/>
        </w:rPr>
        <w:t>เพื่อการจัดทำรูปแบบและการพัฒนาหลักสูตรต่อเนื่องเชื่อมโยงการศึกษาขั้นพื้นฐานกับอาชีวศึกษาและอุดมศึกษา</w:t>
      </w:r>
      <w:r w:rsidRPr="00916A01">
        <w:rPr>
          <w:rFonts w:ascii="TH SarabunPSK" w:hAnsi="TH SarabunPSK" w:cs="TH SarabunPSK"/>
          <w:sz w:val="32"/>
          <w:szCs w:val="32"/>
        </w:rPr>
        <w:t xml:space="preserve"> </w:t>
      </w:r>
      <w:r w:rsidRPr="00916A01">
        <w:rPr>
          <w:rFonts w:ascii="TH SarabunPSK" w:hAnsi="TH SarabunPSK" w:cs="TH SarabunPSK" w:hint="cs"/>
          <w:sz w:val="32"/>
          <w:szCs w:val="32"/>
          <w:cs/>
        </w:rPr>
        <w:t>และสำนักงาน</w:t>
      </w:r>
      <w:r w:rsidRPr="00916A0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16A01">
        <w:rPr>
          <w:rFonts w:ascii="TH SarabunPSK" w:hAnsi="TH SarabunPSK" w:cs="TH SarabunPSK" w:hint="cs"/>
          <w:sz w:val="32"/>
          <w:szCs w:val="32"/>
          <w:cs/>
        </w:rPr>
        <w:t>กศน</w:t>
      </w:r>
      <w:r w:rsidRPr="00916A01">
        <w:rPr>
          <w:rFonts w:ascii="TH SarabunPSK" w:hAnsi="TH SarabunPSK" w:cs="TH SarabunPSK"/>
          <w:sz w:val="32"/>
          <w:szCs w:val="32"/>
          <w:cs/>
        </w:rPr>
        <w:t>.</w:t>
      </w:r>
      <w:r w:rsidRPr="00916A01">
        <w:rPr>
          <w:rFonts w:ascii="TH SarabunPSK" w:hAnsi="TH SarabunPSK" w:cs="TH SarabunPSK" w:hint="cs"/>
          <w:sz w:val="32"/>
          <w:szCs w:val="32"/>
          <w:cs/>
        </w:rPr>
        <w:t>จังหวัดยโสธร</w:t>
      </w:r>
      <w:r w:rsidRPr="00916A0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16A01">
        <w:rPr>
          <w:rFonts w:ascii="TH SarabunPSK" w:hAnsi="TH SarabunPSK" w:cs="TH SarabunPSK" w:hint="cs"/>
          <w:sz w:val="32"/>
          <w:szCs w:val="32"/>
          <w:cs/>
        </w:rPr>
        <w:t>และสถานศึกษาในสังกัด</w:t>
      </w:r>
      <w:r w:rsidRPr="00916A01">
        <w:rPr>
          <w:rFonts w:ascii="TH SarabunPSK" w:hAnsi="TH SarabunPSK" w:cs="TH SarabunPSK"/>
          <w:sz w:val="32"/>
          <w:szCs w:val="32"/>
          <w:cs/>
        </w:rPr>
        <w:t xml:space="preserve"> 9 </w:t>
      </w:r>
      <w:r w:rsidRPr="00916A01">
        <w:rPr>
          <w:rFonts w:ascii="TH SarabunPSK" w:hAnsi="TH SarabunPSK" w:cs="TH SarabunPSK" w:hint="cs"/>
          <w:sz w:val="32"/>
          <w:szCs w:val="32"/>
          <w:cs/>
        </w:rPr>
        <w:t>แห่ง</w:t>
      </w:r>
      <w:r w:rsidR="00D96CC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16A01">
        <w:rPr>
          <w:rFonts w:ascii="TH SarabunPSK" w:hAnsi="TH SarabunPSK" w:cs="TH SarabunPSK" w:hint="cs"/>
          <w:sz w:val="32"/>
          <w:szCs w:val="32"/>
          <w:cs/>
        </w:rPr>
        <w:t>ได้มีการขับเคลื่อน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916A01">
        <w:rPr>
          <w:rFonts w:ascii="TH SarabunPSK" w:hAnsi="TH SarabunPSK" w:cs="TH SarabunPSK" w:hint="cs"/>
          <w:sz w:val="32"/>
          <w:szCs w:val="32"/>
          <w:cs/>
        </w:rPr>
        <w:t>การดำเนินงานการจัดการอาชีวศึกษาทวิภาคีในรูปแบบโครงการศูนย์ฝึกอาชีพชุมชน</w:t>
      </w:r>
      <w:r w:rsidRPr="00916A0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16A01">
        <w:rPr>
          <w:rFonts w:ascii="TH SarabunPSK" w:hAnsi="TH SarabunPSK" w:cs="TH SarabunPSK" w:hint="cs"/>
          <w:sz w:val="32"/>
          <w:szCs w:val="32"/>
          <w:cs/>
        </w:rPr>
        <w:t>ใน</w:t>
      </w:r>
      <w:r w:rsidRPr="00916A01">
        <w:rPr>
          <w:rFonts w:ascii="TH SarabunPSK" w:hAnsi="TH SarabunPSK" w:cs="TH SarabunPSK"/>
          <w:sz w:val="32"/>
          <w:szCs w:val="32"/>
          <w:cs/>
        </w:rPr>
        <w:t xml:space="preserve"> 5 </w:t>
      </w:r>
      <w:r w:rsidRPr="00916A01">
        <w:rPr>
          <w:rFonts w:ascii="TH SarabunPSK" w:hAnsi="TH SarabunPSK" w:cs="TH SarabunPSK" w:hint="cs"/>
          <w:sz w:val="32"/>
          <w:szCs w:val="32"/>
          <w:cs/>
        </w:rPr>
        <w:t>กลุ่มอาชีพ</w:t>
      </w:r>
      <w:r w:rsidRPr="00916A0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16A01">
        <w:rPr>
          <w:rFonts w:ascii="TH SarabunPSK" w:hAnsi="TH SarabunPSK" w:cs="TH SarabunPSK" w:hint="cs"/>
          <w:sz w:val="32"/>
          <w:szCs w:val="32"/>
          <w:cs/>
        </w:rPr>
        <w:t>ได้แก่</w:t>
      </w:r>
      <w:r w:rsidRPr="00916A0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16A01">
        <w:rPr>
          <w:rFonts w:ascii="TH SarabunPSK" w:hAnsi="TH SarabunPSK" w:cs="TH SarabunPSK" w:hint="cs"/>
          <w:sz w:val="32"/>
          <w:szCs w:val="32"/>
          <w:cs/>
        </w:rPr>
        <w:t>กลุ่มอาชีพเกษตรกรรม</w:t>
      </w:r>
      <w:r w:rsidRPr="00916A0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916A01">
        <w:rPr>
          <w:rFonts w:ascii="TH SarabunPSK" w:hAnsi="TH SarabunPSK" w:cs="TH SarabunPSK" w:hint="cs"/>
          <w:sz w:val="32"/>
          <w:szCs w:val="32"/>
          <w:cs/>
        </w:rPr>
        <w:t>กลุ่มอาชีพอุตสาหกรรม</w:t>
      </w:r>
      <w:r w:rsidRPr="00916A0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16A01">
        <w:rPr>
          <w:rFonts w:ascii="TH SarabunPSK" w:hAnsi="TH SarabunPSK" w:cs="TH SarabunPSK" w:hint="cs"/>
          <w:sz w:val="32"/>
          <w:szCs w:val="32"/>
          <w:cs/>
        </w:rPr>
        <w:t>กลุ่มอาชีพพาณิชยกรรมและบริการ</w:t>
      </w:r>
      <w:r w:rsidRPr="00916A0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16A01">
        <w:rPr>
          <w:rFonts w:ascii="TH SarabunPSK" w:hAnsi="TH SarabunPSK" w:cs="TH SarabunPSK" w:hint="cs"/>
          <w:sz w:val="32"/>
          <w:szCs w:val="32"/>
          <w:cs/>
        </w:rPr>
        <w:t>กลุ่มอาชีพความคิดสร้างสรรค์</w:t>
      </w:r>
      <w:r w:rsidRPr="00916A0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16A01">
        <w:rPr>
          <w:rFonts w:ascii="TH SarabunPSK" w:hAnsi="TH SarabunPSK" w:cs="TH SarabunPSK" w:hint="cs"/>
          <w:sz w:val="32"/>
          <w:szCs w:val="32"/>
          <w:cs/>
        </w:rPr>
        <w:t>และกลุ่มอาชีพเฉพาะทาง</w:t>
      </w:r>
    </w:p>
    <w:p w14:paraId="791AD7E3" w14:textId="61A92259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2E74B5" w:themeColor="accent5" w:themeShade="BF"/>
          <w:sz w:val="32"/>
          <w:szCs w:val="32"/>
          <w:cs/>
        </w:rPr>
        <w:tab/>
      </w:r>
      <w:r>
        <w:rPr>
          <w:rFonts w:ascii="TH SarabunPSK" w:hAnsi="TH SarabunPSK" w:cs="TH SarabunPSK"/>
          <w:color w:val="2E74B5" w:themeColor="accent5" w:themeShade="BF"/>
          <w:sz w:val="32"/>
          <w:szCs w:val="32"/>
          <w:cs/>
        </w:rPr>
        <w:tab/>
      </w:r>
      <w:r w:rsidRPr="00916A01">
        <w:rPr>
          <w:rFonts w:ascii="TH SarabunPSK" w:hAnsi="TH SarabunPSK" w:cs="TH SarabunPSK"/>
          <w:sz w:val="32"/>
          <w:szCs w:val="32"/>
        </w:rPr>
        <w:t>2.</w:t>
      </w:r>
      <w:r>
        <w:rPr>
          <w:rFonts w:ascii="TH SarabunPSK" w:hAnsi="TH SarabunPSK" w:cs="TH SarabunPSK"/>
          <w:color w:val="2E74B5" w:themeColor="accent5" w:themeShade="BF"/>
          <w:sz w:val="32"/>
          <w:szCs w:val="32"/>
        </w:rPr>
        <w:t xml:space="preserve"> </w:t>
      </w:r>
      <w:r w:rsidRPr="00B70CDE">
        <w:rPr>
          <w:rFonts w:ascii="TH SarabunPSK" w:hAnsi="TH SarabunPSK" w:cs="TH SarabunPSK" w:hint="cs"/>
          <w:sz w:val="32"/>
          <w:szCs w:val="32"/>
          <w:cs/>
        </w:rPr>
        <w:t>สถานศึกษาสังกัดสำนักงานคณะกรรมการอาชีวศึกษาในจังหวัดศรีสะเกษ</w:t>
      </w:r>
      <w:r w:rsidR="00D96CC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70CDE">
        <w:rPr>
          <w:rFonts w:ascii="TH SarabunPSK" w:hAnsi="TH SarabunPSK" w:cs="TH SarabunPSK" w:hint="cs"/>
          <w:sz w:val="32"/>
          <w:szCs w:val="32"/>
          <w:cs/>
        </w:rPr>
        <w:t>ได้ตระหนักและให้ความสำคัญกับนโยบายดังกล่าว</w:t>
      </w:r>
      <w:r w:rsidRPr="00B70CD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70CDE">
        <w:rPr>
          <w:rFonts w:ascii="TH SarabunPSK" w:hAnsi="TH SarabunPSK" w:cs="TH SarabunPSK" w:hint="cs"/>
          <w:sz w:val="32"/>
          <w:szCs w:val="32"/>
          <w:cs/>
        </w:rPr>
        <w:t>โดยได้ดำเนินการประกาศจัดตั้งศูนย์อาชีวศึกษาทวิภาคีจังหวัด</w:t>
      </w:r>
      <w:r w:rsidRPr="00B70CD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70CDE">
        <w:rPr>
          <w:rFonts w:ascii="TH SarabunPSK" w:hAnsi="TH SarabunPSK" w:cs="TH SarabunPSK" w:hint="cs"/>
          <w:sz w:val="32"/>
          <w:szCs w:val="32"/>
          <w:cs/>
        </w:rPr>
        <w:t>จัดทำคำสั่งแต่งตั้งคณะกรรมการขับเคลื่อนการจัดการอาชีวศึกษาระบบทวิภาคี</w:t>
      </w:r>
      <w:r w:rsidRPr="00B70CD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70CDE">
        <w:rPr>
          <w:rFonts w:ascii="TH SarabunPSK" w:hAnsi="TH SarabunPSK" w:cs="TH SarabunPSK" w:hint="cs"/>
          <w:sz w:val="32"/>
          <w:szCs w:val="32"/>
          <w:cs/>
        </w:rPr>
        <w:t>จัดประชุมชี้แจงแนวปฏิบัติ</w:t>
      </w:r>
      <w:r w:rsidRPr="00B70CDE">
        <w:rPr>
          <w:rFonts w:ascii="TH SarabunPSK" w:hAnsi="TH SarabunPSK" w:cs="TH SarabunPSK"/>
          <w:sz w:val="32"/>
          <w:szCs w:val="32"/>
          <w:cs/>
        </w:rPr>
        <w:t>/</w:t>
      </w:r>
      <w:r w:rsidRPr="00B70CDE">
        <w:rPr>
          <w:rFonts w:ascii="TH SarabunPSK" w:hAnsi="TH SarabunPSK" w:cs="TH SarabunPSK" w:hint="cs"/>
          <w:sz w:val="32"/>
          <w:szCs w:val="32"/>
          <w:cs/>
        </w:rPr>
        <w:t>ภาระหน้าที่แก่คณะกรรมการ</w:t>
      </w:r>
      <w:r w:rsidRPr="00B70CD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70CDE">
        <w:rPr>
          <w:rFonts w:ascii="TH SarabunPSK" w:hAnsi="TH SarabunPSK" w:cs="TH SarabunPSK" w:hint="cs"/>
          <w:sz w:val="32"/>
          <w:szCs w:val="32"/>
          <w:cs/>
        </w:rPr>
        <w:t>พร้อมจัดทำแผนการดำเนินงานศูนย์อาชีวศึกษาทวิภาคีจังหวัด</w:t>
      </w:r>
      <w:r w:rsidRPr="00B70CD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70CDE">
        <w:rPr>
          <w:rFonts w:ascii="TH SarabunPSK" w:hAnsi="TH SarabunPSK" w:cs="TH SarabunPSK" w:hint="cs"/>
          <w:sz w:val="32"/>
          <w:szCs w:val="32"/>
          <w:cs/>
        </w:rPr>
        <w:t>ต่อหน่วยงานต้นสังกัด</w:t>
      </w:r>
      <w:r w:rsidRPr="00B70CDE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B70CDE">
        <w:rPr>
          <w:rFonts w:ascii="TH SarabunPSK" w:hAnsi="TH SarabunPSK" w:cs="TH SarabunPSK" w:hint="cs"/>
          <w:sz w:val="32"/>
          <w:szCs w:val="32"/>
          <w:cs/>
        </w:rPr>
        <w:t>โดยกำหนดแผนรับนักศึกษาทวิภาคีให้ได้เพิ่ม</w:t>
      </w:r>
      <w:r w:rsidRPr="00B70CDE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ร้อยละ </w:t>
      </w:r>
      <w:r>
        <w:rPr>
          <w:rFonts w:ascii="TH SarabunPSK" w:hAnsi="TH SarabunPSK" w:cs="TH SarabunPSK"/>
          <w:sz w:val="32"/>
          <w:szCs w:val="32"/>
        </w:rPr>
        <w:t>10</w:t>
      </w:r>
      <w:r w:rsidRPr="00B70CD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70CDE">
        <w:rPr>
          <w:rFonts w:ascii="TH SarabunPSK" w:hAnsi="TH SarabunPSK" w:cs="TH SarabunPSK" w:hint="cs"/>
          <w:sz w:val="32"/>
          <w:szCs w:val="32"/>
          <w:cs/>
        </w:rPr>
        <w:t>และในภาพรวมของอาชีวศึกษาจังหวัดศรีสะเกษ</w:t>
      </w:r>
      <w:r w:rsidRPr="00B70CDE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B70CDE">
        <w:rPr>
          <w:rFonts w:ascii="TH SarabunPSK" w:hAnsi="TH SarabunPSK" w:cs="TH SarabunPSK" w:hint="cs"/>
          <w:sz w:val="32"/>
          <w:szCs w:val="32"/>
          <w:cs/>
        </w:rPr>
        <w:t>เป็น</w:t>
      </w:r>
      <w:r w:rsidRPr="00B70CDE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ร้อยละ </w:t>
      </w:r>
      <w:r>
        <w:rPr>
          <w:rFonts w:ascii="TH SarabunPSK" w:hAnsi="TH SarabunPSK" w:cs="TH SarabunPSK"/>
          <w:sz w:val="32"/>
          <w:szCs w:val="32"/>
        </w:rPr>
        <w:t>30</w:t>
      </w:r>
      <w:r w:rsidRPr="00B70CD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70CDE">
        <w:rPr>
          <w:rFonts w:ascii="TH SarabunPSK" w:hAnsi="TH SarabunPSK" w:cs="TH SarabunPSK" w:hint="cs"/>
          <w:sz w:val="32"/>
          <w:szCs w:val="32"/>
          <w:cs/>
        </w:rPr>
        <w:t>ทั้งภาครัฐและเอกชนภายในปีการศึกษา</w:t>
      </w:r>
      <w:r w:rsidRPr="00B70CD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70CDE">
        <w:rPr>
          <w:rFonts w:ascii="TH SarabunPSK" w:hAnsi="TH SarabunPSK" w:cs="TH SarabunPSK"/>
          <w:sz w:val="32"/>
          <w:szCs w:val="32"/>
        </w:rPr>
        <w:t>2566</w:t>
      </w:r>
      <w:r w:rsidRPr="00B70CD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70CDE">
        <w:rPr>
          <w:rFonts w:ascii="TH SarabunPSK" w:hAnsi="TH SarabunPSK" w:cs="TH SarabunPSK" w:hint="cs"/>
          <w:sz w:val="32"/>
          <w:szCs w:val="32"/>
          <w:cs/>
        </w:rPr>
        <w:t>นอกจากนี้จังหวัดศรีสะเกษได้ส่งเสริมการสร้างความร่วมมือกับภาคีเครือข่ายและสถานประกอบการโดยกำชับสถานศึกษาในสังกัดอาชีวศึกษาในการเร่ง</w:t>
      </w:r>
      <w:r w:rsidRPr="00B70CDE">
        <w:rPr>
          <w:rFonts w:ascii="TH SarabunPSK" w:hAnsi="TH SarabunPSK" w:cs="TH SarabunPSK" w:hint="cs"/>
          <w:sz w:val="32"/>
          <w:szCs w:val="32"/>
          <w:cs/>
        </w:rPr>
        <w:lastRenderedPageBreak/>
        <w:t>แสวงหาความร่วมมือและทำ</w:t>
      </w:r>
      <w:r w:rsidRPr="00B70CD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70CDE">
        <w:rPr>
          <w:rFonts w:ascii="TH SarabunPSK" w:hAnsi="TH SarabunPSK" w:cs="TH SarabunPSK"/>
          <w:sz w:val="32"/>
          <w:szCs w:val="32"/>
        </w:rPr>
        <w:t xml:space="preserve">MOU </w:t>
      </w:r>
      <w:r w:rsidRPr="00B70CDE">
        <w:rPr>
          <w:rFonts w:ascii="TH SarabunPSK" w:hAnsi="TH SarabunPSK" w:cs="TH SarabunPSK" w:hint="cs"/>
          <w:sz w:val="32"/>
          <w:szCs w:val="32"/>
          <w:cs/>
        </w:rPr>
        <w:t>กับสถานประกอบการเพื่อรองรับปริมาณนักศึกษาทวิภาคีที่จะเพิ่มขึ้น</w:t>
      </w:r>
      <w:r w:rsidRPr="00B70CD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70CDE">
        <w:rPr>
          <w:rFonts w:ascii="TH SarabunPSK" w:hAnsi="TH SarabunPSK" w:cs="TH SarabunPSK" w:hint="cs"/>
          <w:sz w:val="32"/>
          <w:szCs w:val="32"/>
          <w:cs/>
        </w:rPr>
        <w:t>รวมทั้งการรายงานผลการจัดการศึกษาทั้งภาครัฐและภาคเอกชนในปีการศึกษา</w:t>
      </w:r>
      <w:r w:rsidRPr="00B70CD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70CDE">
        <w:rPr>
          <w:rFonts w:ascii="TH SarabunPSK" w:hAnsi="TH SarabunPSK" w:cs="TH SarabunPSK"/>
          <w:sz w:val="32"/>
          <w:szCs w:val="32"/>
        </w:rPr>
        <w:t xml:space="preserve">2566 </w:t>
      </w:r>
      <w:r w:rsidRPr="00B70CDE">
        <w:rPr>
          <w:rFonts w:ascii="TH SarabunPSK" w:hAnsi="TH SarabunPSK" w:cs="TH SarabunPSK" w:hint="cs"/>
          <w:sz w:val="32"/>
          <w:szCs w:val="32"/>
          <w:cs/>
        </w:rPr>
        <w:t>ผ่านระบบ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B70CDE">
        <w:rPr>
          <w:rFonts w:ascii="TH SarabunPSK" w:hAnsi="TH SarabunPSK" w:cs="TH SarabunPSK" w:hint="cs"/>
          <w:sz w:val="32"/>
          <w:szCs w:val="32"/>
          <w:cs/>
        </w:rPr>
        <w:t>ศูนย์อาชีวศึกษาทวิภาคี</w:t>
      </w:r>
      <w:r w:rsidRPr="00B70CDE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B70CDE">
        <w:rPr>
          <w:rFonts w:ascii="TH SarabunPSK" w:hAnsi="TH SarabunPSK" w:cs="TH SarabunPSK"/>
          <w:sz w:val="32"/>
          <w:szCs w:val="32"/>
        </w:rPr>
        <w:t xml:space="preserve">DVE DATA) </w:t>
      </w:r>
      <w:r w:rsidRPr="00B70CDE">
        <w:rPr>
          <w:rFonts w:ascii="TH SarabunPSK" w:hAnsi="TH SarabunPSK" w:cs="TH SarabunPSK" w:hint="cs"/>
          <w:sz w:val="32"/>
          <w:szCs w:val="32"/>
          <w:cs/>
        </w:rPr>
        <w:t>และระบบฐานข้อมูลอื่นที่เกี่ยวข้อง</w:t>
      </w:r>
    </w:p>
    <w:p w14:paraId="15D91AA6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3. </w:t>
      </w:r>
      <w:r w:rsidRPr="00B70CDE">
        <w:rPr>
          <w:rFonts w:ascii="TH SarabunPSK" w:hAnsi="TH SarabunPSK" w:cs="TH SarabunPSK" w:hint="cs"/>
          <w:sz w:val="32"/>
          <w:szCs w:val="32"/>
          <w:cs/>
        </w:rPr>
        <w:t>สถานศึกษาสังกัดสำนักงานคณะกรรมการอาชีวศึกษา</w:t>
      </w:r>
      <w:r>
        <w:rPr>
          <w:rFonts w:ascii="TH SarabunPSK" w:hAnsi="TH SarabunPSK" w:cs="TH SarabunPSK" w:hint="cs"/>
          <w:sz w:val="32"/>
          <w:szCs w:val="32"/>
          <w:cs/>
        </w:rPr>
        <w:t>ใน</w:t>
      </w:r>
      <w:r w:rsidRPr="00B70CDE">
        <w:rPr>
          <w:rFonts w:ascii="TH SarabunPSK" w:hAnsi="TH SarabunPSK" w:cs="TH SarabunPSK" w:hint="cs"/>
          <w:sz w:val="32"/>
          <w:szCs w:val="32"/>
          <w:cs/>
        </w:rPr>
        <w:t>จังหวัดอำนาจเจริญ</w:t>
      </w:r>
      <w:r w:rsidRPr="00B70CD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70CDE">
        <w:rPr>
          <w:rFonts w:ascii="TH SarabunPSK" w:hAnsi="TH SarabunPSK" w:cs="TH SarabunPSK" w:hint="cs"/>
          <w:sz w:val="32"/>
          <w:szCs w:val="32"/>
          <w:cs/>
        </w:rPr>
        <w:t>ได้จัดให้มี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B70CDE">
        <w:rPr>
          <w:rFonts w:ascii="TH SarabunPSK" w:hAnsi="TH SarabunPSK" w:cs="TH SarabunPSK" w:hint="cs"/>
          <w:sz w:val="32"/>
          <w:szCs w:val="32"/>
          <w:cs/>
        </w:rPr>
        <w:t>การดำเนินงานตามแผน</w:t>
      </w:r>
      <w:r w:rsidRPr="00B70CDE">
        <w:rPr>
          <w:rFonts w:ascii="TH SarabunPSK" w:hAnsi="TH SarabunPSK" w:cs="TH SarabunPSK"/>
          <w:sz w:val="32"/>
          <w:szCs w:val="32"/>
          <w:cs/>
        </w:rPr>
        <w:t>/</w:t>
      </w:r>
      <w:r w:rsidRPr="00B70CDE">
        <w:rPr>
          <w:rFonts w:ascii="TH SarabunPSK" w:hAnsi="TH SarabunPSK" w:cs="TH SarabunPSK" w:hint="cs"/>
          <w:sz w:val="32"/>
          <w:szCs w:val="32"/>
          <w:cs/>
        </w:rPr>
        <w:t>มาตรการด้านการพัฒนา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70CDE">
        <w:rPr>
          <w:rFonts w:ascii="TH SarabunPSK" w:hAnsi="TH SarabunPSK" w:cs="TH SarabunPSK" w:hint="cs"/>
          <w:sz w:val="32"/>
          <w:szCs w:val="32"/>
          <w:cs/>
        </w:rPr>
        <w:t>การจัดการอาชีวศึกษาทวิภาคีอย่างมีคุณภาพ</w:t>
      </w:r>
      <w:r w:rsidRPr="00B70CD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70CDE">
        <w:rPr>
          <w:rFonts w:ascii="TH SarabunPSK" w:hAnsi="TH SarabunPSK" w:cs="TH SarabunPSK" w:hint="cs"/>
          <w:sz w:val="32"/>
          <w:szCs w:val="32"/>
          <w:cs/>
        </w:rPr>
        <w:t>โดยส่งเสริม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B70CDE">
        <w:rPr>
          <w:rFonts w:ascii="TH SarabunPSK" w:hAnsi="TH SarabunPSK" w:cs="TH SarabunPSK" w:hint="cs"/>
          <w:sz w:val="32"/>
          <w:szCs w:val="32"/>
          <w:cs/>
        </w:rPr>
        <w:t>ให้เกิดความร่วมมือกับทวิภาคีเครือข่ายและสถานประกอบการ</w:t>
      </w:r>
      <w:r w:rsidRPr="00B70CD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70CDE">
        <w:rPr>
          <w:rFonts w:ascii="TH SarabunPSK" w:hAnsi="TH SarabunPSK" w:cs="TH SarabunPSK" w:hint="cs"/>
          <w:sz w:val="32"/>
          <w:szCs w:val="32"/>
          <w:cs/>
        </w:rPr>
        <w:t>โดย</w:t>
      </w:r>
      <w:r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B70CDE">
        <w:rPr>
          <w:rFonts w:ascii="TH SarabunPSK" w:hAnsi="TH SarabunPSK" w:cs="TH SarabunPSK" w:hint="cs"/>
          <w:sz w:val="32"/>
          <w:szCs w:val="32"/>
          <w:cs/>
        </w:rPr>
        <w:t>คัดเลือกสถานประกอบการเพื่อเข้าร่วมจัดการอาชีวศึกษาระบบทวิภาคี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การ</w:t>
      </w:r>
      <w:r w:rsidRPr="00B70CDE">
        <w:rPr>
          <w:rFonts w:ascii="TH SarabunPSK" w:hAnsi="TH SarabunPSK" w:cs="TH SarabunPSK" w:hint="cs"/>
          <w:sz w:val="32"/>
          <w:szCs w:val="32"/>
          <w:cs/>
        </w:rPr>
        <w:t>ร่วมกับสถานประกอบการ</w:t>
      </w:r>
      <w:bookmarkStart w:id="33" w:name="_Hlk132626445"/>
      <w:r w:rsidRPr="00B70CDE">
        <w:rPr>
          <w:rFonts w:ascii="TH SarabunPSK" w:hAnsi="TH SarabunPSK" w:cs="TH SarabunPSK" w:hint="cs"/>
          <w:sz w:val="32"/>
          <w:szCs w:val="32"/>
          <w:cs/>
        </w:rPr>
        <w:t>กำหนดเป้าหมายการรับนักศึกษา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การ</w:t>
      </w:r>
      <w:r w:rsidRPr="00B70CDE">
        <w:rPr>
          <w:rFonts w:ascii="TH SarabunPSK" w:hAnsi="TH SarabunPSK" w:cs="TH SarabunPSK" w:hint="cs"/>
          <w:sz w:val="32"/>
          <w:szCs w:val="32"/>
          <w:cs/>
        </w:rPr>
        <w:t>คัดเลือกนักศึกษาให้สถานประกอบการ</w:t>
      </w:r>
      <w:r w:rsidRPr="00B70CD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70CDE">
        <w:rPr>
          <w:rFonts w:ascii="TH SarabunPSK" w:hAnsi="TH SarabunPSK" w:cs="TH SarabunPSK" w:hint="cs"/>
          <w:sz w:val="32"/>
          <w:szCs w:val="32"/>
          <w:cs/>
        </w:rPr>
        <w:t>โดยสาขางานที่เรียนให้ตรงกับลักษณะงานของสถานประกอบการจริง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End w:id="33"/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และการ</w:t>
      </w:r>
      <w:r w:rsidRPr="00B70CDE">
        <w:rPr>
          <w:rFonts w:ascii="TH SarabunPSK" w:hAnsi="TH SarabunPSK" w:cs="TH SarabunPSK" w:hint="cs"/>
          <w:sz w:val="32"/>
          <w:szCs w:val="32"/>
          <w:cs/>
        </w:rPr>
        <w:t>จัดนิเทศติดตามนักศึกษาที่ออกฝึกประสบการณ์</w:t>
      </w:r>
      <w:r w:rsidRPr="00B70CD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70CDE">
        <w:rPr>
          <w:rFonts w:ascii="TH SarabunPSK" w:hAnsi="TH SarabunPSK" w:cs="TH SarabunPSK" w:hint="cs"/>
          <w:sz w:val="32"/>
          <w:szCs w:val="32"/>
          <w:cs/>
        </w:rPr>
        <w:t>โดยเข้านิเทศในสถานประกอบการจริง</w:t>
      </w:r>
      <w:r w:rsidRPr="00B70CDE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44E01D75" w14:textId="77777777" w:rsidR="0047718E" w:rsidRPr="00FD110A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4. </w:t>
      </w:r>
      <w:r w:rsidRPr="001B3F1A">
        <w:rPr>
          <w:rFonts w:ascii="TH SarabunPSK" w:hAnsi="TH SarabunPSK" w:cs="TH SarabunPSK" w:hint="cs"/>
          <w:sz w:val="32"/>
          <w:szCs w:val="32"/>
          <w:cs/>
        </w:rPr>
        <w:t>สถานศึกษาในสังกัดอาชีวศึกษาจังหวัดอุบลราชธานี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1B3F1A">
        <w:rPr>
          <w:rFonts w:ascii="TH SarabunPSK" w:hAnsi="TH SarabunPSK" w:cs="TH SarabunPSK" w:hint="cs"/>
          <w:sz w:val="32"/>
          <w:szCs w:val="32"/>
          <w:cs/>
        </w:rPr>
        <w:t>ได้จัดให้มีการดำเนินงานตามแผน</w:t>
      </w:r>
      <w:r w:rsidRPr="001B3F1A">
        <w:rPr>
          <w:rFonts w:ascii="TH SarabunPSK" w:hAnsi="TH SarabunPSK" w:cs="TH SarabunPSK"/>
          <w:sz w:val="32"/>
          <w:szCs w:val="32"/>
          <w:cs/>
        </w:rPr>
        <w:t>/</w:t>
      </w:r>
      <w:r w:rsidRPr="001B3F1A">
        <w:rPr>
          <w:rFonts w:ascii="TH SarabunPSK" w:hAnsi="TH SarabunPSK" w:cs="TH SarabunPSK" w:hint="cs"/>
          <w:sz w:val="32"/>
          <w:szCs w:val="32"/>
          <w:cs/>
        </w:rPr>
        <w:t>มาตรการด้านการพัฒนาการจัดการอาชีวศึกษาทวิภาคีอย่างมีคุณภาพ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โดยได้</w:t>
      </w:r>
      <w:r w:rsidRPr="00FD110A">
        <w:rPr>
          <w:rFonts w:ascii="TH SarabunPSK" w:hAnsi="TH SarabunPSK" w:cs="TH SarabunPSK" w:hint="cs"/>
          <w:sz w:val="32"/>
          <w:szCs w:val="32"/>
          <w:cs/>
        </w:rPr>
        <w:t>มีการแต่งตั้งคณะกรรมขับเคลื่อน</w:t>
      </w:r>
    </w:p>
    <w:p w14:paraId="64D6F276" w14:textId="77777777" w:rsidR="0047718E" w:rsidRPr="00C606E8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FD110A">
        <w:rPr>
          <w:rFonts w:ascii="TH SarabunPSK" w:hAnsi="TH SarabunPSK" w:cs="TH SarabunPSK" w:hint="cs"/>
          <w:sz w:val="32"/>
          <w:szCs w:val="32"/>
          <w:cs/>
        </w:rPr>
        <w:t>การจัดการอาชีวศึกษาระบบทวิภาคีคุณภาพระดับสูงระดับจังหวัด</w:t>
      </w:r>
    </w:p>
    <w:p w14:paraId="2520745B" w14:textId="77777777" w:rsidR="0047718E" w:rsidRDefault="0047718E" w:rsidP="00235E3B">
      <w:pPr>
        <w:spacing w:before="240"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>2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) </w:t>
      </w:r>
      <w:r>
        <w:rPr>
          <w:rFonts w:ascii="TH SarabunPSK" w:hAnsi="TH SarabunPSK" w:cs="TH SarabunPSK" w:hint="cs"/>
          <w:sz w:val="32"/>
          <w:szCs w:val="32"/>
          <w:cs/>
        </w:rPr>
        <w:t>หน่วยงาน/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สถานศึกษามีการ</w:t>
      </w:r>
      <w:r w:rsidRPr="00E17AC6">
        <w:rPr>
          <w:rFonts w:ascii="TH SarabunPSK" w:hAnsi="TH SarabunPSK" w:cs="TH SarabunPSK"/>
          <w:sz w:val="32"/>
          <w:szCs w:val="32"/>
          <w:cs/>
        </w:rPr>
        <w:t>ส่งเสริมและสนับสนุนให้ครูได้เข้ารับการฝึกประสบการณ์วิชาชีพจากสถานประกอบการชั้นนำ</w:t>
      </w:r>
    </w:p>
    <w:p w14:paraId="09165796" w14:textId="119BBD50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หน่วยงาน สถานศึกษา ในพื้นที่เขตตรวจราชการที่ </w:t>
      </w:r>
      <w:r>
        <w:rPr>
          <w:rFonts w:ascii="TH SarabunPSK" w:hAnsi="TH SarabunPSK" w:cs="TH SarabunPSK"/>
          <w:sz w:val="32"/>
          <w:szCs w:val="32"/>
        </w:rPr>
        <w:t xml:space="preserve">14 </w:t>
      </w:r>
      <w:r>
        <w:rPr>
          <w:rFonts w:ascii="TH SarabunPSK" w:hAnsi="TH SarabunPSK" w:cs="TH SarabunPSK" w:hint="cs"/>
          <w:sz w:val="32"/>
          <w:szCs w:val="32"/>
          <w:cs/>
        </w:rPr>
        <w:t>มีการ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ส่งเสริมและสนับสนุนให้ครูได้เข้ารับการฝึกประสบการณ์วิชาชีพจากสถานประกอบการชั้นนำ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96CC7">
        <w:rPr>
          <w:rFonts w:ascii="TH SarabunPSK" w:hAnsi="TH SarabunPSK" w:cs="TH SarabunPSK" w:hint="cs"/>
          <w:sz w:val="32"/>
          <w:szCs w:val="32"/>
          <w:cs/>
        </w:rPr>
        <w:t>โดย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สถานศึกษาสังกัดอาชีวศึกษาจังหวัดยโสธร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ได้ดำเนินการส่งครู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และบุคลากรออกไปศึกษาหาความรู้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เพื่อเพิ่มพูนทักษะในสถานประกอบการ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รวมทั้งอบรม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สัมมนาวิชาการวิชาชีพตามสาขาที่ทำการสอนอย่างต่อเนื่อง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และจัดให้มีการนิเทศ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ติดตามการเรียนการสอนในชั้นเรียน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ดำเนินการให้ครูจัดทำวิจัยในชั้นเรียน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การจัดทำการประเมินตนเอง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D6220D">
        <w:rPr>
          <w:rFonts w:ascii="TH SarabunPSK" w:hAnsi="TH SarabunPSK" w:cs="TH SarabunPSK"/>
          <w:sz w:val="32"/>
          <w:szCs w:val="32"/>
        </w:rPr>
        <w:t xml:space="preserve">SSR)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ทุกภาคเรียน</w:t>
      </w:r>
      <w:r w:rsidRPr="00D6220D">
        <w:rPr>
          <w:rFonts w:ascii="TH SarabunPSK" w:hAnsi="TH SarabunPSK" w:cs="TH SarabunPSK"/>
          <w:sz w:val="32"/>
          <w:szCs w:val="32"/>
          <w:cs/>
        </w:rPr>
        <w:t>/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ทุกปีการศึกษา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รวมทั้งส่งเสริมให้ศึกษาต่อในระดับที่สูงขึ้น</w:t>
      </w:r>
    </w:p>
    <w:p w14:paraId="392AC599" w14:textId="77777777" w:rsidR="0047718E" w:rsidRDefault="0047718E" w:rsidP="00235E3B">
      <w:pPr>
        <w:spacing w:before="240"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>3</w:t>
      </w:r>
      <w:r w:rsidRPr="00C606E8">
        <w:rPr>
          <w:rFonts w:ascii="TH SarabunPSK" w:hAnsi="TH SarabunPSK" w:cs="TH SarabunPSK"/>
          <w:sz w:val="32"/>
          <w:szCs w:val="32"/>
          <w:cs/>
        </w:rPr>
        <w:t>)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bookmarkStart w:id="34" w:name="_Hlk132729907"/>
      <w:r w:rsidRPr="00A52724">
        <w:rPr>
          <w:rFonts w:ascii="TH SarabunPSK" w:hAnsi="TH SarabunPSK" w:cs="TH SarabunPSK" w:hint="cs"/>
          <w:spacing w:val="-6"/>
          <w:sz w:val="32"/>
          <w:szCs w:val="32"/>
          <w:cs/>
        </w:rPr>
        <w:t>หน่วยงาน/สถานศึกษามีแนวทางการส่งเสริมและสนับสนุนความร่วมมือกับสถานประกอบการ</w:t>
      </w:r>
      <w:r w:rsidRPr="00A527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52724">
        <w:rPr>
          <w:rFonts w:ascii="TH SarabunPSK" w:hAnsi="TH SarabunPSK" w:cs="TH SarabunPSK" w:hint="cs"/>
          <w:sz w:val="32"/>
          <w:szCs w:val="32"/>
          <w:cs/>
        </w:rPr>
        <w:t>เพื่อพัฒนาการจัดการอาชีวศึกษาทวิภาคีอย่างมีคุณภาพ</w:t>
      </w:r>
      <w:bookmarkEnd w:id="34"/>
    </w:p>
    <w:p w14:paraId="38EB4996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pacing w:val="-6"/>
          <w:sz w:val="32"/>
          <w:szCs w:val="32"/>
          <w:cs/>
        </w:rPr>
        <w:tab/>
      </w:r>
      <w:r>
        <w:rPr>
          <w:rFonts w:ascii="TH SarabunPSK" w:hAnsi="TH SarabunPSK" w:cs="TH SarabunPSK"/>
          <w:spacing w:val="-6"/>
          <w:sz w:val="32"/>
          <w:szCs w:val="32"/>
          <w:cs/>
        </w:rPr>
        <w:tab/>
      </w:r>
      <w:r w:rsidRPr="00A52724">
        <w:rPr>
          <w:rFonts w:ascii="TH SarabunPSK" w:hAnsi="TH SarabunPSK" w:cs="TH SarabunPSK" w:hint="cs"/>
          <w:spacing w:val="-6"/>
          <w:sz w:val="32"/>
          <w:szCs w:val="32"/>
          <w:cs/>
        </w:rPr>
        <w:t>หน่วยงาน</w:t>
      </w:r>
      <w:r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</w:t>
      </w:r>
      <w:r w:rsidRPr="00A52724">
        <w:rPr>
          <w:rFonts w:ascii="TH SarabunPSK" w:hAnsi="TH SarabunPSK" w:cs="TH SarabunPSK" w:hint="cs"/>
          <w:spacing w:val="-6"/>
          <w:sz w:val="32"/>
          <w:szCs w:val="32"/>
          <w:cs/>
        </w:rPr>
        <w:t>สถานศึกษา</w:t>
      </w:r>
      <w:r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ในพื้นที่เขตตรวจราชการที่ </w:t>
      </w:r>
      <w:r>
        <w:rPr>
          <w:rFonts w:ascii="TH SarabunPSK" w:hAnsi="TH SarabunPSK" w:cs="TH SarabunPSK"/>
          <w:spacing w:val="-6"/>
          <w:sz w:val="32"/>
          <w:szCs w:val="32"/>
        </w:rPr>
        <w:t xml:space="preserve">14 </w:t>
      </w:r>
      <w:r w:rsidRPr="00A52724">
        <w:rPr>
          <w:rFonts w:ascii="TH SarabunPSK" w:hAnsi="TH SarabunPSK" w:cs="TH SarabunPSK" w:hint="cs"/>
          <w:spacing w:val="-6"/>
          <w:sz w:val="32"/>
          <w:szCs w:val="32"/>
          <w:cs/>
        </w:rPr>
        <w:t>มีแนวทางการส่งเสริมและสนับสนุน</w:t>
      </w:r>
      <w:r>
        <w:rPr>
          <w:rFonts w:ascii="TH SarabunPSK" w:hAnsi="TH SarabunPSK" w:cs="TH SarabunPSK"/>
          <w:spacing w:val="-6"/>
          <w:sz w:val="32"/>
          <w:szCs w:val="32"/>
          <w:cs/>
        </w:rPr>
        <w:br/>
      </w:r>
      <w:r w:rsidRPr="00A52724">
        <w:rPr>
          <w:rFonts w:ascii="TH SarabunPSK" w:hAnsi="TH SarabunPSK" w:cs="TH SarabunPSK" w:hint="cs"/>
          <w:spacing w:val="-6"/>
          <w:sz w:val="32"/>
          <w:szCs w:val="32"/>
          <w:cs/>
        </w:rPr>
        <w:t>ความร่วมมือกับสถานประกอบการ</w:t>
      </w:r>
      <w:r w:rsidRPr="00A527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52724">
        <w:rPr>
          <w:rFonts w:ascii="TH SarabunPSK" w:hAnsi="TH SarabunPSK" w:cs="TH SarabunPSK" w:hint="cs"/>
          <w:sz w:val="32"/>
          <w:szCs w:val="32"/>
          <w:cs/>
        </w:rPr>
        <w:t>เพื่อพัฒนาการจัดการอาชีวศึกษาทวิภาคีอย่างมีคุณภาพ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3572D284" w14:textId="77777777" w:rsidR="0047718E" w:rsidRPr="00916A01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16A01">
        <w:rPr>
          <w:rFonts w:ascii="TH SarabunPSK" w:hAnsi="TH SarabunPSK" w:cs="TH SarabunPSK" w:hint="cs"/>
          <w:sz w:val="32"/>
          <w:szCs w:val="32"/>
          <w:cs/>
        </w:rPr>
        <w:tab/>
      </w:r>
      <w:r w:rsidRPr="00916A0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916A01">
        <w:rPr>
          <w:rFonts w:ascii="TH SarabunPSK" w:hAnsi="TH SarabunPSK" w:cs="TH SarabunPSK" w:hint="cs"/>
          <w:sz w:val="32"/>
          <w:szCs w:val="32"/>
          <w:cs/>
        </w:rPr>
        <w:t>สถานศึกษาในสังกัดสำนักงานอาชีวศึกษาจังหวัดยโสธร</w:t>
      </w:r>
      <w:r w:rsidRPr="00916A0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16A01">
        <w:rPr>
          <w:rFonts w:ascii="TH SarabunPSK" w:hAnsi="TH SarabunPSK" w:cs="TH SarabunPSK" w:hint="cs"/>
          <w:sz w:val="32"/>
          <w:szCs w:val="32"/>
          <w:cs/>
        </w:rPr>
        <w:t>มีการประสานความร่วมมือ</w:t>
      </w:r>
      <w:r w:rsidRPr="00916A01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916A01">
        <w:rPr>
          <w:rFonts w:ascii="TH SarabunPSK" w:hAnsi="TH SarabunPSK" w:cs="TH SarabunPSK"/>
          <w:sz w:val="32"/>
          <w:szCs w:val="32"/>
        </w:rPr>
        <w:t xml:space="preserve">MOU) </w:t>
      </w:r>
      <w:r w:rsidRPr="00916A01">
        <w:rPr>
          <w:rFonts w:ascii="TH SarabunPSK" w:hAnsi="TH SarabunPSK" w:cs="TH SarabunPSK" w:hint="cs"/>
          <w:sz w:val="32"/>
          <w:szCs w:val="32"/>
          <w:cs/>
        </w:rPr>
        <w:t>กับหน่วยงาน</w:t>
      </w:r>
      <w:r w:rsidRPr="00916A0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16A01">
        <w:rPr>
          <w:rFonts w:ascii="TH SarabunPSK" w:hAnsi="TH SarabunPSK" w:cs="TH SarabunPSK" w:hint="cs"/>
          <w:sz w:val="32"/>
          <w:szCs w:val="32"/>
          <w:cs/>
        </w:rPr>
        <w:t>สถานประกอบการ</w:t>
      </w:r>
      <w:r w:rsidRPr="00916A0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16A01">
        <w:rPr>
          <w:rFonts w:ascii="TH SarabunPSK" w:hAnsi="TH SarabunPSK" w:cs="TH SarabunPSK" w:hint="cs"/>
          <w:sz w:val="32"/>
          <w:szCs w:val="32"/>
          <w:cs/>
        </w:rPr>
        <w:t>ที่เกี่ยวข้องกับการจัดการศึกษาอาชีพ</w:t>
      </w:r>
      <w:r w:rsidRPr="00916A0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16A01">
        <w:rPr>
          <w:rFonts w:ascii="TH SarabunPSK" w:hAnsi="TH SarabunPSK" w:cs="TH SarabunPSK" w:hint="cs"/>
          <w:sz w:val="32"/>
          <w:szCs w:val="32"/>
          <w:cs/>
        </w:rPr>
        <w:t>ทุกสาขางานที่เปิดทำการเรียน</w:t>
      </w:r>
      <w:r w:rsidRPr="00916A01">
        <w:rPr>
          <w:rFonts w:ascii="TH SarabunPSK" w:hAnsi="TH SarabunPSK" w:cs="TH SarabunPSK" w:hint="cs"/>
          <w:spacing w:val="-2"/>
          <w:sz w:val="32"/>
          <w:szCs w:val="32"/>
          <w:cs/>
        </w:rPr>
        <w:t>การสอน</w:t>
      </w:r>
      <w:r w:rsidRPr="00916A01">
        <w:rPr>
          <w:rFonts w:ascii="TH SarabunPSK" w:hAnsi="TH SarabunPSK" w:cs="TH SarabunPSK"/>
          <w:spacing w:val="-2"/>
          <w:sz w:val="32"/>
          <w:szCs w:val="32"/>
          <w:cs/>
        </w:rPr>
        <w:t xml:space="preserve"> </w:t>
      </w:r>
      <w:r w:rsidRPr="00916A01">
        <w:rPr>
          <w:rFonts w:ascii="TH SarabunPSK" w:hAnsi="TH SarabunPSK" w:cs="TH SarabunPSK" w:hint="cs"/>
          <w:spacing w:val="-2"/>
          <w:sz w:val="32"/>
          <w:szCs w:val="32"/>
          <w:cs/>
        </w:rPr>
        <w:t>เพื่อส่งนักเรียน</w:t>
      </w:r>
      <w:r w:rsidRPr="00916A01">
        <w:rPr>
          <w:rFonts w:ascii="TH SarabunPSK" w:hAnsi="TH SarabunPSK" w:cs="TH SarabunPSK"/>
          <w:spacing w:val="-2"/>
          <w:sz w:val="32"/>
          <w:szCs w:val="32"/>
          <w:cs/>
        </w:rPr>
        <w:t xml:space="preserve"> </w:t>
      </w:r>
      <w:r w:rsidRPr="00916A01">
        <w:rPr>
          <w:rFonts w:ascii="TH SarabunPSK" w:hAnsi="TH SarabunPSK" w:cs="TH SarabunPSK" w:hint="cs"/>
          <w:spacing w:val="-2"/>
          <w:sz w:val="32"/>
          <w:szCs w:val="32"/>
          <w:cs/>
        </w:rPr>
        <w:t>นักศึกษาออกไปฝึกประสบการณ์วิชาชีพ</w:t>
      </w:r>
      <w:r w:rsidRPr="00916A01">
        <w:rPr>
          <w:rFonts w:ascii="TH SarabunPSK" w:hAnsi="TH SarabunPSK" w:cs="TH SarabunPSK"/>
          <w:spacing w:val="-2"/>
          <w:sz w:val="32"/>
          <w:szCs w:val="32"/>
          <w:cs/>
        </w:rPr>
        <w:t xml:space="preserve"> </w:t>
      </w:r>
      <w:r w:rsidRPr="00916A01">
        <w:rPr>
          <w:rFonts w:ascii="TH SarabunPSK" w:hAnsi="TH SarabunPSK" w:cs="TH SarabunPSK" w:hint="cs"/>
          <w:spacing w:val="-2"/>
          <w:sz w:val="32"/>
          <w:szCs w:val="32"/>
          <w:cs/>
        </w:rPr>
        <w:t>ทั้งภาคปกติและทวิภาคี</w:t>
      </w:r>
      <w:r w:rsidRPr="00916A01">
        <w:rPr>
          <w:rFonts w:ascii="TH SarabunPSK" w:hAnsi="TH SarabunPSK" w:cs="TH SarabunPSK"/>
          <w:spacing w:val="-2"/>
          <w:sz w:val="32"/>
          <w:szCs w:val="32"/>
          <w:cs/>
        </w:rPr>
        <w:t xml:space="preserve"> </w:t>
      </w:r>
      <w:r w:rsidRPr="00916A01">
        <w:rPr>
          <w:rFonts w:ascii="TH SarabunPSK" w:hAnsi="TH SarabunPSK" w:cs="TH SarabunPSK" w:hint="cs"/>
          <w:spacing w:val="-2"/>
          <w:sz w:val="32"/>
          <w:szCs w:val="32"/>
          <w:cs/>
        </w:rPr>
        <w:t>ซึ่งสถานประกอบการ</w:t>
      </w:r>
      <w:r w:rsidRPr="00916A01">
        <w:rPr>
          <w:rFonts w:ascii="TH SarabunPSK" w:hAnsi="TH SarabunPSK" w:cs="TH SarabunPSK" w:hint="cs"/>
          <w:sz w:val="32"/>
          <w:szCs w:val="32"/>
          <w:cs/>
        </w:rPr>
        <w:t>มีทั้งส่วนกลางและส่วนภูมิภาค</w:t>
      </w:r>
    </w:p>
    <w:p w14:paraId="1102CF53" w14:textId="77777777" w:rsidR="0047718E" w:rsidRPr="00D6220D" w:rsidRDefault="0047718E" w:rsidP="00E1502A">
      <w:pPr>
        <w:spacing w:after="0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D6220D">
        <w:rPr>
          <w:rFonts w:ascii="TH SarabunPSK" w:hAnsi="TH SarabunPSK" w:cs="TH SarabunPSK"/>
          <w:spacing w:val="-6"/>
          <w:sz w:val="32"/>
          <w:szCs w:val="32"/>
        </w:rPr>
        <w:t xml:space="preserve">2. </w:t>
      </w:r>
      <w:r w:rsidRPr="00D6220D">
        <w:rPr>
          <w:rFonts w:ascii="TH SarabunPSK" w:hAnsi="TH SarabunPSK" w:cs="TH SarabunPSK" w:hint="cs"/>
          <w:spacing w:val="-6"/>
          <w:sz w:val="32"/>
          <w:szCs w:val="32"/>
          <w:cs/>
        </w:rPr>
        <w:t>สถานศึกษาในสังกัดสำนักงานอาชีวศึกษาจังหวัดศรีสะเกษ ได้สร้างความร่วมมือกับ</w:t>
      </w:r>
      <w:r w:rsidRPr="00D6220D">
        <w:rPr>
          <w:rFonts w:ascii="TH SarabunPSK" w:hAnsi="TH SarabunPSK" w:cs="TH SarabunPSK"/>
          <w:spacing w:val="-6"/>
          <w:sz w:val="32"/>
          <w:szCs w:val="32"/>
          <w:cs/>
        </w:rPr>
        <w:br/>
      </w:r>
      <w:r w:rsidRPr="00D6220D">
        <w:rPr>
          <w:rFonts w:ascii="TH SarabunPSK" w:hAnsi="TH SarabunPSK" w:cs="TH SarabunPSK" w:hint="cs"/>
          <w:spacing w:val="-6"/>
          <w:sz w:val="32"/>
          <w:szCs w:val="32"/>
          <w:cs/>
        </w:rPr>
        <w:t>สถานประกอบการในการประชาสัมพันธ์ข้อมูลของหลักสูตรระบบทวิภาคีในระดับประกาศนียบัตรวิชาชีพชั้นสูง</w:t>
      </w:r>
      <w:r w:rsidRPr="00D6220D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pacing w:val="-6"/>
          <w:sz w:val="32"/>
          <w:szCs w:val="32"/>
          <w:cs/>
        </w:rPr>
        <w:t>สาขาวิชาสัตวศาสตร์</w:t>
      </w:r>
      <w:r w:rsidRPr="00D6220D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pacing w:val="-6"/>
          <w:sz w:val="32"/>
          <w:szCs w:val="32"/>
          <w:cs/>
        </w:rPr>
        <w:t>สาขาวิชาพืชศาสตร์</w:t>
      </w:r>
      <w:r w:rsidRPr="00D6220D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pacing w:val="-6"/>
          <w:sz w:val="32"/>
          <w:szCs w:val="32"/>
          <w:cs/>
        </w:rPr>
        <w:t>สาขาวิชาเพาะเลี้ยงสัตว์น้ำ</w:t>
      </w:r>
      <w:r w:rsidRPr="00D6220D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pacing w:val="-6"/>
          <w:sz w:val="32"/>
          <w:szCs w:val="32"/>
          <w:cs/>
        </w:rPr>
        <w:t>และสาขาวิชาช่างกลเกษตร</w:t>
      </w:r>
      <w:r w:rsidRPr="00D6220D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pacing w:val="-6"/>
          <w:sz w:val="32"/>
          <w:szCs w:val="32"/>
          <w:cs/>
        </w:rPr>
        <w:t>ได้แก่</w:t>
      </w:r>
      <w:r w:rsidRPr="00D6220D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pacing w:val="-6"/>
          <w:sz w:val="32"/>
          <w:szCs w:val="32"/>
          <w:cs/>
        </w:rPr>
        <w:t>โอกาส</w:t>
      </w:r>
      <w:r>
        <w:rPr>
          <w:rFonts w:ascii="TH SarabunPSK" w:hAnsi="TH SarabunPSK" w:cs="TH SarabunPSK"/>
          <w:spacing w:val="-6"/>
          <w:sz w:val="32"/>
          <w:szCs w:val="32"/>
          <w:cs/>
        </w:rPr>
        <w:br/>
      </w:r>
      <w:r w:rsidRPr="00D6220D">
        <w:rPr>
          <w:rFonts w:ascii="TH SarabunPSK" w:hAnsi="TH SarabunPSK" w:cs="TH SarabunPSK" w:hint="cs"/>
          <w:spacing w:val="-6"/>
          <w:sz w:val="32"/>
          <w:szCs w:val="32"/>
          <w:cs/>
        </w:rPr>
        <w:t>ในการฝึกอาชีพในสถานประกอบการที่มีสวัสดิการระหว่างฝึกอาชีพสำหรับนักศึกษา</w:t>
      </w:r>
      <w:r w:rsidRPr="00D6220D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pacing w:val="-6"/>
          <w:sz w:val="32"/>
          <w:szCs w:val="32"/>
          <w:cs/>
        </w:rPr>
        <w:t>การการันตีการรับเข้าทำงานหลังการฝึกอาชีพแล้วเสร็จและสำเร็จการศึกษา</w:t>
      </w:r>
      <w:r w:rsidRPr="00D6220D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pacing w:val="-6"/>
          <w:sz w:val="32"/>
          <w:szCs w:val="32"/>
          <w:cs/>
        </w:rPr>
        <w:t>รวมถึงประสบการณ์ที่เป็นที่ยอมรับจากการฝึกอาชีพ</w:t>
      </w:r>
    </w:p>
    <w:p w14:paraId="33D84D90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3. </w:t>
      </w:r>
      <w:r w:rsidRPr="003E700B">
        <w:rPr>
          <w:rFonts w:ascii="TH SarabunPSK" w:hAnsi="TH SarabunPSK" w:cs="TH SarabunPSK" w:hint="cs"/>
          <w:sz w:val="32"/>
          <w:szCs w:val="32"/>
          <w:cs/>
        </w:rPr>
        <w:t>สถานศึกษาสังกัดสำนักงานคณะกรรมการอาชีวศึกษาในจังหวัดอำนาจเจริญ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มีการสร้าง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ความร่วมมือ</w:t>
      </w:r>
      <w:r w:rsidRPr="003E700B">
        <w:rPr>
          <w:rFonts w:ascii="TH SarabunPSK" w:hAnsi="TH SarabunPSK" w:cs="TH SarabunPSK" w:hint="cs"/>
          <w:sz w:val="32"/>
          <w:szCs w:val="32"/>
          <w:cs/>
        </w:rPr>
        <w:t>กับสถานประกอบการ</w:t>
      </w:r>
      <w:r>
        <w:rPr>
          <w:rFonts w:ascii="TH SarabunPSK" w:hAnsi="TH SarabunPSK" w:cs="TH SarabunPSK" w:hint="cs"/>
          <w:sz w:val="32"/>
          <w:szCs w:val="32"/>
          <w:cs/>
        </w:rPr>
        <w:t>ในการร่วม</w:t>
      </w:r>
      <w:r w:rsidRPr="003E700B">
        <w:rPr>
          <w:rFonts w:ascii="TH SarabunPSK" w:hAnsi="TH SarabunPSK" w:cs="TH SarabunPSK" w:hint="cs"/>
          <w:sz w:val="32"/>
          <w:szCs w:val="32"/>
          <w:cs/>
        </w:rPr>
        <w:t>กำหนดเป้าหมายการรับนักศึกษา</w:t>
      </w:r>
      <w:r w:rsidRPr="003E700B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3E700B">
        <w:rPr>
          <w:rFonts w:ascii="TH SarabunPSK" w:hAnsi="TH SarabunPSK" w:cs="TH SarabunPSK" w:hint="cs"/>
          <w:sz w:val="32"/>
          <w:szCs w:val="32"/>
          <w:cs/>
        </w:rPr>
        <w:t>การคัดเลือกนักศึกษา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ในแต่ละสาขาวิชา</w:t>
      </w:r>
      <w:r w:rsidRPr="003E700B">
        <w:rPr>
          <w:rFonts w:ascii="TH SarabunPSK" w:hAnsi="TH SarabunPSK" w:cs="TH SarabunPSK" w:hint="cs"/>
          <w:sz w:val="32"/>
          <w:szCs w:val="32"/>
          <w:cs/>
        </w:rPr>
        <w:t>ให้ตรงกับลักษณะงานของสถานประกอบการ</w:t>
      </w:r>
    </w:p>
    <w:p w14:paraId="0C245FD0" w14:textId="2B73FCFD" w:rsidR="0047718E" w:rsidRPr="00C606E8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4. </w:t>
      </w:r>
      <w:r w:rsidRPr="00A14943">
        <w:rPr>
          <w:rFonts w:ascii="TH SarabunPSK" w:hAnsi="TH SarabunPSK" w:cs="TH SarabunPSK" w:hint="cs"/>
          <w:sz w:val="32"/>
          <w:szCs w:val="32"/>
          <w:cs/>
        </w:rPr>
        <w:t>สถานศึกษาในสังกัดอาชีวศึกษาจังหวัดอุบลราชธานี</w:t>
      </w:r>
      <w:r w:rsidRPr="00A1494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14943">
        <w:rPr>
          <w:rFonts w:ascii="TH SarabunPSK" w:hAnsi="TH SarabunPSK" w:cs="TH SarabunPSK" w:hint="cs"/>
          <w:sz w:val="32"/>
          <w:szCs w:val="32"/>
          <w:cs/>
        </w:rPr>
        <w:t>ได้ส่งเสริมภาคความร่วมมือ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A14943">
        <w:rPr>
          <w:rFonts w:ascii="TH SarabunPSK" w:hAnsi="TH SarabunPSK" w:cs="TH SarabunPSK" w:hint="cs"/>
          <w:sz w:val="32"/>
          <w:szCs w:val="32"/>
          <w:cs/>
        </w:rPr>
        <w:t>ด้านการจัดการอาชีวศึกษาทวิภาคีอย่างมีคุณภาพกับภาคีเครือข่ายและสถานประกอบการ</w:t>
      </w:r>
      <w:r>
        <w:rPr>
          <w:rFonts w:ascii="TH SarabunPSK" w:hAnsi="TH SarabunPSK" w:cs="TH SarabunPSK" w:hint="cs"/>
          <w:sz w:val="32"/>
          <w:szCs w:val="32"/>
          <w:cs/>
        </w:rPr>
        <w:t>ที่มีคุณภาพและมีความน่าเ</w:t>
      </w:r>
      <w:r w:rsidR="00CE2738">
        <w:rPr>
          <w:rFonts w:ascii="TH SarabunPSK" w:hAnsi="TH SarabunPSK" w:cs="TH SarabunPSK" w:hint="cs"/>
          <w:sz w:val="32"/>
          <w:szCs w:val="32"/>
          <w:cs/>
        </w:rPr>
        <w:t>ชื่</w:t>
      </w:r>
      <w:r>
        <w:rPr>
          <w:rFonts w:ascii="TH SarabunPSK" w:hAnsi="TH SarabunPSK" w:cs="TH SarabunPSK" w:hint="cs"/>
          <w:sz w:val="32"/>
          <w:szCs w:val="32"/>
          <w:cs/>
        </w:rPr>
        <w:t>อถือ</w:t>
      </w:r>
      <w:r w:rsidRPr="00A1494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14943">
        <w:rPr>
          <w:rFonts w:ascii="TH SarabunPSK" w:hAnsi="TH SarabunPSK" w:cs="TH SarabunPSK" w:hint="cs"/>
          <w:sz w:val="32"/>
          <w:szCs w:val="32"/>
          <w:cs/>
        </w:rPr>
        <w:t>เช่น</w:t>
      </w:r>
      <w:r w:rsidRPr="00A1494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14943">
        <w:rPr>
          <w:rFonts w:ascii="TH SarabunPSK" w:hAnsi="TH SarabunPSK" w:cs="TH SarabunPSK" w:hint="cs"/>
          <w:sz w:val="32"/>
          <w:szCs w:val="32"/>
          <w:cs/>
        </w:rPr>
        <w:t>สถาบันฝีมือแรงงาน</w:t>
      </w:r>
      <w:r w:rsidRPr="00A1494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14943">
        <w:rPr>
          <w:rFonts w:ascii="TH SarabunPSK" w:hAnsi="TH SarabunPSK" w:cs="TH SarabunPSK"/>
          <w:sz w:val="32"/>
          <w:szCs w:val="32"/>
        </w:rPr>
        <w:t xml:space="preserve">7 </w:t>
      </w:r>
      <w:r w:rsidRPr="00A14943">
        <w:rPr>
          <w:rFonts w:ascii="TH SarabunPSK" w:hAnsi="TH SarabunPSK" w:cs="TH SarabunPSK" w:hint="cs"/>
          <w:sz w:val="32"/>
          <w:szCs w:val="32"/>
          <w:cs/>
        </w:rPr>
        <w:t>อุบลราชธานี</w:t>
      </w:r>
      <w:r w:rsidRPr="00A1494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14943">
        <w:rPr>
          <w:rFonts w:ascii="TH SarabunPSK" w:hAnsi="TH SarabunPSK" w:cs="TH SarabunPSK" w:hint="cs"/>
          <w:sz w:val="32"/>
          <w:szCs w:val="32"/>
          <w:cs/>
        </w:rPr>
        <w:t>สมาคมช่างเหมาไฟฟ้า</w:t>
      </w:r>
      <w:r w:rsidRPr="00A1494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14943">
        <w:rPr>
          <w:rFonts w:ascii="TH SarabunPSK" w:hAnsi="TH SarabunPSK" w:cs="TH SarabunPSK" w:hint="cs"/>
          <w:sz w:val="32"/>
          <w:szCs w:val="32"/>
          <w:cs/>
        </w:rPr>
        <w:t>บริษัทสถานประกอบการ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A14943">
        <w:rPr>
          <w:rFonts w:ascii="TH SarabunPSK" w:hAnsi="TH SarabunPSK" w:cs="TH SarabunPSK" w:hint="cs"/>
          <w:sz w:val="32"/>
          <w:szCs w:val="32"/>
          <w:cs/>
        </w:rPr>
        <w:t>ในจังหวัดอุบลราชธานี</w:t>
      </w:r>
      <w:r w:rsidRPr="00A1494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14943">
        <w:rPr>
          <w:rFonts w:ascii="TH SarabunPSK" w:hAnsi="TH SarabunPSK" w:cs="TH SarabunPSK" w:hint="cs"/>
          <w:sz w:val="32"/>
          <w:szCs w:val="32"/>
          <w:cs/>
        </w:rPr>
        <w:t>และในนิคมอุตสาหกรรมต่าง</w:t>
      </w:r>
      <w:r w:rsidRPr="00A1494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14943">
        <w:rPr>
          <w:rFonts w:ascii="TH SarabunPSK" w:hAnsi="TH SarabunPSK" w:cs="TH SarabunPSK" w:hint="cs"/>
          <w:sz w:val="32"/>
          <w:szCs w:val="32"/>
          <w:cs/>
        </w:rPr>
        <w:t>ๆ</w:t>
      </w:r>
    </w:p>
    <w:p w14:paraId="6A7C6183" w14:textId="77777777" w:rsidR="0047718E" w:rsidRPr="00C606E8" w:rsidRDefault="0047718E" w:rsidP="00235E3B">
      <w:pPr>
        <w:tabs>
          <w:tab w:val="left" w:pos="993"/>
        </w:tabs>
        <w:spacing w:before="240" w:after="0"/>
        <w:jc w:val="thaiDistribute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 xml:space="preserve">4.1.2 </w:t>
      </w:r>
      <w:r w:rsidRPr="00C606E8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40B5CC36" w14:textId="77777777" w:rsidR="0047718E" w:rsidRPr="00D6220D" w:rsidRDefault="0047718E" w:rsidP="00E1502A">
      <w:pPr>
        <w:spacing w:after="0"/>
        <w:rPr>
          <w:rFonts w:ascii="TH SarabunPSK" w:hAnsi="TH SarabunPSK" w:cs="TH SarabunPSK"/>
          <w:spacing w:val="-6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bookmarkStart w:id="35" w:name="_Hlk132727721"/>
      <w:r w:rsidRPr="00D6220D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งบประมาณสนับสนุนจากภาครัฐ </w:t>
      </w:r>
      <w:bookmarkEnd w:id="35"/>
      <w:r w:rsidRPr="00D6220D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การสร้างความร่วมมือ </w:t>
      </w:r>
      <w:r w:rsidRPr="00D6220D">
        <w:rPr>
          <w:rFonts w:ascii="TH SarabunPSK" w:hAnsi="TH SarabunPSK" w:cs="TH SarabunPSK"/>
          <w:spacing w:val="-6"/>
          <w:sz w:val="32"/>
          <w:szCs w:val="32"/>
        </w:rPr>
        <w:t xml:space="preserve">(MOU) </w:t>
      </w:r>
      <w:r w:rsidRPr="00D6220D">
        <w:rPr>
          <w:rFonts w:ascii="TH SarabunPSK" w:hAnsi="TH SarabunPSK" w:cs="TH SarabunPSK" w:hint="cs"/>
          <w:spacing w:val="-6"/>
          <w:sz w:val="32"/>
          <w:szCs w:val="32"/>
          <w:cs/>
        </w:rPr>
        <w:t>กับสถานประกอบการและภาคีเครือข่าย และการแต่งตั้งคณะกรรมขับเคลื่อนการจัดการอาชีวศึกษาระบบทวิภาคีคุณภาพระดับสูง</w:t>
      </w:r>
      <w:r w:rsidRPr="00D6220D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pacing w:val="-6"/>
          <w:sz w:val="32"/>
          <w:szCs w:val="32"/>
          <w:cs/>
        </w:rPr>
        <w:t>ระดับจังหวัด</w:t>
      </w:r>
    </w:p>
    <w:p w14:paraId="1968037E" w14:textId="77777777" w:rsidR="0047718E" w:rsidRPr="00C606E8" w:rsidRDefault="0047718E" w:rsidP="00235E3B">
      <w:pPr>
        <w:tabs>
          <w:tab w:val="left" w:pos="993"/>
        </w:tabs>
        <w:spacing w:before="240" w:after="0"/>
        <w:jc w:val="thaiDistribute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C606E8">
        <w:rPr>
          <w:rFonts w:ascii="TH SarabunPSK" w:hAnsi="TH SarabunPSK" w:cs="TH SarabunPSK"/>
          <w:sz w:val="32"/>
          <w:szCs w:val="32"/>
          <w:cs/>
        </w:rPr>
        <w:tab/>
        <w:t>4.1.3 ปัญหาและอุปสรรคของการดำเนินงาน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47718E" w:rsidRPr="00C606E8" w14:paraId="7C823BEA" w14:textId="77777777" w:rsidTr="00E1502A">
        <w:trPr>
          <w:tblHeader/>
        </w:trPr>
        <w:tc>
          <w:tcPr>
            <w:tcW w:w="4531" w:type="dxa"/>
          </w:tcPr>
          <w:p w14:paraId="465AC460" w14:textId="77777777" w:rsidR="0047718E" w:rsidRPr="00C606E8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232C7B48" w14:textId="77777777" w:rsidR="0047718E" w:rsidRPr="00C606E8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47718E" w:rsidRPr="00C606E8" w14:paraId="79F253DE" w14:textId="77777777" w:rsidTr="00E1502A">
        <w:tc>
          <w:tcPr>
            <w:tcW w:w="4531" w:type="dxa"/>
          </w:tcPr>
          <w:p w14:paraId="2B417A24" w14:textId="77777777" w:rsidR="0047718E" w:rsidRPr="00C606E8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C4743F">
              <w:rPr>
                <w:rFonts w:ascii="TH SarabunPSK" w:hAnsi="TH SarabunPSK" w:cs="TH SarabunPSK" w:hint="cs"/>
                <w:sz w:val="32"/>
                <w:szCs w:val="32"/>
                <w:cs/>
              </w:rPr>
              <w:t>ช่วงที่ผ่านมา</w:t>
            </w:r>
            <w:r w:rsidRPr="00C474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4743F"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สถานการณ์เชื้อไวรัส</w:t>
            </w:r>
            <w:r w:rsidRPr="00C474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4743F">
              <w:rPr>
                <w:rFonts w:ascii="TH SarabunPSK" w:hAnsi="TH SarabunPSK" w:cs="TH SarabunPSK" w:hint="cs"/>
                <w:sz w:val="32"/>
                <w:szCs w:val="32"/>
                <w:cs/>
              </w:rPr>
              <w:t>โคโรน่า</w:t>
            </w:r>
            <w:r w:rsidRPr="00C474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4743F">
              <w:rPr>
                <w:rFonts w:ascii="TH SarabunPSK" w:hAnsi="TH SarabunPSK" w:cs="TH SarabunPSK"/>
                <w:sz w:val="32"/>
                <w:szCs w:val="32"/>
              </w:rPr>
              <w:t xml:space="preserve">2019 </w:t>
            </w:r>
            <w:r w:rsidRPr="00C4743F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ระบาด</w:t>
            </w:r>
            <w:r w:rsidRPr="00C474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4743F"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สถานประกอบการชะลอการรับนักเรียน</w:t>
            </w:r>
            <w:r w:rsidRPr="00C474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4743F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นักศึกษาออกฝึกประสบการณ์วิชาชีพ</w:t>
            </w:r>
          </w:p>
        </w:tc>
        <w:tc>
          <w:tcPr>
            <w:tcW w:w="4531" w:type="dxa"/>
          </w:tcPr>
          <w:p w14:paraId="09F793EB" w14:textId="77777777" w:rsidR="0047718E" w:rsidRPr="00C606E8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สร้างการรับรู้แนวทาง</w:t>
            </w:r>
            <w:r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มาตรการในการป้องกันไวรัส </w:t>
            </w:r>
            <w:r w:rsidRPr="00E62C0B">
              <w:rPr>
                <w:rFonts w:ascii="TH SarabunPSK" w:hAnsi="TH SarabunPSK" w:cs="TH SarabunPSK" w:hint="cs"/>
                <w:sz w:val="32"/>
                <w:szCs w:val="32"/>
                <w:cs/>
              </w:rPr>
              <w:t>โคโรน่า</w:t>
            </w:r>
            <w:r w:rsidRPr="00E62C0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2019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ที่ถูกต้องให้กับนักศึกษาและสถานประกอบการรับทราบร่วมกัน</w:t>
            </w:r>
          </w:p>
        </w:tc>
      </w:tr>
      <w:tr w:rsidR="0047718E" w:rsidRPr="00C606E8" w14:paraId="4EF490B6" w14:textId="77777777" w:rsidTr="00E1502A">
        <w:tc>
          <w:tcPr>
            <w:tcW w:w="4531" w:type="dxa"/>
          </w:tcPr>
          <w:p w14:paraId="60886003" w14:textId="77777777" w:rsidR="0047718E" w:rsidRPr="00C606E8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ขาดการสร้างการรับรู้ในรายละเอียดของหลักสูตรทวิภาคีในพื้นที่</w:t>
            </w:r>
          </w:p>
        </w:tc>
        <w:tc>
          <w:tcPr>
            <w:tcW w:w="4531" w:type="dxa"/>
          </w:tcPr>
          <w:p w14:paraId="6AD83060" w14:textId="77777777" w:rsidR="0047718E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E62C0B">
              <w:rPr>
                <w:rFonts w:ascii="TH SarabunPSK" w:hAnsi="TH SarabunPSK" w:cs="TH SarabunPSK" w:hint="cs"/>
                <w:sz w:val="32"/>
                <w:szCs w:val="32"/>
                <w:cs/>
              </w:rPr>
              <w:t>สร้างสื่อประชาสัมพันธ์เชิงรุก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ในข้อมูล</w:t>
            </w:r>
            <w:r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รายละเอียดของหลักสูตรทวิภาคีให้ผู้ที่เกี่ยวข้อง</w:t>
            </w:r>
          </w:p>
          <w:p w14:paraId="02C4B230" w14:textId="77777777" w:rsidR="0047718E" w:rsidRPr="00C606E8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ในพื้นที่รับทราบ</w:t>
            </w:r>
          </w:p>
        </w:tc>
      </w:tr>
      <w:tr w:rsidR="0047718E" w:rsidRPr="00C606E8" w14:paraId="0612D356" w14:textId="77777777" w:rsidTr="00E1502A">
        <w:tc>
          <w:tcPr>
            <w:tcW w:w="4531" w:type="dxa"/>
          </w:tcPr>
          <w:p w14:paraId="17607595" w14:textId="77777777" w:rsidR="0047718E" w:rsidRPr="00C606E8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3.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สถานประกอบการที่มีคุณภาพและมีความน่าเชื่อถือในพื้นที่ยังมีจำนวนน้อย</w:t>
            </w:r>
          </w:p>
        </w:tc>
        <w:tc>
          <w:tcPr>
            <w:tcW w:w="4531" w:type="dxa"/>
          </w:tcPr>
          <w:p w14:paraId="6A8B88FA" w14:textId="77777777" w:rsidR="0047718E" w:rsidRPr="00C606E8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3.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ผลักดันและส่งเสริมการสร้าง</w:t>
            </w:r>
            <w:r w:rsidRPr="00E62C0B">
              <w:rPr>
                <w:rFonts w:ascii="TH SarabunPSK" w:hAnsi="TH SarabunPSK" w:cs="TH SarabunPSK" w:hint="cs"/>
                <w:sz w:val="32"/>
                <w:szCs w:val="32"/>
                <w:cs/>
              </w:rPr>
              <w:t>ความร่วมมือกับสถานประกอบการ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ในการเพิ่มจำนวนเครือข่ายที่มี</w:t>
            </w:r>
            <w:r w:rsidRPr="00E475ED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คุณภาพและความน่าเชื่อถือในนิคมอุตสาหกรรมต่าง</w:t>
            </w:r>
            <w:r w:rsidRPr="00E475ED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 </w:t>
            </w:r>
            <w:r w:rsidRPr="00E475ED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ๆ</w:t>
            </w:r>
          </w:p>
        </w:tc>
      </w:tr>
    </w:tbl>
    <w:p w14:paraId="1B424F07" w14:textId="1BBD49FB" w:rsidR="0047718E" w:rsidRPr="00C606E8" w:rsidRDefault="0047718E" w:rsidP="00CE2738">
      <w:pPr>
        <w:spacing w:before="240"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ab/>
        <w:t>4.1.</w:t>
      </w:r>
      <w:r w:rsidRPr="00C606E8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นวัตกรรม/รูปแบบ/แนวทางการดำเนินงานการพัฒนาการจัดการอาชีวศึกษาทวิภาคีอย่างมีคุณภาพ โดยส่งเสริมให้เกิดความร่วมมือกับภาคีเครือข่ายและสถานประกอบการ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C606E8">
        <w:rPr>
          <w:rFonts w:ascii="TH SarabunPSK" w:hAnsi="TH SarabunPSK" w:cs="TH SarabunPSK"/>
          <w:sz w:val="32"/>
          <w:szCs w:val="32"/>
          <w:cs/>
        </w:rPr>
        <w:t>(</w:t>
      </w:r>
      <w:r w:rsidRPr="00C606E8">
        <w:rPr>
          <w:rFonts w:ascii="TH SarabunPSK" w:hAnsi="TH SarabunPSK" w:cs="TH SarabunPSK"/>
          <w:sz w:val="32"/>
          <w:szCs w:val="32"/>
        </w:rPr>
        <w:t>Best Practice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14:paraId="59DE8FA4" w14:textId="0479AABE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="00CE2738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7777C5">
        <w:rPr>
          <w:rFonts w:ascii="TH SarabunPSK" w:hAnsi="TH SarabunPSK" w:cs="TH SarabunPSK" w:hint="cs"/>
          <w:sz w:val="32"/>
          <w:szCs w:val="32"/>
          <w:cs/>
        </w:rPr>
        <w:t>การจัดการอาชีวศึกษาทวิภาคีของคณะทำงานวิทยาลัยเกษตรและเทคโนโลยีศรีสะเกษ</w:t>
      </w:r>
      <w:r w:rsidRPr="007777C5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ที่มุ่งเน้นการสร้างความร่วมมือในการขับเคลื่อนหลักสูตร ทั้ง</w:t>
      </w:r>
      <w:r w:rsidRPr="007777C5">
        <w:rPr>
          <w:rFonts w:ascii="TH SarabunPSK" w:hAnsi="TH SarabunPSK" w:cs="TH SarabunPSK" w:hint="cs"/>
          <w:sz w:val="32"/>
          <w:szCs w:val="32"/>
          <w:cs/>
        </w:rPr>
        <w:t>คณะครูในแผนกวิชา</w:t>
      </w:r>
      <w:r w:rsidRPr="007777C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777C5">
        <w:rPr>
          <w:rFonts w:ascii="TH SarabunPSK" w:hAnsi="TH SarabunPSK" w:cs="TH SarabunPSK" w:hint="cs"/>
          <w:sz w:val="32"/>
          <w:szCs w:val="32"/>
          <w:cs/>
        </w:rPr>
        <w:t>สมาชิกชมรม</w:t>
      </w:r>
      <w:r w:rsidRPr="007777C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777C5">
        <w:rPr>
          <w:rFonts w:ascii="TH SarabunPSK" w:hAnsi="TH SarabunPSK" w:cs="TH SarabunPSK" w:hint="cs"/>
          <w:sz w:val="32"/>
          <w:szCs w:val="32"/>
          <w:cs/>
        </w:rPr>
        <w:t>เครือข่าย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7777C5">
        <w:rPr>
          <w:rFonts w:ascii="TH SarabunPSK" w:hAnsi="TH SarabunPSK" w:cs="TH SarabunPSK" w:hint="cs"/>
          <w:sz w:val="32"/>
          <w:szCs w:val="32"/>
          <w:cs/>
        </w:rPr>
        <w:t>สถานประกอบการ</w:t>
      </w:r>
      <w:r w:rsidRPr="007777C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777C5">
        <w:rPr>
          <w:rFonts w:ascii="TH SarabunPSK" w:hAnsi="TH SarabunPSK" w:cs="TH SarabunPSK" w:hint="cs"/>
          <w:sz w:val="32"/>
          <w:szCs w:val="32"/>
          <w:cs/>
        </w:rPr>
        <w:t>ศิษย์เก่า</w:t>
      </w:r>
      <w:r w:rsidRPr="007777C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777C5">
        <w:rPr>
          <w:rFonts w:ascii="TH SarabunPSK" w:hAnsi="TH SarabunPSK" w:cs="TH SarabunPSK" w:hint="cs"/>
          <w:sz w:val="32"/>
          <w:szCs w:val="32"/>
          <w:cs/>
        </w:rPr>
        <w:t>และชุมชน</w:t>
      </w:r>
      <w:r w:rsidRPr="007777C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777C5">
        <w:rPr>
          <w:rFonts w:ascii="TH SarabunPSK" w:hAnsi="TH SarabunPSK" w:cs="TH SarabunPSK" w:hint="cs"/>
          <w:sz w:val="32"/>
          <w:szCs w:val="32"/>
          <w:cs/>
        </w:rPr>
        <w:t>ในการจัดทำกิจกรรมพัฒนาสมรรถนะอาชีพ</w:t>
      </w:r>
      <w:r w:rsidRPr="007777C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777C5">
        <w:rPr>
          <w:rFonts w:ascii="TH SarabunPSK" w:hAnsi="TH SarabunPSK" w:cs="TH SarabunPSK" w:hint="cs"/>
          <w:sz w:val="32"/>
          <w:szCs w:val="32"/>
          <w:cs/>
        </w:rPr>
        <w:t>เช่น</w:t>
      </w:r>
      <w:r w:rsidRPr="007777C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777C5">
        <w:rPr>
          <w:rFonts w:ascii="TH SarabunPSK" w:hAnsi="TH SarabunPSK" w:cs="TH SarabunPSK" w:hint="cs"/>
          <w:sz w:val="32"/>
          <w:szCs w:val="32"/>
          <w:cs/>
        </w:rPr>
        <w:t>การ</w:t>
      </w:r>
      <w:r>
        <w:rPr>
          <w:rFonts w:ascii="TH SarabunPSK" w:hAnsi="TH SarabunPSK" w:cs="TH SarabunPSK" w:hint="cs"/>
          <w:sz w:val="32"/>
          <w:szCs w:val="32"/>
          <w:cs/>
        </w:rPr>
        <w:t>เป็น</w:t>
      </w:r>
      <w:r w:rsidRPr="007777C5">
        <w:rPr>
          <w:rFonts w:ascii="TH SarabunPSK" w:hAnsi="TH SarabunPSK" w:cs="TH SarabunPSK" w:hint="cs"/>
          <w:sz w:val="32"/>
          <w:szCs w:val="32"/>
          <w:cs/>
        </w:rPr>
        <w:t>วิทยากร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ให้ความรู้</w:t>
      </w:r>
      <w:r w:rsidRPr="007777C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777C5">
        <w:rPr>
          <w:rFonts w:ascii="TH SarabunPSK" w:hAnsi="TH SarabunPSK" w:cs="TH SarabunPSK" w:hint="cs"/>
          <w:sz w:val="32"/>
          <w:szCs w:val="32"/>
          <w:cs/>
        </w:rPr>
        <w:t>การ</w:t>
      </w:r>
      <w:r>
        <w:rPr>
          <w:rFonts w:ascii="TH SarabunPSK" w:hAnsi="TH SarabunPSK" w:cs="TH SarabunPSK" w:hint="cs"/>
          <w:sz w:val="32"/>
          <w:szCs w:val="32"/>
          <w:cs/>
        </w:rPr>
        <w:t>จัดกิจกรรม</w:t>
      </w:r>
      <w:r w:rsidRPr="007777C5">
        <w:rPr>
          <w:rFonts w:ascii="TH SarabunPSK" w:hAnsi="TH SarabunPSK" w:cs="TH SarabunPSK" w:hint="cs"/>
          <w:sz w:val="32"/>
          <w:szCs w:val="32"/>
          <w:cs/>
        </w:rPr>
        <w:t>อบรม</w:t>
      </w:r>
      <w:r w:rsidRPr="007777C5">
        <w:rPr>
          <w:rFonts w:ascii="TH SarabunPSK" w:hAnsi="TH SarabunPSK" w:cs="TH SarabunPSK"/>
          <w:sz w:val="32"/>
          <w:szCs w:val="32"/>
          <w:cs/>
        </w:rPr>
        <w:t>/</w:t>
      </w:r>
      <w:r w:rsidRPr="007777C5">
        <w:rPr>
          <w:rFonts w:ascii="TH SarabunPSK" w:hAnsi="TH SarabunPSK" w:cs="TH SarabunPSK" w:hint="cs"/>
          <w:sz w:val="32"/>
          <w:szCs w:val="32"/>
          <w:cs/>
        </w:rPr>
        <w:t>พัฒนาของส่วนงานที่เกี่ยวข้อง</w:t>
      </w:r>
      <w:r w:rsidRPr="007777C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777C5">
        <w:rPr>
          <w:rFonts w:ascii="TH SarabunPSK" w:hAnsi="TH SarabunPSK" w:cs="TH SarabunPSK" w:hint="cs"/>
          <w:sz w:val="32"/>
          <w:szCs w:val="32"/>
          <w:cs/>
        </w:rPr>
        <w:t>การ</w:t>
      </w:r>
      <w:r>
        <w:rPr>
          <w:rFonts w:ascii="TH SarabunPSK" w:hAnsi="TH SarabunPSK" w:cs="TH SarabunPSK" w:hint="cs"/>
          <w:sz w:val="32"/>
          <w:szCs w:val="32"/>
          <w:cs/>
        </w:rPr>
        <w:t>อำนวยความสะดวกอาคารสถานที่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จัดกิจกรรม</w:t>
      </w:r>
      <w:r w:rsidRPr="007777C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777C5">
        <w:rPr>
          <w:rFonts w:ascii="TH SarabunPSK" w:hAnsi="TH SarabunPSK" w:cs="TH SarabunPSK" w:hint="cs"/>
          <w:sz w:val="32"/>
          <w:szCs w:val="32"/>
          <w:cs/>
        </w:rPr>
        <w:t>การ</w:t>
      </w:r>
      <w:r>
        <w:rPr>
          <w:rFonts w:ascii="TH SarabunPSK" w:hAnsi="TH SarabunPSK" w:cs="TH SarabunPSK" w:hint="cs"/>
          <w:sz w:val="32"/>
          <w:szCs w:val="32"/>
          <w:cs/>
        </w:rPr>
        <w:t>ให้การ</w:t>
      </w:r>
      <w:r w:rsidRPr="007777C5">
        <w:rPr>
          <w:rFonts w:ascii="TH SarabunPSK" w:hAnsi="TH SarabunPSK" w:cs="TH SarabunPSK" w:hint="cs"/>
          <w:sz w:val="32"/>
          <w:szCs w:val="32"/>
          <w:cs/>
        </w:rPr>
        <w:t>สนับสนุนวัสดุอุปกรณ์</w:t>
      </w:r>
      <w:r>
        <w:rPr>
          <w:rFonts w:ascii="TH SarabunPSK" w:hAnsi="TH SarabunPSK" w:cs="TH SarabunPSK" w:hint="cs"/>
          <w:sz w:val="32"/>
          <w:szCs w:val="32"/>
          <w:cs/>
        </w:rPr>
        <w:t>ในการดำเนินงาน</w:t>
      </w:r>
      <w:r w:rsidRPr="007777C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777C5">
        <w:rPr>
          <w:rFonts w:ascii="TH SarabunPSK" w:hAnsi="TH SarabunPSK" w:cs="TH SarabunPSK" w:hint="cs"/>
          <w:sz w:val="32"/>
          <w:szCs w:val="32"/>
          <w:cs/>
        </w:rPr>
        <w:t>เป็นต้น</w:t>
      </w:r>
    </w:p>
    <w:p w14:paraId="4A396716" w14:textId="77777777" w:rsidR="0047718E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E413B0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B34A785" wp14:editId="5E0B7A46">
            <wp:extent cx="2832100" cy="1615217"/>
            <wp:effectExtent l="0" t="0" r="6350" b="444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77" t="1447"/>
                    <a:stretch/>
                  </pic:blipFill>
                  <pic:spPr bwMode="auto">
                    <a:xfrm>
                      <a:off x="0" y="0"/>
                      <a:ext cx="2851008" cy="16260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E413B0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95EAB10" wp14:editId="3FD58AA3">
            <wp:extent cx="2844800" cy="1624330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798" cy="165287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14:paraId="17348F09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95BC5">
        <w:rPr>
          <w:rFonts w:ascii="TH SarabunPSK" w:hAnsi="TH SarabunPSK" w:cs="TH SarabunPSK" w:hint="cs"/>
          <w:sz w:val="32"/>
          <w:szCs w:val="32"/>
          <w:cs/>
        </w:rPr>
        <w:t>การรักษางานฟาร์มในวิทยาลัยเกษตรและเทคโนโลยีศรีสะเกษ</w:t>
      </w:r>
      <w:r w:rsidRPr="00C95BC5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ให้</w:t>
      </w:r>
      <w:r w:rsidRPr="00C95BC5">
        <w:rPr>
          <w:rFonts w:ascii="TH SarabunPSK" w:hAnsi="TH SarabunPSK" w:cs="TH SarabunPSK" w:hint="cs"/>
          <w:sz w:val="32"/>
          <w:szCs w:val="32"/>
          <w:cs/>
        </w:rPr>
        <w:t>เป็นแหล่งเรียนรู้แก่นักเรียนนักศึกษา</w:t>
      </w:r>
      <w:r w:rsidRPr="00C95BC5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โดย</w:t>
      </w:r>
      <w:r w:rsidRPr="00C95BC5">
        <w:rPr>
          <w:rFonts w:ascii="TH SarabunPSK" w:hAnsi="TH SarabunPSK" w:cs="TH SarabunPSK" w:hint="cs"/>
          <w:sz w:val="32"/>
          <w:szCs w:val="32"/>
          <w:cs/>
        </w:rPr>
        <w:t>คงปริมาณความหลากหลายของสัตว์เศรษฐกิจ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5BC5">
        <w:rPr>
          <w:rFonts w:ascii="TH SarabunPSK" w:hAnsi="TH SarabunPSK" w:cs="TH SarabunPSK" w:hint="cs"/>
          <w:sz w:val="32"/>
          <w:szCs w:val="32"/>
          <w:cs/>
        </w:rPr>
        <w:t>และคุณภาพการให้ผลผลิตสัตว์ให้</w:t>
      </w:r>
      <w:r>
        <w:rPr>
          <w:rFonts w:ascii="TH SarabunPSK" w:hAnsi="TH SarabunPSK" w:cs="TH SarabunPSK" w:hint="cs"/>
          <w:sz w:val="32"/>
          <w:szCs w:val="32"/>
          <w:cs/>
        </w:rPr>
        <w:t>มีความ</w:t>
      </w:r>
      <w:r w:rsidRPr="00C95BC5">
        <w:rPr>
          <w:rFonts w:ascii="TH SarabunPSK" w:hAnsi="TH SarabunPSK" w:cs="TH SarabunPSK" w:hint="cs"/>
          <w:sz w:val="32"/>
          <w:szCs w:val="32"/>
          <w:cs/>
        </w:rPr>
        <w:t>ต่อเนื่องและยั่งยืน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56601027" w14:textId="77777777" w:rsidR="0047718E" w:rsidRPr="00E413B0" w:rsidRDefault="0047718E" w:rsidP="00E1502A">
      <w:p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</w:t>
      </w:r>
      <w:r w:rsidRPr="00E413B0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E345292" wp14:editId="3850B68E">
            <wp:extent cx="1828800" cy="1353084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35308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t xml:space="preserve">  </w:t>
      </w:r>
      <w:r w:rsidRPr="00E413B0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B7847D2" wp14:editId="2067FBCA">
            <wp:extent cx="1803005" cy="1365171"/>
            <wp:effectExtent l="0" t="0" r="6985" b="698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8531" cy="139207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t xml:space="preserve">  </w:t>
      </w:r>
      <w:r w:rsidRPr="00E413B0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0332636" wp14:editId="554DB770">
            <wp:extent cx="1828800" cy="1369060"/>
            <wp:effectExtent l="0" t="0" r="0" b="254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74"/>
                    <a:stretch/>
                  </pic:blipFill>
                  <pic:spPr bwMode="auto">
                    <a:xfrm>
                      <a:off x="0" y="0"/>
                      <a:ext cx="1868814" cy="1399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5897BD" w14:textId="77777777" w:rsidR="0047718E" w:rsidRPr="00C606E8" w:rsidRDefault="0047718E" w:rsidP="00CE2738">
      <w:pPr>
        <w:autoSpaceDE w:val="0"/>
        <w:autoSpaceDN w:val="0"/>
        <w:adjustRightInd w:val="0"/>
        <w:spacing w:before="240"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  <w:t>4.1.5 ข้อเสนอแนะในการดำเนินงาน</w:t>
      </w:r>
    </w:p>
    <w:p w14:paraId="67C1F2E4" w14:textId="77777777" w:rsidR="0047718E" w:rsidRPr="00CE2738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E2738">
        <w:rPr>
          <w:rFonts w:ascii="TH SarabunPSK" w:hAnsi="TH SarabunPSK" w:cs="TH SarabunPSK"/>
          <w:b/>
          <w:bCs/>
          <w:sz w:val="32"/>
          <w:szCs w:val="32"/>
          <w:cs/>
        </w:rPr>
        <w:t>ระดับพื้นที่</w:t>
      </w:r>
      <w:r w:rsidRPr="00CE273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CE2738">
        <w:rPr>
          <w:rFonts w:ascii="TH SarabunPSK" w:hAnsi="TH SarabunPSK" w:cs="TH SarabunPSK"/>
          <w:b/>
          <w:bCs/>
          <w:sz w:val="32"/>
          <w:szCs w:val="32"/>
          <w:cs/>
        </w:rPr>
        <w:t>(หน่วยงาน/สถานศึกษา)</w:t>
      </w:r>
    </w:p>
    <w:p w14:paraId="16900EBD" w14:textId="77777777" w:rsidR="0047718E" w:rsidRPr="00C606E8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190613">
        <w:rPr>
          <w:rFonts w:ascii="TH SarabunPSK" w:hAnsi="TH SarabunPSK" w:cs="TH SarabunPSK" w:hint="cs"/>
          <w:sz w:val="32"/>
          <w:szCs w:val="32"/>
          <w:cs/>
        </w:rPr>
        <w:t>สถานศึกษาควรให้ข้อมูลพื้นฐานและระบบการทำงานของสถานประกอบการที่เป็นภาค</w:t>
      </w:r>
      <w:r>
        <w:rPr>
          <w:rFonts w:ascii="TH SarabunPSK" w:hAnsi="TH SarabunPSK" w:cs="TH SarabunPSK" w:hint="cs"/>
          <w:sz w:val="32"/>
          <w:szCs w:val="32"/>
          <w:cs/>
        </w:rPr>
        <w:t>ี</w:t>
      </w:r>
      <w:r w:rsidRPr="00190613">
        <w:rPr>
          <w:rFonts w:ascii="TH SarabunPSK" w:hAnsi="TH SarabunPSK" w:cs="TH SarabunPSK" w:hint="cs"/>
          <w:sz w:val="32"/>
          <w:szCs w:val="32"/>
          <w:cs/>
        </w:rPr>
        <w:t>เครือข่าย</w:t>
      </w:r>
      <w:r w:rsidRPr="0019061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90613">
        <w:rPr>
          <w:rFonts w:ascii="TH SarabunPSK" w:hAnsi="TH SarabunPSK" w:cs="TH SarabunPSK" w:hint="cs"/>
          <w:sz w:val="32"/>
          <w:szCs w:val="32"/>
          <w:cs/>
        </w:rPr>
        <w:t>เพื่อเป็นการเตรียมความพร้อมของนักศึกษาก่อนฝึกประสบการณ์</w:t>
      </w:r>
    </w:p>
    <w:p w14:paraId="2F923071" w14:textId="77777777" w:rsidR="0047718E" w:rsidRPr="00CE2738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E2738">
        <w:rPr>
          <w:rFonts w:ascii="TH SarabunPSK" w:hAnsi="TH SarabunPSK" w:cs="TH SarabunPSK"/>
          <w:b/>
          <w:bCs/>
          <w:sz w:val="32"/>
          <w:szCs w:val="32"/>
          <w:cs/>
        </w:rPr>
        <w:t>ระดับนโยบาย</w:t>
      </w:r>
      <w:r w:rsidRPr="00CE273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16593958" w14:textId="77777777" w:rsidR="0047718E" w:rsidRPr="00DB4721" w:rsidRDefault="0047718E" w:rsidP="00E1502A">
      <w:pPr>
        <w:spacing w:after="0"/>
        <w:jc w:val="thaiDistribute"/>
        <w:rPr>
          <w:rFonts w:ascii="TH SarabunPSK" w:hAnsi="TH SarabunPSK" w:cs="TH SarabunPSK"/>
          <w:spacing w:val="-6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D6220D">
        <w:rPr>
          <w:rFonts w:ascii="TH SarabunPSK" w:hAnsi="TH SarabunPSK" w:cs="TH SarabunPSK" w:hint="cs"/>
          <w:spacing w:val="-6"/>
          <w:sz w:val="32"/>
          <w:szCs w:val="32"/>
          <w:cs/>
        </w:rPr>
        <w:t>ควรมีกรณีศึกษาเกี่ยวกับสถานประกอบการที่ได้รับประโยชน์จากการร่วมมือในการจัดการศึกษาทวิภาคี</w:t>
      </w:r>
      <w:r w:rsidRPr="00D6220D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D6220D">
        <w:rPr>
          <w:rFonts w:ascii="TH SarabunPSK" w:hAnsi="TH SarabunPSK" w:cs="TH SarabunPSK" w:hint="cs"/>
          <w:spacing w:val="-6"/>
          <w:sz w:val="32"/>
          <w:szCs w:val="32"/>
          <w:cs/>
        </w:rPr>
        <w:t>เพื่อเป็นฐานข้อมูลเชิงประจักษ์ในการสร้างแรงจูงใจให้สถานประกอบการเข้าร่วมเป็นภาคีเครือข่าย</w:t>
      </w:r>
    </w:p>
    <w:p w14:paraId="77F993B9" w14:textId="77777777" w:rsidR="0047718E" w:rsidRPr="00C606E8" w:rsidRDefault="0047718E" w:rsidP="00CE2738">
      <w:pPr>
        <w:spacing w:before="240"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 xml:space="preserve">4.2 </w:t>
      </w:r>
      <w:r w:rsidRPr="00C606E8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การพัฒนาขับเคลื่อนความเป็นเลิศทางการอาชีวศึกษา (</w:t>
      </w:r>
      <w:r w:rsidRPr="00C606E8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Excellent Center) </w:t>
      </w:r>
      <w:r w:rsidRPr="00C606E8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โดยความร่วมมือ</w:t>
      </w: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กับภาคเอกชนและสถานประกอบการ</w:t>
      </w:r>
    </w:p>
    <w:p w14:paraId="3CA5073C" w14:textId="77777777" w:rsidR="0047718E" w:rsidRPr="00C606E8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4.2.1 ความก้าวหน้าของการดำเนินงานตามนโยบาย </w:t>
      </w:r>
    </w:p>
    <w:p w14:paraId="22135959" w14:textId="77777777" w:rsidR="0047718E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lastRenderedPageBreak/>
        <w:t>1</w:t>
      </w:r>
      <w:r w:rsidRPr="00C606E8">
        <w:rPr>
          <w:rFonts w:ascii="TH SarabunPSK" w:hAnsi="TH SarabunPSK" w:cs="TH SarabunPSK"/>
          <w:sz w:val="32"/>
          <w:szCs w:val="32"/>
          <w:cs/>
        </w:rPr>
        <w:t>)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bookmarkStart w:id="36" w:name="_Hlk132730413"/>
      <w:r>
        <w:rPr>
          <w:rFonts w:ascii="TH SarabunPSK" w:hAnsi="TH SarabunPSK" w:cs="TH SarabunPSK" w:hint="cs"/>
          <w:sz w:val="32"/>
          <w:szCs w:val="32"/>
          <w:cs/>
        </w:rPr>
        <w:t>หน่วยงาน/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สถานศึกษามีความพร้อมด้านต่างๆ</w:t>
      </w:r>
      <w:r w:rsidRPr="00710E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ในการจัดการศึกษาตามมาตรฐานอาชีวศึกษาของสถานศึกษา</w:t>
      </w:r>
      <w:bookmarkEnd w:id="36"/>
    </w:p>
    <w:p w14:paraId="5B5768EC" w14:textId="77777777" w:rsidR="0047718E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หน่วยงาน 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สถานศึกษา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ในพื้นที่เขตตรวจราชการที่ </w:t>
      </w:r>
      <w:r>
        <w:rPr>
          <w:rFonts w:ascii="TH SarabunPSK" w:hAnsi="TH SarabunPSK" w:cs="TH SarabunPSK"/>
          <w:sz w:val="32"/>
          <w:szCs w:val="32"/>
        </w:rPr>
        <w:t xml:space="preserve">14 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มีความพร้อมด้านต่าง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ๆ</w:t>
      </w:r>
      <w:r w:rsidRPr="00710E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ในการจัดการศึกษาตามมาตรฐานอาชีวศึกษาของสถานศึกษา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43610B6A" w14:textId="1785F8AD" w:rsidR="0047718E" w:rsidRPr="00A255DA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A255DA">
        <w:rPr>
          <w:rFonts w:ascii="TH SarabunPSK" w:hAnsi="TH SarabunPSK" w:cs="TH SarabunPSK" w:hint="cs"/>
          <w:sz w:val="32"/>
          <w:szCs w:val="32"/>
          <w:cs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255DA">
        <w:rPr>
          <w:rFonts w:ascii="TH SarabunPSK" w:hAnsi="TH SarabunPSK" w:cs="TH SarabunPSK" w:hint="cs"/>
          <w:sz w:val="32"/>
          <w:szCs w:val="32"/>
          <w:cs/>
        </w:rPr>
        <w:t>สถานศึกษาในสังกัดสำนักงานอาชีวศึกษาจังหวัดยโสธร</w:t>
      </w:r>
      <w:r w:rsidRPr="00A255D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255DA">
        <w:rPr>
          <w:rFonts w:ascii="TH SarabunPSK" w:hAnsi="TH SarabunPSK" w:cs="TH SarabunPSK" w:hint="cs"/>
          <w:sz w:val="32"/>
          <w:szCs w:val="32"/>
          <w:cs/>
        </w:rPr>
        <w:t>มีการทำข้อตกลงความร่วมมือกับสถานประกอบการ</w:t>
      </w:r>
      <w:r w:rsidRPr="00A255D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255DA">
        <w:rPr>
          <w:rFonts w:ascii="TH SarabunPSK" w:hAnsi="TH SarabunPSK" w:cs="TH SarabunPSK" w:hint="cs"/>
          <w:sz w:val="32"/>
          <w:szCs w:val="32"/>
          <w:cs/>
        </w:rPr>
        <w:t>โดยจัดให้มีครูฝึกในสถานประกอบการเพื่อดูแล</w:t>
      </w:r>
      <w:r w:rsidRPr="00A255D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255DA">
        <w:rPr>
          <w:rFonts w:ascii="TH SarabunPSK" w:hAnsi="TH SarabunPSK" w:cs="TH SarabunPSK" w:hint="cs"/>
          <w:sz w:val="32"/>
          <w:szCs w:val="32"/>
          <w:cs/>
        </w:rPr>
        <w:t>ให้ความรู้</w:t>
      </w:r>
      <w:r w:rsidRPr="00A255D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255DA">
        <w:rPr>
          <w:rFonts w:ascii="TH SarabunPSK" w:hAnsi="TH SarabunPSK" w:cs="TH SarabunPSK" w:hint="cs"/>
          <w:sz w:val="32"/>
          <w:szCs w:val="32"/>
          <w:cs/>
        </w:rPr>
        <w:t>เป็นพี่เลี้ยงให้กับนักเรียน</w:t>
      </w:r>
      <w:r w:rsidRPr="00A255D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255DA">
        <w:rPr>
          <w:rFonts w:ascii="TH SarabunPSK" w:hAnsi="TH SarabunPSK" w:cs="TH SarabunPSK" w:hint="cs"/>
          <w:sz w:val="32"/>
          <w:szCs w:val="32"/>
          <w:cs/>
        </w:rPr>
        <w:t>นักศึกษา</w:t>
      </w:r>
      <w:r w:rsidRPr="00A255D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255DA">
        <w:rPr>
          <w:rFonts w:ascii="TH SarabunPSK" w:hAnsi="TH SarabunPSK" w:cs="TH SarabunPSK" w:hint="cs"/>
          <w:sz w:val="32"/>
          <w:szCs w:val="32"/>
          <w:cs/>
        </w:rPr>
        <w:t>และหลังจากเสร็จสิ้นการฝึกประสบการณ์</w:t>
      </w:r>
      <w:r w:rsidRPr="00A255D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255DA">
        <w:rPr>
          <w:rFonts w:ascii="TH SarabunPSK" w:hAnsi="TH SarabunPSK" w:cs="TH SarabunPSK" w:hint="cs"/>
          <w:sz w:val="32"/>
          <w:szCs w:val="32"/>
          <w:cs/>
        </w:rPr>
        <w:t>สถานประกอบ</w:t>
      </w:r>
      <w:r w:rsidR="00D96CC7"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A255DA">
        <w:rPr>
          <w:rFonts w:ascii="TH SarabunPSK" w:hAnsi="TH SarabunPSK" w:cs="TH SarabunPSK" w:hint="cs"/>
          <w:sz w:val="32"/>
          <w:szCs w:val="32"/>
          <w:cs/>
        </w:rPr>
        <w:t>จะมีการประเมินนักเรียน</w:t>
      </w:r>
      <w:r w:rsidRPr="00A255D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255DA">
        <w:rPr>
          <w:rFonts w:ascii="TH SarabunPSK" w:hAnsi="TH SarabunPSK" w:cs="TH SarabunPSK" w:hint="cs"/>
          <w:sz w:val="32"/>
          <w:szCs w:val="32"/>
          <w:cs/>
        </w:rPr>
        <w:t>นักศึกษา</w:t>
      </w:r>
      <w:r w:rsidRPr="00A255DA">
        <w:rPr>
          <w:rFonts w:ascii="TH SarabunPSK" w:hAnsi="TH SarabunPSK" w:cs="TH SarabunPSK"/>
          <w:sz w:val="32"/>
          <w:szCs w:val="32"/>
          <w:cs/>
        </w:rPr>
        <w:br/>
      </w:r>
      <w:r w:rsidRPr="00A255DA">
        <w:rPr>
          <w:rFonts w:ascii="TH SarabunPSK" w:hAnsi="TH SarabunPSK" w:cs="TH SarabunPSK" w:hint="cs"/>
          <w:sz w:val="32"/>
          <w:szCs w:val="32"/>
          <w:cs/>
        </w:rPr>
        <w:t>เพื่อรับเข้าเข้าทำงานหลังสำเร็จการศึกษา</w:t>
      </w:r>
    </w:p>
    <w:p w14:paraId="7CFFA7A3" w14:textId="77777777" w:rsidR="0047718E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สถานศึกษา</w:t>
      </w:r>
      <w:r>
        <w:rPr>
          <w:rFonts w:ascii="TH SarabunPSK" w:hAnsi="TH SarabunPSK" w:cs="TH SarabunPSK" w:hint="cs"/>
          <w:sz w:val="32"/>
          <w:szCs w:val="32"/>
          <w:cs/>
        </w:rPr>
        <w:t>ในพื้นที่จังหวัดศรีสะเกษ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ในโครงการพัฒนาศูนย์ความเป็นเลิศทางการอาชีวศึกษา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75DFD">
        <w:rPr>
          <w:rFonts w:ascii="TH SarabunPSK" w:hAnsi="TH SarabunPSK" w:cs="TH SarabunPSK"/>
          <w:sz w:val="32"/>
          <w:szCs w:val="32"/>
        </w:rPr>
        <w:t xml:space="preserve">Excellent Center)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ประจำปีงบประมาณ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พ</w:t>
      </w:r>
      <w:r w:rsidRPr="00F75DFD">
        <w:rPr>
          <w:rFonts w:ascii="TH SarabunPSK" w:hAnsi="TH SarabunPSK" w:cs="TH SarabunPSK"/>
          <w:sz w:val="32"/>
          <w:szCs w:val="32"/>
          <w:cs/>
        </w:rPr>
        <w:t>.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ศ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. 2564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มีจำนวน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120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แห่ง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42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สาขาวิชา</w:t>
      </w:r>
      <w:r w:rsidRPr="00F75DFD">
        <w:rPr>
          <w:rFonts w:ascii="TH SarabunPSK" w:hAnsi="TH SarabunPSK" w:cs="TH SarabunPSK"/>
          <w:sz w:val="32"/>
          <w:szCs w:val="32"/>
          <w:cs/>
        </w:rPr>
        <w:t>/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สาขางาน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ทั้งนี้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วิทยาลัยเกษตรและเทคโนโลยีศรีสะเกษ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ประกอบด้วย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สาขาวิชาสัตวศาสตร์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มีการดำเนินการโดย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แผนกวิชาสัตวศาสตร์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มีคณะครู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อาจารย์ที่มีคุณวุฒิและประสบการณ์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ร่วมกันจัดการเรียนการสอน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15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รวมทั้งครูฝึกในสถานประกอบการอีกกว่า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10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มีการจัดการเรียนการสอนครอบคลุมทั้งระดับประกาศนียบัตรวิชาชีพ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ปวช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.)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สาขาวิชาเกษตรกรรม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สาขางานสัตวศาสตร์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มีจำนวนผู้เรียน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156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ระดับประกาศนียบัตรวิชาชีพชั้นสูง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ปวส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.)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สาขาวิชาสัตวศาสตร์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สาขางานการผลิตสัตว์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จำนวนผู้เรียน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242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75DFD">
        <w:rPr>
          <w:rFonts w:ascii="TH SarabunPSK" w:hAnsi="TH SarabunPSK" w:cs="TH SarabunPSK" w:hint="cs"/>
          <w:sz w:val="32"/>
          <w:szCs w:val="32"/>
          <w:cs/>
        </w:rPr>
        <w:t>เปิดการเรียนการสอนทั้งภาคปกติ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ภาคสมทบ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และระบบทวิภาคี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และระดับปริญญาตรี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หลักสูตรเทคโนโลยีบัณฑิต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สาขาวิชาเทคโนโลยีการผลิตสัตว์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ต่อเนื่อง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มีผู้เรียนจำนวน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36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มีแหล่งเรียนรู้ที่เป็นฟาร์ม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75DFD">
        <w:rPr>
          <w:rFonts w:ascii="TH SarabunPSK" w:hAnsi="TH SarabunPSK" w:cs="TH SarabunPSK" w:hint="cs"/>
          <w:sz w:val="32"/>
          <w:szCs w:val="32"/>
          <w:cs/>
        </w:rPr>
        <w:t>ฝึกประสบการณ์ในวิทยาลัยฯ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ครอบคลุมทุกกลุ่มสัตว์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ได้แก่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ฟาร์มโคนม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ฟาร์มโคเนื้อ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ซึ่งเป็นฟาร์มเด่นของวิทยาลัยฯ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ฟาร์มกระบือ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ฟาร์มแพะแกะ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ฟาร์มสุกร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ฟาร์มสัตว์ปีก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ไก่เนื้อ</w:t>
      </w:r>
      <w:r w:rsidRPr="00F75DFD">
        <w:rPr>
          <w:rFonts w:ascii="TH SarabunPSK" w:hAnsi="TH SarabunPSK" w:cs="TH SarabunPSK"/>
          <w:sz w:val="32"/>
          <w:szCs w:val="32"/>
        </w:rPr>
        <w:t>,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ไก่ไข่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งานสนับสนุนงานฟาร์ม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ได้แก่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75DFD">
        <w:rPr>
          <w:rFonts w:ascii="TH SarabunPSK" w:hAnsi="TH SarabunPSK" w:cs="TH SarabunPSK" w:hint="cs"/>
          <w:sz w:val="32"/>
          <w:szCs w:val="32"/>
          <w:cs/>
        </w:rPr>
        <w:t>งานผสมเทียม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งานสุขาภิบาลสัตว์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งานพืชอาหารสัตว์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งานโรงผสมอาหารสัตว์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นอกจากนี้ยังมีเครือข่าย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75DFD">
        <w:rPr>
          <w:rFonts w:ascii="TH SarabunPSK" w:hAnsi="TH SarabunPSK" w:cs="TH SarabunPSK" w:hint="cs"/>
          <w:sz w:val="32"/>
          <w:szCs w:val="32"/>
          <w:cs/>
        </w:rPr>
        <w:t>สถานประกอบการที่เป็นแหล่งฝึกประสบการณ์และฝึกอาชีพอีกกว่า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30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แห่ง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โดยมีการพัฒนาห้องปฏิบัติการสนับสนุนการเรียน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ได้แก่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ห้องปฏิบัติการเทคโนโลยีการสืบพันธุ์สัตว์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ห้องปฏิบัติการวิเคราะห์อาหารสัตว์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ห้องปฏิบัติการกายวิภาคศาสตร์และการสุขาภิบาล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เป็นต้น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และมีการวางระบบอินเตอร์เน็ตครอบคลุมพื้นที่บริเวณอาคารเรียน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มีการพัฒนาทักษะวิชาชีพเพิ่มเติมให้นักเรียนนักศึกษา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และการศึกษาดูงานเพิ่มเติม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75DFD">
        <w:rPr>
          <w:rFonts w:ascii="TH SarabunPSK" w:hAnsi="TH SarabunPSK" w:cs="TH SarabunPSK" w:hint="cs"/>
          <w:sz w:val="32"/>
          <w:szCs w:val="32"/>
          <w:cs/>
        </w:rPr>
        <w:t>ตามโอกาสและโครงการที่เหมาะสม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และยังเป็นแหล่งบริการความรู้ด้านการผลิตสัตว์แก่เกษตรกรและผู้สนใจในพื้นที่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นอกจากนี้ยังได้รับการคัดเลือกให้เข้าร่วมในกองทุนเพื่อความเสมอภาคทางการศึกษา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กสศ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.)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โดยมีทุนการศึกษาให้นักเรียนนักศึกษาแบบต่อเนื่อง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โดย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ทุน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5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ปี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ได้รับทุน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6</w:t>
      </w:r>
      <w:r w:rsidRPr="00F75DFD">
        <w:rPr>
          <w:rFonts w:ascii="TH SarabunPSK" w:hAnsi="TH SarabunPSK" w:cs="TH SarabunPSK"/>
          <w:sz w:val="32"/>
          <w:szCs w:val="32"/>
        </w:rPr>
        <w:t>,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500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บาทต่อเดือน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ทุน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2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ปี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ได้รับทุน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 7</w:t>
      </w:r>
      <w:r w:rsidRPr="00F75DFD">
        <w:rPr>
          <w:rFonts w:ascii="TH SarabunPSK" w:hAnsi="TH SarabunPSK" w:cs="TH SarabunPSK"/>
          <w:sz w:val="32"/>
          <w:szCs w:val="32"/>
        </w:rPr>
        <w:t>,</w:t>
      </w:r>
      <w:r w:rsidRPr="00F75DFD">
        <w:rPr>
          <w:rFonts w:ascii="TH SarabunPSK" w:hAnsi="TH SarabunPSK" w:cs="TH SarabunPSK"/>
          <w:sz w:val="32"/>
          <w:szCs w:val="32"/>
          <w:cs/>
        </w:rPr>
        <w:t xml:space="preserve">500 </w:t>
      </w:r>
      <w:r w:rsidRPr="00F75DFD">
        <w:rPr>
          <w:rFonts w:ascii="TH SarabunPSK" w:hAnsi="TH SarabunPSK" w:cs="TH SarabunPSK" w:hint="cs"/>
          <w:sz w:val="32"/>
          <w:szCs w:val="32"/>
          <w:cs/>
        </w:rPr>
        <w:t>บาทต่อเดือน</w:t>
      </w:r>
    </w:p>
    <w:p w14:paraId="76CF1903" w14:textId="77777777" w:rsidR="0047718E" w:rsidRDefault="0047718E" w:rsidP="00CE2738">
      <w:pPr>
        <w:spacing w:before="240"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>2</w:t>
      </w:r>
      <w:r w:rsidRPr="00C606E8">
        <w:rPr>
          <w:rFonts w:ascii="TH SarabunPSK" w:hAnsi="TH SarabunPSK" w:cs="TH SarabunPSK"/>
          <w:sz w:val="32"/>
          <w:szCs w:val="32"/>
          <w:cs/>
        </w:rPr>
        <w:t>)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หน่วยงาน/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สถานศึกษามีแนวทางการจัดการสถานศึกษา</w:t>
      </w:r>
      <w:r w:rsidRPr="00710E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ภายใต้ศูนย์ความเป็นเลิศ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710EBA">
        <w:rPr>
          <w:rFonts w:ascii="TH SarabunPSK" w:hAnsi="TH SarabunPSK" w:cs="TH SarabunPSK" w:hint="cs"/>
          <w:sz w:val="32"/>
          <w:szCs w:val="32"/>
          <w:cs/>
        </w:rPr>
        <w:t>ทางการอาชีวศึกษา</w:t>
      </w:r>
      <w:r w:rsidRPr="00710EBA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710EBA">
        <w:rPr>
          <w:rFonts w:ascii="TH SarabunPSK" w:hAnsi="TH SarabunPSK" w:cs="TH SarabunPSK"/>
          <w:sz w:val="32"/>
          <w:szCs w:val="32"/>
        </w:rPr>
        <w:t>Excellent Center)</w:t>
      </w:r>
    </w:p>
    <w:p w14:paraId="01FF9196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หน่วยงาน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สถานศึกษา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ในพื้นที่เขตตรวจราชการที่ </w:t>
      </w:r>
      <w:r>
        <w:rPr>
          <w:rFonts w:ascii="TH SarabunPSK" w:hAnsi="TH SarabunPSK" w:cs="TH SarabunPSK"/>
          <w:sz w:val="32"/>
          <w:szCs w:val="32"/>
        </w:rPr>
        <w:t xml:space="preserve">14 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มีแนวทางการจัดการสถานศึกษา</w:t>
      </w:r>
      <w:r w:rsidRPr="00710E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ภายใต้ศูนย์ความเป็นเลิศทางการอาชีวศึกษา</w:t>
      </w:r>
      <w:r w:rsidRPr="00710EBA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710EBA">
        <w:rPr>
          <w:rFonts w:ascii="TH SarabunPSK" w:hAnsi="TH SarabunPSK" w:cs="TH SarabunPSK"/>
          <w:sz w:val="32"/>
          <w:szCs w:val="32"/>
        </w:rPr>
        <w:t>Excellent Center)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4480E6F5" w14:textId="5FE2540B" w:rsidR="0047718E" w:rsidRPr="00C606E8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</w:t>
      </w:r>
      <w:r w:rsidRPr="002F15FC">
        <w:rPr>
          <w:rFonts w:ascii="TH SarabunPSK" w:hAnsi="TH SarabunPSK" w:cs="TH SarabunPSK" w:hint="cs"/>
          <w:sz w:val="32"/>
          <w:szCs w:val="32"/>
          <w:cs/>
        </w:rPr>
        <w:t>สถานศึกษาในพื้นที่จังหวัดอุบลราชธานี</w:t>
      </w:r>
      <w:r w:rsidRPr="002F15F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F15FC">
        <w:rPr>
          <w:rFonts w:ascii="TH SarabunPSK" w:hAnsi="TH SarabunPSK" w:cs="TH SarabunPSK" w:hint="cs"/>
          <w:sz w:val="32"/>
          <w:szCs w:val="32"/>
          <w:cs/>
        </w:rPr>
        <w:t>ได้จัดให้มีการดำเนินงานตามแผน</w:t>
      </w:r>
      <w:r w:rsidRPr="002F15FC">
        <w:rPr>
          <w:rFonts w:ascii="TH SarabunPSK" w:hAnsi="TH SarabunPSK" w:cs="TH SarabunPSK"/>
          <w:sz w:val="32"/>
          <w:szCs w:val="32"/>
          <w:cs/>
        </w:rPr>
        <w:t>/</w:t>
      </w:r>
      <w:r w:rsidRPr="002F15FC">
        <w:rPr>
          <w:rFonts w:ascii="TH SarabunPSK" w:hAnsi="TH SarabunPSK" w:cs="TH SarabunPSK" w:hint="cs"/>
          <w:sz w:val="32"/>
          <w:szCs w:val="32"/>
          <w:cs/>
        </w:rPr>
        <w:t>มาตรการด้านการพัฒนาขับเคลื่อนความเป็นเลิศทางการอาชีวศึกษา</w:t>
      </w:r>
      <w:r w:rsidRPr="002F15FC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2F15FC">
        <w:rPr>
          <w:rFonts w:ascii="TH SarabunPSK" w:hAnsi="TH SarabunPSK" w:cs="TH SarabunPSK"/>
          <w:sz w:val="32"/>
          <w:szCs w:val="32"/>
        </w:rPr>
        <w:t xml:space="preserve">Excellent Center) </w:t>
      </w:r>
      <w:r w:rsidRPr="002F15FC">
        <w:rPr>
          <w:rFonts w:ascii="TH SarabunPSK" w:hAnsi="TH SarabunPSK" w:cs="TH SarabunPSK" w:hint="cs"/>
          <w:sz w:val="32"/>
          <w:szCs w:val="32"/>
          <w:cs/>
        </w:rPr>
        <w:t>โดยความร่วมมือกับภาคเอกชน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ทั้งนี้</w:t>
      </w:r>
      <w:r w:rsidRPr="002F15FC">
        <w:rPr>
          <w:rFonts w:ascii="TH SarabunPSK" w:hAnsi="TH SarabunPSK" w:cs="TH SarabunPSK" w:hint="cs"/>
          <w:sz w:val="32"/>
          <w:szCs w:val="32"/>
          <w:cs/>
        </w:rPr>
        <w:t>วิทยาลัยเทคนิคอุบลราชธานีเป็นสถานศึกษาอาชีวศึกษาที่มีบริบททางการศึกษาและบริบทเชิงพื้นที่ที่เอื้อต่อการจัดการอาชีวศึกษาในสาขาวิชาที่ตรงกับทิศทางการพัฒนาอุตสาหกรรมเป้าหมายของประเทศ</w:t>
      </w:r>
      <w:r w:rsidRPr="002F15F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96CC7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2F15FC">
        <w:rPr>
          <w:rFonts w:ascii="TH SarabunPSK" w:hAnsi="TH SarabunPSK" w:cs="TH SarabunPSK"/>
          <w:sz w:val="32"/>
          <w:szCs w:val="32"/>
          <w:cs/>
        </w:rPr>
        <w:t>(</w:t>
      </w:r>
      <w:r w:rsidRPr="002F15FC">
        <w:rPr>
          <w:rFonts w:ascii="TH SarabunPSK" w:hAnsi="TH SarabunPSK" w:cs="TH SarabunPSK"/>
          <w:sz w:val="32"/>
          <w:szCs w:val="32"/>
        </w:rPr>
        <w:t xml:space="preserve">S-Curve) </w:t>
      </w:r>
      <w:r w:rsidRPr="002F15FC">
        <w:rPr>
          <w:rFonts w:ascii="TH SarabunPSK" w:hAnsi="TH SarabunPSK" w:cs="TH SarabunPSK" w:hint="cs"/>
          <w:sz w:val="32"/>
          <w:szCs w:val="32"/>
          <w:cs/>
        </w:rPr>
        <w:t>อย่างมีคุณภาพ</w:t>
      </w:r>
      <w:r w:rsidRPr="002F15F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F15FC">
        <w:rPr>
          <w:rFonts w:ascii="TH SarabunPSK" w:hAnsi="TH SarabunPSK" w:cs="TH SarabunPSK" w:hint="cs"/>
          <w:sz w:val="32"/>
          <w:szCs w:val="32"/>
          <w:cs/>
        </w:rPr>
        <w:t>โดยมุ่งเน้นการจัดการอาชีวศึกษาระบบทวิภาค</w:t>
      </w:r>
      <w:r>
        <w:rPr>
          <w:rFonts w:ascii="TH SarabunPSK" w:hAnsi="TH SarabunPSK" w:cs="TH SarabunPSK" w:hint="cs"/>
          <w:sz w:val="32"/>
          <w:szCs w:val="32"/>
          <w:cs/>
        </w:rPr>
        <w:t>ี</w:t>
      </w:r>
      <w:r w:rsidRPr="002F15FC">
        <w:rPr>
          <w:rFonts w:ascii="TH SarabunPSK" w:hAnsi="TH SarabunPSK" w:cs="TH SarabunPSK" w:hint="cs"/>
          <w:sz w:val="32"/>
          <w:szCs w:val="32"/>
          <w:cs/>
        </w:rPr>
        <w:t>อย่างเข้มข้น</w:t>
      </w:r>
      <w:r w:rsidRPr="002F15F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F15FC">
        <w:rPr>
          <w:rFonts w:ascii="TH SarabunPSK" w:hAnsi="TH SarabunPSK" w:cs="TH SarabunPSK" w:hint="cs"/>
          <w:sz w:val="32"/>
          <w:szCs w:val="32"/>
          <w:cs/>
        </w:rPr>
        <w:t>โดยเป็นสถานศึกษามี</w:t>
      </w:r>
      <w:bookmarkStart w:id="37" w:name="_Hlk132719102"/>
      <w:r w:rsidRPr="002F15FC">
        <w:rPr>
          <w:rFonts w:ascii="TH SarabunPSK" w:hAnsi="TH SarabunPSK" w:cs="TH SarabunPSK" w:hint="cs"/>
          <w:sz w:val="32"/>
          <w:szCs w:val="32"/>
          <w:cs/>
        </w:rPr>
        <w:t>ความร่วมมือกับสถานประกอบการในการจัดการอาชีวศึกษาระบบทวิภาคี</w:t>
      </w:r>
      <w:r w:rsidRPr="002F15F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F15FC">
        <w:rPr>
          <w:rFonts w:ascii="TH SarabunPSK" w:hAnsi="TH SarabunPSK" w:cs="TH SarabunPSK" w:hint="cs"/>
          <w:sz w:val="32"/>
          <w:szCs w:val="32"/>
          <w:cs/>
        </w:rPr>
        <w:t>ในสาขาวิชาช่างอากาศยาน</w:t>
      </w:r>
    </w:p>
    <w:bookmarkEnd w:id="37"/>
    <w:p w14:paraId="20291914" w14:textId="77777777" w:rsidR="0047718E" w:rsidRDefault="0047718E" w:rsidP="00CE2738">
      <w:pPr>
        <w:spacing w:before="240"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>3</w:t>
      </w:r>
      <w:r w:rsidRPr="00C606E8">
        <w:rPr>
          <w:rFonts w:ascii="TH SarabunPSK" w:hAnsi="TH SarabunPSK" w:cs="TH SarabunPSK"/>
          <w:sz w:val="32"/>
          <w:szCs w:val="32"/>
          <w:cs/>
        </w:rPr>
        <w:t>)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หน่วยงาน/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สถานศึกษามี</w:t>
      </w:r>
      <w:bookmarkStart w:id="38" w:name="_Hlk132719191"/>
      <w:r w:rsidRPr="00710EBA">
        <w:rPr>
          <w:rFonts w:ascii="TH SarabunPSK" w:hAnsi="TH SarabunPSK" w:cs="TH SarabunPSK" w:hint="cs"/>
          <w:sz w:val="32"/>
          <w:szCs w:val="32"/>
          <w:cs/>
        </w:rPr>
        <w:t>การดำเนินกิจกรรมที่สนับสนุนการพัฒนาสถานศึกษาภายใต้ศูนย์บริหารเครือข่ายการผลิตและพัฒนากำลังคนอาชีวศึกษา</w:t>
      </w:r>
      <w:r w:rsidRPr="00710EBA">
        <w:rPr>
          <w:rFonts w:ascii="TH SarabunPSK" w:hAnsi="TH SarabunPSK" w:cs="TH SarabunPSK"/>
          <w:sz w:val="32"/>
          <w:szCs w:val="32"/>
          <w:cs/>
        </w:rPr>
        <w:t xml:space="preserve"> </w:t>
      </w:r>
      <w:bookmarkEnd w:id="38"/>
      <w:r w:rsidRPr="00710EBA">
        <w:rPr>
          <w:rFonts w:ascii="TH SarabunPSK" w:hAnsi="TH SarabunPSK" w:cs="TH SarabunPSK"/>
          <w:sz w:val="32"/>
          <w:szCs w:val="32"/>
          <w:cs/>
        </w:rPr>
        <w:t>(</w:t>
      </w:r>
      <w:r w:rsidRPr="00710EBA">
        <w:rPr>
          <w:rFonts w:ascii="TH SarabunPSK" w:hAnsi="TH SarabunPSK" w:cs="TH SarabunPSK"/>
          <w:sz w:val="32"/>
          <w:szCs w:val="32"/>
        </w:rPr>
        <w:t>Center of Vocational Manpower Networking Management : CVM)</w:t>
      </w:r>
    </w:p>
    <w:p w14:paraId="63B3D71A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bookmarkStart w:id="39" w:name="_Hlk132787758"/>
      <w:r>
        <w:rPr>
          <w:rFonts w:ascii="TH SarabunPSK" w:hAnsi="TH SarabunPSK" w:cs="TH SarabunPSK" w:hint="cs"/>
          <w:sz w:val="32"/>
          <w:szCs w:val="32"/>
          <w:cs/>
        </w:rPr>
        <w:t xml:space="preserve">หน่วยงาน 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สถานศึกษา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ในพื้นที่เขตตรวจราชการที่ </w:t>
      </w:r>
      <w:r>
        <w:rPr>
          <w:rFonts w:ascii="TH SarabunPSK" w:hAnsi="TH SarabunPSK" w:cs="TH SarabunPSK"/>
          <w:sz w:val="32"/>
          <w:szCs w:val="32"/>
        </w:rPr>
        <w:t xml:space="preserve">14 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มีการ</w:t>
      </w:r>
      <w:bookmarkEnd w:id="39"/>
      <w:r w:rsidRPr="00710EBA">
        <w:rPr>
          <w:rFonts w:ascii="TH SarabunPSK" w:hAnsi="TH SarabunPSK" w:cs="TH SarabunPSK" w:hint="cs"/>
          <w:sz w:val="32"/>
          <w:szCs w:val="32"/>
          <w:cs/>
        </w:rPr>
        <w:t>ดำเนินกิจกรรมที่สนับสนุน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710EBA">
        <w:rPr>
          <w:rFonts w:ascii="TH SarabunPSK" w:hAnsi="TH SarabunPSK" w:cs="TH SarabunPSK" w:hint="cs"/>
          <w:sz w:val="32"/>
          <w:szCs w:val="32"/>
          <w:cs/>
        </w:rPr>
        <w:t>การพัฒนาสถานศึกษาภายใต้ศูนย์บริหารเครือข่ายการผลิตและพัฒนากำลังคนอาชีวศึกษา</w:t>
      </w:r>
      <w:r w:rsidRPr="00710EBA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710EBA">
        <w:rPr>
          <w:rFonts w:ascii="TH SarabunPSK" w:hAnsi="TH SarabunPSK" w:cs="TH SarabunPSK"/>
          <w:sz w:val="32"/>
          <w:szCs w:val="32"/>
        </w:rPr>
        <w:t>Center of Vocational Manpower Networking Management : CVM)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054FDB30" w14:textId="08BF1C31" w:rsidR="0047718E" w:rsidRPr="00C606E8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</w:t>
      </w:r>
      <w:r w:rsidRPr="00B853B5">
        <w:rPr>
          <w:rFonts w:ascii="TH SarabunPSK" w:hAnsi="TH SarabunPSK" w:cs="TH SarabunPSK" w:hint="cs"/>
          <w:sz w:val="32"/>
          <w:szCs w:val="32"/>
          <w:cs/>
        </w:rPr>
        <w:t>วิทยาลัยเทคนิคอุบลราชธานี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มี</w:t>
      </w:r>
      <w:r w:rsidRPr="00B853B5">
        <w:rPr>
          <w:rFonts w:ascii="TH SarabunPSK" w:hAnsi="TH SarabunPSK" w:cs="TH SarabunPSK" w:hint="cs"/>
          <w:sz w:val="32"/>
          <w:szCs w:val="32"/>
          <w:cs/>
        </w:rPr>
        <w:t>การดำเนินกิจกรรมที่สนับสนุนการพัฒนาสถานศึกษาภายใต้ศูนย์บริหารเครือข่ายการผลิตและพัฒนากำลังคนอาชีวศึกษา</w:t>
      </w:r>
      <w:r w:rsidRPr="00B853B5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ด้วยการสร้าง</w:t>
      </w:r>
      <w:r w:rsidRPr="00B853B5">
        <w:rPr>
          <w:rFonts w:ascii="TH SarabunPSK" w:hAnsi="TH SarabunPSK" w:cs="TH SarabunPSK" w:hint="cs"/>
          <w:sz w:val="32"/>
          <w:szCs w:val="32"/>
          <w:cs/>
        </w:rPr>
        <w:t>ความร่วมมือกับสถานประกอบการในการจัดการอาชีวศึกษาระบบทวิภาคี</w:t>
      </w:r>
      <w:r w:rsidRPr="00B85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853B5">
        <w:rPr>
          <w:rFonts w:ascii="TH SarabunPSK" w:hAnsi="TH SarabunPSK" w:cs="TH SarabunPSK" w:hint="cs"/>
          <w:sz w:val="32"/>
          <w:szCs w:val="32"/>
          <w:cs/>
        </w:rPr>
        <w:t>ในสาขาวิชาช่างอากาศยานในสถานประกอบการที่ผ่านการรับรองจากสถาบันการบินพลเรือนแห่งประเทศไทย</w:t>
      </w:r>
      <w:r w:rsidRPr="00B85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853B5">
        <w:rPr>
          <w:rFonts w:ascii="TH SarabunPSK" w:hAnsi="TH SarabunPSK" w:cs="TH SarabunPSK" w:hint="cs"/>
          <w:sz w:val="32"/>
          <w:szCs w:val="32"/>
          <w:cs/>
        </w:rPr>
        <w:t>โดยการส่งนักศึกษาไปฝึกประสบการณ์วิชาชีพ</w:t>
      </w:r>
      <w:r w:rsidRPr="00B85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853B5">
        <w:rPr>
          <w:rFonts w:ascii="TH SarabunPSK" w:hAnsi="TH SarabunPSK" w:cs="TH SarabunPSK" w:hint="cs"/>
          <w:sz w:val="32"/>
          <w:szCs w:val="32"/>
          <w:cs/>
        </w:rPr>
        <w:t>และจัดหาแรงงานเข้าสู้ระบบอุตสาหกรรมการบิน</w:t>
      </w:r>
      <w:r w:rsidRPr="00B85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853B5">
        <w:rPr>
          <w:rFonts w:ascii="TH SarabunPSK" w:hAnsi="TH SarabunPSK" w:cs="TH SarabunPSK" w:hint="cs"/>
          <w:sz w:val="32"/>
          <w:szCs w:val="32"/>
          <w:cs/>
        </w:rPr>
        <w:t>ซึ่งสถานประกอบการที่คณะกรรมการการอาชีวศึกษาบันทึกข้อตกลงความร่วมมือ</w:t>
      </w:r>
      <w:r w:rsidRPr="00B85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853B5">
        <w:rPr>
          <w:rFonts w:ascii="TH SarabunPSK" w:hAnsi="TH SarabunPSK" w:cs="TH SarabunPSK"/>
          <w:sz w:val="32"/>
          <w:szCs w:val="32"/>
        </w:rPr>
        <w:t xml:space="preserve">MOU </w:t>
      </w:r>
      <w:r w:rsidRPr="00B853B5">
        <w:rPr>
          <w:rFonts w:ascii="TH SarabunPSK" w:hAnsi="TH SarabunPSK" w:cs="TH SarabunPSK" w:hint="cs"/>
          <w:sz w:val="32"/>
          <w:szCs w:val="32"/>
          <w:cs/>
        </w:rPr>
        <w:t>ด้วย</w:t>
      </w:r>
      <w:r w:rsidRPr="00B85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853B5">
        <w:rPr>
          <w:rFonts w:ascii="TH SarabunPSK" w:hAnsi="TH SarabunPSK" w:cs="TH SarabunPSK" w:hint="cs"/>
          <w:sz w:val="32"/>
          <w:szCs w:val="32"/>
          <w:cs/>
        </w:rPr>
        <w:t>ได้แก่</w:t>
      </w:r>
      <w:r w:rsidRPr="00B853B5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B853B5">
        <w:rPr>
          <w:rFonts w:ascii="TH SarabunPSK" w:hAnsi="TH SarabunPSK" w:cs="TH SarabunPSK"/>
          <w:sz w:val="32"/>
          <w:szCs w:val="32"/>
        </w:rPr>
        <w:t xml:space="preserve">1) </w:t>
      </w:r>
      <w:r w:rsidRPr="00B853B5">
        <w:rPr>
          <w:rFonts w:ascii="TH SarabunPSK" w:hAnsi="TH SarabunPSK" w:cs="TH SarabunPSK" w:hint="cs"/>
          <w:sz w:val="32"/>
          <w:szCs w:val="32"/>
          <w:cs/>
        </w:rPr>
        <w:t>บริษัท</w:t>
      </w:r>
      <w:r w:rsidRPr="00B85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853B5">
        <w:rPr>
          <w:rFonts w:ascii="TH SarabunPSK" w:hAnsi="TH SarabunPSK" w:cs="TH SarabunPSK" w:hint="cs"/>
          <w:sz w:val="32"/>
          <w:szCs w:val="32"/>
          <w:cs/>
        </w:rPr>
        <w:t>สายการบินไทย</w:t>
      </w:r>
      <w:r w:rsidRPr="00B85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853B5">
        <w:rPr>
          <w:rFonts w:ascii="TH SarabunPSK" w:hAnsi="TH SarabunPSK" w:cs="TH SarabunPSK" w:hint="cs"/>
          <w:sz w:val="32"/>
          <w:szCs w:val="32"/>
          <w:cs/>
        </w:rPr>
        <w:t>จำกัด</w:t>
      </w:r>
      <w:r w:rsidRPr="00B853B5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B853B5">
        <w:rPr>
          <w:rFonts w:ascii="TH SarabunPSK" w:hAnsi="TH SarabunPSK" w:cs="TH SarabunPSK" w:hint="cs"/>
          <w:sz w:val="32"/>
          <w:szCs w:val="32"/>
          <w:cs/>
        </w:rPr>
        <w:t>มหาชน</w:t>
      </w:r>
      <w:r w:rsidRPr="00B853B5">
        <w:rPr>
          <w:rFonts w:ascii="TH SarabunPSK" w:hAnsi="TH SarabunPSK" w:cs="TH SarabunPSK"/>
          <w:sz w:val="32"/>
          <w:szCs w:val="32"/>
          <w:cs/>
        </w:rPr>
        <w:t>) (</w:t>
      </w:r>
      <w:r w:rsidRPr="00B853B5">
        <w:rPr>
          <w:rFonts w:ascii="TH SarabunPSK" w:hAnsi="TH SarabunPSK" w:cs="TH SarabunPSK"/>
          <w:sz w:val="32"/>
          <w:szCs w:val="32"/>
        </w:rPr>
        <w:t xml:space="preserve">2) </w:t>
      </w:r>
      <w:r w:rsidRPr="00B853B5">
        <w:rPr>
          <w:rFonts w:ascii="TH SarabunPSK" w:hAnsi="TH SarabunPSK" w:cs="TH SarabunPSK" w:hint="cs"/>
          <w:sz w:val="32"/>
          <w:szCs w:val="32"/>
          <w:cs/>
        </w:rPr>
        <w:t>บริษัท</w:t>
      </w:r>
      <w:r w:rsidRPr="00B85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853B5">
        <w:rPr>
          <w:rFonts w:ascii="TH SarabunPSK" w:hAnsi="TH SarabunPSK" w:cs="TH SarabunPSK" w:hint="cs"/>
          <w:sz w:val="32"/>
          <w:szCs w:val="32"/>
          <w:cs/>
        </w:rPr>
        <w:t>การบินกรุงเทพ</w:t>
      </w:r>
      <w:r w:rsidRPr="00B85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853B5">
        <w:rPr>
          <w:rFonts w:ascii="TH SarabunPSK" w:hAnsi="TH SarabunPSK" w:cs="TH SarabunPSK" w:hint="cs"/>
          <w:sz w:val="32"/>
          <w:szCs w:val="32"/>
          <w:cs/>
        </w:rPr>
        <w:t>จำกัด</w:t>
      </w:r>
      <w:r w:rsidRPr="00B85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853B5">
        <w:rPr>
          <w:rFonts w:ascii="TH SarabunPSK" w:hAnsi="TH SarabunPSK" w:cs="TH SarabunPSK"/>
          <w:spacing w:val="-6"/>
          <w:sz w:val="32"/>
          <w:szCs w:val="32"/>
          <w:cs/>
        </w:rPr>
        <w:t>(</w:t>
      </w:r>
      <w:r w:rsidRPr="00B853B5">
        <w:rPr>
          <w:rFonts w:ascii="TH SarabunPSK" w:hAnsi="TH SarabunPSK" w:cs="TH SarabunPSK" w:hint="cs"/>
          <w:spacing w:val="-6"/>
          <w:sz w:val="32"/>
          <w:szCs w:val="32"/>
          <w:cs/>
        </w:rPr>
        <w:t>มหาชน</w:t>
      </w:r>
      <w:r w:rsidRPr="00B853B5">
        <w:rPr>
          <w:rFonts w:ascii="TH SarabunPSK" w:hAnsi="TH SarabunPSK" w:cs="TH SarabunPSK"/>
          <w:spacing w:val="-6"/>
          <w:sz w:val="32"/>
          <w:szCs w:val="32"/>
          <w:cs/>
        </w:rPr>
        <w:t>) (</w:t>
      </w:r>
      <w:r w:rsidRPr="00B853B5">
        <w:rPr>
          <w:rFonts w:ascii="TH SarabunPSK" w:hAnsi="TH SarabunPSK" w:cs="TH SarabunPSK"/>
          <w:spacing w:val="-6"/>
          <w:sz w:val="32"/>
          <w:szCs w:val="32"/>
        </w:rPr>
        <w:t xml:space="preserve">3) </w:t>
      </w:r>
      <w:r w:rsidRPr="00B853B5">
        <w:rPr>
          <w:rFonts w:ascii="TH SarabunPSK" w:hAnsi="TH SarabunPSK" w:cs="TH SarabunPSK" w:hint="cs"/>
          <w:spacing w:val="-6"/>
          <w:sz w:val="32"/>
          <w:szCs w:val="32"/>
          <w:cs/>
        </w:rPr>
        <w:t>บริษัท</w:t>
      </w:r>
      <w:r w:rsidRPr="00B853B5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B853B5">
        <w:rPr>
          <w:rFonts w:ascii="TH SarabunPSK" w:hAnsi="TH SarabunPSK" w:cs="TH SarabunPSK" w:hint="cs"/>
          <w:spacing w:val="-6"/>
          <w:sz w:val="32"/>
          <w:szCs w:val="32"/>
          <w:cs/>
        </w:rPr>
        <w:t>นกแอร์</w:t>
      </w:r>
      <w:r w:rsidRPr="00B853B5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B853B5">
        <w:rPr>
          <w:rFonts w:ascii="TH SarabunPSK" w:hAnsi="TH SarabunPSK" w:cs="TH SarabunPSK" w:hint="cs"/>
          <w:spacing w:val="-6"/>
          <w:sz w:val="32"/>
          <w:szCs w:val="32"/>
          <w:cs/>
        </w:rPr>
        <w:t>จำกัด</w:t>
      </w:r>
      <w:r w:rsidRPr="00B853B5">
        <w:rPr>
          <w:rFonts w:ascii="TH SarabunPSK" w:hAnsi="TH SarabunPSK" w:cs="TH SarabunPSK"/>
          <w:spacing w:val="-6"/>
          <w:sz w:val="32"/>
          <w:szCs w:val="32"/>
          <w:cs/>
        </w:rPr>
        <w:t xml:space="preserve"> (</w:t>
      </w:r>
      <w:r w:rsidRPr="00B853B5">
        <w:rPr>
          <w:rFonts w:ascii="TH SarabunPSK" w:hAnsi="TH SarabunPSK" w:cs="TH SarabunPSK" w:hint="cs"/>
          <w:spacing w:val="-6"/>
          <w:sz w:val="32"/>
          <w:szCs w:val="32"/>
          <w:cs/>
        </w:rPr>
        <w:t>มหาชน</w:t>
      </w:r>
      <w:r w:rsidRPr="00B853B5">
        <w:rPr>
          <w:rFonts w:ascii="TH SarabunPSK" w:hAnsi="TH SarabunPSK" w:cs="TH SarabunPSK"/>
          <w:spacing w:val="-6"/>
          <w:sz w:val="32"/>
          <w:szCs w:val="32"/>
          <w:cs/>
        </w:rPr>
        <w:t>) (</w:t>
      </w:r>
      <w:r w:rsidRPr="00B853B5">
        <w:rPr>
          <w:rFonts w:ascii="TH SarabunPSK" w:hAnsi="TH SarabunPSK" w:cs="TH SarabunPSK"/>
          <w:spacing w:val="-6"/>
          <w:sz w:val="32"/>
          <w:szCs w:val="32"/>
        </w:rPr>
        <w:t xml:space="preserve">4) Triumph Aviation Services Asia (5) </w:t>
      </w:r>
      <w:r w:rsidRPr="00B853B5">
        <w:rPr>
          <w:rFonts w:ascii="TH SarabunPSK" w:hAnsi="TH SarabunPSK" w:cs="TH SarabunPSK" w:hint="cs"/>
          <w:spacing w:val="-6"/>
          <w:sz w:val="32"/>
          <w:szCs w:val="32"/>
          <w:cs/>
        </w:rPr>
        <w:t>บริษัทไทยไลอ้อนแอร์</w:t>
      </w:r>
      <w:r w:rsidRPr="00B85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853B5">
        <w:rPr>
          <w:rFonts w:ascii="TH SarabunPSK" w:hAnsi="TH SarabunPSK" w:cs="TH SarabunPSK" w:hint="cs"/>
          <w:sz w:val="32"/>
          <w:szCs w:val="32"/>
          <w:cs/>
        </w:rPr>
        <w:t>จำกัด</w:t>
      </w:r>
      <w:r w:rsidRPr="00B853B5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B853B5">
        <w:rPr>
          <w:rFonts w:ascii="TH SarabunPSK" w:hAnsi="TH SarabunPSK" w:cs="TH SarabunPSK"/>
          <w:sz w:val="32"/>
          <w:szCs w:val="32"/>
        </w:rPr>
        <w:t xml:space="preserve">6) </w:t>
      </w:r>
      <w:r w:rsidRPr="00B853B5">
        <w:rPr>
          <w:rFonts w:ascii="TH SarabunPSK" w:hAnsi="TH SarabunPSK" w:cs="TH SarabunPSK" w:hint="cs"/>
          <w:sz w:val="32"/>
          <w:szCs w:val="32"/>
          <w:cs/>
        </w:rPr>
        <w:t>บริษัท</w:t>
      </w:r>
      <w:r w:rsidRPr="00B85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853B5">
        <w:rPr>
          <w:rFonts w:ascii="TH SarabunPSK" w:hAnsi="TH SarabunPSK" w:cs="TH SarabunPSK" w:hint="cs"/>
          <w:sz w:val="32"/>
          <w:szCs w:val="32"/>
          <w:cs/>
        </w:rPr>
        <w:t>อุตสาหกรรมการบิน</w:t>
      </w:r>
      <w:r w:rsidRPr="00B85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853B5">
        <w:rPr>
          <w:rFonts w:ascii="TH SarabunPSK" w:hAnsi="TH SarabunPSK" w:cs="TH SarabunPSK" w:hint="cs"/>
          <w:sz w:val="32"/>
          <w:szCs w:val="32"/>
          <w:cs/>
        </w:rPr>
        <w:t>จำกัด</w:t>
      </w:r>
      <w:r w:rsidRPr="00B853B5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B853B5">
        <w:rPr>
          <w:rFonts w:ascii="TH SarabunPSK" w:hAnsi="TH SarabunPSK" w:cs="TH SarabunPSK" w:hint="cs"/>
          <w:sz w:val="32"/>
          <w:szCs w:val="32"/>
          <w:cs/>
        </w:rPr>
        <w:t>สำนักงานใหญ่</w:t>
      </w:r>
      <w:r w:rsidRPr="00B853B5">
        <w:rPr>
          <w:rFonts w:ascii="TH SarabunPSK" w:hAnsi="TH SarabunPSK" w:cs="TH SarabunPSK"/>
          <w:sz w:val="32"/>
          <w:szCs w:val="32"/>
          <w:cs/>
        </w:rPr>
        <w:t>) (</w:t>
      </w:r>
      <w:r w:rsidRPr="00B853B5">
        <w:rPr>
          <w:rFonts w:ascii="TH SarabunPSK" w:hAnsi="TH SarabunPSK" w:cs="TH SarabunPSK"/>
          <w:sz w:val="32"/>
          <w:szCs w:val="32"/>
        </w:rPr>
        <w:t xml:space="preserve">7) </w:t>
      </w:r>
      <w:r w:rsidRPr="00B853B5">
        <w:rPr>
          <w:rFonts w:ascii="TH SarabunPSK" w:hAnsi="TH SarabunPSK" w:cs="TH SarabunPSK" w:hint="cs"/>
          <w:sz w:val="32"/>
          <w:szCs w:val="32"/>
          <w:cs/>
        </w:rPr>
        <w:t>บริษัท</w:t>
      </w:r>
      <w:r w:rsidRPr="00B85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853B5">
        <w:rPr>
          <w:rFonts w:ascii="TH SarabunPSK" w:hAnsi="TH SarabunPSK" w:cs="TH SarabunPSK"/>
          <w:sz w:val="32"/>
          <w:szCs w:val="32"/>
        </w:rPr>
        <w:t>Revima Asia Pacific Ltd.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br/>
      </w:r>
      <w:r w:rsidRPr="00B853B5">
        <w:rPr>
          <w:rFonts w:ascii="TH SarabunPSK" w:hAnsi="TH SarabunPSK" w:cs="TH SarabunPSK"/>
          <w:sz w:val="32"/>
          <w:szCs w:val="32"/>
        </w:rPr>
        <w:t xml:space="preserve">(8) </w:t>
      </w:r>
      <w:r w:rsidRPr="00B853B5">
        <w:rPr>
          <w:rFonts w:ascii="TH SarabunPSK" w:hAnsi="TH SarabunPSK" w:cs="TH SarabunPSK" w:hint="cs"/>
          <w:sz w:val="32"/>
          <w:szCs w:val="32"/>
          <w:cs/>
        </w:rPr>
        <w:t>บริษัท</w:t>
      </w:r>
      <w:r w:rsidRPr="00B853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853B5">
        <w:rPr>
          <w:rFonts w:ascii="TH SarabunPSK" w:hAnsi="TH SarabunPSK" w:cs="TH SarabunPSK"/>
          <w:sz w:val="32"/>
          <w:szCs w:val="32"/>
        </w:rPr>
        <w:t>TurbineAero Repair Ltd.</w:t>
      </w:r>
    </w:p>
    <w:p w14:paraId="639872A3" w14:textId="77777777" w:rsidR="0047718E" w:rsidRPr="00C606E8" w:rsidRDefault="0047718E" w:rsidP="00CE2738">
      <w:pPr>
        <w:spacing w:before="240" w:after="0"/>
        <w:jc w:val="thaiDistribute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 xml:space="preserve">4.2.2 </w:t>
      </w:r>
      <w:r w:rsidRPr="00C606E8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6A72CBE0" w14:textId="26A93063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BD698C">
        <w:rPr>
          <w:rFonts w:ascii="TH SarabunPSK" w:hAnsi="TH SarabunPSK" w:cs="TH SarabunPSK" w:hint="cs"/>
          <w:sz w:val="32"/>
          <w:szCs w:val="32"/>
          <w:cs/>
        </w:rPr>
        <w:t>งบประมาณสนับสนุนจากภาครัฐ</w:t>
      </w:r>
      <w:r w:rsidRPr="00BD698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43412">
        <w:rPr>
          <w:rFonts w:ascii="TH SarabunPSK" w:hAnsi="TH SarabunPSK" w:cs="TH SarabunPSK" w:hint="cs"/>
          <w:sz w:val="32"/>
          <w:szCs w:val="32"/>
          <w:cs/>
        </w:rPr>
        <w:t>กองทุนเพื่อความเสมอภาคทางการศึกษา</w:t>
      </w:r>
      <w:r w:rsidRPr="00043412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043412">
        <w:rPr>
          <w:rFonts w:ascii="TH SarabunPSK" w:hAnsi="TH SarabunPSK" w:cs="TH SarabunPSK" w:hint="cs"/>
          <w:sz w:val="32"/>
          <w:szCs w:val="32"/>
          <w:cs/>
        </w:rPr>
        <w:t>กสศ</w:t>
      </w:r>
      <w:r w:rsidRPr="00043412">
        <w:rPr>
          <w:rFonts w:ascii="TH SarabunPSK" w:hAnsi="TH SarabunPSK" w:cs="TH SarabunPSK"/>
          <w:sz w:val="32"/>
          <w:szCs w:val="32"/>
          <w:cs/>
        </w:rPr>
        <w:t>.)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EA2DFD">
        <w:rPr>
          <w:rFonts w:ascii="TH SarabunPSK" w:hAnsi="TH SarabunPSK" w:cs="TH SarabunPSK" w:hint="cs"/>
          <w:sz w:val="32"/>
          <w:szCs w:val="32"/>
          <w:cs/>
        </w:rPr>
        <w:t>การสร้างความร่วมมือ</w:t>
      </w:r>
      <w:r w:rsidRPr="00EA2DFD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EA2DFD">
        <w:rPr>
          <w:rFonts w:ascii="TH SarabunPSK" w:hAnsi="TH SarabunPSK" w:cs="TH SarabunPSK"/>
          <w:sz w:val="32"/>
          <w:szCs w:val="32"/>
        </w:rPr>
        <w:t xml:space="preserve">MOU) </w:t>
      </w:r>
      <w:r w:rsidRPr="00EA2DFD">
        <w:rPr>
          <w:rFonts w:ascii="TH SarabunPSK" w:hAnsi="TH SarabunPSK" w:cs="TH SarabunPSK" w:hint="cs"/>
          <w:sz w:val="32"/>
          <w:szCs w:val="32"/>
          <w:cs/>
        </w:rPr>
        <w:t>กับสถานประกอบการและภาคีเครือข่าย</w:t>
      </w:r>
      <w:r w:rsidRPr="00EA2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A2DFD">
        <w:rPr>
          <w:rFonts w:ascii="TH SarabunPSK" w:hAnsi="TH SarabunPSK" w:cs="TH SarabunPSK" w:hint="cs"/>
          <w:sz w:val="32"/>
          <w:szCs w:val="32"/>
          <w:cs/>
        </w:rPr>
        <w:t>และการแต่งตั้งคณะกรรมขับเคลื่อนการจัดการอาชีวศึกษาระบบทวิภาคีคุณภาพระดับสูง</w:t>
      </w:r>
      <w:r w:rsidRPr="00EA2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A2DFD">
        <w:rPr>
          <w:rFonts w:ascii="TH SarabunPSK" w:hAnsi="TH SarabunPSK" w:cs="TH SarabunPSK" w:hint="cs"/>
          <w:sz w:val="32"/>
          <w:szCs w:val="32"/>
          <w:cs/>
        </w:rPr>
        <w:t>ระดับจังหวัด</w:t>
      </w:r>
    </w:p>
    <w:p w14:paraId="43B1FC5D" w14:textId="1E2B50AE" w:rsidR="00D96CC7" w:rsidRDefault="00D96CC7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EC2F554" w14:textId="77777777" w:rsidR="00D96CC7" w:rsidRPr="00C606E8" w:rsidRDefault="00D96CC7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1044975" w14:textId="77777777" w:rsidR="0047718E" w:rsidRPr="00C606E8" w:rsidRDefault="0047718E" w:rsidP="00CE2738">
      <w:pPr>
        <w:tabs>
          <w:tab w:val="left" w:pos="993"/>
        </w:tabs>
        <w:spacing w:before="240" w:after="0"/>
        <w:jc w:val="thaiDistribute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     </w:t>
      </w:r>
      <w:r w:rsidRPr="00C606E8">
        <w:rPr>
          <w:rFonts w:ascii="TH SarabunPSK" w:hAnsi="TH SarabunPSK" w:cs="TH SarabunPSK"/>
          <w:sz w:val="32"/>
          <w:szCs w:val="32"/>
          <w:cs/>
        </w:rPr>
        <w:tab/>
        <w:t>4.2.3 ปัญหาและอุปสรรคของการดำเนินงาน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47718E" w:rsidRPr="00C606E8" w14:paraId="6AE0AB3A" w14:textId="77777777" w:rsidTr="00E1502A">
        <w:tc>
          <w:tcPr>
            <w:tcW w:w="4531" w:type="dxa"/>
          </w:tcPr>
          <w:p w14:paraId="2C82FBBA" w14:textId="77777777" w:rsidR="0047718E" w:rsidRPr="00C606E8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37FFC977" w14:textId="77777777" w:rsidR="0047718E" w:rsidRPr="00C606E8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47718E" w:rsidRPr="00C606E8" w14:paraId="6AB90AB5" w14:textId="77777777" w:rsidTr="00E1502A">
        <w:tc>
          <w:tcPr>
            <w:tcW w:w="4531" w:type="dxa"/>
          </w:tcPr>
          <w:p w14:paraId="4815B779" w14:textId="77777777" w:rsidR="0047718E" w:rsidRPr="00243C9B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งบประมาณสนับสนุนด้าน</w:t>
            </w:r>
            <w:r w:rsidRPr="00243C9B"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ทางการจัดการสถานศึกษา</w:t>
            </w:r>
            <w:r w:rsidRPr="00243C9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43C9B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ภายใต้ศูนย์ความเป็นเลิศ</w:t>
            </w:r>
          </w:p>
          <w:p w14:paraId="042C69EA" w14:textId="77777777" w:rsidR="0047718E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43C9B"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ทางการอาชีวศึกษา</w:t>
            </w:r>
            <w:r w:rsidRPr="00243C9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243C9B">
              <w:rPr>
                <w:rFonts w:ascii="TH SarabunPSK" w:hAnsi="TH SarabunPSK" w:cs="TH SarabunPSK"/>
                <w:sz w:val="32"/>
                <w:szCs w:val="32"/>
              </w:rPr>
              <w:t>Excellent Center)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36E7D807" w14:textId="77777777" w:rsidR="0047718E" w:rsidRPr="00C606E8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ไม่เพียงพอและมีจำนวนจำกัด</w:t>
            </w:r>
          </w:p>
        </w:tc>
        <w:tc>
          <w:tcPr>
            <w:tcW w:w="4531" w:type="dxa"/>
          </w:tcPr>
          <w:p w14:paraId="775749D9" w14:textId="77777777" w:rsidR="0047718E" w:rsidRPr="00243C9B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จัดกิจกรรม</w:t>
            </w:r>
            <w:r w:rsidRPr="00243C9B">
              <w:rPr>
                <w:rFonts w:ascii="TH SarabunPSK" w:hAnsi="TH SarabunPSK" w:cs="TH SarabunPSK" w:hint="cs"/>
                <w:sz w:val="32"/>
                <w:szCs w:val="32"/>
                <w:cs/>
              </w:rPr>
              <w:t>ขับเคลื่อนความเป็นเลิศทางการอาชีวศึกษา</w:t>
            </w:r>
            <w:r w:rsidRPr="00243C9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243C9B">
              <w:rPr>
                <w:rFonts w:ascii="TH SarabunPSK" w:hAnsi="TH SarabunPSK" w:cs="TH SarabunPSK"/>
                <w:sz w:val="32"/>
                <w:szCs w:val="32"/>
              </w:rPr>
              <w:t>Excellent Center)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ในรูปแบบ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บูรณาการ</w:t>
            </w:r>
          </w:p>
        </w:tc>
      </w:tr>
    </w:tbl>
    <w:p w14:paraId="57DCABC7" w14:textId="7960C374" w:rsidR="0047718E" w:rsidRDefault="0047718E" w:rsidP="00E1502A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ab/>
        <w:t>4.2.</w:t>
      </w:r>
      <w:r w:rsidRPr="00C606E8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นวัตกรรม/รูปแบบ/แนวทางการดำเนินงานการพัฒนาขับเคลื่อนความเป็นเลิศ</w:t>
      </w:r>
      <w:r w:rsidRPr="00C606E8">
        <w:rPr>
          <w:rFonts w:ascii="TH SarabunPSK" w:hAnsi="TH SarabunPSK" w:cs="TH SarabunPSK"/>
          <w:sz w:val="32"/>
          <w:szCs w:val="32"/>
          <w:cs/>
        </w:rPr>
        <w:br/>
        <w:t>ทางการอาชีวศึกษา (</w:t>
      </w:r>
      <w:r w:rsidRPr="00C606E8">
        <w:rPr>
          <w:rFonts w:ascii="TH SarabunPSK" w:hAnsi="TH SarabunPSK" w:cs="TH SarabunPSK"/>
          <w:sz w:val="32"/>
          <w:szCs w:val="32"/>
        </w:rPr>
        <w:t xml:space="preserve">Excellent Center) </w:t>
      </w:r>
      <w:r w:rsidRPr="00C606E8">
        <w:rPr>
          <w:rFonts w:ascii="TH SarabunPSK" w:hAnsi="TH SarabunPSK" w:cs="TH SarabunPSK"/>
          <w:sz w:val="32"/>
          <w:szCs w:val="32"/>
          <w:cs/>
        </w:rPr>
        <w:t>โดยความร่วมมือกับภาคเอกชนและสถานประกอบการ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C606E8">
        <w:rPr>
          <w:rFonts w:ascii="TH SarabunPSK" w:hAnsi="TH SarabunPSK" w:cs="TH SarabunPSK"/>
          <w:sz w:val="32"/>
          <w:szCs w:val="32"/>
          <w:cs/>
        </w:rPr>
        <w:t>(</w:t>
      </w:r>
      <w:r w:rsidRPr="00C606E8">
        <w:rPr>
          <w:rFonts w:ascii="TH SarabunPSK" w:hAnsi="TH SarabunPSK" w:cs="TH SarabunPSK"/>
          <w:sz w:val="32"/>
          <w:szCs w:val="32"/>
        </w:rPr>
        <w:t>Best Practice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14:paraId="47B6CBF5" w14:textId="77777777" w:rsidR="0047718E" w:rsidRDefault="0047718E" w:rsidP="00E1502A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9432A">
        <w:rPr>
          <w:rFonts w:ascii="TH SarabunPSK" w:hAnsi="TH SarabunPSK" w:cs="TH SarabunPSK" w:hint="cs"/>
          <w:sz w:val="32"/>
          <w:szCs w:val="32"/>
          <w:cs/>
        </w:rPr>
        <w:t>การส่งนักศึกษาไปฝึกประสบการณ์วิชาชีพ</w:t>
      </w:r>
      <w:r w:rsidRPr="00C9432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9432A">
        <w:rPr>
          <w:rFonts w:ascii="TH SarabunPSK" w:hAnsi="TH SarabunPSK" w:cs="TH SarabunPSK" w:hint="cs"/>
          <w:sz w:val="32"/>
          <w:szCs w:val="32"/>
          <w:cs/>
        </w:rPr>
        <w:t>และจัดหาแรงงานเข้าสู่ระบบอุตสาหกรรมการบิน</w:t>
      </w:r>
      <w:r w:rsidRPr="00C9432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9432A">
        <w:rPr>
          <w:rFonts w:ascii="TH SarabunPSK" w:hAnsi="TH SarabunPSK" w:cs="TH SarabunPSK" w:hint="cs"/>
          <w:sz w:val="32"/>
          <w:szCs w:val="32"/>
          <w:cs/>
        </w:rPr>
        <w:t>ของวิทยาลัยเทคนิคอุบลราชธานี</w:t>
      </w:r>
    </w:p>
    <w:p w14:paraId="4ABB479A" w14:textId="77777777" w:rsidR="0047718E" w:rsidRPr="00EE2EA1" w:rsidRDefault="0047718E" w:rsidP="00E1502A">
      <w:pPr>
        <w:spacing w:line="240" w:lineRule="auto"/>
        <w:ind w:firstLine="720"/>
        <w:jc w:val="thaiDistribute"/>
        <w:rPr>
          <w:rFonts w:ascii="TH SarabunPSK" w:eastAsia="Calibri" w:hAnsi="TH SarabunPSK" w:cs="TH SarabunPSK"/>
          <w:color w:val="FFD966" w:themeColor="accent4" w:themeTint="99"/>
          <w:sz w:val="32"/>
          <w:szCs w:val="32"/>
          <w:cs/>
        </w:rPr>
      </w:pPr>
      <w:r w:rsidRPr="00EE2EA1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00224" behindDoc="0" locked="0" layoutInCell="1" allowOverlap="1" wp14:anchorId="21832B04" wp14:editId="4015FE70">
            <wp:simplePos x="0" y="0"/>
            <wp:positionH relativeFrom="margin">
              <wp:posOffset>-31750</wp:posOffset>
            </wp:positionH>
            <wp:positionV relativeFrom="paragraph">
              <wp:posOffset>-635</wp:posOffset>
            </wp:positionV>
            <wp:extent cx="2762250" cy="1694815"/>
            <wp:effectExtent l="0" t="0" r="0" b="635"/>
            <wp:wrapNone/>
            <wp:docPr id="2057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694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EE2EA1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01248" behindDoc="0" locked="0" layoutInCell="1" allowOverlap="1" wp14:anchorId="26CEDB31" wp14:editId="68BBABBC">
            <wp:simplePos x="0" y="0"/>
            <wp:positionH relativeFrom="column">
              <wp:posOffset>2857500</wp:posOffset>
            </wp:positionH>
            <wp:positionV relativeFrom="paragraph">
              <wp:posOffset>37465</wp:posOffset>
            </wp:positionV>
            <wp:extent cx="2856230" cy="1640205"/>
            <wp:effectExtent l="0" t="0" r="1270" b="0"/>
            <wp:wrapNone/>
            <wp:docPr id="2058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1640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DB6B15F" w14:textId="77777777" w:rsidR="0047718E" w:rsidRDefault="0047718E" w:rsidP="00E1502A">
      <w:pPr>
        <w:spacing w:after="0" w:line="240" w:lineRule="auto"/>
        <w:contextualSpacing/>
        <w:rPr>
          <w:rFonts w:ascii="TH SarabunPSK" w:hAnsi="TH SarabunPSK" w:cs="TH SarabunPSK"/>
          <w:noProof/>
          <w:sz w:val="32"/>
          <w:szCs w:val="32"/>
        </w:rPr>
      </w:pPr>
    </w:p>
    <w:p w14:paraId="34BF357F" w14:textId="77777777" w:rsidR="0047718E" w:rsidRDefault="0047718E" w:rsidP="00E1502A">
      <w:pPr>
        <w:spacing w:after="0" w:line="240" w:lineRule="auto"/>
        <w:contextualSpacing/>
        <w:rPr>
          <w:rFonts w:ascii="TH SarabunPSK" w:hAnsi="TH SarabunPSK" w:cs="TH SarabunPSK"/>
          <w:noProof/>
          <w:sz w:val="32"/>
          <w:szCs w:val="32"/>
        </w:rPr>
      </w:pPr>
    </w:p>
    <w:p w14:paraId="26741484" w14:textId="77777777" w:rsidR="0047718E" w:rsidRDefault="0047718E" w:rsidP="00E1502A">
      <w:pPr>
        <w:spacing w:after="0" w:line="240" w:lineRule="auto"/>
        <w:contextualSpacing/>
        <w:rPr>
          <w:rFonts w:ascii="TH SarabunPSK" w:hAnsi="TH SarabunPSK" w:cs="TH SarabunPSK"/>
          <w:noProof/>
          <w:sz w:val="32"/>
          <w:szCs w:val="32"/>
        </w:rPr>
      </w:pPr>
    </w:p>
    <w:p w14:paraId="4E43DB74" w14:textId="77777777" w:rsidR="0047718E" w:rsidRDefault="0047718E" w:rsidP="00E1502A">
      <w:pPr>
        <w:spacing w:after="0" w:line="240" w:lineRule="auto"/>
        <w:contextualSpacing/>
        <w:rPr>
          <w:rFonts w:ascii="TH SarabunPSK" w:hAnsi="TH SarabunPSK" w:cs="TH SarabunPSK"/>
          <w:noProof/>
          <w:sz w:val="32"/>
          <w:szCs w:val="32"/>
        </w:rPr>
      </w:pPr>
    </w:p>
    <w:p w14:paraId="1C46C044" w14:textId="77777777" w:rsidR="0047718E" w:rsidRDefault="0047718E" w:rsidP="00E1502A">
      <w:pPr>
        <w:spacing w:after="0" w:line="240" w:lineRule="auto"/>
        <w:contextualSpacing/>
        <w:rPr>
          <w:rFonts w:ascii="TH SarabunPSK" w:hAnsi="TH SarabunPSK" w:cs="TH SarabunPSK"/>
          <w:noProof/>
          <w:sz w:val="32"/>
          <w:szCs w:val="32"/>
        </w:rPr>
      </w:pPr>
    </w:p>
    <w:p w14:paraId="614AC359" w14:textId="77777777" w:rsidR="0047718E" w:rsidRDefault="0047718E" w:rsidP="00E1502A">
      <w:pPr>
        <w:tabs>
          <w:tab w:val="left" w:pos="5000"/>
        </w:tabs>
        <w:spacing w:after="0" w:line="240" w:lineRule="auto"/>
        <w:contextualSpacing/>
        <w:rPr>
          <w:rFonts w:ascii="TH SarabunPSK" w:hAnsi="TH SarabunPSK" w:cs="TH SarabunPSK"/>
          <w:noProof/>
          <w:sz w:val="32"/>
          <w:szCs w:val="32"/>
        </w:rPr>
      </w:pPr>
      <w:r w:rsidRPr="005D2888">
        <w:rPr>
          <w:rFonts w:ascii="TH SarabunPSK" w:eastAsia="Calibri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2B82956" wp14:editId="6E167A24">
            <wp:extent cx="2673350" cy="1865630"/>
            <wp:effectExtent l="0" t="0" r="0" b="1270"/>
            <wp:docPr id="2063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50" cy="1865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t xml:space="preserve">    </w:t>
      </w:r>
      <w:r w:rsidRPr="005D2888">
        <w:rPr>
          <w:rFonts w:ascii="TH SarabunPSK" w:eastAsia="Calibri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F58B63B" wp14:editId="3953EFA4">
            <wp:extent cx="2851150" cy="1877060"/>
            <wp:effectExtent l="0" t="0" r="6350" b="8890"/>
            <wp:docPr id="2066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0" cy="1877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637D81" w14:textId="513E61EE" w:rsidR="0047718E" w:rsidRPr="00C606E8" w:rsidRDefault="0047718E" w:rsidP="001F06DE">
      <w:pPr>
        <w:spacing w:before="240" w:after="0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t xml:space="preserve">    </w:t>
      </w:r>
      <w:r w:rsidRPr="00C606E8">
        <w:rPr>
          <w:rFonts w:ascii="TH SarabunPSK" w:hAnsi="TH SarabunPSK" w:cs="TH SarabunPSK"/>
          <w:sz w:val="32"/>
          <w:szCs w:val="32"/>
          <w:cs/>
        </w:rPr>
        <w:tab/>
        <w:t>4.2.5 ข้อเสนอแนะในการดำเนินงาน</w:t>
      </w:r>
    </w:p>
    <w:p w14:paraId="62D2B4D9" w14:textId="77777777" w:rsidR="0047718E" w:rsidRPr="002A7504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2A7504">
        <w:rPr>
          <w:rFonts w:ascii="TH SarabunPSK" w:hAnsi="TH SarabunPSK" w:cs="TH SarabunPSK"/>
          <w:b/>
          <w:bCs/>
          <w:sz w:val="32"/>
          <w:szCs w:val="32"/>
          <w:cs/>
        </w:rPr>
        <w:t>ระดับพื้นที่</w:t>
      </w:r>
      <w:r w:rsidRPr="002A750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A7504">
        <w:rPr>
          <w:rFonts w:ascii="TH SarabunPSK" w:hAnsi="TH SarabunPSK" w:cs="TH SarabunPSK"/>
          <w:b/>
          <w:bCs/>
          <w:sz w:val="32"/>
          <w:szCs w:val="32"/>
          <w:cs/>
        </w:rPr>
        <w:t>(หน่วยงาน/สถานศึกษา)</w:t>
      </w:r>
    </w:p>
    <w:p w14:paraId="4870D3C1" w14:textId="77777777" w:rsidR="0047718E" w:rsidRPr="00C9432A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เห็นควรมีการจัดสรรงบประมาณสำหรับจัดซื้อ</w:t>
      </w:r>
      <w:r w:rsidRPr="00C9432A">
        <w:rPr>
          <w:rFonts w:ascii="TH SarabunPSK" w:hAnsi="TH SarabunPSK" w:cs="TH SarabunPSK" w:hint="cs"/>
          <w:sz w:val="32"/>
          <w:szCs w:val="32"/>
          <w:cs/>
        </w:rPr>
        <w:t>ครุภัณฑ์</w:t>
      </w:r>
      <w:r w:rsidRPr="00397692">
        <w:rPr>
          <w:rFonts w:ascii="TH SarabunPSK" w:hAnsi="TH SarabunPSK" w:cs="TH SarabunPSK" w:hint="cs"/>
          <w:sz w:val="32"/>
          <w:szCs w:val="32"/>
          <w:cs/>
        </w:rPr>
        <w:t>สำหรับการเรียนการสอน</w:t>
      </w:r>
      <w:r w:rsidRPr="0039769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9432A">
        <w:rPr>
          <w:rFonts w:ascii="TH SarabunPSK" w:hAnsi="TH SarabunPSK" w:cs="TH SarabunPSK" w:hint="cs"/>
          <w:sz w:val="32"/>
          <w:szCs w:val="32"/>
          <w:cs/>
        </w:rPr>
        <w:t>ที่จำเป็น</w:t>
      </w:r>
      <w:r>
        <w:rPr>
          <w:rFonts w:ascii="TH SarabunPSK" w:hAnsi="TH SarabunPSK" w:cs="TH SarabunPSK" w:hint="cs"/>
          <w:sz w:val="32"/>
          <w:szCs w:val="32"/>
          <w:cs/>
        </w:rPr>
        <w:t>เพิ่มเติมเพื่อมาตรฐาน</w:t>
      </w:r>
      <w:r w:rsidRPr="00A255DA">
        <w:rPr>
          <w:rFonts w:ascii="TH SarabunPSK" w:hAnsi="TH SarabunPSK" w:cs="TH SarabunPSK" w:hint="cs"/>
          <w:sz w:val="32"/>
          <w:szCs w:val="32"/>
          <w:cs/>
        </w:rPr>
        <w:t>ศูนย์ความเป็นเลิศทางการอาชีวศึกษา</w:t>
      </w:r>
      <w:r w:rsidRPr="00A255DA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A255DA">
        <w:rPr>
          <w:rFonts w:ascii="TH SarabunPSK" w:hAnsi="TH SarabunPSK" w:cs="TH SarabunPSK"/>
          <w:sz w:val="32"/>
          <w:szCs w:val="32"/>
        </w:rPr>
        <w:t xml:space="preserve">Excellent Center) </w:t>
      </w:r>
      <w:r w:rsidRPr="00397692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397692">
        <w:rPr>
          <w:rFonts w:ascii="TH SarabunPSK" w:hAnsi="TH SarabunPSK" w:cs="TH SarabunPSK" w:hint="cs"/>
          <w:sz w:val="32"/>
          <w:szCs w:val="32"/>
          <w:cs/>
        </w:rPr>
        <w:t>ด้านอากาศยาน</w:t>
      </w:r>
      <w:r w:rsidRPr="00397692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397692">
        <w:rPr>
          <w:rFonts w:ascii="TH SarabunPSK" w:hAnsi="TH SarabunPSK" w:cs="TH SarabunPSK" w:hint="cs"/>
          <w:sz w:val="32"/>
          <w:szCs w:val="32"/>
          <w:cs/>
        </w:rPr>
        <w:t>ของวิทยาลัยเทคนิคอุบลราชธานี</w:t>
      </w:r>
      <w:r w:rsidRPr="00C9432A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เช่น </w:t>
      </w:r>
      <w:r w:rsidRPr="00C9432A">
        <w:rPr>
          <w:rFonts w:ascii="TH SarabunPSK" w:hAnsi="TH SarabunPSK" w:cs="TH SarabunPSK" w:hint="cs"/>
          <w:sz w:val="32"/>
          <w:szCs w:val="32"/>
          <w:cs/>
        </w:rPr>
        <w:t>เครื่องยนต์เทอร์ไบน์</w:t>
      </w:r>
      <w:r w:rsidRPr="00C9432A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C9432A">
        <w:rPr>
          <w:rFonts w:ascii="TH SarabunPSK" w:hAnsi="TH SarabunPSK" w:cs="TH SarabunPSK"/>
          <w:sz w:val="32"/>
          <w:szCs w:val="32"/>
        </w:rPr>
        <w:t>GAS TURBINE ENGINES</w:t>
      </w:r>
      <w:r w:rsidRPr="00C9432A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2B7874AC" w14:textId="77777777" w:rsidR="0047718E" w:rsidRPr="002A7504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2A7504">
        <w:rPr>
          <w:rFonts w:ascii="TH SarabunPSK" w:hAnsi="TH SarabunPSK" w:cs="TH SarabunPSK"/>
          <w:b/>
          <w:bCs/>
          <w:sz w:val="32"/>
          <w:szCs w:val="32"/>
          <w:cs/>
        </w:rPr>
        <w:t>ระดับนโยบาย</w:t>
      </w:r>
      <w:r w:rsidRPr="002A750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4720B0FE" w14:textId="123D19DB" w:rsidR="0047718E" w:rsidRPr="00C606E8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="002A7504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sz w:val="32"/>
          <w:szCs w:val="32"/>
        </w:rPr>
        <w:t>-</w:t>
      </w:r>
    </w:p>
    <w:p w14:paraId="4C32D731" w14:textId="77777777" w:rsidR="0047718E" w:rsidRPr="00C606E8" w:rsidRDefault="0047718E" w:rsidP="00E1502A">
      <w:pPr>
        <w:tabs>
          <w:tab w:val="left" w:pos="993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  <w:t xml:space="preserve">4.3 </w:t>
      </w:r>
      <w:r w:rsidRPr="00C606E8">
        <w:rPr>
          <w:rFonts w:ascii="TH SarabunPSK" w:hAnsi="TH SarabunPSK" w:cs="TH SarabunPSK"/>
          <w:b/>
          <w:bCs/>
          <w:spacing w:val="-2"/>
          <w:sz w:val="32"/>
          <w:szCs w:val="32"/>
          <w:cs/>
        </w:rPr>
        <w:t xml:space="preserve">การพัฒนาสมรรถนะอาชีพ โดยการ </w:t>
      </w:r>
      <w:r w:rsidRPr="00C606E8">
        <w:rPr>
          <w:rFonts w:ascii="TH SarabunPSK" w:hAnsi="TH SarabunPSK" w:cs="TH SarabunPSK"/>
          <w:b/>
          <w:bCs/>
          <w:spacing w:val="-2"/>
          <w:sz w:val="32"/>
          <w:szCs w:val="32"/>
        </w:rPr>
        <w:t xml:space="preserve">Re-skill , Up-skill </w:t>
      </w:r>
      <w:r w:rsidRPr="00C606E8">
        <w:rPr>
          <w:rFonts w:ascii="TH SarabunPSK" w:hAnsi="TH SarabunPSK" w:cs="TH SarabunPSK"/>
          <w:b/>
          <w:bCs/>
          <w:spacing w:val="-2"/>
          <w:sz w:val="32"/>
          <w:szCs w:val="32"/>
          <w:cs/>
        </w:rPr>
        <w:t xml:space="preserve">และ </w:t>
      </w:r>
      <w:r w:rsidRPr="00C606E8">
        <w:rPr>
          <w:rFonts w:ascii="TH SarabunPSK" w:hAnsi="TH SarabunPSK" w:cs="TH SarabunPSK"/>
          <w:b/>
          <w:bCs/>
          <w:spacing w:val="-2"/>
          <w:sz w:val="32"/>
          <w:szCs w:val="32"/>
        </w:rPr>
        <w:t xml:space="preserve">New skill </w:t>
      </w:r>
      <w:r w:rsidRPr="00C606E8">
        <w:rPr>
          <w:rFonts w:ascii="TH SarabunPSK" w:hAnsi="TH SarabunPSK" w:cs="TH SarabunPSK"/>
          <w:b/>
          <w:bCs/>
          <w:spacing w:val="-2"/>
          <w:sz w:val="32"/>
          <w:szCs w:val="32"/>
          <w:cs/>
        </w:rPr>
        <w:t>ในทุ</w:t>
      </w:r>
      <w:r w:rsidRPr="00C606E8">
        <w:rPr>
          <w:rFonts w:ascii="TH SarabunPSK" w:hAnsi="TH SarabunPSK" w:cs="TH SarabunPSK" w:hint="cs"/>
          <w:b/>
          <w:bCs/>
          <w:spacing w:val="-2"/>
          <w:sz w:val="32"/>
          <w:szCs w:val="32"/>
          <w:cs/>
        </w:rPr>
        <w:t>ก</w:t>
      </w:r>
      <w:r w:rsidRPr="00C606E8">
        <w:rPr>
          <w:rFonts w:ascii="TH SarabunPSK" w:hAnsi="TH SarabunPSK" w:cs="TH SarabunPSK"/>
          <w:b/>
          <w:bCs/>
          <w:spacing w:val="-2"/>
          <w:sz w:val="32"/>
          <w:szCs w:val="32"/>
          <w:cs/>
        </w:rPr>
        <w:t>กลุ่มเป้าหมาย รวมทั้งผู้สูงอายุ</w:t>
      </w:r>
    </w:p>
    <w:p w14:paraId="55764140" w14:textId="77777777" w:rsidR="0047718E" w:rsidRPr="00C606E8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>4.3.1 ความก้าวหน้าของการดำเนินงานตามนโยบาย</w:t>
      </w:r>
    </w:p>
    <w:p w14:paraId="34B214E9" w14:textId="77777777" w:rsidR="0047718E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1) </w:t>
      </w:r>
      <w:bookmarkStart w:id="40" w:name="_Hlk132787975"/>
      <w:r w:rsidRPr="00710EBA">
        <w:rPr>
          <w:rFonts w:ascii="TH SarabunPSK" w:hAnsi="TH SarabunPSK" w:cs="TH SarabunPSK" w:hint="cs"/>
          <w:sz w:val="32"/>
          <w:szCs w:val="32"/>
          <w:cs/>
        </w:rPr>
        <w:t>การ</w:t>
      </w:r>
      <w:bookmarkStart w:id="41" w:name="_Hlk132787765"/>
      <w:r w:rsidRPr="00710EBA">
        <w:rPr>
          <w:rFonts w:ascii="TH SarabunPSK" w:hAnsi="TH SarabunPSK" w:cs="TH SarabunPSK" w:hint="cs"/>
          <w:sz w:val="32"/>
          <w:szCs w:val="32"/>
          <w:cs/>
        </w:rPr>
        <w:t>พัฒนาสมรรถนะอาชีพ</w:t>
      </w:r>
      <w:r w:rsidRPr="00710E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โดยการ</w:t>
      </w:r>
      <w:r w:rsidRPr="00710E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0EBA">
        <w:rPr>
          <w:rFonts w:ascii="TH SarabunPSK" w:hAnsi="TH SarabunPSK" w:cs="TH SarabunPSK"/>
          <w:sz w:val="32"/>
          <w:szCs w:val="32"/>
        </w:rPr>
        <w:t xml:space="preserve">Reskill, Upskill 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710E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0EBA">
        <w:rPr>
          <w:rFonts w:ascii="TH SarabunPSK" w:hAnsi="TH SarabunPSK" w:cs="TH SarabunPSK"/>
          <w:sz w:val="32"/>
          <w:szCs w:val="32"/>
        </w:rPr>
        <w:t xml:space="preserve">New skills 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ให้แก่กลุ่มผู้เรียน</w:t>
      </w:r>
      <w:r w:rsidRPr="00710EBA">
        <w:rPr>
          <w:rFonts w:ascii="TH SarabunPSK" w:hAnsi="TH SarabunPSK" w:cs="TH SarabunPSK"/>
          <w:sz w:val="32"/>
          <w:szCs w:val="32"/>
          <w:cs/>
        </w:rPr>
        <w:t xml:space="preserve"> </w:t>
      </w:r>
      <w:bookmarkEnd w:id="40"/>
      <w:r w:rsidRPr="00710EBA">
        <w:rPr>
          <w:rFonts w:ascii="TH SarabunPSK" w:hAnsi="TH SarabunPSK" w:cs="TH SarabunPSK" w:hint="cs"/>
          <w:sz w:val="32"/>
          <w:szCs w:val="32"/>
          <w:cs/>
        </w:rPr>
        <w:t>ระดับประถมศึกษา</w:t>
      </w:r>
      <w:r w:rsidRPr="00710EBA">
        <w:rPr>
          <w:rFonts w:ascii="TH SarabunPSK" w:hAnsi="TH SarabunPSK" w:cs="TH SarabunPSK"/>
          <w:sz w:val="32"/>
          <w:szCs w:val="32"/>
          <w:cs/>
        </w:rPr>
        <w:t>/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มัธยมศึกษา</w:t>
      </w:r>
      <w:r w:rsidRPr="00710EBA">
        <w:rPr>
          <w:rFonts w:ascii="TH SarabunPSK" w:hAnsi="TH SarabunPSK" w:cs="TH SarabunPSK"/>
          <w:sz w:val="32"/>
          <w:szCs w:val="32"/>
          <w:cs/>
        </w:rPr>
        <w:t>/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อาชีวศึกษา</w:t>
      </w:r>
      <w:bookmarkEnd w:id="41"/>
    </w:p>
    <w:p w14:paraId="2ED8EE43" w14:textId="77777777" w:rsidR="0047718E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หน่วยงาน 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สถานศึกษา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ในพื้นที่เขตตรวจราชการที่ </w:t>
      </w:r>
      <w:r>
        <w:rPr>
          <w:rFonts w:ascii="TH SarabunPSK" w:hAnsi="TH SarabunPSK" w:cs="TH SarabunPSK"/>
          <w:sz w:val="32"/>
          <w:szCs w:val="32"/>
        </w:rPr>
        <w:t xml:space="preserve">14 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มีการ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พัฒนาสมรรถนะอาชีพ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โดยการ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/>
          <w:sz w:val="32"/>
          <w:szCs w:val="32"/>
        </w:rPr>
        <w:t xml:space="preserve">Reskill, Upskill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/>
          <w:sz w:val="32"/>
          <w:szCs w:val="32"/>
        </w:rPr>
        <w:t xml:space="preserve">New skills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ให้แก่กลุ่มผู้เรียน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ระดับประถมศึกษา</w:t>
      </w:r>
      <w:r w:rsidRPr="00FB6888">
        <w:rPr>
          <w:rFonts w:ascii="TH SarabunPSK" w:hAnsi="TH SarabunPSK" w:cs="TH SarabunPSK"/>
          <w:sz w:val="32"/>
          <w:szCs w:val="32"/>
          <w:cs/>
        </w:rPr>
        <w:t>/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มัธยมศึกษา</w:t>
      </w:r>
      <w:r w:rsidRPr="00FB6888">
        <w:rPr>
          <w:rFonts w:ascii="TH SarabunPSK" w:hAnsi="TH SarabunPSK" w:cs="TH SarabunPSK"/>
          <w:sz w:val="32"/>
          <w:szCs w:val="32"/>
          <w:cs/>
        </w:rPr>
        <w:t>/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อาชีวศึกษา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53393BFB" w14:textId="0EAB22EC" w:rsidR="0047718E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สำนักงาน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กศน</w:t>
      </w:r>
      <w:r w:rsidRPr="00FB6888">
        <w:rPr>
          <w:rFonts w:ascii="TH SarabunPSK" w:hAnsi="TH SarabunPSK" w:cs="TH SarabunPSK"/>
          <w:sz w:val="32"/>
          <w:szCs w:val="32"/>
          <w:cs/>
        </w:rPr>
        <w:t>.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จังหวัดยโสธร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และสถานศึกษาในสังกัด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/>
          <w:sz w:val="32"/>
          <w:szCs w:val="32"/>
        </w:rPr>
        <w:t>9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แห่ง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ได้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ขับเคลื่อนการดำเนินงาน</w:t>
      </w:r>
      <w:r>
        <w:rPr>
          <w:rFonts w:ascii="TH SarabunPSK" w:hAnsi="TH SarabunPSK" w:cs="TH SarabunPSK" w:hint="cs"/>
          <w:sz w:val="32"/>
          <w:szCs w:val="32"/>
          <w:cs/>
        </w:rPr>
        <w:t>ด้าน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การพัฒนาสมรรถนะอาชีพ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โดยการ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/>
          <w:sz w:val="32"/>
          <w:szCs w:val="32"/>
        </w:rPr>
        <w:t xml:space="preserve">Reskill, Upskill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/>
          <w:sz w:val="32"/>
          <w:szCs w:val="32"/>
        </w:rPr>
        <w:t xml:space="preserve">New skills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ให้แก่กลุ่มผู้เรียน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F06DE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ในรูปแบบโครงการศูนย์ฝึกอาชีพชุมชน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ใน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/>
          <w:sz w:val="32"/>
          <w:szCs w:val="32"/>
        </w:rPr>
        <w:t>5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กลุ่มอาชีพ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ได้แก่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กลุ่มอาชีพเกษตรกรรม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กลุ่มอาชีพอุตสาหกรรม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B6888">
        <w:rPr>
          <w:rFonts w:ascii="TH SarabunPSK" w:hAnsi="TH SarabunPSK" w:cs="TH SarabunPSK" w:hint="cs"/>
          <w:sz w:val="32"/>
          <w:szCs w:val="32"/>
          <w:cs/>
        </w:rPr>
        <w:t>กลุ่มอาชีพพาณิชยกรรมและบริการ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กลุ่มอาชีพความคิดสร้างสรรค์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และกลุ่มอาชีพเฉพาะทาง</w:t>
      </w:r>
    </w:p>
    <w:p w14:paraId="55BEFC80" w14:textId="77777777" w:rsidR="0047718E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สำนักงาน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กศน</w:t>
      </w:r>
      <w:r w:rsidRPr="00E751E1">
        <w:rPr>
          <w:rFonts w:ascii="TH SarabunPSK" w:hAnsi="TH SarabunPSK" w:cs="TH SarabunPSK"/>
          <w:sz w:val="32"/>
          <w:szCs w:val="32"/>
          <w:cs/>
        </w:rPr>
        <w:t>.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จังหวัดอำนาจเจริญ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ได้ส่งเสริมให้สถานศึกษาในสังกัดจัดทำหลักสูตร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E751E1">
        <w:rPr>
          <w:rFonts w:ascii="TH SarabunPSK" w:hAnsi="TH SarabunPSK" w:cs="TH SarabunPSK" w:hint="cs"/>
          <w:sz w:val="32"/>
          <w:szCs w:val="32"/>
          <w:cs/>
        </w:rPr>
        <w:t>เพื่อพัฒนาอาชีพ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/>
          <w:sz w:val="32"/>
          <w:szCs w:val="32"/>
        </w:rPr>
        <w:t xml:space="preserve">Re Skill Up skill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/>
          <w:sz w:val="32"/>
          <w:szCs w:val="32"/>
        </w:rPr>
        <w:t xml:space="preserve">New skill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ใน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/>
          <w:sz w:val="32"/>
          <w:szCs w:val="32"/>
        </w:rPr>
        <w:t>5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กลุ่มอาชีพขึ้น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ได้แก่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กลุ่มอาชีพเกษตรกรรม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อุตสาหกรรม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พาณิชยกรรมและบริการ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ความคิดสร้างสรรค์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และอาชีพเฉพาะทาง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เพื่อให้สถานศึกษาหรือผู้จัดกิจกรรมนำไปใช้ในการขับเคลื่อนการจัดการศึกษาตามนโยบายอย่างเป็นรูปธรรม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ภายใต้แนวคิดที่อิงกับบริบทของชุมชนและทรัพยากรที่จำเป็นในพื้นที่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ในการเป็นฐานการออกแบบการดำเนินงานพัฒนาหลักสูตรที่จำเป็นและตอบโจทย์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โดยเน้นการวิเคราะห์ปัจจัยแวดล้อมต่าง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ๆ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ที่กำลังเป็นกระแสและความต้องการใกล้ตัว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และดำเนินการขับเคลื่อนใน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/>
          <w:sz w:val="32"/>
          <w:szCs w:val="32"/>
        </w:rPr>
        <w:t>5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กลุ่มอาชีพ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ได้แก่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อาชีพเกษตรกรรม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อุตสาหกรรม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พาณิชยกรรมและบริการ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ความคิดสร้างสรรค์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และอาชีพเฉพาะทาง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รวมจำนวนทั้งสิ้น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/>
          <w:sz w:val="32"/>
          <w:szCs w:val="32"/>
        </w:rPr>
        <w:t>10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หลักสูตร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พร้อมเอกสารประกอบหลักสูตร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E751E1">
        <w:rPr>
          <w:rFonts w:ascii="TH SarabunPSK" w:hAnsi="TH SarabunPSK" w:cs="TH SarabunPSK" w:hint="cs"/>
          <w:sz w:val="32"/>
          <w:szCs w:val="32"/>
          <w:cs/>
        </w:rPr>
        <w:t>ทุกหลักสูตร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ได้แก่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ใบความรู้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ใบงาน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คลิปวิดีโอ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เป็นต้น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เพื่อให้สะดวกและง่ายต่อการนำไปใช้</w:t>
      </w:r>
    </w:p>
    <w:p w14:paraId="1AE99F0E" w14:textId="77777777" w:rsidR="0047718E" w:rsidRPr="00C606E8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สำนักงาน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กศน</w:t>
      </w:r>
      <w:r w:rsidRPr="00E751E1">
        <w:rPr>
          <w:rFonts w:ascii="TH SarabunPSK" w:hAnsi="TH SarabunPSK" w:cs="TH SarabunPSK"/>
          <w:sz w:val="32"/>
          <w:szCs w:val="32"/>
          <w:cs/>
        </w:rPr>
        <w:t>.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จังหวัดอุบลราชธานี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ส่งเสริมการจัดการศึกษาเพื่อเสริมสร้างศักยภาพทรัพยากรมนุษย์ทุกช่วงวัย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โดยให้สถานศึกษาการจัดกิจกรรมที่มีความหลากหลาย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เหมาะสมและครอบคลุมประชาชนทุกช่วงวัย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เพื่อเพิ่มพูนความรู้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ทักษะ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และเจตคติที่มุ่งเน้นให้เกิดการเปลี่ยนแปลงตามความต้องการเป็นรายบุคคล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สามารถใช้ประโยชน์ในการดำเนินชีวิต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มีความพร้อมกับการเปลี่ยนแปลงของเทคโนโลยีและสิ่งแวดล้อมต่าง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ๆ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ที่เปลี่ยนแปลงไปอย่างรวดเร็ว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ซึ่งได้กำหนดให้ห้องสมุดประชาชน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กศน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ตำบลทุกแห่ง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ดำเนินการจัดพื้นที่การเรียนรู้ในรูปแบบ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ศูนย์การเรียนรู้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/>
          <w:sz w:val="32"/>
          <w:szCs w:val="32"/>
        </w:rPr>
        <w:t xml:space="preserve">Co-Learning Space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แหล่งเรียนรู้ราคาถูก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ที่มี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E751E1">
        <w:rPr>
          <w:rFonts w:ascii="TH SarabunPSK" w:hAnsi="TH SarabunPSK" w:cs="TH SarabunPSK" w:hint="cs"/>
          <w:sz w:val="32"/>
          <w:szCs w:val="32"/>
          <w:cs/>
        </w:rPr>
        <w:t>ความพร้อมตลอดเวลาในการให้บริการ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มีการจัดแบ่งโซนต่าง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ๆ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ให้เหมาะสมสำหรับประชาชนทุกช่วงวัย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E751E1">
        <w:rPr>
          <w:rFonts w:ascii="TH SarabunPSK" w:hAnsi="TH SarabunPSK" w:cs="TH SarabunPSK" w:hint="cs"/>
          <w:sz w:val="32"/>
          <w:szCs w:val="32"/>
          <w:cs/>
        </w:rPr>
        <w:t>มีรูปแบบกิจกรรมการศึกษานอกระบบและการศึกษาตามอัธยาศัยที่มุ่งเน้นการเพิ่มพูนทักษะ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/>
          <w:sz w:val="32"/>
          <w:szCs w:val="32"/>
        </w:rPr>
        <w:t xml:space="preserve">(Re-skill)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พัฒนาทักษะ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E751E1">
        <w:rPr>
          <w:rFonts w:ascii="TH SarabunPSK" w:hAnsi="TH SarabunPSK" w:cs="TH SarabunPSK"/>
          <w:sz w:val="32"/>
          <w:szCs w:val="32"/>
        </w:rPr>
        <w:t xml:space="preserve">Up skill)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และการเรียนรู้ทักษะใหม่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E751E1">
        <w:rPr>
          <w:rFonts w:ascii="TH SarabunPSK" w:hAnsi="TH SarabunPSK" w:cs="TH SarabunPSK"/>
          <w:sz w:val="32"/>
          <w:szCs w:val="32"/>
        </w:rPr>
        <w:t xml:space="preserve">New skill)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ให้กับประชาชนได้เลือกเรียนรู้ตามความต้องการ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E751E1">
        <w:rPr>
          <w:rFonts w:ascii="TH SarabunPSK" w:hAnsi="TH SarabunPSK" w:cs="TH SarabunPSK" w:hint="cs"/>
          <w:sz w:val="32"/>
          <w:szCs w:val="32"/>
          <w:cs/>
        </w:rPr>
        <w:lastRenderedPageBreak/>
        <w:t>ของแต่ละบุคคลส่งผลให้เกิดการพัฒนาอย่างเต็มศักยภาพ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เป็นกำลังคนที่มีคุณภาพ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เพื่อเพิ่มศักยภาพ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E751E1">
        <w:rPr>
          <w:rFonts w:ascii="TH SarabunPSK" w:hAnsi="TH SarabunPSK" w:cs="TH SarabunPSK" w:hint="cs"/>
          <w:sz w:val="32"/>
          <w:szCs w:val="32"/>
          <w:cs/>
        </w:rPr>
        <w:t>ในการแข่งขันของประเทศ</w:t>
      </w:r>
    </w:p>
    <w:p w14:paraId="0F87ACC9" w14:textId="77777777" w:rsidR="0047718E" w:rsidRDefault="0047718E" w:rsidP="002A7504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>2</w:t>
      </w:r>
      <w:r w:rsidRPr="00C606E8">
        <w:rPr>
          <w:rFonts w:ascii="TH SarabunPSK" w:hAnsi="TH SarabunPSK" w:cs="TH SarabunPSK"/>
          <w:sz w:val="32"/>
          <w:szCs w:val="32"/>
          <w:cs/>
        </w:rPr>
        <w:t>)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bookmarkStart w:id="42" w:name="_Hlk132788886"/>
      <w:r w:rsidRPr="00710EBA">
        <w:rPr>
          <w:rFonts w:ascii="TH SarabunPSK" w:hAnsi="TH SarabunPSK" w:cs="TH SarabunPSK" w:hint="cs"/>
          <w:sz w:val="32"/>
          <w:szCs w:val="32"/>
          <w:cs/>
        </w:rPr>
        <w:t>การพัฒนาสมรรถนะอาชีพ</w:t>
      </w:r>
      <w:r w:rsidRPr="00710E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โดยการ</w:t>
      </w:r>
      <w:r w:rsidRPr="00710E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0EBA">
        <w:rPr>
          <w:rFonts w:ascii="TH SarabunPSK" w:hAnsi="TH SarabunPSK" w:cs="TH SarabunPSK"/>
          <w:sz w:val="32"/>
          <w:szCs w:val="32"/>
        </w:rPr>
        <w:t xml:space="preserve">Reskill, Upskill 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710E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10EBA">
        <w:rPr>
          <w:rFonts w:ascii="TH SarabunPSK" w:hAnsi="TH SarabunPSK" w:cs="TH SarabunPSK"/>
          <w:sz w:val="32"/>
          <w:szCs w:val="32"/>
        </w:rPr>
        <w:t xml:space="preserve">New skills 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ให้แก่กลุ่มผู้สูงอายุ</w:t>
      </w:r>
      <w:bookmarkEnd w:id="42"/>
    </w:p>
    <w:p w14:paraId="62FC668C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bookmarkStart w:id="43" w:name="_Hlk132789001"/>
      <w:r>
        <w:rPr>
          <w:rFonts w:ascii="TH SarabunPSK" w:hAnsi="TH SarabunPSK" w:cs="TH SarabunPSK" w:hint="cs"/>
          <w:sz w:val="32"/>
          <w:szCs w:val="32"/>
          <w:cs/>
        </w:rPr>
        <w:t xml:space="preserve">หน่วยงาน </w:t>
      </w:r>
      <w:r w:rsidRPr="00710EBA">
        <w:rPr>
          <w:rFonts w:ascii="TH SarabunPSK" w:hAnsi="TH SarabunPSK" w:cs="TH SarabunPSK" w:hint="cs"/>
          <w:sz w:val="32"/>
          <w:szCs w:val="32"/>
          <w:cs/>
        </w:rPr>
        <w:t>สถานศึกษา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ในพื้นที่เขตตรวจราชการที่ </w:t>
      </w:r>
      <w:r>
        <w:rPr>
          <w:rFonts w:ascii="TH SarabunPSK" w:hAnsi="TH SarabunPSK" w:cs="TH SarabunPSK"/>
          <w:sz w:val="32"/>
          <w:szCs w:val="32"/>
        </w:rPr>
        <w:t xml:space="preserve">14 </w:t>
      </w:r>
      <w:bookmarkEnd w:id="43"/>
      <w:r w:rsidRPr="00710EBA">
        <w:rPr>
          <w:rFonts w:ascii="TH SarabunPSK" w:hAnsi="TH SarabunPSK" w:cs="TH SarabunPSK" w:hint="cs"/>
          <w:sz w:val="32"/>
          <w:szCs w:val="32"/>
          <w:cs/>
        </w:rPr>
        <w:t>มีการ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พัฒนาสมรรถนะอาชีพ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โดยการ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/>
          <w:sz w:val="32"/>
          <w:szCs w:val="32"/>
        </w:rPr>
        <w:t xml:space="preserve">Reskill, Upskill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/>
          <w:sz w:val="32"/>
          <w:szCs w:val="32"/>
        </w:rPr>
        <w:t xml:space="preserve">New skills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ให้แก่กลุ่มผู้สูงอายุ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07F6E64C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สำนักงาน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กศน</w:t>
      </w:r>
      <w:r w:rsidRPr="00FB6888">
        <w:rPr>
          <w:rFonts w:ascii="TH SarabunPSK" w:hAnsi="TH SarabunPSK" w:cs="TH SarabunPSK"/>
          <w:sz w:val="32"/>
          <w:szCs w:val="32"/>
          <w:cs/>
        </w:rPr>
        <w:t>.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จังหวัด</w:t>
      </w:r>
      <w:r>
        <w:rPr>
          <w:rFonts w:ascii="TH SarabunPSK" w:hAnsi="TH SarabunPSK" w:cs="TH SarabunPSK" w:hint="cs"/>
          <w:sz w:val="32"/>
          <w:szCs w:val="32"/>
          <w:cs/>
        </w:rPr>
        <w:t>ศรีสะเกษ ได้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มีการพัฒนาสมรรถนะอาชีพที่สอดคล้องกับความถนัด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ความสนใจ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โดยการ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/>
          <w:sz w:val="32"/>
          <w:szCs w:val="32"/>
        </w:rPr>
        <w:t xml:space="preserve">Re-skill Up-skill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/>
          <w:sz w:val="32"/>
          <w:szCs w:val="32"/>
        </w:rPr>
        <w:t xml:space="preserve">New skill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เพื่อให้ทุกกลุ่มเป้าหมายมีการศึกษาในระดับที่สูงขึ้น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พร้อมทั้งสร้างช่องทางอาชีพในรูปแบบหลากหลายให้ครอบคลุมผู้เรียนทุกกลุ่มเป้าหมายรวมทั้งผู้สูงอายุ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โดยมีการบูรณาการความร่วมมือระหว่างหน่วยงานที่เกี่ยวข้อง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เปิดสอนอาชีพ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ระยะสั้นให้กับกลุ่มประชาชนทั่วไป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นักเรียนและนักศึกษาในพื้นที่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โดยตั้งเป้าหมายจำนวนผู้เรียนระยะสั้น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/>
          <w:sz w:val="32"/>
          <w:szCs w:val="32"/>
        </w:rPr>
        <w:t xml:space="preserve">1,000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คน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ทั้งนี้แต่ละสถานศึกษาได้จัดการเรียนการสอนที่แตกต่างกันไปตามบริบทของสถานศึกษาตามความเหมาะสม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B6888">
        <w:rPr>
          <w:rFonts w:ascii="TH SarabunPSK" w:hAnsi="TH SarabunPSK" w:cs="TH SarabunPSK" w:hint="cs"/>
          <w:sz w:val="32"/>
          <w:szCs w:val="32"/>
          <w:cs/>
        </w:rPr>
        <w:t>ความต้องการของผู้เรียน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สภาพความก้าวหน้า</w:t>
      </w:r>
      <w:r w:rsidRPr="00FB688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6888">
        <w:rPr>
          <w:rFonts w:ascii="TH SarabunPSK" w:hAnsi="TH SarabunPSK" w:cs="TH SarabunPSK" w:hint="cs"/>
          <w:sz w:val="32"/>
          <w:szCs w:val="32"/>
          <w:cs/>
        </w:rPr>
        <w:t>และความสำเร็จของการดำเนินงานตามนโยบายทางการศึกษา</w:t>
      </w:r>
    </w:p>
    <w:p w14:paraId="25EDB87E" w14:textId="3FAC7306" w:rsidR="0047718E" w:rsidRPr="00C606E8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2.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สำนักงาน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กศน</w:t>
      </w:r>
      <w:r w:rsidRPr="00E751E1">
        <w:rPr>
          <w:rFonts w:ascii="TH SarabunPSK" w:hAnsi="TH SarabunPSK" w:cs="TH SarabunPSK"/>
          <w:sz w:val="32"/>
          <w:szCs w:val="32"/>
          <w:cs/>
        </w:rPr>
        <w:t>.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จังหวัด</w:t>
      </w:r>
      <w:r>
        <w:rPr>
          <w:rFonts w:ascii="TH SarabunPSK" w:hAnsi="TH SarabunPSK" w:cs="TH SarabunPSK" w:hint="cs"/>
          <w:sz w:val="32"/>
          <w:szCs w:val="32"/>
          <w:cs/>
        </w:rPr>
        <w:t>อำนาจเจริญ ได้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ขับเคลื่อนการดำเนินการพัฒนาสมรรถนะอาชีพ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โดยการ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/>
          <w:sz w:val="32"/>
          <w:szCs w:val="32"/>
        </w:rPr>
        <w:t xml:space="preserve">Reskill, Upskill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/>
          <w:sz w:val="32"/>
          <w:szCs w:val="32"/>
        </w:rPr>
        <w:t xml:space="preserve">New skills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ให้แก่กลุ่มผู้สูงอายุผ่านรูปแบบโครงการศูนย์ฝึกอาชีพชุมชน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กลุ่มสนใจ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และชั้นเรียนวิชาชีพ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ด้วยการจัดการเรียนรู้ที่ใช้ชุมชนเป็นฐาน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โดยชุมชนหนึ่งเรียนหลักสูตรต้นน้ำ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ชุมชนต่อมาเรียนหลักสูตรปลายน้ำหรือหลักสูตรกลางน้ำตามความสนใจและความถนัดของประชาชนในชุมชน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หรืออาจจัดการเรียนรู้ให้เรียนหลักสูตรต้นน้ำ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กลางน้ำ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ปลายน้ำ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ในชุมชนเดียวกัน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เพื่อเป็นการส่งเสริมให้เกิดการรวมกลุ่มอาชีพในชุมชน</w:t>
      </w:r>
      <w:r w:rsidRPr="00E751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51E1">
        <w:rPr>
          <w:rFonts w:ascii="TH SarabunPSK" w:hAnsi="TH SarabunPSK" w:cs="TH SarabunPSK" w:hint="cs"/>
          <w:sz w:val="32"/>
          <w:szCs w:val="32"/>
          <w:cs/>
        </w:rPr>
        <w:t>และเพื่อความมั่นคงและยั่งยืนในการประกอบอาชีพและการสร้างรายได้ให้กับตนเองและชุมชนต่อไป</w:t>
      </w:r>
    </w:p>
    <w:p w14:paraId="2BCB8D2C" w14:textId="77777777" w:rsidR="0047718E" w:rsidRPr="00D6220D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pacing w:val="-10"/>
          <w:sz w:val="32"/>
          <w:szCs w:val="32"/>
        </w:rPr>
      </w:pPr>
      <w:r w:rsidRPr="00D6220D">
        <w:rPr>
          <w:rFonts w:ascii="TH SarabunPSK" w:hAnsi="TH SarabunPSK" w:cs="TH SarabunPSK"/>
          <w:spacing w:val="-10"/>
          <w:sz w:val="32"/>
          <w:szCs w:val="32"/>
        </w:rPr>
        <w:t>3</w:t>
      </w:r>
      <w:r w:rsidRPr="00D6220D">
        <w:rPr>
          <w:rFonts w:ascii="TH SarabunPSK" w:hAnsi="TH SarabunPSK" w:cs="TH SarabunPSK"/>
          <w:spacing w:val="-10"/>
          <w:sz w:val="32"/>
          <w:szCs w:val="32"/>
          <w:cs/>
        </w:rPr>
        <w:t>)</w:t>
      </w:r>
      <w:r w:rsidRPr="00D6220D">
        <w:rPr>
          <w:rFonts w:ascii="TH SarabunPSK" w:hAnsi="TH SarabunPSK" w:cs="TH SarabunPSK"/>
          <w:spacing w:val="-10"/>
          <w:sz w:val="32"/>
          <w:szCs w:val="32"/>
        </w:rPr>
        <w:t xml:space="preserve"> </w:t>
      </w:r>
      <w:bookmarkStart w:id="44" w:name="_Hlk132789016"/>
      <w:r w:rsidRPr="00D6220D">
        <w:rPr>
          <w:rFonts w:ascii="TH SarabunPSK" w:hAnsi="TH SarabunPSK" w:cs="TH SarabunPSK"/>
          <w:spacing w:val="-10"/>
          <w:sz w:val="32"/>
          <w:szCs w:val="32"/>
          <w:cs/>
        </w:rPr>
        <w:t xml:space="preserve">การพัฒนาสมรรถนะอาชีพ โดยการ </w:t>
      </w:r>
      <w:r w:rsidRPr="00D6220D">
        <w:rPr>
          <w:rFonts w:ascii="TH SarabunPSK" w:hAnsi="TH SarabunPSK" w:cs="TH SarabunPSK"/>
          <w:spacing w:val="-10"/>
          <w:sz w:val="32"/>
          <w:szCs w:val="32"/>
        </w:rPr>
        <w:t xml:space="preserve">Reskill, Upskill </w:t>
      </w:r>
      <w:r w:rsidRPr="00D6220D">
        <w:rPr>
          <w:rFonts w:ascii="TH SarabunPSK" w:hAnsi="TH SarabunPSK" w:cs="TH SarabunPSK"/>
          <w:spacing w:val="-10"/>
          <w:sz w:val="32"/>
          <w:szCs w:val="32"/>
          <w:cs/>
        </w:rPr>
        <w:t xml:space="preserve">และ </w:t>
      </w:r>
      <w:r w:rsidRPr="00D6220D">
        <w:rPr>
          <w:rFonts w:ascii="TH SarabunPSK" w:hAnsi="TH SarabunPSK" w:cs="TH SarabunPSK"/>
          <w:spacing w:val="-10"/>
          <w:sz w:val="32"/>
          <w:szCs w:val="32"/>
        </w:rPr>
        <w:t xml:space="preserve">New skills </w:t>
      </w:r>
      <w:r w:rsidRPr="00D6220D">
        <w:rPr>
          <w:rFonts w:ascii="TH SarabunPSK" w:hAnsi="TH SarabunPSK" w:cs="TH SarabunPSK"/>
          <w:spacing w:val="-10"/>
          <w:sz w:val="32"/>
          <w:szCs w:val="32"/>
          <w:cs/>
        </w:rPr>
        <w:t>ใ</w:t>
      </w:r>
      <w:r w:rsidRPr="00D6220D">
        <w:rPr>
          <w:rFonts w:ascii="TH SarabunPSK" w:hAnsi="TH SarabunPSK" w:cs="TH SarabunPSK" w:hint="cs"/>
          <w:spacing w:val="-10"/>
          <w:sz w:val="32"/>
          <w:szCs w:val="32"/>
          <w:cs/>
        </w:rPr>
        <w:t>ห้แก่กลุ่ม</w:t>
      </w:r>
      <w:r w:rsidRPr="00D6220D">
        <w:rPr>
          <w:rFonts w:ascii="TH SarabunPSK" w:hAnsi="TH SarabunPSK" w:cs="TH SarabunPSK"/>
          <w:spacing w:val="-10"/>
          <w:sz w:val="32"/>
          <w:szCs w:val="32"/>
          <w:cs/>
        </w:rPr>
        <w:t>ประชาชนทั่วไป</w:t>
      </w:r>
    </w:p>
    <w:bookmarkEnd w:id="44"/>
    <w:p w14:paraId="3AF38AD4" w14:textId="77777777" w:rsidR="0047718E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1C64EF">
        <w:rPr>
          <w:rFonts w:ascii="TH SarabunPSK" w:hAnsi="TH SarabunPSK" w:cs="TH SarabunPSK" w:hint="cs"/>
          <w:sz w:val="32"/>
          <w:szCs w:val="32"/>
          <w:cs/>
        </w:rPr>
        <w:t>หน่วยงาน</w:t>
      </w:r>
      <w:r w:rsidRPr="001C64E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C64EF">
        <w:rPr>
          <w:rFonts w:ascii="TH SarabunPSK" w:hAnsi="TH SarabunPSK" w:cs="TH SarabunPSK" w:hint="cs"/>
          <w:sz w:val="32"/>
          <w:szCs w:val="32"/>
          <w:cs/>
        </w:rPr>
        <w:t>สถานศึกษาในพื้นที่เขตตรวจราชการที่</w:t>
      </w:r>
      <w:r w:rsidRPr="001C64E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C64EF">
        <w:rPr>
          <w:rFonts w:ascii="TH SarabunPSK" w:hAnsi="TH SarabunPSK" w:cs="TH SarabunPSK"/>
          <w:sz w:val="32"/>
          <w:szCs w:val="32"/>
        </w:rPr>
        <w:t>14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มี</w:t>
      </w:r>
      <w:r w:rsidRPr="001C64EF">
        <w:rPr>
          <w:rFonts w:ascii="TH SarabunPSK" w:hAnsi="TH SarabunPSK" w:cs="TH SarabunPSK" w:hint="cs"/>
          <w:sz w:val="32"/>
          <w:szCs w:val="32"/>
          <w:cs/>
        </w:rPr>
        <w:t>การพัฒนาสมรรถนะอาชีพ</w:t>
      </w:r>
      <w:r w:rsidRPr="001C64E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C64EF">
        <w:rPr>
          <w:rFonts w:ascii="TH SarabunPSK" w:hAnsi="TH SarabunPSK" w:cs="TH SarabunPSK" w:hint="cs"/>
          <w:sz w:val="32"/>
          <w:szCs w:val="32"/>
          <w:cs/>
        </w:rPr>
        <w:t>โดยการ</w:t>
      </w:r>
      <w:r w:rsidRPr="001C64E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C64EF">
        <w:rPr>
          <w:rFonts w:ascii="TH SarabunPSK" w:hAnsi="TH SarabunPSK" w:cs="TH SarabunPSK"/>
          <w:sz w:val="32"/>
          <w:szCs w:val="32"/>
        </w:rPr>
        <w:t xml:space="preserve">Reskill, Upskill </w:t>
      </w:r>
      <w:r w:rsidRPr="001C64EF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1C64E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C64EF">
        <w:rPr>
          <w:rFonts w:ascii="TH SarabunPSK" w:hAnsi="TH SarabunPSK" w:cs="TH SarabunPSK"/>
          <w:sz w:val="32"/>
          <w:szCs w:val="32"/>
        </w:rPr>
        <w:t xml:space="preserve">New skills </w:t>
      </w:r>
      <w:r w:rsidRPr="001C64EF">
        <w:rPr>
          <w:rFonts w:ascii="TH SarabunPSK" w:hAnsi="TH SarabunPSK" w:cs="TH SarabunPSK" w:hint="cs"/>
          <w:sz w:val="32"/>
          <w:szCs w:val="32"/>
          <w:cs/>
        </w:rPr>
        <w:t>ให้แก่กลุ่มประชาชนทั่วไป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</w:p>
    <w:p w14:paraId="2C21C98C" w14:textId="77777777" w:rsidR="0047718E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สำนักงาน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กศน</w:t>
      </w:r>
      <w:r w:rsidRPr="005C52C6">
        <w:rPr>
          <w:rFonts w:ascii="TH SarabunPSK" w:hAnsi="TH SarabunPSK" w:cs="TH SarabunPSK"/>
          <w:sz w:val="32"/>
          <w:szCs w:val="32"/>
          <w:cs/>
        </w:rPr>
        <w:t>.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จังหวัดอุบลราชธานี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กำหนดให้สถานศึกษาดำเนินการพัฒนาหลักสูตรระยะสั้น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ที่เน้นการเพิ่มพูนทักษะ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5C52C6">
        <w:rPr>
          <w:rFonts w:ascii="TH SarabunPSK" w:hAnsi="TH SarabunPSK" w:cs="TH SarabunPSK"/>
          <w:sz w:val="32"/>
          <w:szCs w:val="32"/>
        </w:rPr>
        <w:t xml:space="preserve">Re-skill)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พัฒนาทักษะ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5C52C6">
        <w:rPr>
          <w:rFonts w:ascii="TH SarabunPSK" w:hAnsi="TH SarabunPSK" w:cs="TH SarabunPSK"/>
          <w:sz w:val="32"/>
          <w:szCs w:val="32"/>
        </w:rPr>
        <w:t xml:space="preserve">Up skill)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และการเรียนรู้ทักษะใหม่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5C52C6">
        <w:rPr>
          <w:rFonts w:ascii="TH SarabunPSK" w:hAnsi="TH SarabunPSK" w:cs="TH SarabunPSK"/>
          <w:sz w:val="32"/>
          <w:szCs w:val="32"/>
        </w:rPr>
        <w:t xml:space="preserve">New skills)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ที่สอดคล้องกับบริบทของพื้นที่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ความต้องการของกลุ่มเป้าหมาย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ความต้องการของตลาดแรงงาน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และกลุ่มอาชีพใหม่ที่รองรับ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/>
          <w:sz w:val="32"/>
          <w:szCs w:val="32"/>
        </w:rPr>
        <w:t xml:space="preserve">Disruptive Technology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ภายใต้โครงการพัฒนาหลักสูตรอาชีพระยะสั้น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“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กศน</w:t>
      </w:r>
      <w:r w:rsidRPr="005C52C6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ก้าวไกล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แรงงานไทยก้าวหน้า</w:t>
      </w:r>
      <w:r w:rsidRPr="005C52C6">
        <w:rPr>
          <w:rFonts w:ascii="TH SarabunPSK" w:hAnsi="TH SarabunPSK" w:cs="TH SarabunPSK" w:hint="eastAsia"/>
          <w:sz w:val="32"/>
          <w:szCs w:val="32"/>
          <w:cs/>
        </w:rPr>
        <w:t>”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โดยมีเป้าหมายอย่างน้อยสถานศึกษาละ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/>
          <w:sz w:val="32"/>
          <w:szCs w:val="32"/>
        </w:rPr>
        <w:t xml:space="preserve">1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หลักสูตร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รวมเป็น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/>
          <w:sz w:val="32"/>
          <w:szCs w:val="32"/>
        </w:rPr>
        <w:t xml:space="preserve">25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หลักสูตร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อีกทั้งมีการ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ส่งเสริมให้สถานศึกษาจัดการศึกษาเพื่อพัฒนาทักษะอาชีพในกลุ่มประชาชนที่มีอาชีพอยู่แล้ว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เพื่อเพิ่มความรู้และทักษะในการประกอบอาชีพ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ให้สามารถพัฒนาอาชีพสู่ความมั่นคงได้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มุ่งเน้นหลักสูตรอาชีพเพื่อการแข่งขัน</w:t>
      </w:r>
      <w:r w:rsidRPr="005C52C6">
        <w:rPr>
          <w:rFonts w:ascii="TH SarabunPSK" w:hAnsi="TH SarabunPSK" w:cs="TH SarabunPSK" w:hint="cs"/>
          <w:sz w:val="32"/>
          <w:szCs w:val="32"/>
          <w:cs/>
        </w:rPr>
        <w:lastRenderedPageBreak/>
        <w:t>ในตลาดแรงงาน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และการเพิ่มช่องทางการตลาด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เช่น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หลักสูตรวิชาชีพช่างพื้นฐาน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ช่างไม้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ช่างปูน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ช่างไฟฟ้า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หลักสูตรภาษาอังกฤษเพื่อการสื่อสารด้านอาชีพ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หลักสูตรการแปรรูปสินค้าและผลิตภัณฑ์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และหลักสูตรการค้าขายออนไลน์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เป็นต้น</w:t>
      </w:r>
    </w:p>
    <w:p w14:paraId="273DD43B" w14:textId="184127A5" w:rsidR="0047718E" w:rsidRDefault="0047718E" w:rsidP="001311CF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สำนักงาน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กศน</w:t>
      </w:r>
      <w:r w:rsidRPr="005C52C6">
        <w:rPr>
          <w:rFonts w:ascii="TH SarabunPSK" w:hAnsi="TH SarabunPSK" w:cs="TH SarabunPSK"/>
          <w:sz w:val="32"/>
          <w:szCs w:val="32"/>
          <w:cs/>
        </w:rPr>
        <w:t>.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จังหวัด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ยโสธร และสถานศึกษาในสังกัด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ได้ส่งเสริมให้สถานศึกษาในสังกัดจัดทำหลักสูตรเพื่อพัฒนาอาชีพ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F06DE">
        <w:rPr>
          <w:rFonts w:ascii="TH SarabunPSK" w:hAnsi="TH SarabunPSK" w:cs="TH SarabunPSK" w:hint="cs"/>
          <w:sz w:val="32"/>
          <w:szCs w:val="32"/>
          <w:cs/>
        </w:rPr>
        <w:t>(</w:t>
      </w:r>
      <w:r w:rsidRPr="005C52C6">
        <w:rPr>
          <w:rFonts w:ascii="TH SarabunPSK" w:hAnsi="TH SarabunPSK" w:cs="TH SarabunPSK"/>
          <w:sz w:val="32"/>
          <w:szCs w:val="32"/>
        </w:rPr>
        <w:t>Re Skill</w:t>
      </w:r>
      <w:r w:rsidR="001F06DE">
        <w:rPr>
          <w:rFonts w:ascii="TH SarabunPSK" w:hAnsi="TH SarabunPSK" w:cs="TH SarabunPSK" w:hint="cs"/>
          <w:sz w:val="32"/>
          <w:szCs w:val="32"/>
          <w:cs/>
        </w:rPr>
        <w:t>)</w:t>
      </w:r>
      <w:r w:rsidRPr="005C52C6">
        <w:rPr>
          <w:rFonts w:ascii="TH SarabunPSK" w:hAnsi="TH SarabunPSK" w:cs="TH SarabunPSK"/>
          <w:sz w:val="32"/>
          <w:szCs w:val="32"/>
        </w:rPr>
        <w:t xml:space="preserve"> </w:t>
      </w:r>
      <w:r w:rsidR="001F06DE">
        <w:rPr>
          <w:rFonts w:ascii="TH SarabunPSK" w:hAnsi="TH SarabunPSK" w:cs="TH SarabunPSK" w:hint="cs"/>
          <w:sz w:val="32"/>
          <w:szCs w:val="32"/>
          <w:cs/>
        </w:rPr>
        <w:t>(</w:t>
      </w:r>
      <w:r w:rsidRPr="005C52C6">
        <w:rPr>
          <w:rFonts w:ascii="TH SarabunPSK" w:hAnsi="TH SarabunPSK" w:cs="TH SarabunPSK"/>
          <w:sz w:val="32"/>
          <w:szCs w:val="32"/>
        </w:rPr>
        <w:t>Up skill</w:t>
      </w:r>
      <w:r w:rsidR="001F06DE">
        <w:rPr>
          <w:rFonts w:ascii="TH SarabunPSK" w:hAnsi="TH SarabunPSK" w:cs="TH SarabunPSK" w:hint="cs"/>
          <w:sz w:val="32"/>
          <w:szCs w:val="32"/>
          <w:cs/>
        </w:rPr>
        <w:t>)</w:t>
      </w:r>
      <w:r w:rsidRPr="005C52C6">
        <w:rPr>
          <w:rFonts w:ascii="TH SarabunPSK" w:hAnsi="TH SarabunPSK" w:cs="TH SarabunPSK"/>
          <w:sz w:val="32"/>
          <w:szCs w:val="32"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F06DE">
        <w:rPr>
          <w:rFonts w:ascii="TH SarabunPSK" w:hAnsi="TH SarabunPSK" w:cs="TH SarabunPSK" w:hint="cs"/>
          <w:sz w:val="32"/>
          <w:szCs w:val="32"/>
          <w:cs/>
        </w:rPr>
        <w:t>(</w:t>
      </w:r>
      <w:r w:rsidRPr="005C52C6">
        <w:rPr>
          <w:rFonts w:ascii="TH SarabunPSK" w:hAnsi="TH SarabunPSK" w:cs="TH SarabunPSK"/>
          <w:sz w:val="32"/>
          <w:szCs w:val="32"/>
        </w:rPr>
        <w:t>New skill</w:t>
      </w:r>
      <w:r w:rsidR="001F06DE">
        <w:rPr>
          <w:rFonts w:ascii="TH SarabunPSK" w:hAnsi="TH SarabunPSK" w:cs="TH SarabunPSK" w:hint="cs"/>
          <w:sz w:val="32"/>
          <w:szCs w:val="32"/>
          <w:cs/>
        </w:rPr>
        <w:t>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ในรูปแบบโครงการ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ศูนย์ฝึกอาชีพชุมชน</w:t>
      </w:r>
      <w:r>
        <w:rPr>
          <w:rFonts w:ascii="TH SarabunPSK" w:hAnsi="TH SarabunPSK" w:cs="TH SarabunPSK" w:hint="cs"/>
          <w:sz w:val="32"/>
          <w:szCs w:val="32"/>
          <w:cs/>
        </w:rPr>
        <w:t>ให้กับกลุ่มประชาชนทั่วไป ในรูปแบบการศึกษาพัฒนาอาชีพระยะสั้น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ไม่เกิน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30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ชั่วโมง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เช่น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วิชาการทำพานบายศรี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วิชาการเย็บผ้าคลุมเก้าอี้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วิชาการปลูกผักเกษตรอินทรีย์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วิชาการแปรรูปผลิตภัณฑ์จากเส้นพลาสติก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วิชาการจัดสวนหย่อม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วิชาการทำลูกประคบสมุนไพรไทย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วิชานวดแผนไทย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วิชาการถักผ้าพันคอ</w:t>
      </w:r>
      <w:r w:rsidR="001F06D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ไหมพรมด้วยไม้นิตติ</w:t>
      </w:r>
      <w:proofErr w:type="spellStart"/>
      <w:r w:rsidRPr="005C52C6">
        <w:rPr>
          <w:rFonts w:ascii="TH SarabunPSK" w:hAnsi="TH SarabunPSK" w:cs="TH SarabunPSK" w:hint="cs"/>
          <w:sz w:val="32"/>
          <w:szCs w:val="32"/>
          <w:cs/>
        </w:rPr>
        <w:t>้ง</w:t>
      </w:r>
      <w:proofErr w:type="spellEnd"/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วิชาการทอเสื่อกก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วิชาการทำโมเดลจากเศษไม้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วิชาการเลี้ยงจิ้งหรีด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เป็นต้น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ซึ่งขณะนี้มีสถานศึกษาทั้ง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9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แห่ง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และกศน</w:t>
      </w:r>
      <w:r w:rsidRPr="005C52C6">
        <w:rPr>
          <w:rFonts w:ascii="TH SarabunPSK" w:hAnsi="TH SarabunPSK" w:cs="TH SarabunPSK"/>
          <w:sz w:val="32"/>
          <w:szCs w:val="32"/>
          <w:cs/>
        </w:rPr>
        <w:t>.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ตำบล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79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แห่ง</w:t>
      </w:r>
      <w:r w:rsidRPr="005C52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2C6">
        <w:rPr>
          <w:rFonts w:ascii="TH SarabunPSK" w:hAnsi="TH SarabunPSK" w:cs="TH SarabunPSK" w:hint="cs"/>
          <w:sz w:val="32"/>
          <w:szCs w:val="32"/>
          <w:cs/>
        </w:rPr>
        <w:t>อยู่ระหว่างการดำเนินการขับเคลื่อน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โครงการข้างต้น</w:t>
      </w:r>
      <w:r w:rsidRPr="005C52C6">
        <w:rPr>
          <w:rFonts w:ascii="TH SarabunPSK" w:hAnsi="TH SarabunPSK" w:cs="TH SarabunPSK"/>
          <w:sz w:val="32"/>
          <w:szCs w:val="32"/>
          <w:cs/>
        </w:rPr>
        <w:tab/>
      </w:r>
    </w:p>
    <w:p w14:paraId="0A03A325" w14:textId="77777777" w:rsidR="0047718E" w:rsidRPr="00C606E8" w:rsidRDefault="0047718E" w:rsidP="00E1502A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 xml:space="preserve">4.3.2 </w:t>
      </w:r>
      <w:r w:rsidRPr="00C606E8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48966F66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AC7EE4">
        <w:rPr>
          <w:rFonts w:ascii="TH SarabunPSK" w:hAnsi="TH SarabunPSK" w:cs="TH SarabunPSK" w:hint="cs"/>
          <w:sz w:val="32"/>
          <w:szCs w:val="32"/>
          <w:cs/>
        </w:rPr>
        <w:t>งบประมาณรายจ่ายประจำปีงบประมาณ</w:t>
      </w:r>
      <w:r w:rsidRPr="00AC7EE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C7EE4">
        <w:rPr>
          <w:rFonts w:ascii="TH SarabunPSK" w:hAnsi="TH SarabunPSK" w:cs="TH SarabunPSK" w:hint="cs"/>
          <w:sz w:val="32"/>
          <w:szCs w:val="32"/>
          <w:cs/>
        </w:rPr>
        <w:t>พ</w:t>
      </w:r>
      <w:r w:rsidRPr="00AC7EE4">
        <w:rPr>
          <w:rFonts w:ascii="TH SarabunPSK" w:hAnsi="TH SarabunPSK" w:cs="TH SarabunPSK"/>
          <w:sz w:val="32"/>
          <w:szCs w:val="32"/>
          <w:cs/>
        </w:rPr>
        <w:t>.</w:t>
      </w:r>
      <w:r w:rsidRPr="00AC7EE4">
        <w:rPr>
          <w:rFonts w:ascii="TH SarabunPSK" w:hAnsi="TH SarabunPSK" w:cs="TH SarabunPSK" w:hint="cs"/>
          <w:sz w:val="32"/>
          <w:szCs w:val="32"/>
          <w:cs/>
        </w:rPr>
        <w:t>ศ</w:t>
      </w:r>
      <w:r w:rsidRPr="00AC7EE4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AC7EE4">
        <w:rPr>
          <w:rFonts w:ascii="TH SarabunPSK" w:hAnsi="TH SarabunPSK" w:cs="TH SarabunPSK"/>
          <w:sz w:val="32"/>
          <w:szCs w:val="32"/>
        </w:rPr>
        <w:t xml:space="preserve">2566 </w:t>
      </w:r>
      <w:r w:rsidRPr="00AC7EE4">
        <w:rPr>
          <w:rFonts w:ascii="TH SarabunPSK" w:hAnsi="TH SarabunPSK" w:cs="TH SarabunPSK" w:hint="cs"/>
          <w:sz w:val="32"/>
          <w:szCs w:val="32"/>
          <w:cs/>
        </w:rPr>
        <w:t>แผนงานยุทธศาสตร์เพื่อสนับสนุน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AC7EE4">
        <w:rPr>
          <w:rFonts w:ascii="TH SarabunPSK" w:hAnsi="TH SarabunPSK" w:cs="TH SarabunPSK" w:hint="cs"/>
          <w:sz w:val="32"/>
          <w:szCs w:val="32"/>
          <w:cs/>
        </w:rPr>
        <w:t>ด้านการพัฒนาและเสริมสร้างศักยภาพทรัพยากรมนุษย์</w:t>
      </w:r>
      <w:r w:rsidRPr="00AC7EE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C7EE4">
        <w:rPr>
          <w:rFonts w:ascii="TH SarabunPSK" w:hAnsi="TH SarabunPSK" w:cs="TH SarabunPSK" w:hint="cs"/>
          <w:sz w:val="32"/>
          <w:szCs w:val="32"/>
          <w:cs/>
        </w:rPr>
        <w:t>โครงการขับเคลื่อนการพัฒนาการศึกษาที่ยั่งยืน</w:t>
      </w:r>
      <w:r w:rsidRPr="00AC7EE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C7EE4">
        <w:rPr>
          <w:rFonts w:ascii="TH SarabunPSK" w:hAnsi="TH SarabunPSK" w:cs="TH SarabunPSK" w:hint="cs"/>
          <w:sz w:val="32"/>
          <w:szCs w:val="32"/>
          <w:cs/>
        </w:rPr>
        <w:t>กิจกรรมส่งเสริมศูนย์ฝึกอาชีพชุมช</w:t>
      </w:r>
      <w:r>
        <w:rPr>
          <w:rFonts w:ascii="TH SarabunPSK" w:hAnsi="TH SarabunPSK" w:cs="TH SarabunPSK" w:hint="cs"/>
          <w:sz w:val="32"/>
          <w:szCs w:val="32"/>
          <w:cs/>
        </w:rPr>
        <w:t>น</w:t>
      </w:r>
    </w:p>
    <w:p w14:paraId="4E3C754B" w14:textId="77777777" w:rsidR="0047718E" w:rsidRDefault="0047718E" w:rsidP="00E1502A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>4.3.3 ปัญหาและอุปสรรคของการดำเนินงาน</w:t>
      </w:r>
    </w:p>
    <w:p w14:paraId="006CA4E7" w14:textId="511178E7" w:rsidR="0047718E" w:rsidRPr="00C606E8" w:rsidRDefault="0047718E" w:rsidP="00E1502A">
      <w:pPr>
        <w:spacing w:after="0"/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-</w:t>
      </w:r>
      <w:r w:rsidR="002A7504">
        <w:rPr>
          <w:rFonts w:ascii="TH SarabunPSK" w:hAnsi="TH SarabunPSK" w:cs="TH SarabunPSK"/>
          <w:sz w:val="32"/>
          <w:szCs w:val="32"/>
        </w:rPr>
        <w:t xml:space="preserve"> </w:t>
      </w:r>
      <w:r w:rsidR="002A7504">
        <w:rPr>
          <w:rFonts w:ascii="TH SarabunPSK" w:hAnsi="TH SarabunPSK" w:cs="TH SarabunPSK" w:hint="cs"/>
          <w:sz w:val="32"/>
          <w:szCs w:val="32"/>
          <w:cs/>
        </w:rPr>
        <w:t>ไม่มี -</w:t>
      </w:r>
    </w:p>
    <w:p w14:paraId="62FEDF8C" w14:textId="4D15995C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>4.3.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4 นวัตกรรม/รูปแบบ/แนวทางการดำเนินงานการพัฒนาสมรรถนะอาชีพ โดยการ </w:t>
      </w:r>
      <w:r>
        <w:rPr>
          <w:rFonts w:ascii="TH SarabunPSK" w:hAnsi="TH SarabunPSK" w:cs="TH SarabunPSK"/>
          <w:sz w:val="32"/>
          <w:szCs w:val="32"/>
        </w:rPr>
        <w:br/>
      </w:r>
      <w:r w:rsidRPr="00C606E8">
        <w:rPr>
          <w:rFonts w:ascii="TH SarabunPSK" w:hAnsi="TH SarabunPSK" w:cs="TH SarabunPSK"/>
          <w:sz w:val="32"/>
          <w:szCs w:val="32"/>
        </w:rPr>
        <w:t xml:space="preserve">Re-skill , Up-skill 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C606E8">
        <w:rPr>
          <w:rFonts w:ascii="TH SarabunPSK" w:hAnsi="TH SarabunPSK" w:cs="TH SarabunPSK"/>
          <w:sz w:val="32"/>
          <w:szCs w:val="32"/>
        </w:rPr>
        <w:t xml:space="preserve">New skill </w:t>
      </w:r>
      <w:r w:rsidRPr="00C606E8">
        <w:rPr>
          <w:rFonts w:ascii="TH SarabunPSK" w:hAnsi="TH SarabunPSK" w:cs="TH SarabunPSK"/>
          <w:sz w:val="32"/>
          <w:szCs w:val="32"/>
          <w:cs/>
        </w:rPr>
        <w:t>ในทุกกลุ่มเป้าหมาย รวมทั้งผู้สูงอายุ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C606E8">
        <w:rPr>
          <w:rFonts w:ascii="TH SarabunPSK" w:hAnsi="TH SarabunPSK" w:cs="TH SarabunPSK"/>
          <w:sz w:val="32"/>
          <w:szCs w:val="32"/>
          <w:cs/>
        </w:rPr>
        <w:t>(</w:t>
      </w:r>
      <w:r w:rsidRPr="00C606E8">
        <w:rPr>
          <w:rFonts w:ascii="TH SarabunPSK" w:hAnsi="TH SarabunPSK" w:cs="TH SarabunPSK"/>
          <w:sz w:val="32"/>
          <w:szCs w:val="32"/>
        </w:rPr>
        <w:t>Best Practice</w:t>
      </w:r>
      <w:r w:rsidRPr="00C606E8">
        <w:rPr>
          <w:rFonts w:ascii="TH SarabunPSK" w:hAnsi="TH SarabunPSK" w:cs="TH SarabunPSK"/>
          <w:sz w:val="32"/>
          <w:szCs w:val="32"/>
          <w:cs/>
        </w:rPr>
        <w:t>)</w:t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</w:p>
    <w:p w14:paraId="66D2EF73" w14:textId="119647E1" w:rsidR="0047718E" w:rsidRPr="00C606E8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-</w:t>
      </w:r>
      <w:r w:rsidR="002A7504">
        <w:rPr>
          <w:rFonts w:ascii="TH SarabunPSK" w:hAnsi="TH SarabunPSK" w:cs="TH SarabunPSK" w:hint="cs"/>
          <w:sz w:val="32"/>
          <w:szCs w:val="32"/>
          <w:cs/>
        </w:rPr>
        <w:t>ไม่มี -</w:t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</w:p>
    <w:p w14:paraId="4539022B" w14:textId="77777777" w:rsidR="0047718E" w:rsidRPr="00C606E8" w:rsidRDefault="0047718E" w:rsidP="00E1502A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  <w:t>4.3.5 ข้อเสนอแนะในการดำเนินงาน</w:t>
      </w:r>
    </w:p>
    <w:p w14:paraId="3714FAF9" w14:textId="77777777" w:rsidR="0047718E" w:rsidRPr="002A7504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2A7504">
        <w:rPr>
          <w:rFonts w:ascii="TH SarabunPSK" w:hAnsi="TH SarabunPSK" w:cs="TH SarabunPSK"/>
          <w:b/>
          <w:bCs/>
          <w:sz w:val="32"/>
          <w:szCs w:val="32"/>
          <w:cs/>
        </w:rPr>
        <w:t>ระดับพื้นที่</w:t>
      </w:r>
      <w:r w:rsidRPr="002A750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A7504">
        <w:rPr>
          <w:rFonts w:ascii="TH SarabunPSK" w:hAnsi="TH SarabunPSK" w:cs="TH SarabunPSK"/>
          <w:b/>
          <w:bCs/>
          <w:sz w:val="32"/>
          <w:szCs w:val="32"/>
          <w:cs/>
        </w:rPr>
        <w:t>(หน่วยงาน/สถานศึกษา)</w:t>
      </w:r>
    </w:p>
    <w:p w14:paraId="3AECE3A5" w14:textId="05735AF1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เนื่องด้วย</w:t>
      </w:r>
      <w:r w:rsidRPr="00A579F1">
        <w:rPr>
          <w:rFonts w:ascii="TH SarabunPSK" w:hAnsi="TH SarabunPSK" w:cs="TH SarabunPSK" w:hint="cs"/>
          <w:sz w:val="32"/>
          <w:szCs w:val="32"/>
          <w:cs/>
        </w:rPr>
        <w:t>วิทยากรถ่ายทอดทักษะอาชีพของสถานศึกษาสังกัด</w:t>
      </w:r>
      <w:r w:rsidRPr="00A579F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579F1">
        <w:rPr>
          <w:rFonts w:ascii="TH SarabunPSK" w:hAnsi="TH SarabunPSK" w:cs="TH SarabunPSK" w:hint="cs"/>
          <w:sz w:val="32"/>
          <w:szCs w:val="32"/>
          <w:cs/>
        </w:rPr>
        <w:t>กศน</w:t>
      </w:r>
      <w:r w:rsidRPr="00A579F1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A579F1">
        <w:rPr>
          <w:rFonts w:ascii="TH SarabunPSK" w:hAnsi="TH SarabunPSK" w:cs="TH SarabunPSK" w:hint="cs"/>
          <w:sz w:val="32"/>
          <w:szCs w:val="32"/>
          <w:cs/>
        </w:rPr>
        <w:t>ส่วนใหญ่มาจากบุคคล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A579F1">
        <w:rPr>
          <w:rFonts w:ascii="TH SarabunPSK" w:hAnsi="TH SarabunPSK" w:cs="TH SarabunPSK" w:hint="cs"/>
          <w:sz w:val="32"/>
          <w:szCs w:val="32"/>
          <w:cs/>
        </w:rPr>
        <w:t>ที่มีองค์ความรู้ภูมิปัญญาท้องถิ่น</w:t>
      </w:r>
      <w:r w:rsidRPr="00A579F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579F1">
        <w:rPr>
          <w:rFonts w:ascii="TH SarabunPSK" w:hAnsi="TH SarabunPSK" w:cs="TH SarabunPSK" w:hint="cs"/>
          <w:sz w:val="32"/>
          <w:szCs w:val="32"/>
          <w:cs/>
        </w:rPr>
        <w:t>ซึ่งยังไม่มีใบรับรองคุณวุฒิที่จะสามารถต่อยอดอาชีพหรือสร้างความมั่นคง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A579F1">
        <w:rPr>
          <w:rFonts w:ascii="TH SarabunPSK" w:hAnsi="TH SarabunPSK" w:cs="TH SarabunPSK" w:hint="cs"/>
          <w:sz w:val="32"/>
          <w:szCs w:val="32"/>
          <w:cs/>
        </w:rPr>
        <w:t>ด้านอาชีพได้</w:t>
      </w:r>
      <w:r w:rsidRPr="00A579F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579F1">
        <w:rPr>
          <w:rFonts w:ascii="TH SarabunPSK" w:hAnsi="TH SarabunPSK" w:cs="TH SarabunPSK" w:hint="cs"/>
          <w:sz w:val="32"/>
          <w:szCs w:val="32"/>
          <w:cs/>
        </w:rPr>
        <w:t>และยังไม่ได้รับการพัฒนาศักยภาพอย่างต่อเนื่อง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จึงเห็นควรให้มีการ</w:t>
      </w:r>
      <w:r w:rsidRPr="00A579F1">
        <w:rPr>
          <w:rFonts w:ascii="TH SarabunPSK" w:hAnsi="TH SarabunPSK" w:cs="TH SarabunPSK" w:hint="cs"/>
          <w:sz w:val="32"/>
          <w:szCs w:val="32"/>
          <w:cs/>
        </w:rPr>
        <w:t>ฝึกอบรม</w:t>
      </w:r>
      <w:r>
        <w:rPr>
          <w:rFonts w:ascii="TH SarabunPSK" w:hAnsi="TH SarabunPSK" w:cs="TH SarabunPSK" w:hint="cs"/>
          <w:sz w:val="32"/>
          <w:szCs w:val="32"/>
          <w:cs/>
        </w:rPr>
        <w:t>วิทยากร</w:t>
      </w:r>
      <w:r w:rsidRPr="00A579F1">
        <w:rPr>
          <w:rFonts w:ascii="TH SarabunPSK" w:hAnsi="TH SarabunPSK" w:cs="TH SarabunPSK" w:hint="cs"/>
          <w:sz w:val="32"/>
          <w:szCs w:val="32"/>
          <w:cs/>
        </w:rPr>
        <w:t>เพื่อพัฒนาศักยภาพวิทยากรถ่ายทอดทักษะอาชีพอย่าง</w:t>
      </w:r>
      <w:r>
        <w:rPr>
          <w:rFonts w:ascii="TH SarabunPSK" w:hAnsi="TH SarabunPSK" w:cs="TH SarabunPSK" w:hint="cs"/>
          <w:sz w:val="32"/>
          <w:szCs w:val="32"/>
          <w:cs/>
        </w:rPr>
        <w:t>เป็นรูปธรรม</w:t>
      </w:r>
      <w:r w:rsidRPr="00A579F1">
        <w:rPr>
          <w:rFonts w:ascii="TH SarabunPSK" w:hAnsi="TH SarabunPSK" w:cs="TH SarabunPSK" w:hint="cs"/>
          <w:sz w:val="32"/>
          <w:szCs w:val="32"/>
          <w:cs/>
        </w:rPr>
        <w:t>เพื่อให้สามารถจัดกิจกรรมการศึกษาให้กับประชาชนได้อย่างมีประสิทธิภาพมากขึ้น</w:t>
      </w:r>
      <w:r w:rsidRPr="00A579F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579F1">
        <w:rPr>
          <w:rFonts w:ascii="TH SarabunPSK" w:hAnsi="TH SarabunPSK" w:cs="TH SarabunPSK" w:hint="cs"/>
          <w:sz w:val="32"/>
          <w:szCs w:val="32"/>
          <w:cs/>
        </w:rPr>
        <w:t>และเป็นการพัฒนาทักษะด้านการประกอบอาชีพให้กับวิทยากรอันจะนำไปสู่การสร้างความมั่นคงทางด้านอาชีพได้</w:t>
      </w:r>
    </w:p>
    <w:p w14:paraId="357493F6" w14:textId="545D17FC" w:rsidR="001311CF" w:rsidRDefault="001311CF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26E13AA" w14:textId="77777777" w:rsidR="001311CF" w:rsidRPr="00C606E8" w:rsidRDefault="001311CF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2CE60BD5" w14:textId="77777777" w:rsidR="0047718E" w:rsidRPr="002A7504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2A7504">
        <w:rPr>
          <w:rFonts w:ascii="TH SarabunPSK" w:hAnsi="TH SarabunPSK" w:cs="TH SarabunPSK"/>
          <w:b/>
          <w:bCs/>
          <w:sz w:val="32"/>
          <w:szCs w:val="32"/>
          <w:cs/>
        </w:rPr>
        <w:t>ระดับนโยบาย</w:t>
      </w:r>
      <w:r w:rsidRPr="002A750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1060AA85" w14:textId="4D503EE8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เนื่องด้วย</w:t>
      </w:r>
      <w:r w:rsidRPr="0074704C">
        <w:rPr>
          <w:rFonts w:ascii="TH SarabunPSK" w:hAnsi="TH SarabunPSK" w:cs="TH SarabunPSK" w:hint="cs"/>
          <w:sz w:val="32"/>
          <w:szCs w:val="32"/>
          <w:cs/>
        </w:rPr>
        <w:t>งบประมาณในการปรับปรุงโครงสร้างพื้นฐาน</w:t>
      </w:r>
      <w:r w:rsidRPr="0074704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4704C">
        <w:rPr>
          <w:rFonts w:ascii="TH SarabunPSK" w:hAnsi="TH SarabunPSK" w:cs="TH SarabunPSK" w:hint="cs"/>
          <w:sz w:val="32"/>
          <w:szCs w:val="32"/>
          <w:cs/>
        </w:rPr>
        <w:t>วัสดุ</w:t>
      </w:r>
      <w:r w:rsidRPr="0074704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4704C">
        <w:rPr>
          <w:rFonts w:ascii="TH SarabunPSK" w:hAnsi="TH SarabunPSK" w:cs="TH SarabunPSK" w:hint="cs"/>
          <w:sz w:val="32"/>
          <w:szCs w:val="32"/>
          <w:cs/>
        </w:rPr>
        <w:t>อุปกรณ์</w:t>
      </w:r>
      <w:r w:rsidRPr="0074704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4704C">
        <w:rPr>
          <w:rFonts w:ascii="TH SarabunPSK" w:hAnsi="TH SarabunPSK" w:cs="TH SarabunPSK" w:hint="cs"/>
          <w:sz w:val="32"/>
          <w:szCs w:val="32"/>
          <w:cs/>
        </w:rPr>
        <w:t>ของ</w:t>
      </w:r>
      <w:r w:rsidRPr="0074704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4704C">
        <w:rPr>
          <w:rFonts w:ascii="TH SarabunPSK" w:hAnsi="TH SarabunPSK" w:cs="TH SarabunPSK" w:hint="cs"/>
          <w:sz w:val="32"/>
          <w:szCs w:val="32"/>
          <w:cs/>
        </w:rPr>
        <w:t>กศน</w:t>
      </w:r>
      <w:r w:rsidRPr="0074704C">
        <w:rPr>
          <w:rFonts w:ascii="TH SarabunPSK" w:hAnsi="TH SarabunPSK" w:cs="TH SarabunPSK"/>
          <w:sz w:val="32"/>
          <w:szCs w:val="32"/>
          <w:cs/>
        </w:rPr>
        <w:t>.</w:t>
      </w:r>
      <w:r w:rsidRPr="0074704C">
        <w:rPr>
          <w:rFonts w:ascii="TH SarabunPSK" w:hAnsi="TH SarabunPSK" w:cs="TH SarabunPSK" w:hint="cs"/>
          <w:sz w:val="32"/>
          <w:szCs w:val="32"/>
          <w:cs/>
        </w:rPr>
        <w:t>ตำบล</w:t>
      </w:r>
      <w:r w:rsidRPr="0074704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4704C">
        <w:rPr>
          <w:rFonts w:ascii="TH SarabunPSK" w:hAnsi="TH SarabunPSK" w:cs="TH SarabunPSK" w:hint="cs"/>
          <w:sz w:val="32"/>
          <w:szCs w:val="32"/>
          <w:cs/>
        </w:rPr>
        <w:t>ให้มีความพร้อมในการดำเนินงานจัดฝึกอบรมอาชีพระยะสั้นในบางหลักสูตรยังไม่เพียงพอ</w:t>
      </w:r>
      <w:r w:rsidRPr="0074704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4704C">
        <w:rPr>
          <w:rFonts w:ascii="TH SarabunPSK" w:hAnsi="TH SarabunPSK" w:cs="TH SarabunPSK" w:hint="cs"/>
          <w:sz w:val="32"/>
          <w:szCs w:val="32"/>
          <w:cs/>
        </w:rPr>
        <w:t>ส่งผลให้การดำเนินงานยังไม่บรรลุเป้าหมายตามนโยบายเท่าที่ควร</w:t>
      </w:r>
      <w:r w:rsidRPr="0074704C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จึงเห็นควร</w:t>
      </w:r>
      <w:r w:rsidRPr="0074704C">
        <w:rPr>
          <w:rFonts w:ascii="TH SarabunPSK" w:hAnsi="TH SarabunPSK" w:cs="TH SarabunPSK" w:hint="cs"/>
          <w:sz w:val="32"/>
          <w:szCs w:val="32"/>
          <w:cs/>
        </w:rPr>
        <w:t>สนับสนุนงบประมาณในการปรับปรุงด้านโครงสร้างพื้นฐานและวัสดุ</w:t>
      </w:r>
      <w:r w:rsidRPr="0074704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4704C">
        <w:rPr>
          <w:rFonts w:ascii="TH SarabunPSK" w:hAnsi="TH SarabunPSK" w:cs="TH SarabunPSK" w:hint="cs"/>
          <w:sz w:val="32"/>
          <w:szCs w:val="32"/>
          <w:cs/>
        </w:rPr>
        <w:t>อุปกรณ์ของ</w:t>
      </w:r>
      <w:r w:rsidRPr="0074704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4704C">
        <w:rPr>
          <w:rFonts w:ascii="TH SarabunPSK" w:hAnsi="TH SarabunPSK" w:cs="TH SarabunPSK" w:hint="cs"/>
          <w:sz w:val="32"/>
          <w:szCs w:val="32"/>
          <w:cs/>
        </w:rPr>
        <w:t>กศน</w:t>
      </w:r>
      <w:r w:rsidRPr="0074704C">
        <w:rPr>
          <w:rFonts w:ascii="TH SarabunPSK" w:hAnsi="TH SarabunPSK" w:cs="TH SarabunPSK"/>
          <w:sz w:val="32"/>
          <w:szCs w:val="32"/>
          <w:cs/>
        </w:rPr>
        <w:t>.</w:t>
      </w:r>
      <w:r w:rsidRPr="0074704C">
        <w:rPr>
          <w:rFonts w:ascii="TH SarabunPSK" w:hAnsi="TH SarabunPSK" w:cs="TH SarabunPSK" w:hint="cs"/>
          <w:sz w:val="32"/>
          <w:szCs w:val="32"/>
          <w:cs/>
        </w:rPr>
        <w:t>ตำบล</w:t>
      </w:r>
      <w:r w:rsidRPr="0074704C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เพิ่มเติม</w:t>
      </w:r>
      <w:r w:rsidRPr="0074704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4704C">
        <w:rPr>
          <w:rFonts w:ascii="TH SarabunPSK" w:hAnsi="TH SarabunPSK" w:cs="TH SarabunPSK" w:hint="cs"/>
          <w:sz w:val="32"/>
          <w:szCs w:val="32"/>
          <w:cs/>
        </w:rPr>
        <w:t>เพื่อให้สามารถจัดฝึกอบรมอาชีพระยะส</w:t>
      </w:r>
      <w:r>
        <w:rPr>
          <w:rFonts w:ascii="TH SarabunPSK" w:hAnsi="TH SarabunPSK" w:cs="TH SarabunPSK" w:hint="cs"/>
          <w:sz w:val="32"/>
          <w:szCs w:val="32"/>
          <w:cs/>
        </w:rPr>
        <w:t>ั้</w:t>
      </w:r>
      <w:r w:rsidRPr="0074704C">
        <w:rPr>
          <w:rFonts w:ascii="TH SarabunPSK" w:hAnsi="TH SarabunPSK" w:cs="TH SarabunPSK" w:hint="cs"/>
          <w:sz w:val="32"/>
          <w:szCs w:val="32"/>
          <w:cs/>
        </w:rPr>
        <w:t>นให้กับประชาชนได้อย่างมีประสิทธิภาพมากยิ่งขึ้น</w:t>
      </w:r>
      <w:r w:rsidRPr="0074704C">
        <w:rPr>
          <w:rFonts w:ascii="TH SarabunPSK" w:hAnsi="TH SarabunPSK" w:cs="TH SarabunPSK"/>
          <w:sz w:val="32"/>
          <w:szCs w:val="32"/>
          <w:cs/>
        </w:rPr>
        <w:t xml:space="preserve">    </w:t>
      </w:r>
    </w:p>
    <w:p w14:paraId="677A765F" w14:textId="0C217616" w:rsidR="0047718E" w:rsidRPr="00C606E8" w:rsidRDefault="0047718E" w:rsidP="001311CF">
      <w:pPr>
        <w:spacing w:before="240" w:after="0"/>
        <w:jc w:val="thaiDistribute"/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</w:pPr>
      <w:bookmarkStart w:id="45" w:name="_Hlk127261542"/>
      <w:r w:rsidRPr="00C606E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นโยบายที่ 5 การส่งเสริมสนับสนุนวิชาชีพครูและบุคลากรทางการศึกษาและบุคลากรสังกัดกระทรวงศึกษาธิกา</w:t>
      </w:r>
      <w:bookmarkEnd w:id="45"/>
      <w:r w:rsidRPr="00C606E8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ร</w:t>
      </w:r>
    </w:p>
    <w:p w14:paraId="601C1458" w14:textId="77777777" w:rsidR="0047718E" w:rsidRPr="00C606E8" w:rsidRDefault="0047718E" w:rsidP="00E1502A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 xml:space="preserve">5.1 การส่งเสริมสนับสนุนการดำเนินการตามหลักเกณฑ์การประเมินวิทยฐานะแนวใหม่ (หลักเกณฑ์ </w:t>
      </w:r>
      <w:r w:rsidRPr="00C606E8">
        <w:rPr>
          <w:rFonts w:ascii="TH SarabunPSK" w:hAnsi="TH SarabunPSK" w:cs="TH SarabunPSK"/>
          <w:b/>
          <w:bCs/>
          <w:sz w:val="32"/>
          <w:szCs w:val="32"/>
        </w:rPr>
        <w:t>PA)</w:t>
      </w:r>
    </w:p>
    <w:p w14:paraId="30455B25" w14:textId="77777777" w:rsidR="0047718E" w:rsidRPr="00C606E8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5.1.1 ความก้าวหน้าของการดำเนินงานตามนโยบาย </w:t>
      </w:r>
    </w:p>
    <w:p w14:paraId="6FC678D9" w14:textId="77777777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>1</w:t>
      </w:r>
      <w:r w:rsidRPr="00C606E8">
        <w:rPr>
          <w:rFonts w:ascii="TH SarabunPSK" w:hAnsi="TH SarabunPSK" w:cs="TH SarabunPSK"/>
          <w:sz w:val="32"/>
          <w:szCs w:val="32"/>
          <w:cs/>
        </w:rPr>
        <w:t>)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r w:rsidRPr="00C606E8">
        <w:rPr>
          <w:rFonts w:ascii="TH SarabunPSK" w:hAnsi="TH SarabunPSK" w:cs="TH SarabunPSK"/>
          <w:sz w:val="32"/>
          <w:szCs w:val="32"/>
          <w:cs/>
        </w:rPr>
        <w:t>การ</w:t>
      </w:r>
      <w:bookmarkStart w:id="46" w:name="_Hlk132791407"/>
      <w:r w:rsidRPr="00C606E8">
        <w:rPr>
          <w:rFonts w:ascii="TH SarabunPSK" w:hAnsi="TH SarabunPSK" w:cs="TH SarabunPSK"/>
          <w:sz w:val="32"/>
          <w:szCs w:val="32"/>
          <w:cs/>
        </w:rPr>
        <w:t>เสริมสร้างความรู้ ความเข้าใจเกี่ยวกับการดำเนินการตามมาตรฐานตำแหน่ง</w:t>
      </w:r>
      <w:r w:rsidRPr="00C606E8">
        <w:rPr>
          <w:rFonts w:ascii="TH SarabunPSK" w:hAnsi="TH SarabunPSK" w:cs="TH SarabunPSK"/>
          <w:sz w:val="32"/>
          <w:szCs w:val="32"/>
          <w:cs/>
        </w:rPr>
        <w:br/>
        <w:t>และมาตรฐานวิทยฐานะฯ ให้แก่หน่วยงานการศึกษา</w:t>
      </w:r>
      <w:r w:rsidRPr="00C606E8">
        <w:rPr>
          <w:rFonts w:ascii="TH SarabunPSK" w:hAnsi="TH SarabunPSK" w:cs="TH SarabunPSK" w:hint="cs"/>
          <w:sz w:val="32"/>
          <w:szCs w:val="32"/>
          <w:cs/>
        </w:rPr>
        <w:t xml:space="preserve"> ครูและบุคลากรทางการศึกษา</w:t>
      </w:r>
      <w:bookmarkEnd w:id="46"/>
    </w:p>
    <w:p w14:paraId="2C1717F1" w14:textId="77777777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หน่วยงาน สถานศึกษา ในพื้นที่เขตตรวจราชการที่ </w:t>
      </w:r>
      <w:r>
        <w:rPr>
          <w:rFonts w:ascii="TH SarabunPSK" w:hAnsi="TH SarabunPSK" w:cs="TH SarabunPSK"/>
          <w:sz w:val="32"/>
          <w:szCs w:val="32"/>
        </w:rPr>
        <w:t xml:space="preserve">14 </w:t>
      </w:r>
      <w:r>
        <w:rPr>
          <w:rFonts w:ascii="TH SarabunPSK" w:hAnsi="TH SarabunPSK" w:cs="TH SarabunPSK" w:hint="cs"/>
          <w:sz w:val="32"/>
          <w:szCs w:val="32"/>
          <w:cs/>
        </w:rPr>
        <w:t>มีการ</w:t>
      </w:r>
      <w:r w:rsidRPr="009D0560">
        <w:rPr>
          <w:rFonts w:ascii="TH SarabunPSK" w:hAnsi="TH SarabunPSK" w:cs="TH SarabunPSK" w:hint="cs"/>
          <w:sz w:val="32"/>
          <w:szCs w:val="32"/>
          <w:cs/>
        </w:rPr>
        <w:t>เสริมสร้างความรู้</w:t>
      </w:r>
      <w:r w:rsidRPr="009D056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D0560">
        <w:rPr>
          <w:rFonts w:ascii="TH SarabunPSK" w:hAnsi="TH SarabunPSK" w:cs="TH SarabunPSK" w:hint="cs"/>
          <w:sz w:val="32"/>
          <w:szCs w:val="32"/>
          <w:cs/>
        </w:rPr>
        <w:t>ความเข้าใจเกี่ยวกับการดำเนินการตามมาตรฐานตำแหน่งและมาตรฐานวิทยฐานะฯ</w:t>
      </w:r>
      <w:r w:rsidRPr="009D056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D0560">
        <w:rPr>
          <w:rFonts w:ascii="TH SarabunPSK" w:hAnsi="TH SarabunPSK" w:cs="TH SarabunPSK" w:hint="cs"/>
          <w:sz w:val="32"/>
          <w:szCs w:val="32"/>
          <w:cs/>
        </w:rPr>
        <w:t>ให้แก่หน่วยงานการศึกษา</w:t>
      </w:r>
      <w:r w:rsidRPr="009D056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D0560">
        <w:rPr>
          <w:rFonts w:ascii="TH SarabunPSK" w:hAnsi="TH SarabunPSK" w:cs="TH SarabunPSK" w:hint="cs"/>
          <w:sz w:val="32"/>
          <w:szCs w:val="32"/>
          <w:cs/>
        </w:rPr>
        <w:t>ครู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9D0560">
        <w:rPr>
          <w:rFonts w:ascii="TH SarabunPSK" w:hAnsi="TH SarabunPSK" w:cs="TH SarabunPSK" w:hint="cs"/>
          <w:sz w:val="32"/>
          <w:szCs w:val="32"/>
          <w:cs/>
        </w:rPr>
        <w:t>และบุคลากรทางการศึกษา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</w:p>
    <w:p w14:paraId="0CFE3CD0" w14:textId="7ABBE7BB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สำนักงานเขตพื้นที่การศึกษาประถมศึกษายโสธร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เขต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/>
          <w:sz w:val="32"/>
          <w:szCs w:val="32"/>
        </w:rPr>
        <w:t xml:space="preserve">1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ได้พัฒนางานตามข้อตกลง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CA7FF8">
        <w:rPr>
          <w:rFonts w:ascii="TH SarabunPSK" w:hAnsi="TH SarabunPSK" w:cs="TH SarabunPSK"/>
          <w:sz w:val="32"/>
          <w:szCs w:val="32"/>
        </w:rPr>
        <w:t xml:space="preserve">PA)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สำหรับข้าราชการครูและบุคลากรทางการศึกษาในสังกัด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ณ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ห้องประชุมศรีสำราญ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สำนักงานเขตพื้นที่การศึกษาประถมศึกษายโสธร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เขต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/>
          <w:sz w:val="32"/>
          <w:szCs w:val="32"/>
        </w:rPr>
        <w:t xml:space="preserve">1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โดยทีมวิทยากรกลุ่มผู้นำองค์ความรู้สู่การเปลี่ยนแปลงด้านการ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บริหารงานบุคคลของข้าราชการครูและบุคลากรทางการศึกษา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CA7FF8">
        <w:rPr>
          <w:rFonts w:ascii="TH SarabunPSK" w:hAnsi="TH SarabunPSK" w:cs="TH SarabunPSK"/>
          <w:sz w:val="32"/>
          <w:szCs w:val="32"/>
        </w:rPr>
        <w:t xml:space="preserve">PA Support Team)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ของสำนักงานเขตพื้นที่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การศึกษาประถมศึกษายโสธร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เขต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/>
          <w:sz w:val="32"/>
          <w:szCs w:val="32"/>
        </w:rPr>
        <w:t xml:space="preserve">1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ที่ได้รับการอบรมจากสำนักงานคณะกรรมการการศึกษาขั้นพื้นฐาน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ร่วมกับสำนักงาน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ก</w:t>
      </w:r>
      <w:r w:rsidRPr="00CA7FF8">
        <w:rPr>
          <w:rFonts w:ascii="TH SarabunPSK" w:hAnsi="TH SarabunPSK" w:cs="TH SarabunPSK"/>
          <w:sz w:val="32"/>
          <w:szCs w:val="32"/>
          <w:cs/>
        </w:rPr>
        <w:t>.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ค</w:t>
      </w:r>
      <w:r w:rsidRPr="00CA7FF8">
        <w:rPr>
          <w:rFonts w:ascii="TH SarabunPSK" w:hAnsi="TH SarabunPSK" w:cs="TH SarabunPSK"/>
          <w:sz w:val="32"/>
          <w:szCs w:val="32"/>
          <w:cs/>
        </w:rPr>
        <w:t>.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ศ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เพื่อนำความรู้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ความเข้าใจและสร้างเครือข่ายในระดับสถานศึกษาในการสื่อสารและ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การถ่ายทอดองค์ความรู้เกี่ยวกับหลักเกณฑ์และวิธีการที่เกี่ยวข้องกับการประเมินตำแหน่งและวิทยฐานะ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พัฒนางานตามข้อตกลง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CA7FF8">
        <w:rPr>
          <w:rFonts w:ascii="TH SarabunPSK" w:hAnsi="TH SarabunPSK" w:cs="TH SarabunPSK"/>
          <w:sz w:val="32"/>
          <w:szCs w:val="32"/>
        </w:rPr>
        <w:t xml:space="preserve">PA)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ของข้าราชการครูและบุคลากรทางการศึกษา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ให้กับข้าราชการครูและบุคลากร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ทางการศึกษารวมถึงสาธารณชนทั่วไปได้รับทราบข้อมูลที่ถูกต้องได๎อย่างมีประสิทธิภาพ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เกิดประสิทธิผลอย่าง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เป็นรูปธรรม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โดยมีผู้เข้าร่วมอบรม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รวม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/>
          <w:sz w:val="32"/>
          <w:szCs w:val="32"/>
        </w:rPr>
        <w:t xml:space="preserve">313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คน</w:t>
      </w:r>
    </w:p>
    <w:p w14:paraId="106FBD40" w14:textId="77777777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สำนักงานศึกษาธิการจังหวัดศรีสะเกษ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ได้มีการแจ้งหลักเกณฑ์และวิธีการประเมินตำแหน่งและวิทยฐานะข้าราชการครูและบุคลากรทางการศึกษา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หลักเกณฑ์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/>
          <w:sz w:val="32"/>
          <w:szCs w:val="32"/>
        </w:rPr>
        <w:t xml:space="preserve">PA)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ให้สถานศึกษาในสังกัดรับทราบ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60E5C">
        <w:rPr>
          <w:rFonts w:ascii="TH SarabunPSK" w:hAnsi="TH SarabunPSK" w:cs="TH SarabunPSK" w:hint="cs"/>
          <w:sz w:val="32"/>
          <w:szCs w:val="32"/>
          <w:cs/>
        </w:rPr>
        <w:t>และถือปฏิบัติ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และจัดอบรมเชิงปฏิบัติการเสริมสร้างความรู้ความเข้าใจตามหลักเกณฑ์และวิธีการประเมินตำแหน่งและวิทยฐานะข้าราชการครูและบุคลากรทางการศึกษา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ตามข้อตกลงในการพัฒนางาน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/>
          <w:sz w:val="32"/>
          <w:szCs w:val="32"/>
          <w:cs/>
        </w:rPr>
        <w:t>(</w:t>
      </w:r>
      <w:r w:rsidRPr="00F60E5C">
        <w:rPr>
          <w:rFonts w:ascii="TH SarabunPSK" w:hAnsi="TH SarabunPSK" w:cs="TH SarabunPSK"/>
          <w:sz w:val="32"/>
          <w:szCs w:val="32"/>
        </w:rPr>
        <w:t xml:space="preserve">Performance  Agreement : PA)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ผ่านระบบออนไลน์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รวมทั้งเสริมสร้างความรู้ความเข้าใจหลักเกณฑ์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60E5C">
        <w:rPr>
          <w:rFonts w:ascii="TH SarabunPSK" w:hAnsi="TH SarabunPSK" w:cs="TH SarabunPSK" w:hint="cs"/>
          <w:sz w:val="32"/>
          <w:szCs w:val="32"/>
          <w:cs/>
        </w:rPr>
        <w:lastRenderedPageBreak/>
        <w:t>และวิธีการประเมินตำแหน่งและวิทยฐานะข้าราชการครูและบุคลากรทางการศึกษา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ตามข้อตกลงในการพัฒนางาน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60E5C">
        <w:rPr>
          <w:rFonts w:ascii="TH SarabunPSK" w:hAnsi="TH SarabunPSK" w:cs="TH SarabunPSK"/>
          <w:sz w:val="32"/>
          <w:szCs w:val="32"/>
        </w:rPr>
        <w:t xml:space="preserve">Performance Agreement : PA)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ในรูปแบบการลงพื้นที่ให้ความรู้กับสถานศึกษาในสังกัดเพิ่มเติม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และมีการแจ้งคู่มือการใช้งานระบบสำหรับผู้ดูแลระบบสถานศึกษาให้สถานศึกษาในสังกัดทราบและถือปฏิบัติ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ระบบ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/>
          <w:sz w:val="32"/>
          <w:szCs w:val="32"/>
        </w:rPr>
        <w:t xml:space="preserve">Digital Performance  Appraisal : DPA)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พร้อมสร้างเครือข่ายผ่านระบบออนไลน์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เพื่อให้ความรู้และตอบข้อสงสัยของหลักเกณฑ์และวิธีการฯ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และเผยแพร่การให้ความรู้ของ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สถานี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ก</w:t>
      </w:r>
      <w:r w:rsidRPr="00F60E5C">
        <w:rPr>
          <w:rFonts w:ascii="TH SarabunPSK" w:hAnsi="TH SarabunPSK" w:cs="TH SarabunPSK"/>
          <w:sz w:val="32"/>
          <w:szCs w:val="32"/>
          <w:cs/>
        </w:rPr>
        <w:t>.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ค</w:t>
      </w:r>
      <w:r w:rsidRPr="00F60E5C">
        <w:rPr>
          <w:rFonts w:ascii="TH SarabunPSK" w:hAnsi="TH SarabunPSK" w:cs="TH SarabunPSK"/>
          <w:sz w:val="32"/>
          <w:szCs w:val="32"/>
          <w:cs/>
        </w:rPr>
        <w:t>.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ศ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F60E5C">
        <w:rPr>
          <w:rFonts w:ascii="TH SarabunPSK" w:hAnsi="TH SarabunPSK" w:cs="TH SarabunPSK"/>
          <w:sz w:val="32"/>
          <w:szCs w:val="32"/>
        </w:rPr>
        <w:t xml:space="preserve">Forum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ในช่องทาง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/>
          <w:sz w:val="32"/>
          <w:szCs w:val="32"/>
        </w:rPr>
        <w:t xml:space="preserve">YouTube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อย่างต่อเนื่อง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รวมทั้งดำเนินการตรวจสอบคุณสมบัติผู้ยื่นคำขอมีและเลื่อนวิทยฐานะผ่านระบบ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/>
          <w:sz w:val="32"/>
          <w:szCs w:val="32"/>
        </w:rPr>
        <w:t>DPA</w:t>
      </w:r>
    </w:p>
    <w:p w14:paraId="29BBF0E1" w14:textId="15B5E48D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สำนักงานเขตพื้นที่การศึกษาประถมศึกษาศรีสะเกษ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เขต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/>
          <w:sz w:val="32"/>
          <w:szCs w:val="32"/>
        </w:rPr>
        <w:t xml:space="preserve">1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ได้มีการจัดอบรมเชิงปฏิบัติการให้ผู้ดูแลระบบ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/>
          <w:sz w:val="32"/>
          <w:szCs w:val="32"/>
        </w:rPr>
        <w:t xml:space="preserve">DPA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ภายใต้ชื่อ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“</w:t>
      </w:r>
      <w:r w:rsidRPr="00F60E5C">
        <w:rPr>
          <w:rFonts w:ascii="TH SarabunPSK" w:hAnsi="TH SarabunPSK" w:cs="TH SarabunPSK"/>
          <w:sz w:val="32"/>
          <w:szCs w:val="32"/>
        </w:rPr>
        <w:t xml:space="preserve">PA Support Team”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เพื่อพัฒนาเป็นพี่เลี้ยงให้คำแนะนำ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คำปรึกษา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หรือชี้แนะให้กับข้าราชการครูและบุคลากรทางการศึกษา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ตามหลักเกณฑ์การประเมินวิทยฐานะแนวใหม่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หลักเกณฑ์</w:t>
      </w:r>
      <w:r w:rsidR="00453A66">
        <w:rPr>
          <w:rFonts w:ascii="TH SarabunPSK" w:hAnsi="TH SarabunPSK" w:cs="TH SarabunPSK"/>
          <w:sz w:val="32"/>
          <w:szCs w:val="32"/>
        </w:rPr>
        <w:t xml:space="preserve"> </w:t>
      </w:r>
      <w:r w:rsidRPr="00F60E5C">
        <w:rPr>
          <w:rFonts w:ascii="TH SarabunPSK" w:hAnsi="TH SarabunPSK" w:cs="TH SarabunPSK"/>
          <w:sz w:val="32"/>
          <w:szCs w:val="32"/>
        </w:rPr>
        <w:t>PA)</w:t>
      </w:r>
    </w:p>
    <w:p w14:paraId="2A14BD28" w14:textId="77777777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4.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สำนักงานเขตพื้นที่การศึกษาประถมศึกษาศรีสะเกษ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เขต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/>
          <w:sz w:val="32"/>
          <w:szCs w:val="32"/>
        </w:rPr>
        <w:t>3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ได้มีการแจ้งหลักเกณฑ์และวิธีการประเมินตำแหน่งและวิทยฐานะข้าราชการครูและบุคลากรทางการศึกษา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หลักเกณฑ์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/>
          <w:sz w:val="32"/>
          <w:szCs w:val="32"/>
        </w:rPr>
        <w:t xml:space="preserve">PA) </w:t>
      </w:r>
      <w:r>
        <w:rPr>
          <w:rFonts w:ascii="TH SarabunPSK" w:hAnsi="TH SarabunPSK" w:cs="TH SarabunPSK"/>
          <w:sz w:val="32"/>
          <w:szCs w:val="32"/>
        </w:rPr>
        <w:br/>
      </w:r>
      <w:r w:rsidRPr="00F60E5C">
        <w:rPr>
          <w:rFonts w:ascii="TH SarabunPSK" w:hAnsi="TH SarabunPSK" w:cs="TH SarabunPSK" w:hint="cs"/>
          <w:sz w:val="32"/>
          <w:szCs w:val="32"/>
          <w:cs/>
        </w:rPr>
        <w:t>ให้สถานศึกษาในสังกัดทราบและถือปฏิบัติ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และจัดอบรมเชิงปฏิบัติการเสริมสร้างความรู้ความเข้าใจ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60E5C">
        <w:rPr>
          <w:rFonts w:ascii="TH SarabunPSK" w:hAnsi="TH SarabunPSK" w:cs="TH SarabunPSK" w:hint="cs"/>
          <w:sz w:val="32"/>
          <w:szCs w:val="32"/>
          <w:cs/>
        </w:rPr>
        <w:t>ตามหลักเกณฑ์และวิธีการประเมินตำแหน่งและวิทยฐานะข้าราชการครูและบุคลากรทางการศึกษา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60E5C">
        <w:rPr>
          <w:rFonts w:ascii="TH SarabunPSK" w:hAnsi="TH SarabunPSK" w:cs="TH SarabunPSK" w:hint="cs"/>
          <w:sz w:val="32"/>
          <w:szCs w:val="32"/>
          <w:cs/>
        </w:rPr>
        <w:t>ตามข้อตกลงในการพัฒนางาน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60E5C">
        <w:rPr>
          <w:rFonts w:ascii="TH SarabunPSK" w:hAnsi="TH SarabunPSK" w:cs="TH SarabunPSK"/>
          <w:sz w:val="32"/>
          <w:szCs w:val="32"/>
        </w:rPr>
        <w:t xml:space="preserve">Performance  Agreement : PA)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ผ่านระบบออนไลน์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รวมทั้งเสริมสร้างความรู้ความเข้าใจตามหลักเกณฑ์และวิธีการประเมินตำแหน่งและวิทยฐานะข้าราชการครูและบุคลากร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60E5C">
        <w:rPr>
          <w:rFonts w:ascii="TH SarabunPSK" w:hAnsi="TH SarabunPSK" w:cs="TH SarabunPSK" w:hint="cs"/>
          <w:sz w:val="32"/>
          <w:szCs w:val="32"/>
          <w:cs/>
        </w:rPr>
        <w:t>ทางการศึกษา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ตามข้อตกลงในการพัฒนางาน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60E5C">
        <w:rPr>
          <w:rFonts w:ascii="TH SarabunPSK" w:hAnsi="TH SarabunPSK" w:cs="TH SarabunPSK"/>
          <w:sz w:val="32"/>
          <w:szCs w:val="32"/>
        </w:rPr>
        <w:t xml:space="preserve">Performance Agreement : PA)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โดยไปให้ความรู้กับสถานศึกษาในสังกัดเพิ่มเติมและมีการแจ้งคู่มือการใช้งานระบบสำหรับผู้ดูแลระบบสถานศึกษาให้สถานศึกษาในสังกัดทราบและถือปฏิบัติ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ระบบ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/>
          <w:sz w:val="32"/>
          <w:szCs w:val="32"/>
        </w:rPr>
        <w:t xml:space="preserve">Digital Performance  Appraisal : DPA)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พร้อมสร้างเครือข่ายผ่านระบบออนไลน์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เพื่อให้ความรู้และตอบข้อสงสัยของหลักเกณฑ์และวิธีการฯ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และเผยแพร่การให้ความรู้ของสถานี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ก</w:t>
      </w:r>
      <w:r w:rsidRPr="00F60E5C">
        <w:rPr>
          <w:rFonts w:ascii="TH SarabunPSK" w:hAnsi="TH SarabunPSK" w:cs="TH SarabunPSK"/>
          <w:sz w:val="32"/>
          <w:szCs w:val="32"/>
          <w:cs/>
        </w:rPr>
        <w:t>.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ค</w:t>
      </w:r>
      <w:r w:rsidRPr="00F60E5C">
        <w:rPr>
          <w:rFonts w:ascii="TH SarabunPSK" w:hAnsi="TH SarabunPSK" w:cs="TH SarabunPSK"/>
          <w:sz w:val="32"/>
          <w:szCs w:val="32"/>
          <w:cs/>
        </w:rPr>
        <w:t>.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ศ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F60E5C">
        <w:rPr>
          <w:rFonts w:ascii="TH SarabunPSK" w:hAnsi="TH SarabunPSK" w:cs="TH SarabunPSK"/>
          <w:sz w:val="32"/>
          <w:szCs w:val="32"/>
        </w:rPr>
        <w:t xml:space="preserve">Forum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ในช่องทาง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/>
          <w:sz w:val="32"/>
          <w:szCs w:val="32"/>
        </w:rPr>
        <w:t xml:space="preserve">YouTube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อย่างต่อเนื่อง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78A98411" w14:textId="77777777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5.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สำนักงาน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กศน</w:t>
      </w:r>
      <w:r w:rsidRPr="00F044B9">
        <w:rPr>
          <w:rFonts w:ascii="TH SarabunPSK" w:hAnsi="TH SarabunPSK" w:cs="TH SarabunPSK"/>
          <w:sz w:val="32"/>
          <w:szCs w:val="32"/>
          <w:cs/>
        </w:rPr>
        <w:t>.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จังหวัดอำนาจเจริญ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ได้จัดอบรมให้กับข้าราชการครูและบุคลากร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044B9">
        <w:rPr>
          <w:rFonts w:ascii="TH SarabunPSK" w:hAnsi="TH SarabunPSK" w:cs="TH SarabunPSK" w:hint="cs"/>
          <w:sz w:val="32"/>
          <w:szCs w:val="32"/>
          <w:cs/>
        </w:rPr>
        <w:t>ทางการศึกษาในสังกัดตามหลักเกณฑ์และวิธีการประเมินตำแหน่งและวิทยฐานะข้าราชการครูและบุคลากรทางการศึกษา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ตำแหน่งครู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ตำแหน่งศึกษานิเทศก์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ตำแหน่งผู้บริหารสถานศึกษา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และตำแหน่งผู้บริหารการศึกษา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เพื่อการพัฒนาตนเองและวิชาชีพให้มุ่งผลสัมฤทธิ์ให้กับผู้เรียน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และการจัดการศึกษา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โดยมีการจัดทำแบบบันทึกข้อตกลงในการพัฒนางาน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044B9">
        <w:rPr>
          <w:rFonts w:ascii="TH SarabunPSK" w:hAnsi="TH SarabunPSK" w:cs="TH SarabunPSK"/>
          <w:sz w:val="32"/>
          <w:szCs w:val="32"/>
        </w:rPr>
        <w:t xml:space="preserve">PA)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สำหรับข้าราชการครูและบุคลากรทางการศึกษาในสังกัด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ประจำปีงบประมาณ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พ</w:t>
      </w:r>
      <w:r w:rsidRPr="00F044B9">
        <w:rPr>
          <w:rFonts w:ascii="TH SarabunPSK" w:hAnsi="TH SarabunPSK" w:cs="TH SarabunPSK"/>
          <w:sz w:val="32"/>
          <w:szCs w:val="32"/>
          <w:cs/>
        </w:rPr>
        <w:t>.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ศ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F044B9">
        <w:rPr>
          <w:rFonts w:ascii="TH SarabunPSK" w:hAnsi="TH SarabunPSK" w:cs="TH SarabunPSK"/>
          <w:sz w:val="32"/>
          <w:szCs w:val="32"/>
        </w:rPr>
        <w:t>2566</w:t>
      </w:r>
    </w:p>
    <w:p w14:paraId="1A3C6688" w14:textId="77777777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6.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สำนักงานเขตพื้นที่การศึกษามัธยมศึกษาอุบลราชธานี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อำนาจเจริญ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ได้จัดทำโครงการเสริมสร้างความรู้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ความเข้าใจ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ในหลักเกณฑ์และวิธีการประเมินตำแหน่งและวิทยฐานะข้าราชการครู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F044B9">
        <w:rPr>
          <w:rFonts w:ascii="TH SarabunPSK" w:hAnsi="TH SarabunPSK" w:cs="TH SarabunPSK" w:hint="cs"/>
          <w:sz w:val="32"/>
          <w:szCs w:val="32"/>
          <w:cs/>
        </w:rPr>
        <w:lastRenderedPageBreak/>
        <w:t>บุคลากรทางการศึกษา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ด้วย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 xml:space="preserve">PA Support Team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โดยมีเป้าหมายให้ผู้บริหารการศึกษา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ผู้บริหารสถานศึกษา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ศึกษานิเทศก์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ครู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เข้าใจการประเมินวิทยฐานะตามหลักเกณฑ์ใหม่การจัดทำข้อตกลงในการพัฒนางาน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044B9">
        <w:rPr>
          <w:rFonts w:ascii="TH SarabunPSK" w:hAnsi="TH SarabunPSK" w:cs="TH SarabunPSK"/>
          <w:sz w:val="32"/>
          <w:szCs w:val="32"/>
        </w:rPr>
        <w:t xml:space="preserve">Performance Agreement : PA)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ร้อยละ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 xml:space="preserve">100 </w:t>
      </w:r>
      <w:r>
        <w:rPr>
          <w:rFonts w:ascii="TH SarabunPSK" w:hAnsi="TH SarabunPSK" w:cs="TH SarabunPSK" w:hint="cs"/>
          <w:sz w:val="32"/>
          <w:szCs w:val="32"/>
          <w:cs/>
        </w:rPr>
        <w:t>รวมทั้ง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มีโอกาสแลกเปลี่ยนเรียนรู้ความคิดเห็นระหว่างข้าราชการครูและบุคลากรทางการศึกษากับวิทยากร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ร้อยละ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 xml:space="preserve">100 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ทราบแนวทางการพัฒนางาน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044B9">
        <w:rPr>
          <w:rFonts w:ascii="TH SarabunPSK" w:hAnsi="TH SarabunPSK" w:cs="TH SarabunPSK" w:hint="cs"/>
          <w:sz w:val="32"/>
          <w:szCs w:val="32"/>
          <w:cs/>
        </w:rPr>
        <w:t>ตามข้อตกลง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ว</w:t>
      </w:r>
      <w:r w:rsidRPr="00F044B9">
        <w:rPr>
          <w:rFonts w:ascii="TH SarabunPSK" w:hAnsi="TH SarabunPSK" w:cs="TH SarabunPSK"/>
          <w:sz w:val="32"/>
          <w:szCs w:val="32"/>
        </w:rPr>
        <w:t xml:space="preserve">PA)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ให้สอดคล้องกับมาตรฐานตำแหน่งและมาตรฐานวิทยฐานะและภาระงานที่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ก</w:t>
      </w:r>
      <w:r w:rsidRPr="00F044B9">
        <w:rPr>
          <w:rFonts w:ascii="TH SarabunPSK" w:hAnsi="TH SarabunPSK" w:cs="TH SarabunPSK"/>
          <w:sz w:val="32"/>
          <w:szCs w:val="32"/>
          <w:cs/>
        </w:rPr>
        <w:t>.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ค</w:t>
      </w:r>
      <w:r w:rsidRPr="00F044B9">
        <w:rPr>
          <w:rFonts w:ascii="TH SarabunPSK" w:hAnsi="TH SarabunPSK" w:cs="TH SarabunPSK"/>
          <w:sz w:val="32"/>
          <w:szCs w:val="32"/>
          <w:cs/>
        </w:rPr>
        <w:t>.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ศ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กำหนดสำหรับการขอมีและเลื่อนวิทยฐานะสูงขึ้น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ร้อยละ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>100</w:t>
      </w:r>
    </w:p>
    <w:p w14:paraId="1A3627AE" w14:textId="77777777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7.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สำนักงานเขตพื้นที่การศึกษาประถมศึกษาอุบลราชธานี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เขต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>4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ได้ดำเนินการส่งเสริมสนับสนุนตามหลักเกณฑ์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 xml:space="preserve">PA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โดยได้จัดทำโครงการ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“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การขับเคลื่อน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 xml:space="preserve">PA Support Team”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ประจำปีโดยมีเป้าหมายคือ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เพื่อให้มีกลุ่มผู้นำองค์ความรู้สู่การเปลี่ยนแปลงด้านการบริหารงานบุคคลของข้าราชการครู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044B9">
        <w:rPr>
          <w:rFonts w:ascii="TH SarabunPSK" w:hAnsi="TH SarabunPSK" w:cs="TH SarabunPSK" w:hint="cs"/>
          <w:sz w:val="32"/>
          <w:szCs w:val="32"/>
          <w:cs/>
        </w:rPr>
        <w:t>และบุคลากรทางการศึกษา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 xml:space="preserve">PA Support Team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 xml:space="preserve">10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เพื่อเสริมสร้างความรู้ความเข้าใจ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044B9">
        <w:rPr>
          <w:rFonts w:ascii="TH SarabunPSK" w:hAnsi="TH SarabunPSK" w:cs="TH SarabunPSK" w:hint="cs"/>
          <w:sz w:val="32"/>
          <w:szCs w:val="32"/>
          <w:cs/>
        </w:rPr>
        <w:t>ให้ข้าราชการครูและบุคลากรทางการศึกษาตามหลักเกณฑ์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 xml:space="preserve">PA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และระบบ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 xml:space="preserve">DPA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ในสังกัดทุกแห่ง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แห่งละ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 xml:space="preserve">2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และเพื่อให้ข้าราชการครูและบุคลากรทางการศึกษา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ได้รับการประเมินผล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 xml:space="preserve">PA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ครบถ้วน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ร้อยละ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 xml:space="preserve">100  </w:t>
      </w:r>
    </w:p>
    <w:p w14:paraId="2A9D0180" w14:textId="7E0DB32F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8. 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สำนักงานเขตพื้นที่การศึกษาประถมศึกษาอุบลราชธานี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เขต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8AD">
        <w:rPr>
          <w:rFonts w:ascii="TH SarabunPSK" w:hAnsi="TH SarabunPSK" w:cs="TH SarabunPSK"/>
          <w:sz w:val="32"/>
          <w:szCs w:val="32"/>
        </w:rPr>
        <w:t>5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ดำเนินการประชุมชี้แจงอบรมให้ข้าราชการครูและบุคลากรทางการศึกษาให้มีความรู้ความเข้าใจในหลักเกณฑ์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ว</w:t>
      </w:r>
      <w:r w:rsidRPr="009018AD">
        <w:rPr>
          <w:rFonts w:ascii="TH SarabunPSK" w:hAnsi="TH SarabunPSK" w:cs="TH SarabunPSK"/>
          <w:sz w:val="32"/>
          <w:szCs w:val="32"/>
          <w:cs/>
        </w:rPr>
        <w:t>.</w:t>
      </w:r>
      <w:r w:rsidRPr="009018AD">
        <w:rPr>
          <w:rFonts w:ascii="TH SarabunPSK" w:hAnsi="TH SarabunPSK" w:cs="TH SarabunPSK"/>
          <w:sz w:val="32"/>
          <w:szCs w:val="32"/>
        </w:rPr>
        <w:t>9</w:t>
      </w:r>
      <w:r w:rsidR="00453A66">
        <w:rPr>
          <w:rFonts w:ascii="TH SarabunPSK" w:hAnsi="TH SarabunPSK" w:cs="TH SarabunPSK"/>
          <w:sz w:val="32"/>
          <w:szCs w:val="32"/>
        </w:rPr>
        <w:t xml:space="preserve"> </w:t>
      </w:r>
      <w:r w:rsidRPr="009018AD">
        <w:rPr>
          <w:rFonts w:ascii="TH SarabunPSK" w:hAnsi="TH SarabunPSK" w:cs="TH SarabunPSK"/>
          <w:sz w:val="32"/>
          <w:szCs w:val="32"/>
        </w:rPr>
        <w:t xml:space="preserve">(PA) 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พร้อมทั้งจัดอบรมพัฒนาข้าราชการครูและบุคลากรทางการศึกษาตามหลักเกณฑ์และวิธีการประเมินตำแหน่ง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9018AD">
        <w:rPr>
          <w:rFonts w:ascii="TH SarabunPSK" w:hAnsi="TH SarabunPSK" w:cs="TH SarabunPSK" w:hint="cs"/>
          <w:sz w:val="32"/>
          <w:szCs w:val="32"/>
          <w:cs/>
        </w:rPr>
        <w:t>และวิทยฐานะตามข้อตกลงในการพัฒนางาน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8AD">
        <w:rPr>
          <w:rFonts w:ascii="TH SarabunPSK" w:hAnsi="TH SarabunPSK" w:cs="TH SarabunPSK"/>
          <w:sz w:val="32"/>
          <w:szCs w:val="32"/>
        </w:rPr>
        <w:t xml:space="preserve">PA 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ให้แก่ข้าราชการครูและบุคลากรทางการศึกษาให้ผู้เข้ารับ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9018AD">
        <w:rPr>
          <w:rFonts w:ascii="TH SarabunPSK" w:hAnsi="TH SarabunPSK" w:cs="TH SarabunPSK" w:hint="cs"/>
          <w:sz w:val="32"/>
          <w:szCs w:val="32"/>
          <w:cs/>
        </w:rPr>
        <w:t>การอบรมได้มีความรู้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ความเข้าใจในหลักเกณฑ์และวิธีการประเมินตำแหน่งและวิทยฐานะ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โดยการประชุม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9018AD">
        <w:rPr>
          <w:rFonts w:ascii="TH SarabunPSK" w:hAnsi="TH SarabunPSK" w:cs="TH SarabunPSK" w:hint="cs"/>
          <w:sz w:val="32"/>
          <w:szCs w:val="32"/>
          <w:cs/>
        </w:rPr>
        <w:t>ทั้งด้วยระบบ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8AD">
        <w:rPr>
          <w:rFonts w:ascii="TH SarabunPSK" w:hAnsi="TH SarabunPSK" w:cs="TH SarabunPSK"/>
          <w:sz w:val="32"/>
          <w:szCs w:val="32"/>
        </w:rPr>
        <w:t xml:space="preserve">Microsoft Teams 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และด้วยระบบ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8AD">
        <w:rPr>
          <w:rFonts w:ascii="TH SarabunPSK" w:hAnsi="TH SarabunPSK" w:cs="TH SarabunPSK"/>
          <w:sz w:val="32"/>
          <w:szCs w:val="32"/>
        </w:rPr>
        <w:t xml:space="preserve">Zoom Meeting 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ซึ่งกลุ่มเป้าหมาย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ได้แก่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ผู้อำนวยการ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9018AD">
        <w:rPr>
          <w:rFonts w:ascii="TH SarabunPSK" w:hAnsi="TH SarabunPSK" w:cs="TH SarabunPSK" w:hint="cs"/>
          <w:sz w:val="32"/>
          <w:szCs w:val="32"/>
          <w:cs/>
        </w:rPr>
        <w:t>กลุ่มบริหารงานบุคคล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และบุคลากรที่เกี่ยวข้อง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และมีการจัดอบรมออนไลน์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9018AD">
        <w:rPr>
          <w:rFonts w:ascii="TH SarabunPSK" w:hAnsi="TH SarabunPSK" w:cs="TH SarabunPSK"/>
          <w:sz w:val="32"/>
          <w:szCs w:val="32"/>
        </w:rPr>
        <w:t xml:space="preserve">Online) 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ในหลักสูตร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“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การพัฒนางานระบบ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8AD">
        <w:rPr>
          <w:rFonts w:ascii="TH SarabunPSK" w:hAnsi="TH SarabunPSK" w:cs="TH SarabunPSK"/>
          <w:sz w:val="32"/>
          <w:szCs w:val="32"/>
        </w:rPr>
        <w:t>PA (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ว</w:t>
      </w:r>
      <w:r w:rsidRPr="009018AD">
        <w:rPr>
          <w:rFonts w:ascii="TH SarabunPSK" w:hAnsi="TH SarabunPSK" w:cs="TH SarabunPSK"/>
          <w:sz w:val="32"/>
          <w:szCs w:val="32"/>
        </w:rPr>
        <w:t xml:space="preserve">9/2564)” 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ให้แก่ผู้บริหารสถานศึกษาในสังกัด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ด้วยระบบ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8AD">
        <w:rPr>
          <w:rFonts w:ascii="TH SarabunPSK" w:hAnsi="TH SarabunPSK" w:cs="TH SarabunPSK"/>
          <w:sz w:val="32"/>
          <w:szCs w:val="32"/>
        </w:rPr>
        <w:t>Zoom Meeting</w:t>
      </w:r>
      <w:r w:rsidRPr="009018AD">
        <w:rPr>
          <w:rFonts w:ascii="TH SarabunPSK" w:hAnsi="TH SarabunPSK" w:cs="TH SarabunPSK"/>
          <w:sz w:val="32"/>
          <w:szCs w:val="32"/>
        </w:rPr>
        <w:tab/>
      </w:r>
    </w:p>
    <w:p w14:paraId="644F4352" w14:textId="77777777" w:rsidR="0047718E" w:rsidRPr="00C606E8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9. 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สำนักงาน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กศน</w:t>
      </w:r>
      <w:r w:rsidRPr="009018AD">
        <w:rPr>
          <w:rFonts w:ascii="TH SarabunPSK" w:hAnsi="TH SarabunPSK" w:cs="TH SarabunPSK"/>
          <w:sz w:val="32"/>
          <w:szCs w:val="32"/>
          <w:cs/>
        </w:rPr>
        <w:t>.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จังหวัดอุบลราชธานี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ได้มีการส่งเสริม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สนับสนุนให้ข้าราชการครู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9018AD">
        <w:rPr>
          <w:rFonts w:ascii="TH SarabunPSK" w:hAnsi="TH SarabunPSK" w:cs="TH SarabunPSK" w:hint="cs"/>
          <w:sz w:val="32"/>
          <w:szCs w:val="32"/>
          <w:cs/>
        </w:rPr>
        <w:t>และบุคลากรทางการศึกษามีตำแหน่งและวิทยฐานะที่สูงขึ้น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ทั้ง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8AD">
        <w:rPr>
          <w:rFonts w:ascii="TH SarabunPSK" w:hAnsi="TH SarabunPSK" w:cs="TH SarabunPSK"/>
          <w:sz w:val="32"/>
          <w:szCs w:val="32"/>
        </w:rPr>
        <w:t>4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สายงาน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รวมจำนวนทั้งสิ้น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8AD">
        <w:rPr>
          <w:rFonts w:ascii="TH SarabunPSK" w:hAnsi="TH SarabunPSK" w:cs="TH SarabunPSK"/>
          <w:sz w:val="32"/>
          <w:szCs w:val="32"/>
        </w:rPr>
        <w:t>75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9018AD">
        <w:rPr>
          <w:rFonts w:ascii="TH SarabunPSK" w:hAnsi="TH SarabunPSK" w:cs="TH SarabunPSK" w:hint="cs"/>
          <w:sz w:val="32"/>
          <w:szCs w:val="32"/>
          <w:cs/>
        </w:rPr>
        <w:t>โดยดำเนินการในรูปแบบของการจัดอบรมพัฒนาข้าราชการครูและบุคลากรทางการศึกษาให้มีความรู้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9018AD">
        <w:rPr>
          <w:rFonts w:ascii="TH SarabunPSK" w:hAnsi="TH SarabunPSK" w:cs="TH SarabunPSK" w:hint="cs"/>
          <w:sz w:val="32"/>
          <w:szCs w:val="32"/>
          <w:cs/>
        </w:rPr>
        <w:t>ความเข้าใจเกี่ยวกับการพัฒนาการเรียนการสอนและการจัดทำผลงานทางวิชาการเพื่อประเมินเลื่อนวิทยฐานะได้อย่างมีคุณภาพและสอดคล้องกับเกณฑ์การประเมินเลื่อนวิทยฐานะ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ขณะเดียวกันได้มีการกำหนดให้ผู้บริหารสถานศึกษาและบุคลากรทางการศึกษาทุกคนจัดทำบันทึกข้อตกลงการปฏิบัติงานตามแบบข้อตกลง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9018AD">
        <w:rPr>
          <w:rFonts w:ascii="TH SarabunPSK" w:hAnsi="TH SarabunPSK" w:cs="TH SarabunPSK" w:hint="cs"/>
          <w:sz w:val="32"/>
          <w:szCs w:val="32"/>
          <w:cs/>
        </w:rPr>
        <w:t>ในการพัฒนางาน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9018AD">
        <w:rPr>
          <w:rFonts w:ascii="TH SarabunPSK" w:hAnsi="TH SarabunPSK" w:cs="TH SarabunPSK"/>
          <w:sz w:val="32"/>
          <w:szCs w:val="32"/>
        </w:rPr>
        <w:t xml:space="preserve">PA) 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สำหรับข้าราชการครูและบุคลากรทางการศึกษา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เสนอต่อผู้อำนวยการสำนักงาน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กศน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จังหวัดอุบลราชธานี</w:t>
      </w:r>
      <w:r w:rsidRPr="009018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8AD">
        <w:rPr>
          <w:rFonts w:ascii="TH SarabunPSK" w:hAnsi="TH SarabunPSK" w:cs="TH SarabunPSK" w:hint="cs"/>
          <w:sz w:val="32"/>
          <w:szCs w:val="32"/>
          <w:cs/>
        </w:rPr>
        <w:t>ในประเด็นการพัฒนางานเพื่อพัฒนาประสิทธิภาพการบริหารจัดการและคุณภาพ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9018AD">
        <w:rPr>
          <w:rFonts w:ascii="TH SarabunPSK" w:hAnsi="TH SarabunPSK" w:cs="TH SarabunPSK" w:hint="cs"/>
          <w:sz w:val="32"/>
          <w:szCs w:val="32"/>
          <w:cs/>
        </w:rPr>
        <w:t>การจัดการศึกษาและเป็นการพัฒนางานตามมาตรฐานตำแหน่งเพื่อให้การปฏิบัติงานเกิดประสิทธิภาพยิ่งขึ้น</w:t>
      </w:r>
    </w:p>
    <w:p w14:paraId="4FD686FE" w14:textId="21B0B63D" w:rsidR="0047718E" w:rsidRDefault="0047718E" w:rsidP="0009138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>2</w:t>
      </w:r>
      <w:r w:rsidRPr="00C606E8">
        <w:rPr>
          <w:rFonts w:ascii="TH SarabunPSK" w:hAnsi="TH SarabunPSK" w:cs="TH SarabunPSK"/>
          <w:sz w:val="32"/>
          <w:szCs w:val="32"/>
          <w:cs/>
        </w:rPr>
        <w:t>)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r w:rsidRPr="00C606E8">
        <w:rPr>
          <w:rFonts w:ascii="TH SarabunPSK" w:hAnsi="TH SarabunPSK" w:cs="TH SarabunPSK"/>
          <w:sz w:val="32"/>
          <w:szCs w:val="32"/>
          <w:cs/>
        </w:rPr>
        <w:t>หน่วยงาน/สถานศึกษามี</w:t>
      </w:r>
      <w:bookmarkStart w:id="47" w:name="_Hlk132794244"/>
      <w:r w:rsidRPr="00C606E8">
        <w:rPr>
          <w:rFonts w:ascii="TH SarabunPSK" w:hAnsi="TH SarabunPSK" w:cs="TH SarabunPSK"/>
          <w:sz w:val="32"/>
          <w:szCs w:val="32"/>
          <w:cs/>
        </w:rPr>
        <w:t>การดำเนินการตาม</w:t>
      </w:r>
      <w:r w:rsidRPr="00C606E8">
        <w:rPr>
          <w:rFonts w:ascii="TH SarabunPSK" w:eastAsia="Calibri" w:hAnsi="TH SarabunPSK" w:cs="TH SarabunPSK"/>
          <w:sz w:val="32"/>
          <w:szCs w:val="32"/>
          <w:cs/>
        </w:rPr>
        <w:t xml:space="preserve">หลักเกณฑ์การประเมินวิทยฐานะแนวใหม่ (หลักเกณฑ์ </w:t>
      </w:r>
      <w:r w:rsidRPr="00C606E8">
        <w:rPr>
          <w:rFonts w:ascii="TH SarabunPSK" w:eastAsia="Calibri" w:hAnsi="TH SarabunPSK" w:cs="TH SarabunPSK"/>
          <w:sz w:val="32"/>
          <w:szCs w:val="32"/>
        </w:rPr>
        <w:t>PA</w:t>
      </w:r>
      <w:r w:rsidRPr="00C606E8">
        <w:rPr>
          <w:rFonts w:ascii="TH SarabunPSK" w:eastAsia="Calibri" w:hAnsi="TH SarabunPSK" w:cs="TH SarabunPSK"/>
          <w:sz w:val="32"/>
          <w:szCs w:val="32"/>
          <w:cs/>
        </w:rPr>
        <w:t>)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</w:p>
    <w:p w14:paraId="66CFEAA0" w14:textId="77777777" w:rsidR="00091382" w:rsidRDefault="00091382" w:rsidP="00091382">
      <w:pPr>
        <w:spacing w:after="0" w:line="240" w:lineRule="auto"/>
        <w:ind w:left="720"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lastRenderedPageBreak/>
        <w:t>หน่วยงาน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606E8">
        <w:rPr>
          <w:rFonts w:ascii="TH SarabunPSK" w:hAnsi="TH SarabunPSK" w:cs="TH SarabunPSK"/>
          <w:sz w:val="32"/>
          <w:szCs w:val="32"/>
          <w:cs/>
        </w:rPr>
        <w:t>สถานศึกษา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ในพื้นที่เขตตรวจราชการที่ 14 </w:t>
      </w:r>
      <w:r w:rsidRPr="00C606E8">
        <w:rPr>
          <w:rFonts w:ascii="TH SarabunPSK" w:hAnsi="TH SarabunPSK" w:cs="TH SarabunPSK"/>
          <w:sz w:val="32"/>
          <w:szCs w:val="32"/>
          <w:cs/>
        </w:rPr>
        <w:t>มีการดำเนินการตาม</w:t>
      </w:r>
      <w:r w:rsidRPr="00C606E8">
        <w:rPr>
          <w:rFonts w:ascii="TH SarabunPSK" w:eastAsia="Calibri" w:hAnsi="TH SarabunPSK" w:cs="TH SarabunPSK"/>
          <w:sz w:val="32"/>
          <w:szCs w:val="32"/>
          <w:cs/>
        </w:rPr>
        <w:t>หลักเกณฑ์การ</w:t>
      </w:r>
    </w:p>
    <w:p w14:paraId="7693F81D" w14:textId="32573118" w:rsidR="00091382" w:rsidRPr="00091382" w:rsidRDefault="00091382" w:rsidP="0009138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eastAsia="Calibri" w:hAnsi="TH SarabunPSK" w:cs="TH SarabunPSK"/>
          <w:sz w:val="32"/>
          <w:szCs w:val="32"/>
          <w:cs/>
        </w:rPr>
        <w:t xml:space="preserve">ประเมินวิทยฐานะแนวใหม่ (หลักเกณฑ์ </w:t>
      </w:r>
      <w:r w:rsidRPr="00C606E8">
        <w:rPr>
          <w:rFonts w:ascii="TH SarabunPSK" w:eastAsia="Calibri" w:hAnsi="TH SarabunPSK" w:cs="TH SarabunPSK"/>
          <w:sz w:val="32"/>
          <w:szCs w:val="32"/>
        </w:rPr>
        <w:t>PA</w:t>
      </w:r>
      <w:r w:rsidRPr="00C606E8">
        <w:rPr>
          <w:rFonts w:ascii="TH SarabunPSK" w:eastAsia="Calibri" w:hAnsi="TH SarabunPSK" w:cs="TH SarabunPSK"/>
          <w:sz w:val="32"/>
          <w:szCs w:val="32"/>
          <w:cs/>
        </w:rPr>
        <w:t>)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bookmarkEnd w:id="47"/>
    <w:p w14:paraId="74058ED2" w14:textId="77777777" w:rsidR="0047718E" w:rsidRDefault="0047718E" w:rsidP="0009138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1.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สำนักงานเขตพื้นที่การศึกษาประถมศึกษายโสธร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เขต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/>
          <w:sz w:val="32"/>
          <w:szCs w:val="32"/>
        </w:rPr>
        <w:t>2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ได้จัดทำโครงการส่งเสริม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นิเทศ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ติดตาม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และประเมินผลการยกระดับคุณภาพการศึกษาด้วย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/>
          <w:sz w:val="32"/>
          <w:szCs w:val="32"/>
        </w:rPr>
        <w:t xml:space="preserve">PA Support Team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โดยมีวัตถุประสงค์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เพื่อสร้างความเข้าใจ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ตระหนักรู้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ในการยกระดับคุณภาพการศึกษาด้วยกระบวนการประเมินตำแหน่งและวิทยฐานะข้าราชการครูและบุคลากรทางการศึกษา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เพื่อนิเทศ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กำกับ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ติดตาม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การดำเนินงานตามข้อตกลงในการพัฒนางานของครูและบุคลากรทางการศึกษา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เพื่อประเมินผลการดำเนินงานตามข้อตกลงในการพัฒนางานของครูและบุคลากรทางการศึกษา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และเพื่อประเมินและเผยแพร่นวัตกรรมทางการศึกษาที่เกิดจากการดำเนินงาน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CA7FF8">
        <w:rPr>
          <w:rFonts w:ascii="TH SarabunPSK" w:hAnsi="TH SarabunPSK" w:cs="TH SarabunPSK" w:hint="cs"/>
          <w:sz w:val="32"/>
          <w:szCs w:val="32"/>
          <w:cs/>
        </w:rPr>
        <w:t>ตามข้อตกลงในการพัฒนางานของครูและบุคลากรทางการศึกษา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การดำเนินงานในปีงบประมาณ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พ</w:t>
      </w:r>
      <w:r w:rsidRPr="00CA7FF8">
        <w:rPr>
          <w:rFonts w:ascii="TH SarabunPSK" w:hAnsi="TH SarabunPSK" w:cs="TH SarabunPSK"/>
          <w:sz w:val="32"/>
          <w:szCs w:val="32"/>
          <w:cs/>
        </w:rPr>
        <w:t>.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ศ</w:t>
      </w:r>
      <w:r w:rsidRPr="00CA7FF8">
        <w:rPr>
          <w:rFonts w:ascii="TH SarabunPSK" w:hAnsi="TH SarabunPSK" w:cs="TH SarabunPSK"/>
          <w:sz w:val="32"/>
          <w:szCs w:val="32"/>
          <w:cs/>
        </w:rPr>
        <w:t>.</w:t>
      </w:r>
      <w:r w:rsidRPr="00CA7FF8">
        <w:rPr>
          <w:rFonts w:ascii="TH SarabunPSK" w:hAnsi="TH SarabunPSK" w:cs="TH SarabunPSK"/>
          <w:sz w:val="32"/>
          <w:szCs w:val="32"/>
        </w:rPr>
        <w:t xml:space="preserve">2566 </w:t>
      </w:r>
      <w:r>
        <w:rPr>
          <w:rFonts w:ascii="TH SarabunPSK" w:hAnsi="TH SarabunPSK" w:cs="TH SarabunPSK"/>
          <w:sz w:val="32"/>
          <w:szCs w:val="32"/>
        </w:rPr>
        <w:br/>
      </w:r>
      <w:r w:rsidRPr="00CA7FF8">
        <w:rPr>
          <w:rFonts w:ascii="TH SarabunPSK" w:hAnsi="TH SarabunPSK" w:cs="TH SarabunPSK" w:hint="cs"/>
          <w:sz w:val="32"/>
          <w:szCs w:val="32"/>
          <w:cs/>
        </w:rPr>
        <w:t>มีข้าราชการครูและบุคลากรทางการศึกษาในสังกัด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ได้จัดทำข้อตกลงในการพัฒนางาน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CA7FF8">
        <w:rPr>
          <w:rFonts w:ascii="TH SarabunPSK" w:hAnsi="TH SarabunPSK" w:cs="TH SarabunPSK"/>
          <w:sz w:val="32"/>
          <w:szCs w:val="32"/>
        </w:rPr>
        <w:t xml:space="preserve">Performance Agreement : PA)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กับผู้บังคับบัญชาครบทุกราย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รวมทั้งสิ้น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/>
          <w:sz w:val="32"/>
          <w:szCs w:val="32"/>
        </w:rPr>
        <w:t xml:space="preserve">1,039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คน</w:t>
      </w:r>
    </w:p>
    <w:p w14:paraId="1444F23F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สำนักงาน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กศน</w:t>
      </w:r>
      <w:r w:rsidRPr="00CA7FF8">
        <w:rPr>
          <w:rFonts w:ascii="TH SarabunPSK" w:hAnsi="TH SarabunPSK" w:cs="TH SarabunPSK"/>
          <w:sz w:val="32"/>
          <w:szCs w:val="32"/>
          <w:cs/>
        </w:rPr>
        <w:t>.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จังหวัดยโสธร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ได้ดำเนิน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การส่งเสริมสนับสนุนวิชาชีพและบุคลากรทางการศึกษาและบุคลากรสังกัดกระทรวงศึกษาธิการ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การส่งเสริมสนับสนุนการดำเนินการตามหลักเกณฑ์การประเมินวิทยฐานะแนวใหม่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หลักเกณฑ์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/>
          <w:sz w:val="32"/>
          <w:szCs w:val="32"/>
        </w:rPr>
        <w:t xml:space="preserve">PA)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ระหว่างวันที่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/>
          <w:sz w:val="32"/>
          <w:szCs w:val="32"/>
        </w:rPr>
        <w:t>25-26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พฤษภาคม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/>
          <w:sz w:val="32"/>
          <w:szCs w:val="32"/>
        </w:rPr>
        <w:t>2565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โดยได้มีการจัดทำโครงการประชุมเชิงปฏิบัติการ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พัฒนาเกณฑ์ตามตัวชี้วัดการประเมินผลการปฏิบัติงานและทบทวนประเด็นท้าทายข้อตกลง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CA7FF8">
        <w:rPr>
          <w:rFonts w:ascii="TH SarabunPSK" w:hAnsi="TH SarabunPSK" w:cs="TH SarabunPSK" w:hint="cs"/>
          <w:sz w:val="32"/>
          <w:szCs w:val="32"/>
          <w:cs/>
        </w:rPr>
        <w:t>ในการพัฒนางาน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CA7FF8">
        <w:rPr>
          <w:rFonts w:ascii="TH SarabunPSK" w:hAnsi="TH SarabunPSK" w:cs="TH SarabunPSK"/>
          <w:sz w:val="32"/>
          <w:szCs w:val="32"/>
        </w:rPr>
        <w:t xml:space="preserve">Performance Agreement : PA)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ของข้าราชการครูและบุคลากรทางการศึกษาและบุคลากรที่เกี่ยวข้อง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สังกัดสำนักงาน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กศน</w:t>
      </w:r>
      <w:r w:rsidRPr="00CA7FF8">
        <w:rPr>
          <w:rFonts w:ascii="TH SarabunPSK" w:hAnsi="TH SarabunPSK" w:cs="TH SarabunPSK"/>
          <w:sz w:val="32"/>
          <w:szCs w:val="32"/>
          <w:cs/>
        </w:rPr>
        <w:t>.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จังหวัดยโสธร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โดยมีวัตถุประสงค์เพื่อให้ข้าราชการครูและบุคลากรทางการศึกษาทราบ</w:t>
      </w:r>
      <w:r w:rsidRPr="00CA7FF8">
        <w:rPr>
          <w:rFonts w:ascii="TH SarabunPSK" w:hAnsi="TH SarabunPSK" w:cs="TH SarabunPSK"/>
          <w:sz w:val="32"/>
          <w:szCs w:val="32"/>
          <w:cs/>
        </w:rPr>
        <w:t>/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ทบทวนหลักเกณฑ์และวิธีประเมินผลการปฏิบัติงานตามข้อตกลงในการพัฒนางาน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CA7FF8">
        <w:rPr>
          <w:rFonts w:ascii="TH SarabunPSK" w:hAnsi="TH SarabunPSK" w:cs="TH SarabunPSK" w:hint="cs"/>
          <w:sz w:val="32"/>
          <w:szCs w:val="32"/>
          <w:cs/>
        </w:rPr>
        <w:t>ตามมาตรฐานตำแหน่งและจัดทำข้อตกลงในการพัฒนางานตามเกณฑ์ที่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ก</w:t>
      </w:r>
      <w:r w:rsidRPr="00CA7FF8">
        <w:rPr>
          <w:rFonts w:ascii="TH SarabunPSK" w:hAnsi="TH SarabunPSK" w:cs="TH SarabunPSK"/>
          <w:sz w:val="32"/>
          <w:szCs w:val="32"/>
          <w:cs/>
        </w:rPr>
        <w:t>.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ค</w:t>
      </w:r>
      <w:r w:rsidRPr="00CA7FF8">
        <w:rPr>
          <w:rFonts w:ascii="TH SarabunPSK" w:hAnsi="TH SarabunPSK" w:cs="TH SarabunPSK"/>
          <w:sz w:val="32"/>
          <w:szCs w:val="32"/>
          <w:cs/>
        </w:rPr>
        <w:t>.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ศ</w:t>
      </w:r>
      <w:r w:rsidRPr="00CA7FF8">
        <w:rPr>
          <w:rFonts w:ascii="TH SarabunPSK" w:hAnsi="TH SarabunPSK" w:cs="TH SarabunPSK"/>
          <w:sz w:val="32"/>
          <w:szCs w:val="32"/>
          <w:cs/>
        </w:rPr>
        <w:t>.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กำหนด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โดยมีกลุ่มเป้าหมาย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CA7FF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7FF8">
        <w:rPr>
          <w:rFonts w:ascii="TH SarabunPSK" w:hAnsi="TH SarabunPSK" w:cs="TH SarabunPSK"/>
          <w:sz w:val="32"/>
          <w:szCs w:val="32"/>
        </w:rPr>
        <w:t xml:space="preserve">45 </w:t>
      </w:r>
      <w:r w:rsidRPr="00CA7FF8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C606E8">
        <w:rPr>
          <w:rFonts w:ascii="TH SarabunPSK" w:hAnsi="TH SarabunPSK" w:cs="TH SarabunPSK"/>
          <w:sz w:val="32"/>
          <w:szCs w:val="32"/>
        </w:rPr>
        <w:tab/>
      </w:r>
    </w:p>
    <w:p w14:paraId="340E1A5A" w14:textId="54E0EBAC" w:rsidR="0047718E" w:rsidRPr="00D6220D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3.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โรงเรียนทรายมูลวิทยา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ได้การส่งเสริมสนับสนุนการดำเนินการตามหลักเกณฑ์การประเมินวิทยฐานะแนวใหม่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หลักเกณฑ์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/>
          <w:sz w:val="32"/>
          <w:szCs w:val="32"/>
        </w:rPr>
        <w:t xml:space="preserve">PA)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โดยมอบหมายให้ผู้รับผิดชอบและผู้มีส่วนเกี่ยวข้อง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เข้ารับการอบรมผ่านช่องทางต่าง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ๆ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เช่น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การอบรมด้วยระบบออนไลน์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ของ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ก</w:t>
      </w:r>
      <w:r w:rsidRPr="00D6220D">
        <w:rPr>
          <w:rFonts w:ascii="TH SarabunPSK" w:hAnsi="TH SarabunPSK" w:cs="TH SarabunPSK"/>
          <w:sz w:val="32"/>
          <w:szCs w:val="32"/>
          <w:cs/>
        </w:rPr>
        <w:t>.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ค</w:t>
      </w:r>
      <w:r w:rsidRPr="00D6220D">
        <w:rPr>
          <w:rFonts w:ascii="TH SarabunPSK" w:hAnsi="TH SarabunPSK" w:cs="TH SarabunPSK"/>
          <w:sz w:val="32"/>
          <w:szCs w:val="32"/>
          <w:cs/>
        </w:rPr>
        <w:t>.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ศ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การศึกษาผ่านคลิปวีดิโอที่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ก</w:t>
      </w:r>
      <w:r w:rsidRPr="00D6220D">
        <w:rPr>
          <w:rFonts w:ascii="TH SarabunPSK" w:hAnsi="TH SarabunPSK" w:cs="TH SarabunPSK"/>
          <w:sz w:val="32"/>
          <w:szCs w:val="32"/>
          <w:cs/>
        </w:rPr>
        <w:t>.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ค</w:t>
      </w:r>
      <w:r w:rsidRPr="00D6220D">
        <w:rPr>
          <w:rFonts w:ascii="TH SarabunPSK" w:hAnsi="TH SarabunPSK" w:cs="TH SarabunPSK"/>
          <w:sz w:val="32"/>
          <w:szCs w:val="32"/>
          <w:cs/>
        </w:rPr>
        <w:t>.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ศ</w:t>
      </w:r>
      <w:r w:rsidRPr="00D6220D">
        <w:rPr>
          <w:rFonts w:ascii="TH SarabunPSK" w:hAnsi="TH SarabunPSK" w:cs="TH SarabunPSK"/>
          <w:sz w:val="32"/>
          <w:szCs w:val="32"/>
          <w:cs/>
        </w:rPr>
        <w:t>.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จัดทำขึ้น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การศึกษาจากเอกสารประชาสัมพันธ์ผ่านเว็บไซด์ของ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ก</w:t>
      </w:r>
      <w:r w:rsidRPr="00D6220D">
        <w:rPr>
          <w:rFonts w:ascii="TH SarabunPSK" w:hAnsi="TH SarabunPSK" w:cs="TH SarabunPSK"/>
          <w:sz w:val="32"/>
          <w:szCs w:val="32"/>
          <w:cs/>
        </w:rPr>
        <w:t>.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ค</w:t>
      </w:r>
      <w:r w:rsidRPr="00D6220D">
        <w:rPr>
          <w:rFonts w:ascii="TH SarabunPSK" w:hAnsi="TH SarabunPSK" w:cs="TH SarabunPSK"/>
          <w:sz w:val="32"/>
          <w:szCs w:val="32"/>
          <w:cs/>
        </w:rPr>
        <w:t>.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ศ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และการศึกษาจากเอกสารที่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ก</w:t>
      </w:r>
      <w:r w:rsidRPr="00D6220D">
        <w:rPr>
          <w:rFonts w:ascii="TH SarabunPSK" w:hAnsi="TH SarabunPSK" w:cs="TH SarabunPSK"/>
          <w:sz w:val="32"/>
          <w:szCs w:val="32"/>
          <w:cs/>
        </w:rPr>
        <w:t>.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ค</w:t>
      </w:r>
      <w:r w:rsidRPr="00D6220D">
        <w:rPr>
          <w:rFonts w:ascii="TH SarabunPSK" w:hAnsi="TH SarabunPSK" w:cs="TH SarabunPSK"/>
          <w:sz w:val="32"/>
          <w:szCs w:val="32"/>
          <w:cs/>
        </w:rPr>
        <w:t>.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ศ</w:t>
      </w:r>
      <w:r w:rsidRPr="00D6220D">
        <w:rPr>
          <w:rFonts w:ascii="TH SarabunPSK" w:hAnsi="TH SarabunPSK" w:cs="TH SarabunPSK"/>
          <w:sz w:val="32"/>
          <w:szCs w:val="32"/>
          <w:cs/>
        </w:rPr>
        <w:t>.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จัดทำขึ้น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และมีการขยายผลการอบรมและศึกษาข้อมูลดังกล่าวโดยการจัดอบรมด้วยระบบ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/>
          <w:sz w:val="32"/>
          <w:szCs w:val="32"/>
        </w:rPr>
        <w:t xml:space="preserve">Online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91382">
        <w:rPr>
          <w:rFonts w:ascii="TH SarabunPSK" w:hAnsi="TH SarabunPSK" w:cs="TH SarabunPSK"/>
          <w:sz w:val="32"/>
          <w:szCs w:val="32"/>
        </w:rPr>
        <w:t xml:space="preserve">  </w:t>
      </w:r>
      <w:r w:rsidRPr="00D6220D">
        <w:rPr>
          <w:rFonts w:ascii="TH SarabunPSK" w:hAnsi="TH SarabunPSK" w:cs="TH SarabunPSK"/>
          <w:sz w:val="32"/>
          <w:szCs w:val="32"/>
        </w:rPr>
        <w:t xml:space="preserve">On-Site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ให้ข้าราชการครูแลบุคลากรทางการศึกษาในสังกัด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พร้อมจัดทำเอกสารและประชาสัมพันธ์สร้างความเข้าใจให้ข้าราชการครูและบุคลากรทางการศึกษาในสังกัด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โดยปรากฏความสำเร็จของการดำเนินงานดังนี้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1C15C2C4" w14:textId="77777777" w:rsidR="0047718E" w:rsidRPr="00D6220D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6220D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D6220D">
        <w:rPr>
          <w:rFonts w:ascii="TH SarabunPSK" w:hAnsi="TH SarabunPSK" w:cs="TH SarabunPSK"/>
          <w:sz w:val="32"/>
          <w:szCs w:val="32"/>
        </w:rPr>
        <w:t xml:space="preserve">-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ข้าราชการครูและบุคลากรทางการศึกษา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มีความรู้ความเข้าใจหลักเกณฑ์และ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วิธีการประเมินตำแหน่งและวิทยฐานะ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ตามหลักเกณฑ์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ว</w:t>
      </w:r>
      <w:r w:rsidRPr="00D6220D">
        <w:rPr>
          <w:rFonts w:ascii="TH SarabunPSK" w:hAnsi="TH SarabunPSK" w:cs="TH SarabunPSK"/>
          <w:sz w:val="32"/>
          <w:szCs w:val="32"/>
          <w:cs/>
        </w:rPr>
        <w:t>.</w:t>
      </w:r>
      <w:r w:rsidRPr="00D6220D">
        <w:rPr>
          <w:rFonts w:ascii="TH SarabunPSK" w:hAnsi="TH SarabunPSK" w:cs="TH SarabunPSK"/>
          <w:sz w:val="32"/>
          <w:szCs w:val="32"/>
        </w:rPr>
        <w:t xml:space="preserve">PA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ร้อยละ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/>
          <w:sz w:val="32"/>
          <w:szCs w:val="32"/>
        </w:rPr>
        <w:t>90</w:t>
      </w:r>
    </w:p>
    <w:p w14:paraId="09DDAB67" w14:textId="77777777" w:rsidR="0047718E" w:rsidRPr="00D6220D" w:rsidRDefault="0047718E" w:rsidP="00E1502A">
      <w:pPr>
        <w:spacing w:after="0"/>
        <w:jc w:val="thaiDistribute"/>
        <w:rPr>
          <w:rFonts w:ascii="TH SarabunPSK" w:hAnsi="TH SarabunPSK" w:cs="TH SarabunPSK"/>
          <w:spacing w:val="-8"/>
          <w:sz w:val="32"/>
          <w:szCs w:val="32"/>
        </w:rPr>
      </w:pPr>
      <w:r w:rsidRPr="00D6220D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D6220D">
        <w:rPr>
          <w:rFonts w:ascii="TH SarabunPSK" w:hAnsi="TH SarabunPSK" w:cs="TH SarabunPSK"/>
          <w:spacing w:val="-8"/>
          <w:sz w:val="32"/>
          <w:szCs w:val="32"/>
        </w:rPr>
        <w:t xml:space="preserve">- </w:t>
      </w:r>
      <w:r w:rsidRPr="00D6220D">
        <w:rPr>
          <w:rFonts w:ascii="TH SarabunPSK" w:hAnsi="TH SarabunPSK" w:cs="TH SarabunPSK" w:hint="cs"/>
          <w:spacing w:val="-8"/>
          <w:sz w:val="32"/>
          <w:szCs w:val="32"/>
          <w:cs/>
        </w:rPr>
        <w:t>ข้าราชการครูและผู้บริหารสถานศึกษา</w:t>
      </w:r>
      <w:r w:rsidRPr="00D6220D">
        <w:rPr>
          <w:rFonts w:ascii="TH SarabunPSK" w:hAnsi="TH SarabunPSK" w:cs="TH SarabunPSK"/>
          <w:spacing w:val="-8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pacing w:val="-8"/>
          <w:sz w:val="32"/>
          <w:szCs w:val="32"/>
          <w:cs/>
        </w:rPr>
        <w:t>จัดทำข้อตกลงในการพัฒนางาน</w:t>
      </w:r>
      <w:r w:rsidRPr="00D6220D">
        <w:rPr>
          <w:rFonts w:ascii="TH SarabunPSK" w:hAnsi="TH SarabunPSK" w:cs="TH SarabunPSK"/>
          <w:spacing w:val="-8"/>
          <w:sz w:val="32"/>
          <w:szCs w:val="32"/>
          <w:cs/>
        </w:rPr>
        <w:t xml:space="preserve"> (</w:t>
      </w:r>
      <w:r w:rsidRPr="00D6220D">
        <w:rPr>
          <w:rFonts w:ascii="TH SarabunPSK" w:hAnsi="TH SarabunPSK" w:cs="TH SarabunPSK"/>
          <w:spacing w:val="-8"/>
          <w:sz w:val="32"/>
          <w:szCs w:val="32"/>
        </w:rPr>
        <w:t xml:space="preserve">PA) </w:t>
      </w:r>
      <w:r w:rsidRPr="00D6220D">
        <w:rPr>
          <w:rFonts w:ascii="TH SarabunPSK" w:hAnsi="TH SarabunPSK" w:cs="TH SarabunPSK" w:hint="cs"/>
          <w:spacing w:val="-8"/>
          <w:sz w:val="32"/>
          <w:szCs w:val="32"/>
          <w:cs/>
        </w:rPr>
        <w:t>ทุกคน</w:t>
      </w:r>
      <w:r w:rsidRPr="00D6220D">
        <w:rPr>
          <w:rFonts w:ascii="TH SarabunPSK" w:hAnsi="TH SarabunPSK" w:cs="TH SarabunPSK"/>
          <w:spacing w:val="-8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pacing w:val="-8"/>
          <w:sz w:val="32"/>
          <w:szCs w:val="32"/>
          <w:cs/>
        </w:rPr>
        <w:t>ร้อยละ</w:t>
      </w:r>
      <w:r w:rsidRPr="00D6220D">
        <w:rPr>
          <w:rFonts w:ascii="TH SarabunPSK" w:hAnsi="TH SarabunPSK" w:cs="TH SarabunPSK"/>
          <w:spacing w:val="-8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/>
          <w:spacing w:val="-8"/>
          <w:sz w:val="32"/>
          <w:szCs w:val="32"/>
        </w:rPr>
        <w:t>100</w:t>
      </w:r>
    </w:p>
    <w:p w14:paraId="18054BDD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6220D"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D6220D">
        <w:rPr>
          <w:rFonts w:ascii="TH SarabunPSK" w:hAnsi="TH SarabunPSK" w:cs="TH SarabunPSK"/>
          <w:sz w:val="32"/>
          <w:szCs w:val="32"/>
        </w:rPr>
        <w:t xml:space="preserve">-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ข้าราชการครูและบุคลากรทางการศึกษา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มีผลการพัฒนาตามข้อตกลงการพัฒนางานเบื้องต้น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 w:hint="cs"/>
          <w:sz w:val="32"/>
          <w:szCs w:val="32"/>
          <w:cs/>
        </w:rPr>
        <w:t>ร้อยละ</w:t>
      </w:r>
      <w:r w:rsidRPr="00D622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220D">
        <w:rPr>
          <w:rFonts w:ascii="TH SarabunPSK" w:hAnsi="TH SarabunPSK" w:cs="TH SarabunPSK"/>
          <w:sz w:val="32"/>
          <w:szCs w:val="32"/>
        </w:rPr>
        <w:t>100</w:t>
      </w:r>
      <w:r w:rsidRPr="00C606E8">
        <w:rPr>
          <w:rFonts w:ascii="TH SarabunPSK" w:hAnsi="TH SarabunPSK" w:cs="TH SarabunPSK"/>
          <w:sz w:val="32"/>
          <w:szCs w:val="32"/>
        </w:rPr>
        <w:tab/>
      </w:r>
    </w:p>
    <w:p w14:paraId="1E3C0EAA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4.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สถานศึกษาในสังกัดสำนักงานเขตพื้นที่การศึกษามัธยมศึกษาศรีสะเกษ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ยโสธร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60E5C">
        <w:rPr>
          <w:rFonts w:ascii="TH SarabunPSK" w:hAnsi="TH SarabunPSK" w:cs="TH SarabunPSK" w:hint="cs"/>
          <w:sz w:val="32"/>
          <w:szCs w:val="32"/>
          <w:cs/>
        </w:rPr>
        <w:t>ได้ดำเนินการจัดทำข้อตกลงการพัฒนางาน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60E5C">
        <w:rPr>
          <w:rFonts w:ascii="TH SarabunPSK" w:hAnsi="TH SarabunPSK" w:cs="TH SarabunPSK"/>
          <w:sz w:val="32"/>
          <w:szCs w:val="32"/>
        </w:rPr>
        <w:t xml:space="preserve">PA)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ตามหลักเกณฑ์และวิธีการฯ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ว</w:t>
      </w:r>
      <w:r w:rsidRPr="00F60E5C">
        <w:rPr>
          <w:rFonts w:ascii="TH SarabunPSK" w:hAnsi="TH SarabunPSK" w:cs="TH SarabunPSK"/>
          <w:sz w:val="32"/>
          <w:szCs w:val="32"/>
          <w:cs/>
        </w:rPr>
        <w:t>.</w:t>
      </w:r>
      <w:r w:rsidRPr="00F60E5C">
        <w:rPr>
          <w:rFonts w:ascii="TH SarabunPSK" w:hAnsi="TH SarabunPSK" w:cs="TH SarabunPSK"/>
          <w:sz w:val="32"/>
          <w:szCs w:val="32"/>
        </w:rPr>
        <w:t xml:space="preserve">9-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ว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/>
          <w:sz w:val="32"/>
          <w:szCs w:val="32"/>
        </w:rPr>
        <w:t xml:space="preserve">12/2564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ร้อยละ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/>
          <w:sz w:val="32"/>
          <w:szCs w:val="32"/>
        </w:rPr>
        <w:t>100</w:t>
      </w:r>
    </w:p>
    <w:p w14:paraId="010B5E23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5.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สำนักงานเขตพื้นที่การศึกษาประถมศึกษาศรีสะเกษ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เขต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/>
          <w:sz w:val="32"/>
          <w:szCs w:val="32"/>
        </w:rPr>
        <w:t>4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ได้ดำเนินการตามหลักเกณฑ์และวิธีการประเมินตำแหน่งและวิทยฐานะข้าราชการครู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และบุคลากรทางการศึกษา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โดยมีตำแหน่งครู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60E5C">
        <w:rPr>
          <w:rFonts w:ascii="TH SarabunPSK" w:hAnsi="TH SarabunPSK" w:cs="TH SarabunPSK" w:hint="cs"/>
          <w:sz w:val="32"/>
          <w:szCs w:val="32"/>
          <w:cs/>
        </w:rPr>
        <w:t>ยื่นข้อตกลงในการพัฒนางาน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60E5C">
        <w:rPr>
          <w:rFonts w:ascii="TH SarabunPSK" w:hAnsi="TH SarabunPSK" w:cs="TH SarabunPSK"/>
          <w:sz w:val="32"/>
          <w:szCs w:val="32"/>
        </w:rPr>
        <w:t xml:space="preserve">PA)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/>
          <w:sz w:val="32"/>
          <w:szCs w:val="32"/>
        </w:rPr>
        <w:t>1,694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ตำแหน่งผู้บริหารสถานศึกษา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ยื่นข้อตกลงในการพัฒนางาน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60E5C">
        <w:rPr>
          <w:rFonts w:ascii="TH SarabunPSK" w:hAnsi="TH SarabunPSK" w:cs="TH SarabunPSK"/>
          <w:sz w:val="32"/>
          <w:szCs w:val="32"/>
        </w:rPr>
        <w:t xml:space="preserve">PA)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/>
          <w:sz w:val="32"/>
          <w:szCs w:val="32"/>
        </w:rPr>
        <w:t>169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ตำแหน่งศึกษานิเทศก์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ยื่นข้อตกลงในการพัฒนางาน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60E5C">
        <w:rPr>
          <w:rFonts w:ascii="TH SarabunPSK" w:hAnsi="TH SarabunPSK" w:cs="TH SarabunPSK"/>
          <w:sz w:val="32"/>
          <w:szCs w:val="32"/>
        </w:rPr>
        <w:t xml:space="preserve">PA)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/>
          <w:sz w:val="32"/>
          <w:szCs w:val="32"/>
        </w:rPr>
        <w:t>18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ตำแหน่งผู้บริหารการศึกษา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ยื่นข้อตกลงในการพัฒนางาน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60E5C">
        <w:rPr>
          <w:rFonts w:ascii="TH SarabunPSK" w:hAnsi="TH SarabunPSK" w:cs="TH SarabunPSK"/>
          <w:sz w:val="32"/>
          <w:szCs w:val="32"/>
        </w:rPr>
        <w:t xml:space="preserve">PA)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/>
          <w:sz w:val="32"/>
          <w:szCs w:val="32"/>
        </w:rPr>
        <w:t>4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ทั้งนี้มีข้าราชการครูและบุคลากรทางการศึกษา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ตำแหน่งครู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ยื่นขอมีวิทยฐานะในระบบ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/>
          <w:sz w:val="32"/>
          <w:szCs w:val="32"/>
        </w:rPr>
        <w:t xml:space="preserve">DPA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ตามหลักเกณฑ์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60E5C">
        <w:rPr>
          <w:rFonts w:ascii="TH SarabunPSK" w:hAnsi="TH SarabunPSK" w:cs="TH SarabunPSK"/>
          <w:sz w:val="32"/>
          <w:szCs w:val="32"/>
        </w:rPr>
        <w:t xml:space="preserve">PA)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โดยแบ่งเป็น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วิทยฐานะชำนาญการ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F60E5C">
        <w:rPr>
          <w:rFonts w:ascii="TH SarabunPSK" w:hAnsi="TH SarabunPSK" w:cs="TH SarabunPSK"/>
          <w:sz w:val="32"/>
          <w:szCs w:val="32"/>
        </w:rPr>
        <w:t xml:space="preserve">98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วิทยฐานะชำนาญการพิเศษ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/>
          <w:sz w:val="32"/>
          <w:szCs w:val="32"/>
        </w:rPr>
        <w:t xml:space="preserve">24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วิทยฐานะเชี่ยวชาญ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/>
          <w:sz w:val="32"/>
          <w:szCs w:val="32"/>
        </w:rPr>
        <w:t xml:space="preserve">1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รวม</w:t>
      </w:r>
      <w:r w:rsidRPr="00F60E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0E5C">
        <w:rPr>
          <w:rFonts w:ascii="TH SarabunPSK" w:hAnsi="TH SarabunPSK" w:cs="TH SarabunPSK"/>
          <w:sz w:val="32"/>
          <w:szCs w:val="32"/>
        </w:rPr>
        <w:t xml:space="preserve">123 </w:t>
      </w:r>
      <w:r w:rsidRPr="00F60E5C">
        <w:rPr>
          <w:rFonts w:ascii="TH SarabunPSK" w:hAnsi="TH SarabunPSK" w:cs="TH SarabunPSK" w:hint="cs"/>
          <w:sz w:val="32"/>
          <w:szCs w:val="32"/>
          <w:cs/>
        </w:rPr>
        <w:t>คน</w:t>
      </w:r>
    </w:p>
    <w:p w14:paraId="2C27180B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6.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ศูนย์การศึกษาพิเศษ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ประจำจังหวัดอำนาจเจริญ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ได้ดำเนินการส่งเสริมสนับสนุน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044B9">
        <w:rPr>
          <w:rFonts w:ascii="TH SarabunPSK" w:hAnsi="TH SarabunPSK" w:cs="TH SarabunPSK" w:hint="cs"/>
          <w:sz w:val="32"/>
          <w:szCs w:val="32"/>
          <w:cs/>
        </w:rPr>
        <w:t>การดำเนินการตามหลักเกณฑ์การประเมินวิทยฐานะแนวใหม่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 xml:space="preserve">Performance Appraisal (PA) 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โดยใช้ระบบการประเมินตำแหน่งและวิทยฐานะของข้าราชการครูและบุคลากรทางการศึกษา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ระบบ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 xml:space="preserve">Digital Performance Appraisal (DPA) 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มีการจัดอบรมให้ความรู้ความเข้าใจในแนวทางการพัฒนางานตามข้อตกลง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044B9">
        <w:rPr>
          <w:rFonts w:ascii="TH SarabunPSK" w:hAnsi="TH SarabunPSK" w:cs="TH SarabunPSK"/>
          <w:sz w:val="32"/>
          <w:szCs w:val="32"/>
        </w:rPr>
        <w:t xml:space="preserve">PA)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ให้สอดคล้องกับมาตรฐานตำแหน่งและมาตรฐานวิทยฐานะ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รวมถึงขั้นตอนและวิธีการประเมินผล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044B9">
        <w:rPr>
          <w:rFonts w:ascii="TH SarabunPSK" w:hAnsi="TH SarabunPSK" w:cs="TH SarabunPSK" w:hint="cs"/>
          <w:sz w:val="32"/>
          <w:szCs w:val="32"/>
          <w:cs/>
        </w:rPr>
        <w:t>การปฏิบัติงานตามข้อตกลง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044B9">
        <w:rPr>
          <w:rFonts w:ascii="TH SarabunPSK" w:hAnsi="TH SarabunPSK" w:cs="TH SarabunPSK"/>
          <w:sz w:val="32"/>
          <w:szCs w:val="32"/>
        </w:rPr>
        <w:t xml:space="preserve">PA)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ในการประเมินจะเป็นการดูผลลัพธ์ที่เกิดขึ้นกับผู้เรียน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โดยจะต้องส่งผล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044B9">
        <w:rPr>
          <w:rFonts w:ascii="TH SarabunPSK" w:hAnsi="TH SarabunPSK" w:cs="TH SarabunPSK" w:hint="cs"/>
          <w:sz w:val="32"/>
          <w:szCs w:val="32"/>
          <w:cs/>
        </w:rPr>
        <w:t>ทั้ง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>3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องค์ประกอบ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คือ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พุทธิพิสัย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ทักษะวิสัย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และจิตพิสัย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ซึ่งถือว่าเป็นส่วนสำคัญในการออกแบบการจัดทำแผนการเรียนรู้ที่ส่งผลต่อนักเรียน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และดำเนินการตามแผนปฏิบัติ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กรณีที่ไม่เป็นไปตามแผนที่วางไว้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สามารถ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044B9">
        <w:rPr>
          <w:rFonts w:ascii="TH SarabunPSK" w:hAnsi="TH SarabunPSK" w:cs="TH SarabunPSK" w:hint="cs"/>
          <w:sz w:val="32"/>
          <w:szCs w:val="32"/>
          <w:cs/>
        </w:rPr>
        <w:t>นำปัญหามาเป็นประเด็นท้าทายเพื่อเสริมให้ศักยภาพของเด็กมีความสมบูรณ์มากยิ่งขึ้น</w:t>
      </w:r>
    </w:p>
    <w:p w14:paraId="72D221BB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7.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สำนักงานเขตพื้นที่การศึกษาประถมศึกษาอุบลราชธานี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เขต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>1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มีข้าราชการครูและบุคลากรทางการศึกษา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>1,947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แบ่งเป็น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ผู้บริหารการศึกษา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>5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ผู้บริหารสถานศึกษา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>196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ครูสายงานการสอน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>1,726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ศึกษานิเทศก์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>20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จัดทำข้อตกลง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044B9">
        <w:rPr>
          <w:rFonts w:ascii="TH SarabunPSK" w:hAnsi="TH SarabunPSK" w:cs="TH SarabunPSK" w:hint="cs"/>
          <w:sz w:val="32"/>
          <w:szCs w:val="32"/>
          <w:cs/>
        </w:rPr>
        <w:t>ในการพัฒนางาน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044B9">
        <w:rPr>
          <w:rFonts w:ascii="TH SarabunPSK" w:hAnsi="TH SarabunPSK" w:cs="TH SarabunPSK"/>
          <w:sz w:val="32"/>
          <w:szCs w:val="32"/>
        </w:rPr>
        <w:t xml:space="preserve">PA)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ครบทุกคน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รวมทั้งมีการจัดอบรมข้าราชการครูและบุคลากรทางการศึกษา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เพื่อสร้างความรู้ความเข้าใจในหลักเกณฑ์และวิธีการประเมินตำแหน่งและวิทยฐานะข้าราชการครูและบุคลากร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044B9">
        <w:rPr>
          <w:rFonts w:ascii="TH SarabunPSK" w:hAnsi="TH SarabunPSK" w:cs="TH SarabunPSK" w:hint="cs"/>
          <w:sz w:val="32"/>
          <w:szCs w:val="32"/>
          <w:cs/>
        </w:rPr>
        <w:t>ทางการศึกษา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ว</w:t>
      </w:r>
      <w:r w:rsidRPr="00F044B9">
        <w:rPr>
          <w:rFonts w:ascii="TH SarabunPSK" w:hAnsi="TH SarabunPSK" w:cs="TH SarabunPSK"/>
          <w:sz w:val="32"/>
          <w:szCs w:val="32"/>
        </w:rPr>
        <w:t xml:space="preserve">PA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ประจำปีการศึกษา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>2566</w:t>
      </w:r>
    </w:p>
    <w:p w14:paraId="0264F012" w14:textId="04068F84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8.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สำนักงานเขตพื้นที่การศึกษาประถมศึกษาอุบลราชธานี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เขต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>2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มีการแจ้งให้บุคลากร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044B9">
        <w:rPr>
          <w:rFonts w:ascii="TH SarabunPSK" w:hAnsi="TH SarabunPSK" w:cs="TH SarabunPSK" w:hint="cs"/>
          <w:sz w:val="32"/>
          <w:szCs w:val="32"/>
          <w:cs/>
        </w:rPr>
        <w:t>ในสังกัดดำเนินการจัดทำข้อตกลงในการพัฒนางาน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044B9">
        <w:rPr>
          <w:rFonts w:ascii="TH SarabunPSK" w:hAnsi="TH SarabunPSK" w:cs="TH SarabunPSK"/>
          <w:sz w:val="32"/>
          <w:szCs w:val="32"/>
        </w:rPr>
        <w:t xml:space="preserve">PA)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ตามหลักเกณฑ์และวิธีการประเมินตำแหน่งและ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044B9">
        <w:rPr>
          <w:rFonts w:ascii="TH SarabunPSK" w:hAnsi="TH SarabunPSK" w:cs="TH SarabunPSK" w:hint="cs"/>
          <w:sz w:val="32"/>
          <w:szCs w:val="32"/>
          <w:cs/>
        </w:rPr>
        <w:t>วิทยฐานะข้าราชการครูและบุคลากรทางการศึกษา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044B9">
        <w:rPr>
          <w:rFonts w:ascii="TH SarabunPSK" w:hAnsi="TH SarabunPSK" w:cs="TH SarabunPSK"/>
          <w:sz w:val="32"/>
          <w:szCs w:val="32"/>
        </w:rPr>
        <w:t xml:space="preserve">Performance Agreement : PA) 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>1,538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044B9">
        <w:rPr>
          <w:rFonts w:ascii="TH SarabunPSK" w:hAnsi="TH SarabunPSK" w:cs="TH SarabunPSK" w:hint="cs"/>
          <w:sz w:val="32"/>
          <w:szCs w:val="32"/>
          <w:cs/>
        </w:rPr>
        <w:t>คิดเป็นร้อยละ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>100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โดยประกอบด้วย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ผู้บริหารการศึกษา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>5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ผู้อำนวยการสถานศึกษา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br/>
      </w:r>
      <w:r w:rsidRPr="00F044B9">
        <w:rPr>
          <w:rFonts w:ascii="TH SarabunPSK" w:hAnsi="TH SarabunPSK" w:cs="TH SarabunPSK"/>
          <w:sz w:val="32"/>
          <w:szCs w:val="32"/>
        </w:rPr>
        <w:lastRenderedPageBreak/>
        <w:t>156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รองผู้อำนวยการสถานศึกษา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F044B9">
        <w:rPr>
          <w:rFonts w:ascii="TH SarabunPSK" w:hAnsi="TH SarabunPSK" w:cs="TH SarabunPSK"/>
          <w:sz w:val="32"/>
          <w:szCs w:val="32"/>
        </w:rPr>
        <w:t>19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ศึกษานิเทศก์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>19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ครู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>1,341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044B9">
        <w:rPr>
          <w:rFonts w:ascii="TH SarabunPSK" w:hAnsi="TH SarabunPSK" w:cs="TH SarabunPSK" w:hint="cs"/>
          <w:sz w:val="32"/>
          <w:szCs w:val="32"/>
          <w:cs/>
        </w:rPr>
        <w:t>คิดเป็นร้อยละ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>100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ขณะเดียวกันสำนักงานเขตพื้นที่การศึกษาประถมศึกษาอุบลราชธานี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เขต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>2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ได้จัดทำโครงการอบรมเชิงปฏิบัติการเพื่อเสริมสร้างและพัฒนากลุ่มผู้นำองค์ความรู้สู่การเปลี่ยนแปลง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044B9">
        <w:rPr>
          <w:rFonts w:ascii="TH SarabunPSK" w:hAnsi="TH SarabunPSK" w:cs="TH SarabunPSK" w:hint="cs"/>
          <w:sz w:val="32"/>
          <w:szCs w:val="32"/>
          <w:cs/>
        </w:rPr>
        <w:t>ด้านการบริหารงานบุคคลของข้าราชการครูและบุคลากรทางการศึกษา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044B9">
        <w:rPr>
          <w:rFonts w:ascii="TH SarabunPSK" w:hAnsi="TH SarabunPSK" w:cs="TH SarabunPSK"/>
          <w:sz w:val="32"/>
          <w:szCs w:val="32"/>
        </w:rPr>
        <w:t xml:space="preserve">PA Support Team)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ระดับเขตพื้นที่การศึกษาให้แกนนำ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044B9">
        <w:rPr>
          <w:rFonts w:ascii="TH SarabunPSK" w:hAnsi="TH SarabunPSK" w:cs="TH SarabunPSK"/>
          <w:sz w:val="32"/>
          <w:szCs w:val="32"/>
        </w:rPr>
        <w:t xml:space="preserve">PA Support Team)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ของ</w:t>
      </w:r>
      <w:r w:rsidRPr="00533908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สำนักงานเขตพื้นที่การศึกษาประถมศึกษาอุบลราชธานี</w:t>
      </w:r>
      <w:r w:rsidRPr="0053390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33908">
        <w:rPr>
          <w:rFonts w:ascii="TH SarabunPSK" w:hAnsi="TH SarabunPSK" w:cs="TH SarabunPSK" w:hint="cs"/>
          <w:sz w:val="32"/>
          <w:szCs w:val="32"/>
          <w:cs/>
        </w:rPr>
        <w:t>เขต</w:t>
      </w:r>
      <w:r w:rsidRPr="00533908">
        <w:rPr>
          <w:rFonts w:ascii="TH SarabunPSK" w:hAnsi="TH SarabunPSK" w:cs="TH SarabunPSK"/>
          <w:sz w:val="32"/>
          <w:szCs w:val="32"/>
          <w:cs/>
        </w:rPr>
        <w:t xml:space="preserve"> 2 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>10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เพื่อขยายผลองค์ความรู้ให้กับสถานศึกษาในสังกัด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โดยมีกลุ่มเป้าหมาย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ประกอบด้วย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รองผู้อำนวยการสำนักงานเขตพื้นที่การศึกษา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เจ้าหน้าที่กลุ่มบริหารงานบุคคลและผู้ที่เกี่ยวข้อง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เจ้าหน้าที่กลุ่มนิเทศติดตามและประ</w:t>
      </w:r>
      <w:r w:rsidR="00091382">
        <w:rPr>
          <w:rFonts w:ascii="TH SarabunPSK" w:hAnsi="TH SarabunPSK" w:cs="TH SarabunPSK" w:hint="cs"/>
          <w:sz w:val="32"/>
          <w:szCs w:val="32"/>
          <w:cs/>
        </w:rPr>
        <w:t>เมิน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ผลการจัดการศึกษา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ผู้อำนวยการสถานศึกษา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ตัวแทนเครือข่ายละ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 xml:space="preserve">1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และผู้แทนครู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เครือข่ายละ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 xml:space="preserve">2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คน</w:t>
      </w:r>
    </w:p>
    <w:p w14:paraId="755A9869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9.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สำนักงานเขตพื้นที่การศึกษาประถมศึกษาอุบลราชธานี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เขต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 xml:space="preserve">3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ได้ดำเนินการให้เป็นไปตามหลักเกณฑ์และวิธีการในการประเมินวิทยฐานะหลักเกณฑ์ใหม่โดยปัจจุบันมีข้าราชการครูและบุคลากร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044B9">
        <w:rPr>
          <w:rFonts w:ascii="TH SarabunPSK" w:hAnsi="TH SarabunPSK" w:cs="TH SarabunPSK" w:hint="cs"/>
          <w:sz w:val="32"/>
          <w:szCs w:val="32"/>
          <w:cs/>
        </w:rPr>
        <w:t>ทางการศึกษาที่มีคุณสมบัติครบได้ยื่นขอมีและเลื่อนวิทยฐานะในระบบ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 xml:space="preserve">DPA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แล้วจำนวน</w:t>
      </w:r>
      <w:r w:rsidRPr="00F044B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44B9">
        <w:rPr>
          <w:rFonts w:ascii="TH SarabunPSK" w:hAnsi="TH SarabunPSK" w:cs="TH SarabunPSK"/>
          <w:sz w:val="32"/>
          <w:szCs w:val="32"/>
        </w:rPr>
        <w:t xml:space="preserve">70 </w:t>
      </w:r>
      <w:r w:rsidRPr="00F044B9">
        <w:rPr>
          <w:rFonts w:ascii="TH SarabunPSK" w:hAnsi="TH SarabunPSK" w:cs="TH SarabunPSK" w:hint="cs"/>
          <w:sz w:val="32"/>
          <w:szCs w:val="32"/>
          <w:cs/>
        </w:rPr>
        <w:t>ราย</w:t>
      </w:r>
    </w:p>
    <w:p w14:paraId="2F95E4FD" w14:textId="77777777" w:rsidR="0047718E" w:rsidRDefault="0047718E" w:rsidP="002A7504">
      <w:pPr>
        <w:spacing w:before="240"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 xml:space="preserve">5.1.2 </w:t>
      </w:r>
      <w:r w:rsidRPr="00C606E8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247E9D98" w14:textId="77777777" w:rsidR="0047718E" w:rsidRPr="00EF05F9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รูปแบบการสร้างความรู้ความเข้าใจใน</w:t>
      </w:r>
      <w:r w:rsidRPr="00EF05F9">
        <w:rPr>
          <w:rFonts w:ascii="TH SarabunPSK" w:hAnsi="TH SarabunPSK" w:cs="TH SarabunPSK" w:hint="cs"/>
          <w:sz w:val="32"/>
          <w:szCs w:val="32"/>
          <w:cs/>
        </w:rPr>
        <w:t>การดำเนินการตามหลักเกณฑ์การประเมินวิทยฐานะแนวใหม่</w:t>
      </w:r>
      <w:r w:rsidRPr="00EF05F9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EF05F9">
        <w:rPr>
          <w:rFonts w:ascii="TH SarabunPSK" w:hAnsi="TH SarabunPSK" w:cs="TH SarabunPSK" w:hint="cs"/>
          <w:sz w:val="32"/>
          <w:szCs w:val="32"/>
          <w:cs/>
        </w:rPr>
        <w:t>หลักเกณฑ์</w:t>
      </w:r>
      <w:r w:rsidRPr="00EF05F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F05F9">
        <w:rPr>
          <w:rFonts w:ascii="TH SarabunPSK" w:hAnsi="TH SarabunPSK" w:cs="TH SarabunPSK"/>
          <w:sz w:val="32"/>
          <w:szCs w:val="32"/>
        </w:rPr>
        <w:t>PA)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ทั้งในรูปแบบ </w:t>
      </w:r>
      <w:r>
        <w:rPr>
          <w:rFonts w:ascii="TH SarabunPSK" w:hAnsi="TH SarabunPSK" w:cs="TH SarabunPSK"/>
          <w:sz w:val="32"/>
          <w:szCs w:val="32"/>
        </w:rPr>
        <w:t>On-line/On-site/PA Support Team</w:t>
      </w:r>
    </w:p>
    <w:p w14:paraId="2870A856" w14:textId="77777777" w:rsidR="0047718E" w:rsidRPr="00C606E8" w:rsidRDefault="0047718E" w:rsidP="00E164C3">
      <w:pPr>
        <w:spacing w:before="240" w:after="0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>5.1.3 ปัญหาและอุปสรรคของการดำเนินงาน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47718E" w:rsidRPr="00C606E8" w14:paraId="37BE113B" w14:textId="77777777" w:rsidTr="00E1502A">
        <w:tc>
          <w:tcPr>
            <w:tcW w:w="4531" w:type="dxa"/>
          </w:tcPr>
          <w:p w14:paraId="04F6B619" w14:textId="77777777" w:rsidR="0047718E" w:rsidRPr="00C606E8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07B4A22B" w14:textId="77777777" w:rsidR="0047718E" w:rsidRPr="00C606E8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47718E" w:rsidRPr="00C606E8" w14:paraId="1FC0388F" w14:textId="77777777" w:rsidTr="00E1502A">
        <w:tc>
          <w:tcPr>
            <w:tcW w:w="4531" w:type="dxa"/>
          </w:tcPr>
          <w:p w14:paraId="11A7D476" w14:textId="77777777" w:rsidR="0047718E" w:rsidRPr="00392F1E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392F1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ระบบประเมินวิทยฐานะดิจิทัล</w:t>
            </w:r>
            <w:r w:rsidRPr="00392F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(</w:t>
            </w:r>
            <w:r w:rsidRPr="00392F1E">
              <w:rPr>
                <w:rFonts w:ascii="TH SarabunPSK" w:hAnsi="TH SarabunPSK" w:cs="TH SarabunPSK"/>
                <w:sz w:val="32"/>
                <w:szCs w:val="32"/>
              </w:rPr>
              <w:t>DPA</w:t>
            </w:r>
            <w:r>
              <w:rPr>
                <w:rFonts w:ascii="TH SarabunPSK" w:hAnsi="TH SarabunPSK" w:cs="TH SarabunPSK"/>
                <w:sz w:val="32"/>
                <w:szCs w:val="32"/>
              </w:rPr>
              <w:t>)</w:t>
            </w:r>
            <w:r w:rsidRPr="00392F1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392F1E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ของบาง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หน่วยงาน</w:t>
            </w:r>
            <w:r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392F1E"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สถานศึกษา</w:t>
            </w:r>
            <w:r w:rsidRPr="00392F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392F1E"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ยังขาด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ความ</w:t>
            </w:r>
            <w:r w:rsidRPr="00392F1E">
              <w:rPr>
                <w:rFonts w:ascii="TH SarabunPSK" w:hAnsi="TH SarabunPSK" w:cs="TH SarabunPSK" w:hint="cs"/>
                <w:sz w:val="32"/>
                <w:szCs w:val="32"/>
                <w:cs/>
              </w:rPr>
              <w:t>เข้าใจที่ถ่องแท้ของการใช้งานในระบบ</w:t>
            </w:r>
            <w:r w:rsidRPr="00392F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392F1E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และกรณี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  <w:r w:rsidRPr="00392F1E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มีการเปลี่ยนแปลงผู้รับผิดชอบ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งานดังกล่าว</w:t>
            </w:r>
            <w:r w:rsidRPr="00392F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ส่งผลให้</w:t>
            </w:r>
            <w:r w:rsidRPr="00392F1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การนำเข้าข้อมูลหรือคำขอมีวิทยฐานะในระบบ</w:t>
            </w:r>
          </w:p>
          <w:p w14:paraId="6E8E660A" w14:textId="77777777" w:rsidR="0047718E" w:rsidRPr="00C606E8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92F1E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ที่ล่าช้า</w:t>
            </w:r>
            <w:r w:rsidRPr="00392F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392F1E"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ไม่ถูกต้อง</w:t>
            </w:r>
            <w:r w:rsidRPr="00392F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392F1E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และไม่เป็นปัจจุบัน</w:t>
            </w:r>
          </w:p>
        </w:tc>
        <w:tc>
          <w:tcPr>
            <w:tcW w:w="4531" w:type="dxa"/>
          </w:tcPr>
          <w:p w14:paraId="67ED9028" w14:textId="77777777" w:rsidR="0047718E" w:rsidRPr="00196AF3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96AF3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สร้าง</w:t>
            </w:r>
            <w:r w:rsidRPr="00196AF3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ผู้นำองค์ความรู้สู่การเปลี่ยนแปลงด้านการบริหารงานบุคคลของข้าราชการครูและบุคลากรทางการศึกษา</w:t>
            </w:r>
            <w:r w:rsidRPr="00196AF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96AF3">
              <w:rPr>
                <w:rFonts w:ascii="TH SarabunPSK" w:hAnsi="TH SarabunPSK" w:cs="TH SarabunPSK"/>
                <w:sz w:val="32"/>
                <w:szCs w:val="32"/>
              </w:rPr>
              <w:t>PA Support Team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ในหน่วยงาน</w:t>
            </w:r>
            <w:r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สถานศึกษา ให้เพียงพอ รวมทั้งจัดทำและเผยแพร่เอกสารและคู่มือการ</w:t>
            </w:r>
            <w:r w:rsidRPr="003F7577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การดำเนินการตามหลักเกณฑ์การประเมินวิทยฐานะแนวใหม่</w:t>
            </w:r>
            <w:r w:rsidRPr="003F757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3F7577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หลักเกณฑ์</w:t>
            </w:r>
            <w:r w:rsidRPr="003F757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3F7577">
              <w:rPr>
                <w:rFonts w:ascii="TH SarabunPSK" w:hAnsi="TH SarabunPSK" w:cs="TH SarabunPSK"/>
                <w:sz w:val="32"/>
                <w:szCs w:val="32"/>
              </w:rPr>
              <w:t>PA)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ให้ทั่วถึงกับบุคลากรที่เกี่ยวข้องทุกระดับ</w:t>
            </w:r>
          </w:p>
        </w:tc>
      </w:tr>
    </w:tbl>
    <w:p w14:paraId="2C467A40" w14:textId="536522AA" w:rsidR="0047718E" w:rsidRDefault="0047718E" w:rsidP="00E164C3">
      <w:pPr>
        <w:spacing w:before="240"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ab/>
        <w:t>5.1.</w:t>
      </w:r>
      <w:r w:rsidRPr="00C606E8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นวัตกรรม/รูปแบบ/แนวทางการดำเนินงานการส่งเสริมสนับสนุนการดำเนินการ</w:t>
      </w:r>
      <w:r w:rsidRPr="00C606E8">
        <w:rPr>
          <w:rFonts w:ascii="TH SarabunPSK" w:hAnsi="TH SarabunPSK" w:cs="TH SarabunPSK"/>
          <w:sz w:val="32"/>
          <w:szCs w:val="32"/>
          <w:cs/>
        </w:rPr>
        <w:br/>
      </w:r>
      <w:bookmarkStart w:id="48" w:name="_Hlk132806238"/>
      <w:r w:rsidRPr="00C606E8">
        <w:rPr>
          <w:rFonts w:ascii="TH SarabunPSK" w:hAnsi="TH SarabunPSK" w:cs="TH SarabunPSK"/>
          <w:sz w:val="32"/>
          <w:szCs w:val="32"/>
          <w:cs/>
        </w:rPr>
        <w:t xml:space="preserve">ตามหลักเกณฑ์การประเมินวิทยฐานะแนวใหม่ (หลักเกณฑ์ </w:t>
      </w:r>
      <w:r w:rsidRPr="00C606E8">
        <w:rPr>
          <w:rFonts w:ascii="TH SarabunPSK" w:hAnsi="TH SarabunPSK" w:cs="TH SarabunPSK"/>
          <w:sz w:val="32"/>
          <w:szCs w:val="32"/>
        </w:rPr>
        <w:t>PA)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</w:t>
      </w:r>
      <w:bookmarkEnd w:id="48"/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ที่คิดว่าเป็นต้นแบบหรือแบบอย่างที่ดี </w:t>
      </w:r>
      <w:r>
        <w:rPr>
          <w:rFonts w:ascii="TH SarabunPSK" w:hAnsi="TH SarabunPSK" w:cs="TH SarabunPSK"/>
          <w:sz w:val="32"/>
          <w:szCs w:val="32"/>
          <w:cs/>
          <w:lang w:eastAsia="zh-CN"/>
        </w:rPr>
        <w:br/>
      </w:r>
      <w:r w:rsidRPr="00C606E8">
        <w:rPr>
          <w:rFonts w:ascii="TH SarabunPSK" w:hAnsi="TH SarabunPSK" w:cs="TH SarabunPSK"/>
          <w:sz w:val="32"/>
          <w:szCs w:val="32"/>
          <w:cs/>
        </w:rPr>
        <w:t>(</w:t>
      </w:r>
      <w:r w:rsidRPr="00C606E8">
        <w:rPr>
          <w:rFonts w:ascii="TH SarabunPSK" w:hAnsi="TH SarabunPSK" w:cs="TH SarabunPSK"/>
          <w:sz w:val="32"/>
          <w:szCs w:val="32"/>
        </w:rPr>
        <w:t>Best Practice</w:t>
      </w:r>
      <w:r w:rsidRPr="00C606E8">
        <w:rPr>
          <w:rFonts w:ascii="TH SarabunPSK" w:hAnsi="TH SarabunPSK" w:cs="TH SarabunPSK"/>
          <w:sz w:val="32"/>
          <w:szCs w:val="32"/>
          <w:cs/>
        </w:rPr>
        <w:t>)</w:t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</w:p>
    <w:p w14:paraId="26CCBAD9" w14:textId="46A66690" w:rsidR="0047718E" w:rsidRDefault="0047718E" w:rsidP="00E1502A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6B1960">
        <w:rPr>
          <w:rFonts w:ascii="TH SarabunPSK" w:hAnsi="TH SarabunPSK" w:cs="TH SarabunPSK" w:hint="cs"/>
          <w:sz w:val="32"/>
          <w:szCs w:val="32"/>
          <w:cs/>
        </w:rPr>
        <w:t>อบรมพัฒนาสมรรถนะของครูและบุคลากรทางการศึกษา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>ในพื้นที่จังหวัดอำนาจเจริญ</w:t>
      </w:r>
      <w:r w:rsidRPr="006B196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B1960">
        <w:rPr>
          <w:rFonts w:ascii="TH SarabunPSK" w:hAnsi="TH SarabunPSK" w:cs="TH SarabunPSK" w:hint="cs"/>
          <w:sz w:val="32"/>
          <w:szCs w:val="32"/>
          <w:cs/>
        </w:rPr>
        <w:t>ตามหลักเกณฑ์การประเมินวิทยฐานะแนวใหม่</w:t>
      </w:r>
      <w:r w:rsidRPr="006B1960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6B1960">
        <w:rPr>
          <w:rFonts w:ascii="TH SarabunPSK" w:hAnsi="TH SarabunPSK" w:cs="TH SarabunPSK" w:hint="cs"/>
          <w:sz w:val="32"/>
          <w:szCs w:val="32"/>
          <w:cs/>
        </w:rPr>
        <w:t>หลักเกณฑ์</w:t>
      </w:r>
      <w:r w:rsidRPr="006B196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B1960">
        <w:rPr>
          <w:rFonts w:ascii="TH SarabunPSK" w:hAnsi="TH SarabunPSK" w:cs="TH SarabunPSK"/>
          <w:sz w:val="32"/>
          <w:szCs w:val="32"/>
        </w:rPr>
        <w:t xml:space="preserve">PA) </w:t>
      </w:r>
      <w:r w:rsidRPr="006B1960">
        <w:rPr>
          <w:rFonts w:ascii="TH SarabunPSK" w:hAnsi="TH SarabunPSK" w:cs="TH SarabunPSK" w:hint="cs"/>
          <w:sz w:val="32"/>
          <w:szCs w:val="32"/>
          <w:cs/>
        </w:rPr>
        <w:t>และการนำมาประยุกต์ใช้ในการทำงาน</w:t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</w:p>
    <w:p w14:paraId="78B96CB7" w14:textId="04B5A8B3" w:rsidR="00847BF9" w:rsidRDefault="00847BF9" w:rsidP="00E1502A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B1960">
        <w:rPr>
          <w:rFonts w:ascii="TH SarabunIT๙" w:eastAsia="Times New Roman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703296" behindDoc="0" locked="0" layoutInCell="1" allowOverlap="1" wp14:anchorId="641D4A4E" wp14:editId="103D4A54">
            <wp:simplePos x="0" y="0"/>
            <wp:positionH relativeFrom="column">
              <wp:posOffset>3322897</wp:posOffset>
            </wp:positionH>
            <wp:positionV relativeFrom="paragraph">
              <wp:posOffset>17310</wp:posOffset>
            </wp:positionV>
            <wp:extent cx="2449195" cy="1619885"/>
            <wp:effectExtent l="19050" t="19050" r="27305" b="18415"/>
            <wp:wrapNone/>
            <wp:docPr id="299" name="รูปภาพ 18" descr="E:\New folder (3) งานword\งานword\รร.คุณธรรม\ภาพคุรุชน66\300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New folder (3) งานword\งานword\รร.คุณธรรม\ภาพคุรุชน66\3007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0"/>
                    <a:stretch/>
                  </pic:blipFill>
                  <pic:spPr bwMode="auto">
                    <a:xfrm>
                      <a:off x="0" y="0"/>
                      <a:ext cx="2449195" cy="161988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4472C4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6B1960"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02272" behindDoc="0" locked="0" layoutInCell="1" allowOverlap="1" wp14:anchorId="0C7EB975" wp14:editId="2058119D">
            <wp:simplePos x="0" y="0"/>
            <wp:positionH relativeFrom="column">
              <wp:posOffset>394904</wp:posOffset>
            </wp:positionH>
            <wp:positionV relativeFrom="paragraph">
              <wp:posOffset>20204</wp:posOffset>
            </wp:positionV>
            <wp:extent cx="2499360" cy="1619885"/>
            <wp:effectExtent l="19050" t="19050" r="15240" b="18415"/>
            <wp:wrapNone/>
            <wp:docPr id="300" name="รูปภาพ 17" descr="E:\New folder (3) งานword\งานword\CAPER  amnat\200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New folder (3) งานword\งานword\CAPER  amnat\2005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00"/>
                    <a:stretch/>
                  </pic:blipFill>
                  <pic:spPr bwMode="auto">
                    <a:xfrm>
                      <a:off x="0" y="0"/>
                      <a:ext cx="2499360" cy="161988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4472C4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78F9D05" w14:textId="51D3A34C" w:rsidR="00847BF9" w:rsidRDefault="00847BF9" w:rsidP="00E1502A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BABED65" w14:textId="495C57BA" w:rsidR="00847BF9" w:rsidRDefault="00847BF9" w:rsidP="00E1502A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7AC8871" w14:textId="5A606577" w:rsidR="00847BF9" w:rsidRDefault="00847BF9" w:rsidP="00E1502A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BA71981" w14:textId="4FC87D6D" w:rsidR="00847BF9" w:rsidRDefault="00847BF9" w:rsidP="00E1502A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97C094E" w14:textId="7B13F5E4" w:rsidR="00847BF9" w:rsidRDefault="00847BF9" w:rsidP="00E1502A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6A3BEF1" w14:textId="068FDF8A" w:rsidR="00847BF9" w:rsidRDefault="00847BF9" w:rsidP="00E1502A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B1960"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05344" behindDoc="0" locked="0" layoutInCell="1" allowOverlap="1" wp14:anchorId="56EFFFC2" wp14:editId="666CD9A4">
            <wp:simplePos x="0" y="0"/>
            <wp:positionH relativeFrom="column">
              <wp:posOffset>3328010</wp:posOffset>
            </wp:positionH>
            <wp:positionV relativeFrom="paragraph">
              <wp:posOffset>118060</wp:posOffset>
            </wp:positionV>
            <wp:extent cx="2462530" cy="1612900"/>
            <wp:effectExtent l="19050" t="19050" r="13970" b="25400"/>
            <wp:wrapNone/>
            <wp:docPr id="297" name="รูปภาพ 8" descr="C:\Users\User\Desktop\300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3007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2" t="6470" r="6250" b="2941"/>
                    <a:stretch/>
                  </pic:blipFill>
                  <pic:spPr bwMode="auto">
                    <a:xfrm>
                      <a:off x="0" y="0"/>
                      <a:ext cx="2462530" cy="16129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4472C4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6B1960"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04320" behindDoc="0" locked="0" layoutInCell="1" allowOverlap="1" wp14:anchorId="695236F4" wp14:editId="1340958E">
            <wp:simplePos x="0" y="0"/>
            <wp:positionH relativeFrom="column">
              <wp:posOffset>399259</wp:posOffset>
            </wp:positionH>
            <wp:positionV relativeFrom="paragraph">
              <wp:posOffset>136286</wp:posOffset>
            </wp:positionV>
            <wp:extent cx="2493010" cy="1619250"/>
            <wp:effectExtent l="19050" t="19050" r="21590" b="19050"/>
            <wp:wrapNone/>
            <wp:docPr id="298" name="รูปภาพ 9" descr="C:\Users\User\Desktop\300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3007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2" t="11177" r="5495" b="7049"/>
                    <a:stretch/>
                  </pic:blipFill>
                  <pic:spPr bwMode="auto">
                    <a:xfrm>
                      <a:off x="0" y="0"/>
                      <a:ext cx="2493010" cy="161925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4472C4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28E942" w14:textId="77777777" w:rsidR="0047718E" w:rsidRPr="006B1960" w:rsidRDefault="0047718E" w:rsidP="00E1502A">
      <w:pPr>
        <w:spacing w:after="0" w:line="240" w:lineRule="auto"/>
        <w:contextualSpacing/>
        <w:jc w:val="center"/>
        <w:rPr>
          <w:rFonts w:ascii="TH SarabunIT๙" w:eastAsia="Times New Roman" w:hAnsi="TH SarabunIT๙" w:cs="TH SarabunIT๙"/>
          <w:sz w:val="16"/>
          <w:szCs w:val="16"/>
        </w:rPr>
      </w:pPr>
      <w:r w:rsidRPr="006B1960">
        <w:rPr>
          <w:rFonts w:ascii="TH SarabunIT๙" w:eastAsia="Times New Roman" w:hAnsi="TH SarabunIT๙" w:cs="TH SarabunIT๙"/>
          <w:sz w:val="16"/>
          <w:szCs w:val="16"/>
        </w:rPr>
        <w:t xml:space="preserve">       </w:t>
      </w:r>
    </w:p>
    <w:p w14:paraId="178934F6" w14:textId="0639ADA1" w:rsidR="0047718E" w:rsidRPr="006B1960" w:rsidRDefault="0047718E" w:rsidP="00E1502A">
      <w:pPr>
        <w:spacing w:after="0" w:line="240" w:lineRule="auto"/>
        <w:contextualSpacing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05C18CC0" w14:textId="27525566" w:rsidR="0047718E" w:rsidRPr="006B1960" w:rsidRDefault="0047718E" w:rsidP="00E1502A">
      <w:pPr>
        <w:spacing w:after="0" w:line="240" w:lineRule="auto"/>
        <w:contextualSpacing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6D414AE2" w14:textId="45B2D273" w:rsidR="0047718E" w:rsidRPr="006B1960" w:rsidRDefault="0047718E" w:rsidP="00E1502A">
      <w:pPr>
        <w:spacing w:after="0" w:line="240" w:lineRule="auto"/>
        <w:contextualSpacing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7CE2B596" w14:textId="66F842A2" w:rsidR="0047718E" w:rsidRPr="006B1960" w:rsidRDefault="0047718E" w:rsidP="00E1502A">
      <w:pPr>
        <w:spacing w:after="0" w:line="240" w:lineRule="auto"/>
        <w:contextualSpacing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205D3481" w14:textId="77777777" w:rsidR="0047718E" w:rsidRPr="006B1960" w:rsidRDefault="0047718E" w:rsidP="00E1502A">
      <w:pPr>
        <w:spacing w:after="0" w:line="240" w:lineRule="auto"/>
        <w:contextualSpacing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32B3F9D4" w14:textId="7C19CDB5" w:rsidR="0047718E" w:rsidRPr="006B1960" w:rsidRDefault="0047718E" w:rsidP="00E1502A">
      <w:pPr>
        <w:spacing w:after="0" w:line="240" w:lineRule="auto"/>
        <w:contextualSpacing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3D840000" w14:textId="6319F6B4" w:rsidR="0047718E" w:rsidRPr="006B1960" w:rsidRDefault="0047718E" w:rsidP="00E1502A">
      <w:pPr>
        <w:spacing w:after="0" w:line="240" w:lineRule="auto"/>
        <w:contextualSpacing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622304F9" w14:textId="77777777" w:rsidR="0047718E" w:rsidRPr="00C606E8" w:rsidRDefault="0047718E" w:rsidP="00E1502A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  <w:t>5.1.5 ข้อเสนอแนะในการดำเนินงาน</w:t>
      </w:r>
    </w:p>
    <w:p w14:paraId="7482A99B" w14:textId="77777777" w:rsidR="0047718E" w:rsidRPr="00C606E8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r w:rsidRPr="00C606E8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53B1A7C1" w14:textId="69EFB829" w:rsidR="0047718E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-</w:t>
      </w:r>
      <w:r w:rsidR="00E164C3">
        <w:rPr>
          <w:rFonts w:ascii="TH SarabunPSK" w:hAnsi="TH SarabunPSK" w:cs="TH SarabunPSK" w:hint="cs"/>
          <w:sz w:val="32"/>
          <w:szCs w:val="32"/>
          <w:cs/>
        </w:rPr>
        <w:t>ไม่มี -</w:t>
      </w:r>
    </w:p>
    <w:p w14:paraId="617D681C" w14:textId="77777777" w:rsidR="0047718E" w:rsidRPr="00E164C3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E164C3">
        <w:rPr>
          <w:rFonts w:ascii="TH SarabunPSK" w:hAnsi="TH SarabunPSK" w:cs="TH SarabunPSK"/>
          <w:b/>
          <w:bCs/>
          <w:sz w:val="32"/>
          <w:szCs w:val="32"/>
          <w:cs/>
        </w:rPr>
        <w:t>ระดับนโยบาย</w:t>
      </w:r>
      <w:r w:rsidRPr="00E164C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230FE193" w14:textId="77777777" w:rsidR="0047718E" w:rsidRPr="00C606E8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เห็นควร</w:t>
      </w:r>
      <w:r w:rsidRPr="006B1960">
        <w:rPr>
          <w:rFonts w:ascii="TH SarabunPSK" w:hAnsi="TH SarabunPSK" w:cs="TH SarabunPSK" w:hint="cs"/>
          <w:sz w:val="32"/>
          <w:szCs w:val="32"/>
          <w:cs/>
        </w:rPr>
        <w:t>ให้มีการ</w:t>
      </w:r>
      <w:r>
        <w:rPr>
          <w:rFonts w:ascii="TH SarabunPSK" w:hAnsi="TH SarabunPSK" w:cs="TH SarabunPSK" w:hint="cs"/>
          <w:sz w:val="32"/>
          <w:szCs w:val="32"/>
          <w:cs/>
        </w:rPr>
        <w:t>จัดการ</w:t>
      </w:r>
      <w:r w:rsidRPr="006B1960">
        <w:rPr>
          <w:rFonts w:ascii="TH SarabunPSK" w:hAnsi="TH SarabunPSK" w:cs="TH SarabunPSK" w:hint="cs"/>
          <w:sz w:val="32"/>
          <w:szCs w:val="32"/>
          <w:cs/>
        </w:rPr>
        <w:t>อบรมเชิงปฏิบัติการเพื่อเสริมสร้างความรู้ความเข้าใจให้ข้าราชการครูและบุคลากรทางการศึกษา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>ในประเด็น</w:t>
      </w:r>
      <w:r w:rsidRPr="006B1960">
        <w:rPr>
          <w:rFonts w:ascii="TH SarabunPSK" w:hAnsi="TH SarabunPSK" w:cs="TH SarabunPSK" w:hint="cs"/>
          <w:sz w:val="32"/>
          <w:szCs w:val="32"/>
          <w:cs/>
        </w:rPr>
        <w:t>หลักเกณฑ์</w:t>
      </w:r>
      <w:r>
        <w:rPr>
          <w:rFonts w:ascii="TH SarabunPSK" w:hAnsi="TH SarabunPSK" w:cs="TH SarabunPSK" w:hint="cs"/>
          <w:sz w:val="32"/>
          <w:szCs w:val="32"/>
          <w:cs/>
        </w:rPr>
        <w:t>การประเมินผลการปฏิบัติงาน</w:t>
      </w:r>
      <w:r w:rsidRPr="006B1960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(</w:t>
      </w:r>
      <w:r w:rsidRPr="006B1960">
        <w:rPr>
          <w:rFonts w:ascii="TH SarabunPSK" w:hAnsi="TH SarabunPSK" w:cs="TH SarabunPSK"/>
          <w:sz w:val="32"/>
          <w:szCs w:val="32"/>
        </w:rPr>
        <w:t>PA</w:t>
      </w:r>
      <w:r>
        <w:rPr>
          <w:rFonts w:ascii="TH SarabunPSK" w:hAnsi="TH SarabunPSK" w:cs="TH SarabunPSK"/>
          <w:sz w:val="32"/>
          <w:szCs w:val="32"/>
        </w:rPr>
        <w:t>)</w:t>
      </w:r>
      <w:r w:rsidRPr="006B1960">
        <w:rPr>
          <w:rFonts w:ascii="TH SarabunPSK" w:hAnsi="TH SarabunPSK" w:cs="TH SarabunPSK"/>
          <w:sz w:val="32"/>
          <w:szCs w:val="32"/>
        </w:rPr>
        <w:t xml:space="preserve"> </w:t>
      </w:r>
      <w:r w:rsidRPr="006B1960">
        <w:rPr>
          <w:rFonts w:ascii="TH SarabunPSK" w:hAnsi="TH SarabunPSK" w:cs="TH SarabunPSK" w:hint="cs"/>
          <w:sz w:val="32"/>
          <w:szCs w:val="32"/>
          <w:cs/>
        </w:rPr>
        <w:t>และระบบ</w:t>
      </w:r>
      <w:r>
        <w:rPr>
          <w:rFonts w:ascii="TH SarabunPSK" w:hAnsi="TH SarabunPSK" w:cs="TH SarabunPSK" w:hint="cs"/>
          <w:sz w:val="32"/>
          <w:szCs w:val="32"/>
          <w:cs/>
        </w:rPr>
        <w:t>ประเมิน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วิทยฐานะดิจิทัล</w:t>
      </w:r>
      <w:r w:rsidRPr="00822C88">
        <w:t xml:space="preserve"> </w:t>
      </w:r>
      <w:r>
        <w:t>(</w:t>
      </w:r>
      <w:r w:rsidRPr="00822C88">
        <w:rPr>
          <w:rFonts w:ascii="TH SarabunPSK" w:hAnsi="TH SarabunPSK" w:cs="TH SarabunPSK"/>
          <w:sz w:val="32"/>
          <w:szCs w:val="32"/>
        </w:rPr>
        <w:t>DPA</w:t>
      </w:r>
      <w:r>
        <w:rPr>
          <w:rFonts w:ascii="TH SarabunPSK" w:hAnsi="TH SarabunPSK" w:cs="TH SarabunPSK"/>
          <w:sz w:val="32"/>
          <w:szCs w:val="32"/>
        </w:rPr>
        <w:t>)</w:t>
      </w:r>
      <w:r w:rsidRPr="006B1960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อย่างทั่วถึงทุกสังกัด</w:t>
      </w:r>
    </w:p>
    <w:p w14:paraId="351D2196" w14:textId="77777777" w:rsidR="00E164C3" w:rsidRDefault="0047718E" w:rsidP="00E164C3">
      <w:pPr>
        <w:spacing w:before="240" w:after="0" w:line="240" w:lineRule="auto"/>
        <w:ind w:left="720" w:firstLine="720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bookmarkStart w:id="49" w:name="_Hlk127179761"/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 xml:space="preserve">5.2 </w:t>
      </w:r>
      <w:bookmarkStart w:id="50" w:name="_Hlk133149840"/>
      <w:r w:rsidRPr="00C606E8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การพัฒนาสมรรถนะของครูและบุคลากรทางการศึกษา ทางด้านเทคโนโลยีดิจิทัล และ</w:t>
      </w:r>
    </w:p>
    <w:p w14:paraId="334D915B" w14:textId="2C78E605" w:rsidR="0047718E" w:rsidRPr="00C606E8" w:rsidRDefault="0047718E" w:rsidP="00E164C3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สมรรถนะ</w:t>
      </w: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ที่สอดคล้องกับวิถีชีวิตแบบ </w:t>
      </w:r>
      <w:r w:rsidRPr="00C606E8">
        <w:rPr>
          <w:rFonts w:ascii="TH SarabunPSK" w:hAnsi="TH SarabunPSK" w:cs="TH SarabunPSK"/>
          <w:b/>
          <w:bCs/>
          <w:sz w:val="32"/>
          <w:szCs w:val="32"/>
        </w:rPr>
        <w:t>New Normal</w:t>
      </w:r>
      <w:bookmarkEnd w:id="50"/>
    </w:p>
    <w:p w14:paraId="41CE1871" w14:textId="77777777" w:rsidR="0047718E" w:rsidRPr="00C606E8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5.2.1 ความก้าวหน้าของการดำเนินงานตามนโยบาย </w:t>
      </w:r>
    </w:p>
    <w:p w14:paraId="1A8C6C5D" w14:textId="77777777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 xml:space="preserve">1) </w:t>
      </w:r>
      <w:bookmarkStart w:id="51" w:name="_Hlk132807208"/>
      <w:r w:rsidRPr="00A51BB1">
        <w:rPr>
          <w:rFonts w:ascii="TH SarabunPSK" w:hAnsi="TH SarabunPSK" w:cs="TH SarabunPSK" w:hint="cs"/>
          <w:sz w:val="32"/>
          <w:szCs w:val="32"/>
          <w:cs/>
        </w:rPr>
        <w:t>หน่วยงาน</w:t>
      </w:r>
      <w:r w:rsidRPr="00A51BB1">
        <w:rPr>
          <w:rFonts w:ascii="TH SarabunPSK" w:hAnsi="TH SarabunPSK" w:cs="TH SarabunPSK"/>
          <w:sz w:val="32"/>
          <w:szCs w:val="32"/>
          <w:cs/>
        </w:rPr>
        <w:t>/</w:t>
      </w:r>
      <w:r w:rsidRPr="00A51BB1">
        <w:rPr>
          <w:rFonts w:ascii="TH SarabunPSK" w:hAnsi="TH SarabunPSK" w:cs="TH SarabunPSK" w:hint="cs"/>
          <w:sz w:val="32"/>
          <w:szCs w:val="32"/>
          <w:cs/>
        </w:rPr>
        <w:t>สถานศึกษามีการดำเนินการพัฒนาสมรรถนะของครูและบุคลากรทางการศึกษา</w:t>
      </w:r>
      <w:r w:rsidRPr="00A51BB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51BB1">
        <w:rPr>
          <w:rFonts w:ascii="TH SarabunPSK" w:hAnsi="TH SarabunPSK" w:cs="TH SarabunPSK" w:hint="cs"/>
          <w:sz w:val="32"/>
          <w:szCs w:val="32"/>
          <w:cs/>
        </w:rPr>
        <w:t>ทางด้านเทคโนโลยีดิจิทัล</w:t>
      </w:r>
      <w:r w:rsidRPr="00A51BB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51BB1">
        <w:rPr>
          <w:rFonts w:ascii="TH SarabunPSK" w:hAnsi="TH SarabunPSK" w:cs="TH SarabunPSK" w:hint="cs"/>
          <w:sz w:val="32"/>
          <w:szCs w:val="32"/>
          <w:cs/>
        </w:rPr>
        <w:t>ตามกรอบระดับสมรรถนะดิจิทัล</w:t>
      </w:r>
      <w:r w:rsidRPr="00A51BB1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A51BB1">
        <w:rPr>
          <w:rFonts w:ascii="TH SarabunPSK" w:hAnsi="TH SarabunPSK" w:cs="TH SarabunPSK"/>
          <w:sz w:val="32"/>
          <w:szCs w:val="32"/>
        </w:rPr>
        <w:t>Digital Competency)</w:t>
      </w:r>
      <w:bookmarkEnd w:id="51"/>
    </w:p>
    <w:p w14:paraId="1825DFF0" w14:textId="77777777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FD4F74">
        <w:rPr>
          <w:rFonts w:ascii="TH SarabunPSK" w:hAnsi="TH SarabunPSK" w:cs="TH SarabunPSK" w:hint="cs"/>
          <w:sz w:val="32"/>
          <w:szCs w:val="32"/>
          <w:cs/>
        </w:rPr>
        <w:t>หน่วยงาน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4F74">
        <w:rPr>
          <w:rFonts w:ascii="TH SarabunPSK" w:hAnsi="TH SarabunPSK" w:cs="TH SarabunPSK" w:hint="cs"/>
          <w:sz w:val="32"/>
          <w:szCs w:val="32"/>
          <w:cs/>
        </w:rPr>
        <w:t>สถานศึกษา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ในพื้นที่เขตตรวจราชการที่ </w:t>
      </w:r>
      <w:r>
        <w:rPr>
          <w:rFonts w:ascii="TH SarabunPSK" w:hAnsi="TH SarabunPSK" w:cs="TH SarabunPSK"/>
          <w:sz w:val="32"/>
          <w:szCs w:val="32"/>
        </w:rPr>
        <w:t xml:space="preserve">14 </w:t>
      </w:r>
      <w:r w:rsidRPr="00FD4F74">
        <w:rPr>
          <w:rFonts w:ascii="TH SarabunPSK" w:hAnsi="TH SarabunPSK" w:cs="TH SarabunPSK" w:hint="cs"/>
          <w:sz w:val="32"/>
          <w:szCs w:val="32"/>
          <w:cs/>
        </w:rPr>
        <w:t>มีการดำเนินการพัฒนาสมรรถนะ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D4F74">
        <w:rPr>
          <w:rFonts w:ascii="TH SarabunPSK" w:hAnsi="TH SarabunPSK" w:cs="TH SarabunPSK" w:hint="cs"/>
          <w:sz w:val="32"/>
          <w:szCs w:val="32"/>
          <w:cs/>
        </w:rPr>
        <w:t>ของครูและบุคลากรทางการศึกษา</w:t>
      </w:r>
      <w:r w:rsidRPr="00FD4F7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D4F74">
        <w:rPr>
          <w:rFonts w:ascii="TH SarabunPSK" w:hAnsi="TH SarabunPSK" w:cs="TH SarabunPSK" w:hint="cs"/>
          <w:sz w:val="32"/>
          <w:szCs w:val="32"/>
          <w:cs/>
        </w:rPr>
        <w:t>ทางด้านเทคโนโลยีดิจิทัล</w:t>
      </w:r>
      <w:r w:rsidRPr="00FD4F7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D4F74">
        <w:rPr>
          <w:rFonts w:ascii="TH SarabunPSK" w:hAnsi="TH SarabunPSK" w:cs="TH SarabunPSK" w:hint="cs"/>
          <w:sz w:val="32"/>
          <w:szCs w:val="32"/>
          <w:cs/>
        </w:rPr>
        <w:t>ตามกรอบระดับสมรรถนะดิจิทัล</w:t>
      </w:r>
      <w:r w:rsidRPr="00FD4F74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FD4F74">
        <w:rPr>
          <w:rFonts w:ascii="TH SarabunPSK" w:hAnsi="TH SarabunPSK" w:cs="TH SarabunPSK"/>
          <w:sz w:val="32"/>
          <w:szCs w:val="32"/>
        </w:rPr>
        <w:t>Digital Competency)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000CBDDA" w14:textId="77777777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สำนักงานศึกษาธิการจังหวัดยโสธร ได้</w:t>
      </w:r>
      <w:r w:rsidRPr="003F0BF2">
        <w:rPr>
          <w:rFonts w:ascii="TH SarabunPSK" w:hAnsi="TH SarabunPSK" w:cs="TH SarabunPSK" w:hint="cs"/>
          <w:sz w:val="32"/>
          <w:szCs w:val="32"/>
          <w:cs/>
        </w:rPr>
        <w:t>ดำเนินโครงการพัฒนานวัตกรรมการจัดกิจกรรม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3F0BF2">
        <w:rPr>
          <w:rFonts w:ascii="TH SarabunPSK" w:hAnsi="TH SarabunPSK" w:cs="TH SarabunPSK" w:hint="cs"/>
          <w:sz w:val="32"/>
          <w:szCs w:val="32"/>
          <w:cs/>
        </w:rPr>
        <w:t>การเรียนรู้ที่สอดคล้องกับทักษะในศตวรรษที่</w:t>
      </w:r>
      <w:r w:rsidRPr="003F0BF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F0BF2">
        <w:rPr>
          <w:rFonts w:ascii="TH SarabunPSK" w:hAnsi="TH SarabunPSK" w:cs="TH SarabunPSK"/>
          <w:sz w:val="32"/>
          <w:szCs w:val="32"/>
        </w:rPr>
        <w:t>21</w:t>
      </w:r>
      <w:r w:rsidRPr="003F0BF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F0BF2">
        <w:rPr>
          <w:rFonts w:ascii="TH SarabunPSK" w:hAnsi="TH SarabunPSK" w:cs="TH SarabunPSK" w:hint="cs"/>
          <w:sz w:val="32"/>
          <w:szCs w:val="32"/>
          <w:cs/>
        </w:rPr>
        <w:t>ในจังหวัดยโสธรจำนวน</w:t>
      </w:r>
      <w:r w:rsidRPr="003F0BF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F0BF2">
        <w:rPr>
          <w:rFonts w:ascii="TH SarabunPSK" w:hAnsi="TH SarabunPSK" w:cs="TH SarabunPSK"/>
          <w:sz w:val="32"/>
          <w:szCs w:val="32"/>
        </w:rPr>
        <w:t>4</w:t>
      </w:r>
      <w:r w:rsidRPr="003F0BF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F0BF2"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 w:rsidRPr="003F0BF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F0BF2">
        <w:rPr>
          <w:rFonts w:ascii="TH SarabunPSK" w:hAnsi="TH SarabunPSK" w:cs="TH SarabunPSK" w:hint="cs"/>
          <w:sz w:val="32"/>
          <w:szCs w:val="32"/>
          <w:cs/>
        </w:rPr>
        <w:t>เพื่อส่งเสริมสนับสนุนให้</w:t>
      </w:r>
      <w:r w:rsidRPr="003F0BF2">
        <w:rPr>
          <w:rFonts w:ascii="TH SarabunPSK" w:hAnsi="TH SarabunPSK" w:cs="TH SarabunPSK" w:hint="cs"/>
          <w:sz w:val="32"/>
          <w:szCs w:val="32"/>
          <w:cs/>
        </w:rPr>
        <w:lastRenderedPageBreak/>
        <w:t>มีการพัฒนาเทคนิควิธีการจัดการเรียนรู้ที่สอดคล้องกับทักษะแห่งศตวรรษที่</w:t>
      </w:r>
      <w:r w:rsidRPr="003F0BF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F0BF2">
        <w:rPr>
          <w:rFonts w:ascii="TH SarabunPSK" w:hAnsi="TH SarabunPSK" w:cs="TH SarabunPSK"/>
          <w:sz w:val="32"/>
          <w:szCs w:val="32"/>
        </w:rPr>
        <w:t>21</w:t>
      </w:r>
      <w:r w:rsidRPr="003F0BF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F0BF2">
        <w:rPr>
          <w:rFonts w:ascii="TH SarabunPSK" w:hAnsi="TH SarabunPSK" w:cs="TH SarabunPSK" w:hint="cs"/>
          <w:sz w:val="32"/>
          <w:szCs w:val="32"/>
          <w:cs/>
        </w:rPr>
        <w:t>และเพื่อส่งเสริมสนับสนุน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3F0BF2">
        <w:rPr>
          <w:rFonts w:ascii="TH SarabunPSK" w:hAnsi="TH SarabunPSK" w:cs="TH SarabunPSK" w:hint="cs"/>
          <w:sz w:val="32"/>
          <w:szCs w:val="32"/>
          <w:cs/>
        </w:rPr>
        <w:t>ให้มีการพัฒนาสื่อนวัตกรรม</w:t>
      </w:r>
      <w:r w:rsidRPr="003F0BF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F0BF2">
        <w:rPr>
          <w:rFonts w:ascii="TH SarabunPSK" w:hAnsi="TH SarabunPSK" w:cs="TH SarabunPSK" w:hint="cs"/>
          <w:sz w:val="32"/>
          <w:szCs w:val="32"/>
          <w:cs/>
        </w:rPr>
        <w:t>เทคนิค</w:t>
      </w:r>
      <w:r w:rsidRPr="003F0BF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F0BF2">
        <w:rPr>
          <w:rFonts w:ascii="TH SarabunPSK" w:hAnsi="TH SarabunPSK" w:cs="TH SarabunPSK" w:hint="cs"/>
          <w:sz w:val="32"/>
          <w:szCs w:val="32"/>
          <w:cs/>
        </w:rPr>
        <w:t>วิธีการจัดการเรียนรู้ที่ครอบคลุมด้านทักษะ</w:t>
      </w:r>
      <w:r w:rsidRPr="003F0BF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F0BF2">
        <w:rPr>
          <w:rFonts w:ascii="TH SarabunPSK" w:hAnsi="TH SarabunPSK" w:cs="TH SarabunPSK" w:hint="cs"/>
          <w:sz w:val="32"/>
          <w:szCs w:val="32"/>
          <w:cs/>
        </w:rPr>
        <w:t>คุณลักษระ</w:t>
      </w:r>
      <w:r w:rsidRPr="003F0BF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F0BF2">
        <w:rPr>
          <w:rFonts w:ascii="TH SarabunPSK" w:hAnsi="TH SarabunPSK" w:cs="TH SarabunPSK" w:hint="cs"/>
          <w:sz w:val="32"/>
          <w:szCs w:val="32"/>
          <w:cs/>
        </w:rPr>
        <w:t>ความสามารถ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3F0BF2">
        <w:rPr>
          <w:rFonts w:ascii="TH SarabunPSK" w:hAnsi="TH SarabunPSK" w:cs="TH SarabunPSK" w:hint="cs"/>
          <w:sz w:val="32"/>
          <w:szCs w:val="32"/>
          <w:cs/>
        </w:rPr>
        <w:t>ด้านทักษะการเรียนรู้และนวัตกรรมตามบริบทของสถานศึกษาหน่วยงานทางการศึกษาในจังหวัดยโสธร</w:t>
      </w:r>
    </w:p>
    <w:p w14:paraId="03DC0880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17255">
        <w:rPr>
          <w:rFonts w:ascii="TH SarabunPSK" w:hAnsi="TH SarabunPSK" w:cs="TH SarabunPSK" w:hint="cs"/>
          <w:sz w:val="32"/>
          <w:szCs w:val="32"/>
        </w:rPr>
        <w:tab/>
      </w:r>
      <w:r w:rsidRPr="00C17255"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</w:rPr>
        <w:t xml:space="preserve">.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สำนักงานเขตพื้นที่การศึกษาประถมศึกษายโสธร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เขต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2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ได้ดำเนินการจัดทำหลักสูตรและ</w:t>
      </w:r>
      <w:bookmarkStart w:id="52" w:name="_Hlk132808992"/>
      <w:r w:rsidRPr="00C17255">
        <w:rPr>
          <w:rFonts w:ascii="TH SarabunPSK" w:hAnsi="TH SarabunPSK" w:cs="TH SarabunPSK" w:hint="cs"/>
          <w:sz w:val="32"/>
          <w:szCs w:val="32"/>
          <w:cs/>
        </w:rPr>
        <w:t>จัดประชุมเชิงปฏิบัติการการพัฒนาทักษะเทคโนโลยีดิจิทัลเพื่อการศึกษา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bookmarkEnd w:id="52"/>
      <w:r w:rsidRPr="00C17255">
        <w:rPr>
          <w:rFonts w:ascii="TH SarabunPSK" w:hAnsi="TH SarabunPSK" w:cs="TH SarabunPSK" w:hint="cs"/>
          <w:sz w:val="32"/>
          <w:szCs w:val="32"/>
          <w:cs/>
        </w:rPr>
        <w:t>เพื่อให้ข้าราชการครูและบุคลากรทางการศึกษาสามารถใช้เครื่องมือดิจิทัลได้อย่างมีประสิทธิภาพ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พัฒนาตนเองอย่างเป็นระบบต่อเนื่อง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และนำความรู้ด้านเทคโนโลยีดิจิทัลรูปแบบและวิธีการที่หลากหลาย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สร้างสรรค์นวัตกรรมผ่านแพลตฟอร์มออนไลน์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และเป็นพลมืองดิจิทัลได้อย่างมีคุณภาพ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โดย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หลักสูตรการพัฒนาทักษะเทคโนโลยีดิจิทัลเพื่อการศึกษา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ประกอบด้วย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17255">
        <w:rPr>
          <w:rFonts w:ascii="TH SarabunPSK" w:hAnsi="TH SarabunPSK" w:cs="TH SarabunPSK"/>
          <w:sz w:val="32"/>
          <w:szCs w:val="32"/>
        </w:rPr>
        <w:t xml:space="preserve">Module 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1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ทักษะความเข้าใจและใช้เทคโนโลยีดิจิทัลเพื่อการศึกษา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17255">
        <w:rPr>
          <w:rFonts w:ascii="TH SarabunPSK" w:hAnsi="TH SarabunPSK" w:cs="TH SarabunPSK"/>
          <w:sz w:val="32"/>
          <w:szCs w:val="32"/>
        </w:rPr>
        <w:t xml:space="preserve">Module 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2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การสร้างนวัตกรรมเพื่อการศึกษาเชิงสร้างสรรค์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17255">
        <w:rPr>
          <w:rFonts w:ascii="TH SarabunPSK" w:hAnsi="TH SarabunPSK" w:cs="TH SarabunPSK"/>
          <w:sz w:val="32"/>
          <w:szCs w:val="32"/>
        </w:rPr>
        <w:t xml:space="preserve">Module 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3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การสร้างสื่อการเรียนรู้เทคโนโลยีดิจิทัลเพื่อการเรียนรู้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C17255">
        <w:rPr>
          <w:rFonts w:ascii="TH SarabunPSK" w:hAnsi="TH SarabunPSK" w:cs="TH SarabunPSK" w:hint="cs"/>
          <w:sz w:val="32"/>
          <w:szCs w:val="32"/>
          <w:cs/>
        </w:rPr>
        <w:t>ไร้ขีดจำกัด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17255">
        <w:rPr>
          <w:rFonts w:ascii="TH SarabunPSK" w:hAnsi="TH SarabunPSK" w:cs="TH SarabunPSK"/>
          <w:sz w:val="32"/>
          <w:szCs w:val="32"/>
        </w:rPr>
        <w:t xml:space="preserve">Module 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4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การสร้างเครื่องมือวัดและประเมินผลการเรียนรู้ออนไลน์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ทั้งนี้ได้มีการ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จัดประชุม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C17255">
        <w:rPr>
          <w:rFonts w:ascii="TH SarabunPSK" w:hAnsi="TH SarabunPSK" w:cs="TH SarabunPSK" w:hint="cs"/>
          <w:sz w:val="32"/>
          <w:szCs w:val="32"/>
          <w:cs/>
        </w:rPr>
        <w:t>เชิงปฏิบัติการการพัฒนาทักษะเทคโนโลยีดิจิทัลเพื่อการศึกษาให้</w:t>
      </w:r>
      <w:r>
        <w:rPr>
          <w:rFonts w:ascii="TH SarabunPSK" w:hAnsi="TH SarabunPSK" w:cs="TH SarabunPSK" w:hint="cs"/>
          <w:sz w:val="32"/>
          <w:szCs w:val="32"/>
          <w:cs/>
        </w:rPr>
        <w:t>แก่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ข้าราชการครูและบุคลากรทางการศึกษา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เสร็จสิ้นไปแล้ว จำนวน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>รุ่น โดย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รุ่นที่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1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ระหว่างวันที่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10-11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มกราคม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2565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50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รุ่นที่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2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ระหว่างวันที่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17-18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มกราคม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2565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60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ระหว่างวันที่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19-20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มกราคม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2565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60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ณ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หอประชุมสำนักงานเขตพื้นที่การศึกษาประถมศึกษายโสธร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เขต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2</w:t>
      </w:r>
    </w:p>
    <w:p w14:paraId="3B42B381" w14:textId="77777777" w:rsidR="00FE2D67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หน่วยงาน สถานศึกษา ในพื้นที่จังหวัดศรีสะเกษ</w:t>
      </w:r>
      <w:r w:rsidRPr="0016009E">
        <w:rPr>
          <w:rFonts w:ascii="TH SarabunPSK" w:hAnsi="TH SarabunPSK" w:cs="TH SarabunPSK" w:hint="cs"/>
          <w:sz w:val="32"/>
          <w:szCs w:val="32"/>
          <w:cs/>
        </w:rPr>
        <w:t>มี</w:t>
      </w:r>
      <w:r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16009E">
        <w:rPr>
          <w:rFonts w:ascii="TH SarabunPSK" w:hAnsi="TH SarabunPSK" w:cs="TH SarabunPSK" w:hint="cs"/>
          <w:sz w:val="32"/>
          <w:szCs w:val="32"/>
          <w:cs/>
        </w:rPr>
        <w:t>พัฒนาระบบการบริหาร</w:t>
      </w:r>
      <w:r w:rsidR="00476316"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Pr="0016009E">
        <w:rPr>
          <w:rFonts w:ascii="TH SarabunPSK" w:hAnsi="TH SarabunPSK" w:cs="TH SarabunPSK" w:hint="cs"/>
          <w:sz w:val="32"/>
          <w:szCs w:val="32"/>
          <w:cs/>
        </w:rPr>
        <w:t>จัดการศึกษาทุกระดับ</w:t>
      </w:r>
      <w:r w:rsidRPr="0016009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6009E">
        <w:rPr>
          <w:rFonts w:ascii="TH SarabunPSK" w:hAnsi="TH SarabunPSK" w:cs="TH SarabunPSK" w:hint="cs"/>
          <w:sz w:val="32"/>
          <w:szCs w:val="32"/>
          <w:cs/>
        </w:rPr>
        <w:t>และจัดการศึกษา</w:t>
      </w:r>
      <w:r w:rsidRPr="0016009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6009E">
        <w:rPr>
          <w:rFonts w:ascii="TH SarabunPSK" w:hAnsi="TH SarabunPSK" w:cs="TH SarabunPSK" w:hint="cs"/>
          <w:sz w:val="32"/>
          <w:szCs w:val="32"/>
          <w:cs/>
        </w:rPr>
        <w:t>โดยใช้เทคโนโลยีดิจิทัล</w:t>
      </w:r>
      <w:r w:rsidRPr="0016009E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16009E">
        <w:rPr>
          <w:rFonts w:ascii="TH SarabunPSK" w:hAnsi="TH SarabunPSK" w:cs="TH SarabunPSK"/>
          <w:sz w:val="32"/>
          <w:szCs w:val="32"/>
        </w:rPr>
        <w:t xml:space="preserve">Digital Technology) </w:t>
      </w:r>
      <w:r>
        <w:rPr>
          <w:rFonts w:ascii="TH SarabunPSK" w:hAnsi="TH SarabunPSK" w:cs="TH SarabunPSK" w:hint="cs"/>
          <w:sz w:val="32"/>
          <w:szCs w:val="32"/>
          <w:cs/>
        </w:rPr>
        <w:t>ซึ่ง</w:t>
      </w:r>
      <w:r w:rsidRPr="0016009E">
        <w:rPr>
          <w:rFonts w:ascii="TH SarabunPSK" w:hAnsi="TH SarabunPSK" w:cs="TH SarabunPSK" w:hint="cs"/>
          <w:sz w:val="32"/>
          <w:szCs w:val="32"/>
          <w:cs/>
        </w:rPr>
        <w:t>มีจุดเน้น</w:t>
      </w:r>
      <w:r>
        <w:rPr>
          <w:rFonts w:ascii="TH SarabunPSK" w:hAnsi="TH SarabunPSK" w:cs="TH SarabunPSK" w:hint="cs"/>
          <w:sz w:val="32"/>
          <w:szCs w:val="32"/>
          <w:cs/>
        </w:rPr>
        <w:t>ให้</w:t>
      </w:r>
      <w:r w:rsidRPr="0016009E">
        <w:rPr>
          <w:rFonts w:ascii="TH SarabunPSK" w:hAnsi="TH SarabunPSK" w:cs="TH SarabunPSK" w:hint="cs"/>
          <w:sz w:val="32"/>
          <w:szCs w:val="32"/>
          <w:cs/>
        </w:rPr>
        <w:t>ครูและบุคลากรทางการศึกษา</w:t>
      </w:r>
      <w:r w:rsidRPr="0016009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6009E">
        <w:rPr>
          <w:rFonts w:ascii="TH SarabunPSK" w:hAnsi="TH SarabunPSK" w:cs="TH SarabunPSK" w:hint="cs"/>
          <w:sz w:val="32"/>
          <w:szCs w:val="32"/>
          <w:cs/>
        </w:rPr>
        <w:t>ผู้บริหาร</w:t>
      </w:r>
      <w:r w:rsidRPr="0016009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6009E">
        <w:rPr>
          <w:rFonts w:ascii="TH SarabunPSK" w:hAnsi="TH SarabunPSK" w:cs="TH SarabunPSK" w:hint="cs"/>
          <w:sz w:val="32"/>
          <w:szCs w:val="32"/>
          <w:cs/>
        </w:rPr>
        <w:t>ครูและบุคลากรทางการศึกษาเป็นผู้สร้างสรรค์นวัตกรรมและมีทักษะในการใช้</w:t>
      </w:r>
      <w:r w:rsidRPr="00CB717B">
        <w:rPr>
          <w:rFonts w:ascii="TH SarabunPSK" w:hAnsi="TH SarabunPSK" w:cs="TH SarabunPSK" w:hint="cs"/>
          <w:spacing w:val="-2"/>
          <w:sz w:val="32"/>
          <w:szCs w:val="32"/>
          <w:cs/>
        </w:rPr>
        <w:t>เทคโนโลยีด้านการบริหารจัดการ นอกจากนี้สำนักงานเขตพื้นที่การศึกษาในพื้นที่มีการบริหารงาน</w:t>
      </w:r>
      <w:r w:rsidR="00FE2D67">
        <w:rPr>
          <w:rFonts w:ascii="TH SarabunPSK" w:hAnsi="TH SarabunPSK" w:cs="TH SarabunPSK" w:hint="cs"/>
          <w:spacing w:val="-2"/>
          <w:sz w:val="32"/>
          <w:szCs w:val="32"/>
          <w:cs/>
        </w:rPr>
        <w:t xml:space="preserve">            </w:t>
      </w:r>
      <w:r w:rsidRPr="00CB717B">
        <w:rPr>
          <w:rFonts w:ascii="TH SarabunPSK" w:hAnsi="TH SarabunPSK" w:cs="TH SarabunPSK" w:hint="cs"/>
          <w:spacing w:val="-2"/>
          <w:sz w:val="32"/>
          <w:szCs w:val="32"/>
          <w:cs/>
        </w:rPr>
        <w:t>เชิงบูรณาการ</w:t>
      </w:r>
      <w:r w:rsidRPr="0016009E">
        <w:rPr>
          <w:rFonts w:ascii="TH SarabunPSK" w:hAnsi="TH SarabunPSK" w:cs="TH SarabunPSK" w:hint="cs"/>
          <w:sz w:val="32"/>
          <w:szCs w:val="32"/>
          <w:cs/>
        </w:rPr>
        <w:t>ใช้งานวิจัยเพื่อขับเคลื่อนคุณภาพ</w:t>
      </w:r>
      <w:r w:rsidRPr="0016009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6009E">
        <w:rPr>
          <w:rFonts w:ascii="TH SarabunPSK" w:hAnsi="TH SarabunPSK" w:cs="TH SarabunPSK" w:hint="cs"/>
          <w:sz w:val="32"/>
          <w:szCs w:val="32"/>
          <w:cs/>
        </w:rPr>
        <w:t>มีฐานข้อมูล</w:t>
      </w:r>
      <w:r w:rsidRPr="0016009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6009E">
        <w:rPr>
          <w:rFonts w:ascii="TH SarabunPSK" w:hAnsi="TH SarabunPSK" w:cs="TH SarabunPSK" w:hint="cs"/>
          <w:sz w:val="32"/>
          <w:szCs w:val="32"/>
          <w:cs/>
        </w:rPr>
        <w:t>สารสนเทศที่ครอบคลุมภารกิจ</w:t>
      </w:r>
      <w:r w:rsidRPr="0016009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6009E">
        <w:rPr>
          <w:rFonts w:ascii="TH SarabunPSK" w:hAnsi="TH SarabunPSK" w:cs="TH SarabunPSK" w:hint="cs"/>
          <w:sz w:val="32"/>
          <w:szCs w:val="32"/>
          <w:cs/>
        </w:rPr>
        <w:t>สามารถเชื่อมโยงฐานข้อมูลกับหน่วยงานที่เกี่ยวข้องมีการกำกับ</w:t>
      </w:r>
      <w:r w:rsidRPr="0016009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6009E">
        <w:rPr>
          <w:rFonts w:ascii="TH SarabunPSK" w:hAnsi="TH SarabunPSK" w:cs="TH SarabunPSK" w:hint="cs"/>
          <w:sz w:val="32"/>
          <w:szCs w:val="32"/>
          <w:cs/>
        </w:rPr>
        <w:t>ติดตาม</w:t>
      </w:r>
      <w:r w:rsidRPr="0016009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6009E">
        <w:rPr>
          <w:rFonts w:ascii="TH SarabunPSK" w:hAnsi="TH SarabunPSK" w:cs="TH SarabunPSK" w:hint="cs"/>
          <w:sz w:val="32"/>
          <w:szCs w:val="32"/>
          <w:cs/>
        </w:rPr>
        <w:t>ประเมิน</w:t>
      </w:r>
      <w:r w:rsidRPr="0016009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6009E">
        <w:rPr>
          <w:rFonts w:ascii="TH SarabunPSK" w:hAnsi="TH SarabunPSK" w:cs="TH SarabunPSK" w:hint="cs"/>
          <w:sz w:val="32"/>
          <w:szCs w:val="32"/>
          <w:cs/>
        </w:rPr>
        <w:t>และรายงานผลอย่างเป็นระบบ</w:t>
      </w:r>
      <w:r w:rsidRPr="0016009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6009E">
        <w:rPr>
          <w:rFonts w:ascii="TH SarabunPSK" w:hAnsi="TH SarabunPSK" w:cs="TH SarabunPSK" w:hint="cs"/>
          <w:sz w:val="32"/>
          <w:szCs w:val="32"/>
          <w:cs/>
        </w:rPr>
        <w:t>ขับเคลื่อน</w:t>
      </w:r>
      <w:r w:rsidR="00FE2D67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16009E">
        <w:rPr>
          <w:rFonts w:ascii="TH SarabunPSK" w:hAnsi="TH SarabunPSK" w:cs="TH SarabunPSK" w:hint="cs"/>
          <w:sz w:val="32"/>
          <w:szCs w:val="32"/>
          <w:cs/>
        </w:rPr>
        <w:t>การดำเนินงานตามภารกิจงานด้านข้อมูลสารสนเทศทางการศึกษา</w:t>
      </w:r>
      <w:r w:rsidRPr="0016009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6009E">
        <w:rPr>
          <w:rFonts w:ascii="TH SarabunPSK" w:hAnsi="TH SarabunPSK" w:cs="TH SarabunPSK" w:hint="cs"/>
          <w:sz w:val="32"/>
          <w:szCs w:val="32"/>
          <w:cs/>
        </w:rPr>
        <w:t>และด้านระบบเครือข่ายเทคโนโลยีสารสนเทศและการสื่อสาร</w:t>
      </w:r>
      <w:r w:rsidRPr="0016009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6009E">
        <w:rPr>
          <w:rFonts w:ascii="TH SarabunPSK" w:hAnsi="TH SarabunPSK" w:cs="TH SarabunPSK" w:hint="cs"/>
          <w:sz w:val="32"/>
          <w:szCs w:val="32"/>
          <w:cs/>
        </w:rPr>
        <w:t>ประจำปีงบประมาณ</w:t>
      </w:r>
      <w:r w:rsidRPr="0016009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6009E">
        <w:rPr>
          <w:rFonts w:ascii="TH SarabunPSK" w:hAnsi="TH SarabunPSK" w:cs="TH SarabunPSK" w:hint="cs"/>
          <w:sz w:val="32"/>
          <w:szCs w:val="32"/>
          <w:cs/>
        </w:rPr>
        <w:t>พ</w:t>
      </w:r>
      <w:r w:rsidRPr="0016009E">
        <w:rPr>
          <w:rFonts w:ascii="TH SarabunPSK" w:hAnsi="TH SarabunPSK" w:cs="TH SarabunPSK"/>
          <w:sz w:val="32"/>
          <w:szCs w:val="32"/>
          <w:cs/>
        </w:rPr>
        <w:t>.</w:t>
      </w:r>
      <w:r w:rsidRPr="0016009E">
        <w:rPr>
          <w:rFonts w:ascii="TH SarabunPSK" w:hAnsi="TH SarabunPSK" w:cs="TH SarabunPSK" w:hint="cs"/>
          <w:sz w:val="32"/>
          <w:szCs w:val="32"/>
          <w:cs/>
        </w:rPr>
        <w:t>ศ</w:t>
      </w:r>
      <w:r w:rsidRPr="0016009E">
        <w:rPr>
          <w:rFonts w:ascii="TH SarabunPSK" w:hAnsi="TH SarabunPSK" w:cs="TH SarabunPSK"/>
          <w:sz w:val="32"/>
          <w:szCs w:val="32"/>
          <w:cs/>
        </w:rPr>
        <w:t xml:space="preserve">.2565 </w:t>
      </w:r>
      <w:r w:rsidRPr="0016009E">
        <w:rPr>
          <w:rFonts w:ascii="TH SarabunPSK" w:hAnsi="TH SarabunPSK" w:cs="TH SarabunPSK" w:hint="cs"/>
          <w:sz w:val="32"/>
          <w:szCs w:val="32"/>
          <w:cs/>
        </w:rPr>
        <w:t>โดยแต่งตั้งคณะทำงานบริหารข้อมูลสารสนเทศ</w:t>
      </w:r>
    </w:p>
    <w:p w14:paraId="2B3EC1BD" w14:textId="230ADDD9" w:rsidR="0047718E" w:rsidRPr="00C17255" w:rsidRDefault="0047718E" w:rsidP="00FE2D67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6009E">
        <w:rPr>
          <w:rFonts w:ascii="TH SarabunPSK" w:hAnsi="TH SarabunPSK" w:cs="TH SarabunPSK" w:hint="cs"/>
          <w:sz w:val="32"/>
          <w:szCs w:val="32"/>
          <w:cs/>
        </w:rPr>
        <w:t>ทางการศึกษา</w:t>
      </w:r>
      <w:r w:rsidRPr="0016009E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16009E">
        <w:rPr>
          <w:rFonts w:ascii="TH SarabunPSK" w:hAnsi="TH SarabunPSK" w:cs="TH SarabunPSK"/>
          <w:sz w:val="32"/>
          <w:szCs w:val="32"/>
        </w:rPr>
        <w:t xml:space="preserve">Big Data) </w:t>
      </w:r>
      <w:r w:rsidRPr="0016009E">
        <w:rPr>
          <w:rFonts w:ascii="TH SarabunPSK" w:hAnsi="TH SarabunPSK" w:cs="TH SarabunPSK" w:hint="cs"/>
          <w:sz w:val="32"/>
          <w:szCs w:val="32"/>
          <w:cs/>
        </w:rPr>
        <w:t>และการเผยแพร่ข้อมูลต่อสาธารณะ</w:t>
      </w:r>
      <w:r w:rsidRPr="0016009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6009E">
        <w:rPr>
          <w:rFonts w:ascii="TH SarabunPSK" w:hAnsi="TH SarabunPSK" w:cs="TH SarabunPSK" w:hint="cs"/>
          <w:sz w:val="32"/>
          <w:szCs w:val="32"/>
          <w:cs/>
        </w:rPr>
        <w:t>เพื่อจัดทำและใช้ข้อมูลสารสนเทศในการบริหารและการจัดการศึกษา</w:t>
      </w:r>
      <w:r w:rsidRPr="0016009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6009E">
        <w:rPr>
          <w:rFonts w:ascii="TH SarabunPSK" w:hAnsi="TH SarabunPSK" w:cs="TH SarabunPSK" w:hint="cs"/>
          <w:sz w:val="32"/>
          <w:szCs w:val="32"/>
          <w:cs/>
        </w:rPr>
        <w:t>ค</w:t>
      </w:r>
      <w:r>
        <w:rPr>
          <w:rFonts w:ascii="TH SarabunPSK" w:hAnsi="TH SarabunPSK" w:cs="TH SarabunPSK" w:hint="cs"/>
          <w:sz w:val="32"/>
          <w:szCs w:val="32"/>
          <w:cs/>
        </w:rPr>
        <w:t>ร</w:t>
      </w:r>
      <w:r w:rsidRPr="0016009E">
        <w:rPr>
          <w:rFonts w:ascii="TH SarabunPSK" w:hAnsi="TH SarabunPSK" w:cs="TH SarabunPSK" w:hint="cs"/>
          <w:sz w:val="32"/>
          <w:szCs w:val="32"/>
          <w:cs/>
        </w:rPr>
        <w:t>อบคลุมภารกิจทั้ง</w:t>
      </w:r>
      <w:r w:rsidRPr="0016009E">
        <w:rPr>
          <w:rFonts w:ascii="TH SarabunPSK" w:hAnsi="TH SarabunPSK" w:cs="TH SarabunPSK"/>
          <w:sz w:val="32"/>
          <w:szCs w:val="32"/>
          <w:cs/>
        </w:rPr>
        <w:t xml:space="preserve"> 4 </w:t>
      </w:r>
      <w:r w:rsidRPr="0016009E">
        <w:rPr>
          <w:rFonts w:ascii="TH SarabunPSK" w:hAnsi="TH SarabunPSK" w:cs="TH SarabunPSK" w:hint="cs"/>
          <w:sz w:val="32"/>
          <w:szCs w:val="32"/>
          <w:cs/>
        </w:rPr>
        <w:t>ด้าน</w:t>
      </w:r>
      <w:r w:rsidRPr="0016009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6009E">
        <w:rPr>
          <w:rFonts w:ascii="TH SarabunPSK" w:hAnsi="TH SarabunPSK" w:cs="TH SarabunPSK" w:hint="cs"/>
          <w:sz w:val="32"/>
          <w:szCs w:val="32"/>
          <w:cs/>
        </w:rPr>
        <w:t>ส่งเสริม</w:t>
      </w:r>
      <w:r w:rsidRPr="0016009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6009E">
        <w:rPr>
          <w:rFonts w:ascii="TH SarabunPSK" w:hAnsi="TH SarabunPSK" w:cs="TH SarabunPSK" w:hint="cs"/>
          <w:sz w:val="32"/>
          <w:szCs w:val="32"/>
          <w:cs/>
        </w:rPr>
        <w:t>สนับสนุนการสร้าง</w:t>
      </w:r>
      <w:r w:rsidRPr="0016009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6009E">
        <w:rPr>
          <w:rFonts w:ascii="TH SarabunPSK" w:hAnsi="TH SarabunPSK" w:cs="TH SarabunPSK" w:hint="cs"/>
          <w:sz w:val="32"/>
          <w:szCs w:val="32"/>
          <w:cs/>
        </w:rPr>
        <w:t>หรือประยุกต์ใช้นวัตกรรม</w:t>
      </w:r>
      <w:r w:rsidRPr="0016009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6009E">
        <w:rPr>
          <w:rFonts w:ascii="TH SarabunPSK" w:hAnsi="TH SarabunPSK" w:cs="TH SarabunPSK" w:hint="cs"/>
          <w:sz w:val="32"/>
          <w:szCs w:val="32"/>
          <w:cs/>
        </w:rPr>
        <w:t>เทคโนโลยี</w:t>
      </w:r>
      <w:r w:rsidRPr="00CB717B">
        <w:rPr>
          <w:rFonts w:ascii="TH SarabunPSK" w:hAnsi="TH SarabunPSK" w:cs="TH SarabunPSK" w:hint="cs"/>
          <w:spacing w:val="-4"/>
          <w:sz w:val="32"/>
          <w:szCs w:val="32"/>
          <w:cs/>
        </w:rPr>
        <w:t>รูปแบบในการบริหารและการจัดการศึกษาของสถานศึกษา</w:t>
      </w:r>
      <w:r w:rsidRPr="00CB717B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CB717B">
        <w:rPr>
          <w:rFonts w:ascii="TH SarabunPSK" w:hAnsi="TH SarabunPSK" w:cs="TH SarabunPSK" w:hint="cs"/>
          <w:spacing w:val="-4"/>
          <w:sz w:val="32"/>
          <w:szCs w:val="32"/>
          <w:cs/>
        </w:rPr>
        <w:t>ขับเคลื่อนนโยบายโดยใช้รูปแบบการประชุมบูรณาการ</w:t>
      </w:r>
    </w:p>
    <w:p w14:paraId="219B2960" w14:textId="77777777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>2</w:t>
      </w:r>
      <w:r w:rsidRPr="00C606E8">
        <w:rPr>
          <w:rFonts w:ascii="TH SarabunPSK" w:hAnsi="TH SarabunPSK" w:cs="TH SarabunPSK"/>
          <w:sz w:val="32"/>
          <w:szCs w:val="32"/>
          <w:cs/>
        </w:rPr>
        <w:t>)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r w:rsidRPr="00A51BB1">
        <w:rPr>
          <w:rFonts w:ascii="TH SarabunPSK" w:hAnsi="TH SarabunPSK" w:cs="TH SarabunPSK" w:hint="cs"/>
          <w:sz w:val="32"/>
          <w:szCs w:val="32"/>
          <w:cs/>
        </w:rPr>
        <w:t>หน่วยงาน</w:t>
      </w:r>
      <w:r w:rsidRPr="00A51BB1">
        <w:rPr>
          <w:rFonts w:ascii="TH SarabunPSK" w:hAnsi="TH SarabunPSK" w:cs="TH SarabunPSK"/>
          <w:sz w:val="32"/>
          <w:szCs w:val="32"/>
          <w:cs/>
        </w:rPr>
        <w:t>/</w:t>
      </w:r>
      <w:r w:rsidRPr="00A51BB1">
        <w:rPr>
          <w:rFonts w:ascii="TH SarabunPSK" w:hAnsi="TH SarabunPSK" w:cs="TH SarabunPSK" w:hint="cs"/>
          <w:sz w:val="32"/>
          <w:szCs w:val="32"/>
          <w:cs/>
        </w:rPr>
        <w:t>สถานศึกษาดำเนินการพัฒนาสมรรถนะของครูและบุคลากรทางการศึกษา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A51BB1">
        <w:rPr>
          <w:rFonts w:ascii="TH SarabunPSK" w:hAnsi="TH SarabunPSK" w:cs="TH SarabunPSK" w:hint="cs"/>
          <w:sz w:val="32"/>
          <w:szCs w:val="32"/>
          <w:cs/>
        </w:rPr>
        <w:t>ที่สอดคล้องกับวิถีชีวิตแบบ</w:t>
      </w:r>
      <w:r w:rsidRPr="00A51BB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51BB1">
        <w:rPr>
          <w:rFonts w:ascii="TH SarabunPSK" w:hAnsi="TH SarabunPSK" w:cs="TH SarabunPSK"/>
          <w:sz w:val="32"/>
          <w:szCs w:val="32"/>
        </w:rPr>
        <w:t>New Normal</w:t>
      </w:r>
    </w:p>
    <w:p w14:paraId="588F149A" w14:textId="71AE8D8D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C17255">
        <w:rPr>
          <w:rFonts w:ascii="TH SarabunPSK" w:hAnsi="TH SarabunPSK" w:cs="TH SarabunPSK" w:hint="cs"/>
          <w:sz w:val="32"/>
          <w:szCs w:val="32"/>
          <w:cs/>
        </w:rPr>
        <w:lastRenderedPageBreak/>
        <w:t>หน่วยงาน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สถานศึกษา</w:t>
      </w:r>
      <w:r w:rsidR="007A08D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ในพื้นที่เขตตรวจราชการที่ </w:t>
      </w:r>
      <w:r>
        <w:rPr>
          <w:rFonts w:ascii="TH SarabunPSK" w:hAnsi="TH SarabunPSK" w:cs="TH SarabunPSK"/>
          <w:sz w:val="32"/>
          <w:szCs w:val="32"/>
        </w:rPr>
        <w:t xml:space="preserve">14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ดำเนินการพัฒนาสมรรถนะของครู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C17255">
        <w:rPr>
          <w:rFonts w:ascii="TH SarabunPSK" w:hAnsi="TH SarabunPSK" w:cs="TH SarabunPSK" w:hint="cs"/>
          <w:sz w:val="32"/>
          <w:szCs w:val="32"/>
          <w:cs/>
        </w:rPr>
        <w:t>และบุคลากรทางการศึกษาที่สอดคล้องกับวิถีชีวิตแบบ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/>
          <w:sz w:val="32"/>
          <w:szCs w:val="32"/>
        </w:rPr>
        <w:t>New Normal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041631CA" w14:textId="0DC14A97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1. </w:t>
      </w:r>
      <w:r w:rsidRPr="00122F7F">
        <w:rPr>
          <w:rFonts w:ascii="TH SarabunPSK" w:hAnsi="TH SarabunPSK" w:cs="TH SarabunPSK" w:hint="cs"/>
          <w:sz w:val="32"/>
          <w:szCs w:val="32"/>
          <w:cs/>
        </w:rPr>
        <w:t>หน่วยงาน</w:t>
      </w:r>
      <w:r w:rsidRPr="00122F7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22F7F">
        <w:rPr>
          <w:rFonts w:ascii="TH SarabunPSK" w:hAnsi="TH SarabunPSK" w:cs="TH SarabunPSK" w:hint="cs"/>
          <w:sz w:val="32"/>
          <w:szCs w:val="32"/>
          <w:cs/>
        </w:rPr>
        <w:t>สถานศึกษาในพื้นที่</w:t>
      </w:r>
      <w:r>
        <w:rPr>
          <w:rFonts w:ascii="TH SarabunPSK" w:hAnsi="TH SarabunPSK" w:cs="TH SarabunPSK" w:hint="cs"/>
          <w:sz w:val="32"/>
          <w:szCs w:val="32"/>
          <w:cs/>
        </w:rPr>
        <w:t>จังหวัดศรีสะเกษ มีการ</w:t>
      </w:r>
      <w:r w:rsidRPr="00122F7F">
        <w:rPr>
          <w:rFonts w:ascii="TH SarabunPSK" w:hAnsi="TH SarabunPSK" w:cs="TH SarabunPSK" w:hint="cs"/>
          <w:sz w:val="32"/>
          <w:szCs w:val="32"/>
          <w:cs/>
        </w:rPr>
        <w:t>พัฒนาทักษะทางด้านเทคโนโลยี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122F7F">
        <w:rPr>
          <w:rFonts w:ascii="TH SarabunPSK" w:hAnsi="TH SarabunPSK" w:cs="TH SarabunPSK" w:hint="cs"/>
          <w:sz w:val="32"/>
          <w:szCs w:val="32"/>
          <w:cs/>
        </w:rPr>
        <w:t>การผลิตสื่อการเรียนการสอน</w:t>
      </w:r>
      <w:r>
        <w:rPr>
          <w:rFonts w:ascii="TH SarabunPSK" w:hAnsi="TH SarabunPSK" w:cs="TH SarabunPSK" w:hint="cs"/>
          <w:sz w:val="32"/>
          <w:szCs w:val="32"/>
          <w:cs/>
        </w:rPr>
        <w:t>ให้กับครูและบุคลากรทางการศึกษา ด้วย</w:t>
      </w:r>
      <w:r w:rsidRPr="00122F7F">
        <w:rPr>
          <w:rFonts w:ascii="TH SarabunPSK" w:hAnsi="TH SarabunPSK" w:cs="TH SarabunPSK" w:hint="cs"/>
          <w:sz w:val="32"/>
          <w:szCs w:val="32"/>
          <w:cs/>
        </w:rPr>
        <w:t>หลักสูตรการถ่ายภาพนิ่งวีดีโอ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122F7F">
        <w:rPr>
          <w:rFonts w:ascii="TH SarabunPSK" w:hAnsi="TH SarabunPSK" w:cs="TH SarabunPSK" w:hint="cs"/>
          <w:sz w:val="32"/>
          <w:szCs w:val="32"/>
          <w:cs/>
        </w:rPr>
        <w:t>และการตัดต่อ</w:t>
      </w:r>
      <w:r w:rsidRPr="00122F7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22F7F">
        <w:rPr>
          <w:rFonts w:ascii="TH SarabunPSK" w:hAnsi="TH SarabunPSK" w:cs="TH SarabunPSK" w:hint="cs"/>
          <w:sz w:val="32"/>
          <w:szCs w:val="32"/>
          <w:cs/>
        </w:rPr>
        <w:t>การใช้คลังสื่ออิเล็</w:t>
      </w:r>
      <w:r>
        <w:rPr>
          <w:rFonts w:ascii="TH SarabunPSK" w:hAnsi="TH SarabunPSK" w:cs="TH SarabunPSK" w:hint="cs"/>
          <w:sz w:val="32"/>
          <w:szCs w:val="32"/>
          <w:cs/>
        </w:rPr>
        <w:t>ก</w:t>
      </w:r>
      <w:r w:rsidRPr="00122F7F">
        <w:rPr>
          <w:rFonts w:ascii="TH SarabunPSK" w:hAnsi="TH SarabunPSK" w:cs="TH SarabunPSK" w:hint="cs"/>
          <w:sz w:val="32"/>
          <w:szCs w:val="32"/>
          <w:cs/>
        </w:rPr>
        <w:t>ทรอนิกส์</w:t>
      </w:r>
      <w:r w:rsidRPr="00122F7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22F7F">
        <w:rPr>
          <w:rFonts w:ascii="TH SarabunPSK" w:hAnsi="TH SarabunPSK" w:cs="TH SarabunPSK" w:hint="cs"/>
          <w:sz w:val="32"/>
          <w:szCs w:val="32"/>
          <w:cs/>
        </w:rPr>
        <w:t>เช่น</w:t>
      </w:r>
      <w:r w:rsidRPr="00122F7F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122F7F">
        <w:rPr>
          <w:rFonts w:ascii="TH SarabunPSK" w:hAnsi="TH SarabunPSK" w:cs="TH SarabunPSK"/>
          <w:sz w:val="32"/>
          <w:szCs w:val="32"/>
        </w:rPr>
        <w:t xml:space="preserve">DLTV/DLIT OBEC Content Center) </w:t>
      </w:r>
      <w:r w:rsidRPr="00122F7F">
        <w:rPr>
          <w:rFonts w:ascii="TH SarabunPSK" w:hAnsi="TH SarabunPSK" w:cs="TH SarabunPSK" w:hint="cs"/>
          <w:sz w:val="32"/>
          <w:szCs w:val="32"/>
          <w:cs/>
        </w:rPr>
        <w:t>วิทยาการคำนวณและทักษะดิจิทัล</w:t>
      </w:r>
      <w:r w:rsidRPr="00122F7F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122F7F">
        <w:rPr>
          <w:rFonts w:ascii="TH SarabunPSK" w:hAnsi="TH SarabunPSK" w:cs="TH SarabunPSK" w:hint="cs"/>
          <w:sz w:val="32"/>
          <w:szCs w:val="32"/>
          <w:cs/>
        </w:rPr>
        <w:t>หลักสูตรอุ่นใจไซเบอร์</w:t>
      </w:r>
      <w:r w:rsidRPr="00122F7F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122F7F">
        <w:rPr>
          <w:rFonts w:ascii="TH SarabunPSK" w:hAnsi="TH SarabunPSK" w:cs="TH SarabunPSK" w:hint="cs"/>
          <w:sz w:val="32"/>
          <w:szCs w:val="32"/>
          <w:cs/>
        </w:rPr>
        <w:t>ครูทูบเบอร์</w:t>
      </w:r>
      <w:r w:rsidRPr="00122F7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22F7F">
        <w:rPr>
          <w:rFonts w:ascii="TH SarabunPSK" w:hAnsi="TH SarabunPSK" w:cs="TH SarabunPSK" w:hint="cs"/>
          <w:sz w:val="32"/>
          <w:szCs w:val="32"/>
          <w:cs/>
        </w:rPr>
        <w:t>โลกทั้งใบในมือ</w:t>
      </w:r>
      <w:r w:rsidR="007A08D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22F7F">
        <w:rPr>
          <w:rFonts w:ascii="TH SarabunPSK" w:hAnsi="TH SarabunPSK" w:cs="TH SarabunPSK"/>
          <w:sz w:val="32"/>
          <w:szCs w:val="32"/>
          <w:cs/>
        </w:rPr>
        <w:t>(</w:t>
      </w:r>
      <w:r w:rsidRPr="00122F7F">
        <w:rPr>
          <w:rFonts w:ascii="TH SarabunPSK" w:hAnsi="TH SarabunPSK" w:cs="TH SarabunPSK" w:hint="cs"/>
          <w:sz w:val="32"/>
          <w:szCs w:val="32"/>
          <w:cs/>
        </w:rPr>
        <w:t>ถือ</w:t>
      </w:r>
      <w:r w:rsidRPr="00122F7F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122F7F">
        <w:rPr>
          <w:rFonts w:ascii="TH SarabunPSK" w:hAnsi="TH SarabunPSK" w:cs="TH SarabunPSK" w:hint="cs"/>
          <w:sz w:val="32"/>
          <w:szCs w:val="32"/>
          <w:cs/>
        </w:rPr>
        <w:t>การประยุกต์ใช้</w:t>
      </w:r>
      <w:r w:rsidRPr="00122F7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22F7F">
        <w:rPr>
          <w:rFonts w:ascii="TH SarabunPSK" w:hAnsi="TH SarabunPSK" w:cs="TH SarabunPSK"/>
          <w:sz w:val="32"/>
          <w:szCs w:val="32"/>
        </w:rPr>
        <w:t xml:space="preserve">ICT </w:t>
      </w:r>
      <w:r w:rsidRPr="00122F7F">
        <w:rPr>
          <w:rFonts w:ascii="TH SarabunPSK" w:hAnsi="TH SarabunPSK" w:cs="TH SarabunPSK" w:hint="cs"/>
          <w:sz w:val="32"/>
          <w:szCs w:val="32"/>
          <w:cs/>
        </w:rPr>
        <w:t>ในการจัด</w:t>
      </w:r>
      <w:r w:rsidR="007A08D5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122F7F">
        <w:rPr>
          <w:rFonts w:ascii="TH SarabunPSK" w:hAnsi="TH SarabunPSK" w:cs="TH SarabunPSK" w:hint="cs"/>
          <w:sz w:val="32"/>
          <w:szCs w:val="32"/>
          <w:cs/>
        </w:rPr>
        <w:t>การเรียนการสอนในโรงเรียนให้ทันต่อโลกและยุคสมัยที่เปลี่ยนแปลงไป</w:t>
      </w:r>
      <w:r w:rsidRPr="00122F7F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ซึ่ง</w:t>
      </w:r>
      <w:r w:rsidRPr="00122F7F">
        <w:rPr>
          <w:rFonts w:ascii="TH SarabunPSK" w:hAnsi="TH SarabunPSK" w:cs="TH SarabunPSK" w:hint="cs"/>
          <w:sz w:val="32"/>
          <w:szCs w:val="32"/>
          <w:cs/>
        </w:rPr>
        <w:t>โรงเรียนที่เข้ารับการอบรม</w:t>
      </w:r>
      <w:r>
        <w:rPr>
          <w:rFonts w:ascii="TH SarabunPSK" w:hAnsi="TH SarabunPSK" w:cs="TH SarabunPSK" w:hint="cs"/>
          <w:sz w:val="32"/>
          <w:szCs w:val="32"/>
          <w:cs/>
        </w:rPr>
        <w:t>ได้</w:t>
      </w:r>
      <w:r w:rsidRPr="00122F7F">
        <w:rPr>
          <w:rFonts w:ascii="TH SarabunPSK" w:hAnsi="TH SarabunPSK" w:cs="TH SarabunPSK" w:hint="cs"/>
          <w:sz w:val="32"/>
          <w:szCs w:val="32"/>
          <w:cs/>
        </w:rPr>
        <w:t>นำเทคนิคที่ได้จากการอบรมไปใช้ในการออกแบบสื่อการเรียนรู้</w:t>
      </w:r>
      <w:r w:rsidRPr="00122F7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22F7F">
        <w:rPr>
          <w:rFonts w:ascii="TH SarabunPSK" w:hAnsi="TH SarabunPSK" w:cs="TH SarabunPSK" w:hint="cs"/>
          <w:sz w:val="32"/>
          <w:szCs w:val="32"/>
          <w:cs/>
        </w:rPr>
        <w:t>และพัฒนาต่อยอดสู่การขยายผลโดยการเผยแพร่ผลงานผ่านสื่อออนไลน์</w:t>
      </w:r>
      <w:r w:rsidRPr="00122F7F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ส่งผลให้</w:t>
      </w:r>
      <w:r w:rsidRPr="00122F7F">
        <w:rPr>
          <w:rFonts w:ascii="TH SarabunPSK" w:hAnsi="TH SarabunPSK" w:cs="TH SarabunPSK" w:hint="cs"/>
          <w:sz w:val="32"/>
          <w:szCs w:val="32"/>
          <w:cs/>
        </w:rPr>
        <w:t>ผู้เรียนสามารถเข้าถึงได้ง่ายและดึงดูดความสนใจจากผู้เรียนเพิ่มขึ้น</w:t>
      </w:r>
      <w:r w:rsidRPr="00122F7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22F7F">
        <w:rPr>
          <w:rFonts w:ascii="TH SarabunPSK" w:hAnsi="TH SarabunPSK" w:cs="TH SarabunPSK" w:hint="cs"/>
          <w:sz w:val="32"/>
          <w:szCs w:val="32"/>
          <w:cs/>
        </w:rPr>
        <w:t>ทั้งนี้</w:t>
      </w:r>
      <w:r>
        <w:rPr>
          <w:rFonts w:ascii="TH SarabunPSK" w:hAnsi="TH SarabunPSK" w:cs="TH SarabunPSK" w:hint="cs"/>
          <w:sz w:val="32"/>
          <w:szCs w:val="32"/>
          <w:cs/>
        </w:rPr>
        <w:t>ครู</w:t>
      </w:r>
      <w:r w:rsidRPr="00122F7F">
        <w:rPr>
          <w:rFonts w:ascii="TH SarabunPSK" w:hAnsi="TH SarabunPSK" w:cs="TH SarabunPSK" w:hint="cs"/>
          <w:sz w:val="32"/>
          <w:szCs w:val="32"/>
          <w:cs/>
        </w:rPr>
        <w:t>ผู้สอนสามารถออกแบบกิจกรรมให้ผู้เรียนให้มีความรู้เชื่อมโยงในทุกกลุ่มสาระการเรียนรู้</w:t>
      </w:r>
      <w:r w:rsidRPr="00122F7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22F7F">
        <w:rPr>
          <w:rFonts w:ascii="TH SarabunPSK" w:hAnsi="TH SarabunPSK" w:cs="TH SarabunPSK" w:hint="cs"/>
          <w:sz w:val="32"/>
          <w:szCs w:val="32"/>
          <w:cs/>
        </w:rPr>
        <w:t>ทำให้เรียนรู้ได้ตลอดเวลา</w:t>
      </w:r>
    </w:p>
    <w:p w14:paraId="6280BDB1" w14:textId="56FE0D58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 w:rsidRPr="00C17255">
        <w:rPr>
          <w:rFonts w:ascii="TH SarabunPSK" w:hAnsi="TH SarabunPSK" w:cs="TH SarabunPSK"/>
          <w:sz w:val="32"/>
          <w:szCs w:val="32"/>
        </w:rPr>
        <w:t xml:space="preserve">.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สำนักงานเขตพื้นที่การศึกษามัธยมศึกษาศรีสะเกษ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ยโสธร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ได้กำหนดแนวทางการพัฒนาสมรรถนะของครูและบุคลากรทางการศึกษา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ทางด้านเทคโนโลยีดิจิทัล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โดยดำเนินโครงการพัฒนาระบบเทคโนโลยีสารสนเทศและเครือข่ายการสื่อสารเพื่อการบริหารและการจัดการเรียนรู้ตามแผนปฏิบัติการประจำปีงบประมาณ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พ</w:t>
      </w:r>
      <w:r w:rsidRPr="00C17255">
        <w:rPr>
          <w:rFonts w:ascii="TH SarabunPSK" w:hAnsi="TH SarabunPSK" w:cs="TH SarabunPSK"/>
          <w:sz w:val="32"/>
          <w:szCs w:val="32"/>
          <w:cs/>
        </w:rPr>
        <w:t>.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ศ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C17255">
        <w:rPr>
          <w:rFonts w:ascii="TH SarabunPSK" w:hAnsi="TH SarabunPSK" w:cs="TH SarabunPSK"/>
          <w:sz w:val="32"/>
          <w:szCs w:val="32"/>
        </w:rPr>
        <w:t>2566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ของสำนักงานเขตพื้นที่การศึกษามัธยมศึกษาศรีสะเกษ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ยโสธร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โดยส่งเสริมการพัฒนาทางด้านเทคโนโลยีดิจิทัลแก่ครูกลุ่มเป้าหมาย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รวมถึงส่งเสริมสนับสนุนการขับเคลื่อนศูนย์พัฒนาศักยภาพบุคคลเพื่อความเป็นเลิศ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C17255">
        <w:rPr>
          <w:rFonts w:ascii="TH SarabunPSK" w:hAnsi="TH SarabunPSK" w:cs="TH SarabunPSK"/>
          <w:sz w:val="32"/>
          <w:szCs w:val="32"/>
        </w:rPr>
        <w:t xml:space="preserve">Human Capital Excellence Center : HCEC)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ของโรงเรียนในสังกัด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/>
          <w:sz w:val="32"/>
          <w:szCs w:val="32"/>
        </w:rPr>
        <w:t>6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ศูนย์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ประกอบด้วย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ศูนย์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/>
          <w:sz w:val="32"/>
          <w:szCs w:val="32"/>
        </w:rPr>
        <w:t xml:space="preserve">HCEC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โรงเรียนสตรีสิริเกศ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ศูนย์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/>
          <w:sz w:val="32"/>
          <w:szCs w:val="32"/>
        </w:rPr>
        <w:t xml:space="preserve">HCEC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โรงเรียนกำแพง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ศูนย์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/>
          <w:sz w:val="32"/>
          <w:szCs w:val="32"/>
        </w:rPr>
        <w:t xml:space="preserve">HCEC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โรงเรียนขุขันธ์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ศูนย์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/>
          <w:sz w:val="32"/>
          <w:szCs w:val="32"/>
        </w:rPr>
        <w:t xml:space="preserve">HCEC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โรงเรียนกันทรลักษ์วิทยา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ศูนย์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/>
          <w:sz w:val="32"/>
          <w:szCs w:val="32"/>
        </w:rPr>
        <w:t xml:space="preserve">HCEC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โรงเรียนยโสธรพิทยาคม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และศูนย์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/>
          <w:sz w:val="32"/>
          <w:szCs w:val="32"/>
        </w:rPr>
        <w:t xml:space="preserve">HCEC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โรงเรียนเลิงนกทา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ในการเป็นศูนย์ในการอบรมพัฒนาครูและบุคลากรทางการศึกษา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ทั้งในด้านสมรรถนะพื้นฐานและสมรรถนะวิชาชีพ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เช่น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การอบรมพัฒนาการจัดการเรียนการสอน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เพื่อฝึกทักษะการคิดแบบ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C17255">
        <w:rPr>
          <w:rFonts w:ascii="TH SarabunPSK" w:hAnsi="TH SarabunPSK" w:cs="TH SarabunPSK" w:hint="cs"/>
          <w:sz w:val="32"/>
          <w:szCs w:val="32"/>
          <w:cs/>
        </w:rPr>
        <w:t>มีเหตุผลและเป็นขั้นตอน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C17255">
        <w:rPr>
          <w:rFonts w:ascii="TH SarabunPSK" w:hAnsi="TH SarabunPSK" w:cs="TH SarabunPSK"/>
          <w:sz w:val="32"/>
          <w:szCs w:val="32"/>
        </w:rPr>
        <w:t xml:space="preserve">Coding)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การอบรมพัฒนาทักษะเทคโนโลยีดิจิทัล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C17255">
        <w:rPr>
          <w:rFonts w:ascii="TH SarabunPSK" w:hAnsi="TH SarabunPSK" w:cs="TH SarabunPSK"/>
          <w:sz w:val="32"/>
          <w:szCs w:val="32"/>
        </w:rPr>
        <w:t xml:space="preserve">Digital Literacy)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และเป็นศูนย์การทดสอบ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C17255">
        <w:rPr>
          <w:rFonts w:ascii="TH SarabunPSK" w:hAnsi="TH SarabunPSK" w:cs="TH SarabunPSK"/>
          <w:sz w:val="32"/>
          <w:szCs w:val="32"/>
        </w:rPr>
        <w:t xml:space="preserve">Testing Center)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เช่น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การสอบวัดระดับความสามารถทางภาษาอังกฤษตามกรอบมาตรฐาน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7255">
        <w:rPr>
          <w:rFonts w:ascii="TH SarabunPSK" w:hAnsi="TH SarabunPSK" w:cs="TH SarabunPSK"/>
          <w:sz w:val="32"/>
          <w:szCs w:val="32"/>
        </w:rPr>
        <w:t xml:space="preserve">CEFR (English Literacy)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การสอบวัดระดับคามสามารถทางภาษาจีน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C17255">
        <w:rPr>
          <w:rFonts w:ascii="TH SarabunPSK" w:hAnsi="TH SarabunPSK" w:cs="TH SarabunPSK"/>
          <w:sz w:val="32"/>
          <w:szCs w:val="32"/>
        </w:rPr>
        <w:t xml:space="preserve">HSK/YCT) </w:t>
      </w:r>
      <w:r w:rsidRPr="00C17255">
        <w:rPr>
          <w:rFonts w:ascii="TH SarabunPSK" w:hAnsi="TH SarabunPSK" w:cs="TH SarabunPSK" w:hint="cs"/>
          <w:sz w:val="32"/>
          <w:szCs w:val="32"/>
          <w:cs/>
        </w:rPr>
        <w:t>และการสอบวัดระดับทักษะด้านเทคโนโลยีดิจิทัล</w:t>
      </w:r>
      <w:r w:rsidRPr="00C17255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C17255">
        <w:rPr>
          <w:rFonts w:ascii="TH SarabunPSK" w:hAnsi="TH SarabunPSK" w:cs="TH SarabunPSK"/>
          <w:sz w:val="32"/>
          <w:szCs w:val="32"/>
        </w:rPr>
        <w:t>Digital Literacy)</w:t>
      </w:r>
    </w:p>
    <w:p w14:paraId="7FFA08B0" w14:textId="79F0112E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สำนักงานเขตพื้นที่การศึกษาประถมศึกษาอุบลราชธานี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เขต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D38C0">
        <w:rPr>
          <w:rFonts w:ascii="TH SarabunPSK" w:hAnsi="TH SarabunPSK" w:cs="TH SarabunPSK"/>
          <w:sz w:val="32"/>
          <w:szCs w:val="32"/>
        </w:rPr>
        <w:t xml:space="preserve">4 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ได้ดำเนินการจัดการอบรมครูโดยใช้พื้นที่เป็นฐาน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พร้อมกับการเสริมทักษะการสอนแบบออนไลน์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ในปีงบประมาณ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A08D5">
        <w:rPr>
          <w:rFonts w:ascii="TH SarabunPSK" w:hAnsi="TH SarabunPSK" w:cs="TH SarabunPSK" w:hint="cs"/>
          <w:sz w:val="32"/>
          <w:szCs w:val="32"/>
          <w:cs/>
        </w:rPr>
        <w:t xml:space="preserve">พ.ศ. </w:t>
      </w:r>
      <w:r w:rsidRPr="005D38C0">
        <w:rPr>
          <w:rFonts w:ascii="TH SarabunPSK" w:hAnsi="TH SarabunPSK" w:cs="TH SarabunPSK"/>
          <w:sz w:val="32"/>
          <w:szCs w:val="32"/>
        </w:rPr>
        <w:t>2565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โดยมีวัตถุประสงค์เพื่อพัฒนาข้าราชการครูและบุคลากรทางการศึกษาในสังกัด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สามารถน</w:t>
      </w:r>
      <w:r w:rsidR="007A08D5">
        <w:rPr>
          <w:rFonts w:ascii="TH SarabunPSK" w:hAnsi="TH SarabunPSK" w:cs="TH SarabunPSK" w:hint="cs"/>
          <w:sz w:val="32"/>
          <w:szCs w:val="32"/>
          <w:cs/>
        </w:rPr>
        <w:t>ำ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เทคโนโลยีมาใช้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5D38C0">
        <w:rPr>
          <w:rFonts w:ascii="TH SarabunPSK" w:hAnsi="TH SarabunPSK" w:cs="TH SarabunPSK" w:hint="cs"/>
          <w:sz w:val="32"/>
          <w:szCs w:val="32"/>
          <w:cs/>
        </w:rPr>
        <w:t>ในการปฏิบัติงาน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ตามหน้าที่และจัดการเรียนการสอนได้อย่างมีประสิทธิภาพ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เพื่อให้ครูทราบและเข้าใจหลักการ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วิธีการ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เทคนิคของการพัฒนาทักษะและเทคนิคการสอนที่ทันสมัยในยุคดิจิทัลโดยใช้การเรียน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                 </w:t>
      </w:r>
      <w:r w:rsidRPr="005D38C0">
        <w:rPr>
          <w:rFonts w:ascii="TH SarabunPSK" w:hAnsi="TH SarabunPSK" w:cs="TH SarabunPSK" w:hint="cs"/>
          <w:sz w:val="32"/>
          <w:szCs w:val="32"/>
          <w:cs/>
        </w:rPr>
        <w:lastRenderedPageBreak/>
        <w:t>การสอนผ่านโปรแกรมออนไลน์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เพื่อให้ครูใช้ความรู้ที่ได้รับไปประยุกต์ปรับใช้ให้เข้ากับการเรียนการสอน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5D38C0">
        <w:rPr>
          <w:rFonts w:ascii="TH SarabunPSK" w:hAnsi="TH SarabunPSK" w:cs="TH SarabunPSK" w:hint="cs"/>
          <w:sz w:val="32"/>
          <w:szCs w:val="32"/>
          <w:cs/>
        </w:rPr>
        <w:t>ในยุคดิจิทัลได้อย่างทันท่วงทีและ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มีประสิทธิภาพ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และเพื่อให้ผู้บริหารมีทักษะในการใช้สื่อดิจิทัล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5D38C0">
        <w:rPr>
          <w:rFonts w:ascii="TH SarabunPSK" w:hAnsi="TH SarabunPSK" w:cs="TH SarabunPSK" w:hint="cs"/>
          <w:sz w:val="32"/>
          <w:szCs w:val="32"/>
          <w:cs/>
        </w:rPr>
        <w:t>ในการแลกเปลี่ยนเทคนิคและวิธีการในการบริหารจัดการโดยโปรแกรมต่าง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ๆ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ที่เป็นประโยชน์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5D38C0">
        <w:rPr>
          <w:rFonts w:ascii="TH SarabunPSK" w:hAnsi="TH SarabunPSK" w:cs="TH SarabunPSK" w:hint="cs"/>
          <w:sz w:val="32"/>
          <w:szCs w:val="32"/>
          <w:cs/>
        </w:rPr>
        <w:t>และเป็นการส่งเสริมให้เกิดการเรียนรู้ได้อย่างมีประสิทธิภาพ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ซึ่งได้กำหนดหลักสูตรในการพัฒนาจำนวน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br/>
      </w:r>
      <w:r w:rsidRPr="005D38C0">
        <w:rPr>
          <w:rFonts w:ascii="TH SarabunPSK" w:hAnsi="TH SarabunPSK" w:cs="TH SarabunPSK"/>
          <w:sz w:val="32"/>
          <w:szCs w:val="32"/>
        </w:rPr>
        <w:t xml:space="preserve">14 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หลักสูตร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ประกอบด้วย 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การสร้างสื่อการสอนด้วย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D38C0">
        <w:rPr>
          <w:rFonts w:ascii="TH SarabunPSK" w:hAnsi="TH SarabunPSK" w:cs="TH SarabunPSK"/>
          <w:sz w:val="32"/>
          <w:szCs w:val="32"/>
        </w:rPr>
        <w:t>Basic for Canva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การสร้างเกมออนไลน์ด้วย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D38C0">
        <w:rPr>
          <w:rFonts w:ascii="TH SarabunPSK" w:hAnsi="TH SarabunPSK" w:cs="TH SarabunPSK"/>
          <w:sz w:val="32"/>
          <w:szCs w:val="32"/>
        </w:rPr>
        <w:t>Wordwall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การสร้างใบงานมีชีวิตด้วย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D38C0">
        <w:rPr>
          <w:rFonts w:ascii="TH SarabunPSK" w:hAnsi="TH SarabunPSK" w:cs="TH SarabunPSK"/>
          <w:sz w:val="32"/>
          <w:szCs w:val="32"/>
        </w:rPr>
        <w:t>LiveWorkSheet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การพัฒนาเว็บไซต์ด้วย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D38C0">
        <w:rPr>
          <w:rFonts w:ascii="TH SarabunPSK" w:hAnsi="TH SarabunPSK" w:cs="TH SarabunPSK"/>
          <w:sz w:val="32"/>
          <w:szCs w:val="32"/>
        </w:rPr>
        <w:t>Google Site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การสร้างช่อง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D38C0">
        <w:rPr>
          <w:rFonts w:ascii="TH SarabunPSK" w:hAnsi="TH SarabunPSK" w:cs="TH SarabunPSK"/>
          <w:sz w:val="32"/>
          <w:szCs w:val="32"/>
        </w:rPr>
        <w:t xml:space="preserve">YouTube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5D38C0">
        <w:rPr>
          <w:rFonts w:ascii="TH SarabunPSK" w:hAnsi="TH SarabunPSK" w:cs="TH SarabunPSK" w:hint="cs"/>
          <w:sz w:val="32"/>
          <w:szCs w:val="32"/>
          <w:cs/>
        </w:rPr>
        <w:t>สู่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“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ครูทูบเบอร์</w:t>
      </w:r>
      <w:r w:rsidRPr="005D38C0">
        <w:rPr>
          <w:rFonts w:ascii="TH SarabunPSK" w:hAnsi="TH SarabunPSK" w:cs="TH SarabunPSK" w:hint="eastAsia"/>
          <w:sz w:val="32"/>
          <w:szCs w:val="32"/>
          <w:cs/>
        </w:rPr>
        <w:t>”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ถ่ายภาพอย่างไรให้ปังด้วย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D38C0">
        <w:rPr>
          <w:rFonts w:ascii="TH SarabunPSK" w:hAnsi="TH SarabunPSK" w:cs="TH SarabunPSK"/>
          <w:sz w:val="32"/>
          <w:szCs w:val="32"/>
        </w:rPr>
        <w:t>Photo School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การตัดต่อวิดีโอด้วย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D38C0">
        <w:rPr>
          <w:rFonts w:ascii="TH SarabunPSK" w:hAnsi="TH SarabunPSK" w:cs="TH SarabunPSK"/>
          <w:sz w:val="32"/>
          <w:szCs w:val="32"/>
        </w:rPr>
        <w:t xml:space="preserve">Kine Master 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การสร้างแบบสำรวจ</w:t>
      </w:r>
      <w:r w:rsidRPr="005D38C0">
        <w:rPr>
          <w:rFonts w:ascii="TH SarabunPSK" w:hAnsi="TH SarabunPSK" w:cs="TH SarabunPSK"/>
          <w:sz w:val="32"/>
          <w:szCs w:val="32"/>
          <w:cs/>
        </w:rPr>
        <w:t>/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แบบทดสอบด้วย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D38C0">
        <w:rPr>
          <w:rFonts w:ascii="TH SarabunPSK" w:hAnsi="TH SarabunPSK" w:cs="TH SarabunPSK"/>
          <w:sz w:val="32"/>
          <w:szCs w:val="32"/>
        </w:rPr>
        <w:t>Google Form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การสร้างเกียรติบัตรออนไลน์อัตโนมัติด้วย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D38C0">
        <w:rPr>
          <w:rFonts w:ascii="TH SarabunPSK" w:hAnsi="TH SarabunPSK" w:cs="TH SarabunPSK"/>
          <w:sz w:val="32"/>
          <w:szCs w:val="32"/>
        </w:rPr>
        <w:t xml:space="preserve">Google Form / 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ส่วนเสริม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D38C0">
        <w:rPr>
          <w:rFonts w:ascii="TH SarabunPSK" w:hAnsi="TH SarabunPSK" w:cs="TH SarabunPSK"/>
          <w:sz w:val="32"/>
          <w:szCs w:val="32"/>
        </w:rPr>
        <w:t xml:space="preserve">TiKTok 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สื่อเทรนด์ใหม่สร้างสรรค์การเรียนรู้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สร้างงานนำเสนออย่างง่ายด้วย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D38C0">
        <w:rPr>
          <w:rFonts w:ascii="TH SarabunPSK" w:hAnsi="TH SarabunPSK" w:cs="TH SarabunPSK"/>
          <w:sz w:val="32"/>
          <w:szCs w:val="32"/>
        </w:rPr>
        <w:t>Microsoft Powerpoint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สร้างห้องเรียนออนไลน์สไตล์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D38C0">
        <w:rPr>
          <w:rFonts w:ascii="TH SarabunPSK" w:hAnsi="TH SarabunPSK" w:cs="TH SarabunPSK"/>
          <w:sz w:val="32"/>
          <w:szCs w:val="32"/>
        </w:rPr>
        <w:t>Microsoft Team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การสอนออนไลน์ด้วย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D38C0">
        <w:rPr>
          <w:rFonts w:ascii="TH SarabunPSK" w:hAnsi="TH SarabunPSK" w:cs="TH SarabunPSK"/>
          <w:sz w:val="32"/>
          <w:szCs w:val="32"/>
        </w:rPr>
        <w:t>Google Meet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5D38C0">
        <w:rPr>
          <w:rFonts w:ascii="TH SarabunPSK" w:hAnsi="TH SarabunPSK" w:cs="TH SarabunPSK" w:hint="cs"/>
          <w:sz w:val="32"/>
          <w:szCs w:val="32"/>
          <w:cs/>
        </w:rPr>
        <w:t>การประชุมออนไลน์ด้วย</w:t>
      </w:r>
      <w:r w:rsidRPr="005D38C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D38C0">
        <w:rPr>
          <w:rFonts w:ascii="TH SarabunPSK" w:hAnsi="TH SarabunPSK" w:cs="TH SarabunPSK"/>
          <w:sz w:val="32"/>
          <w:szCs w:val="32"/>
        </w:rPr>
        <w:t>Zoom Cloud Meeting</w:t>
      </w:r>
    </w:p>
    <w:p w14:paraId="362C3C87" w14:textId="23092058" w:rsidR="0047718E" w:rsidRPr="00B1506F" w:rsidRDefault="0047718E" w:rsidP="007A08D5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ทั้งนี้</w:t>
      </w:r>
      <w:r w:rsidRPr="00B1506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1506F">
        <w:rPr>
          <w:rFonts w:ascii="TH SarabunPSK" w:hAnsi="TH SarabunPSK" w:cs="TH SarabunPSK" w:hint="cs"/>
          <w:sz w:val="32"/>
          <w:szCs w:val="32"/>
          <w:cs/>
        </w:rPr>
        <w:t>ในปีงบประมาณ</w:t>
      </w:r>
      <w:r w:rsidRPr="00B1506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A08D5">
        <w:rPr>
          <w:rFonts w:ascii="TH SarabunPSK" w:hAnsi="TH SarabunPSK" w:cs="TH SarabunPSK" w:hint="cs"/>
          <w:sz w:val="32"/>
          <w:szCs w:val="32"/>
          <w:cs/>
        </w:rPr>
        <w:t xml:space="preserve">พ.ศ. </w:t>
      </w:r>
      <w:r w:rsidRPr="00B1506F">
        <w:rPr>
          <w:rFonts w:ascii="TH SarabunPSK" w:hAnsi="TH SarabunPSK" w:cs="TH SarabunPSK"/>
          <w:sz w:val="32"/>
          <w:szCs w:val="32"/>
          <w:cs/>
        </w:rPr>
        <w:t xml:space="preserve">2566 </w:t>
      </w:r>
      <w:r w:rsidRPr="00B1506F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สำนักงานเขตพื้นที่การศึกษาประถมศึกษาอุบลราชธานี</w:t>
      </w:r>
      <w:r w:rsidRPr="00B1506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1506F">
        <w:rPr>
          <w:rFonts w:ascii="TH SarabunPSK" w:hAnsi="TH SarabunPSK" w:cs="TH SarabunPSK" w:hint="cs"/>
          <w:sz w:val="32"/>
          <w:szCs w:val="32"/>
          <w:cs/>
        </w:rPr>
        <w:t>เขต</w:t>
      </w:r>
      <w:r w:rsidRPr="00B1506F">
        <w:rPr>
          <w:rFonts w:ascii="TH SarabunPSK" w:hAnsi="TH SarabunPSK" w:cs="TH SarabunPSK"/>
          <w:sz w:val="32"/>
          <w:szCs w:val="32"/>
          <w:cs/>
        </w:rPr>
        <w:t xml:space="preserve"> 4 </w:t>
      </w:r>
      <w:r w:rsidRPr="00B1506F">
        <w:rPr>
          <w:rFonts w:ascii="TH SarabunPSK" w:hAnsi="TH SarabunPSK" w:cs="TH SarabunPSK" w:hint="cs"/>
          <w:sz w:val="32"/>
          <w:szCs w:val="32"/>
          <w:cs/>
        </w:rPr>
        <w:t>ได้จัดทำโครงการพัฒนาทักษะด้านดิจิทัลสำหรับข้าราชการครูและบุคลากรทางการศึกษาต่อเนื่อง</w:t>
      </w:r>
      <w:r w:rsidRPr="00B1506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A08D5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B1506F">
        <w:rPr>
          <w:rFonts w:ascii="TH SarabunPSK" w:hAnsi="TH SarabunPSK" w:cs="TH SarabunPSK" w:hint="cs"/>
          <w:sz w:val="32"/>
          <w:szCs w:val="32"/>
          <w:cs/>
        </w:rPr>
        <w:t>ซึ่งเป็นไปตามกรอบแนวทางการพัฒนาทักษะด้านดิจิทัลสำหรับข้าราชการครูและบุคลากรทางการศึกษา</w:t>
      </w:r>
      <w:r w:rsidRPr="00B1506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1506F">
        <w:rPr>
          <w:rFonts w:ascii="TH SarabunPSK" w:hAnsi="TH SarabunPSK" w:cs="TH SarabunPSK" w:hint="cs"/>
          <w:sz w:val="32"/>
          <w:szCs w:val="32"/>
          <w:cs/>
        </w:rPr>
        <w:t>ตามที่</w:t>
      </w:r>
      <w:r w:rsidRPr="00B1506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1506F">
        <w:rPr>
          <w:rFonts w:ascii="TH SarabunPSK" w:hAnsi="TH SarabunPSK" w:cs="TH SarabunPSK" w:hint="cs"/>
          <w:sz w:val="32"/>
          <w:szCs w:val="32"/>
          <w:cs/>
        </w:rPr>
        <w:t>ก</w:t>
      </w:r>
      <w:r w:rsidRPr="00B1506F">
        <w:rPr>
          <w:rFonts w:ascii="TH SarabunPSK" w:hAnsi="TH SarabunPSK" w:cs="TH SarabunPSK"/>
          <w:sz w:val="32"/>
          <w:szCs w:val="32"/>
          <w:cs/>
        </w:rPr>
        <w:t>.</w:t>
      </w:r>
      <w:r w:rsidRPr="00B1506F">
        <w:rPr>
          <w:rFonts w:ascii="TH SarabunPSK" w:hAnsi="TH SarabunPSK" w:cs="TH SarabunPSK" w:hint="cs"/>
          <w:sz w:val="32"/>
          <w:szCs w:val="32"/>
          <w:cs/>
        </w:rPr>
        <w:t>ค</w:t>
      </w:r>
      <w:r w:rsidRPr="00B1506F">
        <w:rPr>
          <w:rFonts w:ascii="TH SarabunPSK" w:hAnsi="TH SarabunPSK" w:cs="TH SarabunPSK"/>
          <w:sz w:val="32"/>
          <w:szCs w:val="32"/>
          <w:cs/>
        </w:rPr>
        <w:t>.</w:t>
      </w:r>
      <w:r w:rsidRPr="00B1506F">
        <w:rPr>
          <w:rFonts w:ascii="TH SarabunPSK" w:hAnsi="TH SarabunPSK" w:cs="TH SarabunPSK" w:hint="cs"/>
          <w:sz w:val="32"/>
          <w:szCs w:val="32"/>
          <w:cs/>
        </w:rPr>
        <w:t>ศ</w:t>
      </w:r>
      <w:r w:rsidRPr="00B1506F">
        <w:rPr>
          <w:rFonts w:ascii="TH SarabunPSK" w:hAnsi="TH SarabunPSK" w:cs="TH SarabunPSK"/>
          <w:sz w:val="32"/>
          <w:szCs w:val="32"/>
          <w:cs/>
        </w:rPr>
        <w:t>.</w:t>
      </w:r>
      <w:r w:rsidRPr="00B1506F">
        <w:rPr>
          <w:rFonts w:ascii="TH SarabunPSK" w:hAnsi="TH SarabunPSK" w:cs="TH SarabunPSK" w:hint="cs"/>
          <w:sz w:val="32"/>
          <w:szCs w:val="32"/>
          <w:cs/>
        </w:rPr>
        <w:t>กำหนด</w:t>
      </w:r>
      <w:r w:rsidRPr="00B1506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1506F">
        <w:rPr>
          <w:rFonts w:ascii="TH SarabunPSK" w:hAnsi="TH SarabunPSK" w:cs="TH SarabunPSK" w:hint="cs"/>
          <w:sz w:val="32"/>
          <w:szCs w:val="32"/>
          <w:cs/>
        </w:rPr>
        <w:t>โดยมีวัตถุประสงค์เพื่อให้ข้าราชการครูและบุคลากรทางการศึกษาในสังกัด</w:t>
      </w:r>
      <w:r w:rsidRPr="00B1506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1506F">
        <w:rPr>
          <w:rFonts w:ascii="TH SarabunPSK" w:hAnsi="TH SarabunPSK" w:cs="TH SarabunPSK" w:hint="cs"/>
          <w:sz w:val="32"/>
          <w:szCs w:val="32"/>
          <w:cs/>
        </w:rPr>
        <w:t>ที่ผ่านการพัฒนา</w:t>
      </w:r>
      <w:r w:rsidRPr="00B1506F">
        <w:rPr>
          <w:rFonts w:ascii="TH SarabunPSK" w:hAnsi="TH SarabunPSK" w:cs="TH SarabunPSK"/>
          <w:sz w:val="32"/>
          <w:szCs w:val="32"/>
          <w:cs/>
        </w:rPr>
        <w:t xml:space="preserve"> 14 </w:t>
      </w:r>
      <w:r w:rsidRPr="00B1506F">
        <w:rPr>
          <w:rFonts w:ascii="TH SarabunPSK" w:hAnsi="TH SarabunPSK" w:cs="TH SarabunPSK" w:hint="cs"/>
          <w:sz w:val="32"/>
          <w:szCs w:val="32"/>
          <w:cs/>
        </w:rPr>
        <w:t>หลักสูตร</w:t>
      </w:r>
      <w:r w:rsidRPr="00B1506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1506F">
        <w:rPr>
          <w:rFonts w:ascii="TH SarabunPSK" w:hAnsi="TH SarabunPSK" w:cs="TH SarabunPSK" w:hint="cs"/>
          <w:sz w:val="32"/>
          <w:szCs w:val="32"/>
          <w:cs/>
        </w:rPr>
        <w:t>ในปี</w:t>
      </w:r>
      <w:r w:rsidRPr="00B1506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1506F">
        <w:rPr>
          <w:rFonts w:ascii="TH SarabunPSK" w:hAnsi="TH SarabunPSK" w:cs="TH SarabunPSK" w:hint="cs"/>
          <w:sz w:val="32"/>
          <w:szCs w:val="32"/>
          <w:cs/>
        </w:rPr>
        <w:t>พ</w:t>
      </w:r>
      <w:r w:rsidRPr="00B1506F">
        <w:rPr>
          <w:rFonts w:ascii="TH SarabunPSK" w:hAnsi="TH SarabunPSK" w:cs="TH SarabunPSK"/>
          <w:sz w:val="32"/>
          <w:szCs w:val="32"/>
          <w:cs/>
        </w:rPr>
        <w:t>.</w:t>
      </w:r>
      <w:r w:rsidRPr="00B1506F">
        <w:rPr>
          <w:rFonts w:ascii="TH SarabunPSK" w:hAnsi="TH SarabunPSK" w:cs="TH SarabunPSK" w:hint="cs"/>
          <w:sz w:val="32"/>
          <w:szCs w:val="32"/>
          <w:cs/>
        </w:rPr>
        <w:t>ศ</w:t>
      </w:r>
      <w:r w:rsidRPr="00B1506F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1506F">
        <w:rPr>
          <w:rFonts w:ascii="TH SarabunPSK" w:hAnsi="TH SarabunPSK" w:cs="TH SarabunPSK"/>
          <w:sz w:val="32"/>
          <w:szCs w:val="32"/>
          <w:cs/>
        </w:rPr>
        <w:t xml:space="preserve">2565 </w:t>
      </w:r>
      <w:r w:rsidRPr="00B1506F">
        <w:rPr>
          <w:rFonts w:ascii="TH SarabunPSK" w:hAnsi="TH SarabunPSK" w:cs="TH SarabunPSK" w:hint="cs"/>
          <w:sz w:val="32"/>
          <w:szCs w:val="32"/>
          <w:cs/>
        </w:rPr>
        <w:t>สามารถนำเทคโนโลยีดิจิทัลมาใช้ในการปฏิบัติงานตามหน้าที่และจัด</w:t>
      </w:r>
      <w:r w:rsidR="007A08D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B1506F">
        <w:rPr>
          <w:rFonts w:ascii="TH SarabunPSK" w:hAnsi="TH SarabunPSK" w:cs="TH SarabunPSK" w:hint="cs"/>
          <w:sz w:val="32"/>
          <w:szCs w:val="32"/>
          <w:cs/>
        </w:rPr>
        <w:t>การเรียนการสอนได้อย่างมีประสิทธิภาพ</w:t>
      </w:r>
      <w:r w:rsidRPr="00B1506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1506F">
        <w:rPr>
          <w:rFonts w:ascii="TH SarabunPSK" w:hAnsi="TH SarabunPSK" w:cs="TH SarabunPSK" w:hint="cs"/>
          <w:sz w:val="32"/>
          <w:szCs w:val="32"/>
          <w:cs/>
        </w:rPr>
        <w:t>โดยกำหนดพัฒนาในรูปแบบการจัดการเรียนรู้แบบผสมผสานเทคโนโลยี</w:t>
      </w:r>
      <w:r w:rsidRPr="00B1506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1506F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B1506F">
        <w:rPr>
          <w:rFonts w:ascii="TH SarabunPSK" w:hAnsi="TH SarabunPSK" w:cs="TH SarabunPSK" w:hint="cs"/>
          <w:sz w:val="32"/>
          <w:szCs w:val="32"/>
          <w:cs/>
        </w:rPr>
        <w:t>และค้นหา</w:t>
      </w:r>
      <w:r w:rsidRPr="00B1506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1506F">
        <w:rPr>
          <w:rFonts w:ascii="TH SarabunPSK" w:hAnsi="TH SarabunPSK" w:cs="TH SarabunPSK"/>
          <w:sz w:val="32"/>
          <w:szCs w:val="32"/>
        </w:rPr>
        <w:t xml:space="preserve">Master teacher </w:t>
      </w:r>
      <w:r w:rsidRPr="00B1506F">
        <w:rPr>
          <w:rFonts w:ascii="TH SarabunPSK" w:hAnsi="TH SarabunPSK" w:cs="TH SarabunPSK" w:hint="cs"/>
          <w:sz w:val="32"/>
          <w:szCs w:val="32"/>
          <w:cs/>
        </w:rPr>
        <w:t>ประจำปี</w:t>
      </w:r>
      <w:r w:rsidRPr="00B1506F">
        <w:rPr>
          <w:rFonts w:ascii="TH SarabunPSK" w:hAnsi="TH SarabunPSK" w:cs="TH SarabunPSK"/>
          <w:sz w:val="32"/>
          <w:szCs w:val="32"/>
          <w:cs/>
        </w:rPr>
        <w:t xml:space="preserve"> 2566</w:t>
      </w:r>
    </w:p>
    <w:p w14:paraId="5A1AD2CB" w14:textId="302A8D69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>3</w:t>
      </w:r>
      <w:r w:rsidRPr="00C606E8">
        <w:rPr>
          <w:rFonts w:ascii="TH SarabunPSK" w:hAnsi="TH SarabunPSK" w:cs="TH SarabunPSK"/>
          <w:sz w:val="32"/>
          <w:szCs w:val="32"/>
          <w:cs/>
        </w:rPr>
        <w:t>)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r w:rsidRPr="00E17AC6">
        <w:rPr>
          <w:rFonts w:ascii="TH SarabunPSK" w:hAnsi="TH SarabunPSK" w:cs="TH SarabunPSK"/>
          <w:sz w:val="32"/>
          <w:szCs w:val="32"/>
          <w:cs/>
        </w:rPr>
        <w:t>ครูและบุคลกรทางการศึกษา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มีการ</w:t>
      </w:r>
      <w:r w:rsidRPr="00E17AC6">
        <w:rPr>
          <w:rFonts w:ascii="TH SarabunPSK" w:hAnsi="TH SarabunPSK" w:cs="TH SarabunPSK"/>
          <w:sz w:val="32"/>
          <w:szCs w:val="32"/>
          <w:cs/>
        </w:rPr>
        <w:t>นำความรู้ด้านเทคโนโลยีดิจิทัลไปพัฒนานวัตกรรมการศึกษา การจัดการเรียนการสอน และการปฏิบัติงาน</w:t>
      </w:r>
    </w:p>
    <w:p w14:paraId="5215A816" w14:textId="77777777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3D0E91">
        <w:rPr>
          <w:rFonts w:ascii="TH SarabunPSK" w:hAnsi="TH SarabunPSK" w:cs="TH SarabunPSK" w:hint="cs"/>
          <w:sz w:val="32"/>
          <w:szCs w:val="32"/>
          <w:cs/>
        </w:rPr>
        <w:t>ครูและบุคลการทางการศึกษา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ในพื้นที่เขตตรวจราชการที่ </w:t>
      </w:r>
      <w:r>
        <w:rPr>
          <w:rFonts w:ascii="TH SarabunPSK" w:hAnsi="TH SarabunPSK" w:cs="TH SarabunPSK"/>
          <w:sz w:val="32"/>
          <w:szCs w:val="32"/>
        </w:rPr>
        <w:t xml:space="preserve">14 </w:t>
      </w:r>
      <w:r w:rsidRPr="003D0E91">
        <w:rPr>
          <w:rFonts w:ascii="TH SarabunPSK" w:hAnsi="TH SarabunPSK" w:cs="TH SarabunPSK" w:hint="cs"/>
          <w:sz w:val="32"/>
          <w:szCs w:val="32"/>
          <w:cs/>
        </w:rPr>
        <w:t>มีการนำความรู้ด้านเทคโนโลยีดิจิทัลไปพัฒนานวัตกรรมการศึกษา</w:t>
      </w:r>
      <w:r w:rsidRPr="003D0E9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D0E91">
        <w:rPr>
          <w:rFonts w:ascii="TH SarabunPSK" w:hAnsi="TH SarabunPSK" w:cs="TH SarabunPSK" w:hint="cs"/>
          <w:sz w:val="32"/>
          <w:szCs w:val="32"/>
          <w:cs/>
        </w:rPr>
        <w:t>การจัดการเรียนการสอน</w:t>
      </w:r>
      <w:r w:rsidRPr="003D0E9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D0E91">
        <w:rPr>
          <w:rFonts w:ascii="TH SarabunPSK" w:hAnsi="TH SarabunPSK" w:cs="TH SarabunPSK" w:hint="cs"/>
          <w:sz w:val="32"/>
          <w:szCs w:val="32"/>
          <w:cs/>
        </w:rPr>
        <w:t>และการปฏิบัติงาน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23DE34E0" w14:textId="77777777" w:rsidR="0047718E" w:rsidRPr="00D46853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ครูโรงเรียนทรายมูลวิทยา จังหวัดยโสธร ได้มี</w:t>
      </w:r>
      <w:r w:rsidRPr="003D0E91">
        <w:rPr>
          <w:rFonts w:ascii="TH SarabunPSK" w:hAnsi="TH SarabunPSK" w:cs="TH SarabunPSK" w:hint="cs"/>
          <w:sz w:val="32"/>
          <w:szCs w:val="32"/>
          <w:cs/>
        </w:rPr>
        <w:t>การนำความรู้ด้านเทคโนโลยีดิจิทัลไปพัฒนานวัตกรรมการศึกษา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>มา</w:t>
      </w:r>
      <w:r w:rsidRPr="003D0E91">
        <w:rPr>
          <w:rFonts w:ascii="TH SarabunPSK" w:hAnsi="TH SarabunPSK" w:cs="TH SarabunPSK" w:hint="cs"/>
          <w:sz w:val="32"/>
          <w:szCs w:val="32"/>
          <w:cs/>
        </w:rPr>
        <w:t>บูรณาการ</w:t>
      </w:r>
      <w:r>
        <w:rPr>
          <w:rFonts w:ascii="TH SarabunPSK" w:hAnsi="TH SarabunPSK" w:cs="TH SarabunPSK" w:hint="cs"/>
          <w:sz w:val="32"/>
          <w:szCs w:val="32"/>
          <w:cs/>
        </w:rPr>
        <w:t>ใน</w:t>
      </w:r>
      <w:r w:rsidRPr="003D0E91">
        <w:rPr>
          <w:rFonts w:ascii="TH SarabunPSK" w:hAnsi="TH SarabunPSK" w:cs="TH SarabunPSK" w:hint="cs"/>
          <w:sz w:val="32"/>
          <w:szCs w:val="32"/>
          <w:cs/>
        </w:rPr>
        <w:t>การผลิตและการใช้สื่อการเรียนการสอ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นควบคู่กับการสอนในรูปแบบ </w:t>
      </w:r>
      <w:r>
        <w:rPr>
          <w:rFonts w:ascii="TH SarabunPSK" w:hAnsi="TH SarabunPSK" w:cs="TH SarabunPSK"/>
          <w:sz w:val="32"/>
          <w:szCs w:val="32"/>
        </w:rPr>
        <w:t xml:space="preserve">Active Learning </w:t>
      </w:r>
      <w:r>
        <w:rPr>
          <w:rFonts w:ascii="TH SarabunPSK" w:hAnsi="TH SarabunPSK" w:cs="TH SarabunPSK" w:hint="cs"/>
          <w:sz w:val="32"/>
          <w:szCs w:val="32"/>
          <w:cs/>
        </w:rPr>
        <w:t>อย่างแพร่หลาย รวมทั้ง</w:t>
      </w:r>
      <w:r w:rsidRPr="00D46853">
        <w:rPr>
          <w:rFonts w:ascii="TH SarabunPSK" w:hAnsi="TH SarabunPSK" w:cs="TH SarabunPSK" w:hint="cs"/>
          <w:sz w:val="32"/>
          <w:szCs w:val="32"/>
          <w:cs/>
        </w:rPr>
        <w:t>ได้พัฒนาหลักสูตรสถานศึกษา</w:t>
      </w:r>
      <w:r w:rsidRPr="00D4685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46853">
        <w:rPr>
          <w:rFonts w:ascii="TH SarabunPSK" w:hAnsi="TH SarabunPSK" w:cs="TH SarabunPSK" w:hint="cs"/>
          <w:sz w:val="32"/>
          <w:szCs w:val="32"/>
          <w:cs/>
        </w:rPr>
        <w:t>จัดทำกรอบหลักสูตร</w:t>
      </w:r>
      <w:r w:rsidRPr="00D4685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46853">
        <w:rPr>
          <w:rFonts w:ascii="TH SarabunPSK" w:hAnsi="TH SarabunPSK" w:cs="TH SarabunPSK" w:hint="cs"/>
          <w:sz w:val="32"/>
          <w:szCs w:val="32"/>
          <w:cs/>
        </w:rPr>
        <w:t>จัดกระบวนการเรียนรู้ให้เหมาะสมตามวัยของผู้เรียน</w:t>
      </w:r>
      <w:r w:rsidRPr="00D4685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46853">
        <w:rPr>
          <w:rFonts w:ascii="TH SarabunPSK" w:hAnsi="TH SarabunPSK" w:cs="TH SarabunPSK" w:hint="cs"/>
          <w:sz w:val="32"/>
          <w:szCs w:val="32"/>
          <w:cs/>
        </w:rPr>
        <w:t>โดยมีการขับเคลื่อนโรงเรียนโดยข้าราชการครูและบุคลากรทางการศึกษา</w:t>
      </w:r>
      <w:r w:rsidRPr="00D4685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46853">
        <w:rPr>
          <w:rFonts w:ascii="TH SarabunPSK" w:hAnsi="TH SarabunPSK" w:cs="TH SarabunPSK" w:hint="cs"/>
          <w:sz w:val="32"/>
          <w:szCs w:val="32"/>
          <w:cs/>
        </w:rPr>
        <w:t>ใช้นวัตกรรมในการขับเคลื่อน</w:t>
      </w:r>
      <w:r w:rsidRPr="00D4685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46853">
        <w:rPr>
          <w:rFonts w:ascii="TH SarabunPSK" w:hAnsi="TH SarabunPSK" w:cs="TH SarabunPSK" w:hint="cs"/>
          <w:sz w:val="32"/>
          <w:szCs w:val="32"/>
          <w:cs/>
        </w:rPr>
        <w:t>ด้านการบริหาร</w:t>
      </w:r>
      <w:r w:rsidRPr="00D4685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46853">
        <w:rPr>
          <w:rFonts w:ascii="TH SarabunPSK" w:hAnsi="TH SarabunPSK" w:cs="TH SarabunPSK" w:hint="cs"/>
          <w:sz w:val="32"/>
          <w:szCs w:val="32"/>
          <w:cs/>
        </w:rPr>
        <w:t>นโยบายหลักสูตรทันสมัย</w:t>
      </w:r>
      <w:r w:rsidRPr="00D4685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46853">
        <w:rPr>
          <w:rFonts w:ascii="TH SarabunPSK" w:hAnsi="TH SarabunPSK" w:cs="TH SarabunPSK" w:hint="cs"/>
          <w:sz w:val="32"/>
          <w:szCs w:val="32"/>
          <w:cs/>
        </w:rPr>
        <w:t>โดยใช้รูปแบบ</w:t>
      </w:r>
      <w:r w:rsidRPr="00D4685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46853">
        <w:rPr>
          <w:rFonts w:ascii="TH SarabunPSK" w:hAnsi="TH SarabunPSK" w:cs="TH SarabunPSK"/>
          <w:sz w:val="32"/>
          <w:szCs w:val="32"/>
        </w:rPr>
        <w:t>SMW Model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อีกทั้ง</w:t>
      </w:r>
      <w:r w:rsidRPr="00072D19">
        <w:rPr>
          <w:rFonts w:ascii="TH SarabunPSK" w:hAnsi="TH SarabunPSK" w:cs="TH SarabunPSK" w:hint="cs"/>
          <w:sz w:val="32"/>
          <w:szCs w:val="32"/>
          <w:cs/>
        </w:rPr>
        <w:t>ผู้บริหาร</w:t>
      </w:r>
      <w:r w:rsidRPr="00072D1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72D19">
        <w:rPr>
          <w:rFonts w:ascii="TH SarabunPSK" w:hAnsi="TH SarabunPSK" w:cs="TH SarabunPSK" w:hint="cs"/>
          <w:sz w:val="32"/>
          <w:szCs w:val="32"/>
          <w:cs/>
        </w:rPr>
        <w:t>ครู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72D19">
        <w:rPr>
          <w:rFonts w:ascii="TH SarabunPSK" w:hAnsi="TH SarabunPSK" w:cs="TH SarabunPSK" w:hint="cs"/>
          <w:sz w:val="32"/>
          <w:szCs w:val="32"/>
          <w:cs/>
        </w:rPr>
        <w:t>และบุคลากรทางการศึกษา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>ในโรงเรียน</w:t>
      </w:r>
      <w:r w:rsidRPr="00072D19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มีความ</w:t>
      </w:r>
      <w:r w:rsidRPr="00072D19">
        <w:rPr>
          <w:rFonts w:ascii="TH SarabunPSK" w:hAnsi="TH SarabunPSK" w:cs="TH SarabunPSK" w:hint="cs"/>
          <w:sz w:val="32"/>
          <w:szCs w:val="32"/>
          <w:cs/>
        </w:rPr>
        <w:t>รู้</w:t>
      </w:r>
      <w:r w:rsidRPr="00072D19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ความ</w:t>
      </w:r>
      <w:r w:rsidRPr="00072D19">
        <w:rPr>
          <w:rFonts w:ascii="TH SarabunPSK" w:hAnsi="TH SarabunPSK" w:cs="TH SarabunPSK" w:hint="cs"/>
          <w:sz w:val="32"/>
          <w:szCs w:val="32"/>
          <w:cs/>
        </w:rPr>
        <w:t>เข้าใจ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และมี</w:t>
      </w:r>
      <w:r w:rsidRPr="00072D19">
        <w:rPr>
          <w:rFonts w:ascii="TH SarabunPSK" w:hAnsi="TH SarabunPSK" w:cs="TH SarabunPSK" w:hint="cs"/>
          <w:sz w:val="32"/>
          <w:szCs w:val="32"/>
          <w:cs/>
        </w:rPr>
        <w:t>ทักษะ</w:t>
      </w:r>
      <w:r>
        <w:rPr>
          <w:rFonts w:ascii="TH SarabunPSK" w:hAnsi="TH SarabunPSK" w:cs="TH SarabunPSK" w:hint="cs"/>
          <w:sz w:val="32"/>
          <w:szCs w:val="32"/>
          <w:cs/>
        </w:rPr>
        <w:t>ในการใช้</w:t>
      </w:r>
      <w:r w:rsidRPr="00072D19">
        <w:rPr>
          <w:rFonts w:ascii="TH SarabunPSK" w:hAnsi="TH SarabunPSK" w:cs="TH SarabunPSK" w:hint="cs"/>
          <w:sz w:val="32"/>
          <w:szCs w:val="32"/>
          <w:cs/>
        </w:rPr>
        <w:t>เทคโนโลยีดิจิทัล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เช่น </w:t>
      </w:r>
      <w:r w:rsidRPr="00072D19">
        <w:rPr>
          <w:rFonts w:ascii="TH SarabunPSK" w:hAnsi="TH SarabunPSK" w:cs="TH SarabunPSK"/>
          <w:sz w:val="32"/>
          <w:szCs w:val="32"/>
        </w:rPr>
        <w:t>Google Classroom</w:t>
      </w:r>
      <w:r>
        <w:rPr>
          <w:rFonts w:ascii="TH SarabunPSK" w:hAnsi="TH SarabunPSK" w:cs="TH SarabunPSK"/>
          <w:sz w:val="32"/>
          <w:szCs w:val="32"/>
        </w:rPr>
        <w:t xml:space="preserve"> / Google</w:t>
      </w:r>
      <w:r w:rsidRPr="00072D19">
        <w:rPr>
          <w:rFonts w:ascii="TH SarabunPSK" w:hAnsi="TH SarabunPSK" w:cs="TH SarabunPSK"/>
          <w:sz w:val="32"/>
          <w:szCs w:val="32"/>
        </w:rPr>
        <w:t xml:space="preserve"> Meet</w:t>
      </w:r>
      <w:r>
        <w:rPr>
          <w:rFonts w:ascii="TH SarabunPSK" w:hAnsi="TH SarabunPSK" w:cs="TH SarabunPSK"/>
          <w:sz w:val="32"/>
          <w:szCs w:val="32"/>
        </w:rPr>
        <w:t xml:space="preserve"> /</w:t>
      </w:r>
      <w:r w:rsidRPr="00072D19">
        <w:rPr>
          <w:rFonts w:ascii="TH SarabunPSK" w:hAnsi="TH SarabunPSK" w:cs="TH SarabunPSK"/>
          <w:sz w:val="32"/>
          <w:szCs w:val="32"/>
        </w:rPr>
        <w:t xml:space="preserve"> Zoom </w:t>
      </w:r>
      <w:r w:rsidRPr="00072D19">
        <w:rPr>
          <w:rFonts w:ascii="TH SarabunPSK" w:hAnsi="TH SarabunPSK" w:cs="TH SarabunPSK" w:hint="cs"/>
          <w:sz w:val="32"/>
          <w:szCs w:val="32"/>
          <w:cs/>
        </w:rPr>
        <w:t>ไปพัฒนานวัตกรรมการศึกษา</w:t>
      </w:r>
      <w:r w:rsidRPr="00072D1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72D19">
        <w:rPr>
          <w:rFonts w:ascii="TH SarabunPSK" w:hAnsi="TH SarabunPSK" w:cs="TH SarabunPSK" w:hint="cs"/>
          <w:sz w:val="32"/>
          <w:szCs w:val="32"/>
          <w:cs/>
        </w:rPr>
        <w:t>การจัดการเรียนการสอน</w:t>
      </w:r>
      <w:r w:rsidRPr="00072D1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72D19">
        <w:rPr>
          <w:rFonts w:ascii="TH SarabunPSK" w:hAnsi="TH SarabunPSK" w:cs="TH SarabunPSK" w:hint="cs"/>
          <w:sz w:val="32"/>
          <w:szCs w:val="32"/>
          <w:cs/>
        </w:rPr>
        <w:t>การปฏิบัติงาน</w:t>
      </w:r>
      <w:r w:rsidRPr="00072D19">
        <w:rPr>
          <w:rFonts w:ascii="TH SarabunPSK" w:hAnsi="TH SarabunPSK" w:cs="TH SarabunPSK"/>
          <w:sz w:val="32"/>
          <w:szCs w:val="32"/>
        </w:rPr>
        <w:t xml:space="preserve"> </w:t>
      </w:r>
      <w:r w:rsidRPr="00072D19">
        <w:rPr>
          <w:rFonts w:ascii="TH SarabunPSK" w:hAnsi="TH SarabunPSK" w:cs="TH SarabunPSK" w:hint="cs"/>
          <w:sz w:val="32"/>
          <w:szCs w:val="32"/>
          <w:cs/>
        </w:rPr>
        <w:t>และการ</w:t>
      </w:r>
      <w:r>
        <w:rPr>
          <w:rFonts w:ascii="TH SarabunPSK" w:hAnsi="TH SarabunPSK" w:cs="TH SarabunPSK" w:hint="cs"/>
          <w:sz w:val="32"/>
          <w:szCs w:val="32"/>
          <w:cs/>
        </w:rPr>
        <w:t>พัฒนาศักยภาพการปฏิบัติงาน</w:t>
      </w:r>
      <w:r w:rsidRPr="00072D19">
        <w:rPr>
          <w:rFonts w:ascii="TH SarabunPSK" w:hAnsi="TH SarabunPSK" w:cs="TH SarabunPSK" w:hint="cs"/>
          <w:sz w:val="32"/>
          <w:szCs w:val="32"/>
          <w:cs/>
        </w:rPr>
        <w:t>ได้อย่างมีคุณภาพ</w:t>
      </w:r>
    </w:p>
    <w:bookmarkEnd w:id="49"/>
    <w:p w14:paraId="1E9F49E5" w14:textId="77777777" w:rsidR="0047718E" w:rsidRPr="00C606E8" w:rsidRDefault="0047718E" w:rsidP="00E164C3">
      <w:pPr>
        <w:spacing w:before="240" w:after="0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</w:rPr>
        <w:lastRenderedPageBreak/>
        <w:tab/>
      </w:r>
      <w:r w:rsidRPr="00C606E8">
        <w:rPr>
          <w:rFonts w:ascii="TH SarabunPSK" w:hAnsi="TH SarabunPSK" w:cs="TH SarabunPSK"/>
          <w:sz w:val="32"/>
          <w:szCs w:val="32"/>
        </w:rPr>
        <w:tab/>
        <w:t xml:space="preserve">5.2.2 </w:t>
      </w:r>
      <w:r w:rsidRPr="00C606E8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5FE2ABD5" w14:textId="634E87F1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การต่อยอดและขยายผลองค์ความรู้ด้าน</w:t>
      </w:r>
      <w:r w:rsidRPr="00283A4E">
        <w:rPr>
          <w:rFonts w:ascii="TH SarabunPSK" w:hAnsi="TH SarabunPSK" w:cs="TH SarabunPSK" w:hint="cs"/>
          <w:sz w:val="32"/>
          <w:szCs w:val="32"/>
          <w:cs/>
        </w:rPr>
        <w:t>หลักเกณฑ์การประเมินวิทยฐานะแนวใหม่</w:t>
      </w:r>
      <w:r w:rsidRPr="00283A4E">
        <w:rPr>
          <w:rFonts w:ascii="TH SarabunPSK" w:hAnsi="TH SarabunPSK" w:cs="TH SarabunPSK"/>
          <w:sz w:val="32"/>
          <w:szCs w:val="32"/>
          <w:cs/>
        </w:rPr>
        <w:t>(</w:t>
      </w:r>
      <w:r w:rsidRPr="00283A4E">
        <w:rPr>
          <w:rFonts w:ascii="TH SarabunPSK" w:hAnsi="TH SarabunPSK" w:cs="TH SarabunPSK" w:hint="cs"/>
          <w:sz w:val="32"/>
          <w:szCs w:val="32"/>
          <w:cs/>
        </w:rPr>
        <w:t>หลักเกณฑ์</w:t>
      </w:r>
      <w:r w:rsidRPr="00283A4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83A4E">
        <w:rPr>
          <w:rFonts w:ascii="TH SarabunPSK" w:hAnsi="TH SarabunPSK" w:cs="TH SarabunPSK"/>
          <w:sz w:val="32"/>
          <w:szCs w:val="32"/>
        </w:rPr>
        <w:t>PA)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Pr="00283A4E">
        <w:rPr>
          <w:rFonts w:ascii="TH SarabunPSK" w:hAnsi="TH SarabunPSK" w:cs="TH SarabunPSK" w:hint="cs"/>
          <w:sz w:val="32"/>
          <w:szCs w:val="32"/>
          <w:cs/>
        </w:rPr>
        <w:t>ได้รับการพัฒนาสมรรถนะทางด้านเทคโนโลยีดิจิทัล</w:t>
      </w:r>
      <w:r w:rsidRPr="00283A4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83A4E">
        <w:rPr>
          <w:rFonts w:ascii="TH SarabunPSK" w:hAnsi="TH SarabunPSK" w:cs="TH SarabunPSK" w:hint="cs"/>
          <w:sz w:val="32"/>
          <w:szCs w:val="32"/>
          <w:cs/>
        </w:rPr>
        <w:t>และสมรรถนะที่สอดคล้องกับวิถีชีวิตแบบ</w:t>
      </w:r>
      <w:r w:rsidRPr="00283A4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83A4E">
        <w:rPr>
          <w:rFonts w:ascii="TH SarabunPSK" w:hAnsi="TH SarabunPSK" w:cs="TH SarabunPSK"/>
          <w:sz w:val="32"/>
          <w:szCs w:val="32"/>
        </w:rPr>
        <w:t xml:space="preserve">New Normal </w:t>
      </w:r>
      <w:r>
        <w:rPr>
          <w:rFonts w:ascii="TH SarabunPSK" w:hAnsi="TH SarabunPSK" w:cs="TH SarabunPSK" w:hint="cs"/>
          <w:sz w:val="32"/>
          <w:szCs w:val="32"/>
          <w:cs/>
        </w:rPr>
        <w:t>ของครูและบุคลากรทางการศึกษาสู่การปฏิบัติ</w:t>
      </w:r>
      <w:r w:rsidRPr="00283A4E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15E6FBD3" w14:textId="77777777" w:rsidR="0047718E" w:rsidRPr="00C606E8" w:rsidRDefault="0047718E" w:rsidP="007A08D5">
      <w:pPr>
        <w:spacing w:before="240" w:after="0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C606E8">
        <w:rPr>
          <w:rFonts w:ascii="TH SarabunPSK" w:hAnsi="TH SarabunPSK" w:cs="TH SarabunPSK"/>
          <w:sz w:val="32"/>
          <w:szCs w:val="32"/>
          <w:cs/>
        </w:rPr>
        <w:tab/>
        <w:t>5.2.3 ปัญหาและอุปสรรคของการดำเนินงาน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47718E" w:rsidRPr="00C606E8" w14:paraId="6F0A2090" w14:textId="77777777" w:rsidTr="00E1502A">
        <w:tc>
          <w:tcPr>
            <w:tcW w:w="4531" w:type="dxa"/>
          </w:tcPr>
          <w:p w14:paraId="59578147" w14:textId="77777777" w:rsidR="0047718E" w:rsidRPr="00C606E8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0D076068" w14:textId="77777777" w:rsidR="0047718E" w:rsidRPr="00C606E8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47718E" w:rsidRPr="00C606E8" w14:paraId="13755842" w14:textId="77777777" w:rsidTr="00E1502A">
        <w:tc>
          <w:tcPr>
            <w:tcW w:w="4531" w:type="dxa"/>
          </w:tcPr>
          <w:p w14:paraId="729029A6" w14:textId="77777777" w:rsidR="0047718E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626E8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การปรับเปลี่ยน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ระบบการดำเนินงานของหน่วยงาน สถานศึกษา ด้วยการประยุกต์ใช้เทคโนโลยีดิจิทัลและภาษา</w:t>
            </w:r>
            <w:r w:rsidRPr="001626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สำหรับ</w:t>
            </w:r>
            <w:r w:rsidRPr="001626E8"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งานวิชาการ</w:t>
            </w:r>
            <w:r w:rsidRPr="001626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1F9AB088" w14:textId="77777777" w:rsidR="0047718E" w:rsidRPr="00C606E8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</w:t>
            </w:r>
            <w:r w:rsidRPr="001626E8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การเงิน</w:t>
            </w:r>
            <w:r w:rsidRPr="001626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</w:t>
            </w:r>
            <w:r w:rsidRPr="001626E8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บริหารบุคคล</w:t>
            </w:r>
            <w:r w:rsidRPr="001626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626E8">
              <w:rPr>
                <w:rFonts w:ascii="TH SarabunPSK" w:hAnsi="TH SarabunPSK" w:cs="TH SarabunPSK" w:hint="cs"/>
                <w:sz w:val="32"/>
                <w:szCs w:val="32"/>
                <w:cs/>
              </w:rPr>
              <w:t>ยั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งขาดความ</w:t>
            </w:r>
            <w:r w:rsidRPr="001626E8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ครอบคลุม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</w:t>
            </w:r>
            <w:r w:rsidRPr="001626E8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การนำนโยบายสู่การปฏิบัติ</w:t>
            </w:r>
            <w:r w:rsidRPr="001626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4531" w:type="dxa"/>
          </w:tcPr>
          <w:p w14:paraId="0C730230" w14:textId="77777777" w:rsidR="0047718E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  <w:r w:rsidRPr="001626E8">
              <w:rPr>
                <w:rFonts w:ascii="TH SarabunPSK" w:hAnsi="TH SarabunPSK" w:cs="TH SarabunPSK" w:hint="cs"/>
                <w:sz w:val="32"/>
                <w:szCs w:val="32"/>
                <w:cs/>
              </w:rPr>
              <w:t>ฝึกอบรมครู</w:t>
            </w:r>
            <w:r w:rsidRPr="001626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626E8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และบุคลากรทางการศึกษาที่เป็นแกนนำ</w:t>
            </w:r>
            <w:r w:rsidRPr="001626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626E8">
              <w:rPr>
                <w:rFonts w:ascii="TH SarabunPSK" w:hAnsi="TH SarabunPSK" w:cs="TH SarabunPSK" w:hint="cs"/>
                <w:sz w:val="32"/>
                <w:szCs w:val="32"/>
                <w:cs/>
              </w:rPr>
              <w:t>เพื่อต่อยอดและขยายผล</w:t>
            </w:r>
          </w:p>
          <w:p w14:paraId="3327A86E" w14:textId="77777777" w:rsidR="0047718E" w:rsidRPr="00C606E8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องค์ความรู้ด้านเทคโนโลยีดิจิทัลและภาษาสู่การปฏิบัติให้เป็นรูปธรรมต่อไป</w:t>
            </w:r>
          </w:p>
        </w:tc>
      </w:tr>
    </w:tbl>
    <w:p w14:paraId="695B317A" w14:textId="725980CA" w:rsidR="00E164C3" w:rsidRDefault="0047718E" w:rsidP="00E164C3">
      <w:pPr>
        <w:spacing w:before="240"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>5.2.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4 นวัตกรรม/รูปแบบ/แนวทางการดำเนินงานการพัฒนาสมรรถนะของครูและบุคลากรทางการศึกษา ทางด้านเทคโนโลยีดิจิทัล และสมรรถนะที่สอดคล้องกับวิถีชีวิตแบบ </w:t>
      </w:r>
      <w:r w:rsidRPr="00C606E8">
        <w:rPr>
          <w:rFonts w:ascii="TH SarabunPSK" w:hAnsi="TH SarabunPSK" w:cs="TH SarabunPSK"/>
          <w:sz w:val="32"/>
          <w:szCs w:val="32"/>
        </w:rPr>
        <w:t>New Normal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br/>
        <w:t xml:space="preserve">ที่คิดว่าเป็นต้นแบบหรือแบบอย่างที่ดี </w:t>
      </w:r>
      <w:r w:rsidRPr="00C606E8">
        <w:rPr>
          <w:rFonts w:ascii="TH SarabunPSK" w:hAnsi="TH SarabunPSK" w:cs="TH SarabunPSK"/>
          <w:sz w:val="32"/>
          <w:szCs w:val="32"/>
          <w:cs/>
        </w:rPr>
        <w:t>(</w:t>
      </w:r>
      <w:r w:rsidRPr="00C606E8">
        <w:rPr>
          <w:rFonts w:ascii="TH SarabunPSK" w:hAnsi="TH SarabunPSK" w:cs="TH SarabunPSK"/>
          <w:sz w:val="32"/>
          <w:szCs w:val="32"/>
        </w:rPr>
        <w:t>Best Practice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14:paraId="17C79CB8" w14:textId="6A85F514" w:rsidR="0047718E" w:rsidRPr="001B3FCE" w:rsidRDefault="0047718E" w:rsidP="0075658C">
      <w:pPr>
        <w:spacing w:after="0"/>
        <w:ind w:firstLine="1418"/>
        <w:jc w:val="thaiDistribute"/>
        <w:rPr>
          <w:rFonts w:ascii="TH SarabunPSK" w:hAnsi="TH SarabunPSK" w:cs="TH SarabunPSK"/>
          <w:spacing w:val="-10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1B3FCE">
        <w:rPr>
          <w:rFonts w:ascii="TH SarabunPSK" w:hAnsi="TH SarabunPSK" w:cs="TH SarabunPSK" w:hint="cs"/>
          <w:spacing w:val="-10"/>
          <w:sz w:val="32"/>
          <w:szCs w:val="32"/>
          <w:cs/>
        </w:rPr>
        <w:t>การถ่ายทอดองค์ความรู้ด้านเทคโนโลยีดิจิทัลสู่การปฏิบัติของโรงเรียนทรายมูลวิทยา จังหวัดยโสธร</w:t>
      </w:r>
    </w:p>
    <w:p w14:paraId="5FD3EFEC" w14:textId="77777777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646F40">
        <w:rPr>
          <w:rFonts w:ascii="TH Sarabun New" w:eastAsia="Times New Roman" w:hAnsi="TH Sarabun New" w:cs="TH Sarabun New"/>
          <w:noProof/>
          <w:sz w:val="32"/>
          <w:szCs w:val="32"/>
        </w:rPr>
        <w:drawing>
          <wp:anchor distT="0" distB="0" distL="114300" distR="114300" simplePos="0" relativeHeight="251706368" behindDoc="0" locked="0" layoutInCell="1" allowOverlap="1" wp14:anchorId="00305D3D" wp14:editId="5A75970B">
            <wp:simplePos x="0" y="0"/>
            <wp:positionH relativeFrom="margin">
              <wp:posOffset>1454785</wp:posOffset>
            </wp:positionH>
            <wp:positionV relativeFrom="paragraph">
              <wp:posOffset>6350</wp:posOffset>
            </wp:positionV>
            <wp:extent cx="3082413" cy="1676400"/>
            <wp:effectExtent l="0" t="0" r="3810" b="0"/>
            <wp:wrapNone/>
            <wp:docPr id="4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Model.pn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2413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A80999" w14:textId="77777777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29851CC2" w14:textId="77777777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72AD00B6" w14:textId="77777777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720135D5" w14:textId="77777777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337B25FD" w14:textId="0A879B68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19435A8F" w14:textId="0F61A1C7" w:rsidR="0047718E" w:rsidRPr="001B3FCE" w:rsidRDefault="0075658C" w:rsidP="00E1502A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1B3FCE">
        <w:rPr>
          <w:rFonts w:ascii="TH Sarabun New" w:hAnsi="TH Sarabun New" w:cs="TH Sarabun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6C306F71" wp14:editId="10891635">
                <wp:simplePos x="0" y="0"/>
                <wp:positionH relativeFrom="margin">
                  <wp:posOffset>853044</wp:posOffset>
                </wp:positionH>
                <wp:positionV relativeFrom="paragraph">
                  <wp:posOffset>10497</wp:posOffset>
                </wp:positionV>
                <wp:extent cx="4528820" cy="2866275"/>
                <wp:effectExtent l="152400" t="152400" r="367030" b="353695"/>
                <wp:wrapNone/>
                <wp:docPr id="21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28820" cy="2866275"/>
                          <a:chOff x="270675" y="131439"/>
                          <a:chExt cx="5510854" cy="3415242"/>
                        </a:xfrm>
                      </wpg:grpSpPr>
                      <pic:pic xmlns:pic="http://schemas.openxmlformats.org/drawingml/2006/picture">
                        <pic:nvPicPr>
                          <pic:cNvPr id="36" name="รูปภาพ 11" descr="รูปภาพประกอบด้วย บุคคล, ในอาคาร, เพดาน, กลุ่ม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0676" y="131439"/>
                            <a:ext cx="2399256" cy="15971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7" name="รูปภาพ 14" descr="รูปภาพประกอบด้วย ข้อความ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05996" y="1899949"/>
                            <a:ext cx="2475533" cy="1646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6" name="รูปภาพ 20" descr="รูปภาพประกอบด้วย ในอาคาร, เพดาน, บุคคล, พื้น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05996" y="140393"/>
                            <a:ext cx="2409660" cy="16047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7" name="รูปภาพ 12" descr="รูปภาพประกอบด้วย ข้อความ, ในอาคาร, บุคคล, คอมพิวเตอร์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0675" y="1921222"/>
                            <a:ext cx="2420326" cy="16140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F8DAF0" id="กลุ่ม 3" o:spid="_x0000_s1026" style="position:absolute;margin-left:67.15pt;margin-top:.85pt;width:356.6pt;height:225.7pt;z-index:251707392;mso-position-horizontal-relative:margin;mso-width-relative:margin;mso-height-relative:margin" coordorigin="2706,1314" coordsize="55108,341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11" o:spid="_x0000_s1027" type="#_x0000_t75" alt="รูปภาพประกอบด้วย บุคคล, ในอาคาร, เพดาน, กลุ่ม&#10;&#10;คำอธิบายที่สร้างโดยอัตโนมัติ" style="position:absolute;left:2706;top:1314;width:23993;height:15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">
                  <v:imagedata r:id="rId87" o:title="รูปภาพประกอบด้วย บุคคล, ในอาคาร, เพดาน, กลุ่ม&#10;&#10;คำอธิบายที่สร้างโดยอัตโนมัติ"/>
                  <v:shadow on="t" color="#333" opacity="42598f" origin="-.5,-.5" offset="2.74397mm,2.74397mm"/>
                </v:shape>
                <v:shape id="รูปภาพ 14" o:spid="_x0000_s1028" type="#_x0000_t75" alt="รูปภาพประกอบด้วย ข้อความ&#10;&#10;คำอธิบายที่สร้างโดยอัตโนมัติ" style="position:absolute;left:33059;top:18999;width:24756;height:16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">
                  <v:imagedata r:id="rId88" o:title="รูปภาพประกอบด้วย ข้อความ&#10;&#10;คำอธิบายที่สร้างโดยอัตโนมัติ"/>
                  <v:shadow on="t" color="#333" opacity="42598f" origin="-.5,-.5" offset="2.74397mm,2.74397mm"/>
                </v:shape>
                <v:shape id="รูปภาพ 20" o:spid="_x0000_s1029" type="#_x0000_t75" alt="รูปภาพประกอบด้วย ในอาคาร, เพดาน, บุคคล, พื้น&#10;&#10;คำอธิบายที่สร้างโดยอัตโนมัติ" style="position:absolute;left:33059;top:1403;width:24097;height:16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">
                  <v:imagedata r:id="rId89" o:title="รูปภาพประกอบด้วย ในอาคาร, เพดาน, บุคคล, พื้น&#10;&#10;คำอธิบายที่สร้างโดยอัตโนมัติ"/>
                  <v:shadow on="t" color="#333" opacity="42598f" origin="-.5,-.5" offset="2.74397mm,2.74397mm"/>
                </v:shape>
                <v:shape id="รูปภาพ 12" o:spid="_x0000_s1030" type="#_x0000_t75" alt="รูปภาพประกอบด้วย ข้อความ, ในอาคาร, บุคคล, คอมพิวเตอร์&#10;&#10;คำอธิบายที่สร้างโดยอัตโนมัติ" style="position:absolute;left:2706;top:19212;width:24204;height:16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">
                  <v:imagedata r:id="rId90" o:title="รูปภาพประกอบด้วย ข้อความ, ในอาคาร, บุคคล, คอมพิวเตอร์&#10;&#10;คำอธิบายที่สร้างโดยอัตโนมัติ"/>
                  <v:shadow on="t" color="#333" opacity="42598f" origin="-.5,-.5" offset="2.74397mm,2.74397mm"/>
                </v:shape>
                <w10:wrap anchorx="margin"/>
              </v:group>
            </w:pict>
          </mc:Fallback>
        </mc:AlternateContent>
      </w:r>
    </w:p>
    <w:p w14:paraId="47F5EF26" w14:textId="25909D89" w:rsidR="0047718E" w:rsidRPr="001B3FCE" w:rsidRDefault="0047718E" w:rsidP="00E1502A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</w:p>
    <w:p w14:paraId="40E45E6B" w14:textId="77777777" w:rsidR="0047718E" w:rsidRPr="001B3FCE" w:rsidRDefault="0047718E" w:rsidP="00E1502A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</w:p>
    <w:p w14:paraId="14071201" w14:textId="77777777" w:rsidR="0047718E" w:rsidRPr="001B3FCE" w:rsidRDefault="0047718E" w:rsidP="00E1502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6E4A6FC0" w14:textId="77777777" w:rsidR="0047718E" w:rsidRPr="001B3FCE" w:rsidRDefault="0047718E" w:rsidP="00E1502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063ED6EA" w14:textId="77777777" w:rsidR="0047718E" w:rsidRPr="001B3FCE" w:rsidRDefault="0047718E" w:rsidP="00E1502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33C77FCA" w14:textId="77777777" w:rsidR="0047718E" w:rsidRPr="001B3FCE" w:rsidRDefault="0047718E" w:rsidP="00E1502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077E2561" w14:textId="77777777" w:rsidR="0047718E" w:rsidRPr="001B3FCE" w:rsidRDefault="0047718E" w:rsidP="00E1502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0D6CA82C" w14:textId="77777777" w:rsidR="0047718E" w:rsidRDefault="0047718E" w:rsidP="00E1502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6A9770A5" w14:textId="77777777" w:rsidR="0047718E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63E2B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สำนักงานเขตพื้นที่การศึกษาประถมศึกษาอุบลราชธานี</w:t>
      </w:r>
      <w:r w:rsidRPr="00F63E2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3E2B">
        <w:rPr>
          <w:rFonts w:ascii="TH SarabunPSK" w:hAnsi="TH SarabunPSK" w:cs="TH SarabunPSK" w:hint="cs"/>
          <w:sz w:val="32"/>
          <w:szCs w:val="32"/>
          <w:cs/>
        </w:rPr>
        <w:t>เขต</w:t>
      </w:r>
      <w:r w:rsidRPr="00F63E2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3E2B">
        <w:rPr>
          <w:rFonts w:ascii="TH SarabunPSK" w:hAnsi="TH SarabunPSK" w:cs="TH SarabunPSK"/>
          <w:sz w:val="32"/>
          <w:szCs w:val="32"/>
        </w:rPr>
        <w:t xml:space="preserve">4 </w:t>
      </w:r>
      <w:r w:rsidRPr="00F63E2B">
        <w:rPr>
          <w:rFonts w:ascii="TH SarabunPSK" w:hAnsi="TH SarabunPSK" w:cs="TH SarabunPSK" w:hint="cs"/>
          <w:sz w:val="32"/>
          <w:szCs w:val="32"/>
          <w:cs/>
        </w:rPr>
        <w:t>จัดการอบรม</w:t>
      </w:r>
      <w:r w:rsidRPr="00F63E2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3E2B">
        <w:rPr>
          <w:rFonts w:ascii="TH SarabunPSK" w:hAnsi="TH SarabunPSK" w:cs="TH SarabunPSK" w:hint="cs"/>
          <w:sz w:val="32"/>
          <w:szCs w:val="32"/>
          <w:cs/>
        </w:rPr>
        <w:t>พัฒนา</w:t>
      </w:r>
      <w:r w:rsidRPr="00F63E2B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63E2B">
        <w:rPr>
          <w:rFonts w:ascii="TH SarabunPSK" w:hAnsi="TH SarabunPSK" w:cs="TH SarabunPSK" w:hint="cs"/>
          <w:sz w:val="32"/>
          <w:szCs w:val="32"/>
          <w:cs/>
        </w:rPr>
        <w:t>พร้อมกับการเสริมทักษะการสอนแบบออนไลน์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905F5">
        <w:rPr>
          <w:rFonts w:ascii="TH SarabunPSK" w:hAnsi="TH SarabunPSK" w:cs="TH SarabunPSK" w:hint="cs"/>
          <w:sz w:val="32"/>
          <w:szCs w:val="32"/>
          <w:cs/>
        </w:rPr>
        <w:t>และสมรรถนะที่สอดคล้องกับวิถีชีวิตแบบ</w:t>
      </w:r>
      <w:r w:rsidRPr="00A905F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905F5">
        <w:rPr>
          <w:rFonts w:ascii="TH SarabunPSK" w:hAnsi="TH SarabunPSK" w:cs="TH SarabunPSK"/>
          <w:sz w:val="32"/>
          <w:szCs w:val="32"/>
        </w:rPr>
        <w:t xml:space="preserve">New Normal </w:t>
      </w:r>
      <w:r w:rsidRPr="00F63E2B">
        <w:rPr>
          <w:rFonts w:ascii="TH SarabunPSK" w:hAnsi="TH SarabunPSK" w:cs="TH SarabunPSK"/>
          <w:sz w:val="32"/>
          <w:szCs w:val="32"/>
        </w:rPr>
        <w:t xml:space="preserve">14 </w:t>
      </w:r>
      <w:r w:rsidRPr="00F63E2B">
        <w:rPr>
          <w:rFonts w:ascii="TH SarabunPSK" w:hAnsi="TH SarabunPSK" w:cs="TH SarabunPSK" w:hint="cs"/>
          <w:sz w:val="32"/>
          <w:szCs w:val="32"/>
          <w:cs/>
        </w:rPr>
        <w:t>หลักสูตร</w:t>
      </w:r>
    </w:p>
    <w:p w14:paraId="4EC9692B" w14:textId="77777777" w:rsidR="0047718E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5584" behindDoc="0" locked="0" layoutInCell="1" allowOverlap="1" wp14:anchorId="66518412" wp14:editId="6044A46B">
            <wp:simplePos x="0" y="0"/>
            <wp:positionH relativeFrom="column">
              <wp:posOffset>1943100</wp:posOffset>
            </wp:positionH>
            <wp:positionV relativeFrom="paragraph">
              <wp:posOffset>196215</wp:posOffset>
            </wp:positionV>
            <wp:extent cx="2653030" cy="3061837"/>
            <wp:effectExtent l="19050" t="19050" r="13970" b="24765"/>
            <wp:wrapNone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030" cy="3061837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4472C4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D480CC" w14:textId="77777777" w:rsidR="0047718E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65DD459" w14:textId="77777777" w:rsidR="0047718E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8A823B0" w14:textId="77777777" w:rsidR="0047718E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56DEA1B" w14:textId="77777777" w:rsidR="0047718E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4BAFF7A" w14:textId="77777777" w:rsidR="0047718E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4E7B3ED" w14:textId="77777777" w:rsidR="0047718E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7EE6550" w14:textId="77777777" w:rsidR="0047718E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FB17C36" w14:textId="77777777" w:rsidR="0047718E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6F70EC3" w14:textId="77777777" w:rsidR="0047718E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EFE4573" w14:textId="77777777" w:rsidR="0047718E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BBB3B38" w14:textId="77777777" w:rsidR="0047718E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2CE44DC" w14:textId="77777777" w:rsidR="0047718E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E349473" w14:textId="77777777" w:rsidR="0047718E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423293"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anchor distT="0" distB="0" distL="114300" distR="114300" simplePos="0" relativeHeight="251717632" behindDoc="0" locked="0" layoutInCell="1" allowOverlap="1" wp14:anchorId="44647CB4" wp14:editId="5E10EB71">
            <wp:simplePos x="0" y="0"/>
            <wp:positionH relativeFrom="column">
              <wp:posOffset>3366770</wp:posOffset>
            </wp:positionH>
            <wp:positionV relativeFrom="paragraph">
              <wp:posOffset>57150</wp:posOffset>
            </wp:positionV>
            <wp:extent cx="2249805" cy="1080135"/>
            <wp:effectExtent l="0" t="0" r="0" b="0"/>
            <wp:wrapSquare wrapText="bothSides"/>
            <wp:docPr id="1350489234" name="รูปภาพ 1350489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9805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3293"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anchor distT="0" distB="0" distL="114300" distR="114300" simplePos="0" relativeHeight="251716608" behindDoc="0" locked="0" layoutInCell="1" allowOverlap="1" wp14:anchorId="4A253706" wp14:editId="10BCCD61">
            <wp:simplePos x="0" y="0"/>
            <wp:positionH relativeFrom="column">
              <wp:posOffset>1022350</wp:posOffset>
            </wp:positionH>
            <wp:positionV relativeFrom="paragraph">
              <wp:posOffset>6350</wp:posOffset>
            </wp:positionV>
            <wp:extent cx="2026920" cy="1176655"/>
            <wp:effectExtent l="0" t="0" r="0" b="0"/>
            <wp:wrapSquare wrapText="bothSides"/>
            <wp:docPr id="663569523" name="รูปภาพ 663569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1176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2FC229" w14:textId="77777777" w:rsidR="0047718E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D389C8C" w14:textId="77777777" w:rsidR="0047718E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FDA9826" w14:textId="77777777" w:rsidR="0047718E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00BDC38" w14:textId="77777777" w:rsidR="0047718E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20C3832" w14:textId="77777777" w:rsidR="0047718E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9D4A68F" w14:textId="77777777" w:rsidR="0047718E" w:rsidRPr="00C606E8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>5.2.5 ข้อเสนอแนะในการดำเนินงาน</w:t>
      </w:r>
    </w:p>
    <w:p w14:paraId="1E06B855" w14:textId="77777777" w:rsidR="0047718E" w:rsidRPr="00C606E8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  <w:t>ระดับพื้นที่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r w:rsidRPr="00C606E8">
        <w:rPr>
          <w:rFonts w:ascii="TH SarabunPSK" w:hAnsi="TH SarabunPSK" w:cs="TH SarabunPSK"/>
          <w:sz w:val="32"/>
          <w:szCs w:val="32"/>
          <w:cs/>
        </w:rPr>
        <w:t>(หน่วยงาน/สถานศึกษา)</w:t>
      </w:r>
    </w:p>
    <w:p w14:paraId="02DA5C71" w14:textId="3017DF5A" w:rsidR="0047718E" w:rsidRPr="00C606E8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-</w:t>
      </w:r>
      <w:r w:rsidR="00E164C3">
        <w:rPr>
          <w:rFonts w:ascii="TH SarabunPSK" w:hAnsi="TH SarabunPSK" w:cs="TH SarabunPSK" w:hint="cs"/>
          <w:sz w:val="32"/>
          <w:szCs w:val="32"/>
          <w:cs/>
        </w:rPr>
        <w:t>ไม่มี -</w:t>
      </w:r>
    </w:p>
    <w:p w14:paraId="0E18FA13" w14:textId="77777777" w:rsidR="0047718E" w:rsidRPr="00C606E8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  <w:t>ระดับนโยบาย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</w:p>
    <w:p w14:paraId="6F3E6605" w14:textId="0EFCAF3E" w:rsidR="0047718E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-</w:t>
      </w:r>
      <w:r w:rsidR="00E164C3">
        <w:rPr>
          <w:rFonts w:ascii="TH SarabunPSK" w:hAnsi="TH SarabunPSK" w:cs="TH SarabunPSK" w:hint="cs"/>
          <w:sz w:val="32"/>
          <w:szCs w:val="32"/>
          <w:cs/>
        </w:rPr>
        <w:t xml:space="preserve">ไม่มี </w:t>
      </w:r>
      <w:r w:rsidR="00E164C3">
        <w:rPr>
          <w:rFonts w:ascii="TH SarabunPSK" w:hAnsi="TH SarabunPSK" w:cs="TH SarabunPSK"/>
          <w:sz w:val="32"/>
          <w:szCs w:val="32"/>
          <w:cs/>
        </w:rPr>
        <w:t>–</w:t>
      </w:r>
    </w:p>
    <w:p w14:paraId="58288452" w14:textId="0EDB8D42" w:rsidR="00E164C3" w:rsidRDefault="00E164C3" w:rsidP="00E1502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7C6C524" w14:textId="3374EFF1" w:rsidR="00E164C3" w:rsidRDefault="00E164C3" w:rsidP="00E1502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825CC57" w14:textId="77777777" w:rsidR="003F1CA9" w:rsidRPr="00C606E8" w:rsidRDefault="003F1CA9" w:rsidP="00E1502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7DCCAB9" w14:textId="77777777" w:rsidR="0047718E" w:rsidRPr="00C606E8" w:rsidRDefault="0047718E" w:rsidP="00E164C3">
      <w:pPr>
        <w:spacing w:before="240"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bookmarkStart w:id="53" w:name="_Hlk127179776"/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5.3 </w:t>
      </w:r>
      <w:bookmarkStart w:id="54" w:name="_Hlk133150583"/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การแก้ไขปัญหาหนี้สินครูและบุคลากรทางการศึกษา</w:t>
      </w:r>
    </w:p>
    <w:bookmarkEnd w:id="54"/>
    <w:p w14:paraId="7C59ED40" w14:textId="77777777" w:rsidR="0047718E" w:rsidRPr="00C606E8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5.3.1 ความก้าวหน้าของการดำเนินงานตามนโยบาย </w:t>
      </w:r>
    </w:p>
    <w:p w14:paraId="20EFAC7C" w14:textId="77777777" w:rsidR="0047718E" w:rsidRPr="00C606E8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  <w:t>1)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r w:rsidRPr="00F736FD">
        <w:rPr>
          <w:rFonts w:ascii="TH SarabunPSK" w:hAnsi="TH SarabunPSK" w:cs="TH SarabunPSK" w:hint="cs"/>
          <w:sz w:val="32"/>
          <w:szCs w:val="32"/>
          <w:cs/>
        </w:rPr>
        <w:t>การขับเคลื่อนการดำเนินงานของสถานีแก้หนี้</w:t>
      </w:r>
    </w:p>
    <w:p w14:paraId="25B8CAD2" w14:textId="77777777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หน่วยงาน สถานศึกษา ในพื้นที่เขตตรวจราชการที่ </w:t>
      </w:r>
      <w:r>
        <w:rPr>
          <w:rFonts w:ascii="TH SarabunPSK" w:hAnsi="TH SarabunPSK" w:cs="TH SarabunPSK"/>
          <w:sz w:val="32"/>
          <w:szCs w:val="32"/>
        </w:rPr>
        <w:t xml:space="preserve">14 </w:t>
      </w:r>
      <w:r>
        <w:rPr>
          <w:rFonts w:ascii="TH SarabunPSK" w:hAnsi="TH SarabunPSK" w:cs="TH SarabunPSK" w:hint="cs"/>
          <w:sz w:val="32"/>
          <w:szCs w:val="32"/>
          <w:cs/>
        </w:rPr>
        <w:t>ได้ดำเนินงานตามนโยบาย</w:t>
      </w:r>
      <w:r w:rsidRPr="000B3742">
        <w:rPr>
          <w:rFonts w:ascii="TH SarabunPSK" w:hAnsi="TH SarabunPSK" w:cs="TH SarabunPSK" w:hint="cs"/>
          <w:sz w:val="32"/>
          <w:szCs w:val="32"/>
          <w:cs/>
        </w:rPr>
        <w:t>การแก้ไขปัญหาหนี้สินครูและบุคลากรทางการศึกษา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</w:p>
    <w:p w14:paraId="3D498F7D" w14:textId="69AF0A8B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0B3742">
        <w:rPr>
          <w:rFonts w:ascii="TH SarabunPSK" w:hAnsi="TH SarabunPSK" w:cs="TH SarabunPSK"/>
          <w:sz w:val="32"/>
          <w:szCs w:val="32"/>
          <w:cs/>
        </w:rPr>
        <w:t>1.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หน่วยงานทางการศึกษาในพื้นที่จังหวัดยโสธร ได้</w:t>
      </w:r>
      <w:r w:rsidRPr="000B3742">
        <w:rPr>
          <w:rFonts w:ascii="TH SarabunPSK" w:hAnsi="TH SarabunPSK" w:cs="TH SarabunPSK" w:hint="cs"/>
          <w:sz w:val="32"/>
          <w:szCs w:val="32"/>
          <w:cs/>
        </w:rPr>
        <w:t>มีการเจรจาไกล่เกลี่ยประสานงานและปรับโครงสร้างหนี้ข้าราชการครูและบุคลากรทางการศึกษาในสังกัดกับสถาบันการเงิน</w:t>
      </w:r>
      <w:r w:rsidRPr="000B37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B3742">
        <w:rPr>
          <w:rFonts w:ascii="TH SarabunPSK" w:hAnsi="TH SarabunPSK" w:cs="TH SarabunPSK" w:hint="cs"/>
          <w:sz w:val="32"/>
          <w:szCs w:val="32"/>
          <w:cs/>
        </w:rPr>
        <w:t>ธนาคารกรุงไทย</w:t>
      </w:r>
      <w:r w:rsidRPr="000B37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B3742">
        <w:rPr>
          <w:rFonts w:ascii="TH SarabunPSK" w:hAnsi="TH SarabunPSK" w:cs="TH SarabunPSK" w:hint="cs"/>
          <w:sz w:val="32"/>
          <w:szCs w:val="32"/>
          <w:cs/>
        </w:rPr>
        <w:t>จำกัด</w:t>
      </w:r>
      <w:r w:rsidRPr="000B3742">
        <w:rPr>
          <w:rFonts w:ascii="TH SarabunPSK" w:hAnsi="TH SarabunPSK" w:cs="TH SarabunPSK"/>
          <w:sz w:val="32"/>
          <w:szCs w:val="32"/>
          <w:cs/>
        </w:rPr>
        <w:t>(</w:t>
      </w:r>
      <w:r w:rsidRPr="000B3742">
        <w:rPr>
          <w:rFonts w:ascii="TH SarabunPSK" w:hAnsi="TH SarabunPSK" w:cs="TH SarabunPSK" w:hint="cs"/>
          <w:sz w:val="32"/>
          <w:szCs w:val="32"/>
          <w:cs/>
        </w:rPr>
        <w:t>มหาชน</w:t>
      </w:r>
      <w:r w:rsidRPr="000B3742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0B3742">
        <w:rPr>
          <w:rFonts w:ascii="TH SarabunPSK" w:hAnsi="TH SarabunPSK" w:cs="TH SarabunPSK" w:hint="cs"/>
          <w:sz w:val="32"/>
          <w:szCs w:val="32"/>
          <w:cs/>
        </w:rPr>
        <w:t>ธนาคารออมสิน</w:t>
      </w:r>
      <w:r w:rsidRPr="000B37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B3742">
        <w:rPr>
          <w:rFonts w:ascii="TH SarabunPSK" w:hAnsi="TH SarabunPSK" w:cs="TH SarabunPSK" w:hint="cs"/>
          <w:sz w:val="32"/>
          <w:szCs w:val="32"/>
          <w:cs/>
        </w:rPr>
        <w:t>หรือสถาบันการเงินอื่น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3742">
        <w:rPr>
          <w:rFonts w:ascii="TH SarabunPSK" w:hAnsi="TH SarabunPSK" w:cs="TH SarabunPSK" w:hint="cs"/>
          <w:sz w:val="32"/>
          <w:szCs w:val="32"/>
          <w:cs/>
        </w:rPr>
        <w:t>ๆ</w:t>
      </w:r>
      <w:r w:rsidRPr="000B37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B3742">
        <w:rPr>
          <w:rFonts w:ascii="TH SarabunPSK" w:hAnsi="TH SarabunPSK" w:cs="TH SarabunPSK" w:hint="cs"/>
          <w:sz w:val="32"/>
          <w:szCs w:val="32"/>
          <w:cs/>
        </w:rPr>
        <w:t>ในกรณีที่ได้รับความเดือนร้อนจากการไม่ชำระหนี้ของผู้กู้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พร้อมทั้งได้</w:t>
      </w:r>
      <w:r w:rsidRPr="000B3742">
        <w:rPr>
          <w:rFonts w:ascii="TH SarabunPSK" w:hAnsi="TH SarabunPSK" w:cs="TH SarabunPSK" w:hint="cs"/>
          <w:sz w:val="32"/>
          <w:szCs w:val="32"/>
          <w:cs/>
        </w:rPr>
        <w:t>ประสานความช่วยเหลือผู้รับเงินบำเหน็จบำนาญในสังกัดในการยื่นเรื่องขอกู้เงินบำเหน็จค้ำประกันตกทอดกับสถาบันการเงิน</w:t>
      </w:r>
      <w:r w:rsidRPr="000B37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B3742">
        <w:rPr>
          <w:rFonts w:ascii="TH SarabunPSK" w:hAnsi="TH SarabunPSK" w:cs="TH SarabunPSK" w:hint="cs"/>
          <w:sz w:val="32"/>
          <w:szCs w:val="32"/>
          <w:cs/>
        </w:rPr>
        <w:t>ธนาคารกรุงไทย</w:t>
      </w:r>
      <w:r w:rsidRPr="000B37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B3742">
        <w:rPr>
          <w:rFonts w:ascii="TH SarabunPSK" w:hAnsi="TH SarabunPSK" w:cs="TH SarabunPSK" w:hint="cs"/>
          <w:sz w:val="32"/>
          <w:szCs w:val="32"/>
          <w:cs/>
        </w:rPr>
        <w:t>จำกัด</w:t>
      </w:r>
      <w:r w:rsidR="003F1CA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3742">
        <w:rPr>
          <w:rFonts w:ascii="TH SarabunPSK" w:hAnsi="TH SarabunPSK" w:cs="TH SarabunPSK"/>
          <w:sz w:val="32"/>
          <w:szCs w:val="32"/>
          <w:cs/>
        </w:rPr>
        <w:t>(</w:t>
      </w:r>
      <w:r w:rsidRPr="000B3742">
        <w:rPr>
          <w:rFonts w:ascii="TH SarabunPSK" w:hAnsi="TH SarabunPSK" w:cs="TH SarabunPSK" w:hint="cs"/>
          <w:sz w:val="32"/>
          <w:szCs w:val="32"/>
          <w:cs/>
        </w:rPr>
        <w:t>มหาชน</w:t>
      </w:r>
      <w:r w:rsidRPr="000B3742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0B3742">
        <w:rPr>
          <w:rFonts w:ascii="TH SarabunPSK" w:hAnsi="TH SarabunPSK" w:cs="TH SarabunPSK" w:hint="cs"/>
          <w:sz w:val="32"/>
          <w:szCs w:val="32"/>
          <w:cs/>
        </w:rPr>
        <w:t>ธนาคารออมสิน</w:t>
      </w:r>
      <w:r w:rsidRPr="000B37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B3742">
        <w:rPr>
          <w:rFonts w:ascii="TH SarabunPSK" w:hAnsi="TH SarabunPSK" w:cs="TH SarabunPSK" w:hint="cs"/>
          <w:sz w:val="32"/>
          <w:szCs w:val="32"/>
          <w:cs/>
        </w:rPr>
        <w:t>หรือสถาบันการเงินอื่น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3742">
        <w:rPr>
          <w:rFonts w:ascii="TH SarabunPSK" w:hAnsi="TH SarabunPSK" w:cs="TH SarabunPSK" w:hint="cs"/>
          <w:sz w:val="32"/>
          <w:szCs w:val="32"/>
          <w:cs/>
        </w:rPr>
        <w:t>ๆ</w:t>
      </w:r>
      <w:r w:rsidRPr="000B37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B3742">
        <w:rPr>
          <w:rFonts w:ascii="TH SarabunPSK" w:hAnsi="TH SarabunPSK" w:cs="TH SarabunPSK" w:hint="cs"/>
          <w:sz w:val="32"/>
          <w:szCs w:val="32"/>
          <w:cs/>
        </w:rPr>
        <w:t>ซึ่งมีอัตราดอกเบี้ยและการผ่อนชำระที่ต่ำกว่าการขอสินเชื่อทั่วไป</w:t>
      </w:r>
      <w:r w:rsidRPr="000B37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B3742">
        <w:rPr>
          <w:rFonts w:ascii="TH SarabunPSK" w:hAnsi="TH SarabunPSK" w:cs="TH SarabunPSK" w:hint="cs"/>
          <w:sz w:val="32"/>
          <w:szCs w:val="32"/>
          <w:cs/>
        </w:rPr>
        <w:t>โดยมีเป้าหมายผู้ร่วมโครงการเป็นผู้เกษียณอายุราชการ</w:t>
      </w:r>
      <w:r w:rsidRPr="000B37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B3742">
        <w:rPr>
          <w:rFonts w:ascii="TH SarabunPSK" w:hAnsi="TH SarabunPSK" w:cs="TH SarabunPSK" w:hint="cs"/>
          <w:sz w:val="32"/>
          <w:szCs w:val="32"/>
          <w:cs/>
        </w:rPr>
        <w:t>พ</w:t>
      </w:r>
      <w:r w:rsidRPr="000B3742">
        <w:rPr>
          <w:rFonts w:ascii="TH SarabunPSK" w:hAnsi="TH SarabunPSK" w:cs="TH SarabunPSK"/>
          <w:sz w:val="32"/>
          <w:szCs w:val="32"/>
          <w:cs/>
        </w:rPr>
        <w:t>.</w:t>
      </w:r>
      <w:r w:rsidRPr="000B3742">
        <w:rPr>
          <w:rFonts w:ascii="TH SarabunPSK" w:hAnsi="TH SarabunPSK" w:cs="TH SarabunPSK" w:hint="cs"/>
          <w:sz w:val="32"/>
          <w:szCs w:val="32"/>
          <w:cs/>
        </w:rPr>
        <w:t>ศ</w:t>
      </w:r>
      <w:r w:rsidRPr="000B3742">
        <w:rPr>
          <w:rFonts w:ascii="TH SarabunPSK" w:hAnsi="TH SarabunPSK" w:cs="TH SarabunPSK"/>
          <w:sz w:val="32"/>
          <w:szCs w:val="32"/>
          <w:cs/>
        </w:rPr>
        <w:t xml:space="preserve">. 2565 </w:t>
      </w:r>
      <w:r w:rsidRPr="000B3742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0B3742">
        <w:rPr>
          <w:rFonts w:ascii="TH SarabunPSK" w:hAnsi="TH SarabunPSK" w:cs="TH SarabunPSK"/>
          <w:sz w:val="32"/>
          <w:szCs w:val="32"/>
          <w:cs/>
        </w:rPr>
        <w:t xml:space="preserve"> 95  </w:t>
      </w:r>
      <w:r w:rsidRPr="000B3742">
        <w:rPr>
          <w:rFonts w:ascii="TH SarabunPSK" w:hAnsi="TH SarabunPSK" w:cs="TH SarabunPSK" w:hint="cs"/>
          <w:sz w:val="32"/>
          <w:szCs w:val="32"/>
          <w:cs/>
        </w:rPr>
        <w:t>ราย</w:t>
      </w:r>
      <w:r w:rsidRPr="000B37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B3742">
        <w:rPr>
          <w:rFonts w:ascii="TH SarabunPSK" w:hAnsi="TH SarabunPSK" w:cs="TH SarabunPSK" w:hint="cs"/>
          <w:sz w:val="32"/>
          <w:szCs w:val="32"/>
          <w:cs/>
        </w:rPr>
        <w:t>และผู้รับเงินบำเหน็จบำนาญเดิม</w:t>
      </w:r>
      <w:r w:rsidRPr="000B3742">
        <w:rPr>
          <w:rFonts w:ascii="TH SarabunPSK" w:hAnsi="TH SarabunPSK" w:cs="TH SarabunPSK"/>
          <w:sz w:val="32"/>
          <w:szCs w:val="32"/>
          <w:cs/>
        </w:rPr>
        <w:t xml:space="preserve"> 50  </w:t>
      </w:r>
      <w:r w:rsidRPr="000B3742">
        <w:rPr>
          <w:rFonts w:ascii="TH SarabunPSK" w:hAnsi="TH SarabunPSK" w:cs="TH SarabunPSK" w:hint="cs"/>
          <w:sz w:val="32"/>
          <w:szCs w:val="32"/>
          <w:cs/>
        </w:rPr>
        <w:t>ราย</w:t>
      </w:r>
      <w:r w:rsidRPr="000B37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B3742">
        <w:rPr>
          <w:rFonts w:ascii="TH SarabunPSK" w:hAnsi="TH SarabunPSK" w:cs="TH SarabunPSK" w:hint="cs"/>
          <w:sz w:val="32"/>
          <w:szCs w:val="32"/>
          <w:cs/>
        </w:rPr>
        <w:t>รวมทั้งสิ้น</w:t>
      </w:r>
      <w:r w:rsidRPr="000B3742">
        <w:rPr>
          <w:rFonts w:ascii="TH SarabunPSK" w:hAnsi="TH SarabunPSK" w:cs="TH SarabunPSK"/>
          <w:sz w:val="32"/>
          <w:szCs w:val="32"/>
          <w:cs/>
        </w:rPr>
        <w:t xml:space="preserve">  145 </w:t>
      </w:r>
      <w:r w:rsidRPr="000B3742">
        <w:rPr>
          <w:rFonts w:ascii="TH SarabunPSK" w:hAnsi="TH SarabunPSK" w:cs="TH SarabunPSK" w:hint="cs"/>
          <w:sz w:val="32"/>
          <w:szCs w:val="32"/>
          <w:cs/>
        </w:rPr>
        <w:t>ราย</w:t>
      </w:r>
    </w:p>
    <w:p w14:paraId="4A1286E6" w14:textId="45BDCA8B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สำนักงานศึกษาธิการจังหวัดศรีสะเกษ ได้มีการ</w:t>
      </w:r>
      <w:r w:rsidRPr="000B3742">
        <w:rPr>
          <w:rFonts w:ascii="TH SarabunPSK" w:hAnsi="TH SarabunPSK" w:cs="TH SarabunPSK" w:hint="cs"/>
          <w:sz w:val="32"/>
          <w:szCs w:val="32"/>
          <w:cs/>
        </w:rPr>
        <w:t>กำหนดแนวปฏิบัติในการดำเนินงาน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0B3742">
        <w:rPr>
          <w:rFonts w:ascii="TH SarabunPSK" w:hAnsi="TH SarabunPSK" w:cs="TH SarabunPSK" w:hint="cs"/>
          <w:sz w:val="32"/>
          <w:szCs w:val="32"/>
          <w:cs/>
        </w:rPr>
        <w:t>เพื่อแก้ไขปัญหาหนี้สินข้าราชการครูและบุคลากรทางการศึกษาในแต่ละเขตพื้นที่การศึกษาอย่างเป็นระบบ</w:t>
      </w:r>
      <w:r w:rsidRPr="000B37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B3742">
        <w:rPr>
          <w:rFonts w:ascii="TH SarabunPSK" w:hAnsi="TH SarabunPSK" w:cs="TH SarabunPSK" w:hint="cs"/>
          <w:sz w:val="32"/>
          <w:szCs w:val="32"/>
          <w:cs/>
        </w:rPr>
        <w:t>และให้มีความสอดคล้องกับนโยบายของคณะกรรมการ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พร้อมทั้ง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เสนอแนะและให้ความเห็นเกี่ยวกับการบริหารเงินทุนหมุนเวียนเพื่อแก้ไขปัญหาหนี้สินข้าราชการครูต่อคณะกรรมการหรือคณะอนุกรรมการ</w:t>
      </w:r>
      <w:r w:rsidR="003F1CA9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ที่เกี่ยวข้อง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โดย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ปฏิบัติงานตามนโยบาย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ระเบียบ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ข้อบังคับ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หลักเกณฑ์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วิธีการ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ตลอดจนแนวทางปฏิบัติของคณะกรรมการ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และรายงานผลการดำเนินงานเกี่ยวกับการแก้ไขปัญหาหนี้สินข้าราชการครูในแต่ละเขตพื้นที่การศึกษา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รวมทั้งอุปสรรคต่าง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ๆ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ให้สำนักงาน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ก</w:t>
      </w:r>
      <w:r w:rsidRPr="00544F0D">
        <w:rPr>
          <w:rFonts w:ascii="TH SarabunPSK" w:hAnsi="TH SarabunPSK" w:cs="TH SarabunPSK"/>
          <w:sz w:val="32"/>
          <w:szCs w:val="32"/>
          <w:cs/>
        </w:rPr>
        <w:t>.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ค</w:t>
      </w:r>
      <w:r w:rsidRPr="00544F0D">
        <w:rPr>
          <w:rFonts w:ascii="TH SarabunPSK" w:hAnsi="TH SarabunPSK" w:cs="TH SarabunPSK"/>
          <w:sz w:val="32"/>
          <w:szCs w:val="32"/>
          <w:cs/>
        </w:rPr>
        <w:t>.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ศ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ทราบ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เพื่อเสนอคณะกรรมการหรือคณะอนุกรรมการ</w:t>
      </w:r>
      <w:r w:rsidR="003F1CA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ที่เกี่ยวข้อง</w:t>
      </w:r>
    </w:p>
    <w:p w14:paraId="43CE1340" w14:textId="1D101642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สำนักงานเขตพื้นที่การศึกษามัธยมศึกษามัธยมศึกษาอุบลราชธานี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อำนาจเจริญ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ได้มีการ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ประชุมคณะอนุกรรมการบริหารเงินทุนหมุนเวียน</w:t>
      </w:r>
      <w:r w:rsidRPr="00D064FA">
        <w:rPr>
          <w:rFonts w:ascii="TH SarabunPSK" w:hAnsi="TH SarabunPSK" w:cs="TH SarabunPSK" w:hint="cs"/>
          <w:sz w:val="32"/>
          <w:szCs w:val="32"/>
          <w:cs/>
        </w:rPr>
        <w:t>เพื่อแก้ใขปัญหาหนี้สินข้าราชการครู</w:t>
      </w:r>
      <w:r w:rsidRPr="00D064F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จังหวัด</w:t>
      </w:r>
      <w:r w:rsidRPr="00D064FA">
        <w:rPr>
          <w:rFonts w:ascii="TH SarabunPSK" w:hAnsi="TH SarabunPSK" w:cs="TH SarabunPSK" w:hint="cs"/>
          <w:spacing w:val="-2"/>
          <w:sz w:val="32"/>
          <w:szCs w:val="32"/>
          <w:cs/>
        </w:rPr>
        <w:t>อุบลราชธานี</w:t>
      </w:r>
      <w:r w:rsidRPr="00D064FA">
        <w:rPr>
          <w:rFonts w:ascii="TH SarabunPSK" w:hAnsi="TH SarabunPSK" w:cs="TH SarabunPSK"/>
          <w:spacing w:val="-2"/>
          <w:sz w:val="32"/>
          <w:szCs w:val="32"/>
          <w:cs/>
        </w:rPr>
        <w:t>/</w:t>
      </w:r>
      <w:r w:rsidRPr="00D064FA">
        <w:rPr>
          <w:rFonts w:ascii="TH SarabunPSK" w:hAnsi="TH SarabunPSK" w:cs="TH SarabunPSK" w:hint="cs"/>
          <w:spacing w:val="-2"/>
          <w:sz w:val="32"/>
          <w:szCs w:val="32"/>
          <w:cs/>
        </w:rPr>
        <w:t>จังหวัดอำนาจเจริญ</w:t>
      </w:r>
      <w:r w:rsidRPr="00D064FA">
        <w:rPr>
          <w:rFonts w:ascii="TH SarabunPSK" w:hAnsi="TH SarabunPSK" w:cs="TH SarabunPSK"/>
          <w:spacing w:val="-2"/>
          <w:sz w:val="32"/>
          <w:szCs w:val="32"/>
          <w:cs/>
        </w:rPr>
        <w:t xml:space="preserve"> </w:t>
      </w:r>
      <w:r w:rsidRPr="00D064FA">
        <w:rPr>
          <w:rFonts w:ascii="TH SarabunPSK" w:hAnsi="TH SarabunPSK" w:cs="TH SarabunPSK" w:hint="cs"/>
          <w:spacing w:val="-2"/>
          <w:sz w:val="32"/>
          <w:szCs w:val="32"/>
          <w:cs/>
        </w:rPr>
        <w:t>สำนักงานเขตพื้นที่การศึกษา</w:t>
      </w:r>
      <w:r w:rsidRPr="00D064FA">
        <w:rPr>
          <w:rFonts w:ascii="TH SarabunPSK" w:hAnsi="TH SarabunPSK" w:cs="TH SarabunPSK"/>
          <w:spacing w:val="-2"/>
          <w:sz w:val="32"/>
          <w:szCs w:val="32"/>
          <w:cs/>
        </w:rPr>
        <w:t xml:space="preserve"> </w:t>
      </w:r>
      <w:r w:rsidRPr="00D064FA">
        <w:rPr>
          <w:rFonts w:ascii="TH SarabunPSK" w:hAnsi="TH SarabunPSK" w:cs="TH SarabunPSK" w:hint="cs"/>
          <w:spacing w:val="-2"/>
          <w:sz w:val="32"/>
          <w:szCs w:val="32"/>
          <w:cs/>
        </w:rPr>
        <w:t>เพื่อพิจารณาอนุมัติคำขอกู้ยืนเงินทุนหมุนเวียน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ให้แล้วเสร็จภายในวันที่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30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มกราคม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2566 </w:t>
      </w:r>
      <w:r>
        <w:rPr>
          <w:rFonts w:ascii="TH SarabunPSK" w:hAnsi="TH SarabunPSK" w:cs="TH SarabunPSK" w:hint="cs"/>
          <w:sz w:val="32"/>
          <w:szCs w:val="32"/>
          <w:cs/>
        </w:rPr>
        <w:t>โดย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จังหวัดอำนาจเจริญ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ได้จัด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ประชุมในวันที่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19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มกราคม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2566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ณ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สำนักงานเขตพื้นที่การศึกษาประถมศึกษาอำนาจเจริญ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จังหวัดอุบลราชธานี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ได้จัด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ประชุมวันที่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24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มกราคม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2566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ณ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สำนักงานเขตพื้นที่การศึกษาประถมศึกษาอุบลราชธานี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เขต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1</w:t>
      </w:r>
    </w:p>
    <w:p w14:paraId="53C55517" w14:textId="69658BC2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4.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สำนักงานเขตพื้นที่การศึกษาประถมศึกษาอุบลราชธานี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เขต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/>
          <w:sz w:val="32"/>
          <w:szCs w:val="32"/>
        </w:rPr>
        <w:t xml:space="preserve">4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ได้มีการส่งเสริมสนับสนุนให้ข้าราชการครูและบุคลากรทางการศึกษาที่บรรจุใหม่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/>
          <w:sz w:val="32"/>
          <w:szCs w:val="32"/>
        </w:rPr>
        <w:t xml:space="preserve">1-5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ปี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F1CA9">
        <w:rPr>
          <w:rFonts w:ascii="TH SarabunPSK" w:hAnsi="TH SarabunPSK" w:cs="TH SarabunPSK" w:hint="cs"/>
          <w:sz w:val="32"/>
          <w:szCs w:val="32"/>
          <w:cs/>
        </w:rPr>
        <w:t>ไ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ด้รับการพัฒนาหลักสูตร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"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ครูรุ่นใหม่หัวใจพอเพียง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"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ซึ่งเป็นหลักสูตรที่สำนักงานปลัดกระทรวงศึก</w:t>
      </w:r>
      <w:r>
        <w:rPr>
          <w:rFonts w:ascii="TH SarabunPSK" w:hAnsi="TH SarabunPSK" w:cs="TH SarabunPSK" w:hint="cs"/>
          <w:sz w:val="32"/>
          <w:szCs w:val="32"/>
          <w:cs/>
        </w:rPr>
        <w:t>ษาธิ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โดยสถาบันพัฒนาครู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คณาจารย์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และบุคลากรทางการศึกษาดำเนินการเพื่อให้ครูบรรจุใหม่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ที่มี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อายุราชการ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/>
          <w:sz w:val="32"/>
          <w:szCs w:val="32"/>
        </w:rPr>
        <w:t xml:space="preserve">1-5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ปี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ใด้รับองค์ความรู้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มีความเข้าใจ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544F0D">
        <w:rPr>
          <w:rFonts w:ascii="TH SarabunPSK" w:hAnsi="TH SarabunPSK" w:cs="TH SarabunPSK" w:hint="cs"/>
          <w:sz w:val="32"/>
          <w:szCs w:val="32"/>
          <w:cs/>
        </w:rPr>
        <w:t>และทักษะเกี่ยวกับการออมและการวางแผนการบริหารจัดการทางการเงิน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และสามารถนำความรู้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544F0D">
        <w:rPr>
          <w:rFonts w:ascii="TH SarabunPSK" w:hAnsi="TH SarabunPSK" w:cs="TH SarabunPSK" w:hint="cs"/>
          <w:sz w:val="32"/>
          <w:szCs w:val="32"/>
          <w:cs/>
        </w:rPr>
        <w:lastRenderedPageBreak/>
        <w:t>ไปประยุกต์ใช้ในการวางแผนการออมและบริหารจัดการทางการเงิน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ซึ่ง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ข้าราชการครู</w:t>
      </w:r>
      <w:r>
        <w:rPr>
          <w:rFonts w:ascii="TH SarabunPSK" w:hAnsi="TH SarabunPSK" w:cs="TH SarabunPSK" w:hint="cs"/>
          <w:sz w:val="32"/>
          <w:szCs w:val="32"/>
          <w:cs/>
        </w:rPr>
        <w:t>ในสังกัด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ที่</w:t>
      </w:r>
      <w:r>
        <w:rPr>
          <w:rFonts w:ascii="TH SarabunPSK" w:hAnsi="TH SarabunPSK" w:cs="TH SarabunPSK" w:hint="cs"/>
          <w:sz w:val="32"/>
          <w:szCs w:val="32"/>
          <w:cs/>
        </w:rPr>
        <w:t>มีอายุราชการ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br/>
      </w:r>
      <w:r w:rsidRPr="00544F0D">
        <w:rPr>
          <w:rFonts w:ascii="TH SarabunPSK" w:hAnsi="TH SarabunPSK" w:cs="TH SarabunPSK"/>
          <w:sz w:val="32"/>
          <w:szCs w:val="32"/>
        </w:rPr>
        <w:t xml:space="preserve">1-5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ปี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ได้ผ่านการอบรมหลักสูตรดังกล่าว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/>
          <w:sz w:val="32"/>
          <w:szCs w:val="32"/>
        </w:rPr>
        <w:t xml:space="preserve">105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และขณะนี้อยู่ระหว่างการประชาสัมพันธ์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544F0D">
        <w:rPr>
          <w:rFonts w:ascii="TH SarabunPSK" w:hAnsi="TH SarabunPSK" w:cs="TH SarabunPSK" w:hint="cs"/>
          <w:sz w:val="32"/>
          <w:szCs w:val="32"/>
          <w:cs/>
        </w:rPr>
        <w:t>ให้ข้าราชการคร</w:t>
      </w:r>
      <w:r>
        <w:rPr>
          <w:rFonts w:ascii="TH SarabunPSK" w:hAnsi="TH SarabunPSK" w:cs="TH SarabunPSK" w:hint="cs"/>
          <w:sz w:val="32"/>
          <w:szCs w:val="32"/>
          <w:cs/>
        </w:rPr>
        <w:t>ูเป็นกลุ่มเป้าหมาย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ที่ยังไม่ใด้สมัครเข้ารับการอบรม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เพื่อ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ดำเนินการสมัครและเข้ารับการพัฒนาระหว่างวันที่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/>
          <w:sz w:val="32"/>
          <w:szCs w:val="32"/>
        </w:rPr>
        <w:t xml:space="preserve">20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กุมภาพันธ์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- </w:t>
      </w:r>
      <w:r w:rsidRPr="00544F0D">
        <w:rPr>
          <w:rFonts w:ascii="TH SarabunPSK" w:hAnsi="TH SarabunPSK" w:cs="TH SarabunPSK"/>
          <w:sz w:val="32"/>
          <w:szCs w:val="32"/>
        </w:rPr>
        <w:t xml:space="preserve">10 </w:t>
      </w:r>
      <w:r w:rsidRPr="00544F0D">
        <w:rPr>
          <w:rFonts w:ascii="TH SarabunPSK" w:hAnsi="TH SarabunPSK" w:cs="TH SarabunPSK" w:hint="cs"/>
          <w:sz w:val="32"/>
          <w:szCs w:val="32"/>
          <w:cs/>
        </w:rPr>
        <w:t>มีนาคม</w:t>
      </w:r>
      <w:r w:rsidRPr="00544F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F0D">
        <w:rPr>
          <w:rFonts w:ascii="TH SarabunPSK" w:hAnsi="TH SarabunPSK" w:cs="TH SarabunPSK"/>
          <w:sz w:val="32"/>
          <w:szCs w:val="32"/>
        </w:rPr>
        <w:t>2566</w:t>
      </w:r>
    </w:p>
    <w:p w14:paraId="545E4133" w14:textId="77777777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5. </w:t>
      </w:r>
      <w:r w:rsidRPr="00777B3A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สำนักงานเขตพื้นที่การศึกษาประถมศึกษาอุบลราชธานี</w:t>
      </w:r>
      <w:r w:rsidRPr="00777B3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77B3A">
        <w:rPr>
          <w:rFonts w:ascii="TH SarabunPSK" w:hAnsi="TH SarabunPSK" w:cs="TH SarabunPSK" w:hint="cs"/>
          <w:sz w:val="32"/>
          <w:szCs w:val="32"/>
          <w:cs/>
        </w:rPr>
        <w:t>เขต</w:t>
      </w:r>
      <w:r w:rsidRPr="00777B3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77B3A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AA5072">
        <w:rPr>
          <w:rFonts w:ascii="TH SarabunPSK" w:hAnsi="TH SarabunPSK" w:cs="TH SarabunPSK" w:hint="cs"/>
          <w:sz w:val="32"/>
          <w:szCs w:val="32"/>
          <w:cs/>
        </w:rPr>
        <w:t>ได้ร่วมประชุมกับสหกรณ์ออมทรัพย์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Pr="00777B3A">
        <w:rPr>
          <w:rFonts w:ascii="TH SarabunPSK" w:hAnsi="TH SarabunPSK" w:cs="TH SarabunPSK" w:hint="cs"/>
          <w:sz w:val="32"/>
          <w:szCs w:val="32"/>
          <w:cs/>
        </w:rPr>
        <w:t>ดำเนินการแจ้ง</w:t>
      </w:r>
      <w:r>
        <w:rPr>
          <w:rFonts w:ascii="TH SarabunPSK" w:hAnsi="TH SarabunPSK" w:cs="TH SarabunPSK" w:hint="cs"/>
          <w:sz w:val="32"/>
          <w:szCs w:val="32"/>
          <w:cs/>
        </w:rPr>
        <w:t>ให้ครูและบุคลากรทางการศึกษาในพื้นที่</w:t>
      </w:r>
      <w:r w:rsidRPr="00777B3A">
        <w:rPr>
          <w:rFonts w:ascii="TH SarabunPSK" w:hAnsi="TH SarabunPSK" w:cs="TH SarabunPSK" w:hint="cs"/>
          <w:sz w:val="32"/>
          <w:szCs w:val="32"/>
          <w:cs/>
        </w:rPr>
        <w:t>ลงทะเบียนแก้ไขปัญหาหนี้สินครู</w:t>
      </w:r>
      <w:r w:rsidRPr="00777B3A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และนำ</w:t>
      </w:r>
      <w:r w:rsidRPr="00777B3A">
        <w:rPr>
          <w:rFonts w:ascii="TH SarabunPSK" w:hAnsi="TH SarabunPSK" w:cs="TH SarabunPSK" w:hint="cs"/>
          <w:sz w:val="32"/>
          <w:szCs w:val="32"/>
          <w:cs/>
        </w:rPr>
        <w:t>ส่งเอกสาร</w:t>
      </w:r>
      <w:r w:rsidRPr="00777B3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77B3A">
        <w:rPr>
          <w:rFonts w:ascii="TH SarabunPSK" w:hAnsi="TH SarabunPSK" w:cs="TH SarabunPSK" w:hint="cs"/>
          <w:sz w:val="32"/>
          <w:szCs w:val="32"/>
          <w:cs/>
        </w:rPr>
        <w:t>หลักฐานการเป็นหนี้</w:t>
      </w:r>
      <w:r w:rsidRPr="00777B3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77B3A">
        <w:rPr>
          <w:rFonts w:ascii="TH SarabunPSK" w:hAnsi="TH SarabunPSK" w:cs="TH SarabunPSK" w:hint="cs"/>
          <w:sz w:val="32"/>
          <w:szCs w:val="32"/>
          <w:cs/>
        </w:rPr>
        <w:t>เพื่อจะได้ดำเนินการวิเคราะห์ข้อมูลหาแนวทางการช่วยเหลือแก้ไขปัญหาหนี้สินครู</w:t>
      </w:r>
      <w:r>
        <w:rPr>
          <w:rFonts w:ascii="TH SarabunPSK" w:hAnsi="TH SarabunPSK" w:cs="TH SarabunPSK" w:hint="cs"/>
          <w:sz w:val="32"/>
          <w:szCs w:val="32"/>
          <w:cs/>
        </w:rPr>
        <w:t>ตามนโยบายของกระทรวงศึกษาธิการ</w:t>
      </w:r>
    </w:p>
    <w:p w14:paraId="3EF8264E" w14:textId="77777777" w:rsidR="0047718E" w:rsidRDefault="0047718E" w:rsidP="00660CC2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>2</w:t>
      </w:r>
      <w:r w:rsidRPr="00C606E8">
        <w:rPr>
          <w:rFonts w:ascii="TH SarabunPSK" w:hAnsi="TH SarabunPSK" w:cs="TH SarabunPSK"/>
          <w:sz w:val="32"/>
          <w:szCs w:val="32"/>
          <w:cs/>
        </w:rPr>
        <w:t>)</w:t>
      </w:r>
      <w:r w:rsidRPr="00C606E8">
        <w:rPr>
          <w:rFonts w:ascii="TH SarabunPSK" w:hAnsi="TH SarabunPSK" w:cs="TH SarabunPSK"/>
          <w:sz w:val="32"/>
          <w:szCs w:val="32"/>
        </w:rPr>
        <w:t xml:space="preserve"> 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ผลการดำเนินการที่</w:t>
      </w:r>
      <w:r w:rsidRPr="00E17AC6">
        <w:rPr>
          <w:rFonts w:ascii="TH SarabunPSK" w:hAnsi="TH SarabunPSK" w:cs="TH SarabunPSK"/>
          <w:sz w:val="32"/>
          <w:szCs w:val="32"/>
          <w:cs/>
        </w:rPr>
        <w:t>ครูและบุคลากรทางการศึกษาได้รับการช่วยเหลือแก้ไขปัญหาหนี้สิน</w:t>
      </w:r>
    </w:p>
    <w:p w14:paraId="50E263F0" w14:textId="77777777" w:rsidR="0047718E" w:rsidRDefault="0047718E" w:rsidP="00E1502A">
      <w:pPr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982DBA">
        <w:rPr>
          <w:rFonts w:ascii="TH SarabunPSK" w:hAnsi="TH SarabunPSK" w:cs="TH SarabunPSK" w:hint="cs"/>
          <w:sz w:val="32"/>
          <w:szCs w:val="32"/>
          <w:cs/>
        </w:rPr>
        <w:t>หน่วยงาน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สถานศึกษา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ในพื้นที่เขตตรวจราชการที่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14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มีผล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การดำเนินการที่ครูและบุคลากรทางการศึกษาได้รับการช่วยเหลือแก้ไขปัญหาหนี้สิน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</w:p>
    <w:p w14:paraId="1820D3B8" w14:textId="1E8DA3EB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82DBA">
        <w:rPr>
          <w:rFonts w:ascii="TH SarabunPSK" w:hAnsi="TH SarabunPSK" w:cs="TH SarabunPSK" w:hint="cs"/>
          <w:sz w:val="32"/>
          <w:szCs w:val="32"/>
          <w:cs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สำนักงานเขตพื้นที่การศึกษามัธยมศึกษาศรีสะเกษ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ยโสธร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ได้ดำเนินการยื่นเรื่องขอกู้เงินบำเหน็จค้ำประกันตกทอดกับสถาบันการเงิน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ธนาคารกรุงไทย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จำกัด</w:t>
      </w:r>
      <w:r w:rsidR="00660CC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/>
          <w:sz w:val="32"/>
          <w:szCs w:val="32"/>
          <w:cs/>
        </w:rPr>
        <w:t>(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มหาชน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ธนาคารออมสิน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หรือสถาบันการเงินอื่น ๆ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ซึ่งมีอัตราดอกเบี้ยและการผ่อนชำระที่ต่ำกว่าการขอสินเชื่อทั่วไป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ในวันที่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15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พฤศจิกายน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2565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ที่ห้องประชุมชาญประดิษฐ์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ตั้งแต่เวลา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08.00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น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.-16.30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น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. 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โดยมีผู้เข้ายื่นเรื่องจำนวน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38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ราย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ในวันเวลาที่กำหนด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และได้รับเงินกู้กับสถาบันการเงินในวันที่ยื่นเรื่องครบ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 xml:space="preserve">ร้อยละ </w:t>
      </w:r>
      <w:r w:rsidRPr="00982DBA">
        <w:rPr>
          <w:rFonts w:ascii="TH SarabunPSK" w:hAnsi="TH SarabunPSK" w:cs="TH SarabunPSK"/>
          <w:sz w:val="32"/>
          <w:szCs w:val="32"/>
        </w:rPr>
        <w:t>100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3E66F20A" w14:textId="77777777" w:rsidR="0047718E" w:rsidRPr="00982DBA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2.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สำนักงานเขตพื้นที่การศึกษาประถมศึกษายโสธร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เขต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sz w:val="32"/>
          <w:szCs w:val="32"/>
          <w:cs/>
        </w:rPr>
        <w:t>ได้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ดำเนินการประชุมคณะกรรมการแก้ไขปัญหาหนี้สินครูและบุคลากรทางการศึกษาระดับเขตพื้นที่การศึกษา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สถานีแก้หนี้ครู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) 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ณ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สำนักงานเขตพื้นที่การศึกษาประถมศึกษายโสธร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เขต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/>
          <w:sz w:val="32"/>
          <w:szCs w:val="32"/>
        </w:rPr>
        <w:t xml:space="preserve">2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เมื่อวันจันทร์ที่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/>
          <w:sz w:val="32"/>
          <w:szCs w:val="32"/>
        </w:rPr>
        <w:t xml:space="preserve">18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กรกฎาคม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/>
          <w:sz w:val="32"/>
          <w:szCs w:val="32"/>
        </w:rPr>
        <w:t xml:space="preserve">2565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ณ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ห้องประชุมบุษราคัม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โดย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มีมติให้ผู้ลงทะเบียนในระบบ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/>
          <w:sz w:val="32"/>
          <w:szCs w:val="32"/>
        </w:rPr>
        <w:t xml:space="preserve">TD - Teacher Debt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ผ่านเว็บไซต์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/>
          <w:sz w:val="32"/>
          <w:szCs w:val="32"/>
        </w:rPr>
        <w:t xml:space="preserve">http://td.moe.go.th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982DBA">
        <w:rPr>
          <w:rFonts w:ascii="TH SarabunPSK" w:hAnsi="TH SarabunPSK" w:cs="TH SarabunPSK" w:hint="cs"/>
          <w:sz w:val="32"/>
          <w:szCs w:val="32"/>
          <w:cs/>
        </w:rPr>
        <w:t>ตามโครงการแก้ไขปัญหาหนี้สินข้าราชการครูและบุคลากรทางการศึกษา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สร้างโอกาสใหม่ให้ครูไทย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กลุ่มที่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982DBA">
        <w:rPr>
          <w:rFonts w:ascii="TH SarabunPSK" w:hAnsi="TH SarabunPSK" w:cs="TH SarabunPSK" w:hint="cs"/>
          <w:sz w:val="32"/>
          <w:szCs w:val="32"/>
          <w:cs/>
        </w:rPr>
        <w:t>ถูกฟ้องร้อง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และกำลังถูกฟ้องร้องจากสถาบันการเงิน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จัดส่งเอกเอกสารสำเนาคำฟ้องศาล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สำเนาสัญญาเงินกู้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และเอกสารที่เกี่ยวข้อง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เพื่อคณะกรรมการจะได้นำมาเป็นข้อมูลประกอบการพิจารณาแนวทางในการให้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982DBA">
        <w:rPr>
          <w:rFonts w:ascii="TH SarabunPSK" w:hAnsi="TH SarabunPSK" w:cs="TH SarabunPSK" w:hint="cs"/>
          <w:sz w:val="32"/>
          <w:szCs w:val="32"/>
          <w:cs/>
        </w:rPr>
        <w:t>ความช่วยเหลือร่วมกับสถาบันการเงินและผู้ที่เกี่ยวข้อง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ซึ่ง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มีผู้ส่งเอกสารฯ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รวม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/>
          <w:sz w:val="32"/>
          <w:szCs w:val="32"/>
        </w:rPr>
        <w:t xml:space="preserve">9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ราย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จาก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ผู้ลงทะเบียน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982DBA">
        <w:rPr>
          <w:rFonts w:ascii="TH SarabunPSK" w:hAnsi="TH SarabunPSK" w:cs="TH SarabunPSK" w:hint="cs"/>
          <w:sz w:val="32"/>
          <w:szCs w:val="32"/>
          <w:cs/>
        </w:rPr>
        <w:t>ตามโครงการแก้ไขปัญหาหนี้สินฯ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รวม</w:t>
      </w:r>
      <w:r w:rsidRPr="00982D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2DBA">
        <w:rPr>
          <w:rFonts w:ascii="TH SarabunPSK" w:hAnsi="TH SarabunPSK" w:cs="TH SarabunPSK"/>
          <w:sz w:val="32"/>
          <w:szCs w:val="32"/>
        </w:rPr>
        <w:t xml:space="preserve">128 </w:t>
      </w:r>
      <w:r w:rsidRPr="00982DBA">
        <w:rPr>
          <w:rFonts w:ascii="TH SarabunPSK" w:hAnsi="TH SarabunPSK" w:cs="TH SarabunPSK" w:hint="cs"/>
          <w:sz w:val="32"/>
          <w:szCs w:val="32"/>
          <w:cs/>
        </w:rPr>
        <w:t>ราย</w:t>
      </w:r>
    </w:p>
    <w:p w14:paraId="0E604C51" w14:textId="3AD63375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tab/>
      </w:r>
      <w:r>
        <w:tab/>
      </w:r>
      <w:r w:rsidRPr="00D064FA">
        <w:rPr>
          <w:rFonts w:ascii="TH SarabunPSK" w:hAnsi="TH SarabunPSK" w:cs="TH SarabunPSK"/>
          <w:sz w:val="32"/>
          <w:szCs w:val="32"/>
        </w:rPr>
        <w:t>3.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064FA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สำนักงานเขตพื้นที่การศึกษามัธยมศึกษาอุบลราชธานี</w:t>
      </w:r>
      <w:r w:rsidRPr="00D064F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064FA">
        <w:rPr>
          <w:rFonts w:ascii="TH SarabunPSK" w:hAnsi="TH SarabunPSK" w:cs="TH SarabunPSK" w:hint="cs"/>
          <w:sz w:val="32"/>
          <w:szCs w:val="32"/>
          <w:cs/>
        </w:rPr>
        <w:t>อำนาจเจริญ</w:t>
      </w:r>
      <w:r w:rsidRPr="00D064F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064FA">
        <w:rPr>
          <w:rFonts w:ascii="TH SarabunPSK" w:hAnsi="TH SarabunPSK" w:cs="TH SarabunPSK" w:hint="cs"/>
          <w:sz w:val="32"/>
          <w:szCs w:val="32"/>
          <w:cs/>
        </w:rPr>
        <w:t>มีข้าราชการครู</w:t>
      </w:r>
      <w:r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D064FA">
        <w:rPr>
          <w:rFonts w:ascii="TH SarabunPSK" w:hAnsi="TH SarabunPSK" w:cs="TH SarabunPSK" w:hint="cs"/>
          <w:sz w:val="32"/>
          <w:szCs w:val="32"/>
          <w:cs/>
        </w:rPr>
        <w:t>ยื่น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D064FA">
        <w:rPr>
          <w:rFonts w:ascii="TH SarabunPSK" w:hAnsi="TH SarabunPSK" w:cs="TH SarabunPSK" w:hint="cs"/>
          <w:sz w:val="32"/>
          <w:szCs w:val="32"/>
          <w:cs/>
        </w:rPr>
        <w:t>คำขอกู้เงินทุนหมุนเวียนเพื่อแก้ใขปัญหาหนี้สินข้าราชการครู</w:t>
      </w:r>
      <w:r w:rsidRPr="00D064F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064FA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D064FA">
        <w:rPr>
          <w:rFonts w:ascii="TH SarabunPSK" w:hAnsi="TH SarabunPSK" w:cs="TH SarabunPSK"/>
          <w:sz w:val="32"/>
          <w:szCs w:val="32"/>
          <w:cs/>
        </w:rPr>
        <w:t xml:space="preserve"> 21 </w:t>
      </w:r>
      <w:r w:rsidRPr="00D064FA">
        <w:rPr>
          <w:rFonts w:ascii="TH SarabunPSK" w:hAnsi="TH SarabunPSK" w:cs="TH SarabunPSK" w:hint="cs"/>
          <w:sz w:val="32"/>
          <w:szCs w:val="32"/>
          <w:cs/>
        </w:rPr>
        <w:t>ราย</w:t>
      </w:r>
      <w:r w:rsidRPr="00D064FA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โดย</w:t>
      </w:r>
      <w:r w:rsidRPr="00D064FA">
        <w:rPr>
          <w:rFonts w:ascii="TH SarabunPSK" w:hAnsi="TH SarabunPSK" w:cs="TH SarabunPSK" w:hint="cs"/>
          <w:sz w:val="32"/>
          <w:szCs w:val="32"/>
          <w:cs/>
        </w:rPr>
        <w:t>แยกเป็นจังหวัดอุบลราชธานี</w:t>
      </w:r>
      <w:r w:rsidRPr="00D064FA">
        <w:rPr>
          <w:rFonts w:ascii="TH SarabunPSK" w:hAnsi="TH SarabunPSK" w:cs="TH SarabunPSK"/>
          <w:sz w:val="32"/>
          <w:szCs w:val="32"/>
          <w:cs/>
        </w:rPr>
        <w:t xml:space="preserve"> 16 </w:t>
      </w:r>
      <w:r w:rsidRPr="00D064FA">
        <w:rPr>
          <w:rFonts w:ascii="TH SarabunPSK" w:hAnsi="TH SarabunPSK" w:cs="TH SarabunPSK" w:hint="cs"/>
          <w:sz w:val="32"/>
          <w:szCs w:val="32"/>
          <w:cs/>
        </w:rPr>
        <w:t>ราย</w:t>
      </w:r>
      <w:r w:rsidRPr="00D064F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064FA">
        <w:rPr>
          <w:rFonts w:ascii="TH SarabunPSK" w:hAnsi="TH SarabunPSK" w:cs="TH SarabunPSK" w:hint="cs"/>
          <w:sz w:val="32"/>
          <w:szCs w:val="32"/>
          <w:cs/>
        </w:rPr>
        <w:t>รวมงบประมาณ</w:t>
      </w:r>
      <w:r w:rsidRPr="00D064FA">
        <w:rPr>
          <w:rFonts w:ascii="TH SarabunPSK" w:hAnsi="TH SarabunPSK" w:cs="TH SarabunPSK"/>
          <w:sz w:val="32"/>
          <w:szCs w:val="32"/>
          <w:cs/>
        </w:rPr>
        <w:t xml:space="preserve"> 5</w:t>
      </w:r>
      <w:r w:rsidRPr="00D064FA">
        <w:rPr>
          <w:rFonts w:ascii="TH SarabunPSK" w:hAnsi="TH SarabunPSK" w:cs="TH SarabunPSK"/>
          <w:sz w:val="32"/>
          <w:szCs w:val="32"/>
        </w:rPr>
        <w:t>,</w:t>
      </w:r>
      <w:r w:rsidRPr="00D064FA">
        <w:rPr>
          <w:rFonts w:ascii="TH SarabunPSK" w:hAnsi="TH SarabunPSK" w:cs="TH SarabunPSK"/>
          <w:sz w:val="32"/>
          <w:szCs w:val="32"/>
          <w:cs/>
        </w:rPr>
        <w:t>203</w:t>
      </w:r>
      <w:r w:rsidRPr="00D064FA">
        <w:rPr>
          <w:rFonts w:ascii="TH SarabunPSK" w:hAnsi="TH SarabunPSK" w:cs="TH SarabunPSK"/>
          <w:sz w:val="32"/>
          <w:szCs w:val="32"/>
        </w:rPr>
        <w:t>,</w:t>
      </w:r>
      <w:r w:rsidRPr="00D064FA">
        <w:rPr>
          <w:rFonts w:ascii="TH SarabunPSK" w:hAnsi="TH SarabunPSK" w:cs="TH SarabunPSK"/>
          <w:sz w:val="32"/>
          <w:szCs w:val="32"/>
          <w:cs/>
        </w:rPr>
        <w:t xml:space="preserve">225 </w:t>
      </w:r>
      <w:r w:rsidRPr="00D064FA">
        <w:rPr>
          <w:rFonts w:ascii="TH SarabunPSK" w:hAnsi="TH SarabunPSK" w:cs="TH SarabunPSK" w:hint="cs"/>
          <w:sz w:val="32"/>
          <w:szCs w:val="32"/>
          <w:cs/>
        </w:rPr>
        <w:t>บาท</w:t>
      </w:r>
      <w:r w:rsidRPr="00D064F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064FA">
        <w:rPr>
          <w:rFonts w:ascii="TH SarabunPSK" w:hAnsi="TH SarabunPSK" w:cs="TH SarabunPSK" w:hint="cs"/>
          <w:sz w:val="32"/>
          <w:szCs w:val="32"/>
          <w:cs/>
        </w:rPr>
        <w:t>และจังหวัดอำนาจเจริญ</w:t>
      </w:r>
      <w:r w:rsidRPr="00D064F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064FA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D064FA">
        <w:rPr>
          <w:rFonts w:ascii="TH SarabunPSK" w:hAnsi="TH SarabunPSK" w:cs="TH SarabunPSK"/>
          <w:sz w:val="32"/>
          <w:szCs w:val="32"/>
          <w:cs/>
        </w:rPr>
        <w:t xml:space="preserve"> 5 </w:t>
      </w:r>
      <w:r w:rsidRPr="00D064FA">
        <w:rPr>
          <w:rFonts w:ascii="TH SarabunPSK" w:hAnsi="TH SarabunPSK" w:cs="TH SarabunPSK" w:hint="cs"/>
          <w:sz w:val="32"/>
          <w:szCs w:val="32"/>
          <w:cs/>
        </w:rPr>
        <w:t>ราย</w:t>
      </w:r>
      <w:r w:rsidRPr="00D064FA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ซึ่ง</w:t>
      </w:r>
      <w:r w:rsidRPr="00D064FA">
        <w:rPr>
          <w:rFonts w:ascii="TH SarabunPSK" w:hAnsi="TH SarabunPSK" w:cs="TH SarabunPSK" w:hint="cs"/>
          <w:sz w:val="32"/>
          <w:szCs w:val="32"/>
          <w:cs/>
        </w:rPr>
        <w:t>มีคุณสมบัติตามเกณฑ์</w:t>
      </w:r>
      <w:r w:rsidRPr="00D064FA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D064FA">
        <w:rPr>
          <w:rFonts w:ascii="TH SarabunPSK" w:hAnsi="TH SarabunPSK" w:cs="TH SarabunPSK"/>
          <w:sz w:val="32"/>
          <w:szCs w:val="32"/>
          <w:cs/>
        </w:rPr>
        <w:t xml:space="preserve">1 </w:t>
      </w:r>
      <w:r w:rsidRPr="00D064FA">
        <w:rPr>
          <w:rFonts w:ascii="TH SarabunPSK" w:hAnsi="TH SarabunPSK" w:cs="TH SarabunPSK" w:hint="cs"/>
          <w:sz w:val="32"/>
          <w:szCs w:val="32"/>
          <w:cs/>
        </w:rPr>
        <w:t>ราย</w:t>
      </w:r>
      <w:r w:rsidRPr="00D064FA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D064FA">
        <w:rPr>
          <w:rFonts w:ascii="TH SarabunPSK" w:hAnsi="TH SarabunPSK" w:cs="TH SarabunPSK" w:hint="cs"/>
          <w:sz w:val="32"/>
          <w:szCs w:val="32"/>
          <w:cs/>
        </w:rPr>
        <w:t>งบประมาณ</w:t>
      </w:r>
      <w:r w:rsidRPr="00D064FA">
        <w:rPr>
          <w:rFonts w:ascii="TH SarabunPSK" w:hAnsi="TH SarabunPSK" w:cs="TH SarabunPSK"/>
          <w:sz w:val="32"/>
          <w:szCs w:val="32"/>
          <w:cs/>
        </w:rPr>
        <w:t xml:space="preserve"> 300</w:t>
      </w:r>
      <w:r w:rsidRPr="00D064FA">
        <w:rPr>
          <w:rFonts w:ascii="TH SarabunPSK" w:hAnsi="TH SarabunPSK" w:cs="TH SarabunPSK"/>
          <w:sz w:val="32"/>
          <w:szCs w:val="32"/>
        </w:rPr>
        <w:t>,</w:t>
      </w:r>
      <w:r w:rsidRPr="00D064FA">
        <w:rPr>
          <w:rFonts w:ascii="TH SarabunPSK" w:hAnsi="TH SarabunPSK" w:cs="TH SarabunPSK"/>
          <w:sz w:val="32"/>
          <w:szCs w:val="32"/>
          <w:cs/>
        </w:rPr>
        <w:t xml:space="preserve">000 </w:t>
      </w:r>
      <w:r w:rsidRPr="00D064FA">
        <w:rPr>
          <w:rFonts w:ascii="TH SarabunPSK" w:hAnsi="TH SarabunPSK" w:cs="TH SarabunPSK" w:hint="cs"/>
          <w:sz w:val="32"/>
          <w:szCs w:val="32"/>
          <w:cs/>
        </w:rPr>
        <w:t>บาท</w:t>
      </w:r>
      <w:r w:rsidRPr="00D064FA">
        <w:rPr>
          <w:rFonts w:ascii="TH SarabunPSK" w:hAnsi="TH SarabunPSK" w:cs="TH SarabunPSK"/>
          <w:sz w:val="32"/>
          <w:szCs w:val="32"/>
          <w:cs/>
        </w:rPr>
        <w:t xml:space="preserve">) 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D064FA">
        <w:rPr>
          <w:rFonts w:ascii="TH SarabunPSK" w:hAnsi="TH SarabunPSK" w:cs="TH SarabunPSK" w:hint="cs"/>
          <w:sz w:val="32"/>
          <w:szCs w:val="32"/>
          <w:cs/>
        </w:rPr>
        <w:t>ขาดคุณสมบัติ</w:t>
      </w:r>
      <w:r w:rsidRPr="00D064FA">
        <w:rPr>
          <w:rFonts w:ascii="TH SarabunPSK" w:hAnsi="TH SarabunPSK" w:cs="TH SarabunPSK"/>
          <w:sz w:val="32"/>
          <w:szCs w:val="32"/>
          <w:cs/>
        </w:rPr>
        <w:t xml:space="preserve"> 4 </w:t>
      </w:r>
      <w:r w:rsidRPr="00D064FA">
        <w:rPr>
          <w:rFonts w:ascii="TH SarabunPSK" w:hAnsi="TH SarabunPSK" w:cs="TH SarabunPSK" w:hint="cs"/>
          <w:sz w:val="32"/>
          <w:szCs w:val="32"/>
          <w:cs/>
        </w:rPr>
        <w:t>ราย</w:t>
      </w:r>
      <w:r w:rsidRPr="00D064FA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D064FA">
        <w:rPr>
          <w:rFonts w:ascii="TH SarabunPSK" w:hAnsi="TH SarabunPSK" w:cs="TH SarabunPSK" w:hint="cs"/>
          <w:sz w:val="32"/>
          <w:szCs w:val="32"/>
          <w:cs/>
        </w:rPr>
        <w:t>เงินคงเหลือไม่ถึง</w:t>
      </w:r>
      <w:r w:rsidRPr="00D064FA">
        <w:rPr>
          <w:rFonts w:ascii="TH SarabunPSK" w:hAnsi="TH SarabunPSK" w:cs="TH SarabunPSK"/>
          <w:sz w:val="32"/>
          <w:szCs w:val="32"/>
          <w:cs/>
        </w:rPr>
        <w:t xml:space="preserve"> 30% </w:t>
      </w:r>
      <w:r w:rsidRPr="00D064FA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D064FA">
        <w:rPr>
          <w:rFonts w:ascii="TH SarabunPSK" w:hAnsi="TH SarabunPSK" w:cs="TH SarabunPSK"/>
          <w:sz w:val="32"/>
          <w:szCs w:val="32"/>
          <w:cs/>
        </w:rPr>
        <w:t xml:space="preserve"> 3 </w:t>
      </w:r>
      <w:r w:rsidRPr="00D064FA">
        <w:rPr>
          <w:rFonts w:ascii="TH SarabunPSK" w:hAnsi="TH SarabunPSK" w:cs="TH SarabunPSK" w:hint="cs"/>
          <w:sz w:val="32"/>
          <w:szCs w:val="32"/>
          <w:cs/>
        </w:rPr>
        <w:t>ราย</w:t>
      </w:r>
      <w:r w:rsidRPr="00D064F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064FA">
        <w:rPr>
          <w:rFonts w:ascii="TH SarabunPSK" w:hAnsi="TH SarabunPSK" w:cs="TH SarabunPSK" w:hint="cs"/>
          <w:sz w:val="32"/>
          <w:szCs w:val="32"/>
          <w:cs/>
        </w:rPr>
        <w:t>และ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D064FA">
        <w:rPr>
          <w:rFonts w:ascii="TH SarabunPSK" w:hAnsi="TH SarabunPSK" w:cs="TH SarabunPSK" w:hint="cs"/>
          <w:sz w:val="32"/>
          <w:szCs w:val="32"/>
          <w:cs/>
        </w:rPr>
        <w:t>ไม่มีเอกสารการใช้หนี้ที่เป็นปัจจุบัน</w:t>
      </w:r>
      <w:r w:rsidRPr="00D064FA">
        <w:rPr>
          <w:rFonts w:ascii="TH SarabunPSK" w:hAnsi="TH SarabunPSK" w:cs="TH SarabunPSK"/>
          <w:sz w:val="32"/>
          <w:szCs w:val="32"/>
          <w:cs/>
        </w:rPr>
        <w:t>(</w:t>
      </w:r>
      <w:r w:rsidRPr="00D064FA">
        <w:rPr>
          <w:rFonts w:ascii="TH SarabunPSK" w:hAnsi="TH SarabunPSK" w:cs="TH SarabunPSK" w:hint="cs"/>
          <w:sz w:val="32"/>
          <w:szCs w:val="32"/>
          <w:cs/>
        </w:rPr>
        <w:t>อีซี่บาย</w:t>
      </w:r>
      <w:r w:rsidRPr="00D064FA">
        <w:rPr>
          <w:rFonts w:ascii="TH SarabunPSK" w:hAnsi="TH SarabunPSK" w:cs="TH SarabunPSK"/>
          <w:sz w:val="32"/>
          <w:szCs w:val="32"/>
          <w:cs/>
        </w:rPr>
        <w:t>)</w:t>
      </w:r>
    </w:p>
    <w:p w14:paraId="1F5C7B5F" w14:textId="77777777" w:rsidR="0047718E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/>
          <w:sz w:val="32"/>
          <w:szCs w:val="32"/>
        </w:rPr>
        <w:tab/>
        <w:t xml:space="preserve">4. </w:t>
      </w:r>
      <w:r w:rsidRPr="001912B3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สำนักงานเขตพื้นที่การศึกษาประถมศึกษาอุบลราชธานี</w:t>
      </w:r>
      <w:r w:rsidRPr="001912B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912B3">
        <w:rPr>
          <w:rFonts w:ascii="TH SarabunPSK" w:hAnsi="TH SarabunPSK" w:cs="TH SarabunPSK" w:hint="cs"/>
          <w:sz w:val="32"/>
          <w:szCs w:val="32"/>
          <w:cs/>
        </w:rPr>
        <w:t>เขต</w:t>
      </w:r>
      <w:r w:rsidRPr="001912B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912B3">
        <w:rPr>
          <w:rFonts w:ascii="TH SarabunPSK" w:hAnsi="TH SarabunPSK" w:cs="TH SarabunPSK"/>
          <w:sz w:val="32"/>
          <w:szCs w:val="32"/>
        </w:rPr>
        <w:t xml:space="preserve">4 </w:t>
      </w:r>
      <w:r w:rsidRPr="001912B3">
        <w:rPr>
          <w:rFonts w:ascii="TH SarabunPSK" w:hAnsi="TH SarabunPSK" w:cs="TH SarabunPSK" w:hint="cs"/>
          <w:sz w:val="32"/>
          <w:szCs w:val="32"/>
          <w:cs/>
        </w:rPr>
        <w:t>ได้ดำเนินการประชาสัมพันธ์ให้ข้าราชการครูและบุคลากรทางการศึกษาในสังกัดส่งคำขอกู้ยืม</w:t>
      </w:r>
      <w:r w:rsidRPr="001912B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912B3">
        <w:rPr>
          <w:rFonts w:ascii="TH SarabunPSK" w:hAnsi="TH SarabunPSK" w:cs="TH SarabunPSK" w:hint="cs"/>
          <w:sz w:val="32"/>
          <w:szCs w:val="32"/>
          <w:cs/>
        </w:rPr>
        <w:t>มีข้าราชการครูส่งคำขอกู้ยืมเงินทุนหมุนเวียนเพื่อแก้ใขปัญหาหนี้สินข้าราชการครู</w:t>
      </w:r>
      <w:r w:rsidRPr="001912B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912B3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1912B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912B3">
        <w:rPr>
          <w:rFonts w:ascii="TH SarabunPSK" w:hAnsi="TH SarabunPSK" w:cs="TH SarabunPSK"/>
          <w:sz w:val="32"/>
          <w:szCs w:val="32"/>
        </w:rPr>
        <w:t xml:space="preserve">7 </w:t>
      </w:r>
      <w:r w:rsidRPr="001912B3">
        <w:rPr>
          <w:rFonts w:ascii="TH SarabunPSK" w:hAnsi="TH SarabunPSK" w:cs="TH SarabunPSK" w:hint="cs"/>
          <w:sz w:val="32"/>
          <w:szCs w:val="32"/>
          <w:cs/>
        </w:rPr>
        <w:t>ราย</w:t>
      </w:r>
      <w:r w:rsidRPr="001912B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912B3">
        <w:rPr>
          <w:rFonts w:ascii="TH SarabunPSK" w:hAnsi="TH SarabunPSK" w:cs="TH SarabunPSK" w:hint="cs"/>
          <w:sz w:val="32"/>
          <w:szCs w:val="32"/>
          <w:cs/>
        </w:rPr>
        <w:t>และผ่านการอนุมัติจากคณะอนุกรรมการบริหารเงินทุนหมุนเวียนจังหวัดอุบลราชธานีเพื่อแก้ไขปัญหาหนี้สินข้าราชการครูจำนวน</w:t>
      </w:r>
      <w:r w:rsidRPr="001912B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912B3">
        <w:rPr>
          <w:rFonts w:ascii="TH SarabunPSK" w:hAnsi="TH SarabunPSK" w:cs="TH SarabunPSK"/>
          <w:sz w:val="32"/>
          <w:szCs w:val="32"/>
        </w:rPr>
        <w:t xml:space="preserve">6 </w:t>
      </w:r>
      <w:r w:rsidRPr="001912B3">
        <w:rPr>
          <w:rFonts w:ascii="TH SarabunPSK" w:hAnsi="TH SarabunPSK" w:cs="TH SarabunPSK" w:hint="cs"/>
          <w:sz w:val="32"/>
          <w:szCs w:val="32"/>
          <w:cs/>
        </w:rPr>
        <w:t>ราย</w:t>
      </w:r>
      <w:r w:rsidRPr="001912B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912B3">
        <w:rPr>
          <w:rFonts w:ascii="TH SarabunPSK" w:hAnsi="TH SarabunPSK" w:cs="TH SarabunPSK" w:hint="cs"/>
          <w:sz w:val="32"/>
          <w:szCs w:val="32"/>
          <w:cs/>
        </w:rPr>
        <w:t>อีก</w:t>
      </w:r>
      <w:r w:rsidRPr="001912B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912B3">
        <w:rPr>
          <w:rFonts w:ascii="TH SarabunPSK" w:hAnsi="TH SarabunPSK" w:cs="TH SarabunPSK"/>
          <w:sz w:val="32"/>
          <w:szCs w:val="32"/>
        </w:rPr>
        <w:t xml:space="preserve">1 </w:t>
      </w:r>
      <w:r w:rsidRPr="001912B3">
        <w:rPr>
          <w:rFonts w:ascii="TH SarabunPSK" w:hAnsi="TH SarabunPSK" w:cs="TH SarabunPSK" w:hint="cs"/>
          <w:sz w:val="32"/>
          <w:szCs w:val="32"/>
          <w:cs/>
        </w:rPr>
        <w:t>ราย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1912B3">
        <w:rPr>
          <w:rFonts w:ascii="TH SarabunPSK" w:hAnsi="TH SarabunPSK" w:cs="TH SarabunPSK" w:hint="cs"/>
          <w:sz w:val="32"/>
          <w:szCs w:val="32"/>
          <w:cs/>
        </w:rPr>
        <w:t>ไม่ผ่านการอนุมัติฯเนื่องจากเงินเดือนคงเหลือหลังจากชำระหนี้เงินทุนหมุนเวียนฯ</w:t>
      </w:r>
      <w:r w:rsidRPr="001912B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912B3">
        <w:rPr>
          <w:rFonts w:ascii="TH SarabunPSK" w:hAnsi="TH SarabunPSK" w:cs="TH SarabunPSK" w:hint="cs"/>
          <w:sz w:val="32"/>
          <w:szCs w:val="32"/>
          <w:cs/>
        </w:rPr>
        <w:t>เหลือน้อยกว่าร้อยละ</w:t>
      </w:r>
      <w:r w:rsidRPr="001912B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912B3">
        <w:rPr>
          <w:rFonts w:ascii="TH SarabunPSK" w:hAnsi="TH SarabunPSK" w:cs="TH SarabunPSK"/>
          <w:sz w:val="32"/>
          <w:szCs w:val="32"/>
        </w:rPr>
        <w:t>30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ทั้งนี้</w:t>
      </w:r>
      <w:r w:rsidRPr="001912B3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สำนักงานเขตพื้นที่การศึกษาประถมศึกษาอุบลราชธานี</w:t>
      </w:r>
      <w:r w:rsidRPr="001912B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912B3">
        <w:rPr>
          <w:rFonts w:ascii="TH SarabunPSK" w:hAnsi="TH SarabunPSK" w:cs="TH SarabunPSK" w:hint="cs"/>
          <w:sz w:val="32"/>
          <w:szCs w:val="32"/>
          <w:cs/>
        </w:rPr>
        <w:t>เขต</w:t>
      </w:r>
      <w:r w:rsidRPr="001912B3">
        <w:rPr>
          <w:rFonts w:ascii="TH SarabunPSK" w:hAnsi="TH SarabunPSK" w:cs="TH SarabunPSK"/>
          <w:sz w:val="32"/>
          <w:szCs w:val="32"/>
          <w:cs/>
        </w:rPr>
        <w:t xml:space="preserve"> 4 </w:t>
      </w:r>
      <w:r w:rsidRPr="001912B3">
        <w:rPr>
          <w:rFonts w:ascii="TH SarabunPSK" w:hAnsi="TH SarabunPSK" w:cs="TH SarabunPSK" w:hint="cs"/>
          <w:sz w:val="32"/>
          <w:szCs w:val="32"/>
          <w:cs/>
        </w:rPr>
        <w:t>กำลังดำเนินการจัดส่งเอกสารประกอบคำขอกู้ให้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ธนาคารเพื่อการเกษตรและสหกรณ์ </w:t>
      </w:r>
      <w:r w:rsidRPr="001912B3">
        <w:rPr>
          <w:rFonts w:ascii="TH SarabunPSK" w:hAnsi="TH SarabunPSK" w:cs="TH SarabunPSK" w:hint="cs"/>
          <w:sz w:val="32"/>
          <w:szCs w:val="32"/>
          <w:cs/>
        </w:rPr>
        <w:t>และสำนักงานปลัดกระทรวงศึกษาธิการ</w:t>
      </w:r>
      <w:r w:rsidRPr="001912B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912B3">
        <w:rPr>
          <w:rFonts w:ascii="TH SarabunPSK" w:hAnsi="TH SarabunPSK" w:cs="TH SarabunPSK" w:hint="cs"/>
          <w:sz w:val="32"/>
          <w:szCs w:val="32"/>
          <w:cs/>
        </w:rPr>
        <w:t>เพื่อดำเนินการในส่วน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1912B3">
        <w:rPr>
          <w:rFonts w:ascii="TH SarabunPSK" w:hAnsi="TH SarabunPSK" w:cs="TH SarabunPSK" w:hint="cs"/>
          <w:sz w:val="32"/>
          <w:szCs w:val="32"/>
          <w:cs/>
        </w:rPr>
        <w:t>ที่เกี่ยวข้องต่อไป</w:t>
      </w:r>
    </w:p>
    <w:p w14:paraId="39F5AAFA" w14:textId="12668A0A" w:rsidR="0047718E" w:rsidRPr="00D064FA" w:rsidRDefault="0047718E" w:rsidP="00E1502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5. </w:t>
      </w:r>
      <w:r w:rsidRPr="00771F19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สำนักงานเขตพื้นที่การศึกษาประถมศึกษาอุบลราชธานี</w:t>
      </w:r>
      <w:r w:rsidRPr="00771F1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71F19">
        <w:rPr>
          <w:rFonts w:ascii="TH SarabunPSK" w:hAnsi="TH SarabunPSK" w:cs="TH SarabunPSK" w:hint="cs"/>
          <w:sz w:val="32"/>
          <w:szCs w:val="32"/>
          <w:cs/>
        </w:rPr>
        <w:t>เขต</w:t>
      </w:r>
      <w:r w:rsidRPr="00771F1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71F19">
        <w:rPr>
          <w:rFonts w:ascii="TH SarabunPSK" w:hAnsi="TH SarabunPSK" w:cs="TH SarabunPSK"/>
          <w:sz w:val="32"/>
          <w:szCs w:val="32"/>
        </w:rPr>
        <w:t xml:space="preserve">3 </w:t>
      </w:r>
      <w:r w:rsidRPr="00AA5072">
        <w:rPr>
          <w:rFonts w:ascii="TH SarabunPSK" w:hAnsi="TH SarabunPSK" w:cs="TH SarabunPSK" w:hint="cs"/>
          <w:sz w:val="32"/>
          <w:szCs w:val="32"/>
          <w:cs/>
        </w:rPr>
        <w:t>ได้ส่งรายชื่อผู้ที่ลงทะเบียนแก้ไขปัญหาหนี้สินครู</w:t>
      </w:r>
      <w:r w:rsidRPr="00AA507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A5072">
        <w:rPr>
          <w:rFonts w:ascii="TH SarabunPSK" w:hAnsi="TH SarabunPSK" w:cs="TH SarabunPSK" w:hint="cs"/>
          <w:sz w:val="32"/>
          <w:szCs w:val="32"/>
          <w:cs/>
        </w:rPr>
        <w:t>ที่มีคุณสมบัติ</w:t>
      </w:r>
      <w:r w:rsidRPr="00AA507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A5072">
        <w:rPr>
          <w:rFonts w:ascii="TH SarabunPSK" w:hAnsi="TH SarabunPSK" w:cs="TH SarabunPSK" w:hint="cs"/>
          <w:sz w:val="32"/>
          <w:szCs w:val="32"/>
          <w:cs/>
        </w:rPr>
        <w:t>เป็นสมาชิก</w:t>
      </w:r>
      <w:r>
        <w:rPr>
          <w:rFonts w:ascii="TH SarabunPSK" w:hAnsi="TH SarabunPSK" w:cs="TH SarabunPSK" w:hint="cs"/>
          <w:sz w:val="32"/>
          <w:szCs w:val="32"/>
          <w:cs/>
        </w:rPr>
        <w:t>กองทุนบำเหน็จบำนาญข้าราชการ</w:t>
      </w:r>
      <w:r w:rsidRPr="00AA5072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r w:rsidRPr="00AA5072">
        <w:rPr>
          <w:rFonts w:ascii="TH SarabunPSK" w:hAnsi="TH SarabunPSK" w:cs="TH SarabunPSK" w:hint="cs"/>
          <w:sz w:val="32"/>
          <w:szCs w:val="32"/>
          <w:cs/>
        </w:rPr>
        <w:t>กบข</w:t>
      </w:r>
      <w:r w:rsidRPr="00AA507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  <w:r w:rsidRPr="00AA507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A5072">
        <w:rPr>
          <w:rFonts w:ascii="TH SarabunPSK" w:hAnsi="TH SarabunPSK" w:cs="TH SarabunPSK" w:hint="cs"/>
          <w:sz w:val="32"/>
          <w:szCs w:val="32"/>
          <w:cs/>
        </w:rPr>
        <w:t>ผู้ถูกฟ้องร้องดำเนินคดี</w:t>
      </w:r>
      <w:r w:rsidRPr="00AA507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A5072">
        <w:rPr>
          <w:rFonts w:ascii="TH SarabunPSK" w:hAnsi="TH SarabunPSK" w:cs="TH SarabunPSK" w:hint="cs"/>
          <w:sz w:val="32"/>
          <w:szCs w:val="32"/>
          <w:cs/>
        </w:rPr>
        <w:t>หรือมีหนี้สินวิกฤต</w:t>
      </w:r>
      <w:r w:rsidRPr="00AA507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A5072">
        <w:rPr>
          <w:rFonts w:ascii="TH SarabunPSK" w:hAnsi="TH SarabunPSK" w:cs="TH SarabunPSK" w:hint="cs"/>
          <w:sz w:val="32"/>
          <w:szCs w:val="32"/>
          <w:cs/>
        </w:rPr>
        <w:t>และมียอดเงินเดือนคงเหลือน้อยกว่าร้อยละ</w:t>
      </w:r>
      <w:r w:rsidRPr="00AA507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A5072">
        <w:rPr>
          <w:rFonts w:ascii="TH SarabunPSK" w:hAnsi="TH SarabunPSK" w:cs="TH SarabunPSK" w:hint="cs"/>
          <w:sz w:val="32"/>
          <w:szCs w:val="32"/>
          <w:cs/>
        </w:rPr>
        <w:t>๓๐</w:t>
      </w:r>
      <w:r w:rsidRPr="00AA507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A5072">
        <w:rPr>
          <w:rFonts w:ascii="TH SarabunPSK" w:hAnsi="TH SarabunPSK" w:cs="TH SarabunPSK" w:hint="cs"/>
          <w:sz w:val="32"/>
          <w:szCs w:val="32"/>
          <w:cs/>
        </w:rPr>
        <w:t>สามารถกู้เงิน</w:t>
      </w:r>
      <w:r w:rsidRPr="00D2406E">
        <w:rPr>
          <w:rFonts w:ascii="TH SarabunPSK" w:hAnsi="TH SarabunPSK" w:cs="TH SarabunPSK" w:hint="cs"/>
          <w:sz w:val="32"/>
          <w:szCs w:val="32"/>
          <w:cs/>
        </w:rPr>
        <w:t>กองทุนบำเหน็จบำนาญข้าราชการ</w:t>
      </w:r>
      <w:r w:rsidRPr="00AA5072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r w:rsidRPr="00AA5072">
        <w:rPr>
          <w:rFonts w:ascii="TH SarabunPSK" w:hAnsi="TH SarabunPSK" w:cs="TH SarabunPSK" w:hint="cs"/>
          <w:sz w:val="32"/>
          <w:szCs w:val="32"/>
          <w:cs/>
        </w:rPr>
        <w:t>กบข</w:t>
      </w:r>
      <w:r w:rsidRPr="00AA507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  <w:r w:rsidRPr="00AA507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A5072">
        <w:rPr>
          <w:rFonts w:ascii="TH SarabunPSK" w:hAnsi="TH SarabunPSK" w:cs="TH SarabunPSK" w:hint="cs"/>
          <w:sz w:val="32"/>
          <w:szCs w:val="32"/>
          <w:cs/>
        </w:rPr>
        <w:t>ในส่วนเงินสะสม</w:t>
      </w:r>
      <w:r w:rsidRPr="00AA507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A5072">
        <w:rPr>
          <w:rFonts w:ascii="TH SarabunPSK" w:hAnsi="TH SarabunPSK" w:cs="TH SarabunPSK" w:hint="cs"/>
          <w:sz w:val="32"/>
          <w:szCs w:val="32"/>
          <w:cs/>
        </w:rPr>
        <w:t>เงินสมทบ</w:t>
      </w:r>
      <w:r w:rsidRPr="00AA507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A5072">
        <w:rPr>
          <w:rFonts w:ascii="TH SarabunPSK" w:hAnsi="TH SarabunPSK" w:cs="TH SarabunPSK" w:hint="cs"/>
          <w:sz w:val="32"/>
          <w:szCs w:val="32"/>
          <w:cs/>
        </w:rPr>
        <w:t>และประโยชน์ตอบแทน</w:t>
      </w:r>
      <w:r w:rsidRPr="00AA507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A5072">
        <w:rPr>
          <w:rFonts w:ascii="TH SarabunPSK" w:hAnsi="TH SarabunPSK" w:cs="TH SarabunPSK" w:hint="cs"/>
          <w:sz w:val="32"/>
          <w:szCs w:val="32"/>
          <w:cs/>
        </w:rPr>
        <w:t>ไม่เกินร้อยละ</w:t>
      </w:r>
      <w:r w:rsidRPr="00AA507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A5072">
        <w:rPr>
          <w:rFonts w:ascii="TH SarabunPSK" w:hAnsi="TH SarabunPSK" w:cs="TH SarabunPSK"/>
          <w:sz w:val="32"/>
          <w:szCs w:val="32"/>
        </w:rPr>
        <w:t xml:space="preserve">30 </w:t>
      </w:r>
      <w:r w:rsidRPr="00AA5072">
        <w:rPr>
          <w:rFonts w:ascii="TH SarabunPSK" w:hAnsi="TH SarabunPSK" w:cs="TH SarabunPSK" w:hint="cs"/>
          <w:sz w:val="32"/>
          <w:szCs w:val="32"/>
          <w:cs/>
        </w:rPr>
        <w:t>ของยอดรวม</w:t>
      </w:r>
      <w:r w:rsidRPr="00D2406E">
        <w:rPr>
          <w:rFonts w:ascii="TH SarabunPSK" w:hAnsi="TH SarabunPSK" w:cs="TH SarabunPSK" w:hint="cs"/>
          <w:spacing w:val="-6"/>
          <w:sz w:val="32"/>
          <w:szCs w:val="32"/>
          <w:cs/>
        </w:rPr>
        <w:t>มาลดยอดหนี้ที่ประสงค์ขอกู้เงินกองทุนบำเหน็จบำนาญข้าราชการ</w:t>
      </w:r>
      <w:r w:rsidRPr="00D2406E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D2406E">
        <w:rPr>
          <w:rFonts w:ascii="TH SarabunPSK" w:hAnsi="TH SarabunPSK" w:cs="TH SarabunPSK" w:hint="cs"/>
          <w:spacing w:val="-6"/>
          <w:sz w:val="32"/>
          <w:szCs w:val="32"/>
          <w:cs/>
        </w:rPr>
        <w:t>กบข</w:t>
      </w:r>
      <w:r w:rsidRPr="00D2406E">
        <w:rPr>
          <w:rFonts w:ascii="TH SarabunPSK" w:hAnsi="TH SarabunPSK" w:cs="TH SarabunPSK"/>
          <w:spacing w:val="-6"/>
          <w:sz w:val="32"/>
          <w:szCs w:val="32"/>
          <w:cs/>
        </w:rPr>
        <w:t xml:space="preserve">. </w:t>
      </w:r>
      <w:r w:rsidRPr="00D2406E">
        <w:rPr>
          <w:rFonts w:ascii="TH SarabunPSK" w:hAnsi="TH SarabunPSK" w:cs="TH SarabunPSK" w:hint="cs"/>
          <w:spacing w:val="-6"/>
          <w:sz w:val="32"/>
          <w:szCs w:val="32"/>
          <w:cs/>
        </w:rPr>
        <w:t>จำนวน</w:t>
      </w:r>
      <w:r w:rsidRPr="00D2406E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D2406E">
        <w:rPr>
          <w:rFonts w:ascii="TH SarabunPSK" w:hAnsi="TH SarabunPSK" w:cs="TH SarabunPSK"/>
          <w:spacing w:val="-6"/>
          <w:sz w:val="32"/>
          <w:szCs w:val="32"/>
        </w:rPr>
        <w:t xml:space="preserve">22 </w:t>
      </w:r>
      <w:r w:rsidRPr="00D2406E">
        <w:rPr>
          <w:rFonts w:ascii="TH SarabunPSK" w:hAnsi="TH SarabunPSK" w:cs="TH SarabunPSK" w:hint="cs"/>
          <w:spacing w:val="-6"/>
          <w:sz w:val="32"/>
          <w:szCs w:val="32"/>
          <w:cs/>
        </w:rPr>
        <w:t>ราย</w:t>
      </w:r>
      <w:r w:rsidR="00E164C3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                             </w:t>
      </w:r>
      <w:r w:rsidRPr="00D2406E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D2406E">
        <w:rPr>
          <w:rFonts w:ascii="TH SarabunPSK" w:hAnsi="TH SarabunPSK" w:cs="TH SarabunPSK" w:hint="cs"/>
          <w:spacing w:val="-6"/>
          <w:sz w:val="32"/>
          <w:szCs w:val="32"/>
          <w:cs/>
        </w:rPr>
        <w:t>ให้กระทรวงศึกษาธิการ</w:t>
      </w:r>
      <w:r w:rsidRPr="00AA507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A5072">
        <w:rPr>
          <w:rFonts w:ascii="TH SarabunPSK" w:hAnsi="TH SarabunPSK" w:cs="TH SarabunPSK" w:hint="cs"/>
          <w:sz w:val="32"/>
          <w:szCs w:val="32"/>
          <w:cs/>
        </w:rPr>
        <w:t>ดำเนินการในส่วนที่เกี่ยวข้อง</w:t>
      </w:r>
    </w:p>
    <w:bookmarkEnd w:id="53"/>
    <w:p w14:paraId="20AD0CE4" w14:textId="77777777" w:rsidR="0047718E" w:rsidRPr="00C606E8" w:rsidRDefault="0047718E" w:rsidP="00E1502A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 xml:space="preserve">5.3.2 </w:t>
      </w:r>
      <w:r w:rsidRPr="00C606E8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29D45907" w14:textId="02CA67FF" w:rsidR="0047718E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-</w:t>
      </w:r>
      <w:r w:rsidR="00E164C3">
        <w:rPr>
          <w:rFonts w:ascii="TH SarabunPSK" w:hAnsi="TH SarabunPSK" w:cs="TH SarabunPSK" w:hint="cs"/>
          <w:sz w:val="32"/>
          <w:szCs w:val="32"/>
          <w:cs/>
        </w:rPr>
        <w:t>ไม่มี -</w:t>
      </w:r>
    </w:p>
    <w:p w14:paraId="7361C241" w14:textId="77777777" w:rsidR="0047718E" w:rsidRPr="00C606E8" w:rsidRDefault="0047718E" w:rsidP="00E164C3">
      <w:pPr>
        <w:spacing w:before="240" w:after="0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C606E8">
        <w:rPr>
          <w:rFonts w:ascii="TH SarabunPSK" w:hAnsi="TH SarabunPSK" w:cs="TH SarabunPSK"/>
          <w:sz w:val="32"/>
          <w:szCs w:val="32"/>
          <w:cs/>
        </w:rPr>
        <w:tab/>
        <w:t>5.3.3 ปัญหาและอุปสรรคของการดำเนินงาน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511"/>
        <w:gridCol w:w="4505"/>
      </w:tblGrid>
      <w:tr w:rsidR="0047718E" w:rsidRPr="00C606E8" w14:paraId="1F3D8CD8" w14:textId="77777777" w:rsidTr="00E1502A">
        <w:tc>
          <w:tcPr>
            <w:tcW w:w="4531" w:type="dxa"/>
          </w:tcPr>
          <w:p w14:paraId="086637D2" w14:textId="77777777" w:rsidR="0047718E" w:rsidRPr="00C606E8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54781EAC" w14:textId="77777777" w:rsidR="0047718E" w:rsidRPr="00C606E8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47718E" w:rsidRPr="00C606E8" w14:paraId="3CA9F4DD" w14:textId="77777777" w:rsidTr="00E1502A">
        <w:tc>
          <w:tcPr>
            <w:tcW w:w="4531" w:type="dxa"/>
          </w:tcPr>
          <w:p w14:paraId="17510493" w14:textId="77777777" w:rsidR="0047718E" w:rsidRPr="00C606E8" w:rsidRDefault="0047718E" w:rsidP="00E150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912B3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ผู้ลงทะเบียนแก้หนี้ครูในระบบ</w:t>
            </w:r>
            <w:r w:rsidRPr="001912B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912B3">
              <w:rPr>
                <w:rFonts w:ascii="TH SarabunPSK" w:hAnsi="TH SarabunPSK" w:cs="TH SarabunPSK"/>
                <w:sz w:val="32"/>
                <w:szCs w:val="32"/>
              </w:rPr>
              <w:t xml:space="preserve">TD- Teacher Debt </w:t>
            </w:r>
            <w:r w:rsidRPr="001912B3"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ผ่านเว็บไซต์</w:t>
            </w:r>
            <w:r w:rsidRPr="001912B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912B3">
              <w:rPr>
                <w:rFonts w:ascii="TH SarabunPSK" w:hAnsi="TH SarabunPSK" w:cs="TH SarabunPSK"/>
                <w:sz w:val="32"/>
                <w:szCs w:val="32"/>
              </w:rPr>
              <w:t xml:space="preserve">http://td.moe.go.th </w:t>
            </w:r>
            <w:r w:rsidRPr="001912B3">
              <w:rPr>
                <w:rFonts w:ascii="TH SarabunPSK" w:hAnsi="TH SarabunPSK" w:cs="TH SarabunPSK" w:hint="cs"/>
                <w:sz w:val="32"/>
                <w:szCs w:val="32"/>
                <w:cs/>
              </w:rPr>
              <w:t>บันทึกข้อมูลของตนเองไม่ถูกต้องครบถ้วน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912B3">
              <w:rPr>
                <w:rFonts w:ascii="TH SarabunPSK" w:hAnsi="TH SarabunPSK" w:cs="TH SarabunPSK" w:hint="cs"/>
                <w:sz w:val="32"/>
                <w:szCs w:val="32"/>
                <w:cs/>
              </w:rPr>
              <w:t>ทำให้เจ้าหน้าที่ไม่สามารถบันทึกข้อมูล</w:t>
            </w:r>
            <w:r w:rsidRPr="001912B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912B3">
              <w:rPr>
                <w:rFonts w:ascii="TH SarabunPSK" w:hAnsi="TH SarabunPSK" w:cs="TH SarabunPSK" w:hint="cs"/>
                <w:sz w:val="32"/>
                <w:szCs w:val="32"/>
                <w:cs/>
              </w:rPr>
              <w:t>ในระบบ</w:t>
            </w:r>
            <w:r w:rsidRPr="001912B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912B3">
              <w:rPr>
                <w:rFonts w:ascii="TH SarabunPSK" w:hAnsi="TH SarabunPSK" w:cs="TH SarabunPSK"/>
                <w:sz w:val="32"/>
                <w:szCs w:val="32"/>
              </w:rPr>
              <w:t xml:space="preserve">TD- Teacher Debt </w:t>
            </w:r>
            <w:r w:rsidRPr="001912B3">
              <w:rPr>
                <w:rFonts w:ascii="TH SarabunPSK" w:hAnsi="TH SarabunPSK" w:cs="TH SarabunPSK" w:hint="cs"/>
                <w:sz w:val="32"/>
                <w:szCs w:val="32"/>
                <w:cs/>
              </w:rPr>
              <w:t>เพิ่มเติมให้ได้</w:t>
            </w:r>
          </w:p>
        </w:tc>
        <w:tc>
          <w:tcPr>
            <w:tcW w:w="4531" w:type="dxa"/>
          </w:tcPr>
          <w:p w14:paraId="1A294788" w14:textId="77777777" w:rsidR="0047718E" w:rsidRPr="00C606E8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912B3">
              <w:rPr>
                <w:rFonts w:ascii="TH SarabunPSK" w:hAnsi="TH SarabunPSK" w:cs="TH SarabunPSK" w:hint="cs"/>
                <w:sz w:val="32"/>
                <w:szCs w:val="32"/>
                <w:cs/>
              </w:rPr>
              <w:t>แจ้งให้ผู้ลงทะเบียนแก้หนี้ครูในระบบ</w:t>
            </w:r>
            <w:r w:rsidRPr="001912B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912B3">
              <w:rPr>
                <w:rFonts w:ascii="TH SarabunPSK" w:hAnsi="TH SarabunPSK" w:cs="TH SarabunPSK"/>
                <w:sz w:val="32"/>
                <w:szCs w:val="32"/>
              </w:rPr>
              <w:t xml:space="preserve">TD- Teacher Debt </w:t>
            </w:r>
            <w:r w:rsidRPr="001912B3"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ดำเนินการปรับปรุงข้อมูล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1912B3">
              <w:rPr>
                <w:rFonts w:ascii="TH SarabunPSK" w:hAnsi="TH SarabunPSK" w:cs="TH SarabunPSK" w:hint="cs"/>
                <w:sz w:val="32"/>
                <w:szCs w:val="32"/>
                <w:cs/>
              </w:rPr>
              <w:t>ในระบบให้ครบถ้วน</w:t>
            </w:r>
            <w:r w:rsidRPr="001912B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912B3">
              <w:rPr>
                <w:rFonts w:ascii="TH SarabunPSK" w:hAnsi="TH SarabunPSK" w:cs="TH SarabunPSK" w:hint="cs"/>
                <w:sz w:val="32"/>
                <w:szCs w:val="32"/>
                <w:cs/>
              </w:rPr>
              <w:t>หรือกรอกข้อมูลตามแบบฟอร์มที่กำหนด</w:t>
            </w:r>
            <w:r w:rsidRPr="001912B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912B3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และส่งให้เจ้าหน้าที่เป็นผู้ปรับปรุงข้อมูล</w:t>
            </w:r>
            <w:r w:rsidRPr="001912B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912B3">
              <w:rPr>
                <w:rFonts w:ascii="TH SarabunPSK" w:hAnsi="TH SarabunPSK" w:cs="TH SarabunPSK" w:hint="cs"/>
                <w:sz w:val="32"/>
                <w:szCs w:val="32"/>
                <w:cs/>
              </w:rPr>
              <w:t>ในระบบ</w:t>
            </w:r>
          </w:p>
        </w:tc>
      </w:tr>
      <w:tr w:rsidR="0047718E" w:rsidRPr="00C606E8" w14:paraId="25709070" w14:textId="77777777" w:rsidTr="00E1502A">
        <w:tc>
          <w:tcPr>
            <w:tcW w:w="4531" w:type="dxa"/>
          </w:tcPr>
          <w:p w14:paraId="5F238E90" w14:textId="77777777" w:rsidR="0047718E" w:rsidRPr="00CA5EFE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A5EFE">
              <w:rPr>
                <w:rFonts w:ascii="TH SarabunPSK" w:hAnsi="TH SarabunPSK" w:cs="TH SarabunPSK"/>
                <w:sz w:val="32"/>
                <w:szCs w:val="32"/>
                <w:cs/>
              </w:rPr>
              <w:t>2. ผู้รับบำเหน็จบำนาญ ในสังกัด ยังขาดความรู้ความเข้าใจในสิทธิประโยชน์การกู้เงินบำเหน็จ</w:t>
            </w:r>
          </w:p>
          <w:p w14:paraId="722100B4" w14:textId="77777777" w:rsidR="0047718E" w:rsidRPr="00CA5EFE" w:rsidRDefault="0047718E" w:rsidP="00E1502A">
            <w:r w:rsidRPr="00CA5EFE">
              <w:rPr>
                <w:rFonts w:ascii="TH SarabunPSK" w:hAnsi="TH SarabunPSK" w:cs="TH SarabunPSK"/>
                <w:sz w:val="32"/>
                <w:szCs w:val="32"/>
                <w:cs/>
              </w:rPr>
              <w:t>ค้ำประกันตกทอดกับสถาบันการเงิน</w:t>
            </w:r>
          </w:p>
        </w:tc>
        <w:tc>
          <w:tcPr>
            <w:tcW w:w="4531" w:type="dxa"/>
          </w:tcPr>
          <w:p w14:paraId="7724E3C9" w14:textId="77777777" w:rsidR="0047718E" w:rsidRPr="00CA5EFE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CA5EFE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ประชาสัมพันธ์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ให้กลุ่มเป้าหมาย</w:t>
            </w:r>
            <w:r w:rsidRPr="00CA5EFE">
              <w:rPr>
                <w:rFonts w:ascii="TH SarabunPSK" w:hAnsi="TH SarabunPSK" w:cs="TH SarabunPSK" w:hint="cs"/>
                <w:sz w:val="32"/>
                <w:szCs w:val="32"/>
                <w:cs/>
              </w:rPr>
              <w:t>ทราบวิธียื่นเรื่อง</w:t>
            </w:r>
            <w:r w:rsidRPr="00CA5EF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5EFE">
              <w:rPr>
                <w:rFonts w:ascii="TH SarabunPSK" w:hAnsi="TH SarabunPSK" w:cs="TH SarabunPSK" w:hint="cs"/>
                <w:sz w:val="32"/>
                <w:szCs w:val="32"/>
                <w:cs/>
              </w:rPr>
              <w:t>สิทธิประโยชน์ที่จะได้รับ</w:t>
            </w:r>
            <w:r w:rsidRPr="00CA5EF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5EFE">
              <w:rPr>
                <w:rFonts w:ascii="TH SarabunPSK" w:hAnsi="TH SarabunPSK" w:cs="TH SarabunPSK" w:hint="cs"/>
                <w:sz w:val="32"/>
                <w:szCs w:val="32"/>
                <w:cs/>
              </w:rPr>
              <w:t>หรือความแตกต่างระหว่าง</w:t>
            </w:r>
          </w:p>
          <w:p w14:paraId="047F5F1D" w14:textId="5FB60C7D" w:rsidR="0047718E" w:rsidRPr="00C606E8" w:rsidRDefault="0047718E" w:rsidP="00660CC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A5EF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การขอสินเชื่อทั่วไปกับการกู้เงินบำเหน็จตกทอด</w:t>
            </w:r>
            <w:r w:rsidR="00660C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CA5EFE">
              <w:rPr>
                <w:rFonts w:ascii="TH SarabunPSK" w:hAnsi="TH SarabunPSK" w:cs="TH SarabunPSK" w:hint="cs"/>
                <w:sz w:val="32"/>
                <w:szCs w:val="32"/>
                <w:cs/>
              </w:rPr>
              <w:t>ค้ำประกันกับกรมบัญชีกลาง</w:t>
            </w:r>
            <w:r w:rsidRPr="00CA5EF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5EFE"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ผ่านสถาบันการเงินต่าง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CA5EFE">
              <w:rPr>
                <w:rFonts w:ascii="TH SarabunPSK" w:hAnsi="TH SarabunPSK" w:cs="TH SarabunPSK" w:hint="cs"/>
                <w:sz w:val="32"/>
                <w:szCs w:val="32"/>
                <w:cs/>
              </w:rPr>
              <w:t>ๆ</w:t>
            </w:r>
            <w:r w:rsidRPr="00CA5EF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ก่อน</w:t>
            </w:r>
            <w:r w:rsidRPr="00CA5EFE">
              <w:rPr>
                <w:rFonts w:ascii="TH SarabunPSK" w:hAnsi="TH SarabunPSK" w:cs="TH SarabunPSK" w:hint="cs"/>
                <w:sz w:val="32"/>
                <w:szCs w:val="32"/>
                <w:cs/>
              </w:rPr>
              <w:t>เกษียณอายุราชการ</w:t>
            </w:r>
          </w:p>
        </w:tc>
      </w:tr>
    </w:tbl>
    <w:p w14:paraId="6A61D54D" w14:textId="2A044441" w:rsidR="0047718E" w:rsidRDefault="0047718E" w:rsidP="00E164C3">
      <w:pPr>
        <w:spacing w:before="240"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ab/>
        <w:t>5.3.</w:t>
      </w:r>
      <w:r w:rsidRPr="00C606E8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นวัตกรรม/รูปแบบ/แนวทางการดำเนินงานการแก้ไขปัญหาหนี้สินครูและบุคลากรทางการศึกษา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C606E8">
        <w:rPr>
          <w:rFonts w:ascii="TH SarabunPSK" w:hAnsi="TH SarabunPSK" w:cs="TH SarabunPSK"/>
          <w:sz w:val="32"/>
          <w:szCs w:val="32"/>
          <w:cs/>
        </w:rPr>
        <w:t>(</w:t>
      </w:r>
      <w:r w:rsidRPr="00C606E8">
        <w:rPr>
          <w:rFonts w:ascii="TH SarabunPSK" w:hAnsi="TH SarabunPSK" w:cs="TH SarabunPSK"/>
          <w:sz w:val="32"/>
          <w:szCs w:val="32"/>
        </w:rPr>
        <w:t>Best Practice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14:paraId="4640E927" w14:textId="00BB4850" w:rsidR="0047718E" w:rsidRPr="00C606E8" w:rsidRDefault="0047718E" w:rsidP="00E1502A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>-</w:t>
      </w:r>
      <w:r w:rsidR="00E164C3">
        <w:rPr>
          <w:rFonts w:ascii="TH SarabunPSK" w:hAnsi="TH SarabunPSK" w:cs="TH SarabunPSK" w:hint="cs"/>
          <w:sz w:val="32"/>
          <w:szCs w:val="32"/>
          <w:cs/>
        </w:rPr>
        <w:t>ไม่มี -</w:t>
      </w:r>
    </w:p>
    <w:p w14:paraId="433D5283" w14:textId="77777777" w:rsidR="0047718E" w:rsidRPr="00C606E8" w:rsidRDefault="0047718E" w:rsidP="00E1502A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lastRenderedPageBreak/>
        <w:tab/>
        <w:t>5.3.5 ข้อเสนอแนะในการดำเนินงาน</w:t>
      </w:r>
    </w:p>
    <w:p w14:paraId="22934129" w14:textId="77777777" w:rsidR="0047718E" w:rsidRPr="00E164C3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E164C3">
        <w:rPr>
          <w:rFonts w:ascii="TH SarabunPSK" w:hAnsi="TH SarabunPSK" w:cs="TH SarabunPSK"/>
          <w:b/>
          <w:bCs/>
          <w:sz w:val="32"/>
          <w:szCs w:val="32"/>
          <w:cs/>
        </w:rPr>
        <w:t>ระดับพื้นที่</w:t>
      </w:r>
      <w:r w:rsidRPr="00E164C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164C3">
        <w:rPr>
          <w:rFonts w:ascii="TH SarabunPSK" w:hAnsi="TH SarabunPSK" w:cs="TH SarabunPSK"/>
          <w:b/>
          <w:bCs/>
          <w:sz w:val="32"/>
          <w:szCs w:val="32"/>
          <w:cs/>
        </w:rPr>
        <w:t>(หน่วยงาน/สถานศึกษา)</w:t>
      </w:r>
    </w:p>
    <w:p w14:paraId="06378602" w14:textId="77777777" w:rsidR="0047718E" w:rsidRPr="001912B3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1912B3">
        <w:rPr>
          <w:rFonts w:ascii="TH SarabunPSK" w:hAnsi="TH SarabunPSK" w:cs="TH SarabunPSK" w:hint="cs"/>
          <w:sz w:val="32"/>
          <w:szCs w:val="32"/>
          <w:cs/>
        </w:rPr>
        <w:t>ควรมีการเพิ่มหลักสูตรการวางแผนการเงิน</w:t>
      </w:r>
      <w:r w:rsidRPr="001912B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912B3">
        <w:rPr>
          <w:rFonts w:ascii="TH SarabunPSK" w:hAnsi="TH SarabunPSK" w:cs="TH SarabunPSK" w:hint="cs"/>
          <w:sz w:val="32"/>
          <w:szCs w:val="32"/>
          <w:cs/>
        </w:rPr>
        <w:t>ในการอบรมข้าราชการเพื่อให้มีภูมิคุ้มกัน</w:t>
      </w:r>
    </w:p>
    <w:p w14:paraId="1B1CB27A" w14:textId="77777777" w:rsidR="0047718E" w:rsidRPr="00C606E8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1912B3">
        <w:rPr>
          <w:rFonts w:ascii="TH SarabunPSK" w:hAnsi="TH SarabunPSK" w:cs="TH SarabunPSK" w:hint="cs"/>
          <w:sz w:val="32"/>
          <w:szCs w:val="32"/>
          <w:cs/>
        </w:rPr>
        <w:t>ด้านการเงิน</w:t>
      </w:r>
      <w:r w:rsidRPr="001912B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912B3">
        <w:rPr>
          <w:rFonts w:ascii="TH SarabunPSK" w:hAnsi="TH SarabunPSK" w:cs="TH SarabunPSK" w:hint="cs"/>
          <w:sz w:val="32"/>
          <w:szCs w:val="32"/>
          <w:cs/>
        </w:rPr>
        <w:t>โดยเฉพาะข้าราชการบรรจุใหม่</w:t>
      </w:r>
    </w:p>
    <w:p w14:paraId="36F7AB31" w14:textId="77777777" w:rsidR="0047718E" w:rsidRPr="00E164C3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E164C3">
        <w:rPr>
          <w:rFonts w:ascii="TH SarabunPSK" w:hAnsi="TH SarabunPSK" w:cs="TH SarabunPSK"/>
          <w:b/>
          <w:bCs/>
          <w:sz w:val="32"/>
          <w:szCs w:val="32"/>
          <w:cs/>
        </w:rPr>
        <w:t>ระดับนโยบาย</w:t>
      </w:r>
      <w:r w:rsidRPr="00E164C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566F4B78" w14:textId="2BD1CF40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1912B3">
        <w:rPr>
          <w:rFonts w:ascii="TH SarabunPSK" w:hAnsi="TH SarabunPSK" w:cs="TH SarabunPSK" w:hint="cs"/>
          <w:sz w:val="32"/>
          <w:szCs w:val="32"/>
          <w:cs/>
        </w:rPr>
        <w:tab/>
      </w:r>
      <w:r w:rsidRPr="001912B3">
        <w:rPr>
          <w:rFonts w:ascii="TH SarabunPSK" w:hAnsi="TH SarabunPSK" w:cs="TH SarabunPSK" w:hint="cs"/>
          <w:sz w:val="32"/>
          <w:szCs w:val="32"/>
          <w:cs/>
        </w:rPr>
        <w:tab/>
        <w:t>ควรรวมหนี้หลายสถาบันทั้งหมดเป็นก้อนเดียวกัน</w:t>
      </w:r>
      <w:r w:rsidRPr="001912B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912B3">
        <w:rPr>
          <w:rFonts w:ascii="TH SarabunPSK" w:hAnsi="TH SarabunPSK" w:cs="TH SarabunPSK" w:hint="cs"/>
          <w:sz w:val="32"/>
          <w:szCs w:val="32"/>
          <w:cs/>
        </w:rPr>
        <w:t>และกำหนดอัตราดอกเบี้ยต่ำ</w:t>
      </w:r>
      <w:r w:rsidRPr="001912B3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1912B3">
        <w:rPr>
          <w:rFonts w:ascii="TH SarabunPSK" w:hAnsi="TH SarabunPSK" w:cs="TH SarabunPSK" w:hint="cs"/>
          <w:sz w:val="32"/>
          <w:szCs w:val="32"/>
          <w:cs/>
        </w:rPr>
        <w:t>เพื่อสถานะทางการเงินของข้าราชการครูและบุคลากรทางการศึกษาดีขึ้น</w:t>
      </w:r>
    </w:p>
    <w:p w14:paraId="06AF1E2D" w14:textId="77777777" w:rsidR="0047718E" w:rsidRPr="00C606E8" w:rsidRDefault="0047718E" w:rsidP="00660CC2">
      <w:pPr>
        <w:spacing w:before="240" w:after="0"/>
        <w:jc w:val="thaiDistribute"/>
        <w:rPr>
          <w:rFonts w:ascii="TH SarabunPSK" w:hAnsi="TH SarabunPSK" w:cs="TH SarabunPSK"/>
          <w:sz w:val="32"/>
          <w:szCs w:val="32"/>
        </w:rPr>
      </w:pPr>
      <w:bookmarkStart w:id="55" w:name="_Hlk127261557"/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นโยบายที่ 6 การพัฒนาระบบราชการและการบริการภาครัฐยุคดิจิทัล</w:t>
      </w:r>
    </w:p>
    <w:bookmarkEnd w:id="55"/>
    <w:p w14:paraId="07256730" w14:textId="77777777" w:rsidR="0047718E" w:rsidRPr="00C606E8" w:rsidRDefault="0047718E" w:rsidP="00E1502A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6.1 การนำเทคโนโลยีมาใช้ในการบริหารจัดการและการให้บริการ</w:t>
      </w:r>
    </w:p>
    <w:p w14:paraId="40F450D0" w14:textId="77777777" w:rsidR="0047718E" w:rsidRPr="00C606E8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6.1.1 ความก้าวหน้าของการดำเนินงานตามนโยบาย </w:t>
      </w:r>
    </w:p>
    <w:p w14:paraId="77CD1420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</w:rPr>
        <w:t>1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หน่วยงาน/สถานศึกษานำเทคโนโลยีมาใช้</w:t>
      </w:r>
      <w:r w:rsidRPr="00E17AC6">
        <w:rPr>
          <w:rFonts w:ascii="TH SarabunPSK" w:hAnsi="TH SarabunPSK" w:cs="TH SarabunPSK"/>
          <w:sz w:val="32"/>
          <w:szCs w:val="32"/>
          <w:cs/>
        </w:rPr>
        <w:t>พัฒนาระบบสารสนเทศทางการศึกษา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E17AC6">
        <w:rPr>
          <w:rFonts w:ascii="TH SarabunPSK" w:hAnsi="TH SarabunPSK" w:cs="TH SarabunPSK"/>
          <w:sz w:val="32"/>
          <w:szCs w:val="32"/>
          <w:cs/>
        </w:rPr>
        <w:t>และการบริหารจัดการ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ของหน่วยงาน/สถานศึกษา</w:t>
      </w:r>
    </w:p>
    <w:p w14:paraId="118A044B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หน่วยงาน สถานศึกษา ในพื้นที่เขตตรวจราชการที่ </w:t>
      </w:r>
      <w:r>
        <w:rPr>
          <w:rFonts w:ascii="TH SarabunPSK" w:hAnsi="TH SarabunPSK" w:cs="TH SarabunPSK"/>
          <w:sz w:val="32"/>
          <w:szCs w:val="32"/>
        </w:rPr>
        <w:t xml:space="preserve">14 </w:t>
      </w:r>
      <w:r>
        <w:rPr>
          <w:rFonts w:ascii="TH SarabunPSK" w:hAnsi="TH SarabunPSK" w:cs="TH SarabunPSK" w:hint="cs"/>
          <w:sz w:val="32"/>
          <w:szCs w:val="32"/>
          <w:cs/>
        </w:rPr>
        <w:t>มีการ</w:t>
      </w:r>
      <w:bookmarkStart w:id="56" w:name="_Hlk133222289"/>
      <w:r w:rsidRPr="00E7281D">
        <w:rPr>
          <w:rFonts w:ascii="TH SarabunPSK" w:hAnsi="TH SarabunPSK" w:cs="TH SarabunPSK" w:hint="cs"/>
          <w:sz w:val="32"/>
          <w:szCs w:val="32"/>
          <w:cs/>
        </w:rPr>
        <w:t>นำเทคโนโลยี</w:t>
      </w:r>
      <w:bookmarkEnd w:id="56"/>
      <w:r w:rsidRPr="00E7281D">
        <w:rPr>
          <w:rFonts w:ascii="TH SarabunPSK" w:hAnsi="TH SarabunPSK" w:cs="TH SarabunPSK" w:hint="cs"/>
          <w:sz w:val="32"/>
          <w:szCs w:val="32"/>
          <w:cs/>
        </w:rPr>
        <w:t>มาใช้พัฒนาระบบสารสนเทศทางการศึกษาและการบริหารจัดการของหน่วยงาน</w:t>
      </w:r>
      <w:r w:rsidRPr="00E7281D">
        <w:rPr>
          <w:rFonts w:ascii="TH SarabunPSK" w:hAnsi="TH SarabunPSK" w:cs="TH SarabunPSK"/>
          <w:sz w:val="32"/>
          <w:szCs w:val="32"/>
          <w:cs/>
        </w:rPr>
        <w:t>/</w:t>
      </w:r>
      <w:r w:rsidRPr="00E7281D">
        <w:rPr>
          <w:rFonts w:ascii="TH SarabunPSK" w:hAnsi="TH SarabunPSK" w:cs="TH SarabunPSK" w:hint="cs"/>
          <w:sz w:val="32"/>
          <w:szCs w:val="32"/>
          <w:cs/>
        </w:rPr>
        <w:t>สถานศึกษา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</w:p>
    <w:p w14:paraId="76D35DAD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สำนักงานศึกษาธิการจังหวัดยโสธร มีการ</w:t>
      </w:r>
      <w:r w:rsidRPr="00E7281D">
        <w:rPr>
          <w:rFonts w:ascii="TH SarabunPSK" w:hAnsi="TH SarabunPSK" w:cs="TH SarabunPSK" w:hint="cs"/>
          <w:sz w:val="32"/>
          <w:szCs w:val="32"/>
          <w:cs/>
        </w:rPr>
        <w:t>นำเทคโนโลยี</w:t>
      </w:r>
      <w:r>
        <w:rPr>
          <w:rFonts w:ascii="TH SarabunPSK" w:hAnsi="TH SarabunPSK" w:cs="TH SarabunPSK" w:hint="cs"/>
          <w:sz w:val="32"/>
          <w:szCs w:val="32"/>
          <w:cs/>
        </w:rPr>
        <w:t>มาช่วยในการ</w:t>
      </w:r>
      <w:r w:rsidRPr="00E7281D">
        <w:rPr>
          <w:rFonts w:ascii="TH SarabunPSK" w:hAnsi="TH SarabunPSK" w:cs="TH SarabunPSK" w:hint="cs"/>
          <w:sz w:val="32"/>
          <w:szCs w:val="32"/>
          <w:cs/>
        </w:rPr>
        <w:t>จัดระบบสารบัญอิเล็กทรอนิกส์</w:t>
      </w:r>
      <w:r w:rsidRPr="00E7281D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E7281D">
        <w:rPr>
          <w:rFonts w:ascii="TH SarabunPSK" w:hAnsi="TH SarabunPSK" w:cs="TH SarabunPSK"/>
          <w:sz w:val="32"/>
          <w:szCs w:val="32"/>
        </w:rPr>
        <w:t xml:space="preserve">My Office) </w:t>
      </w:r>
      <w:r w:rsidRPr="00E7281D">
        <w:rPr>
          <w:rFonts w:ascii="TH SarabunPSK" w:hAnsi="TH SarabunPSK" w:cs="TH SarabunPSK" w:hint="cs"/>
          <w:sz w:val="32"/>
          <w:szCs w:val="32"/>
          <w:cs/>
        </w:rPr>
        <w:t>ใช้ในสำนักงาน</w:t>
      </w:r>
      <w:r w:rsidRPr="00E7281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281D">
        <w:rPr>
          <w:rFonts w:ascii="TH SarabunPSK" w:hAnsi="TH SarabunPSK" w:cs="TH SarabunPSK" w:hint="cs"/>
          <w:sz w:val="32"/>
          <w:szCs w:val="32"/>
          <w:cs/>
        </w:rPr>
        <w:t>และส่งเสริมให้บุคลากรมีการพัฒนาตนเอง</w:t>
      </w:r>
      <w:r w:rsidRPr="00E7281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281D">
        <w:rPr>
          <w:rFonts w:ascii="TH SarabunPSK" w:hAnsi="TH SarabunPSK" w:cs="TH SarabunPSK" w:hint="cs"/>
          <w:sz w:val="32"/>
          <w:szCs w:val="32"/>
          <w:cs/>
        </w:rPr>
        <w:t>ผ่านช่องทางสื่ออิเล็กทรอนิกส์ในเว็บไซต์</w:t>
      </w:r>
    </w:p>
    <w:p w14:paraId="25BDAB0A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2. </w:t>
      </w:r>
      <w:r w:rsidRPr="00E7281D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สำนักงานเขตพื้นที่การศึกษามัธยมศึกษาศรีสะเกษ</w:t>
      </w:r>
      <w:r w:rsidRPr="00E7281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281D">
        <w:rPr>
          <w:rFonts w:ascii="TH SarabunPSK" w:hAnsi="TH SarabunPSK" w:cs="TH SarabunPSK" w:hint="cs"/>
          <w:sz w:val="32"/>
          <w:szCs w:val="32"/>
          <w:cs/>
        </w:rPr>
        <w:t>ยโสธร</w:t>
      </w:r>
      <w:r w:rsidRPr="00E7281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ได้</w:t>
      </w:r>
      <w:r w:rsidRPr="00E7281D">
        <w:rPr>
          <w:rFonts w:ascii="TH SarabunPSK" w:hAnsi="TH SarabunPSK" w:cs="TH SarabunPSK" w:hint="cs"/>
          <w:sz w:val="32"/>
          <w:szCs w:val="32"/>
          <w:cs/>
        </w:rPr>
        <w:t>กำหนดพันธกิจในการส่งเสริม</w:t>
      </w:r>
      <w:r w:rsidRPr="00E7281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281D">
        <w:rPr>
          <w:rFonts w:ascii="TH SarabunPSK" w:hAnsi="TH SarabunPSK" w:cs="TH SarabunPSK" w:hint="cs"/>
          <w:sz w:val="32"/>
          <w:szCs w:val="32"/>
          <w:cs/>
        </w:rPr>
        <w:t>สนับสนุนการบริหารจัดการศึกษา</w:t>
      </w:r>
      <w:r w:rsidRPr="00E7281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281D">
        <w:rPr>
          <w:rFonts w:ascii="TH SarabunPSK" w:hAnsi="TH SarabunPSK" w:cs="TH SarabunPSK" w:hint="cs"/>
          <w:sz w:val="32"/>
          <w:szCs w:val="32"/>
          <w:cs/>
        </w:rPr>
        <w:t>และจัดการศึกษาโดยใช้เทคโนโลยีดิจิทัล</w:t>
      </w:r>
      <w:r w:rsidRPr="00E7281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281D">
        <w:rPr>
          <w:rFonts w:ascii="TH SarabunPSK" w:hAnsi="TH SarabunPSK" w:cs="TH SarabunPSK" w:hint="cs"/>
          <w:sz w:val="32"/>
          <w:szCs w:val="32"/>
          <w:cs/>
        </w:rPr>
        <w:t>เพื่อการพัฒนาคุณภาพการศึกษา</w:t>
      </w:r>
      <w:r w:rsidRPr="00E7281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281D">
        <w:rPr>
          <w:rFonts w:ascii="TH SarabunPSK" w:hAnsi="TH SarabunPSK" w:cs="TH SarabunPSK" w:hint="cs"/>
          <w:sz w:val="32"/>
          <w:szCs w:val="32"/>
          <w:cs/>
        </w:rPr>
        <w:t>โดยใช้ระบบบริหารจัดการที่เป็นดิจิทัล</w:t>
      </w:r>
      <w:r w:rsidRPr="00E7281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281D">
        <w:rPr>
          <w:rFonts w:ascii="TH SarabunPSK" w:hAnsi="TH SarabunPSK" w:cs="TH SarabunPSK" w:hint="cs"/>
          <w:sz w:val="32"/>
          <w:szCs w:val="32"/>
          <w:cs/>
        </w:rPr>
        <w:t>ทั้ง</w:t>
      </w:r>
      <w:r w:rsidRPr="00E7281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281D">
        <w:rPr>
          <w:rFonts w:ascii="TH SarabunPSK" w:hAnsi="TH SarabunPSK" w:cs="TH SarabunPSK"/>
          <w:sz w:val="32"/>
          <w:szCs w:val="32"/>
        </w:rPr>
        <w:t xml:space="preserve">4 </w:t>
      </w:r>
      <w:r w:rsidRPr="00E7281D">
        <w:rPr>
          <w:rFonts w:ascii="TH SarabunPSK" w:hAnsi="TH SarabunPSK" w:cs="TH SarabunPSK" w:hint="cs"/>
          <w:sz w:val="32"/>
          <w:szCs w:val="32"/>
          <w:cs/>
        </w:rPr>
        <w:t>ด้าน</w:t>
      </w:r>
      <w:r w:rsidRPr="00E7281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281D">
        <w:rPr>
          <w:rFonts w:ascii="TH SarabunPSK" w:hAnsi="TH SarabunPSK" w:cs="TH SarabunPSK" w:hint="cs"/>
          <w:sz w:val="32"/>
          <w:szCs w:val="32"/>
          <w:cs/>
        </w:rPr>
        <w:t>ประกอบด้วย</w:t>
      </w:r>
      <w:r w:rsidRPr="00E7281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281D">
        <w:rPr>
          <w:rFonts w:ascii="TH SarabunPSK" w:hAnsi="TH SarabunPSK" w:cs="TH SarabunPSK" w:hint="cs"/>
          <w:sz w:val="32"/>
          <w:szCs w:val="32"/>
          <w:cs/>
        </w:rPr>
        <w:t>ด้านวิชาการ</w:t>
      </w:r>
      <w:r w:rsidRPr="00E7281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281D">
        <w:rPr>
          <w:rFonts w:ascii="TH SarabunPSK" w:hAnsi="TH SarabunPSK" w:cs="TH SarabunPSK" w:hint="cs"/>
          <w:sz w:val="32"/>
          <w:szCs w:val="32"/>
          <w:cs/>
        </w:rPr>
        <w:t>ด้านงบประมาณ</w:t>
      </w:r>
      <w:r w:rsidRPr="00E7281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E7281D">
        <w:rPr>
          <w:rFonts w:ascii="TH SarabunPSK" w:hAnsi="TH SarabunPSK" w:cs="TH SarabunPSK" w:hint="cs"/>
          <w:sz w:val="32"/>
          <w:szCs w:val="32"/>
          <w:cs/>
        </w:rPr>
        <w:t>ด้านการบริหารงานบุคคล</w:t>
      </w:r>
      <w:r w:rsidRPr="00E7281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7281D">
        <w:rPr>
          <w:rFonts w:ascii="TH SarabunPSK" w:hAnsi="TH SarabunPSK" w:cs="TH SarabunPSK" w:hint="cs"/>
          <w:sz w:val="32"/>
          <w:szCs w:val="32"/>
          <w:cs/>
        </w:rPr>
        <w:t>และด้านการบริหารงานทั่วไป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เช่น </w:t>
      </w:r>
      <w:r w:rsidRPr="006A258F">
        <w:rPr>
          <w:rFonts w:ascii="TH SarabunPSK" w:hAnsi="TH SarabunPSK" w:cs="TH SarabunPSK" w:hint="cs"/>
          <w:sz w:val="32"/>
          <w:szCs w:val="32"/>
          <w:cs/>
        </w:rPr>
        <w:t>การจัดเก็บและประมวลผลข้อมูลนักเรียนรายบุคคล</w:t>
      </w:r>
      <w:r w:rsidRPr="006A258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58F">
        <w:rPr>
          <w:rFonts w:ascii="TH SarabunPSK" w:hAnsi="TH SarabunPSK" w:cs="TH SarabunPSK" w:hint="cs"/>
          <w:sz w:val="32"/>
          <w:szCs w:val="32"/>
          <w:cs/>
        </w:rPr>
        <w:t>และข้อมูลพื้นฐานโรงเรียน</w:t>
      </w:r>
      <w:r w:rsidRPr="006A258F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ด้วยโปรแกรม </w:t>
      </w:r>
      <w:r w:rsidRPr="006A258F">
        <w:rPr>
          <w:rFonts w:ascii="TH SarabunPSK" w:hAnsi="TH SarabunPSK" w:cs="TH SarabunPSK"/>
          <w:sz w:val="32"/>
          <w:szCs w:val="32"/>
        </w:rPr>
        <w:t>DMC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A258F">
        <w:rPr>
          <w:rFonts w:ascii="TH SarabunPSK" w:hAnsi="TH SarabunPSK" w:cs="TH SarabunPSK" w:hint="cs"/>
          <w:sz w:val="32"/>
          <w:szCs w:val="32"/>
          <w:cs/>
        </w:rPr>
        <w:t>การลงเวลาปฏิบัติราชการของข้าราชการครูและบุคลากรทางการศึกษา</w:t>
      </w:r>
      <w:r w:rsidRPr="006A258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58F">
        <w:rPr>
          <w:rFonts w:ascii="TH SarabunPSK" w:hAnsi="TH SarabunPSK" w:cs="TH SarabunPSK" w:hint="cs"/>
          <w:sz w:val="32"/>
          <w:szCs w:val="32"/>
          <w:cs/>
        </w:rPr>
        <w:t>สพม</w:t>
      </w:r>
      <w:r w:rsidRPr="006A258F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6A258F">
        <w:rPr>
          <w:rFonts w:ascii="TH SarabunPSK" w:hAnsi="TH SarabunPSK" w:cs="TH SarabunPSK" w:hint="cs"/>
          <w:sz w:val="32"/>
          <w:szCs w:val="32"/>
          <w:cs/>
        </w:rPr>
        <w:t>ศรีสะเกษ</w:t>
      </w:r>
      <w:r w:rsidRPr="006A258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58F">
        <w:rPr>
          <w:rFonts w:ascii="TH SarabunPSK" w:hAnsi="TH SarabunPSK" w:cs="TH SarabunPSK" w:hint="cs"/>
          <w:sz w:val="32"/>
          <w:szCs w:val="32"/>
          <w:cs/>
        </w:rPr>
        <w:t>ยโสธร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ด้วยระบบ </w:t>
      </w:r>
      <w:r w:rsidRPr="006A258F">
        <w:rPr>
          <w:rFonts w:ascii="TH SarabunPSK" w:hAnsi="TH SarabunPSK" w:cs="TH SarabunPSK"/>
          <w:sz w:val="32"/>
          <w:szCs w:val="32"/>
        </w:rPr>
        <w:t>Sea Talk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การใช้ระบบ </w:t>
      </w:r>
      <w:r>
        <w:rPr>
          <w:rFonts w:ascii="TH SarabunPSK" w:hAnsi="TH SarabunPSK" w:cs="TH SarabunPSK"/>
          <w:sz w:val="32"/>
          <w:szCs w:val="32"/>
        </w:rPr>
        <w:t xml:space="preserve">SMSS </w:t>
      </w:r>
      <w:r>
        <w:rPr>
          <w:rFonts w:ascii="TH SarabunPSK" w:hAnsi="TH SarabunPSK" w:cs="TH SarabunPSK" w:hint="cs"/>
          <w:sz w:val="32"/>
          <w:szCs w:val="32"/>
          <w:cs/>
        </w:rPr>
        <w:t>ในการสนับสนุน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การบริหารสถานศึกษา การใช้ระบบ </w:t>
      </w:r>
      <w:r>
        <w:rPr>
          <w:rFonts w:ascii="TH SarabunPSK" w:hAnsi="TH SarabunPSK" w:cs="TH SarabunPSK"/>
          <w:sz w:val="32"/>
          <w:szCs w:val="32"/>
        </w:rPr>
        <w:t xml:space="preserve">AMSS </w:t>
      </w:r>
      <w:r>
        <w:rPr>
          <w:rFonts w:ascii="TH SarabunPSK" w:hAnsi="TH SarabunPSK" w:cs="TH SarabunPSK" w:hint="cs"/>
          <w:sz w:val="32"/>
          <w:szCs w:val="32"/>
          <w:cs/>
        </w:rPr>
        <w:t>ในการ</w:t>
      </w:r>
      <w:r w:rsidRPr="006A258F">
        <w:rPr>
          <w:rFonts w:ascii="TH SarabunPSK" w:hAnsi="TH SarabunPSK" w:cs="TH SarabunPSK" w:hint="cs"/>
          <w:sz w:val="32"/>
          <w:szCs w:val="32"/>
          <w:cs/>
        </w:rPr>
        <w:t>สนับสนุนการบริหารจัดการสำนักงานเขตพื้นที่การศึกษา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A258F">
        <w:rPr>
          <w:rFonts w:ascii="TH SarabunPSK" w:hAnsi="TH SarabunPSK" w:cs="TH SarabunPSK" w:hint="cs"/>
          <w:sz w:val="32"/>
          <w:szCs w:val="32"/>
          <w:cs/>
        </w:rPr>
        <w:t>การเบิกจ่าย</w:t>
      </w:r>
      <w:r w:rsidRPr="006A258F">
        <w:rPr>
          <w:rFonts w:ascii="TH SarabunPSK" w:hAnsi="TH SarabunPSK" w:cs="TH SarabunPSK"/>
          <w:sz w:val="32"/>
          <w:szCs w:val="32"/>
          <w:cs/>
        </w:rPr>
        <w:t>-</w:t>
      </w:r>
      <w:r w:rsidRPr="006A258F">
        <w:rPr>
          <w:rFonts w:ascii="TH SarabunPSK" w:hAnsi="TH SarabunPSK" w:cs="TH SarabunPSK" w:hint="cs"/>
          <w:sz w:val="32"/>
          <w:szCs w:val="32"/>
          <w:cs/>
        </w:rPr>
        <w:t>บัญชี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ด้วย</w:t>
      </w:r>
      <w:r w:rsidRPr="006A258F">
        <w:rPr>
          <w:rFonts w:ascii="TH SarabunPSK" w:hAnsi="TH SarabunPSK" w:cs="TH SarabunPSK" w:hint="cs"/>
          <w:sz w:val="32"/>
          <w:szCs w:val="32"/>
          <w:cs/>
        </w:rPr>
        <w:t>โปรแกรม</w:t>
      </w:r>
      <w:r w:rsidRPr="006A258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58F">
        <w:rPr>
          <w:rFonts w:ascii="TH SarabunPSK" w:hAnsi="TH SarabunPSK" w:cs="TH SarabunPSK"/>
          <w:sz w:val="32"/>
          <w:szCs w:val="32"/>
        </w:rPr>
        <w:t>GFMIS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การใช้</w:t>
      </w:r>
      <w:r w:rsidRPr="006A258F">
        <w:rPr>
          <w:rFonts w:ascii="TH SarabunPSK" w:hAnsi="TH SarabunPSK" w:cs="TH SarabunPSK" w:hint="cs"/>
          <w:sz w:val="32"/>
          <w:szCs w:val="32"/>
          <w:cs/>
        </w:rPr>
        <w:t>โปรแกรม</w:t>
      </w:r>
      <w:r w:rsidRPr="006A258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58F">
        <w:rPr>
          <w:rFonts w:ascii="TH SarabunPSK" w:hAnsi="TH SarabunPSK" w:cs="TH SarabunPSK"/>
          <w:sz w:val="32"/>
          <w:szCs w:val="32"/>
        </w:rPr>
        <w:t xml:space="preserve">EGP </w:t>
      </w:r>
      <w:r w:rsidRPr="006A258F">
        <w:rPr>
          <w:rFonts w:ascii="TH SarabunPSK" w:hAnsi="TH SarabunPSK" w:cs="TH SarabunPSK" w:hint="cs"/>
          <w:sz w:val="32"/>
          <w:szCs w:val="32"/>
          <w:cs/>
        </w:rPr>
        <w:t>สำหรับงานจัดซื้อจัดจ้างภาครัฐ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การบริหาร</w:t>
      </w:r>
      <w:r w:rsidRPr="006A258F">
        <w:rPr>
          <w:rFonts w:ascii="TH SarabunPSK" w:hAnsi="TH SarabunPSK" w:cs="TH SarabunPSK" w:hint="cs"/>
          <w:sz w:val="32"/>
          <w:szCs w:val="32"/>
          <w:cs/>
        </w:rPr>
        <w:t>จัดการข้อมูลสำหรับข้าราชการที่เกษียณอายุราชการ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ด้วย</w:t>
      </w:r>
      <w:r w:rsidRPr="006A258F">
        <w:rPr>
          <w:rFonts w:ascii="TH SarabunPSK" w:hAnsi="TH SarabunPSK" w:cs="TH SarabunPSK" w:hint="cs"/>
          <w:sz w:val="32"/>
          <w:szCs w:val="32"/>
          <w:cs/>
        </w:rPr>
        <w:t>โปรแกรมบำเหน็จ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A258F">
        <w:rPr>
          <w:rFonts w:ascii="TH SarabunPSK" w:hAnsi="TH SarabunPSK" w:cs="TH SarabunPSK"/>
          <w:sz w:val="32"/>
          <w:szCs w:val="32"/>
          <w:cs/>
        </w:rPr>
        <w:t xml:space="preserve">– </w:t>
      </w:r>
      <w:r w:rsidRPr="006A258F">
        <w:rPr>
          <w:rFonts w:ascii="TH SarabunPSK" w:hAnsi="TH SarabunPSK" w:cs="TH SarabunPSK" w:hint="cs"/>
          <w:sz w:val="32"/>
          <w:szCs w:val="32"/>
          <w:cs/>
        </w:rPr>
        <w:t>บำนาญ</w:t>
      </w:r>
      <w:r w:rsidRPr="006A258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58F">
        <w:rPr>
          <w:rFonts w:ascii="TH SarabunPSK" w:hAnsi="TH SarabunPSK" w:cs="TH SarabunPSK" w:hint="cs"/>
          <w:sz w:val="32"/>
          <w:szCs w:val="32"/>
          <w:cs/>
        </w:rPr>
        <w:t>ข้าราชการ</w:t>
      </w:r>
      <w:r w:rsidRPr="006A258F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A258F">
        <w:rPr>
          <w:rFonts w:ascii="TH SarabunPSK" w:hAnsi="TH SarabunPSK" w:cs="TH SarabunPSK"/>
          <w:sz w:val="32"/>
          <w:szCs w:val="32"/>
          <w:cs/>
        </w:rPr>
        <w:t>(</w:t>
      </w:r>
      <w:r w:rsidRPr="006A258F">
        <w:rPr>
          <w:rFonts w:ascii="TH SarabunPSK" w:hAnsi="TH SarabunPSK" w:cs="TH SarabunPSK"/>
          <w:sz w:val="32"/>
          <w:szCs w:val="32"/>
        </w:rPr>
        <w:t>E - Pen</w:t>
      </w:r>
      <w:r>
        <w:rPr>
          <w:rFonts w:ascii="TH SarabunPSK" w:hAnsi="TH SarabunPSK" w:cs="TH SarabunPSK"/>
          <w:sz w:val="32"/>
          <w:szCs w:val="32"/>
        </w:rPr>
        <w:t>s</w:t>
      </w:r>
      <w:r w:rsidRPr="006A258F">
        <w:rPr>
          <w:rFonts w:ascii="TH SarabunPSK" w:hAnsi="TH SarabunPSK" w:cs="TH SarabunPSK"/>
          <w:sz w:val="32"/>
          <w:szCs w:val="32"/>
        </w:rPr>
        <w:t>ion)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และการใช้</w:t>
      </w:r>
      <w:r w:rsidRPr="00F76358">
        <w:rPr>
          <w:rFonts w:ascii="TH SarabunPSK" w:hAnsi="TH SarabunPSK" w:cs="TH SarabunPSK" w:hint="cs"/>
          <w:sz w:val="32"/>
          <w:szCs w:val="32"/>
          <w:cs/>
        </w:rPr>
        <w:t>โปรแกรม</w:t>
      </w:r>
      <w:r w:rsidRPr="00F76358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HRMS</w:t>
      </w:r>
      <w:r w:rsidRPr="00F76358">
        <w:rPr>
          <w:rFonts w:ascii="TH SarabunPSK" w:hAnsi="TH SarabunPSK" w:cs="TH SarabunPSK"/>
          <w:sz w:val="32"/>
          <w:szCs w:val="32"/>
        </w:rPr>
        <w:t xml:space="preserve"> </w:t>
      </w:r>
      <w:r w:rsidRPr="00F76358">
        <w:rPr>
          <w:rFonts w:ascii="TH SarabunPSK" w:hAnsi="TH SarabunPSK" w:cs="TH SarabunPSK" w:hint="cs"/>
          <w:sz w:val="32"/>
          <w:szCs w:val="32"/>
          <w:cs/>
        </w:rPr>
        <w:t>ในการบริหารอัตรากำลัง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บุคลากรสำนักงานคณะกรรมการการศึกษาขั้นพื้นฐาน </w:t>
      </w:r>
      <w:r w:rsidRPr="00F76358">
        <w:rPr>
          <w:rFonts w:ascii="TH SarabunPSK" w:hAnsi="TH SarabunPSK" w:cs="TH SarabunPSK" w:hint="cs"/>
          <w:sz w:val="32"/>
          <w:szCs w:val="32"/>
          <w:cs/>
        </w:rPr>
        <w:t>และใช้ในการจัดทำทะเบียนประวัติอิเล็กทรอนิกส์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เป็นต้น</w:t>
      </w:r>
    </w:p>
    <w:p w14:paraId="78575567" w14:textId="787547F1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3. </w:t>
      </w:r>
      <w:r w:rsidRPr="0057442B">
        <w:rPr>
          <w:rFonts w:ascii="TH SarabunPSK" w:hAnsi="TH SarabunPSK" w:cs="TH SarabunPSK" w:hint="cs"/>
          <w:sz w:val="32"/>
          <w:szCs w:val="32"/>
          <w:cs/>
        </w:rPr>
        <w:t>ส</w:t>
      </w:r>
      <w:r>
        <w:rPr>
          <w:rFonts w:ascii="TH SarabunPSK" w:hAnsi="TH SarabunPSK" w:cs="TH SarabunPSK" w:hint="cs"/>
          <w:sz w:val="32"/>
          <w:szCs w:val="32"/>
          <w:cs/>
        </w:rPr>
        <w:t>ำนักงานเขตพื้นที่การศึกษาประถมศึกษา</w:t>
      </w:r>
      <w:r w:rsidRPr="0057442B">
        <w:rPr>
          <w:rFonts w:ascii="TH SarabunPSK" w:hAnsi="TH SarabunPSK" w:cs="TH SarabunPSK" w:hint="cs"/>
          <w:sz w:val="32"/>
          <w:szCs w:val="32"/>
          <w:cs/>
        </w:rPr>
        <w:t>อุบลราชธานี</w:t>
      </w:r>
      <w:r w:rsidRPr="0057442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7442B">
        <w:rPr>
          <w:rFonts w:ascii="TH SarabunPSK" w:hAnsi="TH SarabunPSK" w:cs="TH SarabunPSK" w:hint="cs"/>
          <w:sz w:val="32"/>
          <w:szCs w:val="32"/>
          <w:cs/>
        </w:rPr>
        <w:t>เขต</w:t>
      </w:r>
      <w:r w:rsidRPr="0057442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7442B">
        <w:rPr>
          <w:rFonts w:ascii="TH SarabunPSK" w:hAnsi="TH SarabunPSK" w:cs="TH SarabunPSK"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sz w:val="32"/>
          <w:szCs w:val="32"/>
          <w:cs/>
        </w:rPr>
        <w:t>ได้</w:t>
      </w:r>
      <w:r w:rsidRPr="0057442B">
        <w:rPr>
          <w:rFonts w:ascii="TH SarabunPSK" w:hAnsi="TH SarabunPSK" w:cs="TH SarabunPSK" w:hint="cs"/>
          <w:sz w:val="32"/>
          <w:szCs w:val="32"/>
          <w:cs/>
        </w:rPr>
        <w:t>นำระบบการบริหารจัดการ</w:t>
      </w:r>
      <w:r>
        <w:rPr>
          <w:rFonts w:ascii="TH SarabunPSK" w:hAnsi="TH SarabunPSK" w:cs="TH SarabunPSK" w:hint="cs"/>
          <w:sz w:val="32"/>
          <w:szCs w:val="32"/>
          <w:cs/>
        </w:rPr>
        <w:t>ในรูปแบบ</w:t>
      </w:r>
      <w:r w:rsidRPr="0057442B">
        <w:rPr>
          <w:rFonts w:ascii="TH SarabunPSK" w:hAnsi="TH SarabunPSK" w:cs="TH SarabunPSK" w:hint="cs"/>
          <w:sz w:val="32"/>
          <w:szCs w:val="32"/>
          <w:cs/>
        </w:rPr>
        <w:t>ดิจิทัล</w:t>
      </w:r>
      <w:r w:rsidRPr="0057442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7442B">
        <w:rPr>
          <w:rFonts w:ascii="TH SarabunPSK" w:hAnsi="TH SarabunPSK" w:cs="TH SarabunPSK" w:hint="cs"/>
          <w:sz w:val="32"/>
          <w:szCs w:val="32"/>
          <w:cs/>
        </w:rPr>
        <w:t>ไป</w:t>
      </w:r>
      <w:r>
        <w:rPr>
          <w:rFonts w:ascii="TH SarabunPSK" w:hAnsi="TH SarabunPSK" w:cs="TH SarabunPSK" w:hint="cs"/>
          <w:sz w:val="32"/>
          <w:szCs w:val="32"/>
          <w:cs/>
        </w:rPr>
        <w:t>ประยุกต์</w:t>
      </w:r>
      <w:r w:rsidRPr="0057442B">
        <w:rPr>
          <w:rFonts w:ascii="TH SarabunPSK" w:hAnsi="TH SarabunPSK" w:cs="TH SarabunPSK" w:hint="cs"/>
          <w:sz w:val="32"/>
          <w:szCs w:val="32"/>
          <w:cs/>
        </w:rPr>
        <w:t>ใช้ในการจัดการศึกษา</w:t>
      </w:r>
      <w:r w:rsidRPr="0057442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7442B">
        <w:rPr>
          <w:rFonts w:ascii="TH SarabunPSK" w:hAnsi="TH SarabunPSK" w:cs="TH SarabunPSK" w:hint="cs"/>
          <w:sz w:val="32"/>
          <w:szCs w:val="32"/>
          <w:cs/>
        </w:rPr>
        <w:t>ด้านวิชาการ</w:t>
      </w:r>
      <w:r w:rsidRPr="0057442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7442B">
        <w:rPr>
          <w:rFonts w:ascii="TH SarabunPSK" w:hAnsi="TH SarabunPSK" w:cs="TH SarabunPSK" w:hint="cs"/>
          <w:sz w:val="32"/>
          <w:szCs w:val="32"/>
          <w:cs/>
        </w:rPr>
        <w:t>ด้านงบประมาณ</w:t>
      </w:r>
      <w:r w:rsidRPr="0057442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7442B">
        <w:rPr>
          <w:rFonts w:ascii="TH SarabunPSK" w:hAnsi="TH SarabunPSK" w:cs="TH SarabunPSK" w:hint="cs"/>
          <w:sz w:val="32"/>
          <w:szCs w:val="32"/>
          <w:cs/>
        </w:rPr>
        <w:t>ด้านบริหารงาน</w:t>
      </w:r>
      <w:r w:rsidRPr="0057442B">
        <w:rPr>
          <w:rFonts w:ascii="TH SarabunPSK" w:hAnsi="TH SarabunPSK" w:cs="TH SarabunPSK" w:hint="cs"/>
          <w:sz w:val="32"/>
          <w:szCs w:val="32"/>
          <w:cs/>
        </w:rPr>
        <w:lastRenderedPageBreak/>
        <w:t>บุคคล</w:t>
      </w:r>
      <w:r w:rsidRPr="0057442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7442B">
        <w:rPr>
          <w:rFonts w:ascii="TH SarabunPSK" w:hAnsi="TH SarabunPSK" w:cs="TH SarabunPSK" w:hint="cs"/>
          <w:sz w:val="32"/>
          <w:szCs w:val="32"/>
          <w:cs/>
        </w:rPr>
        <w:t>และด้านบริหารทั่วไป</w:t>
      </w:r>
      <w:r w:rsidRPr="0057442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7442B">
        <w:rPr>
          <w:rFonts w:ascii="TH SarabunPSK" w:hAnsi="TH SarabunPSK" w:cs="TH SarabunPSK" w:hint="cs"/>
          <w:sz w:val="32"/>
          <w:szCs w:val="32"/>
          <w:cs/>
        </w:rPr>
        <w:t>ส่งผลให้การดำเนินงานของสำนักงานเขตพื้นที่การศึกษา</w:t>
      </w:r>
      <w:r w:rsidRPr="0057442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7442B">
        <w:rPr>
          <w:rFonts w:ascii="TH SarabunPSK" w:hAnsi="TH SarabunPSK" w:cs="TH SarabunPSK" w:hint="cs"/>
          <w:sz w:val="32"/>
          <w:szCs w:val="32"/>
          <w:cs/>
        </w:rPr>
        <w:t>และสถานศึกษา</w:t>
      </w:r>
      <w:r w:rsidR="00E164C3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57442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7442B">
        <w:rPr>
          <w:rFonts w:ascii="TH SarabunPSK" w:hAnsi="TH SarabunPSK" w:cs="TH SarabunPSK" w:hint="cs"/>
          <w:sz w:val="32"/>
          <w:szCs w:val="32"/>
          <w:cs/>
        </w:rPr>
        <w:t>มีประสิทธิภาพและประสิทธิผล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ยิ่งขึ้น เช่น </w:t>
      </w:r>
      <w:r w:rsidRPr="0057442B">
        <w:rPr>
          <w:rFonts w:ascii="TH SarabunPSK" w:hAnsi="TH SarabunPSK" w:cs="TH SarabunPSK" w:hint="cs"/>
          <w:sz w:val="32"/>
          <w:szCs w:val="32"/>
          <w:cs/>
        </w:rPr>
        <w:t>การติดต่อสื่อสารหนังสือราชการผ่านระบบสารบรรณอิเล็กทรอนิกส์</w:t>
      </w:r>
      <w:r>
        <w:rPr>
          <w:rFonts w:ascii="TH SarabunPSK" w:hAnsi="TH SarabunPSK" w:cs="TH SarabunPSK" w:hint="cs"/>
          <w:sz w:val="32"/>
          <w:szCs w:val="32"/>
          <w:cs/>
        </w:rPr>
        <w:t>ระหว่าง</w:t>
      </w:r>
      <w:r w:rsidRPr="0057442B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สำนักงานเขตพื้นที่การศึกษาประถมศึกษาอุบลราชธานี</w:t>
      </w:r>
      <w:r w:rsidRPr="0057442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7442B">
        <w:rPr>
          <w:rFonts w:ascii="TH SarabunPSK" w:hAnsi="TH SarabunPSK" w:cs="TH SarabunPSK" w:hint="cs"/>
          <w:sz w:val="32"/>
          <w:szCs w:val="32"/>
          <w:cs/>
        </w:rPr>
        <w:t>เขต</w:t>
      </w:r>
      <w:r w:rsidRPr="0057442B">
        <w:rPr>
          <w:rFonts w:ascii="TH SarabunPSK" w:hAnsi="TH SarabunPSK" w:cs="TH SarabunPSK"/>
          <w:sz w:val="32"/>
          <w:szCs w:val="32"/>
          <w:cs/>
        </w:rPr>
        <w:t xml:space="preserve"> 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และโรงเรียนในสังกัด การเชื่อมข้อมูลของสารสนเทศของนักเรียนในพื้นที่</w:t>
      </w:r>
      <w:r w:rsidRPr="008F2FBB">
        <w:rPr>
          <w:rFonts w:ascii="TH SarabunPSK" w:hAnsi="TH SarabunPSK" w:cs="TH SarabunPSK" w:hint="cs"/>
          <w:sz w:val="32"/>
          <w:szCs w:val="32"/>
          <w:cs/>
        </w:rPr>
        <w:t>กับบัตรประชาชน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F2FBB">
        <w:rPr>
          <w:rFonts w:ascii="TH SarabunPSK" w:hAnsi="TH SarabunPSK" w:cs="TH SarabunPSK" w:hint="cs"/>
          <w:sz w:val="32"/>
          <w:szCs w:val="32"/>
          <w:cs/>
        </w:rPr>
        <w:t>แบบ</w:t>
      </w:r>
      <w:r w:rsidRPr="008F2FBB">
        <w:rPr>
          <w:rFonts w:ascii="TH SarabunPSK" w:hAnsi="TH SarabunPSK" w:cs="TH SarabunPSK"/>
          <w:sz w:val="32"/>
          <w:szCs w:val="32"/>
        </w:rPr>
        <w:t>Smart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8F2FBB">
        <w:rPr>
          <w:rFonts w:ascii="TH SarabunPSK" w:hAnsi="TH SarabunPSK" w:cs="TH SarabunPSK"/>
          <w:sz w:val="32"/>
          <w:szCs w:val="32"/>
        </w:rPr>
        <w:t xml:space="preserve">Card </w:t>
      </w:r>
      <w:bookmarkStart w:id="57" w:name="_Hlk133245222"/>
      <w:r>
        <w:rPr>
          <w:rFonts w:ascii="TH SarabunPSK" w:hAnsi="TH SarabunPSK" w:cs="TH SarabunPSK" w:hint="cs"/>
          <w:sz w:val="32"/>
          <w:szCs w:val="32"/>
          <w:cs/>
        </w:rPr>
        <w:t>เป็นต้น</w:t>
      </w:r>
      <w:bookmarkEnd w:id="57"/>
    </w:p>
    <w:p w14:paraId="49744827" w14:textId="77777777" w:rsidR="0047718E" w:rsidRPr="00624CA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สำนักงานเขตพื้นที่การศึกษาประถมศึกษาอำนาจเจริญ มี</w:t>
      </w:r>
      <w:r w:rsidRPr="00624CAE">
        <w:rPr>
          <w:rFonts w:ascii="TH SarabunPSK" w:hAnsi="TH SarabunPSK" w:cs="TH SarabunPSK" w:hint="cs"/>
          <w:sz w:val="32"/>
          <w:szCs w:val="32"/>
          <w:cs/>
        </w:rPr>
        <w:t>ระบบบริการข้อมูล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24CAE">
        <w:rPr>
          <w:rFonts w:ascii="TH SarabunPSK" w:hAnsi="TH SarabunPSK" w:cs="TH SarabunPSK" w:hint="cs"/>
          <w:sz w:val="32"/>
          <w:szCs w:val="32"/>
          <w:cs/>
        </w:rPr>
        <w:t>สารสนเทศภาครัฐ</w:t>
      </w:r>
      <w:r w:rsidRPr="00624CA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24CAE">
        <w:rPr>
          <w:rFonts w:ascii="TH SarabunPSK" w:hAnsi="TH SarabunPSK" w:cs="TH SarabunPSK"/>
          <w:sz w:val="32"/>
          <w:szCs w:val="32"/>
        </w:rPr>
        <w:t>Big Data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ผ่าน</w:t>
      </w:r>
      <w:r w:rsidRPr="00624CAE">
        <w:rPr>
          <w:rFonts w:ascii="TH SarabunPSK" w:hAnsi="TH SarabunPSK" w:cs="TH SarabunPSK"/>
          <w:sz w:val="32"/>
          <w:szCs w:val="32"/>
        </w:rPr>
        <w:t xml:space="preserve"> </w:t>
      </w:r>
      <w:hyperlink r:id="rId94" w:history="1">
        <w:r w:rsidRPr="00624CAE">
          <w:rPr>
            <w:rStyle w:val="af1"/>
            <w:rFonts w:ascii="TH SarabunPSK" w:hAnsi="TH SarabunPSK" w:cs="TH SarabunPSK"/>
            <w:sz w:val="32"/>
            <w:szCs w:val="32"/>
          </w:rPr>
          <w:t>https://bigdata.amnat-ed.go.th</w:t>
        </w:r>
      </w:hyperlink>
      <w:r w:rsidRPr="00624CA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</w:t>
      </w:r>
      <w:r w:rsidRPr="00624CAE">
        <w:rPr>
          <w:rFonts w:ascii="TH SarabunPSK" w:hAnsi="TH SarabunPSK" w:cs="TH SarabunPSK" w:hint="cs"/>
          <w:sz w:val="32"/>
          <w:szCs w:val="32"/>
          <w:cs/>
        </w:rPr>
        <w:t>ะ</w:t>
      </w:r>
      <w:r>
        <w:rPr>
          <w:rFonts w:ascii="TH SarabunPSK" w:hAnsi="TH SarabunPSK" w:cs="TH SarabunPSK" w:hint="cs"/>
          <w:sz w:val="32"/>
          <w:szCs w:val="32"/>
          <w:cs/>
        </w:rPr>
        <w:t>ร</w:t>
      </w:r>
      <w:r w:rsidRPr="00624CAE">
        <w:rPr>
          <w:rFonts w:ascii="TH SarabunPSK" w:hAnsi="TH SarabunPSK" w:cs="TH SarabunPSK" w:hint="cs"/>
          <w:sz w:val="32"/>
          <w:szCs w:val="32"/>
          <w:cs/>
        </w:rPr>
        <w:t>ะ</w:t>
      </w:r>
      <w:r>
        <w:rPr>
          <w:rFonts w:ascii="TH SarabunPSK" w:hAnsi="TH SarabunPSK" w:cs="TH SarabunPSK" w:hint="cs"/>
          <w:sz w:val="32"/>
          <w:szCs w:val="32"/>
          <w:cs/>
        </w:rPr>
        <w:t>บบรับ</w:t>
      </w:r>
      <w:r>
        <w:rPr>
          <w:rFonts w:ascii="TH SarabunPSK" w:hAnsi="TH SarabunPSK" w:cs="TH SarabunPSK"/>
          <w:sz w:val="32"/>
          <w:szCs w:val="32"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ส่งหนังสือราชการ ผ่าน </w:t>
      </w:r>
      <w:hyperlink r:id="rId95" w:history="1">
        <w:r w:rsidRPr="00624CAE">
          <w:rPr>
            <w:rStyle w:val="af1"/>
            <w:rFonts w:ascii="TH SarabunPSK" w:hAnsi="TH SarabunPSK" w:cs="TH SarabunPSK"/>
            <w:sz w:val="32"/>
            <w:szCs w:val="32"/>
          </w:rPr>
          <w:t>https://smart.amnat-ed.go.th</w:t>
        </w:r>
      </w:hyperlink>
      <w:r w:rsidRPr="00624CAE">
        <w:rPr>
          <w:rFonts w:ascii="TH SarabunPSK" w:hAnsi="TH SarabunPSK" w:cs="TH SarabunPSK" w:hint="cs"/>
          <w:sz w:val="32"/>
          <w:szCs w:val="32"/>
          <w:cs/>
        </w:rPr>
        <w:t xml:space="preserve"> ระบบรายละเอียดเงินเดือนและภาษีอิเล็กทรอนิกส์</w:t>
      </w:r>
      <w:r w:rsidRPr="00624CAE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624CAE">
        <w:rPr>
          <w:rFonts w:ascii="TH SarabunPSK" w:hAnsi="TH SarabunPSK" w:cs="TH SarabunPSK"/>
          <w:sz w:val="32"/>
          <w:szCs w:val="32"/>
        </w:rPr>
        <w:t xml:space="preserve">e-Salary/E-Tax)  </w:t>
      </w:r>
      <w:hyperlink r:id="rId96" w:history="1">
        <w:r w:rsidRPr="00624CAE">
          <w:rPr>
            <w:rStyle w:val="af1"/>
            <w:rFonts w:ascii="TH SarabunPSK" w:hAnsi="TH SarabunPSK" w:cs="TH SarabunPSK"/>
            <w:sz w:val="32"/>
            <w:szCs w:val="32"/>
          </w:rPr>
          <w:t>https://salary.amnat-ed.go.th</w:t>
        </w:r>
      </w:hyperlink>
      <w:r w:rsidRPr="00624CAE">
        <w:rPr>
          <w:rFonts w:ascii="TH SarabunPSK" w:hAnsi="TH SarabunPSK" w:cs="TH SarabunPSK" w:hint="cs"/>
          <w:sz w:val="32"/>
          <w:szCs w:val="32"/>
          <w:cs/>
        </w:rPr>
        <w:t xml:space="preserve"> เป็นต้น</w:t>
      </w:r>
    </w:p>
    <w:p w14:paraId="0D00E433" w14:textId="77777777" w:rsidR="0047718E" w:rsidRDefault="0047718E" w:rsidP="00E164C3">
      <w:pPr>
        <w:spacing w:before="240"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>2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) </w:t>
      </w:r>
      <w:bookmarkStart w:id="58" w:name="_Hlk133236734"/>
      <w:r w:rsidRPr="00E17AC6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หน่วยงาน/สถานศึกษามี</w:t>
      </w:r>
      <w:r w:rsidRPr="00E17AC6">
        <w:rPr>
          <w:rFonts w:ascii="TH SarabunPSK" w:hAnsi="TH SarabunPSK" w:cs="TH SarabunPSK"/>
          <w:sz w:val="32"/>
          <w:szCs w:val="32"/>
          <w:cs/>
        </w:rPr>
        <w:t>การพัฒนาบุคลากรให้มีความรู้ความสามารถ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และทักษะ</w:t>
      </w:r>
      <w:r w:rsidRPr="00E17AC6">
        <w:rPr>
          <w:rFonts w:ascii="TH SarabunPSK" w:hAnsi="TH SarabunPSK" w:cs="TH SarabunPSK"/>
          <w:sz w:val="32"/>
          <w:szCs w:val="32"/>
          <w:cs/>
        </w:rPr>
        <w:t xml:space="preserve">ในการใช้ </w:t>
      </w:r>
      <w:r w:rsidRPr="00E17AC6">
        <w:rPr>
          <w:rFonts w:ascii="TH SarabunPSK" w:hAnsi="TH SarabunPSK" w:cs="TH SarabunPSK"/>
          <w:sz w:val="32"/>
          <w:szCs w:val="32"/>
        </w:rPr>
        <w:t xml:space="preserve">ICT </w:t>
      </w:r>
      <w:r w:rsidRPr="00E17AC6">
        <w:rPr>
          <w:rFonts w:ascii="TH SarabunPSK" w:hAnsi="TH SarabunPSK" w:cs="TH SarabunPSK"/>
          <w:sz w:val="32"/>
          <w:szCs w:val="32"/>
          <w:cs/>
        </w:rPr>
        <w:t>เพื่อการปฏิบัติงาน</w:t>
      </w:r>
      <w:bookmarkEnd w:id="58"/>
    </w:p>
    <w:p w14:paraId="73597392" w14:textId="22B713E5" w:rsidR="0047718E" w:rsidRPr="00B87416" w:rsidRDefault="0047718E" w:rsidP="00660CC2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510FB3">
        <w:rPr>
          <w:rFonts w:ascii="TH SarabunPSK" w:hAnsi="TH SarabunPSK" w:cs="TH SarabunPSK" w:hint="cs"/>
          <w:sz w:val="32"/>
          <w:szCs w:val="32"/>
          <w:cs/>
        </w:rPr>
        <w:t>หน่วยงาน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10FB3">
        <w:rPr>
          <w:rFonts w:ascii="TH SarabunPSK" w:hAnsi="TH SarabunPSK" w:cs="TH SarabunPSK" w:hint="cs"/>
          <w:sz w:val="32"/>
          <w:szCs w:val="32"/>
          <w:cs/>
        </w:rPr>
        <w:t>สถานศึกษา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ในพื้นที่เขตตรวจราชการที่ </w:t>
      </w:r>
      <w:r>
        <w:rPr>
          <w:rFonts w:ascii="TH SarabunPSK" w:hAnsi="TH SarabunPSK" w:cs="TH SarabunPSK"/>
          <w:sz w:val="32"/>
          <w:szCs w:val="32"/>
        </w:rPr>
        <w:t xml:space="preserve">14 </w:t>
      </w:r>
      <w:r w:rsidRPr="00510FB3">
        <w:rPr>
          <w:rFonts w:ascii="TH SarabunPSK" w:hAnsi="TH SarabunPSK" w:cs="TH SarabunPSK" w:hint="cs"/>
          <w:sz w:val="32"/>
          <w:szCs w:val="32"/>
          <w:cs/>
        </w:rPr>
        <w:t>มีการพัฒนาบุคลากรให้มีความรู้ความสามารถและทักษะในการใช้</w:t>
      </w:r>
      <w:r w:rsidRPr="00510FB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10FB3">
        <w:rPr>
          <w:rFonts w:ascii="TH SarabunPSK" w:hAnsi="TH SarabunPSK" w:cs="TH SarabunPSK"/>
          <w:sz w:val="32"/>
          <w:szCs w:val="32"/>
        </w:rPr>
        <w:t xml:space="preserve">ICT </w:t>
      </w:r>
      <w:r w:rsidRPr="00510FB3">
        <w:rPr>
          <w:rFonts w:ascii="TH SarabunPSK" w:hAnsi="TH SarabunPSK" w:cs="TH SarabunPSK" w:hint="cs"/>
          <w:sz w:val="32"/>
          <w:szCs w:val="32"/>
          <w:cs/>
        </w:rPr>
        <w:t>เพื่อการปฏิบัติงาน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60CC2">
        <w:rPr>
          <w:rFonts w:ascii="TH SarabunPSK" w:hAnsi="TH SarabunPSK" w:cs="TH SarabunPSK" w:hint="cs"/>
          <w:sz w:val="32"/>
          <w:szCs w:val="32"/>
          <w:cs/>
        </w:rPr>
        <w:t>โดย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510FB3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สำนักงานเขตพื้นที่การศึกษาประถมศึกษายโสธร</w:t>
      </w:r>
      <w:r w:rsidRPr="00510FB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10FB3">
        <w:rPr>
          <w:rFonts w:ascii="TH SarabunPSK" w:hAnsi="TH SarabunPSK" w:cs="TH SarabunPSK" w:hint="cs"/>
          <w:sz w:val="32"/>
          <w:szCs w:val="32"/>
          <w:cs/>
        </w:rPr>
        <w:t>เขต</w:t>
      </w:r>
      <w:r w:rsidRPr="00510FB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10FB3">
        <w:rPr>
          <w:rFonts w:ascii="TH SarabunPSK" w:hAnsi="TH SarabunPSK" w:cs="TH SarabunPSK"/>
          <w:sz w:val="32"/>
          <w:szCs w:val="32"/>
        </w:rPr>
        <w:t xml:space="preserve">2 </w:t>
      </w:r>
      <w:r w:rsidRPr="00510FB3">
        <w:rPr>
          <w:rFonts w:ascii="TH SarabunPSK" w:hAnsi="TH SarabunPSK" w:cs="TH SarabunPSK" w:hint="cs"/>
          <w:sz w:val="32"/>
          <w:szCs w:val="32"/>
          <w:cs/>
        </w:rPr>
        <w:t>ได้พัฒนาหลักสูตรการพัฒนาทักษะเทคโนโลยีดิจิทัลเพื่อการศึกษา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>ให้กับครูบุคลากร</w:t>
      </w:r>
      <w:r w:rsidR="00660CC2"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>
        <w:rPr>
          <w:rFonts w:ascii="TH SarabunPSK" w:hAnsi="TH SarabunPSK" w:cs="TH SarabunPSK" w:hint="cs"/>
          <w:sz w:val="32"/>
          <w:szCs w:val="32"/>
          <w:cs/>
        </w:rPr>
        <w:t>ทางการศึกษาในสังกัด</w:t>
      </w:r>
      <w:r w:rsidRPr="00510FB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10FB3">
        <w:rPr>
          <w:rFonts w:ascii="TH SarabunPSK" w:hAnsi="TH SarabunPSK" w:cs="TH SarabunPSK" w:hint="cs"/>
          <w:sz w:val="32"/>
          <w:szCs w:val="32"/>
          <w:cs/>
        </w:rPr>
        <w:t>โดยได้สำรวจความต้องการ</w:t>
      </w:r>
      <w:r>
        <w:rPr>
          <w:rFonts w:ascii="TH SarabunPSK" w:hAnsi="TH SarabunPSK" w:cs="TH SarabunPSK" w:hint="cs"/>
          <w:sz w:val="32"/>
          <w:szCs w:val="32"/>
          <w:cs/>
        </w:rPr>
        <w:t>ในการ</w:t>
      </w:r>
      <w:r w:rsidRPr="00510FB3">
        <w:rPr>
          <w:rFonts w:ascii="TH SarabunPSK" w:hAnsi="TH SarabunPSK" w:cs="TH SarabunPSK" w:hint="cs"/>
          <w:sz w:val="32"/>
          <w:szCs w:val="32"/>
          <w:cs/>
        </w:rPr>
        <w:t>พัฒนาทักษะด้านเทคโนโลยีดิจิทัล</w:t>
      </w:r>
      <w:r w:rsidRPr="00510FB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10FB3">
        <w:rPr>
          <w:rFonts w:ascii="TH SarabunPSK" w:hAnsi="TH SarabunPSK" w:cs="TH SarabunPSK" w:hint="cs"/>
          <w:sz w:val="32"/>
          <w:szCs w:val="32"/>
          <w:cs/>
        </w:rPr>
        <w:t>และได้</w:t>
      </w:r>
      <w:r>
        <w:rPr>
          <w:rFonts w:ascii="TH SarabunPSK" w:hAnsi="TH SarabunPSK" w:cs="TH SarabunPSK" w:hint="cs"/>
          <w:sz w:val="32"/>
          <w:szCs w:val="32"/>
          <w:cs/>
        </w:rPr>
        <w:t>จัดทำหลักสูตรเพื่อพัฒนากลุ่มเป้าหมายดังกล่าวขึ้น ได้แก่ หลักสตร</w:t>
      </w:r>
      <w:r w:rsidRPr="00510FB3">
        <w:rPr>
          <w:rFonts w:ascii="TH SarabunPSK" w:hAnsi="TH SarabunPSK" w:cs="TH SarabunPSK" w:hint="cs"/>
          <w:sz w:val="32"/>
          <w:szCs w:val="32"/>
          <w:cs/>
        </w:rPr>
        <w:t>ทักษะความเข้าใจและใช้เทคโนโลยีดิจิทัล</w:t>
      </w:r>
      <w:r w:rsidR="00660CC2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510FB3">
        <w:rPr>
          <w:rFonts w:ascii="TH SarabunPSK" w:hAnsi="TH SarabunPSK" w:cs="TH SarabunPSK" w:hint="cs"/>
          <w:sz w:val="32"/>
          <w:szCs w:val="32"/>
          <w:cs/>
        </w:rPr>
        <w:t>เพื่อการศึกษา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หลักสูตร</w:t>
      </w:r>
      <w:r w:rsidRPr="00510FB3">
        <w:rPr>
          <w:rFonts w:ascii="TH SarabunPSK" w:hAnsi="TH SarabunPSK" w:cs="TH SarabunPSK" w:hint="cs"/>
          <w:sz w:val="32"/>
          <w:szCs w:val="32"/>
          <w:cs/>
        </w:rPr>
        <w:t>การสร้างนวัตกรรมเพื่อการศึกษาเชิงสร้างสรรค์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510FB3">
        <w:rPr>
          <w:rFonts w:ascii="TH SarabunPSK" w:hAnsi="TH SarabunPSK" w:cs="TH SarabunPSK"/>
          <w:sz w:val="32"/>
          <w:szCs w:val="32"/>
        </w:rPr>
        <w:t>Wordwall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 </w:t>
      </w:r>
      <w:r>
        <w:rPr>
          <w:rFonts w:ascii="TH SarabunPSK" w:hAnsi="TH SarabunPSK" w:cs="TH SarabunPSK"/>
          <w:sz w:val="32"/>
          <w:szCs w:val="32"/>
        </w:rPr>
        <w:t xml:space="preserve">Blooket) </w:t>
      </w:r>
      <w:r>
        <w:rPr>
          <w:rFonts w:ascii="TH SarabunPSK" w:hAnsi="TH SarabunPSK" w:cs="TH SarabunPSK" w:hint="cs"/>
          <w:sz w:val="32"/>
          <w:szCs w:val="32"/>
          <w:cs/>
        </w:rPr>
        <w:t>หลักสูตร</w:t>
      </w:r>
      <w:r w:rsidRPr="00510FB3">
        <w:rPr>
          <w:rFonts w:ascii="TH SarabunPSK" w:hAnsi="TH SarabunPSK" w:cs="TH SarabunPSK" w:hint="cs"/>
          <w:sz w:val="32"/>
          <w:szCs w:val="32"/>
          <w:cs/>
        </w:rPr>
        <w:t>การสร้างสื่อการเรียนรู้เทคโนโลยีดิจิทัลเพื่อการเรียนรู้ไร้ขีดจำกัด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(</w:t>
      </w:r>
      <w:r w:rsidRPr="00510FB3">
        <w:rPr>
          <w:rFonts w:ascii="TH SarabunPSK" w:hAnsi="TH SarabunPSK" w:cs="TH SarabunPSK"/>
          <w:sz w:val="32"/>
          <w:szCs w:val="32"/>
        </w:rPr>
        <w:t>CANVA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Pr="00510FB3">
        <w:rPr>
          <w:rFonts w:ascii="TH SarabunPSK" w:hAnsi="TH SarabunPSK" w:cs="TH SarabunPSK"/>
          <w:sz w:val="32"/>
          <w:szCs w:val="32"/>
        </w:rPr>
        <w:t>Topworksheet</w:t>
      </w:r>
      <w:r>
        <w:rPr>
          <w:rFonts w:ascii="TH SarabunPSK" w:hAnsi="TH SarabunPSK" w:cs="TH SarabunPSK"/>
          <w:sz w:val="32"/>
          <w:szCs w:val="32"/>
        </w:rPr>
        <w:t xml:space="preserve">) </w:t>
      </w:r>
      <w:r>
        <w:rPr>
          <w:rFonts w:ascii="TH SarabunPSK" w:hAnsi="TH SarabunPSK" w:cs="TH SarabunPSK" w:hint="cs"/>
          <w:sz w:val="32"/>
          <w:szCs w:val="32"/>
          <w:cs/>
        </w:rPr>
        <w:t>หลักสูตร</w:t>
      </w:r>
      <w:r w:rsidRPr="00510FB3">
        <w:rPr>
          <w:rFonts w:ascii="TH SarabunPSK" w:hAnsi="TH SarabunPSK" w:cs="TH SarabunPSK" w:hint="cs"/>
          <w:sz w:val="32"/>
          <w:szCs w:val="32"/>
          <w:cs/>
        </w:rPr>
        <w:t>การสร้างเครื่องมือวัดและประเมินผลการเรียนรู้ออนไลน์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 w:rsidRPr="00510FB3">
        <w:rPr>
          <w:rFonts w:ascii="TH SarabunPSK" w:hAnsi="TH SarabunPSK" w:cs="TH SarabunPSK"/>
          <w:sz w:val="32"/>
          <w:szCs w:val="32"/>
        </w:rPr>
        <w:t>Google Form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Pr="00B87416">
        <w:rPr>
          <w:rFonts w:ascii="TH SarabunPSK" w:hAnsi="TH SarabunPSK" w:cs="TH SarabunPSK"/>
          <w:sz w:val="32"/>
          <w:szCs w:val="32"/>
        </w:rPr>
        <w:t>Mentimeter</w:t>
      </w:r>
      <w:r>
        <w:rPr>
          <w:rFonts w:ascii="TH SarabunPSK" w:hAnsi="TH SarabunPSK" w:cs="TH SarabunPSK"/>
          <w:sz w:val="32"/>
          <w:szCs w:val="32"/>
        </w:rPr>
        <w:t xml:space="preserve">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เป็นต้น </w:t>
      </w:r>
    </w:p>
    <w:p w14:paraId="49B3A94A" w14:textId="77777777" w:rsidR="0047718E" w:rsidRDefault="0047718E" w:rsidP="00E164C3">
      <w:pPr>
        <w:spacing w:before="240"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  <w:t xml:space="preserve">3) 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</w:t>
      </w:r>
      <w:bookmarkStart w:id="59" w:name="_Hlk133238832"/>
      <w:r w:rsidRPr="00E17AC6">
        <w:rPr>
          <w:rFonts w:ascii="TH SarabunPSK" w:hAnsi="TH SarabunPSK" w:cs="TH SarabunPSK"/>
          <w:sz w:val="32"/>
          <w:szCs w:val="32"/>
          <w:cs/>
        </w:rPr>
        <w:t>นำนวัตกรรมและเทคโนโลยีสารสนเทศมาใช้ประโยชน์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ใน</w:t>
      </w:r>
      <w:r w:rsidRPr="00E17AC6">
        <w:rPr>
          <w:rFonts w:ascii="TH SarabunPSK" w:hAnsi="TH SarabunPSK" w:cs="TH SarabunPSK"/>
          <w:sz w:val="32"/>
          <w:szCs w:val="32"/>
          <w:cs/>
        </w:rPr>
        <w:t>การเรียนรู้</w:t>
      </w:r>
      <w:bookmarkEnd w:id="59"/>
    </w:p>
    <w:p w14:paraId="1B3815E5" w14:textId="15B66044" w:rsidR="0047718E" w:rsidRPr="00C606E8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bookmarkStart w:id="60" w:name="_Hlk133239638"/>
      <w:r>
        <w:rPr>
          <w:rFonts w:ascii="TH SarabunPSK" w:hAnsi="TH SarabunPSK" w:cs="TH SarabunPSK" w:hint="cs"/>
          <w:sz w:val="32"/>
          <w:szCs w:val="32"/>
          <w:cs/>
        </w:rPr>
        <w:t xml:space="preserve">หน่วยงาน สถานศึกษา </w:t>
      </w:r>
      <w:bookmarkEnd w:id="60"/>
      <w:r>
        <w:rPr>
          <w:rFonts w:ascii="TH SarabunPSK" w:hAnsi="TH SarabunPSK" w:cs="TH SarabunPSK" w:hint="cs"/>
          <w:sz w:val="32"/>
          <w:szCs w:val="32"/>
          <w:cs/>
        </w:rPr>
        <w:t xml:space="preserve">ในพื้นที่เขตตรวจราชการที่ </w:t>
      </w:r>
      <w:r>
        <w:rPr>
          <w:rFonts w:ascii="TH SarabunPSK" w:hAnsi="TH SarabunPSK" w:cs="TH SarabunPSK"/>
          <w:sz w:val="32"/>
          <w:szCs w:val="32"/>
        </w:rPr>
        <w:t xml:space="preserve">14 </w:t>
      </w:r>
      <w:r>
        <w:rPr>
          <w:rFonts w:ascii="TH SarabunPSK" w:hAnsi="TH SarabunPSK" w:cs="TH SarabunPSK" w:hint="cs"/>
          <w:sz w:val="32"/>
          <w:szCs w:val="32"/>
          <w:cs/>
        </w:rPr>
        <w:t>มีการ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นำนวัตกรรมและเทคโนโลยีสารสนเทศมาใช้ประโยชน์ในการเรียนรู้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60CC2">
        <w:rPr>
          <w:rFonts w:ascii="TH SarabunPSK" w:hAnsi="TH SarabunPSK" w:cs="TH SarabunPSK" w:hint="cs"/>
          <w:sz w:val="32"/>
          <w:szCs w:val="32"/>
          <w:cs/>
        </w:rPr>
        <w:t xml:space="preserve">โดย </w:t>
      </w:r>
      <w:r w:rsidRPr="00901A39">
        <w:rPr>
          <w:rFonts w:ascii="TH SarabunPSK" w:hAnsi="TH SarabunPSK" w:cs="TH SarabunPSK" w:hint="cs"/>
          <w:sz w:val="32"/>
          <w:szCs w:val="32"/>
          <w:cs/>
        </w:rPr>
        <w:t>หน่วยงาน</w:t>
      </w:r>
      <w:r w:rsidRPr="00901A3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A39">
        <w:rPr>
          <w:rFonts w:ascii="TH SarabunPSK" w:hAnsi="TH SarabunPSK" w:cs="TH SarabunPSK" w:hint="cs"/>
          <w:sz w:val="32"/>
          <w:szCs w:val="32"/>
          <w:cs/>
        </w:rPr>
        <w:t>สถานศึกษา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สังกัดอาชีวศึกษายโสธร </w:t>
      </w:r>
      <w:r w:rsidRPr="00901A39">
        <w:rPr>
          <w:rFonts w:ascii="TH SarabunPSK" w:hAnsi="TH SarabunPSK" w:cs="TH SarabunPSK" w:hint="cs"/>
          <w:sz w:val="32"/>
          <w:szCs w:val="32"/>
          <w:cs/>
        </w:rPr>
        <w:t>ได้นำเทคโนโลยีดิจิทัล</w:t>
      </w:r>
      <w:r w:rsidRPr="00901A3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A39">
        <w:rPr>
          <w:rFonts w:ascii="TH SarabunPSK" w:hAnsi="TH SarabunPSK" w:cs="TH SarabunPSK" w:hint="cs"/>
          <w:sz w:val="32"/>
          <w:szCs w:val="32"/>
          <w:cs/>
        </w:rPr>
        <w:t>เช่น</w:t>
      </w:r>
      <w:r w:rsidRPr="00901A3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A39">
        <w:rPr>
          <w:rFonts w:ascii="TH SarabunPSK" w:hAnsi="TH SarabunPSK" w:cs="TH SarabunPSK"/>
          <w:sz w:val="32"/>
          <w:szCs w:val="32"/>
        </w:rPr>
        <w:t xml:space="preserve">Smartphone  Tablet Notebook Computer </w:t>
      </w:r>
      <w:r w:rsidRPr="00901A39">
        <w:rPr>
          <w:rFonts w:ascii="TH SarabunPSK" w:hAnsi="TH SarabunPSK" w:cs="TH SarabunPSK" w:hint="cs"/>
          <w:sz w:val="32"/>
          <w:szCs w:val="32"/>
          <w:cs/>
        </w:rPr>
        <w:t>และเครื่องมืออื่น</w:t>
      </w:r>
      <w:r w:rsidRPr="00901A3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A39">
        <w:rPr>
          <w:rFonts w:ascii="TH SarabunPSK" w:hAnsi="TH SarabunPSK" w:cs="TH SarabunPSK" w:hint="cs"/>
          <w:sz w:val="32"/>
          <w:szCs w:val="32"/>
          <w:cs/>
        </w:rPr>
        <w:t>ๆ</w:t>
      </w:r>
      <w:r w:rsidRPr="00901A3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A39">
        <w:rPr>
          <w:rFonts w:ascii="TH SarabunPSK" w:hAnsi="TH SarabunPSK" w:cs="TH SarabunPSK" w:hint="cs"/>
          <w:sz w:val="32"/>
          <w:szCs w:val="32"/>
          <w:cs/>
        </w:rPr>
        <w:t>ที่สามารถเชื่อมต่อระบบเครือข่าย</w:t>
      </w:r>
      <w:r w:rsidRPr="00901A3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1A39">
        <w:rPr>
          <w:rFonts w:ascii="TH SarabunPSK" w:hAnsi="TH SarabunPSK" w:cs="TH SarabunPSK" w:hint="cs"/>
          <w:sz w:val="32"/>
          <w:szCs w:val="32"/>
          <w:cs/>
        </w:rPr>
        <w:t>นำมาใช้ให้เกิดประโยชน์ในการใช้งานในสถานศึกษาและเพื่อติดต่อสื่อสารให้เกิด</w:t>
      </w:r>
      <w:r>
        <w:rPr>
          <w:rFonts w:ascii="TH SarabunPSK" w:hAnsi="TH SarabunPSK" w:cs="TH SarabunPSK" w:hint="cs"/>
          <w:sz w:val="32"/>
          <w:szCs w:val="32"/>
          <w:cs/>
        </w:rPr>
        <w:t>ข้อมูล</w:t>
      </w:r>
      <w:r w:rsidRPr="00901A39">
        <w:rPr>
          <w:rFonts w:ascii="TH SarabunPSK" w:hAnsi="TH SarabunPSK" w:cs="TH SarabunPSK" w:hint="cs"/>
          <w:sz w:val="32"/>
          <w:szCs w:val="32"/>
          <w:cs/>
        </w:rPr>
        <w:t>สารสนเทศทั้งภายในและภายนอกสถานศึกษาในสังกัดอาชีวศึกษาจังหวัดยโสธร</w:t>
      </w:r>
    </w:p>
    <w:p w14:paraId="51ACC18A" w14:textId="77777777" w:rsidR="0047718E" w:rsidRDefault="0047718E" w:rsidP="009B25E4">
      <w:pPr>
        <w:spacing w:before="240"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 w:hint="cs"/>
          <w:sz w:val="32"/>
          <w:szCs w:val="32"/>
          <w:cs/>
        </w:rPr>
        <w:t>4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หน่วยงาน</w:t>
      </w:r>
      <w:r w:rsidRPr="00E17AC6">
        <w:rPr>
          <w:rFonts w:ascii="TH SarabunPSK" w:hAnsi="TH SarabunPSK" w:cs="TH SarabunPSK"/>
          <w:sz w:val="32"/>
          <w:szCs w:val="32"/>
          <w:cs/>
        </w:rPr>
        <w:t>/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สถานศึกษา</w:t>
      </w:r>
      <w:r w:rsidRPr="00E17AC6">
        <w:rPr>
          <w:rFonts w:ascii="TH SarabunPSK" w:hAnsi="TH SarabunPSK" w:cs="TH SarabunPSK"/>
          <w:sz w:val="32"/>
          <w:szCs w:val="32"/>
          <w:cs/>
        </w:rPr>
        <w:t>นำนวัตกรรมและเทคโนโลยีมาใช้ในการบริหารจัดการด้านต่าง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17AC6">
        <w:rPr>
          <w:rFonts w:ascii="TH SarabunPSK" w:hAnsi="TH SarabunPSK" w:cs="TH SarabunPSK"/>
          <w:sz w:val="32"/>
          <w:szCs w:val="32"/>
          <w:cs/>
        </w:rPr>
        <w:t>ๆ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ใน</w:t>
      </w:r>
      <w:r w:rsidRPr="00E17AC6">
        <w:rPr>
          <w:rFonts w:ascii="TH SarabunPSK" w:hAnsi="TH SarabunPSK" w:cs="TH SarabunPSK"/>
          <w:sz w:val="32"/>
          <w:szCs w:val="32"/>
          <w:cs/>
        </w:rPr>
        <w:t>สถานศึกษา</w:t>
      </w:r>
    </w:p>
    <w:p w14:paraId="6B89B2AE" w14:textId="1105B04D" w:rsidR="0047718E" w:rsidRPr="00C606E8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หน่วยงาน สถานศึกษา ในพื้นที่เขตตรวจราชการที่ </w:t>
      </w:r>
      <w:r>
        <w:rPr>
          <w:rFonts w:ascii="TH SarabunPSK" w:hAnsi="TH SarabunPSK" w:cs="TH SarabunPSK"/>
          <w:sz w:val="32"/>
          <w:szCs w:val="32"/>
        </w:rPr>
        <w:t xml:space="preserve">14 </w:t>
      </w:r>
      <w:r>
        <w:rPr>
          <w:rFonts w:ascii="TH SarabunPSK" w:hAnsi="TH SarabunPSK" w:cs="TH SarabunPSK" w:hint="cs"/>
          <w:sz w:val="32"/>
          <w:szCs w:val="32"/>
          <w:cs/>
        </w:rPr>
        <w:t>มีการนำนวัตกรรมและเทคโนโลยี</w:t>
      </w:r>
      <w:r w:rsidR="00660CC2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มาใช้ในการบริหารจัดการด้านต่าง ๆ ในสถานศึกษา ดังนี้</w:t>
      </w:r>
    </w:p>
    <w:p w14:paraId="1C98BE77" w14:textId="77777777" w:rsidR="0047718E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 xml:space="preserve">1. </w:t>
      </w:r>
      <w:r w:rsidRPr="00AD4CD0">
        <w:rPr>
          <w:rFonts w:ascii="TH SarabunPSK" w:hAnsi="TH SarabunPSK" w:cs="TH SarabunPSK" w:hint="cs"/>
          <w:sz w:val="32"/>
          <w:szCs w:val="32"/>
          <w:cs/>
        </w:rPr>
        <w:t>สำนักงาน</w:t>
      </w:r>
      <w:r w:rsidRPr="00AD4CD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D4CD0">
        <w:rPr>
          <w:rFonts w:ascii="TH SarabunPSK" w:hAnsi="TH SarabunPSK" w:cs="TH SarabunPSK" w:hint="cs"/>
          <w:sz w:val="32"/>
          <w:szCs w:val="32"/>
          <w:cs/>
        </w:rPr>
        <w:t>กศน</w:t>
      </w:r>
      <w:r w:rsidRPr="00AD4CD0">
        <w:rPr>
          <w:rFonts w:ascii="TH SarabunPSK" w:hAnsi="TH SarabunPSK" w:cs="TH SarabunPSK"/>
          <w:sz w:val="32"/>
          <w:szCs w:val="32"/>
          <w:cs/>
        </w:rPr>
        <w:t>.</w:t>
      </w:r>
      <w:r w:rsidRPr="00AD4CD0">
        <w:rPr>
          <w:rFonts w:ascii="TH SarabunPSK" w:hAnsi="TH SarabunPSK" w:cs="TH SarabunPSK" w:hint="cs"/>
          <w:sz w:val="32"/>
          <w:szCs w:val="32"/>
          <w:cs/>
        </w:rPr>
        <w:t>จังหวัดยโสธร</w:t>
      </w:r>
      <w:r w:rsidRPr="00AD4CD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D4CD0">
        <w:rPr>
          <w:rFonts w:ascii="TH SarabunPSK" w:hAnsi="TH SarabunPSK" w:cs="TH SarabunPSK" w:hint="cs"/>
          <w:sz w:val="32"/>
          <w:szCs w:val="32"/>
          <w:cs/>
        </w:rPr>
        <w:t>ได้ขับเคลื่อนการดำเนินงานตามนโยบายโดยนำเทคโนโลยีดิจิทัลมาใช้ในการบริหารจัดการและการบริการครอบคลุมทุกกลุ่มงาน</w:t>
      </w:r>
      <w:r w:rsidRPr="00AD4CD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D4CD0">
        <w:rPr>
          <w:rFonts w:ascii="TH SarabunPSK" w:hAnsi="TH SarabunPSK" w:cs="TH SarabunPSK" w:hint="cs"/>
          <w:sz w:val="32"/>
          <w:szCs w:val="32"/>
          <w:cs/>
        </w:rPr>
        <w:t>เพื่อประสิทธิภาพและเกิดประโยชน์สูงสุดแก่ทางราชการ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เช่น </w:t>
      </w:r>
      <w:r w:rsidRPr="00CD02E4">
        <w:rPr>
          <w:rFonts w:ascii="TH SarabunPSK" w:hAnsi="TH SarabunPSK" w:cs="TH SarabunPSK" w:hint="cs"/>
          <w:sz w:val="32"/>
          <w:szCs w:val="32"/>
          <w:cs/>
        </w:rPr>
        <w:t>การบริหารงานด้านวิชาการ</w:t>
      </w:r>
      <w:r>
        <w:rPr>
          <w:rFonts w:ascii="TH SarabunPSK" w:hAnsi="TH SarabunPSK" w:cs="TH SarabunPSK" w:hint="cs"/>
          <w:sz w:val="32"/>
          <w:szCs w:val="32"/>
          <w:cs/>
        </w:rPr>
        <w:t>โดย</w:t>
      </w:r>
      <w:r w:rsidRPr="00AD4CD0">
        <w:rPr>
          <w:rFonts w:ascii="TH SarabunPSK" w:hAnsi="TH SarabunPSK" w:cs="TH SarabunPSK" w:hint="cs"/>
          <w:sz w:val="32"/>
          <w:szCs w:val="32"/>
          <w:cs/>
        </w:rPr>
        <w:t>ใช้โปรแกรมทะเบียนนักศึกษา</w:t>
      </w:r>
      <w:r w:rsidRPr="00AD4CD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D4CD0">
        <w:rPr>
          <w:rFonts w:ascii="TH SarabunPSK" w:hAnsi="TH SarabunPSK" w:cs="TH SarabunPSK"/>
          <w:sz w:val="32"/>
          <w:szCs w:val="32"/>
        </w:rPr>
        <w:t xml:space="preserve">itw </w:t>
      </w:r>
      <w:r w:rsidRPr="00AD4CD0">
        <w:rPr>
          <w:rFonts w:ascii="TH SarabunPSK" w:hAnsi="TH SarabunPSK" w:cs="TH SarabunPSK"/>
          <w:sz w:val="32"/>
          <w:szCs w:val="32"/>
          <w:cs/>
        </w:rPr>
        <w:t xml:space="preserve">51 </w:t>
      </w:r>
      <w:r w:rsidRPr="00AD4CD0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AD4CD0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br/>
      </w:r>
      <w:r w:rsidRPr="00AD4CD0">
        <w:rPr>
          <w:rFonts w:ascii="TH SarabunPSK" w:hAnsi="TH SarabunPSK" w:cs="TH SarabunPSK"/>
          <w:sz w:val="32"/>
          <w:szCs w:val="32"/>
        </w:rPr>
        <w:t xml:space="preserve">it online </w:t>
      </w:r>
      <w:r w:rsidRPr="00EB152F">
        <w:rPr>
          <w:rFonts w:ascii="TH SarabunPSK" w:hAnsi="TH SarabunPSK" w:cs="TH SarabunPSK" w:hint="cs"/>
          <w:sz w:val="32"/>
          <w:szCs w:val="32"/>
          <w:cs/>
        </w:rPr>
        <w:t>การบริหารงานด้านงบประมาณ</w:t>
      </w:r>
      <w:bookmarkStart w:id="61" w:name="_Hlk133236540"/>
      <w:r>
        <w:rPr>
          <w:rFonts w:ascii="TH SarabunPSK" w:hAnsi="TH SarabunPSK" w:cs="TH SarabunPSK" w:hint="cs"/>
          <w:sz w:val="32"/>
          <w:szCs w:val="32"/>
          <w:cs/>
        </w:rPr>
        <w:t xml:space="preserve">โดยใช้ระบบ </w:t>
      </w:r>
      <w:bookmarkEnd w:id="61"/>
      <w:r w:rsidRPr="00EB152F">
        <w:rPr>
          <w:rFonts w:ascii="TH SarabunPSK" w:hAnsi="TH SarabunPSK" w:cs="TH SarabunPSK"/>
          <w:sz w:val="32"/>
          <w:szCs w:val="32"/>
        </w:rPr>
        <w:t>DMIS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B152F">
        <w:rPr>
          <w:rFonts w:ascii="TH SarabunPSK" w:hAnsi="TH SarabunPSK" w:cs="TH SarabunPSK"/>
          <w:sz w:val="32"/>
          <w:szCs w:val="32"/>
        </w:rPr>
        <w:t>E-</w:t>
      </w:r>
      <w:r>
        <w:rPr>
          <w:rFonts w:ascii="TH SarabunPSK" w:hAnsi="TH SarabunPSK" w:cs="TH SarabunPSK"/>
          <w:sz w:val="32"/>
          <w:szCs w:val="32"/>
        </w:rPr>
        <w:t>B</w:t>
      </w:r>
      <w:r w:rsidRPr="00EB152F">
        <w:rPr>
          <w:rFonts w:ascii="TH SarabunPSK" w:hAnsi="TH SarabunPSK" w:cs="TH SarabunPSK"/>
          <w:sz w:val="32"/>
          <w:szCs w:val="32"/>
        </w:rPr>
        <w:t>udget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Pr="00EB152F">
        <w:t xml:space="preserve"> </w:t>
      </w:r>
      <w:r w:rsidRPr="00EB152F">
        <w:rPr>
          <w:rFonts w:ascii="TH SarabunPSK" w:hAnsi="TH SarabunPSK" w:cs="TH SarabunPSK"/>
          <w:sz w:val="32"/>
          <w:szCs w:val="32"/>
        </w:rPr>
        <w:t>E-</w:t>
      </w:r>
      <w:r>
        <w:rPr>
          <w:rFonts w:ascii="TH SarabunPSK" w:hAnsi="TH SarabunPSK" w:cs="TH SarabunPSK"/>
          <w:sz w:val="32"/>
          <w:szCs w:val="32"/>
        </w:rPr>
        <w:t>S</w:t>
      </w:r>
      <w:r w:rsidRPr="00EB152F">
        <w:rPr>
          <w:rFonts w:ascii="TH SarabunPSK" w:hAnsi="TH SarabunPSK" w:cs="TH SarabunPSK"/>
          <w:sz w:val="32"/>
          <w:szCs w:val="32"/>
        </w:rPr>
        <w:t>a</w:t>
      </w:r>
      <w:r>
        <w:rPr>
          <w:rFonts w:ascii="TH SarabunPSK" w:hAnsi="TH SarabunPSK" w:cs="TH SarabunPSK"/>
          <w:sz w:val="32"/>
          <w:szCs w:val="32"/>
        </w:rPr>
        <w:t>l</w:t>
      </w:r>
      <w:r w:rsidRPr="00EB152F">
        <w:rPr>
          <w:rFonts w:ascii="TH SarabunPSK" w:hAnsi="TH SarabunPSK" w:cs="TH SarabunPSK"/>
          <w:sz w:val="32"/>
          <w:szCs w:val="32"/>
        </w:rPr>
        <w:t>ary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B152F">
        <w:rPr>
          <w:rFonts w:ascii="TH SarabunPSK" w:hAnsi="TH SarabunPSK" w:cs="TH SarabunPSK" w:hint="cs"/>
          <w:sz w:val="32"/>
          <w:szCs w:val="32"/>
          <w:cs/>
        </w:rPr>
        <w:t>การบริหารงาน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EB152F">
        <w:rPr>
          <w:rFonts w:ascii="TH SarabunPSK" w:hAnsi="TH SarabunPSK" w:cs="TH SarabunPSK" w:hint="cs"/>
          <w:sz w:val="32"/>
          <w:szCs w:val="32"/>
          <w:cs/>
        </w:rPr>
        <w:t>ด้านบุคคลโดยใช้ระบบ</w:t>
      </w:r>
      <w:r w:rsidRPr="00EB152F">
        <w:t xml:space="preserve"> </w:t>
      </w:r>
      <w:r w:rsidRPr="00EB152F">
        <w:rPr>
          <w:rFonts w:ascii="TH SarabunPSK" w:hAnsi="TH SarabunPSK" w:cs="TH SarabunPSK"/>
          <w:sz w:val="32"/>
          <w:szCs w:val="32"/>
        </w:rPr>
        <w:t>E-Person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Pr="00EB152F">
        <w:rPr>
          <w:rFonts w:ascii="TH SarabunPSK" w:hAnsi="TH SarabunPSK" w:cs="TH SarabunPSK" w:hint="cs"/>
          <w:sz w:val="32"/>
          <w:szCs w:val="32"/>
          <w:cs/>
        </w:rPr>
        <w:t>การบริหารงานด้านการบริหารงานทั่วไปโดยใช้ระบบ</w:t>
      </w:r>
      <w:r w:rsidRPr="00EB152F">
        <w:t xml:space="preserve"> </w:t>
      </w:r>
      <w:r>
        <w:rPr>
          <w:rFonts w:ascii="TH SarabunPSK" w:hAnsi="TH SarabunPSK" w:cs="TH SarabunPSK"/>
          <w:sz w:val="32"/>
          <w:szCs w:val="32"/>
        </w:rPr>
        <w:t>E</w:t>
      </w:r>
      <w:r w:rsidRPr="00EB152F">
        <w:rPr>
          <w:rFonts w:ascii="TH SarabunPSK" w:hAnsi="TH SarabunPSK" w:cs="TH SarabunPSK"/>
          <w:sz w:val="32"/>
          <w:szCs w:val="32"/>
        </w:rPr>
        <w:t>-</w:t>
      </w:r>
      <w:r>
        <w:rPr>
          <w:rFonts w:ascii="TH SarabunPSK" w:hAnsi="TH SarabunPSK" w:cs="TH SarabunPSK"/>
          <w:sz w:val="32"/>
          <w:szCs w:val="32"/>
        </w:rPr>
        <w:t>O</w:t>
      </w:r>
      <w:r w:rsidRPr="00EB152F">
        <w:rPr>
          <w:rFonts w:ascii="TH SarabunPSK" w:hAnsi="TH SarabunPSK" w:cs="TH SarabunPSK"/>
          <w:sz w:val="32"/>
          <w:szCs w:val="32"/>
        </w:rPr>
        <w:t>ffice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เป็นต้น</w:t>
      </w:r>
    </w:p>
    <w:p w14:paraId="2ACF9B72" w14:textId="419683D8" w:rsidR="0047718E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สำนักงานเขตพื้นที่การศึกษาในพื้นที่จังหวัดศรีสะเกษ มีการ</w:t>
      </w:r>
      <w:r w:rsidRPr="00426002">
        <w:rPr>
          <w:rFonts w:ascii="TH SarabunPSK" w:hAnsi="TH SarabunPSK" w:cs="TH SarabunPSK" w:hint="cs"/>
          <w:sz w:val="32"/>
          <w:szCs w:val="32"/>
          <w:cs/>
        </w:rPr>
        <w:t>พัฒนาระบบสนับสนุน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426002">
        <w:rPr>
          <w:rFonts w:ascii="TH SarabunPSK" w:hAnsi="TH SarabunPSK" w:cs="TH SarabunPSK" w:hint="cs"/>
          <w:sz w:val="32"/>
          <w:szCs w:val="32"/>
          <w:cs/>
        </w:rPr>
        <w:t>การบริหารจัดการศึกษา</w:t>
      </w:r>
      <w:r w:rsidRPr="00426002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ด้วยระบบ </w:t>
      </w:r>
      <w:r w:rsidRPr="00426002">
        <w:rPr>
          <w:rFonts w:ascii="TH SarabunPSK" w:hAnsi="TH SarabunPSK" w:cs="TH SarabunPSK"/>
          <w:sz w:val="32"/>
          <w:szCs w:val="32"/>
        </w:rPr>
        <w:t xml:space="preserve">Education Area Management Support System : AMSS++ </w:t>
      </w:r>
      <w:r>
        <w:rPr>
          <w:rFonts w:ascii="TH SarabunPSK" w:hAnsi="TH SarabunPSK" w:cs="TH SarabunPSK" w:hint="cs"/>
          <w:sz w:val="32"/>
          <w:szCs w:val="32"/>
          <w:cs/>
        </w:rPr>
        <w:t>เพื่อ</w:t>
      </w:r>
      <w:r w:rsidRPr="00426002">
        <w:rPr>
          <w:rFonts w:ascii="TH SarabunPSK" w:hAnsi="TH SarabunPSK" w:cs="TH SarabunPSK" w:hint="cs"/>
          <w:sz w:val="32"/>
          <w:szCs w:val="32"/>
          <w:cs/>
        </w:rPr>
        <w:t>ใช้ในกา</w:t>
      </w:r>
      <w:r>
        <w:rPr>
          <w:rFonts w:ascii="TH SarabunPSK" w:hAnsi="TH SarabunPSK" w:cs="TH SarabunPSK" w:hint="cs"/>
          <w:sz w:val="32"/>
          <w:szCs w:val="32"/>
          <w:cs/>
        </w:rPr>
        <w:t>ร</w:t>
      </w:r>
      <w:r w:rsidRPr="00426002">
        <w:rPr>
          <w:rFonts w:ascii="TH SarabunPSK" w:hAnsi="TH SarabunPSK" w:cs="TH SarabunPSK" w:hint="cs"/>
          <w:sz w:val="32"/>
          <w:szCs w:val="32"/>
          <w:cs/>
        </w:rPr>
        <w:t>ติดต่อสื่อสารรับส่งเอกสารหนังสือราชการ</w:t>
      </w:r>
      <w:r w:rsidRPr="00426002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426002">
        <w:rPr>
          <w:rFonts w:ascii="TH SarabunPSK" w:hAnsi="TH SarabunPSK" w:cs="TH SarabunPSK" w:hint="cs"/>
          <w:sz w:val="32"/>
          <w:szCs w:val="32"/>
          <w:cs/>
        </w:rPr>
        <w:t>ระบบงานสารบรรณอิเล็ก</w:t>
      </w:r>
      <w:r>
        <w:rPr>
          <w:rFonts w:ascii="TH SarabunPSK" w:hAnsi="TH SarabunPSK" w:cs="TH SarabunPSK" w:hint="cs"/>
          <w:sz w:val="32"/>
          <w:szCs w:val="32"/>
          <w:cs/>
        </w:rPr>
        <w:t>ท</w:t>
      </w:r>
      <w:r w:rsidRPr="00426002">
        <w:rPr>
          <w:rFonts w:ascii="TH SarabunPSK" w:hAnsi="TH SarabunPSK" w:cs="TH SarabunPSK" w:hint="cs"/>
          <w:sz w:val="32"/>
          <w:szCs w:val="32"/>
          <w:cs/>
        </w:rPr>
        <w:t>รอนิกส์ระหว่างสำนักงาน</w:t>
      </w:r>
      <w:r w:rsidR="007C78E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26002">
        <w:rPr>
          <w:rFonts w:ascii="TH SarabunPSK" w:hAnsi="TH SarabunPSK" w:cs="TH SarabunPSK" w:hint="cs"/>
          <w:sz w:val="32"/>
          <w:szCs w:val="32"/>
          <w:cs/>
        </w:rPr>
        <w:t>เขตพื้นที่การศึกษากับโรงเรียนในสังกัด</w:t>
      </w:r>
      <w:r w:rsidRPr="00426002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เพื่อการติดต่อประสานงานที่</w:t>
      </w:r>
      <w:r w:rsidRPr="00426002">
        <w:rPr>
          <w:rFonts w:ascii="TH SarabunPSK" w:hAnsi="TH SarabunPSK" w:cs="TH SarabunPSK" w:hint="cs"/>
          <w:sz w:val="32"/>
          <w:szCs w:val="32"/>
          <w:cs/>
        </w:rPr>
        <w:t>มีประสิทธิภาพ</w:t>
      </w:r>
      <w:r w:rsidRPr="00426002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สะดวก</w:t>
      </w:r>
      <w:r w:rsidRPr="0042600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26002">
        <w:rPr>
          <w:rFonts w:ascii="TH SarabunPSK" w:hAnsi="TH SarabunPSK" w:cs="TH SarabunPSK" w:hint="cs"/>
          <w:sz w:val="32"/>
          <w:szCs w:val="32"/>
          <w:cs/>
        </w:rPr>
        <w:t>รวดเร็ว</w:t>
      </w:r>
      <w:r w:rsidRPr="0042600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26002">
        <w:rPr>
          <w:rFonts w:ascii="TH SarabunPSK" w:hAnsi="TH SarabunPSK" w:cs="TH SarabunPSK" w:hint="cs"/>
          <w:sz w:val="32"/>
          <w:szCs w:val="32"/>
          <w:cs/>
        </w:rPr>
        <w:t>ลดปริมาณการใช้กระดาษ</w:t>
      </w:r>
      <w:r w:rsidRPr="00426002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ซึ่ง</w:t>
      </w:r>
      <w:r w:rsidRPr="00426002">
        <w:rPr>
          <w:rFonts w:ascii="TH SarabunPSK" w:hAnsi="TH SarabunPSK" w:cs="TH SarabunPSK" w:hint="cs"/>
          <w:sz w:val="32"/>
          <w:szCs w:val="32"/>
          <w:cs/>
        </w:rPr>
        <w:t>สถานศึ</w:t>
      </w:r>
      <w:r>
        <w:rPr>
          <w:rFonts w:ascii="TH SarabunPSK" w:hAnsi="TH SarabunPSK" w:cs="TH SarabunPSK" w:hint="cs"/>
          <w:sz w:val="32"/>
          <w:szCs w:val="32"/>
          <w:cs/>
        </w:rPr>
        <w:t>กษา</w:t>
      </w:r>
      <w:r w:rsidRPr="00426002">
        <w:rPr>
          <w:rFonts w:ascii="TH SarabunPSK" w:hAnsi="TH SarabunPSK" w:cs="TH SarabunPSK" w:hint="cs"/>
          <w:sz w:val="32"/>
          <w:szCs w:val="32"/>
          <w:cs/>
        </w:rPr>
        <w:t>ในสังกัด</w:t>
      </w:r>
      <w:r>
        <w:rPr>
          <w:rFonts w:ascii="TH SarabunPSK" w:hAnsi="TH SarabunPSK" w:cs="TH SarabunPSK" w:hint="cs"/>
          <w:sz w:val="32"/>
          <w:szCs w:val="32"/>
          <w:cs/>
        </w:rPr>
        <w:t>มีการ</w:t>
      </w:r>
      <w:r w:rsidRPr="00426002">
        <w:rPr>
          <w:rFonts w:ascii="TH SarabunPSK" w:hAnsi="TH SarabunPSK" w:cs="TH SarabunPSK" w:hint="cs"/>
          <w:sz w:val="32"/>
          <w:szCs w:val="32"/>
          <w:cs/>
        </w:rPr>
        <w:t>ใช้งาน</w:t>
      </w:r>
      <w:r>
        <w:rPr>
          <w:rFonts w:ascii="TH SarabunPSK" w:hAnsi="TH SarabunPSK" w:cs="TH SarabunPSK" w:hint="cs"/>
          <w:sz w:val="32"/>
          <w:szCs w:val="32"/>
          <w:cs/>
        </w:rPr>
        <w:t>ในระบบดังกล่าว</w:t>
      </w:r>
      <w:r w:rsidRPr="00426002">
        <w:rPr>
          <w:rFonts w:ascii="TH SarabunPSK" w:hAnsi="TH SarabunPSK" w:cs="TH SarabunPSK" w:hint="cs"/>
          <w:sz w:val="32"/>
          <w:szCs w:val="32"/>
          <w:cs/>
        </w:rPr>
        <w:t>ครบทุก</w: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</w:t>
      </w:r>
    </w:p>
    <w:p w14:paraId="798B3170" w14:textId="77777777" w:rsidR="0047718E" w:rsidRPr="00C77B85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pacing w:val="-6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สถานศึกษาในสังกัดสำนักงานเขตพื้นที่การศึกษาประถมศึกษาอำนาจเจริญ มีการประยุกต์ใช้นวัตกรรมและเทคโนโลยีในการจัดการบริหารจัดการศึกษา โดยใช้</w:t>
      </w:r>
      <w:r w:rsidRPr="00C77B85">
        <w:rPr>
          <w:rFonts w:ascii="TH SarabunPSK" w:hAnsi="TH SarabunPSK" w:cs="TH SarabunPSK" w:hint="cs"/>
          <w:sz w:val="32"/>
          <w:szCs w:val="32"/>
          <w:cs/>
        </w:rPr>
        <w:t>ระบบบริหารสถานศึกษา</w:t>
      </w:r>
      <w:r w:rsidRPr="00C77B8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77B85">
        <w:rPr>
          <w:rFonts w:ascii="TH SarabunPSK" w:hAnsi="TH SarabunPSK" w:cs="TH SarabunPSK"/>
          <w:sz w:val="32"/>
          <w:szCs w:val="32"/>
        </w:rPr>
        <w:t>SchoolMIS  (</w:t>
      </w:r>
      <w:hyperlink r:id="rId97" w:history="1">
        <w:r w:rsidRPr="00C77B85">
          <w:rPr>
            <w:rStyle w:val="af1"/>
            <w:rFonts w:ascii="TH SarabunPSK" w:hAnsi="TH SarabunPSK" w:cs="TH SarabunPSK"/>
            <w:sz w:val="32"/>
            <w:szCs w:val="32"/>
          </w:rPr>
          <w:t>https://a</w:t>
        </w:r>
        <w:r w:rsidRPr="00C77B85">
          <w:rPr>
            <w:rStyle w:val="af1"/>
            <w:rFonts w:ascii="TH SarabunPSK" w:hAnsi="TH SarabunPSK" w:cs="TH SarabunPSK"/>
            <w:sz w:val="32"/>
            <w:szCs w:val="32"/>
            <w:cs/>
          </w:rPr>
          <w:t>6702.</w:t>
        </w:r>
        <w:r w:rsidRPr="00C77B85">
          <w:rPr>
            <w:rStyle w:val="af1"/>
            <w:rFonts w:ascii="TH SarabunPSK" w:hAnsi="TH SarabunPSK" w:cs="TH SarabunPSK"/>
            <w:sz w:val="32"/>
            <w:szCs w:val="32"/>
          </w:rPr>
          <w:t>obec.expert/authen/login</w:t>
        </w:r>
      </w:hyperlink>
      <w:r w:rsidRPr="00C77B85">
        <w:rPr>
          <w:rFonts w:ascii="TH SarabunPSK" w:hAnsi="TH SarabunPSK" w:cs="TH SarabunPSK"/>
          <w:sz w:val="32"/>
          <w:szCs w:val="32"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ในการ</w:t>
      </w:r>
      <w:r w:rsidRPr="00C77B85">
        <w:rPr>
          <w:rFonts w:ascii="TH SarabunPSK" w:hAnsi="TH SarabunPSK" w:cs="TH SarabunPSK" w:hint="cs"/>
          <w:sz w:val="32"/>
          <w:szCs w:val="32"/>
          <w:cs/>
        </w:rPr>
        <w:t>บริหาร</w:t>
      </w:r>
      <w:r>
        <w:rPr>
          <w:rFonts w:ascii="TH SarabunPSK" w:hAnsi="TH SarabunPSK" w:cs="TH SarabunPSK" w:hint="cs"/>
          <w:sz w:val="32"/>
          <w:szCs w:val="32"/>
          <w:cs/>
        </w:rPr>
        <w:t>งาน</w:t>
      </w:r>
      <w:r w:rsidRPr="00C77B85">
        <w:rPr>
          <w:rFonts w:ascii="TH SarabunPSK" w:hAnsi="TH SarabunPSK" w:cs="TH SarabunPSK" w:hint="cs"/>
          <w:sz w:val="32"/>
          <w:szCs w:val="32"/>
          <w:cs/>
        </w:rPr>
        <w:t>ด้าน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วิชาการ </w:t>
      </w:r>
      <w:bookmarkStart w:id="62" w:name="_Hlk133246521"/>
      <w:r>
        <w:rPr>
          <w:rFonts w:ascii="TH SarabunPSK" w:hAnsi="TH SarabunPSK" w:cs="TH SarabunPSK" w:hint="cs"/>
          <w:sz w:val="32"/>
          <w:szCs w:val="32"/>
          <w:cs/>
        </w:rPr>
        <w:t>ใช้</w:t>
      </w:r>
      <w:bookmarkEnd w:id="62"/>
      <w:r w:rsidRPr="00C77B85">
        <w:rPr>
          <w:rFonts w:ascii="TH SarabunPSK" w:hAnsi="TH SarabunPSK" w:cs="TH SarabunPSK" w:hint="cs"/>
          <w:sz w:val="32"/>
          <w:szCs w:val="32"/>
          <w:cs/>
        </w:rPr>
        <w:t>ระบบบริหาร</w:t>
      </w:r>
      <w:r w:rsidRPr="00C77B85">
        <w:rPr>
          <w:rFonts w:ascii="TH SarabunPSK" w:hAnsi="TH SarabunPSK" w:cs="TH SarabunPSK" w:hint="cs"/>
          <w:spacing w:val="-2"/>
          <w:sz w:val="32"/>
          <w:szCs w:val="32"/>
          <w:cs/>
        </w:rPr>
        <w:t>สารสนเทศภายในโรงเรียน</w:t>
      </w:r>
      <w:r w:rsidRPr="00C77B85">
        <w:rPr>
          <w:rFonts w:ascii="TH SarabunPSK" w:hAnsi="TH SarabunPSK" w:cs="TH SarabunPSK"/>
          <w:spacing w:val="-2"/>
          <w:sz w:val="32"/>
          <w:szCs w:val="32"/>
        </w:rPr>
        <w:t xml:space="preserve"> </w:t>
      </w:r>
      <w:hyperlink r:id="rId98" w:history="1">
        <w:r w:rsidRPr="00C77B85">
          <w:rPr>
            <w:rStyle w:val="af1"/>
            <w:rFonts w:ascii="TH SarabunPSK" w:hAnsi="TH SarabunPSK" w:cs="TH SarabunPSK"/>
            <w:spacing w:val="-2"/>
            <w:sz w:val="32"/>
            <w:szCs w:val="32"/>
          </w:rPr>
          <w:t>https://data.boppobec.info/web/index_kru.php?School_ID=</w:t>
        </w:r>
        <w:r w:rsidRPr="00C77B85">
          <w:rPr>
            <w:rStyle w:val="af1"/>
            <w:rFonts w:ascii="TH SarabunPSK" w:hAnsi="TH SarabunPSK" w:cs="TH SarabunPSK"/>
            <w:spacing w:val="-2"/>
            <w:sz w:val="32"/>
            <w:szCs w:val="32"/>
            <w:cs/>
          </w:rPr>
          <w:t>1037750147</w:t>
        </w:r>
      </w:hyperlink>
      <w:r w:rsidRPr="00C77B85">
        <w:rPr>
          <w:rFonts w:ascii="TH SarabunPSK" w:hAnsi="TH SarabunPSK" w:cs="TH SarabunPSK" w:hint="cs"/>
          <w:spacing w:val="-2"/>
          <w:sz w:val="32"/>
          <w:szCs w:val="32"/>
          <w:cs/>
        </w:rPr>
        <w:t xml:space="preserve"> </w:t>
      </w:r>
      <w:r w:rsidRPr="00C77B85">
        <w:rPr>
          <w:rFonts w:ascii="TH SarabunPSK" w:hAnsi="TH SarabunPSK" w:cs="TH SarabunPSK" w:hint="cs"/>
          <w:spacing w:val="-4"/>
          <w:sz w:val="32"/>
          <w:szCs w:val="32"/>
          <w:cs/>
        </w:rPr>
        <w:t>ในการบริหารงานบุคคล ใช้ระบบจัดเก็บข้อมูลนักเรียนรายบุคคล ผ่าน</w:t>
      </w:r>
      <w:r w:rsidRPr="00C77B85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hyperlink r:id="rId99" w:history="1">
        <w:r w:rsidRPr="00C77B85">
          <w:rPr>
            <w:rStyle w:val="af1"/>
            <w:rFonts w:ascii="TH SarabunPSK" w:hAnsi="TH SarabunPSK" w:cs="TH SarabunPSK"/>
            <w:spacing w:val="-4"/>
            <w:sz w:val="32"/>
            <w:szCs w:val="32"/>
          </w:rPr>
          <w:t>https://www.bopp-obec.info/home/</w:t>
        </w:r>
      </w:hyperlink>
      <w:r w:rsidRPr="00C77B85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pacing w:val="-6"/>
          <w:sz w:val="32"/>
          <w:szCs w:val="32"/>
          <w:cs/>
        </w:rPr>
        <w:t>ใช้</w:t>
      </w:r>
      <w:r w:rsidRPr="00C77B85">
        <w:rPr>
          <w:rFonts w:ascii="TH SarabunPSK" w:hAnsi="TH SarabunPSK" w:cs="TH SarabunPSK" w:hint="cs"/>
          <w:spacing w:val="-6"/>
          <w:sz w:val="32"/>
          <w:szCs w:val="32"/>
          <w:cs/>
        </w:rPr>
        <w:t>ระบบจัดเก็บข้อมูลสิ่งก่อสร้าง</w:t>
      </w:r>
      <w:r w:rsidRPr="00C77B85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C77B85">
        <w:rPr>
          <w:rFonts w:ascii="TH SarabunPSK" w:hAnsi="TH SarabunPSK" w:cs="TH SarabunPSK"/>
          <w:spacing w:val="-6"/>
          <w:sz w:val="32"/>
          <w:szCs w:val="32"/>
        </w:rPr>
        <w:t xml:space="preserve">B </w:t>
      </w:r>
      <w:r>
        <w:rPr>
          <w:rFonts w:ascii="TH SarabunPSK" w:hAnsi="TH SarabunPSK" w:cs="TH SarabunPSK"/>
          <w:spacing w:val="-6"/>
          <w:sz w:val="32"/>
          <w:szCs w:val="32"/>
        </w:rPr>
        <w:t xml:space="preserve">- </w:t>
      </w:r>
      <w:r w:rsidRPr="00C77B85">
        <w:rPr>
          <w:rFonts w:ascii="TH SarabunPSK" w:hAnsi="TH SarabunPSK" w:cs="TH SarabunPSK"/>
          <w:spacing w:val="-6"/>
          <w:sz w:val="32"/>
          <w:szCs w:val="32"/>
        </w:rPr>
        <w:t xml:space="preserve">OBEC </w:t>
      </w:r>
      <w:r>
        <w:rPr>
          <w:rFonts w:ascii="TH SarabunPSK" w:hAnsi="TH SarabunPSK" w:cs="TH SarabunPSK" w:hint="cs"/>
          <w:spacing w:val="-6"/>
          <w:sz w:val="32"/>
          <w:szCs w:val="32"/>
          <w:cs/>
        </w:rPr>
        <w:t>ผ่าน</w:t>
      </w:r>
      <w:r w:rsidRPr="00C77B85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hyperlink r:id="rId100" w:history="1">
        <w:r w:rsidRPr="00C77B85">
          <w:rPr>
            <w:rStyle w:val="af1"/>
            <w:rFonts w:ascii="TH SarabunPSK" w:hAnsi="TH SarabunPSK" w:cs="TH SarabunPSK"/>
            <w:spacing w:val="-6"/>
            <w:sz w:val="32"/>
            <w:szCs w:val="32"/>
          </w:rPr>
          <w:t>https://bobec.bopp-obec.info/</w:t>
        </w:r>
      </w:hyperlink>
      <w:r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</w:t>
      </w:r>
      <w:r w:rsidRPr="00C77B85">
        <w:rPr>
          <w:rFonts w:ascii="TH SarabunPSK" w:hAnsi="TH SarabunPSK" w:cs="TH SarabunPSK" w:hint="cs"/>
          <w:spacing w:val="-6"/>
          <w:sz w:val="32"/>
          <w:szCs w:val="32"/>
          <w:cs/>
        </w:rPr>
        <w:t>ใช้ระบบซื้อขายขยะ</w:t>
      </w:r>
      <w:r>
        <w:rPr>
          <w:rFonts w:ascii="TH SarabunPSK" w:hAnsi="TH SarabunPSK" w:cs="TH SarabunPSK"/>
          <w:spacing w:val="-6"/>
          <w:sz w:val="32"/>
          <w:szCs w:val="32"/>
          <w:cs/>
        </w:rPr>
        <w:br/>
      </w:r>
      <w:r w:rsidRPr="00C77B85">
        <w:rPr>
          <w:rFonts w:ascii="TH SarabunPSK" w:hAnsi="TH SarabunPSK" w:cs="TH SarabunPSK" w:hint="cs"/>
          <w:spacing w:val="-6"/>
          <w:sz w:val="32"/>
          <w:szCs w:val="32"/>
          <w:cs/>
        </w:rPr>
        <w:t>ภายในโรงเรียน</w:t>
      </w:r>
      <w:r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ผ่าน </w:t>
      </w:r>
      <w:hyperlink r:id="rId101" w:history="1">
        <w:r w:rsidRPr="00C77B85">
          <w:rPr>
            <w:rStyle w:val="af1"/>
            <w:rFonts w:ascii="TH SarabunPSK" w:hAnsi="TH SarabunPSK" w:cs="TH SarabunPSK"/>
            <w:spacing w:val="-6"/>
            <w:sz w:val="32"/>
            <w:szCs w:val="32"/>
          </w:rPr>
          <w:t>https://lookerstudio.google.com/u/</w:t>
        </w:r>
        <w:r w:rsidRPr="00C77B85">
          <w:rPr>
            <w:rStyle w:val="af1"/>
            <w:rFonts w:ascii="TH SarabunPSK" w:hAnsi="TH SarabunPSK" w:cs="TH SarabunPSK"/>
            <w:spacing w:val="-6"/>
            <w:sz w:val="32"/>
            <w:szCs w:val="32"/>
            <w:cs/>
          </w:rPr>
          <w:t>0/</w:t>
        </w:r>
        <w:r w:rsidRPr="00C77B85">
          <w:rPr>
            <w:rStyle w:val="af1"/>
            <w:rFonts w:ascii="TH SarabunPSK" w:hAnsi="TH SarabunPSK" w:cs="TH SarabunPSK"/>
            <w:spacing w:val="-6"/>
            <w:sz w:val="32"/>
            <w:szCs w:val="32"/>
          </w:rPr>
          <w:t>reporting/</w:t>
        </w:r>
        <w:r w:rsidRPr="00C77B85">
          <w:rPr>
            <w:rStyle w:val="af1"/>
            <w:rFonts w:ascii="TH SarabunPSK" w:hAnsi="TH SarabunPSK" w:cs="TH SarabunPSK"/>
            <w:spacing w:val="-6"/>
            <w:sz w:val="32"/>
            <w:szCs w:val="32"/>
            <w:cs/>
          </w:rPr>
          <w:t>56</w:t>
        </w:r>
        <w:r w:rsidRPr="00C77B85">
          <w:rPr>
            <w:rStyle w:val="af1"/>
            <w:rFonts w:ascii="TH SarabunPSK" w:hAnsi="TH SarabunPSK" w:cs="TH SarabunPSK"/>
            <w:spacing w:val="-6"/>
            <w:sz w:val="32"/>
            <w:szCs w:val="32"/>
          </w:rPr>
          <w:t>d</w:t>
        </w:r>
        <w:r w:rsidRPr="00C77B85">
          <w:rPr>
            <w:rStyle w:val="af1"/>
            <w:rFonts w:ascii="TH SarabunPSK" w:hAnsi="TH SarabunPSK" w:cs="TH SarabunPSK"/>
            <w:spacing w:val="-6"/>
            <w:sz w:val="32"/>
            <w:szCs w:val="32"/>
            <w:cs/>
          </w:rPr>
          <w:t>41238-812</w:t>
        </w:r>
        <w:r w:rsidRPr="00C77B85">
          <w:rPr>
            <w:rStyle w:val="af1"/>
            <w:rFonts w:ascii="TH SarabunPSK" w:hAnsi="TH SarabunPSK" w:cs="TH SarabunPSK"/>
            <w:spacing w:val="-6"/>
            <w:sz w:val="32"/>
            <w:szCs w:val="32"/>
          </w:rPr>
          <w:t>b-</w:t>
        </w:r>
        <w:r w:rsidRPr="00C77B85">
          <w:rPr>
            <w:rStyle w:val="af1"/>
            <w:rFonts w:ascii="TH SarabunPSK" w:hAnsi="TH SarabunPSK" w:cs="TH SarabunPSK"/>
            <w:spacing w:val="-6"/>
            <w:sz w:val="32"/>
            <w:szCs w:val="32"/>
            <w:cs/>
          </w:rPr>
          <w:t>4246-9184-</w:t>
        </w:r>
        <w:r w:rsidRPr="00C77B85">
          <w:rPr>
            <w:rStyle w:val="af1"/>
            <w:rFonts w:ascii="TH SarabunPSK" w:hAnsi="TH SarabunPSK" w:cs="TH SarabunPSK"/>
            <w:spacing w:val="-6"/>
            <w:sz w:val="32"/>
            <w:szCs w:val="32"/>
          </w:rPr>
          <w:t>da</w:t>
        </w:r>
        <w:r w:rsidRPr="00C77B85">
          <w:rPr>
            <w:rStyle w:val="af1"/>
            <w:rFonts w:ascii="TH SarabunPSK" w:hAnsi="TH SarabunPSK" w:cs="TH SarabunPSK"/>
            <w:spacing w:val="-6"/>
            <w:sz w:val="32"/>
            <w:szCs w:val="32"/>
            <w:cs/>
          </w:rPr>
          <w:t>38948</w:t>
        </w:r>
        <w:r w:rsidRPr="00C77B85">
          <w:rPr>
            <w:rStyle w:val="af1"/>
            <w:rFonts w:ascii="TH SarabunPSK" w:hAnsi="TH SarabunPSK" w:cs="TH SarabunPSK"/>
            <w:spacing w:val="-6"/>
            <w:sz w:val="32"/>
            <w:szCs w:val="32"/>
          </w:rPr>
          <w:t>f</w:t>
        </w:r>
        <w:r w:rsidRPr="00C77B85">
          <w:rPr>
            <w:rStyle w:val="af1"/>
            <w:rFonts w:ascii="TH SarabunPSK" w:hAnsi="TH SarabunPSK" w:cs="TH SarabunPSK"/>
            <w:spacing w:val="-6"/>
            <w:sz w:val="32"/>
            <w:szCs w:val="32"/>
            <w:cs/>
          </w:rPr>
          <w:t>4</w:t>
        </w:r>
        <w:r w:rsidRPr="00C77B85">
          <w:rPr>
            <w:rStyle w:val="af1"/>
            <w:rFonts w:ascii="TH SarabunPSK" w:hAnsi="TH SarabunPSK" w:cs="TH SarabunPSK"/>
            <w:spacing w:val="-6"/>
            <w:sz w:val="32"/>
            <w:szCs w:val="32"/>
          </w:rPr>
          <w:t>e</w:t>
        </w:r>
        <w:r w:rsidRPr="00C77B85">
          <w:rPr>
            <w:rStyle w:val="af1"/>
            <w:rFonts w:ascii="TH SarabunPSK" w:hAnsi="TH SarabunPSK" w:cs="TH SarabunPSK"/>
            <w:spacing w:val="-6"/>
            <w:sz w:val="32"/>
            <w:szCs w:val="32"/>
            <w:cs/>
          </w:rPr>
          <w:t>6</w:t>
        </w:r>
        <w:r w:rsidRPr="00C77B85">
          <w:rPr>
            <w:rStyle w:val="af1"/>
            <w:rFonts w:ascii="TH SarabunPSK" w:hAnsi="TH SarabunPSK" w:cs="TH SarabunPSK"/>
            <w:spacing w:val="-6"/>
            <w:sz w:val="32"/>
            <w:szCs w:val="32"/>
          </w:rPr>
          <w:t>f?fbclid=IwAR</w:t>
        </w:r>
        <w:r w:rsidRPr="00C77B85">
          <w:rPr>
            <w:rStyle w:val="af1"/>
            <w:rFonts w:ascii="TH SarabunPSK" w:hAnsi="TH SarabunPSK" w:cs="TH SarabunPSK"/>
            <w:spacing w:val="-6"/>
            <w:sz w:val="32"/>
            <w:szCs w:val="32"/>
            <w:cs/>
          </w:rPr>
          <w:t>2</w:t>
        </w:r>
        <w:r w:rsidRPr="00C77B85">
          <w:rPr>
            <w:rStyle w:val="af1"/>
            <w:rFonts w:ascii="TH SarabunPSK" w:hAnsi="TH SarabunPSK" w:cs="TH SarabunPSK"/>
            <w:spacing w:val="-6"/>
            <w:sz w:val="32"/>
            <w:szCs w:val="32"/>
          </w:rPr>
          <w:t>qgFrGAz</w:t>
        </w:r>
        <w:r w:rsidRPr="00C77B85">
          <w:rPr>
            <w:rStyle w:val="af1"/>
            <w:rFonts w:ascii="TH SarabunPSK" w:hAnsi="TH SarabunPSK" w:cs="TH SarabunPSK"/>
            <w:spacing w:val="-6"/>
            <w:sz w:val="32"/>
            <w:szCs w:val="32"/>
            <w:cs/>
          </w:rPr>
          <w:t>5</w:t>
        </w:r>
        <w:r w:rsidRPr="00C77B85">
          <w:rPr>
            <w:rStyle w:val="af1"/>
            <w:rFonts w:ascii="TH SarabunPSK" w:hAnsi="TH SarabunPSK" w:cs="TH SarabunPSK"/>
            <w:spacing w:val="-6"/>
            <w:sz w:val="32"/>
            <w:szCs w:val="32"/>
          </w:rPr>
          <w:t>ktXDxzmbRl</w:t>
        </w:r>
        <w:r w:rsidRPr="00C77B85">
          <w:rPr>
            <w:rStyle w:val="af1"/>
            <w:rFonts w:ascii="TH SarabunPSK" w:hAnsi="TH SarabunPSK" w:cs="TH SarabunPSK"/>
            <w:spacing w:val="-6"/>
            <w:sz w:val="32"/>
            <w:szCs w:val="32"/>
            <w:cs/>
          </w:rPr>
          <w:t>8</w:t>
        </w:r>
        <w:r w:rsidRPr="00C77B85">
          <w:rPr>
            <w:rStyle w:val="af1"/>
            <w:rFonts w:ascii="TH SarabunPSK" w:hAnsi="TH SarabunPSK" w:cs="TH SarabunPSK"/>
            <w:spacing w:val="-6"/>
            <w:sz w:val="32"/>
            <w:szCs w:val="32"/>
          </w:rPr>
          <w:t>ODKM</w:t>
        </w:r>
        <w:r w:rsidRPr="00C77B85">
          <w:rPr>
            <w:rStyle w:val="af1"/>
            <w:rFonts w:ascii="TH SarabunPSK" w:hAnsi="TH SarabunPSK" w:cs="TH SarabunPSK"/>
            <w:spacing w:val="-6"/>
            <w:sz w:val="32"/>
            <w:szCs w:val="32"/>
            <w:cs/>
          </w:rPr>
          <w:t>9</w:t>
        </w:r>
        <w:r w:rsidRPr="00C77B85">
          <w:rPr>
            <w:rStyle w:val="af1"/>
            <w:rFonts w:ascii="TH SarabunPSK" w:hAnsi="TH SarabunPSK" w:cs="TH SarabunPSK"/>
            <w:spacing w:val="-6"/>
            <w:sz w:val="32"/>
            <w:szCs w:val="32"/>
          </w:rPr>
          <w:t>TF-</w:t>
        </w:r>
        <w:r w:rsidRPr="00C77B85">
          <w:rPr>
            <w:rStyle w:val="af1"/>
            <w:rFonts w:ascii="TH SarabunPSK" w:hAnsi="TH SarabunPSK" w:cs="TH SarabunPSK"/>
            <w:spacing w:val="-6"/>
            <w:sz w:val="32"/>
            <w:szCs w:val="32"/>
            <w:cs/>
          </w:rPr>
          <w:t>9</w:t>
        </w:r>
        <w:r w:rsidRPr="00C77B85">
          <w:rPr>
            <w:rStyle w:val="af1"/>
            <w:rFonts w:ascii="TH SarabunPSK" w:hAnsi="TH SarabunPSK" w:cs="TH SarabunPSK"/>
            <w:spacing w:val="-6"/>
            <w:sz w:val="32"/>
            <w:szCs w:val="32"/>
          </w:rPr>
          <w:t>DPfBtczyNkFg-XfPdlTelwQ</w:t>
        </w:r>
        <w:r w:rsidRPr="00C77B85">
          <w:rPr>
            <w:rStyle w:val="af1"/>
            <w:rFonts w:ascii="TH SarabunPSK" w:hAnsi="TH SarabunPSK" w:cs="TH SarabunPSK"/>
            <w:spacing w:val="-6"/>
            <w:sz w:val="32"/>
            <w:szCs w:val="32"/>
            <w:cs/>
          </w:rPr>
          <w:t>0</w:t>
        </w:r>
        <w:r w:rsidRPr="00C77B85">
          <w:rPr>
            <w:rStyle w:val="af1"/>
            <w:rFonts w:ascii="TH SarabunPSK" w:hAnsi="TH SarabunPSK" w:cs="TH SarabunPSK"/>
            <w:spacing w:val="-6"/>
            <w:sz w:val="32"/>
            <w:szCs w:val="32"/>
          </w:rPr>
          <w:t>Oizk</w:t>
        </w:r>
      </w:hyperlink>
      <w:r w:rsidRPr="00C77B85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pacing w:val="-6"/>
          <w:sz w:val="32"/>
          <w:szCs w:val="32"/>
          <w:cs/>
        </w:rPr>
        <w:br/>
      </w:r>
      <w:r w:rsidRPr="00C77B85">
        <w:rPr>
          <w:rFonts w:ascii="TH SarabunPSK" w:hAnsi="TH SarabunPSK" w:cs="TH SarabunPSK" w:hint="cs"/>
          <w:spacing w:val="-6"/>
          <w:sz w:val="32"/>
          <w:szCs w:val="32"/>
          <w:cs/>
        </w:rPr>
        <w:t>เป็นต้น</w:t>
      </w:r>
    </w:p>
    <w:p w14:paraId="6BF48B66" w14:textId="77777777" w:rsidR="0047718E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 w:hint="cs"/>
          <w:sz w:val="32"/>
          <w:szCs w:val="32"/>
          <w:cs/>
        </w:rPr>
        <w:t>5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หน่วยงาน</w:t>
      </w:r>
      <w:r w:rsidRPr="00E17AC6">
        <w:rPr>
          <w:rFonts w:ascii="TH SarabunPSK" w:hAnsi="TH SarabunPSK" w:cs="TH SarabunPSK"/>
          <w:sz w:val="32"/>
          <w:szCs w:val="32"/>
          <w:cs/>
        </w:rPr>
        <w:t>/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สถานศึกษามี</w:t>
      </w:r>
      <w:bookmarkStart w:id="63" w:name="_Hlk133239115"/>
      <w:r w:rsidRPr="00E17AC6">
        <w:rPr>
          <w:rFonts w:ascii="TH SarabunPSK" w:hAnsi="TH SarabunPSK" w:cs="TH SarabunPSK"/>
          <w:sz w:val="32"/>
          <w:szCs w:val="32"/>
          <w:cs/>
        </w:rPr>
        <w:t>การใช้เทคโนโลยี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มาใช้ใน</w:t>
      </w:r>
      <w:r w:rsidRPr="00E17AC6">
        <w:rPr>
          <w:rFonts w:ascii="TH SarabunPSK" w:hAnsi="TH SarabunPSK" w:cs="TH SarabunPSK"/>
          <w:sz w:val="32"/>
          <w:szCs w:val="32"/>
          <w:cs/>
        </w:rPr>
        <w:t>การจัดการเรียนรู้เพื่อยกระดับคุณภาพการศึกษา</w:t>
      </w:r>
    </w:p>
    <w:bookmarkEnd w:id="63"/>
    <w:p w14:paraId="1F94AFAF" w14:textId="77777777" w:rsidR="0047718E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หน่วยงาน สถานศึกษา ในพื้นที่เขตตรวจราชการที่ </w:t>
      </w:r>
      <w:r>
        <w:rPr>
          <w:rFonts w:ascii="TH SarabunPSK" w:hAnsi="TH SarabunPSK" w:cs="TH SarabunPSK"/>
          <w:sz w:val="32"/>
          <w:szCs w:val="32"/>
        </w:rPr>
        <w:t xml:space="preserve">14 </w:t>
      </w:r>
      <w:r>
        <w:rPr>
          <w:rFonts w:ascii="TH SarabunPSK" w:hAnsi="TH SarabunPSK" w:cs="TH SarabunPSK" w:hint="cs"/>
          <w:sz w:val="32"/>
          <w:szCs w:val="32"/>
          <w:cs/>
        </w:rPr>
        <w:t>มี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การใช้เทคโนโลยีมาใช้ในการจัดการเรียนรู้เพื่อยกระดับคุณภาพการศึกษา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</w:p>
    <w:p w14:paraId="26248825" w14:textId="4B5181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1. 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โรงเรียนทรายมูลวิทยาได้ดำเนินการขับเคลื่อนส่งเสริมสนับสนุนให้ครูและบุคลากร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2E5DD1">
        <w:rPr>
          <w:rFonts w:ascii="TH SarabunPSK" w:hAnsi="TH SarabunPSK" w:cs="TH SarabunPSK" w:hint="cs"/>
          <w:sz w:val="32"/>
          <w:szCs w:val="32"/>
          <w:cs/>
        </w:rPr>
        <w:t>ทางการศึกษาจัดการเรียนการสอนเพื่อพัฒนาผู้เรียนให้มีทักษะ</w:t>
      </w:r>
      <w:r w:rsidRPr="002E5DD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ที่หลากหลาย</w:t>
      </w:r>
      <w:r w:rsidRPr="002E5DD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ได้พัฒนาโครงสร้างพื้นฐานดิจิทัลประสิทธิภาพสูงในสถานศึกษา</w:t>
      </w:r>
      <w:r w:rsidRPr="002E5DD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จัดให้มีอินเทอร์เน็ตความเร็วสูง</w:t>
      </w:r>
      <w:r w:rsidRPr="002E5DD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เครื่องคอมพิวเตอร์</w:t>
      </w:r>
      <w:r w:rsidRPr="002E5DD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รวมถึงเทคโนโลยี</w:t>
      </w:r>
      <w:r w:rsidR="007C78EC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ที่ช่วยสนับสนุนการศึกษาตลอดจน</w:t>
      </w:r>
      <w:r w:rsidRPr="002E5DD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เครื่องมือดิจิทัล</w:t>
      </w:r>
      <w:r w:rsidRPr="002E5DD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ให้เพียงพอ</w:t>
      </w:r>
      <w:r w:rsidRPr="002E5DD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ครอบค</w:t>
      </w:r>
      <w:r w:rsidR="007C78EC">
        <w:rPr>
          <w:rFonts w:ascii="TH SarabunPSK" w:hAnsi="TH SarabunPSK" w:cs="TH SarabunPSK" w:hint="cs"/>
          <w:sz w:val="32"/>
          <w:szCs w:val="32"/>
          <w:cs/>
        </w:rPr>
        <w:t>ลุ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มทุกพื้นที่</w:t>
      </w:r>
      <w:r w:rsidRPr="002E5DD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และสามารถ</w:t>
      </w:r>
      <w:r w:rsidRPr="002E5DD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ให้บริการได้อย่างต่อเนื่อง</w:t>
      </w:r>
      <w:r w:rsidRPr="002E5DD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เพื่อให้นักเรียน</w:t>
      </w:r>
      <w:r w:rsidRPr="002E5DD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ครู</w:t>
      </w:r>
      <w:r w:rsidRPr="002E5DD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และบุคลากรทางการศึกษาทุกคนสามารถเข้าถึง</w:t>
      </w:r>
      <w:r w:rsidRPr="002E5DD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และใช้ประโยชน์ได้จาก</w:t>
      </w:r>
      <w:r w:rsidR="009B25E4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ทุกที่ทุกเวลา</w:t>
      </w:r>
      <w:r w:rsidRPr="002E5DD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อย่างมีคุณภาพด้วยการจัดกระบวนการเรียนรู้แบบ</w:t>
      </w:r>
      <w:r w:rsidRPr="002E5DD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E5DD1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โดยการนิเทศ</w:t>
      </w:r>
      <w:r w:rsidRPr="002E5DD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ติดตาม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2E5DD1">
        <w:rPr>
          <w:rFonts w:ascii="TH SarabunPSK" w:hAnsi="TH SarabunPSK" w:cs="TH SarabunPSK" w:hint="cs"/>
          <w:sz w:val="32"/>
          <w:szCs w:val="32"/>
          <w:cs/>
        </w:rPr>
        <w:t>การดำเนินงานของโรงเรียน</w:t>
      </w:r>
      <w:r w:rsidRPr="002E5DD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และได้ส่งเสริมครูให้ผลิตสื่อ</w:t>
      </w:r>
      <w:r w:rsidRPr="002E5DD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นวัตกรรมในการดำเนินงาน</w:t>
      </w:r>
      <w:r w:rsidRPr="002E5DD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พร้อมทั้งให้ความรู้ครู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2E5DD1">
        <w:rPr>
          <w:rFonts w:ascii="TH SarabunPSK" w:hAnsi="TH SarabunPSK" w:cs="TH SarabunPSK" w:hint="cs"/>
          <w:sz w:val="32"/>
          <w:szCs w:val="32"/>
          <w:cs/>
        </w:rPr>
        <w:lastRenderedPageBreak/>
        <w:t>ในการจัดการเรียนการสอนแบบ</w:t>
      </w:r>
      <w:r w:rsidRPr="002E5DD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E5DD1">
        <w:rPr>
          <w:rFonts w:ascii="TH SarabunPSK" w:hAnsi="TH SarabunPSK" w:cs="TH SarabunPSK"/>
          <w:sz w:val="32"/>
          <w:szCs w:val="32"/>
        </w:rPr>
        <w:t xml:space="preserve">Active Learning  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ครูผู้สอนจัดกิจกรรมการเรียนรู้เชิงรุก</w:t>
      </w:r>
      <w:r w:rsidRPr="002E5DD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และจัดกิจกรรมส่งเสริมให้ผู้เรียนพัฒนาตนเองตามความถนัดและความสนใจ</w:t>
      </w:r>
      <w:r w:rsidRPr="002E5DD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โดยบูรณาการในกลุ่มสาระการเรียนรู้แต่ละวิชา</w:t>
      </w:r>
      <w:r w:rsidRPr="002E5DD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และระหว่างกลุ่มสาระการเรียนรู้</w:t>
      </w:r>
      <w:r w:rsidRPr="002E5DD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ซึ่งเป็นการบูรณาการให้เหมาะสมตามบริบทของโรงเรียน</w:t>
      </w:r>
    </w:p>
    <w:p w14:paraId="6287B66D" w14:textId="77777777" w:rsidR="0047718E" w:rsidRPr="00C606E8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2.</w:t>
      </w:r>
      <w:r w:rsidRPr="00D46FC6">
        <w:rPr>
          <w:rFonts w:ascii="TH SarabunPSK" w:hAnsi="TH SarabunPSK" w:cs="TH SarabunPSK" w:hint="cs"/>
          <w:sz w:val="32"/>
          <w:szCs w:val="32"/>
          <w:cs/>
        </w:rPr>
        <w:t>สถานศึกษา</w:t>
      </w:r>
      <w:r>
        <w:rPr>
          <w:rFonts w:ascii="TH SarabunPSK" w:hAnsi="TH SarabunPSK" w:cs="TH SarabunPSK" w:hint="cs"/>
          <w:sz w:val="32"/>
          <w:szCs w:val="32"/>
          <w:cs/>
        </w:rPr>
        <w:t>ในพื้นที่จังหวัดอำนาจเจริญ มี</w:t>
      </w:r>
      <w:r w:rsidRPr="00D46FC6">
        <w:rPr>
          <w:rFonts w:ascii="TH SarabunPSK" w:hAnsi="TH SarabunPSK" w:cs="TH SarabunPSK" w:hint="cs"/>
          <w:sz w:val="32"/>
          <w:szCs w:val="32"/>
          <w:cs/>
        </w:rPr>
        <w:t>การนำเทคโนโลยีมาใช้ในการบริหารจัดการและการให้บริการเป็นไปตามนโยบายของหน่วยงานต้นสังกัด</w:t>
      </w:r>
      <w:r w:rsidRPr="00D46F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46FC6">
        <w:rPr>
          <w:rFonts w:ascii="TH SarabunPSK" w:hAnsi="TH SarabunPSK" w:cs="TH SarabunPSK" w:hint="cs"/>
          <w:sz w:val="32"/>
          <w:szCs w:val="32"/>
          <w:cs/>
        </w:rPr>
        <w:t>ตามโครงการพาน้องกลับมาเรียน</w:t>
      </w:r>
      <w:r w:rsidRPr="00D46FC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D46FC6">
        <w:rPr>
          <w:rFonts w:ascii="TH SarabunPSK" w:hAnsi="TH SarabunPSK" w:cs="TH SarabunPSK" w:hint="cs"/>
          <w:sz w:val="32"/>
          <w:szCs w:val="32"/>
          <w:cs/>
        </w:rPr>
        <w:t>การปักหมุด</w:t>
      </w:r>
      <w:r w:rsidRPr="00D46FC6">
        <w:rPr>
          <w:rFonts w:ascii="TH SarabunPSK" w:hAnsi="TH SarabunPSK" w:cs="TH SarabunPSK"/>
          <w:sz w:val="32"/>
          <w:szCs w:val="32"/>
          <w:cs/>
        </w:rPr>
        <w:t xml:space="preserve">)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D46FC6">
        <w:rPr>
          <w:rFonts w:ascii="TH SarabunPSK" w:hAnsi="TH SarabunPSK" w:cs="TH SarabunPSK" w:hint="cs"/>
          <w:sz w:val="32"/>
          <w:szCs w:val="32"/>
          <w:cs/>
        </w:rPr>
        <w:t>โดยการใช้ระบบเทคโนโลยีสารสนเทศ</w:t>
      </w:r>
      <w:r w:rsidRPr="00D46F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46FC6">
        <w:rPr>
          <w:rFonts w:ascii="TH SarabunPSK" w:hAnsi="TH SarabunPSK" w:cs="TH SarabunPSK"/>
          <w:sz w:val="32"/>
          <w:szCs w:val="32"/>
        </w:rPr>
        <w:t xml:space="preserve">CAPER </w:t>
      </w:r>
      <w:r w:rsidRPr="00D46FC6">
        <w:rPr>
          <w:rFonts w:ascii="TH SarabunPSK" w:hAnsi="TH SarabunPSK" w:cs="TH SarabunPSK" w:hint="cs"/>
          <w:sz w:val="32"/>
          <w:szCs w:val="32"/>
          <w:cs/>
        </w:rPr>
        <w:t>เพื่อการศึกษาเด็กพิการ</w:t>
      </w:r>
      <w:r w:rsidRPr="00D46F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46FC6">
        <w:rPr>
          <w:rFonts w:ascii="TH SarabunPSK" w:hAnsi="TH SarabunPSK" w:cs="TH SarabunPSK" w:hint="cs"/>
          <w:sz w:val="32"/>
          <w:szCs w:val="32"/>
          <w:cs/>
        </w:rPr>
        <w:t>และการปักหมุดบ้านเด็กพิการ</w:t>
      </w:r>
      <w:r w:rsidRPr="00D46F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46FC6">
        <w:rPr>
          <w:rFonts w:ascii="TH SarabunPSK" w:hAnsi="TH SarabunPSK" w:cs="TH SarabunPSK" w:hint="cs"/>
          <w:sz w:val="32"/>
          <w:szCs w:val="32"/>
          <w:cs/>
        </w:rPr>
        <w:t>เพื่อลดความเหลื่อมล้ำทางการศึกษา</w:t>
      </w:r>
      <w:r w:rsidRPr="00D46F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46FC6">
        <w:rPr>
          <w:rFonts w:ascii="TH SarabunPSK" w:hAnsi="TH SarabunPSK" w:cs="TH SarabunPSK" w:hint="cs"/>
          <w:sz w:val="32"/>
          <w:szCs w:val="32"/>
          <w:cs/>
        </w:rPr>
        <w:t>และการจัดการศึกษาได้อย่างทั่วถึงและมีคุณภาพ</w:t>
      </w:r>
      <w:r w:rsidRPr="00D46F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46FC6">
        <w:rPr>
          <w:rFonts w:ascii="TH SarabunPSK" w:hAnsi="TH SarabunPSK" w:cs="TH SarabunPSK" w:hint="cs"/>
          <w:sz w:val="32"/>
          <w:szCs w:val="32"/>
          <w:cs/>
        </w:rPr>
        <w:t>สามารถจัดการข้อมูลพื้นฐานเด็กพิการ</w:t>
      </w:r>
      <w:r w:rsidRPr="00D46F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46FC6">
        <w:rPr>
          <w:rFonts w:ascii="TH SarabunPSK" w:hAnsi="TH SarabunPSK" w:cs="TH SarabunPSK" w:hint="cs"/>
          <w:sz w:val="32"/>
          <w:szCs w:val="32"/>
          <w:cs/>
        </w:rPr>
        <w:t>ติดตามเด็กในการเยี่ยมบ้านได้อย่างถูกต้อง</w:t>
      </w:r>
    </w:p>
    <w:p w14:paraId="0B6E5C47" w14:textId="77777777" w:rsidR="0047718E" w:rsidRDefault="0047718E" w:rsidP="009B25E4">
      <w:pPr>
        <w:spacing w:before="240"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E17AC6">
        <w:rPr>
          <w:rFonts w:ascii="TH SarabunPSK" w:hAnsi="TH SarabunPSK" w:cs="TH SarabunPSK"/>
          <w:sz w:val="32"/>
          <w:szCs w:val="32"/>
          <w:cs/>
        </w:rPr>
        <w:t xml:space="preserve">6) 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หน่วยงาน</w:t>
      </w:r>
      <w:r w:rsidRPr="00E17AC6">
        <w:rPr>
          <w:rFonts w:ascii="TH SarabunPSK" w:hAnsi="TH SarabunPSK" w:cs="TH SarabunPSK"/>
          <w:sz w:val="32"/>
          <w:szCs w:val="32"/>
          <w:cs/>
        </w:rPr>
        <w:t>/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สถานศึกษามีนำเทคโนโลยีมาใช้ใน</w:t>
      </w:r>
      <w:r w:rsidRPr="00E17AC6">
        <w:rPr>
          <w:rFonts w:ascii="TH SarabunPSK" w:hAnsi="TH SarabunPSK" w:cs="TH SarabunPSK"/>
          <w:sz w:val="32"/>
          <w:szCs w:val="32"/>
          <w:cs/>
        </w:rPr>
        <w:t>การให้บริการแก่ผู้รับบริการหรือประชาชนทั่วไป</w:t>
      </w:r>
      <w:r w:rsidRPr="00E17AC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17AC6">
        <w:rPr>
          <w:rFonts w:ascii="TH SarabunPSK" w:hAnsi="TH SarabunPSK" w:cs="TH SarabunPSK"/>
          <w:sz w:val="32"/>
          <w:szCs w:val="32"/>
          <w:cs/>
        </w:rPr>
        <w:t>เช่น การยื่นเอกสารอิเล็กทรอนิกส์</w:t>
      </w:r>
    </w:p>
    <w:p w14:paraId="23D6B9C1" w14:textId="74AD575C" w:rsidR="0047718E" w:rsidRDefault="0047718E" w:rsidP="00E1502A">
      <w:pPr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หน่วยงาน สถานศึกษา </w:t>
      </w:r>
      <w:r w:rsidR="0076091A">
        <w:rPr>
          <w:rFonts w:ascii="TH SarabunPSK" w:hAnsi="TH SarabunPSK" w:cs="TH SarabunPSK" w:hint="cs"/>
          <w:sz w:val="32"/>
          <w:szCs w:val="32"/>
          <w:cs/>
        </w:rPr>
        <w:t xml:space="preserve">ในพื้นที่เขตตรวจราชการที่ 14 </w:t>
      </w:r>
      <w:r>
        <w:rPr>
          <w:rFonts w:ascii="TH SarabunPSK" w:hAnsi="TH SarabunPSK" w:cs="TH SarabunPSK" w:hint="cs"/>
          <w:sz w:val="32"/>
          <w:szCs w:val="32"/>
          <w:cs/>
        </w:rPr>
        <w:t>มีการ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นำเทคโนโลยีมาใช้ในการให้บริการแก่ผู้รับบริการหรือประชาชนทั่วไป</w:t>
      </w:r>
      <w:r w:rsidRPr="002E5DD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เช่น</w:t>
      </w:r>
      <w:r w:rsidRPr="002E5DD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E5DD1">
        <w:rPr>
          <w:rFonts w:ascii="TH SarabunPSK" w:hAnsi="TH SarabunPSK" w:cs="TH SarabunPSK" w:hint="cs"/>
          <w:sz w:val="32"/>
          <w:szCs w:val="32"/>
          <w:cs/>
        </w:rPr>
        <w:t>การยื่นเอกสารอิเล็กทรอนิกส์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</w:p>
    <w:p w14:paraId="7FA0F029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01A39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สำนักงานเขตพื้นที่การศึกษามัธยมศึกษาศรีสะเกษ ยโสธร มีการเผยแพร่ข่าวสาร ข้อมูลสารสนเทศให้กับผู้รับบริการ หรือผู้มีส่วนเกี่ยวข้อง </w:t>
      </w:r>
      <w:r w:rsidRPr="00901A39">
        <w:rPr>
          <w:rFonts w:ascii="TH SarabunPSK" w:hAnsi="TH SarabunPSK" w:cs="TH SarabunPSK" w:hint="cs"/>
          <w:sz w:val="32"/>
          <w:szCs w:val="32"/>
          <w:cs/>
        </w:rPr>
        <w:t>เพื่อความสะดวกต่อการเข้าถึงระบบ</w:t>
      </w:r>
      <w:r>
        <w:rPr>
          <w:rFonts w:ascii="TH SarabunPSK" w:hAnsi="TH SarabunPSK" w:cs="TH SarabunPSK" w:hint="cs"/>
          <w:sz w:val="32"/>
          <w:szCs w:val="32"/>
          <w:cs/>
        </w:rPr>
        <w:t>ข้อมูล</w:t>
      </w:r>
      <w:r w:rsidRPr="00901A39">
        <w:rPr>
          <w:rFonts w:ascii="TH SarabunPSK" w:hAnsi="TH SarabunPSK" w:cs="TH SarabunPSK" w:hint="cs"/>
          <w:sz w:val="32"/>
          <w:szCs w:val="32"/>
          <w:cs/>
        </w:rPr>
        <w:t>ของสถานศึกษาในสังกัดและการรายงานข้อมูลตามปฏิทินงานที่สำนักงานคณะกรรมการการศึกษาขั้นพื้นฐานกำหน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ผ่าน</w:t>
      </w:r>
      <w:r w:rsidRPr="00426002">
        <w:rPr>
          <w:rFonts w:ascii="TH SarabunPSK" w:hAnsi="TH SarabunPSK" w:cs="TH SarabunPSK" w:hint="cs"/>
          <w:sz w:val="32"/>
          <w:szCs w:val="32"/>
          <w:cs/>
        </w:rPr>
        <w:t>เว็บไซต์</w:t>
      </w:r>
      <w:r w:rsidRPr="00426002">
        <w:rPr>
          <w:rFonts w:ascii="TH SarabunPSK" w:hAnsi="TH SarabunPSK" w:cs="TH SarabunPSK"/>
          <w:sz w:val="32"/>
          <w:szCs w:val="32"/>
          <w:cs/>
        </w:rPr>
        <w:t xml:space="preserve"> </w:t>
      </w:r>
      <w:hyperlink r:id="rId102" w:history="1">
        <w:r w:rsidRPr="00421D5E">
          <w:rPr>
            <w:rStyle w:val="af1"/>
            <w:rFonts w:ascii="TH SarabunPSK" w:hAnsi="TH SarabunPSK" w:cs="TH SarabunPSK"/>
            <w:sz w:val="32"/>
            <w:szCs w:val="32"/>
          </w:rPr>
          <w:t>https://www.secondary</w:t>
        </w:r>
        <w:r w:rsidRPr="00421D5E">
          <w:rPr>
            <w:rStyle w:val="af1"/>
            <w:rFonts w:ascii="TH SarabunPSK" w:hAnsi="TH SarabunPSK" w:cs="TH SarabunPSK"/>
            <w:sz w:val="32"/>
            <w:szCs w:val="32"/>
            <w:cs/>
          </w:rPr>
          <w:t>28.</w:t>
        </w:r>
        <w:r w:rsidRPr="00421D5E">
          <w:rPr>
            <w:rStyle w:val="af1"/>
            <w:rFonts w:ascii="TH SarabunPSK" w:hAnsi="TH SarabunPSK" w:cs="TH SarabunPSK"/>
            <w:sz w:val="32"/>
            <w:szCs w:val="32"/>
          </w:rPr>
          <w:t>go.th/</w:t>
        </w:r>
      </w:hyperlink>
    </w:p>
    <w:p w14:paraId="5C2A46EF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สำนักงานเขตพื้นที่การศึกษาประถมศึกษาในจังหวัดศรีสะเกษ ได้นำเทคโนโลยี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มาประยุกต์ใช้ในการ</w:t>
      </w:r>
      <w:r w:rsidRPr="00A65DFD">
        <w:rPr>
          <w:rFonts w:ascii="TH SarabunPSK" w:hAnsi="TH SarabunPSK" w:cs="TH SarabunPSK" w:hint="cs"/>
          <w:sz w:val="32"/>
          <w:szCs w:val="32"/>
          <w:cs/>
        </w:rPr>
        <w:t>เผยแพร่ภารกิจกลุ่มงาน</w:t>
      </w:r>
      <w:r w:rsidRPr="00A65DF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65DFD">
        <w:rPr>
          <w:rFonts w:ascii="TH SarabunPSK" w:hAnsi="TH SarabunPSK" w:cs="TH SarabunPSK" w:hint="cs"/>
          <w:sz w:val="32"/>
          <w:szCs w:val="32"/>
          <w:cs/>
        </w:rPr>
        <w:t>ข่าวประชาสัมพันธ์กิจกรรม</w:t>
      </w:r>
      <w:r w:rsidRPr="00A65DF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A65DFD">
        <w:rPr>
          <w:rFonts w:ascii="TH SarabunPSK" w:hAnsi="TH SarabunPSK" w:cs="TH SarabunPSK" w:hint="cs"/>
          <w:sz w:val="32"/>
          <w:szCs w:val="32"/>
          <w:cs/>
        </w:rPr>
        <w:t>นำเสนอระเบียบกฎหมาย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A65DFD">
        <w:rPr>
          <w:rFonts w:ascii="TH SarabunPSK" w:hAnsi="TH SarabunPSK" w:cs="TH SarabunPSK" w:hint="cs"/>
          <w:sz w:val="32"/>
          <w:szCs w:val="32"/>
          <w:cs/>
        </w:rPr>
        <w:t>ที่เกี่ยวข้องและสาระสำคัญที่เปลี่ยนแปลง</w:t>
      </w:r>
      <w:r w:rsidRPr="00A65DF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รวมถึงการ</w:t>
      </w:r>
      <w:r w:rsidRPr="00A65DFD">
        <w:rPr>
          <w:rFonts w:ascii="TH SarabunPSK" w:hAnsi="TH SarabunPSK" w:cs="TH SarabunPSK" w:hint="cs"/>
          <w:sz w:val="32"/>
          <w:szCs w:val="32"/>
          <w:cs/>
        </w:rPr>
        <w:t>แสดงขั้นตอนและขอบข่ายในการขอรับบริการผ่านสื่อสังคมมีเดียและผ่านระบบโทรทัศน์ภายในสำนักงาน</w:t>
      </w:r>
      <w:r>
        <w:rPr>
          <w:rFonts w:ascii="TH SarabunPSK" w:hAnsi="TH SarabunPSK" w:cs="TH SarabunPSK" w:hint="cs"/>
          <w:sz w:val="32"/>
          <w:szCs w:val="32"/>
          <w:cs/>
        </w:rPr>
        <w:t>โดย</w:t>
      </w:r>
      <w:r w:rsidRPr="00A65DFD">
        <w:rPr>
          <w:rFonts w:ascii="TH SarabunPSK" w:hAnsi="TH SarabunPSK" w:cs="TH SarabunPSK" w:hint="cs"/>
          <w:sz w:val="32"/>
          <w:szCs w:val="32"/>
          <w:cs/>
        </w:rPr>
        <w:t>มีการติดตั้งบริเวณด้านหน้าของทุกลุ่ม</w:t>
      </w:r>
      <w:r>
        <w:rPr>
          <w:rFonts w:ascii="TH SarabunPSK" w:hAnsi="TH SarabunPSK" w:cs="TH SarabunPSK" w:hint="cs"/>
          <w:sz w:val="32"/>
          <w:szCs w:val="32"/>
          <w:cs/>
        </w:rPr>
        <w:t>งาน</w:t>
      </w:r>
      <w:r w:rsidRPr="00A65DF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เพื่อเพิ่มช่องทางในการสร้างการรับรู้ข้อมูลให้กับผู้มาติดต่อขอรับบริการ และ</w:t>
      </w:r>
      <w:r w:rsidRPr="00A65DFD">
        <w:rPr>
          <w:rFonts w:ascii="TH SarabunPSK" w:hAnsi="TH SarabunPSK" w:cs="TH SarabunPSK" w:hint="cs"/>
          <w:sz w:val="32"/>
          <w:szCs w:val="32"/>
          <w:cs/>
        </w:rPr>
        <w:t>เกิดภาพลักษณ์ที่ดีแก่ระบบงาน</w:t>
      </w:r>
      <w:r>
        <w:rPr>
          <w:rFonts w:ascii="TH SarabunPSK" w:hAnsi="TH SarabunPSK" w:cs="TH SarabunPSK" w:hint="cs"/>
          <w:sz w:val="32"/>
          <w:szCs w:val="32"/>
          <w:cs/>
        </w:rPr>
        <w:t>ภายใน</w:t>
      </w:r>
      <w:r w:rsidRPr="00A65DFD">
        <w:rPr>
          <w:rFonts w:ascii="TH SarabunPSK" w:hAnsi="TH SarabunPSK" w:cs="TH SarabunPSK" w:hint="cs"/>
          <w:sz w:val="32"/>
          <w:szCs w:val="32"/>
          <w:cs/>
        </w:rPr>
        <w:t>สำนักงาน</w:t>
      </w:r>
    </w:p>
    <w:p w14:paraId="5CF02A58" w14:textId="2819D9DE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3. </w:t>
      </w:r>
      <w:r w:rsidRPr="00FB2094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สำนักงานเขตพื้นที่การศึกษาประถมศึกษาอำนาจเจริญ</w:t>
      </w:r>
      <w:r w:rsidRPr="00FB209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2094">
        <w:rPr>
          <w:rFonts w:ascii="TH SarabunPSK" w:hAnsi="TH SarabunPSK" w:cs="TH SarabunPSK" w:hint="cs"/>
          <w:sz w:val="32"/>
          <w:szCs w:val="32"/>
          <w:cs/>
        </w:rPr>
        <w:t>ได้พัฒนาระบบ</w:t>
      </w:r>
      <w:r w:rsidRPr="00FB209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2094">
        <w:rPr>
          <w:rFonts w:ascii="TH SarabunPSK" w:hAnsi="TH SarabunPSK" w:cs="TH SarabunPSK"/>
          <w:sz w:val="32"/>
          <w:szCs w:val="32"/>
        </w:rPr>
        <w:t xml:space="preserve">Big Data </w:t>
      </w:r>
      <w:r w:rsidRPr="00FB2094">
        <w:rPr>
          <w:rFonts w:ascii="TH SarabunPSK" w:hAnsi="TH SarabunPSK" w:cs="TH SarabunPSK" w:hint="cs"/>
          <w:sz w:val="32"/>
          <w:szCs w:val="32"/>
          <w:cs/>
        </w:rPr>
        <w:t>เพื่อให้บริการข้อมูลสารสนเทศภาครัฐ</w:t>
      </w:r>
      <w:r w:rsidRPr="00FB209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2094">
        <w:rPr>
          <w:rFonts w:ascii="TH SarabunPSK" w:hAnsi="TH SarabunPSK" w:cs="TH SarabunPSK" w:hint="cs"/>
          <w:sz w:val="32"/>
          <w:szCs w:val="32"/>
          <w:cs/>
        </w:rPr>
        <w:t>แก่ครู</w:t>
      </w:r>
      <w:r w:rsidRPr="00FB209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2094">
        <w:rPr>
          <w:rFonts w:ascii="TH SarabunPSK" w:hAnsi="TH SarabunPSK" w:cs="TH SarabunPSK" w:hint="cs"/>
          <w:sz w:val="32"/>
          <w:szCs w:val="32"/>
          <w:cs/>
        </w:rPr>
        <w:t>บุคลากรในสังกัด</w:t>
      </w:r>
      <w:r w:rsidRPr="00FB2094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หรือ</w:t>
      </w:r>
      <w:r w:rsidRPr="00FB2094">
        <w:rPr>
          <w:rFonts w:ascii="TH SarabunPSK" w:hAnsi="TH SarabunPSK" w:cs="TH SarabunPSK" w:hint="cs"/>
          <w:sz w:val="32"/>
          <w:szCs w:val="32"/>
          <w:cs/>
        </w:rPr>
        <w:t>ผู้มีส่วนเกี่ยวข้อง</w:t>
      </w:r>
      <w:r w:rsidRPr="00FB209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2094">
        <w:rPr>
          <w:rFonts w:ascii="TH SarabunPSK" w:hAnsi="TH SarabunPSK" w:cs="TH SarabunPSK" w:hint="cs"/>
          <w:sz w:val="32"/>
          <w:szCs w:val="32"/>
          <w:cs/>
        </w:rPr>
        <w:t>และเปิดเผยข้อมูล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B2094">
        <w:rPr>
          <w:rFonts w:ascii="TH SarabunPSK" w:hAnsi="TH SarabunPSK" w:cs="TH SarabunPSK" w:hint="cs"/>
          <w:sz w:val="32"/>
          <w:szCs w:val="32"/>
          <w:cs/>
        </w:rPr>
        <w:t>ต่อสาธารณชน</w:t>
      </w:r>
      <w:r w:rsidRPr="00FB209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2094">
        <w:rPr>
          <w:rFonts w:ascii="TH SarabunPSK" w:hAnsi="TH SarabunPSK" w:cs="TH SarabunPSK" w:hint="cs"/>
          <w:sz w:val="32"/>
          <w:szCs w:val="32"/>
          <w:cs/>
        </w:rPr>
        <w:t>เพื่อให้มีการเข้าถึงข้อมูลสารสนเทศ</w:t>
      </w:r>
      <w:r>
        <w:rPr>
          <w:rFonts w:ascii="TH SarabunPSK" w:hAnsi="TH SarabunPSK" w:cs="TH SarabunPSK" w:hint="cs"/>
          <w:sz w:val="32"/>
          <w:szCs w:val="32"/>
          <w:cs/>
        </w:rPr>
        <w:t>ของหน่วยงาน</w:t>
      </w:r>
      <w:r w:rsidRPr="00FB2094">
        <w:rPr>
          <w:rFonts w:ascii="TH SarabunPSK" w:hAnsi="TH SarabunPSK" w:cs="TH SarabunPSK" w:hint="cs"/>
          <w:sz w:val="32"/>
          <w:szCs w:val="32"/>
          <w:cs/>
        </w:rPr>
        <w:t>ในช่องทางที่หลากหลาย</w:t>
      </w:r>
      <w:r w:rsidRPr="00FB209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2094">
        <w:rPr>
          <w:rFonts w:ascii="TH SarabunPSK" w:hAnsi="TH SarabunPSK" w:cs="TH SarabunPSK" w:hint="cs"/>
          <w:sz w:val="32"/>
          <w:szCs w:val="32"/>
          <w:cs/>
        </w:rPr>
        <w:t>สะดวก</w:t>
      </w:r>
      <w:r w:rsidRPr="00FB209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2094">
        <w:rPr>
          <w:rFonts w:ascii="TH SarabunPSK" w:hAnsi="TH SarabunPSK" w:cs="TH SarabunPSK" w:hint="cs"/>
          <w:sz w:val="32"/>
          <w:szCs w:val="32"/>
          <w:cs/>
        </w:rPr>
        <w:t>และทันสมัย</w:t>
      </w:r>
      <w:r w:rsidRPr="00FB209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2094">
        <w:rPr>
          <w:rFonts w:ascii="TH SarabunPSK" w:hAnsi="TH SarabunPSK" w:cs="TH SarabunPSK" w:hint="cs"/>
          <w:sz w:val="32"/>
          <w:szCs w:val="32"/>
          <w:cs/>
        </w:rPr>
        <w:t>จึงพัฒนาให้สามารถเข้าถึงระบบต่าง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B2094">
        <w:rPr>
          <w:rFonts w:ascii="TH SarabunPSK" w:hAnsi="TH SarabunPSK" w:cs="TH SarabunPSK" w:hint="cs"/>
          <w:sz w:val="32"/>
          <w:szCs w:val="32"/>
          <w:cs/>
        </w:rPr>
        <w:t>ๆ</w:t>
      </w:r>
      <w:r w:rsidRPr="00FB209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2094">
        <w:rPr>
          <w:rFonts w:ascii="TH SarabunPSK" w:hAnsi="TH SarabunPSK" w:cs="TH SarabunPSK" w:hint="cs"/>
          <w:sz w:val="32"/>
          <w:szCs w:val="32"/>
          <w:cs/>
        </w:rPr>
        <w:t>ได้ผ่าน</w:t>
      </w:r>
      <w:r w:rsidRPr="00FB209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B2094">
        <w:rPr>
          <w:rFonts w:ascii="TH SarabunPSK" w:hAnsi="TH SarabunPSK" w:cs="TH SarabunPSK"/>
          <w:sz w:val="32"/>
          <w:szCs w:val="32"/>
        </w:rPr>
        <w:t xml:space="preserve">Line official </w:t>
      </w:r>
      <w:r w:rsidRPr="00FB2094">
        <w:rPr>
          <w:rFonts w:ascii="TH SarabunPSK" w:hAnsi="TH SarabunPSK" w:cs="TH SarabunPSK"/>
          <w:sz w:val="32"/>
          <w:szCs w:val="32"/>
          <w:cs/>
        </w:rPr>
        <w:t>“</w:t>
      </w:r>
      <w:r w:rsidRPr="00FB2094">
        <w:rPr>
          <w:rFonts w:ascii="TH SarabunPSK" w:hAnsi="TH SarabunPSK" w:cs="TH SarabunPSK" w:hint="cs"/>
          <w:sz w:val="32"/>
          <w:szCs w:val="32"/>
          <w:cs/>
        </w:rPr>
        <w:t>สพป</w:t>
      </w:r>
      <w:r w:rsidRPr="00FB2094">
        <w:rPr>
          <w:rFonts w:ascii="TH SarabunPSK" w:hAnsi="TH SarabunPSK" w:cs="TH SarabunPSK"/>
          <w:sz w:val="32"/>
          <w:szCs w:val="32"/>
          <w:cs/>
        </w:rPr>
        <w:t>.</w:t>
      </w:r>
      <w:r w:rsidRPr="00FB2094">
        <w:rPr>
          <w:rFonts w:ascii="TH SarabunPSK" w:hAnsi="TH SarabunPSK" w:cs="TH SarabunPSK" w:hint="cs"/>
          <w:sz w:val="32"/>
          <w:szCs w:val="32"/>
          <w:cs/>
        </w:rPr>
        <w:t>อำนาจเจริญ</w:t>
      </w:r>
      <w:r w:rsidRPr="00FB2094">
        <w:rPr>
          <w:rFonts w:ascii="TH SarabunPSK" w:hAnsi="TH SarabunPSK" w:cs="TH SarabunPSK" w:hint="eastAsia"/>
          <w:sz w:val="32"/>
          <w:szCs w:val="32"/>
          <w:cs/>
        </w:rPr>
        <w:t>”</w:t>
      </w:r>
      <w:r w:rsidRPr="00FB2094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049564EA" w14:textId="77777777" w:rsidR="0047718E" w:rsidRPr="00C606E8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 xml:space="preserve">6.1.2 </w:t>
      </w:r>
      <w:r w:rsidRPr="00C606E8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724D0A8B" w14:textId="77777777" w:rsidR="0047718E" w:rsidRPr="00C606E8" w:rsidRDefault="0047718E" w:rsidP="00E1502A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8A1895">
        <w:rPr>
          <w:rFonts w:ascii="TH SarabunPSK" w:hAnsi="TH SarabunPSK" w:cs="TH SarabunPSK" w:hint="cs"/>
          <w:sz w:val="32"/>
          <w:szCs w:val="32"/>
          <w:cs/>
        </w:rPr>
        <w:t>ผู้บริหาร</w:t>
      </w:r>
      <w:r w:rsidRPr="008A1895">
        <w:rPr>
          <w:rFonts w:ascii="TH SarabunPSK" w:hAnsi="TH SarabunPSK" w:cs="TH SarabunPSK"/>
          <w:sz w:val="32"/>
          <w:szCs w:val="32"/>
          <w:cs/>
        </w:rPr>
        <w:t>/</w:t>
      </w:r>
      <w:r w:rsidRPr="008A1895">
        <w:rPr>
          <w:rFonts w:ascii="TH SarabunPSK" w:hAnsi="TH SarabunPSK" w:cs="TH SarabunPSK" w:hint="cs"/>
          <w:sz w:val="32"/>
          <w:szCs w:val="32"/>
          <w:cs/>
        </w:rPr>
        <w:t>ผู้บังคับบัญชาให้ความสำคัญ</w:t>
      </w:r>
      <w:r>
        <w:rPr>
          <w:rFonts w:ascii="TH SarabunPSK" w:hAnsi="TH SarabunPSK" w:cs="TH SarabunPSK" w:hint="cs"/>
          <w:sz w:val="32"/>
          <w:szCs w:val="32"/>
          <w:cs/>
        </w:rPr>
        <w:t>และให้การสนับสนุนการประยุกต์ใช้</w:t>
      </w:r>
      <w:r w:rsidRPr="008A1895">
        <w:rPr>
          <w:rFonts w:ascii="TH SarabunPSK" w:hAnsi="TH SarabunPSK" w:cs="TH SarabunPSK" w:hint="cs"/>
          <w:sz w:val="32"/>
          <w:szCs w:val="32"/>
          <w:cs/>
        </w:rPr>
        <w:t>เทคโนโลยีดิจิทัล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กับการบริหารจัดการศึกษา </w:t>
      </w:r>
    </w:p>
    <w:p w14:paraId="10CB6293" w14:textId="5BE67149" w:rsidR="0047718E" w:rsidRPr="00C606E8" w:rsidRDefault="0047718E" w:rsidP="00E1502A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>6.1.3 ปัญหาและอุปสรรคของการดำเนินงาน</w:t>
      </w:r>
      <w:r w:rsidR="00156F6A">
        <w:rPr>
          <w:rFonts w:ascii="TH SarabunPSK" w:hAnsi="TH SarabunPSK" w:cs="TH SarabunPSK"/>
          <w:sz w:val="32"/>
          <w:szCs w:val="32"/>
        </w:rPr>
        <w:t xml:space="preserve">    </w:t>
      </w:r>
      <w:r>
        <w:rPr>
          <w:rFonts w:ascii="TH SarabunPSK" w:hAnsi="TH SarabunPSK" w:cs="TH SarabunPSK"/>
          <w:sz w:val="32"/>
          <w:szCs w:val="32"/>
        </w:rPr>
        <w:t>-</w:t>
      </w:r>
      <w:r w:rsidR="00F65620">
        <w:rPr>
          <w:rFonts w:ascii="TH SarabunPSK" w:hAnsi="TH SarabunPSK" w:cs="TH SarabunPSK" w:hint="cs"/>
          <w:sz w:val="32"/>
          <w:szCs w:val="32"/>
          <w:cs/>
        </w:rPr>
        <w:t>ไม่มี -</w:t>
      </w:r>
    </w:p>
    <w:p w14:paraId="6591504E" w14:textId="0D225B52" w:rsidR="0047718E" w:rsidRPr="00C606E8" w:rsidRDefault="0047718E" w:rsidP="00F65620">
      <w:pPr>
        <w:spacing w:before="240"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lastRenderedPageBreak/>
        <w:t xml:space="preserve">    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ab/>
        <w:t>6.1.</w:t>
      </w:r>
      <w:r w:rsidRPr="00C606E8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นวัตกรรม/รูปแบบ/แนวทางการดำเนินงานการนำเทคโนโลยีมาใช้ในการบริหารจัดการและการให้บริการ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C606E8">
        <w:rPr>
          <w:rFonts w:ascii="TH SarabunPSK" w:hAnsi="TH SarabunPSK" w:cs="TH SarabunPSK"/>
          <w:sz w:val="32"/>
          <w:szCs w:val="32"/>
          <w:cs/>
        </w:rPr>
        <w:t>(</w:t>
      </w:r>
      <w:r w:rsidRPr="00C606E8">
        <w:rPr>
          <w:rFonts w:ascii="TH SarabunPSK" w:hAnsi="TH SarabunPSK" w:cs="TH SarabunPSK"/>
          <w:sz w:val="32"/>
          <w:szCs w:val="32"/>
        </w:rPr>
        <w:t>Best Practice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14:paraId="12C2B54D" w14:textId="05EE2E39" w:rsidR="0047718E" w:rsidRDefault="0047718E" w:rsidP="00E1502A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0D199A">
        <w:rPr>
          <w:rFonts w:ascii="TH SarabunPSK" w:hAnsi="TH SarabunPSK" w:cs="TH SarabunPSK" w:hint="cs"/>
          <w:sz w:val="32"/>
          <w:szCs w:val="32"/>
          <w:cs/>
        </w:rPr>
        <w:t>การเข้าถึงข้อมูลสารสนเทศ</w:t>
      </w:r>
      <w:r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สำนักงานเขตพื้นที่การศึกษาประถมศึกษาอำนาจเจริญ</w:t>
      </w:r>
      <w:r w:rsidRPr="000D199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56F6A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0D199A">
        <w:rPr>
          <w:rFonts w:ascii="TH SarabunPSK" w:hAnsi="TH SarabunPSK" w:cs="TH SarabunPSK" w:hint="cs"/>
          <w:sz w:val="32"/>
          <w:szCs w:val="32"/>
          <w:cs/>
        </w:rPr>
        <w:t>ผ่าน</w:t>
      </w:r>
      <w:r w:rsidRPr="000D199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D199A">
        <w:rPr>
          <w:rFonts w:ascii="TH SarabunPSK" w:hAnsi="TH SarabunPSK" w:cs="TH SarabunPSK"/>
          <w:sz w:val="32"/>
          <w:szCs w:val="32"/>
        </w:rPr>
        <w:t>Line</w:t>
      </w:r>
      <w:r>
        <w:rPr>
          <w:rFonts w:ascii="TH SarabunPSK" w:hAnsi="TH SarabunPSK" w:cs="TH SarabunPSK"/>
          <w:sz w:val="32"/>
          <w:szCs w:val="32"/>
        </w:rPr>
        <w:t xml:space="preserve"> Application</w:t>
      </w:r>
      <w:r w:rsidRPr="000D199A">
        <w:rPr>
          <w:rFonts w:ascii="TH SarabunPSK" w:hAnsi="TH SarabunPSK" w:cs="TH SarabunPSK"/>
          <w:sz w:val="32"/>
          <w:szCs w:val="32"/>
        </w:rPr>
        <w:t xml:space="preserve"> </w:t>
      </w:r>
    </w:p>
    <w:p w14:paraId="52B21334" w14:textId="77777777" w:rsidR="0047718E" w:rsidRDefault="0047718E" w:rsidP="00E1502A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4978FA1" w14:textId="7855F8F9" w:rsidR="0047718E" w:rsidRDefault="0047718E" w:rsidP="00E1502A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  <w:r w:rsidRPr="00DB7AD4">
        <w:rPr>
          <w:rFonts w:ascii="TH SarabunPSK" w:hAnsi="TH SarabunPSK" w:cs="TH SarabunPSK" w:hint="cs"/>
          <w:noProof/>
          <w:color w:val="FF0000"/>
          <w:sz w:val="32"/>
          <w:szCs w:val="32"/>
        </w:rPr>
        <w:drawing>
          <wp:inline distT="0" distB="0" distL="0" distR="0" wp14:anchorId="361FC0CE" wp14:editId="7B346C02">
            <wp:extent cx="1401583" cy="1388852"/>
            <wp:effectExtent l="0" t="0" r="8255" b="1905"/>
            <wp:docPr id="49" name="รูปภาพ 7">
              <a:extLst xmlns:a="http://schemas.openxmlformats.org/drawingml/2006/main">
                <a:ext uri="{FF2B5EF4-FFF2-40B4-BE49-F238E27FC236}">
                  <a16:creationId xmlns:a16="http://schemas.microsoft.com/office/drawing/2014/main" id="{4074C886-E889-4818-9B6E-11D6221DEA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>
                      <a:extLst>
                        <a:ext uri="{FF2B5EF4-FFF2-40B4-BE49-F238E27FC236}">
                          <a16:creationId xmlns:a16="http://schemas.microsoft.com/office/drawing/2014/main" id="{4074C886-E889-4818-9B6E-11D6221DEA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0" t="5732" r="5291" b="5732"/>
                    <a:stretch/>
                  </pic:blipFill>
                  <pic:spPr>
                    <a:xfrm>
                      <a:off x="0" y="0"/>
                      <a:ext cx="1410436" cy="139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D4EBD" w14:textId="77777777" w:rsidR="00156F6A" w:rsidRDefault="00156F6A" w:rsidP="00E1502A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156DCFE2" w14:textId="77777777" w:rsidR="0047718E" w:rsidRPr="000D199A" w:rsidRDefault="0047718E" w:rsidP="00E1502A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  <w:r w:rsidRPr="00DB7AD4">
        <w:rPr>
          <w:rFonts w:ascii="TH SarabunPSK" w:hAnsi="TH SarabunPSK" w:cs="TH SarabunPSK" w:hint="cs"/>
          <w:noProof/>
          <w:color w:val="FF0000"/>
          <w:sz w:val="32"/>
          <w:szCs w:val="32"/>
        </w:rPr>
        <w:drawing>
          <wp:inline distT="0" distB="0" distL="0" distR="0" wp14:anchorId="25208C61" wp14:editId="0FCAF642">
            <wp:extent cx="2850078" cy="5048496"/>
            <wp:effectExtent l="0" t="0" r="7620" b="0"/>
            <wp:docPr id="53" name="รูปภาพ 3">
              <a:extLst xmlns:a="http://schemas.openxmlformats.org/drawingml/2006/main">
                <a:ext uri="{FF2B5EF4-FFF2-40B4-BE49-F238E27FC236}">
                  <a16:creationId xmlns:a16="http://schemas.microsoft.com/office/drawing/2014/main" id="{DAF3D475-71BB-4A29-A217-F1C1CC48673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>
                      <a:extLst>
                        <a:ext uri="{FF2B5EF4-FFF2-40B4-BE49-F238E27FC236}">
                          <a16:creationId xmlns:a16="http://schemas.microsoft.com/office/drawing/2014/main" id="{DAF3D475-71BB-4A29-A217-F1C1CC48673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826" cy="505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CD404" w14:textId="77777777" w:rsidR="0047718E" w:rsidRDefault="0047718E" w:rsidP="00E1502A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การ</w:t>
      </w:r>
      <w:r w:rsidRPr="00311223">
        <w:rPr>
          <w:rFonts w:ascii="TH SarabunPSK" w:hAnsi="TH SarabunPSK" w:cs="TH SarabunPSK" w:hint="cs"/>
          <w:sz w:val="32"/>
          <w:szCs w:val="32"/>
          <w:cs/>
        </w:rPr>
        <w:t>จัดทำชุดเทคโนโลยีดิจิทัลอัจฉริยะ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</w:t>
      </w:r>
      <w:r w:rsidRPr="00311223">
        <w:rPr>
          <w:rFonts w:ascii="TH SarabunPSK" w:hAnsi="TH SarabunPSK" w:cs="TH SarabunPSK" w:hint="cs"/>
          <w:sz w:val="32"/>
          <w:szCs w:val="32"/>
          <w:cs/>
        </w:rPr>
        <w:t>อำนวยความสะดวกในการจัดการเรียนการสอนของข้าราชการครูและบุคลากรทางการศึกษา</w:t>
      </w:r>
      <w:r w:rsidRPr="0031122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11223">
        <w:rPr>
          <w:rFonts w:ascii="TH SarabunPSK" w:hAnsi="TH SarabunPSK" w:cs="TH SarabunPSK" w:hint="cs"/>
          <w:sz w:val="32"/>
          <w:szCs w:val="32"/>
          <w:cs/>
        </w:rPr>
        <w:t>เกิดประโยชน์สูงสุดแก่นักเรียนและผู้สนใจทั่วไป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โดยสำนักงานเขตพื้นที่การศึกษาประถมศึกษาศรีสะเกษ เขต </w:t>
      </w:r>
      <w:r>
        <w:rPr>
          <w:rFonts w:ascii="TH SarabunPSK" w:hAnsi="TH SarabunPSK" w:cs="TH SarabunPSK"/>
          <w:sz w:val="32"/>
          <w:szCs w:val="32"/>
        </w:rPr>
        <w:t>3</w:t>
      </w:r>
    </w:p>
    <w:p w14:paraId="1ED15E8E" w14:textId="168FB640" w:rsidR="0047718E" w:rsidRDefault="0047718E" w:rsidP="00156F6A">
      <w:pPr>
        <w:autoSpaceDE w:val="0"/>
        <w:autoSpaceDN w:val="0"/>
        <w:adjustRightInd w:val="0"/>
        <w:spacing w:after="0"/>
        <w:ind w:firstLine="142"/>
        <w:rPr>
          <w:rFonts w:ascii="TH SarabunPSK" w:hAnsi="TH SarabunPSK" w:cs="TH SarabunPSK"/>
          <w:sz w:val="32"/>
          <w:szCs w:val="32"/>
        </w:rPr>
      </w:pPr>
      <w:r w:rsidRPr="00103D35">
        <w:rPr>
          <w:rFonts w:cs="Cordia New"/>
          <w:noProof/>
          <w:cs/>
        </w:rPr>
        <w:drawing>
          <wp:inline distT="0" distB="0" distL="0" distR="0" wp14:anchorId="21B3AC96" wp14:editId="750DE8DA">
            <wp:extent cx="2869626" cy="1546019"/>
            <wp:effectExtent l="57150" t="57150" r="64135" b="54610"/>
            <wp:docPr id="55" name="รูปภาพ 24" descr="C:\Users\User\Desktop\New folder\6.1\672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New folder\6.1\67235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072" cy="1569965"/>
                    </a:xfrm>
                    <a:prstGeom prst="rect">
                      <a:avLst/>
                    </a:prstGeom>
                    <a:noFill/>
                    <a:ln w="57150" cmpd="dbl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 w:rsidRPr="0019617C">
        <w:rPr>
          <w:noProof/>
        </w:rPr>
        <w:drawing>
          <wp:inline distT="0" distB="0" distL="0" distR="0" wp14:anchorId="1FEEDE2E" wp14:editId="13810E02">
            <wp:extent cx="2630170" cy="1592241"/>
            <wp:effectExtent l="0" t="0" r="0" b="8255"/>
            <wp:docPr id="56" name="รูปภาพ 26" descr="C:\Users\User\Desktop\New folder\6.1\672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New folder\6.1\672344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795" cy="1628942"/>
                    </a:xfrm>
                    <a:prstGeom prst="rect">
                      <a:avLst/>
                    </a:prstGeom>
                    <a:noFill/>
                    <a:ln w="60325" cmpd="dbl">
                      <a:noFill/>
                    </a:ln>
                  </pic:spPr>
                </pic:pic>
              </a:graphicData>
            </a:graphic>
          </wp:inline>
        </w:drawing>
      </w:r>
    </w:p>
    <w:p w14:paraId="61253C42" w14:textId="77777777" w:rsidR="0047718E" w:rsidRPr="00C606E8" w:rsidRDefault="0047718E" w:rsidP="00E1502A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  <w:t>6.1.5 ข้อเสนอแนะในการดำเนินงาน</w:t>
      </w:r>
    </w:p>
    <w:p w14:paraId="6C85A589" w14:textId="77777777" w:rsidR="0047718E" w:rsidRPr="00F65620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F65620">
        <w:rPr>
          <w:rFonts w:ascii="TH SarabunPSK" w:hAnsi="TH SarabunPSK" w:cs="TH SarabunPSK"/>
          <w:b/>
          <w:bCs/>
          <w:sz w:val="32"/>
          <w:szCs w:val="32"/>
          <w:cs/>
        </w:rPr>
        <w:t>ระดับพื้นที่</w:t>
      </w:r>
      <w:r w:rsidRPr="00F6562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F65620">
        <w:rPr>
          <w:rFonts w:ascii="TH SarabunPSK" w:hAnsi="TH SarabunPSK" w:cs="TH SarabunPSK"/>
          <w:b/>
          <w:bCs/>
          <w:sz w:val="32"/>
          <w:szCs w:val="32"/>
          <w:cs/>
        </w:rPr>
        <w:t>(หน่วยงาน/สถานศึกษา)</w:t>
      </w:r>
    </w:p>
    <w:p w14:paraId="5E2C78BF" w14:textId="77777777" w:rsidR="0047718E" w:rsidRPr="00C606E8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8A1895">
        <w:rPr>
          <w:rFonts w:ascii="TH SarabunPSK" w:hAnsi="TH SarabunPSK" w:cs="TH SarabunPSK" w:hint="cs"/>
          <w:sz w:val="32"/>
          <w:szCs w:val="32"/>
          <w:cs/>
        </w:rPr>
        <w:t>ควรมีการสนับสนุนงบประมาณ</w:t>
      </w:r>
      <w:r w:rsidRPr="008A189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A1895">
        <w:rPr>
          <w:rFonts w:ascii="TH SarabunPSK" w:hAnsi="TH SarabunPSK" w:cs="TH SarabunPSK" w:hint="cs"/>
          <w:sz w:val="32"/>
          <w:szCs w:val="32"/>
          <w:cs/>
        </w:rPr>
        <w:t>วัสดุอุปกรณ์</w:t>
      </w:r>
      <w:r w:rsidRPr="008A189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A1895">
        <w:rPr>
          <w:rFonts w:ascii="TH SarabunPSK" w:hAnsi="TH SarabunPSK" w:cs="TH SarabunPSK" w:hint="cs"/>
          <w:sz w:val="32"/>
          <w:szCs w:val="32"/>
          <w:cs/>
        </w:rPr>
        <w:t>สำหรับเจ้าหน้าที่</w:t>
      </w:r>
      <w:r w:rsidRPr="008A189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A1895">
        <w:rPr>
          <w:rFonts w:ascii="TH SarabunPSK" w:hAnsi="TH SarabunPSK" w:cs="TH SarabunPSK" w:hint="cs"/>
          <w:sz w:val="32"/>
          <w:szCs w:val="32"/>
          <w:cs/>
        </w:rPr>
        <w:t>หรือกลุ่มงานที่สนับสนุนงานด้านเทคโนโลยีอย่างครบถ้วน</w:t>
      </w:r>
      <w:r w:rsidRPr="008A189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A1895">
        <w:rPr>
          <w:rFonts w:ascii="TH SarabunPSK" w:hAnsi="TH SarabunPSK" w:cs="TH SarabunPSK" w:hint="cs"/>
          <w:sz w:val="32"/>
          <w:szCs w:val="32"/>
          <w:cs/>
        </w:rPr>
        <w:t>เพียงพอต่อการทำงาน</w:t>
      </w:r>
      <w:r w:rsidRPr="008A1895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รวมถึง</w:t>
      </w:r>
      <w:r w:rsidRPr="008A1895">
        <w:rPr>
          <w:rFonts w:ascii="TH SarabunPSK" w:hAnsi="TH SarabunPSK" w:cs="TH SarabunPSK" w:hint="cs"/>
          <w:sz w:val="32"/>
          <w:szCs w:val="32"/>
          <w:cs/>
        </w:rPr>
        <w:t>มีการสรรหา</w:t>
      </w:r>
      <w:r>
        <w:rPr>
          <w:rFonts w:ascii="TH SarabunPSK" w:hAnsi="TH SarabunPSK" w:cs="TH SarabunPSK" w:hint="cs"/>
          <w:sz w:val="32"/>
          <w:szCs w:val="32"/>
          <w:cs/>
        </w:rPr>
        <w:t>หรือบรรจุแต่งตั้ง</w:t>
      </w:r>
      <w:r w:rsidRPr="008A1895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sz w:val="32"/>
          <w:szCs w:val="32"/>
          <w:cs/>
        </w:rPr>
        <w:t>ผู้มีความรู้ด้านเทคโนโลยีและดิจิทัลโดยตรงเพื่อประสิทธิภาพที่ดีขึ้นในการดำเนินงานข้างต้น</w:t>
      </w:r>
    </w:p>
    <w:p w14:paraId="6B211A84" w14:textId="77777777" w:rsidR="0047718E" w:rsidRPr="00F65620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F65620">
        <w:rPr>
          <w:rFonts w:ascii="TH SarabunPSK" w:hAnsi="TH SarabunPSK" w:cs="TH SarabunPSK"/>
          <w:b/>
          <w:bCs/>
          <w:sz w:val="32"/>
          <w:szCs w:val="32"/>
          <w:cs/>
        </w:rPr>
        <w:t>ระดับนโยบาย</w:t>
      </w:r>
      <w:r w:rsidRPr="00F6562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70031FB4" w14:textId="5B6BB5F9" w:rsidR="0047718E" w:rsidRPr="00C606E8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-</w:t>
      </w:r>
      <w:r w:rsidR="00F65620">
        <w:rPr>
          <w:rFonts w:ascii="TH SarabunPSK" w:hAnsi="TH SarabunPSK" w:cs="TH SarabunPSK" w:hint="cs"/>
          <w:sz w:val="32"/>
          <w:szCs w:val="32"/>
          <w:cs/>
        </w:rPr>
        <w:t>ไม่มี -</w:t>
      </w:r>
    </w:p>
    <w:p w14:paraId="42E43001" w14:textId="77777777" w:rsidR="0047718E" w:rsidRPr="00C606E8" w:rsidRDefault="0047718E" w:rsidP="00F65620">
      <w:pPr>
        <w:autoSpaceDE w:val="0"/>
        <w:autoSpaceDN w:val="0"/>
        <w:adjustRightInd w:val="0"/>
        <w:spacing w:before="240"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t>6.2 การทำงานแบบบูรณาการ การมีส่วนร่วมกับชุมชน หน่วยงาน องค์กรอื่น ๆ ทั้งในพื้นที่</w:t>
      </w:r>
      <w:r w:rsidRPr="00C606E8">
        <w:rPr>
          <w:rFonts w:ascii="TH SarabunPSK" w:hAnsi="TH SarabunPSK" w:cs="TH SarabunPSK"/>
          <w:b/>
          <w:bCs/>
          <w:sz w:val="32"/>
          <w:szCs w:val="32"/>
          <w:cs/>
        </w:rPr>
        <w:br/>
        <w:t>และหน่วยงานอื่น ๆ ที่เกี่ยวข้อง</w:t>
      </w:r>
    </w:p>
    <w:p w14:paraId="47127AB1" w14:textId="77777777" w:rsidR="0047718E" w:rsidRPr="00C606E8" w:rsidRDefault="0047718E" w:rsidP="00E1502A">
      <w:pPr>
        <w:spacing w:after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6.2.1 ความก้าวหน้าของการดำเนินงานตามนโยบาย </w:t>
      </w:r>
    </w:p>
    <w:p w14:paraId="2AF9BA75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A318EB">
        <w:rPr>
          <w:rFonts w:ascii="TH SarabunPSK" w:hAnsi="TH SarabunPSK" w:cs="TH SarabunPSK"/>
          <w:sz w:val="32"/>
          <w:szCs w:val="32"/>
        </w:rPr>
        <w:t>1</w:t>
      </w:r>
      <w:r w:rsidRPr="00A318EB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A318EB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หน่วยงาน/สถานศึกษามี</w:t>
      </w:r>
      <w:r w:rsidRPr="00A318EB">
        <w:rPr>
          <w:rFonts w:ascii="TH SarabunPSK" w:hAnsi="TH SarabunPSK" w:cs="TH SarabunPSK"/>
          <w:sz w:val="32"/>
          <w:szCs w:val="32"/>
          <w:cs/>
        </w:rPr>
        <w:t>แนวทางสร้างความร่วมมือ</w:t>
      </w:r>
      <w:r w:rsidRPr="00A318EB">
        <w:rPr>
          <w:rFonts w:ascii="TH SarabunPSK" w:hAnsi="TH SarabunPSK" w:cs="TH SarabunPSK" w:hint="cs"/>
          <w:sz w:val="32"/>
          <w:szCs w:val="32"/>
          <w:cs/>
        </w:rPr>
        <w:t>กับ</w:t>
      </w:r>
      <w:r w:rsidRPr="00A318EB">
        <w:rPr>
          <w:rFonts w:ascii="TH SarabunPSK" w:hAnsi="TH SarabunPSK" w:cs="TH SarabunPSK"/>
          <w:sz w:val="32"/>
          <w:szCs w:val="32"/>
          <w:cs/>
        </w:rPr>
        <w:t>ภาคีเครือข่าย</w:t>
      </w:r>
      <w:r w:rsidRPr="00A318EB">
        <w:rPr>
          <w:rFonts w:ascii="TH SarabunPSK" w:hAnsi="TH SarabunPSK" w:cs="TH SarabunPSK" w:hint="cs"/>
          <w:sz w:val="32"/>
          <w:szCs w:val="32"/>
          <w:cs/>
        </w:rPr>
        <w:t>ที่เกี่ยวข้อง เพื่อร่วมพัฒนาการจัดการศึกษา</w:t>
      </w:r>
    </w:p>
    <w:p w14:paraId="4972F265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หน่วยงาน สถานศึกษา ในพื้นที่เขตตรวจราชการที่ </w:t>
      </w:r>
      <w:r>
        <w:rPr>
          <w:rFonts w:ascii="TH SarabunPSK" w:hAnsi="TH SarabunPSK" w:cs="TH SarabunPSK"/>
          <w:sz w:val="32"/>
          <w:szCs w:val="32"/>
        </w:rPr>
        <w:t xml:space="preserve">14 </w:t>
      </w:r>
      <w:r>
        <w:rPr>
          <w:rFonts w:ascii="TH SarabunPSK" w:hAnsi="TH SarabunPSK" w:cs="TH SarabunPSK" w:hint="cs"/>
          <w:sz w:val="32"/>
          <w:szCs w:val="32"/>
          <w:cs/>
        </w:rPr>
        <w:t>มีแนวทางสร้างความร่วมมือกับภาคีเครือข่ายที่เกี่ยวข้อง เพื่อร่วมพัฒนาการจัดการศึกษา ดังนี้</w:t>
      </w:r>
    </w:p>
    <w:p w14:paraId="59C9E900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ทุกหน่วยงานทางการศึกษาในพื้นที่จังหวัดยโสธร </w:t>
      </w:r>
      <w:r w:rsidRPr="00A00E84">
        <w:rPr>
          <w:rFonts w:ascii="TH SarabunPSK" w:hAnsi="TH SarabunPSK" w:cs="TH SarabunPSK" w:hint="cs"/>
          <w:sz w:val="32"/>
          <w:szCs w:val="32"/>
          <w:cs/>
        </w:rPr>
        <w:t>มีแนวทางสร้างความร่วมมือกับภาคีเครือข่ายที่เกี่ยวข้อง</w:t>
      </w:r>
      <w:r w:rsidRPr="00A00E8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00E84">
        <w:rPr>
          <w:rFonts w:ascii="TH SarabunPSK" w:hAnsi="TH SarabunPSK" w:cs="TH SarabunPSK" w:hint="cs"/>
          <w:sz w:val="32"/>
          <w:szCs w:val="32"/>
          <w:cs/>
        </w:rPr>
        <w:t>เพื่อร่วมพัฒนาการจัดการศึกษา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ในรูปแบบการดำเนินกิจกรรมที่หลากหลาย เช่น </w:t>
      </w:r>
      <w:r w:rsidRPr="00A00E84">
        <w:rPr>
          <w:rFonts w:ascii="TH SarabunPSK" w:hAnsi="TH SarabunPSK" w:cs="TH SarabunPSK" w:hint="cs"/>
          <w:sz w:val="32"/>
          <w:szCs w:val="32"/>
          <w:cs/>
        </w:rPr>
        <w:t>การร่วมเป็นคณะกรรมการจัดงานเทศกาลปีใหม่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00E84">
        <w:rPr>
          <w:rFonts w:ascii="TH SarabunPSK" w:hAnsi="TH SarabunPSK" w:cs="TH SarabunPSK" w:hint="cs"/>
          <w:sz w:val="32"/>
          <w:szCs w:val="32"/>
          <w:cs/>
        </w:rPr>
        <w:t>การร่วมงานพิธีการของจังหวัดจังหวัดยโสธร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00E84">
        <w:rPr>
          <w:rFonts w:ascii="TH SarabunPSK" w:hAnsi="TH SarabunPSK" w:cs="TH SarabunPSK" w:hint="cs"/>
          <w:sz w:val="32"/>
          <w:szCs w:val="32"/>
          <w:cs/>
        </w:rPr>
        <w:t>การร่วมตรวจเยี่ยม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A00E84">
        <w:rPr>
          <w:rFonts w:ascii="TH SarabunPSK" w:hAnsi="TH SarabunPSK" w:cs="TH SarabunPSK" w:hint="cs"/>
          <w:sz w:val="32"/>
          <w:szCs w:val="32"/>
          <w:cs/>
        </w:rPr>
        <w:t>การป้องกันและลดอุบัติเหตุทางท้องถนนในช่วงเทศกาลปีใหม่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00E84">
        <w:rPr>
          <w:rFonts w:ascii="TH SarabunPSK" w:hAnsi="TH SarabunPSK" w:cs="TH SarabunPSK" w:hint="cs"/>
          <w:sz w:val="32"/>
          <w:szCs w:val="32"/>
          <w:cs/>
        </w:rPr>
        <w:t>การร่วมเป็นคณะกรรมการแข่งขันทักษะวิชาชีพ</w:t>
      </w:r>
      <w:r w:rsidRPr="00A00E8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00E84">
        <w:rPr>
          <w:rFonts w:ascii="TH SarabunPSK" w:hAnsi="TH SarabunPSK" w:cs="TH SarabunPSK" w:hint="cs"/>
          <w:sz w:val="32"/>
          <w:szCs w:val="32"/>
          <w:cs/>
        </w:rPr>
        <w:t>ร่วมกับสถาบันการศึกษา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ต่าง </w:t>
      </w:r>
      <w:r w:rsidRPr="00A00E84">
        <w:rPr>
          <w:rFonts w:ascii="TH SarabunPSK" w:hAnsi="TH SarabunPSK" w:cs="TH SarabunPSK" w:hint="cs"/>
          <w:sz w:val="32"/>
          <w:szCs w:val="32"/>
          <w:cs/>
        </w:rPr>
        <w:t>ๆ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00E84">
        <w:rPr>
          <w:rFonts w:ascii="TH SarabunPSK" w:hAnsi="TH SarabunPSK" w:cs="TH SarabunPSK" w:hint="cs"/>
          <w:sz w:val="32"/>
          <w:szCs w:val="32"/>
          <w:cs/>
        </w:rPr>
        <w:t>การเข้าร่วมกิจกรรม</w:t>
      </w:r>
      <w:r w:rsidRPr="00A00E8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00E84">
        <w:rPr>
          <w:rFonts w:ascii="TH SarabunPSK" w:hAnsi="TH SarabunPSK" w:cs="TH SarabunPSK" w:hint="cs"/>
          <w:sz w:val="32"/>
          <w:szCs w:val="32"/>
          <w:cs/>
        </w:rPr>
        <w:t>ทำความดี</w:t>
      </w:r>
      <w:r w:rsidRPr="00A00E8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00E84">
        <w:rPr>
          <w:rFonts w:ascii="TH SarabunPSK" w:hAnsi="TH SarabunPSK" w:cs="TH SarabunPSK" w:hint="cs"/>
          <w:sz w:val="32"/>
          <w:szCs w:val="32"/>
          <w:cs/>
        </w:rPr>
        <w:t>วิถีพอเพียง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00E84">
        <w:rPr>
          <w:rFonts w:ascii="TH SarabunPSK" w:hAnsi="TH SarabunPSK" w:cs="TH SarabunPSK" w:hint="cs"/>
          <w:sz w:val="32"/>
          <w:szCs w:val="32"/>
          <w:cs/>
        </w:rPr>
        <w:t>การร่วมกิจกรรมและมอบสิ่งของบริจาค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00E84">
        <w:rPr>
          <w:rFonts w:ascii="TH SarabunPSK" w:hAnsi="TH SarabunPSK" w:cs="TH SarabunPSK" w:hint="cs"/>
          <w:sz w:val="32"/>
          <w:szCs w:val="32"/>
          <w:cs/>
        </w:rPr>
        <w:t>การร่วมกิจกรรมวันเด็กแห่งชาติ</w:t>
      </w:r>
      <w:r w:rsidRPr="00A00E8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00E84">
        <w:rPr>
          <w:rFonts w:ascii="TH SarabunPSK" w:hAnsi="TH SarabunPSK" w:cs="TH SarabunPSK" w:hint="cs"/>
          <w:sz w:val="32"/>
          <w:szCs w:val="32"/>
          <w:cs/>
        </w:rPr>
        <w:t>และมอบของขวัญ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ให้กับเด็กและเยาวชน </w:t>
      </w:r>
    </w:p>
    <w:p w14:paraId="31FC9CD0" w14:textId="3A610219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 </w:t>
      </w:r>
      <w:r w:rsidRPr="00632A71">
        <w:rPr>
          <w:rFonts w:ascii="TH SarabunPSK" w:hAnsi="TH SarabunPSK" w:cs="TH SarabunPSK" w:hint="cs"/>
          <w:sz w:val="32"/>
          <w:szCs w:val="32"/>
          <w:cs/>
        </w:rPr>
        <w:t>สำนักงานศึกษาธิการจังหวัดศรีสะเกษ</w:t>
      </w:r>
      <w:r w:rsidRPr="00632A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32A71">
        <w:rPr>
          <w:rFonts w:ascii="TH SarabunPSK" w:hAnsi="TH SarabunPSK" w:cs="TH SarabunPSK" w:hint="cs"/>
          <w:sz w:val="32"/>
          <w:szCs w:val="32"/>
          <w:cs/>
        </w:rPr>
        <w:t>โดยสำนักงานคุรุสภาจังหวัดศรีสะเกษ</w:t>
      </w:r>
      <w:r w:rsidRPr="00632A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32A71">
        <w:rPr>
          <w:rFonts w:ascii="TH SarabunPSK" w:hAnsi="TH SarabunPSK" w:cs="TH SarabunPSK" w:hint="cs"/>
          <w:sz w:val="32"/>
          <w:szCs w:val="32"/>
          <w:cs/>
        </w:rPr>
        <w:t>ได้กำหนดจัดงานวันครูส่วนภูมิภาค</w:t>
      </w:r>
      <w:r w:rsidRPr="00632A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32A71">
        <w:rPr>
          <w:rFonts w:ascii="TH SarabunPSK" w:hAnsi="TH SarabunPSK" w:cs="TH SarabunPSK" w:hint="cs"/>
          <w:sz w:val="32"/>
          <w:szCs w:val="32"/>
          <w:cs/>
        </w:rPr>
        <w:t>ครั้งที่</w:t>
      </w:r>
      <w:r w:rsidRPr="00632A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B744D">
        <w:rPr>
          <w:rFonts w:ascii="TH SarabunPSK" w:hAnsi="TH SarabunPSK" w:cs="TH SarabunPSK" w:hint="cs"/>
          <w:sz w:val="32"/>
          <w:szCs w:val="32"/>
          <w:cs/>
        </w:rPr>
        <w:t>67</w:t>
      </w:r>
      <w:r w:rsidRPr="00632A71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ประจำปี </w:t>
      </w:r>
      <w:r w:rsidRPr="00632A71">
        <w:rPr>
          <w:rFonts w:ascii="TH SarabunPSK" w:hAnsi="TH SarabunPSK" w:cs="TH SarabunPSK" w:hint="cs"/>
          <w:sz w:val="32"/>
          <w:szCs w:val="32"/>
          <w:cs/>
        </w:rPr>
        <w:t>พ</w:t>
      </w:r>
      <w:r w:rsidRPr="00632A71">
        <w:rPr>
          <w:rFonts w:ascii="TH SarabunPSK" w:hAnsi="TH SarabunPSK" w:cs="TH SarabunPSK"/>
          <w:sz w:val="32"/>
          <w:szCs w:val="32"/>
          <w:cs/>
        </w:rPr>
        <w:t>.</w:t>
      </w:r>
      <w:r w:rsidRPr="00632A71">
        <w:rPr>
          <w:rFonts w:ascii="TH SarabunPSK" w:hAnsi="TH SarabunPSK" w:cs="TH SarabunPSK" w:hint="cs"/>
          <w:sz w:val="32"/>
          <w:szCs w:val="32"/>
          <w:cs/>
        </w:rPr>
        <w:t>ศ</w:t>
      </w:r>
      <w:r w:rsidRPr="00632A71">
        <w:rPr>
          <w:rFonts w:ascii="TH SarabunPSK" w:hAnsi="TH SarabunPSK" w:cs="TH SarabunPSK"/>
          <w:sz w:val="32"/>
          <w:szCs w:val="32"/>
          <w:cs/>
        </w:rPr>
        <w:t xml:space="preserve">. </w:t>
      </w:r>
      <w:r w:rsidR="006B744D">
        <w:rPr>
          <w:rFonts w:ascii="TH SarabunPSK" w:hAnsi="TH SarabunPSK" w:cs="TH SarabunPSK" w:hint="cs"/>
          <w:sz w:val="32"/>
          <w:szCs w:val="32"/>
          <w:cs/>
        </w:rPr>
        <w:t>2566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32A71">
        <w:rPr>
          <w:rFonts w:ascii="TH SarabunPSK" w:hAnsi="TH SarabunPSK" w:cs="TH SarabunPSK" w:hint="cs"/>
          <w:sz w:val="32"/>
          <w:szCs w:val="32"/>
          <w:cs/>
        </w:rPr>
        <w:t>ร่วมกับหน่วยงานทางการศึกษาในจังหวัด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32A71">
        <w:rPr>
          <w:rFonts w:ascii="TH SarabunPSK" w:hAnsi="TH SarabunPSK" w:cs="TH SarabunPSK" w:hint="cs"/>
          <w:sz w:val="32"/>
          <w:szCs w:val="32"/>
          <w:cs/>
        </w:rPr>
        <w:t>ศรีสะเกษ</w:t>
      </w:r>
      <w:r w:rsidRPr="00632A71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เมื่อ</w:t>
      </w:r>
      <w:r w:rsidRPr="00632A71">
        <w:rPr>
          <w:rFonts w:ascii="TH SarabunPSK" w:hAnsi="TH SarabunPSK" w:cs="TH SarabunPSK" w:hint="cs"/>
          <w:sz w:val="32"/>
          <w:szCs w:val="32"/>
          <w:cs/>
        </w:rPr>
        <w:t>วันจันทร์ที่</w:t>
      </w:r>
      <w:r w:rsidRPr="00632A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B744D">
        <w:rPr>
          <w:rFonts w:ascii="TH SarabunPSK" w:hAnsi="TH SarabunPSK" w:cs="TH SarabunPSK" w:hint="cs"/>
          <w:sz w:val="32"/>
          <w:szCs w:val="32"/>
          <w:cs/>
        </w:rPr>
        <w:t>16</w:t>
      </w:r>
      <w:r w:rsidRPr="00632A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32A71">
        <w:rPr>
          <w:rFonts w:ascii="TH SarabunPSK" w:hAnsi="TH SarabunPSK" w:cs="TH SarabunPSK" w:hint="cs"/>
          <w:sz w:val="32"/>
          <w:szCs w:val="32"/>
          <w:cs/>
        </w:rPr>
        <w:t>มกราคม</w:t>
      </w:r>
      <w:r w:rsidRPr="00632A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B744D">
        <w:rPr>
          <w:rFonts w:ascii="TH SarabunPSK" w:hAnsi="TH SarabunPSK" w:cs="TH SarabunPSK" w:hint="cs"/>
          <w:sz w:val="32"/>
          <w:szCs w:val="32"/>
          <w:cs/>
        </w:rPr>
        <w:t>2566</w:t>
      </w:r>
      <w:r w:rsidRPr="00632A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32A71">
        <w:rPr>
          <w:rFonts w:ascii="TH SarabunPSK" w:hAnsi="TH SarabunPSK" w:cs="TH SarabunPSK" w:hint="cs"/>
          <w:sz w:val="32"/>
          <w:szCs w:val="32"/>
          <w:cs/>
        </w:rPr>
        <w:t>ณ</w:t>
      </w:r>
      <w:r w:rsidRPr="00632A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32A71">
        <w:rPr>
          <w:rFonts w:ascii="TH SarabunPSK" w:hAnsi="TH SarabunPSK" w:cs="TH SarabunPSK" w:hint="cs"/>
          <w:sz w:val="32"/>
          <w:szCs w:val="32"/>
          <w:cs/>
        </w:rPr>
        <w:t>อาคารสโมสรพนักงานเทศบาลเมืองศรีสะเกษ</w:t>
      </w:r>
      <w:r w:rsidRPr="00632A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32A71">
        <w:rPr>
          <w:rFonts w:ascii="TH SarabunPSK" w:hAnsi="TH SarabunPSK" w:cs="TH SarabunPSK" w:hint="cs"/>
          <w:sz w:val="32"/>
          <w:szCs w:val="32"/>
          <w:cs/>
        </w:rPr>
        <w:t>เกาะกลางน้ำ</w:t>
      </w:r>
      <w:r w:rsidRPr="00632A7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632A71">
        <w:rPr>
          <w:rFonts w:ascii="TH SarabunPSK" w:hAnsi="TH SarabunPSK" w:cs="TH SarabunPSK" w:hint="cs"/>
          <w:sz w:val="32"/>
          <w:szCs w:val="32"/>
          <w:cs/>
        </w:rPr>
        <w:t>จังหวัดศรีสะเกษ</w:t>
      </w:r>
      <w:r w:rsidRPr="00632A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32A71">
        <w:rPr>
          <w:rFonts w:ascii="TH SarabunPSK" w:hAnsi="TH SarabunPSK" w:cs="TH SarabunPSK" w:hint="cs"/>
          <w:sz w:val="32"/>
          <w:szCs w:val="32"/>
          <w:cs/>
        </w:rPr>
        <w:t>เพื่อส่งเสริมยกย่องเชิดชูเกียรติผู้ประกอบวิชาชีพทางการศึกษา</w:t>
      </w:r>
      <w:r w:rsidRPr="00632A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32A71">
        <w:rPr>
          <w:rFonts w:ascii="TH SarabunPSK" w:hAnsi="TH SarabunPSK" w:cs="TH SarabunPSK" w:hint="cs"/>
          <w:sz w:val="32"/>
          <w:szCs w:val="32"/>
          <w:cs/>
        </w:rPr>
        <w:t>ส่งเสริมสามัคคีธรรมระหว่างครู</w:t>
      </w:r>
      <w:r w:rsidRPr="00632A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32A71">
        <w:rPr>
          <w:rFonts w:ascii="TH SarabunPSK" w:hAnsi="TH SarabunPSK" w:cs="TH SarabunPSK" w:hint="cs"/>
          <w:sz w:val="32"/>
          <w:szCs w:val="32"/>
          <w:cs/>
        </w:rPr>
        <w:t>และเพื่อประกอบพิธีระลึกถึงพระคุณบูรพาจารย์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ทั้งนี้ได้รับความร่วมมือจากหน่วยงานทางการศึกษา และโรงเรียนในพื้นที่จังหวัดศรีสะเกษ ในรูปแบบคณะกรรมการ</w:t>
      </w:r>
      <w:r w:rsidRPr="00A44CB7">
        <w:rPr>
          <w:rFonts w:ascii="TH SarabunPSK" w:hAnsi="TH SarabunPSK" w:cs="TH SarabunPSK" w:hint="cs"/>
          <w:sz w:val="32"/>
          <w:szCs w:val="32"/>
          <w:cs/>
        </w:rPr>
        <w:t>จัดงานวันครู</w:t>
      </w:r>
      <w:r w:rsidRPr="00A44CB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44CB7">
        <w:rPr>
          <w:rFonts w:ascii="TH SarabunPSK" w:hAnsi="TH SarabunPSK" w:cs="TH SarabunPSK" w:hint="cs"/>
          <w:sz w:val="32"/>
          <w:szCs w:val="32"/>
          <w:cs/>
        </w:rPr>
        <w:t>ครั้งที่</w:t>
      </w:r>
      <w:r w:rsidRPr="00A44CB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B744D">
        <w:rPr>
          <w:rFonts w:ascii="TH SarabunPSK" w:hAnsi="TH SarabunPSK" w:cs="TH SarabunPSK" w:hint="cs"/>
          <w:sz w:val="32"/>
          <w:szCs w:val="32"/>
          <w:cs/>
        </w:rPr>
        <w:t>67</w:t>
      </w:r>
      <w:r w:rsidRPr="00A44CB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44CB7">
        <w:rPr>
          <w:rFonts w:ascii="TH SarabunPSK" w:hAnsi="TH SarabunPSK" w:cs="TH SarabunPSK" w:hint="cs"/>
          <w:sz w:val="32"/>
          <w:szCs w:val="32"/>
          <w:cs/>
        </w:rPr>
        <w:t>พ</w:t>
      </w:r>
      <w:r w:rsidRPr="00A44CB7">
        <w:rPr>
          <w:rFonts w:ascii="TH SarabunPSK" w:hAnsi="TH SarabunPSK" w:cs="TH SarabunPSK"/>
          <w:sz w:val="32"/>
          <w:szCs w:val="32"/>
          <w:cs/>
        </w:rPr>
        <w:t>.</w:t>
      </w:r>
      <w:r w:rsidRPr="00A44CB7">
        <w:rPr>
          <w:rFonts w:ascii="TH SarabunPSK" w:hAnsi="TH SarabunPSK" w:cs="TH SarabunPSK" w:hint="cs"/>
          <w:sz w:val="32"/>
          <w:szCs w:val="32"/>
          <w:cs/>
        </w:rPr>
        <w:t>ศ</w:t>
      </w:r>
      <w:r w:rsidRPr="00A44CB7">
        <w:rPr>
          <w:rFonts w:ascii="TH SarabunPSK" w:hAnsi="TH SarabunPSK" w:cs="TH SarabunPSK"/>
          <w:sz w:val="32"/>
          <w:szCs w:val="32"/>
          <w:cs/>
        </w:rPr>
        <w:t xml:space="preserve">. </w:t>
      </w:r>
      <w:r w:rsidR="006B744D">
        <w:rPr>
          <w:rFonts w:ascii="TH SarabunPSK" w:hAnsi="TH SarabunPSK" w:cs="TH SarabunPSK" w:hint="cs"/>
          <w:sz w:val="32"/>
          <w:szCs w:val="32"/>
          <w:cs/>
        </w:rPr>
        <w:t>2566</w:t>
      </w:r>
      <w:r w:rsidRPr="00A44CB7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โดยมี</w:t>
      </w:r>
      <w:r w:rsidRPr="00A44CB7">
        <w:rPr>
          <w:rFonts w:ascii="TH SarabunPSK" w:hAnsi="TH SarabunPSK" w:cs="TH SarabunPSK" w:hint="cs"/>
          <w:sz w:val="32"/>
          <w:szCs w:val="32"/>
          <w:cs/>
        </w:rPr>
        <w:t>ประกาศ</w:t>
      </w:r>
      <w:r w:rsidRPr="00A44CB7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แต่งตั้งคณะกรรมการดังกล่าว </w:t>
      </w:r>
      <w:r w:rsidRPr="00A44CB7">
        <w:rPr>
          <w:rFonts w:ascii="TH SarabunPSK" w:hAnsi="TH SarabunPSK" w:cs="TH SarabunPSK" w:hint="cs"/>
          <w:sz w:val="32"/>
          <w:szCs w:val="32"/>
          <w:cs/>
        </w:rPr>
        <w:t>ณ</w:t>
      </w:r>
      <w:r w:rsidRPr="00A44CB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44CB7">
        <w:rPr>
          <w:rFonts w:ascii="TH SarabunPSK" w:hAnsi="TH SarabunPSK" w:cs="TH SarabunPSK" w:hint="cs"/>
          <w:sz w:val="32"/>
          <w:szCs w:val="32"/>
          <w:cs/>
        </w:rPr>
        <w:t>วันที่</w:t>
      </w:r>
      <w:r w:rsidRPr="00A44CB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B744D">
        <w:rPr>
          <w:rFonts w:ascii="TH SarabunPSK" w:hAnsi="TH SarabunPSK" w:cs="TH SarabunPSK" w:hint="cs"/>
          <w:sz w:val="32"/>
          <w:szCs w:val="32"/>
          <w:cs/>
        </w:rPr>
        <w:t>6</w:t>
      </w:r>
      <w:r w:rsidRPr="00A44CB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44CB7">
        <w:rPr>
          <w:rFonts w:ascii="TH SarabunPSK" w:hAnsi="TH SarabunPSK" w:cs="TH SarabunPSK" w:hint="cs"/>
          <w:sz w:val="32"/>
          <w:szCs w:val="32"/>
          <w:cs/>
        </w:rPr>
        <w:t>มกราคม</w:t>
      </w:r>
      <w:r w:rsidRPr="00A44CB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B744D">
        <w:rPr>
          <w:rFonts w:ascii="TH SarabunPSK" w:hAnsi="TH SarabunPSK" w:cs="TH SarabunPSK" w:hint="cs"/>
          <w:sz w:val="32"/>
          <w:szCs w:val="32"/>
          <w:cs/>
        </w:rPr>
        <w:t>2566</w:t>
      </w:r>
      <w:r w:rsidRPr="00A44CB7">
        <w:rPr>
          <w:rFonts w:ascii="TH SarabunPSK" w:hAnsi="TH SarabunPSK" w:cs="TH SarabunPSK"/>
          <w:sz w:val="32"/>
          <w:szCs w:val="32"/>
          <w:cs/>
        </w:rPr>
        <w:t xml:space="preserve">        </w:t>
      </w:r>
    </w:p>
    <w:p w14:paraId="43189C0C" w14:textId="77777777" w:rsidR="0047718E" w:rsidRPr="006D7086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วิทยาลัยเกษตรและเทคโนโลยีศรีสะเกษ มีการ</w:t>
      </w:r>
      <w:r w:rsidRPr="006D7086">
        <w:rPr>
          <w:rFonts w:ascii="TH SarabunPSK" w:hAnsi="TH SarabunPSK" w:cs="TH SarabunPSK" w:hint="cs"/>
          <w:sz w:val="32"/>
          <w:szCs w:val="32"/>
          <w:cs/>
        </w:rPr>
        <w:t>สร้างความร่วมมือกับภาคีเครือข่าย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6D7086">
        <w:rPr>
          <w:rFonts w:ascii="TH SarabunPSK" w:hAnsi="TH SarabunPSK" w:cs="TH SarabunPSK" w:hint="cs"/>
          <w:sz w:val="32"/>
          <w:szCs w:val="32"/>
          <w:cs/>
        </w:rPr>
        <w:t>ที่เกี่ยวข้องเพื่อร่วมพัฒนาการจัดการศึกษา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โดยจัดตั้ง</w:t>
      </w:r>
      <w:r w:rsidRPr="006D7086">
        <w:rPr>
          <w:rFonts w:ascii="TH SarabunPSK" w:hAnsi="TH SarabunPSK" w:cs="TH SarabunPSK" w:hint="cs"/>
          <w:sz w:val="32"/>
          <w:szCs w:val="32"/>
          <w:cs/>
        </w:rPr>
        <w:t>โครงการศูนย์ซ่อมสร้างเพื่อชุมชน</w:t>
      </w:r>
      <w:r w:rsidRPr="006D708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6D7086">
        <w:rPr>
          <w:rFonts w:ascii="TH SarabunPSK" w:hAnsi="TH SarabunPSK" w:cs="TH SarabunPSK"/>
          <w:sz w:val="32"/>
          <w:szCs w:val="32"/>
        </w:rPr>
        <w:t xml:space="preserve">Fix </w:t>
      </w:r>
      <w:r>
        <w:rPr>
          <w:rFonts w:ascii="TH SarabunPSK" w:hAnsi="TH SarabunPSK" w:cs="TH SarabunPSK"/>
          <w:sz w:val="32"/>
          <w:szCs w:val="32"/>
        </w:rPr>
        <w:t>i</w:t>
      </w:r>
      <w:r w:rsidRPr="006D7086">
        <w:rPr>
          <w:rFonts w:ascii="TH SarabunPSK" w:hAnsi="TH SarabunPSK" w:cs="TH SarabunPSK"/>
          <w:sz w:val="32"/>
          <w:szCs w:val="32"/>
        </w:rPr>
        <w:t>t Center)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เพื่อ</w:t>
      </w:r>
      <w:r w:rsidRPr="006D7086">
        <w:rPr>
          <w:rFonts w:ascii="TH SarabunPSK" w:hAnsi="TH SarabunPSK" w:cs="TH SarabunPSK" w:hint="cs"/>
          <w:sz w:val="32"/>
          <w:szCs w:val="32"/>
          <w:cs/>
        </w:rPr>
        <w:t>ให้บริการซ่อมเครื่องใช้ไฟฟ้าในครัวเรือนและเครื่องจักรกลการเกษตร</w:t>
      </w:r>
      <w:r w:rsidRPr="006D708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6D7086">
        <w:rPr>
          <w:rFonts w:ascii="TH SarabunPSK" w:hAnsi="TH SarabunPSK" w:cs="TH SarabunPSK"/>
          <w:sz w:val="32"/>
          <w:szCs w:val="32"/>
        </w:rPr>
        <w:t>Repair)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</w:t>
      </w:r>
      <w:r w:rsidRPr="006D7086">
        <w:rPr>
          <w:rFonts w:ascii="TH SarabunPSK" w:hAnsi="TH SarabunPSK" w:cs="TH SarabunPSK" w:hint="cs"/>
          <w:sz w:val="32"/>
          <w:szCs w:val="32"/>
          <w:cs/>
        </w:rPr>
        <w:t>สร้างอาชีพใหม่</w:t>
      </w:r>
      <w:r w:rsidRPr="006D708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D7086">
        <w:rPr>
          <w:rFonts w:ascii="TH SarabunPSK" w:hAnsi="TH SarabunPSK" w:cs="TH SarabunPSK" w:hint="cs"/>
          <w:sz w:val="32"/>
          <w:szCs w:val="32"/>
          <w:cs/>
        </w:rPr>
        <w:t>หรือต่อยอดอาชีพ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เช่น การ</w:t>
      </w:r>
      <w:r w:rsidRPr="006D7086">
        <w:rPr>
          <w:rFonts w:ascii="TH SarabunPSK" w:hAnsi="TH SarabunPSK" w:cs="TH SarabunPSK" w:hint="cs"/>
          <w:sz w:val="32"/>
          <w:szCs w:val="32"/>
          <w:cs/>
        </w:rPr>
        <w:t>ขยายพัฒนาพืช</w:t>
      </w:r>
      <w:r w:rsidRPr="006D708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D7086">
        <w:rPr>
          <w:rFonts w:ascii="TH SarabunPSK" w:hAnsi="TH SarabunPSK" w:cs="TH SarabunPSK" w:hint="cs"/>
          <w:sz w:val="32"/>
          <w:szCs w:val="32"/>
          <w:cs/>
        </w:rPr>
        <w:t>และการอบรมชีววิถีเพื่อการพัฒนาอย่างยั่งยืน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(Build) </w:t>
      </w:r>
      <w:r>
        <w:rPr>
          <w:rFonts w:ascii="TH SarabunPSK" w:hAnsi="TH SarabunPSK" w:cs="TH SarabunPSK" w:hint="cs"/>
          <w:sz w:val="32"/>
          <w:szCs w:val="32"/>
          <w:cs/>
        </w:rPr>
        <w:t>เพื่อ</w:t>
      </w:r>
      <w:r w:rsidRPr="006D7086">
        <w:rPr>
          <w:rFonts w:ascii="TH SarabunPSK" w:hAnsi="TH SarabunPSK" w:cs="TH SarabunPSK" w:hint="cs"/>
          <w:sz w:val="32"/>
          <w:szCs w:val="32"/>
          <w:cs/>
        </w:rPr>
        <w:t>บริการพัฒนานวัตกรรม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/ผลิตภัณฑ์ชุมชน เช่น </w:t>
      </w:r>
      <w:r w:rsidRPr="006D7086">
        <w:rPr>
          <w:rFonts w:ascii="TH SarabunPSK" w:hAnsi="TH SarabunPSK" w:cs="TH SarabunPSK" w:hint="cs"/>
          <w:sz w:val="32"/>
          <w:szCs w:val="32"/>
          <w:cs/>
        </w:rPr>
        <w:t>การอบรมการผลิตปลาแดดเดียวโดยใช้ผงปรุงรสจากใบหม่อน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</w:rPr>
        <w:t xml:space="preserve">(Top up) </w:t>
      </w:r>
      <w:r>
        <w:rPr>
          <w:rFonts w:ascii="TH SarabunPSK" w:hAnsi="TH SarabunPSK" w:cs="TH SarabunPSK" w:hint="cs"/>
          <w:sz w:val="32"/>
          <w:szCs w:val="32"/>
          <w:cs/>
        </w:rPr>
        <w:t>และเพื่อ</w:t>
      </w:r>
      <w:r w:rsidRPr="006D7086">
        <w:rPr>
          <w:rFonts w:ascii="TH SarabunPSK" w:hAnsi="TH SarabunPSK" w:cs="TH SarabunPSK" w:hint="cs"/>
          <w:sz w:val="32"/>
          <w:szCs w:val="32"/>
          <w:cs/>
        </w:rPr>
        <w:t>บริการคลินิกเทคโนโลยีเกษตร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D7086">
        <w:rPr>
          <w:rFonts w:ascii="TH SarabunPSK" w:hAnsi="TH SarabunPSK" w:cs="TH SarabunPSK" w:hint="cs"/>
          <w:sz w:val="32"/>
          <w:szCs w:val="32"/>
          <w:cs/>
        </w:rPr>
        <w:t>ให้คำปรึกษาและแนะนำชาวบ้านและเกษตรกรนพื้นที่บริการ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(Service)</w:t>
      </w:r>
    </w:p>
    <w:p w14:paraId="222752F3" w14:textId="77777777" w:rsidR="0047718E" w:rsidRDefault="0047718E" w:rsidP="006B744D">
      <w:pPr>
        <w:spacing w:before="240"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>2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หน่วยงาน/สถานศึกษามี</w:t>
      </w:r>
      <w:r w:rsidRPr="00E17AC6">
        <w:rPr>
          <w:rFonts w:ascii="TH SarabunPSK" w:hAnsi="TH SarabunPSK" w:cs="TH SarabunPSK"/>
          <w:sz w:val="32"/>
          <w:szCs w:val="32"/>
          <w:cs/>
        </w:rPr>
        <w:t>การทำงานแบบบูรณาการ การขับเคลื่อนการดำเนินงาน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E17AC6">
        <w:rPr>
          <w:rFonts w:ascii="TH SarabunPSK" w:hAnsi="TH SarabunPSK" w:cs="TH SarabunPSK"/>
          <w:sz w:val="32"/>
          <w:szCs w:val="32"/>
          <w:cs/>
        </w:rPr>
        <w:t>ด้านการบริการ</w:t>
      </w:r>
      <w:bookmarkStart w:id="64" w:name="_Hlk133397602"/>
      <w:r w:rsidRPr="00E17AC6">
        <w:rPr>
          <w:rFonts w:ascii="TH SarabunPSK" w:hAnsi="TH SarabunPSK" w:cs="TH SarabunPSK"/>
          <w:sz w:val="32"/>
          <w:szCs w:val="32"/>
          <w:cs/>
        </w:rPr>
        <w:t>และการจัดการศึกษาร่วมกันระหว่างชุมชน โรงเรียน และครอบครัว</w:t>
      </w:r>
      <w:bookmarkEnd w:id="64"/>
    </w:p>
    <w:p w14:paraId="59A5FEE8" w14:textId="58470B7C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หน่วยงาน สถานศึกษา</w:t>
      </w:r>
      <w:r w:rsidR="00156F6A">
        <w:rPr>
          <w:rFonts w:ascii="TH SarabunPSK" w:hAnsi="TH SarabunPSK" w:cs="TH SarabunPSK" w:hint="cs"/>
          <w:sz w:val="32"/>
          <w:szCs w:val="32"/>
          <w:cs/>
        </w:rPr>
        <w:t xml:space="preserve"> ในพื้นที่เขตตรวจราชการที่ 14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มีการทำงานแบบบูรณาการ</w:t>
      </w:r>
      <w:r w:rsidR="00156F6A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การขับเคลื่อนการดำเนินงานด้านการบริการและการจัดการศึกษาร่วมกันระหว่างชุมชน โรงเรียน และครอบครัว ดังนี้</w:t>
      </w:r>
    </w:p>
    <w:p w14:paraId="5030E0D3" w14:textId="287D9700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ส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นักงานเขตพื้นที่การศึกษาประถมศึกษายโสธร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เขต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/>
          <w:sz w:val="32"/>
          <w:szCs w:val="32"/>
        </w:rPr>
        <w:t xml:space="preserve">1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มีการท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งานแบบบูรณาการ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และการมีส</w:t>
      </w:r>
      <w:r>
        <w:rPr>
          <w:rFonts w:ascii="TH SarabunPSK" w:hAnsi="TH SarabunPSK" w:cs="TH SarabunPSK" w:hint="cs"/>
          <w:sz w:val="32"/>
          <w:szCs w:val="32"/>
          <w:cs/>
        </w:rPr>
        <w:t>่วนร่วม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กับชุมชนหน</w:t>
      </w:r>
      <w:r>
        <w:rPr>
          <w:rFonts w:ascii="TH SarabunPSK" w:hAnsi="TH SarabunPSK" w:cs="TH SarabunPSK" w:hint="cs"/>
          <w:sz w:val="32"/>
          <w:szCs w:val="32"/>
          <w:cs/>
        </w:rPr>
        <w:t>่วย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งาน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องค์กรอื่น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ๆ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เพื่อให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การท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งานเกิดการมีส</w:t>
      </w:r>
      <w:r>
        <w:rPr>
          <w:rFonts w:ascii="TH SarabunPSK" w:hAnsi="TH SarabunPSK" w:cs="TH SarabunPSK" w:hint="cs"/>
          <w:sz w:val="32"/>
          <w:szCs w:val="32"/>
          <w:cs/>
        </w:rPr>
        <w:t>่วนร่วม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และเกิดการพัฒนา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A8224B">
        <w:rPr>
          <w:rFonts w:ascii="TH SarabunPSK" w:hAnsi="TH SarabunPSK" w:cs="TH SarabunPSK" w:hint="cs"/>
          <w:sz w:val="32"/>
          <w:szCs w:val="32"/>
          <w:cs/>
        </w:rPr>
        <w:t>เพื่อจัดการงานใ</w:t>
      </w:r>
      <w:r>
        <w:rPr>
          <w:rFonts w:ascii="TH SarabunPSK" w:hAnsi="TH SarabunPSK" w:cs="TH SarabunPSK" w:hint="cs"/>
          <w:sz w:val="32"/>
          <w:szCs w:val="32"/>
          <w:cs/>
        </w:rPr>
        <w:t>ห้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บรรลุเ</w:t>
      </w:r>
      <w:r>
        <w:rPr>
          <w:rFonts w:ascii="TH SarabunPSK" w:hAnsi="TH SarabunPSK" w:cs="TH SarabunPSK" w:hint="cs"/>
          <w:sz w:val="32"/>
          <w:szCs w:val="32"/>
          <w:cs/>
        </w:rPr>
        <w:t>ป้า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หมายที่ต</w:t>
      </w:r>
      <w:r>
        <w:rPr>
          <w:rFonts w:ascii="TH SarabunPSK" w:hAnsi="TH SarabunPSK" w:cs="TH SarabunPSK" w:hint="cs"/>
          <w:sz w:val="32"/>
          <w:szCs w:val="32"/>
          <w:cs/>
        </w:rPr>
        <w:t>้อง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การร</w:t>
      </w:r>
      <w:r>
        <w:rPr>
          <w:rFonts w:ascii="TH SarabunPSK" w:hAnsi="TH SarabunPSK" w:cs="TH SarabunPSK" w:hint="cs"/>
          <w:sz w:val="32"/>
          <w:szCs w:val="32"/>
          <w:cs/>
        </w:rPr>
        <w:t>่วม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กันอย</w:t>
      </w:r>
      <w:r>
        <w:rPr>
          <w:rFonts w:ascii="TH SarabunPSK" w:hAnsi="TH SarabunPSK" w:cs="TH SarabunPSK" w:hint="cs"/>
          <w:sz w:val="32"/>
          <w:szCs w:val="32"/>
          <w:cs/>
        </w:rPr>
        <w:t>่าง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มีประสิทธิภาพและ</w:t>
      </w:r>
      <w:r>
        <w:rPr>
          <w:rFonts w:ascii="TH SarabunPSK" w:hAnsi="TH SarabunPSK" w:cs="TH SarabunPSK" w:hint="cs"/>
          <w:sz w:val="32"/>
          <w:szCs w:val="32"/>
          <w:cs/>
        </w:rPr>
        <w:t>สำ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เร็จ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โดยได้ดำเนิน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โครงการระบบการดูแลช</w:t>
      </w:r>
      <w:r>
        <w:rPr>
          <w:rFonts w:ascii="TH SarabunPSK" w:hAnsi="TH SarabunPSK" w:cs="TH SarabunPSK" w:hint="cs"/>
          <w:sz w:val="32"/>
          <w:szCs w:val="32"/>
          <w:cs/>
        </w:rPr>
        <w:t>่วย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เหลือนักเรียนใ</w:t>
      </w:r>
      <w:r>
        <w:rPr>
          <w:rFonts w:ascii="TH SarabunPSK" w:hAnsi="TH SarabunPSK" w:cs="TH SarabunPSK" w:hint="cs"/>
          <w:sz w:val="32"/>
          <w:szCs w:val="32"/>
          <w:cs/>
        </w:rPr>
        <w:t>ห้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เกิดความเข</w:t>
      </w:r>
      <w:r>
        <w:rPr>
          <w:rFonts w:ascii="TH SarabunPSK" w:hAnsi="TH SarabunPSK" w:cs="TH SarabunPSK" w:hint="cs"/>
          <w:sz w:val="32"/>
          <w:szCs w:val="32"/>
          <w:cs/>
        </w:rPr>
        <w:t>้ม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แข็งและมีประสิทธิภาพตามกระบวนการ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5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ขั้นตอน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โดยอาศัย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A8224B">
        <w:rPr>
          <w:rFonts w:ascii="TH SarabunPSK" w:hAnsi="TH SarabunPSK" w:cs="TH SarabunPSK" w:hint="cs"/>
          <w:sz w:val="32"/>
          <w:szCs w:val="32"/>
          <w:cs/>
        </w:rPr>
        <w:t>กลยุทธ์และเทคนิคการมีส</w:t>
      </w:r>
      <w:r>
        <w:rPr>
          <w:rFonts w:ascii="TH SarabunPSK" w:hAnsi="TH SarabunPSK" w:cs="TH SarabunPSK" w:hint="cs"/>
          <w:sz w:val="32"/>
          <w:szCs w:val="32"/>
          <w:cs/>
        </w:rPr>
        <w:t>่วนร่วม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กับหน</w:t>
      </w:r>
      <w:r>
        <w:rPr>
          <w:rFonts w:ascii="TH SarabunPSK" w:hAnsi="TH SarabunPSK" w:cs="TH SarabunPSK" w:hint="cs"/>
          <w:sz w:val="32"/>
          <w:szCs w:val="32"/>
          <w:cs/>
        </w:rPr>
        <w:t>่วย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งานที่บันทึก</w:t>
      </w:r>
      <w:r>
        <w:rPr>
          <w:rFonts w:ascii="TH SarabunPSK" w:hAnsi="TH SarabunPSK" w:cs="TH SarabunPSK" w:hint="cs"/>
          <w:sz w:val="32"/>
          <w:szCs w:val="32"/>
          <w:cs/>
        </w:rPr>
        <w:t>ข้อ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ตกลง</w:t>
      </w:r>
      <w:r>
        <w:rPr>
          <w:rFonts w:ascii="TH SarabunPSK" w:hAnsi="TH SarabunPSK" w:cs="TH SarabunPSK" w:hint="cs"/>
          <w:sz w:val="32"/>
          <w:szCs w:val="32"/>
          <w:cs/>
        </w:rPr>
        <w:t>ความร่วม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มือ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A8224B">
        <w:rPr>
          <w:rFonts w:ascii="TH SarabunPSK" w:hAnsi="TH SarabunPSK" w:cs="TH SarabunPSK"/>
          <w:sz w:val="32"/>
          <w:szCs w:val="32"/>
        </w:rPr>
        <w:t xml:space="preserve">MOU)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ภาคีเครือข</w:t>
      </w:r>
      <w:r>
        <w:rPr>
          <w:rFonts w:ascii="TH SarabunPSK" w:hAnsi="TH SarabunPSK" w:cs="TH SarabunPSK" w:hint="cs"/>
          <w:sz w:val="32"/>
          <w:szCs w:val="32"/>
          <w:cs/>
        </w:rPr>
        <w:t>่าย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A8224B">
        <w:rPr>
          <w:rFonts w:ascii="TH SarabunPSK" w:hAnsi="TH SarabunPSK" w:cs="TH SarabunPSK" w:hint="cs"/>
          <w:sz w:val="32"/>
          <w:szCs w:val="32"/>
          <w:cs/>
        </w:rPr>
        <w:t>ที่เกี่ยว</w:t>
      </w:r>
      <w:r>
        <w:rPr>
          <w:rFonts w:ascii="TH SarabunPSK" w:hAnsi="TH SarabunPSK" w:cs="TH SarabunPSK" w:hint="cs"/>
          <w:sz w:val="32"/>
          <w:szCs w:val="32"/>
          <w:cs/>
        </w:rPr>
        <w:t>ข้อง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เช่น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ส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นักงานส</w:t>
      </w:r>
      <w:r>
        <w:rPr>
          <w:rFonts w:ascii="TH SarabunPSK" w:hAnsi="TH SarabunPSK" w:cs="TH SarabunPSK" w:hint="cs"/>
          <w:sz w:val="32"/>
          <w:szCs w:val="32"/>
          <w:cs/>
        </w:rPr>
        <w:t>่ง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เสริมการศึกษานอกระบบและการศึกษาตามอัธยาศัย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สถานีต</w:t>
      </w:r>
      <w:r>
        <w:rPr>
          <w:rFonts w:ascii="TH SarabunPSK" w:hAnsi="TH SarabunPSK" w:cs="TH SarabunPSK" w:hint="cs"/>
          <w:sz w:val="32"/>
          <w:szCs w:val="32"/>
          <w:cs/>
        </w:rPr>
        <w:t>ำรวจ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ภูธร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โรงพยาบาล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โรงพยาบาลส</w:t>
      </w:r>
      <w:r>
        <w:rPr>
          <w:rFonts w:ascii="TH SarabunPSK" w:hAnsi="TH SarabunPSK" w:cs="TH SarabunPSK" w:hint="cs"/>
          <w:sz w:val="32"/>
          <w:szCs w:val="32"/>
          <w:cs/>
        </w:rPr>
        <w:t>่ง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เสริมสุขภาพ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องค์กรปกครอง</w:t>
      </w:r>
      <w:r>
        <w:rPr>
          <w:rFonts w:ascii="TH SarabunPSK" w:hAnsi="TH SarabunPSK" w:cs="TH SarabunPSK" w:hint="cs"/>
          <w:sz w:val="32"/>
          <w:szCs w:val="32"/>
          <w:cs/>
        </w:rPr>
        <w:t>ส่วนท้องถิ่น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บ้าน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พักเด็กและครอบครัว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กระทรวง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พัฒนาสังคมและความมั่นคงของมนุษย์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เป็น</w:t>
      </w:r>
      <w:r>
        <w:rPr>
          <w:rFonts w:ascii="TH SarabunPSK" w:hAnsi="TH SarabunPSK" w:cs="TH SarabunPSK" w:hint="cs"/>
          <w:sz w:val="32"/>
          <w:szCs w:val="32"/>
          <w:cs/>
        </w:rPr>
        <w:t>ต้น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โดยประสานงานกันอย</w:t>
      </w:r>
      <w:r>
        <w:rPr>
          <w:rFonts w:ascii="TH SarabunPSK" w:hAnsi="TH SarabunPSK" w:cs="TH SarabunPSK" w:hint="cs"/>
          <w:sz w:val="32"/>
          <w:szCs w:val="32"/>
          <w:cs/>
        </w:rPr>
        <w:t>่างเ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ป็นระบบกับทุกห</w:t>
      </w:r>
      <w:r>
        <w:rPr>
          <w:rFonts w:ascii="TH SarabunPSK" w:hAnsi="TH SarabunPSK" w:cs="TH SarabunPSK" w:hint="cs"/>
          <w:sz w:val="32"/>
          <w:szCs w:val="32"/>
          <w:cs/>
        </w:rPr>
        <w:t>น่วย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งาน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องค์กร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ภาคีเครือข</w:t>
      </w:r>
      <w:r>
        <w:rPr>
          <w:rFonts w:ascii="TH SarabunPSK" w:hAnsi="TH SarabunPSK" w:cs="TH SarabunPSK" w:hint="cs"/>
          <w:sz w:val="32"/>
          <w:szCs w:val="32"/>
          <w:cs/>
        </w:rPr>
        <w:t>่าย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ที่เกี่ยว</w:t>
      </w:r>
      <w:r>
        <w:rPr>
          <w:rFonts w:ascii="TH SarabunPSK" w:hAnsi="TH SarabunPSK" w:cs="TH SarabunPSK" w:hint="cs"/>
          <w:sz w:val="32"/>
          <w:szCs w:val="32"/>
          <w:cs/>
        </w:rPr>
        <w:t>ข้อง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และจัดท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ข</w:t>
      </w:r>
      <w:r>
        <w:rPr>
          <w:rFonts w:ascii="TH SarabunPSK" w:hAnsi="TH SarabunPSK" w:cs="TH SarabunPSK" w:hint="cs"/>
          <w:sz w:val="32"/>
          <w:szCs w:val="32"/>
          <w:cs/>
        </w:rPr>
        <w:t>้อ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มูลสารสนเทศที่เป็นประโยชน์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ป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องกัน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เฝ้า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ระวังนักเรียน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ดูแล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ช่วย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เหลือ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นักเรียนทั้ง</w:t>
      </w:r>
      <w:r>
        <w:rPr>
          <w:rFonts w:ascii="TH SarabunPSK" w:hAnsi="TH SarabunPSK" w:cs="TH SarabunPSK" w:hint="cs"/>
          <w:sz w:val="32"/>
          <w:szCs w:val="32"/>
          <w:cs/>
        </w:rPr>
        <w:t>ด้าน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การเรียน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ครอบครัว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ดูแลช</w:t>
      </w:r>
      <w:r>
        <w:rPr>
          <w:rFonts w:ascii="TH SarabunPSK" w:hAnsi="TH SarabunPSK" w:cs="TH SarabunPSK" w:hint="cs"/>
          <w:sz w:val="32"/>
          <w:szCs w:val="32"/>
          <w:cs/>
        </w:rPr>
        <w:t>่วย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เหลือนักเรียนที่เป็นกล</w:t>
      </w:r>
      <w:r>
        <w:rPr>
          <w:rFonts w:ascii="TH SarabunPSK" w:hAnsi="TH SarabunPSK" w:cs="TH SarabunPSK" w:hint="cs"/>
          <w:sz w:val="32"/>
          <w:szCs w:val="32"/>
          <w:cs/>
        </w:rPr>
        <w:t>ุ่ม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เสี่ยงใ</w:t>
      </w:r>
      <w:r>
        <w:rPr>
          <w:rFonts w:ascii="TH SarabunPSK" w:hAnsi="TH SarabunPSK" w:cs="TH SarabunPSK" w:hint="cs"/>
          <w:sz w:val="32"/>
          <w:szCs w:val="32"/>
          <w:cs/>
        </w:rPr>
        <w:t>ห้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มีโอกาส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A8224B">
        <w:rPr>
          <w:rFonts w:ascii="TH SarabunPSK" w:hAnsi="TH SarabunPSK" w:cs="TH SarabunPSK" w:hint="cs"/>
          <w:sz w:val="32"/>
          <w:szCs w:val="32"/>
          <w:cs/>
        </w:rPr>
        <w:t>ทางการศึกษาอ</w:t>
      </w:r>
      <w:r>
        <w:rPr>
          <w:rFonts w:ascii="TH SarabunPSK" w:hAnsi="TH SarabunPSK" w:cs="TH SarabunPSK" w:hint="cs"/>
          <w:sz w:val="32"/>
          <w:szCs w:val="32"/>
          <w:cs/>
        </w:rPr>
        <w:t>ย่างเท่าเทียม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และช</w:t>
      </w:r>
      <w:r w:rsidR="005D48BB">
        <w:rPr>
          <w:rFonts w:ascii="TH SarabunPSK" w:hAnsi="TH SarabunPSK" w:cs="TH SarabunPSK" w:hint="cs"/>
          <w:sz w:val="32"/>
          <w:szCs w:val="32"/>
          <w:cs/>
        </w:rPr>
        <w:t>่ว</w:t>
      </w:r>
      <w:r>
        <w:rPr>
          <w:rFonts w:ascii="TH SarabunPSK" w:hAnsi="TH SarabunPSK" w:cs="TH SarabunPSK" w:hint="cs"/>
          <w:sz w:val="32"/>
          <w:szCs w:val="32"/>
          <w:cs/>
        </w:rPr>
        <w:t>ย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สนับสนุนใ</w:t>
      </w:r>
      <w:r>
        <w:rPr>
          <w:rFonts w:ascii="TH SarabunPSK" w:hAnsi="TH SarabunPSK" w:cs="TH SarabunPSK" w:hint="cs"/>
          <w:sz w:val="32"/>
          <w:szCs w:val="32"/>
          <w:cs/>
        </w:rPr>
        <w:t>ห้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ทุนการศึกษา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>อย่างต่อ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เนื่อง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เพื่อท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ใ</w:t>
      </w:r>
      <w:r>
        <w:rPr>
          <w:rFonts w:ascii="TH SarabunPSK" w:hAnsi="TH SarabunPSK" w:cs="TH SarabunPSK" w:hint="cs"/>
          <w:sz w:val="32"/>
          <w:szCs w:val="32"/>
          <w:cs/>
        </w:rPr>
        <w:t>ห้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เด็กที่หลุดออกจาก</w:t>
      </w:r>
      <w:r w:rsidRPr="00A8224B">
        <w:rPr>
          <w:rFonts w:ascii="TH SarabunPSK" w:hAnsi="TH SarabunPSK" w:cs="TH SarabunPSK" w:hint="cs"/>
          <w:sz w:val="32"/>
          <w:szCs w:val="32"/>
          <w:cs/>
        </w:rPr>
        <w:lastRenderedPageBreak/>
        <w:t>ระบบการศึกษา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ทั้งเด็กปกติและเด็กพิการ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ไ</w:t>
      </w:r>
      <w:r>
        <w:rPr>
          <w:rFonts w:ascii="TH SarabunPSK" w:hAnsi="TH SarabunPSK" w:cs="TH SarabunPSK" w:hint="cs"/>
          <w:sz w:val="32"/>
          <w:szCs w:val="32"/>
          <w:cs/>
        </w:rPr>
        <w:t>ด้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รับการดูแลช</w:t>
      </w:r>
      <w:r>
        <w:rPr>
          <w:rFonts w:ascii="TH SarabunPSK" w:hAnsi="TH SarabunPSK" w:cs="TH SarabunPSK" w:hint="cs"/>
          <w:sz w:val="32"/>
          <w:szCs w:val="32"/>
          <w:cs/>
        </w:rPr>
        <w:t>่วย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เหลือใ</w:t>
      </w:r>
      <w:r>
        <w:rPr>
          <w:rFonts w:ascii="TH SarabunPSK" w:hAnsi="TH SarabunPSK" w:cs="TH SarabunPSK" w:hint="cs"/>
          <w:sz w:val="32"/>
          <w:szCs w:val="32"/>
          <w:cs/>
        </w:rPr>
        <w:t>ห้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กลับมารับการศึกษาที่ดี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มีคุณภาพ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A8224B">
        <w:rPr>
          <w:rFonts w:ascii="TH SarabunPSK" w:hAnsi="TH SarabunPSK" w:cs="TH SarabunPSK" w:hint="cs"/>
          <w:sz w:val="32"/>
          <w:szCs w:val="32"/>
          <w:cs/>
        </w:rPr>
        <w:t>โดยยึดการพัฒนา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ระบบการดูแลช</w:t>
      </w:r>
      <w:r>
        <w:rPr>
          <w:rFonts w:ascii="TH SarabunPSK" w:hAnsi="TH SarabunPSK" w:cs="TH SarabunPSK" w:hint="cs"/>
          <w:sz w:val="32"/>
          <w:szCs w:val="32"/>
          <w:cs/>
        </w:rPr>
        <w:t>่วย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เหลือนักเรียนและค</w:t>
      </w:r>
      <w:r>
        <w:rPr>
          <w:rFonts w:ascii="TH SarabunPSK" w:hAnsi="TH SarabunPSK" w:cs="TH SarabunPSK" w:hint="cs"/>
          <w:sz w:val="32"/>
          <w:szCs w:val="32"/>
          <w:cs/>
        </w:rPr>
        <w:t>่าย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พัฒนาทักษะชีวิตเป็นฐาน</w:t>
      </w:r>
      <w:r>
        <w:rPr>
          <w:rFonts w:ascii="TH SarabunPSK" w:hAnsi="TH SarabunPSK" w:cs="TH SarabunPSK" w:hint="cs"/>
          <w:sz w:val="32"/>
          <w:szCs w:val="32"/>
          <w:cs/>
        </w:rPr>
        <w:t>ข้อ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มูลในการส</w:t>
      </w:r>
      <w:r>
        <w:rPr>
          <w:rFonts w:ascii="TH SarabunPSK" w:hAnsi="TH SarabunPSK" w:cs="TH SarabunPSK" w:hint="cs"/>
          <w:sz w:val="32"/>
          <w:szCs w:val="32"/>
          <w:cs/>
        </w:rPr>
        <w:t>่ง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เสริม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พัฒนา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ป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องกัน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และแก๎ไขปัญหา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เพื่อให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นักเรียนได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พัฒนาเต็มศักยภาพ</w:t>
      </w:r>
      <w:r w:rsidRPr="00A8224B">
        <w:rPr>
          <w:rFonts w:ascii="TH SarabunPSK" w:hAnsi="TH SarabunPSK" w:cs="TH SarabunPSK"/>
          <w:sz w:val="32"/>
          <w:szCs w:val="32"/>
          <w:cs/>
        </w:rPr>
        <w:tab/>
      </w:r>
      <w:r w:rsidRPr="00A8224B">
        <w:rPr>
          <w:rFonts w:ascii="TH SarabunPSK" w:hAnsi="TH SarabunPSK" w:cs="TH SarabunPSK" w:hint="cs"/>
          <w:sz w:val="32"/>
          <w:szCs w:val="32"/>
          <w:cs/>
        </w:rPr>
        <w:t>มีคุณลักษณะที่พึงประสงค์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มีภูมิคุ</w:t>
      </w:r>
      <w:r>
        <w:rPr>
          <w:rFonts w:ascii="TH SarabunPSK" w:hAnsi="TH SarabunPSK" w:cs="TH SarabunPSK" w:hint="cs"/>
          <w:sz w:val="32"/>
          <w:szCs w:val="32"/>
          <w:cs/>
        </w:rPr>
        <w:t>้ม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กันทางจิตใจที่เข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มแข็ง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มี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คุณภาพชีวิตที่ดี</w:t>
      </w:r>
      <w:r w:rsidRPr="00A8224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มีทักษะการด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A8224B">
        <w:rPr>
          <w:rFonts w:ascii="TH SarabunPSK" w:hAnsi="TH SarabunPSK" w:cs="TH SarabunPSK" w:hint="cs"/>
          <w:sz w:val="32"/>
          <w:szCs w:val="32"/>
          <w:cs/>
        </w:rPr>
        <w:t>รงชีวิต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ทั้งนี้จากกรณี</w:t>
      </w:r>
      <w:r w:rsidRPr="00906C46">
        <w:rPr>
          <w:rFonts w:ascii="TH SarabunPSK" w:hAnsi="TH SarabunPSK" w:cs="TH SarabunPSK" w:hint="cs"/>
          <w:sz w:val="32"/>
          <w:szCs w:val="32"/>
          <w:cs/>
        </w:rPr>
        <w:t>ผ</w:t>
      </w:r>
      <w:r>
        <w:rPr>
          <w:rFonts w:ascii="TH SarabunPSK" w:hAnsi="TH SarabunPSK" w:cs="TH SarabunPSK" w:hint="cs"/>
          <w:sz w:val="32"/>
          <w:szCs w:val="32"/>
          <w:cs/>
        </w:rPr>
        <w:t>ู้</w:t>
      </w:r>
      <w:r w:rsidRPr="00906C46">
        <w:rPr>
          <w:rFonts w:ascii="TH SarabunPSK" w:hAnsi="TH SarabunPSK" w:cs="TH SarabunPSK" w:hint="cs"/>
          <w:sz w:val="32"/>
          <w:szCs w:val="32"/>
          <w:cs/>
        </w:rPr>
        <w:t>เรียนตกหล</w:t>
      </w:r>
      <w:r>
        <w:rPr>
          <w:rFonts w:ascii="TH SarabunPSK" w:hAnsi="TH SarabunPSK" w:cs="TH SarabunPSK" w:hint="cs"/>
          <w:sz w:val="32"/>
          <w:szCs w:val="32"/>
          <w:cs/>
        </w:rPr>
        <w:t>่น</w:t>
      </w:r>
      <w:r w:rsidRPr="00906C46">
        <w:rPr>
          <w:rFonts w:ascii="TH SarabunPSK" w:hAnsi="TH SarabunPSK" w:cs="TH SarabunPSK" w:hint="cs"/>
          <w:sz w:val="32"/>
          <w:szCs w:val="32"/>
          <w:cs/>
        </w:rPr>
        <w:t>และเด็กออกกลางคันในระดับการศึกษาขั้นพื้นฐาน</w:t>
      </w:r>
      <w:r w:rsidRPr="00906C4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6C46">
        <w:rPr>
          <w:rFonts w:ascii="TH SarabunPSK" w:hAnsi="TH SarabunPSK" w:cs="TH SarabunPSK" w:hint="cs"/>
          <w:sz w:val="32"/>
          <w:szCs w:val="32"/>
          <w:cs/>
        </w:rPr>
        <w:t>ได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906C46">
        <w:rPr>
          <w:rFonts w:ascii="TH SarabunPSK" w:hAnsi="TH SarabunPSK" w:cs="TH SarabunPSK" w:hint="cs"/>
          <w:sz w:val="32"/>
          <w:szCs w:val="32"/>
          <w:cs/>
        </w:rPr>
        <w:t>รับการติดตามค</w:t>
      </w:r>
      <w:r>
        <w:rPr>
          <w:rFonts w:ascii="TH SarabunPSK" w:hAnsi="TH SarabunPSK" w:cs="TH SarabunPSK" w:hint="cs"/>
          <w:sz w:val="32"/>
          <w:szCs w:val="32"/>
          <w:cs/>
        </w:rPr>
        <w:t>้น</w:t>
      </w:r>
      <w:r w:rsidRPr="00906C46">
        <w:rPr>
          <w:rFonts w:ascii="TH SarabunPSK" w:hAnsi="TH SarabunPSK" w:cs="TH SarabunPSK" w:hint="cs"/>
          <w:sz w:val="32"/>
          <w:szCs w:val="32"/>
          <w:cs/>
        </w:rPr>
        <w:t>หาและกลับเ</w:t>
      </w:r>
      <w:r>
        <w:rPr>
          <w:rFonts w:ascii="TH SarabunPSK" w:hAnsi="TH SarabunPSK" w:cs="TH SarabunPSK" w:hint="cs"/>
          <w:sz w:val="32"/>
          <w:szCs w:val="32"/>
          <w:cs/>
        </w:rPr>
        <w:t>ข้า</w:t>
      </w:r>
      <w:r w:rsidRPr="00906C46">
        <w:rPr>
          <w:rFonts w:ascii="TH SarabunPSK" w:hAnsi="TH SarabunPSK" w:cs="TH SarabunPSK" w:hint="cs"/>
          <w:sz w:val="32"/>
          <w:szCs w:val="32"/>
          <w:cs/>
        </w:rPr>
        <w:t>สู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906C46">
        <w:rPr>
          <w:rFonts w:ascii="TH SarabunPSK" w:hAnsi="TH SarabunPSK" w:cs="TH SarabunPSK" w:hint="cs"/>
          <w:sz w:val="32"/>
          <w:szCs w:val="32"/>
          <w:cs/>
        </w:rPr>
        <w:t>ระบบการศึกษา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ร้อยละ</w:t>
      </w:r>
      <w:r w:rsidRPr="00906C46">
        <w:rPr>
          <w:rFonts w:ascii="TH SarabunPSK" w:hAnsi="TH SarabunPSK" w:cs="TH SarabunPSK"/>
          <w:sz w:val="32"/>
          <w:szCs w:val="32"/>
          <w:cs/>
        </w:rPr>
        <w:t xml:space="preserve"> 100</w:t>
      </w:r>
    </w:p>
    <w:p w14:paraId="7E2DD09F" w14:textId="38012CA5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สถานศึกษาสังกัดอาชีวศึกษาจังหวัดยโสธร มีการประสาน</w:t>
      </w:r>
      <w:r w:rsidRPr="001A0562">
        <w:rPr>
          <w:rFonts w:ascii="TH SarabunPSK" w:hAnsi="TH SarabunPSK" w:cs="TH SarabunPSK" w:hint="cs"/>
          <w:sz w:val="32"/>
          <w:szCs w:val="32"/>
          <w:cs/>
        </w:rPr>
        <w:t>ความร่วมมือกับหน่วยงาน</w:t>
      </w:r>
      <w:r w:rsidRPr="001A056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A0562">
        <w:rPr>
          <w:rFonts w:ascii="TH SarabunPSK" w:hAnsi="TH SarabunPSK" w:cs="TH SarabunPSK" w:hint="cs"/>
          <w:sz w:val="32"/>
          <w:szCs w:val="32"/>
          <w:cs/>
        </w:rPr>
        <w:t>ชุมชนเพื่อจัดทำโครงการออกนอกสถานศึกษาเพื่อให้บริการชุมชน</w:t>
      </w:r>
      <w:r w:rsidRPr="001A056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A0562">
        <w:rPr>
          <w:rFonts w:ascii="TH SarabunPSK" w:hAnsi="TH SarabunPSK" w:cs="TH SarabunPSK" w:hint="cs"/>
          <w:sz w:val="32"/>
          <w:szCs w:val="32"/>
          <w:cs/>
        </w:rPr>
        <w:t>เช่น</w:t>
      </w:r>
      <w:r w:rsidRPr="001A056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A0562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Pr="001A056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A0562">
        <w:rPr>
          <w:rFonts w:ascii="TH SarabunPSK" w:hAnsi="TH SarabunPSK" w:cs="TH SarabunPSK"/>
          <w:sz w:val="32"/>
          <w:szCs w:val="32"/>
        </w:rPr>
        <w:t xml:space="preserve">Fix it Center </w:t>
      </w:r>
      <w:r w:rsidRPr="001A0562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1A0562">
        <w:rPr>
          <w:rFonts w:ascii="TH SarabunPSK" w:hAnsi="TH SarabunPSK" w:cs="TH SarabunPSK" w:hint="cs"/>
          <w:sz w:val="32"/>
          <w:szCs w:val="32"/>
          <w:cs/>
        </w:rPr>
        <w:t>ออมสินอาชีวะสร้างอาชีพสู่ช</w:t>
      </w:r>
      <w:r w:rsidR="005D48BB">
        <w:rPr>
          <w:rFonts w:ascii="TH SarabunPSK" w:hAnsi="TH SarabunPSK" w:cs="TH SarabunPSK" w:hint="cs"/>
          <w:sz w:val="32"/>
          <w:szCs w:val="32"/>
          <w:cs/>
        </w:rPr>
        <w:t>ุมชน</w:t>
      </w:r>
      <w:r w:rsidRPr="001A056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A0562">
        <w:rPr>
          <w:rFonts w:ascii="TH SarabunPSK" w:hAnsi="TH SarabunPSK" w:cs="TH SarabunPSK" w:hint="cs"/>
          <w:sz w:val="32"/>
          <w:szCs w:val="32"/>
          <w:cs/>
        </w:rPr>
        <w:t>เป็นการให้ความรู้เกี่ยวกับนวัตกรรมใหม่ให้กับชุมชนเพื่อนำไปต่อยอดในการประกอบอาชีพในการเกษตรและสร้างรายได้เข้าสู่ชุมชน</w:t>
      </w:r>
    </w:p>
    <w:p w14:paraId="3EA95906" w14:textId="77777777" w:rsidR="0047718E" w:rsidRPr="00C606E8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วิทยาลัยเทคนิคอำนาจเจริญ </w:t>
      </w:r>
      <w:r w:rsidRPr="004D6E24">
        <w:rPr>
          <w:rFonts w:ascii="TH SarabunPSK" w:hAnsi="TH SarabunPSK" w:cs="TH SarabunPSK" w:hint="cs"/>
          <w:sz w:val="32"/>
          <w:szCs w:val="32"/>
          <w:cs/>
        </w:rPr>
        <w:t>ดำเนินการโครงการบูรณาการพัฒนาทักษะทางวิชาชีพ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4D6E24">
        <w:rPr>
          <w:rFonts w:ascii="TH SarabunPSK" w:hAnsi="TH SarabunPSK" w:cs="TH SarabunPSK" w:hint="cs"/>
          <w:sz w:val="32"/>
          <w:szCs w:val="32"/>
          <w:cs/>
        </w:rPr>
        <w:t>กับการเสริมสร้างคุณลักษณะอันพึงประสงค์ผู้เรียนอาชีวศึกษา</w:t>
      </w:r>
      <w:r w:rsidRPr="004D6E24">
        <w:rPr>
          <w:rFonts w:ascii="TH SarabunPSK" w:hAnsi="TH SarabunPSK" w:cs="TH SarabunPSK"/>
          <w:sz w:val="32"/>
          <w:szCs w:val="32"/>
          <w:cs/>
        </w:rPr>
        <w:t xml:space="preserve"> (</w:t>
      </w:r>
      <w:r>
        <w:rPr>
          <w:rFonts w:ascii="TH SarabunPSK" w:hAnsi="TH SarabunPSK" w:cs="TH SarabunPSK"/>
          <w:sz w:val="32"/>
          <w:szCs w:val="32"/>
        </w:rPr>
        <w:t>F</w:t>
      </w:r>
      <w:r w:rsidRPr="004D6E24">
        <w:rPr>
          <w:rFonts w:ascii="TH SarabunPSK" w:hAnsi="TH SarabunPSK" w:cs="TH SarabunPSK"/>
          <w:sz w:val="32"/>
          <w:szCs w:val="32"/>
        </w:rPr>
        <w:t xml:space="preserve">ix it </w:t>
      </w:r>
      <w:r w:rsidRPr="004D6E24">
        <w:rPr>
          <w:rFonts w:ascii="TH SarabunPSK" w:hAnsi="TH SarabunPSK" w:cs="TH SarabunPSK" w:hint="cs"/>
          <w:sz w:val="32"/>
          <w:szCs w:val="32"/>
          <w:cs/>
        </w:rPr>
        <w:t>จิตอาสา</w:t>
      </w:r>
      <w:r w:rsidRPr="004D6E24">
        <w:rPr>
          <w:rFonts w:ascii="TH SarabunPSK" w:hAnsi="TH SarabunPSK" w:cs="TH SarabunPSK"/>
          <w:sz w:val="32"/>
          <w:szCs w:val="32"/>
          <w:cs/>
        </w:rPr>
        <w:t xml:space="preserve">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โดยในปีงบประมาณ 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พ.ศ. </w:t>
      </w:r>
      <w:r>
        <w:rPr>
          <w:rFonts w:ascii="TH SarabunPSK" w:hAnsi="TH SarabunPSK" w:cs="TH SarabunPSK"/>
          <w:sz w:val="32"/>
          <w:szCs w:val="32"/>
        </w:rPr>
        <w:t xml:space="preserve">2565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ได้ลงพื้นที่ให้บริการองค์ความรู้และทักษะวิชาชีพให้กับชุมชน จำนวน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แห่ง ได้แก่ </w:t>
      </w:r>
      <w:r w:rsidRPr="008B2A77">
        <w:rPr>
          <w:rFonts w:ascii="TH SarabunPSK" w:hAnsi="TH SarabunPSK" w:cs="TH SarabunPSK" w:hint="cs"/>
          <w:sz w:val="32"/>
          <w:szCs w:val="32"/>
          <w:cs/>
        </w:rPr>
        <w:t>วัดบ้านโคกกลางเหนือ</w:t>
      </w:r>
      <w:r w:rsidRPr="008B2A7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2A77">
        <w:rPr>
          <w:rFonts w:ascii="TH SarabunPSK" w:hAnsi="TH SarabunPSK" w:cs="TH SarabunPSK" w:hint="cs"/>
          <w:sz w:val="32"/>
          <w:szCs w:val="32"/>
          <w:cs/>
        </w:rPr>
        <w:t>ตำบลนาเวียง</w:t>
      </w:r>
      <w:r w:rsidRPr="008B2A7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2A77">
        <w:rPr>
          <w:rFonts w:ascii="TH SarabunPSK" w:hAnsi="TH SarabunPSK" w:cs="TH SarabunPSK" w:hint="cs"/>
          <w:sz w:val="32"/>
          <w:szCs w:val="32"/>
          <w:cs/>
        </w:rPr>
        <w:t>อำเภอเสนางคนิคม</w:t>
      </w:r>
      <w:r w:rsidRPr="008B2A7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2A77">
        <w:rPr>
          <w:rFonts w:ascii="TH SarabunPSK" w:hAnsi="TH SarabunPSK" w:cs="TH SarabunPSK" w:hint="cs"/>
          <w:sz w:val="32"/>
          <w:szCs w:val="32"/>
          <w:cs/>
        </w:rPr>
        <w:t>จังหวัดอำนาจเจริญ</w:t>
      </w:r>
      <w:r w:rsidRPr="008B2A7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2A77">
        <w:rPr>
          <w:rFonts w:ascii="TH SarabunPSK" w:hAnsi="TH SarabunPSK" w:cs="TH SarabunPSK" w:hint="cs"/>
          <w:sz w:val="32"/>
          <w:szCs w:val="32"/>
          <w:cs/>
        </w:rPr>
        <w:t>ระหว่างวันที่</w:t>
      </w:r>
      <w:r w:rsidRPr="008B2A77">
        <w:rPr>
          <w:rFonts w:ascii="TH SarabunPSK" w:hAnsi="TH SarabunPSK" w:cs="TH SarabunPSK"/>
          <w:sz w:val="32"/>
          <w:szCs w:val="32"/>
          <w:cs/>
        </w:rPr>
        <w:t xml:space="preserve"> 11-12 </w:t>
      </w:r>
      <w:r w:rsidRPr="008B2A77">
        <w:rPr>
          <w:rFonts w:ascii="TH SarabunPSK" w:hAnsi="TH SarabunPSK" w:cs="TH SarabunPSK" w:hint="cs"/>
          <w:sz w:val="32"/>
          <w:szCs w:val="32"/>
          <w:cs/>
        </w:rPr>
        <w:t>มกราคม</w:t>
      </w:r>
      <w:r w:rsidRPr="008B2A77">
        <w:rPr>
          <w:rFonts w:ascii="TH SarabunPSK" w:hAnsi="TH SarabunPSK" w:cs="TH SarabunPSK"/>
          <w:sz w:val="32"/>
          <w:szCs w:val="32"/>
          <w:cs/>
        </w:rPr>
        <w:t xml:space="preserve"> 2565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2A77">
        <w:rPr>
          <w:rFonts w:ascii="TH SarabunPSK" w:hAnsi="TH SarabunPSK" w:cs="TH SarabunPSK" w:hint="cs"/>
          <w:sz w:val="32"/>
          <w:szCs w:val="32"/>
          <w:cs/>
        </w:rPr>
        <w:t>องค์การบริหารส่วนตำบลไร่สีสุก</w:t>
      </w:r>
      <w:r w:rsidRPr="008B2A7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2A77">
        <w:rPr>
          <w:rFonts w:ascii="TH SarabunPSK" w:hAnsi="TH SarabunPSK" w:cs="TH SarabunPSK" w:hint="cs"/>
          <w:sz w:val="32"/>
          <w:szCs w:val="32"/>
          <w:cs/>
        </w:rPr>
        <w:t>ตำบลไร่สีสุก</w:t>
      </w:r>
      <w:r w:rsidRPr="008B2A7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2A77">
        <w:rPr>
          <w:rFonts w:ascii="TH SarabunPSK" w:hAnsi="TH SarabunPSK" w:cs="TH SarabunPSK" w:hint="cs"/>
          <w:sz w:val="32"/>
          <w:szCs w:val="32"/>
          <w:cs/>
        </w:rPr>
        <w:t>อำเภอเสนางคนิคม</w:t>
      </w:r>
      <w:r w:rsidRPr="008B2A7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2A77">
        <w:rPr>
          <w:rFonts w:ascii="TH SarabunPSK" w:hAnsi="TH SarabunPSK" w:cs="TH SarabunPSK" w:hint="cs"/>
          <w:sz w:val="32"/>
          <w:szCs w:val="32"/>
          <w:cs/>
        </w:rPr>
        <w:t>จังหวัดอำนาจเจริญ</w:t>
      </w:r>
      <w:r w:rsidRPr="008B2A7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2A77">
        <w:rPr>
          <w:rFonts w:ascii="TH SarabunPSK" w:hAnsi="TH SarabunPSK" w:cs="TH SarabunPSK" w:hint="cs"/>
          <w:sz w:val="32"/>
          <w:szCs w:val="32"/>
          <w:cs/>
        </w:rPr>
        <w:t>ระหว่างวันที่</w:t>
      </w:r>
      <w:r w:rsidRPr="008B2A77">
        <w:rPr>
          <w:rFonts w:ascii="TH SarabunPSK" w:hAnsi="TH SarabunPSK" w:cs="TH SarabunPSK"/>
          <w:sz w:val="32"/>
          <w:szCs w:val="32"/>
          <w:cs/>
        </w:rPr>
        <w:t xml:space="preserve"> 11-12 </w:t>
      </w:r>
      <w:r w:rsidRPr="008B2A77">
        <w:rPr>
          <w:rFonts w:ascii="TH SarabunPSK" w:hAnsi="TH SarabunPSK" w:cs="TH SarabunPSK" w:hint="cs"/>
          <w:sz w:val="32"/>
          <w:szCs w:val="32"/>
          <w:cs/>
        </w:rPr>
        <w:t>สิงหาคม</w:t>
      </w:r>
      <w:r w:rsidRPr="008B2A77">
        <w:rPr>
          <w:rFonts w:ascii="TH SarabunPSK" w:hAnsi="TH SarabunPSK" w:cs="TH SarabunPSK"/>
          <w:sz w:val="32"/>
          <w:szCs w:val="32"/>
          <w:cs/>
        </w:rPr>
        <w:t xml:space="preserve"> 2565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2A77">
        <w:rPr>
          <w:rFonts w:ascii="TH SarabunPSK" w:hAnsi="TH SarabunPSK" w:cs="TH SarabunPSK" w:hint="cs"/>
          <w:sz w:val="32"/>
          <w:szCs w:val="32"/>
          <w:cs/>
        </w:rPr>
        <w:t>ศาลากลางบ้านนาเยีย</w:t>
      </w:r>
      <w:r w:rsidRPr="008B2A7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2A77">
        <w:rPr>
          <w:rFonts w:ascii="TH SarabunPSK" w:hAnsi="TH SarabunPSK" w:cs="TH SarabunPSK" w:hint="cs"/>
          <w:sz w:val="32"/>
          <w:szCs w:val="32"/>
          <w:cs/>
        </w:rPr>
        <w:t>ตำบลนายม</w:t>
      </w:r>
      <w:r w:rsidRPr="008B2A7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2A77">
        <w:rPr>
          <w:rFonts w:ascii="TH SarabunPSK" w:hAnsi="TH SarabunPSK" w:cs="TH SarabunPSK" w:hint="cs"/>
          <w:sz w:val="32"/>
          <w:szCs w:val="32"/>
          <w:cs/>
        </w:rPr>
        <w:t>อำเภอเมือง</w:t>
      </w:r>
      <w:r w:rsidRPr="008B2A7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2A77">
        <w:rPr>
          <w:rFonts w:ascii="TH SarabunPSK" w:hAnsi="TH SarabunPSK" w:cs="TH SarabunPSK" w:hint="cs"/>
          <w:sz w:val="32"/>
          <w:szCs w:val="32"/>
          <w:cs/>
        </w:rPr>
        <w:t>จังหวัดอำนาจเจริญ</w:t>
      </w:r>
      <w:r w:rsidRPr="008B2A7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2A77">
        <w:rPr>
          <w:rFonts w:ascii="TH SarabunPSK" w:hAnsi="TH SarabunPSK" w:cs="TH SarabunPSK" w:hint="cs"/>
          <w:sz w:val="32"/>
          <w:szCs w:val="32"/>
          <w:cs/>
        </w:rPr>
        <w:t>ระหว่างวันที่</w:t>
      </w:r>
      <w:r w:rsidRPr="008B2A77">
        <w:rPr>
          <w:rFonts w:ascii="TH SarabunPSK" w:hAnsi="TH SarabunPSK" w:cs="TH SarabunPSK"/>
          <w:sz w:val="32"/>
          <w:szCs w:val="32"/>
          <w:cs/>
        </w:rPr>
        <w:t xml:space="preserve"> 17-18 </w:t>
      </w:r>
      <w:r w:rsidRPr="008B2A77">
        <w:rPr>
          <w:rFonts w:ascii="TH SarabunPSK" w:hAnsi="TH SarabunPSK" w:cs="TH SarabunPSK" w:hint="cs"/>
          <w:sz w:val="32"/>
          <w:szCs w:val="32"/>
          <w:cs/>
        </w:rPr>
        <w:t>กันยายน</w:t>
      </w:r>
      <w:r w:rsidRPr="008B2A77">
        <w:rPr>
          <w:rFonts w:ascii="TH SarabunPSK" w:hAnsi="TH SarabunPSK" w:cs="TH SarabunPSK"/>
          <w:sz w:val="32"/>
          <w:szCs w:val="32"/>
          <w:cs/>
        </w:rPr>
        <w:t xml:space="preserve"> 2565</w:t>
      </w:r>
      <w:r w:rsidRPr="008B2A77">
        <w:rPr>
          <w:rFonts w:ascii="TH SarabunPSK" w:hAnsi="TH SarabunPSK" w:cs="TH SarabunPSK"/>
          <w:sz w:val="32"/>
          <w:szCs w:val="32"/>
          <w:cs/>
        </w:rPr>
        <w:tab/>
      </w:r>
      <w:r w:rsidRPr="008B2A77">
        <w:rPr>
          <w:rFonts w:ascii="TH SarabunPSK" w:hAnsi="TH SarabunPSK" w:cs="TH SarabunPSK" w:hint="cs"/>
          <w:sz w:val="32"/>
          <w:szCs w:val="32"/>
          <w:cs/>
        </w:rPr>
        <w:t>โรงเรียนบ้านนาเยีย</w:t>
      </w:r>
      <w:r w:rsidRPr="008B2A7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2A77">
        <w:rPr>
          <w:rFonts w:ascii="TH SarabunPSK" w:hAnsi="TH SarabunPSK" w:cs="TH SarabunPSK" w:hint="cs"/>
          <w:sz w:val="32"/>
          <w:szCs w:val="32"/>
          <w:cs/>
        </w:rPr>
        <w:t>ตำบลนาเยีย</w:t>
      </w:r>
      <w:r w:rsidRPr="008B2A7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2A77">
        <w:rPr>
          <w:rFonts w:ascii="TH SarabunPSK" w:hAnsi="TH SarabunPSK" w:cs="TH SarabunPSK" w:hint="cs"/>
          <w:sz w:val="32"/>
          <w:szCs w:val="32"/>
          <w:cs/>
        </w:rPr>
        <w:t>อำเภอเมือง</w:t>
      </w:r>
      <w:r w:rsidRPr="008B2A7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2A77">
        <w:rPr>
          <w:rFonts w:ascii="TH SarabunPSK" w:hAnsi="TH SarabunPSK" w:cs="TH SarabunPSK" w:hint="cs"/>
          <w:sz w:val="32"/>
          <w:szCs w:val="32"/>
          <w:cs/>
        </w:rPr>
        <w:t>จังหวัดอำนาจเจริญ</w:t>
      </w:r>
      <w:r w:rsidRPr="008B2A7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2A77">
        <w:rPr>
          <w:rFonts w:ascii="TH SarabunPSK" w:hAnsi="TH SarabunPSK" w:cs="TH SarabunPSK" w:hint="cs"/>
          <w:sz w:val="32"/>
          <w:szCs w:val="32"/>
          <w:cs/>
        </w:rPr>
        <w:t>ระหว่างวันที่</w:t>
      </w:r>
      <w:r w:rsidRPr="008B2A77">
        <w:rPr>
          <w:rFonts w:ascii="TH SarabunPSK" w:hAnsi="TH SarabunPSK" w:cs="TH SarabunPSK"/>
          <w:sz w:val="32"/>
          <w:szCs w:val="32"/>
          <w:cs/>
        </w:rPr>
        <w:t xml:space="preserve"> 17-18 </w:t>
      </w:r>
      <w:r w:rsidRPr="008B2A77">
        <w:rPr>
          <w:rFonts w:ascii="TH SarabunPSK" w:hAnsi="TH SarabunPSK" w:cs="TH SarabunPSK" w:hint="cs"/>
          <w:sz w:val="32"/>
          <w:szCs w:val="32"/>
          <w:cs/>
        </w:rPr>
        <w:t>กันยายน</w:t>
      </w:r>
      <w:r w:rsidRPr="008B2A77">
        <w:rPr>
          <w:rFonts w:ascii="TH SarabunPSK" w:hAnsi="TH SarabunPSK" w:cs="TH SarabunPSK"/>
          <w:sz w:val="32"/>
          <w:szCs w:val="32"/>
          <w:cs/>
        </w:rPr>
        <w:t xml:space="preserve"> 2565</w:t>
      </w:r>
      <w:r w:rsidRPr="008B2A77">
        <w:rPr>
          <w:rFonts w:ascii="TH SarabunPSK" w:hAnsi="TH SarabunPSK" w:cs="TH SarabunPSK"/>
          <w:sz w:val="32"/>
          <w:szCs w:val="32"/>
          <w:cs/>
        </w:rPr>
        <w:tab/>
      </w:r>
      <w:r w:rsidRPr="008B2A77">
        <w:rPr>
          <w:rFonts w:ascii="TH SarabunPSK" w:hAnsi="TH SarabunPSK" w:cs="TH SarabunPSK"/>
          <w:sz w:val="32"/>
          <w:szCs w:val="32"/>
          <w:cs/>
        </w:rPr>
        <w:tab/>
      </w:r>
      <w:r w:rsidRPr="008B2A77">
        <w:rPr>
          <w:rFonts w:ascii="TH SarabunPSK" w:hAnsi="TH SarabunPSK" w:cs="TH SarabunPSK"/>
          <w:sz w:val="32"/>
          <w:szCs w:val="32"/>
          <w:cs/>
        </w:rPr>
        <w:tab/>
      </w:r>
    </w:p>
    <w:p w14:paraId="01C91F5D" w14:textId="77777777" w:rsidR="0047718E" w:rsidRDefault="0047718E" w:rsidP="006B744D">
      <w:pPr>
        <w:spacing w:before="240"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</w:rPr>
        <w:tab/>
      </w:r>
      <w:r w:rsidRPr="00C606E8">
        <w:rPr>
          <w:rFonts w:ascii="TH SarabunPSK" w:hAnsi="TH SarabunPSK" w:cs="TH SarabunPSK"/>
          <w:sz w:val="32"/>
          <w:szCs w:val="32"/>
        </w:rPr>
        <w:tab/>
        <w:t>3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E17AC6">
        <w:rPr>
          <w:rFonts w:ascii="TH SarabunPSK" w:hAnsi="TH SarabunPSK" w:cs="TH SarabunPSK" w:hint="cs"/>
          <w:sz w:val="32"/>
          <w:szCs w:val="32"/>
          <w:cs/>
        </w:rPr>
        <w:t>หน่วยงาน/สถานศึกษามี</w:t>
      </w:r>
      <w:r w:rsidRPr="00E17AC6">
        <w:rPr>
          <w:rFonts w:ascii="TH SarabunPSK" w:hAnsi="TH SarabunPSK" w:cs="TH SarabunPSK"/>
          <w:sz w:val="32"/>
          <w:szCs w:val="32"/>
          <w:cs/>
        </w:rPr>
        <w:t>การสร้างความรู้ความเข้าใจในการปฏิบัติงานด้านการจัดการศึกษาขั้นพื้นฐานโดยบุคคล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17AC6">
        <w:rPr>
          <w:rFonts w:ascii="TH SarabunPSK" w:hAnsi="TH SarabunPSK" w:cs="TH SarabunPSK"/>
          <w:sz w:val="32"/>
          <w:szCs w:val="32"/>
          <w:cs/>
        </w:rPr>
        <w:t>ครอบครัว องค์กรชุมชน องค์กรเอกชน องค์กรวิชาชีพ และสถานประกอบการ</w:t>
      </w:r>
    </w:p>
    <w:p w14:paraId="1BC4E0A5" w14:textId="7777777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หน่วยงาน สถานศึกษา ในพื้นที่เขตตรวจราชการที่ </w:t>
      </w:r>
      <w:r>
        <w:rPr>
          <w:rFonts w:ascii="TH SarabunPSK" w:hAnsi="TH SarabunPSK" w:cs="TH SarabunPSK"/>
          <w:sz w:val="32"/>
          <w:szCs w:val="32"/>
        </w:rPr>
        <w:t xml:space="preserve">14 </w:t>
      </w:r>
      <w:r>
        <w:rPr>
          <w:rFonts w:ascii="TH SarabunPSK" w:hAnsi="TH SarabunPSK" w:cs="TH SarabunPSK" w:hint="cs"/>
          <w:sz w:val="32"/>
          <w:szCs w:val="32"/>
          <w:cs/>
        </w:rPr>
        <w:t>มีการสร้างความรู้ความเข้าใจ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ในการปฏิบัติงานด้านการจัดการศึกษาขั้นพื้นฐานโดยบุคคล ครอบครัว องค์กรชุมชน องค์กรเอกชน องค์กรวิชาชีพ และสถานประกอบการ ดังนี้</w:t>
      </w:r>
    </w:p>
    <w:p w14:paraId="6AEAD3B6" w14:textId="332AE9E7" w:rsidR="0047718E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วิทยาลัยเกษตรและโทคโนโลยีศรีสะเกษ พร้อมด้วย</w:t>
      </w:r>
      <w:r w:rsidRPr="00376945">
        <w:rPr>
          <w:rFonts w:ascii="TH SarabunPSK" w:hAnsi="TH SarabunPSK" w:cs="TH SarabunPSK" w:hint="cs"/>
          <w:sz w:val="32"/>
          <w:szCs w:val="32"/>
          <w:cs/>
        </w:rPr>
        <w:t>การไฟฟ้าฝ่ายผลิตแห่งประเทศไทย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5D48BB"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ได้จัดทำ</w:t>
      </w:r>
      <w:r w:rsidRPr="00376945">
        <w:rPr>
          <w:rFonts w:ascii="TH SarabunPSK" w:hAnsi="TH SarabunPSK" w:cs="TH SarabunPSK" w:hint="cs"/>
          <w:sz w:val="32"/>
          <w:szCs w:val="32"/>
          <w:cs/>
        </w:rPr>
        <w:t>โครงการชีววิถีเพื่อการพัฒนาอย่างยั่งยืน</w:t>
      </w:r>
      <w:r w:rsidRPr="0037694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76945">
        <w:rPr>
          <w:rFonts w:ascii="TH SarabunPSK" w:hAnsi="TH SarabunPSK" w:cs="TH SarabunPSK" w:hint="cs"/>
          <w:sz w:val="32"/>
          <w:szCs w:val="32"/>
          <w:cs/>
        </w:rPr>
        <w:t>ประจำปี</w:t>
      </w:r>
      <w:r w:rsidRPr="00376945">
        <w:rPr>
          <w:rFonts w:ascii="TH SarabunPSK" w:hAnsi="TH SarabunPSK" w:cs="TH SarabunPSK"/>
          <w:sz w:val="32"/>
          <w:szCs w:val="32"/>
          <w:cs/>
        </w:rPr>
        <w:t xml:space="preserve"> 2565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6945">
        <w:rPr>
          <w:rFonts w:ascii="TH SarabunPSK" w:hAnsi="TH SarabunPSK" w:cs="TH SarabunPSK" w:hint="cs"/>
          <w:sz w:val="32"/>
          <w:szCs w:val="32"/>
          <w:cs/>
        </w:rPr>
        <w:t>และได้เผยแพร่ความรู้สู่โรงเรียนอนุบาล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376945">
        <w:rPr>
          <w:rFonts w:ascii="TH SarabunPSK" w:hAnsi="TH SarabunPSK" w:cs="TH SarabunPSK" w:hint="cs"/>
          <w:sz w:val="32"/>
          <w:szCs w:val="32"/>
          <w:cs/>
        </w:rPr>
        <w:t>วัดพระโต</w:t>
      </w:r>
      <w:r w:rsidRPr="0037694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76945">
        <w:rPr>
          <w:rFonts w:ascii="TH SarabunPSK" w:hAnsi="TH SarabunPSK" w:cs="TH SarabunPSK" w:hint="cs"/>
          <w:sz w:val="32"/>
          <w:szCs w:val="32"/>
          <w:cs/>
        </w:rPr>
        <w:t>อำเภอเมือง</w:t>
      </w:r>
      <w:r w:rsidRPr="0037694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76945">
        <w:rPr>
          <w:rFonts w:ascii="TH SarabunPSK" w:hAnsi="TH SarabunPSK" w:cs="TH SarabunPSK" w:hint="cs"/>
          <w:sz w:val="32"/>
          <w:szCs w:val="32"/>
          <w:cs/>
        </w:rPr>
        <w:t>จังหวัดศรีสะเกษ</w:t>
      </w:r>
      <w:r w:rsidRPr="0037694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76945">
        <w:rPr>
          <w:rFonts w:ascii="TH SarabunPSK" w:hAnsi="TH SarabunPSK" w:cs="TH SarabunPSK" w:hint="cs"/>
          <w:sz w:val="32"/>
          <w:szCs w:val="32"/>
          <w:cs/>
        </w:rPr>
        <w:t>ชุมชนบ้านตะดอบ</w:t>
      </w:r>
      <w:r w:rsidRPr="0037694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76945">
        <w:rPr>
          <w:rFonts w:ascii="TH SarabunPSK" w:hAnsi="TH SarabunPSK" w:cs="TH SarabunPSK" w:hint="cs"/>
          <w:sz w:val="32"/>
          <w:szCs w:val="32"/>
          <w:cs/>
        </w:rPr>
        <w:t>อำเภอเมือง</w:t>
      </w:r>
      <w:r w:rsidRPr="0037694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76945">
        <w:rPr>
          <w:rFonts w:ascii="TH SarabunPSK" w:hAnsi="TH SarabunPSK" w:cs="TH SarabunPSK" w:hint="cs"/>
          <w:sz w:val="32"/>
          <w:szCs w:val="32"/>
          <w:cs/>
        </w:rPr>
        <w:t>จังหวัดศรีสะเ</w:t>
      </w:r>
      <w:r>
        <w:rPr>
          <w:rFonts w:ascii="TH SarabunPSK" w:hAnsi="TH SarabunPSK" w:cs="TH SarabunPSK" w:hint="cs"/>
          <w:sz w:val="32"/>
          <w:szCs w:val="32"/>
          <w:cs/>
        </w:rPr>
        <w:t>กษ</w:t>
      </w:r>
      <w:r w:rsidRPr="0037694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76945">
        <w:rPr>
          <w:rFonts w:ascii="TH SarabunPSK" w:hAnsi="TH SarabunPSK" w:cs="TH SarabunPSK" w:hint="cs"/>
          <w:sz w:val="32"/>
          <w:szCs w:val="32"/>
          <w:cs/>
        </w:rPr>
        <w:t>และชุมชนบ้านโนนดู่</w:t>
      </w:r>
      <w:r w:rsidRPr="0037694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76945">
        <w:rPr>
          <w:rFonts w:ascii="TH SarabunPSK" w:hAnsi="TH SarabunPSK" w:cs="TH SarabunPSK" w:hint="cs"/>
          <w:sz w:val="32"/>
          <w:szCs w:val="32"/>
          <w:cs/>
        </w:rPr>
        <w:t>อำเภอกันทรลัก</w:t>
      </w:r>
      <w:r>
        <w:rPr>
          <w:rFonts w:ascii="TH SarabunPSK" w:hAnsi="TH SarabunPSK" w:cs="TH SarabunPSK" w:hint="cs"/>
          <w:sz w:val="32"/>
          <w:szCs w:val="32"/>
          <w:cs/>
        </w:rPr>
        <w:t>ษ์</w:t>
      </w:r>
      <w:r w:rsidRPr="0037694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76945">
        <w:rPr>
          <w:rFonts w:ascii="TH SarabunPSK" w:hAnsi="TH SarabunPSK" w:cs="TH SarabunPSK" w:hint="cs"/>
          <w:sz w:val="32"/>
          <w:szCs w:val="32"/>
          <w:cs/>
        </w:rPr>
        <w:t>จังหวัดศรีสะเกษ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โดยมีวัตถุประสงค์เพื่อ</w:t>
      </w:r>
      <w:r w:rsidRPr="00376945">
        <w:rPr>
          <w:rFonts w:ascii="TH SarabunPSK" w:hAnsi="TH SarabunPSK" w:cs="TH SarabunPSK" w:hint="cs"/>
          <w:sz w:val="32"/>
          <w:szCs w:val="32"/>
          <w:cs/>
        </w:rPr>
        <w:t>ปลูกฝังจิตสำนึกคนในชุมชนและส่งเสริมการน้อมน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376945">
        <w:rPr>
          <w:rFonts w:ascii="TH SarabunPSK" w:hAnsi="TH SarabunPSK" w:cs="TH SarabunPSK" w:hint="cs"/>
          <w:sz w:val="32"/>
          <w:szCs w:val="32"/>
          <w:cs/>
        </w:rPr>
        <w:t>หลักปรัชญาของเศรษฐกิจพอเพียงควบคู่กับการทำเกษตรอินทรีย์และการทำอาชีพที่ก่อให้เกิดรายได้</w:t>
      </w:r>
      <w:r w:rsidRPr="00376945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376945">
        <w:rPr>
          <w:rFonts w:ascii="TH SarabunPSK" w:hAnsi="TH SarabunPSK" w:cs="TH SarabunPSK" w:hint="cs"/>
          <w:sz w:val="32"/>
          <w:szCs w:val="32"/>
          <w:cs/>
        </w:rPr>
        <w:t>ลดรายจ่ายให้แก่ครอบครัว</w:t>
      </w:r>
      <w:r w:rsidRPr="0037694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76945">
        <w:rPr>
          <w:rFonts w:ascii="TH SarabunPSK" w:hAnsi="TH SarabunPSK" w:cs="TH SarabunPSK" w:hint="cs"/>
          <w:sz w:val="32"/>
          <w:szCs w:val="32"/>
          <w:cs/>
        </w:rPr>
        <w:t>ทำให้ชาวบ้านและชุมชนในเครือข่ายสามารถพึ่งพาตนเองอย่างยั่งยืน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376945">
        <w:rPr>
          <w:rFonts w:ascii="TH SarabunPSK" w:hAnsi="TH SarabunPSK" w:cs="TH SarabunPSK" w:hint="cs"/>
          <w:sz w:val="32"/>
          <w:szCs w:val="32"/>
          <w:cs/>
        </w:rPr>
        <w:t>บูรณาการโครงการชีววิถีเพื่อการพัฒนาอย่างยั่งยืนกับการเรียนการสอนเพื่อให้นักเรียนขยายผลสู่ผู้ปกครองและชุมชนชองตนเอง</w:t>
      </w:r>
    </w:p>
    <w:p w14:paraId="4DC8DFAF" w14:textId="77777777" w:rsidR="0047718E" w:rsidRPr="00C606E8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สำนักงานเขตพื้นที่การศึกษามัธยมศึกษาอุบลราชธานี อำนาจเจริญ ขับเคลื่อน</w:t>
      </w:r>
      <w:r w:rsidRPr="00DF1DF7">
        <w:rPr>
          <w:rFonts w:ascii="TH SarabunPSK" w:hAnsi="TH SarabunPSK" w:cs="TH SarabunPSK" w:hint="cs"/>
          <w:sz w:val="32"/>
          <w:szCs w:val="32"/>
          <w:cs/>
        </w:rPr>
        <w:t>โครงการอนุรักษ์พันธุกรรมพืชอันเนื่องมาจากพระราชดำริฯ</w:t>
      </w:r>
      <w:r w:rsidRPr="00DF1DF7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DF1DF7">
        <w:rPr>
          <w:rFonts w:ascii="TH SarabunPSK" w:hAnsi="TH SarabunPSK" w:cs="TH SarabunPSK" w:hint="cs"/>
          <w:sz w:val="32"/>
          <w:szCs w:val="32"/>
          <w:cs/>
        </w:rPr>
        <w:t>สวนพฤกษศาสตร์โรงเรียน</w:t>
      </w:r>
      <w:r w:rsidRPr="00DF1DF7">
        <w:rPr>
          <w:rFonts w:ascii="TH SarabunPSK" w:hAnsi="TH SarabunPSK" w:cs="TH SarabunPSK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โดยการ</w:t>
      </w:r>
      <w:r w:rsidRPr="008A6D26">
        <w:rPr>
          <w:rFonts w:ascii="TH SarabunPSK" w:hAnsi="TH SarabunPSK" w:cs="TH SarabunPSK" w:hint="cs"/>
          <w:sz w:val="32"/>
          <w:szCs w:val="32"/>
          <w:cs/>
        </w:rPr>
        <w:t>ส</w:t>
      </w:r>
      <w:r>
        <w:rPr>
          <w:rFonts w:ascii="TH SarabunPSK" w:hAnsi="TH SarabunPSK" w:cs="TH SarabunPSK" w:hint="cs"/>
          <w:sz w:val="32"/>
          <w:szCs w:val="32"/>
          <w:cs/>
        </w:rPr>
        <w:t>ร้าง</w:t>
      </w:r>
      <w:r w:rsidRPr="008A6D26">
        <w:rPr>
          <w:rFonts w:ascii="TH SarabunPSK" w:hAnsi="TH SarabunPSK" w:cs="TH SarabunPSK" w:hint="cs"/>
          <w:sz w:val="32"/>
          <w:szCs w:val="32"/>
          <w:cs/>
        </w:rPr>
        <w:t>ความร่วมมือระหว่าง</w:t>
      </w:r>
      <w:r w:rsidRPr="008A6D2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A6D26">
        <w:rPr>
          <w:rFonts w:ascii="TH SarabunPSK" w:hAnsi="TH SarabunPSK" w:cs="TH SarabunPSK" w:hint="cs"/>
          <w:sz w:val="32"/>
          <w:szCs w:val="32"/>
          <w:cs/>
        </w:rPr>
        <w:t>ศูนย์อนุรักษ์พันธุกรรมพืชอันเนื่องมาจากพระราชดำริ</w:t>
      </w:r>
      <w:r w:rsidRPr="008A6D2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A6D26">
        <w:rPr>
          <w:rFonts w:ascii="TH SarabunPSK" w:hAnsi="TH SarabunPSK" w:cs="TH SarabunPSK" w:hint="cs"/>
          <w:sz w:val="32"/>
          <w:szCs w:val="32"/>
          <w:cs/>
        </w:rPr>
        <w:t>สมเด็จพระเทพรัตนราชสุดาฯ</w:t>
      </w:r>
      <w:r w:rsidRPr="008A6D2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A6D26">
        <w:rPr>
          <w:rFonts w:ascii="TH SarabunPSK" w:hAnsi="TH SarabunPSK" w:cs="TH SarabunPSK" w:hint="cs"/>
          <w:sz w:val="32"/>
          <w:szCs w:val="32"/>
          <w:cs/>
        </w:rPr>
        <w:t>สยามบรมราชกุมารี</w:t>
      </w:r>
      <w:r w:rsidRPr="008A6D2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8A6D26">
        <w:rPr>
          <w:rFonts w:ascii="TH SarabunPSK" w:hAnsi="TH SarabunPSK" w:cs="TH SarabunPSK" w:hint="cs"/>
          <w:sz w:val="32"/>
          <w:szCs w:val="32"/>
          <w:cs/>
        </w:rPr>
        <w:t>อพ</w:t>
      </w:r>
      <w:r>
        <w:rPr>
          <w:rFonts w:ascii="TH SarabunPSK" w:hAnsi="TH SarabunPSK" w:cs="TH SarabunPSK"/>
          <w:sz w:val="32"/>
          <w:szCs w:val="32"/>
        </w:rPr>
        <w:t>.</w:t>
      </w:r>
      <w:r w:rsidRPr="008A6D26">
        <w:rPr>
          <w:rFonts w:ascii="TH SarabunPSK" w:hAnsi="TH SarabunPSK" w:cs="TH SarabunPSK" w:hint="cs"/>
          <w:sz w:val="32"/>
          <w:szCs w:val="32"/>
          <w:cs/>
        </w:rPr>
        <w:t>สธ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8A6D26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8A6D26">
        <w:rPr>
          <w:rFonts w:ascii="TH SarabunPSK" w:hAnsi="TH SarabunPSK" w:cs="TH SarabunPSK" w:hint="cs"/>
          <w:sz w:val="32"/>
          <w:szCs w:val="32"/>
          <w:cs/>
        </w:rPr>
        <w:t>ตำบลคลองไผ่</w:t>
      </w:r>
      <w:r w:rsidRPr="008A6D2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A6D26">
        <w:rPr>
          <w:rFonts w:ascii="TH SarabunPSK" w:hAnsi="TH SarabunPSK" w:cs="TH SarabunPSK" w:hint="cs"/>
          <w:sz w:val="32"/>
          <w:szCs w:val="32"/>
          <w:cs/>
        </w:rPr>
        <w:t>อำเภอสีคิ้ว</w:t>
      </w:r>
      <w:r w:rsidRPr="008A6D2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A6D26">
        <w:rPr>
          <w:rFonts w:ascii="TH SarabunPSK" w:hAnsi="TH SarabunPSK" w:cs="TH SarabunPSK" w:hint="cs"/>
          <w:sz w:val="32"/>
          <w:szCs w:val="32"/>
          <w:cs/>
        </w:rPr>
        <w:t>จังหวัดนครราชสีมา</w:t>
      </w:r>
      <w:r w:rsidRPr="008A6D2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A6D26">
        <w:rPr>
          <w:rFonts w:ascii="TH SarabunPSK" w:hAnsi="TH SarabunPSK" w:cs="TH SarabunPSK" w:hint="cs"/>
          <w:sz w:val="32"/>
          <w:szCs w:val="32"/>
          <w:cs/>
        </w:rPr>
        <w:t>อพ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8A6D26">
        <w:rPr>
          <w:rFonts w:ascii="TH SarabunPSK" w:hAnsi="TH SarabunPSK" w:cs="TH SarabunPSK" w:hint="cs"/>
          <w:sz w:val="32"/>
          <w:szCs w:val="32"/>
          <w:cs/>
        </w:rPr>
        <w:t>สธ</w:t>
      </w:r>
      <w:r w:rsidRPr="008A6D26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A6D26">
        <w:rPr>
          <w:rFonts w:ascii="TH SarabunPSK" w:hAnsi="TH SarabunPSK" w:cs="TH SarabunPSK" w:hint="cs"/>
          <w:sz w:val="32"/>
          <w:szCs w:val="32"/>
          <w:cs/>
        </w:rPr>
        <w:t>มหาวิทยาลัยอุบลราชธานี</w:t>
      </w:r>
      <w:r w:rsidRPr="008A6D2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A6D26">
        <w:rPr>
          <w:rFonts w:ascii="TH SarabunPSK" w:hAnsi="TH SarabunPSK" w:cs="TH SarabunPSK" w:hint="cs"/>
          <w:sz w:val="32"/>
          <w:szCs w:val="32"/>
          <w:cs/>
        </w:rPr>
        <w:t>สำนักบริหารพื้นที่อนุรักษ์ที่</w:t>
      </w:r>
      <w:r w:rsidRPr="008A6D26">
        <w:rPr>
          <w:rFonts w:ascii="TH SarabunPSK" w:hAnsi="TH SarabunPSK" w:cs="TH SarabunPSK"/>
          <w:sz w:val="32"/>
          <w:szCs w:val="32"/>
          <w:cs/>
        </w:rPr>
        <w:t xml:space="preserve"> 9 (</w:t>
      </w:r>
      <w:r w:rsidRPr="008A6D26">
        <w:rPr>
          <w:rFonts w:ascii="TH SarabunPSK" w:hAnsi="TH SarabunPSK" w:cs="TH SarabunPSK" w:hint="cs"/>
          <w:sz w:val="32"/>
          <w:szCs w:val="32"/>
          <w:cs/>
        </w:rPr>
        <w:t>อุบลราชธานี</w:t>
      </w:r>
      <w:r w:rsidRPr="008A6D26">
        <w:rPr>
          <w:rFonts w:ascii="TH SarabunPSK" w:hAnsi="TH SarabunPSK" w:cs="TH SarabunPSK"/>
          <w:sz w:val="32"/>
          <w:szCs w:val="32"/>
          <w:cs/>
        </w:rPr>
        <w:t xml:space="preserve">) 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8A6D26">
        <w:rPr>
          <w:rFonts w:ascii="TH SarabunPSK" w:hAnsi="TH SarabunPSK" w:cs="TH SarabunPSK" w:hint="cs"/>
          <w:sz w:val="32"/>
          <w:szCs w:val="32"/>
          <w:cs/>
        </w:rPr>
        <w:t>สำนักงานเขตพื้นที่การศึกษา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>ประถมศึกษาในพื้นที่</w:t>
      </w:r>
    </w:p>
    <w:p w14:paraId="2E3A0C13" w14:textId="77777777" w:rsidR="0047718E" w:rsidRPr="00C606E8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</w:rPr>
        <w:t xml:space="preserve">6.2.2 </w:t>
      </w:r>
      <w:r w:rsidRPr="00C606E8">
        <w:rPr>
          <w:rFonts w:ascii="TH SarabunPSK" w:hAnsi="TH SarabunPSK" w:cs="TH SarabunPSK"/>
          <w:sz w:val="32"/>
          <w:szCs w:val="32"/>
          <w:cs/>
        </w:rPr>
        <w:t>ปัจจัยขับเคลื่อนสู่ความสำเร็จ</w:t>
      </w:r>
    </w:p>
    <w:p w14:paraId="03EE0408" w14:textId="369A4BBB" w:rsidR="0047718E" w:rsidRPr="00C606E8" w:rsidRDefault="0047718E" w:rsidP="00E1502A">
      <w:pPr>
        <w:spacing w:after="0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-</w:t>
      </w:r>
      <w:r w:rsidR="006B744D">
        <w:rPr>
          <w:rFonts w:ascii="TH SarabunPSK" w:hAnsi="TH SarabunPSK" w:cs="TH SarabunPSK" w:hint="cs"/>
          <w:sz w:val="32"/>
          <w:szCs w:val="32"/>
          <w:cs/>
        </w:rPr>
        <w:t>ไม่มี -</w:t>
      </w:r>
    </w:p>
    <w:p w14:paraId="5D1D5330" w14:textId="77777777" w:rsidR="0047718E" w:rsidRPr="00C606E8" w:rsidRDefault="0047718E" w:rsidP="00E1502A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C606E8">
        <w:rPr>
          <w:rFonts w:ascii="TH SarabunPSK" w:hAnsi="TH SarabunPSK" w:cs="TH SarabunPSK"/>
          <w:sz w:val="32"/>
          <w:szCs w:val="32"/>
          <w:cs/>
        </w:rPr>
        <w:tab/>
        <w:t>6.2.3 ปัญหาและอุปสรรคของการดำเนินงาน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47718E" w:rsidRPr="00C606E8" w14:paraId="70847C0C" w14:textId="77777777" w:rsidTr="00E1502A">
        <w:tc>
          <w:tcPr>
            <w:tcW w:w="4531" w:type="dxa"/>
          </w:tcPr>
          <w:p w14:paraId="490D3FB0" w14:textId="77777777" w:rsidR="0047718E" w:rsidRPr="00C606E8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</w:tcPr>
          <w:p w14:paraId="1C512851" w14:textId="77777777" w:rsidR="0047718E" w:rsidRPr="00C606E8" w:rsidRDefault="0047718E" w:rsidP="00E150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47718E" w:rsidRPr="00C606E8" w14:paraId="02454CDD" w14:textId="77777777" w:rsidTr="00E1502A">
        <w:tc>
          <w:tcPr>
            <w:tcW w:w="4531" w:type="dxa"/>
          </w:tcPr>
          <w:p w14:paraId="2597C349" w14:textId="77777777" w:rsidR="0047718E" w:rsidRPr="00C606E8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A0562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ประชาชนในชุมชนมีความต้องการพัฒนาอาชีพ</w:t>
            </w:r>
            <w:r w:rsidRPr="001A05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A0562"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แต่มีภารกิจในภาคการเกษตรจึงไม่สามารถเข่าร่วมโครงการได้เท่าที่ควร</w:t>
            </w:r>
          </w:p>
        </w:tc>
        <w:tc>
          <w:tcPr>
            <w:tcW w:w="4531" w:type="dxa"/>
          </w:tcPr>
          <w:p w14:paraId="4A2B82CA" w14:textId="77777777" w:rsidR="0047718E" w:rsidRPr="00C606E8" w:rsidRDefault="0047718E" w:rsidP="00E150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606E8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A0562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ประสานหน่วยงานในชุมชนให้คัดเลือกตัวแทนเข้าร่วมโครงการฯ</w:t>
            </w:r>
            <w:r w:rsidRPr="001A05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A0562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หลังจากเสร็จสิ้นโครงการฯ</w:t>
            </w:r>
            <w:r w:rsidRPr="001A05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A0562">
              <w:rPr>
                <w:rFonts w:ascii="TH SarabunPSK" w:hAnsi="TH SarabunPSK" w:cs="TH SarabunPSK" w:hint="cs"/>
                <w:sz w:val="32"/>
                <w:szCs w:val="32"/>
                <w:cs/>
              </w:rPr>
              <w:t>จึงแต่งตั้งให้เป็นแกนนำในชุมชนเพื่อขยายผลต่อไป</w:t>
            </w:r>
          </w:p>
        </w:tc>
      </w:tr>
    </w:tbl>
    <w:p w14:paraId="37A266B8" w14:textId="585805D2" w:rsidR="0047718E" w:rsidRPr="00C606E8" w:rsidRDefault="0047718E" w:rsidP="006B744D">
      <w:pPr>
        <w:spacing w:before="240"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ab/>
        <w:t>6.2.</w:t>
      </w:r>
      <w:r w:rsidRPr="00C606E8">
        <w:rPr>
          <w:rFonts w:ascii="TH SarabunPSK" w:hAnsi="TH SarabunPSK" w:cs="TH SarabunPSK"/>
          <w:sz w:val="32"/>
          <w:szCs w:val="32"/>
          <w:cs/>
        </w:rPr>
        <w:t>4 นวัตกรรม/รูปแบบ/แนวทางการดำเนินงานการทำงานแบบบูรณาการ การมีส่วนร่วม</w:t>
      </w:r>
      <w:r w:rsidRPr="00C606E8">
        <w:rPr>
          <w:rFonts w:ascii="TH SarabunPSK" w:hAnsi="TH SarabunPSK" w:cs="TH SarabunPSK"/>
          <w:sz w:val="32"/>
          <w:szCs w:val="32"/>
          <w:cs/>
        </w:rPr>
        <w:br/>
        <w:t>กับชุมชน หน่วยงาน องค์กรอื่น ๆ ทั้งในพื้นที่และหน่วยงานอื่น ๆ ที่เกี่ยวข้อง</w:t>
      </w:r>
      <w:r w:rsidRPr="00C606E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C606E8">
        <w:rPr>
          <w:rFonts w:ascii="TH SarabunPSK" w:hAnsi="TH SarabunPSK" w:cs="TH SarabunPSK"/>
          <w:sz w:val="32"/>
          <w:szCs w:val="32"/>
          <w:cs/>
        </w:rPr>
        <w:t>(</w:t>
      </w:r>
      <w:r w:rsidRPr="00C606E8">
        <w:rPr>
          <w:rFonts w:ascii="TH SarabunPSK" w:hAnsi="TH SarabunPSK" w:cs="TH SarabunPSK"/>
          <w:sz w:val="32"/>
          <w:szCs w:val="32"/>
        </w:rPr>
        <w:t>Best Practice</w:t>
      </w:r>
      <w:r w:rsidRPr="00C606E8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14:paraId="6C4B6FAB" w14:textId="77777777" w:rsidR="0047718E" w:rsidRDefault="0047718E" w:rsidP="00E1502A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5C5B30">
        <w:rPr>
          <w:rFonts w:ascii="TH SarabunPSK" w:hAnsi="TH SarabunPSK" w:cs="TH SarabunPSK" w:hint="cs"/>
          <w:sz w:val="32"/>
          <w:szCs w:val="32"/>
          <w:cs/>
        </w:rPr>
        <w:t>โครงการศูนย์ซ่อมสร้างเพื่อชุมชน</w:t>
      </w:r>
      <w:r w:rsidRPr="005C5B30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5C5B30">
        <w:rPr>
          <w:rFonts w:ascii="TH SarabunPSK" w:hAnsi="TH SarabunPSK" w:cs="TH SarabunPSK"/>
          <w:sz w:val="32"/>
          <w:szCs w:val="32"/>
        </w:rPr>
        <w:t>Fix It Center</w:t>
      </w:r>
      <w:r>
        <w:rPr>
          <w:rFonts w:ascii="TH SarabunPSK" w:hAnsi="TH SarabunPSK" w:cs="TH SarabunPSK"/>
          <w:sz w:val="32"/>
          <w:szCs w:val="32"/>
        </w:rPr>
        <w:t xml:space="preserve">) </w:t>
      </w:r>
      <w:r>
        <w:rPr>
          <w:rFonts w:ascii="TH SarabunPSK" w:hAnsi="TH SarabunPSK" w:cs="TH SarabunPSK" w:hint="cs"/>
          <w:sz w:val="32"/>
          <w:szCs w:val="32"/>
          <w:cs/>
        </w:rPr>
        <w:t>ของวิทยาลัยเกษตรและเทคโนโลยี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ศรีสะเกษ</w:t>
      </w:r>
    </w:p>
    <w:p w14:paraId="46098875" w14:textId="77777777" w:rsidR="0047718E" w:rsidRDefault="0047718E" w:rsidP="00E1502A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  <w:cs/>
        </w:rPr>
        <w:drawing>
          <wp:anchor distT="0" distB="0" distL="114300" distR="114300" simplePos="0" relativeHeight="251708416" behindDoc="0" locked="0" layoutInCell="1" allowOverlap="1" wp14:anchorId="6D08917F" wp14:editId="7F45154F">
            <wp:simplePos x="0" y="0"/>
            <wp:positionH relativeFrom="column">
              <wp:posOffset>504701</wp:posOffset>
            </wp:positionH>
            <wp:positionV relativeFrom="paragraph">
              <wp:posOffset>224676</wp:posOffset>
            </wp:positionV>
            <wp:extent cx="2399740" cy="1764742"/>
            <wp:effectExtent l="0" t="0" r="635" b="6985"/>
            <wp:wrapNone/>
            <wp:docPr id="57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889" cy="1781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C4C7A5" w14:textId="1BD05BFF" w:rsidR="0047718E" w:rsidRPr="001A0562" w:rsidRDefault="0047718E" w:rsidP="00E1502A">
      <w:pPr>
        <w:spacing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1A0562">
        <w:rPr>
          <w:rFonts w:ascii="TH SarabunPSK" w:eastAsia="Calibri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                                                             </w:t>
      </w:r>
      <w:r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05A472FA" wp14:editId="3E0325B8">
            <wp:extent cx="2451716" cy="1739018"/>
            <wp:effectExtent l="0" t="0" r="6350" b="0"/>
            <wp:docPr id="59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915" cy="1797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BF6AE" w14:textId="0A6D49D3" w:rsidR="0047718E" w:rsidRDefault="000C28C8" w:rsidP="00E1502A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10464" behindDoc="0" locked="0" layoutInCell="1" allowOverlap="1" wp14:anchorId="5388A9CD" wp14:editId="3B700F1C">
            <wp:simplePos x="0" y="0"/>
            <wp:positionH relativeFrom="column">
              <wp:posOffset>3081045</wp:posOffset>
            </wp:positionH>
            <wp:positionV relativeFrom="paragraph">
              <wp:posOffset>101108</wp:posOffset>
            </wp:positionV>
            <wp:extent cx="2428669" cy="1760495"/>
            <wp:effectExtent l="0" t="0" r="0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669" cy="17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09440" behindDoc="0" locked="0" layoutInCell="1" allowOverlap="1" wp14:anchorId="534DB3D9" wp14:editId="4210414A">
            <wp:simplePos x="0" y="0"/>
            <wp:positionH relativeFrom="column">
              <wp:posOffset>477864</wp:posOffset>
            </wp:positionH>
            <wp:positionV relativeFrom="paragraph">
              <wp:posOffset>74287</wp:posOffset>
            </wp:positionV>
            <wp:extent cx="2476843" cy="1784020"/>
            <wp:effectExtent l="0" t="0" r="0" b="6985"/>
            <wp:wrapNone/>
            <wp:docPr id="60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843" cy="178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6B1FC6" w14:textId="2FC7434A" w:rsidR="000C28C8" w:rsidRPr="00C606E8" w:rsidRDefault="000C28C8" w:rsidP="00E1502A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  <w:cs/>
        </w:rPr>
      </w:pPr>
    </w:p>
    <w:p w14:paraId="0FA3673A" w14:textId="77777777" w:rsidR="0047718E" w:rsidRDefault="0047718E" w:rsidP="00E1502A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0ABBD2D9" w14:textId="77777777" w:rsidR="0047718E" w:rsidRDefault="0047718E" w:rsidP="00E1502A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29479D7" w14:textId="77777777" w:rsidR="0047718E" w:rsidRDefault="0047718E" w:rsidP="00E1502A">
      <w:pPr>
        <w:autoSpaceDE w:val="0"/>
        <w:autoSpaceDN w:val="0"/>
        <w:adjustRightInd w:val="0"/>
        <w:spacing w:after="0"/>
        <w:ind w:firstLine="1418"/>
        <w:jc w:val="center"/>
        <w:rPr>
          <w:rFonts w:ascii="TH SarabunPSK" w:hAnsi="TH SarabunPSK" w:cs="TH SarabunPSK"/>
          <w:sz w:val="32"/>
          <w:szCs w:val="32"/>
        </w:rPr>
      </w:pPr>
    </w:p>
    <w:p w14:paraId="751310FB" w14:textId="77777777" w:rsidR="0047718E" w:rsidRDefault="0047718E" w:rsidP="00E1502A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777F7241" w14:textId="6EEFDA1A" w:rsidR="0047718E" w:rsidRDefault="0047718E" w:rsidP="00E1502A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                          </w:t>
      </w:r>
    </w:p>
    <w:p w14:paraId="5C1BF3A8" w14:textId="192B0CBE" w:rsidR="0047718E" w:rsidRDefault="0047718E" w:rsidP="00E1502A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5C5B30">
        <w:rPr>
          <w:rFonts w:ascii="TH SarabunPSK" w:hAnsi="TH SarabunPSK" w:cs="TH SarabunPSK" w:hint="cs"/>
          <w:sz w:val="32"/>
          <w:szCs w:val="32"/>
          <w:cs/>
        </w:rPr>
        <w:t>โครงการชีววิถีเพื่อการพัฒนาอย่างยั่งยืน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ของวิทยาลัยเกษตรและโทคโนโลยีศรีสะเกษ</w:t>
      </w:r>
      <w:r w:rsidRPr="005C5B30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5C5B30">
        <w:rPr>
          <w:rFonts w:ascii="TH SarabunPSK" w:hAnsi="TH SarabunPSK" w:cs="TH SarabunPSK" w:hint="cs"/>
          <w:sz w:val="32"/>
          <w:szCs w:val="32"/>
          <w:cs/>
        </w:rPr>
        <w:t>รางวัลชนะเลิศเหรียญทอง</w:t>
      </w:r>
      <w:r w:rsidRPr="005C5B3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B30">
        <w:rPr>
          <w:rFonts w:ascii="TH SarabunPSK" w:hAnsi="TH SarabunPSK" w:cs="TH SarabunPSK" w:hint="cs"/>
          <w:sz w:val="32"/>
          <w:szCs w:val="32"/>
          <w:cs/>
        </w:rPr>
        <w:t>ระดับประเทศ</w:t>
      </w:r>
      <w:r w:rsidRPr="005C5B3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B30">
        <w:rPr>
          <w:rFonts w:ascii="TH SarabunPSK" w:hAnsi="TH SarabunPSK" w:cs="TH SarabunPSK" w:hint="cs"/>
          <w:sz w:val="32"/>
          <w:szCs w:val="32"/>
          <w:cs/>
        </w:rPr>
        <w:t>ประเภทที่</w:t>
      </w:r>
      <w:r w:rsidRPr="005C5B30">
        <w:rPr>
          <w:rFonts w:ascii="TH SarabunPSK" w:hAnsi="TH SarabunPSK" w:cs="TH SarabunPSK"/>
          <w:sz w:val="32"/>
          <w:szCs w:val="32"/>
          <w:cs/>
        </w:rPr>
        <w:t xml:space="preserve"> 2 </w:t>
      </w:r>
      <w:r w:rsidRPr="005C5B30">
        <w:rPr>
          <w:rFonts w:ascii="TH SarabunPSK" w:hAnsi="TH SarabunPSK" w:cs="TH SarabunPSK" w:hint="cs"/>
          <w:sz w:val="32"/>
          <w:szCs w:val="32"/>
          <w:cs/>
        </w:rPr>
        <w:t>ครู</w:t>
      </w:r>
      <w:r w:rsidRPr="005C5B3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5B30">
        <w:rPr>
          <w:rFonts w:ascii="TH SarabunPSK" w:hAnsi="TH SarabunPSK" w:cs="TH SarabunPSK" w:hint="cs"/>
          <w:sz w:val="32"/>
          <w:szCs w:val="32"/>
          <w:cs/>
        </w:rPr>
        <w:t>บุคลากรนำไปใช้และขยายลดีเด่น</w:t>
      </w:r>
      <w:r w:rsidRPr="005C5B30">
        <w:rPr>
          <w:rFonts w:ascii="TH SarabunPSK" w:hAnsi="TH SarabunPSK" w:cs="TH SarabunPSK"/>
          <w:sz w:val="32"/>
          <w:szCs w:val="32"/>
          <w:cs/>
        </w:rPr>
        <w:t>)</w:t>
      </w:r>
    </w:p>
    <w:p w14:paraId="375F6A45" w14:textId="3937CDEF" w:rsidR="0047718E" w:rsidRDefault="00730350" w:rsidP="00E1502A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12512" behindDoc="0" locked="0" layoutInCell="1" allowOverlap="1" wp14:anchorId="0B7BA99B" wp14:editId="48E29CC0">
            <wp:simplePos x="0" y="0"/>
            <wp:positionH relativeFrom="column">
              <wp:posOffset>3111336</wp:posOffset>
            </wp:positionH>
            <wp:positionV relativeFrom="paragraph">
              <wp:posOffset>129895</wp:posOffset>
            </wp:positionV>
            <wp:extent cx="2436560" cy="1671955"/>
            <wp:effectExtent l="0" t="0" r="1905" b="4445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486" cy="1691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711488" behindDoc="0" locked="0" layoutInCell="1" allowOverlap="1" wp14:anchorId="31FB0970" wp14:editId="451EDE94">
            <wp:simplePos x="0" y="0"/>
            <wp:positionH relativeFrom="column">
              <wp:posOffset>537103</wp:posOffset>
            </wp:positionH>
            <wp:positionV relativeFrom="paragraph">
              <wp:posOffset>123957</wp:posOffset>
            </wp:positionV>
            <wp:extent cx="2332602" cy="1680358"/>
            <wp:effectExtent l="0" t="0" r="0" b="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735" cy="168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7CA4AB" w14:textId="77777777" w:rsidR="0047718E" w:rsidRDefault="0047718E" w:rsidP="00E1502A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62C61886" w14:textId="77777777" w:rsidR="0047718E" w:rsidRDefault="0047718E" w:rsidP="00E1502A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64A7B5CD" w14:textId="77777777" w:rsidR="0047718E" w:rsidRDefault="0047718E" w:rsidP="00E1502A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10F6739C" w14:textId="77777777" w:rsidR="0047718E" w:rsidRDefault="0047718E" w:rsidP="00E1502A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59BDDDFE" w14:textId="77777777" w:rsidR="0047718E" w:rsidRDefault="0047718E" w:rsidP="00E1502A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63FA4D8F" w14:textId="77777777" w:rsidR="0047718E" w:rsidRDefault="0047718E" w:rsidP="00E1502A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4FBE1B0C" w14:textId="20931486" w:rsidR="0047718E" w:rsidRDefault="00730350" w:rsidP="00E1502A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4560" behindDoc="0" locked="0" layoutInCell="1" allowOverlap="1" wp14:anchorId="2FB669C1" wp14:editId="7E79201C">
            <wp:simplePos x="0" y="0"/>
            <wp:positionH relativeFrom="column">
              <wp:posOffset>3135087</wp:posOffset>
            </wp:positionH>
            <wp:positionV relativeFrom="paragraph">
              <wp:posOffset>131717</wp:posOffset>
            </wp:positionV>
            <wp:extent cx="2401664" cy="1669415"/>
            <wp:effectExtent l="0" t="0" r="0" b="6985"/>
            <wp:wrapNone/>
            <wp:docPr id="64" name="Picture 64" descr="C:\Users\gyb\Downloads\IMG_5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gyb\Downloads\IMG_5601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097" cy="1690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718E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13536" behindDoc="0" locked="0" layoutInCell="1" allowOverlap="1" wp14:anchorId="21492A6A" wp14:editId="6A6FB8D2">
            <wp:simplePos x="0" y="0"/>
            <wp:positionH relativeFrom="column">
              <wp:posOffset>564078</wp:posOffset>
            </wp:positionH>
            <wp:positionV relativeFrom="paragraph">
              <wp:posOffset>117830</wp:posOffset>
            </wp:positionV>
            <wp:extent cx="2310328" cy="1667406"/>
            <wp:effectExtent l="0" t="0" r="0" b="9525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773" cy="1677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207ABE" w14:textId="77777777" w:rsidR="0047718E" w:rsidRDefault="0047718E" w:rsidP="00E1502A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3811ADA1" w14:textId="77777777" w:rsidR="0047718E" w:rsidRDefault="0047718E" w:rsidP="00E1502A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193ED4D4" w14:textId="77777777" w:rsidR="0047718E" w:rsidRDefault="0047718E" w:rsidP="00E1502A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1A778C9B" w14:textId="77777777" w:rsidR="0047718E" w:rsidRDefault="0047718E" w:rsidP="00E1502A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7759C3A3" w14:textId="77777777" w:rsidR="0047718E" w:rsidRDefault="0047718E" w:rsidP="00E1502A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49B3404C" w14:textId="77777777" w:rsidR="0047718E" w:rsidRDefault="0047718E" w:rsidP="00E1502A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4A8DB193" w14:textId="77777777" w:rsidR="0047718E" w:rsidRPr="00C606E8" w:rsidRDefault="0047718E" w:rsidP="00E1502A">
      <w:pPr>
        <w:autoSpaceDE w:val="0"/>
        <w:autoSpaceDN w:val="0"/>
        <w:adjustRightInd w:val="0"/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>6.2.5 ข้อเสนอแนะในการดำเนินงาน</w:t>
      </w:r>
    </w:p>
    <w:p w14:paraId="38E233DD" w14:textId="77777777" w:rsidR="0047718E" w:rsidRPr="00C72C50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72C50">
        <w:rPr>
          <w:rFonts w:ascii="TH SarabunPSK" w:hAnsi="TH SarabunPSK" w:cs="TH SarabunPSK"/>
          <w:b/>
          <w:bCs/>
          <w:sz w:val="32"/>
          <w:szCs w:val="32"/>
          <w:cs/>
        </w:rPr>
        <w:t>ระดับพื้นที่</w:t>
      </w:r>
      <w:r w:rsidRPr="00C72C5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C72C50">
        <w:rPr>
          <w:rFonts w:ascii="TH SarabunPSK" w:hAnsi="TH SarabunPSK" w:cs="TH SarabunPSK"/>
          <w:b/>
          <w:bCs/>
          <w:sz w:val="32"/>
          <w:szCs w:val="32"/>
          <w:cs/>
        </w:rPr>
        <w:t>(หน่วยงาน/สถานศึกษา)</w:t>
      </w:r>
    </w:p>
    <w:p w14:paraId="58EC687F" w14:textId="77777777" w:rsidR="0047718E" w:rsidRPr="00C606E8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E21272">
        <w:rPr>
          <w:rFonts w:ascii="TH SarabunPSK" w:hAnsi="TH SarabunPSK" w:cs="TH SarabunPSK" w:hint="cs"/>
          <w:sz w:val="32"/>
          <w:szCs w:val="32"/>
          <w:cs/>
        </w:rPr>
        <w:t>ควรมีเครือข่าย</w:t>
      </w:r>
      <w:r>
        <w:rPr>
          <w:rFonts w:ascii="TH SarabunPSK" w:hAnsi="TH SarabunPSK" w:cs="TH SarabunPSK" w:hint="cs"/>
          <w:sz w:val="32"/>
          <w:szCs w:val="32"/>
          <w:cs/>
        </w:rPr>
        <w:t>ร่วมมือการจัดการศึกษาในระดับพื้นที่ที่เป็นรูปธรรมมากยิ่งขึ้นเพื่อ</w:t>
      </w:r>
      <w:r w:rsidRPr="00E21272">
        <w:rPr>
          <w:rFonts w:ascii="TH SarabunPSK" w:hAnsi="TH SarabunPSK" w:cs="TH SarabunPSK" w:hint="cs"/>
          <w:sz w:val="32"/>
          <w:szCs w:val="32"/>
          <w:cs/>
        </w:rPr>
        <w:t>ร่วมมือกันพัฒนาการจัดการศึกษาให้มีประสิทธิภาพและเป็นไปตามแนวทางการจัดการศึกษาเพื่อการพัฒนาที่ยั่งยืน</w:t>
      </w:r>
    </w:p>
    <w:p w14:paraId="0071A75C" w14:textId="77777777" w:rsidR="0047718E" w:rsidRPr="00C72C50" w:rsidRDefault="0047718E" w:rsidP="00E1502A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72C50">
        <w:rPr>
          <w:rFonts w:ascii="TH SarabunPSK" w:hAnsi="TH SarabunPSK" w:cs="TH SarabunPSK"/>
          <w:b/>
          <w:bCs/>
          <w:sz w:val="32"/>
          <w:szCs w:val="32"/>
          <w:cs/>
        </w:rPr>
        <w:t>ระดับนโยบาย</w:t>
      </w:r>
      <w:r w:rsidRPr="00C72C5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232E1205" w14:textId="77777777" w:rsidR="0047718E" w:rsidRPr="00C606E8" w:rsidRDefault="0047718E" w:rsidP="00E150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C606E8">
        <w:rPr>
          <w:rFonts w:ascii="TH SarabunPSK" w:hAnsi="TH SarabunPSK" w:cs="TH SarabunPSK"/>
          <w:sz w:val="32"/>
          <w:szCs w:val="32"/>
          <w:cs/>
        </w:rPr>
        <w:tab/>
      </w:r>
      <w:r w:rsidRPr="003F4BF6">
        <w:rPr>
          <w:rFonts w:ascii="TH SarabunPSK" w:hAnsi="TH SarabunPSK" w:cs="TH SarabunPSK" w:hint="cs"/>
          <w:sz w:val="32"/>
          <w:szCs w:val="32"/>
          <w:cs/>
        </w:rPr>
        <w:t>ควรมีการบูรณาการ</w:t>
      </w:r>
      <w:r>
        <w:rPr>
          <w:rFonts w:ascii="TH SarabunPSK" w:hAnsi="TH SarabunPSK" w:cs="TH SarabunPSK" w:hint="cs"/>
          <w:sz w:val="32"/>
          <w:szCs w:val="32"/>
          <w:cs/>
        </w:rPr>
        <w:t>ที่เป็นรูปธรรม</w:t>
      </w:r>
      <w:r w:rsidRPr="003F4BF6">
        <w:rPr>
          <w:rFonts w:ascii="TH SarabunPSK" w:hAnsi="TH SarabunPSK" w:cs="TH SarabunPSK" w:hint="cs"/>
          <w:sz w:val="32"/>
          <w:szCs w:val="32"/>
          <w:cs/>
        </w:rPr>
        <w:t>ของหน่วยงานภาครัฐ</w:t>
      </w:r>
      <w:r w:rsidRPr="003F4BF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เอกชน รัฐวิสาหกิจ ชุมชน หรือ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3F4BF6">
        <w:rPr>
          <w:rFonts w:ascii="TH SarabunPSK" w:hAnsi="TH SarabunPSK" w:cs="TH SarabunPSK" w:hint="cs"/>
          <w:sz w:val="32"/>
          <w:szCs w:val="32"/>
          <w:cs/>
        </w:rPr>
        <w:t>ภาคส่วนต่าง</w:t>
      </w:r>
      <w:r w:rsidRPr="003F4BF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F4BF6">
        <w:rPr>
          <w:rFonts w:ascii="TH SarabunPSK" w:hAnsi="TH SarabunPSK" w:cs="TH SarabunPSK" w:hint="cs"/>
          <w:sz w:val="32"/>
          <w:szCs w:val="32"/>
          <w:cs/>
        </w:rPr>
        <w:t>ๆ</w:t>
      </w:r>
      <w:r w:rsidRPr="003F4BF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F4BF6">
        <w:rPr>
          <w:rFonts w:ascii="TH SarabunPSK" w:hAnsi="TH SarabunPSK" w:cs="TH SarabunPSK" w:hint="cs"/>
          <w:sz w:val="32"/>
          <w:szCs w:val="32"/>
          <w:cs/>
        </w:rPr>
        <w:t>เพื่อให้มีจุดร่วมของการพัฒนาการจัดการศึกษาที่มีประสิทธิภาพและยั่งยืน</w:t>
      </w:r>
    </w:p>
    <w:sectPr w:rsidR="0047718E" w:rsidRPr="00C606E8" w:rsidSect="00E1502A">
      <w:headerReference w:type="default" r:id="rId115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40FACB7" w14:textId="77777777" w:rsidR="00C577C0" w:rsidRDefault="00C577C0">
      <w:pPr>
        <w:spacing w:after="0" w:line="240" w:lineRule="auto"/>
      </w:pPr>
      <w:r>
        <w:separator/>
      </w:r>
    </w:p>
  </w:endnote>
  <w:endnote w:type="continuationSeparator" w:id="0">
    <w:p w14:paraId="16FE9145" w14:textId="77777777" w:rsidR="00C577C0" w:rsidRDefault="00C577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Thonburi">
    <w:altName w:val="Times New Roman"/>
    <w:charset w:val="00"/>
    <w:family w:val="roman"/>
    <w:pitch w:val="default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arabun">
    <w:altName w:val="Times New Roman"/>
    <w:charset w:val="00"/>
    <w:family w:val="auto"/>
    <w:pitch w:val="default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ngsanaNew">
    <w:altName w:val="SimHei"/>
    <w:panose1 w:val="00000000000000000000"/>
    <w:charset w:val="88"/>
    <w:family w:val="auto"/>
    <w:notTrueType/>
    <w:pitch w:val="default"/>
    <w:sig w:usb0="01000003" w:usb1="08080000" w:usb2="00000010" w:usb3="00000000" w:csb0="001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HSarabunITY">
    <w:altName w:val="Cambria"/>
    <w:charset w:val="00"/>
    <w:family w:val="roman"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AAF01F" w14:textId="77777777" w:rsidR="00C577C0" w:rsidRDefault="00C577C0">
      <w:pPr>
        <w:spacing w:after="0" w:line="240" w:lineRule="auto"/>
      </w:pPr>
      <w:r>
        <w:separator/>
      </w:r>
    </w:p>
  </w:footnote>
  <w:footnote w:type="continuationSeparator" w:id="0">
    <w:p w14:paraId="6DA327F9" w14:textId="77777777" w:rsidR="00C577C0" w:rsidRDefault="00C577C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604578878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noProof/>
        <w:sz w:val="32"/>
        <w:szCs w:val="32"/>
      </w:rPr>
    </w:sdtEndPr>
    <w:sdtContent>
      <w:p w14:paraId="1063B0AB" w14:textId="77777777" w:rsidR="00E1502A" w:rsidRPr="00041937" w:rsidRDefault="00E1502A">
        <w:pPr>
          <w:pStyle w:val="a4"/>
          <w:jc w:val="center"/>
          <w:rPr>
            <w:rFonts w:ascii="TH SarabunPSK" w:hAnsi="TH SarabunPSK" w:cs="TH SarabunPSK"/>
            <w:sz w:val="32"/>
            <w:szCs w:val="32"/>
          </w:rPr>
        </w:pPr>
        <w:r w:rsidRPr="00041937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041937">
          <w:rPr>
            <w:rFonts w:ascii="TH SarabunPSK" w:hAnsi="TH SarabunPSK" w:cs="TH SarabunPSK"/>
            <w:sz w:val="32"/>
            <w:szCs w:val="32"/>
          </w:rPr>
          <w:instrText xml:space="preserve"> PAGE   \</w:instrText>
        </w:r>
        <w:r w:rsidRPr="00041937">
          <w:rPr>
            <w:rFonts w:ascii="TH SarabunPSK" w:hAnsi="TH SarabunPSK" w:cs="TH SarabunPSK"/>
            <w:sz w:val="32"/>
            <w:szCs w:val="32"/>
            <w:cs/>
          </w:rPr>
          <w:instrText xml:space="preserve">* </w:instrText>
        </w:r>
        <w:r w:rsidRPr="00041937">
          <w:rPr>
            <w:rFonts w:ascii="TH SarabunPSK" w:hAnsi="TH SarabunPSK" w:cs="TH SarabunPSK"/>
            <w:sz w:val="32"/>
            <w:szCs w:val="32"/>
          </w:rPr>
          <w:instrText xml:space="preserve">MERGEFORMAT </w:instrText>
        </w:r>
        <w:r w:rsidRPr="00041937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Pr="00041937">
          <w:rPr>
            <w:rFonts w:ascii="TH SarabunPSK" w:hAnsi="TH SarabunPSK" w:cs="TH SarabunPSK"/>
            <w:noProof/>
            <w:sz w:val="32"/>
            <w:szCs w:val="32"/>
          </w:rPr>
          <w:t>21</w:t>
        </w:r>
        <w:r w:rsidRPr="00041937">
          <w:rPr>
            <w:rFonts w:ascii="TH SarabunPSK" w:hAnsi="TH SarabunPSK" w:cs="TH SarabunPSK"/>
            <w:noProof/>
            <w:sz w:val="32"/>
            <w:szCs w:val="32"/>
          </w:rPr>
          <w:fldChar w:fldCharType="end"/>
        </w:r>
      </w:p>
    </w:sdtContent>
  </w:sdt>
  <w:p w14:paraId="5B7D5C2D" w14:textId="77777777" w:rsidR="00E1502A" w:rsidRDefault="00E1502A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9413E8"/>
    <w:multiLevelType w:val="multilevel"/>
    <w:tmpl w:val="71A8BC0C"/>
    <w:lvl w:ilvl="0">
      <w:start w:val="1"/>
      <w:numFmt w:val="decimal"/>
      <w:lvlText w:val="%1."/>
      <w:lvlJc w:val="left"/>
      <w:pPr>
        <w:ind w:left="1080" w:hanging="360"/>
      </w:pPr>
      <w:rPr>
        <w:rFonts w:ascii="TH SarabunPSK" w:eastAsiaTheme="minorEastAsia" w:hAnsi="TH SarabunPSK" w:cs="TH SarabunPSK"/>
      </w:rPr>
    </w:lvl>
    <w:lvl w:ilvl="1">
      <w:start w:val="1"/>
      <w:numFmt w:val="decimal"/>
      <w:isLgl/>
      <w:lvlText w:val="%1.%2"/>
      <w:lvlJc w:val="left"/>
      <w:pPr>
        <w:ind w:left="1605" w:hanging="525"/>
      </w:pPr>
      <w:rPr>
        <w:rFonts w:hint="default"/>
        <w:color w:val="auto"/>
      </w:rPr>
    </w:lvl>
    <w:lvl w:ilvl="2">
      <w:start w:val="2"/>
      <w:numFmt w:val="decimal"/>
      <w:isLgl/>
      <w:lvlText w:val="%1.%2.%3"/>
      <w:lvlJc w:val="left"/>
      <w:pPr>
        <w:ind w:left="2160" w:hanging="720"/>
      </w:pPr>
      <w:rPr>
        <w:rFonts w:hint="default"/>
        <w:color w:val="auto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  <w:color w:val="auto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  <w:color w:val="auto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  <w:color w:val="auto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  <w:color w:val="auto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  <w:color w:val="auto"/>
      </w:rPr>
    </w:lvl>
  </w:abstractNum>
  <w:abstractNum w:abstractNumId="1" w15:restartNumberingAfterBreak="0">
    <w:nsid w:val="052B7372"/>
    <w:multiLevelType w:val="hybridMultilevel"/>
    <w:tmpl w:val="60FAE3DC"/>
    <w:lvl w:ilvl="0" w:tplc="1B0E3BD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 w15:restartNumberingAfterBreak="0">
    <w:nsid w:val="0718594A"/>
    <w:multiLevelType w:val="hybridMultilevel"/>
    <w:tmpl w:val="1FAEBE34"/>
    <w:lvl w:ilvl="0" w:tplc="CE88E7DA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3" w15:restartNumberingAfterBreak="0">
    <w:nsid w:val="0D2879AD"/>
    <w:multiLevelType w:val="hybridMultilevel"/>
    <w:tmpl w:val="1D62AA64"/>
    <w:lvl w:ilvl="0" w:tplc="E05A664E">
      <w:start w:val="3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 w15:restartNumberingAfterBreak="0">
    <w:nsid w:val="0D762BD2"/>
    <w:multiLevelType w:val="hybridMultilevel"/>
    <w:tmpl w:val="69A41E40"/>
    <w:lvl w:ilvl="0" w:tplc="1250EA6A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5" w15:restartNumberingAfterBreak="0">
    <w:nsid w:val="0DA5368C"/>
    <w:multiLevelType w:val="hybridMultilevel"/>
    <w:tmpl w:val="7EDE98A4"/>
    <w:lvl w:ilvl="0" w:tplc="8610A7EC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" w15:restartNumberingAfterBreak="0">
    <w:nsid w:val="111C16D7"/>
    <w:multiLevelType w:val="hybridMultilevel"/>
    <w:tmpl w:val="06380374"/>
    <w:lvl w:ilvl="0" w:tplc="AA5E492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11EA0312"/>
    <w:multiLevelType w:val="hybridMultilevel"/>
    <w:tmpl w:val="A63E10A0"/>
    <w:lvl w:ilvl="0" w:tplc="2766E6E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 w15:restartNumberingAfterBreak="0">
    <w:nsid w:val="15201140"/>
    <w:multiLevelType w:val="hybridMultilevel"/>
    <w:tmpl w:val="509CC43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191D26A7"/>
    <w:multiLevelType w:val="hybridMultilevel"/>
    <w:tmpl w:val="798A0F3A"/>
    <w:lvl w:ilvl="0" w:tplc="04090011">
      <w:start w:val="1"/>
      <w:numFmt w:val="decimal"/>
      <w:lvlText w:val="%1)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0" w15:restartNumberingAfterBreak="0">
    <w:nsid w:val="1AF14643"/>
    <w:multiLevelType w:val="hybridMultilevel"/>
    <w:tmpl w:val="7EFAD7A4"/>
    <w:lvl w:ilvl="0" w:tplc="DF426A8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 w15:restartNumberingAfterBreak="0">
    <w:nsid w:val="1BB64781"/>
    <w:multiLevelType w:val="hybridMultilevel"/>
    <w:tmpl w:val="3D94E1F4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2" w15:restartNumberingAfterBreak="0">
    <w:nsid w:val="27006D8C"/>
    <w:multiLevelType w:val="hybridMultilevel"/>
    <w:tmpl w:val="3A0428B6"/>
    <w:lvl w:ilvl="0" w:tplc="04090001">
      <w:start w:val="1"/>
      <w:numFmt w:val="bullet"/>
      <w:lvlText w:val=""/>
      <w:lvlJc w:val="left"/>
      <w:pPr>
        <w:ind w:left="151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3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abstractNum w:abstractNumId="13" w15:restartNumberingAfterBreak="0">
    <w:nsid w:val="273251F7"/>
    <w:multiLevelType w:val="hybridMultilevel"/>
    <w:tmpl w:val="3BDE2464"/>
    <w:lvl w:ilvl="0" w:tplc="823E1B2C">
      <w:start w:val="1"/>
      <w:numFmt w:val="decimal"/>
      <w:lvlText w:val="%1)"/>
      <w:lvlJc w:val="left"/>
      <w:pPr>
        <w:ind w:left="23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065" w:hanging="360"/>
      </w:pPr>
    </w:lvl>
    <w:lvl w:ilvl="2" w:tplc="0409001B" w:tentative="1">
      <w:start w:val="1"/>
      <w:numFmt w:val="lowerRoman"/>
      <w:lvlText w:val="%3."/>
      <w:lvlJc w:val="right"/>
      <w:pPr>
        <w:ind w:left="3785" w:hanging="180"/>
      </w:pPr>
    </w:lvl>
    <w:lvl w:ilvl="3" w:tplc="0409000F" w:tentative="1">
      <w:start w:val="1"/>
      <w:numFmt w:val="decimal"/>
      <w:lvlText w:val="%4."/>
      <w:lvlJc w:val="left"/>
      <w:pPr>
        <w:ind w:left="4505" w:hanging="360"/>
      </w:pPr>
    </w:lvl>
    <w:lvl w:ilvl="4" w:tplc="04090019" w:tentative="1">
      <w:start w:val="1"/>
      <w:numFmt w:val="lowerLetter"/>
      <w:lvlText w:val="%5."/>
      <w:lvlJc w:val="left"/>
      <w:pPr>
        <w:ind w:left="5225" w:hanging="360"/>
      </w:pPr>
    </w:lvl>
    <w:lvl w:ilvl="5" w:tplc="0409001B" w:tentative="1">
      <w:start w:val="1"/>
      <w:numFmt w:val="lowerRoman"/>
      <w:lvlText w:val="%6."/>
      <w:lvlJc w:val="right"/>
      <w:pPr>
        <w:ind w:left="5945" w:hanging="180"/>
      </w:pPr>
    </w:lvl>
    <w:lvl w:ilvl="6" w:tplc="0409000F" w:tentative="1">
      <w:start w:val="1"/>
      <w:numFmt w:val="decimal"/>
      <w:lvlText w:val="%7."/>
      <w:lvlJc w:val="left"/>
      <w:pPr>
        <w:ind w:left="6665" w:hanging="360"/>
      </w:pPr>
    </w:lvl>
    <w:lvl w:ilvl="7" w:tplc="04090019" w:tentative="1">
      <w:start w:val="1"/>
      <w:numFmt w:val="lowerLetter"/>
      <w:lvlText w:val="%8."/>
      <w:lvlJc w:val="left"/>
      <w:pPr>
        <w:ind w:left="7385" w:hanging="360"/>
      </w:pPr>
    </w:lvl>
    <w:lvl w:ilvl="8" w:tplc="0409001B" w:tentative="1">
      <w:start w:val="1"/>
      <w:numFmt w:val="lowerRoman"/>
      <w:lvlText w:val="%9."/>
      <w:lvlJc w:val="right"/>
      <w:pPr>
        <w:ind w:left="8105" w:hanging="180"/>
      </w:pPr>
    </w:lvl>
  </w:abstractNum>
  <w:abstractNum w:abstractNumId="14" w15:restartNumberingAfterBreak="0">
    <w:nsid w:val="2AC32D4F"/>
    <w:multiLevelType w:val="multilevel"/>
    <w:tmpl w:val="BBF8CE32"/>
    <w:lvl w:ilvl="0">
      <w:start w:val="1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170" w:hanging="45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5" w15:restartNumberingAfterBreak="0">
    <w:nsid w:val="2C4E5D3A"/>
    <w:multiLevelType w:val="multilevel"/>
    <w:tmpl w:val="DE42313C"/>
    <w:lvl w:ilvl="0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3567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497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6021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74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847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988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092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2336" w:hanging="1800"/>
      </w:pPr>
      <w:rPr>
        <w:rFonts w:hint="default"/>
      </w:rPr>
    </w:lvl>
  </w:abstractNum>
  <w:abstractNum w:abstractNumId="16" w15:restartNumberingAfterBreak="0">
    <w:nsid w:val="33044CE2"/>
    <w:multiLevelType w:val="hybridMultilevel"/>
    <w:tmpl w:val="D51E6626"/>
    <w:lvl w:ilvl="0" w:tplc="1CCAE12E">
      <w:start w:val="10"/>
      <w:numFmt w:val="decimal"/>
      <w:lvlText w:val="%1)"/>
      <w:lvlJc w:val="left"/>
      <w:pPr>
        <w:ind w:left="180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7" w15:restartNumberingAfterBreak="0">
    <w:nsid w:val="364B1619"/>
    <w:multiLevelType w:val="multilevel"/>
    <w:tmpl w:val="5B0C35AE"/>
    <w:lvl w:ilvl="0">
      <w:start w:val="1"/>
      <w:numFmt w:val="decimal"/>
      <w:lvlText w:val="%1."/>
      <w:lvlJc w:val="left"/>
      <w:pPr>
        <w:ind w:left="2389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25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011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142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63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76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255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86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877" w:hanging="1800"/>
      </w:pPr>
      <w:rPr>
        <w:rFonts w:hint="default"/>
      </w:rPr>
    </w:lvl>
  </w:abstractNum>
  <w:abstractNum w:abstractNumId="18" w15:restartNumberingAfterBreak="0">
    <w:nsid w:val="38FC51DB"/>
    <w:multiLevelType w:val="multilevel"/>
    <w:tmpl w:val="A87C5024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184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8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240" w:hanging="1800"/>
      </w:pPr>
      <w:rPr>
        <w:rFonts w:hint="default"/>
      </w:rPr>
    </w:lvl>
  </w:abstractNum>
  <w:abstractNum w:abstractNumId="19" w15:restartNumberingAfterBreak="0">
    <w:nsid w:val="39B91E26"/>
    <w:multiLevelType w:val="multilevel"/>
    <w:tmpl w:val="AD9855F8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1601" w:hanging="525"/>
      </w:pPr>
      <w:rPr>
        <w:rFonts w:hint="default"/>
      </w:rPr>
    </w:lvl>
    <w:lvl w:ilvl="2">
      <w:start w:val="5"/>
      <w:numFmt w:val="decimal"/>
      <w:isLgl/>
      <w:lvlText w:val="%1.%2.%3"/>
      <w:lvlJc w:val="left"/>
      <w:pPr>
        <w:ind w:left="215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08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29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52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68" w:hanging="1800"/>
      </w:pPr>
      <w:rPr>
        <w:rFonts w:hint="default"/>
      </w:rPr>
    </w:lvl>
  </w:abstractNum>
  <w:abstractNum w:abstractNumId="20" w15:restartNumberingAfterBreak="0">
    <w:nsid w:val="3A8379C7"/>
    <w:multiLevelType w:val="hybridMultilevel"/>
    <w:tmpl w:val="9CF28388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79F88ED4">
      <w:start w:val="1"/>
      <w:numFmt w:val="bullet"/>
      <w:lvlText w:val="-"/>
      <w:lvlJc w:val="left"/>
      <w:pPr>
        <w:ind w:left="1440" w:hanging="360"/>
      </w:pPr>
      <w:rPr>
        <w:rFonts w:ascii="TH SarabunPSK" w:eastAsiaTheme="minorEastAsia" w:hAnsi="TH SarabunPSK" w:cs="TH SarabunPSK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C0D7056"/>
    <w:multiLevelType w:val="hybridMultilevel"/>
    <w:tmpl w:val="61486264"/>
    <w:lvl w:ilvl="0" w:tplc="FA264758">
      <w:start w:val="1"/>
      <w:numFmt w:val="bullet"/>
      <w:lvlText w:val="-"/>
      <w:lvlJc w:val="left"/>
      <w:pPr>
        <w:ind w:left="720" w:hanging="360"/>
      </w:pPr>
      <w:rPr>
        <w:rFonts w:ascii="TH SarabunPSK" w:eastAsia="DengXi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C321B18"/>
    <w:multiLevelType w:val="multilevel"/>
    <w:tmpl w:val="99668E76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965" w:hanging="525"/>
      </w:pPr>
      <w:rPr>
        <w:rFonts w:hint="default"/>
      </w:rPr>
    </w:lvl>
    <w:lvl w:ilvl="2">
      <w:start w:val="4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8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240" w:hanging="1800"/>
      </w:pPr>
      <w:rPr>
        <w:rFonts w:hint="default"/>
      </w:rPr>
    </w:lvl>
  </w:abstractNum>
  <w:abstractNum w:abstractNumId="23" w15:restartNumberingAfterBreak="0">
    <w:nsid w:val="3C9E450C"/>
    <w:multiLevelType w:val="multilevel"/>
    <w:tmpl w:val="D7FEDDCE"/>
    <w:lvl w:ilvl="0">
      <w:start w:val="1"/>
      <w:numFmt w:val="decimal"/>
      <w:lvlText w:val="%1."/>
      <w:lvlJc w:val="left"/>
      <w:pPr>
        <w:ind w:left="15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9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7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3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1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5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300" w:hanging="1800"/>
      </w:pPr>
      <w:rPr>
        <w:rFonts w:hint="default"/>
      </w:rPr>
    </w:lvl>
  </w:abstractNum>
  <w:abstractNum w:abstractNumId="24" w15:restartNumberingAfterBreak="0">
    <w:nsid w:val="40332AB9"/>
    <w:multiLevelType w:val="hybridMultilevel"/>
    <w:tmpl w:val="E51AA086"/>
    <w:lvl w:ilvl="0" w:tplc="D59C69CA">
      <w:start w:val="1"/>
      <w:numFmt w:val="decimal"/>
      <w:lvlText w:val="%1)"/>
      <w:lvlJc w:val="left"/>
      <w:pPr>
        <w:ind w:left="180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5" w15:restartNumberingAfterBreak="0">
    <w:nsid w:val="44802619"/>
    <w:multiLevelType w:val="hybridMultilevel"/>
    <w:tmpl w:val="EFC64304"/>
    <w:lvl w:ilvl="0" w:tplc="52145D26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6" w15:restartNumberingAfterBreak="0">
    <w:nsid w:val="4975533C"/>
    <w:multiLevelType w:val="multilevel"/>
    <w:tmpl w:val="AD9855F8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1601" w:hanging="525"/>
      </w:pPr>
      <w:rPr>
        <w:rFonts w:hint="default"/>
      </w:rPr>
    </w:lvl>
    <w:lvl w:ilvl="2">
      <w:start w:val="5"/>
      <w:numFmt w:val="decimal"/>
      <w:isLgl/>
      <w:lvlText w:val="%1.%2.%3"/>
      <w:lvlJc w:val="left"/>
      <w:pPr>
        <w:ind w:left="215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08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29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52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68" w:hanging="1800"/>
      </w:pPr>
      <w:rPr>
        <w:rFonts w:hint="default"/>
      </w:rPr>
    </w:lvl>
  </w:abstractNum>
  <w:abstractNum w:abstractNumId="27" w15:restartNumberingAfterBreak="0">
    <w:nsid w:val="4D3E0F34"/>
    <w:multiLevelType w:val="hybridMultilevel"/>
    <w:tmpl w:val="9B408828"/>
    <w:lvl w:ilvl="0" w:tplc="D5665C04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8" w15:restartNumberingAfterBreak="0">
    <w:nsid w:val="4FBA56EC"/>
    <w:multiLevelType w:val="multilevel"/>
    <w:tmpl w:val="B2AE6CEE"/>
    <w:lvl w:ilvl="0">
      <w:start w:val="1"/>
      <w:numFmt w:val="decimal"/>
      <w:lvlText w:val="%1."/>
      <w:lvlJc w:val="left"/>
      <w:pPr>
        <w:ind w:left="1778" w:hanging="360"/>
      </w:pPr>
      <w:rPr>
        <w:rFonts w:ascii="TH SarabunPSK" w:eastAsiaTheme="minorEastAsia" w:hAnsi="TH SarabunPSK" w:cs="TH SarabunPSK"/>
      </w:rPr>
    </w:lvl>
    <w:lvl w:ilvl="1">
      <w:start w:val="1"/>
      <w:numFmt w:val="decimal"/>
      <w:isLgl/>
      <w:lvlText w:val="%1.%2"/>
      <w:lvlJc w:val="left"/>
      <w:pPr>
        <w:ind w:left="2138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85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18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3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29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01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37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098" w:hanging="1800"/>
      </w:pPr>
      <w:rPr>
        <w:rFonts w:hint="default"/>
      </w:rPr>
    </w:lvl>
  </w:abstractNum>
  <w:abstractNum w:abstractNumId="29" w15:restartNumberingAfterBreak="0">
    <w:nsid w:val="50046568"/>
    <w:multiLevelType w:val="multilevel"/>
    <w:tmpl w:val="31EC8CDE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</w:rPr>
    </w:lvl>
  </w:abstractNum>
  <w:abstractNum w:abstractNumId="30" w15:restartNumberingAfterBreak="0">
    <w:nsid w:val="503C4908"/>
    <w:multiLevelType w:val="multilevel"/>
    <w:tmpl w:val="DE42313C"/>
    <w:lvl w:ilvl="0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3567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497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6021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74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847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988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092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2336" w:hanging="1800"/>
      </w:pPr>
      <w:rPr>
        <w:rFonts w:hint="default"/>
      </w:rPr>
    </w:lvl>
  </w:abstractNum>
  <w:abstractNum w:abstractNumId="31" w15:restartNumberingAfterBreak="0">
    <w:nsid w:val="54186A39"/>
    <w:multiLevelType w:val="hybridMultilevel"/>
    <w:tmpl w:val="130E6EBC"/>
    <w:lvl w:ilvl="0" w:tplc="3E0CC292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2" w15:restartNumberingAfterBreak="0">
    <w:nsid w:val="58754876"/>
    <w:multiLevelType w:val="hybridMultilevel"/>
    <w:tmpl w:val="76D09D3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B4B05A2E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53F8CA36">
      <w:start w:val="1"/>
      <w:numFmt w:val="decimal"/>
      <w:lvlText w:val="%3)"/>
      <w:lvlJc w:val="left"/>
      <w:pPr>
        <w:ind w:left="2340" w:hanging="360"/>
      </w:pPr>
      <w:rPr>
        <w:rFonts w:hint="default"/>
      </w:rPr>
    </w:lvl>
    <w:lvl w:ilvl="3" w:tplc="2C6EDDB6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AC4661C"/>
    <w:multiLevelType w:val="hybridMultilevel"/>
    <w:tmpl w:val="2ED89A32"/>
    <w:lvl w:ilvl="0" w:tplc="CAB2B8D4">
      <w:start w:val="4"/>
      <w:numFmt w:val="bullet"/>
      <w:lvlText w:val="-"/>
      <w:lvlJc w:val="left"/>
      <w:pPr>
        <w:ind w:left="216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4" w15:restartNumberingAfterBreak="0">
    <w:nsid w:val="5D3B7C2D"/>
    <w:multiLevelType w:val="hybridMultilevel"/>
    <w:tmpl w:val="FA8C51A2"/>
    <w:lvl w:ilvl="0" w:tplc="1094770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5" w15:restartNumberingAfterBreak="0">
    <w:nsid w:val="5E3C79F6"/>
    <w:multiLevelType w:val="hybridMultilevel"/>
    <w:tmpl w:val="FF8428AA"/>
    <w:lvl w:ilvl="0" w:tplc="2CA6600C">
      <w:numFmt w:val="bullet"/>
      <w:lvlText w:val="-"/>
      <w:lvlJc w:val="left"/>
      <w:pPr>
        <w:ind w:left="1632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35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7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9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1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3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5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7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92" w:hanging="360"/>
      </w:pPr>
      <w:rPr>
        <w:rFonts w:ascii="Wingdings" w:hAnsi="Wingdings" w:hint="default"/>
      </w:rPr>
    </w:lvl>
  </w:abstractNum>
  <w:abstractNum w:abstractNumId="36" w15:restartNumberingAfterBreak="0">
    <w:nsid w:val="61960AEB"/>
    <w:multiLevelType w:val="hybridMultilevel"/>
    <w:tmpl w:val="1BCCCFE6"/>
    <w:lvl w:ilvl="0" w:tplc="748221D4">
      <w:start w:val="1"/>
      <w:numFmt w:val="decimal"/>
      <w:lvlText w:val="%1)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37" w15:restartNumberingAfterBreak="0">
    <w:nsid w:val="61C91A75"/>
    <w:multiLevelType w:val="multilevel"/>
    <w:tmpl w:val="72D0F866"/>
    <w:lvl w:ilvl="0">
      <w:start w:val="1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170" w:hanging="450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38" w15:restartNumberingAfterBreak="0">
    <w:nsid w:val="635B7103"/>
    <w:multiLevelType w:val="hybridMultilevel"/>
    <w:tmpl w:val="AF90B622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5970F2D"/>
    <w:multiLevelType w:val="hybridMultilevel"/>
    <w:tmpl w:val="DC94C73E"/>
    <w:lvl w:ilvl="0" w:tplc="F14A3E68">
      <w:start w:val="1"/>
      <w:numFmt w:val="decimal"/>
      <w:lvlText w:val="(%1)"/>
      <w:lvlJc w:val="left"/>
      <w:pPr>
        <w:ind w:left="12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0" w15:restartNumberingAfterBreak="0">
    <w:nsid w:val="6DED6C50"/>
    <w:multiLevelType w:val="hybridMultilevel"/>
    <w:tmpl w:val="E4A2AFE6"/>
    <w:lvl w:ilvl="0" w:tplc="A98A7CDE">
      <w:start w:val="8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1" w15:restartNumberingAfterBreak="0">
    <w:nsid w:val="6FBF513E"/>
    <w:multiLevelType w:val="hybridMultilevel"/>
    <w:tmpl w:val="9820B0B4"/>
    <w:lvl w:ilvl="0" w:tplc="829E8ECC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42" w15:restartNumberingAfterBreak="0">
    <w:nsid w:val="6FF25B60"/>
    <w:multiLevelType w:val="hybridMultilevel"/>
    <w:tmpl w:val="FE628644"/>
    <w:lvl w:ilvl="0" w:tplc="534CE634">
      <w:start w:val="1"/>
      <w:numFmt w:val="decimal"/>
      <w:lvlText w:val="%1)"/>
      <w:lvlJc w:val="left"/>
      <w:pPr>
        <w:ind w:left="234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3060" w:hanging="360"/>
      </w:pPr>
    </w:lvl>
    <w:lvl w:ilvl="2" w:tplc="0409001B" w:tentative="1">
      <w:start w:val="1"/>
      <w:numFmt w:val="lowerRoman"/>
      <w:lvlText w:val="%3."/>
      <w:lvlJc w:val="right"/>
      <w:pPr>
        <w:ind w:left="3780" w:hanging="180"/>
      </w:pPr>
    </w:lvl>
    <w:lvl w:ilvl="3" w:tplc="0409000F" w:tentative="1">
      <w:start w:val="1"/>
      <w:numFmt w:val="decimal"/>
      <w:lvlText w:val="%4."/>
      <w:lvlJc w:val="left"/>
      <w:pPr>
        <w:ind w:left="4500" w:hanging="360"/>
      </w:pPr>
    </w:lvl>
    <w:lvl w:ilvl="4" w:tplc="04090019" w:tentative="1">
      <w:start w:val="1"/>
      <w:numFmt w:val="lowerLetter"/>
      <w:lvlText w:val="%5."/>
      <w:lvlJc w:val="left"/>
      <w:pPr>
        <w:ind w:left="5220" w:hanging="360"/>
      </w:pPr>
    </w:lvl>
    <w:lvl w:ilvl="5" w:tplc="0409001B" w:tentative="1">
      <w:start w:val="1"/>
      <w:numFmt w:val="lowerRoman"/>
      <w:lvlText w:val="%6."/>
      <w:lvlJc w:val="right"/>
      <w:pPr>
        <w:ind w:left="5940" w:hanging="180"/>
      </w:pPr>
    </w:lvl>
    <w:lvl w:ilvl="6" w:tplc="0409000F" w:tentative="1">
      <w:start w:val="1"/>
      <w:numFmt w:val="decimal"/>
      <w:lvlText w:val="%7."/>
      <w:lvlJc w:val="left"/>
      <w:pPr>
        <w:ind w:left="6660" w:hanging="360"/>
      </w:pPr>
    </w:lvl>
    <w:lvl w:ilvl="7" w:tplc="04090019" w:tentative="1">
      <w:start w:val="1"/>
      <w:numFmt w:val="lowerLetter"/>
      <w:lvlText w:val="%8."/>
      <w:lvlJc w:val="left"/>
      <w:pPr>
        <w:ind w:left="7380" w:hanging="360"/>
      </w:pPr>
    </w:lvl>
    <w:lvl w:ilvl="8" w:tplc="0409001B" w:tentative="1">
      <w:start w:val="1"/>
      <w:numFmt w:val="lowerRoman"/>
      <w:lvlText w:val="%9."/>
      <w:lvlJc w:val="right"/>
      <w:pPr>
        <w:ind w:left="8100" w:hanging="180"/>
      </w:pPr>
    </w:lvl>
  </w:abstractNum>
  <w:abstractNum w:abstractNumId="43" w15:restartNumberingAfterBreak="0">
    <w:nsid w:val="7366683F"/>
    <w:multiLevelType w:val="hybridMultilevel"/>
    <w:tmpl w:val="4AA054E4"/>
    <w:lvl w:ilvl="0" w:tplc="1B4A32B8">
      <w:start w:val="4"/>
      <w:numFmt w:val="bullet"/>
      <w:lvlText w:val="-"/>
      <w:lvlJc w:val="left"/>
      <w:pPr>
        <w:ind w:left="4680" w:hanging="360"/>
      </w:pPr>
      <w:rPr>
        <w:rFonts w:ascii="TH SarabunPSK" w:eastAsia="DengXi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0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7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440" w:hanging="360"/>
      </w:pPr>
      <w:rPr>
        <w:rFonts w:ascii="Wingdings" w:hAnsi="Wingdings" w:hint="default"/>
      </w:rPr>
    </w:lvl>
  </w:abstractNum>
  <w:abstractNum w:abstractNumId="44" w15:restartNumberingAfterBreak="0">
    <w:nsid w:val="794F2CF9"/>
    <w:multiLevelType w:val="hybridMultilevel"/>
    <w:tmpl w:val="78FE1606"/>
    <w:lvl w:ilvl="0" w:tplc="FFFFFFFF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3207" w:hanging="360"/>
      </w:pPr>
    </w:lvl>
    <w:lvl w:ilvl="2" w:tplc="FFFFFFFF" w:tentative="1">
      <w:start w:val="1"/>
      <w:numFmt w:val="lowerRoman"/>
      <w:lvlText w:val="%3."/>
      <w:lvlJc w:val="right"/>
      <w:pPr>
        <w:ind w:left="3927" w:hanging="180"/>
      </w:pPr>
    </w:lvl>
    <w:lvl w:ilvl="3" w:tplc="FFFFFFFF" w:tentative="1">
      <w:start w:val="1"/>
      <w:numFmt w:val="decimal"/>
      <w:lvlText w:val="%4."/>
      <w:lvlJc w:val="left"/>
      <w:pPr>
        <w:ind w:left="4647" w:hanging="360"/>
      </w:pPr>
    </w:lvl>
    <w:lvl w:ilvl="4" w:tplc="FFFFFFFF" w:tentative="1">
      <w:start w:val="1"/>
      <w:numFmt w:val="lowerLetter"/>
      <w:lvlText w:val="%5."/>
      <w:lvlJc w:val="left"/>
      <w:pPr>
        <w:ind w:left="5367" w:hanging="360"/>
      </w:pPr>
    </w:lvl>
    <w:lvl w:ilvl="5" w:tplc="FFFFFFFF" w:tentative="1">
      <w:start w:val="1"/>
      <w:numFmt w:val="lowerRoman"/>
      <w:lvlText w:val="%6."/>
      <w:lvlJc w:val="right"/>
      <w:pPr>
        <w:ind w:left="6087" w:hanging="180"/>
      </w:pPr>
    </w:lvl>
    <w:lvl w:ilvl="6" w:tplc="FFFFFFFF" w:tentative="1">
      <w:start w:val="1"/>
      <w:numFmt w:val="decimal"/>
      <w:lvlText w:val="%7."/>
      <w:lvlJc w:val="left"/>
      <w:pPr>
        <w:ind w:left="6807" w:hanging="360"/>
      </w:pPr>
    </w:lvl>
    <w:lvl w:ilvl="7" w:tplc="FFFFFFFF" w:tentative="1">
      <w:start w:val="1"/>
      <w:numFmt w:val="lowerLetter"/>
      <w:lvlText w:val="%8."/>
      <w:lvlJc w:val="left"/>
      <w:pPr>
        <w:ind w:left="7527" w:hanging="360"/>
      </w:pPr>
    </w:lvl>
    <w:lvl w:ilvl="8" w:tplc="FFFFFFFF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45" w15:restartNumberingAfterBreak="0">
    <w:nsid w:val="7B7D4BE3"/>
    <w:multiLevelType w:val="hybridMultilevel"/>
    <w:tmpl w:val="78FE1606"/>
    <w:lvl w:ilvl="0" w:tplc="A9B297C2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3207" w:hanging="360"/>
      </w:pPr>
    </w:lvl>
    <w:lvl w:ilvl="2" w:tplc="0409001B" w:tentative="1">
      <w:start w:val="1"/>
      <w:numFmt w:val="lowerRoman"/>
      <w:lvlText w:val="%3."/>
      <w:lvlJc w:val="right"/>
      <w:pPr>
        <w:ind w:left="3927" w:hanging="180"/>
      </w:pPr>
    </w:lvl>
    <w:lvl w:ilvl="3" w:tplc="0409000F" w:tentative="1">
      <w:start w:val="1"/>
      <w:numFmt w:val="decimal"/>
      <w:lvlText w:val="%4."/>
      <w:lvlJc w:val="left"/>
      <w:pPr>
        <w:ind w:left="4647" w:hanging="360"/>
      </w:pPr>
    </w:lvl>
    <w:lvl w:ilvl="4" w:tplc="04090019" w:tentative="1">
      <w:start w:val="1"/>
      <w:numFmt w:val="lowerLetter"/>
      <w:lvlText w:val="%5."/>
      <w:lvlJc w:val="left"/>
      <w:pPr>
        <w:ind w:left="5367" w:hanging="360"/>
      </w:pPr>
    </w:lvl>
    <w:lvl w:ilvl="5" w:tplc="0409001B" w:tentative="1">
      <w:start w:val="1"/>
      <w:numFmt w:val="lowerRoman"/>
      <w:lvlText w:val="%6."/>
      <w:lvlJc w:val="right"/>
      <w:pPr>
        <w:ind w:left="6087" w:hanging="180"/>
      </w:pPr>
    </w:lvl>
    <w:lvl w:ilvl="6" w:tplc="0409000F" w:tentative="1">
      <w:start w:val="1"/>
      <w:numFmt w:val="decimal"/>
      <w:lvlText w:val="%7."/>
      <w:lvlJc w:val="left"/>
      <w:pPr>
        <w:ind w:left="6807" w:hanging="360"/>
      </w:pPr>
    </w:lvl>
    <w:lvl w:ilvl="7" w:tplc="04090019" w:tentative="1">
      <w:start w:val="1"/>
      <w:numFmt w:val="lowerLetter"/>
      <w:lvlText w:val="%8."/>
      <w:lvlJc w:val="left"/>
      <w:pPr>
        <w:ind w:left="7527" w:hanging="360"/>
      </w:pPr>
    </w:lvl>
    <w:lvl w:ilvl="8" w:tplc="040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46" w15:restartNumberingAfterBreak="0">
    <w:nsid w:val="7E2D64E3"/>
    <w:multiLevelType w:val="hybridMultilevel"/>
    <w:tmpl w:val="42AC48B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468207131">
    <w:abstractNumId w:val="0"/>
  </w:num>
  <w:num w:numId="2" w16cid:durableId="1841773548">
    <w:abstractNumId w:val="20"/>
  </w:num>
  <w:num w:numId="3" w16cid:durableId="333462953">
    <w:abstractNumId w:val="14"/>
  </w:num>
  <w:num w:numId="4" w16cid:durableId="1990014704">
    <w:abstractNumId w:val="45"/>
  </w:num>
  <w:num w:numId="5" w16cid:durableId="1186408673">
    <w:abstractNumId w:val="9"/>
  </w:num>
  <w:num w:numId="6" w16cid:durableId="951404966">
    <w:abstractNumId w:val="8"/>
  </w:num>
  <w:num w:numId="7" w16cid:durableId="2139296563">
    <w:abstractNumId w:val="6"/>
  </w:num>
  <w:num w:numId="8" w16cid:durableId="1212572101">
    <w:abstractNumId w:val="36"/>
  </w:num>
  <w:num w:numId="9" w16cid:durableId="257565223">
    <w:abstractNumId w:val="17"/>
  </w:num>
  <w:num w:numId="10" w16cid:durableId="1813862464">
    <w:abstractNumId w:val="39"/>
  </w:num>
  <w:num w:numId="11" w16cid:durableId="1555389090">
    <w:abstractNumId w:val="35"/>
  </w:num>
  <w:num w:numId="12" w16cid:durableId="1758090565">
    <w:abstractNumId w:val="46"/>
  </w:num>
  <w:num w:numId="13" w16cid:durableId="1303998800">
    <w:abstractNumId w:val="23"/>
  </w:num>
  <w:num w:numId="14" w16cid:durableId="316030791">
    <w:abstractNumId w:val="29"/>
  </w:num>
  <w:num w:numId="15" w16cid:durableId="1628774431">
    <w:abstractNumId w:val="13"/>
  </w:num>
  <w:num w:numId="16" w16cid:durableId="1239827113">
    <w:abstractNumId w:val="32"/>
  </w:num>
  <w:num w:numId="17" w16cid:durableId="345717273">
    <w:abstractNumId w:val="38"/>
  </w:num>
  <w:num w:numId="18" w16cid:durableId="1756200767">
    <w:abstractNumId w:val="42"/>
  </w:num>
  <w:num w:numId="19" w16cid:durableId="930969696">
    <w:abstractNumId w:val="44"/>
  </w:num>
  <w:num w:numId="20" w16cid:durableId="629554918">
    <w:abstractNumId w:val="37"/>
  </w:num>
  <w:num w:numId="21" w16cid:durableId="2046127830">
    <w:abstractNumId w:val="15"/>
  </w:num>
  <w:num w:numId="22" w16cid:durableId="1199900026">
    <w:abstractNumId w:val="28"/>
  </w:num>
  <w:num w:numId="23" w16cid:durableId="325405057">
    <w:abstractNumId w:val="10"/>
  </w:num>
  <w:num w:numId="24" w16cid:durableId="2092043437">
    <w:abstractNumId w:val="24"/>
  </w:num>
  <w:num w:numId="25" w16cid:durableId="1569806385">
    <w:abstractNumId w:val="1"/>
  </w:num>
  <w:num w:numId="26" w16cid:durableId="229386535">
    <w:abstractNumId w:val="18"/>
  </w:num>
  <w:num w:numId="27" w16cid:durableId="584344615">
    <w:abstractNumId w:val="19"/>
  </w:num>
  <w:num w:numId="28" w16cid:durableId="1193030814">
    <w:abstractNumId w:val="22"/>
  </w:num>
  <w:num w:numId="29" w16cid:durableId="1100103140">
    <w:abstractNumId w:val="26"/>
  </w:num>
  <w:num w:numId="30" w16cid:durableId="739795465">
    <w:abstractNumId w:val="7"/>
  </w:num>
  <w:num w:numId="31" w16cid:durableId="1179925417">
    <w:abstractNumId w:val="3"/>
  </w:num>
  <w:num w:numId="32" w16cid:durableId="350693648">
    <w:abstractNumId w:val="33"/>
  </w:num>
  <w:num w:numId="33" w16cid:durableId="1854104581">
    <w:abstractNumId w:val="11"/>
  </w:num>
  <w:num w:numId="34" w16cid:durableId="439030305">
    <w:abstractNumId w:val="12"/>
  </w:num>
  <w:num w:numId="35" w16cid:durableId="813258543">
    <w:abstractNumId w:val="21"/>
  </w:num>
  <w:num w:numId="36" w16cid:durableId="549726608">
    <w:abstractNumId w:val="43"/>
  </w:num>
  <w:num w:numId="37" w16cid:durableId="628708528">
    <w:abstractNumId w:val="30"/>
  </w:num>
  <w:num w:numId="38" w16cid:durableId="59208020">
    <w:abstractNumId w:val="40"/>
  </w:num>
  <w:num w:numId="39" w16cid:durableId="507334164">
    <w:abstractNumId w:val="27"/>
  </w:num>
  <w:num w:numId="40" w16cid:durableId="1572159967">
    <w:abstractNumId w:val="16"/>
  </w:num>
  <w:num w:numId="41" w16cid:durableId="1467356935">
    <w:abstractNumId w:val="41"/>
  </w:num>
  <w:num w:numId="42" w16cid:durableId="841503674">
    <w:abstractNumId w:val="4"/>
  </w:num>
  <w:num w:numId="43" w16cid:durableId="850491399">
    <w:abstractNumId w:val="2"/>
  </w:num>
  <w:num w:numId="44" w16cid:durableId="324406669">
    <w:abstractNumId w:val="5"/>
  </w:num>
  <w:num w:numId="45" w16cid:durableId="1966353284">
    <w:abstractNumId w:val="34"/>
  </w:num>
  <w:num w:numId="46" w16cid:durableId="1615015383">
    <w:abstractNumId w:val="31"/>
  </w:num>
  <w:num w:numId="47" w16cid:durableId="1408072789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718E"/>
    <w:rsid w:val="0000132F"/>
    <w:rsid w:val="000527E0"/>
    <w:rsid w:val="00091382"/>
    <w:rsid w:val="000C28C8"/>
    <w:rsid w:val="000D4187"/>
    <w:rsid w:val="000F108B"/>
    <w:rsid w:val="00107987"/>
    <w:rsid w:val="00111E03"/>
    <w:rsid w:val="00112536"/>
    <w:rsid w:val="00114E62"/>
    <w:rsid w:val="001311CF"/>
    <w:rsid w:val="00156F6A"/>
    <w:rsid w:val="00157CF4"/>
    <w:rsid w:val="00173C9A"/>
    <w:rsid w:val="001760CB"/>
    <w:rsid w:val="00176ADD"/>
    <w:rsid w:val="00193B2C"/>
    <w:rsid w:val="001A11FD"/>
    <w:rsid w:val="001A2B42"/>
    <w:rsid w:val="001B26A6"/>
    <w:rsid w:val="001C4EFE"/>
    <w:rsid w:val="001E5C7A"/>
    <w:rsid w:val="001F06DE"/>
    <w:rsid w:val="001F134D"/>
    <w:rsid w:val="002007BD"/>
    <w:rsid w:val="00202B2B"/>
    <w:rsid w:val="002048BA"/>
    <w:rsid w:val="0020560A"/>
    <w:rsid w:val="00235E3B"/>
    <w:rsid w:val="00261FFB"/>
    <w:rsid w:val="00272FB0"/>
    <w:rsid w:val="00282D7F"/>
    <w:rsid w:val="00286D2C"/>
    <w:rsid w:val="002977DC"/>
    <w:rsid w:val="002A7504"/>
    <w:rsid w:val="002A77A0"/>
    <w:rsid w:val="002B1804"/>
    <w:rsid w:val="002B502F"/>
    <w:rsid w:val="002C0AF4"/>
    <w:rsid w:val="002D2B0A"/>
    <w:rsid w:val="003029CC"/>
    <w:rsid w:val="003056BF"/>
    <w:rsid w:val="0033035C"/>
    <w:rsid w:val="0035746B"/>
    <w:rsid w:val="00366822"/>
    <w:rsid w:val="00366840"/>
    <w:rsid w:val="003A5319"/>
    <w:rsid w:val="003B58F7"/>
    <w:rsid w:val="003D16C3"/>
    <w:rsid w:val="003F1CA9"/>
    <w:rsid w:val="004214F1"/>
    <w:rsid w:val="00431CCF"/>
    <w:rsid w:val="00453A66"/>
    <w:rsid w:val="0045544F"/>
    <w:rsid w:val="00476316"/>
    <w:rsid w:val="0047718E"/>
    <w:rsid w:val="00485816"/>
    <w:rsid w:val="004A12CE"/>
    <w:rsid w:val="004C5B7F"/>
    <w:rsid w:val="004D7691"/>
    <w:rsid w:val="004E3177"/>
    <w:rsid w:val="004F566D"/>
    <w:rsid w:val="004F63ED"/>
    <w:rsid w:val="00501555"/>
    <w:rsid w:val="005016AF"/>
    <w:rsid w:val="00502B1D"/>
    <w:rsid w:val="005030B4"/>
    <w:rsid w:val="0055331A"/>
    <w:rsid w:val="005707A7"/>
    <w:rsid w:val="00596A11"/>
    <w:rsid w:val="00596BEA"/>
    <w:rsid w:val="005971E2"/>
    <w:rsid w:val="005A4558"/>
    <w:rsid w:val="005D48BB"/>
    <w:rsid w:val="005F0A82"/>
    <w:rsid w:val="005F4757"/>
    <w:rsid w:val="00601855"/>
    <w:rsid w:val="00623809"/>
    <w:rsid w:val="00627DC2"/>
    <w:rsid w:val="00660CC2"/>
    <w:rsid w:val="0067392A"/>
    <w:rsid w:val="006B5255"/>
    <w:rsid w:val="006B744D"/>
    <w:rsid w:val="006D5B98"/>
    <w:rsid w:val="00722CC0"/>
    <w:rsid w:val="00730350"/>
    <w:rsid w:val="0075658C"/>
    <w:rsid w:val="0076091A"/>
    <w:rsid w:val="0076331F"/>
    <w:rsid w:val="0076731E"/>
    <w:rsid w:val="00794133"/>
    <w:rsid w:val="007A08D5"/>
    <w:rsid w:val="007A4AF3"/>
    <w:rsid w:val="007C78EC"/>
    <w:rsid w:val="007F424E"/>
    <w:rsid w:val="008135EE"/>
    <w:rsid w:val="00821DCC"/>
    <w:rsid w:val="0084559C"/>
    <w:rsid w:val="00847BF9"/>
    <w:rsid w:val="00891712"/>
    <w:rsid w:val="00894EB5"/>
    <w:rsid w:val="008D15C0"/>
    <w:rsid w:val="008E0C4F"/>
    <w:rsid w:val="008E7C18"/>
    <w:rsid w:val="008F4274"/>
    <w:rsid w:val="00900375"/>
    <w:rsid w:val="00905135"/>
    <w:rsid w:val="009253D6"/>
    <w:rsid w:val="00927711"/>
    <w:rsid w:val="00983CD0"/>
    <w:rsid w:val="009846FF"/>
    <w:rsid w:val="009A1882"/>
    <w:rsid w:val="009B25E4"/>
    <w:rsid w:val="009B58C5"/>
    <w:rsid w:val="009D5F2C"/>
    <w:rsid w:val="00A023F6"/>
    <w:rsid w:val="00A22E8D"/>
    <w:rsid w:val="00A27364"/>
    <w:rsid w:val="00A540CB"/>
    <w:rsid w:val="00A54833"/>
    <w:rsid w:val="00A6407C"/>
    <w:rsid w:val="00AB6641"/>
    <w:rsid w:val="00AD3C91"/>
    <w:rsid w:val="00AE0691"/>
    <w:rsid w:val="00AF51FC"/>
    <w:rsid w:val="00B05653"/>
    <w:rsid w:val="00B21CE8"/>
    <w:rsid w:val="00B30C25"/>
    <w:rsid w:val="00B9150B"/>
    <w:rsid w:val="00BB0493"/>
    <w:rsid w:val="00C21B71"/>
    <w:rsid w:val="00C577C0"/>
    <w:rsid w:val="00C72C50"/>
    <w:rsid w:val="00C84B85"/>
    <w:rsid w:val="00C85CD9"/>
    <w:rsid w:val="00C86EB8"/>
    <w:rsid w:val="00CC32B1"/>
    <w:rsid w:val="00CD259C"/>
    <w:rsid w:val="00CE2738"/>
    <w:rsid w:val="00CF29A4"/>
    <w:rsid w:val="00D00EB5"/>
    <w:rsid w:val="00D05638"/>
    <w:rsid w:val="00D53C7C"/>
    <w:rsid w:val="00D60E67"/>
    <w:rsid w:val="00D70795"/>
    <w:rsid w:val="00D90D1B"/>
    <w:rsid w:val="00D96CC7"/>
    <w:rsid w:val="00DC30D8"/>
    <w:rsid w:val="00DC7DC5"/>
    <w:rsid w:val="00DE30DA"/>
    <w:rsid w:val="00DF0E07"/>
    <w:rsid w:val="00E14F93"/>
    <w:rsid w:val="00E1502A"/>
    <w:rsid w:val="00E164C3"/>
    <w:rsid w:val="00E46512"/>
    <w:rsid w:val="00E6582E"/>
    <w:rsid w:val="00F5222E"/>
    <w:rsid w:val="00F65620"/>
    <w:rsid w:val="00F65EA4"/>
    <w:rsid w:val="00FA047C"/>
    <w:rsid w:val="00FA60E7"/>
    <w:rsid w:val="00FB3D7E"/>
    <w:rsid w:val="00FE2D67"/>
    <w:rsid w:val="00FE419A"/>
    <w:rsid w:val="00FF5C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A36732"/>
  <w15:chartTrackingRefBased/>
  <w15:docId w15:val="{DA8757F0-EA5F-4D7B-97DA-6144E45761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หัวกระดาษ อักขระ"/>
    <w:basedOn w:val="a0"/>
    <w:link w:val="a4"/>
    <w:uiPriority w:val="99"/>
    <w:rsid w:val="0047718E"/>
  </w:style>
  <w:style w:type="paragraph" w:styleId="a4">
    <w:name w:val="header"/>
    <w:basedOn w:val="a"/>
    <w:link w:val="a3"/>
    <w:uiPriority w:val="99"/>
    <w:unhideWhenUsed/>
    <w:rsid w:val="0047718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1">
    <w:name w:val="Header Char1"/>
    <w:basedOn w:val="a0"/>
    <w:uiPriority w:val="99"/>
    <w:semiHidden/>
    <w:rsid w:val="0047718E"/>
  </w:style>
  <w:style w:type="character" w:customStyle="1" w:styleId="a5">
    <w:name w:val="ท้ายกระดาษ อักขระ"/>
    <w:basedOn w:val="a0"/>
    <w:link w:val="a6"/>
    <w:uiPriority w:val="99"/>
    <w:rsid w:val="0047718E"/>
  </w:style>
  <w:style w:type="paragraph" w:styleId="a6">
    <w:name w:val="footer"/>
    <w:basedOn w:val="a"/>
    <w:link w:val="a5"/>
    <w:uiPriority w:val="99"/>
    <w:unhideWhenUsed/>
    <w:rsid w:val="0047718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1">
    <w:name w:val="Footer Char1"/>
    <w:basedOn w:val="a0"/>
    <w:uiPriority w:val="99"/>
    <w:semiHidden/>
    <w:rsid w:val="0047718E"/>
  </w:style>
  <w:style w:type="paragraph" w:styleId="a7">
    <w:name w:val="List Paragraph"/>
    <w:aliases w:val="Table Heading,Footnote,(ก) List Paragraph,รายการย่อหน้า 1,วงกลม,ย่อหน้า# 1,Inhaltsverzeichnis,eq2,List Paragraph3,En tête 1,List Para 1,TOC etc.,List Paragraph - RFP,Bullet Styles para,List Title,ย่อย3,table,List Paragraph5"/>
    <w:basedOn w:val="a"/>
    <w:link w:val="a8"/>
    <w:uiPriority w:val="34"/>
    <w:qFormat/>
    <w:rsid w:val="0047718E"/>
    <w:pPr>
      <w:ind w:left="720"/>
      <w:contextualSpacing/>
    </w:pPr>
    <w:rPr>
      <w:rFonts w:eastAsiaTheme="minorEastAsia"/>
    </w:rPr>
  </w:style>
  <w:style w:type="table" w:styleId="a9">
    <w:name w:val="Table Grid"/>
    <w:basedOn w:val="a1"/>
    <w:uiPriority w:val="39"/>
    <w:rsid w:val="0047718E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01">
    <w:name w:val="fontstyle01"/>
    <w:basedOn w:val="a0"/>
    <w:rsid w:val="0047718E"/>
    <w:rPr>
      <w:rFonts w:ascii="TH SarabunPSK" w:hAnsi="TH SarabunPSK" w:cs="TH SarabunPSK" w:hint="default"/>
      <w:b/>
      <w:bCs/>
      <w:i w:val="0"/>
      <w:iCs w:val="0"/>
      <w:color w:val="000000"/>
      <w:sz w:val="28"/>
      <w:szCs w:val="28"/>
    </w:rPr>
  </w:style>
  <w:style w:type="character" w:customStyle="1" w:styleId="fontstyle21">
    <w:name w:val="fontstyle21"/>
    <w:basedOn w:val="a0"/>
    <w:rsid w:val="0047718E"/>
    <w:rPr>
      <w:rFonts w:ascii="TH SarabunPSK" w:hAnsi="TH SarabunPSK" w:cs="TH SarabunPSK" w:hint="default"/>
      <w:b w:val="0"/>
      <w:bCs w:val="0"/>
      <w:i w:val="0"/>
      <w:iCs w:val="0"/>
      <w:color w:val="000000"/>
      <w:sz w:val="28"/>
      <w:szCs w:val="28"/>
    </w:rPr>
  </w:style>
  <w:style w:type="paragraph" w:styleId="HTML">
    <w:name w:val="HTML Preformatted"/>
    <w:basedOn w:val="a"/>
    <w:link w:val="HTML0"/>
    <w:uiPriority w:val="99"/>
    <w:unhideWhenUsed/>
    <w:rsid w:val="0047718E"/>
    <w:pPr>
      <w:spacing w:after="0" w:line="240" w:lineRule="auto"/>
    </w:pPr>
    <w:rPr>
      <w:rFonts w:ascii="Consolas" w:eastAsiaTheme="minorEastAsia" w:hAnsi="Consolas"/>
      <w:sz w:val="20"/>
      <w:szCs w:val="25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rsid w:val="0047718E"/>
    <w:rPr>
      <w:rFonts w:ascii="Consolas" w:eastAsiaTheme="minorEastAsia" w:hAnsi="Consolas"/>
      <w:sz w:val="20"/>
      <w:szCs w:val="25"/>
    </w:rPr>
  </w:style>
  <w:style w:type="character" w:styleId="aa">
    <w:name w:val="Placeholder Text"/>
    <w:basedOn w:val="a0"/>
    <w:uiPriority w:val="99"/>
    <w:semiHidden/>
    <w:rsid w:val="0047718E"/>
    <w:rPr>
      <w:color w:val="808080"/>
    </w:rPr>
  </w:style>
  <w:style w:type="character" w:customStyle="1" w:styleId="a8">
    <w:name w:val="ย่อหน้ารายการ อักขระ"/>
    <w:aliases w:val="Table Heading อักขระ,Footnote อักขระ,(ก) List Paragraph อักขระ,รายการย่อหน้า 1 อักขระ,วงกลม อักขระ,ย่อหน้า# 1 อักขระ,Inhaltsverzeichnis อักขระ,eq2 อักขระ,List Paragraph3 อักขระ,En tête 1 อักขระ,List Para 1 อักขระ,TOC etc. อักขระ"/>
    <w:link w:val="a7"/>
    <w:qFormat/>
    <w:locked/>
    <w:rsid w:val="0047718E"/>
    <w:rPr>
      <w:rFonts w:eastAsiaTheme="minorEastAsia"/>
    </w:rPr>
  </w:style>
  <w:style w:type="paragraph" w:styleId="ab">
    <w:name w:val="No Spacing"/>
    <w:link w:val="ac"/>
    <w:uiPriority w:val="1"/>
    <w:qFormat/>
    <w:rsid w:val="0047718E"/>
    <w:pPr>
      <w:spacing w:after="0" w:line="240" w:lineRule="auto"/>
    </w:pPr>
    <w:rPr>
      <w:rFonts w:eastAsiaTheme="minorEastAsia"/>
    </w:rPr>
  </w:style>
  <w:style w:type="character" w:customStyle="1" w:styleId="ac">
    <w:name w:val="ไม่มีการเว้นระยะห่าง อักขระ"/>
    <w:link w:val="ab"/>
    <w:uiPriority w:val="1"/>
    <w:rsid w:val="0047718E"/>
    <w:rPr>
      <w:rFonts w:eastAsiaTheme="minorEastAsia"/>
    </w:rPr>
  </w:style>
  <w:style w:type="character" w:styleId="ad">
    <w:name w:val="Book Title"/>
    <w:uiPriority w:val="33"/>
    <w:qFormat/>
    <w:rsid w:val="0047718E"/>
    <w:rPr>
      <w:b/>
      <w:bCs/>
      <w:i/>
      <w:iCs/>
      <w:spacing w:val="5"/>
    </w:rPr>
  </w:style>
  <w:style w:type="character" w:customStyle="1" w:styleId="jsgrdq">
    <w:name w:val="jsgrdq"/>
    <w:basedOn w:val="a0"/>
    <w:rsid w:val="0047718E"/>
  </w:style>
  <w:style w:type="character" w:customStyle="1" w:styleId="normaltextrun">
    <w:name w:val="normaltextrun"/>
    <w:basedOn w:val="a0"/>
    <w:rsid w:val="0047718E"/>
  </w:style>
  <w:style w:type="character" w:customStyle="1" w:styleId="eop">
    <w:name w:val="eop"/>
    <w:basedOn w:val="a0"/>
    <w:rsid w:val="0047718E"/>
  </w:style>
  <w:style w:type="paragraph" w:styleId="ae">
    <w:name w:val="Normal (Web)"/>
    <w:basedOn w:val="a"/>
    <w:uiPriority w:val="99"/>
    <w:unhideWhenUsed/>
    <w:rsid w:val="004771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rsid w:val="0047718E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character" w:styleId="af">
    <w:name w:val="Strong"/>
    <w:basedOn w:val="a0"/>
    <w:uiPriority w:val="22"/>
    <w:qFormat/>
    <w:rsid w:val="0047718E"/>
    <w:rPr>
      <w:b/>
      <w:bCs/>
    </w:rPr>
  </w:style>
  <w:style w:type="character" w:styleId="af0">
    <w:name w:val="Emphasis"/>
    <w:basedOn w:val="a0"/>
    <w:uiPriority w:val="20"/>
    <w:qFormat/>
    <w:rsid w:val="0047718E"/>
    <w:rPr>
      <w:i/>
      <w:iCs/>
    </w:rPr>
  </w:style>
  <w:style w:type="character" w:styleId="af1">
    <w:name w:val="Hyperlink"/>
    <w:basedOn w:val="a0"/>
    <w:uiPriority w:val="99"/>
    <w:unhideWhenUsed/>
    <w:rsid w:val="0047718E"/>
    <w:rPr>
      <w:color w:val="0563C1" w:themeColor="hyperlink"/>
      <w:u w:val="single"/>
    </w:rPr>
  </w:style>
  <w:style w:type="character" w:customStyle="1" w:styleId="apple-converted-space">
    <w:name w:val="apple-converted-space"/>
    <w:rsid w:val="0047718E"/>
  </w:style>
  <w:style w:type="paragraph" w:customStyle="1" w:styleId="af2">
    <w:name w:val="เนื้อหา"/>
    <w:rsid w:val="0047718E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honburi" w:eastAsia="Arial Unicode MS" w:hAnsi="Thonburi" w:cs="Arial Unicode MS"/>
      <w:color w:val="000000"/>
      <w:szCs w:val="22"/>
      <w:bdr w:val="nil"/>
      <w14:textOutline w14:w="0" w14:cap="flat" w14:cmpd="sng" w14:algn="ctr">
        <w14:noFill/>
        <w14:prstDash w14:val="solid"/>
        <w14:bevel/>
      </w14:textOutline>
    </w:rPr>
  </w:style>
  <w:style w:type="character" w:styleId="af3">
    <w:name w:val="Unresolved Mention"/>
    <w:basedOn w:val="a0"/>
    <w:uiPriority w:val="99"/>
    <w:semiHidden/>
    <w:unhideWhenUsed/>
    <w:rsid w:val="0047718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theme" Target="theme/theme1.xml"/><Relationship Id="rId21" Type="http://schemas.openxmlformats.org/officeDocument/2006/relationships/image" Target="media/image14.jpeg"/><Relationship Id="rId42" Type="http://schemas.openxmlformats.org/officeDocument/2006/relationships/hyperlink" Target="https://www.google.com/url?q=https://www.google.com/url?q%3Dhttps://drive.google.com/file/d/1B7vRujNmZMMpvH7b7Dueb4VFXRkdSSl3/view?usp%253Dsharing%26amp;sa%3DD%26amp;source%3Deditors%26amp;ust%3D1674120213436603%26amp;usg%3DAOvVaw0M_Vb51ZLa_wi8XiV6qgmU&amp;sa=D&amp;source=docs&amp;ust=1674120213515431&amp;usg=AOvVaw3bavV5UFrvaE-SNpw6DY2i" TargetMode="External"/><Relationship Id="rId47" Type="http://schemas.openxmlformats.org/officeDocument/2006/relationships/image" Target="media/image31.png"/><Relationship Id="rId63" Type="http://schemas.openxmlformats.org/officeDocument/2006/relationships/image" Target="media/image45.jpg"/><Relationship Id="rId68" Type="http://schemas.openxmlformats.org/officeDocument/2006/relationships/image" Target="media/image50.jpeg"/><Relationship Id="rId84" Type="http://schemas.openxmlformats.org/officeDocument/2006/relationships/image" Target="media/image65.jpeg"/><Relationship Id="rId89" Type="http://schemas.openxmlformats.org/officeDocument/2006/relationships/image" Target="media/image70.jpeg"/><Relationship Id="rId112" Type="http://schemas.openxmlformats.org/officeDocument/2006/relationships/image" Target="media/image80.jpeg"/><Relationship Id="rId16" Type="http://schemas.openxmlformats.org/officeDocument/2006/relationships/image" Target="media/image9.jpeg"/><Relationship Id="rId107" Type="http://schemas.openxmlformats.org/officeDocument/2006/relationships/image" Target="media/image75.jpeg"/><Relationship Id="rId11" Type="http://schemas.openxmlformats.org/officeDocument/2006/relationships/image" Target="media/image4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36.jpeg"/><Relationship Id="rId58" Type="http://schemas.openxmlformats.org/officeDocument/2006/relationships/image" Target="media/image41.png"/><Relationship Id="rId74" Type="http://schemas.openxmlformats.org/officeDocument/2006/relationships/image" Target="media/image56.png"/><Relationship Id="rId79" Type="http://schemas.openxmlformats.org/officeDocument/2006/relationships/image" Target="media/image61.jpeg"/><Relationship Id="rId102" Type="http://schemas.openxmlformats.org/officeDocument/2006/relationships/hyperlink" Target="https://www.secondary28.go.th/" TargetMode="External"/><Relationship Id="rId5" Type="http://schemas.openxmlformats.org/officeDocument/2006/relationships/footnotes" Target="footnotes.xml"/><Relationship Id="rId90" Type="http://schemas.openxmlformats.org/officeDocument/2006/relationships/image" Target="media/image71.jpeg"/><Relationship Id="rId95" Type="http://schemas.openxmlformats.org/officeDocument/2006/relationships/hyperlink" Target="https://smart.amnat-ed.go.th" TargetMode="External"/><Relationship Id="rId22" Type="http://schemas.openxmlformats.org/officeDocument/2006/relationships/image" Target="media/image15.png"/><Relationship Id="rId27" Type="http://schemas.openxmlformats.org/officeDocument/2006/relationships/image" Target="media/image190.jpeg"/><Relationship Id="rId43" Type="http://schemas.openxmlformats.org/officeDocument/2006/relationships/image" Target="media/image29.jpeg"/><Relationship Id="rId48" Type="http://schemas.openxmlformats.org/officeDocument/2006/relationships/hyperlink" Target="https://shorturl.asia/uADZi" TargetMode="External"/><Relationship Id="rId64" Type="http://schemas.openxmlformats.org/officeDocument/2006/relationships/image" Target="media/image46.jpg"/><Relationship Id="rId69" Type="http://schemas.openxmlformats.org/officeDocument/2006/relationships/image" Target="media/image51.jpeg"/><Relationship Id="rId113" Type="http://schemas.openxmlformats.org/officeDocument/2006/relationships/image" Target="media/image81.jpeg"/><Relationship Id="rId80" Type="http://schemas.openxmlformats.org/officeDocument/2006/relationships/image" Target="media/image62.png"/><Relationship Id="rId85" Type="http://schemas.openxmlformats.org/officeDocument/2006/relationships/image" Target="media/image66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4.jpeg"/><Relationship Id="rId38" Type="http://schemas.openxmlformats.org/officeDocument/2006/relationships/hyperlink" Target="http://www.ubon2-ed.go.th/home/" TargetMode="External"/><Relationship Id="rId59" Type="http://schemas.openxmlformats.org/officeDocument/2006/relationships/image" Target="media/image42.png"/><Relationship Id="rId103" Type="http://schemas.openxmlformats.org/officeDocument/2006/relationships/image" Target="media/image71.png"/><Relationship Id="rId108" Type="http://schemas.openxmlformats.org/officeDocument/2006/relationships/image" Target="media/image76.jpeg"/><Relationship Id="rId54" Type="http://schemas.openxmlformats.org/officeDocument/2006/relationships/image" Target="media/image37.png"/><Relationship Id="rId70" Type="http://schemas.openxmlformats.org/officeDocument/2006/relationships/image" Target="media/image52.jpeg"/><Relationship Id="rId75" Type="http://schemas.openxmlformats.org/officeDocument/2006/relationships/image" Target="media/image57.png"/><Relationship Id="rId91" Type="http://schemas.openxmlformats.org/officeDocument/2006/relationships/image" Target="media/image68.png"/><Relationship Id="rId96" Type="http://schemas.openxmlformats.org/officeDocument/2006/relationships/hyperlink" Target="https://salary.amnat-ed.go.th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6.png"/><Relationship Id="rId28" Type="http://schemas.openxmlformats.org/officeDocument/2006/relationships/image" Target="media/image20.jpeg"/><Relationship Id="rId49" Type="http://schemas.openxmlformats.org/officeDocument/2006/relationships/image" Target="media/image32.png"/><Relationship Id="rId114" Type="http://schemas.openxmlformats.org/officeDocument/2006/relationships/image" Target="media/image82.jpeg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44" Type="http://schemas.openxmlformats.org/officeDocument/2006/relationships/hyperlink" Target="https://shorturl.asia/j97ah" TargetMode="External"/><Relationship Id="rId52" Type="http://schemas.openxmlformats.org/officeDocument/2006/relationships/image" Target="media/image35.jpeg"/><Relationship Id="rId60" Type="http://schemas.openxmlformats.org/officeDocument/2006/relationships/hyperlink" Target="http://specialbasic.specialset.bopp.go.th/specialbasic/" TargetMode="External"/><Relationship Id="rId65" Type="http://schemas.openxmlformats.org/officeDocument/2006/relationships/image" Target="media/image47.png"/><Relationship Id="rId73" Type="http://schemas.openxmlformats.org/officeDocument/2006/relationships/image" Target="media/image55.png"/><Relationship Id="rId78" Type="http://schemas.openxmlformats.org/officeDocument/2006/relationships/image" Target="media/image60.jpeg"/><Relationship Id="rId81" Type="http://schemas.microsoft.com/office/2007/relationships/hdphoto" Target="media/hdphoto2.wdp"/><Relationship Id="rId86" Type="http://schemas.openxmlformats.org/officeDocument/2006/relationships/image" Target="media/image67.jpeg"/><Relationship Id="rId94" Type="http://schemas.openxmlformats.org/officeDocument/2006/relationships/hyperlink" Target="https://bigdata.amnat-ed.go.th" TargetMode="External"/><Relationship Id="rId99" Type="http://schemas.openxmlformats.org/officeDocument/2006/relationships/hyperlink" Target="https://www.bopp-obec.info/home/" TargetMode="External"/><Relationship Id="rId101" Type="http://schemas.openxmlformats.org/officeDocument/2006/relationships/hyperlink" Target="https://lookerstudio.google.com/u/0/reporting/56d41238-812b-4246-9184-da38948f4e6f?fbclid=IwAR2qgFrGAz5ktXDxzmbRl8ODKM9TF-9DPfBtczyNkFg-XfPdlTelwQ0Oizk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hyperlink" Target="https://www.facebook.com/ubon2edu" TargetMode="External"/><Relationship Id="rId109" Type="http://schemas.openxmlformats.org/officeDocument/2006/relationships/image" Target="media/image77.jpeg"/><Relationship Id="rId34" Type="http://schemas.openxmlformats.org/officeDocument/2006/relationships/image" Target="media/image25.jpeg"/><Relationship Id="rId50" Type="http://schemas.openxmlformats.org/officeDocument/2006/relationships/image" Target="media/image33.jpeg"/><Relationship Id="rId55" Type="http://schemas.openxmlformats.org/officeDocument/2006/relationships/image" Target="media/image38.png"/><Relationship Id="rId76" Type="http://schemas.openxmlformats.org/officeDocument/2006/relationships/image" Target="media/image58.png"/><Relationship Id="rId97" Type="http://schemas.openxmlformats.org/officeDocument/2006/relationships/hyperlink" Target="https://a6702.obec.expert/authen/login" TargetMode="External"/><Relationship Id="rId104" Type="http://schemas.openxmlformats.org/officeDocument/2006/relationships/image" Target="media/image72.png"/><Relationship Id="rId7" Type="http://schemas.openxmlformats.org/officeDocument/2006/relationships/image" Target="media/image1.png"/><Relationship Id="rId71" Type="http://schemas.openxmlformats.org/officeDocument/2006/relationships/image" Target="media/image53.jpeg"/><Relationship Id="rId92" Type="http://schemas.openxmlformats.org/officeDocument/2006/relationships/image" Target="media/image69.png"/><Relationship Id="rId2" Type="http://schemas.openxmlformats.org/officeDocument/2006/relationships/styles" Target="styles.xml"/><Relationship Id="rId29" Type="http://schemas.openxmlformats.org/officeDocument/2006/relationships/image" Target="media/image200.jpeg"/><Relationship Id="rId24" Type="http://schemas.openxmlformats.org/officeDocument/2006/relationships/image" Target="media/image17.png"/><Relationship Id="rId40" Type="http://schemas.openxmlformats.org/officeDocument/2006/relationships/hyperlink" Target="https://www.youtube.com/@ubon2educationchannel340" TargetMode="External"/><Relationship Id="rId45" Type="http://schemas.openxmlformats.org/officeDocument/2006/relationships/image" Target="media/image30.png"/><Relationship Id="rId66" Type="http://schemas.openxmlformats.org/officeDocument/2006/relationships/image" Target="media/image48.jpeg"/><Relationship Id="rId87" Type="http://schemas.openxmlformats.org/officeDocument/2006/relationships/image" Target="media/image68.jpeg"/><Relationship Id="rId110" Type="http://schemas.openxmlformats.org/officeDocument/2006/relationships/image" Target="media/image78.jpeg"/><Relationship Id="rId115" Type="http://schemas.openxmlformats.org/officeDocument/2006/relationships/header" Target="header1.xml"/><Relationship Id="rId61" Type="http://schemas.openxmlformats.org/officeDocument/2006/relationships/image" Target="media/image43.png"/><Relationship Id="rId82" Type="http://schemas.openxmlformats.org/officeDocument/2006/relationships/image" Target="media/image63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39.jpeg"/><Relationship Id="rId77" Type="http://schemas.openxmlformats.org/officeDocument/2006/relationships/image" Target="media/image59.jpeg"/><Relationship Id="rId100" Type="http://schemas.openxmlformats.org/officeDocument/2006/relationships/hyperlink" Target="https://bobec.bopp-obec.info/" TargetMode="External"/><Relationship Id="rId105" Type="http://schemas.openxmlformats.org/officeDocument/2006/relationships/image" Target="media/image73.jpeg"/><Relationship Id="rId8" Type="http://schemas.microsoft.com/office/2007/relationships/hdphoto" Target="media/hdphoto1.wdp"/><Relationship Id="rId51" Type="http://schemas.openxmlformats.org/officeDocument/2006/relationships/image" Target="media/image34.jpeg"/><Relationship Id="rId72" Type="http://schemas.openxmlformats.org/officeDocument/2006/relationships/image" Target="media/image54.jpeg"/><Relationship Id="rId93" Type="http://schemas.openxmlformats.org/officeDocument/2006/relationships/image" Target="media/image70.png"/><Relationship Id="rId98" Type="http://schemas.openxmlformats.org/officeDocument/2006/relationships/hyperlink" Target="https://data.boppobec.info/web/index_kru.php?School_ID=1037750147" TargetMode="External"/><Relationship Id="rId3" Type="http://schemas.openxmlformats.org/officeDocument/2006/relationships/settings" Target="settings.xml"/><Relationship Id="rId25" Type="http://schemas.openxmlformats.org/officeDocument/2006/relationships/image" Target="media/image18.png"/><Relationship Id="rId46" Type="http://schemas.openxmlformats.org/officeDocument/2006/relationships/hyperlink" Target="https://shorturl.asia/G3wKh" TargetMode="External"/><Relationship Id="rId67" Type="http://schemas.openxmlformats.org/officeDocument/2006/relationships/image" Target="media/image49.jpeg"/><Relationship Id="rId116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hyperlink" Target="https://ubn2.esdc.go.th/" TargetMode="External"/><Relationship Id="rId62" Type="http://schemas.openxmlformats.org/officeDocument/2006/relationships/image" Target="media/image44.jpeg"/><Relationship Id="rId83" Type="http://schemas.openxmlformats.org/officeDocument/2006/relationships/image" Target="media/image64.jpeg"/><Relationship Id="rId88" Type="http://schemas.openxmlformats.org/officeDocument/2006/relationships/image" Target="media/image69.jpeg"/><Relationship Id="rId111" Type="http://schemas.openxmlformats.org/officeDocument/2006/relationships/image" Target="media/image79.jpeg"/><Relationship Id="rId15" Type="http://schemas.openxmlformats.org/officeDocument/2006/relationships/image" Target="media/image8.jpeg"/><Relationship Id="rId36" Type="http://schemas.openxmlformats.org/officeDocument/2006/relationships/image" Target="media/image27.jpeg"/><Relationship Id="rId57" Type="http://schemas.openxmlformats.org/officeDocument/2006/relationships/image" Target="media/image40.jpeg"/><Relationship Id="rId106" Type="http://schemas.openxmlformats.org/officeDocument/2006/relationships/image" Target="media/image7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758</TotalTime>
  <Pages>195</Pages>
  <Words>63488</Words>
  <Characters>361887</Characters>
  <Application>Microsoft Office Word</Application>
  <DocSecurity>0</DocSecurity>
  <Lines>3015</Lines>
  <Paragraphs>849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424526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ComDee</dc:creator>
  <cp:keywords/>
  <dc:description/>
  <cp:lastModifiedBy>INFINITY4.0SE</cp:lastModifiedBy>
  <cp:revision>120</cp:revision>
  <cp:lastPrinted>2023-05-03T09:12:00Z</cp:lastPrinted>
  <dcterms:created xsi:type="dcterms:W3CDTF">2023-05-01T09:48:00Z</dcterms:created>
  <dcterms:modified xsi:type="dcterms:W3CDTF">2023-07-19T04:15:00Z</dcterms:modified>
</cp:coreProperties>
</file>