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A09BC5" w14:textId="77777777" w:rsidR="006B0D06" w:rsidRPr="007B4293" w:rsidRDefault="006B0D06" w:rsidP="006B0D06">
      <w:pPr>
        <w:tabs>
          <w:tab w:val="left" w:pos="1418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bookmarkStart w:id="0" w:name="_Hlk94699342"/>
      <w:bookmarkStart w:id="1" w:name="_Hlk132702849"/>
      <w:bookmarkEnd w:id="1"/>
      <w:r w:rsidRPr="007B4293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นโยบายตรวจราชการและติดตามประเมินผลการจัดการศึกษาของกระทรวงศึกษาธิการ </w:t>
      </w:r>
      <w:r w:rsidRPr="007B4293">
        <w:rPr>
          <w:rFonts w:ascii="TH SarabunPSK" w:eastAsia="Calibri" w:hAnsi="TH SarabunPSK" w:cs="TH SarabunPSK"/>
          <w:b/>
          <w:bCs/>
          <w:sz w:val="32"/>
          <w:szCs w:val="32"/>
          <w:cs/>
        </w:rPr>
        <w:br/>
        <w:t xml:space="preserve">ประจำปีงบประมาณ พ.ศ. 2566 </w:t>
      </w:r>
    </w:p>
    <w:tbl>
      <w:tblPr>
        <w:tblStyle w:val="a8"/>
        <w:tblW w:w="9812" w:type="dxa"/>
        <w:tblInd w:w="-34" w:type="dxa"/>
        <w:tblLook w:val="04A0" w:firstRow="1" w:lastRow="0" w:firstColumn="1" w:lastColumn="0" w:noHBand="0" w:noVBand="1"/>
      </w:tblPr>
      <w:tblGrid>
        <w:gridCol w:w="1986"/>
        <w:gridCol w:w="5823"/>
        <w:gridCol w:w="2003"/>
      </w:tblGrid>
      <w:tr w:rsidR="006B0D06" w:rsidRPr="007B4293" w14:paraId="4984763B" w14:textId="77777777" w:rsidTr="00B20A4B">
        <w:trPr>
          <w:tblHeader/>
        </w:trPr>
        <w:tc>
          <w:tcPr>
            <w:tcW w:w="1702" w:type="dxa"/>
          </w:tcPr>
          <w:p w14:paraId="1B84A38B" w14:textId="77777777" w:rsidR="006B0D06" w:rsidRPr="007B4293" w:rsidRDefault="006B0D06" w:rsidP="00B20A4B">
            <w:pPr>
              <w:tabs>
                <w:tab w:val="left" w:pos="1418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นโยบาย</w:t>
            </w:r>
          </w:p>
        </w:tc>
        <w:tc>
          <w:tcPr>
            <w:tcW w:w="6055" w:type="dxa"/>
          </w:tcPr>
          <w:p w14:paraId="4A82D034" w14:textId="77777777" w:rsidR="006B0D06" w:rsidRPr="007B4293" w:rsidRDefault="006B0D06" w:rsidP="00B20A4B">
            <w:pPr>
              <w:tabs>
                <w:tab w:val="left" w:pos="1418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7B429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จุดเน้นการตรวจราชการ</w:t>
            </w:r>
          </w:p>
        </w:tc>
        <w:tc>
          <w:tcPr>
            <w:tcW w:w="2055" w:type="dxa"/>
            <w:vAlign w:val="center"/>
          </w:tcPr>
          <w:p w14:paraId="177A4A63" w14:textId="77777777" w:rsidR="006B0D06" w:rsidRPr="007B4293" w:rsidRDefault="006B0D06" w:rsidP="00B20A4B">
            <w:pPr>
              <w:tabs>
                <w:tab w:val="left" w:pos="1418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หน่วยงานที่เกี่ยวข้อง</w:t>
            </w:r>
          </w:p>
        </w:tc>
      </w:tr>
      <w:tr w:rsidR="006B0D06" w:rsidRPr="007B4293" w14:paraId="65C681F5" w14:textId="77777777" w:rsidTr="00B20A4B">
        <w:trPr>
          <w:trHeight w:val="784"/>
        </w:trPr>
        <w:tc>
          <w:tcPr>
            <w:tcW w:w="1702" w:type="dxa"/>
            <w:vMerge w:val="restart"/>
          </w:tcPr>
          <w:p w14:paraId="79B88D19" w14:textId="77777777" w:rsidR="006B0D06" w:rsidRPr="007B4293" w:rsidRDefault="006B0D06" w:rsidP="00B20A4B">
            <w:pPr>
              <w:tabs>
                <w:tab w:val="left" w:pos="1418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B429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1. การจัดการศึกษา    เพื่อความปลอดภัย</w:t>
            </w:r>
          </w:p>
        </w:tc>
        <w:tc>
          <w:tcPr>
            <w:tcW w:w="6055" w:type="dxa"/>
            <w:vAlign w:val="center"/>
          </w:tcPr>
          <w:p w14:paraId="3809E5DA" w14:textId="4406BCEC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1.1 การดำเนินงานตามแผน/มาตรการด้านความปลอดภัยให้แก่ผู้เรียน ครู และบุคลากรในการป้องกันภัยคุกคามรูปแบบใหม่</w:t>
            </w:r>
          </w:p>
        </w:tc>
        <w:tc>
          <w:tcPr>
            <w:tcW w:w="2055" w:type="dxa"/>
          </w:tcPr>
          <w:p w14:paraId="6EC3BA14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สพฐ./สอศ./สป. (กศน./สช.)</w:t>
            </w:r>
          </w:p>
        </w:tc>
      </w:tr>
      <w:tr w:rsidR="006B0D06" w:rsidRPr="007B4293" w14:paraId="6AEA3448" w14:textId="77777777" w:rsidTr="00B20A4B">
        <w:trPr>
          <w:trHeight w:val="773"/>
        </w:trPr>
        <w:tc>
          <w:tcPr>
            <w:tcW w:w="1702" w:type="dxa"/>
            <w:vMerge/>
          </w:tcPr>
          <w:p w14:paraId="0B74750A" w14:textId="77777777" w:rsidR="006B0D06" w:rsidRPr="007B4293" w:rsidRDefault="006B0D06" w:rsidP="00B20A4B">
            <w:pPr>
              <w:tabs>
                <w:tab w:val="left" w:pos="1418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055" w:type="dxa"/>
            <w:vAlign w:val="center"/>
          </w:tcPr>
          <w:p w14:paraId="0DBABCBB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1.2 การจัดการเรียนรู้เพื่อส่งเสริมคุณลักษณะและพฤติกรรมที่พึงประสงค์ของผู้เรียน</w:t>
            </w:r>
          </w:p>
        </w:tc>
        <w:tc>
          <w:tcPr>
            <w:tcW w:w="2055" w:type="dxa"/>
          </w:tcPr>
          <w:p w14:paraId="4FE6F8F8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สพฐ./สป. (กศน./สช.)</w:t>
            </w:r>
          </w:p>
        </w:tc>
      </w:tr>
      <w:tr w:rsidR="006B0D06" w:rsidRPr="007B4293" w14:paraId="508A1AA2" w14:textId="77777777" w:rsidTr="00B20A4B">
        <w:trPr>
          <w:trHeight w:val="301"/>
        </w:trPr>
        <w:tc>
          <w:tcPr>
            <w:tcW w:w="1702" w:type="dxa"/>
            <w:vMerge/>
          </w:tcPr>
          <w:p w14:paraId="35E4A777" w14:textId="77777777" w:rsidR="006B0D06" w:rsidRPr="007B4293" w:rsidRDefault="006B0D06" w:rsidP="00B20A4B">
            <w:pPr>
              <w:tabs>
                <w:tab w:val="left" w:pos="1418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055" w:type="dxa"/>
            <w:vAlign w:val="center"/>
          </w:tcPr>
          <w:p w14:paraId="1FF95D12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1.3 การปกป้องคุ้มครองต่อสถานการณ์ที่เกิดขึ้นกับผู้เรียน ครู และบุคลากร</w:t>
            </w:r>
          </w:p>
        </w:tc>
        <w:tc>
          <w:tcPr>
            <w:tcW w:w="2055" w:type="dxa"/>
          </w:tcPr>
          <w:p w14:paraId="3C74310A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สพฐ./สอศ./สป. (กศน./สช.)</w:t>
            </w:r>
          </w:p>
        </w:tc>
      </w:tr>
      <w:tr w:rsidR="006B0D06" w:rsidRPr="007B4293" w14:paraId="42F37A2F" w14:textId="77777777" w:rsidTr="00B20A4B">
        <w:trPr>
          <w:trHeight w:val="344"/>
        </w:trPr>
        <w:tc>
          <w:tcPr>
            <w:tcW w:w="1702" w:type="dxa"/>
            <w:vMerge w:val="restart"/>
          </w:tcPr>
          <w:p w14:paraId="5D2C9610" w14:textId="77777777" w:rsidR="006B0D06" w:rsidRPr="007B4293" w:rsidRDefault="006B0D06" w:rsidP="00B20A4B">
            <w:pPr>
              <w:tabs>
                <w:tab w:val="left" w:pos="1418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B429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2. การยกระดับคุณภาพการศึกษา</w:t>
            </w:r>
          </w:p>
        </w:tc>
        <w:tc>
          <w:tcPr>
            <w:tcW w:w="6055" w:type="dxa"/>
            <w:vAlign w:val="center"/>
          </w:tcPr>
          <w:p w14:paraId="1285BC28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2.1 การส่งเสริมสนับสนุนการจัดการเรียนรู้ฐานสมรรถนะของผู้เรียน</w:t>
            </w:r>
          </w:p>
        </w:tc>
        <w:tc>
          <w:tcPr>
            <w:tcW w:w="2055" w:type="dxa"/>
          </w:tcPr>
          <w:p w14:paraId="2F9003ED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สพฐ./สอศ./สป. (กศน./สช.)</w:t>
            </w:r>
          </w:p>
        </w:tc>
      </w:tr>
      <w:tr w:rsidR="006B0D06" w:rsidRPr="007B4293" w14:paraId="231E3A78" w14:textId="77777777" w:rsidTr="00B20A4B">
        <w:trPr>
          <w:trHeight w:val="387"/>
        </w:trPr>
        <w:tc>
          <w:tcPr>
            <w:tcW w:w="1702" w:type="dxa"/>
            <w:vMerge/>
          </w:tcPr>
          <w:p w14:paraId="11A323CF" w14:textId="77777777" w:rsidR="006B0D06" w:rsidRPr="007B4293" w:rsidRDefault="006B0D06" w:rsidP="00B20A4B">
            <w:pPr>
              <w:tabs>
                <w:tab w:val="left" w:pos="1418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055" w:type="dxa"/>
            <w:vAlign w:val="center"/>
          </w:tcPr>
          <w:p w14:paraId="3AA181A9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2.2 การพัฒนาผู้เรียนให้มีสมรรถนะและทักษะที่จำเป็นในศตวรรษที่ 21</w:t>
            </w:r>
          </w:p>
        </w:tc>
        <w:tc>
          <w:tcPr>
            <w:tcW w:w="2055" w:type="dxa"/>
          </w:tcPr>
          <w:p w14:paraId="60F7F27B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สพฐ./สอศ./สป. (กศน./สช.)</w:t>
            </w:r>
          </w:p>
        </w:tc>
      </w:tr>
      <w:tr w:rsidR="006B0D06" w:rsidRPr="007B4293" w14:paraId="54A8A535" w14:textId="77777777" w:rsidTr="00B20A4B">
        <w:trPr>
          <w:trHeight w:val="694"/>
        </w:trPr>
        <w:tc>
          <w:tcPr>
            <w:tcW w:w="1702" w:type="dxa"/>
            <w:vMerge/>
          </w:tcPr>
          <w:p w14:paraId="59B5C2A4" w14:textId="77777777" w:rsidR="006B0D06" w:rsidRPr="007B4293" w:rsidRDefault="006B0D06" w:rsidP="00B20A4B">
            <w:pPr>
              <w:tabs>
                <w:tab w:val="left" w:pos="1418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055" w:type="dxa"/>
            <w:vAlign w:val="center"/>
          </w:tcPr>
          <w:p w14:paraId="2CF8FE7F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2.3 การพัฒนาครูในด้านการวัดและประเมินผลเพื่อพัฒนาการเรียนรู้      ของผู้เรียน (</w:t>
            </w:r>
            <w:r w:rsidRPr="007B4293">
              <w:rPr>
                <w:rFonts w:ascii="TH SarabunPSK" w:eastAsia="Calibri" w:hAnsi="TH SarabunPSK" w:cs="TH SarabunPSK"/>
                <w:sz w:val="32"/>
                <w:szCs w:val="32"/>
              </w:rPr>
              <w:t>Assessment for Learning)</w:t>
            </w:r>
          </w:p>
        </w:tc>
        <w:tc>
          <w:tcPr>
            <w:tcW w:w="2055" w:type="dxa"/>
          </w:tcPr>
          <w:p w14:paraId="67481DB5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สพฐ./สอศ./สป. (กศน./สช.)</w:t>
            </w:r>
          </w:p>
        </w:tc>
      </w:tr>
      <w:tr w:rsidR="006B0D06" w:rsidRPr="007B4293" w14:paraId="5FB6C144" w14:textId="77777777" w:rsidTr="00B20A4B">
        <w:trPr>
          <w:trHeight w:val="387"/>
        </w:trPr>
        <w:tc>
          <w:tcPr>
            <w:tcW w:w="1702" w:type="dxa"/>
            <w:vMerge/>
          </w:tcPr>
          <w:p w14:paraId="64D6D724" w14:textId="77777777" w:rsidR="006B0D06" w:rsidRPr="007B4293" w:rsidRDefault="006B0D06" w:rsidP="00B20A4B">
            <w:pPr>
              <w:tabs>
                <w:tab w:val="left" w:pos="1418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055" w:type="dxa"/>
            <w:vAlign w:val="center"/>
          </w:tcPr>
          <w:p w14:paraId="210867B5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2.4 การจัดการเรียนรู้ด้วยการลงมือปฏิบัติจริง (</w:t>
            </w:r>
            <w:r w:rsidRPr="007B4293">
              <w:rPr>
                <w:rFonts w:ascii="TH SarabunPSK" w:eastAsia="Calibri" w:hAnsi="TH SarabunPSK" w:cs="TH SarabunPSK"/>
                <w:sz w:val="32"/>
                <w:szCs w:val="32"/>
              </w:rPr>
              <w:t>Active Learning)</w:t>
            </w:r>
          </w:p>
        </w:tc>
        <w:tc>
          <w:tcPr>
            <w:tcW w:w="2055" w:type="dxa"/>
          </w:tcPr>
          <w:p w14:paraId="5A7F463F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สพฐ./สอศ./สป. (กศน./สช.)</w:t>
            </w:r>
          </w:p>
        </w:tc>
      </w:tr>
      <w:tr w:rsidR="006B0D06" w:rsidRPr="007B4293" w14:paraId="20B3E828" w14:textId="77777777" w:rsidTr="00B20A4B">
        <w:trPr>
          <w:trHeight w:val="344"/>
        </w:trPr>
        <w:tc>
          <w:tcPr>
            <w:tcW w:w="1702" w:type="dxa"/>
            <w:vMerge/>
          </w:tcPr>
          <w:p w14:paraId="01213A81" w14:textId="77777777" w:rsidR="006B0D06" w:rsidRPr="007B4293" w:rsidRDefault="006B0D06" w:rsidP="00B20A4B">
            <w:pPr>
              <w:tabs>
                <w:tab w:val="left" w:pos="1418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055" w:type="dxa"/>
            <w:vAlign w:val="center"/>
          </w:tcPr>
          <w:p w14:paraId="72CE1072" w14:textId="02D50A7C" w:rsidR="00C306D3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2.5 การพัฒนาทักษะดิจิทัลและภาษาคอมพิวเตอร์ (</w:t>
            </w:r>
            <w:r w:rsidRPr="007B4293">
              <w:rPr>
                <w:rFonts w:ascii="TH SarabunPSK" w:eastAsia="Calibri" w:hAnsi="TH SarabunPSK" w:cs="TH SarabunPSK"/>
                <w:sz w:val="32"/>
                <w:szCs w:val="32"/>
              </w:rPr>
              <w:t xml:space="preserve">Coding) </w:t>
            </w: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ของผู้เรียน</w:t>
            </w:r>
          </w:p>
        </w:tc>
        <w:tc>
          <w:tcPr>
            <w:tcW w:w="2055" w:type="dxa"/>
          </w:tcPr>
          <w:p w14:paraId="6659DE59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สพฐ./สอศ./สป. (กศน./สช.)</w:t>
            </w:r>
          </w:p>
        </w:tc>
      </w:tr>
      <w:tr w:rsidR="006B0D06" w:rsidRPr="007B4293" w14:paraId="609BC52D" w14:textId="77777777" w:rsidTr="00B20A4B">
        <w:trPr>
          <w:trHeight w:val="1085"/>
        </w:trPr>
        <w:tc>
          <w:tcPr>
            <w:tcW w:w="1702" w:type="dxa"/>
            <w:vMerge/>
          </w:tcPr>
          <w:p w14:paraId="30DE089F" w14:textId="77777777" w:rsidR="006B0D06" w:rsidRPr="007B4293" w:rsidRDefault="006B0D06" w:rsidP="00B20A4B">
            <w:pPr>
              <w:tabs>
                <w:tab w:val="left" w:pos="1418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055" w:type="dxa"/>
            <w:vAlign w:val="center"/>
          </w:tcPr>
          <w:p w14:paraId="50FD772E" w14:textId="0FDB7E2B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bookmarkStart w:id="2" w:name="_Hlk132718847"/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2.6 การพัฒนารูปแบบการจัดการเรียนการสอนประวัติศาสตร์ หน้าที่พลเมือง ศีลธรรม และการเสริมสร้างวิถีชีวิตของความเป็นพลเมืองที่ทันสมัย น่าสนใจ และเหมาะสมกับวัยของผู้เรียน</w:t>
            </w:r>
            <w:bookmarkEnd w:id="2"/>
          </w:p>
        </w:tc>
        <w:tc>
          <w:tcPr>
            <w:tcW w:w="2055" w:type="dxa"/>
          </w:tcPr>
          <w:p w14:paraId="26D1FB20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สพฐ./สอศ./สป. (กศน./สช.)</w:t>
            </w:r>
          </w:p>
        </w:tc>
      </w:tr>
      <w:tr w:rsidR="006B0D06" w:rsidRPr="007B4293" w14:paraId="5C3D0593" w14:textId="77777777" w:rsidTr="00B20A4B">
        <w:trPr>
          <w:trHeight w:val="688"/>
        </w:trPr>
        <w:tc>
          <w:tcPr>
            <w:tcW w:w="1702" w:type="dxa"/>
            <w:vMerge/>
          </w:tcPr>
          <w:p w14:paraId="52E84549" w14:textId="77777777" w:rsidR="006B0D06" w:rsidRPr="007B4293" w:rsidRDefault="006B0D06" w:rsidP="00B20A4B">
            <w:pPr>
              <w:tabs>
                <w:tab w:val="left" w:pos="1418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055" w:type="dxa"/>
            <w:vAlign w:val="center"/>
          </w:tcPr>
          <w:p w14:paraId="33B6D79D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bookmarkStart w:id="3" w:name="_Hlk132718855"/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2.7 การส่งเสริมการให้ความรู้และทักษะด้านการเงินและการออม (</w:t>
            </w:r>
            <w:r w:rsidRPr="007B4293">
              <w:rPr>
                <w:rFonts w:ascii="TH SarabunPSK" w:eastAsia="Calibri" w:hAnsi="TH SarabunPSK" w:cs="TH SarabunPSK"/>
                <w:sz w:val="32"/>
                <w:szCs w:val="32"/>
              </w:rPr>
              <w:t>Financial</w:t>
            </w: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7B4293">
              <w:rPr>
                <w:rFonts w:ascii="TH SarabunPSK" w:eastAsia="Calibri" w:hAnsi="TH SarabunPSK" w:cs="TH SarabunPSK"/>
                <w:sz w:val="32"/>
                <w:szCs w:val="32"/>
              </w:rPr>
              <w:t xml:space="preserve">Literacy) </w:t>
            </w: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ให้กับผู้เรียน </w:t>
            </w:r>
            <w:bookmarkEnd w:id="3"/>
          </w:p>
        </w:tc>
        <w:tc>
          <w:tcPr>
            <w:tcW w:w="2055" w:type="dxa"/>
          </w:tcPr>
          <w:p w14:paraId="087A7090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สพฐ./สอศ./สป. (กศน./สช.)</w:t>
            </w:r>
          </w:p>
        </w:tc>
      </w:tr>
      <w:tr w:rsidR="006B0D06" w:rsidRPr="007B4293" w14:paraId="07A7AC83" w14:textId="77777777" w:rsidTr="00B20A4B">
        <w:trPr>
          <w:trHeight w:val="387"/>
        </w:trPr>
        <w:tc>
          <w:tcPr>
            <w:tcW w:w="1702" w:type="dxa"/>
            <w:vMerge/>
          </w:tcPr>
          <w:p w14:paraId="2C0BBA43" w14:textId="77777777" w:rsidR="006B0D06" w:rsidRPr="007B4293" w:rsidRDefault="006B0D06" w:rsidP="00B20A4B">
            <w:pPr>
              <w:tabs>
                <w:tab w:val="left" w:pos="1418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055" w:type="dxa"/>
            <w:vAlign w:val="center"/>
          </w:tcPr>
          <w:p w14:paraId="58F5585B" w14:textId="61060944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bookmarkStart w:id="4" w:name="_Hlk132718864"/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2.8 การพัฒนาระบบการประเมินคุณภาพสถานศึกษาที่เน้นสมรรถนะ และผลลัพธ์ที่ตัวผู้เรียน</w:t>
            </w:r>
            <w:bookmarkEnd w:id="4"/>
          </w:p>
        </w:tc>
        <w:tc>
          <w:tcPr>
            <w:tcW w:w="2055" w:type="dxa"/>
          </w:tcPr>
          <w:p w14:paraId="574B87DA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สพฐ./สอศ./สป. (กศน./สช.)</w:t>
            </w:r>
          </w:p>
        </w:tc>
      </w:tr>
      <w:tr w:rsidR="006B0D06" w:rsidRPr="007B4293" w14:paraId="7F743543" w14:textId="77777777" w:rsidTr="00B20A4B">
        <w:trPr>
          <w:trHeight w:val="260"/>
        </w:trPr>
        <w:tc>
          <w:tcPr>
            <w:tcW w:w="1702" w:type="dxa"/>
            <w:vMerge/>
          </w:tcPr>
          <w:p w14:paraId="4691C9CC" w14:textId="77777777" w:rsidR="006B0D06" w:rsidRPr="007B4293" w:rsidRDefault="006B0D06" w:rsidP="00B20A4B">
            <w:pPr>
              <w:tabs>
                <w:tab w:val="left" w:pos="1418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055" w:type="dxa"/>
            <w:vAlign w:val="center"/>
          </w:tcPr>
          <w:p w14:paraId="61F77764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bookmarkStart w:id="5" w:name="_Hlk132718874"/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2.9 โครงการโรงเรียนคุณภาพ</w:t>
            </w:r>
            <w:bookmarkEnd w:id="5"/>
          </w:p>
        </w:tc>
        <w:tc>
          <w:tcPr>
            <w:tcW w:w="2055" w:type="dxa"/>
          </w:tcPr>
          <w:p w14:paraId="6DAC20D3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สพฐ.</w:t>
            </w:r>
          </w:p>
        </w:tc>
      </w:tr>
      <w:tr w:rsidR="006B0D06" w:rsidRPr="007B4293" w14:paraId="658CC75A" w14:textId="77777777" w:rsidTr="00B20A4B">
        <w:trPr>
          <w:trHeight w:val="795"/>
        </w:trPr>
        <w:tc>
          <w:tcPr>
            <w:tcW w:w="1702" w:type="dxa"/>
            <w:vMerge w:val="restart"/>
          </w:tcPr>
          <w:p w14:paraId="282C39DC" w14:textId="7DA006C2" w:rsidR="006B0D06" w:rsidRPr="007B4293" w:rsidRDefault="006B0D06" w:rsidP="00B20A4B">
            <w:pPr>
              <w:tabs>
                <w:tab w:val="left" w:pos="1418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bookmarkStart w:id="6" w:name="_Hlk132718946"/>
            <w:r w:rsidRPr="007B429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3. การสร้างโอกาส ความเสมอภาค    และความเท่าเทียมทางการศึกษาทุกช่วงวัย</w:t>
            </w:r>
            <w:bookmarkEnd w:id="6"/>
          </w:p>
        </w:tc>
        <w:tc>
          <w:tcPr>
            <w:tcW w:w="6055" w:type="dxa"/>
            <w:vAlign w:val="center"/>
          </w:tcPr>
          <w:p w14:paraId="43B483C4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bookmarkStart w:id="7" w:name="_Hlk132718954"/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3.1 การส่งเสริมสนับสนุนการดำเนินการเพื่อป้องกันเด็กตกหล่นและเด็กออกกลางคัน</w:t>
            </w:r>
            <w:bookmarkEnd w:id="7"/>
          </w:p>
        </w:tc>
        <w:tc>
          <w:tcPr>
            <w:tcW w:w="2055" w:type="dxa"/>
          </w:tcPr>
          <w:p w14:paraId="7F2FBDAE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สพฐ./สอศ./สป. (กศน./สช.)</w:t>
            </w:r>
          </w:p>
        </w:tc>
      </w:tr>
      <w:tr w:rsidR="006B0D06" w:rsidRPr="007B4293" w14:paraId="254FEB51" w14:textId="77777777" w:rsidTr="00B20A4B">
        <w:trPr>
          <w:trHeight w:val="730"/>
        </w:trPr>
        <w:tc>
          <w:tcPr>
            <w:tcW w:w="1702" w:type="dxa"/>
            <w:vMerge/>
          </w:tcPr>
          <w:p w14:paraId="64C8AD5F" w14:textId="77777777" w:rsidR="006B0D06" w:rsidRPr="007B4293" w:rsidRDefault="006B0D06" w:rsidP="00B20A4B">
            <w:pPr>
              <w:tabs>
                <w:tab w:val="left" w:pos="1418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055" w:type="dxa"/>
            <w:vAlign w:val="center"/>
          </w:tcPr>
          <w:p w14:paraId="01B00203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bookmarkStart w:id="8" w:name="_Hlk132718961"/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3.2 การส่งเสริมสนับสนุนให้เด็กปฐมวัยทุกคนได้รับการพัฒนาการสมวัยอย่างมีคุณภาพ</w:t>
            </w:r>
            <w:bookmarkEnd w:id="8"/>
          </w:p>
        </w:tc>
        <w:tc>
          <w:tcPr>
            <w:tcW w:w="2055" w:type="dxa"/>
          </w:tcPr>
          <w:p w14:paraId="5849E12A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สพฐ./สป. (สช.)</w:t>
            </w:r>
          </w:p>
        </w:tc>
      </w:tr>
      <w:tr w:rsidR="006B0D06" w:rsidRPr="007B4293" w14:paraId="05EF9CBF" w14:textId="77777777" w:rsidTr="00B20A4B">
        <w:trPr>
          <w:trHeight w:val="355"/>
        </w:trPr>
        <w:tc>
          <w:tcPr>
            <w:tcW w:w="1702" w:type="dxa"/>
            <w:vMerge/>
          </w:tcPr>
          <w:p w14:paraId="060351DB" w14:textId="77777777" w:rsidR="006B0D06" w:rsidRPr="007B4293" w:rsidRDefault="006B0D06" w:rsidP="00B20A4B">
            <w:pPr>
              <w:tabs>
                <w:tab w:val="left" w:pos="1418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055" w:type="dxa"/>
            <w:vAlign w:val="center"/>
          </w:tcPr>
          <w:p w14:paraId="4867E05A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</w:pPr>
            <w:bookmarkStart w:id="9" w:name="_Hlk132718971"/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3.3 การส่งเสริมสนับสนุนให้ผู้เรียนกลุ่มเป้าหมายพิเศษ และกลุ่มเปราะบาง รวมทั้งกลุ่ม </w:t>
            </w:r>
            <w:r w:rsidRPr="007B4293">
              <w:rPr>
                <w:rFonts w:ascii="TH SarabunPSK" w:eastAsia="Calibri" w:hAnsi="TH SarabunPSK" w:cs="TH SarabunPSK"/>
                <w:sz w:val="32"/>
                <w:szCs w:val="32"/>
              </w:rPr>
              <w:t xml:space="preserve">NEETs </w:t>
            </w: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ได้รับการศึกษา ที่เหมาะสม ตาม</w:t>
            </w: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lastRenderedPageBreak/>
              <w:t>ความจำเป็นตามศักยภาพ</w:t>
            </w:r>
            <w:bookmarkEnd w:id="9"/>
          </w:p>
        </w:tc>
        <w:tc>
          <w:tcPr>
            <w:tcW w:w="2055" w:type="dxa"/>
          </w:tcPr>
          <w:p w14:paraId="5416B376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lastRenderedPageBreak/>
              <w:t>สพฐ./สอศ./สป. (กศน./สช.)</w:t>
            </w:r>
          </w:p>
        </w:tc>
      </w:tr>
      <w:tr w:rsidR="006B0D06" w:rsidRPr="007B4293" w14:paraId="262CD6AD" w14:textId="77777777" w:rsidTr="00B20A4B">
        <w:trPr>
          <w:trHeight w:val="355"/>
        </w:trPr>
        <w:tc>
          <w:tcPr>
            <w:tcW w:w="1702" w:type="dxa"/>
            <w:vMerge/>
          </w:tcPr>
          <w:p w14:paraId="545D0DEC" w14:textId="77777777" w:rsidR="006B0D06" w:rsidRPr="007B4293" w:rsidRDefault="006B0D06" w:rsidP="00B20A4B">
            <w:pPr>
              <w:tabs>
                <w:tab w:val="left" w:pos="1418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055" w:type="dxa"/>
            <w:vAlign w:val="center"/>
          </w:tcPr>
          <w:p w14:paraId="10EBFBF7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bookmarkStart w:id="10" w:name="_Hlk132718979"/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3.4 การจัดการศึกษาในรูปแบบที่หลากหลาย เพื่อให้ทุกกลุ่มเข้าถึงการศึกษา การเรียนรู้และการฝึกอาชีพ</w:t>
            </w:r>
            <w:bookmarkEnd w:id="10"/>
          </w:p>
        </w:tc>
        <w:tc>
          <w:tcPr>
            <w:tcW w:w="2055" w:type="dxa"/>
          </w:tcPr>
          <w:p w14:paraId="482DF56B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สพฐ./สอศ./สป. (กศน./สช.)</w:t>
            </w:r>
          </w:p>
        </w:tc>
      </w:tr>
      <w:tr w:rsidR="006B0D06" w:rsidRPr="007B4293" w14:paraId="3B060E3B" w14:textId="77777777" w:rsidTr="00B20A4B">
        <w:trPr>
          <w:trHeight w:val="376"/>
        </w:trPr>
        <w:tc>
          <w:tcPr>
            <w:tcW w:w="1702" w:type="dxa"/>
            <w:vMerge/>
          </w:tcPr>
          <w:p w14:paraId="2134654B" w14:textId="77777777" w:rsidR="006B0D06" w:rsidRPr="007B4293" w:rsidRDefault="006B0D06" w:rsidP="00B20A4B">
            <w:pPr>
              <w:tabs>
                <w:tab w:val="left" w:pos="1418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055" w:type="dxa"/>
            <w:vAlign w:val="center"/>
          </w:tcPr>
          <w:p w14:paraId="721EBBCB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bookmarkStart w:id="11" w:name="_Hlk132718986"/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3.5 โครงการอาชีวะอยู่ประจำ เรียนฟรี มีอาชีพ</w:t>
            </w:r>
            <w:bookmarkEnd w:id="11"/>
          </w:p>
        </w:tc>
        <w:tc>
          <w:tcPr>
            <w:tcW w:w="2055" w:type="dxa"/>
          </w:tcPr>
          <w:p w14:paraId="20175AE0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สอศ.</w:t>
            </w:r>
          </w:p>
        </w:tc>
      </w:tr>
      <w:tr w:rsidR="006B0D06" w:rsidRPr="007B4293" w14:paraId="02CDE7AD" w14:textId="77777777" w:rsidTr="00B20A4B">
        <w:trPr>
          <w:trHeight w:val="344"/>
        </w:trPr>
        <w:tc>
          <w:tcPr>
            <w:tcW w:w="1702" w:type="dxa"/>
            <w:vMerge/>
          </w:tcPr>
          <w:p w14:paraId="725CB284" w14:textId="77777777" w:rsidR="006B0D06" w:rsidRPr="007B4293" w:rsidRDefault="006B0D06" w:rsidP="00B20A4B">
            <w:pPr>
              <w:tabs>
                <w:tab w:val="left" w:pos="1418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055" w:type="dxa"/>
            <w:vAlign w:val="center"/>
          </w:tcPr>
          <w:p w14:paraId="69395DEC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bookmarkStart w:id="12" w:name="_Hlk132718993"/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3.6 การขับเคลื่อนโครงการทวิศึกษาแนวใหม่</w:t>
            </w:r>
            <w:bookmarkEnd w:id="12"/>
          </w:p>
        </w:tc>
        <w:tc>
          <w:tcPr>
            <w:tcW w:w="2055" w:type="dxa"/>
          </w:tcPr>
          <w:p w14:paraId="58D51D32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สพฐ./สอศ.</w:t>
            </w:r>
          </w:p>
        </w:tc>
      </w:tr>
      <w:tr w:rsidR="006B0D06" w:rsidRPr="007B4293" w14:paraId="49EDBFA7" w14:textId="77777777" w:rsidTr="00B20A4B">
        <w:trPr>
          <w:trHeight w:val="350"/>
        </w:trPr>
        <w:tc>
          <w:tcPr>
            <w:tcW w:w="1702" w:type="dxa"/>
            <w:vMerge/>
          </w:tcPr>
          <w:p w14:paraId="303D8987" w14:textId="77777777" w:rsidR="006B0D06" w:rsidRPr="007B4293" w:rsidRDefault="006B0D06" w:rsidP="00B20A4B">
            <w:pPr>
              <w:tabs>
                <w:tab w:val="left" w:pos="1418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bookmarkStart w:id="13" w:name="_Hlk132719001"/>
          </w:p>
        </w:tc>
        <w:tc>
          <w:tcPr>
            <w:tcW w:w="6055" w:type="dxa"/>
            <w:vAlign w:val="center"/>
          </w:tcPr>
          <w:p w14:paraId="43D1C3EE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3.7 การจัดการอาชีวศึกษา รูปแบบการศึกษานอกระบบ</w:t>
            </w:r>
          </w:p>
        </w:tc>
        <w:tc>
          <w:tcPr>
            <w:tcW w:w="2055" w:type="dxa"/>
          </w:tcPr>
          <w:p w14:paraId="615661AB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สอศ.</w:t>
            </w:r>
          </w:p>
        </w:tc>
      </w:tr>
      <w:tr w:rsidR="006B0D06" w:rsidRPr="007B4293" w14:paraId="0AA53E57" w14:textId="77777777" w:rsidTr="00B20A4B">
        <w:trPr>
          <w:trHeight w:val="655"/>
        </w:trPr>
        <w:tc>
          <w:tcPr>
            <w:tcW w:w="1702" w:type="dxa"/>
            <w:vMerge w:val="restart"/>
          </w:tcPr>
          <w:p w14:paraId="40DE3E0A" w14:textId="5273AC20" w:rsidR="006B0D06" w:rsidRPr="007B4293" w:rsidRDefault="006B0D06" w:rsidP="00B20A4B">
            <w:pPr>
              <w:tabs>
                <w:tab w:val="left" w:pos="1418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bookmarkStart w:id="14" w:name="_Hlk132719103"/>
            <w:bookmarkEnd w:id="13"/>
            <w:r w:rsidRPr="007B429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4. การศึกษาเพื่อพัฒนาทักษะอาชีพและเพิ่มขีดความสามารถในการแข่งขัน</w:t>
            </w:r>
            <w:bookmarkEnd w:id="14"/>
          </w:p>
        </w:tc>
        <w:tc>
          <w:tcPr>
            <w:tcW w:w="6055" w:type="dxa"/>
          </w:tcPr>
          <w:p w14:paraId="28FECD57" w14:textId="3692554F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bookmarkStart w:id="15" w:name="_Hlk132719120"/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4.1 การพัฒนาการจัดการอาชีวศึกษาทวิภาคีอย่างมีคุณภาพ โดยส่งเสริมให้เกิดความร่วมมือกับภาคีเครือข่ายและสถานประกอบการ</w:t>
            </w:r>
            <w:bookmarkEnd w:id="15"/>
          </w:p>
        </w:tc>
        <w:tc>
          <w:tcPr>
            <w:tcW w:w="2055" w:type="dxa"/>
          </w:tcPr>
          <w:p w14:paraId="521855ED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สอศ. </w:t>
            </w:r>
          </w:p>
        </w:tc>
      </w:tr>
      <w:tr w:rsidR="006B0D06" w:rsidRPr="007B4293" w14:paraId="6E889411" w14:textId="77777777" w:rsidTr="00B20A4B">
        <w:trPr>
          <w:trHeight w:val="730"/>
        </w:trPr>
        <w:tc>
          <w:tcPr>
            <w:tcW w:w="1702" w:type="dxa"/>
            <w:vMerge/>
          </w:tcPr>
          <w:p w14:paraId="00554FE6" w14:textId="77777777" w:rsidR="006B0D06" w:rsidRPr="007B4293" w:rsidRDefault="006B0D06" w:rsidP="00B20A4B">
            <w:pPr>
              <w:tabs>
                <w:tab w:val="left" w:pos="1418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055" w:type="dxa"/>
          </w:tcPr>
          <w:p w14:paraId="63E6D82F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bookmarkStart w:id="16" w:name="_Hlk132719133"/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4.2 การพัฒนาขับเคลื่อนความเป็นเลิศทางการอาชีวศึกษา (</w:t>
            </w:r>
            <w:r w:rsidRPr="007B4293">
              <w:rPr>
                <w:rFonts w:ascii="TH SarabunPSK" w:eastAsia="Calibri" w:hAnsi="TH SarabunPSK" w:cs="TH SarabunPSK"/>
                <w:sz w:val="32"/>
                <w:szCs w:val="32"/>
              </w:rPr>
              <w:t xml:space="preserve">Excellent Center) </w:t>
            </w: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โดยความร่วมมือกับภาคเอกชนและสถานประกอบการ</w:t>
            </w:r>
            <w:bookmarkEnd w:id="16"/>
          </w:p>
        </w:tc>
        <w:tc>
          <w:tcPr>
            <w:tcW w:w="2055" w:type="dxa"/>
          </w:tcPr>
          <w:p w14:paraId="2A0074AB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สอศ.</w:t>
            </w:r>
          </w:p>
        </w:tc>
      </w:tr>
      <w:tr w:rsidR="006B0D06" w:rsidRPr="007B4293" w14:paraId="10C9059C" w14:textId="77777777" w:rsidTr="00B20A4B">
        <w:trPr>
          <w:trHeight w:val="706"/>
        </w:trPr>
        <w:tc>
          <w:tcPr>
            <w:tcW w:w="1702" w:type="dxa"/>
            <w:vMerge/>
          </w:tcPr>
          <w:p w14:paraId="08A5491D" w14:textId="77777777" w:rsidR="006B0D06" w:rsidRPr="007B4293" w:rsidRDefault="006B0D06" w:rsidP="00B20A4B">
            <w:pPr>
              <w:tabs>
                <w:tab w:val="left" w:pos="1418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055" w:type="dxa"/>
          </w:tcPr>
          <w:p w14:paraId="47F2979B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bookmarkStart w:id="17" w:name="_Hlk132719139"/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4.3 การพัฒนาสมรรถนะอาชีพ โดยการ </w:t>
            </w:r>
            <w:r w:rsidRPr="007B4293">
              <w:rPr>
                <w:rFonts w:ascii="TH SarabunPSK" w:eastAsia="Calibri" w:hAnsi="TH SarabunPSK" w:cs="TH SarabunPSK"/>
                <w:sz w:val="32"/>
                <w:szCs w:val="32"/>
              </w:rPr>
              <w:t xml:space="preserve">Re-skill , Up-skill </w:t>
            </w: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และ </w:t>
            </w:r>
            <w:r w:rsidRPr="007B4293">
              <w:rPr>
                <w:rFonts w:ascii="TH SarabunPSK" w:eastAsia="Calibri" w:hAnsi="TH SarabunPSK" w:cs="TH SarabunPSK"/>
                <w:sz w:val="32"/>
                <w:szCs w:val="32"/>
              </w:rPr>
              <w:t>New skill</w:t>
            </w: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ในทุกกลุ่มเป้าหมาย รวมทั้งผู้สูงอายุ</w:t>
            </w:r>
            <w:bookmarkEnd w:id="17"/>
          </w:p>
        </w:tc>
        <w:tc>
          <w:tcPr>
            <w:tcW w:w="2055" w:type="dxa"/>
          </w:tcPr>
          <w:p w14:paraId="40AEE662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สพฐ./สอศ./สป. (กศน./สช.)</w:t>
            </w:r>
          </w:p>
        </w:tc>
      </w:tr>
      <w:tr w:rsidR="006B0D06" w:rsidRPr="007B4293" w14:paraId="657970E2" w14:textId="77777777" w:rsidTr="00B20A4B">
        <w:trPr>
          <w:trHeight w:val="731"/>
        </w:trPr>
        <w:tc>
          <w:tcPr>
            <w:tcW w:w="1702" w:type="dxa"/>
            <w:vMerge w:val="restart"/>
          </w:tcPr>
          <w:p w14:paraId="0AE8FA81" w14:textId="43298029" w:rsidR="006B0D06" w:rsidRPr="007B4293" w:rsidRDefault="006B0D06" w:rsidP="00B20A4B">
            <w:pPr>
              <w:tabs>
                <w:tab w:val="left" w:pos="1418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bookmarkStart w:id="18" w:name="_Hlk132719147"/>
            <w:r w:rsidRPr="007B429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5. การส่งเสริมสนับสนุนวิชาชีพครูและบุคลากรทางการศึกษาและบุคลากรสังกัดกระทรวงศึกษาธิการ</w:t>
            </w:r>
            <w:bookmarkEnd w:id="18"/>
          </w:p>
        </w:tc>
        <w:tc>
          <w:tcPr>
            <w:tcW w:w="6055" w:type="dxa"/>
          </w:tcPr>
          <w:p w14:paraId="4A2B6CF8" w14:textId="77777777" w:rsidR="009D5E0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bookmarkStart w:id="19" w:name="_Hlk132719154"/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5.1 การส่งเสริมสนับสนุนการดำเนินการตามหลักเกณฑ์ </w:t>
            </w:r>
          </w:p>
          <w:p w14:paraId="519B688C" w14:textId="518A855F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การประเมินวิทยฐานะแนวใหม่ (หลักเกณฑ์ </w:t>
            </w:r>
            <w:r w:rsidRPr="007B4293">
              <w:rPr>
                <w:rFonts w:ascii="TH SarabunPSK" w:eastAsia="Calibri" w:hAnsi="TH SarabunPSK" w:cs="TH SarabunPSK"/>
                <w:sz w:val="32"/>
                <w:szCs w:val="32"/>
              </w:rPr>
              <w:t xml:space="preserve">PA) </w:t>
            </w:r>
            <w:bookmarkEnd w:id="19"/>
          </w:p>
        </w:tc>
        <w:tc>
          <w:tcPr>
            <w:tcW w:w="2055" w:type="dxa"/>
          </w:tcPr>
          <w:p w14:paraId="5206AF21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สพฐ./สอศ./สป. (กศน.)</w:t>
            </w:r>
          </w:p>
        </w:tc>
      </w:tr>
      <w:tr w:rsidR="006B0D06" w:rsidRPr="007B4293" w14:paraId="2F828572" w14:textId="77777777" w:rsidTr="00B20A4B">
        <w:trPr>
          <w:trHeight w:val="945"/>
        </w:trPr>
        <w:tc>
          <w:tcPr>
            <w:tcW w:w="1702" w:type="dxa"/>
            <w:vMerge/>
          </w:tcPr>
          <w:p w14:paraId="7EEC7D84" w14:textId="77777777" w:rsidR="006B0D06" w:rsidRPr="007B4293" w:rsidRDefault="006B0D06" w:rsidP="00B20A4B">
            <w:pPr>
              <w:tabs>
                <w:tab w:val="left" w:pos="1418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055" w:type="dxa"/>
          </w:tcPr>
          <w:p w14:paraId="49FD2A56" w14:textId="77777777" w:rsidR="009D5E0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bookmarkStart w:id="20" w:name="_Hlk132719217"/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5.2 การพัฒนาสมรรถนะของครูและบุคลากรทางการศึกษา </w:t>
            </w:r>
          </w:p>
          <w:p w14:paraId="519834FA" w14:textId="7F004FAA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ทางด้านเทคโนโลยีดิจิทัลและสมรรถนะที่สอดคล้องกับวิถีชีวิตแบบ </w:t>
            </w:r>
            <w:r w:rsidRPr="007B4293">
              <w:rPr>
                <w:rFonts w:ascii="TH SarabunPSK" w:eastAsia="Calibri" w:hAnsi="TH SarabunPSK" w:cs="TH SarabunPSK"/>
                <w:sz w:val="32"/>
                <w:szCs w:val="32"/>
              </w:rPr>
              <w:t>New Normal</w:t>
            </w:r>
            <w:bookmarkEnd w:id="20"/>
          </w:p>
        </w:tc>
        <w:tc>
          <w:tcPr>
            <w:tcW w:w="2055" w:type="dxa"/>
          </w:tcPr>
          <w:p w14:paraId="573536C2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สพฐ./สอศ./สป.</w:t>
            </w:r>
          </w:p>
        </w:tc>
      </w:tr>
      <w:tr w:rsidR="006B0D06" w:rsidRPr="007B4293" w14:paraId="4B5722D7" w14:textId="77777777" w:rsidTr="00B20A4B">
        <w:trPr>
          <w:trHeight w:val="328"/>
        </w:trPr>
        <w:tc>
          <w:tcPr>
            <w:tcW w:w="1702" w:type="dxa"/>
            <w:vMerge/>
          </w:tcPr>
          <w:p w14:paraId="3D463F81" w14:textId="77777777" w:rsidR="006B0D06" w:rsidRPr="007B4293" w:rsidRDefault="006B0D06" w:rsidP="00B20A4B">
            <w:pPr>
              <w:tabs>
                <w:tab w:val="left" w:pos="1418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055" w:type="dxa"/>
          </w:tcPr>
          <w:p w14:paraId="4AFF1094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bookmarkStart w:id="21" w:name="_Hlk132719224"/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5.3 การแก้ไขปัญหาหนี้สินครูและบุคลากรทางการศึกษา</w:t>
            </w:r>
            <w:bookmarkEnd w:id="21"/>
          </w:p>
        </w:tc>
        <w:tc>
          <w:tcPr>
            <w:tcW w:w="2055" w:type="dxa"/>
          </w:tcPr>
          <w:p w14:paraId="362BDA01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สพฐ./สอศ./สป.</w:t>
            </w:r>
          </w:p>
        </w:tc>
      </w:tr>
      <w:tr w:rsidR="006B0D06" w:rsidRPr="007B4293" w14:paraId="296AC082" w14:textId="77777777" w:rsidTr="00B20A4B">
        <w:trPr>
          <w:trHeight w:val="451"/>
        </w:trPr>
        <w:tc>
          <w:tcPr>
            <w:tcW w:w="1702" w:type="dxa"/>
            <w:vMerge w:val="restart"/>
          </w:tcPr>
          <w:p w14:paraId="68E08112" w14:textId="77777777" w:rsidR="006B0D06" w:rsidRPr="007B4293" w:rsidRDefault="006B0D06" w:rsidP="00B20A4B">
            <w:pPr>
              <w:tabs>
                <w:tab w:val="left" w:pos="1418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bookmarkStart w:id="22" w:name="_Hlk132719240"/>
            <w:bookmarkStart w:id="23" w:name="_Hlk132719254"/>
            <w:r w:rsidRPr="007B429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6. การพัฒนาระบบราชการ และการบริการภาครัฐยุคดิจิทัล</w:t>
            </w:r>
            <w:bookmarkEnd w:id="22"/>
          </w:p>
        </w:tc>
        <w:tc>
          <w:tcPr>
            <w:tcW w:w="6055" w:type="dxa"/>
          </w:tcPr>
          <w:p w14:paraId="07C4901F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6.1 การนำเทคโนโลยีมาใช้ในการบริหารจัดการและการให้บริการ</w:t>
            </w:r>
          </w:p>
        </w:tc>
        <w:tc>
          <w:tcPr>
            <w:tcW w:w="2055" w:type="dxa"/>
          </w:tcPr>
          <w:p w14:paraId="1AD99D0D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สพฐ./สอศ./สป.</w:t>
            </w:r>
          </w:p>
        </w:tc>
      </w:tr>
      <w:bookmarkEnd w:id="23"/>
      <w:tr w:rsidR="006B0D06" w:rsidRPr="007B4293" w14:paraId="1FED3293" w14:textId="77777777" w:rsidTr="00B20A4B">
        <w:trPr>
          <w:trHeight w:val="1085"/>
        </w:trPr>
        <w:tc>
          <w:tcPr>
            <w:tcW w:w="1702" w:type="dxa"/>
            <w:vMerge/>
          </w:tcPr>
          <w:p w14:paraId="7F680B52" w14:textId="77777777" w:rsidR="006B0D06" w:rsidRPr="007B4293" w:rsidRDefault="006B0D06" w:rsidP="00B20A4B">
            <w:pPr>
              <w:tabs>
                <w:tab w:val="left" w:pos="1418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055" w:type="dxa"/>
          </w:tcPr>
          <w:p w14:paraId="55874FA9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bookmarkStart w:id="24" w:name="_Hlk132719259"/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6.2 การทำงานแบบบูรณาการ การมีส่วนร่วมกับชุมชน หน่วยงาน </w:t>
            </w: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องค์กรอื่น ๆ ทั้งในพื้นที่และหน่วยงานอื่น ๆ ที่เกี่ยวข้อง</w:t>
            </w:r>
            <w:bookmarkEnd w:id="24"/>
          </w:p>
        </w:tc>
        <w:tc>
          <w:tcPr>
            <w:tcW w:w="2055" w:type="dxa"/>
          </w:tcPr>
          <w:p w14:paraId="4307DE6F" w14:textId="77777777" w:rsidR="006B0D06" w:rsidRPr="007B4293" w:rsidRDefault="006B0D06" w:rsidP="00B20A4B">
            <w:pPr>
              <w:tabs>
                <w:tab w:val="left" w:pos="1418"/>
                <w:tab w:val="left" w:pos="17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B429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สพฐ./สอศ./สป.</w:t>
            </w:r>
          </w:p>
        </w:tc>
      </w:tr>
    </w:tbl>
    <w:p w14:paraId="69B9FA9B" w14:textId="77777777" w:rsidR="006B0D06" w:rsidRPr="007B4293" w:rsidRDefault="006B0D06" w:rsidP="006B0D06">
      <w:pPr>
        <w:tabs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1ECFF7E8" w14:textId="77777777" w:rsidR="006B0D06" w:rsidRPr="007B4293" w:rsidRDefault="006B0D06" w:rsidP="006B0D06">
      <w:pPr>
        <w:spacing w:after="0" w:line="240" w:lineRule="auto"/>
        <w:ind w:right="3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6652D4" w14:textId="77777777" w:rsidR="006B0D06" w:rsidRPr="007B4293" w:rsidRDefault="006B0D06" w:rsidP="006B0D06">
      <w:pPr>
        <w:spacing w:after="0" w:line="240" w:lineRule="auto"/>
        <w:ind w:right="3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8456CD" w14:textId="77777777" w:rsidR="006B0D06" w:rsidRPr="007B4293" w:rsidRDefault="006B0D06" w:rsidP="006B0D06">
      <w:pPr>
        <w:spacing w:after="0" w:line="240" w:lineRule="auto"/>
        <w:ind w:right="3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02AA65" w14:textId="77777777" w:rsidR="006B0D06" w:rsidRPr="007B4293" w:rsidRDefault="006B0D06" w:rsidP="006B0D06">
      <w:pPr>
        <w:spacing w:after="0" w:line="240" w:lineRule="auto"/>
        <w:ind w:right="3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4FE02C" w14:textId="77777777" w:rsidR="006B0D06" w:rsidRPr="007B4293" w:rsidRDefault="006B0D06" w:rsidP="006B0D06">
      <w:pPr>
        <w:spacing w:after="0" w:line="240" w:lineRule="auto"/>
        <w:ind w:right="3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57DF03" w14:textId="6C71964F" w:rsidR="006B0D06" w:rsidRDefault="006B0D06" w:rsidP="006B0D06">
      <w:pPr>
        <w:spacing w:after="0" w:line="240" w:lineRule="auto"/>
        <w:ind w:right="3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A04AC9" w14:textId="77777777" w:rsidR="002A4039" w:rsidRPr="007B4293" w:rsidRDefault="002A4039" w:rsidP="006B0D06">
      <w:pPr>
        <w:spacing w:after="0" w:line="240" w:lineRule="auto"/>
        <w:ind w:right="34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51346A3" w14:textId="77777777" w:rsidR="006B0D06" w:rsidRPr="007B4293" w:rsidRDefault="006B0D06" w:rsidP="006B0D06">
      <w:pPr>
        <w:spacing w:after="0" w:line="240" w:lineRule="auto"/>
        <w:ind w:right="3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89BF2C" w14:textId="79B188CA" w:rsidR="006B0D06" w:rsidRPr="007B4293" w:rsidRDefault="007E4EE7" w:rsidP="006B0D06">
      <w:pPr>
        <w:spacing w:after="0" w:line="240" w:lineRule="auto"/>
        <w:ind w:right="3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337CF77E" wp14:editId="0977410F">
                <wp:simplePos x="0" y="0"/>
                <wp:positionH relativeFrom="column">
                  <wp:posOffset>5256107</wp:posOffset>
                </wp:positionH>
                <wp:positionV relativeFrom="paragraph">
                  <wp:posOffset>8890</wp:posOffset>
                </wp:positionV>
                <wp:extent cx="850017" cy="341906"/>
                <wp:effectExtent l="0" t="0" r="26670" b="2032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0017" cy="341906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4F33F9" w14:textId="77777777" w:rsidR="006B0D06" w:rsidRPr="00E53A95" w:rsidRDefault="006B0D06" w:rsidP="006B0D06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E53A9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แบบ รต.6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7CF77E" id="Rectangle 1" o:spid="_x0000_s1026" style="position:absolute;left:0;text-align:left;margin-left:413.85pt;margin-top:.7pt;width:66.95pt;height:26.9pt;z-index:25151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" filled="f" strokecolor="black [3213]">
                <v:textbox>
                  <w:txbxContent>
                    <w:p w14:paraId="124F33F9" w14:textId="77777777" w:rsidR="006B0D06" w:rsidRPr="00E53A95" w:rsidRDefault="006B0D06" w:rsidP="006B0D06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E53A95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แบบ รต.6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</w:p>
    <w:p w14:paraId="5277BA4C" w14:textId="0B91F6B1" w:rsidR="006B0D06" w:rsidRPr="007B4293" w:rsidRDefault="006B0D06" w:rsidP="006B0D06">
      <w:pPr>
        <w:spacing w:after="0" w:line="240" w:lineRule="auto"/>
        <w:ind w:right="3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32E21B" w14:textId="77777777" w:rsidR="006B0D06" w:rsidRPr="007B4293" w:rsidRDefault="006B0D06" w:rsidP="006B0D06">
      <w:pPr>
        <w:spacing w:after="0" w:line="240" w:lineRule="auto"/>
        <w:ind w:right="34"/>
        <w:jc w:val="center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>แบบรายงานผลการตรวจราชการและติดตามประเมินผลการจัดการศึกษาของกระทรวงศึกษาธิการ</w:t>
      </w:r>
    </w:p>
    <w:p w14:paraId="7919003E" w14:textId="77777777" w:rsidR="006B0D06" w:rsidRPr="007B4293" w:rsidRDefault="006B0D06" w:rsidP="006B0D06">
      <w:pPr>
        <w:spacing w:after="0" w:line="240" w:lineRule="auto"/>
        <w:ind w:right="3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>ประจำปีงบประมาณ พ.ศ. 2566</w:t>
      </w:r>
    </w:p>
    <w:p w14:paraId="4F2B53F1" w14:textId="77777777" w:rsidR="006B0D06" w:rsidRPr="007B4293" w:rsidRDefault="006B0D06" w:rsidP="006B0D06">
      <w:pPr>
        <w:spacing w:after="0" w:line="240" w:lineRule="auto"/>
        <w:ind w:right="34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7B4293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คำชี้แจง</w:t>
      </w:r>
    </w:p>
    <w:p w14:paraId="4C40237C" w14:textId="77777777" w:rsidR="006B0D06" w:rsidRPr="007B4293" w:rsidRDefault="006B0D06" w:rsidP="006B0D06">
      <w:pPr>
        <w:spacing w:after="0" w:line="240" w:lineRule="auto"/>
        <w:ind w:right="34" w:firstLine="1418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B4293">
        <w:rPr>
          <w:rFonts w:ascii="TH SarabunPSK" w:eastAsia="Times New Roman" w:hAnsi="TH SarabunPSK" w:cs="TH SarabunPSK"/>
          <w:sz w:val="32"/>
          <w:szCs w:val="32"/>
          <w:cs/>
        </w:rPr>
        <w:t xml:space="preserve">1. แบบรายงานผลการตรวจราชการและติดตามประเมินผลการจัดการศึกษาของกระทรวง ศึกษาธิการ </w:t>
      </w:r>
      <w:r w:rsidRPr="007B4293">
        <w:rPr>
          <w:rFonts w:ascii="TH SarabunPSK" w:eastAsia="Times New Roman" w:hAnsi="TH SarabunPSK" w:cs="TH SarabunPSK"/>
          <w:spacing w:val="-8"/>
          <w:sz w:val="32"/>
          <w:szCs w:val="32"/>
          <w:cs/>
        </w:rPr>
        <w:t xml:space="preserve">ประจำปีงบประมาณ พ.ศ. 2566 </w:t>
      </w:r>
      <w:r w:rsidRPr="007B4293">
        <w:rPr>
          <w:rFonts w:ascii="TH SarabunPSK" w:eastAsia="Times New Roman" w:hAnsi="TH SarabunPSK" w:cs="TH SarabunPSK"/>
          <w:spacing w:val="-8"/>
          <w:sz w:val="32"/>
          <w:szCs w:val="32"/>
        </w:rPr>
        <w:t>(</w:t>
      </w:r>
      <w:r w:rsidRPr="007B4293">
        <w:rPr>
          <w:rFonts w:ascii="TH SarabunPSK" w:eastAsia="Times New Roman" w:hAnsi="TH SarabunPSK" w:cs="TH SarabunPSK"/>
          <w:spacing w:val="-8"/>
          <w:sz w:val="32"/>
          <w:szCs w:val="32"/>
          <w:cs/>
        </w:rPr>
        <w:t>แบบ รต. 66)</w:t>
      </w:r>
      <w:r w:rsidRPr="007B4293">
        <w:rPr>
          <w:rFonts w:ascii="TH SarabunPSK" w:eastAsia="Times New Roman" w:hAnsi="TH SarabunPSK" w:cs="TH SarabunPSK"/>
          <w:spacing w:val="-8"/>
          <w:sz w:val="36"/>
          <w:szCs w:val="36"/>
          <w:cs/>
        </w:rPr>
        <w:t xml:space="preserve"> </w:t>
      </w:r>
      <w:r w:rsidRPr="007B4293">
        <w:rPr>
          <w:rFonts w:ascii="TH SarabunPSK" w:eastAsia="Times New Roman" w:hAnsi="TH SarabunPSK" w:cs="TH SarabunPSK"/>
          <w:spacing w:val="-8"/>
          <w:sz w:val="32"/>
          <w:szCs w:val="32"/>
          <w:cs/>
        </w:rPr>
        <w:t>เป็นแบบรายงานข้อมูลเชิงคุณภาพในประเด็นการตรวจ ติดตาม</w:t>
      </w:r>
      <w:r w:rsidRPr="007B4293">
        <w:rPr>
          <w:rFonts w:ascii="TH SarabunPSK" w:eastAsia="Times New Roman" w:hAnsi="TH SarabunPSK" w:cs="TH SarabunPSK"/>
          <w:sz w:val="32"/>
          <w:szCs w:val="32"/>
          <w:cs/>
        </w:rPr>
        <w:t>ตามนโยบายการตรวจราชการและติดตามประเมินผลการจัดการศึกษาของกระทรวงศึกษาธิการ ประจำปีงบประมาณ พ.ศ. 2566 จำนวน 6 นโยบาย 27 จุดเน้นนโยบาย</w:t>
      </w:r>
    </w:p>
    <w:p w14:paraId="539E2B34" w14:textId="77777777" w:rsidR="006B0D06" w:rsidRPr="007B4293" w:rsidRDefault="006B0D06" w:rsidP="006B0D06">
      <w:pPr>
        <w:spacing w:after="0" w:line="240" w:lineRule="auto"/>
        <w:ind w:right="34" w:firstLine="1418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B4293">
        <w:rPr>
          <w:rFonts w:ascii="TH SarabunPSK" w:eastAsia="Times New Roman" w:hAnsi="TH SarabunPSK" w:cs="TH SarabunPSK"/>
          <w:sz w:val="32"/>
          <w:szCs w:val="32"/>
          <w:cs/>
        </w:rPr>
        <w:t>2. แบบรายงานผลการตรวจราชการและติดตามประเมินผลการจัดการศึกษาของกระทรวง ศึกษาธิการ ประจำปีงบประมาณ พ.ศ. 2566 ใช้สำหรับ</w:t>
      </w:r>
    </w:p>
    <w:p w14:paraId="75EC5DF4" w14:textId="77777777" w:rsidR="006B0D06" w:rsidRPr="007B4293" w:rsidRDefault="006B0D06" w:rsidP="006B0D06">
      <w:pPr>
        <w:spacing w:after="0" w:line="240" w:lineRule="auto"/>
        <w:ind w:firstLine="170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B4293">
        <w:rPr>
          <w:rFonts w:ascii="TH SarabunPSK" w:eastAsia="Times New Roman" w:hAnsi="TH SarabunPSK" w:cs="TH SarabunPSK"/>
          <w:sz w:val="32"/>
          <w:szCs w:val="32"/>
          <w:cs/>
        </w:rPr>
        <w:t>2.1 หน่วยรับตรวจรายงานผล</w:t>
      </w:r>
      <w:r w:rsidRPr="007B4293">
        <w:rPr>
          <w:rFonts w:ascii="TH SarabunPSK" w:eastAsia="Calibri" w:hAnsi="TH SarabunPSK" w:cs="TH SarabunPSK"/>
          <w:spacing w:val="-6"/>
          <w:sz w:val="32"/>
          <w:szCs w:val="32"/>
          <w:cs/>
        </w:rPr>
        <w:t>ต่อผู้ตรวจราชการกระทรวงศึกษาธิการ</w:t>
      </w:r>
      <w:r w:rsidRPr="007B4293">
        <w:rPr>
          <w:rFonts w:ascii="TH SarabunPSK" w:eastAsia="Calibri" w:hAnsi="TH SarabunPSK" w:cs="TH SarabunPSK"/>
          <w:sz w:val="32"/>
          <w:szCs w:val="32"/>
          <w:cs/>
        </w:rPr>
        <w:t xml:space="preserve"> เฉพาะนโยบาย</w:t>
      </w:r>
      <w:r w:rsidRPr="007B4293">
        <w:rPr>
          <w:rFonts w:ascii="TH SarabunPSK" w:eastAsia="Calibri" w:hAnsi="TH SarabunPSK" w:cs="TH SarabunPSK"/>
          <w:sz w:val="32"/>
          <w:szCs w:val="32"/>
          <w:cs/>
        </w:rPr>
        <w:br/>
        <w:t xml:space="preserve">และจุดเน้นนโยบายที่ได้ดำเนินการเท่านั้น  </w:t>
      </w:r>
    </w:p>
    <w:p w14:paraId="07DD4158" w14:textId="77777777" w:rsidR="006B0D06" w:rsidRPr="007B4293" w:rsidRDefault="006B0D06" w:rsidP="006B0D06">
      <w:pPr>
        <w:spacing w:after="0" w:line="240" w:lineRule="auto"/>
        <w:ind w:firstLine="170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B4293">
        <w:rPr>
          <w:rFonts w:ascii="TH SarabunPSK" w:eastAsia="Times New Roman" w:hAnsi="TH SarabunPSK" w:cs="TH SarabunPSK"/>
          <w:sz w:val="32"/>
          <w:szCs w:val="32"/>
          <w:cs/>
        </w:rPr>
        <w:t>2.2 สำนักงานศึกษาธิการภาค</w:t>
      </w:r>
      <w:r w:rsidRPr="007B4293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7B4293">
        <w:rPr>
          <w:rFonts w:ascii="TH SarabunPSK" w:eastAsia="Times New Roman" w:hAnsi="TH SarabunPSK" w:cs="TH SarabunPSK"/>
          <w:sz w:val="32"/>
          <w:szCs w:val="32"/>
          <w:cs/>
        </w:rPr>
        <w:t>รายงานผลภาพรวมระดับภาค</w:t>
      </w:r>
    </w:p>
    <w:p w14:paraId="4E208F6E" w14:textId="77777777" w:rsidR="006B0D06" w:rsidRPr="007B4293" w:rsidRDefault="006B0D06" w:rsidP="006B0D06">
      <w:pPr>
        <w:spacing w:after="0" w:line="240" w:lineRule="auto"/>
        <w:ind w:firstLine="170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B4293">
        <w:rPr>
          <w:rFonts w:ascii="TH SarabunPSK" w:eastAsia="Times New Roman" w:hAnsi="TH SarabunPSK" w:cs="TH SarabunPSK"/>
          <w:sz w:val="32"/>
          <w:szCs w:val="32"/>
          <w:cs/>
        </w:rPr>
        <w:t xml:space="preserve">2.3 สำนักงานศึกษาธิการจังหวัด รายงานผลภาพรวมระดับจังหวัด </w:t>
      </w:r>
    </w:p>
    <w:p w14:paraId="522B4D38" w14:textId="77777777" w:rsidR="006B0D06" w:rsidRPr="007B4293" w:rsidRDefault="006B0D06" w:rsidP="006B0D06">
      <w:pPr>
        <w:spacing w:after="0" w:line="240" w:lineRule="auto"/>
        <w:ind w:firstLine="170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B4293">
        <w:rPr>
          <w:rFonts w:ascii="TH SarabunPSK" w:eastAsia="Times New Roman" w:hAnsi="TH SarabunPSK" w:cs="TH SarabunPSK"/>
          <w:sz w:val="32"/>
          <w:szCs w:val="32"/>
          <w:cs/>
        </w:rPr>
        <w:t>2.4 ส่วนราชการส่วนกลาง รายงานผลการดำเนินงานตามนโยบายการตรวจราชการ</w:t>
      </w:r>
      <w:r w:rsidRPr="007B4293">
        <w:rPr>
          <w:rFonts w:ascii="TH SarabunPSK" w:eastAsia="Times New Roman" w:hAnsi="TH SarabunPSK" w:cs="TH SarabunPSK"/>
          <w:sz w:val="32"/>
          <w:szCs w:val="32"/>
          <w:cs/>
        </w:rPr>
        <w:br/>
        <w:t>และติดตามประเมินผล</w:t>
      </w:r>
      <w:r w:rsidRPr="007B4293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7B4293">
        <w:rPr>
          <w:rFonts w:ascii="TH SarabunPSK" w:eastAsia="Times New Roman" w:hAnsi="TH SarabunPSK" w:cs="TH SarabunPSK"/>
          <w:sz w:val="32"/>
          <w:szCs w:val="32"/>
          <w:cs/>
        </w:rPr>
        <w:t>เฉพาะนโยบายที่ได้ดำเนินการ</w:t>
      </w:r>
      <w:r w:rsidRPr="007B4293">
        <w:rPr>
          <w:rFonts w:ascii="TH SarabunPSK" w:eastAsia="Calibri" w:hAnsi="TH SarabunPSK" w:cs="TH SarabunPSK"/>
          <w:sz w:val="32"/>
          <w:szCs w:val="32"/>
          <w:cs/>
        </w:rPr>
        <w:t xml:space="preserve">เท่านั้น  </w:t>
      </w:r>
    </w:p>
    <w:p w14:paraId="623E4A83" w14:textId="77777777" w:rsidR="006B0D06" w:rsidRPr="007B4293" w:rsidRDefault="006B0D06" w:rsidP="006B0D06">
      <w:pPr>
        <w:spacing w:after="0" w:line="240" w:lineRule="auto"/>
        <w:ind w:firstLine="1418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7B4293">
        <w:rPr>
          <w:rFonts w:ascii="TH SarabunPSK" w:eastAsia="Times New Roman" w:hAnsi="TH SarabunPSK" w:cs="TH SarabunPSK"/>
          <w:sz w:val="32"/>
          <w:szCs w:val="32"/>
          <w:cs/>
        </w:rPr>
        <w:t xml:space="preserve">3. ขอความอนุเคราะห์ส่วนราชการส่วนกลาง สำนักงานศึกษาธิการภาค และสำนักงานศึกษาธิการจังหวัด จัดส่งรายงานผลการตรวจราชการและติดตามประเมินผลการจัดการศึกษาของกระทรวงศึกษาธิการ ประจำปีงบประมาณ พ.ศ. 2566 ตามแบบ รต. 66 มายังสำนักตรวจราชการและติดตามประเมินผล สำนักงานปลัดกระทรวงศึกษาธิการ </w:t>
      </w:r>
      <w:r w:rsidRPr="007B4293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t>ภายในวันที่ 25 เมษายน 2566</w:t>
      </w:r>
      <w:r w:rsidRPr="007B4293">
        <w:rPr>
          <w:rFonts w:ascii="TH SarabunPSK" w:eastAsia="Times New Roman" w:hAnsi="TH SarabunPSK" w:cs="TH SarabunPSK"/>
          <w:sz w:val="32"/>
          <w:szCs w:val="32"/>
          <w:cs/>
        </w:rPr>
        <w:t xml:space="preserve"> โดยส่งไฟล์เอกสารในรูปแบบ</w:t>
      </w:r>
      <w:r w:rsidRPr="007B4293">
        <w:rPr>
          <w:rFonts w:ascii="TH SarabunPSK" w:eastAsia="Times New Roman" w:hAnsi="TH SarabunPSK" w:cs="TH SarabunPSK"/>
          <w:sz w:val="32"/>
          <w:szCs w:val="32"/>
        </w:rPr>
        <w:t xml:space="preserve">word </w:t>
      </w:r>
      <w:r w:rsidRPr="007B4293">
        <w:rPr>
          <w:rFonts w:ascii="TH SarabunPSK" w:eastAsia="Times New Roman" w:hAnsi="TH SarabunPSK" w:cs="TH SarabunPSK"/>
          <w:sz w:val="32"/>
          <w:szCs w:val="32"/>
          <w:cs/>
        </w:rPr>
        <w:t xml:space="preserve">และ </w:t>
      </w:r>
      <w:r w:rsidRPr="007B4293">
        <w:rPr>
          <w:rFonts w:ascii="TH SarabunPSK" w:eastAsia="Times New Roman" w:hAnsi="TH SarabunPSK" w:cs="TH SarabunPSK"/>
          <w:sz w:val="32"/>
          <w:szCs w:val="32"/>
        </w:rPr>
        <w:t xml:space="preserve">pdf </w:t>
      </w:r>
      <w:r w:rsidRPr="007B4293">
        <w:rPr>
          <w:rFonts w:ascii="TH SarabunPSK" w:eastAsia="Times New Roman" w:hAnsi="TH SarabunPSK" w:cs="TH SarabunPSK"/>
          <w:sz w:val="32"/>
          <w:szCs w:val="32"/>
          <w:cs/>
        </w:rPr>
        <w:t xml:space="preserve">ทาง </w:t>
      </w:r>
      <w:r w:rsidRPr="007B4293">
        <w:rPr>
          <w:rFonts w:ascii="TH SarabunPSK" w:eastAsia="Times New Roman" w:hAnsi="TH SarabunPSK" w:cs="TH SarabunPSK"/>
          <w:b/>
          <w:bCs/>
          <w:sz w:val="32"/>
          <w:szCs w:val="32"/>
        </w:rPr>
        <w:t>e-mail : evaluate2028@gmail.com</w:t>
      </w:r>
    </w:p>
    <w:p w14:paraId="0ABD7662" w14:textId="77777777" w:rsidR="006B0D06" w:rsidRPr="007B4293" w:rsidRDefault="006B0D06" w:rsidP="006B0D06">
      <w:pPr>
        <w:spacing w:after="0" w:line="240" w:lineRule="auto"/>
        <w:ind w:right="34"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1734B92" w14:textId="77777777" w:rsidR="006B0D06" w:rsidRPr="007B4293" w:rsidRDefault="006B0D06" w:rsidP="006B0D06">
      <w:pPr>
        <w:spacing w:after="0" w:line="240" w:lineRule="auto"/>
        <w:ind w:right="34"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F26DBD5" w14:textId="77777777" w:rsidR="006B0D06" w:rsidRPr="007B4293" w:rsidRDefault="006B0D06" w:rsidP="006B0D06">
      <w:pPr>
        <w:spacing w:after="0" w:line="240" w:lineRule="auto"/>
        <w:ind w:right="34"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0CC5244" w14:textId="77777777" w:rsidR="006B0D06" w:rsidRPr="007B4293" w:rsidRDefault="006B0D06" w:rsidP="006B0D06">
      <w:pPr>
        <w:spacing w:after="0" w:line="240" w:lineRule="auto"/>
        <w:ind w:right="34"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97CFD60" w14:textId="77777777" w:rsidR="006B0D06" w:rsidRPr="007B4293" w:rsidRDefault="006B0D06" w:rsidP="006B0D06">
      <w:pPr>
        <w:spacing w:after="0" w:line="240" w:lineRule="auto"/>
        <w:ind w:right="34"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B1143AF" w14:textId="77777777" w:rsidR="006B0D06" w:rsidRPr="007B4293" w:rsidRDefault="006B0D06" w:rsidP="006B0D06">
      <w:pPr>
        <w:spacing w:after="0" w:line="240" w:lineRule="auto"/>
        <w:ind w:right="34"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05E7B6C" w14:textId="77777777" w:rsidR="006B0D06" w:rsidRPr="007B4293" w:rsidRDefault="006B0D06" w:rsidP="006B0D06">
      <w:pPr>
        <w:spacing w:after="0" w:line="240" w:lineRule="auto"/>
        <w:ind w:right="34"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3B1B8F9" w14:textId="77777777" w:rsidR="006B0D06" w:rsidRPr="007B4293" w:rsidRDefault="006B0D06" w:rsidP="006B0D06">
      <w:pPr>
        <w:spacing w:after="0" w:line="240" w:lineRule="auto"/>
        <w:ind w:right="34"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4120105" w14:textId="77777777" w:rsidR="006B0D06" w:rsidRPr="007B4293" w:rsidRDefault="006B0D06" w:rsidP="006B0D06">
      <w:pPr>
        <w:spacing w:after="0" w:line="240" w:lineRule="auto"/>
        <w:ind w:right="34"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1BE117A" w14:textId="77777777" w:rsidR="006B0D06" w:rsidRDefault="006B0D06" w:rsidP="006B0D06">
      <w:pPr>
        <w:spacing w:after="0" w:line="240" w:lineRule="auto"/>
        <w:ind w:right="34"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3B16E7B" w14:textId="77777777" w:rsidR="006B0D06" w:rsidRPr="007B4293" w:rsidRDefault="006B0D06" w:rsidP="006B0D06">
      <w:pPr>
        <w:spacing w:after="0" w:line="240" w:lineRule="auto"/>
        <w:ind w:right="34"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8E83395" w14:textId="77777777" w:rsidR="006B0D06" w:rsidRPr="007B4293" w:rsidRDefault="006B0D06" w:rsidP="006B0D06">
      <w:pPr>
        <w:spacing w:after="0" w:line="240" w:lineRule="auto"/>
        <w:ind w:right="34"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F0FBF3C" w14:textId="77777777" w:rsidR="006B0D06" w:rsidRPr="007B4293" w:rsidRDefault="006B0D06" w:rsidP="006B0D06">
      <w:pPr>
        <w:spacing w:after="0" w:line="240" w:lineRule="auto"/>
        <w:ind w:right="34"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A282E0D" w14:textId="77777777" w:rsidR="006B0D06" w:rsidRPr="007B4293" w:rsidRDefault="006B0D06" w:rsidP="006B0D06">
      <w:pPr>
        <w:spacing w:after="0" w:line="240" w:lineRule="auto"/>
        <w:ind w:right="34"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สำนักงานศึกษาธิการจังหวัดปราจีนบุรี </w:t>
      </w:r>
      <w:r w:rsidRPr="007B4293">
        <w:rPr>
          <w:rFonts w:ascii="TH SarabunPSK" w:hAnsi="TH SarabunPSK" w:cs="TH SarabunPSK"/>
          <w:sz w:val="32"/>
          <w:szCs w:val="32"/>
          <w:cs/>
        </w:rPr>
        <w:t>ขอรายงานผลการติดตามประเมินผล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ตามประเด็นการตรวจราชการและติดตามประเมินผลการจัดการศึกษาของกระทรวงศึกษาธิการ ประจำปีงบประมาณ พ.ศ. 2566 ดังนี้</w:t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427B669D" w14:textId="77777777" w:rsidR="006B0D06" w:rsidRPr="007B4293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>นโยบายที่ 1 การจัดการศึกษาเพื่อความปลอดภัย</w:t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131C703A" w14:textId="77777777" w:rsidR="006B0D06" w:rsidRPr="007B4293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 xml:space="preserve">1.1 </w:t>
      </w:r>
      <w:bookmarkStart w:id="25" w:name="_Hlk87805149"/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>การดำเนินงานตามแผน/มาตรการด้านความปลอดภัยให้แก่ผู้เรียน ครู และบุคลากร</w:t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br/>
        <w:t>ในการป้องกันภัยคุกคามรูปแบบใหม่</w:t>
      </w:r>
    </w:p>
    <w:p w14:paraId="450A16B8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1.1.1 </w:t>
      </w:r>
      <w:bookmarkStart w:id="26" w:name="_Hlk87970798"/>
      <w:bookmarkStart w:id="27" w:name="_Hlk87863820"/>
      <w:r w:rsidRPr="007B4293">
        <w:rPr>
          <w:rFonts w:ascii="TH SarabunPSK" w:hAnsi="TH SarabunPSK" w:cs="TH SarabunPSK"/>
          <w:sz w:val="32"/>
          <w:szCs w:val="32"/>
          <w:cs/>
        </w:rPr>
        <w:t xml:space="preserve">ความก้าวหน้าของการดำเนินงานตามนโยบาย </w:t>
      </w:r>
      <w:bookmarkEnd w:id="26"/>
    </w:p>
    <w:p w14:paraId="2F166CC8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  <w:t xml:space="preserve">1) </w:t>
      </w:r>
      <w:r w:rsidRPr="007B4293">
        <w:rPr>
          <w:rFonts w:ascii="TH SarabunPSK" w:hAnsi="TH SarabunPSK" w:cs="TH SarabunPSK"/>
          <w:sz w:val="32"/>
          <w:szCs w:val="32"/>
          <w:cs/>
        </w:rPr>
        <w:t>หน่วยงาน/สถานศึกษาดำเนินการตาม</w:t>
      </w:r>
      <w:r w:rsidRPr="007B4293">
        <w:rPr>
          <w:rFonts w:ascii="TH SarabunPSK" w:hAnsi="TH SarabunPSK" w:cs="TH SarabunPSK"/>
          <w:sz w:val="32"/>
          <w:szCs w:val="32"/>
          <w:u w:val="single"/>
          <w:cs/>
        </w:rPr>
        <w:t>มาตรการการป้องกัน</w:t>
      </w:r>
      <w:r w:rsidRPr="007B4293">
        <w:rPr>
          <w:rFonts w:ascii="TH SarabunPSK" w:hAnsi="TH SarabunPSK" w:cs="TH SarabunPSK"/>
          <w:sz w:val="32"/>
          <w:szCs w:val="32"/>
          <w:cs/>
        </w:rPr>
        <w:t>เพื่อให้เกิดความปลอดภัย</w:t>
      </w:r>
      <w:r w:rsidRPr="007B4293">
        <w:rPr>
          <w:rFonts w:ascii="TH SarabunPSK" w:hAnsi="TH SarabunPSK" w:cs="TH SarabunPSK"/>
          <w:sz w:val="32"/>
          <w:szCs w:val="32"/>
          <w:cs/>
        </w:rPr>
        <w:br/>
        <w:t>ในสถานศึกษา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(</w:t>
      </w:r>
      <w:r w:rsidRPr="007B4293">
        <w:rPr>
          <w:rFonts w:ascii="TH SarabunPSK" w:hAnsi="TH SarabunPSK" w:cs="TH SarabunPSK"/>
          <w:sz w:val="32"/>
          <w:szCs w:val="32"/>
          <w:u w:val="single"/>
          <w:cs/>
        </w:rPr>
        <w:t>มาตรการการป้องกัน</w:t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 หมายถึง การดำเนินการเกี่ยวกับการวางแผนความปลอดภัย</w:t>
      </w:r>
      <w:r w:rsidRPr="007B4293">
        <w:rPr>
          <w:rFonts w:ascii="TH SarabunPSK" w:hAnsi="TH SarabunPSK" w:cs="TH SarabunPSK"/>
          <w:sz w:val="32"/>
          <w:szCs w:val="32"/>
          <w:cs/>
        </w:rPr>
        <w:br/>
        <w:t>ของสถานศึกษา การจัดสภาพแวดล้อมและบรรยากาศของสถานศึกษา การสร้างระบบการส่วนร่วมของเครือข่าย ระบบการดูแลช่วยเหลือ และการประเมินความเสี่ยงอย่างรอบด้าน เพื่อให้เกิดความปลอดภัย</w:t>
      </w:r>
      <w:r w:rsidRPr="007B4293">
        <w:rPr>
          <w:rFonts w:ascii="TH SarabunPSK" w:hAnsi="TH SarabunPSK" w:cs="TH SarabunPSK"/>
          <w:sz w:val="32"/>
          <w:szCs w:val="32"/>
          <w:cs/>
        </w:rPr>
        <w:br/>
        <w:t>ในสถานศึกษา)</w:t>
      </w:r>
    </w:p>
    <w:p w14:paraId="43D0A9E6" w14:textId="77777777" w:rsidR="00D226A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B022E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0A5809A1" w14:textId="18BFD9F0" w:rsidR="006B0D06" w:rsidRPr="00D226A6" w:rsidRDefault="00D226A6" w:rsidP="00D226A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D226A6"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</w:t>
      </w:r>
      <w:r w:rsidRPr="00D226A6">
        <w:rPr>
          <w:rFonts w:ascii="TH SarabunPSK" w:hAnsi="TH SarabunPSK" w:cs="TH SarabunPSK"/>
          <w:sz w:val="32"/>
          <w:szCs w:val="32"/>
          <w:cs/>
        </w:rPr>
        <w:t>ปราจีนบุรี เขต 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0D06" w:rsidRPr="00D226A6">
        <w:rPr>
          <w:rFonts w:ascii="TH SarabunPSK" w:hAnsi="TH SarabunPSK" w:cs="TH SarabunPSK"/>
          <w:sz w:val="32"/>
          <w:szCs w:val="32"/>
          <w:cs/>
        </w:rPr>
        <w:t xml:space="preserve">ได้ขับเคลื่อนนโยบายความปลอดภัย เป็นวาระเร่งด่วน ในการเสริมสร้างความปลอดภัยให้แก่นักเรียน ครู และบุคลากรทางการศึกษา โดยการจัดตั้งศูนย์ความปลอดภัย ระดับเขตพื้นที่การศึกษา ใช้ชื่อว่า ศูนย์ความปลอดภัย สำนักงานเขตพื้นที่การศึกษาประถมศึกษาปราจีนบุรี เขต 1 (ศป.สพป.ปราจีนบุรี เขต 1) ตั้งอยู่ที่กลุ่มส่งเสริมการจัดการศึกษา และให้สถานศึกษาดำเนินการแต่งตั้งคณะกรรมการสถานศึกษาปลอดภัย โดยให้มีภาคีเครือข่ายมีส่วนร่วมในการ ปกป้อง คุ้มครองนักเรียน ครู และบุคลากรทางการศึกษา ซึ่งความปลอดภัยของสถานศึกษา  มีความสำคัญยิ่ง เพื่อให้เกิดผล คือ โรงเรียนเป็นบ้านที่มีความรัก ความอบอุ่น และน่าอยู่ น่าเรียน น่าทำงาน องค์กรมีระบบควบคุมความปลอดภัยตามหลักธรรมาภิบาลนักเรียนมีทักษะชีวิต สามารถแก้ปัญหาได้อย่างเหมาะสม ครู และบุคลากร มีคู่มือการปฏิบัติงานในการป้องกันและแก้ปัญหาได้อย่างชัดเจน มีการวางแผนมาตรการความปลอดภัยสถานศึกษา กำหนดเป้าหมายในการดำเนินนโยบายด้านความปลอดภัย มุ่งให้ นักเรียน ครู และบุคลากรทางการศึกษา และสถานศึกษา ได้รับการดูแลความปลอดภัยจากภัยพิบัติ และภัยคุกคามทุกรูปแบบ สามารถปรับตัวต่อโรคอุบัติใหม่ โรคอุบัติซ้ำ และรองรับวิถีชีวิตใหม่ รวมถึงการจัดสภาพแวดล้อมที่เอื้อต่อการมีสุขภาวะที่ดี เพื่อส่งเสริมการดำเนินงานด้านความปลอดภัยในสถานศึกษาสังกัดสำนักงานเขตพื้นที่การศึกษาประถมศึกษาปราจีนบุรี เขต 1 </w:t>
      </w:r>
    </w:p>
    <w:p w14:paraId="6E761836" w14:textId="77777777" w:rsidR="006B0D06" w:rsidRPr="00EB022E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B022E">
        <w:rPr>
          <w:rFonts w:ascii="TH SarabunPSK" w:hAnsi="TH SarabunPSK" w:cs="TH SarabunPSK"/>
          <w:sz w:val="32"/>
          <w:szCs w:val="32"/>
          <w:cs/>
        </w:rPr>
        <w:tab/>
      </w:r>
      <w:r w:rsidRPr="00EB022E">
        <w:rPr>
          <w:rFonts w:ascii="TH SarabunPSK" w:hAnsi="TH SarabunPSK" w:cs="TH SarabunPSK"/>
          <w:sz w:val="32"/>
          <w:szCs w:val="32"/>
          <w:cs/>
        </w:rPr>
        <w:tab/>
        <w:t>ในส่วนของการขับเคลื่อนการแก้ไขปัญหายาเสพติดสำนักงานเขตพื้นที่การศึกษาประถมศึกษาปราจีนบุรี เขต 1 ดำเนินการตามมาตรการป้องกันเพื่อให้เกิดความปลอดภัยในสถานศึกษา ดังนี้</w:t>
      </w:r>
    </w:p>
    <w:p w14:paraId="438BCEB2" w14:textId="77777777" w:rsidR="006B0D06" w:rsidRPr="00EB022E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B022E">
        <w:rPr>
          <w:rFonts w:ascii="TH SarabunPSK" w:hAnsi="TH SarabunPSK" w:cs="TH SarabunPSK"/>
          <w:sz w:val="32"/>
          <w:szCs w:val="32"/>
          <w:cs/>
        </w:rPr>
        <w:t>1. จัดทำแผนงานขับเคลื่อนการแก้ไขปัญหายาเสพติด เร่งด่วน 4 เดือน (มีนาคม - มิถุนายน  2566)</w:t>
      </w:r>
    </w:p>
    <w:p w14:paraId="65855EE6" w14:textId="77777777" w:rsidR="006B0D06" w:rsidRPr="00EB022E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B022E">
        <w:rPr>
          <w:rFonts w:ascii="TH SarabunPSK" w:hAnsi="TH SarabunPSK" w:cs="TH SarabunPSK"/>
          <w:sz w:val="32"/>
          <w:szCs w:val="32"/>
          <w:cs/>
        </w:rPr>
        <w:t xml:space="preserve">    1.1 สถานศึกษาดำเนินการบันทึกข้อมูลการรายงานผลการดำเนินงานยาเสพติดจังหวัด </w:t>
      </w:r>
    </w:p>
    <w:p w14:paraId="48968E66" w14:textId="77777777" w:rsidR="006B0D06" w:rsidRPr="00EB022E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B022E">
        <w:rPr>
          <w:rFonts w:ascii="TH SarabunPSK" w:hAnsi="TH SarabunPSK" w:cs="TH SarabunPSK"/>
          <w:sz w:val="32"/>
          <w:szCs w:val="32"/>
          <w:cs/>
        </w:rPr>
        <w:t>(</w:t>
      </w:r>
      <w:r w:rsidRPr="00EB022E">
        <w:rPr>
          <w:rFonts w:ascii="TH SarabunPSK" w:hAnsi="TH SarabunPSK" w:cs="TH SarabunPSK"/>
          <w:sz w:val="32"/>
          <w:szCs w:val="32"/>
        </w:rPr>
        <w:t xml:space="preserve">NISPA) </w:t>
      </w:r>
      <w:r w:rsidRPr="00EB022E">
        <w:rPr>
          <w:rFonts w:ascii="TH SarabunPSK" w:hAnsi="TH SarabunPSK" w:cs="TH SarabunPSK"/>
          <w:sz w:val="32"/>
          <w:szCs w:val="32"/>
          <w:cs/>
        </w:rPr>
        <w:t>ดำเนินการจัดกิจกรรมการรณรงค์ป้องกันปัญหายาเสพติด/ภัยคุกคามรูปแบบอื่น ด้วยกิจกรรม</w:t>
      </w:r>
    </w:p>
    <w:p w14:paraId="52E1A7A9" w14:textId="77777777" w:rsidR="006B0D06" w:rsidRPr="00EB022E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B022E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EB022E">
        <w:rPr>
          <w:rFonts w:ascii="TH SarabunPSK" w:hAnsi="TH SarabunPSK" w:cs="TH SarabunPSK"/>
          <w:sz w:val="32"/>
          <w:szCs w:val="32"/>
          <w:cs/>
        </w:rPr>
        <w:tab/>
        <w:t xml:space="preserve">    1.2 สถานศึกษานำเข้าข้อมูลรายงานการดูแลติดตามการใช้สารเสพติดในสถานศึกษา (</w:t>
      </w:r>
      <w:r w:rsidRPr="00EB022E">
        <w:rPr>
          <w:rFonts w:ascii="TH SarabunPSK" w:hAnsi="TH SarabunPSK" w:cs="TH SarabunPSK"/>
          <w:sz w:val="32"/>
          <w:szCs w:val="32"/>
        </w:rPr>
        <w:t xml:space="preserve">CATAS) </w:t>
      </w:r>
      <w:r w:rsidRPr="00EB022E">
        <w:rPr>
          <w:rFonts w:ascii="TH SarabunPSK" w:hAnsi="TH SarabunPSK" w:cs="TH SarabunPSK"/>
          <w:sz w:val="32"/>
          <w:szCs w:val="32"/>
          <w:cs/>
        </w:rPr>
        <w:t>เพื่อคัดกรองนักเรียนกลุ่มเสี่ยงและส่งต่อไปยังหน่วยงานอื่น เช่น สาธารณสุข โรงพยาบาล หากพบนักเรียนกลุ่มเสียง</w:t>
      </w:r>
    </w:p>
    <w:p w14:paraId="35E9D89C" w14:textId="77777777" w:rsidR="006B0D06" w:rsidRPr="00EB022E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B022E">
        <w:rPr>
          <w:rFonts w:ascii="TH SarabunPSK" w:hAnsi="TH SarabunPSK" w:cs="TH SarabunPSK"/>
          <w:sz w:val="32"/>
          <w:szCs w:val="32"/>
          <w:cs/>
        </w:rPr>
        <w:tab/>
      </w:r>
      <w:r w:rsidRPr="00EB022E">
        <w:rPr>
          <w:rFonts w:ascii="TH SarabunPSK" w:hAnsi="TH SarabunPSK" w:cs="TH SarabunPSK"/>
          <w:sz w:val="32"/>
          <w:szCs w:val="32"/>
          <w:cs/>
        </w:rPr>
        <w:tab/>
        <w:t xml:space="preserve">    1.3 กิจกรรมออกพื้นที่เสี่ยงในเทศกาลวันสำคัญต่าง ๆ</w:t>
      </w:r>
    </w:p>
    <w:p w14:paraId="6727A6D2" w14:textId="77777777" w:rsidR="006B0D06" w:rsidRPr="00EB022E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B022E">
        <w:rPr>
          <w:rFonts w:ascii="TH SarabunPSK" w:hAnsi="TH SarabunPSK" w:cs="TH SarabunPSK"/>
          <w:sz w:val="32"/>
          <w:szCs w:val="32"/>
          <w:cs/>
        </w:rPr>
        <w:tab/>
        <w:t xml:space="preserve">               1.4 สถานศึกษาดำเนินการจัดกิจกรรมรณรงค์ต่อต้านยาเสพติดในวันต่อต้านยาเสพติดโลกในรูปแบบที่เหมาะสมและถือปฏิบัติตามมาตรการควบคุมและป้องกันการแพร่ระบาดของโรคติดเชื้อไวรัส  โคโรนา 2019</w:t>
      </w:r>
    </w:p>
    <w:p w14:paraId="7737B16F" w14:textId="77777777" w:rsidR="006B0D06" w:rsidRPr="00EB022E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B022E">
        <w:rPr>
          <w:rFonts w:ascii="TH SarabunPSK" w:hAnsi="TH SarabunPSK" w:cs="TH SarabunPSK"/>
          <w:sz w:val="32"/>
          <w:szCs w:val="32"/>
          <w:cs/>
        </w:rPr>
        <w:tab/>
      </w:r>
      <w:r w:rsidRPr="00EB022E">
        <w:rPr>
          <w:rFonts w:ascii="TH SarabunPSK" w:hAnsi="TH SarabunPSK" w:cs="TH SarabunPSK"/>
          <w:sz w:val="32"/>
          <w:szCs w:val="32"/>
          <w:cs/>
        </w:rPr>
        <w:tab/>
        <w:t xml:space="preserve">    1.5 ดำเนินการจัดอบรมโครงการลูกเสือต้านภัยยาเสพติดในสถานศึกษาที่เปิดสอนระดับชั้นมัธยมศึกษาตอนต้น</w:t>
      </w:r>
    </w:p>
    <w:p w14:paraId="2E9EE5CA" w14:textId="77777777" w:rsidR="006B0D06" w:rsidRPr="00EB022E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B022E">
        <w:rPr>
          <w:rFonts w:ascii="TH SarabunPSK" w:hAnsi="TH SarabunPSK" w:cs="TH SarabunPSK"/>
          <w:sz w:val="32"/>
          <w:szCs w:val="32"/>
          <w:cs/>
        </w:rPr>
        <w:tab/>
      </w:r>
      <w:r w:rsidRPr="00EB022E">
        <w:rPr>
          <w:rFonts w:ascii="TH SarabunPSK" w:hAnsi="TH SarabunPSK" w:cs="TH SarabunPSK"/>
          <w:sz w:val="32"/>
          <w:szCs w:val="32"/>
          <w:cs/>
        </w:rPr>
        <w:tab/>
        <w:t xml:space="preserve">    1.6 ดำเนินงานโครงการสถานศึกษาสีขาวปลอดยาเสพติดและอบายมุข</w:t>
      </w:r>
    </w:p>
    <w:p w14:paraId="20E2309B" w14:textId="02AC3303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B022E">
        <w:rPr>
          <w:rFonts w:ascii="TH SarabunPSK" w:hAnsi="TH SarabunPSK" w:cs="TH SarabunPSK"/>
          <w:sz w:val="32"/>
          <w:szCs w:val="32"/>
          <w:cs/>
        </w:rPr>
        <w:tab/>
      </w:r>
      <w:r w:rsidRPr="00EB022E">
        <w:rPr>
          <w:rFonts w:ascii="TH SarabunPSK" w:hAnsi="TH SarabunPSK" w:cs="TH SarabunPSK"/>
          <w:sz w:val="32"/>
          <w:szCs w:val="32"/>
          <w:cs/>
        </w:rPr>
        <w:tab/>
        <w:t xml:space="preserve">    1.7 ดำเนินงานการจัดทำค่ายทักษะชีวิต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32DBE94" w14:textId="5BC0E488" w:rsidR="00D226A6" w:rsidRDefault="00D226A6" w:rsidP="00D226A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สำนักงานเขตพื้นที่การศึกษามัธยมศึกษาปราจีนบุรี นครนายก </w:t>
      </w:r>
    </w:p>
    <w:p w14:paraId="14AA261A" w14:textId="3EBC41E6" w:rsidR="00D226A6" w:rsidRPr="00D226A6" w:rsidRDefault="00D226A6" w:rsidP="00D226A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D226A6">
        <w:rPr>
          <w:rFonts w:ascii="TH SarabunPSK" w:hAnsi="TH SarabunPSK" w:cs="TH SarabunPSK" w:hint="cs"/>
          <w:sz w:val="32"/>
          <w:szCs w:val="32"/>
        </w:rPr>
        <w:t>1.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226A6">
        <w:rPr>
          <w:rFonts w:ascii="TH SarabunPSK" w:hAnsi="TH SarabunPSK" w:cs="TH SarabunPSK" w:hint="cs"/>
          <w:sz w:val="32"/>
          <w:szCs w:val="32"/>
          <w:cs/>
        </w:rPr>
        <w:t>สร้างการรับรู้ การเข้าถึง ความเข้าใจให้กับสถานศึกษาในสังกัดและ</w:t>
      </w:r>
      <w:r w:rsidRPr="00D226A6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การปฏิบัติการใช้งาน </w:t>
      </w:r>
      <w:r w:rsidRPr="00D226A6">
        <w:rPr>
          <w:rFonts w:ascii="TH SarabunPSK" w:hAnsi="TH SarabunPSK" w:cs="TH SarabunPSK" w:hint="cs"/>
          <w:spacing w:val="-4"/>
          <w:sz w:val="32"/>
          <w:szCs w:val="32"/>
        </w:rPr>
        <w:t xml:space="preserve">Platform </w:t>
      </w:r>
      <w:r w:rsidRPr="00D226A6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ของระบบ </w:t>
      </w:r>
      <w:r w:rsidRPr="00D226A6">
        <w:rPr>
          <w:rFonts w:ascii="TH SarabunPSK" w:hAnsi="TH SarabunPSK" w:cs="TH SarabunPSK" w:hint="cs"/>
          <w:spacing w:val="-4"/>
          <w:sz w:val="32"/>
          <w:szCs w:val="32"/>
        </w:rPr>
        <w:t xml:space="preserve">MOE Safety Center </w:t>
      </w:r>
      <w:r w:rsidRPr="00D226A6">
        <w:rPr>
          <w:rFonts w:ascii="TH SarabunPSK" w:hAnsi="TH SarabunPSK" w:cs="TH SarabunPSK" w:hint="cs"/>
          <w:spacing w:val="-4"/>
          <w:sz w:val="32"/>
          <w:szCs w:val="32"/>
          <w:cs/>
        </w:rPr>
        <w:t>ให้กับผู้ปกครองนักเรียนในวันประชุมผู้ปกครองนักเรียน หรือช่องทางอื่นตามความเหมาะสม</w:t>
      </w:r>
    </w:p>
    <w:p w14:paraId="5E8461D3" w14:textId="3274FE68" w:rsidR="00D226A6" w:rsidRPr="00D226A6" w:rsidRDefault="00D226A6" w:rsidP="00D226A6">
      <w:pPr>
        <w:spacing w:after="0" w:line="240" w:lineRule="auto"/>
        <w:ind w:firstLine="1440"/>
        <w:jc w:val="thaiDistribute"/>
        <w:rPr>
          <w:rFonts w:ascii="TH SarabunPSK" w:hAnsi="TH SarabunPSK" w:cs="TH SarabunPSK"/>
          <w:spacing w:val="20"/>
          <w:sz w:val="32"/>
          <w:szCs w:val="32"/>
        </w:rPr>
      </w:pPr>
      <w:r w:rsidRPr="00D226A6">
        <w:rPr>
          <w:rFonts w:ascii="TH SarabunPSK" w:hAnsi="TH SarabunPSK" w:cs="TH SarabunPSK" w:hint="cs"/>
          <w:spacing w:val="20"/>
          <w:sz w:val="32"/>
          <w:szCs w:val="32"/>
        </w:rPr>
        <w:t>2</w:t>
      </w:r>
      <w:r>
        <w:rPr>
          <w:rFonts w:ascii="TH SarabunPSK" w:hAnsi="TH SarabunPSK" w:cs="TH SarabunPSK"/>
          <w:spacing w:val="20"/>
          <w:sz w:val="32"/>
          <w:szCs w:val="32"/>
        </w:rPr>
        <w:t xml:space="preserve">. </w:t>
      </w:r>
      <w:r w:rsidRPr="00D226A6">
        <w:rPr>
          <w:rFonts w:ascii="TH SarabunPSK" w:hAnsi="TH SarabunPSK" w:cs="TH SarabunPSK" w:hint="cs"/>
          <w:spacing w:val="20"/>
          <w:sz w:val="32"/>
          <w:szCs w:val="32"/>
          <w:cs/>
        </w:rPr>
        <w:t xml:space="preserve">แจ้งให้สถานศึกษาในสังกัดปฏิบัติตามระเบียบกระทรวงศึกษาธิการว่าด้วยการควบคุมดูแลการใช้รถโรงเรียน ประกาศ ณ วันที่ 15 ตุลาคม พ.ศ. 2562 </w:t>
      </w:r>
      <w:r w:rsidRPr="00D226A6">
        <w:rPr>
          <w:rFonts w:ascii="TH SarabunPSK" w:hAnsi="TH SarabunPSK" w:cs="TH SarabunPSK" w:hint="cs"/>
          <w:sz w:val="32"/>
          <w:szCs w:val="32"/>
          <w:cs/>
        </w:rPr>
        <w:t>เพื่อเป็นแนวทางใ</w:t>
      </w:r>
      <w:r>
        <w:rPr>
          <w:rFonts w:ascii="TH SarabunPSK" w:hAnsi="TH SarabunPSK" w:cs="TH SarabunPSK" w:hint="cs"/>
          <w:sz w:val="32"/>
          <w:szCs w:val="32"/>
          <w:cs/>
        </w:rPr>
        <w:t>น</w:t>
      </w:r>
      <w:r w:rsidRPr="00D226A6">
        <w:rPr>
          <w:rFonts w:ascii="TH SarabunPSK" w:hAnsi="TH SarabunPSK" w:cs="TH SarabunPSK" w:hint="cs"/>
          <w:sz w:val="32"/>
          <w:szCs w:val="32"/>
          <w:cs/>
        </w:rPr>
        <w:t>การปฏิบัติ การเฝ้าระวังและการป้องกันเหตุ อันเป็นเหตุซึ่งอาจเกิดขึ้นกับนักเรียน ครู และบุคลากรทางการศึกษา และศูนย์ความปลอดภัย กระทรวงศึกษาธิการ เห็นว่าสาเหตุหลักของการสูญเสีย หรือเกิดอุบัติเหตุในระหว่างการเดินทางของนักเรียนเกิดจากพนักงานขับรถโรงเรียน ซึ่งตามระเบียบกระทรวงศึกษาธิการ ได้กำหนดให้พนักงานขับรถโรงเรียนมีหน้าที่ตามระเบียบ ข้อ 9 (5) ต้องดูแลนักเรียน ให้ได้รับความปลอดภัยตลอดเวลาที่อยู่ระหว่างการโดยสาร</w:t>
      </w:r>
      <w:r w:rsidRPr="00D226A6">
        <w:rPr>
          <w:rFonts w:ascii="TH SarabunPSK" w:hAnsi="TH SarabunPSK" w:cs="TH SarabunPSK" w:hint="cs"/>
          <w:spacing w:val="12"/>
          <w:sz w:val="32"/>
          <w:szCs w:val="32"/>
          <w:cs/>
        </w:rPr>
        <w:t>และในกรณีเกิดอุบัติจะต้องให้ความช่วยเหลือ (6) ต้องไม่ขับรถในลักษณะประมาทหรือน่าหวาดเสียว</w:t>
      </w:r>
      <w:r w:rsidRPr="00D226A6">
        <w:rPr>
          <w:rFonts w:ascii="TH SarabunPSK" w:hAnsi="TH SarabunPSK" w:cs="TH SarabunPSK" w:hint="cs"/>
          <w:sz w:val="32"/>
          <w:szCs w:val="32"/>
          <w:cs/>
        </w:rPr>
        <w:t>อันน่าจะเป็นอันตรายแก่บุคคล หรือทรัพย์สินจึงเห็นควรกำชับให้หน่วยงานในสังกัดปฏิบัติตามโดยเคร่งครัดเพื่อเป็นการป้องกันไม่ให้เกิดเหตุซ้ำจนอาจส่งผลในการเกิดความสูญเสีย</w:t>
      </w:r>
    </w:p>
    <w:p w14:paraId="120C2E7E" w14:textId="34EC0BAD" w:rsidR="00D226A6" w:rsidRDefault="00D226A6" w:rsidP="00D226A6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D226A6">
        <w:rPr>
          <w:rFonts w:ascii="TH SarabunPSK" w:hAnsi="TH SarabunPSK" w:cs="TH SarabunPSK" w:hint="cs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</w:rPr>
        <w:t>.</w:t>
      </w:r>
      <w:r w:rsidRPr="00D226A6">
        <w:rPr>
          <w:rFonts w:ascii="TH SarabunPSK" w:hAnsi="TH SarabunPSK" w:cs="TH SarabunPSK" w:hint="cs"/>
          <w:sz w:val="32"/>
          <w:szCs w:val="32"/>
        </w:rPr>
        <w:t xml:space="preserve"> </w:t>
      </w:r>
      <w:r w:rsidRPr="00D226A6">
        <w:rPr>
          <w:rFonts w:ascii="TH SarabunPSK" w:hAnsi="TH SarabunPSK" w:cs="TH SarabunPSK" w:hint="cs"/>
          <w:sz w:val="32"/>
          <w:szCs w:val="32"/>
          <w:cs/>
        </w:rPr>
        <w:t xml:space="preserve">ขอให้สถานศึกษาในสังกัดสอดส่อง ดูแล กำชับ และติดตามการดำเนินงานของสถานศึกษาในสังกัดอย่างใกล้ชิด ตามมาตรการความปลอดภัยของสถานศึกษา โดยเฉพาะการคัดกรองบุคคลภายนอกที่จะเข้ามาในสถานศึกษาหรือหน่วยงาน รวมทั้งจัดทำแผนเสริมสร้างความปลอดภัยและแผนเผชิญเหตุของสำนักงานเขตพื้นที่การศึกษาและสถานศึกษา หากมีภัยเกิดขึ้น ต้องดำเนินการตามแผนเผชิญเหตุโดยเคร่งครัด และรายงานให้ผู้บังคับบัญชาทราบโดยด่วน </w:t>
      </w:r>
    </w:p>
    <w:p w14:paraId="049594CC" w14:textId="41984583" w:rsidR="00D226A6" w:rsidRPr="00D226A6" w:rsidRDefault="00D226A6" w:rsidP="00D226A6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D226A6">
        <w:rPr>
          <w:rFonts w:ascii="TH SarabunPSK" w:hAnsi="TH SarabunPSK" w:cs="TH SarabunPSK" w:hint="cs"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 w:rsidRPr="00D226A6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สำนักงานเขตพื้นที่การศึกษามัธยมศึกษาปราจีนบุรี นครนายก และสถานศึกษาในสังกัด ได้ดำเนินการแต่งตั้งคณะกรรมการศูนย์ความปลอดภัย</w:t>
      </w:r>
      <w:r w:rsidRPr="00D226A6">
        <w:rPr>
          <w:rFonts w:ascii="TH SarabunPSK" w:hAnsi="TH SarabunPSK" w:cs="TH SarabunPSK" w:hint="cs"/>
          <w:spacing w:val="-8"/>
          <w:sz w:val="32"/>
          <w:szCs w:val="32"/>
          <w:cs/>
        </w:rPr>
        <w:t>และคำสั่งแต่งตั้งเจ้าหน้าที่</w:t>
      </w:r>
      <w:r w:rsidRPr="00D226A6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ดูแลระบบ </w:t>
      </w:r>
      <w:r w:rsidRPr="00D226A6">
        <w:rPr>
          <w:rFonts w:ascii="TH SarabunPSK" w:hAnsi="TH SarabunPSK" w:cs="TH SarabunPSK" w:hint="cs"/>
          <w:spacing w:val="-4"/>
          <w:sz w:val="32"/>
          <w:szCs w:val="32"/>
        </w:rPr>
        <w:t>MOE Safety</w:t>
      </w:r>
      <w:r w:rsidRPr="00D226A6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Pr="00D226A6">
        <w:rPr>
          <w:rFonts w:ascii="TH SarabunPSK" w:hAnsi="TH SarabunPSK" w:cs="TH SarabunPSK" w:hint="cs"/>
          <w:spacing w:val="-4"/>
          <w:sz w:val="32"/>
          <w:szCs w:val="32"/>
        </w:rPr>
        <w:t>Center</w:t>
      </w:r>
      <w:r w:rsidRPr="00D226A6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Pr="00D226A6">
        <w:rPr>
          <w:rFonts w:ascii="TH SarabunPSK" w:hAnsi="TH SarabunPSK" w:cs="TH SarabunPSK" w:hint="cs"/>
          <w:sz w:val="32"/>
          <w:szCs w:val="32"/>
          <w:cs/>
        </w:rPr>
        <w:t>ระดับเขตพื้นที่การศึกษาและระดับสถานศึกษาในสังกัด</w:t>
      </w:r>
      <w:r w:rsidRPr="00D226A6">
        <w:rPr>
          <w:rFonts w:ascii="TH SarabunPSK" w:hAnsi="TH SarabunPSK" w:cs="TH SarabunPSK" w:hint="cs"/>
          <w:sz w:val="32"/>
          <w:szCs w:val="32"/>
        </w:rPr>
        <w:t xml:space="preserve"> </w:t>
      </w:r>
      <w:r w:rsidRPr="00D226A6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เนื่องจากมีการเปลี่ยนแปลงเจ้าหน้าที่ผู้ปฏิบัติงานและเพื่อให้การปฏิบัติงานเป็นไปด้วยความเรียบร้อย </w:t>
      </w:r>
    </w:p>
    <w:p w14:paraId="64B94712" w14:textId="57720D6F" w:rsidR="00D226A6" w:rsidRPr="00D226A6" w:rsidRDefault="00D226A6" w:rsidP="00D226A6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226A6">
        <w:rPr>
          <w:rFonts w:ascii="TH SarabunPSK" w:hAnsi="TH SarabunPSK" w:cs="TH SarabunPSK" w:hint="cs"/>
          <w:sz w:val="32"/>
          <w:szCs w:val="32"/>
        </w:rPr>
        <w:lastRenderedPageBreak/>
        <w:t>5</w:t>
      </w:r>
      <w:r>
        <w:rPr>
          <w:rFonts w:ascii="TH SarabunPSK" w:hAnsi="TH SarabunPSK" w:cs="TH SarabunPSK"/>
          <w:sz w:val="32"/>
          <w:szCs w:val="32"/>
        </w:rPr>
        <w:t>.</w:t>
      </w:r>
      <w:r w:rsidRPr="00D226A6">
        <w:rPr>
          <w:rFonts w:ascii="TH SarabunPSK" w:hAnsi="TH SarabunPSK" w:cs="TH SarabunPSK" w:hint="cs"/>
          <w:sz w:val="32"/>
          <w:szCs w:val="32"/>
        </w:rPr>
        <w:t xml:space="preserve"> </w:t>
      </w:r>
      <w:r w:rsidRPr="00D226A6">
        <w:rPr>
          <w:rFonts w:ascii="TH SarabunPSK" w:hAnsi="TH SarabunPSK" w:cs="TH SarabunPSK" w:hint="cs"/>
          <w:sz w:val="32"/>
          <w:szCs w:val="32"/>
          <w:cs/>
        </w:rPr>
        <w:t>สร้างมาตรการความปลอดภัยในสถานศึกษาและป้องกันจากภัยคุกคามในชีวิต             รูปแบบใหม่ และภัยอื่น ๆ โดยมีการดำเนินการตามแผนและมาตรการด้านรความปลอดภัยให้แก่ผู้เรียน ครู และบุคลากรในรูปแบบต่าง ๆ อย่างเข้มข้น</w:t>
      </w:r>
    </w:p>
    <w:p w14:paraId="32E8738D" w14:textId="417386E5" w:rsidR="00D226A6" w:rsidRPr="00D226A6" w:rsidRDefault="00D226A6" w:rsidP="00D226A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226A6">
        <w:rPr>
          <w:rFonts w:ascii="TH SarabunPSK" w:hAnsi="TH SarabunPSK" w:cs="TH SarabunPSK" w:hint="cs"/>
          <w:sz w:val="32"/>
          <w:szCs w:val="32"/>
        </w:rPr>
        <w:tab/>
      </w:r>
      <w:r w:rsidRPr="00D226A6">
        <w:rPr>
          <w:rFonts w:ascii="TH SarabunPSK" w:hAnsi="TH SarabunPSK" w:cs="TH SarabunPSK" w:hint="cs"/>
          <w:sz w:val="32"/>
          <w:szCs w:val="32"/>
        </w:rPr>
        <w:tab/>
        <w:t>6</w:t>
      </w:r>
      <w:r>
        <w:rPr>
          <w:rFonts w:ascii="TH SarabunPSK" w:hAnsi="TH SarabunPSK" w:cs="TH SarabunPSK"/>
          <w:sz w:val="32"/>
          <w:szCs w:val="32"/>
        </w:rPr>
        <w:t>.</w:t>
      </w:r>
      <w:r w:rsidRPr="00D226A6">
        <w:rPr>
          <w:rFonts w:ascii="TH SarabunPSK" w:hAnsi="TH SarabunPSK" w:cs="TH SarabunPSK" w:hint="cs"/>
          <w:sz w:val="32"/>
          <w:szCs w:val="32"/>
        </w:rPr>
        <w:t xml:space="preserve"> </w:t>
      </w:r>
      <w:r w:rsidRPr="00D226A6">
        <w:rPr>
          <w:rFonts w:ascii="TH SarabunPSK" w:hAnsi="TH SarabunPSK" w:cs="TH SarabunPSK" w:hint="cs"/>
          <w:sz w:val="32"/>
          <w:szCs w:val="32"/>
          <w:cs/>
        </w:rPr>
        <w:t>ดำเนินกิจกรรมโครงการเสริมสร้างความปลอดภัยในสำนักงานและสถานศึกษา</w:t>
      </w:r>
    </w:p>
    <w:p w14:paraId="5E88C47C" w14:textId="540417B6" w:rsidR="00D226A6" w:rsidRDefault="00D226A6" w:rsidP="00D226A6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D226A6"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D226A6">
        <w:rPr>
          <w:rFonts w:ascii="TH SarabunPSK" w:hAnsi="TH SarabunPSK" w:cs="TH SarabunPSK" w:hint="cs"/>
          <w:sz w:val="32"/>
          <w:szCs w:val="32"/>
          <w:cs/>
        </w:rPr>
        <w:t xml:space="preserve"> ดำเนินกิจกรรมร่วมออกตรวจ ติดตาม ส่งเสริมความประพฤตินักเรียนและนักศึกษา (พสน.) ร่วมกับเจ้าหน้าที่ตำรวจ ฝ่ายปกครอง ฝ่ายท้องถิ่น และภาคีเครือข่ายในพื้นที่รับผิดชอบ เพื่อออกตรวจพื้นที่สุ่มเสี่ยง เฝ้าระวังเหตุและสร้างความปลอดภัยในช่วงเทศกาลต่าง ๆ </w:t>
      </w:r>
    </w:p>
    <w:p w14:paraId="3C0E88AB" w14:textId="5FFF114C" w:rsidR="00CD2D15" w:rsidRPr="00CD2D15" w:rsidRDefault="00CD2D15" w:rsidP="00D226A6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CD2D15">
        <w:rPr>
          <w:rFonts w:ascii="TH SarabunPSK" w:hAnsi="TH SarabunPSK" w:cs="TH SarabunPSK" w:hint="cs"/>
          <w:sz w:val="32"/>
          <w:szCs w:val="32"/>
        </w:rPr>
        <w:t xml:space="preserve">- </w:t>
      </w:r>
      <w:r w:rsidRPr="00CD2D15">
        <w:rPr>
          <w:rFonts w:ascii="TH SarabunPSK" w:hAnsi="TH SarabunPSK" w:cs="TH SarabunPSK" w:hint="cs"/>
          <w:sz w:val="32"/>
          <w:szCs w:val="32"/>
          <w:cs/>
        </w:rPr>
        <w:t>โรงเรียนโสตศึกษาจังหวัดปราจีนบุรีมีการการวางแผนรักษาความปลอดภัยของโรงเรียนนักเรียน เน้นการมีส่วนร่วมระหว่างนักเรียน ครู ผู้ปกครอง ชุมชน ผู้มีส่วนเกี่ยวข้อง และเครือข่าย โดยร่วมกันวางแผนป้องกัน แก้ไข ควบคุม กำกับ ติดตาม ประเมินผลและรายงาน</w:t>
      </w:r>
    </w:p>
    <w:p w14:paraId="62C4FAAF" w14:textId="1563C1CA" w:rsidR="003F4D6A" w:rsidRPr="002F4B41" w:rsidRDefault="006B0D06" w:rsidP="003F4D6A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3F4D6A" w:rsidRPr="002F4B41">
        <w:rPr>
          <w:rFonts w:ascii="TH SarabunPSK" w:eastAsia="Sarabun" w:hAnsi="TH SarabunPSK" w:cs="TH SarabunPSK" w:hint="cs"/>
          <w:sz w:val="32"/>
          <w:szCs w:val="32"/>
          <w:cs/>
        </w:rPr>
        <w:t>โรงเรียน</w:t>
      </w:r>
      <w:r w:rsidR="003F4D6A">
        <w:rPr>
          <w:rFonts w:ascii="TH SarabunPSK" w:eastAsia="Sarabun" w:hAnsi="TH SarabunPSK" w:cs="TH SarabunPSK" w:hint="cs"/>
          <w:sz w:val="32"/>
          <w:szCs w:val="32"/>
          <w:cs/>
        </w:rPr>
        <w:t xml:space="preserve">ในสังกัด สช. </w:t>
      </w:r>
      <w:r w:rsidR="003F4D6A" w:rsidRPr="002F4B41">
        <w:rPr>
          <w:rFonts w:ascii="TH SarabunPSK" w:eastAsia="Sarabun" w:hAnsi="TH SarabunPSK" w:cs="TH SarabunPSK" w:hint="cs"/>
          <w:sz w:val="32"/>
          <w:szCs w:val="32"/>
          <w:cs/>
        </w:rPr>
        <w:t>ตระหนักถึงความสำคัญในการดำเนินงานทางการศึกษา ที่มุ่งเน้นความปลอดภัยในสถานศึกษาตามยุทธศาสตร์ชาติ เพื่อลดความสูญเสียที่จะเกิดขึ้นและทางโรงเรียนได้เตรียมความพร้อม</w:t>
      </w:r>
      <w:r w:rsidR="003F4D6A" w:rsidRPr="002F4B41">
        <w:rPr>
          <w:rFonts w:ascii="TH SarabunPSK" w:eastAsia="Sarabun" w:hAnsi="TH SarabunPSK" w:cs="TH SarabunPSK"/>
          <w:sz w:val="32"/>
          <w:szCs w:val="32"/>
          <w:cs/>
        </w:rPr>
        <w:t>ให้แก่ผู้เรียน ครู และบุคลากร</w:t>
      </w:r>
      <w:r w:rsidR="003F4D6A" w:rsidRPr="002F4B41">
        <w:rPr>
          <w:rFonts w:ascii="TH SarabunPSK" w:eastAsia="Sarabun" w:hAnsi="TH SarabunPSK" w:cs="TH SarabunPSK" w:hint="cs"/>
          <w:sz w:val="32"/>
          <w:szCs w:val="32"/>
          <w:cs/>
        </w:rPr>
        <w:t xml:space="preserve">ทางการศึกษา </w:t>
      </w:r>
      <w:r w:rsidR="003F4D6A">
        <w:rPr>
          <w:rFonts w:ascii="TH SarabunPSK" w:eastAsia="Sarabun" w:hAnsi="TH SarabunPSK" w:cs="TH SarabunPSK"/>
          <w:sz w:val="32"/>
          <w:szCs w:val="32"/>
          <w:cs/>
        </w:rPr>
        <w:br/>
      </w:r>
      <w:r w:rsidR="003F4D6A" w:rsidRPr="002F4B41">
        <w:rPr>
          <w:rFonts w:ascii="TH SarabunPSK" w:eastAsia="Sarabun" w:hAnsi="TH SarabunPSK" w:cs="TH SarabunPSK" w:hint="cs"/>
          <w:sz w:val="32"/>
          <w:szCs w:val="32"/>
          <w:cs/>
        </w:rPr>
        <w:t>ให้มีความรู้ ความสามารถในการเตรียมความพร้อมป้องกันภัยคุกคามในรูปแบบใหม่ ด้านการป้องกันและแก้ไขอุบัติเหตุภายในสถานศึกษา  ด้านการป้องกันและแก้ไขอุบัติเหตุภายนอกสถานศึกษา อุบัติเหตุจากการเดินทาง ไป-กลับระหว่างบ้านและสถานศึกษา ด้านการป้องกันและแก้ไขอุบัติภัย ด้านการป้องกันและแก้ไขปัญหาการล่วงละเมิดทางร่างกาย จิตใจ สารเสพติด เป็นต้น ที่สนองและการขับเคลื่อนนโยบายตามแผนปฏิบัติงานประจำปี</w:t>
      </w:r>
    </w:p>
    <w:p w14:paraId="39D1F3F3" w14:textId="77777777" w:rsidR="003F4D6A" w:rsidRPr="002F4B41" w:rsidRDefault="003F4D6A" w:rsidP="003F4D6A">
      <w:pPr>
        <w:numPr>
          <w:ilvl w:val="0"/>
          <w:numId w:val="18"/>
        </w:numPr>
        <w:tabs>
          <w:tab w:val="left" w:pos="1710"/>
        </w:tabs>
        <w:spacing w:after="0" w:line="240" w:lineRule="auto"/>
        <w:contextualSpacing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2F4B41">
        <w:rPr>
          <w:rFonts w:ascii="TH SarabunPSK" w:eastAsia="Sarabun" w:hAnsi="TH SarabunPSK" w:cs="TH SarabunPSK" w:hint="cs"/>
          <w:sz w:val="32"/>
          <w:szCs w:val="32"/>
          <w:cs/>
        </w:rPr>
        <w:t>การป้องกัน เพื่อไม่ให้เกิดปัญหา อุปสรรค หรือความไม่ปลอดภัยต่อผู้เรียน ครู และ</w:t>
      </w:r>
    </w:p>
    <w:p w14:paraId="46888C17" w14:textId="77777777" w:rsidR="003F4D6A" w:rsidRPr="002F4B41" w:rsidRDefault="003F4D6A" w:rsidP="003F4D6A">
      <w:pPr>
        <w:tabs>
          <w:tab w:val="left" w:pos="1710"/>
        </w:tabs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2F4B41">
        <w:rPr>
          <w:rFonts w:ascii="TH SarabunPSK" w:eastAsia="Sarabun" w:hAnsi="TH SarabunPSK" w:cs="TH SarabunPSK" w:hint="cs"/>
          <w:sz w:val="32"/>
          <w:szCs w:val="32"/>
          <w:cs/>
        </w:rPr>
        <w:t>บุคลากรทางการศึกษา โดยมีการกำหนดพื้นที่มีความปลอดภัย มีการจัดทำป้ายสัญลักษณ์และอุปกรณ์ความปลอดภัยในอาคาร ห้องปฏิบัติการและภายในบริเวณโรงเรียน</w:t>
      </w:r>
    </w:p>
    <w:p w14:paraId="7F732DE3" w14:textId="77777777" w:rsidR="003F4D6A" w:rsidRPr="002F4B41" w:rsidRDefault="003F4D6A" w:rsidP="003F4D6A">
      <w:pPr>
        <w:numPr>
          <w:ilvl w:val="0"/>
          <w:numId w:val="18"/>
        </w:numPr>
        <w:tabs>
          <w:tab w:val="left" w:pos="1710"/>
        </w:tabs>
        <w:spacing w:after="0" w:line="240" w:lineRule="auto"/>
        <w:ind w:left="-90" w:firstLine="1530"/>
        <w:contextualSpacing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2F4B41">
        <w:rPr>
          <w:rFonts w:ascii="TH SarabunPSK" w:eastAsia="Sarabun" w:hAnsi="TH SarabunPSK" w:cs="TH SarabunPSK" w:hint="cs"/>
          <w:sz w:val="32"/>
          <w:szCs w:val="32"/>
          <w:cs/>
        </w:rPr>
        <w:t>ทางโรงเรียนจัดทำแผนความปลอดภัยของสถานศึกษา ที่ครอบคลุมทุกมิติ โดยจัดโครงการและกิจกรรมเกี่ยวกับความปลอดภัยอย่างต่อเนื่องในแผนปฏิบัติงานประจำปี</w:t>
      </w:r>
    </w:p>
    <w:p w14:paraId="00B44E03" w14:textId="77777777" w:rsidR="003F4D6A" w:rsidRPr="002F4B41" w:rsidRDefault="003F4D6A" w:rsidP="003F4D6A">
      <w:pPr>
        <w:numPr>
          <w:ilvl w:val="0"/>
          <w:numId w:val="18"/>
        </w:numPr>
        <w:tabs>
          <w:tab w:val="left" w:pos="1710"/>
        </w:tabs>
        <w:spacing w:after="0" w:line="240" w:lineRule="auto"/>
        <w:ind w:left="-90" w:firstLine="1530"/>
        <w:contextualSpacing/>
        <w:rPr>
          <w:rFonts w:ascii="TH SarabunPSK" w:eastAsia="Sarabun" w:hAnsi="TH SarabunPSK" w:cs="TH SarabunPSK"/>
          <w:sz w:val="32"/>
          <w:szCs w:val="32"/>
        </w:rPr>
      </w:pPr>
      <w:r w:rsidRPr="002F4B41">
        <w:rPr>
          <w:rFonts w:ascii="TH SarabunPSK" w:eastAsia="Sarabun" w:hAnsi="TH SarabunPSK" w:cs="TH SarabunPSK" w:hint="cs"/>
          <w:sz w:val="32"/>
          <w:szCs w:val="32"/>
          <w:cs/>
        </w:rPr>
        <w:t>จัดสภาพแวดล้อมและ</w:t>
      </w:r>
      <w:r w:rsidRPr="002F4B41">
        <w:rPr>
          <w:rFonts w:ascii="TH SarabunPSK" w:eastAsia="Sarabun" w:hAnsi="TH SarabunPSK" w:cs="TH SarabunPSK"/>
          <w:sz w:val="32"/>
          <w:szCs w:val="32"/>
          <w:cs/>
        </w:rPr>
        <w:t>บรรยากาศของสถานศึกษา</w:t>
      </w:r>
      <w:r w:rsidRPr="002F4B41">
        <w:rPr>
          <w:rFonts w:ascii="TH SarabunPSK" w:eastAsia="Sarabun" w:hAnsi="TH SarabunPSK" w:cs="TH SarabunPSK" w:hint="cs"/>
          <w:sz w:val="32"/>
          <w:szCs w:val="32"/>
          <w:cs/>
        </w:rPr>
        <w:t xml:space="preserve"> ให้มีบรรยากาศที่ร่มรื่น สะอาดสวยงาม และมีความปลอดภัย</w:t>
      </w:r>
    </w:p>
    <w:p w14:paraId="202175F9" w14:textId="77777777" w:rsidR="003F4D6A" w:rsidRPr="002F4B41" w:rsidRDefault="003F4D6A" w:rsidP="003F4D6A">
      <w:pPr>
        <w:numPr>
          <w:ilvl w:val="0"/>
          <w:numId w:val="18"/>
        </w:numPr>
        <w:tabs>
          <w:tab w:val="left" w:pos="1710"/>
        </w:tabs>
        <w:spacing w:after="0" w:line="240" w:lineRule="auto"/>
        <w:ind w:left="-90" w:firstLine="1530"/>
        <w:contextualSpacing/>
        <w:rPr>
          <w:rFonts w:ascii="TH SarabunPSK" w:eastAsia="Sarabun" w:hAnsi="TH SarabunPSK" w:cs="TH SarabunPSK"/>
          <w:sz w:val="32"/>
          <w:szCs w:val="32"/>
        </w:rPr>
      </w:pPr>
      <w:r w:rsidRPr="002F4B41">
        <w:rPr>
          <w:rFonts w:ascii="TH SarabunPSK" w:eastAsia="Sarabun" w:hAnsi="TH SarabunPSK" w:cs="TH SarabunPSK" w:hint="cs"/>
          <w:sz w:val="32"/>
          <w:szCs w:val="32"/>
          <w:cs/>
        </w:rPr>
        <w:t>มีการจัดโครงสร้างบริหาร ที่มีคำสั่งแต่งตั้งคณะกรรมการดูแลความปลอดภัยและมีการประสานความร่วมมือของคณะกรรมการ ภาคีเครือข่ายและหน่วยงานของต้นสังกัด</w:t>
      </w:r>
    </w:p>
    <w:p w14:paraId="3EB7A3BB" w14:textId="77777777" w:rsidR="003F4D6A" w:rsidRPr="002F4B41" w:rsidRDefault="003F4D6A" w:rsidP="003F4D6A">
      <w:pPr>
        <w:numPr>
          <w:ilvl w:val="0"/>
          <w:numId w:val="18"/>
        </w:numPr>
        <w:tabs>
          <w:tab w:val="left" w:pos="1710"/>
        </w:tabs>
        <w:spacing w:after="0" w:line="240" w:lineRule="auto"/>
        <w:ind w:left="-90" w:firstLine="1530"/>
        <w:contextualSpacing/>
        <w:rPr>
          <w:rFonts w:ascii="TH SarabunPSK" w:eastAsia="Sarabun" w:hAnsi="TH SarabunPSK" w:cs="TH SarabunPSK"/>
          <w:sz w:val="32"/>
          <w:szCs w:val="32"/>
        </w:rPr>
      </w:pPr>
      <w:r w:rsidRPr="002F4B41">
        <w:rPr>
          <w:rFonts w:ascii="TH SarabunPSK" w:eastAsia="Sarabun" w:hAnsi="TH SarabunPSK" w:cs="TH SarabunPSK" w:hint="cs"/>
          <w:sz w:val="32"/>
          <w:szCs w:val="32"/>
          <w:cs/>
        </w:rPr>
        <w:t xml:space="preserve">จัดทำข้อมูลสารเทศความปลอดภัยในสถานศึกษา สรุปผลการดำเนินโครงการ สรุปผลกิจกรรมเป็นรูปเล่มและเผยแพร่ใน </w:t>
      </w:r>
      <w:r w:rsidRPr="002F4B41">
        <w:rPr>
          <w:rFonts w:ascii="TH SarabunPSK" w:eastAsia="Sarabun" w:hAnsi="TH SarabunPSK" w:cs="TH SarabunPSK"/>
          <w:sz w:val="32"/>
          <w:szCs w:val="32"/>
        </w:rPr>
        <w:t xml:space="preserve">Website </w:t>
      </w:r>
      <w:r w:rsidRPr="002F4B41">
        <w:rPr>
          <w:rFonts w:ascii="TH SarabunPSK" w:eastAsia="Sarabun" w:hAnsi="TH SarabunPSK" w:cs="TH SarabunPSK" w:hint="cs"/>
          <w:sz w:val="32"/>
          <w:szCs w:val="32"/>
          <w:cs/>
        </w:rPr>
        <w:t>/เพจ ของโรงเรียน</w:t>
      </w:r>
    </w:p>
    <w:p w14:paraId="26110CD9" w14:textId="77777777" w:rsidR="003F4D6A" w:rsidRPr="002F4B41" w:rsidRDefault="003F4D6A" w:rsidP="003F4D6A">
      <w:pPr>
        <w:numPr>
          <w:ilvl w:val="0"/>
          <w:numId w:val="18"/>
        </w:numPr>
        <w:tabs>
          <w:tab w:val="left" w:pos="1710"/>
        </w:tabs>
        <w:spacing w:after="0" w:line="240" w:lineRule="auto"/>
        <w:ind w:left="-90" w:firstLine="1530"/>
        <w:contextualSpacing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2F4B41">
        <w:rPr>
          <w:rFonts w:ascii="TH SarabunPSK" w:eastAsia="Sarabun" w:hAnsi="TH SarabunPSK" w:cs="TH SarabunPSK" w:hint="cs"/>
          <w:sz w:val="32"/>
          <w:szCs w:val="32"/>
          <w:cs/>
        </w:rPr>
        <w:t>จัดทำระบบดูแลช่วยเหลือนักเรียน 5 ขั้น การรู้จักนักเรียนเป็นรายบุคคลคัดกรอง การป้องกันและแก้ไขปัญหา การพัฒนาและส่งเสริมนักเรียน การส่งต่อ มีการแต่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ง</w:t>
      </w:r>
      <w:r w:rsidRPr="002F4B41">
        <w:rPr>
          <w:rFonts w:ascii="TH SarabunPSK" w:eastAsia="Sarabun" w:hAnsi="TH SarabunPSK" w:cs="TH SarabunPSK" w:hint="cs"/>
          <w:sz w:val="32"/>
          <w:szCs w:val="32"/>
          <w:cs/>
        </w:rPr>
        <w:t>ตั้งคณะกรรมการจัดทำโครงการ กิจกรรมเยี่ยมบ้านนักเรียน และมีการสรุปผลการดำเนินกิจกรรมและสรุปรายงานการดำเนินการอย่างเป็นระบบ</w:t>
      </w:r>
    </w:p>
    <w:p w14:paraId="55104069" w14:textId="77269CC6" w:rsidR="006B0D06" w:rsidRDefault="006B0D06" w:rsidP="003F4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bookmarkStart w:id="28" w:name="_Hlk132015473"/>
      <w:r w:rsidRPr="006021C1">
        <w:rPr>
          <w:rFonts w:ascii="TH SarabunPSK" w:hAnsi="TH SarabunPSK" w:cs="TH SarabunPSK" w:hint="cs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bookmarkEnd w:id="28"/>
      <w:r w:rsidRPr="006021C1">
        <w:rPr>
          <w:rFonts w:ascii="TH SarabunPSK" w:eastAsia="Sarabun" w:hAnsi="TH SarabunPSK" w:cs="TH SarabunPSK" w:hint="cs"/>
          <w:sz w:val="32"/>
          <w:szCs w:val="32"/>
          <w:cs/>
        </w:rPr>
        <w:t>มีระบบการจัดการองค์ความรู้ เกี่ยวกับความปลอดภัยในทุกมิติมีระบบเครือข่ายแจ้งเหตุ มีการจัดเวรยามรักษาการตลอด 24 ชม. สร้างความเข้มแข็ง ของระบบ มี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ก</w:t>
      </w:r>
      <w:r w:rsidRPr="006021C1">
        <w:rPr>
          <w:rFonts w:ascii="TH SarabunPSK" w:eastAsia="Sarabun" w:hAnsi="TH SarabunPSK" w:cs="TH SarabunPSK" w:hint="cs"/>
          <w:sz w:val="32"/>
          <w:szCs w:val="32"/>
          <w:cs/>
        </w:rPr>
        <w:t>ารซักซ้อม การเกิดเหตุฉุกเฉิน</w:t>
      </w:r>
    </w:p>
    <w:p w14:paraId="5EEDCDC5" w14:textId="4D49497C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A957DE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สำนักงาน กศน.จังหวัดปราจีนบุรี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ดำเนินการจัดโครงการ </w:t>
      </w:r>
      <w:r>
        <w:rPr>
          <w:rFonts w:ascii="TH SarabunPSK" w:eastAsia="Sarabun" w:hAnsi="TH SarabunPSK" w:cs="TH SarabunPSK"/>
          <w:sz w:val="32"/>
          <w:szCs w:val="32"/>
        </w:rPr>
        <w:t xml:space="preserve">White Zone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สถานศึกษา กศน.ปลอดสารเสพติด เพื่อปลูกฝัง ส่งเสริมให้ผู้เรียน</w:t>
      </w:r>
      <w:r w:rsidRPr="00322D47">
        <w:rPr>
          <w:rFonts w:ascii="TH SarabunPSK" w:eastAsia="Sarabun" w:hAnsi="TH SarabunPSK" w:cs="TH SarabunPSK" w:hint="cs"/>
          <w:sz w:val="32"/>
          <w:szCs w:val="32"/>
          <w:cs/>
        </w:rPr>
        <w:t>มีความรู้</w:t>
      </w:r>
      <w:r w:rsidRPr="00322D47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322D47">
        <w:rPr>
          <w:rFonts w:ascii="TH SarabunPSK" w:eastAsia="Sarabun" w:hAnsi="TH SarabunPSK" w:cs="TH SarabunPSK" w:hint="cs"/>
          <w:sz w:val="32"/>
          <w:szCs w:val="32"/>
          <w:cs/>
        </w:rPr>
        <w:t>ความเข้าใจ</w:t>
      </w:r>
      <w:r w:rsidRPr="00322D47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322D47">
        <w:rPr>
          <w:rFonts w:ascii="TH SarabunPSK" w:eastAsia="Sarabun" w:hAnsi="TH SarabunPSK" w:cs="TH SarabunPSK" w:hint="cs"/>
          <w:sz w:val="32"/>
          <w:szCs w:val="32"/>
          <w:cs/>
        </w:rPr>
        <w:t>มีเจตคติ</w:t>
      </w:r>
      <w:r w:rsidRPr="00322D47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322D47">
        <w:rPr>
          <w:rFonts w:ascii="TH SarabunPSK" w:eastAsia="Sarabun" w:hAnsi="TH SarabunPSK" w:cs="TH SarabunPSK" w:hint="cs"/>
          <w:sz w:val="32"/>
          <w:szCs w:val="32"/>
          <w:cs/>
        </w:rPr>
        <w:t>ค่านิยมที่ถูกต้องและมีคุณธรรม</w:t>
      </w:r>
      <w:r w:rsidRPr="00322D47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322D47">
        <w:rPr>
          <w:rFonts w:ascii="TH SarabunPSK" w:eastAsia="Sarabun" w:hAnsi="TH SarabunPSK" w:cs="TH SarabunPSK" w:hint="cs"/>
          <w:sz w:val="32"/>
          <w:szCs w:val="32"/>
          <w:cs/>
        </w:rPr>
        <w:t>จริยธรรม</w:t>
      </w:r>
      <w:r w:rsidRPr="00322D47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322D47">
        <w:rPr>
          <w:rFonts w:ascii="TH SarabunPSK" w:eastAsia="Sarabun" w:hAnsi="TH SarabunPSK" w:cs="TH SarabunPSK" w:hint="cs"/>
          <w:sz w:val="32"/>
          <w:szCs w:val="32"/>
          <w:cs/>
        </w:rPr>
        <w:t>ห่างไกลยาเสพติด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สถานศึกษาดำเนินงานโครงการสถานศึกษาสีขาว ปลอดยาเสพติดและอบายมุข  ซึ่งเป็นโครงการหลักในการขับเคลื่อนงานการสร้างภูมิคุ้มกันและป้องกันยาเสพติดในสถานศึกษา  โดยให้สถานศึกษาที่มีความพร้อมเสนอผลงานเข้ารับการประเมินการดำเนินงานโครงการสถานศึกษาสีขาวฯ  ซึ่งสถานศึกษาทั้ง 7 อำเภอในสังกัดสำนักงาน กศน.จังหวัดปราจีนบุรี  ได้รับการประกาศเป็นสถานศึกษาสีขาวปลอดยาเสพติดและอบายมุขดีเด่น ระดับเงินในทุกแห่ง</w:t>
      </w:r>
    </w:p>
    <w:p w14:paraId="0F95069F" w14:textId="77777777" w:rsidR="003F4D6A" w:rsidRPr="00A957DE" w:rsidRDefault="003F4D6A" w:rsidP="006B0D06">
      <w:pPr>
        <w:spacing w:after="0" w:line="240" w:lineRule="auto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3FBF4CD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7B4293">
        <w:rPr>
          <w:rFonts w:ascii="TH SarabunPSK" w:hAnsi="TH SarabunPSK" w:cs="TH SarabunPSK"/>
          <w:sz w:val="32"/>
          <w:szCs w:val="32"/>
          <w:cs/>
        </w:rPr>
        <w:t>หน่วยงาน/สถานศึกษามีการวางระบบการคุ้มครองดูแลให้ทุกกลุ่มได้รับความปลอดภัย และมีช่องทางการประชาสัมพันธ์อย่างทั่วถึง</w:t>
      </w:r>
    </w:p>
    <w:p w14:paraId="38B13FE1" w14:textId="77777777" w:rsidR="00D226A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EB022E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077D278" w14:textId="77777777" w:rsidR="00D226A6" w:rsidRDefault="00D226A6" w:rsidP="00D226A6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EB022E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สำนักงานเขตพื้นที่การศึกษาประถมศึกษาปราจีนบุรี เขต </w:t>
      </w:r>
      <w:r w:rsidRPr="00EB022E">
        <w:rPr>
          <w:rFonts w:ascii="TH SarabunPSK" w:hAnsi="TH SarabunPSK" w:cs="TH SarabunPSK"/>
          <w:sz w:val="32"/>
          <w:szCs w:val="32"/>
        </w:rPr>
        <w:t>1</w:t>
      </w:r>
    </w:p>
    <w:p w14:paraId="53EB4E70" w14:textId="4FE21CCD" w:rsidR="006B0D06" w:rsidRPr="00EB022E" w:rsidRDefault="006B0D06" w:rsidP="00D226A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EB022E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สำนักงานเขตพื้นที่การศึกษาประถมศึกษาปราจีนบุรี เขต </w:t>
      </w:r>
      <w:r w:rsidRPr="00EB022E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 xml:space="preserve"> มีมาตรการความปลอดภัย </w:t>
      </w:r>
      <w:r w:rsidRPr="00EB022E">
        <w:rPr>
          <w:rFonts w:ascii="TH SarabunPSK" w:hAnsi="TH SarabunPSK" w:cs="TH SarabunPSK"/>
          <w:sz w:val="32"/>
          <w:szCs w:val="32"/>
          <w:cs/>
        </w:rPr>
        <w:t xml:space="preserve">ของศูนย์ความปลอดภัยสำนักงานเขตพื้นที่การศึกษาประถมศึกษาปราจีนบุรี เขต </w:t>
      </w:r>
      <w:r w:rsidRPr="00EB022E">
        <w:rPr>
          <w:rFonts w:ascii="TH SarabunPSK" w:hAnsi="TH SarabunPSK" w:cs="TH SarabunPSK"/>
          <w:sz w:val="32"/>
          <w:szCs w:val="32"/>
        </w:rPr>
        <w:t>1 (</w:t>
      </w:r>
      <w:r w:rsidRPr="00EB022E">
        <w:rPr>
          <w:rFonts w:ascii="TH SarabunPSK" w:hAnsi="TH SarabunPSK" w:cs="TH SarabunPSK"/>
          <w:sz w:val="32"/>
          <w:szCs w:val="32"/>
          <w:cs/>
        </w:rPr>
        <w:t xml:space="preserve">ศป.สพป.ปราจีนบุรี เขต </w:t>
      </w:r>
      <w:r w:rsidRPr="00EB022E">
        <w:rPr>
          <w:rFonts w:ascii="TH SarabunPSK" w:hAnsi="TH SarabunPSK" w:cs="TH SarabunPSK"/>
          <w:sz w:val="32"/>
          <w:szCs w:val="32"/>
        </w:rPr>
        <w:t xml:space="preserve">1) </w:t>
      </w:r>
      <w:r w:rsidRPr="00EB022E">
        <w:rPr>
          <w:rFonts w:ascii="TH SarabunPSK" w:hAnsi="TH SarabunPSK" w:cs="TH SarabunPSK"/>
          <w:sz w:val="32"/>
          <w:szCs w:val="32"/>
          <w:cs/>
        </w:rPr>
        <w:t xml:space="preserve">โดยมุ่งเน้นให้เกิดความปลอดภัยต่อนักเรียน ครู และบุคลากรทางการศึกษา และไม่ให้เกิดเหตุการณ์นั้นซ้ำ   เพื่อสร้างความมั่นใจ และความเชื่อมั่น ให้แก่ นักเรียน ครู และบุคลากรทางการศึกษา ผู้ปกครอง และประชาชน โดยใช้หลัก มาตรการ </w:t>
      </w:r>
      <w:r w:rsidRPr="00EB022E">
        <w:rPr>
          <w:rFonts w:ascii="TH SarabunPSK" w:hAnsi="TH SarabunPSK" w:cs="TH SarabunPSK"/>
          <w:sz w:val="32"/>
          <w:szCs w:val="32"/>
        </w:rPr>
        <w:t>3</w:t>
      </w:r>
      <w:r w:rsidRPr="00EB022E">
        <w:rPr>
          <w:rFonts w:ascii="TH SarabunPSK" w:hAnsi="TH SarabunPSK" w:cs="TH SarabunPSK"/>
          <w:sz w:val="32"/>
          <w:szCs w:val="32"/>
          <w:cs/>
        </w:rPr>
        <w:t xml:space="preserve"> ป ได้แก่ การป้องกัน การปลูกฝัง และการปราบปราม เป็นมาตรการความปลอดภัยสถานศึกษา และกำหนดให้สถานศึกษาในสังกัด ต้องจัดให้มีการเตรียมพร้อมการเผชิญเหตุ เพื่อความปลอดภัยของสถานศึกษา มีการซักซ้อมอย่างเคร่งครัด สม่ำเสมอ หากเกิดกรณีฉุกเฉิน เหตุความไม่ปลอดภัยสถานศึกษาต้องมีความพร้อม ในการเผชิญเหตุ เพื่อลดระดับความรุนแรง ระงับเหตุการณ์ความไม่ปลอดภัย หรือแก้ไขปัญหา มีแนวทางดำเนินการเตรียมพร้อมการเผชิญเหตุ ทั้งนี้ในส่วนของช่องทางการประชาสัมพันธ์มาตรการ การป้องกันภัยคุกคามรูปแบบต่าง ๆ และเรื่องอื่น ๆ ที่เป็นการดูแลช่วยเหลือนักเรียน ครูและบุคลากรทางการศึกษา จะมีการดำเนินการผ่านกลุ่มไลน์ทางการศึกษาภายใน และภายนอกสังกัด </w:t>
      </w:r>
      <w:r w:rsidRPr="00EB022E">
        <w:rPr>
          <w:rFonts w:ascii="TH SarabunPSK" w:hAnsi="TH SarabunPSK" w:cs="TH SarabunPSK"/>
          <w:sz w:val="32"/>
          <w:szCs w:val="32"/>
        </w:rPr>
        <w:t xml:space="preserve">Facebook </w:t>
      </w:r>
      <w:r w:rsidRPr="00EB022E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สำนักงานเขตพื้นที่การศึกษาประถมศึกษาปราจีนบุรี เขต </w:t>
      </w:r>
      <w:r w:rsidRPr="00EB022E">
        <w:rPr>
          <w:rFonts w:ascii="TH SarabunPSK" w:hAnsi="TH SarabunPSK" w:cs="TH SarabunPSK"/>
          <w:sz w:val="32"/>
          <w:szCs w:val="32"/>
        </w:rPr>
        <w:t>1</w:t>
      </w:r>
      <w:r w:rsidRPr="00EB022E">
        <w:rPr>
          <w:rFonts w:ascii="TH SarabunPSK" w:hAnsi="TH SarabunPSK" w:cs="TH SarabunPSK"/>
          <w:sz w:val="32"/>
          <w:szCs w:val="32"/>
          <w:cs/>
        </w:rPr>
        <w:t xml:space="preserve"> เว็บไซต์สำนักงานเขตพื้นที่การศึกษาประถมศึกษาปราจีนบุรี เขต </w:t>
      </w:r>
      <w:r w:rsidRPr="00EB022E">
        <w:rPr>
          <w:rFonts w:ascii="TH SarabunPSK" w:hAnsi="TH SarabunPSK" w:cs="TH SarabunPSK"/>
          <w:sz w:val="32"/>
          <w:szCs w:val="32"/>
        </w:rPr>
        <w:t>1</w:t>
      </w:r>
      <w:r w:rsidRPr="00EB022E">
        <w:rPr>
          <w:rFonts w:ascii="TH SarabunPSK" w:hAnsi="TH SarabunPSK" w:cs="TH SarabunPSK"/>
          <w:sz w:val="32"/>
          <w:szCs w:val="32"/>
          <w:cs/>
        </w:rPr>
        <w:t xml:space="preserve"> ฯลฯ  </w:t>
      </w:r>
    </w:p>
    <w:p w14:paraId="052D0318" w14:textId="77777777" w:rsidR="006B0D06" w:rsidRPr="00EB022E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B022E">
        <w:rPr>
          <w:rFonts w:ascii="TH SarabunPSK" w:hAnsi="TH SarabunPSK" w:cs="TH SarabunPSK"/>
          <w:sz w:val="32"/>
          <w:szCs w:val="32"/>
          <w:cs/>
        </w:rPr>
        <w:t>ในส่วนของการขับเคลื่อนการแก้ไขปัญหายาเสพติด</w:t>
      </w:r>
    </w:p>
    <w:p w14:paraId="2ADC727B" w14:textId="77777777" w:rsidR="006B0D06" w:rsidRPr="00EB022E" w:rsidRDefault="006B0D06" w:rsidP="00D226A6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B022E">
        <w:rPr>
          <w:rFonts w:ascii="TH SarabunPSK" w:hAnsi="TH SarabunPSK" w:cs="TH SarabunPSK"/>
          <w:sz w:val="32"/>
          <w:szCs w:val="32"/>
        </w:rPr>
        <w:t xml:space="preserve">- </w:t>
      </w:r>
      <w:r w:rsidRPr="00EB022E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สำนักงานเขตพื้นที่การศึกษาประถมศึกษาปราจีนบุรี เขต </w:t>
      </w:r>
      <w:r w:rsidRPr="00EB022E">
        <w:rPr>
          <w:rFonts w:ascii="TH SarabunPSK" w:hAnsi="TH SarabunPSK" w:cs="TH SarabunPSK"/>
          <w:sz w:val="32"/>
          <w:szCs w:val="32"/>
        </w:rPr>
        <w:t xml:space="preserve">1 / </w:t>
      </w:r>
      <w:r w:rsidRPr="00EB022E">
        <w:rPr>
          <w:rFonts w:ascii="TH SarabunPSK" w:hAnsi="TH SarabunPSK" w:cs="TH SarabunPSK"/>
          <w:sz w:val="32"/>
          <w:szCs w:val="32"/>
          <w:cs/>
        </w:rPr>
        <w:t>สถานศึกษา ดำเนินการ</w:t>
      </w:r>
    </w:p>
    <w:p w14:paraId="0E84BAD5" w14:textId="76021245" w:rsidR="006B0D06" w:rsidRDefault="006B0D06" w:rsidP="003F4D6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B022E">
        <w:rPr>
          <w:rFonts w:ascii="TH SarabunPSK" w:hAnsi="TH SarabunPSK" w:cs="TH SarabunPSK"/>
          <w:sz w:val="32"/>
          <w:szCs w:val="32"/>
          <w:cs/>
        </w:rPr>
        <w:t xml:space="preserve">ประชาสัมพันธ์การขับเคลื่อนการป้องกันและแก้ไขปัญหายาเสพติดแบบมีส่วนร่วมภายใต้คำขวัญ “ปราจีนบุรี สีขาว ร่วมใจ ปลอดภัยยาเสพติด” มิติราชการสีขาว ดำเนินการรายงานให้ศูนย์ ศอ.ปส.จ.ปจ. ทุกวันที่ </w:t>
      </w:r>
      <w:r w:rsidRPr="00EB022E">
        <w:rPr>
          <w:rFonts w:ascii="TH SarabunPSK" w:hAnsi="TH SarabunPSK" w:cs="TH SarabunPSK"/>
          <w:sz w:val="32"/>
          <w:szCs w:val="32"/>
        </w:rPr>
        <w:t>20</w:t>
      </w:r>
      <w:r w:rsidRPr="00EB022E">
        <w:rPr>
          <w:rFonts w:ascii="TH SarabunPSK" w:hAnsi="TH SarabunPSK" w:cs="TH SarabunPSK"/>
          <w:sz w:val="32"/>
          <w:szCs w:val="32"/>
          <w:cs/>
        </w:rPr>
        <w:t xml:space="preserve"> ของทุกเดือน</w:t>
      </w:r>
      <w:r w:rsidR="003F4D6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226A6" w:rsidRPr="00EB022E">
        <w:rPr>
          <w:rFonts w:ascii="TH SarabunPSK" w:hAnsi="TH SarabunPSK" w:cs="TH SarabunPSK" w:hint="cs"/>
          <w:sz w:val="32"/>
          <w:szCs w:val="32"/>
          <w:cs/>
        </w:rPr>
        <w:t xml:space="preserve">แจ้งประชาสัมพันธ์การเรียนการสอนออนไลน์ผ่านสื่ออิเล็กทรอนิกส์ </w:t>
      </w:r>
      <w:r w:rsidR="00D226A6" w:rsidRPr="00EB022E">
        <w:rPr>
          <w:rFonts w:ascii="TH SarabunPSK" w:hAnsi="TH SarabunPSK" w:cs="TH SarabunPSK" w:hint="cs"/>
          <w:sz w:val="32"/>
          <w:szCs w:val="32"/>
        </w:rPr>
        <w:t>E</w:t>
      </w:r>
      <w:r w:rsidRPr="00EB022E">
        <w:rPr>
          <w:rFonts w:ascii="TH SarabunPSK" w:hAnsi="TH SarabunPSK" w:cs="TH SarabunPSK"/>
          <w:sz w:val="32"/>
          <w:szCs w:val="32"/>
        </w:rPr>
        <w:t xml:space="preserve">-Training </w:t>
      </w:r>
      <w:r w:rsidRPr="00EB022E">
        <w:rPr>
          <w:rFonts w:ascii="TH SarabunPSK" w:hAnsi="TH SarabunPSK" w:cs="TH SarabunPSK"/>
          <w:sz w:val="32"/>
          <w:szCs w:val="32"/>
          <w:cs/>
        </w:rPr>
        <w:t xml:space="preserve">สำหรับครูเพื่อป้องกันและแก้ไขปัญหายาเสพติด เพื่อให้ครูมีความรู้เรื่องยาเสพติด ประกอบด้วยเนื้อหา </w:t>
      </w:r>
      <w:r w:rsidRPr="00EB022E">
        <w:rPr>
          <w:rFonts w:ascii="TH SarabunPSK" w:hAnsi="TH SarabunPSK" w:cs="TH SarabunPSK"/>
          <w:sz w:val="32"/>
          <w:szCs w:val="32"/>
        </w:rPr>
        <w:t xml:space="preserve">5 </w:t>
      </w:r>
      <w:r w:rsidRPr="00EB022E">
        <w:rPr>
          <w:rFonts w:ascii="TH SarabunPSK" w:hAnsi="TH SarabunPSK" w:cs="TH SarabunPSK"/>
          <w:sz w:val="32"/>
          <w:szCs w:val="32"/>
          <w:cs/>
        </w:rPr>
        <w:t xml:space="preserve">บท คือ บทที่ </w:t>
      </w:r>
      <w:r w:rsidRPr="00EB022E">
        <w:rPr>
          <w:rFonts w:ascii="TH SarabunPSK" w:hAnsi="TH SarabunPSK" w:cs="TH SarabunPSK"/>
          <w:sz w:val="32"/>
          <w:szCs w:val="32"/>
        </w:rPr>
        <w:t xml:space="preserve">1 </w:t>
      </w:r>
      <w:r w:rsidRPr="00EB022E">
        <w:rPr>
          <w:rFonts w:ascii="TH SarabunPSK" w:hAnsi="TH SarabunPSK" w:cs="TH SarabunPSK"/>
          <w:sz w:val="32"/>
          <w:szCs w:val="32"/>
          <w:cs/>
        </w:rPr>
        <w:lastRenderedPageBreak/>
        <w:t xml:space="preserve">กระบวนทัศน์ของการแก้ไขปัญหายาเสพติด บทที่ </w:t>
      </w:r>
      <w:r w:rsidRPr="00EB022E">
        <w:rPr>
          <w:rFonts w:ascii="TH SarabunPSK" w:hAnsi="TH SarabunPSK" w:cs="TH SarabunPSK"/>
          <w:sz w:val="32"/>
          <w:szCs w:val="32"/>
        </w:rPr>
        <w:t xml:space="preserve">2 </w:t>
      </w:r>
      <w:r w:rsidRPr="00EB022E">
        <w:rPr>
          <w:rFonts w:ascii="TH SarabunPSK" w:hAnsi="TH SarabunPSK" w:cs="TH SarabunPSK"/>
          <w:sz w:val="32"/>
          <w:szCs w:val="32"/>
          <w:cs/>
        </w:rPr>
        <w:t xml:space="preserve">รู้จักยาเสพติดและสารเสพติด บทที่ </w:t>
      </w:r>
      <w:r w:rsidRPr="00EB022E">
        <w:rPr>
          <w:rFonts w:ascii="TH SarabunPSK" w:hAnsi="TH SarabunPSK" w:cs="TH SarabunPSK"/>
          <w:sz w:val="32"/>
          <w:szCs w:val="32"/>
        </w:rPr>
        <w:t xml:space="preserve">3 </w:t>
      </w:r>
      <w:r w:rsidRPr="00EB022E">
        <w:rPr>
          <w:rFonts w:ascii="TH SarabunPSK" w:hAnsi="TH SarabunPSK" w:cs="TH SarabunPSK"/>
          <w:sz w:val="32"/>
          <w:szCs w:val="32"/>
          <w:cs/>
        </w:rPr>
        <w:t xml:space="preserve">การสร้างภูมิคุ้มกันยาเสพติดให้กับนักเรียน บทที่ </w:t>
      </w:r>
      <w:r w:rsidRPr="00EB022E">
        <w:rPr>
          <w:rFonts w:ascii="TH SarabunPSK" w:hAnsi="TH SarabunPSK" w:cs="TH SarabunPSK"/>
          <w:sz w:val="32"/>
          <w:szCs w:val="32"/>
        </w:rPr>
        <w:t xml:space="preserve">4 </w:t>
      </w:r>
      <w:r w:rsidRPr="00EB022E">
        <w:rPr>
          <w:rFonts w:ascii="TH SarabunPSK" w:hAnsi="TH SarabunPSK" w:cs="TH SarabunPSK"/>
          <w:sz w:val="32"/>
          <w:szCs w:val="32"/>
          <w:cs/>
        </w:rPr>
        <w:t xml:space="preserve">การพัฒนาความสามารถในการบริหารจัดการโรงเรียนให้ปลอดภัยจากยาเสพติดและสารเสพติด และบทที่ </w:t>
      </w:r>
      <w:r w:rsidRPr="00EB022E">
        <w:rPr>
          <w:rFonts w:ascii="TH SarabunPSK" w:hAnsi="TH SarabunPSK" w:cs="TH SarabunPSK"/>
          <w:sz w:val="32"/>
          <w:szCs w:val="32"/>
        </w:rPr>
        <w:t xml:space="preserve">5 </w:t>
      </w:r>
      <w:r w:rsidRPr="00EB022E">
        <w:rPr>
          <w:rFonts w:ascii="TH SarabunPSK" w:hAnsi="TH SarabunPSK" w:cs="TH SarabunPSK"/>
          <w:sz w:val="32"/>
          <w:szCs w:val="32"/>
          <w:cs/>
        </w:rPr>
        <w:t>การดูแลช่วยเหลือนักเรียนที่เสี่ยงหรือเกี่ยวข้องกับยาเสพติด และสารเสพติด</w:t>
      </w:r>
    </w:p>
    <w:p w14:paraId="572681D5" w14:textId="610E343C" w:rsidR="00D226A6" w:rsidRDefault="00D226A6" w:rsidP="00D226A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226A6">
        <w:rPr>
          <w:rFonts w:ascii="TH SarabunPSK" w:hAnsi="TH SarabunPSK" w:cs="TH SarabunPSK" w:hint="cs"/>
          <w:sz w:val="32"/>
          <w:szCs w:val="32"/>
        </w:rPr>
        <w:tab/>
      </w:r>
      <w:r w:rsidRPr="00D226A6">
        <w:rPr>
          <w:rFonts w:ascii="TH SarabunPSK" w:hAnsi="TH SarabunPSK" w:cs="TH SarabunPSK" w:hint="cs"/>
          <w:sz w:val="32"/>
          <w:szCs w:val="32"/>
        </w:rPr>
        <w:tab/>
        <w:t xml:space="preserve">- </w:t>
      </w:r>
      <w:r w:rsidRPr="00D226A6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สำนักงานเขตพื้นที่การศึกษามัธยมศึกษาปราจีนบุรี นครนายก</w:t>
      </w:r>
    </w:p>
    <w:p w14:paraId="78F6DC4D" w14:textId="246B711E" w:rsidR="00D226A6" w:rsidRPr="00D226A6" w:rsidRDefault="00D226A6" w:rsidP="00D226A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D226A6"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="00C121E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226A6">
        <w:rPr>
          <w:rFonts w:ascii="TH SarabunPSK" w:hAnsi="TH SarabunPSK" w:cs="TH SarabunPSK" w:hint="cs"/>
          <w:sz w:val="32"/>
          <w:szCs w:val="32"/>
          <w:cs/>
        </w:rPr>
        <w:t>การขับเคลื่อนส่งเสริมสนับสนุนให้สถานศึกษาสร้างความรู้ ความเข้าใจให้กับผู้เรียนในเรื่องภัยคุกคามรูปแบบใหม่รูปแบบ (ครบทั้ง 9 ภัย)</w:t>
      </w:r>
    </w:p>
    <w:p w14:paraId="2B9207B2" w14:textId="43E60616" w:rsidR="00D226A6" w:rsidRPr="00D226A6" w:rsidRDefault="00D226A6" w:rsidP="00D226A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- </w:t>
      </w:r>
      <w:r w:rsidRPr="00D226A6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แจ้งสถานศึกษาในสังกัด ดำเนินการสร้างการรับรู้ การเข้าถึง และการปฏิบัติการ                   ใช้งาน </w:t>
      </w:r>
      <w:r w:rsidRPr="00D226A6">
        <w:rPr>
          <w:rFonts w:ascii="TH SarabunPSK" w:hAnsi="TH SarabunPSK" w:cs="TH SarabunPSK" w:hint="cs"/>
          <w:spacing w:val="-4"/>
          <w:sz w:val="32"/>
          <w:szCs w:val="32"/>
        </w:rPr>
        <w:t xml:space="preserve">Platform </w:t>
      </w:r>
      <w:r w:rsidRPr="00D226A6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ของระบบ </w:t>
      </w:r>
      <w:r w:rsidRPr="00D226A6">
        <w:rPr>
          <w:rFonts w:ascii="TH SarabunPSK" w:hAnsi="TH SarabunPSK" w:cs="TH SarabunPSK" w:hint="cs"/>
          <w:spacing w:val="-4"/>
          <w:sz w:val="32"/>
          <w:szCs w:val="32"/>
        </w:rPr>
        <w:t xml:space="preserve">MOE Safety Center </w:t>
      </w:r>
      <w:r w:rsidRPr="00D226A6">
        <w:rPr>
          <w:rFonts w:ascii="TH SarabunPSK" w:hAnsi="TH SarabunPSK" w:cs="TH SarabunPSK" w:hint="cs"/>
          <w:spacing w:val="-4"/>
          <w:sz w:val="32"/>
          <w:szCs w:val="32"/>
          <w:cs/>
        </w:rPr>
        <w:t>ให้กับผู้ปกครองนักเรียนในวันประชุมผู้ปกครองนักเรียน                      หรือช่องทางอื่นตามความเหมาะสม</w:t>
      </w:r>
    </w:p>
    <w:p w14:paraId="289F3770" w14:textId="0729A1B0" w:rsidR="00D226A6" w:rsidRDefault="00D226A6" w:rsidP="00CD2D15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D226A6">
        <w:rPr>
          <w:rFonts w:ascii="TH SarabunPSK" w:hAnsi="TH SarabunPSK" w:cs="TH SarabunPSK" w:hint="cs"/>
          <w:color w:val="000000"/>
          <w:sz w:val="32"/>
          <w:szCs w:val="32"/>
          <w:cs/>
        </w:rPr>
        <w:t>สร้างมาตรการความปลอดภัยในสถานศึกษาและป้องกันจากภัยคุกคามในชีวิตรูปแบบใหม่ และภัยอื่น ๆ โดยมีการดำเนินการตามแผนและมาตรการด้านความปลอดภัยให้แก่ผู้เรียน ครู และบุคลากรในรูปแบบต่าง ๆ อย่างเข้มข้น</w:t>
      </w:r>
    </w:p>
    <w:p w14:paraId="632C8027" w14:textId="15A0BA29" w:rsidR="00D226A6" w:rsidRPr="00CD2D15" w:rsidRDefault="00D226A6" w:rsidP="00CD2D15">
      <w:pPr>
        <w:spacing w:after="0" w:line="240" w:lineRule="auto"/>
        <w:ind w:firstLine="1560"/>
        <w:jc w:val="thaiDistribute"/>
        <w:rPr>
          <w:rFonts w:ascii="TH SarabunPSK" w:hAnsi="TH SarabunPSK" w:cs="TH SarabunPSK"/>
          <w:sz w:val="32"/>
          <w:szCs w:val="32"/>
        </w:rPr>
      </w:pPr>
      <w:r w:rsidRPr="00CD2D15">
        <w:rPr>
          <w:rFonts w:ascii="TH SarabunPSK" w:hAnsi="TH SarabunPSK" w:cs="TH SarabunPSK" w:hint="cs"/>
          <w:sz w:val="32"/>
          <w:szCs w:val="32"/>
        </w:rPr>
        <w:t xml:space="preserve">2. </w:t>
      </w:r>
      <w:r w:rsidRPr="00CD2D15">
        <w:rPr>
          <w:rFonts w:ascii="TH SarabunPSK" w:hAnsi="TH SarabunPSK" w:cs="TH SarabunPSK" w:hint="cs"/>
          <w:sz w:val="32"/>
          <w:szCs w:val="32"/>
          <w:cs/>
        </w:rPr>
        <w:t>การขับเคลื่อนและส่งเสริมสนับสนุนให้สถานศึกษาสร้างความรู้ ความเข้าใจ ให้กับผู้เรียนในเรื่องการ รู้เท่าทันสื่อและเทคโนโลยีเพื่อป้องกันภัยไซเบอร์ สำหรับการดำเนินชีวิตใหม่และวิถีถัดไป</w:t>
      </w:r>
    </w:p>
    <w:p w14:paraId="52127CF4" w14:textId="6D2903C0" w:rsidR="00CD2D15" w:rsidRPr="00CD2D15" w:rsidRDefault="00CD2D15" w:rsidP="00CD2D15">
      <w:pPr>
        <w:spacing w:after="0" w:line="240" w:lineRule="auto"/>
        <w:ind w:firstLine="1560"/>
        <w:jc w:val="thaiDistribute"/>
        <w:rPr>
          <w:rFonts w:ascii="TH SarabunPSK" w:hAnsi="TH SarabunPSK" w:cs="TH SarabunPSK"/>
          <w:sz w:val="32"/>
          <w:szCs w:val="32"/>
        </w:rPr>
      </w:pPr>
      <w:r w:rsidRPr="00CD2D15">
        <w:rPr>
          <w:rFonts w:ascii="TH SarabunPSK" w:hAnsi="TH SarabunPSK" w:cs="TH SarabunPSK" w:hint="cs"/>
          <w:sz w:val="32"/>
          <w:szCs w:val="32"/>
        </w:rPr>
        <w:t xml:space="preserve">- </w:t>
      </w:r>
      <w:r w:rsidRPr="00CD2D15">
        <w:rPr>
          <w:rFonts w:ascii="TH SarabunPSK" w:hAnsi="TH SarabunPSK" w:cs="TH SarabunPSK" w:hint="cs"/>
          <w:sz w:val="32"/>
          <w:szCs w:val="32"/>
          <w:cs/>
        </w:rPr>
        <w:t>โรงเรียนโสตศึกษาจังหวัดปราจีนบุรี</w:t>
      </w:r>
      <w:r w:rsidRPr="00CD2D15">
        <w:rPr>
          <w:rFonts w:ascii="TH SarabunPSK" w:hAnsi="TH SarabunPSK" w:cs="TH SarabunPSK" w:hint="cs"/>
          <w:sz w:val="32"/>
          <w:szCs w:val="32"/>
        </w:rPr>
        <w:t xml:space="preserve"> </w:t>
      </w:r>
      <w:r w:rsidRPr="00CD2D15">
        <w:rPr>
          <w:rFonts w:ascii="TH SarabunPSK" w:hAnsi="TH SarabunPSK" w:cs="TH SarabunPSK" w:hint="cs"/>
          <w:sz w:val="32"/>
          <w:szCs w:val="32"/>
          <w:cs/>
        </w:rPr>
        <w:t>มีการจัดทำป้ายเตือนด้านความปลอดภัยต่าง ๆ ภายในโรงเรียน ลงประชาสัมพันธ์ทางเว็บไซต์โรงเรียนและเฟสบุ๊คโรงเรียน</w:t>
      </w:r>
    </w:p>
    <w:p w14:paraId="150024F2" w14:textId="02B9F008" w:rsidR="006B0D06" w:rsidRPr="007B4293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  <w:lang w:val="th-TH"/>
        </w:rPr>
        <w:t xml:space="preserve">โรงเรียนมีระบบการคุ้มครองดูแลให้ทุกกลุ่มได้รับความปลอดภัย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 xml:space="preserve">แผนการรักษาความปลอดภัยให้แก่นักเรียน เน้นการมีส่วนร่วมระหว่างนักเรียน ครู ผู้ปกครอง ชุมชน ผู้มีส่วนเกี่ยวข้อง และเครือข่าย </w:t>
      </w:r>
      <w:r>
        <w:rPr>
          <w:rFonts w:ascii="TH SarabunPSK" w:eastAsia="Calibri" w:hAnsi="TH SarabunPSK" w:cs="TH SarabunPSK"/>
          <w:sz w:val="32"/>
          <w:szCs w:val="32"/>
          <w:cs/>
          <w:lang w:val="th-TH"/>
        </w:rPr>
        <w:t>ประชุมระดมความคิดเห็นร่วมกัน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วางแผนป้องกัน แก้ไข ควบคุม กำกับ ติดตาม ประเมินผลและรายงาน</w:t>
      </w:r>
      <w:r>
        <w:rPr>
          <w:rFonts w:ascii="TH SarabunPSK" w:hAnsi="TH SarabunPSK" w:cs="TH SarabunPSK"/>
          <w:sz w:val="32"/>
          <w:szCs w:val="32"/>
          <w:cs/>
        </w:rPr>
        <w:t xml:space="preserve">   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  <w:lang w:val="th-TH"/>
        </w:rPr>
        <w:t>และมีช่องทางการประชาสัมพันธ์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  <w:lang w:val="th-TH"/>
        </w:rPr>
        <w:t>เผยแพร่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  <w:lang w:val="th-TH"/>
        </w:rPr>
        <w:t>ทำสื่อประชาสัมพันธ์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  <w:lang w:val="th-TH"/>
        </w:rPr>
        <w:t>เช่น ไวนิล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  <w:lang w:val="th-TH"/>
        </w:rPr>
        <w:t>สื่อออนไลน์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  <w:lang w:val="th-TH"/>
        </w:rPr>
        <w:t>มีจดหมายข่าวสารมารีวิทยา ครูประจำชั้นประสานงานทางกลุ่มไลน์ผู้ปกครอง อย่างทั่วถึง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  <w:lang w:val="th-TH"/>
        </w:rPr>
        <w:t>ได้รับทราบความเคลื่อนไหวของโรงเรียน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  <w:lang w:val="th-TH"/>
        </w:rPr>
        <w:t>ให้ชุมชน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  <w:lang w:val="th-TH"/>
        </w:rPr>
        <w:t>หน่วยงาน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  <w:lang w:val="th-TH"/>
        </w:rPr>
        <w:t>รับทราบข้อมูล  ข่าวสารได้อย่างถูกต้อง</w:t>
      </w:r>
    </w:p>
    <w:p w14:paraId="419607CB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bookmarkStart w:id="29" w:name="_Hlk132015649"/>
      <w:r w:rsidRPr="000221BF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 w:rsidRPr="000221BF">
        <w:rPr>
          <w:rFonts w:ascii="TH SarabunPSK" w:hAnsi="TH SarabunPSK" w:cs="TH SarabunPSK"/>
          <w:sz w:val="32"/>
          <w:szCs w:val="32"/>
          <w:cs/>
        </w:rPr>
        <w:t xml:space="preserve"> </w:t>
      </w:r>
      <w:bookmarkEnd w:id="29"/>
      <w:r w:rsidRPr="000221BF">
        <w:rPr>
          <w:rFonts w:ascii="TH SarabunPSK" w:hAnsi="TH SarabunPSK" w:cs="TH SarabunPSK"/>
          <w:sz w:val="32"/>
          <w:szCs w:val="32"/>
          <w:cs/>
        </w:rPr>
        <w:t>มีระบบดูแลนักเรียนผ่านเครือข่าย ครูที่ปรึกษาหลีกเลี่ยงการจัดกิจกรรมที่เกิดอันตราย เตรียมเครื่องมือ วัสดุ อุปกรณ์การระวังภัย</w:t>
      </w:r>
    </w:p>
    <w:p w14:paraId="33B5D335" w14:textId="77777777" w:rsidR="006B0D06" w:rsidRPr="00116021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ab/>
      </w:r>
      <w:r w:rsidRPr="00A957DE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สำนักงาน กศน.จังหวัดปราจีนบุรี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1543E">
        <w:rPr>
          <w:rFonts w:ascii="TH SarabunPSK" w:eastAsia="Sarabun" w:hAnsi="TH SarabunPSK" w:cs="TH SarabunPSK" w:hint="cs"/>
          <w:sz w:val="32"/>
          <w:szCs w:val="32"/>
          <w:cs/>
        </w:rPr>
        <w:t>สถานศึกษามีการวิเคราะห์สาเหตุ</w:t>
      </w:r>
      <w:r w:rsidRPr="0051543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1543E">
        <w:rPr>
          <w:rFonts w:ascii="TH SarabunPSK" w:eastAsia="Sarabun" w:hAnsi="TH SarabunPSK" w:cs="TH SarabunPSK" w:hint="cs"/>
          <w:sz w:val="32"/>
          <w:szCs w:val="32"/>
          <w:cs/>
        </w:rPr>
        <w:t>ผลกระทบ</w:t>
      </w:r>
      <w:r w:rsidRPr="0051543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1543E">
        <w:rPr>
          <w:rFonts w:ascii="TH SarabunPSK" w:eastAsia="Sarabun" w:hAnsi="TH SarabunPSK" w:cs="TH SarabunPSK" w:hint="cs"/>
          <w:sz w:val="32"/>
          <w:szCs w:val="32"/>
          <w:cs/>
        </w:rPr>
        <w:t>วิธีการแก้ไขปัญหาด้านความเสี่ยง</w:t>
      </w:r>
      <w:r w:rsidRPr="0051543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1543E">
        <w:rPr>
          <w:rFonts w:ascii="TH SarabunPSK" w:eastAsia="Sarabun" w:hAnsi="TH SarabunPSK" w:cs="TH SarabunPSK" w:hint="cs"/>
          <w:sz w:val="32"/>
          <w:szCs w:val="32"/>
          <w:cs/>
        </w:rPr>
        <w:t>จัดลำดับความสำคัญของความเสี่ยงและกำหนดวิธีการควบคุมความเสี่ยง</w:t>
      </w:r>
      <w:r w:rsidRPr="0051543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1543E">
        <w:rPr>
          <w:rFonts w:ascii="TH SarabunPSK" w:eastAsia="Sarabun" w:hAnsi="TH SarabunPSK" w:cs="TH SarabunPSK" w:hint="cs"/>
          <w:sz w:val="32"/>
          <w:szCs w:val="32"/>
          <w:cs/>
        </w:rPr>
        <w:t>เพื่อป้องกันและลดความเสี่ยง</w:t>
      </w:r>
      <w:r w:rsidRPr="0051543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1543E">
        <w:rPr>
          <w:rFonts w:ascii="TH SarabunPSK" w:eastAsia="Sarabun" w:hAnsi="TH SarabunPSK" w:cs="TH SarabunPSK" w:hint="cs"/>
          <w:sz w:val="32"/>
          <w:szCs w:val="32"/>
          <w:cs/>
        </w:rPr>
        <w:t>ซึ่งสถานศึกษามีการติดตามผลการปฏิบัติงาน</w:t>
      </w:r>
      <w:r w:rsidRPr="0051543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1543E">
        <w:rPr>
          <w:rFonts w:ascii="TH SarabunPSK" w:eastAsia="Sarabun" w:hAnsi="TH SarabunPSK" w:cs="TH SarabunPSK" w:hint="cs"/>
          <w:sz w:val="32"/>
          <w:szCs w:val="32"/>
          <w:cs/>
        </w:rPr>
        <w:t>ตลอดจนการเน้นย้ำบุคลากรทุกคนให้มีความเข้าใจและปฏิบัติงานตามนโยบาย</w:t>
      </w:r>
      <w:r w:rsidRPr="0051543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1543E">
        <w:rPr>
          <w:rFonts w:ascii="TH SarabunPSK" w:eastAsia="Sarabun" w:hAnsi="TH SarabunPSK" w:cs="TH SarabunPSK" w:hint="cs"/>
          <w:sz w:val="32"/>
          <w:szCs w:val="32"/>
          <w:cs/>
        </w:rPr>
        <w:t>เพื่อการดำเนินงานของสถานศึกษาเป็นไปด้วยความเรียบร้อย</w:t>
      </w:r>
      <w:r w:rsidRPr="0051543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1543E">
        <w:rPr>
          <w:rFonts w:ascii="TH SarabunPSK" w:eastAsia="Sarabun" w:hAnsi="TH SarabunPSK" w:cs="TH SarabunPSK" w:hint="cs"/>
          <w:sz w:val="32"/>
          <w:szCs w:val="32"/>
          <w:cs/>
        </w:rPr>
        <w:t>เช่น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51543E">
        <w:rPr>
          <w:rFonts w:ascii="TH SarabunPSK" w:eastAsia="Sarabun" w:hAnsi="TH SarabunPSK" w:cs="TH SarabunPSK" w:hint="cs"/>
          <w:sz w:val="32"/>
          <w:szCs w:val="32"/>
          <w:cs/>
        </w:rPr>
        <w:t>การรณรงค์ด้านการรักษาทรัพยากรและสิ่งแวดล้อม</w:t>
      </w:r>
      <w:r w:rsidRPr="0051543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1543E">
        <w:rPr>
          <w:rFonts w:ascii="TH SarabunPSK" w:eastAsia="Sarabun" w:hAnsi="TH SarabunPSK" w:cs="TH SarabunPSK" w:hint="cs"/>
          <w:sz w:val="32"/>
          <w:szCs w:val="32"/>
          <w:cs/>
        </w:rPr>
        <w:t>การลดมลภาวะทางอากาศ</w:t>
      </w:r>
      <w:r w:rsidRPr="0051543E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1543E">
        <w:rPr>
          <w:rFonts w:ascii="TH SarabunPSK" w:eastAsia="Sarabun" w:hAnsi="TH SarabunPSK" w:cs="TH SarabunPSK"/>
          <w:sz w:val="32"/>
          <w:szCs w:val="32"/>
        </w:rPr>
        <w:t xml:space="preserve">PM </w:t>
      </w:r>
      <w:r w:rsidRPr="0051543E">
        <w:rPr>
          <w:rFonts w:ascii="TH SarabunPSK" w:eastAsia="Sarabun" w:hAnsi="TH SarabunPSK" w:cs="TH SarabunPSK"/>
          <w:sz w:val="32"/>
          <w:szCs w:val="32"/>
          <w:cs/>
        </w:rPr>
        <w:t xml:space="preserve">2.5  </w:t>
      </w:r>
      <w:r w:rsidRPr="0051543E">
        <w:rPr>
          <w:rFonts w:ascii="TH SarabunPSK" w:eastAsia="Sarabun" w:hAnsi="TH SarabunPSK" w:cs="TH SarabunPSK" w:hint="cs"/>
          <w:sz w:val="32"/>
          <w:szCs w:val="32"/>
          <w:cs/>
        </w:rPr>
        <w:t>เป็นต้น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16021">
        <w:rPr>
          <w:rFonts w:ascii="TH SarabunPSK" w:eastAsia="Sarabun" w:hAnsi="TH SarabunPSK" w:cs="TH SarabunPSK" w:hint="cs"/>
          <w:sz w:val="32"/>
          <w:szCs w:val="32"/>
          <w:cs/>
        </w:rPr>
        <w:t>สถานศึกษาทั้ง</w:t>
      </w:r>
      <w:r w:rsidRPr="00116021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16021">
        <w:rPr>
          <w:rFonts w:ascii="TH SarabunPSK" w:eastAsia="Sarabun" w:hAnsi="TH SarabunPSK" w:cs="TH SarabunPSK"/>
          <w:sz w:val="32"/>
          <w:szCs w:val="32"/>
        </w:rPr>
        <w:t>7</w:t>
      </w:r>
      <w:r w:rsidRPr="00116021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16021">
        <w:rPr>
          <w:rFonts w:ascii="TH SarabunPSK" w:eastAsia="Sarabun" w:hAnsi="TH SarabunPSK" w:cs="TH SarabunPSK" w:hint="cs"/>
          <w:sz w:val="32"/>
          <w:szCs w:val="32"/>
          <w:cs/>
        </w:rPr>
        <w:t>อำเภอ</w:t>
      </w:r>
      <w:r w:rsidRPr="00116021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16021">
        <w:rPr>
          <w:rFonts w:ascii="TH SarabunPSK" w:eastAsia="Sarabun" w:hAnsi="TH SarabunPSK" w:cs="TH SarabunPSK" w:hint="cs"/>
          <w:sz w:val="32"/>
          <w:szCs w:val="32"/>
          <w:cs/>
        </w:rPr>
        <w:t>ดำเนินการรายงานการติดตามและเฝ้าระวังสถานการณ์คุณภาพอากาศ</w:t>
      </w:r>
      <w:r w:rsidRPr="00116021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16021">
        <w:rPr>
          <w:rFonts w:ascii="TH SarabunPSK" w:eastAsia="Sarabun" w:hAnsi="TH SarabunPSK" w:cs="TH SarabunPSK" w:hint="cs"/>
          <w:sz w:val="32"/>
          <w:szCs w:val="32"/>
          <w:cs/>
        </w:rPr>
        <w:t>และป้องกันผลกระทบต่อสุขภาพของนักเรียน</w:t>
      </w:r>
      <w:r w:rsidRPr="00116021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16021">
        <w:rPr>
          <w:rFonts w:ascii="TH SarabunPSK" w:eastAsia="Sarabun" w:hAnsi="TH SarabunPSK" w:cs="TH SarabunPSK" w:hint="cs"/>
          <w:sz w:val="32"/>
          <w:szCs w:val="32"/>
          <w:cs/>
        </w:rPr>
        <w:t>นักศึกษาและบุคลากรทางการศึกษา</w:t>
      </w:r>
      <w:r w:rsidRPr="00116021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116021">
        <w:rPr>
          <w:rFonts w:ascii="TH SarabunPSK" w:eastAsia="Sarabun" w:hAnsi="TH SarabunPSK" w:cs="TH SarabunPSK" w:hint="cs"/>
          <w:sz w:val="32"/>
          <w:szCs w:val="32"/>
          <w:cs/>
        </w:rPr>
        <w:t>โดยรายงานมายังสำนักงาน</w:t>
      </w:r>
      <w:r w:rsidRPr="00116021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16021">
        <w:rPr>
          <w:rFonts w:ascii="TH SarabunPSK" w:eastAsia="Sarabun" w:hAnsi="TH SarabunPSK" w:cs="TH SarabunPSK" w:hint="cs"/>
          <w:sz w:val="32"/>
          <w:szCs w:val="32"/>
          <w:cs/>
        </w:rPr>
        <w:t>กศน</w:t>
      </w:r>
      <w:r w:rsidRPr="00116021">
        <w:rPr>
          <w:rFonts w:ascii="TH SarabunPSK" w:eastAsia="Sarabun" w:hAnsi="TH SarabunPSK" w:cs="TH SarabunPSK"/>
          <w:sz w:val="32"/>
          <w:szCs w:val="32"/>
          <w:cs/>
        </w:rPr>
        <w:t>.</w:t>
      </w:r>
      <w:r w:rsidRPr="00116021">
        <w:rPr>
          <w:rFonts w:ascii="TH SarabunPSK" w:eastAsia="Sarabun" w:hAnsi="TH SarabunPSK" w:cs="TH SarabunPSK" w:hint="cs"/>
          <w:sz w:val="32"/>
          <w:szCs w:val="32"/>
          <w:cs/>
        </w:rPr>
        <w:t>จังหวัดปราจีนบุรี</w:t>
      </w:r>
      <w:r w:rsidRPr="00116021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</w:p>
    <w:p w14:paraId="617477A3" w14:textId="77777777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116021">
        <w:rPr>
          <w:rFonts w:ascii="TH SarabunPSK" w:eastAsia="Sarabun" w:hAnsi="TH SarabunPSK" w:cs="TH SarabunPSK" w:hint="cs"/>
          <w:sz w:val="32"/>
          <w:szCs w:val="32"/>
          <w:cs/>
        </w:rPr>
        <w:t>ในทุกวันที่</w:t>
      </w:r>
      <w:r w:rsidRPr="00116021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16021">
        <w:rPr>
          <w:rFonts w:ascii="TH SarabunPSK" w:eastAsia="Sarabun" w:hAnsi="TH SarabunPSK" w:cs="TH SarabunPSK"/>
          <w:sz w:val="32"/>
          <w:szCs w:val="32"/>
        </w:rPr>
        <w:t xml:space="preserve">10 </w:t>
      </w:r>
      <w:r w:rsidRPr="00116021">
        <w:rPr>
          <w:rFonts w:ascii="TH SarabunPSK" w:eastAsia="Sarabun" w:hAnsi="TH SarabunPSK" w:cs="TH SarabunPSK" w:hint="cs"/>
          <w:sz w:val="32"/>
          <w:szCs w:val="32"/>
          <w:cs/>
        </w:rPr>
        <w:t>ของเดือน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F25D79">
        <w:rPr>
          <w:rFonts w:ascii="TH SarabunPSK" w:eastAsia="Sarabun" w:hAnsi="TH SarabunPSK" w:cs="TH SarabunPSK" w:hint="cs"/>
          <w:sz w:val="32"/>
          <w:szCs w:val="32"/>
          <w:cs/>
        </w:rPr>
        <w:t>สถานศึกษามีการดำเนินงาน</w:t>
      </w:r>
      <w:r w:rsidRPr="00F25D7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25D79">
        <w:rPr>
          <w:rFonts w:ascii="TH SarabunPSK" w:eastAsia="Sarabun" w:hAnsi="TH SarabunPSK" w:cs="TH SarabunPSK" w:hint="cs"/>
          <w:sz w:val="32"/>
          <w:szCs w:val="32"/>
          <w:cs/>
        </w:rPr>
        <w:t>โดยแต่งตั้งคณะกรรมการความปลอดภัย</w:t>
      </w:r>
      <w:r w:rsidRPr="00F25D7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25D79">
        <w:rPr>
          <w:rFonts w:ascii="TH SarabunPSK" w:eastAsia="Sarabun" w:hAnsi="TH SarabunPSK" w:cs="TH SarabunPSK" w:hint="cs"/>
          <w:sz w:val="32"/>
          <w:szCs w:val="32"/>
          <w:cs/>
        </w:rPr>
        <w:t>กศน</w:t>
      </w:r>
      <w:r w:rsidRPr="00F25D79">
        <w:rPr>
          <w:rFonts w:ascii="TH SarabunPSK" w:eastAsia="Sarabun" w:hAnsi="TH SarabunPSK" w:cs="TH SarabunPSK"/>
          <w:sz w:val="32"/>
          <w:szCs w:val="32"/>
          <w:cs/>
        </w:rPr>
        <w:t>.</w:t>
      </w:r>
      <w:r w:rsidRPr="00F25D79">
        <w:rPr>
          <w:rFonts w:ascii="TH SarabunPSK" w:eastAsia="Sarabun" w:hAnsi="TH SarabunPSK" w:cs="TH SarabunPSK" w:hint="cs"/>
          <w:sz w:val="32"/>
          <w:szCs w:val="32"/>
          <w:cs/>
        </w:rPr>
        <w:t>อำเภอ</w:t>
      </w:r>
      <w:r w:rsidRPr="00F25D7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25D79">
        <w:rPr>
          <w:rFonts w:ascii="TH SarabunPSK" w:eastAsia="Sarabun" w:hAnsi="TH SarabunPSK" w:cs="TH SarabunPSK" w:hint="cs"/>
          <w:sz w:val="32"/>
          <w:szCs w:val="32"/>
          <w:cs/>
        </w:rPr>
        <w:t>เพื่อบริหารจัดการและดูแลระบบ</w:t>
      </w:r>
      <w:r w:rsidRPr="00F25D7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25D79">
        <w:rPr>
          <w:rFonts w:ascii="TH SarabunPSK" w:eastAsia="Sarabun" w:hAnsi="TH SarabunPSK" w:cs="TH SarabunPSK"/>
          <w:sz w:val="32"/>
          <w:szCs w:val="32"/>
        </w:rPr>
        <w:t xml:space="preserve">MOE Safety Center </w:t>
      </w:r>
      <w:r w:rsidRPr="00F25D79">
        <w:rPr>
          <w:rFonts w:ascii="TH SarabunPSK" w:eastAsia="Sarabun" w:hAnsi="TH SarabunPSK" w:cs="TH SarabunPSK" w:hint="cs"/>
          <w:sz w:val="32"/>
          <w:szCs w:val="32"/>
          <w:cs/>
        </w:rPr>
        <w:t>เสริมสร้างความปลอดภัย</w:t>
      </w:r>
      <w:r w:rsidRPr="00F25D7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25D79">
        <w:rPr>
          <w:rFonts w:ascii="TH SarabunPSK" w:eastAsia="Sarabun" w:hAnsi="TH SarabunPSK" w:cs="TH SarabunPSK" w:hint="cs"/>
          <w:sz w:val="32"/>
          <w:szCs w:val="32"/>
          <w:cs/>
        </w:rPr>
        <w:t>จัดให้มีรูปแบบหรือกระบวนการในการดูแลช่วยเหลือนักศึกษา</w:t>
      </w:r>
      <w:r w:rsidRPr="00F25D7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25D79">
        <w:rPr>
          <w:rFonts w:ascii="TH SarabunPSK" w:eastAsia="Sarabun" w:hAnsi="TH SarabunPSK" w:cs="TH SarabunPSK" w:hint="cs"/>
          <w:sz w:val="32"/>
          <w:szCs w:val="32"/>
          <w:cs/>
        </w:rPr>
        <w:t>กศน</w:t>
      </w:r>
      <w:r w:rsidRPr="00F25D79">
        <w:rPr>
          <w:rFonts w:ascii="TH SarabunPSK" w:eastAsia="Sarabun" w:hAnsi="TH SarabunPSK" w:cs="TH SarabunPSK"/>
          <w:sz w:val="32"/>
          <w:szCs w:val="32"/>
          <w:cs/>
        </w:rPr>
        <w:t xml:space="preserve">. </w:t>
      </w:r>
      <w:r w:rsidRPr="00F25D79">
        <w:rPr>
          <w:rFonts w:ascii="TH SarabunPSK" w:eastAsia="Sarabun" w:hAnsi="TH SarabunPSK" w:cs="TH SarabunPSK" w:hint="cs"/>
          <w:sz w:val="32"/>
          <w:szCs w:val="32"/>
          <w:cs/>
        </w:rPr>
        <w:t>ให้เกิดการเรียนรู้อย่างมีคุณภาพ</w:t>
      </w:r>
      <w:r w:rsidRPr="00F25D7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25D79">
        <w:rPr>
          <w:rFonts w:ascii="TH SarabunPSK" w:eastAsia="Sarabun" w:hAnsi="TH SarabunPSK" w:cs="TH SarabunPSK" w:hint="cs"/>
          <w:sz w:val="32"/>
          <w:szCs w:val="32"/>
          <w:cs/>
        </w:rPr>
        <w:t>มีความสุข</w:t>
      </w:r>
      <w:r w:rsidRPr="00F25D7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25D79">
        <w:rPr>
          <w:rFonts w:ascii="TH SarabunPSK" w:eastAsia="Sarabun" w:hAnsi="TH SarabunPSK" w:cs="TH SarabunPSK" w:hint="cs"/>
          <w:sz w:val="32"/>
          <w:szCs w:val="32"/>
          <w:cs/>
        </w:rPr>
        <w:t>และได้รับการ</w:t>
      </w:r>
      <w:r w:rsidRPr="00F25D79">
        <w:rPr>
          <w:rFonts w:ascii="TH SarabunPSK" w:eastAsia="Sarabun" w:hAnsi="TH SarabunPSK" w:cs="TH SarabunPSK" w:hint="cs"/>
          <w:sz w:val="32"/>
          <w:szCs w:val="32"/>
          <w:cs/>
        </w:rPr>
        <w:lastRenderedPageBreak/>
        <w:t>ปกป้อง</w:t>
      </w:r>
      <w:r w:rsidRPr="00F25D7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25D79">
        <w:rPr>
          <w:rFonts w:ascii="TH SarabunPSK" w:eastAsia="Sarabun" w:hAnsi="TH SarabunPSK" w:cs="TH SarabunPSK" w:hint="cs"/>
          <w:sz w:val="32"/>
          <w:szCs w:val="32"/>
          <w:cs/>
        </w:rPr>
        <w:t>คุ้มครองความปลอดภัยทั้งด้านร่างกาย</w:t>
      </w:r>
      <w:r w:rsidRPr="00F25D7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25D79">
        <w:rPr>
          <w:rFonts w:ascii="TH SarabunPSK" w:eastAsia="Sarabun" w:hAnsi="TH SarabunPSK" w:cs="TH SarabunPSK" w:hint="cs"/>
          <w:sz w:val="32"/>
          <w:szCs w:val="32"/>
          <w:cs/>
        </w:rPr>
        <w:t>และจิตใจ</w:t>
      </w:r>
      <w:r w:rsidRPr="00F25D7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25D79">
        <w:rPr>
          <w:rFonts w:ascii="TH SarabunPSK" w:eastAsia="Sarabun" w:hAnsi="TH SarabunPSK" w:cs="TH SarabunPSK" w:hint="cs"/>
          <w:sz w:val="32"/>
          <w:szCs w:val="32"/>
          <w:cs/>
        </w:rPr>
        <w:t>จัดให้มีกิจกรรมเสริมสร้างทักษะให้นักศึกษา</w:t>
      </w:r>
      <w:r w:rsidRPr="00F25D7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25D79">
        <w:rPr>
          <w:rFonts w:ascii="TH SarabunPSK" w:eastAsia="Sarabun" w:hAnsi="TH SarabunPSK" w:cs="TH SarabunPSK" w:hint="cs"/>
          <w:sz w:val="32"/>
          <w:szCs w:val="32"/>
          <w:cs/>
        </w:rPr>
        <w:t>กศน</w:t>
      </w:r>
      <w:r w:rsidRPr="00F25D79">
        <w:rPr>
          <w:rFonts w:ascii="TH SarabunPSK" w:eastAsia="Sarabun" w:hAnsi="TH SarabunPSK" w:cs="TH SarabunPSK"/>
          <w:sz w:val="32"/>
          <w:szCs w:val="32"/>
          <w:cs/>
        </w:rPr>
        <w:t>.</w:t>
      </w:r>
      <w:r>
        <w:rPr>
          <w:rFonts w:ascii="TH SarabunPSK" w:eastAsia="Sarabun" w:hAnsi="TH SarabunPSK" w:cs="TH SarabunPSK"/>
          <w:sz w:val="32"/>
          <w:szCs w:val="32"/>
          <w:cs/>
        </w:rPr>
        <w:br/>
      </w:r>
      <w:r w:rsidRPr="00F25D79">
        <w:rPr>
          <w:rFonts w:ascii="TH SarabunPSK" w:eastAsia="Sarabun" w:hAnsi="TH SarabunPSK" w:cs="TH SarabunPSK" w:hint="cs"/>
          <w:sz w:val="32"/>
          <w:szCs w:val="32"/>
          <w:cs/>
        </w:rPr>
        <w:t>มีความสามารถในการดูแลตนเองจากภัยอันตรายต่าง</w:t>
      </w:r>
      <w:r w:rsidRPr="00F25D7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25D79">
        <w:rPr>
          <w:rFonts w:ascii="TH SarabunPSK" w:eastAsia="Sarabun" w:hAnsi="TH SarabunPSK" w:cs="TH SarabunPSK" w:hint="cs"/>
          <w:sz w:val="32"/>
          <w:szCs w:val="32"/>
          <w:cs/>
        </w:rPr>
        <w:t>ๆ</w:t>
      </w:r>
      <w:r w:rsidRPr="00F25D7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25D79">
        <w:rPr>
          <w:rFonts w:ascii="TH SarabunPSK" w:eastAsia="Sarabun" w:hAnsi="TH SarabunPSK" w:cs="TH SarabunPSK" w:hint="cs"/>
          <w:sz w:val="32"/>
          <w:szCs w:val="32"/>
          <w:cs/>
        </w:rPr>
        <w:t>ท่ามกลางสภาพแวดล้อมทางสังคมที่เปลี่ยนแปลงตลอดเวลา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546384">
        <w:rPr>
          <w:rFonts w:ascii="TH SarabunPSK" w:eastAsia="Sarabun" w:hAnsi="TH SarabunPSK" w:cs="TH SarabunPSK" w:hint="cs"/>
          <w:sz w:val="32"/>
          <w:szCs w:val="32"/>
          <w:cs/>
        </w:rPr>
        <w:t>สร้างช่องทางการติดต่อสื่อสารให้นักศึกษา</w:t>
      </w:r>
      <w:r w:rsidRPr="00546384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46384">
        <w:rPr>
          <w:rFonts w:ascii="TH SarabunPSK" w:eastAsia="Sarabun" w:hAnsi="TH SarabunPSK" w:cs="TH SarabunPSK" w:hint="cs"/>
          <w:sz w:val="32"/>
          <w:szCs w:val="32"/>
          <w:cs/>
        </w:rPr>
        <w:t>โดย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546384">
        <w:rPr>
          <w:rFonts w:ascii="TH SarabunPSK" w:eastAsia="Sarabun" w:hAnsi="TH SarabunPSK" w:cs="TH SarabunPSK" w:hint="cs"/>
          <w:sz w:val="32"/>
          <w:szCs w:val="32"/>
          <w:cs/>
        </w:rPr>
        <w:t>ครูกศน</w:t>
      </w:r>
      <w:r w:rsidRPr="00546384">
        <w:rPr>
          <w:rFonts w:ascii="TH SarabunPSK" w:eastAsia="Sarabun" w:hAnsi="TH SarabunPSK" w:cs="TH SarabunPSK"/>
          <w:sz w:val="32"/>
          <w:szCs w:val="32"/>
          <w:cs/>
        </w:rPr>
        <w:t>.</w:t>
      </w:r>
      <w:r w:rsidRPr="00546384">
        <w:rPr>
          <w:rFonts w:ascii="TH SarabunPSK" w:eastAsia="Sarabun" w:hAnsi="TH SarabunPSK" w:cs="TH SarabunPSK" w:hint="cs"/>
          <w:sz w:val="32"/>
          <w:szCs w:val="32"/>
          <w:cs/>
        </w:rPr>
        <w:t>ตำบลจะรับผิดชอบนักศึกษาของตนเอง</w:t>
      </w:r>
      <w:r w:rsidRPr="00546384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46384">
        <w:rPr>
          <w:rFonts w:ascii="TH SarabunPSK" w:eastAsia="Sarabun" w:hAnsi="TH SarabunPSK" w:cs="TH SarabunPSK" w:hint="cs"/>
          <w:sz w:val="32"/>
          <w:szCs w:val="32"/>
          <w:cs/>
        </w:rPr>
        <w:t>และมี</w:t>
      </w:r>
      <w:r w:rsidRPr="00546384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</w:rPr>
        <w:t xml:space="preserve">Line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รวมถึงเพจ </w:t>
      </w:r>
      <w:r w:rsidRPr="00546384">
        <w:rPr>
          <w:rFonts w:ascii="TH SarabunPSK" w:eastAsia="Sarabun" w:hAnsi="TH SarabunPSK" w:cs="TH SarabunPSK"/>
          <w:sz w:val="32"/>
          <w:szCs w:val="32"/>
        </w:rPr>
        <w:t xml:space="preserve">Facebook </w:t>
      </w:r>
      <w:r w:rsidRPr="00546384">
        <w:rPr>
          <w:rFonts w:ascii="TH SarabunPSK" w:eastAsia="Sarabun" w:hAnsi="TH SarabunPSK" w:cs="TH SarabunPSK" w:hint="cs"/>
          <w:sz w:val="32"/>
          <w:szCs w:val="32"/>
          <w:cs/>
        </w:rPr>
        <w:t>สร้างในการประชาสัมพันธ์ข่าวสารต่าง</w:t>
      </w:r>
      <w:r w:rsidRPr="00546384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46384">
        <w:rPr>
          <w:rFonts w:ascii="TH SarabunPSK" w:eastAsia="Sarabun" w:hAnsi="TH SarabunPSK" w:cs="TH SarabunPSK" w:hint="cs"/>
          <w:sz w:val="32"/>
          <w:szCs w:val="32"/>
          <w:cs/>
        </w:rPr>
        <w:t>ๆ</w:t>
      </w:r>
      <w:r w:rsidRPr="00546384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546384">
        <w:rPr>
          <w:rFonts w:ascii="TH SarabunPSK" w:eastAsia="Sarabun" w:hAnsi="TH SarabunPSK" w:cs="TH SarabunPSK" w:hint="cs"/>
          <w:sz w:val="32"/>
          <w:szCs w:val="32"/>
          <w:cs/>
        </w:rPr>
        <w:t>แก่นักศึกษา</w:t>
      </w:r>
    </w:p>
    <w:p w14:paraId="4C1E8AD2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AC075A0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>3</w:t>
      </w:r>
      <w:r w:rsidRPr="007B4293">
        <w:rPr>
          <w:rFonts w:ascii="TH SarabunPSK" w:hAnsi="TH SarabunPSK" w:cs="TH SarabunPSK"/>
          <w:sz w:val="32"/>
          <w:szCs w:val="32"/>
          <w:cs/>
        </w:rPr>
        <w:t>) หน่วยงาน/สถานศึกษามีเครือข่ายความร่วมมือในชุมชน ร่วมกับหน่วยงานที่เกี่ยวข้องกับการดำเนินงานด้านความปลอดภัยสถานศึกษา</w:t>
      </w:r>
    </w:p>
    <w:p w14:paraId="3866ADD9" w14:textId="77777777" w:rsidR="00C121E8" w:rsidRDefault="006B0D06" w:rsidP="00C121E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EB022E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03CB5D9A" w14:textId="7E35C4BE" w:rsidR="006B0D06" w:rsidRPr="00E5202C" w:rsidRDefault="00C121E8" w:rsidP="00C121E8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 w:rsidR="006B0D06" w:rsidRPr="004D1846">
        <w:rPr>
          <w:rFonts w:ascii="TH SarabunPSK" w:eastAsia="Sarabun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สำนักงานเขตพื้นที่การศึกษาประถมศึกษาปราจีนบุรี เขต </w:t>
      </w:r>
      <w:r w:rsidR="006B0D06" w:rsidRPr="004D1846">
        <w:rPr>
          <w:rFonts w:ascii="TH SarabunPSK" w:eastAsia="Sarabun" w:hAnsi="TH SarabunPSK" w:cs="TH SarabunPSK"/>
          <w:sz w:val="32"/>
          <w:szCs w:val="32"/>
        </w:rPr>
        <w:t xml:space="preserve">1 </w:t>
      </w:r>
      <w:r w:rsidR="006B0D06" w:rsidRPr="004D1846">
        <w:rPr>
          <w:rFonts w:ascii="TH SarabunPSK" w:eastAsia="Sarabun" w:hAnsi="TH SarabunPSK" w:cs="TH SarabunPSK"/>
          <w:sz w:val="32"/>
          <w:szCs w:val="32"/>
          <w:cs/>
        </w:rPr>
        <w:t>และสถานศึกษาในสังกัด    ร่วมกับภาคีเครือข่ายในชุมชน สถานพยาบาล ฝ่ายปกครอง สถานีต</w:t>
      </w:r>
      <w:r w:rsidR="006B0D06">
        <w:rPr>
          <w:rFonts w:ascii="TH SarabunPSK" w:eastAsia="Sarabun" w:hAnsi="TH SarabunPSK" w:cs="TH SarabunPSK"/>
          <w:sz w:val="32"/>
          <w:szCs w:val="32"/>
          <w:cs/>
        </w:rPr>
        <w:t>ำรวจ หน่วยงานที่เกี่ยวข้อง ฯลฯ</w:t>
      </w:r>
      <w:r w:rsidR="006B0D06" w:rsidRPr="004D1846">
        <w:rPr>
          <w:rFonts w:ascii="TH SarabunPSK" w:eastAsia="Sarabun" w:hAnsi="TH SarabunPSK" w:cs="TH SarabunPSK"/>
          <w:sz w:val="32"/>
          <w:szCs w:val="32"/>
          <w:cs/>
        </w:rPr>
        <w:t xml:space="preserve"> ทั้งภายใน และภายนอกจังหวัดปราจีนบุรี ร่วมกันดูแล ปกป้องคุ้มครองนักเรียน ครูและบุคลากรทางการศึกษาให้ได้รับความปลอดภัย ทั้งภายใน และภายนอกสถานศึกษา อาทิ การดำเนินการบันทึกข้อตกลง(</w:t>
      </w:r>
      <w:r w:rsidR="006B0D06" w:rsidRPr="004D1846">
        <w:rPr>
          <w:rFonts w:ascii="TH SarabunPSK" w:eastAsia="Sarabun" w:hAnsi="TH SarabunPSK" w:cs="TH SarabunPSK"/>
          <w:sz w:val="32"/>
          <w:szCs w:val="32"/>
        </w:rPr>
        <w:t>MOU</w:t>
      </w:r>
      <w:r w:rsidR="006B0D06" w:rsidRPr="004D1846">
        <w:rPr>
          <w:rFonts w:ascii="TH SarabunPSK" w:eastAsia="Sarabun" w:hAnsi="TH SarabunPSK" w:cs="TH SarabunPSK"/>
          <w:sz w:val="32"/>
          <w:szCs w:val="32"/>
          <w:cs/>
        </w:rPr>
        <w:t xml:space="preserve">) ร่วมกับสถานีตำรวจ จำนวน </w:t>
      </w:r>
      <w:r w:rsidR="006B0D06" w:rsidRPr="004D1846">
        <w:rPr>
          <w:rFonts w:ascii="TH SarabunPSK" w:eastAsia="Sarabun" w:hAnsi="TH SarabunPSK" w:cs="TH SarabunPSK"/>
          <w:sz w:val="32"/>
          <w:szCs w:val="32"/>
        </w:rPr>
        <w:t xml:space="preserve">7 </w:t>
      </w:r>
      <w:r w:rsidR="006B0D06" w:rsidRPr="004D1846">
        <w:rPr>
          <w:rFonts w:ascii="TH SarabunPSK" w:eastAsia="Sarabun" w:hAnsi="TH SarabunPSK" w:cs="TH SarabunPSK"/>
          <w:sz w:val="32"/>
          <w:szCs w:val="32"/>
          <w:cs/>
        </w:rPr>
        <w:t xml:space="preserve">แห่ง ในอำเภอเมืองปราจีนบุรี อำเภอประจันตคาม อำเภอบ้านสร้าง อำเภอศรีมโหสถ อำเภอศรีมหาโพธิ ในการป้องกันและแก้ไขการเล่นพนันฟุตบอลในสถานศึกษา ในห้วงระหว่างการแข่งขันฟุตบอลโลก </w:t>
      </w:r>
      <w:r w:rsidR="006B0D06" w:rsidRPr="004D1846">
        <w:rPr>
          <w:rFonts w:ascii="TH SarabunPSK" w:eastAsia="Sarabun" w:hAnsi="TH SarabunPSK" w:cs="TH SarabunPSK"/>
          <w:sz w:val="32"/>
          <w:szCs w:val="32"/>
        </w:rPr>
        <w:t>2022</w:t>
      </w:r>
      <w:r w:rsidR="006B0D06" w:rsidRPr="004D1846">
        <w:rPr>
          <w:rFonts w:ascii="TH SarabunPSK" w:eastAsia="Sarabun" w:hAnsi="TH SarabunPSK" w:cs="TH SarabunPSK"/>
          <w:sz w:val="32"/>
          <w:szCs w:val="32"/>
          <w:cs/>
        </w:rPr>
        <w:t xml:space="preserve"> และการพนันออนไลน์ทุกรูปแบบ เพื่อสร้างเครือข่ายการร่วมมือในการป้องกัน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 xml:space="preserve"> ปราบปรามและการสร้างการรับรู้การเล่นพนันในสถานศึกษา ลดผลกระทบจากการพนันที่อาจจะเกิดขึ้นกับเด็กและเยาวชนอย่างเป็นรูปธรรม</w:t>
      </w:r>
    </w:p>
    <w:p w14:paraId="475D3805" w14:textId="039B2FDA" w:rsidR="006B0D06" w:rsidRPr="003F4D6A" w:rsidRDefault="006B0D06" w:rsidP="003F4D6A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E5202C">
        <w:rPr>
          <w:rFonts w:ascii="TH SarabunPSK" w:eastAsia="Sarabun" w:hAnsi="TH SarabunPSK" w:cs="TH SarabunPSK"/>
          <w:sz w:val="32"/>
          <w:szCs w:val="32"/>
          <w:cs/>
        </w:rPr>
        <w:t>ในส่วนของการขับเคลื่อนการแก้ไขปัญหายาเสพติด</w:t>
      </w:r>
      <w:r w:rsidRPr="00E5202C">
        <w:rPr>
          <w:rFonts w:ascii="TH SarabunPSK" w:eastAsia="Sarabun" w:hAnsi="TH SarabunPSK" w:cs="TH SarabunPSK"/>
          <w:spacing w:val="-4"/>
          <w:sz w:val="32"/>
          <w:szCs w:val="32"/>
          <w:cs/>
        </w:rPr>
        <w:t xml:space="preserve">สถานศึกษามีภาคีเครือข่ายในการดำเนินงานการป้องกันภัยยาเสพติด/ภัยคุกคามอื่น ด้วยกระบวนการห้องเรียนสีขาว โดยใช้นักเรียน แกนนำ 4 ฝ่าย ได้แก่ ฝ่ายการเรียน ฝ่ายการดำเนินการจัดกิจกรรม </w:t>
      </w:r>
      <w:r w:rsidRPr="00C121E8">
        <w:rPr>
          <w:rFonts w:ascii="TH SarabunPSK" w:eastAsia="Sarabun" w:hAnsi="TH SarabunPSK" w:cs="TH SarabunPSK" w:hint="cs"/>
          <w:spacing w:val="-4"/>
          <w:sz w:val="32"/>
          <w:szCs w:val="32"/>
          <w:cs/>
        </w:rPr>
        <w:t xml:space="preserve">และลงนาม </w:t>
      </w:r>
      <w:r w:rsidRPr="00C121E8">
        <w:rPr>
          <w:rFonts w:ascii="TH SarabunPSK" w:eastAsia="Sarabun" w:hAnsi="TH SarabunPSK" w:cs="TH SarabunPSK" w:hint="cs"/>
          <w:spacing w:val="-4"/>
          <w:sz w:val="32"/>
          <w:szCs w:val="32"/>
        </w:rPr>
        <w:t xml:space="preserve">MOU </w:t>
      </w:r>
      <w:r w:rsidRPr="00C121E8">
        <w:rPr>
          <w:rFonts w:ascii="TH SarabunPSK" w:eastAsia="Sarabun" w:hAnsi="TH SarabunPSK" w:cs="TH SarabunPSK" w:hint="cs"/>
          <w:spacing w:val="-4"/>
          <w:sz w:val="32"/>
          <w:szCs w:val="32"/>
          <w:cs/>
        </w:rPr>
        <w:t xml:space="preserve">กับภาคีเครือข่าย อื่น เช่น  โรงพยาบาลส่งเสริมสุขภาพประจำตำบล ตำรวจ </w:t>
      </w:r>
      <w:r w:rsidRPr="00C121E8">
        <w:rPr>
          <w:rFonts w:ascii="TH SarabunPSK" w:eastAsia="Sarabun" w:hAnsi="TH SarabunPSK" w:cs="TH SarabunPSK" w:hint="cs"/>
          <w:spacing w:val="-8"/>
          <w:sz w:val="32"/>
          <w:szCs w:val="32"/>
          <w:cs/>
        </w:rPr>
        <w:t>ฝ่ายปกครอง เป็นต้น ในการสร้างความเข้มแข็งในการป้องกันแก้ไขปัญหายาเสพติดในสถานศึกษาและภัยคุกคามอื่น</w:t>
      </w:r>
    </w:p>
    <w:p w14:paraId="56A9A9B1" w14:textId="34448BA1" w:rsidR="00C121E8" w:rsidRPr="00C121E8" w:rsidRDefault="00C121E8" w:rsidP="00C121E8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pacing w:val="-4"/>
          <w:sz w:val="32"/>
          <w:szCs w:val="32"/>
        </w:rPr>
      </w:pPr>
      <w:r w:rsidRPr="00C121E8">
        <w:rPr>
          <w:rFonts w:ascii="TH SarabunPSK" w:hAnsi="TH SarabunPSK" w:cs="TH SarabunPSK" w:hint="cs"/>
          <w:sz w:val="32"/>
          <w:szCs w:val="32"/>
        </w:rPr>
        <w:t xml:space="preserve">- </w:t>
      </w:r>
      <w:r w:rsidRPr="00C121E8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สำนักงานเขตพื้นที่การศึกษามัธยมศึกษาปราจีนบุรี นครนายก</w:t>
      </w:r>
    </w:p>
    <w:p w14:paraId="08C81025" w14:textId="5D91E5ED" w:rsidR="00C121E8" w:rsidRDefault="00C121E8" w:rsidP="00C121E8">
      <w:pPr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  <w:r w:rsidRPr="00C121E8">
        <w:rPr>
          <w:rFonts w:ascii="TH SarabunPSK" w:hAnsi="TH SarabunPSK" w:cs="TH SarabunPSK" w:hint="cs"/>
          <w:sz w:val="32"/>
          <w:szCs w:val="32"/>
          <w:cs/>
        </w:rPr>
        <w:t xml:space="preserve">สำนักงานเขตพื้นที่การศึกษามัธยมศึกษาปราจีนบุรี นครนายกได้ดำเนินกิจกรรม                   ร่วมออกตรวจ ติดตาม ส่งเสริมความประพฤตินักเรียนและนักศึกษา (พสน.) ร่วมกับเจ้าหน้าที่ตำรวจ                 ฝ่ายปกครอง ฝ่ายท้องถิ่น และภาคีเครือข่ายในพื้นที่รับผิดชอบ เพื่อออกตรวจพื้นที่สุ่มเสี่ยง เฝ้าระวังเหตุและสร้างความปลอดภัยในช่วงเทศกาลต่าง ๆ </w:t>
      </w:r>
    </w:p>
    <w:p w14:paraId="412E9A07" w14:textId="4C34599A" w:rsidR="00CD2D15" w:rsidRPr="00C121E8" w:rsidRDefault="00CD2D15" w:rsidP="00CD2D1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CD2D15">
        <w:rPr>
          <w:rFonts w:ascii="TH SarabunPSK" w:hAnsi="TH SarabunPSK" w:cs="TH SarabunPSK" w:hint="cs"/>
          <w:sz w:val="32"/>
          <w:szCs w:val="32"/>
        </w:rPr>
        <w:t xml:space="preserve">- </w:t>
      </w:r>
      <w:r w:rsidRPr="00CD2D15">
        <w:rPr>
          <w:rFonts w:ascii="TH SarabunPSK" w:hAnsi="TH SarabunPSK" w:cs="TH SarabunPSK" w:hint="cs"/>
          <w:sz w:val="32"/>
          <w:szCs w:val="32"/>
          <w:cs/>
        </w:rPr>
        <w:t>โรงเรียนโสตศึกษาจังหวัดปราจีนบุรี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มีการประสานงานกับ </w:t>
      </w:r>
      <w:r w:rsidRPr="00FC0DF6">
        <w:rPr>
          <w:rFonts w:ascii="TH SarabunPSK" w:hAnsi="TH SarabunPSK" w:cs="TH SarabunPSK" w:hint="cs"/>
          <w:sz w:val="32"/>
          <w:szCs w:val="32"/>
          <w:cs/>
        </w:rPr>
        <w:t>อบต</w:t>
      </w:r>
      <w:r w:rsidRPr="00FC0DF6">
        <w:rPr>
          <w:rFonts w:ascii="TH SarabunPSK" w:hAnsi="TH SarabunPSK" w:cs="TH SarabunPSK"/>
          <w:sz w:val="32"/>
          <w:szCs w:val="32"/>
          <w:cs/>
        </w:rPr>
        <w:t>.</w:t>
      </w:r>
      <w:r w:rsidRPr="00FC0DF6">
        <w:rPr>
          <w:rFonts w:ascii="TH SarabunPSK" w:hAnsi="TH SarabunPSK" w:cs="TH SarabunPSK" w:hint="cs"/>
          <w:sz w:val="32"/>
          <w:szCs w:val="32"/>
          <w:cs/>
        </w:rPr>
        <w:t>เทศบาลนาปรือ</w:t>
      </w:r>
      <w:r w:rsidRPr="00FC0DF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C0DF6">
        <w:rPr>
          <w:rFonts w:ascii="TH SarabunPSK" w:hAnsi="TH SarabunPSK" w:cs="TH SarabunPSK" w:hint="cs"/>
          <w:sz w:val="32"/>
          <w:szCs w:val="32"/>
          <w:cs/>
        </w:rPr>
        <w:t>รพ</w:t>
      </w:r>
      <w:r w:rsidRPr="00FC0DF6">
        <w:rPr>
          <w:rFonts w:ascii="TH SarabunPSK" w:hAnsi="TH SarabunPSK" w:cs="TH SarabunPSK"/>
          <w:sz w:val="32"/>
          <w:szCs w:val="32"/>
          <w:cs/>
        </w:rPr>
        <w:t>.</w:t>
      </w:r>
      <w:r w:rsidRPr="00FC0DF6">
        <w:rPr>
          <w:rFonts w:ascii="TH SarabunPSK" w:hAnsi="TH SarabunPSK" w:cs="TH SarabunPSK" w:hint="cs"/>
          <w:sz w:val="32"/>
          <w:szCs w:val="32"/>
          <w:cs/>
        </w:rPr>
        <w:t>ส่งเสริมสุขภาพตำบล</w:t>
      </w:r>
      <w:r w:rsidRPr="00FC0DF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C0DF6">
        <w:rPr>
          <w:rFonts w:ascii="TH SarabunPSK" w:hAnsi="TH SarabunPSK" w:cs="TH SarabunPSK" w:hint="cs"/>
          <w:sz w:val="32"/>
          <w:szCs w:val="32"/>
          <w:cs/>
        </w:rPr>
        <w:t>บ้านห้วยเกษียร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น้อย ค่ายทหารพล ร.2 รอ. </w:t>
      </w:r>
      <w:r w:rsidRPr="00FC0DF6">
        <w:rPr>
          <w:rFonts w:ascii="TH SarabunPSK" w:hAnsi="TH SarabunPSK" w:cs="TH SarabunPSK" w:hint="cs"/>
          <w:sz w:val="32"/>
          <w:szCs w:val="32"/>
          <w:cs/>
        </w:rPr>
        <w:t>สถานีตำรวจภูธรเมืองปราจีนบุรี</w:t>
      </w:r>
    </w:p>
    <w:p w14:paraId="5E3AEDAF" w14:textId="4FBD65E5" w:rsidR="006B0D06" w:rsidRPr="00E5202C" w:rsidRDefault="006B0D06" w:rsidP="00C121E8">
      <w:pPr>
        <w:pStyle w:val="ac"/>
        <w:spacing w:before="0" w:beforeAutospacing="0" w:after="0" w:afterAutospacing="0"/>
        <w:ind w:firstLineChars="450" w:firstLine="1422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E5202C">
        <w:rPr>
          <w:rFonts w:ascii="TH SarabunPSK" w:eastAsia="Sarabun" w:hAnsi="TH SarabunPSK" w:cs="TH SarabunPSK"/>
          <w:spacing w:val="-4"/>
          <w:sz w:val="32"/>
          <w:szCs w:val="32"/>
        </w:rPr>
        <w:tab/>
      </w:r>
      <w:r w:rsidRPr="00E5202C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 w:rsidRPr="00E5202C">
        <w:rPr>
          <w:rFonts w:ascii="TH SarabunPSK" w:eastAsia="Sarabun" w:hAnsi="TH SarabunPSK" w:cs="TH SarabunPSK"/>
          <w:spacing w:val="-4"/>
          <w:sz w:val="32"/>
          <w:szCs w:val="32"/>
        </w:rPr>
        <w:t xml:space="preserve"> </w:t>
      </w:r>
      <w:r w:rsidRPr="00E5202C">
        <w:rPr>
          <w:rFonts w:ascii="TH SarabunPSK" w:eastAsia="Times New Roman" w:hAnsi="TH SarabunPSK" w:cs="TH SarabunPSK"/>
          <w:sz w:val="32"/>
          <w:szCs w:val="32"/>
          <w:cs/>
          <w:lang w:val="th-TH"/>
        </w:rPr>
        <w:t>โรงเรียนมารีวิทยา</w:t>
      </w:r>
      <w:r w:rsidRPr="00E5202C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E5202C">
        <w:rPr>
          <w:rFonts w:ascii="TH SarabunPSK" w:eastAsia="Times New Roman" w:hAnsi="TH SarabunPSK" w:cs="TH SarabunPSK"/>
          <w:sz w:val="32"/>
          <w:szCs w:val="32"/>
          <w:cs/>
          <w:lang w:val="th-TH"/>
        </w:rPr>
        <w:t>ดำเนินการประสานงานกับสำนักงานสาธารณสุขจังหวัดปราจีนบุรีคณะกรรมการโรคติดต่อจังหวัดปราจีนบุรี โดย</w:t>
      </w:r>
      <w:r w:rsidRPr="00E5202C">
        <w:rPr>
          <w:rFonts w:ascii="TH SarabunPSK" w:hAnsi="TH SarabunPSK" w:cs="TH SarabunPSK"/>
          <w:sz w:val="32"/>
          <w:szCs w:val="32"/>
          <w:cs/>
          <w:lang w:val="th-TH"/>
        </w:rPr>
        <w:t xml:space="preserve">ทีมงานกองสาธารณสุขและสิ่งแวดล้อมเทศบาลเมืองปราจีนบุรี </w:t>
      </w:r>
      <w:r w:rsidRPr="00E5202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5202C">
        <w:rPr>
          <w:rFonts w:ascii="TH SarabunPSK" w:hAnsi="TH SarabunPSK" w:cs="TH SarabunPSK"/>
          <w:sz w:val="32"/>
          <w:szCs w:val="32"/>
          <w:cs/>
          <w:lang w:val="th-TH"/>
        </w:rPr>
        <w:t>มาดำเนินการตรวจและให้ความรู้กับ</w:t>
      </w:r>
      <w:r w:rsidRPr="00E5202C">
        <w:rPr>
          <w:rFonts w:ascii="TH SarabunPSK" w:eastAsia="Times New Roman" w:hAnsi="TH SarabunPSK" w:cs="TH SarabunPSK"/>
          <w:sz w:val="32"/>
          <w:szCs w:val="32"/>
          <w:cs/>
          <w:lang w:val="th-TH"/>
        </w:rPr>
        <w:t>คณะครูได้ฝึกทักษะ</w:t>
      </w:r>
      <w:r w:rsidRPr="00E5202C">
        <w:rPr>
          <w:rFonts w:ascii="TH SarabunPSK" w:hAnsi="TH SarabunPSK" w:cs="TH SarabunPSK"/>
          <w:sz w:val="32"/>
          <w:szCs w:val="32"/>
          <w:cs/>
          <w:lang w:val="th-TH"/>
        </w:rPr>
        <w:t xml:space="preserve">เพิ่มเติมความรู้เรื่องการตรวจด้วยชุดตรวจ </w:t>
      </w:r>
      <w:r w:rsidRPr="00E5202C">
        <w:rPr>
          <w:rFonts w:ascii="TH SarabunPSK" w:hAnsi="TH SarabunPSK" w:cs="TH SarabunPSK"/>
          <w:sz w:val="32"/>
          <w:szCs w:val="32"/>
        </w:rPr>
        <w:t xml:space="preserve">Antigen test kit </w:t>
      </w:r>
      <w:r w:rsidRPr="00E5202C">
        <w:rPr>
          <w:rFonts w:ascii="TH SarabunPSK" w:hAnsi="TH SarabunPSK" w:cs="TH SarabunPSK"/>
          <w:sz w:val="32"/>
          <w:szCs w:val="32"/>
          <w:cs/>
          <w:lang w:val="th-TH"/>
        </w:rPr>
        <w:t xml:space="preserve">สำหรับนักเรียน </w:t>
      </w:r>
      <w:r w:rsidRPr="00E5202C">
        <w:rPr>
          <w:rFonts w:ascii="TH SarabunPSK" w:hAnsi="TH SarabunPSK" w:cs="TH SarabunPSK"/>
          <w:sz w:val="32"/>
          <w:szCs w:val="32"/>
        </w:rPr>
        <w:t xml:space="preserve">  </w:t>
      </w:r>
      <w:r w:rsidRPr="00E5202C">
        <w:rPr>
          <w:rFonts w:ascii="TH SarabunPSK" w:hAnsi="TH SarabunPSK" w:cs="TH SarabunPSK"/>
          <w:sz w:val="32"/>
          <w:szCs w:val="32"/>
          <w:cs/>
          <w:lang w:val="th-TH"/>
        </w:rPr>
        <w:t xml:space="preserve">และได้รับการตรวจหาเชื้อด้วยเครื่องชุดตรวจ </w:t>
      </w:r>
      <w:r w:rsidRPr="00E5202C">
        <w:rPr>
          <w:rFonts w:ascii="TH SarabunPSK" w:hAnsi="TH SarabunPSK" w:cs="TH SarabunPSK"/>
          <w:sz w:val="32"/>
          <w:szCs w:val="32"/>
        </w:rPr>
        <w:t xml:space="preserve">ATK </w:t>
      </w:r>
      <w:r w:rsidRPr="00E5202C">
        <w:rPr>
          <w:rFonts w:ascii="TH SarabunPSK" w:hAnsi="TH SarabunPSK" w:cs="TH SarabunPSK"/>
          <w:sz w:val="32"/>
          <w:szCs w:val="32"/>
          <w:cs/>
          <w:lang w:val="th-TH"/>
        </w:rPr>
        <w:t>ครบทุกคน</w:t>
      </w:r>
      <w:r w:rsidRPr="00E5202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5202C">
        <w:rPr>
          <w:rFonts w:ascii="TH SarabunPSK" w:hAnsi="TH SarabunPSK" w:cs="TH SarabunPSK"/>
          <w:sz w:val="32"/>
          <w:szCs w:val="32"/>
          <w:cs/>
          <w:lang w:val="th-TH"/>
        </w:rPr>
        <w:t>ดูแลช่วยเหลือนักเรียนให้ได้เรียนรู้อย่างมีความสุข โรงเรียนให้ความ</w:t>
      </w:r>
      <w:r w:rsidRPr="00E5202C">
        <w:rPr>
          <w:rFonts w:ascii="TH SarabunPSK" w:hAnsi="TH SarabunPSK" w:cs="TH SarabunPSK"/>
          <w:sz w:val="32"/>
          <w:szCs w:val="32"/>
          <w:cs/>
          <w:lang w:val="th-TH"/>
        </w:rPr>
        <w:lastRenderedPageBreak/>
        <w:t>ร่วมมือกับเจ้าหน้าที่ตำรวจจราจร สถานีตำรวจภูธรเมืองจังหวัดปราจีนบุรี  ในการขับขี่ปลอดภัยบนท้องถนน โดยเชิญตำรวจจราจร มาให้ความรู้กับนักเรียน และวิทยากรตำรวจแดร์</w:t>
      </w:r>
      <w:r w:rsidRPr="00E5202C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Pr="00E5202C">
        <w:rPr>
          <w:rFonts w:ascii="TH SarabunPSK" w:hAnsi="TH SarabunPSK" w:cs="TH SarabunPSK"/>
          <w:sz w:val="32"/>
          <w:szCs w:val="32"/>
          <w:cs/>
          <w:lang w:val="th-TH"/>
        </w:rPr>
        <w:t>เกี่ยวกับยาเสพติด</w:t>
      </w:r>
      <w:r w:rsidR="003F4D6A"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 </w:t>
      </w:r>
      <w:r w:rsidRPr="00E5202C">
        <w:rPr>
          <w:rFonts w:ascii="TH SarabunPSK" w:hAnsi="TH SarabunPSK" w:cs="TH SarabunPSK"/>
          <w:sz w:val="32"/>
          <w:szCs w:val="32"/>
          <w:cs/>
          <w:lang w:val="th-TH"/>
        </w:rPr>
        <w:t xml:space="preserve">ในโครงการ </w:t>
      </w:r>
      <w:r w:rsidRPr="003F4D6A">
        <w:rPr>
          <w:rFonts w:ascii="TH SarabunPSK" w:hAnsi="TH SarabunPSK" w:cs="TH SarabunPSK"/>
          <w:sz w:val="32"/>
          <w:szCs w:val="32"/>
          <w:cs/>
        </w:rPr>
        <w:t>“</w:t>
      </w:r>
      <w:r w:rsidRPr="003F4D6A">
        <w:rPr>
          <w:rFonts w:ascii="TH SarabunPSK" w:hAnsi="TH SarabunPSK" w:cs="TH SarabunPSK"/>
          <w:sz w:val="32"/>
          <w:szCs w:val="32"/>
          <w:cs/>
          <w:lang w:val="th-TH"/>
        </w:rPr>
        <w:t>การศึกษาเพื่อการต่อต้านการใช้ยาเสพติดในนักเรียน</w:t>
      </w:r>
      <w:r w:rsidRPr="003F4D6A">
        <w:rPr>
          <w:rFonts w:ascii="TH SarabunPSK" w:hAnsi="TH SarabunPSK" w:cs="TH SarabunPSK"/>
          <w:sz w:val="32"/>
          <w:szCs w:val="32"/>
          <w:cs/>
        </w:rPr>
        <w:t>” (</w:t>
      </w:r>
      <w:r w:rsidRPr="003F4D6A">
        <w:rPr>
          <w:rFonts w:ascii="TH SarabunPSK" w:hAnsi="TH SarabunPSK" w:cs="TH SarabunPSK"/>
          <w:sz w:val="32"/>
          <w:szCs w:val="32"/>
        </w:rPr>
        <w:t>D.A.R.E.</w:t>
      </w:r>
      <w:r w:rsidRPr="003F4D6A">
        <w:rPr>
          <w:rFonts w:ascii="TH SarabunPSK" w:hAnsi="TH SarabunPSK" w:cs="TH SarabunPSK"/>
          <w:sz w:val="32"/>
          <w:szCs w:val="32"/>
          <w:cs/>
        </w:rPr>
        <w:t>)</w:t>
      </w:r>
      <w:r w:rsidRPr="00E5202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5202C">
        <w:rPr>
          <w:rFonts w:ascii="TH SarabunPSK" w:hAnsi="TH SarabunPSK" w:cs="TH SarabunPSK"/>
          <w:sz w:val="32"/>
          <w:szCs w:val="32"/>
          <w:cs/>
          <w:lang w:val="th-TH"/>
        </w:rPr>
        <w:t>เพื่อให้นักเรียนมีทักษะชีวิตที่จะดูแลตนเองให้ปลอดภัย</w:t>
      </w:r>
      <w:r w:rsidRPr="00E5202C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E5202C">
        <w:rPr>
          <w:rFonts w:ascii="TH SarabunPSK" w:hAnsi="TH SarabunPSK" w:cs="TH SarabunPSK"/>
          <w:sz w:val="32"/>
          <w:szCs w:val="32"/>
          <w:cs/>
          <w:lang w:val="th-TH"/>
        </w:rPr>
        <w:t xml:space="preserve">ท่ามกลางสภาพแวดล้อมทางสังคม อุบัติเหตุ และอุบัติภัย </w:t>
      </w:r>
      <w:r w:rsidRPr="00E5202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5202C">
        <w:rPr>
          <w:rFonts w:ascii="TH SarabunPSK" w:hAnsi="TH SarabunPSK" w:cs="TH SarabunPSK"/>
          <w:sz w:val="32"/>
          <w:szCs w:val="32"/>
          <w:cs/>
          <w:lang w:val="th-TH"/>
        </w:rPr>
        <w:t>ที่จะก่อให้เกิดความเสียหายแก่นักเรียน</w:t>
      </w:r>
    </w:p>
    <w:p w14:paraId="15BD328F" w14:textId="77777777" w:rsidR="006B0D06" w:rsidRDefault="006B0D06" w:rsidP="00C121E8">
      <w:pPr>
        <w:spacing w:after="0" w:line="240" w:lineRule="auto"/>
        <w:ind w:firstLine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5202C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 w:rsidRPr="00E5202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5202C">
        <w:rPr>
          <w:rFonts w:ascii="TH SarabunPSK" w:hAnsi="TH SarabunPSK" w:cs="TH SarabunPSK"/>
          <w:sz w:val="32"/>
          <w:szCs w:val="32"/>
          <w:cs/>
        </w:rPr>
        <w:t>เครือข่ายการสื่อสาราทางแอพพลิเคชั่น (</w:t>
      </w:r>
      <w:r w:rsidRPr="00E5202C">
        <w:rPr>
          <w:rFonts w:ascii="TH SarabunPSK" w:hAnsi="TH SarabunPSK" w:cs="TH SarabunPSK"/>
          <w:sz w:val="32"/>
          <w:szCs w:val="32"/>
        </w:rPr>
        <w:t xml:space="preserve">MOE) </w:t>
      </w:r>
      <w:r w:rsidRPr="00E5202C">
        <w:rPr>
          <w:rFonts w:ascii="TH SarabunPSK" w:hAnsi="TH SarabunPSK" w:cs="TH SarabunPSK"/>
          <w:sz w:val="32"/>
          <w:szCs w:val="32"/>
          <w:cs/>
        </w:rPr>
        <w:t xml:space="preserve">เครือข่าย </w:t>
      </w:r>
      <w:r w:rsidRPr="00E5202C">
        <w:rPr>
          <w:rFonts w:ascii="TH SarabunPSK" w:hAnsi="TH SarabunPSK" w:cs="TH SarabunPSK"/>
          <w:sz w:val="32"/>
          <w:szCs w:val="32"/>
        </w:rPr>
        <w:t xml:space="preserve">Safety Center </w:t>
      </w:r>
      <w:r w:rsidRPr="00E5202C">
        <w:rPr>
          <w:rFonts w:ascii="TH SarabunPSK" w:hAnsi="TH SarabunPSK" w:cs="TH SarabunPSK"/>
          <w:sz w:val="32"/>
          <w:szCs w:val="32"/>
          <w:cs/>
        </w:rPr>
        <w:t>โรงพยาบาล สถานีตำรวจ สถานศึกษา</w:t>
      </w:r>
    </w:p>
    <w:p w14:paraId="16496594" w14:textId="0FBDD00F" w:rsidR="006B0D06" w:rsidRDefault="006B0D06" w:rsidP="00C121E8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สถานศึกษา ได้รับการสนับสนุนวิทยากรให้ความรู้จากภาคีเครือข่าย อาทิ เจ้าหน้าที่จากสำนักงานตำรวจภูธรอำเภอเมืองปราจีนบุรี เจ้าหน้าที่ กอรมน. เจ้าหน้าที่จากโรงพยาบาลส่งเสริมสุขภาพประจำตำบล รวมถึงหน่วยงานทั้งภาครัฐและเอกชน ในการจัดกิจกรรมส่งเสริมการเรียนรู้ให้กับผู้เรียน กศน.ขั้นพื้นฐาน</w:t>
      </w:r>
    </w:p>
    <w:p w14:paraId="18CA9923" w14:textId="77777777" w:rsidR="006B0D06" w:rsidRPr="00E5202C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F619A4C" w14:textId="77777777" w:rsidR="006B0D06" w:rsidRPr="00E5202C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E5202C">
        <w:rPr>
          <w:rFonts w:ascii="TH SarabunPSK" w:hAnsi="TH SarabunPSK" w:cs="TH SarabunPSK"/>
          <w:sz w:val="32"/>
          <w:szCs w:val="32"/>
        </w:rPr>
        <w:tab/>
      </w:r>
      <w:r w:rsidRPr="00E5202C">
        <w:rPr>
          <w:rFonts w:ascii="TH SarabunPSK" w:hAnsi="TH SarabunPSK" w:cs="TH SarabunPSK"/>
          <w:sz w:val="32"/>
          <w:szCs w:val="32"/>
        </w:rPr>
        <w:tab/>
        <w:t xml:space="preserve">1.1.2 </w:t>
      </w:r>
      <w:r w:rsidRPr="00E5202C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364AD848" w14:textId="77777777" w:rsidR="00C121E8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E5202C">
        <w:rPr>
          <w:rFonts w:ascii="TH SarabunPSK" w:hAnsi="TH SarabunPSK" w:cs="TH SarabunPSK"/>
          <w:sz w:val="32"/>
          <w:szCs w:val="32"/>
        </w:rPr>
        <w:tab/>
      </w:r>
      <w:r w:rsidRPr="00E5202C">
        <w:rPr>
          <w:rFonts w:ascii="TH SarabunPSK" w:hAnsi="TH SarabunPSK" w:cs="TH SarabunPSK"/>
          <w:sz w:val="32"/>
          <w:szCs w:val="32"/>
        </w:rPr>
        <w:tab/>
      </w:r>
      <w:bookmarkStart w:id="30" w:name="_Hlk132030949"/>
      <w:r w:rsidRPr="00E5202C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 w:rsidRPr="00E5202C">
        <w:rPr>
          <w:rFonts w:ascii="TH SarabunPSK" w:hAnsi="TH SarabunPSK" w:cs="TH SarabunPSK"/>
          <w:sz w:val="32"/>
          <w:szCs w:val="32"/>
        </w:rPr>
        <w:t xml:space="preserve"> </w:t>
      </w:r>
      <w:bookmarkEnd w:id="30"/>
    </w:p>
    <w:p w14:paraId="4E69337E" w14:textId="03FA5992" w:rsidR="006B0D06" w:rsidRPr="00E5202C" w:rsidRDefault="006B0D06" w:rsidP="00C121E8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E5202C">
        <w:rPr>
          <w:rFonts w:ascii="TH SarabunPSK" w:eastAsia="Sarabun" w:hAnsi="TH SarabunPSK" w:cs="TH SarabunPSK"/>
          <w:sz w:val="32"/>
          <w:szCs w:val="32"/>
          <w:cs/>
        </w:rPr>
        <w:t xml:space="preserve">- สำนักงานเขตพื้นที่การศึกษาประถมศึกษาปราจีนบุรี เขต </w:t>
      </w:r>
      <w:r w:rsidRPr="00E5202C">
        <w:rPr>
          <w:rFonts w:ascii="TH SarabunPSK" w:eastAsia="Sarabun" w:hAnsi="TH SarabunPSK" w:cs="TH SarabunPSK"/>
          <w:sz w:val="32"/>
          <w:szCs w:val="32"/>
        </w:rPr>
        <w:t xml:space="preserve">1 </w:t>
      </w:r>
      <w:r w:rsidRPr="00E5202C">
        <w:rPr>
          <w:rFonts w:ascii="TH SarabunPSK" w:eastAsia="Sarabun" w:hAnsi="TH SarabunPSK" w:cs="TH SarabunPSK"/>
          <w:sz w:val="32"/>
          <w:szCs w:val="32"/>
          <w:cs/>
        </w:rPr>
        <w:t>ได้ดำเนินการคิดค้นปรับเปลี่ยนแนวทาง การพัฒนาระบบดูแลช่วยเหลือนักเรียนในสถานศึกษาอย่างทั่วถึง โดยใช้กระบวนการของระบบดูแลช่วยเหลือนักเรียน</w:t>
      </w:r>
      <w:r w:rsidRPr="00E5202C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E5202C">
        <w:rPr>
          <w:rFonts w:ascii="TH SarabunPSK" w:eastAsia="Sarabun" w:hAnsi="TH SarabunPSK" w:cs="TH SarabunPSK"/>
          <w:sz w:val="32"/>
          <w:szCs w:val="32"/>
          <w:cs/>
        </w:rPr>
        <w:t>ซึ่งเป็นสิ่งสำคัญยิ่ง สำหรับการดูแลช่วยเหลือนักเรียน ครูและบุคลากรทางการศึกษาให้ได้รับการ ปกป้อง คุ้มครองจากภัยคุกคามทุกรูปแบบ เพื่อให้เกิดความปลอดภัย  โรงเรียนเป็นบ้านที่มีความรักความอบอุ่น และน่าอยู่ น่าเรียน น่าทำงาน องค์กรมีระบบควบคุมความปลอดภัยตามหลัก ธรรมาภิบาลนักเรียนมีทักษะชีวิติ สามารถแก้ปัญหาได้อย่างเหมาะสม</w:t>
      </w:r>
    </w:p>
    <w:p w14:paraId="771A0B42" w14:textId="68FE2493" w:rsidR="006B0D06" w:rsidRPr="00E5202C" w:rsidRDefault="006B0D06" w:rsidP="00C121E8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E5202C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C121E8">
        <w:rPr>
          <w:rFonts w:ascii="TH SarabunPSK" w:eastAsia="Sarabun" w:hAnsi="TH SarabunPSK" w:cs="TH SarabunPSK"/>
          <w:sz w:val="32"/>
          <w:szCs w:val="32"/>
          <w:cs/>
        </w:rPr>
        <w:tab/>
      </w:r>
      <w:r w:rsidRPr="00E5202C">
        <w:rPr>
          <w:rFonts w:ascii="TH SarabunPSK" w:eastAsia="Sarabun" w:hAnsi="TH SarabunPSK" w:cs="TH SarabunPSK"/>
          <w:sz w:val="32"/>
          <w:szCs w:val="32"/>
          <w:cs/>
        </w:rPr>
        <w:t>- การให้ความร่วมมือและสนับสนุนการดำเนินงานจากทุกระดับ ตั้งแต่ฝ่ายปฏิบัติ ไปจนถึง ฝ่ายบริหาร รวมทั้ง นักเรียน ครู บุคลากรทางการศึกษา ผู้ปกครอง ชุมชน และภาคีเครือข่ายอื่นที่เกี่ยวข้องทำให้เกิดความร่วมมือด้วยกันทุกฝ่ายในการป้องกัน และส่งเสริมจุดเด่นให้เกิดขึ้น และเป็นแบบอย่างที่ดีได้</w:t>
      </w:r>
    </w:p>
    <w:p w14:paraId="3D2EEBCC" w14:textId="77777777" w:rsidR="006B0D06" w:rsidRPr="00E5202C" w:rsidRDefault="006B0D06" w:rsidP="00C121E8">
      <w:pPr>
        <w:spacing w:after="0" w:line="240" w:lineRule="auto"/>
        <w:ind w:left="1440"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E5202C">
        <w:rPr>
          <w:rFonts w:ascii="TH SarabunPSK" w:eastAsia="Sarabun" w:hAnsi="TH SarabunPSK" w:cs="TH SarabunPSK"/>
          <w:sz w:val="32"/>
          <w:szCs w:val="32"/>
          <w:cs/>
        </w:rPr>
        <w:t>- มาตรการเสริมสร้างแรงจูงใจ ด้วยการมอบเกียรติบัตรระดับสถานศึกษาให้กับครู</w:t>
      </w:r>
    </w:p>
    <w:p w14:paraId="4C18BEA9" w14:textId="193854A6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E5202C">
        <w:rPr>
          <w:rFonts w:ascii="TH SarabunPSK" w:eastAsia="Sarabun" w:hAnsi="TH SarabunPSK" w:cs="TH SarabunPSK"/>
          <w:sz w:val="32"/>
          <w:szCs w:val="32"/>
          <w:cs/>
        </w:rPr>
        <w:t xml:space="preserve">ประจำชั้น  นักเรียนแกนนำห้องเรียนสีขาว ตลอดจนส่งเสริมให้สถานศึกษารับโล่ รางวัลเสมา ปปส.          ระดับเงิน ระดับทอง แลระดับเพชร   </w:t>
      </w:r>
    </w:p>
    <w:p w14:paraId="52DE0524" w14:textId="78CE1382" w:rsidR="00C121E8" w:rsidRDefault="00C121E8" w:rsidP="00C121E8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pacing w:val="-4"/>
          <w:sz w:val="32"/>
          <w:szCs w:val="32"/>
        </w:rPr>
      </w:pPr>
      <w:r w:rsidRPr="00C121E8">
        <w:rPr>
          <w:rFonts w:ascii="TH SarabunPSK" w:hAnsi="TH SarabunPSK" w:cs="TH SarabunPSK" w:hint="cs"/>
          <w:sz w:val="32"/>
          <w:szCs w:val="32"/>
        </w:rPr>
        <w:t xml:space="preserve">- </w:t>
      </w:r>
      <w:r w:rsidRPr="00C121E8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สำนักงานเขตพื้นที่การศึกษามัธยมศึกษาปราจีนบุรี นครนายก</w:t>
      </w:r>
    </w:p>
    <w:p w14:paraId="7C834713" w14:textId="2A82B2E3" w:rsidR="00C121E8" w:rsidRPr="00C121E8" w:rsidRDefault="00C121E8" w:rsidP="00C121E8">
      <w:pPr>
        <w:spacing w:after="0" w:line="240" w:lineRule="auto"/>
        <w:ind w:left="720" w:firstLine="1418"/>
        <w:rPr>
          <w:rFonts w:ascii="TH SarabunPSK" w:hAnsi="TH SarabunPSK" w:cs="TH SarabunPSK"/>
          <w:sz w:val="32"/>
          <w:szCs w:val="32"/>
          <w:cs/>
        </w:rPr>
      </w:pPr>
      <w:r w:rsidRPr="00C121E8">
        <w:rPr>
          <w:rFonts w:ascii="TH SarabunPSK" w:eastAsia="Sarabun" w:hAnsi="TH SarabunPSK" w:cs="TH SarabunPSK" w:hint="cs"/>
          <w:spacing w:val="-4"/>
          <w:sz w:val="32"/>
          <w:szCs w:val="32"/>
        </w:rPr>
        <w:tab/>
      </w:r>
      <w:r w:rsidRPr="00C121E8"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C121E8">
        <w:rPr>
          <w:rFonts w:ascii="TH SarabunPSK" w:hAnsi="TH SarabunPSK" w:cs="TH SarabunPSK" w:hint="cs"/>
          <w:sz w:val="32"/>
          <w:szCs w:val="32"/>
          <w:cs/>
        </w:rPr>
        <w:t xml:space="preserve"> สร้างความตระหนัก</w:t>
      </w:r>
    </w:p>
    <w:p w14:paraId="534A8D1A" w14:textId="77777777" w:rsidR="00C121E8" w:rsidRPr="00C121E8" w:rsidRDefault="00C121E8" w:rsidP="00C121E8">
      <w:pPr>
        <w:spacing w:after="0" w:line="240" w:lineRule="auto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  <w:cs/>
        </w:rPr>
      </w:pPr>
      <w:r w:rsidRPr="00C121E8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C121E8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C121E8">
        <w:rPr>
          <w:rFonts w:ascii="TH SarabunPSK" w:hAnsi="TH SarabunPSK" w:cs="TH SarabunPSK" w:hint="cs"/>
          <w:sz w:val="32"/>
          <w:szCs w:val="32"/>
          <w:cs/>
        </w:rPr>
        <w:t xml:space="preserve">มีการมอบนโยบาย สร้างการรับรู้ เข้าใจ และสร้างความตระหนักให้กับข้าราชการครู และบุคลากรทางการศึกษาในสังกัดนำโดย นางจารุวรรณ บุญโต ผู้อำนวยการสำนักงานเขตพื้นที่การศึกษามัธยมศึกษาปราจีนบุรี นครนายก </w:t>
      </w:r>
      <w:r w:rsidRPr="00C121E8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ใช้หลักนโยบายและหลักการทำงาน คือ </w:t>
      </w:r>
      <w:r w:rsidRPr="00C121E8">
        <w:rPr>
          <w:rFonts w:ascii="TH SarabunPSK" w:eastAsiaTheme="minorHAnsi" w:hAnsi="TH SarabunPSK" w:cs="TH SarabunPSK" w:hint="cs"/>
          <w:sz w:val="32"/>
          <w:szCs w:val="32"/>
        </w:rPr>
        <w:t xml:space="preserve">TEAM MODEL </w:t>
      </w:r>
      <w:r w:rsidRPr="00C121E8">
        <w:rPr>
          <w:rFonts w:ascii="TH SarabunPSK" w:eastAsiaTheme="minorHAnsi" w:hAnsi="TH SarabunPSK" w:cs="TH SarabunPSK" w:hint="cs"/>
          <w:sz w:val="32"/>
          <w:szCs w:val="32"/>
          <w:cs/>
        </w:rPr>
        <w:t>ดังนี้</w:t>
      </w:r>
    </w:p>
    <w:p w14:paraId="18FE4352" w14:textId="285BCE76" w:rsidR="00C121E8" w:rsidRPr="00C121E8" w:rsidRDefault="00C121E8" w:rsidP="00C121E8">
      <w:pPr>
        <w:spacing w:after="0" w:line="240" w:lineRule="auto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C121E8">
        <w:rPr>
          <w:rFonts w:ascii="TH SarabunPSK" w:eastAsiaTheme="minorHAnsi" w:hAnsi="TH SarabunPSK" w:cs="TH SarabunPSK" w:hint="cs"/>
          <w:sz w:val="32"/>
          <w:szCs w:val="32"/>
          <w:cs/>
        </w:rPr>
        <w:lastRenderedPageBreak/>
        <w:tab/>
      </w:r>
      <w:r w:rsidRPr="00C121E8">
        <w:rPr>
          <w:rFonts w:ascii="TH SarabunPSK" w:eastAsiaTheme="minorHAnsi" w:hAnsi="TH SarabunPSK" w:cs="TH SarabunPSK" w:hint="cs"/>
          <w:sz w:val="32"/>
          <w:szCs w:val="32"/>
          <w:cs/>
        </w:rPr>
        <w:tab/>
        <w:t>2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. </w:t>
      </w:r>
      <w:r w:rsidRPr="00C121E8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การดำเนินงาน โดยได้กำหนดทิศทางกำหนดทิศทางการพัฒนาคุณภาพการศึกษาของสำนักงานเขตพื้นที่การศึกษามัธยมศึกษาปราจีนบุรี นครนายก ประจำปีงบประมาณ พ.ศ. </w:t>
      </w:r>
      <w:r w:rsidRPr="00C121E8">
        <w:rPr>
          <w:rFonts w:ascii="TH SarabunPSK" w:eastAsiaTheme="minorHAnsi" w:hAnsi="TH SarabunPSK" w:cs="TH SarabunPSK" w:hint="cs"/>
          <w:sz w:val="32"/>
          <w:szCs w:val="32"/>
        </w:rPr>
        <w:t>2566</w:t>
      </w:r>
      <w:r>
        <w:rPr>
          <w:rFonts w:ascii="TH SarabunPSK" w:eastAsiaTheme="minorHAnsi" w:hAnsi="TH SarabunPSK" w:cs="TH SarabunPSK"/>
          <w:sz w:val="32"/>
          <w:szCs w:val="32"/>
        </w:rPr>
        <w:br/>
      </w:r>
      <w:r w:rsidRPr="00C121E8">
        <w:rPr>
          <w:rFonts w:ascii="TH SarabunPSK" w:eastAsiaTheme="minorHAnsi" w:hAnsi="TH SarabunPSK" w:cs="TH SarabunPSK" w:hint="cs"/>
          <w:sz w:val="32"/>
          <w:szCs w:val="32"/>
          <w:cs/>
        </w:rPr>
        <w:t>ดังวิสัยทัศน์ “องค์กรคุณธรรม สร้างคนคุณภาพ สู่อนาคตอย่างยั่งยืน”</w:t>
      </w:r>
    </w:p>
    <w:p w14:paraId="6D69638C" w14:textId="49884017" w:rsidR="00C121E8" w:rsidRPr="00C121E8" w:rsidRDefault="00C121E8" w:rsidP="00C121E8">
      <w:pPr>
        <w:spacing w:after="0" w:line="240" w:lineRule="auto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C121E8">
        <w:rPr>
          <w:rFonts w:ascii="TH SarabunPSK" w:eastAsiaTheme="minorHAnsi" w:hAnsi="TH SarabunPSK" w:cs="TH SarabunPSK" w:hint="cs"/>
          <w:sz w:val="32"/>
          <w:szCs w:val="32"/>
          <w:cs/>
        </w:rPr>
        <w:tab/>
      </w:r>
      <w:r w:rsidRPr="00C121E8">
        <w:rPr>
          <w:rFonts w:ascii="TH SarabunPSK" w:eastAsiaTheme="minorHAnsi" w:hAnsi="TH SarabunPSK" w:cs="TH SarabunPSK" w:hint="cs"/>
          <w:sz w:val="32"/>
          <w:szCs w:val="32"/>
          <w:cs/>
        </w:rPr>
        <w:tab/>
        <w:t>3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>.</w:t>
      </w:r>
      <w:r w:rsidRPr="00C121E8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การกำกับ ติดตาม ประเมินผล</w:t>
      </w:r>
    </w:p>
    <w:p w14:paraId="211418C2" w14:textId="15DFB01B" w:rsidR="00C121E8" w:rsidRPr="00C121E8" w:rsidRDefault="00C121E8" w:rsidP="00C121E8">
      <w:pPr>
        <w:spacing w:after="0" w:line="240" w:lineRule="auto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C121E8">
        <w:rPr>
          <w:rFonts w:ascii="TH SarabunPSK" w:eastAsiaTheme="minorHAnsi" w:hAnsi="TH SarabunPSK" w:cs="TH SarabunPSK" w:hint="cs"/>
          <w:sz w:val="32"/>
          <w:szCs w:val="32"/>
          <w:cs/>
        </w:rPr>
        <w:tab/>
      </w:r>
      <w:r w:rsidRPr="00C121E8">
        <w:rPr>
          <w:rFonts w:ascii="TH SarabunPSK" w:eastAsiaTheme="minorHAnsi" w:hAnsi="TH SarabunPSK" w:cs="TH SarabunPSK" w:hint="cs"/>
          <w:sz w:val="32"/>
          <w:szCs w:val="32"/>
          <w:cs/>
        </w:rPr>
        <w:tab/>
        <w:t>4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. </w:t>
      </w:r>
      <w:r w:rsidRPr="00C121E8">
        <w:rPr>
          <w:rFonts w:ascii="TH SarabunPSK" w:eastAsiaTheme="minorHAnsi" w:hAnsi="TH SarabunPSK" w:cs="TH SarabunPSK" w:hint="cs"/>
          <w:sz w:val="32"/>
          <w:szCs w:val="32"/>
          <w:cs/>
        </w:rPr>
        <w:t>สรุป รายงานและนำเสนอผล</w:t>
      </w:r>
    </w:p>
    <w:p w14:paraId="6C573328" w14:textId="497866CE" w:rsidR="006B0D06" w:rsidRPr="00A957DE" w:rsidRDefault="006B0D06" w:rsidP="003F4D6A">
      <w:pPr>
        <w:spacing w:after="0" w:line="240" w:lineRule="auto"/>
        <w:ind w:firstLineChars="376" w:firstLine="1203"/>
        <w:jc w:val="thaiDistribute"/>
        <w:rPr>
          <w:rFonts w:ascii="TH SarabunPSK" w:eastAsia="Sarabun" w:hAnsi="TH SarabunPSK" w:cs="TH SarabunPSK"/>
          <w:color w:val="000000"/>
          <w:sz w:val="32"/>
          <w:szCs w:val="32"/>
          <w:cs/>
          <w:lang w:val="th-TH"/>
        </w:rPr>
      </w:pPr>
      <w:r w:rsidRPr="00E5202C">
        <w:rPr>
          <w:rFonts w:ascii="TH SarabunPSK" w:eastAsia="Sarabun" w:hAnsi="TH SarabunPSK" w:cs="TH SarabunPSK"/>
          <w:sz w:val="32"/>
          <w:szCs w:val="32"/>
        </w:rPr>
        <w:tab/>
      </w:r>
      <w:r w:rsidRPr="00E5202C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 w:rsidRPr="00E5202C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E5202C">
        <w:rPr>
          <w:rFonts w:ascii="TH SarabunPSK" w:eastAsia="Sarabun" w:hAnsi="TH SarabunPSK" w:cs="TH SarabunPSK"/>
          <w:color w:val="000000"/>
          <w:sz w:val="32"/>
          <w:szCs w:val="32"/>
          <w:cs/>
          <w:lang w:val="th-TH"/>
        </w:rPr>
        <w:t>โรงเรียนดำเนินการตาม</w:t>
      </w:r>
      <w:r w:rsidRPr="00E5202C">
        <w:rPr>
          <w:rFonts w:ascii="TH SarabunPSK" w:eastAsia="TH SarabunIT๙" w:hAnsi="TH SarabunPSK" w:cs="TH SarabunPSK"/>
          <w:color w:val="000000"/>
          <w:sz w:val="31"/>
          <w:szCs w:val="31"/>
          <w:cs/>
          <w:lang w:val="th-TH" w:eastAsia="zh-CN"/>
        </w:rPr>
        <w:t>แผนในกา</w:t>
      </w:r>
      <w:r w:rsidR="003F4D6A">
        <w:rPr>
          <w:rFonts w:ascii="TH SarabunPSK" w:eastAsia="TH SarabunIT๙" w:hAnsi="TH SarabunPSK" w:cs="TH SarabunPSK" w:hint="cs"/>
          <w:color w:val="000000"/>
          <w:sz w:val="31"/>
          <w:szCs w:val="31"/>
          <w:cs/>
          <w:lang w:val="th-TH" w:eastAsia="zh-CN"/>
        </w:rPr>
        <w:t>ร</w:t>
      </w:r>
      <w:r w:rsidRPr="00E5202C">
        <w:rPr>
          <w:rFonts w:ascii="TH SarabunPSK" w:eastAsia="TH SarabunIT๙" w:hAnsi="TH SarabunPSK" w:cs="TH SarabunPSK"/>
          <w:color w:val="000000"/>
          <w:sz w:val="31"/>
          <w:szCs w:val="31"/>
          <w:cs/>
          <w:lang w:val="th-TH" w:eastAsia="zh-CN"/>
        </w:rPr>
        <w:t>ขับเคลื่อนจัดการเรียนการสอน</w:t>
      </w:r>
      <w:r w:rsidRPr="00E5202C">
        <w:rPr>
          <w:rFonts w:ascii="TH SarabunPSK" w:eastAsia="TH SarabunIT๙" w:hAnsi="TH SarabunPSK" w:cs="TH SarabunPSK"/>
          <w:color w:val="000000"/>
          <w:sz w:val="31"/>
          <w:szCs w:val="31"/>
          <w:cs/>
          <w:lang w:eastAsia="zh-CN"/>
        </w:rPr>
        <w:t xml:space="preserve">  </w:t>
      </w:r>
      <w:r w:rsidRPr="00E5202C">
        <w:rPr>
          <w:rFonts w:ascii="TH SarabunPSK" w:eastAsia="Sarabun" w:hAnsi="TH SarabunPSK" w:cs="TH SarabunPSK"/>
          <w:color w:val="000000"/>
          <w:sz w:val="32"/>
          <w:szCs w:val="32"/>
          <w:cs/>
          <w:lang w:val="th-TH"/>
        </w:rPr>
        <w:t>วางระบบการคุ้มครองดูแลให้ทุกกลุ่มได้รับความปลอดภัยภายใน</w:t>
      </w:r>
      <w:r w:rsidRPr="00E5202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- </w:t>
      </w:r>
      <w:r w:rsidRPr="00E5202C">
        <w:rPr>
          <w:rFonts w:ascii="TH SarabunPSK" w:eastAsia="Sarabun" w:hAnsi="TH SarabunPSK" w:cs="TH SarabunPSK"/>
          <w:color w:val="000000"/>
          <w:sz w:val="32"/>
          <w:szCs w:val="32"/>
          <w:cs/>
          <w:lang w:val="th-TH"/>
        </w:rPr>
        <w:t>ภายนอกสถานศึกษา</w:t>
      </w:r>
      <w:r w:rsidRPr="00E5202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  <w:r w:rsidRPr="00E5202C">
        <w:rPr>
          <w:rFonts w:ascii="TH SarabunPSK" w:eastAsia="Sarabun" w:hAnsi="TH SarabunPSK" w:cs="TH SarabunPSK"/>
          <w:color w:val="000000"/>
          <w:sz w:val="32"/>
          <w:szCs w:val="32"/>
          <w:cs/>
          <w:lang w:val="th-TH"/>
        </w:rPr>
        <w:t xml:space="preserve">โรงเรียนควบคุม ติดตาม </w:t>
      </w:r>
      <w:r w:rsidRPr="00E5202C">
        <w:rPr>
          <w:rFonts w:ascii="TH SarabunPSK" w:eastAsia="Calibri" w:hAnsi="TH SarabunPSK" w:cs="TH SarabunPSK"/>
          <w:sz w:val="32"/>
          <w:szCs w:val="32"/>
          <w:cs/>
          <w:lang w:val="th-TH"/>
        </w:rPr>
        <w:t xml:space="preserve">มาตรการดูแลเพื่อความปลอดภัยในการเดินทาง เช่น การจัดระบบจราจร </w:t>
      </w:r>
      <w:r w:rsidRPr="00E5202C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E5202C">
        <w:rPr>
          <w:rFonts w:ascii="TH SarabunPSK" w:eastAsia="Calibri" w:hAnsi="TH SarabunPSK" w:cs="TH SarabunPSK"/>
          <w:sz w:val="32"/>
          <w:szCs w:val="32"/>
          <w:cs/>
          <w:lang w:val="th-TH"/>
        </w:rPr>
        <w:t xml:space="preserve">การสวมหมวกกันน็อค </w:t>
      </w:r>
      <w:r w:rsidRPr="00E5202C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E5202C">
        <w:rPr>
          <w:rFonts w:ascii="TH SarabunPSK" w:eastAsia="Calibri" w:hAnsi="TH SarabunPSK" w:cs="TH SarabunPSK"/>
          <w:sz w:val="32"/>
          <w:szCs w:val="32"/>
          <w:cs/>
          <w:lang w:val="th-TH"/>
        </w:rPr>
        <w:t>หรือการดูแลยานพาหนะรับ</w:t>
      </w:r>
      <w:r w:rsidRPr="00E5202C">
        <w:rPr>
          <w:rFonts w:ascii="TH SarabunPSK" w:eastAsia="Calibri" w:hAnsi="TH SarabunPSK" w:cs="TH SarabunPSK"/>
          <w:sz w:val="32"/>
          <w:szCs w:val="32"/>
          <w:cs/>
        </w:rPr>
        <w:t>-</w:t>
      </w:r>
      <w:r w:rsidRPr="00E5202C">
        <w:rPr>
          <w:rFonts w:ascii="TH SarabunPSK" w:eastAsia="Calibri" w:hAnsi="TH SarabunPSK" w:cs="TH SarabunPSK"/>
          <w:sz w:val="32"/>
          <w:szCs w:val="32"/>
          <w:cs/>
          <w:lang w:val="th-TH"/>
        </w:rPr>
        <w:t>ส่ง ใบอนุญาตขับรถ</w:t>
      </w:r>
    </w:p>
    <w:p w14:paraId="68527699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E5202C">
        <w:rPr>
          <w:rFonts w:ascii="TH SarabunPSK" w:hAnsi="TH SarabunPSK" w:cs="TH SarabunPSK"/>
          <w:sz w:val="32"/>
          <w:szCs w:val="32"/>
        </w:rPr>
        <w:tab/>
      </w:r>
      <w:r w:rsidRPr="00E5202C">
        <w:rPr>
          <w:rFonts w:ascii="TH SarabunPSK" w:hAnsi="TH SarabunPSK" w:cs="TH SarabunPSK"/>
          <w:sz w:val="32"/>
          <w:szCs w:val="32"/>
        </w:rPr>
        <w:tab/>
      </w:r>
      <w:bookmarkStart w:id="31" w:name="_Hlk132015996"/>
      <w:r w:rsidRPr="00E5202C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สำนักงานคณะกรรมการการอาชีวศึกษา </w:t>
      </w:r>
      <w:bookmarkEnd w:id="31"/>
      <w:r w:rsidRPr="00E5202C">
        <w:rPr>
          <w:rFonts w:ascii="TH SarabunPSK" w:hAnsi="TH SarabunPSK" w:cs="TH SarabunPSK" w:hint="cs"/>
          <w:sz w:val="32"/>
          <w:szCs w:val="32"/>
          <w:cs/>
        </w:rPr>
        <w:t>ได้รับความร่วมมือจากทุกฝ่าย ได้แก่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5202C">
        <w:rPr>
          <w:rFonts w:ascii="TH SarabunPSK" w:hAnsi="TH SarabunPSK" w:cs="TH SarabunPSK"/>
          <w:sz w:val="32"/>
          <w:szCs w:val="32"/>
          <w:cs/>
        </w:rPr>
        <w:t>นักเรียน ชุมชน ผู้ปกครอง ครู-อาจารย์ กลุ่มเพื่อน</w:t>
      </w:r>
    </w:p>
    <w:p w14:paraId="3E9CA92B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</w:p>
    <w:p w14:paraId="1B12AB71" w14:textId="77777777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  <w:cs/>
        </w:rPr>
      </w:pPr>
      <w:r w:rsidRPr="00ED7FF4"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 xml:space="preserve">- 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นโยบายการบริหารงานของผู้บริหาร</w:t>
      </w:r>
    </w:p>
    <w:p w14:paraId="3647D934" w14:textId="77777777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  <w:t xml:space="preserve">- 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ความร่วมมือจากภาคีเครือข่ายทั้งภาครัฐและเอกชน </w:t>
      </w:r>
    </w:p>
    <w:p w14:paraId="13AFE053" w14:textId="77777777" w:rsidR="006B0D06" w:rsidRPr="00E5202C" w:rsidRDefault="006B0D06" w:rsidP="006B0D06">
      <w:pPr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D3D7B62" w14:textId="77777777" w:rsidR="006B0D06" w:rsidRPr="00E5202C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E5202C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E5202C">
        <w:rPr>
          <w:rFonts w:ascii="TH SarabunPSK" w:hAnsi="TH SarabunPSK" w:cs="TH SarabunPSK"/>
          <w:sz w:val="32"/>
          <w:szCs w:val="32"/>
          <w:cs/>
        </w:rPr>
        <w:tab/>
        <w:t>1.1.3 ปัญหาและอุปสรรคของการดำเนินงาน</w:t>
      </w:r>
    </w:p>
    <w:p w14:paraId="1AB35763" w14:textId="77777777" w:rsidR="006B0D06" w:rsidRPr="00E5202C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E5202C">
        <w:rPr>
          <w:rFonts w:ascii="TH SarabunPSK" w:hAnsi="TH SarabunPSK" w:cs="TH SarabunPSK"/>
          <w:sz w:val="32"/>
          <w:szCs w:val="32"/>
        </w:rPr>
        <w:tab/>
      </w:r>
      <w:r w:rsidRPr="00E5202C">
        <w:rPr>
          <w:rFonts w:ascii="TH SarabunPSK" w:hAnsi="TH SarabunPSK" w:cs="TH SarabunPSK"/>
          <w:sz w:val="32"/>
          <w:szCs w:val="32"/>
        </w:rPr>
        <w:tab/>
      </w:r>
      <w:r w:rsidRPr="00E5202C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E5202C" w14:paraId="030601B4" w14:textId="77777777" w:rsidTr="00B20A4B">
        <w:tc>
          <w:tcPr>
            <w:tcW w:w="4531" w:type="dxa"/>
          </w:tcPr>
          <w:p w14:paraId="6D2C434F" w14:textId="77777777" w:rsidR="006B0D06" w:rsidRPr="00E5202C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5202C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E5202C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5202C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561F1F70" w14:textId="77777777" w:rsidR="006B0D06" w:rsidRPr="00E5202C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5202C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E5202C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5202C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E5202C" w14:paraId="538CCDF3" w14:textId="77777777" w:rsidTr="00B20A4B">
        <w:tc>
          <w:tcPr>
            <w:tcW w:w="4531" w:type="dxa"/>
          </w:tcPr>
          <w:p w14:paraId="187C0D17" w14:textId="77777777" w:rsidR="006B0D06" w:rsidRPr="00E5202C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E5202C">
              <w:rPr>
                <w:rFonts w:ascii="TH SarabunPSK" w:eastAsia="Sarabun" w:hAnsi="TH SarabunPSK" w:cs="TH SarabunPSK"/>
                <w:sz w:val="32"/>
                <w:szCs w:val="32"/>
              </w:rPr>
              <w:t xml:space="preserve">1. </w:t>
            </w:r>
            <w:r w:rsidRPr="00E5202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สถานศึกษาในสังกัดบางแห่งมีบุคลากรไม่เพียงพอ และบุคลากรรับผิดชอบงานในหลายด้าน จึงทำให้การดำเนินงานต่างๆ ล่าช้า</w:t>
            </w:r>
          </w:p>
        </w:tc>
        <w:tc>
          <w:tcPr>
            <w:tcW w:w="4531" w:type="dxa"/>
          </w:tcPr>
          <w:p w14:paraId="6A0EF5C2" w14:textId="77777777" w:rsidR="006B0D06" w:rsidRPr="00E5202C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E5202C">
              <w:rPr>
                <w:rFonts w:ascii="TH SarabunPSK" w:eastAsia="Sarabun" w:hAnsi="TH SarabunPSK" w:cs="TH SarabunPSK"/>
                <w:sz w:val="32"/>
                <w:szCs w:val="32"/>
              </w:rPr>
              <w:t xml:space="preserve">1. </w:t>
            </w:r>
            <w:r w:rsidRPr="00E5202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หลังการทราบเหตุความไม่ปลอดภัย </w:t>
            </w:r>
          </w:p>
          <w:p w14:paraId="5AF7127B" w14:textId="77777777" w:rsidR="006B0D06" w:rsidRPr="00E5202C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E5202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ศป.สพป.ปราจีนบุรี จะเร่งรายงานในระบบ </w:t>
            </w:r>
            <w:r w:rsidRPr="00E5202C">
              <w:rPr>
                <w:rFonts w:ascii="TH SarabunPSK" w:eastAsia="Sarabun" w:hAnsi="TH SarabunPSK" w:cs="TH SarabunPSK"/>
                <w:sz w:val="32"/>
                <w:szCs w:val="32"/>
              </w:rPr>
              <w:t xml:space="preserve">MOE Safety Center </w:t>
            </w:r>
          </w:p>
        </w:tc>
      </w:tr>
      <w:tr w:rsidR="006B0D06" w:rsidRPr="00E5202C" w14:paraId="7FA8EBD8" w14:textId="77777777" w:rsidTr="00B20A4B">
        <w:tc>
          <w:tcPr>
            <w:tcW w:w="4531" w:type="dxa"/>
          </w:tcPr>
          <w:p w14:paraId="5BC5D83D" w14:textId="77777777" w:rsidR="006B0D06" w:rsidRPr="00E5202C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E5202C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 w:rsidRPr="00E5202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มีข้อจำกัดในเรื่องงบประมาณ </w:t>
            </w:r>
          </w:p>
        </w:tc>
        <w:tc>
          <w:tcPr>
            <w:tcW w:w="4531" w:type="dxa"/>
          </w:tcPr>
          <w:p w14:paraId="50058AC1" w14:textId="77777777" w:rsidR="006B0D06" w:rsidRPr="00E5202C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E5202C">
              <w:rPr>
                <w:rFonts w:ascii="TH SarabunPSK" w:eastAsia="Sarabun" w:hAnsi="TH SarabunPSK" w:cs="TH SarabunPSK"/>
                <w:sz w:val="32"/>
                <w:szCs w:val="32"/>
              </w:rPr>
              <w:t xml:space="preserve">2. </w:t>
            </w:r>
            <w:r w:rsidRPr="00E5202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สนับสนุนงบประมาณลงไปยังสถานศึกษา ให้ครอบคลุม นักเรียนในทุกระดับ</w:t>
            </w:r>
          </w:p>
        </w:tc>
      </w:tr>
      <w:tr w:rsidR="006B0D06" w:rsidRPr="00E5202C" w14:paraId="13526DA7" w14:textId="77777777" w:rsidTr="00B20A4B">
        <w:tc>
          <w:tcPr>
            <w:tcW w:w="4531" w:type="dxa"/>
          </w:tcPr>
          <w:p w14:paraId="0E6CC697" w14:textId="77777777" w:rsidR="006B0D06" w:rsidRPr="00E5202C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E5202C">
              <w:rPr>
                <w:rFonts w:ascii="TH SarabunPSK" w:eastAsia="Sarabun" w:hAnsi="TH SarabunPSK" w:cs="TH SarabunPSK"/>
                <w:sz w:val="32"/>
                <w:szCs w:val="32"/>
              </w:rPr>
              <w:t>3.</w:t>
            </w:r>
            <w:r w:rsidRPr="00E5202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ขาดสื่อที่จะใช้สนับสนุนในการเรียนการสอนทั้งในห้องเรียนและภายในห้องเรียน</w:t>
            </w:r>
          </w:p>
        </w:tc>
        <w:tc>
          <w:tcPr>
            <w:tcW w:w="4531" w:type="dxa"/>
          </w:tcPr>
          <w:p w14:paraId="7E0B51EA" w14:textId="77777777" w:rsidR="006B0D06" w:rsidRPr="00E5202C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E5202C">
              <w:rPr>
                <w:rFonts w:ascii="TH SarabunPSK" w:eastAsia="Sarabun" w:hAnsi="TH SarabunPSK" w:cs="TH SarabunPSK"/>
                <w:sz w:val="32"/>
                <w:szCs w:val="32"/>
              </w:rPr>
              <w:t xml:space="preserve">3. </w:t>
            </w:r>
            <w:r w:rsidRPr="00E5202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ควรมีการถอดบทเรียนร่วมกันระหว่างผู้มอบนโยบายและฝ่ายปฏิบัติ</w:t>
            </w:r>
          </w:p>
        </w:tc>
      </w:tr>
    </w:tbl>
    <w:p w14:paraId="5C456C05" w14:textId="77777777" w:rsidR="006B0D06" w:rsidRPr="00E5202C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E5202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5202C">
        <w:rPr>
          <w:rFonts w:ascii="TH SarabunPSK" w:hAnsi="TH SarabunPSK" w:cs="TH SarabunPSK"/>
          <w:b/>
          <w:bCs/>
          <w:sz w:val="32"/>
          <w:szCs w:val="32"/>
          <w:cs/>
        </w:rPr>
        <w:tab/>
        <w:t>สำนักงานคณะกรรมการส่งเสริมการศึกษาเอกชน</w:t>
      </w:r>
    </w:p>
    <w:tbl>
      <w:tblPr>
        <w:tblW w:w="0" w:type="auto"/>
        <w:tblInd w:w="-1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4A0" w:firstRow="1" w:lastRow="0" w:firstColumn="1" w:lastColumn="0" w:noHBand="0" w:noVBand="1"/>
      </w:tblPr>
      <w:tblGrid>
        <w:gridCol w:w="4258"/>
        <w:gridCol w:w="4889"/>
      </w:tblGrid>
      <w:tr w:rsidR="006B0D06" w:rsidRPr="00E5202C" w14:paraId="56F3C6B7" w14:textId="77777777" w:rsidTr="003F4D6A">
        <w:tc>
          <w:tcPr>
            <w:tcW w:w="4258" w:type="dxa"/>
            <w:hideMark/>
          </w:tcPr>
          <w:p w14:paraId="6E4DD92D" w14:textId="77777777" w:rsidR="006B0D06" w:rsidRPr="00E5202C" w:rsidRDefault="006B0D06" w:rsidP="00B20A4B">
            <w:pPr>
              <w:pStyle w:val="ac"/>
              <w:spacing w:before="0" w:beforeAutospacing="0" w:after="0" w:afterAutospacing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5202C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ปัญหา</w:t>
            </w:r>
            <w:r w:rsidRPr="00E5202C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>/</w:t>
            </w:r>
            <w:r w:rsidRPr="00E5202C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อุปสรรค</w:t>
            </w:r>
          </w:p>
        </w:tc>
        <w:tc>
          <w:tcPr>
            <w:tcW w:w="4889" w:type="dxa"/>
            <w:hideMark/>
          </w:tcPr>
          <w:p w14:paraId="3B9179A0" w14:textId="77777777" w:rsidR="006B0D06" w:rsidRPr="00E5202C" w:rsidRDefault="006B0D06" w:rsidP="00B20A4B">
            <w:pPr>
              <w:pStyle w:val="ac"/>
              <w:spacing w:before="0" w:beforeAutospacing="0" w:after="0" w:afterAutospacing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5202C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วิธีการ</w:t>
            </w:r>
            <w:r w:rsidRPr="00E5202C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>/</w:t>
            </w:r>
            <w:r w:rsidRPr="00E5202C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แนวทางการแก้ไขปัญหา</w:t>
            </w:r>
          </w:p>
        </w:tc>
      </w:tr>
      <w:tr w:rsidR="006B0D06" w:rsidRPr="00E5202C" w14:paraId="2EBD846E" w14:textId="77777777" w:rsidTr="003F4D6A">
        <w:tc>
          <w:tcPr>
            <w:tcW w:w="4258" w:type="dxa"/>
            <w:hideMark/>
          </w:tcPr>
          <w:p w14:paraId="611B4148" w14:textId="77777777" w:rsidR="006B0D06" w:rsidRPr="00E5202C" w:rsidRDefault="006B0D06" w:rsidP="00B20A4B">
            <w:pPr>
              <w:pStyle w:val="ac"/>
              <w:spacing w:before="0" w:beforeAutospacing="0" w:after="0" w:afterAutospacing="0"/>
              <w:ind w:left="160" w:hangingChars="50" w:hanging="16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5202C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1.</w:t>
            </w:r>
            <w:r w:rsidRPr="00E5202C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สภาพแวดล้อมต่างๆที่เปลี่ยนไป เทคโนโลยีต่างๆที่พัฒนามากขึ้น</w:t>
            </w:r>
          </w:p>
        </w:tc>
        <w:tc>
          <w:tcPr>
            <w:tcW w:w="4889" w:type="dxa"/>
            <w:vMerge w:val="restart"/>
            <w:hideMark/>
          </w:tcPr>
          <w:p w14:paraId="6DA44916" w14:textId="1C75D731" w:rsidR="006B0D06" w:rsidRPr="00E5202C" w:rsidRDefault="006B0D06" w:rsidP="00B20A4B">
            <w:pPr>
              <w:pStyle w:val="ac"/>
              <w:spacing w:before="0" w:beforeAutospacing="0" w:after="0" w:afterAutospacing="0"/>
              <w:ind w:left="160" w:hangingChars="50" w:hanging="160"/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</w:rPr>
            </w:pPr>
            <w:r w:rsidRPr="00E5202C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1.</w:t>
            </w:r>
            <w:r w:rsidRPr="00E5202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/>
              </w:rPr>
              <w:t>โรงเรียนเชิญวิทยากร</w:t>
            </w:r>
            <w:r w:rsidRPr="00E5202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="003F4D6A" w:rsidRPr="00E5202C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>ให้ความรู้</w:t>
            </w:r>
            <w:r w:rsidR="003F4D6A" w:rsidRPr="00E5202C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อบรมเชิงป</w:t>
            </w:r>
            <w:r w:rsidR="003F4D6A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ฏิ</w:t>
            </w:r>
            <w:r w:rsidR="003F4D6A" w:rsidRPr="00E5202C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บัติการ</w:t>
            </w:r>
            <w:r w:rsidR="003F4D6A" w:rsidRPr="00E5202C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 xml:space="preserve"> ด้านความปลอดภัย</w:t>
            </w:r>
            <w:r w:rsidRPr="00E5202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/>
              </w:rPr>
              <w:t xml:space="preserve"> การป้องกันตนเองจากสารเสพติด เป็นต้น</w:t>
            </w:r>
          </w:p>
          <w:p w14:paraId="5294BA57" w14:textId="77777777" w:rsidR="006B0D06" w:rsidRPr="00E5202C" w:rsidRDefault="006B0D06" w:rsidP="00B20A4B">
            <w:pPr>
              <w:pStyle w:val="ac"/>
              <w:spacing w:before="0" w:beforeAutospacing="0" w:after="0" w:afterAutospacing="0"/>
              <w:ind w:left="160" w:hangingChars="50" w:hanging="16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5202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2. </w:t>
            </w:r>
            <w:r w:rsidRPr="00E5202C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  <w:t xml:space="preserve">ครูประจำชั้น  ครูคู่สาย </w:t>
            </w:r>
            <w:r w:rsidRPr="00E5202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/>
              </w:rPr>
              <w:t xml:space="preserve">ควบคุม ติดตาม </w:t>
            </w:r>
            <w:r w:rsidRPr="00E5202C"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  <w:t>มาตรการดูแลอย่างใกล้ชิด</w:t>
            </w:r>
          </w:p>
        </w:tc>
      </w:tr>
      <w:tr w:rsidR="006B0D06" w:rsidRPr="00E5202C" w14:paraId="7C363F60" w14:textId="77777777" w:rsidTr="003F4D6A">
        <w:tc>
          <w:tcPr>
            <w:tcW w:w="4258" w:type="dxa"/>
            <w:hideMark/>
          </w:tcPr>
          <w:p w14:paraId="378E4E39" w14:textId="77777777" w:rsidR="006B0D06" w:rsidRPr="00E5202C" w:rsidRDefault="006B0D06" w:rsidP="00B20A4B">
            <w:pPr>
              <w:pStyle w:val="ac"/>
              <w:spacing w:before="0" w:beforeAutospacing="0" w:after="0" w:afterAutospacing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5202C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2.</w:t>
            </w:r>
            <w:r w:rsidRPr="00E5202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/>
              </w:rPr>
              <w:t>การ</w:t>
            </w:r>
            <w:r w:rsidRPr="00E5202C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ขับขี่รถจักรยานยนต์ของครู</w:t>
            </w:r>
            <w:r w:rsidRPr="00E5202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/ </w:t>
            </w:r>
            <w:r w:rsidRPr="00E5202C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นักเรียน</w:t>
            </w:r>
          </w:p>
        </w:tc>
        <w:tc>
          <w:tcPr>
            <w:tcW w:w="4889" w:type="dxa"/>
            <w:vMerge/>
            <w:vAlign w:val="center"/>
            <w:hideMark/>
          </w:tcPr>
          <w:p w14:paraId="695BA783" w14:textId="77777777" w:rsidR="006B0D06" w:rsidRPr="00E5202C" w:rsidRDefault="006B0D06" w:rsidP="00B20A4B">
            <w:pPr>
              <w:spacing w:after="0" w:line="240" w:lineRule="auto"/>
              <w:rPr>
                <w:rFonts w:ascii="TH SarabunPSK" w:eastAsia="SimSun" w:hAnsi="TH SarabunPSK" w:cs="TH SarabunPSK"/>
                <w:color w:val="000000"/>
                <w:sz w:val="32"/>
                <w:szCs w:val="32"/>
                <w:lang w:eastAsia="zh-CN"/>
              </w:rPr>
            </w:pPr>
          </w:p>
        </w:tc>
      </w:tr>
      <w:tr w:rsidR="006B0D06" w:rsidRPr="00E5202C" w14:paraId="30331F24" w14:textId="77777777" w:rsidTr="003F4D6A">
        <w:tc>
          <w:tcPr>
            <w:tcW w:w="4258" w:type="dxa"/>
            <w:hideMark/>
          </w:tcPr>
          <w:p w14:paraId="482A5091" w14:textId="5B8024C1" w:rsidR="006B0D06" w:rsidRPr="00E5202C" w:rsidRDefault="006B0D06" w:rsidP="00B20A4B">
            <w:pPr>
              <w:pStyle w:val="ac"/>
              <w:spacing w:before="0" w:beforeAutospacing="0" w:after="0" w:afterAutospacing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5202C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3.</w:t>
            </w:r>
            <w:r w:rsidR="003F4D6A" w:rsidRPr="00E5202C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>สารเสพติด</w:t>
            </w:r>
            <w:r w:rsidR="003F4D6A" w:rsidRPr="00E5202C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เช่น</w:t>
            </w:r>
            <w:r w:rsidRPr="00E5202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/>
              </w:rPr>
              <w:t xml:space="preserve"> </w:t>
            </w:r>
            <w:r w:rsidRPr="00E5202C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การสูบบุหรี่</w:t>
            </w:r>
            <w:r w:rsidRPr="00E5202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E5202C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ฯลฯ</w:t>
            </w:r>
          </w:p>
        </w:tc>
        <w:tc>
          <w:tcPr>
            <w:tcW w:w="4889" w:type="dxa"/>
            <w:vMerge/>
            <w:vAlign w:val="center"/>
            <w:hideMark/>
          </w:tcPr>
          <w:p w14:paraId="1A61ACE9" w14:textId="77777777" w:rsidR="006B0D06" w:rsidRPr="00E5202C" w:rsidRDefault="006B0D06" w:rsidP="00B20A4B">
            <w:pPr>
              <w:spacing w:after="0" w:line="240" w:lineRule="auto"/>
              <w:rPr>
                <w:rFonts w:ascii="TH SarabunPSK" w:eastAsia="SimSun" w:hAnsi="TH SarabunPSK" w:cs="TH SarabunPSK"/>
                <w:color w:val="000000"/>
                <w:sz w:val="32"/>
                <w:szCs w:val="32"/>
                <w:lang w:eastAsia="zh-CN"/>
              </w:rPr>
            </w:pPr>
          </w:p>
        </w:tc>
      </w:tr>
    </w:tbl>
    <w:p w14:paraId="4E088375" w14:textId="77777777" w:rsidR="007E4EE7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bookmarkStart w:id="32" w:name="_Hlk132016063"/>
    </w:p>
    <w:p w14:paraId="40328C5E" w14:textId="77777777" w:rsidR="007E4EE7" w:rsidRDefault="007E4EE7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43E8045" w14:textId="37A7ECC1" w:rsidR="006B0D06" w:rsidRDefault="006B0D06" w:rsidP="007E4EE7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0221B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bookmarkEnd w:id="32"/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0221BF" w14:paraId="010778BC" w14:textId="77777777" w:rsidTr="00B20A4B">
        <w:tc>
          <w:tcPr>
            <w:tcW w:w="4531" w:type="dxa"/>
          </w:tcPr>
          <w:p w14:paraId="5CCBA8E3" w14:textId="77777777" w:rsidR="006B0D06" w:rsidRPr="000221BF" w:rsidRDefault="006B0D06" w:rsidP="00B20A4B">
            <w:pPr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0221BF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0221BF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0221BF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0C1AF3CB" w14:textId="77777777" w:rsidR="006B0D06" w:rsidRPr="000221BF" w:rsidRDefault="006B0D06" w:rsidP="00B20A4B">
            <w:pPr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0221BF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0221BF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0221BF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0221BF" w14:paraId="3ECB304C" w14:textId="77777777" w:rsidTr="00B20A4B">
        <w:tc>
          <w:tcPr>
            <w:tcW w:w="4531" w:type="dxa"/>
          </w:tcPr>
          <w:p w14:paraId="16AF6A70" w14:textId="77777777" w:rsidR="006B0D06" w:rsidRPr="000221BF" w:rsidRDefault="006B0D06" w:rsidP="00B20A4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0221BF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0221BF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เครือข่ายอินเทอร์เน็ต</w:t>
            </w:r>
          </w:p>
        </w:tc>
        <w:tc>
          <w:tcPr>
            <w:tcW w:w="4531" w:type="dxa"/>
          </w:tcPr>
          <w:p w14:paraId="62930F9F" w14:textId="77777777" w:rsidR="006B0D06" w:rsidRPr="000221BF" w:rsidRDefault="006B0D06" w:rsidP="00B20A4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0221BF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0221BF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การประสานงานแอพพลิเคชั่นเอกชน</w:t>
            </w:r>
          </w:p>
        </w:tc>
      </w:tr>
      <w:tr w:rsidR="006B0D06" w:rsidRPr="000221BF" w14:paraId="02A20609" w14:textId="77777777" w:rsidTr="00B20A4B">
        <w:tc>
          <w:tcPr>
            <w:tcW w:w="4531" w:type="dxa"/>
          </w:tcPr>
          <w:p w14:paraId="1408BA90" w14:textId="77777777" w:rsidR="006B0D06" w:rsidRPr="000221BF" w:rsidRDefault="006B0D06" w:rsidP="00B20A4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0221BF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 w:rsidRPr="000221BF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การประชาสัมพันธ์</w:t>
            </w:r>
          </w:p>
        </w:tc>
        <w:tc>
          <w:tcPr>
            <w:tcW w:w="4531" w:type="dxa"/>
          </w:tcPr>
          <w:p w14:paraId="2DE9EFD2" w14:textId="77777777" w:rsidR="006B0D06" w:rsidRPr="000221BF" w:rsidRDefault="006B0D06" w:rsidP="00B20A4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0221BF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 w:rsidRPr="000221BF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เพิ่มความรู้ต่อเนื่องในการประชาสัมพันธ์</w:t>
            </w:r>
          </w:p>
        </w:tc>
      </w:tr>
    </w:tbl>
    <w:p w14:paraId="1CCE4A55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ED7FF4" w14:paraId="14FA3BCE" w14:textId="77777777" w:rsidTr="00B20A4B">
        <w:tc>
          <w:tcPr>
            <w:tcW w:w="4531" w:type="dxa"/>
          </w:tcPr>
          <w:p w14:paraId="3106682A" w14:textId="77777777" w:rsidR="006B0D06" w:rsidRPr="00ED7FF4" w:rsidRDefault="006B0D06" w:rsidP="00B20A4B">
            <w:pPr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ED7FF4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5DD6D019" w14:textId="77777777" w:rsidR="006B0D06" w:rsidRPr="00ED7FF4" w:rsidRDefault="006B0D06" w:rsidP="00B20A4B">
            <w:pPr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ED7FF4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ED7FF4" w14:paraId="38AB5B4F" w14:textId="77777777" w:rsidTr="00B20A4B">
        <w:tc>
          <w:tcPr>
            <w:tcW w:w="4531" w:type="dxa"/>
          </w:tcPr>
          <w:p w14:paraId="5ED516D1" w14:textId="667EE3DF" w:rsidR="006B0D06" w:rsidRPr="00ED7FF4" w:rsidRDefault="006B0D06" w:rsidP="00B20A4B">
            <w:pPr>
              <w:jc w:val="thaiDistribute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ED7FF4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การประชมสัมพันธ์หรือแจ้งข้อมูลข่าวสาวต่างๆผ่านช่องทาง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Online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ให้กับนักศึกษา กศน.ในกลุ่มผู้สูงอายุ เป็นไปได้ยาก </w:t>
            </w:r>
          </w:p>
        </w:tc>
        <w:tc>
          <w:tcPr>
            <w:tcW w:w="4531" w:type="dxa"/>
          </w:tcPr>
          <w:p w14:paraId="2FD9269E" w14:textId="77777777" w:rsidR="006B0D06" w:rsidRPr="00ED7FF4" w:rsidRDefault="006B0D06" w:rsidP="00B20A4B">
            <w:pPr>
              <w:jc w:val="thaiDistribute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ED7FF4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ให้ครูที่รับผิดชอบลงพื้นที่เพื่อพบปะนักศึกษากลุ่มผู้สูงอายุ</w:t>
            </w:r>
          </w:p>
        </w:tc>
      </w:tr>
    </w:tbl>
    <w:p w14:paraId="20DAAC5C" w14:textId="34DDDE1C" w:rsidR="006B0D06" w:rsidRPr="00A957DE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001303EB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>1.1.</w:t>
      </w:r>
      <w:r w:rsidRPr="007B4293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นวัตกรรม/รูปแบบ/แนวทางการดำเนินงานตามแผน/มาตรการด้านความปลอดภัยให้แก่ผู้เรียน ครู และบุคลากรในการป้องกันภัยคุกคามรูปแบบใหม่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br/>
      </w:r>
      <w:r w:rsidRPr="007B4293">
        <w:rPr>
          <w:rFonts w:ascii="TH SarabunPSK" w:hAnsi="TH SarabunPSK" w:cs="TH SarabunPSK"/>
          <w:sz w:val="32"/>
          <w:szCs w:val="32"/>
          <w:cs/>
        </w:rPr>
        <w:t>(</w:t>
      </w:r>
      <w:r w:rsidRPr="007B4293">
        <w:rPr>
          <w:rFonts w:ascii="TH SarabunPSK" w:hAnsi="TH SarabunPSK" w:cs="TH SarabunPSK"/>
          <w:sz w:val="32"/>
          <w:szCs w:val="32"/>
        </w:rPr>
        <w:t>Best Practice</w:t>
      </w:r>
      <w:r w:rsidRPr="007B4293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7B4293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7E275DDB" w14:textId="77777777" w:rsidR="00C121E8" w:rsidRDefault="006B0D06" w:rsidP="006B0D06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EB022E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</w:t>
      </w:r>
    </w:p>
    <w:p w14:paraId="7489EE36" w14:textId="14FDF21A" w:rsidR="006B0D06" w:rsidRDefault="00C121E8" w:rsidP="006B0D06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- 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 xml:space="preserve">สำนักงานเขตพื้นที่การศึกษาประถมศึกษาปราจีนบุรี เขต 1 </w:t>
      </w:r>
      <w:r w:rsidR="006B0D06" w:rsidRPr="006249D3">
        <w:rPr>
          <w:rFonts w:ascii="TH SarabunPSK" w:eastAsia="Sarabun" w:hAnsi="TH SarabunPSK" w:cs="TH SarabunPSK" w:hint="cs"/>
          <w:sz w:val="32"/>
          <w:szCs w:val="32"/>
          <w:cs/>
        </w:rPr>
        <w:t>ได้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>นำข้อสรุปจาก</w:t>
      </w:r>
      <w:r w:rsidR="006B0D06" w:rsidRPr="006249D3">
        <w:rPr>
          <w:rFonts w:ascii="TH SarabunPSK" w:eastAsia="Sarabun" w:hAnsi="TH SarabunPSK" w:cs="TH SarabunPSK" w:hint="cs"/>
          <w:sz w:val="32"/>
          <w:szCs w:val="32"/>
          <w:cs/>
        </w:rPr>
        <w:t>รายงานวิจัย</w:t>
      </w:r>
      <w:r w:rsidR="006B0D06" w:rsidRPr="006249D3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6249D3">
        <w:rPr>
          <w:rFonts w:ascii="TH SarabunPSK" w:eastAsia="Sarabun" w:hAnsi="TH SarabunPSK" w:cs="TH SarabunPSK" w:hint="cs"/>
          <w:sz w:val="32"/>
          <w:szCs w:val="32"/>
          <w:cs/>
        </w:rPr>
        <w:t>เรื่อง</w:t>
      </w:r>
      <w:r w:rsidR="006B0D06" w:rsidRPr="006249D3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6249D3">
        <w:rPr>
          <w:rFonts w:ascii="TH SarabunPSK" w:eastAsia="Sarabun" w:hAnsi="TH SarabunPSK" w:cs="TH SarabunPSK" w:hint="cs"/>
          <w:sz w:val="32"/>
          <w:szCs w:val="32"/>
          <w:cs/>
        </w:rPr>
        <w:t>โรงเรียนแห่งความสุข</w:t>
      </w:r>
      <w:r w:rsidR="006B0D06" w:rsidRPr="006249D3">
        <w:rPr>
          <w:rFonts w:ascii="TH SarabunPSK" w:eastAsia="Sarabun" w:hAnsi="TH SarabunPSK" w:cs="TH SarabunPSK"/>
          <w:sz w:val="32"/>
          <w:szCs w:val="32"/>
          <w:cs/>
        </w:rPr>
        <w:t xml:space="preserve"> : </w:t>
      </w:r>
      <w:r w:rsidR="006B0D06" w:rsidRPr="006249D3">
        <w:rPr>
          <w:rFonts w:ascii="TH SarabunPSK" w:eastAsia="Sarabun" w:hAnsi="TH SarabunPSK" w:cs="TH SarabunPSK" w:hint="cs"/>
          <w:sz w:val="32"/>
          <w:szCs w:val="32"/>
          <w:cs/>
        </w:rPr>
        <w:t>กรอบแนวคิดเพื่อความเป็นอยู่ที่ดีของผู้เรียนในภูมิภาคเอเชียและแปซิฟิก</w:t>
      </w:r>
      <w:r w:rsidR="006B0D06" w:rsidRPr="006249D3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6249D3">
        <w:rPr>
          <w:rFonts w:ascii="TH SarabunPSK" w:eastAsia="Sarabun" w:hAnsi="TH SarabunPSK" w:cs="TH SarabunPSK" w:hint="cs"/>
          <w:sz w:val="32"/>
          <w:szCs w:val="32"/>
          <w:cs/>
        </w:rPr>
        <w:t>ซึ่งเผยแพร่โดยสำนักงานเลขาธิการคณะกรรมการแห่งชาติว่าด้วยการศึกษา</w:t>
      </w:r>
      <w:r w:rsidR="006B0D06" w:rsidRPr="006249D3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6249D3">
        <w:rPr>
          <w:rFonts w:ascii="TH SarabunPSK" w:eastAsia="Sarabun" w:hAnsi="TH SarabunPSK" w:cs="TH SarabunPSK" w:hint="cs"/>
          <w:sz w:val="32"/>
          <w:szCs w:val="32"/>
          <w:cs/>
        </w:rPr>
        <w:t>วิทยาศาสตร์</w:t>
      </w:r>
      <w:r w:rsidR="006B0D06" w:rsidRPr="006249D3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6249D3">
        <w:rPr>
          <w:rFonts w:ascii="TH SarabunPSK" w:eastAsia="Sarabun" w:hAnsi="TH SarabunPSK" w:cs="TH SarabunPSK" w:hint="cs"/>
          <w:sz w:val="32"/>
          <w:szCs w:val="32"/>
          <w:cs/>
        </w:rPr>
        <w:t>และวัฒนธรรมแห่งสหประชาชาติ</w:t>
      </w:r>
      <w:r w:rsidR="006B0D06" w:rsidRPr="006249D3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="006B0D06" w:rsidRPr="006249D3">
        <w:rPr>
          <w:rFonts w:ascii="TH SarabunPSK" w:eastAsia="Sarabun" w:hAnsi="TH SarabunPSK" w:cs="TH SarabunPSK" w:hint="cs"/>
          <w:sz w:val="32"/>
          <w:szCs w:val="32"/>
          <w:cs/>
        </w:rPr>
        <w:t>ยูเนสโก</w:t>
      </w:r>
      <w:r w:rsidR="006B0D06" w:rsidRPr="006249D3">
        <w:rPr>
          <w:rFonts w:ascii="TH SarabunPSK" w:eastAsia="Sarabun" w:hAnsi="TH SarabunPSK" w:cs="TH SarabunPSK"/>
          <w:sz w:val="32"/>
          <w:szCs w:val="32"/>
          <w:cs/>
        </w:rPr>
        <w:t>)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="006B0D06" w:rsidRPr="006249D3">
        <w:rPr>
          <w:rFonts w:ascii="TH SarabunPSK" w:eastAsia="Sarabun" w:hAnsi="TH SarabunPSK" w:cs="TH SarabunPSK" w:hint="cs"/>
          <w:sz w:val="32"/>
          <w:szCs w:val="32"/>
          <w:cs/>
        </w:rPr>
        <w:t>ประเทศไทย</w:t>
      </w:r>
      <w:r w:rsidR="006B0D06" w:rsidRPr="006249D3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6249D3">
        <w:rPr>
          <w:rFonts w:ascii="TH SarabunPSK" w:eastAsia="Sarabun" w:hAnsi="TH SarabunPSK" w:cs="TH SarabunPSK" w:hint="cs"/>
          <w:sz w:val="32"/>
          <w:szCs w:val="32"/>
          <w:cs/>
        </w:rPr>
        <w:t>ที่นำเสนอผลการวิจัยคือกรอบแนวคิดโรงเรียนแห่งความสุข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 xml:space="preserve">  และสำนักงานเขตพื้นที่การศึกษาประถมศึกษาปราจีนบุรี เขต 1 ได้</w:t>
      </w:r>
      <w:r w:rsidR="006B0D06" w:rsidRPr="006249D3">
        <w:rPr>
          <w:rFonts w:ascii="TH SarabunPSK" w:eastAsia="Sarabun" w:hAnsi="TH SarabunPSK" w:cs="TH SarabunPSK" w:hint="cs"/>
          <w:sz w:val="32"/>
          <w:szCs w:val="32"/>
          <w:cs/>
        </w:rPr>
        <w:t>สังเคราะห์เป็นแนวนโยบายในการพัฒนาคุณภาพการศึกษา</w:t>
      </w:r>
      <w:r w:rsidR="006B0D06" w:rsidRPr="006249D3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6249D3">
        <w:rPr>
          <w:rFonts w:ascii="TH SarabunPSK" w:eastAsia="Sarabun" w:hAnsi="TH SarabunPSK" w:cs="TH SarabunPSK" w:hint="cs"/>
          <w:sz w:val="32"/>
          <w:szCs w:val="32"/>
          <w:cs/>
        </w:rPr>
        <w:t>เพื่อพัฒนาโรงเรียนแห่งความสุข</w:t>
      </w:r>
      <w:r w:rsidR="006B0D06" w:rsidRPr="006249D3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6249D3">
        <w:rPr>
          <w:rFonts w:ascii="TH SarabunPSK" w:eastAsia="Sarabun" w:hAnsi="TH SarabunPSK" w:cs="TH SarabunPSK" w:hint="cs"/>
          <w:sz w:val="32"/>
          <w:szCs w:val="32"/>
          <w:cs/>
        </w:rPr>
        <w:t>โดยมีองค์ประกอบการดำเนินงาน</w:t>
      </w:r>
      <w:r w:rsidR="006B0D06" w:rsidRPr="006249D3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6249D3">
        <w:rPr>
          <w:rFonts w:ascii="TH SarabunPSK" w:eastAsia="Sarabun" w:hAnsi="TH SarabunPSK" w:cs="TH SarabunPSK"/>
          <w:sz w:val="32"/>
          <w:szCs w:val="32"/>
        </w:rPr>
        <w:t xml:space="preserve">3 </w:t>
      </w:r>
      <w:r w:rsidR="006B0D06" w:rsidRPr="006249D3">
        <w:rPr>
          <w:rFonts w:ascii="TH SarabunPSK" w:eastAsia="Sarabun" w:hAnsi="TH SarabunPSK" w:cs="TH SarabunPSK" w:hint="cs"/>
          <w:sz w:val="32"/>
          <w:szCs w:val="32"/>
          <w:cs/>
        </w:rPr>
        <w:t>ด้าน</w:t>
      </w:r>
      <w:r w:rsidR="006B0D06" w:rsidRPr="006249D3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6249D3">
        <w:rPr>
          <w:rFonts w:ascii="TH SarabunPSK" w:eastAsia="Sarabun" w:hAnsi="TH SarabunPSK" w:cs="TH SarabunPSK" w:hint="cs"/>
          <w:sz w:val="32"/>
          <w:szCs w:val="32"/>
          <w:cs/>
        </w:rPr>
        <w:t>และจุดเน้นการดำเนินงาน</w:t>
      </w:r>
      <w:r w:rsidR="006B0D06" w:rsidRPr="006249D3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6249D3">
        <w:rPr>
          <w:rFonts w:ascii="TH SarabunPSK" w:eastAsia="Sarabun" w:hAnsi="TH SarabunPSK" w:cs="TH SarabunPSK" w:hint="cs"/>
          <w:sz w:val="32"/>
          <w:szCs w:val="32"/>
          <w:cs/>
        </w:rPr>
        <w:t>จำนวน</w:t>
      </w:r>
      <w:r w:rsidR="006B0D06" w:rsidRPr="006249D3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6249D3">
        <w:rPr>
          <w:rFonts w:ascii="TH SarabunPSK" w:eastAsia="Sarabun" w:hAnsi="TH SarabunPSK" w:cs="TH SarabunPSK"/>
          <w:sz w:val="32"/>
          <w:szCs w:val="32"/>
        </w:rPr>
        <w:t xml:space="preserve">11 </w:t>
      </w:r>
      <w:r w:rsidR="006B0D06" w:rsidRPr="006249D3">
        <w:rPr>
          <w:rFonts w:ascii="TH SarabunPSK" w:eastAsia="Sarabun" w:hAnsi="TH SarabunPSK" w:cs="TH SarabunPSK" w:hint="cs"/>
          <w:sz w:val="32"/>
          <w:szCs w:val="32"/>
          <w:cs/>
        </w:rPr>
        <w:t>ข้อ</w:t>
      </w:r>
      <w:r w:rsidR="006B0D06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>ซึ่งมีองค์ประกอบเกี่ยวกับด้านความปลอดภัยเพื่อเป็นหลักการ ป้องกัน คุ้มครองนักเรียน ครู และบุคลากรทางการศึกษาให้ได้รับความปลอดภัยทั้งในและนอกสถานศึกษา ตลอดจน</w:t>
      </w:r>
      <w:r w:rsidR="006B0D06" w:rsidRPr="006249D3">
        <w:rPr>
          <w:rFonts w:ascii="TH SarabunPSK" w:eastAsia="Sarabun" w:hAnsi="TH SarabunPSK" w:cs="TH SarabunPSK"/>
          <w:sz w:val="32"/>
          <w:szCs w:val="32"/>
          <w:cs/>
        </w:rPr>
        <w:t>ความปลอดภัยจากภัยคุกคามทุกรูปแบบได้แก่ภัยจากสุขภาพกายและจิต ภัยจากอุบัติเหตุ ภัยจากความรุนแรง และภัยจากการละเมิดสิทธิ์มีการเสริมสร้างบรรยากาศของการอยู่ร่วมกันอย่างเป็นมิตร และอบอุ่น</w:t>
      </w:r>
      <w:r w:rsidR="006B0D06" w:rsidRPr="006249D3">
        <w:rPr>
          <w:rFonts w:ascii="TH SarabunPSK" w:eastAsia="Sarabun" w:hAnsi="TH SarabunPSK" w:cs="TH SarabunPSK"/>
          <w:sz w:val="32"/>
          <w:szCs w:val="32"/>
        </w:rPr>
        <w:t xml:space="preserve"> </w:t>
      </w:r>
    </w:p>
    <w:p w14:paraId="1DA9F636" w14:textId="1FF9D7CE" w:rsidR="00C121E8" w:rsidRDefault="00C121E8" w:rsidP="00C121E8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pacing w:val="-4"/>
          <w:sz w:val="32"/>
          <w:szCs w:val="32"/>
        </w:rPr>
      </w:pPr>
      <w:r w:rsidRPr="00C121E8">
        <w:rPr>
          <w:rFonts w:ascii="TH SarabunPSK" w:hAnsi="TH SarabunPSK" w:cs="TH SarabunPSK" w:hint="cs"/>
          <w:sz w:val="32"/>
          <w:szCs w:val="32"/>
        </w:rPr>
        <w:t xml:space="preserve">- </w:t>
      </w:r>
      <w:r w:rsidRPr="00C121E8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สำนักงานเขตพื้นที่การศึกษามัธยมศึกษาปราจีนบุรี นครนายก</w:t>
      </w:r>
    </w:p>
    <w:p w14:paraId="276FE9E3" w14:textId="276952C4" w:rsidR="00C121E8" w:rsidRPr="003F4D6A" w:rsidRDefault="00C121E8" w:rsidP="00C121E8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3F4D6A">
        <w:rPr>
          <w:rFonts w:ascii="TH SarabunPSK" w:hAnsi="TH SarabunPSK" w:cs="TH SarabunPSK" w:hint="cs"/>
          <w:sz w:val="32"/>
          <w:szCs w:val="32"/>
          <w:cs/>
        </w:rPr>
        <w:t>โรงเรียนลาดตะเคียนราษฎร์บำรุง</w:t>
      </w:r>
    </w:p>
    <w:p w14:paraId="79B4157E" w14:textId="0E98F688" w:rsidR="007E4EE7" w:rsidRDefault="007E4EE7" w:rsidP="00C121E8">
      <w:pPr>
        <w:rPr>
          <w:rFonts w:ascii="TH SarabunIT๙" w:hAnsi="TH SarabunIT๙" w:cs="TH SarabunIT๙"/>
          <w:noProof/>
          <w:sz w:val="32"/>
          <w:szCs w:val="32"/>
        </w:rPr>
      </w:pPr>
      <w:r w:rsidRPr="00A3105B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46656" behindDoc="0" locked="0" layoutInCell="1" allowOverlap="1" wp14:anchorId="1BFF53D1" wp14:editId="3EB8E1A8">
            <wp:simplePos x="0" y="0"/>
            <wp:positionH relativeFrom="column">
              <wp:posOffset>3453553</wp:posOffset>
            </wp:positionH>
            <wp:positionV relativeFrom="paragraph">
              <wp:posOffset>46567</wp:posOffset>
            </wp:positionV>
            <wp:extent cx="1268941" cy="1268941"/>
            <wp:effectExtent l="19050" t="19050" r="26670" b="26670"/>
            <wp:wrapNone/>
            <wp:docPr id="231" name="รูปภาพ 231" descr="C:\Users\ASUS\Desktop\แผนเผชิญเหตุ รรลาดตะเคึยน\แผนเผชิญเหตุุสารกัมมันตรังสี ซีเซียม-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แผนเผชิญเหตุ รรลาดตะเคึยน\แผนเผชิญเหตุุสารกัมมันตรังสี ซีเซียม-13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580" cy="12695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3105B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40512" behindDoc="0" locked="0" layoutInCell="1" allowOverlap="1" wp14:anchorId="27D25A9F" wp14:editId="4813E805">
            <wp:simplePos x="0" y="0"/>
            <wp:positionH relativeFrom="column">
              <wp:posOffset>667808</wp:posOffset>
            </wp:positionH>
            <wp:positionV relativeFrom="paragraph">
              <wp:posOffset>65194</wp:posOffset>
            </wp:positionV>
            <wp:extent cx="1250950" cy="1250950"/>
            <wp:effectExtent l="19050" t="19050" r="25400" b="25400"/>
            <wp:wrapNone/>
            <wp:docPr id="230" name="รูปภาพ 230" descr="C:\Users\ASUS\Desktop\แผนเผชิญเหตุ รรลาดตะเคึยน\แผนเผชิญเหตุ รร.ลาดตะเคึยน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แผนเผชิญเหตุ รรลาดตะเคึยน\แผนเผชิญเหตุ รร.ลาดตะเคึยน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950" cy="12509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21E8" w:rsidRPr="00A3105B">
        <w:rPr>
          <w:rFonts w:ascii="TH SarabunIT๙" w:hAnsi="TH SarabunIT๙" w:cs="TH SarabunIT๙"/>
          <w:noProof/>
          <w:sz w:val="32"/>
          <w:szCs w:val="32"/>
          <w:cs/>
        </w:rPr>
        <w:t xml:space="preserve">                          </w:t>
      </w:r>
    </w:p>
    <w:p w14:paraId="5F7412BC" w14:textId="77777777" w:rsidR="007E4EE7" w:rsidRDefault="007E4EE7" w:rsidP="00C121E8">
      <w:pPr>
        <w:rPr>
          <w:rFonts w:ascii="TH SarabunIT๙" w:hAnsi="TH SarabunIT๙" w:cs="TH SarabunIT๙"/>
          <w:noProof/>
          <w:sz w:val="32"/>
          <w:szCs w:val="32"/>
        </w:rPr>
      </w:pPr>
    </w:p>
    <w:p w14:paraId="22157735" w14:textId="77777777" w:rsidR="007E4EE7" w:rsidRDefault="007E4EE7" w:rsidP="00C121E8">
      <w:pPr>
        <w:rPr>
          <w:rFonts w:ascii="TH SarabunIT๙" w:hAnsi="TH SarabunIT๙" w:cs="TH SarabunIT๙"/>
          <w:noProof/>
          <w:sz w:val="32"/>
          <w:szCs w:val="32"/>
        </w:rPr>
      </w:pPr>
    </w:p>
    <w:p w14:paraId="0B6C699B" w14:textId="46915003" w:rsidR="00C121E8" w:rsidRPr="00A3105B" w:rsidRDefault="00C121E8" w:rsidP="00C121E8">
      <w:pPr>
        <w:rPr>
          <w:rFonts w:ascii="TH SarabunIT๙" w:hAnsi="TH SarabunIT๙" w:cs="TH SarabunIT๙"/>
          <w:sz w:val="32"/>
          <w:szCs w:val="32"/>
        </w:rPr>
      </w:pPr>
    </w:p>
    <w:p w14:paraId="591C255E" w14:textId="1BF87569" w:rsidR="00C121E8" w:rsidRDefault="00C121E8" w:rsidP="00C121E8">
      <w:pPr>
        <w:rPr>
          <w:rFonts w:ascii="TH SarabunIT๙" w:hAnsi="TH SarabunIT๙" w:cs="TH SarabunIT๙"/>
          <w:sz w:val="32"/>
          <w:szCs w:val="32"/>
        </w:rPr>
      </w:pPr>
      <w:r w:rsidRPr="00A3105B">
        <w:rPr>
          <w:rFonts w:ascii="TH SarabunIT๙" w:hAnsi="TH SarabunIT๙" w:cs="TH SarabunIT๙"/>
          <w:sz w:val="32"/>
          <w:szCs w:val="32"/>
          <w:cs/>
        </w:rPr>
        <w:t xml:space="preserve">แผนเสริมสร้างความปลอดภัย รร.ลาดตะเคียนฯ            แผนเผชิญเหตุสารกัมมันตรังสี ซีเซียม – 137 </w:t>
      </w:r>
    </w:p>
    <w:p w14:paraId="610DDFE4" w14:textId="77777777" w:rsidR="00C121E8" w:rsidRPr="003F4D6A" w:rsidRDefault="00C121E8" w:rsidP="007E4EE7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3F4D6A">
        <w:rPr>
          <w:rFonts w:ascii="TH SarabunPSK" w:hAnsi="TH SarabunPSK" w:cs="TH SarabunPSK" w:hint="cs"/>
          <w:sz w:val="32"/>
          <w:szCs w:val="32"/>
          <w:cs/>
        </w:rPr>
        <w:lastRenderedPageBreak/>
        <w:t>โรงเรียนลาดตะเคียนราษฎร์บำรุง ได้ดำเนินงานตามแผน /มาตรการความปลอดภัยให้แก่ผู้เรียน ครู และบุคลากรทางการศึกษาในการป้องกันภัยคุกคามรูปแบบใหม่</w:t>
      </w:r>
    </w:p>
    <w:p w14:paraId="6C531B72" w14:textId="77777777" w:rsidR="00C121E8" w:rsidRPr="00C121E8" w:rsidRDefault="00C121E8" w:rsidP="00C121E8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C121E8">
        <w:rPr>
          <w:rFonts w:ascii="TH SarabunPSK" w:hAnsi="TH SarabunPSK" w:cs="TH SarabunPSK" w:hint="cs"/>
          <w:sz w:val="32"/>
          <w:szCs w:val="32"/>
          <w:cs/>
        </w:rPr>
        <w:t>1. ดำเนินการตามมาตรการความปลอดภัย</w:t>
      </w:r>
      <w:r w:rsidRPr="00C121E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121E8">
        <w:rPr>
          <w:rFonts w:ascii="TH SarabunPSK" w:hAnsi="TH SarabunPSK" w:cs="TH SarabunPSK" w:hint="cs"/>
          <w:sz w:val="32"/>
          <w:szCs w:val="32"/>
          <w:cs/>
        </w:rPr>
        <w:t>แผนเสริมสร้างความปลอดภัย 4 ภัย ได้แก่ ภัยที่เกิดจากการใช้ความรุนแรงของมนุษย์ ภัยที่เกิดจากอุบัติเหตุ ภัยที่เกิดจากการถูกละเมิดสิทธิ์ และภัยที่เกิดจากผลกระทบต่อสุขภาวะทางกายและจิตใจ</w:t>
      </w:r>
    </w:p>
    <w:p w14:paraId="512BD81E" w14:textId="1A0ECE1E" w:rsidR="003F4D6A" w:rsidRPr="00C121E8" w:rsidRDefault="00C121E8" w:rsidP="003F4D6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C121E8">
        <w:rPr>
          <w:rFonts w:ascii="TH SarabunPSK" w:hAnsi="TH SarabunPSK" w:cs="TH SarabunPSK" w:hint="cs"/>
          <w:sz w:val="32"/>
          <w:szCs w:val="32"/>
          <w:cs/>
        </w:rPr>
        <w:t>2.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121E8">
        <w:rPr>
          <w:rFonts w:ascii="TH SarabunPSK" w:hAnsi="TH SarabunPSK" w:cs="TH SarabunPSK" w:hint="cs"/>
          <w:sz w:val="32"/>
          <w:szCs w:val="32"/>
          <w:cs/>
        </w:rPr>
        <w:t xml:space="preserve">ได้การดำเนินการกำหนดแนวปฏิบัติของแผนเชิญเหตุในการรองรับสถานการณ์จากวัตถุกัมมันตรังสีซีเซียม – 137 </w:t>
      </w:r>
    </w:p>
    <w:p w14:paraId="77E1046B" w14:textId="77777777" w:rsidR="00C121E8" w:rsidRPr="00C121E8" w:rsidRDefault="00C121E8" w:rsidP="00C121E8">
      <w:pPr>
        <w:spacing w:after="0" w:line="240" w:lineRule="auto"/>
        <w:ind w:left="720" w:firstLine="414"/>
        <w:jc w:val="thaiDistribute"/>
        <w:rPr>
          <w:rFonts w:ascii="TH SarabunPSK" w:hAnsi="TH SarabunPSK" w:cs="TH SarabunPSK"/>
          <w:sz w:val="32"/>
          <w:szCs w:val="32"/>
        </w:rPr>
      </w:pPr>
      <w:r w:rsidRPr="00C121E8">
        <w:rPr>
          <w:rFonts w:ascii="TH SarabunPSK" w:hAnsi="TH SarabunPSK" w:cs="TH SarabunPSK" w:hint="cs"/>
          <w:sz w:val="32"/>
          <w:szCs w:val="32"/>
          <w:cs/>
        </w:rPr>
        <w:t>2.1 การเฝ้าระวังความปลอดภัย</w:t>
      </w:r>
    </w:p>
    <w:p w14:paraId="0E736F37" w14:textId="77777777" w:rsidR="00C121E8" w:rsidRPr="00C121E8" w:rsidRDefault="00C121E8" w:rsidP="00C121E8">
      <w:pPr>
        <w:spacing w:after="0" w:line="240" w:lineRule="auto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C121E8">
        <w:rPr>
          <w:rFonts w:ascii="TH SarabunPSK" w:hAnsi="TH SarabunPSK" w:cs="TH SarabunPSK" w:hint="cs"/>
          <w:sz w:val="32"/>
          <w:szCs w:val="32"/>
          <w:cs/>
        </w:rPr>
        <w:t>1)</w:t>
      </w:r>
      <w:r w:rsidRPr="00C121E8">
        <w:rPr>
          <w:rFonts w:ascii="TH SarabunPSK" w:hAnsi="TH SarabunPSK" w:cs="TH SarabunPSK" w:hint="cs"/>
          <w:spacing w:val="-12"/>
          <w:sz w:val="32"/>
          <w:szCs w:val="32"/>
          <w:cs/>
        </w:rPr>
        <w:t xml:space="preserve"> มีแนวปฏิบัติของสถานศึกษาในการเฝ้าระวังจากเหตุการณ์วัตถุกัมมันตรังสีซีเซียม – 137 ที่สูญหาย</w:t>
      </w:r>
      <w:r w:rsidRPr="00C121E8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D7E4BA5" w14:textId="77777777" w:rsidR="00C121E8" w:rsidRPr="00C121E8" w:rsidRDefault="00C121E8" w:rsidP="00C121E8">
      <w:pPr>
        <w:spacing w:after="0" w:line="240" w:lineRule="auto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C121E8">
        <w:rPr>
          <w:rFonts w:ascii="TH SarabunPSK" w:hAnsi="TH SarabunPSK" w:cs="TH SarabunPSK" w:hint="cs"/>
          <w:sz w:val="32"/>
          <w:szCs w:val="32"/>
          <w:cs/>
        </w:rPr>
        <w:t>2) รายงานผลการประเมินสถานการณ์ผลการดำเนินงาน ปัญหาอุปสรรค์และให้ข้อเสนอแนะแก่หน่วยงานต้นสังกัด และหน่วยงานระดับจังหวัดเพื่อการตัดสินใจ</w:t>
      </w:r>
    </w:p>
    <w:p w14:paraId="712901C2" w14:textId="77777777" w:rsidR="00C121E8" w:rsidRPr="00C121E8" w:rsidRDefault="00C121E8" w:rsidP="00C121E8">
      <w:pPr>
        <w:spacing w:after="0" w:line="240" w:lineRule="auto"/>
        <w:ind w:left="414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121E8">
        <w:rPr>
          <w:rFonts w:ascii="TH SarabunPSK" w:hAnsi="TH SarabunPSK" w:cs="TH SarabunPSK" w:hint="cs"/>
          <w:sz w:val="32"/>
          <w:szCs w:val="32"/>
          <w:cs/>
        </w:rPr>
        <w:t>2.2 การสร้างการรับรู้ในพื้นที่</w:t>
      </w:r>
    </w:p>
    <w:p w14:paraId="4D356364" w14:textId="77777777" w:rsidR="00C121E8" w:rsidRPr="00C121E8" w:rsidRDefault="00C121E8" w:rsidP="00C121E8">
      <w:pPr>
        <w:spacing w:after="0" w:line="240" w:lineRule="auto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C121E8">
        <w:rPr>
          <w:rFonts w:ascii="TH SarabunPSK" w:hAnsi="TH SarabunPSK" w:cs="TH SarabunPSK" w:hint="cs"/>
          <w:sz w:val="32"/>
          <w:szCs w:val="32"/>
          <w:cs/>
        </w:rPr>
        <w:t>1) โรงเรียนลาดตะเคียนราษฎร์บำรุง ร่วมกับภาคีเครือข่าย และหน่วยงานที่เกี่ยวข้องสร้างการรู้ องค์ความรู้เกี่ยวกับวัตถุกัมมันตรังสีซีเซียม – 137 ให้แก่ ข้าราชการครูและบุคลการทางการศึกษา เพื่อขยายผลไปยังนักเรียนและชุม</w:t>
      </w:r>
    </w:p>
    <w:p w14:paraId="1432CD2C" w14:textId="77777777" w:rsidR="00C121E8" w:rsidRPr="00C121E8" w:rsidRDefault="00C121E8" w:rsidP="00C121E8">
      <w:pPr>
        <w:spacing w:after="0" w:line="240" w:lineRule="auto"/>
        <w:ind w:left="414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121E8">
        <w:rPr>
          <w:rFonts w:ascii="TH SarabunPSK" w:hAnsi="TH SarabunPSK" w:cs="TH SarabunPSK" w:hint="cs"/>
          <w:sz w:val="32"/>
          <w:szCs w:val="32"/>
          <w:cs/>
        </w:rPr>
        <w:t>2.3 การสร้างความร่วมมือจากทุกภาคส่วน</w:t>
      </w:r>
    </w:p>
    <w:p w14:paraId="7BF5BC4A" w14:textId="18E8CBC8" w:rsidR="00C121E8" w:rsidRPr="00C121E8" w:rsidRDefault="00C121E8" w:rsidP="003F4D6A">
      <w:pPr>
        <w:spacing w:after="0" w:line="240" w:lineRule="auto"/>
        <w:ind w:left="720" w:firstLine="414"/>
        <w:jc w:val="thaiDistribute"/>
        <w:rPr>
          <w:rFonts w:ascii="TH SarabunPSK" w:hAnsi="TH SarabunPSK" w:cs="TH SarabunPSK"/>
          <w:sz w:val="32"/>
          <w:szCs w:val="32"/>
        </w:rPr>
      </w:pPr>
      <w:r w:rsidRPr="00C121E8">
        <w:rPr>
          <w:rFonts w:ascii="TH SarabunPSK" w:hAnsi="TH SarabunPSK" w:cs="TH SarabunPSK" w:hint="cs"/>
          <w:sz w:val="32"/>
          <w:szCs w:val="32"/>
        </w:rPr>
        <w:t>1</w:t>
      </w:r>
      <w:r w:rsidRPr="00C121E8">
        <w:rPr>
          <w:rFonts w:ascii="TH SarabunPSK" w:hAnsi="TH SarabunPSK" w:cs="TH SarabunPSK" w:hint="cs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21E8">
        <w:rPr>
          <w:rFonts w:ascii="TH SarabunPSK" w:hAnsi="TH SarabunPSK" w:cs="TH SarabunPSK" w:hint="cs"/>
          <w:sz w:val="32"/>
          <w:szCs w:val="32"/>
          <w:cs/>
        </w:rPr>
        <w:t>สร้างการรับรู้เรื่องสารกัมมันตรังสีซีเซียม – 137 โดยประชุมผู้บริหาร จำนวน 17 โรงเรียน และคณะครู 50 คน เมื่อวันที่ 20 มีนาคม 2566 ณ โรงเรียนไทยรัฐวิทยา 93 (ลาดตะเคียน) โดยมี นางสาวตรีนุช เทียนทอง รมว.กระทรวงศึกษาธิการ และดร.ธี ภวังคนันท์ รองเลขาธิการ กพฐ. เป็นประธานและมอบนโยบาย</w:t>
      </w:r>
    </w:p>
    <w:p w14:paraId="5FE30031" w14:textId="717D1870" w:rsidR="003F4D6A" w:rsidRDefault="00C121E8" w:rsidP="003F4D6A">
      <w:pPr>
        <w:spacing w:after="0" w:line="240" w:lineRule="auto"/>
        <w:ind w:left="720" w:firstLine="414"/>
        <w:rPr>
          <w:rFonts w:ascii="TH SarabunPSK" w:hAnsi="TH SarabunPSK" w:cs="TH SarabunPSK"/>
          <w:sz w:val="32"/>
          <w:szCs w:val="32"/>
        </w:rPr>
      </w:pPr>
      <w:r w:rsidRPr="00C121E8">
        <w:rPr>
          <w:rFonts w:ascii="TH SarabunPSK" w:hAnsi="TH SarabunPSK" w:cs="TH SarabunPSK" w:hint="cs"/>
          <w:sz w:val="32"/>
          <w:szCs w:val="32"/>
          <w:cs/>
        </w:rPr>
        <w:t>2) มีศูนย์ประสานงานและติดตามข้อมูลระหว่างสถานศึกษาและหน่วยงานต่าง ๆ ได้แก่ อบจ.ปราจีนบุรี สสจ.ปราจีนบุรี ศธจ.ปราจีนบุรี อบต.ลาดตะเคียน สภ.กบิน</w:t>
      </w:r>
      <w:r w:rsidR="003F4D6A">
        <w:rPr>
          <w:rFonts w:ascii="TH SarabunPSK" w:hAnsi="TH SarabunPSK" w:cs="TH SarabunPSK" w:hint="cs"/>
          <w:sz w:val="32"/>
          <w:szCs w:val="32"/>
          <w:cs/>
        </w:rPr>
        <w:t>ทร์</w:t>
      </w:r>
      <w:r w:rsidRPr="00C121E8">
        <w:rPr>
          <w:rFonts w:ascii="TH SarabunPSK" w:hAnsi="TH SarabunPSK" w:cs="TH SarabunPSK" w:hint="cs"/>
          <w:sz w:val="32"/>
          <w:szCs w:val="32"/>
          <w:cs/>
        </w:rPr>
        <w:t>บุรี และส</w:t>
      </w:r>
      <w:r w:rsidR="003F4D6A">
        <w:rPr>
          <w:rFonts w:ascii="TH SarabunPSK" w:hAnsi="TH SarabunPSK" w:cs="TH SarabunPSK" w:hint="cs"/>
          <w:sz w:val="32"/>
          <w:szCs w:val="32"/>
          <w:cs/>
        </w:rPr>
        <w:t>ภ</w:t>
      </w:r>
      <w:r w:rsidRPr="00C121E8">
        <w:rPr>
          <w:rFonts w:ascii="TH SarabunPSK" w:hAnsi="TH SarabunPSK" w:cs="TH SarabunPSK" w:hint="cs"/>
          <w:sz w:val="32"/>
          <w:szCs w:val="32"/>
          <w:cs/>
        </w:rPr>
        <w:t>.สระบัว</w:t>
      </w:r>
    </w:p>
    <w:p w14:paraId="09E5D585" w14:textId="15F48019" w:rsidR="00C121E8" w:rsidRPr="00C121E8" w:rsidRDefault="00C121E8" w:rsidP="003F4D6A">
      <w:pPr>
        <w:spacing w:after="0" w:line="240" w:lineRule="auto"/>
        <w:ind w:left="720" w:firstLine="414"/>
        <w:rPr>
          <w:rFonts w:ascii="TH SarabunPSK" w:hAnsi="TH SarabunPSK" w:cs="TH SarabunPSK"/>
          <w:sz w:val="32"/>
          <w:szCs w:val="32"/>
        </w:rPr>
      </w:pPr>
      <w:r w:rsidRPr="00C121E8">
        <w:rPr>
          <w:rFonts w:ascii="TH SarabunPSK" w:hAnsi="TH SarabunPSK" w:cs="TH SarabunPSK" w:hint="cs"/>
          <w:sz w:val="32"/>
          <w:szCs w:val="32"/>
          <w:cs/>
        </w:rPr>
        <w:t xml:space="preserve">3) สถานศึกษาประสานความร่วมมือกับโรงพยาบาลหรือ รพสต. </w:t>
      </w:r>
    </w:p>
    <w:p w14:paraId="513CFBAC" w14:textId="77777777" w:rsidR="00C121E8" w:rsidRPr="00C121E8" w:rsidRDefault="00C121E8" w:rsidP="003F4D6A">
      <w:pPr>
        <w:spacing w:after="0" w:line="240" w:lineRule="auto"/>
        <w:ind w:left="720" w:firstLine="414"/>
        <w:rPr>
          <w:rFonts w:ascii="TH SarabunPSK" w:hAnsi="TH SarabunPSK" w:cs="TH SarabunPSK"/>
          <w:sz w:val="32"/>
          <w:szCs w:val="32"/>
        </w:rPr>
      </w:pPr>
      <w:r w:rsidRPr="00C121E8">
        <w:rPr>
          <w:rFonts w:ascii="TH SarabunPSK" w:hAnsi="TH SarabunPSK" w:cs="TH SarabunPSK" w:hint="cs"/>
          <w:sz w:val="32"/>
          <w:szCs w:val="32"/>
          <w:cs/>
        </w:rPr>
        <w:t xml:space="preserve">4) สถานศึกษาได้แต่งตั้งคณะกรรมการเฝ้าระวัง ประกอบด้วย เจ้าหน้าที่สาธารณสุช เจ้าหน้าที่องค์กรปกครองส่วนท้องถิ่น ฝ่ายปกครอง และคณะกรรมการสถานศึกษา </w:t>
      </w:r>
    </w:p>
    <w:p w14:paraId="268FEF7F" w14:textId="126079DF" w:rsidR="00C121E8" w:rsidRDefault="00C121E8" w:rsidP="003F4D6A">
      <w:pPr>
        <w:spacing w:after="0" w:line="240" w:lineRule="auto"/>
        <w:ind w:left="720" w:firstLine="414"/>
        <w:rPr>
          <w:rFonts w:ascii="TH SarabunPSK" w:hAnsi="TH SarabunPSK" w:cs="TH SarabunPSK"/>
          <w:sz w:val="32"/>
          <w:szCs w:val="32"/>
        </w:rPr>
      </w:pPr>
      <w:r w:rsidRPr="00C121E8">
        <w:rPr>
          <w:rFonts w:ascii="TH SarabunPSK" w:hAnsi="TH SarabunPSK" w:cs="TH SarabunPSK" w:hint="cs"/>
          <w:sz w:val="32"/>
          <w:szCs w:val="32"/>
          <w:cs/>
        </w:rPr>
        <w:t xml:space="preserve">5) สร้างการตระหนักถึงความปลอดภัยของผู้บริหาร ครู นักเรียน ผู้ปกครอง และได้จัดประชุมให้ความรู้เกี่ยวกับสารกัมมันตรังสีซีเซียม – 137 เมื่อวันจันทร์ที่ 27 มีนาคม 2566 เวลา 10.00 น. ผ่านระบบออนไลน์  </w:t>
      </w:r>
    </w:p>
    <w:p w14:paraId="0E2AE2A5" w14:textId="77777777" w:rsidR="00CD2D15" w:rsidRDefault="00CD2D15" w:rsidP="00114E53">
      <w:pPr>
        <w:spacing w:after="0" w:line="240" w:lineRule="auto"/>
        <w:ind w:firstLine="1560"/>
        <w:rPr>
          <w:rFonts w:ascii="TH SarabunPSK" w:hAnsi="TH SarabunPSK" w:cs="TH SarabunPSK"/>
          <w:sz w:val="32"/>
          <w:szCs w:val="32"/>
        </w:rPr>
      </w:pPr>
      <w:r w:rsidRPr="00CD2D15">
        <w:rPr>
          <w:rFonts w:ascii="TH SarabunPSK" w:hAnsi="TH SarabunPSK" w:cs="TH SarabunPSK" w:hint="cs"/>
          <w:sz w:val="32"/>
          <w:szCs w:val="32"/>
        </w:rPr>
        <w:t xml:space="preserve">- </w:t>
      </w:r>
      <w:r w:rsidRPr="00CD2D15">
        <w:rPr>
          <w:rFonts w:ascii="TH SarabunPSK" w:hAnsi="TH SarabunPSK" w:cs="TH SarabunPSK" w:hint="cs"/>
          <w:sz w:val="32"/>
          <w:szCs w:val="32"/>
          <w:cs/>
        </w:rPr>
        <w:t>โรงเรียนโสตศึกษาจังหวัดปราจีนบุรี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มีการจัดทำ</w:t>
      </w:r>
      <w:r w:rsidRPr="00FC0DF6">
        <w:rPr>
          <w:rFonts w:ascii="TH SarabunPSK" w:hAnsi="TH SarabunPSK" w:cs="TH SarabunPSK" w:hint="cs"/>
          <w:sz w:val="32"/>
          <w:szCs w:val="32"/>
          <w:cs/>
        </w:rPr>
        <w:t>โครงการบริหารจัดการลดความเสี่ยงภัยพิบัติในสถานศึกษา</w:t>
      </w:r>
      <w:r w:rsidRPr="00FC0DF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C0DF6">
        <w:rPr>
          <w:rFonts w:ascii="TH SarabunPSK" w:hAnsi="TH SarabunPSK" w:cs="TH SarabunPSK" w:hint="cs"/>
          <w:sz w:val="32"/>
          <w:szCs w:val="32"/>
          <w:cs/>
        </w:rPr>
        <w:t>ระยะที่</w:t>
      </w:r>
      <w:r w:rsidRPr="00FC0DF6">
        <w:rPr>
          <w:rFonts w:ascii="TH SarabunPSK" w:hAnsi="TH SarabunPSK" w:cs="TH SarabunPSK"/>
          <w:sz w:val="32"/>
          <w:szCs w:val="32"/>
          <w:cs/>
        </w:rPr>
        <w:t xml:space="preserve"> 3</w:t>
      </w:r>
    </w:p>
    <w:p w14:paraId="6D16572B" w14:textId="662734B2" w:rsidR="00CD2D15" w:rsidRDefault="007E4EE7" w:rsidP="00CD2D1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67104" behindDoc="0" locked="0" layoutInCell="1" allowOverlap="1" wp14:anchorId="1270256F" wp14:editId="08EBBED9">
            <wp:simplePos x="0" y="0"/>
            <wp:positionH relativeFrom="column">
              <wp:posOffset>3362960</wp:posOffset>
            </wp:positionH>
            <wp:positionV relativeFrom="paragraph">
              <wp:posOffset>37677</wp:posOffset>
            </wp:positionV>
            <wp:extent cx="2074510" cy="1365250"/>
            <wp:effectExtent l="0" t="0" r="2540" b="6350"/>
            <wp:wrapNone/>
            <wp:docPr id="47" name="รูปภาพ 47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77"/>
                    <a:stretch/>
                  </pic:blipFill>
                  <pic:spPr bwMode="auto">
                    <a:xfrm>
                      <a:off x="0" y="0"/>
                      <a:ext cx="2074510" cy="136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55840" behindDoc="0" locked="0" layoutInCell="1" allowOverlap="1" wp14:anchorId="333950D5" wp14:editId="19FC8E4C">
            <wp:simplePos x="0" y="0"/>
            <wp:positionH relativeFrom="margin">
              <wp:posOffset>970311</wp:posOffset>
            </wp:positionH>
            <wp:positionV relativeFrom="paragraph">
              <wp:posOffset>20743</wp:posOffset>
            </wp:positionV>
            <wp:extent cx="2074333" cy="1365549"/>
            <wp:effectExtent l="0" t="0" r="2540" b="6350"/>
            <wp:wrapNone/>
            <wp:docPr id="48" name="รูปภาพ 48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22"/>
                    <a:stretch/>
                  </pic:blipFill>
                  <pic:spPr bwMode="auto">
                    <a:xfrm>
                      <a:off x="0" y="0"/>
                      <a:ext cx="2074333" cy="1365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91B163" w14:textId="36239593" w:rsidR="00CD2D15" w:rsidRDefault="00CD2D15" w:rsidP="00CD2D1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EA7239E" w14:textId="65436278" w:rsidR="00CD2D15" w:rsidRDefault="00CD2D15" w:rsidP="00CD2D1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B9DE09F" w14:textId="7C2B0EBC" w:rsidR="00CD2D15" w:rsidRDefault="00CD2D15" w:rsidP="00CD2D1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A849563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7B63E3AF" w14:textId="6A5A7E96" w:rsidR="006B0D06" w:rsidRPr="00114E53" w:rsidRDefault="00FA0DB9" w:rsidP="00FA0DB9">
      <w:pPr>
        <w:spacing w:after="0"/>
        <w:ind w:firstLine="1440"/>
        <w:rPr>
          <w:rFonts w:ascii="TH SarabunPSK" w:eastAsia="Sarabun" w:hAnsi="TH SarabunPSK" w:cs="TH SarabunPSK"/>
          <w:color w:val="0000FF"/>
          <w:sz w:val="32"/>
          <w:szCs w:val="32"/>
          <w:shd w:val="clear" w:color="auto" w:fill="FFFFFF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  <w:lang w:val="th-TH"/>
        </w:rPr>
        <w:t xml:space="preserve">- </w:t>
      </w:r>
      <w:r w:rsidR="00114E53">
        <w:rPr>
          <w:rFonts w:ascii="TH SarabunIT๙" w:eastAsia="Calibri" w:hAnsi="TH SarabunIT๙" w:cs="TH SarabunIT๙" w:hint="cs"/>
          <w:sz w:val="32"/>
          <w:szCs w:val="32"/>
          <w:cs/>
          <w:lang w:val="th-TH"/>
        </w:rPr>
        <w:t>โรงเรียนมี</w:t>
      </w:r>
      <w:r w:rsidR="006B0D06" w:rsidRPr="00114E53">
        <w:rPr>
          <w:rFonts w:ascii="TH SarabunIT๙" w:eastAsia="Calibri" w:hAnsi="TH SarabunIT๙" w:cs="TH SarabunIT๙"/>
          <w:sz w:val="32"/>
          <w:szCs w:val="32"/>
          <w:cs/>
          <w:lang w:val="th-TH"/>
        </w:rPr>
        <w:t>มาตรการดูแลเพื่อความปลอดภัยในการเดินทาง เช่น การจัดระบบจราจร การสวมหมวกกันน็อค หรือการดูแลยานพาหนะรับ</w:t>
      </w:r>
      <w:r w:rsidR="006B0D06" w:rsidRPr="00114E53">
        <w:rPr>
          <w:rFonts w:ascii="TH SarabunIT๙" w:eastAsia="Calibri" w:hAnsi="TH SarabunIT๙" w:cs="TH SarabunIT๙"/>
          <w:sz w:val="32"/>
          <w:szCs w:val="32"/>
          <w:cs/>
        </w:rPr>
        <w:t>-</w:t>
      </w:r>
      <w:r w:rsidR="006B0D06" w:rsidRPr="00114E53">
        <w:rPr>
          <w:rFonts w:ascii="TH SarabunIT๙" w:eastAsia="Calibri" w:hAnsi="TH SarabunIT๙" w:cs="TH SarabunIT๙"/>
          <w:sz w:val="32"/>
          <w:szCs w:val="32"/>
          <w:cs/>
          <w:lang w:val="th-TH"/>
        </w:rPr>
        <w:t>ส่ง ใบอนุญาตขับรถ</w:t>
      </w:r>
    </w:p>
    <w:p w14:paraId="42229FEB" w14:textId="59E8C8B0" w:rsidR="006B0D06" w:rsidRDefault="006B0D06" w:rsidP="00FA0DB9">
      <w:pPr>
        <w:ind w:firstLine="1440"/>
        <w:rPr>
          <w:rFonts w:ascii="TH SarabunIT๙" w:hAnsi="TH SarabunIT๙" w:cs="TH SarabunIT๙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528192" behindDoc="0" locked="0" layoutInCell="1" allowOverlap="1" wp14:anchorId="23EBF673" wp14:editId="1E68DCF2">
            <wp:simplePos x="0" y="0"/>
            <wp:positionH relativeFrom="column">
              <wp:posOffset>4798060</wp:posOffset>
            </wp:positionH>
            <wp:positionV relativeFrom="paragraph">
              <wp:posOffset>528320</wp:posOffset>
            </wp:positionV>
            <wp:extent cx="1492250" cy="1206500"/>
            <wp:effectExtent l="19050" t="19050" r="12700" b="12700"/>
            <wp:wrapThrough wrapText="bothSides">
              <wp:wrapPolygon edited="0">
                <wp:start x="-276" y="-341"/>
                <wp:lineTo x="-276" y="21486"/>
                <wp:lineTo x="21508" y="21486"/>
                <wp:lineTo x="21508" y="-341"/>
                <wp:lineTo x="-276" y="-341"/>
              </wp:wrapPolygon>
            </wp:wrapThrough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0" cy="1206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33312" behindDoc="0" locked="0" layoutInCell="1" allowOverlap="1" wp14:anchorId="5DC4D512" wp14:editId="37F10003">
            <wp:simplePos x="0" y="0"/>
            <wp:positionH relativeFrom="margin">
              <wp:posOffset>3211830</wp:posOffset>
            </wp:positionH>
            <wp:positionV relativeFrom="paragraph">
              <wp:posOffset>523875</wp:posOffset>
            </wp:positionV>
            <wp:extent cx="1532890" cy="1210945"/>
            <wp:effectExtent l="19050" t="19050" r="10160" b="27305"/>
            <wp:wrapThrough wrapText="bothSides">
              <wp:wrapPolygon edited="0">
                <wp:start x="-268" y="-340"/>
                <wp:lineTo x="-268" y="21747"/>
                <wp:lineTo x="21475" y="21747"/>
                <wp:lineTo x="21475" y="-340"/>
                <wp:lineTo x="-268" y="-340"/>
              </wp:wrapPolygon>
            </wp:wrapThrough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5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890" cy="12109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23072" behindDoc="0" locked="0" layoutInCell="1" allowOverlap="1" wp14:anchorId="1CEA962B" wp14:editId="3F07843D">
            <wp:simplePos x="0" y="0"/>
            <wp:positionH relativeFrom="column">
              <wp:posOffset>1597660</wp:posOffset>
            </wp:positionH>
            <wp:positionV relativeFrom="paragraph">
              <wp:posOffset>534035</wp:posOffset>
            </wp:positionV>
            <wp:extent cx="1569720" cy="1202690"/>
            <wp:effectExtent l="19050" t="19050" r="11430" b="16510"/>
            <wp:wrapThrough wrapText="bothSides">
              <wp:wrapPolygon edited="0">
                <wp:start x="-262" y="-342"/>
                <wp:lineTo x="-262" y="21554"/>
                <wp:lineTo x="21495" y="21554"/>
                <wp:lineTo x="21495" y="-342"/>
                <wp:lineTo x="-262" y="-342"/>
              </wp:wrapPolygon>
            </wp:wrapThrough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5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720" cy="12026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38432" behindDoc="1" locked="0" layoutInCell="1" allowOverlap="1" wp14:anchorId="190EB522" wp14:editId="339A5399">
            <wp:simplePos x="0" y="0"/>
            <wp:positionH relativeFrom="margin">
              <wp:posOffset>-99060</wp:posOffset>
            </wp:positionH>
            <wp:positionV relativeFrom="paragraph">
              <wp:posOffset>533400</wp:posOffset>
            </wp:positionV>
            <wp:extent cx="1657350" cy="1224915"/>
            <wp:effectExtent l="19050" t="19050" r="19050" b="13335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2249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0DB9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-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โรงเรียนจัดครูเวรดูแลรับ</w:t>
      </w:r>
      <w:r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ส่งนักเรียนตามจุดต่างๆ และระบบจราจรรถรับ</w:t>
      </w:r>
      <w:r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ส่ง  เพื่อความปลอดภัยในการเดินทาง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55DD137" w14:textId="04784836" w:rsidR="006B0D06" w:rsidRDefault="006B0D06" w:rsidP="006B0D06">
      <w:pPr>
        <w:rPr>
          <w:rFonts w:ascii="TH SarabunIT๙" w:hAnsi="TH SarabunIT๙" w:cs="TH SarabunIT๙"/>
          <w:sz w:val="18"/>
          <w:szCs w:val="18"/>
        </w:rPr>
      </w:pPr>
    </w:p>
    <w:p w14:paraId="3B2FF276" w14:textId="5EE23B1A" w:rsidR="006B0D06" w:rsidRDefault="006B0D06" w:rsidP="006B0D06">
      <w:pPr>
        <w:rPr>
          <w:rFonts w:ascii="TH SarabunIT๙" w:hAnsi="TH SarabunIT๙" w:cs="TH SarabunIT๙"/>
          <w:sz w:val="18"/>
          <w:szCs w:val="18"/>
        </w:rPr>
      </w:pPr>
    </w:p>
    <w:p w14:paraId="39757DA5" w14:textId="2CE55E17" w:rsidR="006B0D06" w:rsidRDefault="006B0D06" w:rsidP="006B0D06">
      <w:pPr>
        <w:rPr>
          <w:rFonts w:ascii="TH SarabunIT๙" w:hAnsi="TH SarabunIT๙" w:cs="TH SarabunIT๙"/>
          <w:sz w:val="18"/>
          <w:szCs w:val="18"/>
        </w:rPr>
      </w:pPr>
    </w:p>
    <w:p w14:paraId="6B62088B" w14:textId="6822CCDD" w:rsidR="006B0D06" w:rsidRDefault="006B0D06" w:rsidP="006B0D06">
      <w:pPr>
        <w:rPr>
          <w:rFonts w:ascii="TH SarabunIT๙" w:hAnsi="TH SarabunIT๙" w:cs="TH SarabunIT๙"/>
          <w:sz w:val="18"/>
          <w:szCs w:val="18"/>
        </w:rPr>
      </w:pPr>
    </w:p>
    <w:p w14:paraId="2AEEA207" w14:textId="3FF71B61" w:rsidR="006B0D06" w:rsidRPr="008F379A" w:rsidRDefault="006B0D06" w:rsidP="006B0D06">
      <w:pPr>
        <w:rPr>
          <w:rFonts w:ascii="TH SarabunIT๙" w:hAnsi="TH SarabunIT๙" w:cs="TH SarabunIT๙"/>
          <w:sz w:val="18"/>
          <w:szCs w:val="18"/>
          <w:cs/>
        </w:rPr>
      </w:pPr>
      <w:r w:rsidRPr="008F379A">
        <w:rPr>
          <w:noProof/>
        </w:rPr>
        <w:t xml:space="preserve"> </w:t>
      </w:r>
    </w:p>
    <w:bookmarkEnd w:id="0"/>
    <w:bookmarkEnd w:id="25"/>
    <w:bookmarkEnd w:id="27"/>
    <w:p w14:paraId="341D2670" w14:textId="48EC67A5" w:rsidR="00C121E8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</w:p>
    <w:p w14:paraId="2599B471" w14:textId="765759D7" w:rsidR="00C121E8" w:rsidRDefault="00114E53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42528" behindDoc="0" locked="0" layoutInCell="1" allowOverlap="1" wp14:anchorId="2AF4D008" wp14:editId="4285EC9F">
            <wp:simplePos x="0" y="0"/>
            <wp:positionH relativeFrom="column">
              <wp:posOffset>3153410</wp:posOffset>
            </wp:positionH>
            <wp:positionV relativeFrom="paragraph">
              <wp:posOffset>8890</wp:posOffset>
            </wp:positionV>
            <wp:extent cx="1897380" cy="2278380"/>
            <wp:effectExtent l="0" t="0" r="7620" b="7620"/>
            <wp:wrapNone/>
            <wp:docPr id="43" name="รูปภาพ 43" descr="แดร์_page-0001 (1)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แดร์_page-0001 (1)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06" b="11388"/>
                    <a:stretch>
                      <a:fillRect/>
                    </a:stretch>
                  </pic:blipFill>
                  <pic:spPr>
                    <a:xfrm>
                      <a:off x="0" y="0"/>
                      <a:ext cx="1897380" cy="2278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44576" behindDoc="0" locked="0" layoutInCell="1" allowOverlap="1" wp14:anchorId="28389215" wp14:editId="26D37A03">
            <wp:simplePos x="0" y="0"/>
            <wp:positionH relativeFrom="column">
              <wp:posOffset>753110</wp:posOffset>
            </wp:positionH>
            <wp:positionV relativeFrom="paragraph">
              <wp:posOffset>85090</wp:posOffset>
            </wp:positionV>
            <wp:extent cx="1874520" cy="2270760"/>
            <wp:effectExtent l="0" t="0" r="0" b="0"/>
            <wp:wrapNone/>
            <wp:docPr id="44" name="รูปภาพ 44" descr="สาธารณภัยปราจีนบุรี_page-00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 descr="สาธารณภัยปราจีนบุรี_page-000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4520" cy="2270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29F337" w14:textId="0780445F" w:rsidR="00C121E8" w:rsidRDefault="00C121E8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ECB9D04" w14:textId="44539E9C" w:rsidR="00114E53" w:rsidRDefault="00114E53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6F89FB0" w14:textId="1B12F4B0" w:rsidR="00114E53" w:rsidRDefault="00114E53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141BDEF" w14:textId="122043EE" w:rsidR="00114E53" w:rsidRDefault="00114E53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ADACD96" w14:textId="370DE250" w:rsidR="00114E53" w:rsidRDefault="00114E53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AAFE36B" w14:textId="77777777" w:rsidR="00114E53" w:rsidRDefault="00114E53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7320000" w14:textId="77777777" w:rsidR="00C121E8" w:rsidRDefault="00C121E8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3564C8E" w14:textId="77777777" w:rsidR="00C121E8" w:rsidRDefault="00C121E8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EA05914" w14:textId="77777777" w:rsidR="00C121E8" w:rsidRDefault="00C121E8" w:rsidP="00C121E8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FCA9ED1" w14:textId="74C1FEB8" w:rsidR="006B0D06" w:rsidRDefault="006B0D06" w:rsidP="00C121E8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0221BF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C121E8" w:rsidRPr="00C121E8">
        <w:rPr>
          <w:rFonts w:ascii="TH SarabunPSK" w:hAnsi="TH SarabunPSK" w:cs="TH SarabunPSK" w:hint="cs"/>
          <w:sz w:val="32"/>
          <w:szCs w:val="32"/>
          <w:cs/>
        </w:rPr>
        <w:t>ดำเนินการ</w:t>
      </w:r>
      <w:r w:rsidRPr="000221BF">
        <w:rPr>
          <w:rFonts w:ascii="TH SarabunPSK" w:hAnsi="TH SarabunPSK" w:cs="TH SarabunPSK"/>
          <w:sz w:val="32"/>
          <w:szCs w:val="32"/>
          <w:cs/>
        </w:rPr>
        <w:t>โดย</w:t>
      </w:r>
      <w:r w:rsidR="00C121E8">
        <w:rPr>
          <w:rFonts w:ascii="TH SarabunPSK" w:hAnsi="TH SarabunPSK" w:cs="TH SarabunPSK" w:hint="cs"/>
          <w:sz w:val="32"/>
          <w:szCs w:val="32"/>
          <w:cs/>
        </w:rPr>
        <w:t>มีเครือ</w:t>
      </w:r>
      <w:r w:rsidRPr="000221BF">
        <w:rPr>
          <w:rFonts w:ascii="TH SarabunPSK" w:hAnsi="TH SarabunPSK" w:cs="TH SarabunPSK"/>
          <w:sz w:val="32"/>
          <w:szCs w:val="32"/>
          <w:cs/>
        </w:rPr>
        <w:t xml:space="preserve">ข่าย  </w:t>
      </w:r>
      <w:r w:rsidRPr="000221BF">
        <w:rPr>
          <w:rFonts w:ascii="TH SarabunPSK" w:hAnsi="TH SarabunPSK" w:cs="TH SarabunPSK"/>
          <w:sz w:val="32"/>
          <w:szCs w:val="32"/>
        </w:rPr>
        <w:t>MOE Safety Center</w:t>
      </w:r>
    </w:p>
    <w:p w14:paraId="3B3B7B36" w14:textId="0101F5F6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3120" behindDoc="0" locked="0" layoutInCell="1" allowOverlap="1" wp14:anchorId="162B1033" wp14:editId="0CF1630C">
            <wp:simplePos x="0" y="0"/>
            <wp:positionH relativeFrom="margin">
              <wp:posOffset>4247515</wp:posOffset>
            </wp:positionH>
            <wp:positionV relativeFrom="paragraph">
              <wp:posOffset>1059180</wp:posOffset>
            </wp:positionV>
            <wp:extent cx="1656715" cy="2289810"/>
            <wp:effectExtent l="19050" t="19050" r="19685" b="15240"/>
            <wp:wrapNone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6715" cy="228981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2096" behindDoc="0" locked="0" layoutInCell="1" allowOverlap="1" wp14:anchorId="1AAD2E31" wp14:editId="46B79C3B">
            <wp:simplePos x="0" y="0"/>
            <wp:positionH relativeFrom="margin">
              <wp:posOffset>406400</wp:posOffset>
            </wp:positionH>
            <wp:positionV relativeFrom="paragraph">
              <wp:posOffset>1057910</wp:posOffset>
            </wp:positionV>
            <wp:extent cx="1656715" cy="2296160"/>
            <wp:effectExtent l="19050" t="19050" r="19685" b="27940"/>
            <wp:wrapNone/>
            <wp:docPr id="4135" name="Picture 4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6715" cy="229616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สถานศึกษาในสังกัดสำนักงาน กศน.จังหวัดปราจีนบุรี  มีการนำเสนอสื่อประชาสัมพันธ์เพื่อให้ทราบและเตรียมพร้อมรับมือกับสถานการณ์ต่างๆ ในรูปแบบ </w:t>
      </w:r>
      <w:r>
        <w:rPr>
          <w:rFonts w:ascii="TH SarabunPSK" w:eastAsia="Sarabun" w:hAnsi="TH SarabunPSK" w:cs="TH SarabunPSK"/>
          <w:sz w:val="32"/>
          <w:szCs w:val="32"/>
        </w:rPr>
        <w:t xml:space="preserve">Infographic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ที่สวยงาม น่าดึงดูดใจผู้อ่าน  เพื่อให้นักศึกษาและบุคลากรได้รับทราบข้อมูลข่าวสารต่างๆ และสามารถนำความความรู้ไปปรับใช้ในชีวิตประจำวันได้อย่างมีความสุข</w:t>
      </w:r>
    </w:p>
    <w:p w14:paraId="0C0186B7" w14:textId="595E5144" w:rsidR="00CD2D15" w:rsidRDefault="00CD2D15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0592" behindDoc="0" locked="0" layoutInCell="1" allowOverlap="1" wp14:anchorId="0AE2079B" wp14:editId="7277A5B2">
            <wp:simplePos x="0" y="0"/>
            <wp:positionH relativeFrom="margin">
              <wp:posOffset>2318385</wp:posOffset>
            </wp:positionH>
            <wp:positionV relativeFrom="paragraph">
              <wp:posOffset>29210</wp:posOffset>
            </wp:positionV>
            <wp:extent cx="1685925" cy="2290445"/>
            <wp:effectExtent l="19050" t="19050" r="28575" b="14605"/>
            <wp:wrapNone/>
            <wp:docPr id="4133" name="Picture 4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229044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95A99E" w14:textId="19EF8D73" w:rsidR="00CD2D15" w:rsidRDefault="00CD2D15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976EF2D" w14:textId="11BEC4B7" w:rsidR="00CD2D15" w:rsidRDefault="00CD2D15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618934F" w14:textId="27D8221B" w:rsidR="00CD2D15" w:rsidRDefault="00CD2D15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9A13FA6" w14:textId="2A1394FA" w:rsidR="00CD2D15" w:rsidRDefault="00CD2D15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C471436" w14:textId="0CB41F56" w:rsidR="00CD2D15" w:rsidRDefault="00CD2D15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5550F38" w14:textId="77777777" w:rsidR="00CD2D15" w:rsidRDefault="00CD2D15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3F2A4CD" w14:textId="00CD2703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53BFF31" w14:textId="091D7B5E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9B9D47D" w14:textId="77777777" w:rsidR="006B0D06" w:rsidRPr="007B4293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>1.1.5 ข้อเสนอแนะในการดำเนินงาน</w:t>
      </w:r>
    </w:p>
    <w:p w14:paraId="6919A982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1888C1DC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B022E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ความปลอดภัย เป็นสิ่งสำคัญในการดำเนินชีวิตของมนุษย์ทุกคน จึงต้องคำนึง และมีสติอยู่ตลอด เพื่อลดอัตราเสี่ยงที่จะเกิดความไม่ปลอดภัยในชีวิต ทุกภาคส่วนจึงมีบทบาทสำคัญในด้านความปลอดภัย ทั้งภายในและภายนอกสถานศึกษา</w:t>
      </w:r>
    </w:p>
    <w:p w14:paraId="5181E266" w14:textId="77777777" w:rsidR="006B0D06" w:rsidRDefault="006B0D06" w:rsidP="006B0D06">
      <w:pPr>
        <w:tabs>
          <w:tab w:val="left" w:pos="1378"/>
        </w:tabs>
        <w:spacing w:after="0" w:line="240" w:lineRule="auto"/>
        <w:ind w:firstLineChars="250" w:firstLine="800"/>
        <w:jc w:val="both"/>
        <w:rPr>
          <w:rFonts w:ascii="TH SarabunPSK" w:eastAsia="SimSu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ED735D9" w14:textId="77777777" w:rsidR="006B0D06" w:rsidRDefault="006B0D06" w:rsidP="006B0D06">
      <w:pPr>
        <w:tabs>
          <w:tab w:val="left" w:pos="1378"/>
        </w:tabs>
        <w:spacing w:after="0" w:line="240" w:lineRule="auto"/>
        <w:ind w:firstLineChars="250" w:firstLine="800"/>
        <w:jc w:val="both"/>
        <w:rPr>
          <w:rFonts w:ascii="TH SarabunPSK" w:eastAsia="SimSun" w:hAnsi="TH SarabunPSK" w:cs="TH SarabunPSK"/>
          <w:sz w:val="32"/>
          <w:szCs w:val="32"/>
        </w:rPr>
      </w:pPr>
      <w:r>
        <w:rPr>
          <w:rFonts w:ascii="TH SarabunPSK" w:eastAsia="SimSun" w:hAnsi="TH SarabunPSK" w:cs="TH SarabunPSK" w:hint="cs"/>
          <w:sz w:val="32"/>
          <w:szCs w:val="32"/>
          <w:cs/>
        </w:rPr>
        <w:tab/>
      </w:r>
      <w:r>
        <w:rPr>
          <w:rFonts w:ascii="TH SarabunPSK" w:eastAsia="SimSun" w:hAnsi="TH SarabunPSK" w:cs="TH SarabunPSK"/>
          <w:sz w:val="32"/>
          <w:szCs w:val="32"/>
          <w:cs/>
        </w:rPr>
        <w:t>1.</w:t>
      </w:r>
      <w:r>
        <w:rPr>
          <w:rFonts w:ascii="TH SarabunPSK" w:eastAsia="SimSun" w:hAnsi="TH SarabunPSK" w:cs="TH SarabunPSK"/>
          <w:sz w:val="32"/>
          <w:szCs w:val="32"/>
          <w:cs/>
          <w:lang w:val="th-TH"/>
        </w:rPr>
        <w:t>พัฒนาสภาพแวดล้อมล้อมของโรงเรียน อาคารเรียนในบางจุดที่เป็นมุมอับ หรือในห้องน้ำ</w:t>
      </w:r>
      <w:r>
        <w:rPr>
          <w:rFonts w:ascii="TH SarabunPSK" w:eastAsia="SimSun" w:hAnsi="TH SarabunPSK" w:cs="TH SarabunPSK"/>
          <w:sz w:val="32"/>
          <w:szCs w:val="32"/>
          <w:cs/>
        </w:rPr>
        <w:t xml:space="preserve">    </w:t>
      </w:r>
      <w:r>
        <w:rPr>
          <w:rFonts w:ascii="TH SarabunPSK" w:eastAsia="SimSun" w:hAnsi="TH SarabunPSK" w:cs="TH SarabunPSK"/>
          <w:sz w:val="32"/>
          <w:szCs w:val="32"/>
          <w:cs/>
          <w:lang w:val="th-TH"/>
        </w:rPr>
        <w:t xml:space="preserve">จะเป็นจุดที่เด็กๆจะแอบไปรวมตัวมั่วสุม </w:t>
      </w:r>
      <w:r>
        <w:rPr>
          <w:rFonts w:ascii="TH SarabunPSK" w:eastAsia="SimS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imSun" w:hAnsi="TH SarabunPSK" w:cs="TH SarabunPSK"/>
          <w:sz w:val="32"/>
          <w:szCs w:val="32"/>
          <w:cs/>
          <w:lang w:val="th-TH"/>
        </w:rPr>
        <w:t>และมีพื้นที่อื่นบริเวณรอบๆภายนอกของโรงเรียน</w:t>
      </w:r>
    </w:p>
    <w:p w14:paraId="2139BB06" w14:textId="77777777" w:rsidR="006B0D06" w:rsidRPr="001540D1" w:rsidRDefault="006B0D06" w:rsidP="006B0D06">
      <w:pPr>
        <w:tabs>
          <w:tab w:val="left" w:pos="1378"/>
        </w:tabs>
        <w:spacing w:after="0" w:line="240" w:lineRule="auto"/>
        <w:ind w:firstLineChars="250" w:firstLine="800"/>
        <w:jc w:val="both"/>
        <w:rPr>
          <w:rFonts w:ascii="TH SarabunPSK" w:eastAsia="SimSun" w:hAnsi="TH SarabunPSK" w:cs="TH SarabunPSK"/>
          <w:sz w:val="32"/>
          <w:szCs w:val="32"/>
          <w:cs/>
        </w:rPr>
      </w:pPr>
      <w:r>
        <w:rPr>
          <w:rFonts w:ascii="TH SarabunPSK" w:eastAsia="SimSun" w:hAnsi="TH SarabunPSK" w:cs="TH SarabunPSK" w:hint="cs"/>
          <w:sz w:val="32"/>
          <w:szCs w:val="32"/>
          <w:cs/>
        </w:rPr>
        <w:tab/>
      </w:r>
      <w:r>
        <w:rPr>
          <w:rFonts w:ascii="TH SarabunPSK" w:eastAsia="SimSun" w:hAnsi="TH SarabunPSK" w:cs="TH SarabunPSK"/>
          <w:sz w:val="32"/>
          <w:szCs w:val="32"/>
          <w:cs/>
        </w:rPr>
        <w:t>2.</w:t>
      </w:r>
      <w:r>
        <w:rPr>
          <w:rFonts w:ascii="TH SarabunPSK" w:eastAsia="SimSun" w:hAnsi="TH SarabunPSK" w:cs="TH SarabunPSK"/>
          <w:sz w:val="32"/>
          <w:szCs w:val="32"/>
          <w:cs/>
          <w:lang w:val="th-TH"/>
        </w:rPr>
        <w:t>ครูเวรและสภานักเรียนร่วมกันตรวจตราจุดอับ จุดเสี่ยง เพิ่มมากขึ้น</w:t>
      </w:r>
    </w:p>
    <w:p w14:paraId="3EC88BF4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0221BF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0221BF">
        <w:rPr>
          <w:rFonts w:ascii="TH SarabunPSK" w:hAnsi="TH SarabunPSK" w:cs="TH SarabunPSK"/>
          <w:sz w:val="32"/>
          <w:szCs w:val="32"/>
          <w:cs/>
        </w:rPr>
        <w:t>ประชาสัมพันธ์ในสถานการณ์ปัจจุบันเกี่ยวกับความปลอดภัยในทุกฤดูกาลเกี่ยวกับสุขภาพ ของนักศึกษา – บุคลากร</w:t>
      </w:r>
    </w:p>
    <w:p w14:paraId="2EADE104" w14:textId="77777777" w:rsidR="006B0D06" w:rsidRPr="00A957DE" w:rsidRDefault="006B0D06" w:rsidP="006B0D06">
      <w:pPr>
        <w:pStyle w:val="ac"/>
        <w:spacing w:before="0" w:beforeAutospacing="0" w:after="0" w:afterAutospacing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25752">
        <w:rPr>
          <w:rFonts w:ascii="TH SarabunPSK" w:eastAsia="Sarabun" w:hAnsi="TH SarabunPSK" w:cs="TH SarabunPSK" w:hint="cs"/>
          <w:sz w:val="32"/>
          <w:szCs w:val="32"/>
          <w:cs/>
        </w:rPr>
        <w:t>ให้ครูและบุคลากรในสังกัด</w:t>
      </w:r>
      <w:r w:rsidRPr="00D25752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D25752">
        <w:rPr>
          <w:rFonts w:ascii="TH SarabunPSK" w:eastAsia="Sarabun" w:hAnsi="TH SarabunPSK" w:cs="TH SarabunPSK" w:hint="cs"/>
          <w:sz w:val="32"/>
          <w:szCs w:val="32"/>
          <w:cs/>
        </w:rPr>
        <w:t>ดูแลนักศึกษาอย่างใกล้ชิด</w:t>
      </w:r>
      <w:r w:rsidRPr="00D25752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D25752">
        <w:rPr>
          <w:rFonts w:ascii="TH SarabunPSK" w:eastAsia="Sarabun" w:hAnsi="TH SarabunPSK" w:cs="TH SarabunPSK" w:hint="cs"/>
          <w:sz w:val="32"/>
          <w:szCs w:val="32"/>
          <w:cs/>
        </w:rPr>
        <w:t>และให้ความช่วยเหลือเท่าที่ทำได้</w:t>
      </w:r>
    </w:p>
    <w:p w14:paraId="5F9E13F8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E70EFCD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</w:p>
    <w:p w14:paraId="5DAC7C17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B022E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นโยบายด้านความปลอดภัย นั้น เป็นนโยบายที่สำคัญ ไม่ว่าจะเกิดการเปลี่ยนแปลงในเรื่องต่างๆ นโยบายด้านความปลอดภัยนี้ความพัฒนาให้ทันต่อสภาพสังคมที่เกิดขึ้น</w:t>
      </w:r>
    </w:p>
    <w:p w14:paraId="3D21586B" w14:textId="77777777" w:rsidR="006B0D06" w:rsidRDefault="006B0D06" w:rsidP="006B0D06">
      <w:pPr>
        <w:spacing w:after="0" w:line="240" w:lineRule="auto"/>
        <w:ind w:firstLineChars="300" w:firstLine="96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4349E773" w14:textId="77777777" w:rsidR="006B0D06" w:rsidRDefault="006B0D06" w:rsidP="006B0D06">
      <w:pPr>
        <w:spacing w:after="0" w:line="240" w:lineRule="auto"/>
        <w:ind w:firstLineChars="300" w:firstLine="960"/>
        <w:jc w:val="both"/>
        <w:rPr>
          <w:rFonts w:ascii="TH SarabunPSK" w:eastAsia="Calibri" w:hAnsi="TH SarabunPSK" w:cs="TH SarabunPSK"/>
          <w:sz w:val="32"/>
          <w:szCs w:val="32"/>
          <w:cs/>
          <w:lang w:val="th-TH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color w:val="000000"/>
          <w:sz w:val="32"/>
          <w:szCs w:val="32"/>
          <w:cs/>
        </w:rPr>
        <w:t>1.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  <w:lang w:val="th-TH"/>
        </w:rPr>
        <w:t>ทุกคนภายในโรงเรียน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ปฏิบัติตามมาตรการรักษาความปลอดภัย</w:t>
      </w:r>
      <w:r>
        <w:rPr>
          <w:rFonts w:ascii="TH SarabunPSK" w:eastAsia="Calibri" w:hAnsi="TH SarabunPSK" w:cs="TH SarabunPSK"/>
          <w:sz w:val="32"/>
          <w:szCs w:val="32"/>
          <w:cs/>
          <w:lang w:val="th-TH"/>
        </w:rPr>
        <w:t>ในสถานศึกษ</w:t>
      </w:r>
      <w:r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 xml:space="preserve">า </w:t>
      </w:r>
      <w:r>
        <w:rPr>
          <w:rFonts w:ascii="TH SarabunPSK" w:eastAsia="Calibri" w:hAnsi="TH SarabunPSK" w:cs="TH SarabunPSK"/>
          <w:sz w:val="32"/>
          <w:szCs w:val="32"/>
          <w:cs/>
          <w:lang w:val="th-TH"/>
        </w:rPr>
        <w:t xml:space="preserve">ประจำปี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2565  </w:t>
      </w:r>
      <w:r>
        <w:rPr>
          <w:rFonts w:ascii="TH SarabunPSK" w:eastAsia="Calibri" w:hAnsi="TH SarabunPSK" w:cs="TH SarabunPSK"/>
          <w:sz w:val="32"/>
          <w:szCs w:val="32"/>
          <w:cs/>
          <w:lang w:val="th-TH"/>
        </w:rPr>
        <w:t xml:space="preserve">ซึ่งมีเนื้อหาครอบคลุม  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1. 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ด้าน</w:t>
      </w:r>
      <w:r>
        <w:rPr>
          <w:rFonts w:ascii="TH SarabunPSK" w:eastAsia="Calibri" w:hAnsi="TH SarabunPSK" w:cs="TH SarabunPSK"/>
          <w:sz w:val="32"/>
          <w:szCs w:val="32"/>
          <w:cs/>
          <w:lang w:val="th-TH"/>
        </w:rPr>
        <w:t xml:space="preserve">ความปลอดภัย  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2.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ด้าน</w:t>
      </w:r>
      <w:r>
        <w:rPr>
          <w:rFonts w:ascii="TH SarabunPSK" w:eastAsia="Calibri" w:hAnsi="TH SarabunPSK" w:cs="TH SarabunPSK"/>
          <w:sz w:val="32"/>
          <w:szCs w:val="32"/>
          <w:cs/>
          <w:lang w:val="th-TH"/>
        </w:rPr>
        <w:t xml:space="preserve">สุขภาพอนามัย 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3. </w:t>
      </w:r>
      <w:r>
        <w:rPr>
          <w:rFonts w:ascii="TH SarabunPSK" w:eastAsia="Calibri" w:hAnsi="TH SarabunPSK" w:cs="TH SarabunPSK"/>
          <w:sz w:val="32"/>
          <w:szCs w:val="32"/>
          <w:cs/>
          <w:lang w:val="th-TH"/>
        </w:rPr>
        <w:t xml:space="preserve">สภาพแวดล้อมการทำงาน   </w:t>
      </w:r>
    </w:p>
    <w:p w14:paraId="0540F3CF" w14:textId="77777777" w:rsidR="006B0D06" w:rsidRDefault="006B0D06" w:rsidP="006B0D06">
      <w:pPr>
        <w:pStyle w:val="ac"/>
        <w:spacing w:before="0" w:beforeAutospacing="0" w:after="0" w:afterAutospacing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2.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 xml:space="preserve">สภาพแวดล้อมในการทำงาน  </w:t>
      </w:r>
      <w:r>
        <w:rPr>
          <w:rFonts w:ascii="TH SarabunPSK" w:eastAsia="Calibri" w:hAnsi="TH SarabunPSK" w:cs="TH SarabunPSK"/>
          <w:sz w:val="32"/>
          <w:szCs w:val="32"/>
          <w:cs/>
          <w:lang w:val="th-TH"/>
        </w:rPr>
        <w:t>ช่วยกันดูแลรักษาสภาพแวดล้อมภายในสถานศึกษา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  <w:lang w:val="th-TH"/>
        </w:rPr>
        <w:t>และปฏิบัติตามกฎระเบียบข้อบังคับต่างๆที่กำหนด</w:t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และร่วมกันรับผิดชอบต่อหน้าที่เวรดูแลความปลอดภัยในการจราจ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ร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0221BF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76BAC">
        <w:rPr>
          <w:rFonts w:ascii="TH SarabunPSK" w:hAnsi="TH SarabunPSK" w:cs="TH SarabunPSK"/>
          <w:sz w:val="32"/>
          <w:szCs w:val="32"/>
          <w:cs/>
        </w:rPr>
        <w:t xml:space="preserve">ควรมีการติดตาม ผลหรือรายงานผลตามช่องทาง </w:t>
      </w:r>
      <w:r w:rsidRPr="00476BAC">
        <w:rPr>
          <w:rFonts w:ascii="TH SarabunPSK" w:hAnsi="TH SarabunPSK" w:cs="TH SarabunPSK"/>
          <w:sz w:val="32"/>
          <w:szCs w:val="32"/>
        </w:rPr>
        <w:t xml:space="preserve">On line </w:t>
      </w:r>
      <w:r w:rsidRPr="00476BAC">
        <w:rPr>
          <w:rFonts w:ascii="TH SarabunPSK" w:hAnsi="TH SarabunPSK" w:cs="TH SarabunPSK"/>
          <w:sz w:val="32"/>
          <w:szCs w:val="32"/>
          <w:cs/>
        </w:rPr>
        <w:t>โดยระดับสูงกว่าเป็นผู้ดำเนินการในแบบฟอร์มเดียวกัน</w:t>
      </w:r>
    </w:p>
    <w:p w14:paraId="27D5F530" w14:textId="77777777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25752">
        <w:rPr>
          <w:rFonts w:ascii="TH SarabunPSK" w:eastAsia="Sarabun" w:hAnsi="TH SarabunPSK" w:cs="TH SarabunPSK" w:hint="cs"/>
          <w:sz w:val="32"/>
          <w:szCs w:val="32"/>
          <w:cs/>
        </w:rPr>
        <w:t>จัดทำเป็น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เว็บ</w:t>
      </w:r>
      <w:r w:rsidRPr="00D25752">
        <w:rPr>
          <w:rFonts w:ascii="TH SarabunPSK" w:eastAsia="Sarabun" w:hAnsi="TH SarabunPSK" w:cs="TH SarabunPSK" w:hint="cs"/>
          <w:sz w:val="32"/>
          <w:szCs w:val="32"/>
          <w:cs/>
        </w:rPr>
        <w:t>ไซต์</w:t>
      </w:r>
      <w:r w:rsidRPr="00D25752">
        <w:rPr>
          <w:rFonts w:ascii="TH SarabunPSK" w:eastAsia="Sarabun" w:hAnsi="TH SarabunPSK" w:cs="TH SarabunPSK"/>
          <w:sz w:val="32"/>
          <w:szCs w:val="32"/>
          <w:cs/>
        </w:rPr>
        <w:t xml:space="preserve"> /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แพล</w:t>
      </w:r>
      <w:r w:rsidRPr="00D25752">
        <w:rPr>
          <w:rFonts w:ascii="TH SarabunPSK" w:eastAsia="Sarabun" w:hAnsi="TH SarabunPSK" w:cs="TH SarabunPSK" w:hint="cs"/>
          <w:sz w:val="32"/>
          <w:szCs w:val="32"/>
          <w:cs/>
        </w:rPr>
        <w:t>ตฟอร์มที่ช่วยเหลือในการดูแลความปลอดภัยให้แก่นักศึกษา</w:t>
      </w:r>
    </w:p>
    <w:p w14:paraId="562BF3A0" w14:textId="77777777" w:rsidR="006B0D06" w:rsidRPr="00A957DE" w:rsidRDefault="006B0D06" w:rsidP="006B0D06">
      <w:pPr>
        <w:pStyle w:val="ac"/>
        <w:spacing w:before="0" w:beforeAutospacing="0" w:after="0" w:afterAutospacing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6F2E1C03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 xml:space="preserve">1.2 </w:t>
      </w:r>
      <w:bookmarkStart w:id="33" w:name="_Hlk126572142"/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>การจัดการเรียนรู้เพื่อส่งเสริมคุณลักษณะและพฤติกรรมที่พึงประสงค์ของผู้เรียน</w:t>
      </w:r>
      <w:bookmarkEnd w:id="33"/>
    </w:p>
    <w:p w14:paraId="56F58597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ab/>
        <w:t xml:space="preserve">1.2.1 ความก้าวหน้าของการดำเนินงานตามนโยบาย </w:t>
      </w:r>
    </w:p>
    <w:p w14:paraId="2412DE47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  <w:t xml:space="preserve">1) </w:t>
      </w:r>
      <w:r w:rsidRPr="007B4293">
        <w:rPr>
          <w:rFonts w:ascii="TH SarabunPSK" w:hAnsi="TH SarabunPSK" w:cs="TH SarabunPSK"/>
          <w:sz w:val="32"/>
          <w:szCs w:val="32"/>
          <w:cs/>
        </w:rPr>
        <w:t>หน่วยงาน/สถานศึกษาดำเนินการตาม</w:t>
      </w:r>
      <w:r w:rsidRPr="007B4293">
        <w:rPr>
          <w:rFonts w:ascii="TH SarabunPSK" w:hAnsi="TH SarabunPSK" w:cs="TH SarabunPSK"/>
          <w:sz w:val="32"/>
          <w:szCs w:val="32"/>
          <w:u w:val="single"/>
          <w:cs/>
        </w:rPr>
        <w:t>มาตรการการปลูกฝัง</w:t>
      </w:r>
      <w:r w:rsidRPr="007B4293">
        <w:rPr>
          <w:rFonts w:ascii="TH SarabunPSK" w:hAnsi="TH SarabunPSK" w:cs="TH SarabunPSK"/>
          <w:sz w:val="32"/>
          <w:szCs w:val="32"/>
          <w:cs/>
        </w:rPr>
        <w:t>เพื่อให้เกิดความปลอดภัย</w:t>
      </w:r>
      <w:r w:rsidRPr="007B4293">
        <w:rPr>
          <w:rFonts w:ascii="TH SarabunPSK" w:hAnsi="TH SarabunPSK" w:cs="TH SarabunPSK"/>
          <w:sz w:val="32"/>
          <w:szCs w:val="32"/>
          <w:cs/>
        </w:rPr>
        <w:br/>
        <w:t>ในสถานศึกษา (</w:t>
      </w:r>
      <w:r w:rsidRPr="007B4293">
        <w:rPr>
          <w:rFonts w:ascii="TH SarabunPSK" w:hAnsi="TH SarabunPSK" w:cs="TH SarabunPSK"/>
          <w:sz w:val="32"/>
          <w:szCs w:val="32"/>
          <w:u w:val="single"/>
          <w:cs/>
        </w:rPr>
        <w:t>มาตรการการปลูกฝัง</w:t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 หมายถึง การดำเนินการเกี่ยวกับการพัฒนาองค์ความรู้เพื่อเสริมสร้าง</w:t>
      </w:r>
      <w:r w:rsidRPr="007B4293">
        <w:rPr>
          <w:rFonts w:ascii="TH SarabunPSK" w:hAnsi="TH SarabunPSK" w:cs="TH SarabunPSK"/>
          <w:sz w:val="32"/>
          <w:szCs w:val="32"/>
          <w:cs/>
        </w:rPr>
        <w:lastRenderedPageBreak/>
        <w:t>คุณลักษณะและพฤติกรรมที่พึงประสงค์ในด้านความปลอดภัย ให้แก่ นักเรียน ครูและบุคลากรทางการศึกษา ให้เกิดความยั่งยืนเช่น การสร้างเจตคติที่ดี การมีจิตบริการ และเสริมสร้างทักษะความปลอดภัย)</w:t>
      </w:r>
    </w:p>
    <w:p w14:paraId="41A17FC3" w14:textId="77777777" w:rsidR="00C121E8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EB022E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02E61D44" w14:textId="689578CE" w:rsidR="006B0D06" w:rsidRDefault="00C121E8" w:rsidP="00C121E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สำนักงานเขตพื้นที่การศึกษาประถมศึกษาปราจีนบุรี เขต </w:t>
      </w:r>
      <w:r w:rsidR="006B0D06" w:rsidRPr="00BE69AE">
        <w:rPr>
          <w:rFonts w:ascii="TH SarabunPSK" w:hAnsi="TH SarabunPSK" w:cs="TH SarabunPSK"/>
          <w:sz w:val="32"/>
          <w:szCs w:val="32"/>
        </w:rPr>
        <w:t xml:space="preserve">1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ดำเนินนโยบายพัฒนาคุณภาพการศึกษาใน </w:t>
      </w:r>
      <w:r w:rsidR="006B0D06" w:rsidRPr="00BE69AE">
        <w:rPr>
          <w:rFonts w:ascii="TH SarabunPSK" w:hAnsi="TH SarabunPSK" w:cs="TH SarabunPSK"/>
          <w:sz w:val="32"/>
          <w:szCs w:val="32"/>
        </w:rPr>
        <w:t>4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 ด้านคือ </w:t>
      </w:r>
      <w:r w:rsidR="006B0D06" w:rsidRPr="00BE69AE">
        <w:rPr>
          <w:rFonts w:ascii="TH SarabunPSK" w:hAnsi="TH SarabunPSK" w:cs="TH SarabunPSK"/>
          <w:sz w:val="32"/>
          <w:szCs w:val="32"/>
        </w:rPr>
        <w:t>1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) ด้านความปลอดภัย  </w:t>
      </w:r>
      <w:r w:rsidR="006B0D06" w:rsidRPr="00BE69AE">
        <w:rPr>
          <w:rFonts w:ascii="TH SarabunPSK" w:hAnsi="TH SarabunPSK" w:cs="TH SarabunPSK"/>
          <w:sz w:val="32"/>
          <w:szCs w:val="32"/>
        </w:rPr>
        <w:t>2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) โอกาสและความเสมอภาคทางการศึกษา </w:t>
      </w:r>
      <w:r w:rsidR="006B0D06" w:rsidRPr="00BE69AE">
        <w:rPr>
          <w:rFonts w:ascii="TH SarabunPSK" w:hAnsi="TH SarabunPSK" w:cs="TH SarabunPSK"/>
          <w:sz w:val="32"/>
          <w:szCs w:val="32"/>
        </w:rPr>
        <w:t>3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) ด้านคุณภาพ และ </w:t>
      </w:r>
      <w:r w:rsidR="006B0D06" w:rsidRPr="00BE69AE">
        <w:rPr>
          <w:rFonts w:ascii="TH SarabunPSK" w:hAnsi="TH SarabunPSK" w:cs="TH SarabunPSK"/>
          <w:sz w:val="32"/>
          <w:szCs w:val="32"/>
        </w:rPr>
        <w:t>4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) ด้านประสิทธิภาพ  โดยด้านความปลอดภัยนั้นได้ชี้แจงนโยบายแก่สถานศึกษาในสังกัดดำเนินการอย่างเข้มแข็ง ให้ทุกโรงเรียนจัดทำแผนเผชิญเหตุและดูแลความปลอดภัยแก่ผู้เรียนและบุคคลากรในโรงเรียน ให้สถานศึกษาในสังกัดดำเนินงานระบบดูแลช่วยเหลือนักเรียน  และรายงานต่อสำนักงานเขตพื้นที่ทุกครั้งที่มีเหตุการณ์เกิดขึ้นกับนักเรียนหากเกินความสามารถของสถานศึกษา  มีศูนย์จิตวทยาโรงเรียนประจำเขตพื้นที่การศึกษาสำหรับให้การปรึกษาและแก้ปัญหาสุขภาพจิตนักเรียน  สนับสนุนให้ทุกโรงเรียนมีการเข้าร่วมสถานศึกษาปลอดภัยผ่านแพลตฟอร์ม </w:t>
      </w:r>
      <w:r w:rsidR="006B0D06" w:rsidRPr="00BE69AE">
        <w:rPr>
          <w:rFonts w:ascii="TH SarabunPSK" w:hAnsi="TH SarabunPSK" w:cs="TH SarabunPSK"/>
          <w:sz w:val="32"/>
          <w:szCs w:val="32"/>
        </w:rPr>
        <w:t xml:space="preserve">MOE Safety Center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  สนับสนุนให้โรงเรียนสร้างเครือข่ายเพื่อเพิ่มความปลอดภัยโดยให้ความรู้แก่นักเรียนเพิ่มเติม เช่น การร่วมมือกับสำนักงานตำรวจแห่งชาติให้ครูแดร์ (</w:t>
      </w:r>
      <w:r w:rsidR="006B0D06" w:rsidRPr="00BE69AE">
        <w:rPr>
          <w:rFonts w:ascii="TH SarabunPSK" w:hAnsi="TH SarabunPSK" w:cs="TH SarabunPSK"/>
          <w:sz w:val="32"/>
          <w:szCs w:val="32"/>
        </w:rPr>
        <w:t>D.A.R.E.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)  มาสอนเรื่องการต่อต้านการใช้ยาเสพติดในเด็กนักเรียน เพื่อให้มีทักษะในการแก้ปัญหาเฉพาะหน้าและทักษะในการปฏิเสธเกี่ยวกับยาเสพติด   </w:t>
      </w:r>
    </w:p>
    <w:p w14:paraId="7B05F812" w14:textId="0229003B" w:rsidR="00C121E8" w:rsidRDefault="00C121E8" w:rsidP="00C121E8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pacing w:val="-4"/>
          <w:sz w:val="32"/>
          <w:szCs w:val="32"/>
        </w:rPr>
      </w:pPr>
      <w:r w:rsidRPr="00C121E8">
        <w:rPr>
          <w:rFonts w:ascii="TH SarabunPSK" w:hAnsi="TH SarabunPSK" w:cs="TH SarabunPSK" w:hint="cs"/>
          <w:sz w:val="32"/>
          <w:szCs w:val="32"/>
        </w:rPr>
        <w:t xml:space="preserve">- </w:t>
      </w:r>
      <w:r w:rsidRPr="00C121E8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สำนักงานเขตพื้นที่การศึกษามัธยมศึกษาปราจีนบุรี นครนายก</w:t>
      </w:r>
    </w:p>
    <w:p w14:paraId="1D3C8C79" w14:textId="77777777" w:rsidR="00C121E8" w:rsidRPr="00C121E8" w:rsidRDefault="00C121E8" w:rsidP="00C121E8">
      <w:pPr>
        <w:spacing w:after="0" w:line="240" w:lineRule="auto"/>
        <w:ind w:firstLine="1440"/>
        <w:rPr>
          <w:rFonts w:ascii="TH SarabunPSK" w:eastAsia="Times New Roman" w:hAnsi="TH SarabunPSK" w:cs="TH SarabunPSK"/>
          <w:sz w:val="32"/>
          <w:szCs w:val="32"/>
        </w:rPr>
      </w:pPr>
      <w:r w:rsidRPr="00C121E8">
        <w:rPr>
          <w:rFonts w:ascii="TH SarabunPSK" w:hAnsi="TH SarabunPSK" w:cs="TH SarabunPSK" w:hint="cs"/>
          <w:sz w:val="32"/>
          <w:szCs w:val="32"/>
          <w:cs/>
        </w:rPr>
        <w:t xml:space="preserve">หลักสูตรแกนกลางการศึกษาขั้นพื้นฐาน พุทธศักราช </w:t>
      </w:r>
      <w:r w:rsidRPr="00C121E8">
        <w:rPr>
          <w:rFonts w:ascii="TH SarabunPSK" w:hAnsi="TH SarabunPSK" w:cs="TH SarabunPSK" w:hint="cs"/>
          <w:sz w:val="32"/>
          <w:szCs w:val="32"/>
        </w:rPr>
        <w:t>2551</w:t>
      </w:r>
      <w:r w:rsidRPr="00C121E8">
        <w:rPr>
          <w:rFonts w:ascii="TH SarabunPSK" w:hAnsi="TH SarabunPSK" w:cs="TH SarabunPSK" w:hint="cs"/>
          <w:sz w:val="32"/>
          <w:szCs w:val="32"/>
          <w:cs/>
        </w:rPr>
        <w:t xml:space="preserve"> ได้กำหนดคุณลักษณะอันพึงประสงค์ของผู้เรียนไว้ </w:t>
      </w:r>
      <w:r w:rsidRPr="00C121E8">
        <w:rPr>
          <w:rFonts w:ascii="TH SarabunPSK" w:hAnsi="TH SarabunPSK" w:cs="TH SarabunPSK" w:hint="cs"/>
          <w:sz w:val="32"/>
          <w:szCs w:val="32"/>
        </w:rPr>
        <w:t>8</w:t>
      </w:r>
      <w:r w:rsidRPr="00C121E8">
        <w:rPr>
          <w:rFonts w:ascii="TH SarabunPSK" w:hAnsi="TH SarabunPSK" w:cs="TH SarabunPSK" w:hint="cs"/>
          <w:sz w:val="32"/>
          <w:szCs w:val="32"/>
          <w:cs/>
        </w:rPr>
        <w:t xml:space="preserve"> ประการ ดังต่อไปนี้  </w:t>
      </w:r>
    </w:p>
    <w:p w14:paraId="36E5CECE" w14:textId="61FCE97C" w:rsidR="00C121E8" w:rsidRPr="00C121E8" w:rsidRDefault="00C121E8" w:rsidP="00C121E8">
      <w:pPr>
        <w:spacing w:after="0" w:line="240" w:lineRule="auto"/>
        <w:ind w:firstLine="1418"/>
        <w:rPr>
          <w:rFonts w:ascii="TH SarabunPSK" w:hAnsi="TH SarabunPSK" w:cs="TH SarabunPSK"/>
          <w:sz w:val="32"/>
          <w:szCs w:val="32"/>
        </w:rPr>
      </w:pPr>
      <w:r w:rsidRPr="00C121E8">
        <w:rPr>
          <w:rFonts w:ascii="TH SarabunPSK" w:hAnsi="TH SarabunPSK" w:cs="TH SarabunPSK" w:hint="cs"/>
          <w:sz w:val="32"/>
          <w:szCs w:val="32"/>
        </w:rPr>
        <w:t xml:space="preserve">1.  </w:t>
      </w:r>
      <w:r w:rsidR="00FA0DB9" w:rsidRPr="00C121E8">
        <w:rPr>
          <w:rFonts w:ascii="TH SarabunPSK" w:hAnsi="TH SarabunPSK" w:cs="TH SarabunPSK" w:hint="cs"/>
          <w:sz w:val="32"/>
          <w:szCs w:val="32"/>
          <w:cs/>
        </w:rPr>
        <w:t>รักชาติ ศาสน์ กษัตริย์</w:t>
      </w:r>
      <w:r w:rsidRPr="00C121E8">
        <w:rPr>
          <w:rFonts w:ascii="TH SarabunPSK" w:hAnsi="TH SarabunPSK" w:cs="TH SarabunPSK" w:hint="cs"/>
          <w:sz w:val="32"/>
          <w:szCs w:val="32"/>
        </w:rPr>
        <w:t xml:space="preserve">  </w:t>
      </w:r>
    </w:p>
    <w:p w14:paraId="293B8E4D" w14:textId="77777777" w:rsidR="00C121E8" w:rsidRPr="00C121E8" w:rsidRDefault="00C121E8" w:rsidP="00C121E8">
      <w:pPr>
        <w:spacing w:after="0" w:line="240" w:lineRule="auto"/>
        <w:ind w:left="698" w:firstLine="720"/>
        <w:rPr>
          <w:rFonts w:ascii="TH SarabunPSK" w:hAnsi="TH SarabunPSK" w:cs="TH SarabunPSK"/>
          <w:sz w:val="32"/>
          <w:szCs w:val="32"/>
        </w:rPr>
      </w:pPr>
      <w:r w:rsidRPr="00C121E8">
        <w:rPr>
          <w:rFonts w:ascii="TH SarabunPSK" w:hAnsi="TH SarabunPSK" w:cs="TH SarabunPSK" w:hint="cs"/>
          <w:sz w:val="32"/>
          <w:szCs w:val="32"/>
        </w:rPr>
        <w:t>2.</w:t>
      </w:r>
      <w:r w:rsidRPr="00C121E8">
        <w:rPr>
          <w:rFonts w:ascii="TH SarabunPSK" w:hAnsi="TH SarabunPSK" w:cs="TH SarabunPSK" w:hint="cs"/>
          <w:sz w:val="32"/>
          <w:szCs w:val="32"/>
          <w:cs/>
        </w:rPr>
        <w:t xml:space="preserve">  ซื่อสัตย์สุจริต</w:t>
      </w:r>
      <w:r w:rsidRPr="00C121E8">
        <w:rPr>
          <w:rFonts w:ascii="TH SarabunPSK" w:hAnsi="TH SarabunPSK" w:cs="TH SarabunPSK" w:hint="cs"/>
          <w:sz w:val="32"/>
          <w:szCs w:val="32"/>
        </w:rPr>
        <w:t xml:space="preserve">   </w:t>
      </w:r>
    </w:p>
    <w:p w14:paraId="6CCEF52A" w14:textId="77777777" w:rsidR="00C121E8" w:rsidRPr="00C121E8" w:rsidRDefault="00C121E8" w:rsidP="00C121E8">
      <w:pPr>
        <w:spacing w:after="0" w:line="240" w:lineRule="auto"/>
        <w:ind w:left="698" w:firstLine="720"/>
        <w:rPr>
          <w:rFonts w:ascii="TH SarabunPSK" w:hAnsi="TH SarabunPSK" w:cs="TH SarabunPSK"/>
          <w:sz w:val="32"/>
          <w:szCs w:val="32"/>
        </w:rPr>
      </w:pPr>
      <w:r w:rsidRPr="00C121E8">
        <w:rPr>
          <w:rFonts w:ascii="TH SarabunPSK" w:hAnsi="TH SarabunPSK" w:cs="TH SarabunPSK" w:hint="cs"/>
          <w:sz w:val="32"/>
          <w:szCs w:val="32"/>
        </w:rPr>
        <w:t>3.</w:t>
      </w:r>
      <w:r w:rsidRPr="00C121E8">
        <w:rPr>
          <w:rFonts w:ascii="TH SarabunPSK" w:hAnsi="TH SarabunPSK" w:cs="TH SarabunPSK" w:hint="cs"/>
          <w:sz w:val="32"/>
          <w:szCs w:val="32"/>
          <w:cs/>
        </w:rPr>
        <w:t xml:space="preserve">  มีวินัย</w:t>
      </w:r>
      <w:r w:rsidRPr="00C121E8">
        <w:rPr>
          <w:rFonts w:ascii="TH SarabunPSK" w:hAnsi="TH SarabunPSK" w:cs="TH SarabunPSK" w:hint="cs"/>
          <w:sz w:val="32"/>
          <w:szCs w:val="32"/>
        </w:rPr>
        <w:tab/>
        <w:t xml:space="preserve">                  </w:t>
      </w:r>
    </w:p>
    <w:p w14:paraId="5AA03A40" w14:textId="77777777" w:rsidR="00C121E8" w:rsidRPr="00C121E8" w:rsidRDefault="00C121E8" w:rsidP="00C121E8">
      <w:pPr>
        <w:spacing w:after="0" w:line="240" w:lineRule="auto"/>
        <w:ind w:left="698" w:firstLine="720"/>
        <w:rPr>
          <w:rFonts w:ascii="TH SarabunPSK" w:hAnsi="TH SarabunPSK" w:cs="TH SarabunPSK"/>
          <w:sz w:val="32"/>
          <w:szCs w:val="32"/>
        </w:rPr>
      </w:pPr>
      <w:r w:rsidRPr="00C121E8">
        <w:rPr>
          <w:rFonts w:ascii="TH SarabunPSK" w:hAnsi="TH SarabunPSK" w:cs="TH SarabunPSK" w:hint="cs"/>
          <w:sz w:val="32"/>
          <w:szCs w:val="32"/>
        </w:rPr>
        <w:t>4.</w:t>
      </w:r>
      <w:r w:rsidRPr="00C121E8">
        <w:rPr>
          <w:rFonts w:ascii="TH SarabunPSK" w:hAnsi="TH SarabunPSK" w:cs="TH SarabunPSK" w:hint="cs"/>
          <w:sz w:val="32"/>
          <w:szCs w:val="32"/>
          <w:cs/>
        </w:rPr>
        <w:t xml:space="preserve">  ใฝ่เรียนรู้   </w:t>
      </w:r>
    </w:p>
    <w:p w14:paraId="4FE79BF7" w14:textId="77777777" w:rsidR="00C121E8" w:rsidRPr="00C121E8" w:rsidRDefault="00C121E8" w:rsidP="00C121E8">
      <w:pPr>
        <w:spacing w:after="0" w:line="240" w:lineRule="auto"/>
        <w:ind w:left="698" w:firstLine="720"/>
        <w:rPr>
          <w:rFonts w:ascii="TH SarabunPSK" w:hAnsi="TH SarabunPSK" w:cs="TH SarabunPSK"/>
          <w:sz w:val="32"/>
          <w:szCs w:val="32"/>
        </w:rPr>
      </w:pPr>
      <w:r w:rsidRPr="00C121E8">
        <w:rPr>
          <w:rFonts w:ascii="TH SarabunPSK" w:hAnsi="TH SarabunPSK" w:cs="TH SarabunPSK" w:hint="cs"/>
          <w:sz w:val="32"/>
          <w:szCs w:val="32"/>
        </w:rPr>
        <w:t>5.</w:t>
      </w:r>
      <w:r w:rsidRPr="00C121E8">
        <w:rPr>
          <w:rFonts w:ascii="TH SarabunPSK" w:hAnsi="TH SarabunPSK" w:cs="TH SarabunPSK" w:hint="cs"/>
          <w:sz w:val="32"/>
          <w:szCs w:val="32"/>
          <w:cs/>
        </w:rPr>
        <w:t xml:space="preserve">  อยู่อย่างพอเพียง</w:t>
      </w:r>
      <w:r w:rsidRPr="00C121E8">
        <w:rPr>
          <w:rFonts w:ascii="TH SarabunPSK" w:hAnsi="TH SarabunPSK" w:cs="TH SarabunPSK" w:hint="cs"/>
          <w:sz w:val="32"/>
          <w:szCs w:val="32"/>
        </w:rPr>
        <w:tab/>
        <w:t xml:space="preserve">  </w:t>
      </w:r>
    </w:p>
    <w:p w14:paraId="03573018" w14:textId="77777777" w:rsidR="00C121E8" w:rsidRPr="00C121E8" w:rsidRDefault="00C121E8" w:rsidP="00C121E8">
      <w:pPr>
        <w:spacing w:after="0" w:line="240" w:lineRule="auto"/>
        <w:ind w:left="698" w:firstLine="720"/>
        <w:rPr>
          <w:rFonts w:ascii="TH SarabunPSK" w:hAnsi="TH SarabunPSK" w:cs="TH SarabunPSK"/>
          <w:sz w:val="32"/>
          <w:szCs w:val="32"/>
        </w:rPr>
      </w:pPr>
      <w:r w:rsidRPr="00C121E8">
        <w:rPr>
          <w:rFonts w:ascii="TH SarabunPSK" w:hAnsi="TH SarabunPSK" w:cs="TH SarabunPSK" w:hint="cs"/>
          <w:sz w:val="32"/>
          <w:szCs w:val="32"/>
        </w:rPr>
        <w:t>6.</w:t>
      </w:r>
      <w:r w:rsidRPr="00C121E8">
        <w:rPr>
          <w:rFonts w:ascii="TH SarabunPSK" w:hAnsi="TH SarabunPSK" w:cs="TH SarabunPSK" w:hint="cs"/>
          <w:sz w:val="32"/>
          <w:szCs w:val="32"/>
          <w:cs/>
        </w:rPr>
        <w:t xml:space="preserve">  มุ่งมั่นในการทำงาน</w:t>
      </w:r>
      <w:r w:rsidRPr="00C121E8">
        <w:rPr>
          <w:rFonts w:ascii="TH SarabunPSK" w:hAnsi="TH SarabunPSK" w:cs="TH SarabunPSK" w:hint="cs"/>
          <w:sz w:val="32"/>
          <w:szCs w:val="32"/>
        </w:rPr>
        <w:t xml:space="preserve">    </w:t>
      </w:r>
    </w:p>
    <w:p w14:paraId="42DCC8A2" w14:textId="77777777" w:rsidR="00C121E8" w:rsidRPr="00C121E8" w:rsidRDefault="00C121E8" w:rsidP="00C121E8">
      <w:pPr>
        <w:spacing w:after="0" w:line="240" w:lineRule="auto"/>
        <w:ind w:left="698" w:firstLine="720"/>
        <w:rPr>
          <w:rFonts w:ascii="TH SarabunPSK" w:hAnsi="TH SarabunPSK" w:cs="TH SarabunPSK"/>
          <w:sz w:val="32"/>
          <w:szCs w:val="32"/>
        </w:rPr>
      </w:pPr>
      <w:r w:rsidRPr="00C121E8">
        <w:rPr>
          <w:rFonts w:ascii="TH SarabunPSK" w:hAnsi="TH SarabunPSK" w:cs="TH SarabunPSK" w:hint="cs"/>
          <w:sz w:val="32"/>
          <w:szCs w:val="32"/>
        </w:rPr>
        <w:t>7.</w:t>
      </w:r>
      <w:r w:rsidRPr="00C121E8">
        <w:rPr>
          <w:rFonts w:ascii="TH SarabunPSK" w:hAnsi="TH SarabunPSK" w:cs="TH SarabunPSK" w:hint="cs"/>
          <w:sz w:val="32"/>
          <w:szCs w:val="32"/>
          <w:cs/>
        </w:rPr>
        <w:t xml:space="preserve">  รักความเป็นไทย</w:t>
      </w:r>
      <w:r w:rsidRPr="00C121E8">
        <w:rPr>
          <w:rFonts w:ascii="TH SarabunPSK" w:hAnsi="TH SarabunPSK" w:cs="TH SarabunPSK" w:hint="cs"/>
          <w:sz w:val="32"/>
          <w:szCs w:val="32"/>
        </w:rPr>
        <w:tab/>
        <w:t xml:space="preserve">                                   </w:t>
      </w:r>
    </w:p>
    <w:p w14:paraId="2B09C65F" w14:textId="77777777" w:rsidR="00C121E8" w:rsidRPr="00C121E8" w:rsidRDefault="00C121E8" w:rsidP="00C121E8">
      <w:pPr>
        <w:spacing w:after="0" w:line="240" w:lineRule="auto"/>
        <w:ind w:left="698" w:firstLine="720"/>
        <w:rPr>
          <w:rFonts w:ascii="TH SarabunPSK" w:hAnsi="TH SarabunPSK" w:cs="TH SarabunPSK"/>
          <w:sz w:val="32"/>
          <w:szCs w:val="32"/>
        </w:rPr>
      </w:pPr>
      <w:r w:rsidRPr="00C121E8">
        <w:rPr>
          <w:rFonts w:ascii="TH SarabunPSK" w:hAnsi="TH SarabunPSK" w:cs="TH SarabunPSK" w:hint="cs"/>
          <w:sz w:val="32"/>
          <w:szCs w:val="32"/>
        </w:rPr>
        <w:t>8.</w:t>
      </w:r>
      <w:r w:rsidRPr="00C121E8">
        <w:rPr>
          <w:rFonts w:ascii="TH SarabunPSK" w:hAnsi="TH SarabunPSK" w:cs="TH SarabunPSK" w:hint="cs"/>
          <w:sz w:val="32"/>
          <w:szCs w:val="32"/>
          <w:cs/>
        </w:rPr>
        <w:t xml:space="preserve">  มีจิตสาธารณะ   </w:t>
      </w:r>
    </w:p>
    <w:p w14:paraId="49487038" w14:textId="09CA2269" w:rsidR="00C121E8" w:rsidRDefault="00C121E8" w:rsidP="00C121E8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C121E8">
        <w:rPr>
          <w:rFonts w:ascii="TH SarabunPSK" w:hAnsi="TH SarabunPSK" w:cs="TH SarabunPSK" w:hint="cs"/>
          <w:sz w:val="32"/>
          <w:szCs w:val="32"/>
          <w:cs/>
        </w:rPr>
        <w:t xml:space="preserve">ยกตัวอย่างเช่น โรงเรียนศรีมโหสถ มีการจัดทำคู่มือรูปแบบ/แนวทางการประเมินคุณลักษณะอันพึงประสงค์ของผู้เรียนเพื่อส่งต่อผู้เรียนให้เป็นคนดี คนเก่ง มีความสุข ตามการประเมินตามจริง                     อย่างหลากหลาย </w:t>
      </w:r>
    </w:p>
    <w:p w14:paraId="2A96C906" w14:textId="59AC8BF2" w:rsidR="00104064" w:rsidRDefault="00104064" w:rsidP="00C121E8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CD2D15">
        <w:rPr>
          <w:rFonts w:ascii="TH SarabunPSK" w:hAnsi="TH SarabunPSK" w:cs="TH SarabunPSK" w:hint="cs"/>
          <w:sz w:val="32"/>
          <w:szCs w:val="32"/>
          <w:cs/>
        </w:rPr>
        <w:t>โรงเรียนโสตศึกษาจังหวัดปราจีนบุรี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มีการอบรม</w:t>
      </w:r>
      <w:r w:rsidRPr="00E82B6E">
        <w:rPr>
          <w:rFonts w:ascii="TH SarabunPSK" w:hAnsi="TH SarabunPSK" w:cs="TH SarabunPSK"/>
          <w:sz w:val="32"/>
          <w:szCs w:val="32"/>
        </w:rPr>
        <w:t>นักเรียน ครูและบุคลากรทางการศึกษา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ด้านความปลอดภัย เช่น การปฐมพยาบาลเบื้องต้น ฝึกซ้อมการใช้บันไดหนีไฟ ให้ความรู้การลดอุบัติเหตุในสถานศึกษา</w:t>
      </w:r>
    </w:p>
    <w:p w14:paraId="50FD7A84" w14:textId="743325BC" w:rsidR="006B0D06" w:rsidRPr="008F379A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โรงเรียน</w:t>
      </w:r>
      <w:r w:rsidRPr="008F379A">
        <w:rPr>
          <w:rFonts w:ascii="TH SarabunPSK" w:hAnsi="TH SarabunPSK" w:cs="TH SarabunPSK"/>
          <w:sz w:val="32"/>
          <w:szCs w:val="32"/>
          <w:cs/>
        </w:rPr>
        <w:t>ดำเนินกา</w:t>
      </w:r>
      <w:r>
        <w:rPr>
          <w:rFonts w:ascii="TH SarabunPSK" w:hAnsi="TH SarabunPSK" w:cs="TH SarabunPSK"/>
          <w:sz w:val="32"/>
          <w:szCs w:val="32"/>
          <w:cs/>
        </w:rPr>
        <w:t xml:space="preserve">รจัดการศึกษาเพื่อความปลอดภัย  </w:t>
      </w:r>
      <w:r w:rsidRPr="008F379A">
        <w:rPr>
          <w:rFonts w:ascii="TH SarabunPSK" w:hAnsi="TH SarabunPSK" w:cs="TH SarabunPSK"/>
          <w:sz w:val="32"/>
          <w:szCs w:val="32"/>
          <w:cs/>
        </w:rPr>
        <w:t>เกี่ยวกับการพัฒนาองค์ความรู้เพื่อเสริมสร้างคุณลักษณะและพฤติกรรมที่พึงประสงค์ ในด้าน</w:t>
      </w:r>
      <w:r w:rsidRPr="008F379A">
        <w:rPr>
          <w:rFonts w:ascii="TH SarabunPSK" w:hAnsi="TH SarabunPSK" w:cs="TH SarabunPSK"/>
          <w:sz w:val="32"/>
          <w:szCs w:val="32"/>
          <w:cs/>
        </w:rPr>
        <w:lastRenderedPageBreak/>
        <w:t>ความปลอดภัยของผู้เรียนตามหลักสูตร</w:t>
      </w:r>
      <w:r>
        <w:rPr>
          <w:rFonts w:ascii="TH SarabunPSK" w:hAnsi="TH SarabunPSK" w:cs="TH SarabunPSK"/>
          <w:sz w:val="32"/>
          <w:szCs w:val="32"/>
          <w:cs/>
        </w:rPr>
        <w:t xml:space="preserve">แกนกลางการศึกษาขั้นพื้นฐาน พุทธศักราช 2551 </w:t>
      </w:r>
      <w:r w:rsidRPr="008F379A">
        <w:rPr>
          <w:rFonts w:ascii="TH SarabunPSK" w:hAnsi="TH SarabunPSK" w:cs="TH SarabunPSK"/>
          <w:sz w:val="32"/>
          <w:szCs w:val="32"/>
          <w:cs/>
        </w:rPr>
        <w:t>และโรงเรียน</w:t>
      </w:r>
      <w:r w:rsidR="005573B6">
        <w:rPr>
          <w:rFonts w:ascii="TH SarabunPSK" w:hAnsi="TH SarabunPSK" w:cs="TH SarabunPSK" w:hint="cs"/>
          <w:sz w:val="32"/>
          <w:szCs w:val="32"/>
          <w:cs/>
        </w:rPr>
        <w:t>บางแห่ง</w:t>
      </w:r>
      <w:r w:rsidRPr="008F379A">
        <w:rPr>
          <w:rFonts w:ascii="TH SarabunPSK" w:hAnsi="TH SarabunPSK" w:cs="TH SarabunPSK"/>
          <w:sz w:val="32"/>
          <w:szCs w:val="32"/>
          <w:cs/>
        </w:rPr>
        <w:t xml:space="preserve"> เพิ่มเติมคุณลักษณะอันพึงประสงค์อีก 2 ข้อ  โดยจัดกิจกรรมดังนี้</w:t>
      </w:r>
    </w:p>
    <w:p w14:paraId="2751F85E" w14:textId="77777777" w:rsidR="006B0D06" w:rsidRPr="008F379A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1. </w:t>
      </w:r>
      <w:r w:rsidRPr="008F379A">
        <w:rPr>
          <w:rFonts w:ascii="TH SarabunPSK" w:hAnsi="TH SarabunPSK" w:cs="TH SarabunPSK"/>
          <w:sz w:val="32"/>
          <w:szCs w:val="32"/>
          <w:cs/>
        </w:rPr>
        <w:t>การจัดกิจกรรมที่มุ่งให้นักเรียนได้มีส่วนร่วมในการวางแผน การคิด การพูด การเปิดโอกาสให้นักเรียนได้แสดงออกในบทบาทต่าง ๆ เช่น เป็นประธาน  เป็นผู้นำ เป็นสมาชิก หรือผู้ตามที่ดีย่อมส่งผลให้นักเรียนมีความรู้ความคิดมีความเข้าใจและการได้เผชิญประสบการณ์ตรงจากการปฏิบัติจริง</w:t>
      </w:r>
    </w:p>
    <w:p w14:paraId="0EB1F389" w14:textId="77777777" w:rsidR="006B0D06" w:rsidRPr="008F379A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2. </w:t>
      </w:r>
      <w:r w:rsidRPr="008F379A">
        <w:rPr>
          <w:rFonts w:ascii="TH SarabunPSK" w:hAnsi="TH SarabunPSK" w:cs="TH SarabunPSK"/>
          <w:sz w:val="32"/>
          <w:szCs w:val="32"/>
          <w:cs/>
        </w:rPr>
        <w:t>กิจกรรมทักษะในด้านการคิด ทักษะในการสื่อสาร ทักษะภาษาต่างประเทศ</w:t>
      </w:r>
    </w:p>
    <w:p w14:paraId="5BD889E3" w14:textId="77777777" w:rsidR="006B0D06" w:rsidRPr="008F379A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3. </w:t>
      </w:r>
      <w:r w:rsidRPr="008F379A">
        <w:rPr>
          <w:rFonts w:ascii="TH SarabunPSK" w:hAnsi="TH SarabunPSK" w:cs="TH SarabunPSK"/>
          <w:sz w:val="32"/>
          <w:szCs w:val="32"/>
          <w:cs/>
        </w:rPr>
        <w:t>กิจกรรมทักษะในการใช้เทคโนโลยีสารสนเทศ ทักษะทางสังคม ทักษะการอาชีพ ทักษะทางสุนทรียะ</w:t>
      </w:r>
    </w:p>
    <w:p w14:paraId="1D2EAF5F" w14:textId="46D64A8E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4. </w:t>
      </w:r>
      <w:r w:rsidRPr="008F379A">
        <w:rPr>
          <w:rFonts w:ascii="TH SarabunPSK" w:hAnsi="TH SarabunPSK" w:cs="TH SarabunPSK"/>
          <w:sz w:val="32"/>
          <w:szCs w:val="32"/>
          <w:cs/>
        </w:rPr>
        <w:t>กิจกรรมการสร้างจิตอาสาหรือจิตสำนึกสาธารณะ หลักสำคัญของกิจกรรมการสร้างจิตอาสาเป็นกิจกรรมที่ต้องการจะช่วยเหลือผู้อื่น โดยไม่หวังผลตอบแทน</w:t>
      </w:r>
    </w:p>
    <w:p w14:paraId="125C267A" w14:textId="77777777" w:rsidR="005573B6" w:rsidRPr="00BC41F9" w:rsidRDefault="005573B6" w:rsidP="005573B6">
      <w:pPr>
        <w:spacing w:after="0" w:line="240" w:lineRule="auto"/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นอกจากนี้โรงเรียนยัง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มีการจัดการเรียนรู้เพื่อส่งเสริมคุณลักษณะและพฤติกรรมที่พึงประสงค์ของผู้เรียน ตามปรัชญาของโรงเรียนที่ว่า “คุณธรรมนำการศึกษา เพื่อพัฒนาตนเอง และสังคม” อีกทั้งโรงเรียนส่งเสริมให้ผู้เรียน ครู และบุคลากรทางการศึกษาได้มีคุณธรรมจริยธรรมในการดำเนินชีวิตประจำวัน โดยผ่านทางการจัดกิจกรรมการเรียนรู้ทำให้เกิดผลที่ดี และสามารถนำมาใช้ได้จริงในชีวิตปัจจุบัน ทั้งสอดคล้องกับการดำเนินชีวิตของตนเองอย่างถูกต้อง มีความสุข เป็นคนที่สมบูรณ์ทั้งร่างกายและจิตใจ สถานศึกษาได้กำหนด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กลยุทธ์ที่ 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>1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>พัฒนาคุณภาพผู้เรียน โดยมีเป้าหมายผู้เรียน มีคุณลักษณะและค่านิยมที่ดีตามที่สถานศึกษากำหนด และมีมาตรฐานให้ตรงกับคุณภาพของผู้เรียนด้านคุณลักษณะที่พึงประสงค์ของผู้เรียน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>ส่งเสริมให้ผู้เรียนมีความรับผิดชอบต่อตนเอง และผู้อื่น มีวินัย ปลูกจิตสำนึกที่ดี รู้จักหน้าที่ของตนเอง เป็นสมาชิกที่ดีของสังคม เรียนรู้ปัญหา แยกแยะถูกผิด เคารพ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กติกา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กฎหมาย ยอมรับความแตกต่างและฟังเหตุผลของผู้อื่นได้ เพื่อให้ผู้เรียนมีคุณภาพใช้ชีวิตในสังคมได้อย่างมีความสุข ทางโรงเรียนจึงจัดกิจกรรมขึ้น เพื่อส่งเสริมให้ผู้เรียนได้เรียนรู้ผ่านทางการทำกิจกรรม เช่น กิจกรรมระเบียบวินัยมาก่อน กิจกรรมเกื้อกูลดูแลผู้เรียน กิจกรรมการเลือกตั้งสภานักเรียน กิจกรรมงานสภานักเรียนพัฒนาโรงเรียนและสังคม กิจกรรมโตไปไม่โกง และกิจกรรมอบรมโรงเรียนมีภูมิคุ้มกันทันภัยสังคม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</w:t>
      </w:r>
    </w:p>
    <w:p w14:paraId="25F71137" w14:textId="693B9D46" w:rsidR="005573B6" w:rsidRPr="005573B6" w:rsidRDefault="005573B6" w:rsidP="005573B6">
      <w:pPr>
        <w:spacing w:after="0" w:line="240" w:lineRule="auto"/>
        <w:ind w:firstLine="720"/>
        <w:jc w:val="thaiDistribute"/>
        <w:rPr>
          <w:rFonts w:ascii="TH SarabunPSK" w:hAnsi="TH SarabunPSK" w:cs="TH SarabunPSK" w:hint="cs"/>
          <w:color w:val="000000" w:themeColor="text1"/>
          <w:sz w:val="32"/>
          <w:szCs w:val="32"/>
          <w:cs/>
        </w:rPr>
      </w:pP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ทั้งนี้ ทางโรงเรียนได้มีความร่วมมือระหว่างผู้ปกครอง ครูและนักเรียน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ในการอบรมสั่งสอนบุตรหลาน อีกทั้งได้ใกล้ชิดนักเรียนสังเกตพฤติกรรมของผู้เรียน หากพบนักเรียนที่มีปัญหา สามารถ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>ช่วยเหลือนักเรียนได้อย่างทันทีและได้ใก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ล้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ชิดกันมากยิ่งขึ้น เพื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่อให้เกิดความปลอดภัยทั้งที่บ้าน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และโรงเรียน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แก้ไขปัญหาได้อย่างดี และดำเนินชีวิตอย่างมีความสุขที่ยั่งยืนต่อไปในอนาคต</w:t>
      </w:r>
    </w:p>
    <w:p w14:paraId="230A8430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476BAC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สำนักงานคณะกรรมการการอาชีวศึกษา </w:t>
      </w:r>
      <w:r w:rsidRPr="00476BAC">
        <w:rPr>
          <w:rFonts w:ascii="TH SarabunPSK" w:hAnsi="TH SarabunPSK" w:cs="TH SarabunPSK"/>
          <w:sz w:val="32"/>
          <w:szCs w:val="32"/>
          <w:cs/>
        </w:rPr>
        <w:t>สถานศึกษาได้ดำเนินโครงการสถานศึกษาปลอดภัย ซึ่งมีมาตรการที่ให้สถานศึกษาด้านอาชีวศึกษามีข้อปฏิบัติในการจัดการเรียนรู้และสภาพแวดล้อมให้เกิดความปลอดภัย ตั้งแต่ระดับห้องเรียน แผนกวิชา และสถานศึกษา</w:t>
      </w:r>
    </w:p>
    <w:p w14:paraId="657DF383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3878CA">
        <w:rPr>
          <w:rFonts w:ascii="TH SarabunPSK" w:eastAsia="Sarabun" w:hAnsi="TH SarabunPSK" w:cs="TH SarabunPSK" w:hint="cs"/>
          <w:sz w:val="32"/>
          <w:szCs w:val="32"/>
          <w:cs/>
        </w:rPr>
        <w:t>สถานศึกษาได้มีการดำเนินการจัดกิจกรรมพัฒนาคุณภาพผู้เรียน</w:t>
      </w:r>
      <w:r w:rsidRPr="003878C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3878CA">
        <w:rPr>
          <w:rFonts w:ascii="TH SarabunPSK" w:eastAsia="Sarabun" w:hAnsi="TH SarabunPSK" w:cs="TH SarabunPSK" w:hint="cs"/>
          <w:sz w:val="32"/>
          <w:szCs w:val="32"/>
          <w:cs/>
        </w:rPr>
        <w:t>กิจกรรมพัฒนาคุณภาพชีวิต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3878CA">
        <w:rPr>
          <w:rFonts w:ascii="TH SarabunPSK" w:eastAsia="Sarabun" w:hAnsi="TH SarabunPSK" w:cs="TH SarabunPSK"/>
          <w:sz w:val="32"/>
          <w:szCs w:val="32"/>
          <w:cs/>
        </w:rPr>
        <w:t>(</w:t>
      </w:r>
      <w:r w:rsidRPr="003878CA">
        <w:rPr>
          <w:rFonts w:ascii="TH SarabunPSK" w:eastAsia="Sarabun" w:hAnsi="TH SarabunPSK" w:cs="TH SarabunPSK" w:hint="cs"/>
          <w:sz w:val="32"/>
          <w:szCs w:val="32"/>
          <w:cs/>
        </w:rPr>
        <w:t>กพช</w:t>
      </w:r>
      <w:r w:rsidRPr="003878CA">
        <w:rPr>
          <w:rFonts w:ascii="TH SarabunPSK" w:eastAsia="Sarabun" w:hAnsi="TH SarabunPSK" w:cs="TH SarabunPSK"/>
          <w:sz w:val="32"/>
          <w:szCs w:val="32"/>
          <w:cs/>
        </w:rPr>
        <w:t xml:space="preserve">) 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รวมทั้ง</w:t>
      </w:r>
      <w:r w:rsidRPr="003878CA">
        <w:rPr>
          <w:rFonts w:ascii="TH SarabunPSK" w:eastAsia="Sarabun" w:hAnsi="TH SarabunPSK" w:cs="TH SarabunPSK" w:hint="cs"/>
          <w:sz w:val="32"/>
          <w:szCs w:val="32"/>
          <w:cs/>
        </w:rPr>
        <w:t>ส่งเสริมในด้านคุณธรรมจริยธรรมตามคุณลักษณะที่พึงประสงค์ของผู้เรียน</w:t>
      </w:r>
      <w:r w:rsidRPr="003878C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3878CA">
        <w:rPr>
          <w:rFonts w:ascii="TH SarabunPSK" w:eastAsia="Sarabun" w:hAnsi="TH SarabunPSK" w:cs="TH SarabunPSK" w:hint="cs"/>
          <w:sz w:val="32"/>
          <w:szCs w:val="32"/>
          <w:cs/>
        </w:rPr>
        <w:t>และมีการประเมิน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ผล</w:t>
      </w:r>
      <w:r w:rsidRPr="003878CA">
        <w:rPr>
          <w:rFonts w:ascii="TH SarabunPSK" w:eastAsia="Sarabun" w:hAnsi="TH SarabunPSK" w:cs="TH SarabunPSK" w:hint="cs"/>
          <w:sz w:val="32"/>
          <w:szCs w:val="32"/>
          <w:cs/>
        </w:rPr>
        <w:t>ทุกภาค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เรียน</w:t>
      </w:r>
    </w:p>
    <w:p w14:paraId="2BF3CCC5" w14:textId="77777777" w:rsidR="006B0D06" w:rsidRPr="00476BAC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30375C9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>2) หน่วยงาน/สถานศึกษาดำเนินการ/การบูรณาการการจัดการเรียนรู้เพื่อส่งเสริมคุณลักษณะและพฤติกรรมที่พึงประสงค์ของผู้เรียน</w:t>
      </w:r>
    </w:p>
    <w:p w14:paraId="59D49A44" w14:textId="77777777" w:rsidR="00C121E8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EB022E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76CA8026" w14:textId="637F4B06" w:rsidR="006B0D06" w:rsidRDefault="00C121E8" w:rsidP="00C121E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สำนักงานเขตพื้นที่การศึกษาประถมศึกษาปราจีนบุรี เขต </w:t>
      </w:r>
      <w:r w:rsidR="006B0D06" w:rsidRPr="00BE69AE">
        <w:rPr>
          <w:rFonts w:ascii="TH SarabunPSK" w:hAnsi="TH SarabunPSK" w:cs="TH SarabunPSK"/>
          <w:sz w:val="32"/>
          <w:szCs w:val="32"/>
        </w:rPr>
        <w:t xml:space="preserve">1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>ได้ประชุมชี้แจงให้สถานศึกษาในสังกัดดำเนินงานตามนโยบายการพัฒนาคุณภาพการศึกษา</w:t>
      </w:r>
      <w:r w:rsidR="006B0D06" w:rsidRPr="00BE69AE">
        <w:rPr>
          <w:rFonts w:ascii="TH SarabunPSK" w:hAnsi="TH SarabunPSK" w:cs="TH SarabunPSK"/>
          <w:sz w:val="32"/>
          <w:szCs w:val="32"/>
        </w:rPr>
        <w:t xml:space="preserve"> 2G EQ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โดยด้าน </w:t>
      </w:r>
      <w:r w:rsidR="006B0D06" w:rsidRPr="00BE69AE">
        <w:rPr>
          <w:rFonts w:ascii="TH SarabunPSK" w:hAnsi="TH SarabunPSK" w:cs="TH SarabunPSK"/>
          <w:sz w:val="32"/>
          <w:szCs w:val="32"/>
        </w:rPr>
        <w:t xml:space="preserve">Great Student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(เด็กสุดยอด) นั้นหมายถึง การพัฒนาผู้เรียนให้มีผลสัมฤทธิ์ทางการเรียนที่ดี และมีคุณลักษณะและพฤติกรรมที่พึงประสงค์ ตามคุณลักษณะอันพึงประสงค์ของผู้เรียนในหลักสูตรแกนกลางการศึกษาขั้นพื้นฐานที่กำหนดไว้  โดยครูผู้สอนนำไปบูรณาการในการวางแผนการจัดการเรียนรู้และดำเนินการจัดการเรียนรู้แก่ผู้เรียนโดยบูรณาการทั้งสาระความรู้และคุณลักษณะอันพึงประสงค์ มีการวัดและประเมินผลการจัดการเรียนรู้ นิเทศติดตามโดยผู้บริหารสถานศึกษาและศึกษานิเทศก์  </w:t>
      </w:r>
    </w:p>
    <w:p w14:paraId="7758952C" w14:textId="2732472D" w:rsidR="00C121E8" w:rsidRPr="00EC3F47" w:rsidRDefault="00C121E8" w:rsidP="00EC3F47">
      <w:pPr>
        <w:tabs>
          <w:tab w:val="left" w:pos="1701"/>
        </w:tabs>
        <w:spacing w:after="0" w:line="240" w:lineRule="auto"/>
        <w:jc w:val="thaiDistribute"/>
        <w:rPr>
          <w:rFonts w:ascii="TH SarabunPSK" w:eastAsiaTheme="minorHAnsi" w:hAnsi="TH SarabunPSK" w:cs="TH SarabunPSK"/>
          <w:spacing w:val="-8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EC3F47">
        <w:rPr>
          <w:rFonts w:ascii="TH SarabunPSK" w:hAnsi="TH SarabunPSK" w:cs="TH SarabunPSK" w:hint="cs"/>
          <w:sz w:val="32"/>
          <w:szCs w:val="32"/>
        </w:rPr>
        <w:t xml:space="preserve">- </w:t>
      </w:r>
      <w:r w:rsidRPr="00EC3F47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สำนักงานเขตพื้นที่การศึกษามัธยมศึกษาปราจีนบุรี นครนายก</w:t>
      </w:r>
      <w:r w:rsidRPr="00EC3F47">
        <w:rPr>
          <w:rFonts w:ascii="TH SarabunPSK" w:eastAsia="Sarabun" w:hAnsi="TH SarabunPSK" w:cs="TH SarabunPSK" w:hint="cs"/>
          <w:spacing w:val="-4"/>
          <w:sz w:val="32"/>
          <w:szCs w:val="32"/>
        </w:rPr>
        <w:t xml:space="preserve"> </w:t>
      </w:r>
      <w:r w:rsidRPr="00EC3F47">
        <w:rPr>
          <w:rFonts w:ascii="TH SarabunPSK" w:hAnsi="TH SarabunPSK" w:cs="TH SarabunPSK" w:hint="cs"/>
          <w:sz w:val="32"/>
          <w:szCs w:val="32"/>
          <w:cs/>
        </w:rPr>
        <w:t xml:space="preserve">ได้มีการบูรณาการ      การจัดการเรียนรู้เพื่อส่งเสริมคุณลักษณะและพฤติกรรมที่พึงประสงค์ของผู้เรียน </w:t>
      </w:r>
      <w:r w:rsidRPr="00EC3F47">
        <w:rPr>
          <w:rFonts w:ascii="TH SarabunPSK" w:hAnsi="TH SarabunPSK" w:cs="TH SarabunPSK" w:hint="cs"/>
          <w:spacing w:val="-12"/>
          <w:sz w:val="32"/>
          <w:szCs w:val="32"/>
          <w:cs/>
        </w:rPr>
        <w:t xml:space="preserve">โดยการนำพระบรมราโชบายด้านการศึกษา ในพระบาทสมเด็จพระปรเมนทรรามาธิบดีศรีสินทรมหาวชิราลงกรณพระวชิรเกล้าเจ้าอยู่หัว </w:t>
      </w:r>
      <w:r w:rsidRPr="00EC3F47">
        <w:rPr>
          <w:rFonts w:ascii="TH SarabunPSK" w:hAnsi="TH SarabunPSK" w:cs="TH SarabunPSK" w:hint="cs"/>
          <w:spacing w:val="-8"/>
          <w:sz w:val="32"/>
          <w:szCs w:val="32"/>
          <w:cs/>
        </w:rPr>
        <w:t>สู่การปฏิบัติ ให้กับสถานศึกษาได้พัฒนาผู้เรียนให้เป็นมนุษย์ที่สมบูรณ์ทั้งร่างกายและจิตใจ สติปัญญา ความรู้และคุณธรรม                      มีจริยธรรม และวัฒนธรรมในการดำรงชีวิต สามารถอยู่ร่วมกับผู้อื่นได้อย่างมีความสุข สำหรับสถานศึกษา                   ผ่านกิจกรรม 4 กิจกรรม ประกอบด้วย</w:t>
      </w:r>
    </w:p>
    <w:p w14:paraId="1C5F9EAA" w14:textId="77777777" w:rsidR="00C121E8" w:rsidRPr="00EC3F47" w:rsidRDefault="00C121E8" w:rsidP="00EC3F47">
      <w:pPr>
        <w:spacing w:after="0" w:line="240" w:lineRule="auto"/>
        <w:ind w:left="589" w:firstLine="851"/>
        <w:jc w:val="thaiDistribute"/>
        <w:rPr>
          <w:rFonts w:ascii="TH SarabunPSK" w:hAnsi="TH SarabunPSK" w:cs="TH SarabunPSK"/>
          <w:spacing w:val="-8"/>
          <w:sz w:val="32"/>
          <w:szCs w:val="32"/>
        </w:rPr>
      </w:pPr>
      <w:r w:rsidRPr="00EC3F47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1. วิถีคนดี </w:t>
      </w:r>
      <w:r w:rsidRPr="00EC3F47">
        <w:rPr>
          <w:rFonts w:ascii="TH SarabunPSK" w:hAnsi="TH SarabunPSK" w:cs="TH SarabunPSK" w:hint="cs"/>
          <w:spacing w:val="-8"/>
          <w:sz w:val="32"/>
          <w:szCs w:val="32"/>
        </w:rPr>
        <w:t xml:space="preserve">: </w:t>
      </w:r>
      <w:r w:rsidRPr="00EC3F47">
        <w:rPr>
          <w:rFonts w:ascii="TH SarabunPSK" w:hAnsi="TH SarabunPSK" w:cs="TH SarabunPSK" w:hint="cs"/>
          <w:spacing w:val="-8"/>
          <w:sz w:val="32"/>
          <w:szCs w:val="32"/>
          <w:cs/>
        </w:rPr>
        <w:t>มีทัศนคติที่ถูกต้องต่อบ้านเมือง</w:t>
      </w:r>
    </w:p>
    <w:p w14:paraId="1B56A5F8" w14:textId="77777777" w:rsidR="00C121E8" w:rsidRPr="00EC3F47" w:rsidRDefault="00C121E8" w:rsidP="00EC3F47">
      <w:pPr>
        <w:spacing w:after="0" w:line="240" w:lineRule="auto"/>
        <w:ind w:left="589" w:firstLine="851"/>
        <w:jc w:val="thaiDistribute"/>
        <w:rPr>
          <w:rFonts w:ascii="TH SarabunPSK" w:hAnsi="TH SarabunPSK" w:cs="TH SarabunPSK"/>
          <w:spacing w:val="-8"/>
          <w:sz w:val="32"/>
          <w:szCs w:val="32"/>
        </w:rPr>
      </w:pPr>
      <w:r w:rsidRPr="00EC3F47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2. มีคุณธรรมนำชีวิต </w:t>
      </w:r>
      <w:r w:rsidRPr="00EC3F47">
        <w:rPr>
          <w:rFonts w:ascii="TH SarabunPSK" w:hAnsi="TH SarabunPSK" w:cs="TH SarabunPSK" w:hint="cs"/>
          <w:spacing w:val="-8"/>
          <w:sz w:val="32"/>
          <w:szCs w:val="32"/>
        </w:rPr>
        <w:t xml:space="preserve">: </w:t>
      </w:r>
      <w:r w:rsidRPr="00EC3F47">
        <w:rPr>
          <w:rFonts w:ascii="TH SarabunPSK" w:hAnsi="TH SarabunPSK" w:cs="TH SarabunPSK" w:hint="cs"/>
          <w:spacing w:val="-8"/>
          <w:sz w:val="32"/>
          <w:szCs w:val="32"/>
          <w:cs/>
        </w:rPr>
        <w:t>มีพื้นฐานชีวิตที่มั่นคง - มีคุณธรรม</w:t>
      </w:r>
    </w:p>
    <w:p w14:paraId="6629D623" w14:textId="77777777" w:rsidR="00C121E8" w:rsidRPr="00EC3F47" w:rsidRDefault="00C121E8" w:rsidP="00EC3F47">
      <w:pPr>
        <w:spacing w:after="0" w:line="240" w:lineRule="auto"/>
        <w:ind w:left="589" w:firstLine="851"/>
        <w:jc w:val="thaiDistribute"/>
        <w:rPr>
          <w:rFonts w:ascii="TH SarabunPSK" w:hAnsi="TH SarabunPSK" w:cs="TH SarabunPSK"/>
          <w:spacing w:val="-8"/>
          <w:sz w:val="32"/>
          <w:szCs w:val="32"/>
        </w:rPr>
      </w:pPr>
      <w:r w:rsidRPr="00EC3F47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3. หนึ่งผู้เรียน หนึ่งอาชีพ </w:t>
      </w:r>
      <w:r w:rsidRPr="00EC3F47">
        <w:rPr>
          <w:rFonts w:ascii="TH SarabunPSK" w:hAnsi="TH SarabunPSK" w:cs="TH SarabunPSK" w:hint="cs"/>
          <w:spacing w:val="-8"/>
          <w:sz w:val="32"/>
          <w:szCs w:val="32"/>
        </w:rPr>
        <w:t xml:space="preserve">: </w:t>
      </w:r>
      <w:r w:rsidRPr="00EC3F47">
        <w:rPr>
          <w:rFonts w:ascii="TH SarabunPSK" w:hAnsi="TH SarabunPSK" w:cs="TH SarabunPSK" w:hint="cs"/>
          <w:spacing w:val="-8"/>
          <w:sz w:val="32"/>
          <w:szCs w:val="32"/>
          <w:cs/>
        </w:rPr>
        <w:t>มีงานทำ - มีอาชีพ</w:t>
      </w:r>
    </w:p>
    <w:p w14:paraId="6E08DBA6" w14:textId="77777777" w:rsidR="00C121E8" w:rsidRPr="00EC3F47" w:rsidRDefault="00C121E8" w:rsidP="00EC3F47">
      <w:pPr>
        <w:spacing w:after="0" w:line="240" w:lineRule="auto"/>
        <w:ind w:left="589" w:firstLine="851"/>
        <w:jc w:val="thaiDistribute"/>
        <w:rPr>
          <w:rFonts w:ascii="TH SarabunPSK" w:hAnsi="TH SarabunPSK" w:cs="TH SarabunPSK"/>
          <w:spacing w:val="-8"/>
          <w:sz w:val="32"/>
          <w:szCs w:val="32"/>
        </w:rPr>
      </w:pPr>
      <w:r w:rsidRPr="00EC3F47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4. จิตอาสาด้วยหัวใจ </w:t>
      </w:r>
      <w:r w:rsidRPr="00EC3F47">
        <w:rPr>
          <w:rFonts w:ascii="TH SarabunPSK" w:hAnsi="TH SarabunPSK" w:cs="TH SarabunPSK" w:hint="cs"/>
          <w:spacing w:val="-8"/>
          <w:sz w:val="32"/>
          <w:szCs w:val="32"/>
        </w:rPr>
        <w:t xml:space="preserve">: </w:t>
      </w:r>
      <w:r w:rsidRPr="00EC3F47">
        <w:rPr>
          <w:rFonts w:ascii="TH SarabunPSK" w:hAnsi="TH SarabunPSK" w:cs="TH SarabunPSK" w:hint="cs"/>
          <w:spacing w:val="-8"/>
          <w:sz w:val="32"/>
          <w:szCs w:val="32"/>
          <w:cs/>
        </w:rPr>
        <w:t>การเป็นพลเมืองดี</w:t>
      </w:r>
    </w:p>
    <w:p w14:paraId="256E102E" w14:textId="7400373D" w:rsidR="00C121E8" w:rsidRDefault="00104064" w:rsidP="00104064">
      <w:pPr>
        <w:spacing w:after="0" w:line="240" w:lineRule="auto"/>
        <w:ind w:firstLine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CD2D15">
        <w:rPr>
          <w:rFonts w:ascii="TH SarabunPSK" w:hAnsi="TH SarabunPSK" w:cs="TH SarabunPSK" w:hint="cs"/>
          <w:sz w:val="32"/>
          <w:szCs w:val="32"/>
          <w:cs/>
        </w:rPr>
        <w:t>โรงเรียนโสตศึกษาจังหวัดปราจีนบุรี</w:t>
      </w:r>
      <w:r>
        <w:rPr>
          <w:rFonts w:ascii="TH SarabunPSK" w:eastAsia="Sarabun" w:hAnsi="TH SarabunPSK" w:cs="TH SarabunPSK"/>
          <w:spacing w:val="-4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ทางโรงเรียนมีการประสานงานกับ </w:t>
      </w:r>
      <w:r w:rsidRPr="00FC0DF6">
        <w:rPr>
          <w:rFonts w:ascii="TH SarabunPSK" w:hAnsi="TH SarabunPSK" w:cs="TH SarabunPSK" w:hint="cs"/>
          <w:sz w:val="32"/>
          <w:szCs w:val="32"/>
          <w:cs/>
        </w:rPr>
        <w:t>อบต</w:t>
      </w:r>
      <w:r w:rsidRPr="00FC0DF6">
        <w:rPr>
          <w:rFonts w:ascii="TH SarabunPSK" w:hAnsi="TH SarabunPSK" w:cs="TH SarabunPSK"/>
          <w:sz w:val="32"/>
          <w:szCs w:val="32"/>
          <w:cs/>
        </w:rPr>
        <w:t>.</w:t>
      </w:r>
      <w:r w:rsidRPr="00FC0DF6">
        <w:rPr>
          <w:rFonts w:ascii="TH SarabunPSK" w:hAnsi="TH SarabunPSK" w:cs="TH SarabunPSK" w:hint="cs"/>
          <w:sz w:val="32"/>
          <w:szCs w:val="32"/>
          <w:cs/>
        </w:rPr>
        <w:t>เทศบาลนาปรือ</w:t>
      </w:r>
      <w:r w:rsidRPr="00FC0DF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C0DF6">
        <w:rPr>
          <w:rFonts w:ascii="TH SarabunPSK" w:hAnsi="TH SarabunPSK" w:cs="TH SarabunPSK" w:hint="cs"/>
          <w:sz w:val="32"/>
          <w:szCs w:val="32"/>
          <w:cs/>
        </w:rPr>
        <w:t>รพ</w:t>
      </w:r>
      <w:r w:rsidRPr="00FC0DF6">
        <w:rPr>
          <w:rFonts w:ascii="TH SarabunPSK" w:hAnsi="TH SarabunPSK" w:cs="TH SarabunPSK"/>
          <w:sz w:val="32"/>
          <w:szCs w:val="32"/>
          <w:cs/>
        </w:rPr>
        <w:t>.</w:t>
      </w:r>
      <w:r w:rsidRPr="00FC0DF6">
        <w:rPr>
          <w:rFonts w:ascii="TH SarabunPSK" w:hAnsi="TH SarabunPSK" w:cs="TH SarabunPSK" w:hint="cs"/>
          <w:sz w:val="32"/>
          <w:szCs w:val="32"/>
          <w:cs/>
        </w:rPr>
        <w:t>ส่งเสริมสุขภาพตำบล</w:t>
      </w:r>
      <w:r w:rsidRPr="00FC0DF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C0DF6">
        <w:rPr>
          <w:rFonts w:ascii="TH SarabunPSK" w:hAnsi="TH SarabunPSK" w:cs="TH SarabunPSK" w:hint="cs"/>
          <w:sz w:val="32"/>
          <w:szCs w:val="32"/>
          <w:cs/>
        </w:rPr>
        <w:t>บ้านห้วยเกษียร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น้อย ค่ายทหารพล ร.2 รอ. </w:t>
      </w:r>
      <w:r w:rsidRPr="00FC0DF6">
        <w:rPr>
          <w:rFonts w:ascii="TH SarabunPSK" w:hAnsi="TH SarabunPSK" w:cs="TH SarabunPSK" w:hint="cs"/>
          <w:sz w:val="32"/>
          <w:szCs w:val="32"/>
          <w:cs/>
        </w:rPr>
        <w:t>สถานีตำรวจภูธรเมืองปราจีนบุรี</w:t>
      </w:r>
    </w:p>
    <w:p w14:paraId="51A333BB" w14:textId="20997EBD" w:rsidR="006B0D06" w:rsidRPr="008F379A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8F379A">
        <w:rPr>
          <w:rFonts w:ascii="TH SarabunPSK" w:hAnsi="TH SarabunPSK" w:cs="TH SarabunPSK"/>
          <w:sz w:val="32"/>
          <w:szCs w:val="32"/>
          <w:cs/>
        </w:rPr>
        <w:t xml:space="preserve">โรงเรียนบูรณาการการจัดการเรียนรู้  เพื่อส่งเสริมคุณลักษณะและพฤติกรรมที่พึงประสงค์ของผู้เรียน ในการดูแลช่วยเหลือนักเรียนให้ได้เรียนรู้อย่างมีความสุข เป็นไปตามหลักสูตร มีทักษะชีวิตที่จะดูแลตนเองให้ปลอดภัยท่ามกลางสภาพแวดล้อมทางสังคม อุบัติเหตุ และอุบัติภัย ที่จะก่อให้เกิดความเสียหายแก่นักเรียน  โดยบูรณาการการจัดการเรียนรู้ดังนี้ </w:t>
      </w:r>
    </w:p>
    <w:p w14:paraId="7D046592" w14:textId="77777777" w:rsidR="006B0D06" w:rsidRPr="008F379A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1. </w:t>
      </w:r>
      <w:r w:rsidRPr="008F379A">
        <w:rPr>
          <w:rFonts w:ascii="TH SarabunPSK" w:hAnsi="TH SarabunPSK" w:cs="TH SarabunPSK"/>
          <w:sz w:val="32"/>
          <w:szCs w:val="32"/>
          <w:cs/>
        </w:rPr>
        <w:t xml:space="preserve">การจัดกิจกรรมลูกเสือดำเนินการตามมาตรการและแนวทางยกระดับคุณภาพการเรียนการสอน  โดยการสร้างรูปแบบการบริหารจัดการเพื่อพัฒนาคุณลักษณะอันพึงประสงค์ของนักเรียน   ใช้กิจกรรมลูกเสือ  5 ประการ  ได้แก่  สภาพแวดล้อมของสถานศึกษา  กิจกรรมจิตศึกษาเสริมปัญญาเชิงบวก สัมพันธภาพที่ดี  การตระหนักรู้เห็นคุณค่าตนเองและผู้อื่น และการเป็นแบบอย่างที่ดี สู่การปฏิบัติอย่างเป็นรูปธรรมมีคุณภาพประสิทธิภาพและประสิทธิผลที่ชัดเจน </w:t>
      </w:r>
    </w:p>
    <w:p w14:paraId="2CB98DAC" w14:textId="77777777" w:rsidR="006B0D06" w:rsidRPr="008F379A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2. </w:t>
      </w:r>
      <w:r w:rsidRPr="008F379A">
        <w:rPr>
          <w:rFonts w:ascii="TH SarabunPSK" w:hAnsi="TH SarabunPSK" w:cs="TH SarabunPSK"/>
          <w:sz w:val="32"/>
          <w:szCs w:val="32"/>
          <w:cs/>
        </w:rPr>
        <w:t>กิจกรรมส่งเสริมจริยธรรมสำหรับนักเรียน  ทำให้ปรับพฤติกรรมเชิงจริยธรรมทั้ง 3 ด้าน ได้แก่ ความมีระเบียบวินัย ความรับผิดชอบและความขยันหมั่นเพียร</w:t>
      </w:r>
    </w:p>
    <w:p w14:paraId="657CCE3B" w14:textId="77777777" w:rsidR="006B0D06" w:rsidRPr="008F379A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3. </w:t>
      </w:r>
      <w:r w:rsidRPr="008F379A">
        <w:rPr>
          <w:rFonts w:ascii="TH SarabunPSK" w:hAnsi="TH SarabunPSK" w:cs="TH SarabunPSK"/>
          <w:sz w:val="32"/>
          <w:szCs w:val="32"/>
          <w:cs/>
        </w:rPr>
        <w:t xml:space="preserve">กิจกรรมสร้างเสริมประสบการณ์ด้วยการอบรมเกี่ยวกับการปฐมพยาบาลเบื้องต้น  การฝึกอบรมการดับเพลิงเบื้องต้น  เพื่อให้เกิดทักษะในการป้องกันภัยให้แก่นักเรียน ครู และบุคลากรทางการศึกษาจากมหาวิทยาลัยหัวเฉียว  และสำนักงานเทศบาลเมืองปราจีนบุรี   </w:t>
      </w:r>
    </w:p>
    <w:p w14:paraId="5C0ACFA3" w14:textId="3DFE5E7E" w:rsidR="005573B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4. </w:t>
      </w:r>
      <w:r w:rsidRPr="008F379A">
        <w:rPr>
          <w:rFonts w:ascii="TH SarabunPSK" w:hAnsi="TH SarabunPSK" w:cs="TH SarabunPSK"/>
          <w:sz w:val="32"/>
          <w:szCs w:val="32"/>
          <w:cs/>
        </w:rPr>
        <w:t>บูรณาการจัดสภาพแวดล้อมจัดบรรยากาศและสภาพแวดล้อมที่สะอาด ถูกสุขลักษณะ และมีความปลอดภัย  โดยมีการป้องกันอุบัติเหตุ อุบัติภัย และการดูแลรักษาวัสดุ อุปกรณ์</w:t>
      </w:r>
    </w:p>
    <w:p w14:paraId="627BDE17" w14:textId="68FAC45E" w:rsidR="005573B6" w:rsidRPr="005573B6" w:rsidRDefault="005573B6" w:rsidP="005573B6">
      <w:pPr>
        <w:spacing w:after="0" w:line="240" w:lineRule="auto"/>
        <w:ind w:firstLine="1440"/>
        <w:jc w:val="thaiDistribute"/>
        <w:rPr>
          <w:rFonts w:ascii="TH SarabunPSK" w:hAnsi="TH SarabunPSK" w:cs="TH SarabunPSK" w:hint="cs"/>
          <w:color w:val="000000" w:themeColor="text1"/>
          <w:sz w:val="32"/>
          <w:szCs w:val="32"/>
        </w:rPr>
      </w:pP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โรงเรียนได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้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ำเนินการบูรณาการการจัดการเรียนรู้เพื่อส่งเสริมคุณลักษณะและพฤติกรรมที่พึงประสงค์ของผู้เรียนในห้องเรียนและนอกห้องเรียน ให้ได้รับประสบการณ์ตรง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โดยมีการจัดกิจกรรมภายในโรงเรียน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พื่อส่งเสริมให้ผู้เรียนมีคุณลักษณะและพฤติกรรมที่พึงประสงค์ตามเป้าหมายที่ทางโรงเรียนได้ตั้งไว้   ครูจัดกิจกรรมการเรียนการสอนบูรณาการคุณธรรมจริยธรรมทุกคาบเรียน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ทุกกลุ่มสาระการเรียนรู้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นอกจากนี้ยังสอดแทรกหลักปรัชญาของเศรษฐกิจพอเพียง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คุณค่าพระวรสาร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และค่านิยม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12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ประการ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ให้ผู้เรียนสามารถนำความรู้ที่ได้ไปประยุกต์ใช้ในชีวิตประจำวันได้อย่างสร้างสรรค์ ดังนั้น ผู้เรียนทุกคนจะได้รับความรู้ มีพัฒนาการที่ดี ตามวัยและเต็มตามศักยภาพของตนเอง</w:t>
      </w:r>
    </w:p>
    <w:p w14:paraId="34853E3A" w14:textId="451F479B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476BAC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76BAC">
        <w:rPr>
          <w:rFonts w:ascii="TH SarabunPSK" w:hAnsi="TH SarabunPSK" w:cs="TH SarabunPSK"/>
          <w:sz w:val="32"/>
          <w:szCs w:val="32"/>
          <w:cs/>
        </w:rPr>
        <w:t xml:space="preserve">การจัดการเรียนรู้ของครูผู้สอนมีการสอดแทรกการส่งเสริมคุณลักษณะอันพึงประสงค์ โดยอ้างอิงหลักค่านิยมของคนไทย </w:t>
      </w:r>
      <w:r w:rsidRPr="00476BAC">
        <w:rPr>
          <w:rFonts w:ascii="TH SarabunPSK" w:hAnsi="TH SarabunPSK" w:cs="TH SarabunPSK"/>
          <w:sz w:val="32"/>
          <w:szCs w:val="32"/>
        </w:rPr>
        <w:t xml:space="preserve">12 </w:t>
      </w:r>
      <w:r w:rsidRPr="00476BAC">
        <w:rPr>
          <w:rFonts w:ascii="TH SarabunPSK" w:hAnsi="TH SarabunPSK" w:cs="TH SarabunPSK"/>
          <w:sz w:val="32"/>
          <w:szCs w:val="32"/>
          <w:cs/>
        </w:rPr>
        <w:t>ประการ และสถานศึกษาจัดกิจกรรมส่งเสริมคุณธรรม จริยธรรมในวาระ หรือเทศกาลสำคัญสม่ำเสมอ</w:t>
      </w:r>
    </w:p>
    <w:p w14:paraId="76B0F436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65D41">
        <w:rPr>
          <w:rFonts w:ascii="TH SarabunPSK" w:eastAsia="Sarabun" w:hAnsi="TH SarabunPSK" w:cs="TH SarabunPSK"/>
          <w:sz w:val="32"/>
          <w:szCs w:val="32"/>
          <w:cs/>
        </w:rPr>
        <w:t>สถานศึกษามีการบูรณาการการจัดการเรียนรู้เพื่อส่งเสริมคุณลักษณะและพฤติกรรมที่พึงประสงค์ของผู้เรียนผ่านกิจกรรมการพบกลุ่ม เช่น บูรณาการให้ความรู้เรื่อง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การดูแลรักษาทรัพยากรธรรมชาติและสิ่งแวดล้อม  การบำเพ็ญประโยชน์ต่อส่วนรวม  </w:t>
      </w:r>
      <w:r w:rsidRPr="00265D41">
        <w:rPr>
          <w:rFonts w:ascii="TH SarabunPSK" w:eastAsia="Sarabun" w:hAnsi="TH SarabunPSK" w:cs="TH SarabunPSK"/>
          <w:sz w:val="32"/>
          <w:szCs w:val="32"/>
          <w:cs/>
        </w:rPr>
        <w:t>การตั้งครรภ์ ภัยยาเสพติด การสวมหมวกนิรภั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ย เป็นต้น</w:t>
      </w:r>
    </w:p>
    <w:p w14:paraId="7D95ABA2" w14:textId="77777777" w:rsidR="006B0D06" w:rsidRPr="00476BAC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1E654F8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  <w:t>3</w:t>
      </w:r>
      <w:r w:rsidRPr="007B4293">
        <w:rPr>
          <w:rFonts w:ascii="TH SarabunPSK" w:hAnsi="TH SarabunPSK" w:cs="TH SarabunPSK"/>
          <w:sz w:val="32"/>
          <w:szCs w:val="32"/>
          <w:cs/>
        </w:rPr>
        <w:t>) หน่วยงาน/สถานศึกษามีการจัดกิจกรรม/โครงการพัฒนาผู้เรียนเพื่อส่งเสริมคุณลักษณะและพฤติกรรมที่พึงประสงค์ของผู้เรียน</w:t>
      </w:r>
    </w:p>
    <w:p w14:paraId="31091B82" w14:textId="77777777" w:rsidR="00EC3F47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EB022E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2C569652" w14:textId="36E777CC" w:rsidR="006B0D06" w:rsidRDefault="00EC3F47" w:rsidP="00EC3F47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สำนักงานเขตพื้นที่การศึกษาประถมศึกษาปราจีนบุรี เขต </w:t>
      </w:r>
      <w:r w:rsidR="006B0D06" w:rsidRPr="00BE69AE">
        <w:rPr>
          <w:rFonts w:ascii="TH SarabunPSK" w:hAnsi="TH SarabunPSK" w:cs="TH SarabunPSK"/>
          <w:sz w:val="32"/>
          <w:szCs w:val="32"/>
        </w:rPr>
        <w:t>1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 สนับสนุนให้สถานศึกษาในสังกัดดำเนินการส่งเสริมคุณลักษณะ และพฤติกรรมอันพึงประสงค์ของผู้เรียน ด้วยกิจกรรมและโครงการต่างๆที่จัดขึ้น โดยมีกิจกรรมที่บรรจุไว้ในหลักสูตรสถานศึกษา คือ กิจกรรมพัฒนาผู้เรียน (ลูกเสือ,เนตรนารี,ยุวกาชาด)  กิจกรรมแนะแนว  กิจกรรมชุมนุม  กิจกรรมเพื่อสาธารณะประโยชน์  และสนับสนุนให้สถานศึกษาดำเนินโครงการเพื่อส่งเสริมคุณลักษณะและพฤติกรรมที่พึงประสงค์ของผู้เรียน เช่น โครงการกีฬานักเรียน , โครงการจิตอาสาพัฒนา ทำความดีด้วยหัวใจ , โครงการออมทรัพย์ , โครงการเกษตรปลูกพืชสวนครัว เลี้ยงไก่,เป็ด ตามแนวทางเศรษฐกิจพอพียง , โครงการอนุรักษ์วัฒนธรรมไทย เป็นต้น  โดยส่วนของสำนักงานเขตพื้นที่การศึกษาประถมศึกษาปราจีนบุรี เขต </w:t>
      </w:r>
      <w:r w:rsidR="006B0D06" w:rsidRPr="00BE69AE">
        <w:rPr>
          <w:rFonts w:ascii="TH SarabunPSK" w:hAnsi="TH SarabunPSK" w:cs="TH SarabunPSK"/>
          <w:sz w:val="32"/>
          <w:szCs w:val="32"/>
        </w:rPr>
        <w:t>1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 ได้ดำเนินโครงการพัฒนาผู้เรียนเพื่อส่งเสริมคุณลักษณะและ พฤติกรรมที่พึงประสงค์ของผู้เรียน ดังนี้ พัฒนาชุดกิจกรรมจิตอาสาเพื่อให้สถานศึกษานำไปใช้เป็นแนวทางในการดำเนินการด้านพัฒนาจิตอาสาแก่นักเรียน โครงการสถานศึกษาสีขาวปลอดยาเสพติด เป็นต้น</w:t>
      </w:r>
    </w:p>
    <w:p w14:paraId="68EB93EA" w14:textId="7342395D" w:rsidR="00EC3F47" w:rsidRDefault="00EC3F47" w:rsidP="00EC3F47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EC3F47">
        <w:rPr>
          <w:rFonts w:ascii="TH SarabunPSK" w:hAnsi="TH SarabunPSK" w:cs="TH SarabunPSK" w:hint="cs"/>
          <w:sz w:val="32"/>
          <w:szCs w:val="32"/>
        </w:rPr>
        <w:t xml:space="preserve">- </w:t>
      </w:r>
      <w:r w:rsidRPr="00EC3F47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สำนักงานเขตพื้นที่การศึกษามัธยมศึกษาปราจีนบุรี นครนายก</w:t>
      </w:r>
    </w:p>
    <w:p w14:paraId="59536014" w14:textId="77117A3A" w:rsidR="00EC3F47" w:rsidRPr="00EC3F47" w:rsidRDefault="00EC3F47" w:rsidP="00EC3F47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EC3F47">
        <w:rPr>
          <w:rFonts w:ascii="TH SarabunPSK" w:hAnsi="TH SarabunPSK" w:cs="TH SarabunPSK" w:hint="cs"/>
          <w:sz w:val="32"/>
          <w:szCs w:val="32"/>
        </w:rPr>
        <w:lastRenderedPageBreak/>
        <w:t>1</w:t>
      </w:r>
      <w:r>
        <w:rPr>
          <w:rFonts w:ascii="TH SarabunPSK" w:hAnsi="TH SarabunPSK" w:cs="TH SarabunPSK"/>
          <w:sz w:val="32"/>
          <w:szCs w:val="32"/>
        </w:rPr>
        <w:t>.</w:t>
      </w:r>
      <w:r w:rsidRPr="00EC3F47">
        <w:rPr>
          <w:rFonts w:ascii="TH SarabunPSK" w:hAnsi="TH SarabunPSK" w:cs="TH SarabunPSK" w:hint="cs"/>
          <w:sz w:val="32"/>
          <w:szCs w:val="32"/>
        </w:rPr>
        <w:t xml:space="preserve"> </w:t>
      </w:r>
      <w:r w:rsidRPr="00EC3F47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กิจกรรมอบรมเชิงปฏิบัติการกิจกรรมการเรียนรู้บนฐาน </w:t>
      </w:r>
      <w:r w:rsidRPr="00EC3F47">
        <w:rPr>
          <w:rFonts w:ascii="TH SarabunPSK" w:hAnsi="TH SarabunPSK" w:cs="TH SarabunPSK" w:hint="cs"/>
          <w:spacing w:val="-10"/>
          <w:sz w:val="32"/>
          <w:szCs w:val="32"/>
        </w:rPr>
        <w:t xml:space="preserve">Active Learning </w:t>
      </w:r>
      <w:r w:rsidRPr="00EC3F47">
        <w:rPr>
          <w:rFonts w:ascii="TH SarabunPSK" w:hAnsi="TH SarabunPSK" w:cs="TH SarabunPSK" w:hint="cs"/>
          <w:spacing w:val="-10"/>
          <w:sz w:val="32"/>
          <w:szCs w:val="32"/>
          <w:cs/>
        </w:rPr>
        <w:t>แบบบูรณาการด้านการอนุรักษ์ สิ่งแวดล้อมอย่างยั่งยืน (</w:t>
      </w:r>
      <w:r w:rsidRPr="00EC3F47">
        <w:rPr>
          <w:rFonts w:ascii="TH SarabunPSK" w:hAnsi="TH SarabunPSK" w:cs="TH SarabunPSK" w:hint="cs"/>
          <w:spacing w:val="-10"/>
          <w:sz w:val="32"/>
          <w:szCs w:val="32"/>
        </w:rPr>
        <w:t xml:space="preserve">SDGs Camp) </w:t>
      </w:r>
      <w:r w:rsidRPr="00EC3F47">
        <w:rPr>
          <w:rFonts w:ascii="TH SarabunPSK" w:hAnsi="TH SarabunPSK" w:cs="TH SarabunPSK" w:hint="cs"/>
          <w:spacing w:val="-10"/>
          <w:sz w:val="32"/>
          <w:szCs w:val="32"/>
          <w:cs/>
        </w:rPr>
        <w:t>ภายใต้โครงการอนุรักษ์สิ่งแวดล้อมเพื่อการพัฒนาที่ยั่งยืน</w:t>
      </w:r>
    </w:p>
    <w:p w14:paraId="6E99C384" w14:textId="3AEBF227" w:rsidR="00EC3F47" w:rsidRPr="00EC3F47" w:rsidRDefault="00EC3F47" w:rsidP="00EC3F4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C3F47"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EC3F47">
        <w:rPr>
          <w:rFonts w:ascii="TH SarabunPSK" w:hAnsi="TH SarabunPSK" w:cs="TH SarabunPSK" w:hint="cs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</w:rPr>
        <w:t>.</w:t>
      </w:r>
      <w:r w:rsidRPr="00EC3F47">
        <w:rPr>
          <w:rFonts w:ascii="TH SarabunPSK" w:hAnsi="TH SarabunPSK" w:cs="TH SarabunPSK" w:hint="cs"/>
          <w:sz w:val="32"/>
          <w:szCs w:val="32"/>
        </w:rPr>
        <w:t xml:space="preserve"> </w:t>
      </w:r>
      <w:r w:rsidRPr="00EC3F47">
        <w:rPr>
          <w:rFonts w:ascii="TH SarabunPSK" w:hAnsi="TH SarabunPSK" w:cs="TH SarabunPSK" w:hint="cs"/>
          <w:sz w:val="32"/>
          <w:szCs w:val="32"/>
          <w:cs/>
        </w:rPr>
        <w:t>โครงการขับเคลื่อนการจัดการเรียนรู้หลักสูตรการสอนเพศวิถีศึกษาของครู (ป้องกันการมีเพศสัมพันธ์ก่อนวัยอันควร)</w:t>
      </w:r>
    </w:p>
    <w:p w14:paraId="1BEEA082" w14:textId="5B669D3E" w:rsidR="00EC3F47" w:rsidRPr="00EC3F47" w:rsidRDefault="00EC3F47" w:rsidP="00EC3F47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C3F47"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 w:rsidRPr="00EC3F47">
        <w:rPr>
          <w:rFonts w:ascii="TH SarabunPSK" w:hAnsi="TH SarabunPSK" w:cs="TH SarabunPSK" w:hint="cs"/>
          <w:spacing w:val="-12"/>
          <w:sz w:val="32"/>
          <w:szCs w:val="32"/>
          <w:cs/>
        </w:rPr>
        <w:t>โครงการสืบสานรักษาต่อยอดและแลกเปลี่ยนเรียนรู้ด้านการศึกษาเพื่อการพัฒนาที่ยั่งยืน</w:t>
      </w:r>
    </w:p>
    <w:p w14:paraId="2C9050F4" w14:textId="13BCA8D0" w:rsidR="00EC3F47" w:rsidRPr="00EC3F47" w:rsidRDefault="00EC3F47" w:rsidP="00EC3F47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4.</w:t>
      </w:r>
      <w:r w:rsidRPr="00EC3F47">
        <w:rPr>
          <w:rFonts w:ascii="TH SarabunPSK" w:hAnsi="TH SarabunPSK" w:cs="TH SarabunPSK" w:hint="cs"/>
          <w:sz w:val="32"/>
          <w:szCs w:val="32"/>
          <w:cs/>
        </w:rPr>
        <w:t xml:space="preserve"> โครงการพัฒนากรอบหลักสูตรระดับท้องถิ่นสู่หลักสูตรของสถานศึกษา</w:t>
      </w:r>
    </w:p>
    <w:p w14:paraId="377E5D2F" w14:textId="35A1A541" w:rsidR="00EC3F47" w:rsidRPr="00EC3F47" w:rsidRDefault="00EC3F47" w:rsidP="00EC3F47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5. </w:t>
      </w:r>
      <w:r w:rsidRPr="00EC3F47">
        <w:rPr>
          <w:rFonts w:ascii="TH SarabunPSK" w:hAnsi="TH SarabunPSK" w:cs="TH SarabunPSK" w:hint="cs"/>
          <w:sz w:val="32"/>
          <w:szCs w:val="32"/>
          <w:cs/>
        </w:rPr>
        <w:t>โครงการจิตอาสา “เราทำความดีด้วยหัวใจ”</w:t>
      </w:r>
    </w:p>
    <w:p w14:paraId="05C9A4ED" w14:textId="57B16AA8" w:rsidR="00EC3F47" w:rsidRPr="00EC3F47" w:rsidRDefault="00EC3F47" w:rsidP="00EC3F47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6. </w:t>
      </w:r>
      <w:r w:rsidRPr="00EC3F47">
        <w:rPr>
          <w:rFonts w:ascii="TH SarabunPSK" w:hAnsi="TH SarabunPSK" w:cs="TH SarabunPSK" w:hint="cs"/>
          <w:sz w:val="32"/>
          <w:szCs w:val="32"/>
          <w:cs/>
        </w:rPr>
        <w:t>โครงการโรงเรียนคุ้มครองเด็ก</w:t>
      </w:r>
    </w:p>
    <w:p w14:paraId="4E9F88E4" w14:textId="5935CE54" w:rsidR="00EC3F47" w:rsidRDefault="00EC3F47" w:rsidP="00EC3F47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7. </w:t>
      </w:r>
      <w:r w:rsidRPr="00EC3F47">
        <w:rPr>
          <w:rFonts w:ascii="TH SarabunPSK" w:hAnsi="TH SarabunPSK" w:cs="TH SarabunPSK" w:hint="cs"/>
          <w:sz w:val="32"/>
          <w:szCs w:val="32"/>
          <w:cs/>
        </w:rPr>
        <w:t>โครงการศูนย์เฉพาะกิจช่วยเหลือข้าราชการครูและบุคลากรทางการศึกษา (ฉก.คศ.)</w:t>
      </w:r>
    </w:p>
    <w:p w14:paraId="2F83ABC9" w14:textId="3CED46B1" w:rsidR="00EC3F47" w:rsidRDefault="00EC3F47" w:rsidP="00EC3F4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E2BA9">
        <w:rPr>
          <w:rFonts w:ascii="TH SarabunIT๙" w:hAnsi="TH SarabunIT๙" w:cs="TH SarabunIT๙" w:hint="cs"/>
          <w:b/>
          <w:bCs/>
          <w:sz w:val="32"/>
          <w:szCs w:val="32"/>
          <w:cs/>
        </w:rPr>
        <w:t>สถานศึกษาในสังกัด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(ยกตัวอย่างกิจกรรมของสถานศึกษาในสังกัดโดยแยกตามตัวชี้วัดการน้อมนำ                    </w:t>
      </w:r>
      <w:r w:rsidRPr="008D0067">
        <w:rPr>
          <w:rFonts w:ascii="TH SarabunIT๙" w:hAnsi="TH SarabunIT๙" w:cs="TH SarabunIT๙"/>
          <w:b/>
          <w:bCs/>
          <w:sz w:val="32"/>
          <w:szCs w:val="32"/>
          <w:cs/>
        </w:rPr>
        <w:t>พระบรมราโชบายด้านการศึกษา ในพระบาทสมเด็จพระปรเมนทรรามาธิบดีศรีสินทรมหาวชิราลงกรณพระวชิรเกล้าเจ้าอยู่หัว สู่การปฏิบัติ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tbl>
      <w:tblPr>
        <w:tblStyle w:val="a8"/>
        <w:tblW w:w="0" w:type="auto"/>
        <w:tblInd w:w="-147" w:type="dxa"/>
        <w:tblLook w:val="04A0" w:firstRow="1" w:lastRow="0" w:firstColumn="1" w:lastColumn="0" w:noHBand="0" w:noVBand="1"/>
      </w:tblPr>
      <w:tblGrid>
        <w:gridCol w:w="2219"/>
        <w:gridCol w:w="3965"/>
        <w:gridCol w:w="3025"/>
      </w:tblGrid>
      <w:tr w:rsidR="00EC3F47" w:rsidRPr="00EC3F47" w14:paraId="77C00AE1" w14:textId="77777777" w:rsidTr="00423F4D">
        <w:trPr>
          <w:tblHeader/>
        </w:trPr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  <w:hideMark/>
          </w:tcPr>
          <w:p w14:paraId="696204FA" w14:textId="77777777" w:rsidR="00EC3F47" w:rsidRPr="00EC3F47" w:rsidRDefault="00EC3F47" w:rsidP="00EC3F4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spacing w:val="-8"/>
                <w:sz w:val="32"/>
                <w:szCs w:val="32"/>
              </w:rPr>
            </w:pPr>
            <w:r w:rsidRPr="00EC3F47">
              <w:rPr>
                <w:rFonts w:ascii="TH SarabunPSK" w:hAnsi="TH SarabunPSK" w:cs="TH SarabunPSK" w:hint="cs"/>
                <w:b/>
                <w:bCs/>
                <w:spacing w:val="-8"/>
                <w:sz w:val="32"/>
                <w:szCs w:val="32"/>
                <w:cs/>
              </w:rPr>
              <w:t>องค์ประกอบ</w:t>
            </w:r>
          </w:p>
        </w:tc>
        <w:tc>
          <w:tcPr>
            <w:tcW w:w="3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  <w:hideMark/>
          </w:tcPr>
          <w:p w14:paraId="7065D391" w14:textId="77777777" w:rsidR="00EC3F47" w:rsidRPr="00EC3F47" w:rsidRDefault="00EC3F47" w:rsidP="00EC3F47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pacing w:val="-8"/>
                <w:sz w:val="32"/>
                <w:szCs w:val="32"/>
                <w:cs/>
              </w:rPr>
            </w:pPr>
            <w:r w:rsidRPr="00EC3F47">
              <w:rPr>
                <w:rFonts w:ascii="TH SarabunPSK" w:hAnsi="TH SarabunPSK" w:cs="TH SarabunPSK" w:hint="cs"/>
                <w:b/>
                <w:bCs/>
                <w:spacing w:val="-8"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3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  <w:hideMark/>
          </w:tcPr>
          <w:p w14:paraId="0D725F55" w14:textId="77777777" w:rsidR="00EC3F47" w:rsidRPr="00EC3F47" w:rsidRDefault="00EC3F47" w:rsidP="00EC3F47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pacing w:val="-8"/>
                <w:sz w:val="32"/>
                <w:szCs w:val="32"/>
              </w:rPr>
            </w:pPr>
            <w:r w:rsidRPr="00EC3F47">
              <w:rPr>
                <w:rFonts w:ascii="TH SarabunPSK" w:hAnsi="TH SarabunPSK" w:cs="TH SarabunPSK" w:hint="cs"/>
                <w:b/>
                <w:bCs/>
                <w:spacing w:val="-8"/>
                <w:sz w:val="32"/>
                <w:szCs w:val="32"/>
                <w:cs/>
              </w:rPr>
              <w:t>ยกตัวอย่างกิจกรรมของสถานศึกษาในสังกัด</w:t>
            </w:r>
          </w:p>
        </w:tc>
      </w:tr>
      <w:tr w:rsidR="00EC3F47" w:rsidRPr="00EC3F47" w14:paraId="2C77AFFE" w14:textId="77777777" w:rsidTr="00423F4D">
        <w:tc>
          <w:tcPr>
            <w:tcW w:w="92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14:paraId="1D6E5320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pacing w:val="-8"/>
                <w:sz w:val="32"/>
                <w:szCs w:val="32"/>
                <w:cs/>
              </w:rPr>
            </w:pPr>
            <w:r w:rsidRPr="00EC3F47">
              <w:rPr>
                <w:rFonts w:ascii="TH SarabunPSK" w:hAnsi="TH SarabunPSK" w:cs="TH SarabunPSK" w:hint="cs"/>
                <w:b/>
                <w:bCs/>
                <w:spacing w:val="-8"/>
                <w:sz w:val="32"/>
                <w:szCs w:val="32"/>
                <w:cs/>
              </w:rPr>
              <w:t xml:space="preserve">วิถีคนดี </w:t>
            </w:r>
            <w:r w:rsidRPr="00EC3F47">
              <w:rPr>
                <w:rFonts w:ascii="TH SarabunPSK" w:hAnsi="TH SarabunPSK" w:cs="TH SarabunPSK" w:hint="cs"/>
                <w:b/>
                <w:bCs/>
                <w:spacing w:val="-8"/>
                <w:sz w:val="32"/>
                <w:szCs w:val="32"/>
              </w:rPr>
              <w:t xml:space="preserve">: </w:t>
            </w:r>
            <w:r w:rsidRPr="00EC3F47">
              <w:rPr>
                <w:rFonts w:ascii="TH SarabunPSK" w:hAnsi="TH SarabunPSK" w:cs="TH SarabunPSK" w:hint="cs"/>
                <w:b/>
                <w:bCs/>
                <w:spacing w:val="-8"/>
                <w:sz w:val="32"/>
                <w:szCs w:val="32"/>
                <w:cs/>
              </w:rPr>
              <w:t>มีทัศนคติที่ดีต่อบ้านเมือง</w:t>
            </w:r>
          </w:p>
        </w:tc>
      </w:tr>
      <w:tr w:rsidR="00EC3F47" w:rsidRPr="00EC3F47" w14:paraId="6AF2EBA8" w14:textId="77777777" w:rsidTr="00423F4D"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A7740D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ความรู้ความเข้าใจต่อชาติบ้านเมือง</w:t>
            </w:r>
          </w:p>
        </w:tc>
        <w:tc>
          <w:tcPr>
            <w:tcW w:w="3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1BC2DB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1. การปฏิบัติตนตามกฎกติกา กฎระเบียบ กฎหมายของครอบครัว ชุมชน และชาติบ้านเมือง</w:t>
            </w:r>
          </w:p>
          <w:p w14:paraId="010F24E1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2. การแสดงออกตามวัฒนธรรมประเพณี และเข้าร่วมหรือมีส่วนร่วมในการทำกิจกรรมที่เกี่ยวข้องกับชาติบ้านเมือง</w:t>
            </w:r>
          </w:p>
          <w:p w14:paraId="3D066CA2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3. การชักชวนโน้มน้าวให้ผู้อื่นปฏิบัติตามกฎ กติกา กฎระเบียบ กฎหมาย วัฒนธรรม ประเพณีของครอบครัว ชุมชน และชาติบ้านเมือง</w:t>
            </w:r>
          </w:p>
        </w:tc>
        <w:tc>
          <w:tcPr>
            <w:tcW w:w="30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8252BA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1. กิจกรรมการอยู่ค่ายลูกเสือ-เนตรนารี</w:t>
            </w:r>
          </w:p>
          <w:p w14:paraId="34AC80A3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2. กิจกรรมพัฒนาผู้เรียน (ลูกเสือ-เนตรนารี) และบุคลากรทางลูกเสือ</w:t>
            </w:r>
          </w:p>
          <w:p w14:paraId="58CFC99A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3. กิจกรรมวันสำคัญของชาติ ศาสนา พระมหากษัตริย์</w:t>
            </w:r>
          </w:p>
          <w:p w14:paraId="3675F15D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4. กิจกรรมคนดีวิถีพุทธ</w:t>
            </w:r>
          </w:p>
          <w:p w14:paraId="65B93D26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5. กิจกรรมเปิดความรู้วันสำคัญทางสังคมสู่โรงเรียนและชุมชน</w:t>
            </w:r>
          </w:p>
          <w:p w14:paraId="0E6BB5C5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6. กิจกรรมส่งเสริมความเป็นเลิศกลุ่มสาระสัคมศึกษาศาสนาและวัฒนธรรม</w:t>
            </w:r>
          </w:p>
          <w:p w14:paraId="55290DAC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7. กิจกรรมปลูกฝังคุณธรรม ส่งเสริมความเป็นไทย ดำรงชีวิตตามหลักปรัชญาเศรษฐกิจพอเพียง</w:t>
            </w:r>
          </w:p>
          <w:p w14:paraId="22FE67C9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</w:rPr>
              <w:t xml:space="preserve">8. </w:t>
            </w: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กิจกรรมพัฒนาการจัดการเรียนการสอนสังคมศึกษาด้วยหลักเศรษฐกิจพอเพียงและศาสตร์พระราชา</w:t>
            </w:r>
          </w:p>
          <w:p w14:paraId="14E05DDE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</w:rPr>
              <w:t>8.</w:t>
            </w: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 xml:space="preserve"> กิจกรรมสนองพระบรมราโชบายด้านการศึกษาของในหลวงรัชกาลที่ 10 และเศรษฐกิจพอเพียง</w:t>
            </w:r>
          </w:p>
          <w:p w14:paraId="7E7DCAF0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8. กิจกรรมพัฒนาและส่งเสริมให้ผู้เรียนมีคุณธรรม จริยธรรม และค่านิยมที่พึง</w:t>
            </w: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lastRenderedPageBreak/>
              <w:t>ประสงค์</w:t>
            </w:r>
          </w:p>
          <w:p w14:paraId="3ADF495B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9. กิจกรรมชุมนุมรักษ์ภาษา</w:t>
            </w:r>
          </w:p>
          <w:p w14:paraId="230DFEC1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</w:p>
        </w:tc>
      </w:tr>
      <w:tr w:rsidR="00EC3F47" w:rsidRPr="00EC3F47" w14:paraId="0BBAC7E0" w14:textId="77777777" w:rsidTr="00423F4D"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47790E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ยึดมั่นในศาสนา</w:t>
            </w:r>
          </w:p>
        </w:tc>
        <w:tc>
          <w:tcPr>
            <w:tcW w:w="3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FBCCA7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1. การปฏิบัติตามหลักและคำสอนของศาสนาที่นับถือ</w:t>
            </w:r>
          </w:p>
          <w:p w14:paraId="0AE6EFD9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2. เข้าร่วมหรือมีส่วนร่วมในการทำกิจกรรมที่เกี่ยวข้องกับศาสนาด้วยความเต็มใจหรือศรัทธา</w:t>
            </w:r>
          </w:p>
          <w:p w14:paraId="588C0EC1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3. การชักชวนโน้มน้าวให้ผู้อื่นปฏิบัติตามหลักและคำสอนของศาสนาที่นับถือเข้าร่วมหรือมีส่วนร่วมเกี่ยวกับกิจกรรมที่เกี่ยวข้องกับศาสนา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1EE16D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</w:p>
        </w:tc>
      </w:tr>
      <w:tr w:rsidR="00EC3F47" w:rsidRPr="00EC3F47" w14:paraId="27D3B3AE" w14:textId="77777777" w:rsidTr="00423F4D"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929579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มั่นคงในสถาบันพระมหากษัตริย์</w:t>
            </w:r>
          </w:p>
        </w:tc>
        <w:tc>
          <w:tcPr>
            <w:tcW w:w="3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7D062A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1. การกระตือรือร้นในการทำกิจกรรมที่แสดงถึงความสำนึกในพระมหากรุณาธิคุณของสถาบันพระมหากษัตริย์</w:t>
            </w:r>
          </w:p>
          <w:p w14:paraId="706276D6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2. การแสดงถึงความรักและเทิดทูนในสถาบันพระมหากษัตริย์</w:t>
            </w:r>
          </w:p>
          <w:p w14:paraId="0C75DA12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3. เข้าร่วมหรือมีส่วนร่วมในการจัดกิจกรรมที่เกี่ยวกับสถาบันพระมหากษัตริย์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3B8E6D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</w:p>
        </w:tc>
      </w:tr>
      <w:tr w:rsidR="00EC3F47" w:rsidRPr="00EC3F47" w14:paraId="00EC2B52" w14:textId="77777777" w:rsidTr="00423F4D"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A0EA02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lastRenderedPageBreak/>
              <w:t>มีความเอื้ออาทรต่อครอบครัวและชุมชนของตน</w:t>
            </w:r>
          </w:p>
        </w:tc>
        <w:tc>
          <w:tcPr>
            <w:tcW w:w="3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3E39B9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1. การมีความตระหนักและมีพฤติกรรมในการเป็นผู้มีความโอบอ้อมอารีและคำนึงถึงผลที่เกิดขึ้นต่อตนเองและผู้อื่นทั้งในครอบครัวโรงเรียน ชุมชน และสังคม</w:t>
            </w:r>
          </w:p>
          <w:p w14:paraId="7D3956BB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2. การเป็นแบบอย่างที่ดีในการเป็นคนที่มีความโอบอ้อมอารีและคำนึงถึงผลที่เกิดขึ้นต่อตนเองและผู้อื่นทั้งในครอบครัวโรงเรียน ชุมชนและสังคม</w:t>
            </w:r>
          </w:p>
          <w:p w14:paraId="1BC12CB0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 xml:space="preserve">3. </w:t>
            </w:r>
            <w:r w:rsidRPr="00EC3F47">
              <w:rPr>
                <w:rFonts w:ascii="TH SarabunPSK" w:hAnsi="TH SarabunPSK" w:cs="TH SarabunPSK" w:hint="cs"/>
                <w:spacing w:val="-12"/>
                <w:sz w:val="28"/>
                <w:cs/>
              </w:rPr>
              <w:t>การชักชวนหรือโน้มน้าวให้ผู้อื่นเห็นคุณค่าของการเป็นคนที่มีความโอบอ้อมอารีและคำนึงถึงผลที่เกิดขึ้นต่อตนเองและผู้อื่นทั้งในครอบครัวโรงเรียน ชุมชนและสังคม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DC0D04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</w:p>
        </w:tc>
      </w:tr>
      <w:tr w:rsidR="00EC3F47" w:rsidRPr="00EC3F47" w14:paraId="5558522F" w14:textId="77777777" w:rsidTr="00423F4D">
        <w:tc>
          <w:tcPr>
            <w:tcW w:w="92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14:paraId="7F46AC98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pacing w:val="-8"/>
                <w:sz w:val="32"/>
                <w:szCs w:val="32"/>
                <w:cs/>
              </w:rPr>
            </w:pPr>
            <w:r w:rsidRPr="00EC3F47">
              <w:rPr>
                <w:rFonts w:ascii="TH SarabunPSK" w:hAnsi="TH SarabunPSK" w:cs="TH SarabunPSK" w:hint="cs"/>
                <w:b/>
                <w:bCs/>
                <w:spacing w:val="-8"/>
                <w:sz w:val="32"/>
                <w:szCs w:val="32"/>
                <w:cs/>
              </w:rPr>
              <w:t xml:space="preserve">คุณธรรมนำชีวิต </w:t>
            </w:r>
            <w:r w:rsidRPr="00EC3F47">
              <w:rPr>
                <w:rFonts w:ascii="TH SarabunPSK" w:hAnsi="TH SarabunPSK" w:cs="TH SarabunPSK" w:hint="cs"/>
                <w:b/>
                <w:bCs/>
                <w:spacing w:val="-8"/>
                <w:sz w:val="32"/>
                <w:szCs w:val="32"/>
              </w:rPr>
              <w:t xml:space="preserve">: </w:t>
            </w:r>
            <w:r w:rsidRPr="00EC3F47">
              <w:rPr>
                <w:rFonts w:ascii="TH SarabunPSK" w:hAnsi="TH SarabunPSK" w:cs="TH SarabunPSK" w:hint="cs"/>
                <w:b/>
                <w:bCs/>
                <w:spacing w:val="-8"/>
                <w:sz w:val="32"/>
                <w:szCs w:val="32"/>
                <w:cs/>
              </w:rPr>
              <w:t>มีพื้นฐานชีวิตที่มั่นคง มีคุณธรรม</w:t>
            </w:r>
          </w:p>
        </w:tc>
      </w:tr>
      <w:tr w:rsidR="00EC3F47" w:rsidRPr="00EC3F47" w14:paraId="206B3A53" w14:textId="77777777" w:rsidTr="00423F4D"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55A9F8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รู้จักแยกแยะสิ่งที่ผิด – ชอบ - ชั่ว - ดี</w:t>
            </w:r>
          </w:p>
        </w:tc>
        <w:tc>
          <w:tcPr>
            <w:tcW w:w="3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666137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1. มีความรู้ความเข้าใจในการเลือกปฏิบัติในสิ่งที่ควรกระทำและไม่ควรกระทำได้อย่างถูกต้อง</w:t>
            </w:r>
          </w:p>
          <w:p w14:paraId="77AC57D0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2. มีความคิดสร้างสรรค์ในการบอกถึงการกระทำสิ่งที่ไม่ดีและสิ่งที่ดี</w:t>
            </w:r>
          </w:p>
          <w:p w14:paraId="29B1C8CA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3. ตัดสินใจในการกระทำที่ถูกต้องเหมาะสม</w:t>
            </w:r>
          </w:p>
          <w:p w14:paraId="2470BB89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4. ตระหนักในสิ่งที่ควรทำ/ไม่ควรทำในชีวิตประจำวัน</w:t>
            </w:r>
          </w:p>
          <w:p w14:paraId="13D73B8F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5. ตระหนักรู้เท่าทันสิ่งเสพติดอบายมุข</w:t>
            </w:r>
          </w:p>
          <w:p w14:paraId="431486AF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6. ตระหนักรู้เคารพสิทธิของตนเองและผุ้อื่น</w:t>
            </w:r>
          </w:p>
        </w:tc>
        <w:tc>
          <w:tcPr>
            <w:tcW w:w="30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7FC816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1. กิจกรรมการอบรมเครือข่ายลูกเสือต้านยาเสพติด</w:t>
            </w:r>
          </w:p>
          <w:p w14:paraId="122BA5AC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2. กิจกรรมลูกเสือจิตอาสาพระราชทาน</w:t>
            </w:r>
          </w:p>
          <w:p w14:paraId="2F7F7B5F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</w:rPr>
              <w:t xml:space="preserve">3. </w:t>
            </w: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กิจกรรมป้องกันและแก้ไขปัญหายาเสพติดและเอดส์ในสถานศึกษา</w:t>
            </w:r>
          </w:p>
          <w:p w14:paraId="48ACB4B7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4. กิจกรรมส่งเสริมคุณธรรม จริยธรรม และธรรมาภิบาลในสถานศึกษา “ป้องกันการทุจริต” (โรงเรียนสุจริต)</w:t>
            </w:r>
          </w:p>
          <w:p w14:paraId="249DBC14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5. กิจกรรมพัฒนาคุณธรรม จริยธรรม และคุณลักษณะที่พึงประสงค์</w:t>
            </w:r>
          </w:p>
          <w:p w14:paraId="52451ECF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6. กิจกรรมคนดีวิถีพุทธ</w:t>
            </w:r>
          </w:p>
          <w:p w14:paraId="40BBD958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7. กิจกรรมปลูกฝังคุณธรรม ส่งเสริมความเป็นไทย ดำรงชีวิตตามหลักปรัชญาเศรษฐกิจพอเพียง</w:t>
            </w:r>
          </w:p>
          <w:p w14:paraId="018DDF43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8. กิจกรรมพัฒนาและส่งเสริมให้ผู้เรียนมีคุณธรรม จริยธรรม และค่านิยมที่พึงประสงค์</w:t>
            </w:r>
          </w:p>
          <w:p w14:paraId="3ABABC19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9. กิจกรรมสนองพระบรมราโชบายด้านการศึกษาของในหลวงรัชกาลที่ 10 และเศรษฐกิจพอเพียง</w:t>
            </w:r>
          </w:p>
          <w:p w14:paraId="28CECBC0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10. กิจกรรมพัฒนาการจัดการเรียนการสอนสังคมศึกษาด้วยหลักเศรษฐกิจพอเพียงและศาสตร์พระราชา</w:t>
            </w:r>
          </w:p>
        </w:tc>
      </w:tr>
      <w:tr w:rsidR="00EC3F47" w:rsidRPr="00EC3F47" w14:paraId="7A84EC14" w14:textId="77777777" w:rsidTr="00423F4D"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A9571F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ปฏิบัติสิ่งที่ชอบ สิ่งที่ดีงาม</w:t>
            </w:r>
          </w:p>
        </w:tc>
        <w:tc>
          <w:tcPr>
            <w:tcW w:w="3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80195B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1. การปฏิบัติตนในการดำเนินชีวิตตามหลักคุณธรรมพื้นฐาน 8 ประการ ได้แก่ ขยัน ประหยัด วินัย สุกภาพ สะอาด มีน้ำใจ</w:t>
            </w:r>
          </w:p>
          <w:p w14:paraId="28596A6A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2. มีจิตสาธารณะและบำเพ็ญประโยชน์ที่เกิดประโยชน์ต่อตนเองสังคมและสิ่งแวดล้อม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541A63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</w:p>
        </w:tc>
      </w:tr>
      <w:tr w:rsidR="00EC3F47" w:rsidRPr="00EC3F47" w14:paraId="6EC97658" w14:textId="77777777" w:rsidTr="00423F4D"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61AA3C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ปฏิเสธสิ่งที่ผิด สิ่งที่ชั่ว</w:t>
            </w:r>
          </w:p>
        </w:tc>
        <w:tc>
          <w:tcPr>
            <w:tcW w:w="3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CC9A16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1. ไม่ยุ่งเกี่ยวกับสิ่งเสพติด อบายมุข</w:t>
            </w:r>
          </w:p>
          <w:p w14:paraId="0540131D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2. ไม่ละเมดสิทธิของผู้อื่น</w:t>
            </w:r>
          </w:p>
          <w:p w14:paraId="062A0034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3. พฤติกรรม ชู้สาว</w:t>
            </w:r>
          </w:p>
          <w:p w14:paraId="14567501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4. การทะเลาะวิวาท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D35DFC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</w:p>
        </w:tc>
      </w:tr>
      <w:tr w:rsidR="00EC3F47" w:rsidRPr="00EC3F47" w14:paraId="2502302F" w14:textId="77777777" w:rsidTr="00423F4D"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CDFA17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ช่วยสร้างคนดีให้แก่บ้านเมือง</w:t>
            </w:r>
          </w:p>
        </w:tc>
        <w:tc>
          <w:tcPr>
            <w:tcW w:w="3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002265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1. มีความตระหนักและมีพฤติกรรมเป็นจิตอาสา</w:t>
            </w:r>
          </w:p>
          <w:p w14:paraId="1E342E99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2. มีจิตสาธารณะดำเนินชีวิตได้อย่างเหมาะสม</w:t>
            </w:r>
          </w:p>
          <w:p w14:paraId="52EC5602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3. ยกย่อง เชิดชูแสดงความยินดีกับผุ้อื่นด้วยความจริงใจ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AC6DEE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</w:p>
        </w:tc>
      </w:tr>
      <w:tr w:rsidR="00EC3F47" w:rsidRPr="00EC3F47" w14:paraId="5EE2A3C7" w14:textId="77777777" w:rsidTr="00423F4D">
        <w:tc>
          <w:tcPr>
            <w:tcW w:w="92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14:paraId="5FFF440E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pacing w:val="-8"/>
                <w:sz w:val="32"/>
                <w:szCs w:val="32"/>
                <w:cs/>
              </w:rPr>
            </w:pPr>
            <w:r w:rsidRPr="00EC3F47">
              <w:rPr>
                <w:rFonts w:ascii="TH SarabunPSK" w:hAnsi="TH SarabunPSK" w:cs="TH SarabunPSK" w:hint="cs"/>
                <w:b/>
                <w:bCs/>
                <w:spacing w:val="-8"/>
                <w:sz w:val="32"/>
                <w:szCs w:val="32"/>
                <w:cs/>
              </w:rPr>
              <w:t xml:space="preserve">หนึ่งผู้เรียน หนึ่งอาชีพ </w:t>
            </w:r>
            <w:r w:rsidRPr="00EC3F47">
              <w:rPr>
                <w:rFonts w:ascii="TH SarabunPSK" w:hAnsi="TH SarabunPSK" w:cs="TH SarabunPSK" w:hint="cs"/>
                <w:b/>
                <w:bCs/>
                <w:spacing w:val="-8"/>
                <w:sz w:val="32"/>
                <w:szCs w:val="32"/>
              </w:rPr>
              <w:t xml:space="preserve">: </w:t>
            </w:r>
            <w:r w:rsidRPr="00EC3F47">
              <w:rPr>
                <w:rFonts w:ascii="TH SarabunPSK" w:hAnsi="TH SarabunPSK" w:cs="TH SarabunPSK" w:hint="cs"/>
                <w:b/>
                <w:bCs/>
                <w:spacing w:val="-8"/>
                <w:sz w:val="32"/>
                <w:szCs w:val="32"/>
                <w:cs/>
              </w:rPr>
              <w:t>มีงานทำ - มีอาชีพ</w:t>
            </w:r>
          </w:p>
        </w:tc>
      </w:tr>
      <w:tr w:rsidR="00EC3F47" w:rsidRPr="00EC3F47" w14:paraId="0363F66D" w14:textId="77777777" w:rsidTr="00423F4D"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B1E934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การเลี้ยงดูลูกหลานในครอบครัวหรือการฝึกฝนอบรมในสถานศึกษาต้องมุ่ง</w:t>
            </w: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lastRenderedPageBreak/>
              <w:t>ให้เด็กและเยาวชนรักงาน สู้งาน ทำจนงานสำเร็จ</w:t>
            </w:r>
          </w:p>
        </w:tc>
        <w:tc>
          <w:tcPr>
            <w:tcW w:w="3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4C368C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lastRenderedPageBreak/>
              <w:t>ครอบครัวหรือสถานศึกษาสร้างความตระหนักให้ผู้เรียนเป็นผู้รักงานสู้งานและทำงานจนสำเร็จตามที่ได้รับมอบหมาย</w:t>
            </w:r>
          </w:p>
        </w:tc>
        <w:tc>
          <w:tcPr>
            <w:tcW w:w="30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D57DB6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1. กิจกรรมพัฒนาคุณภาพดุริยางค์เต็มศักยภาพมุ่งสู่ความเป็นเลิศ</w:t>
            </w:r>
          </w:p>
          <w:p w14:paraId="3E449BB0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2. กิจกรรมพัฒนาคุณภาพวงดนตรีโยธาว</w:t>
            </w: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lastRenderedPageBreak/>
              <w:t>ทิต</w:t>
            </w:r>
          </w:p>
          <w:p w14:paraId="69159058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3. กิจกรรมพัฒนาวงดนตรี</w:t>
            </w:r>
          </w:p>
          <w:p w14:paraId="7B4F5EE6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 xml:space="preserve">4. กิจกรรมส่งเสริมพัฒนากลุ่มสาระการเรียนรู้การงานอาชีพ (งานเกษตร) </w:t>
            </w:r>
          </w:p>
          <w:p w14:paraId="2EF8A314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5. กิจกรรมส่งเสริมพัฒนาการเรียนการสอนวิชาอุตสาหกรรม</w:t>
            </w:r>
          </w:p>
          <w:p w14:paraId="1395041F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</w:rPr>
              <w:t xml:space="preserve">6. </w:t>
            </w: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กิจกรรมพัฒนาศักยภาพผู้เรียน</w:t>
            </w:r>
          </w:p>
          <w:p w14:paraId="56CBC22C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 xml:space="preserve">7. กิจกรรมยกระดับผลสัมฤทธิ์ </w:t>
            </w:r>
            <w:r w:rsidRPr="00EC3F47">
              <w:rPr>
                <w:rFonts w:ascii="TH SarabunPSK" w:hAnsi="TH SarabunPSK" w:cs="TH SarabunPSK" w:hint="cs"/>
                <w:spacing w:val="-8"/>
                <w:sz w:val="28"/>
              </w:rPr>
              <w:t>O – NET</w:t>
            </w:r>
          </w:p>
          <w:p w14:paraId="61E4F291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</w:rPr>
              <w:t xml:space="preserve">8. </w:t>
            </w: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กิจกรรมพัฒนาศักยภาพการแข่งขันนักเรียนกลุ่มสาระการเรียนรู้ภาษาไทย</w:t>
            </w:r>
          </w:p>
          <w:p w14:paraId="273A83B0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9. กิจกรรมการอ่านเพื่อพัฒนาความคิด</w:t>
            </w:r>
          </w:p>
          <w:p w14:paraId="0ADAB6B4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10. กิจกรรมพัฒนาทักษะทางภาษาและสืบสานวัฒนธรรมไทย</w:t>
            </w:r>
          </w:p>
          <w:p w14:paraId="039FE0F9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11. กิจกรรมพัฒนากระบวนการเรียนรู้โครงงานคณิตศาสตร์</w:t>
            </w:r>
          </w:p>
          <w:p w14:paraId="2786722C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12. กิจกรรมแข่งขันทักษะวิชาการวิทยาศาสตร์</w:t>
            </w:r>
          </w:p>
          <w:p w14:paraId="6BD6C0EC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13. กิจกรรมพัฒนาทักษะความเป็นเลิศทางวิชาการด้านเทคโนโลยี</w:t>
            </w:r>
          </w:p>
          <w:p w14:paraId="28B40DC1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14. กิจกรรมคนดีวิถีพุทธ</w:t>
            </w:r>
          </w:p>
          <w:p w14:paraId="1E806DDF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15. กิจกรรมพัฒนาด้านทักษะการกีฬา เตรียมความพร้อมสู่ความเป็นเลิศ</w:t>
            </w:r>
          </w:p>
          <w:p w14:paraId="4003C5CD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16. กิจกรรมพัฒนาคุณภาพการเรียนการสอนทัศนศิลป์</w:t>
            </w:r>
          </w:p>
          <w:p w14:paraId="6BC80F61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17. กิจกรรมส่งเสริมความเป็นเลิศทางศิลปะ (ทัศนศิลป์ ดนตรีไทย ดนตรีสากล นาฎศิลป์)</w:t>
            </w:r>
          </w:p>
          <w:p w14:paraId="7502E822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18. กิจกรรมแข่งขันทักษะทางวิชาการกลุ่มสาระการงานอาชีพ</w:t>
            </w:r>
          </w:p>
          <w:p w14:paraId="0B904FC6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19. กิจกรรมยกระดับทักษะภาษาต่างประเทศ 4 ภาษา (ภาษาอังกฤษ ฝรั่งเศส จีน และญี่ปุ่น)</w:t>
            </w:r>
          </w:p>
          <w:p w14:paraId="3A51164D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20. กิจกรรมพัฒนาผู้เรียนให้มีความพร้อมในการศึกษาต่อ การฝึกงานหรือการทำงาน</w:t>
            </w:r>
          </w:p>
          <w:p w14:paraId="53D16ABA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21. กิจกรรมสนองพระบรมราโชบายด้านการศึกษาของในหลวงรัชกาลที่ 10 และ</w:t>
            </w: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lastRenderedPageBreak/>
              <w:t>เศรษฐกิจพอเพียง</w:t>
            </w:r>
          </w:p>
          <w:p w14:paraId="23F84AD9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22. กิจกรรมพัฒนาการจัดการเรียนการสอนสังคมศึกษาด้วยหลักเศรษฐกิจพอเพียงและศาสตร์พระราชา</w:t>
            </w:r>
          </w:p>
          <w:p w14:paraId="075C222E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 xml:space="preserve">23. กิจกรรม </w:t>
            </w:r>
            <w:r w:rsidRPr="00EC3F47">
              <w:rPr>
                <w:rFonts w:ascii="TH SarabunPSK" w:hAnsi="TH SarabunPSK" w:cs="TH SarabunPSK" w:hint="cs"/>
                <w:spacing w:val="-8"/>
                <w:sz w:val="28"/>
              </w:rPr>
              <w:t>Thailand New Gen Inventors Award</w:t>
            </w:r>
          </w:p>
          <w:p w14:paraId="7497ECCA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</w:rPr>
              <w:t xml:space="preserve">24. </w:t>
            </w: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กิจกรรมแนะแนวสัญจร</w:t>
            </w:r>
          </w:p>
        </w:tc>
      </w:tr>
      <w:tr w:rsidR="00EC3F47" w:rsidRPr="00EC3F47" w14:paraId="0A87BEB2" w14:textId="77777777" w:rsidTr="00423F4D"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F15C96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การฝึกอบรมทั้งในหลักสูตรและนอกหลักสูตรต้องมีจุดมุ่งหมายให้ผู้เรียนทำงานเป็นและมีงานทำในที่สุด</w:t>
            </w:r>
          </w:p>
        </w:tc>
        <w:tc>
          <w:tcPr>
            <w:tcW w:w="3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79A7AE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1. จัดหลักสูตรให้ผู้เรียนสู่เส้นทางอาชีพที่สนใจได้</w:t>
            </w:r>
          </w:p>
          <w:p w14:paraId="50229919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2. ผู้เรียนบอกแนวทางในการประกอบอาชีพในโลกปัจจุบันได้</w:t>
            </w:r>
          </w:p>
          <w:p w14:paraId="5A583A95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3. ผู้เรียนมีสมรรถนะพื้นฐานในการประกอบอาชีพที่สนใจได้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CC528E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</w:p>
        </w:tc>
      </w:tr>
      <w:tr w:rsidR="00EC3F47" w:rsidRPr="00EC3F47" w14:paraId="48B0EDC5" w14:textId="77777777" w:rsidTr="00423F4D"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AB737B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ต้องสนับสนุนผู้สำเร็จหลักสูตรมีอาชีพ มีงานทำจนสามารถเลี้ยงตัวเองและครอบครัวได้</w:t>
            </w:r>
          </w:p>
        </w:tc>
        <w:tc>
          <w:tcPr>
            <w:tcW w:w="3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79EDBC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1. ผู้เรียนมีสมรรถนะพื้นฐานในการประกอบอาชีพที่สนใจได้</w:t>
            </w:r>
          </w:p>
          <w:p w14:paraId="30A1F3AE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2. ผู้เรียนเข้าร่วมกิจกรรมฝึกทักษะอาชีพ ตามความถนัดและความสนใจของตนเอง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0E1E65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</w:p>
        </w:tc>
      </w:tr>
      <w:tr w:rsidR="00EC3F47" w:rsidRPr="00EC3F47" w14:paraId="48AEDD41" w14:textId="77777777" w:rsidTr="00423F4D">
        <w:tc>
          <w:tcPr>
            <w:tcW w:w="92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14:paraId="469E79AE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pacing w:val="-8"/>
                <w:sz w:val="32"/>
                <w:szCs w:val="32"/>
                <w:cs/>
              </w:rPr>
            </w:pPr>
            <w:r w:rsidRPr="00EC3F47">
              <w:rPr>
                <w:rFonts w:ascii="TH SarabunPSK" w:hAnsi="TH SarabunPSK" w:cs="TH SarabunPSK" w:hint="cs"/>
                <w:b/>
                <w:bCs/>
                <w:spacing w:val="-8"/>
                <w:sz w:val="32"/>
                <w:szCs w:val="32"/>
                <w:cs/>
              </w:rPr>
              <w:t xml:space="preserve">จิตอาสาด้วยหัวใจ </w:t>
            </w:r>
            <w:r w:rsidRPr="00EC3F47">
              <w:rPr>
                <w:rFonts w:ascii="TH SarabunPSK" w:hAnsi="TH SarabunPSK" w:cs="TH SarabunPSK" w:hint="cs"/>
                <w:b/>
                <w:bCs/>
                <w:spacing w:val="-8"/>
                <w:sz w:val="32"/>
                <w:szCs w:val="32"/>
              </w:rPr>
              <w:t xml:space="preserve">: </w:t>
            </w:r>
            <w:r w:rsidRPr="00EC3F47">
              <w:rPr>
                <w:rFonts w:ascii="TH SarabunPSK" w:hAnsi="TH SarabunPSK" w:cs="TH SarabunPSK" w:hint="cs"/>
                <w:b/>
                <w:bCs/>
                <w:spacing w:val="-8"/>
                <w:sz w:val="32"/>
                <w:szCs w:val="32"/>
                <w:cs/>
              </w:rPr>
              <w:t>เป็นพลเมืองดี</w:t>
            </w:r>
          </w:p>
        </w:tc>
      </w:tr>
      <w:tr w:rsidR="00EC3F47" w:rsidRPr="00EC3F47" w14:paraId="1AB95EED" w14:textId="77777777" w:rsidTr="00423F4D"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6AE6AB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หน้าที่พลเมือง</w:t>
            </w:r>
          </w:p>
        </w:tc>
        <w:tc>
          <w:tcPr>
            <w:tcW w:w="3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202914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1. เคารพและปฏิบัติตามกฎ กติกา ระเบียบ วัฒนธรรม จารีต ประเพณีของสังคมได้</w:t>
            </w:r>
          </w:p>
          <w:p w14:paraId="7BD4C0F3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2. รู้จักรับผิดชอบต่อหน้าที่ มีความอดทนสามารถควบคุมอารมณ์ได้มีน้ำใจนักกีฬา รู้จักการให้อภัยช่วยเหลือซึ่งกันและกัน</w:t>
            </w:r>
          </w:p>
          <w:p w14:paraId="2BFB1E91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3. ครอบครัวสถานศึกษาและสถานประกอบการต้องส่งเสริมให้ผู้เรียนรู้จักและเคารพ สิทธิของตนเองและผู้อื่น</w:t>
            </w:r>
          </w:p>
          <w:p w14:paraId="5BD076EB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4. สร้างความตระหนักในบทบาทหน้าที่ของการอยู่ร่วมกันในสังคม</w:t>
            </w:r>
          </w:p>
        </w:tc>
        <w:tc>
          <w:tcPr>
            <w:tcW w:w="30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6EF1D5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1. กิจกรรมส่งเสริมความประพฤตินักเรียน</w:t>
            </w:r>
          </w:p>
          <w:p w14:paraId="264057C4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2. กิจกรรมธนาคารความดี</w:t>
            </w:r>
          </w:p>
          <w:p w14:paraId="0D73B673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3. กิจกรรมประกันอุบัติเหตุนักเรียน</w:t>
            </w:r>
          </w:p>
          <w:p w14:paraId="2B2B0EC1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4. กิจกรรมคนดีวิถีพุทธ</w:t>
            </w:r>
          </w:p>
          <w:p w14:paraId="2DE1C5B3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5. กิจกรรมพัฒนาผู้เรียนด้านสุขภาวะทางร่างการ อารมณ์ สังคม และจิตใจ</w:t>
            </w:r>
          </w:p>
          <w:p w14:paraId="496A37B9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</w:rPr>
              <w:t xml:space="preserve">6. </w:t>
            </w: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กิจกรรมสนองพระบรมราโชบายด้านการศึกษาของในหลวงรัชกาลที่ 10 และเศรษฐกิจพอเพียง</w:t>
            </w:r>
          </w:p>
          <w:p w14:paraId="0AE889EE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</w:rPr>
              <w:t xml:space="preserve">7. </w:t>
            </w: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กิจกรรมพัฒนาการจัดการเรียนการสอนสังคมศึกษาด้วยหลักเศรษฐกิจพอเพียงและศาสตร์พระราชา</w:t>
            </w:r>
          </w:p>
          <w:p w14:paraId="16001B26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8. กิจกรรมเศรษฐกิจพอเพียง</w:t>
            </w:r>
          </w:p>
          <w:p w14:paraId="1D1E3050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9. กิจกรรมธนาคารขยะรีไซเคิล</w:t>
            </w:r>
          </w:p>
          <w:p w14:paraId="2A3026AF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</w:rPr>
              <w:t xml:space="preserve">10. </w:t>
            </w: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กิจกรรมพัฒนางานระบบดูแลช่วยเหลือนักเรียน</w:t>
            </w:r>
          </w:p>
          <w:p w14:paraId="1448D534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11. กิจกรรมสโมสรต้นกล้าเศรษฐกิจพอเพียง</w:t>
            </w:r>
          </w:p>
          <w:p w14:paraId="4927E642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</w:p>
        </w:tc>
      </w:tr>
      <w:tr w:rsidR="00EC3F47" w:rsidRPr="00EC3F47" w14:paraId="5EC5A70A" w14:textId="77777777" w:rsidTr="00423F4D"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7B619E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จิตอาสา</w:t>
            </w:r>
          </w:p>
        </w:tc>
        <w:tc>
          <w:tcPr>
            <w:tcW w:w="3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5CDB18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1. เห็นแก่ประโยชน์ส่วนร่วมมากกว่าประโยชน์ส่วนตน</w:t>
            </w:r>
          </w:p>
          <w:p w14:paraId="314DE264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2. โน้มน้าวให้ผู้อื่นเข้าร่วมกิจกรรมเพื่อประโยชน์สาธารณะมีจิตอาสาในการเข้าไปมีส่วนร่วมในกิจกรรมที่เป็นสาธารณะ (โรงเรียน ชุมชน สังคม ประเทศชาติ ประชาคมโลก และสิ่งแวดล้อม)</w:t>
            </w:r>
          </w:p>
          <w:p w14:paraId="13F2D26C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EC3F47">
              <w:rPr>
                <w:rFonts w:ascii="TH SarabunPSK" w:hAnsi="TH SarabunPSK" w:cs="TH SarabunPSK" w:hint="cs"/>
                <w:spacing w:val="-8"/>
                <w:sz w:val="28"/>
                <w:cs/>
              </w:rPr>
              <w:t>3. ช่วยแก้ไขปัญหาต่าง ๆ รวมถึงการสนับสนุนการแก้ไขปัญหาอย่างสันติวิธี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7F46A2" w14:textId="77777777" w:rsidR="00EC3F47" w:rsidRPr="00EC3F47" w:rsidRDefault="00EC3F47" w:rsidP="00EC3F47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</w:p>
        </w:tc>
      </w:tr>
    </w:tbl>
    <w:p w14:paraId="0039411D" w14:textId="77777777" w:rsidR="00EC3F47" w:rsidRDefault="00EC3F47" w:rsidP="00EC3F47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0D194BE" w14:textId="3FB42B15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 xml:space="preserve">โรงเรียนดำเนินการจัดทำโครงการและจัดสรรงบประมาณ ในการดำเนินกิจกรรมต่าง ๆ ที่ส่งเสริมให้เกิดความปลอดภัยแก่ผู้เรียนและบุคลากรในสถานศึกษา </w:t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</w:p>
    <w:p w14:paraId="53440567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cs/>
        </w:rPr>
        <w:tab/>
        <w:t>1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โครงการสถานศึกษาปลอดภัย</w:t>
      </w:r>
    </w:p>
    <w:p w14:paraId="73902C16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>
        <w:rPr>
          <w:rFonts w:ascii="TH SarabunPSK" w:hAnsi="TH SarabunPSK" w:cs="TH SarabunPSK"/>
          <w:sz w:val="32"/>
          <w:szCs w:val="32"/>
          <w:cs/>
        </w:rPr>
        <w:tab/>
        <w:t>2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โครงการอนุรักษ์สิ่งแวดล้อม สถานที่ สะอาด ปลอดภัย เสริมสร้างการเรียนรู้</w:t>
      </w:r>
    </w:p>
    <w:p w14:paraId="7CF848DE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 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-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 xml:space="preserve">กิจกรรมอนุรักษ์สิ่งแวดล้อม </w:t>
      </w:r>
      <w:r>
        <w:rPr>
          <w:rFonts w:ascii="TH SarabunPSK" w:hAnsi="TH SarabunPSK" w:cs="TH SarabunPSK"/>
          <w:sz w:val="32"/>
          <w:szCs w:val="32"/>
          <w:cs/>
        </w:rPr>
        <w:t>5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 xml:space="preserve">ส </w:t>
      </w:r>
      <w:r>
        <w:rPr>
          <w:rFonts w:ascii="TH SarabunPSK" w:hAnsi="TH SarabunPSK" w:cs="TH SarabunPSK"/>
          <w:sz w:val="32"/>
          <w:szCs w:val="32"/>
          <w:cs/>
        </w:rPr>
        <w:t>/ 5</w:t>
      </w:r>
      <w:r>
        <w:rPr>
          <w:rFonts w:ascii="TH SarabunPSK" w:hAnsi="TH SarabunPSK" w:cs="TH SarabunPSK"/>
          <w:sz w:val="32"/>
          <w:szCs w:val="32"/>
        </w:rPr>
        <w:t xml:space="preserve">R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-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กิจกรรมโรงเรียนปลอดขยะ</w:t>
      </w:r>
    </w:p>
    <w:p w14:paraId="5C1056AC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  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-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กิจกรรมมาตรการประหยัดพลังงาน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-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งานรักษาความปลอดภัย</w:t>
      </w:r>
    </w:p>
    <w:p w14:paraId="79D9DF38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   </w:t>
      </w:r>
      <w:r>
        <w:rPr>
          <w:rFonts w:ascii="TH SarabunPSK" w:hAnsi="TH SarabunPSK" w:cs="TH SarabunPSK"/>
          <w:sz w:val="32"/>
          <w:szCs w:val="32"/>
          <w:cs/>
        </w:rPr>
        <w:tab/>
        <w:t>3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โครงการส่งเสริมสุขภาพอนามัยที่ดี</w:t>
      </w:r>
    </w:p>
    <w:p w14:paraId="36556646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 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-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กิจกรรมอนามัยโรงเรียน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-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กิจกรรมงานโภชาการ</w:t>
      </w:r>
    </w:p>
    <w:p w14:paraId="054159E2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 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-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กิจกรรมส่งเสริมศักยภาพด้านกีฬา</w:t>
      </w:r>
    </w:p>
    <w:p w14:paraId="3721ED66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  </w:t>
      </w:r>
      <w:r>
        <w:rPr>
          <w:rFonts w:ascii="TH SarabunPSK" w:hAnsi="TH SarabunPSK" w:cs="TH SarabunPSK"/>
          <w:sz w:val="32"/>
          <w:szCs w:val="32"/>
          <w:cs/>
        </w:rPr>
        <w:tab/>
        <w:t>4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 xml:space="preserve">โครงการสถานศึกษาสีขาวปลอดยาเสพติดและอบายมุข </w:t>
      </w:r>
    </w:p>
    <w:p w14:paraId="2B9D21AC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  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-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รณรงค์ป้องกันยาเสพติด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-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กิจกรรมห้องเรียนสีขาว</w:t>
      </w:r>
    </w:p>
    <w:p w14:paraId="46217F21" w14:textId="77777777" w:rsidR="006B0D06" w:rsidRDefault="006B0D06" w:rsidP="006B0D06">
      <w:pPr>
        <w:spacing w:after="0" w:line="240" w:lineRule="auto"/>
        <w:ind w:left="144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-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การป้องกันการมีเพศสัมพันธ์ก่อนวัยอันควร</w:t>
      </w:r>
    </w:p>
    <w:p w14:paraId="0E16DEF2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  <w:t>5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โครงการส่งเสริมคุณธรรมจริยธรรม</w:t>
      </w:r>
    </w:p>
    <w:p w14:paraId="1E73A81B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</w:t>
      </w:r>
      <w:r>
        <w:rPr>
          <w:rFonts w:ascii="TH SarabunPSK" w:hAnsi="TH SarabunPSK" w:cs="TH SarabunPSK"/>
          <w:sz w:val="32"/>
          <w:szCs w:val="32"/>
          <w:cs/>
        </w:rPr>
        <w:tab/>
        <w:t>6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โครงการอบรมเชิงปฏิบัติการส่งเสริมคุณธรรม จริยธรรม</w:t>
      </w:r>
    </w:p>
    <w:p w14:paraId="5604E481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</w:t>
      </w:r>
      <w:r>
        <w:rPr>
          <w:rFonts w:ascii="TH SarabunPSK" w:hAnsi="TH SarabunPSK" w:cs="TH SarabunPSK"/>
          <w:sz w:val="32"/>
          <w:szCs w:val="32"/>
          <w:cs/>
        </w:rPr>
        <w:tab/>
        <w:t>7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 xml:space="preserve">กิจกรรมปลูกจิตสำนึก ฝึกจิตอาสา </w:t>
      </w:r>
      <w:r>
        <w:rPr>
          <w:rFonts w:ascii="TH SarabunPSK" w:hAnsi="TH SarabunPSK" w:cs="TH SarabunPSK"/>
          <w:sz w:val="32"/>
          <w:szCs w:val="32"/>
          <w:cs/>
        </w:rPr>
        <w:t>(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ระดับชั้น ป</w:t>
      </w:r>
      <w:r>
        <w:rPr>
          <w:rFonts w:ascii="TH SarabunPSK" w:hAnsi="TH SarabunPSK" w:cs="TH SarabunPSK"/>
          <w:sz w:val="32"/>
          <w:szCs w:val="32"/>
          <w:cs/>
        </w:rPr>
        <w:t xml:space="preserve">.1 -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ม</w:t>
      </w:r>
      <w:r>
        <w:rPr>
          <w:rFonts w:ascii="TH SarabunPSK" w:hAnsi="TH SarabunPSK" w:cs="TH SarabunPSK"/>
          <w:sz w:val="32"/>
          <w:szCs w:val="32"/>
          <w:cs/>
        </w:rPr>
        <w:t>.6)</w:t>
      </w:r>
    </w:p>
    <w:p w14:paraId="14BF1AC2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8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กิจกรรมค่ายจิตอาสา ระดับชั้น ม</w:t>
      </w:r>
      <w:r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ปลาย</w:t>
      </w:r>
    </w:p>
    <w:p w14:paraId="02723B8E" w14:textId="5E8946CC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val="th-TH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</w:t>
      </w:r>
      <w:r>
        <w:rPr>
          <w:rFonts w:ascii="TH SarabunPSK" w:hAnsi="TH SarabunPSK" w:cs="TH SarabunPSK"/>
          <w:sz w:val="32"/>
          <w:szCs w:val="32"/>
          <w:cs/>
        </w:rPr>
        <w:tab/>
        <w:t>9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ระบบดูแลช่วยเหลือนักเรียน งานเยี่ยมบ้าน ให้คำปรึกษา</w:t>
      </w:r>
    </w:p>
    <w:p w14:paraId="536DFA9E" w14:textId="3A369A43" w:rsidR="005573B6" w:rsidRPr="005573B6" w:rsidRDefault="005573B6" w:rsidP="005573B6">
      <w:pPr>
        <w:spacing w:after="0" w:line="240" w:lineRule="auto"/>
        <w:ind w:firstLine="1440"/>
        <w:jc w:val="thaiDistribute"/>
        <w:rPr>
          <w:rFonts w:ascii="TH SarabunPSK" w:hAnsi="TH SarabunPSK" w:cs="TH SarabunPSK" w:hint="cs"/>
          <w:color w:val="000000" w:themeColor="text1"/>
          <w:sz w:val="32"/>
          <w:szCs w:val="32"/>
          <w:cs/>
        </w:rPr>
      </w:pP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โรงเรียน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ยัง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ได้มีโครงการพัฒนาผู้เรียน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พื่อ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ส่งเสริมคุณลักษณะและพฤติกรรมที่พึงประสงค์ของผู้เรียน เช่น โครงการส่งเสริมคุณลักษณะและค่านิยมที่ดี และโครงการส่งเสริมคุณธรรมจริยธรรมและค่านิยมที่พึงประสงค์ พร้อมทั้งมีกิจกรรมในการส่งเสริมผู้เรียนในด้านต่างๆ 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เช่น กิจกรรม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สมาธิเพื่อชีวิต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กิจกรรม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สอบ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ธรรมศึกษาของธรรมสนามหลวง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กิจกรรม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เดินรณรงค์ต่อต้านยาเสพติด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กิจกรรม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เยาวชนวัยใสห่างไกลยาเสพติด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กิจกรรม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>ดนตรีและกีฬาต้านยาเสพติด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เยาวชนวัยใส 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ใส่ใจไม่ท้องในวัยเรียน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กิจกรรม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ลูกมารีทำดีตามรอยพ่อ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กิจกรรม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ลูกมารีสร้างนิสัยรักการออมเพื่ออนาคต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และกิจกรรม</w:t>
      </w:r>
      <w:r w:rsidRPr="00BC41F9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ส่งเสริมผู้เรียนตามเอกลักษณ์และอัตลักษณ์ของโรงเรียน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จากการที่ผู้เรียนได้รับการส่งเสริมด้านคุณลักษณะที่พึงประสงค์ 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ให้เป็นผู้มีคุณลักษณะและค่านิยมที่ดีงามตามที่สถานศึกษากำหนด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เป็นผู้มีคุณธรรมจริยธรรม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เคารพในกฎกติกาของห้องเรียน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สถานศึกษาและสังคม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มีค่านิยมและจิตสำนึกที่ดี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โดยไม่ขัดกับกฎหมายและวัฒนธรรมอันดีของชุมชนและสังคม 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มีส่วนร่วมในการอนุรักษ์วัฒนธรรมประเพณีและภูมิปัญญาท้องถิ่น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รู้จักการยอมรับที่จะอยู่ร่วมกับผู้อื่นบนความแตกต่างและความหลากหลายระหว่างบุคคล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เพศ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วัย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เชื้อชาติ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ศาสนา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ภาษา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วัฒนธรรมและประเพณีได้เป็นอย่างดีและมีความสุข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ยังส่งผลให้ผู้เรียนมีการรักษาสุขภาพกาย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สุขภาพจิต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อารมณ์และสังคม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และแสดงออกอย่างเหมาะสมในแต่ละช่วงวัย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สามารถอยู่ร่วมกับคนอื่นได้อย่างมีความสุข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เข้าใจผู้อื่น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ไม่มีความขัดแย้งกับผู้อื่น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มีจิตอาสาที่จะให้สิ่งที่ดีต่อสังคม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รวมทั้งผู้เรียนมีการนำเสนอผลงานโครงงานต่าง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ๆ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ด้านคุณธรรมและจิตอาสาในทุกปีการศึกษาอย่างต่อเนื่อง </w:t>
      </w:r>
    </w:p>
    <w:p w14:paraId="7363571A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476BAC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76BAC">
        <w:rPr>
          <w:rFonts w:ascii="TH SarabunPSK" w:hAnsi="TH SarabunPSK" w:cs="TH SarabunPSK"/>
          <w:sz w:val="32"/>
          <w:szCs w:val="32"/>
          <w:cs/>
        </w:rPr>
        <w:t>สถานศึกษาจัดกิจกรรม โครงการที่ส่งเสริมคุณลักษณะอันพึงประสงค์ในทุกภาคเรียน ตามวันสำคัญทางชาติ ศาสนา สถานบันพระมหากษัตริย์ รวมทั้งกิจกรรมที่ส่งเสริมตามโครงการขององค์การนักวิชาชีพในอนาคตแห่งประเทศไทย (อวท.)</w:t>
      </w:r>
    </w:p>
    <w:p w14:paraId="45117A35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สถานศึกษา</w:t>
      </w:r>
      <w:r w:rsidRPr="00EA042E">
        <w:rPr>
          <w:rFonts w:ascii="TH SarabunPSK" w:eastAsia="Sarabun" w:hAnsi="TH SarabunPSK" w:cs="TH SarabunPSK"/>
          <w:sz w:val="32"/>
          <w:szCs w:val="32"/>
          <w:cs/>
        </w:rPr>
        <w:t>ดำเนินการจัดโครงการ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พัฒนาคุณภาพผู้เรียน</w:t>
      </w:r>
      <w:r w:rsidRPr="00EA042E">
        <w:rPr>
          <w:rFonts w:ascii="TH SarabunPSK" w:eastAsia="Sarabun" w:hAnsi="TH SarabunPSK" w:cs="TH SarabunPSK"/>
          <w:sz w:val="32"/>
          <w:szCs w:val="32"/>
          <w:cs/>
        </w:rPr>
        <w:t>เพื่อส่งเสริมคุณลักษณะและพฤติกรรมที่พึงประสงค์ของผู้เรียน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ดังนี้</w:t>
      </w:r>
    </w:p>
    <w:p w14:paraId="4A8A141A" w14:textId="77777777" w:rsidR="006B0D06" w:rsidRPr="00A957DE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Arial" w:eastAsia="Sarabun" w:hAnsi="Arial" w:hint="cs"/>
          <w:sz w:val="32"/>
          <w:szCs w:val="32"/>
          <w:cs/>
        </w:rPr>
        <w:tab/>
      </w:r>
      <w:r w:rsidRPr="00A957DE">
        <w:rPr>
          <w:rFonts w:ascii="TH SarabunPSK" w:eastAsia="Sarabun" w:hAnsi="TH SarabunPSK" w:cs="TH SarabunPSK"/>
          <w:sz w:val="32"/>
          <w:szCs w:val="32"/>
          <w:cs/>
        </w:rPr>
        <w:t>1. โครงการส่งเสริมให้ความรู้กิจกรรมสถานศึกษาสีขาวปลอดยาเสพติดและอบายมุขให้กับผู้เรียน กศน.ขั้นพื้นฐาน</w:t>
      </w:r>
      <w:r w:rsidRPr="00A957DE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A957DE">
        <w:rPr>
          <w:rFonts w:ascii="TH SarabunPSK" w:eastAsia="Sarabun" w:hAnsi="TH SarabunPSK" w:cs="TH SarabunPSK"/>
          <w:sz w:val="32"/>
          <w:szCs w:val="32"/>
          <w:cs/>
        </w:rPr>
        <w:t>เพื่อให้ผู้เรียนมีความรู้และสามารถป้องกันตนเอง เพื่อไม่ให้ไปยุ่งเกี่ยวกับยาเสพติด</w:t>
      </w:r>
      <w:r w:rsidRPr="00A957DE">
        <w:rPr>
          <w:rFonts w:ascii="TH SarabunPSK" w:eastAsia="Sarabun" w:hAnsi="TH SarabunPSK" w:cs="TH SarabunPSK"/>
          <w:sz w:val="32"/>
          <w:szCs w:val="32"/>
          <w:cs/>
        </w:rPr>
        <w:br/>
        <w:t>และอบายมุข ต่าง ๆ</w:t>
      </w:r>
    </w:p>
    <w:p w14:paraId="2E3202E9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A957DE">
        <w:rPr>
          <w:rFonts w:ascii="TH SarabunPSK" w:eastAsia="Sarabun" w:hAnsi="TH SarabunPSK" w:cs="TH SarabunPSK"/>
          <w:sz w:val="32"/>
          <w:szCs w:val="32"/>
        </w:rPr>
        <w:lastRenderedPageBreak/>
        <w:tab/>
        <w:t xml:space="preserve">2. </w:t>
      </w:r>
      <w:r w:rsidRPr="00A957DE">
        <w:rPr>
          <w:rFonts w:ascii="TH SarabunPSK" w:eastAsia="Sarabun" w:hAnsi="TH SarabunPSK" w:cs="TH SarabunPSK"/>
          <w:sz w:val="32"/>
          <w:szCs w:val="32"/>
          <w:cs/>
        </w:rPr>
        <w:t>โค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รงการการแข่งขันกีฬา กศน.เกมส์ ต้านยาเสพติด </w:t>
      </w:r>
      <w:r w:rsidRPr="00EA042E">
        <w:rPr>
          <w:rFonts w:ascii="TH SarabunPSK" w:eastAsia="Sarabun" w:hAnsi="TH SarabunPSK" w:cs="TH SarabunPSK"/>
          <w:sz w:val="32"/>
          <w:szCs w:val="32"/>
          <w:cs/>
        </w:rPr>
        <w:t xml:space="preserve">เพื่อเป็นการส่งเสริมให้นักศึกษา กศน. </w:t>
      </w:r>
      <w:r>
        <w:rPr>
          <w:rFonts w:ascii="TH SarabunPSK" w:eastAsia="Sarabun" w:hAnsi="TH SarabunPSK" w:cs="TH SarabunPSK"/>
          <w:sz w:val="32"/>
          <w:szCs w:val="32"/>
          <w:cs/>
        </w:rPr>
        <w:br/>
      </w:r>
      <w:r w:rsidRPr="00EA042E">
        <w:rPr>
          <w:rFonts w:ascii="TH SarabunPSK" w:eastAsia="Sarabun" w:hAnsi="TH SarabunPSK" w:cs="TH SarabunPSK"/>
          <w:sz w:val="32"/>
          <w:szCs w:val="32"/>
          <w:cs/>
        </w:rPr>
        <w:t>ได้สนใจมาเล่นกีฬาเพื่อสุขภาพและห่างไกลยาเสพติด</w:t>
      </w:r>
    </w:p>
    <w:p w14:paraId="4FA679D6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  <w:t xml:space="preserve">3.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โครงการค่ายส่งเสริมคุณธรรม จริยธรรม ให้มีจิตอาสา ตามวิถีพอเพียง ของนักศึกษา กศน. </w:t>
      </w:r>
      <w:r w:rsidRPr="004C3799">
        <w:rPr>
          <w:rFonts w:ascii="TH SarabunPSK" w:eastAsia="Sarabun" w:hAnsi="TH SarabunPSK" w:cs="TH SarabunPSK"/>
          <w:sz w:val="32"/>
          <w:szCs w:val="32"/>
          <w:cs/>
        </w:rPr>
        <w:t xml:space="preserve">เพื่อปลูกฝัง และสร้างจิตสำนึกให้นักศึกษามีคุณธรรม 4 ประการ </w:t>
      </w:r>
      <w:r w:rsidRPr="004C3799">
        <w:rPr>
          <w:rFonts w:ascii="TH SarabunPSK" w:eastAsia="Sarabun" w:hAnsi="TH SarabunPSK" w:cs="TH SarabunPSK"/>
          <w:sz w:val="32"/>
          <w:szCs w:val="32"/>
        </w:rPr>
        <w:t>“</w:t>
      </w:r>
      <w:r w:rsidRPr="004C3799">
        <w:rPr>
          <w:rFonts w:ascii="TH SarabunPSK" w:eastAsia="Sarabun" w:hAnsi="TH SarabunPSK" w:cs="TH SarabunPSK"/>
          <w:sz w:val="32"/>
          <w:szCs w:val="32"/>
          <w:cs/>
        </w:rPr>
        <w:t>พอเพียง วินัย สุจริต จิตอาสา</w:t>
      </w:r>
      <w:r w:rsidRPr="004C3799">
        <w:rPr>
          <w:rFonts w:ascii="TH SarabunPSK" w:eastAsia="Sarabun" w:hAnsi="TH SarabunPSK" w:cs="TH SarabunPSK"/>
          <w:sz w:val="32"/>
          <w:szCs w:val="32"/>
        </w:rPr>
        <w:t>”</w:t>
      </w:r>
    </w:p>
    <w:p w14:paraId="6065C303" w14:textId="77777777" w:rsidR="006B0D06" w:rsidRPr="007B4293" w:rsidRDefault="006B0D06" w:rsidP="006B0D06">
      <w:pPr>
        <w:spacing w:after="0" w:line="240" w:lineRule="auto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3AF72773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  <w:t xml:space="preserve">1.2.2 </w:t>
      </w:r>
      <w:r w:rsidRPr="007B4293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173B2961" w14:textId="77777777" w:rsidR="00EC3F47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EB022E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6D7B305D" w14:textId="7F815827" w:rsidR="00EC3F47" w:rsidRDefault="00EC3F47" w:rsidP="00EC3F47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EC3F47">
        <w:rPr>
          <w:rFonts w:ascii="TH SarabunPSK" w:hAnsi="TH SarabunPSK" w:cs="TH SarabunPSK" w:hint="cs"/>
          <w:sz w:val="32"/>
          <w:szCs w:val="32"/>
        </w:rPr>
        <w:t xml:space="preserve">- </w:t>
      </w:r>
      <w:r w:rsidRPr="00EC3F47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>ประถมศึกษาปราจีนบุรี เขต 1</w:t>
      </w:r>
    </w:p>
    <w:p w14:paraId="36B14D0E" w14:textId="0AEAD1B1" w:rsidR="006B0D06" w:rsidRPr="00BE69AE" w:rsidRDefault="006B0D06" w:rsidP="00EC3F47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BE69AE">
        <w:rPr>
          <w:rFonts w:ascii="TH SarabunPSK" w:hAnsi="TH SarabunPSK" w:cs="TH SarabunPSK"/>
          <w:sz w:val="32"/>
          <w:szCs w:val="32"/>
          <w:cs/>
        </w:rPr>
        <w:t>ปัจจัยที่มีผลต่อ</w:t>
      </w:r>
      <w:r>
        <w:rPr>
          <w:rFonts w:ascii="TH SarabunPSK" w:hAnsi="TH SarabunPSK" w:cs="TH SarabunPSK" w:hint="cs"/>
          <w:sz w:val="32"/>
          <w:szCs w:val="32"/>
          <w:cs/>
        </w:rPr>
        <w:t>ก</w:t>
      </w:r>
      <w:r w:rsidRPr="00BE69AE">
        <w:rPr>
          <w:rFonts w:ascii="TH SarabunPSK" w:hAnsi="TH SarabunPSK" w:cs="TH SarabunPSK"/>
          <w:sz w:val="32"/>
          <w:szCs w:val="32"/>
          <w:cs/>
        </w:rPr>
        <w:t>ารจัดการเรียนรู้เพื่อส่งเสริมคุณลักษณะและพฤติกรรมที่พึงประสงค์ของผู้เรียน   ให้บรรลุผลสำเร็จ มีดังนี้</w:t>
      </w:r>
    </w:p>
    <w:p w14:paraId="4AE5E99A" w14:textId="77777777" w:rsidR="006B0D06" w:rsidRPr="00BE69AE" w:rsidRDefault="006B0D06" w:rsidP="006B0D06">
      <w:pPr>
        <w:pStyle w:val="a7"/>
        <w:numPr>
          <w:ilvl w:val="0"/>
          <w:numId w:val="1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E69AE">
        <w:rPr>
          <w:rFonts w:ascii="TH SarabunPSK" w:hAnsi="TH SarabunPSK" w:cs="TH SarabunPSK"/>
          <w:sz w:val="32"/>
          <w:szCs w:val="32"/>
          <w:cs/>
        </w:rPr>
        <w:t>ผู้บริหารสถานศึกษา ควรมีวิสัยทัศน์ และให้ความสำคัญในการขับเคลื่อนกิจกรรมต่าง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E69AE">
        <w:rPr>
          <w:rFonts w:ascii="TH SarabunPSK" w:hAnsi="TH SarabunPSK" w:cs="TH SarabunPSK"/>
          <w:sz w:val="32"/>
          <w:szCs w:val="32"/>
          <w:cs/>
        </w:rPr>
        <w:t>ๆ</w:t>
      </w:r>
    </w:p>
    <w:p w14:paraId="713F98C7" w14:textId="77777777" w:rsidR="006B0D06" w:rsidRPr="00BE69AE" w:rsidRDefault="006B0D06" w:rsidP="006B0D06">
      <w:pPr>
        <w:pStyle w:val="a7"/>
        <w:numPr>
          <w:ilvl w:val="0"/>
          <w:numId w:val="1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E69AE">
        <w:rPr>
          <w:rFonts w:ascii="TH SarabunPSK" w:hAnsi="TH SarabunPSK" w:cs="TH SarabunPSK"/>
          <w:sz w:val="32"/>
          <w:szCs w:val="32"/>
          <w:cs/>
        </w:rPr>
        <w:t>ครูและบุคลากรทางการศึกษาที่เกี่ยวข้อง  ในการดำเนินงานและกิจกรรมต่าง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E69AE">
        <w:rPr>
          <w:rFonts w:ascii="TH SarabunPSK" w:hAnsi="TH SarabunPSK" w:cs="TH SarabunPSK"/>
          <w:sz w:val="32"/>
          <w:szCs w:val="32"/>
          <w:cs/>
        </w:rPr>
        <w:t>ๆ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E69AE">
        <w:rPr>
          <w:rFonts w:ascii="TH SarabunPSK" w:hAnsi="TH SarabunPSK" w:cs="TH SarabunPSK"/>
          <w:sz w:val="32"/>
          <w:szCs w:val="32"/>
          <w:cs/>
        </w:rPr>
        <w:t>ให้สำเร็จ</w:t>
      </w:r>
    </w:p>
    <w:p w14:paraId="2FD4F059" w14:textId="77777777" w:rsidR="006B0D06" w:rsidRPr="00BE69AE" w:rsidRDefault="006B0D06" w:rsidP="006B0D06">
      <w:pPr>
        <w:pStyle w:val="a7"/>
        <w:numPr>
          <w:ilvl w:val="0"/>
          <w:numId w:val="1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E69AE">
        <w:rPr>
          <w:rFonts w:ascii="TH SarabunPSK" w:hAnsi="TH SarabunPSK" w:cs="TH SarabunPSK"/>
          <w:sz w:val="32"/>
          <w:szCs w:val="32"/>
          <w:cs/>
        </w:rPr>
        <w:t>ผู้ปกครอง  ในการให้ความร่วมมือสนับสนุนแก่สถานศึกษาในการพัฒนาผู้เรียน</w:t>
      </w:r>
    </w:p>
    <w:p w14:paraId="7C7601B1" w14:textId="77777777" w:rsidR="00EC3F47" w:rsidRPr="00EC3F47" w:rsidRDefault="006B0D06" w:rsidP="006B0D06">
      <w:pPr>
        <w:pStyle w:val="a7"/>
        <w:numPr>
          <w:ilvl w:val="0"/>
          <w:numId w:val="1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E69AE">
        <w:rPr>
          <w:rFonts w:ascii="TH SarabunPSK" w:hAnsi="TH SarabunPSK" w:cs="TH SarabunPSK"/>
          <w:sz w:val="32"/>
          <w:szCs w:val="32"/>
          <w:cs/>
        </w:rPr>
        <w:t xml:space="preserve">ผู้เรียน  ความรู้ ทักษะ </w:t>
      </w:r>
      <w:r>
        <w:rPr>
          <w:rFonts w:ascii="TH SarabunPSK" w:hAnsi="TH SarabunPSK" w:cs="TH SarabunPSK"/>
          <w:sz w:val="32"/>
          <w:szCs w:val="32"/>
          <w:cs/>
        </w:rPr>
        <w:t>และทัศนคติต่อเรื่องที่จะเรียนร</w:t>
      </w:r>
      <w:r>
        <w:rPr>
          <w:rFonts w:ascii="TH SarabunPSK" w:hAnsi="TH SarabunPSK" w:cs="TH SarabunPSK" w:hint="cs"/>
          <w:sz w:val="32"/>
          <w:szCs w:val="32"/>
          <w:cs/>
        </w:rPr>
        <w:t>ู้</w:t>
      </w:r>
      <w:r w:rsidRPr="001540D1">
        <w:rPr>
          <w:rFonts w:ascii="TH SarabunPSK" w:hAnsi="TH SarabunPSK" w:cs="TH SarabunPSK"/>
          <w:sz w:val="32"/>
          <w:szCs w:val="32"/>
          <w:cs/>
        </w:rPr>
        <w:t>แหล่งเรียนรู้ หรือทรัพยากรที่ใช้ในการจัดกิจกรรมหรือโครงการ</w:t>
      </w:r>
      <w:r w:rsidRPr="001540D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</w:t>
      </w:r>
    </w:p>
    <w:p w14:paraId="58A7416C" w14:textId="58999474" w:rsidR="00EC3F47" w:rsidRDefault="00EC3F47" w:rsidP="00EC3F47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EC3F47">
        <w:rPr>
          <w:rFonts w:ascii="TH SarabunPSK" w:hAnsi="TH SarabunPSK" w:cs="TH SarabunPSK" w:hint="cs"/>
          <w:sz w:val="32"/>
          <w:szCs w:val="32"/>
        </w:rPr>
        <w:t xml:space="preserve">- </w:t>
      </w:r>
      <w:r w:rsidRPr="00EC3F47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สำนักงานเขตพื้นที่การศึกษามัธยมศึกษาปราจีนบุรี นครนายก</w:t>
      </w:r>
    </w:p>
    <w:p w14:paraId="374691ED" w14:textId="2E77C446" w:rsidR="00EC3F47" w:rsidRPr="00EC3F47" w:rsidRDefault="00EC3F47" w:rsidP="00EC3F47">
      <w:pPr>
        <w:spacing w:after="0" w:line="240" w:lineRule="auto"/>
        <w:ind w:left="720" w:firstLine="1418"/>
        <w:rPr>
          <w:rFonts w:ascii="TH SarabunPSK" w:hAnsi="TH SarabunPSK" w:cs="TH SarabunPSK"/>
          <w:sz w:val="32"/>
          <w:szCs w:val="32"/>
          <w:cs/>
        </w:rPr>
      </w:pPr>
      <w:r w:rsidRPr="00EC3F47"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EC3F47">
        <w:rPr>
          <w:rFonts w:ascii="TH SarabunPSK" w:hAnsi="TH SarabunPSK" w:cs="TH SarabunPSK" w:hint="cs"/>
          <w:sz w:val="32"/>
          <w:szCs w:val="32"/>
          <w:cs/>
        </w:rPr>
        <w:t xml:space="preserve"> สร้างความตระหนัก</w:t>
      </w:r>
    </w:p>
    <w:p w14:paraId="295902EC" w14:textId="77777777" w:rsidR="00EC3F47" w:rsidRPr="00EC3F47" w:rsidRDefault="00EC3F47" w:rsidP="00EC3F47">
      <w:pPr>
        <w:spacing w:after="0" w:line="240" w:lineRule="auto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  <w:cs/>
        </w:rPr>
      </w:pPr>
      <w:r w:rsidRPr="00EC3F47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EC3F47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EC3F47">
        <w:rPr>
          <w:rFonts w:ascii="TH SarabunPSK" w:hAnsi="TH SarabunPSK" w:cs="TH SarabunPSK" w:hint="cs"/>
          <w:sz w:val="32"/>
          <w:szCs w:val="32"/>
          <w:cs/>
        </w:rPr>
        <w:t xml:space="preserve">มีการมอบนโยบาย สร้างการรับรู้ เข้าใจ และสร้างความตระหนักให้กับข้าราชการครู และบุคลากรทางการศึกษาในสังกัดนำโดย นางจารุวรรณ บุญโต ผู้อำนวยการสำนักงานเขตพื้นที่การศึกษามัธยมศึกษาปราจีนบุรี นครนายก </w:t>
      </w:r>
      <w:r w:rsidRPr="00EC3F47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ใช้หลักนโยบายและหลักการทำงาน คือ </w:t>
      </w:r>
      <w:r w:rsidRPr="00EC3F47">
        <w:rPr>
          <w:rFonts w:ascii="TH SarabunPSK" w:eastAsiaTheme="minorHAnsi" w:hAnsi="TH SarabunPSK" w:cs="TH SarabunPSK" w:hint="cs"/>
          <w:sz w:val="32"/>
          <w:szCs w:val="32"/>
        </w:rPr>
        <w:t xml:space="preserve">TEAM MODEL </w:t>
      </w:r>
      <w:r w:rsidRPr="00EC3F47">
        <w:rPr>
          <w:rFonts w:ascii="TH SarabunPSK" w:eastAsiaTheme="minorHAnsi" w:hAnsi="TH SarabunPSK" w:cs="TH SarabunPSK" w:hint="cs"/>
          <w:sz w:val="32"/>
          <w:szCs w:val="32"/>
          <w:cs/>
        </w:rPr>
        <w:t>ดังนี้</w:t>
      </w:r>
    </w:p>
    <w:p w14:paraId="56D1D8B2" w14:textId="2C9BE56F" w:rsidR="00EC3F47" w:rsidRPr="00EC3F47" w:rsidRDefault="00EC3F47" w:rsidP="00EC3F47">
      <w:pPr>
        <w:spacing w:after="0" w:line="240" w:lineRule="auto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EC3F47">
        <w:rPr>
          <w:rFonts w:ascii="TH SarabunPSK" w:eastAsiaTheme="minorHAnsi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23424" behindDoc="0" locked="0" layoutInCell="1" allowOverlap="1" wp14:anchorId="30473247" wp14:editId="57F53BD3">
            <wp:simplePos x="0" y="0"/>
            <wp:positionH relativeFrom="margin">
              <wp:posOffset>891540</wp:posOffset>
            </wp:positionH>
            <wp:positionV relativeFrom="paragraph">
              <wp:posOffset>79375</wp:posOffset>
            </wp:positionV>
            <wp:extent cx="4487813" cy="1729740"/>
            <wp:effectExtent l="0" t="0" r="8255" b="3810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7813" cy="172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731103" w14:textId="6B18AC6E" w:rsidR="00EC3F47" w:rsidRPr="00EC3F47" w:rsidRDefault="00EC3F47" w:rsidP="00EC3F47">
      <w:pPr>
        <w:spacing w:after="0" w:line="240" w:lineRule="auto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</w:p>
    <w:p w14:paraId="18606C98" w14:textId="77777777" w:rsidR="00EC3F47" w:rsidRPr="00EC3F47" w:rsidRDefault="00EC3F47" w:rsidP="00EC3F47">
      <w:pPr>
        <w:spacing w:after="0" w:line="240" w:lineRule="auto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</w:p>
    <w:p w14:paraId="4632C827" w14:textId="77777777" w:rsidR="00EC3F47" w:rsidRPr="00EC3F47" w:rsidRDefault="00EC3F47" w:rsidP="00EC3F47">
      <w:pPr>
        <w:spacing w:after="0" w:line="240" w:lineRule="auto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</w:p>
    <w:p w14:paraId="25355E34" w14:textId="77777777" w:rsidR="00EC3F47" w:rsidRPr="00EC3F47" w:rsidRDefault="00EC3F47" w:rsidP="00EC3F47">
      <w:pPr>
        <w:spacing w:after="0" w:line="240" w:lineRule="auto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</w:p>
    <w:p w14:paraId="0B6BC929" w14:textId="77777777" w:rsidR="00EC3F47" w:rsidRPr="00EC3F47" w:rsidRDefault="00EC3F47" w:rsidP="00EC3F47">
      <w:pPr>
        <w:spacing w:after="0" w:line="240" w:lineRule="auto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</w:p>
    <w:p w14:paraId="0394639F" w14:textId="0DCB4125" w:rsidR="00EC3F47" w:rsidRPr="00EC3F47" w:rsidRDefault="00EC3F47" w:rsidP="00EC3F47">
      <w:pPr>
        <w:spacing w:after="0" w:line="240" w:lineRule="auto"/>
        <w:jc w:val="thaiDistribute"/>
        <w:rPr>
          <w:rFonts w:ascii="TH SarabunPSK" w:eastAsiaTheme="minorHAnsi" w:hAnsi="TH SarabunPSK" w:cs="TH SarabunPSK"/>
          <w:sz w:val="32"/>
          <w:szCs w:val="32"/>
        </w:rPr>
      </w:pPr>
    </w:p>
    <w:p w14:paraId="6EBE7B17" w14:textId="4D789EE8" w:rsidR="00EC3F47" w:rsidRPr="00EC3F47" w:rsidRDefault="00EC3F47" w:rsidP="00EC3F47">
      <w:pPr>
        <w:spacing w:after="0" w:line="240" w:lineRule="auto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EC3F47">
        <w:rPr>
          <w:rFonts w:ascii="TH SarabunPSK" w:eastAsiaTheme="minorHAnsi" w:hAnsi="TH SarabunPSK" w:cs="TH SarabunPSK" w:hint="cs"/>
          <w:sz w:val="32"/>
          <w:szCs w:val="32"/>
          <w:cs/>
        </w:rPr>
        <w:tab/>
      </w:r>
      <w:r w:rsidRPr="00EC3F47">
        <w:rPr>
          <w:rFonts w:ascii="TH SarabunPSK" w:eastAsiaTheme="minorHAnsi" w:hAnsi="TH SarabunPSK" w:cs="TH SarabunPSK" w:hint="cs"/>
          <w:sz w:val="32"/>
          <w:szCs w:val="32"/>
          <w:cs/>
        </w:rPr>
        <w:tab/>
        <w:t>2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>.</w:t>
      </w:r>
      <w:r w:rsidRPr="00EC3F47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การดำเนินงาน โดยได้กำหนดทิศทางกำหนดทิศทางการพัฒนาคุณภาพการศึกษาของสำนักงานเขตพื้นที่การศึกษามัธยมศึกษาปราจีนบุรี นครนายก ประจำปีงบประมาณ พ.ศ. </w:t>
      </w:r>
      <w:r w:rsidRPr="00EC3F47">
        <w:rPr>
          <w:rFonts w:ascii="TH SarabunPSK" w:eastAsiaTheme="minorHAnsi" w:hAnsi="TH SarabunPSK" w:cs="TH SarabunPSK" w:hint="cs"/>
          <w:sz w:val="32"/>
          <w:szCs w:val="32"/>
        </w:rPr>
        <w:t>2566</w:t>
      </w:r>
      <w:r w:rsidRPr="00EC3F47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Theme="minorHAnsi" w:hAnsi="TH SarabunPSK" w:cs="TH SarabunPSK"/>
          <w:sz w:val="32"/>
          <w:szCs w:val="32"/>
          <w:cs/>
        </w:rPr>
        <w:br/>
      </w:r>
      <w:r w:rsidRPr="00EC3F47">
        <w:rPr>
          <w:rFonts w:ascii="TH SarabunPSK" w:eastAsiaTheme="minorHAnsi" w:hAnsi="TH SarabunPSK" w:cs="TH SarabunPSK" w:hint="cs"/>
          <w:sz w:val="32"/>
          <w:szCs w:val="32"/>
          <w:cs/>
        </w:rPr>
        <w:t>ดังวิสัยทัศน์ “องค์กรคุณธรรม สร้างคนคุณภาพ สู่อนาคตอย่างยั่งยืน”</w:t>
      </w:r>
    </w:p>
    <w:p w14:paraId="1C850144" w14:textId="551A5825" w:rsidR="00EC3F47" w:rsidRPr="00EC3F47" w:rsidRDefault="00EC3F47" w:rsidP="00EC3F47">
      <w:pPr>
        <w:spacing w:after="0" w:line="240" w:lineRule="auto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EC3F47">
        <w:rPr>
          <w:rFonts w:ascii="TH SarabunPSK" w:eastAsiaTheme="minorHAnsi" w:hAnsi="TH SarabunPSK" w:cs="TH SarabunPSK" w:hint="cs"/>
          <w:sz w:val="32"/>
          <w:szCs w:val="32"/>
          <w:cs/>
        </w:rPr>
        <w:tab/>
      </w:r>
      <w:r w:rsidRPr="00EC3F47">
        <w:rPr>
          <w:rFonts w:ascii="TH SarabunPSK" w:eastAsiaTheme="minorHAnsi" w:hAnsi="TH SarabunPSK" w:cs="TH SarabunPSK" w:hint="cs"/>
          <w:sz w:val="32"/>
          <w:szCs w:val="32"/>
          <w:cs/>
        </w:rPr>
        <w:tab/>
        <w:t>3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>.</w:t>
      </w:r>
      <w:r w:rsidRPr="00EC3F47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การกำกับ ติดตาม ประเมินผล</w:t>
      </w:r>
    </w:p>
    <w:p w14:paraId="358E545D" w14:textId="4B126B70" w:rsidR="00EC3F47" w:rsidRDefault="00EC3F47" w:rsidP="00EC3F47">
      <w:pPr>
        <w:spacing w:after="0" w:line="240" w:lineRule="auto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EC3F47">
        <w:rPr>
          <w:rFonts w:ascii="TH SarabunPSK" w:eastAsiaTheme="minorHAnsi" w:hAnsi="TH SarabunPSK" w:cs="TH SarabunPSK" w:hint="cs"/>
          <w:sz w:val="32"/>
          <w:szCs w:val="32"/>
          <w:cs/>
        </w:rPr>
        <w:tab/>
      </w:r>
      <w:r w:rsidRPr="00EC3F47">
        <w:rPr>
          <w:rFonts w:ascii="TH SarabunPSK" w:eastAsiaTheme="minorHAnsi" w:hAnsi="TH SarabunPSK" w:cs="TH SarabunPSK" w:hint="cs"/>
          <w:sz w:val="32"/>
          <w:szCs w:val="32"/>
          <w:cs/>
        </w:rPr>
        <w:tab/>
        <w:t>4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. </w:t>
      </w:r>
      <w:r w:rsidRPr="00EC3F47">
        <w:rPr>
          <w:rFonts w:ascii="TH SarabunPSK" w:eastAsiaTheme="minorHAnsi" w:hAnsi="TH SarabunPSK" w:cs="TH SarabunPSK" w:hint="cs"/>
          <w:sz w:val="32"/>
          <w:szCs w:val="32"/>
          <w:cs/>
        </w:rPr>
        <w:t>สรุป รายงานและนำเสนอผล</w:t>
      </w:r>
    </w:p>
    <w:p w14:paraId="1CB07A90" w14:textId="77777777" w:rsidR="007E4EE7" w:rsidRPr="00EC3F47" w:rsidRDefault="007E4EE7" w:rsidP="00EC3F47">
      <w:pPr>
        <w:spacing w:after="0" w:line="240" w:lineRule="auto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</w:p>
    <w:p w14:paraId="27849825" w14:textId="77777777" w:rsidR="005573B6" w:rsidRDefault="006B0D06" w:rsidP="006B0D06">
      <w:pPr>
        <w:pStyle w:val="ac"/>
        <w:spacing w:before="0" w:beforeAutospacing="0" w:after="0" w:afterAutospacing="0"/>
        <w:ind w:firstLineChars="450" w:firstLine="1446"/>
        <w:rPr>
          <w:rFonts w:ascii="TH SarabunPSK" w:eastAsia="Sarabun" w:hAnsi="TH SarabunPSK" w:cs="TH SarabunPSK"/>
          <w:color w:val="000000"/>
          <w:sz w:val="32"/>
          <w:szCs w:val="32"/>
          <w:lang w:val="th-TH"/>
        </w:rPr>
      </w:pP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</w:p>
    <w:p w14:paraId="26A1F17E" w14:textId="0FE2A96B" w:rsidR="006B0D06" w:rsidRDefault="005573B6" w:rsidP="005573B6">
      <w:pPr>
        <w:pStyle w:val="ac"/>
        <w:spacing w:before="0" w:beforeAutospacing="0" w:after="0" w:afterAutospacing="0"/>
        <w:ind w:firstLineChars="450" w:firstLine="1440"/>
        <w:jc w:val="thaiDistribute"/>
        <w:rPr>
          <w:rFonts w:ascii="TH SarabunPSK" w:eastAsia="Sarabun" w:hAnsi="TH SarabunPSK" w:cs="TH SarabunPSK"/>
          <w:color w:val="000000"/>
          <w:sz w:val="32"/>
          <w:szCs w:val="32"/>
          <w:lang w:val="th-TH"/>
        </w:rPr>
      </w:pPr>
      <w:r>
        <w:rPr>
          <w:rFonts w:ascii="TH SarabunPSK" w:eastAsia="Sarabun" w:hAnsi="TH SarabunPSK" w:cs="TH SarabunPSK" w:hint="cs"/>
          <w:color w:val="000000"/>
          <w:sz w:val="32"/>
          <w:szCs w:val="32"/>
          <w:cs/>
          <w:lang w:val="th-TH"/>
        </w:rPr>
        <w:t xml:space="preserve">- </w:t>
      </w:r>
      <w:r w:rsidR="006B0D06">
        <w:rPr>
          <w:rFonts w:ascii="TH SarabunPSK" w:eastAsia="Sarabun" w:hAnsi="TH SarabunPSK" w:cs="TH SarabunPSK"/>
          <w:color w:val="000000"/>
          <w:sz w:val="32"/>
          <w:szCs w:val="32"/>
          <w:cs/>
          <w:lang w:val="th-TH"/>
        </w:rPr>
        <w:t>โรงเรียนดำเนินการตาม</w:t>
      </w:r>
      <w:r w:rsidR="006B0D06">
        <w:rPr>
          <w:rFonts w:ascii="TH SarabunIT๙" w:eastAsia="TH SarabunIT๙" w:hAnsi="TH SarabunIT๙" w:cs="TH SarabunIT๙"/>
          <w:color w:val="000000"/>
          <w:sz w:val="31"/>
          <w:szCs w:val="31"/>
          <w:cs/>
          <w:lang w:val="th-TH"/>
        </w:rPr>
        <w:t>แผน</w:t>
      </w:r>
      <w:r w:rsidR="006B0D06">
        <w:rPr>
          <w:rFonts w:ascii="TH SarabunPSK" w:eastAsia="Sarabun" w:hAnsi="TH SarabunPSK" w:cs="TH SarabunPSK"/>
          <w:color w:val="000000"/>
          <w:sz w:val="32"/>
          <w:szCs w:val="32"/>
          <w:cs/>
          <w:lang w:val="th-TH"/>
        </w:rPr>
        <w:t>บูรณาการการจัดการเรียนรู้</w:t>
      </w:r>
      <w:r w:rsidR="006B0D06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 </w:t>
      </w:r>
      <w:r w:rsidR="006B0D06">
        <w:rPr>
          <w:rFonts w:ascii="TH SarabunPSK" w:eastAsia="Sarabun" w:hAnsi="TH SarabunPSK" w:cs="TH SarabunPSK"/>
          <w:color w:val="000000"/>
          <w:sz w:val="32"/>
          <w:szCs w:val="32"/>
          <w:cs/>
          <w:lang w:val="th-TH"/>
        </w:rPr>
        <w:t>เพื่อส่งเสริมคุณลักษณะและพฤติกรรมที่พึงประสงค์ของผู้เรียน</w:t>
      </w:r>
      <w:r w:rsidR="006B0D06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 </w:t>
      </w:r>
      <w:r w:rsidR="006B0D06">
        <w:rPr>
          <w:rFonts w:ascii="TH SarabunPSK" w:eastAsia="Sarabun" w:hAnsi="TH SarabunPSK" w:cs="TH SarabunPSK"/>
          <w:color w:val="000000"/>
          <w:sz w:val="32"/>
          <w:szCs w:val="32"/>
          <w:cs/>
          <w:lang w:val="th-TH"/>
        </w:rPr>
        <w:t>จัดระบบการคุ้มครองดูแลให้ทุกกลุ่มได้รับความปลอดภัยภายใน</w:t>
      </w: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และ</w:t>
      </w:r>
      <w:r w:rsidR="006B0D06">
        <w:rPr>
          <w:rFonts w:ascii="TH SarabunPSK" w:eastAsia="Sarabun" w:hAnsi="TH SarabunPSK" w:cs="TH SarabunPSK"/>
          <w:color w:val="000000"/>
          <w:sz w:val="32"/>
          <w:szCs w:val="32"/>
          <w:cs/>
          <w:lang w:val="th-TH"/>
        </w:rPr>
        <w:t>ภายนอกสถานศึกษา</w:t>
      </w:r>
      <w:r w:rsidR="006B0D06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  <w:r w:rsidR="006B0D06">
        <w:rPr>
          <w:rFonts w:ascii="TH SarabunPSK" w:eastAsia="Sarabun" w:hAnsi="TH SarabunPSK" w:cs="TH SarabunPSK"/>
          <w:color w:val="000000"/>
          <w:sz w:val="32"/>
          <w:szCs w:val="32"/>
          <w:cs/>
          <w:lang w:val="th-TH"/>
        </w:rPr>
        <w:t>โรงเรียน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>กำกับ</w:t>
      </w:r>
      <w:r w:rsidR="006B0D0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B0D06">
        <w:rPr>
          <w:rFonts w:ascii="TH SarabunPSK" w:eastAsia="Sarabun" w:hAnsi="TH SarabunPSK" w:cs="TH SarabunPSK"/>
          <w:color w:val="000000"/>
          <w:sz w:val="32"/>
          <w:szCs w:val="32"/>
          <w:cs/>
          <w:lang w:val="th-TH"/>
        </w:rPr>
        <w:t xml:space="preserve">ควบคุม ติดตาม </w:t>
      </w:r>
      <w:r w:rsidR="006B0D06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  <w:r w:rsidR="006B0D06">
        <w:rPr>
          <w:rFonts w:ascii="TH SarabunPSK" w:eastAsia="Sarabun" w:hAnsi="TH SarabunPSK" w:cs="TH SarabunPSK"/>
          <w:color w:val="000000"/>
          <w:sz w:val="32"/>
          <w:szCs w:val="32"/>
          <w:cs/>
          <w:lang w:val="th-TH"/>
        </w:rPr>
        <w:t>ประเมินผล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>รายงาน การจัดทำโครงการ</w:t>
      </w:r>
      <w:r w:rsidR="006B0D06">
        <w:rPr>
          <w:rFonts w:ascii="TH SarabunIT๙" w:eastAsia="Calibri" w:hAnsi="TH SarabunIT๙" w:cs="TH SarabunIT๙"/>
          <w:sz w:val="32"/>
          <w:szCs w:val="32"/>
          <w:cs/>
          <w:lang w:val="th-TH"/>
        </w:rPr>
        <w:t>ต่างๆ</w:t>
      </w:r>
      <w:r w:rsidR="006B0D06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 xml:space="preserve">ที่ส่งเสริมให้เกิดความปลอดภัยแก่ผู้เรียนและบุคลากรในสถานศึกษา </w:t>
      </w:r>
      <w:r w:rsidR="006B0D06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112DFC3E" w14:textId="4D6D39C0" w:rsidR="005573B6" w:rsidRPr="001540D1" w:rsidRDefault="005573B6" w:rsidP="005573B6">
      <w:pPr>
        <w:pStyle w:val="ac"/>
        <w:spacing w:before="0" w:beforeAutospacing="0" w:after="0" w:afterAutospacing="0"/>
        <w:ind w:firstLineChars="450" w:firstLine="1440"/>
        <w:jc w:val="thaiDistribute"/>
        <w:rPr>
          <w:rFonts w:ascii="TH SarabunPSK" w:eastAsia="Sarabun" w:hAnsi="TH SarabunPSK" w:cs="TH SarabunPSK" w:hint="cs"/>
          <w:color w:val="000000"/>
          <w:sz w:val="32"/>
          <w:szCs w:val="32"/>
          <w:cs/>
          <w:lang w:val="th-TH"/>
        </w:rPr>
      </w:pPr>
      <w:r>
        <w:rPr>
          <w:rFonts w:ascii="TH SarabunPSK" w:eastAsia="Sarabun" w:hAnsi="TH SarabunPSK" w:cs="TH SarabunPSK" w:hint="cs"/>
          <w:color w:val="000000"/>
          <w:sz w:val="32"/>
          <w:szCs w:val="32"/>
          <w:cs/>
          <w:lang w:val="th-TH"/>
        </w:rPr>
        <w:t xml:space="preserve">- 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คณะผู้บริหารให้นโยบายที่สำคัญต่อผู้เรียนมุ่งเน้นในเรื่องของคุณธรรมจริยธรรมให้กับผู้เรียน และสนับสนุนในการทำกิจกรรมต่างๆที่ส่งเสริมผู้เรียนให้เกิดการเรียนรู้ผ่านการทำกิจกรรมและสามารถนำมาประยุกต์ใช้ได้จริงในชีวิตประจำวัน โดยอาศัยความร่วมมือของบุคลากรของโรงเรียนที่รับผิดชอบการดำเนินงานเพื่อให้กิจกรรมบรรลุผลที่ดีตามเป้าหมายที่ต้องการ อีกทั้งผู้เรียนรับประสบการณ์ตรง ได้เรียนรู้ด้วยตนเองและนำมาปรับใช้ได้ และสามารถอยู่ในสังคมได้อย่างมีความสุข</w:t>
      </w:r>
    </w:p>
    <w:p w14:paraId="2DBA2519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476BAC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76BAC">
        <w:rPr>
          <w:rFonts w:ascii="TH SarabunPSK" w:hAnsi="TH SarabunPSK" w:cs="TH SarabunPSK"/>
          <w:sz w:val="32"/>
          <w:szCs w:val="32"/>
          <w:cs/>
        </w:rPr>
        <w:t>สถานศึกษาให้ความรู้แก่นักเรียน นักศึกษาเพื่อให้เกิดความตระหนักและเห็นถึงความสำคัญ และให้ความร่วมมือได้เป็นอย่างดี นอกจากนั้น ยังประสานความร่วมมือกับภาคีสถานประกอบการและเครือข่ายผู้ปกครอง</w:t>
      </w:r>
    </w:p>
    <w:p w14:paraId="592DFE02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77481">
        <w:rPr>
          <w:rFonts w:ascii="TH SarabunPSK" w:eastAsia="Sarabun" w:hAnsi="TH SarabunPSK" w:cs="TH SarabunPSK" w:hint="cs"/>
          <w:sz w:val="32"/>
          <w:szCs w:val="32"/>
          <w:cs/>
        </w:rPr>
        <w:t>ความร่วมมือของบุคลากร</w:t>
      </w:r>
      <w:r w:rsidRPr="00277481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ภาคีเครือข่าย และนักศึกษา</w:t>
      </w:r>
    </w:p>
    <w:p w14:paraId="547668F8" w14:textId="77777777" w:rsidR="006B0D06" w:rsidRPr="00A957DE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ED7FF4"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ab/>
        <w:t xml:space="preserve"> </w:t>
      </w:r>
    </w:p>
    <w:p w14:paraId="5DA5CE8E" w14:textId="77777777" w:rsidR="006B0D06" w:rsidRDefault="006B0D06" w:rsidP="006B0D06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>1.2.3 ปัญหาและอุปสรรคของการดำเนินงาน</w:t>
      </w:r>
    </w:p>
    <w:p w14:paraId="3CF1FCF8" w14:textId="77777777" w:rsidR="006B0D06" w:rsidRDefault="006B0D06" w:rsidP="006B0D06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EB022E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BE69AE" w14:paraId="0F1A67BD" w14:textId="77777777" w:rsidTr="00B20A4B">
        <w:tc>
          <w:tcPr>
            <w:tcW w:w="4531" w:type="dxa"/>
          </w:tcPr>
          <w:p w14:paraId="2A8298B3" w14:textId="77777777" w:rsidR="006B0D06" w:rsidRPr="003B244C" w:rsidRDefault="006B0D06" w:rsidP="00B20A4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B244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3B244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 w:rsidRPr="003B244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6F28E65D" w14:textId="77777777" w:rsidR="006B0D06" w:rsidRPr="003B244C" w:rsidRDefault="006B0D06" w:rsidP="00B20A4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B244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3B244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 w:rsidRPr="003B244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BE69AE" w14:paraId="10AA211B" w14:textId="77777777" w:rsidTr="00B20A4B">
        <w:tc>
          <w:tcPr>
            <w:tcW w:w="4531" w:type="dxa"/>
          </w:tcPr>
          <w:p w14:paraId="030A6B25" w14:textId="77777777" w:rsidR="006B0D06" w:rsidRPr="00BE69AE" w:rsidRDefault="006B0D06" w:rsidP="00B20A4B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69AE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BE69A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สถานศึกษาบางแห่งขาดแคลนครูและบุคลากรในการขับเคลื่อน</w:t>
            </w:r>
          </w:p>
        </w:tc>
        <w:tc>
          <w:tcPr>
            <w:tcW w:w="4531" w:type="dxa"/>
          </w:tcPr>
          <w:p w14:paraId="41BD27BC" w14:textId="77777777" w:rsidR="006B0D06" w:rsidRPr="00BE69AE" w:rsidRDefault="006B0D06" w:rsidP="00B20A4B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69AE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BE69A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ขอความร่วมมือสนับสนุนจากหน่วยงานที่เป็นเครือข่าย เช่น คณะกรรมการสถานศึกษา</w:t>
            </w:r>
          </w:p>
        </w:tc>
      </w:tr>
    </w:tbl>
    <w:p w14:paraId="407DB457" w14:textId="3775984D" w:rsidR="005573B6" w:rsidRDefault="005573B6" w:rsidP="005573B6">
      <w:pPr>
        <w:pStyle w:val="ac"/>
        <w:spacing w:before="0" w:beforeAutospacing="0" w:after="0" w:afterAutospacing="0"/>
        <w:ind w:firstLineChars="450" w:firstLine="1446"/>
        <w:rPr>
          <w:rFonts w:ascii="TH SarabunPSK" w:eastAsia="Sarabun" w:hAnsi="TH SarabunPSK" w:cs="TH SarabunPSK"/>
          <w:color w:val="000000"/>
          <w:sz w:val="32"/>
          <w:szCs w:val="32"/>
          <w:lang w:val="th-TH"/>
        </w:rPr>
      </w:pP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5573B6" w:rsidRPr="00BC41F9" w14:paraId="5B1A4436" w14:textId="77777777" w:rsidTr="00C00763">
        <w:tc>
          <w:tcPr>
            <w:tcW w:w="4531" w:type="dxa"/>
          </w:tcPr>
          <w:p w14:paraId="5540B801" w14:textId="77777777" w:rsidR="005573B6" w:rsidRPr="00E15609" w:rsidRDefault="005573B6" w:rsidP="00C00763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E15609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ปัญหา</w:t>
            </w:r>
            <w:r w:rsidRPr="00E15609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/</w:t>
            </w:r>
            <w:r w:rsidRPr="00E15609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2EDFCF23" w14:textId="77777777" w:rsidR="005573B6" w:rsidRPr="00E15609" w:rsidRDefault="005573B6" w:rsidP="00C00763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E15609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วิธีการ</w:t>
            </w:r>
            <w:r w:rsidRPr="00E15609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/</w:t>
            </w:r>
            <w:r w:rsidRPr="00E15609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5573B6" w:rsidRPr="00BC41F9" w14:paraId="538AF180" w14:textId="77777777" w:rsidTr="00C00763">
        <w:tc>
          <w:tcPr>
            <w:tcW w:w="4531" w:type="dxa"/>
          </w:tcPr>
          <w:p w14:paraId="19B7A4EF" w14:textId="77777777" w:rsidR="005573B6" w:rsidRPr="00BC41F9" w:rsidRDefault="005573B6" w:rsidP="00C00763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C41F9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1.</w:t>
            </w:r>
            <w:r w:rsidRPr="00BC41F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พบผู้เรียนที่ประสบปัญหาด้านจิตใจมากขึ้น </w:t>
            </w:r>
          </w:p>
        </w:tc>
        <w:tc>
          <w:tcPr>
            <w:tcW w:w="4531" w:type="dxa"/>
          </w:tcPr>
          <w:p w14:paraId="353F2C15" w14:textId="77777777" w:rsidR="005573B6" w:rsidRPr="00BC41F9" w:rsidRDefault="005573B6" w:rsidP="00C00763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C41F9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1.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BC41F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เชิญนักจิตวิทยาเข้ามาช่วยแก้ไขปัญหา</w:t>
            </w:r>
          </w:p>
        </w:tc>
      </w:tr>
    </w:tbl>
    <w:p w14:paraId="69C4D010" w14:textId="3ABFFA18" w:rsidR="006B0D06" w:rsidRDefault="006B0D06" w:rsidP="005573B6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ED7FF4" w14:paraId="1CFBA68F" w14:textId="77777777" w:rsidTr="00B20A4B">
        <w:tc>
          <w:tcPr>
            <w:tcW w:w="4531" w:type="dxa"/>
          </w:tcPr>
          <w:p w14:paraId="3E6EEC0D" w14:textId="77777777" w:rsidR="006B0D06" w:rsidRPr="00ED7FF4" w:rsidRDefault="006B0D06" w:rsidP="007E4EE7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ED7FF4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40627A53" w14:textId="77777777" w:rsidR="006B0D06" w:rsidRPr="00ED7FF4" w:rsidRDefault="006B0D06" w:rsidP="007E4EE7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ED7FF4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ED7FF4" w14:paraId="4457E44D" w14:textId="77777777" w:rsidTr="00B20A4B">
        <w:tc>
          <w:tcPr>
            <w:tcW w:w="4531" w:type="dxa"/>
          </w:tcPr>
          <w:p w14:paraId="7D317EB5" w14:textId="77777777" w:rsidR="006B0D06" w:rsidRPr="00ED7FF4" w:rsidRDefault="006B0D06" w:rsidP="007E4EE7">
            <w:pPr>
              <w:spacing w:after="0" w:line="240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ED7FF4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นักศึกษาบางกลุ่มต้องทำงาน จึงไม่สะดวกเข้าโครงการพัฒนาคุณภาพผู้เรียนในวันธรรมดา</w:t>
            </w:r>
          </w:p>
        </w:tc>
        <w:tc>
          <w:tcPr>
            <w:tcW w:w="4531" w:type="dxa"/>
          </w:tcPr>
          <w:p w14:paraId="6ED6DFE2" w14:textId="57BBC14B" w:rsidR="006B0D06" w:rsidRPr="00ED7FF4" w:rsidRDefault="006B0D06" w:rsidP="007E4EE7">
            <w:pPr>
              <w:spacing w:after="0" w:line="240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ED7FF4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r w:rsidR="005573B6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ครูที่รับผิดชอบจัดโครงการพัฒนาคุณภาพผู้เรียนในวันเสาร์หรืออาทิตย์ หรือแบ่งกลุ่มการจัดกิจกรรม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เพื่อให้สะดวกกับนักศึกษามากขึ้น</w:t>
            </w:r>
          </w:p>
        </w:tc>
      </w:tr>
    </w:tbl>
    <w:p w14:paraId="7ADE39E8" w14:textId="77777777" w:rsidR="006B0D06" w:rsidRDefault="006B0D06" w:rsidP="006B0D06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A60749D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ab/>
        <w:t>1.2.</w:t>
      </w:r>
      <w:r w:rsidRPr="007B4293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จัดการเรียนรู้เพื่อส่งเสริมคุณลักษณะและพฤติกรรมที่พึงประสงค์ของผู้เรียน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7B4293">
        <w:rPr>
          <w:rFonts w:ascii="TH SarabunPSK" w:hAnsi="TH SarabunPSK" w:cs="TH SarabunPSK"/>
          <w:sz w:val="32"/>
          <w:szCs w:val="32"/>
          <w:cs/>
        </w:rPr>
        <w:t>(</w:t>
      </w:r>
      <w:r w:rsidRPr="007B4293">
        <w:rPr>
          <w:rFonts w:ascii="TH SarabunPSK" w:hAnsi="TH SarabunPSK" w:cs="TH SarabunPSK"/>
          <w:sz w:val="32"/>
          <w:szCs w:val="32"/>
        </w:rPr>
        <w:t>Best Practice</w:t>
      </w:r>
      <w:r w:rsidRPr="007B4293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7B4293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21668447" w14:textId="0594FC7F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B022E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E69AE">
        <w:rPr>
          <w:rFonts w:ascii="TH SarabunPSK" w:hAnsi="TH SarabunPSK" w:cs="TH SarabunPSK"/>
          <w:sz w:val="32"/>
          <w:szCs w:val="32"/>
          <w:cs/>
        </w:rPr>
        <w:t>สถานศึกษาทุกแห่งได้ดำเนินการจัดการเรียนรู้เพื่อส่งเสริมคุณลักษณะและพฤติกรรมที่พึงประสงค์ของผู้เรียน และมีสถานศึกษาได้รับรางวัลด้านการส่งเสริมคุณลักษณะของผู้เรียน เช่น สถานศึกษาสีขาวปลอดยาเสพติดและอบายมุข  โรงเรียนวิถีพุทธ   โรงเรียนต้นแบบเศรษฐกิจพอเพียง เป็นต้น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BE69AE">
        <w:rPr>
          <w:rFonts w:ascii="TH SarabunPSK" w:hAnsi="TH SarabunPSK" w:cs="TH SarabunPSK"/>
          <w:sz w:val="32"/>
          <w:szCs w:val="32"/>
          <w:cs/>
        </w:rPr>
        <w:t>โดยจะมีการคัดเลือกครูต้นแบบที่มีนวัตกรรมส่งเสริมคุณลักษณะและ</w:t>
      </w:r>
      <w:r>
        <w:rPr>
          <w:rFonts w:ascii="TH SarabunPSK" w:hAnsi="TH SarabunPSK" w:cs="TH SarabunPSK" w:hint="cs"/>
          <w:sz w:val="32"/>
          <w:szCs w:val="32"/>
          <w:cs/>
        </w:rPr>
        <w:t>พ</w:t>
      </w:r>
      <w:r w:rsidRPr="00BE69AE">
        <w:rPr>
          <w:rFonts w:ascii="TH SarabunPSK" w:hAnsi="TH SarabunPSK" w:cs="TH SarabunPSK"/>
          <w:sz w:val="32"/>
          <w:szCs w:val="32"/>
          <w:cs/>
        </w:rPr>
        <w:t>ฤติกรรม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BE69AE">
        <w:rPr>
          <w:rFonts w:ascii="TH SarabunPSK" w:hAnsi="TH SarabunPSK" w:cs="TH SarabunPSK"/>
          <w:sz w:val="32"/>
          <w:szCs w:val="32"/>
          <w:cs/>
        </w:rPr>
        <w:t xml:space="preserve">ที่พึงประสงค์ของผู้เรียน  ในโครงการประกวดสื่อ นวัตกรรมครู  ในภาคเรียนที่ </w:t>
      </w:r>
      <w:r w:rsidRPr="00BE69AE">
        <w:rPr>
          <w:rFonts w:ascii="TH SarabunPSK" w:hAnsi="TH SarabunPSK" w:cs="TH SarabunPSK"/>
          <w:sz w:val="32"/>
          <w:szCs w:val="32"/>
        </w:rPr>
        <w:t>1</w:t>
      </w:r>
      <w:r w:rsidRPr="00BE69AE">
        <w:rPr>
          <w:rFonts w:ascii="TH SarabunPSK" w:hAnsi="TH SarabunPSK" w:cs="TH SarabunPSK"/>
          <w:sz w:val="32"/>
          <w:szCs w:val="32"/>
          <w:cs/>
        </w:rPr>
        <w:t xml:space="preserve">  ปีการศึกษา </w:t>
      </w:r>
      <w:r w:rsidRPr="00BE69AE"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</w:rPr>
        <w:t>566</w:t>
      </w:r>
    </w:p>
    <w:p w14:paraId="1DB1C9A2" w14:textId="206EBB1D" w:rsidR="005573B6" w:rsidRDefault="005573B6" w:rsidP="005573B6">
      <w:pPr>
        <w:pStyle w:val="ac"/>
        <w:spacing w:before="0" w:beforeAutospacing="0" w:after="0" w:afterAutospacing="0"/>
        <w:ind w:firstLineChars="450" w:firstLine="1446"/>
        <w:rPr>
          <w:rFonts w:ascii="TH SarabunPSK" w:eastAsia="Sarabun" w:hAnsi="TH SarabunPSK" w:cs="TH SarabunPSK"/>
          <w:color w:val="000000"/>
          <w:sz w:val="32"/>
          <w:szCs w:val="32"/>
          <w:lang w:val="th-TH"/>
        </w:rPr>
      </w:pP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</w:p>
    <w:p w14:paraId="378D0B27" w14:textId="5810A1D8" w:rsidR="005573B6" w:rsidRPr="00BC41F9" w:rsidRDefault="005573B6" w:rsidP="005573B6">
      <w:pPr>
        <w:spacing w:after="0" w:line="240" w:lineRule="auto"/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โรงเรียน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มารีวิทยากบินทร์บุรี 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มีโครงงานหนึ่งห้องเรียน หนึ่งผลิตภัณฑ์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โดยเน้นให้ผู้เรียนมีจิตสาธารณะ ทำงาน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จิตอาสาด้วยใจยินดี และสามารถแบ่งปันเพื่อผู้อื่นได้ เช่น กิจกรรมจิตอาสาพัฒนาวัดบ้านไผ่ กิจกรรม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Read For Blind 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อ่านเพื่อผู้พิการทางสายตา กิจกรรมสานฝันปันน้ำใจ กิจกรรมต่อลมหายใจให้น้องหมาจรจัด กิจกรรมนิทานเล่มเล็กจากพี่ใจดี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กิจกรรมเยาวชนจิตอาสาพัฒนาวัดบ้านเรา   ผู้เรียนได้ทำกิจกรรมโดยตรงและนำมาแบ่งปัน นำเสนอในงานวิชาการของโรงเรียน ภายใต้ชื่องานว่า </w:t>
      </w:r>
      <w:r w:rsidRPr="00BC41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“MVK Innovation and Project Education Day” </w:t>
      </w:r>
    </w:p>
    <w:p w14:paraId="530D128A" w14:textId="2C64CAEB" w:rsidR="005573B6" w:rsidRPr="005573B6" w:rsidRDefault="007E4EE7" w:rsidP="005573B6">
      <w:pPr>
        <w:pStyle w:val="ac"/>
        <w:spacing w:before="0" w:beforeAutospacing="0" w:after="0" w:afterAutospacing="0"/>
        <w:ind w:firstLineChars="450" w:firstLine="1080"/>
        <w:rPr>
          <w:rFonts w:ascii="TH SarabunPSK" w:eastAsia="Sarabun" w:hAnsi="TH SarabunPSK" w:cs="TH SarabunPSK" w:hint="cs"/>
          <w:color w:val="000000"/>
          <w:sz w:val="32"/>
          <w:szCs w:val="32"/>
        </w:rPr>
      </w:pPr>
      <w:r w:rsidRPr="00B64150">
        <w:rPr>
          <w:noProof/>
          <w:color w:val="000000" w:themeColor="text1"/>
          <w14:ligatures w14:val="standardContextual"/>
        </w:rPr>
        <w:drawing>
          <wp:anchor distT="0" distB="0" distL="114300" distR="114300" simplePos="0" relativeHeight="251574272" behindDoc="0" locked="0" layoutInCell="1" allowOverlap="1" wp14:anchorId="7DC2DE77" wp14:editId="57053803">
            <wp:simplePos x="0" y="0"/>
            <wp:positionH relativeFrom="column">
              <wp:posOffset>775758</wp:posOffset>
            </wp:positionH>
            <wp:positionV relativeFrom="paragraph">
              <wp:posOffset>74930</wp:posOffset>
            </wp:positionV>
            <wp:extent cx="4408122" cy="5334000"/>
            <wp:effectExtent l="0" t="0" r="0" b="0"/>
            <wp:wrapNone/>
            <wp:docPr id="140278522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785224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8122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48DFAC" w14:textId="5395943D" w:rsidR="005573B6" w:rsidRDefault="005573B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C9E3796" w14:textId="77777777" w:rsidR="005573B6" w:rsidRDefault="005573B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76EA847" w14:textId="32CD36F0" w:rsidR="005573B6" w:rsidRDefault="005573B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FCF01E5" w14:textId="3D145EE4" w:rsidR="005573B6" w:rsidRDefault="005573B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5D4E3BB" w14:textId="417D8ECE" w:rsidR="005573B6" w:rsidRDefault="005573B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25A0F76" w14:textId="63CDB797" w:rsidR="005573B6" w:rsidRDefault="005573B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496FC29" w14:textId="7ACD9FF1" w:rsidR="005573B6" w:rsidRDefault="005573B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627E4D5" w14:textId="3299F554" w:rsidR="005573B6" w:rsidRDefault="005573B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C35877B" w14:textId="77777777" w:rsidR="005573B6" w:rsidRDefault="005573B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271F8DD" w14:textId="77777777" w:rsidR="005573B6" w:rsidRDefault="005573B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8C8E386" w14:textId="77777777" w:rsidR="005573B6" w:rsidRDefault="005573B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D68BDB8" w14:textId="77777777" w:rsidR="005573B6" w:rsidRDefault="005573B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689CD68" w14:textId="77777777" w:rsidR="005573B6" w:rsidRDefault="005573B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3FB8E31" w14:textId="15D7D810" w:rsidR="005573B6" w:rsidRDefault="005573B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488A5BF" w14:textId="260D5DD9" w:rsidR="005573B6" w:rsidRDefault="005573B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9D627F8" w14:textId="57C842A3" w:rsidR="005573B6" w:rsidRDefault="005573B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8B1567C" w14:textId="064FA2C6" w:rsidR="005573B6" w:rsidRDefault="005573B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8244399" w14:textId="62420ADD" w:rsidR="005573B6" w:rsidRDefault="005573B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AA7A8AA" w14:textId="2CFE3636" w:rsidR="005573B6" w:rsidRDefault="005573B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37810AE" w14:textId="77777777" w:rsidR="005573B6" w:rsidRDefault="005573B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4ED5814" w14:textId="7CC6D8CC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476BAC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76BAC">
        <w:rPr>
          <w:rFonts w:ascii="TH SarabunPSK" w:hAnsi="TH SarabunPSK" w:cs="TH SarabunPSK"/>
          <w:sz w:val="32"/>
          <w:szCs w:val="32"/>
          <w:cs/>
        </w:rPr>
        <w:t>สถานศึกษามีหลักสูตรที่ใช้คือ ระดับ ปวช. และระดับ ปวส. ซึ่งมีรายวิชากิจกรรมเสริมหลักสูตรในทุกระดับชั้น พร้อมทั้งขับเคลื่อนการส่งเสริมคุณลักษณะอันพึงประสงค์ผ่านองค์กรนักศึกษาที่มีชื่อว่า องค์การนักวิชาชีพในอนาคตแห่งประเทศไทย (อวท.)</w:t>
      </w:r>
      <w:r w:rsidRPr="00476BAC">
        <w:rPr>
          <w:rFonts w:ascii="TH SarabunPSK" w:hAnsi="TH SarabunPSK" w:cs="TH SarabunPSK"/>
          <w:sz w:val="32"/>
          <w:szCs w:val="32"/>
          <w:cs/>
        </w:rPr>
        <w:tab/>
      </w:r>
    </w:p>
    <w:p w14:paraId="5058F19F" w14:textId="77777777" w:rsidR="006B0D06" w:rsidRDefault="006B0D06" w:rsidP="006B0D06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โครงการการแข่งขันกีฬา กศน.เกมส์ โดย</w:t>
      </w:r>
      <w:r w:rsidRPr="00A70201">
        <w:rPr>
          <w:rFonts w:ascii="TH SarabunPSK" w:eastAsia="Sarabun" w:hAnsi="TH SarabunPSK" w:cs="TH SarabunPSK"/>
          <w:sz w:val="32"/>
          <w:szCs w:val="32"/>
          <w:cs/>
        </w:rPr>
        <w:t>มีวัตถุประสงค์</w:t>
      </w:r>
      <w:r w:rsidRPr="00EA042E">
        <w:rPr>
          <w:rFonts w:ascii="TH SarabunPSK" w:eastAsia="Sarabun" w:hAnsi="TH SarabunPSK" w:cs="TH SarabunPSK"/>
          <w:sz w:val="32"/>
          <w:szCs w:val="32"/>
          <w:cs/>
        </w:rPr>
        <w:t xml:space="preserve">เพื่อเป็นการส่งเสริมให้นักศึกษา กศน.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และบุคลากรทางการศึกษาทุกคน มีความสมัครสมาน สามัคคี มีน้ำใจนักกีฬา รู้แพ้รู้ชนะรู้อภัย และมีความ</w:t>
      </w:r>
      <w:r w:rsidRPr="00EA042E">
        <w:rPr>
          <w:rFonts w:ascii="TH SarabunPSK" w:eastAsia="Sarabun" w:hAnsi="TH SarabunPSK" w:cs="TH SarabunPSK"/>
          <w:sz w:val="32"/>
          <w:szCs w:val="32"/>
          <w:cs/>
        </w:rPr>
        <w:t>สนใจมาเล่นกีฬาเพื่อสุขภาพและห่างไกลยาเสพติด</w:t>
      </w:r>
      <w:r>
        <w:rPr>
          <w:rFonts w:ascii="TH SarabunPSK" w:eastAsia="Sarabun" w:hAnsi="TH SarabunPSK" w:cs="TH SarabunPSK"/>
          <w:sz w:val="32"/>
          <w:szCs w:val="32"/>
        </w:rPr>
        <w:t xml:space="preserve"> 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โดยสำนักงาน กศน.จังหวัดปราจีนบุรี  ได้ส่งตัวแทนนักศึกษาและบุคลากรทางการศึกษาเข้าร่วมแข่งขัน  และได้รางวัลทั้งในระดับจังหวัด  ระดับภาคตะวันออก และระดับประเทศ</w:t>
      </w:r>
    </w:p>
    <w:p w14:paraId="7F3A526D" w14:textId="77777777" w:rsidR="006B0D06" w:rsidRDefault="006B0D06" w:rsidP="006B0D06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5168" behindDoc="0" locked="0" layoutInCell="1" allowOverlap="1" wp14:anchorId="6FD4D685" wp14:editId="759B6A28">
            <wp:simplePos x="0" y="0"/>
            <wp:positionH relativeFrom="margin">
              <wp:posOffset>2940050</wp:posOffset>
            </wp:positionH>
            <wp:positionV relativeFrom="paragraph">
              <wp:posOffset>102235</wp:posOffset>
            </wp:positionV>
            <wp:extent cx="2589530" cy="1857375"/>
            <wp:effectExtent l="19050" t="19050" r="20320" b="28575"/>
            <wp:wrapNone/>
            <wp:docPr id="4152" name="Picture 4152" descr="อาจเป็นรูปภาพของ 4 คน และ ผู้คนกำลังยื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อาจเป็นรูปภาพของ 4 คน และ ผู้คนกำลังยืน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530" cy="18573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4144" behindDoc="0" locked="0" layoutInCell="1" allowOverlap="1" wp14:anchorId="6F847A34" wp14:editId="3254ADC7">
            <wp:simplePos x="0" y="0"/>
            <wp:positionH relativeFrom="margin">
              <wp:posOffset>75565</wp:posOffset>
            </wp:positionH>
            <wp:positionV relativeFrom="paragraph">
              <wp:posOffset>101600</wp:posOffset>
            </wp:positionV>
            <wp:extent cx="2569210" cy="1847850"/>
            <wp:effectExtent l="19050" t="19050" r="21590" b="19050"/>
            <wp:wrapNone/>
            <wp:docPr id="4154" name="Picture 4154" descr="อาจเป็นรูปภาพของ 9 คน และ ผู้คนกำลังยื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อาจเป็นรูปภาพของ 9 คน และ ผู้คนกำลังยืน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210" cy="18478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790E7D" w14:textId="77777777" w:rsidR="006B0D06" w:rsidRDefault="006B0D06" w:rsidP="006B0D06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</w:p>
    <w:p w14:paraId="6E2DCB04" w14:textId="77777777" w:rsidR="006B0D06" w:rsidRDefault="006B0D06" w:rsidP="006B0D06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</w:p>
    <w:p w14:paraId="6DD25129" w14:textId="77777777" w:rsidR="006B0D06" w:rsidRDefault="006B0D06" w:rsidP="006B0D06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</w:p>
    <w:p w14:paraId="388083B6" w14:textId="77777777" w:rsidR="006B0D06" w:rsidRDefault="006B0D06" w:rsidP="006B0D06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</w:p>
    <w:p w14:paraId="3549B3A9" w14:textId="77777777" w:rsidR="006B0D06" w:rsidRDefault="006B0D06" w:rsidP="006B0D06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</w:p>
    <w:p w14:paraId="677E2C5D" w14:textId="77777777" w:rsidR="006B0D06" w:rsidRDefault="006B0D06" w:rsidP="006B0D06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</w:p>
    <w:p w14:paraId="6E78E10C" w14:textId="77777777" w:rsidR="006B0D06" w:rsidRDefault="006B0D06" w:rsidP="006B0D06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</w:p>
    <w:p w14:paraId="2E5E6D77" w14:textId="77777777" w:rsidR="006B0D06" w:rsidRPr="00476BAC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79A3B7A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>1.2.5 ข้อเสนอแนะในการดำเนินงาน</w:t>
      </w:r>
    </w:p>
    <w:p w14:paraId="72E8C1EF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6664EF86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EB022E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BE69AE">
        <w:rPr>
          <w:rFonts w:ascii="TH SarabunPSK" w:hAnsi="TH SarabunPSK" w:cs="TH SarabunPSK"/>
          <w:sz w:val="32"/>
          <w:szCs w:val="32"/>
          <w:cs/>
        </w:rPr>
        <w:t>ส่งเสริม สนับสนุนให้สถานศึกษาดำเนินการจัดการเรียนรู้เพื่อส่งเสริมคุณลักษณะและพฤติกรรมที่พึงประสงค์ของผู้เรียนต่อไป และส่งเสริมให้พัฒนาให้เกิดต้นแบบหรือแบบอย่างที่ดี (</w:t>
      </w:r>
      <w:r w:rsidRPr="00BE69AE">
        <w:rPr>
          <w:rFonts w:ascii="TH SarabunPSK" w:hAnsi="TH SarabunPSK" w:cs="TH SarabunPSK"/>
          <w:sz w:val="32"/>
          <w:szCs w:val="32"/>
        </w:rPr>
        <w:t>Best Practice</w:t>
      </w:r>
      <w:r w:rsidRPr="00BE69AE">
        <w:rPr>
          <w:rFonts w:ascii="TH SarabunPSK" w:hAnsi="TH SarabunPSK" w:cs="TH SarabunPSK"/>
          <w:sz w:val="32"/>
          <w:szCs w:val="32"/>
          <w:cs/>
        </w:rPr>
        <w:t>) เพิ่มมากขึ้น</w:t>
      </w:r>
    </w:p>
    <w:p w14:paraId="4945D1B4" w14:textId="77777777" w:rsidR="006B0D06" w:rsidRPr="00726B49" w:rsidRDefault="006B0D06" w:rsidP="006B0D06">
      <w:pPr>
        <w:pStyle w:val="ac"/>
        <w:spacing w:before="0" w:beforeAutospacing="0" w:after="0" w:afterAutospacing="0"/>
        <w:ind w:firstLineChars="450" w:firstLine="1446"/>
        <w:rPr>
          <w:rFonts w:ascii="TH SarabunPSK" w:eastAsia="Sarabun" w:hAnsi="TH SarabunPSK" w:cs="TH SarabunPSK"/>
          <w:color w:val="000000"/>
          <w:sz w:val="32"/>
          <w:szCs w:val="32"/>
          <w:cs/>
          <w:lang w:val="th-TH"/>
        </w:rPr>
      </w:pP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พัฒนา</w:t>
      </w:r>
      <w:r>
        <w:rPr>
          <w:rFonts w:ascii="TH SarabunIT๙" w:eastAsia="TH SarabunIT๙" w:hAnsi="TH SarabunIT๙" w:cs="TH SarabunIT๙"/>
          <w:color w:val="000000"/>
          <w:sz w:val="31"/>
          <w:szCs w:val="31"/>
          <w:cs/>
          <w:lang w:val="th-TH"/>
        </w:rPr>
        <w:t>แผน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  <w:lang w:val="th-TH"/>
        </w:rPr>
        <w:t>บูรณาการการจัดการเรียนรู้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 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  <w:lang w:val="th-TH"/>
        </w:rPr>
        <w:t>เพื่อส่งเสริมคุณลักษณะและพฤติกรรมที่พึงประสงค์ของผู้เรียน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 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  <w:lang w:val="th-TH"/>
        </w:rPr>
        <w:t>จัดระบบดูแลให้ทุกกลุ่มได้รับความปลอดภัยภายใน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- 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  <w:lang w:val="th-TH"/>
        </w:rPr>
        <w:t>ภายนอกสถานศึกษา</w:t>
      </w:r>
    </w:p>
    <w:p w14:paraId="168AC10F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76BAC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76BAC">
        <w:rPr>
          <w:rFonts w:ascii="TH SarabunPSK" w:hAnsi="TH SarabunPSK" w:cs="TH SarabunPSK"/>
          <w:sz w:val="32"/>
          <w:szCs w:val="32"/>
          <w:cs/>
        </w:rPr>
        <w:t>สถานศึกษาอาจมีการจัดสรรงบประมาณเพิ่มเติม เพื่อให้การดำเนินโครงการส่งเสริมคุณลักษณะอันพึงประสงค์ ดำเนินไปได้อย่างมีประสิทธิภาพมากขึ้น</w:t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</w:p>
    <w:p w14:paraId="641D07AE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CD49AC">
        <w:rPr>
          <w:rFonts w:ascii="TH SarabunPSK" w:eastAsia="Sarabun" w:hAnsi="TH SarabunPSK" w:cs="TH SarabunPSK" w:hint="cs"/>
          <w:sz w:val="32"/>
          <w:szCs w:val="32"/>
          <w:cs/>
        </w:rPr>
        <w:t>ดำเนินการจัดกิจกรรมที่ส่งเสริมคุณธรรมจริยธรรมให้หลากหลายรูปแบบยิ่งขึ้น</w:t>
      </w:r>
    </w:p>
    <w:p w14:paraId="48BC96FF" w14:textId="77777777" w:rsidR="006B0D06" w:rsidRPr="00780FC9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5F986FD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>ระดับนโยบาย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</w:p>
    <w:p w14:paraId="50BC3CED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607A1F98" w14:textId="77777777" w:rsidR="006B0D06" w:rsidRDefault="006B0D06" w:rsidP="006B0D06">
      <w:pPr>
        <w:numPr>
          <w:ilvl w:val="0"/>
          <w:numId w:val="14"/>
        </w:numPr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>
        <w:rPr>
          <w:rFonts w:ascii="TH SarabunPSK" w:eastAsia="Arial" w:hAnsi="TH SarabunPSK" w:cs="TH SarabunPSK"/>
          <w:sz w:val="32"/>
          <w:szCs w:val="32"/>
          <w:cs/>
          <w:lang w:val="th-TH"/>
        </w:rPr>
        <w:t>จัดกิจกรรม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สร้างเสริมประสบการณ์</w:t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eastAsia="Arial" w:hAnsi="TH SarabunPSK" w:cs="TH SarabunPSK"/>
          <w:sz w:val="32"/>
          <w:szCs w:val="32"/>
          <w:cs/>
          <w:lang w:val="th-TH"/>
        </w:rPr>
        <w:t>กิจกรรมส่งเสริมคุณธรรม จริยธรรมสำหรับนักเรียน</w:t>
      </w:r>
      <w:r>
        <w:rPr>
          <w:rFonts w:ascii="TH SarabunPSK" w:eastAsia="Arial" w:hAnsi="TH SarabunPSK" w:cs="TH SarabunPSK"/>
          <w:sz w:val="32"/>
          <w:szCs w:val="32"/>
          <w:cs/>
        </w:rPr>
        <w:t xml:space="preserve">   </w:t>
      </w:r>
    </w:p>
    <w:p w14:paraId="481AFFB5" w14:textId="77777777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32"/>
          <w:szCs w:val="32"/>
          <w:cs/>
        </w:rPr>
      </w:pPr>
      <w:r>
        <w:rPr>
          <w:rFonts w:ascii="TH SarabunPSK" w:eastAsia="Arial" w:hAnsi="TH SarabunPSK" w:cs="TH SarabunPSK"/>
          <w:sz w:val="32"/>
          <w:szCs w:val="32"/>
          <w:cs/>
          <w:lang w:val="th-TH"/>
        </w:rPr>
        <w:t>ปรับพฤติกรรมเชิงจริยธรรม</w:t>
      </w:r>
      <w:r>
        <w:rPr>
          <w:rFonts w:ascii="TH SarabunPSK" w:eastAsia="Arial" w:hAnsi="TH SarabunPSK" w:cs="TH SarabunPSK"/>
          <w:sz w:val="32"/>
          <w:szCs w:val="32"/>
          <w:cs/>
        </w:rPr>
        <w:t xml:space="preserve">  </w:t>
      </w:r>
      <w:r>
        <w:rPr>
          <w:rFonts w:ascii="TH SarabunPSK" w:eastAsia="Arial" w:hAnsi="TH SarabunPSK" w:cs="TH SarabunPSK"/>
          <w:sz w:val="32"/>
          <w:szCs w:val="32"/>
          <w:cs/>
          <w:lang w:val="th-TH"/>
        </w:rPr>
        <w:t xml:space="preserve">ทั้ง </w:t>
      </w:r>
      <w:r>
        <w:rPr>
          <w:rFonts w:ascii="TH SarabunPSK" w:eastAsia="Arial" w:hAnsi="TH SarabunPSK" w:cs="TH SarabunPSK"/>
          <w:sz w:val="32"/>
          <w:szCs w:val="32"/>
        </w:rPr>
        <w:t xml:space="preserve">3 </w:t>
      </w:r>
      <w:r>
        <w:rPr>
          <w:rFonts w:ascii="TH SarabunPSK" w:eastAsia="Arial" w:hAnsi="TH SarabunPSK" w:cs="TH SarabunPSK"/>
          <w:sz w:val="32"/>
          <w:szCs w:val="32"/>
          <w:cs/>
          <w:lang w:val="th-TH"/>
        </w:rPr>
        <w:t>ด้าน</w:t>
      </w:r>
      <w:r>
        <w:rPr>
          <w:rFonts w:ascii="TH SarabunPSK" w:eastAsia="Arial" w:hAnsi="TH SarabunPSK" w:cs="TH SarabunPSK"/>
          <w:sz w:val="32"/>
          <w:szCs w:val="32"/>
          <w:cs/>
        </w:rPr>
        <w:t xml:space="preserve">  </w:t>
      </w:r>
      <w:r>
        <w:rPr>
          <w:rFonts w:ascii="TH SarabunPSK" w:eastAsia="Arial" w:hAnsi="TH SarabunPSK" w:cs="TH SarabunPSK"/>
          <w:sz w:val="32"/>
          <w:szCs w:val="32"/>
          <w:cs/>
          <w:lang w:val="th-TH"/>
        </w:rPr>
        <w:t>ได้แก่ ความมีระเบียบวินัย ความรับผิดชอบและความขยันหมั่นเพียร</w:t>
      </w:r>
      <w:r>
        <w:rPr>
          <w:rFonts w:ascii="TH SarabunPSK" w:eastAsia="Arial" w:hAnsi="TH SarabunPSK" w:cs="TH SarabunPSK"/>
          <w:sz w:val="32"/>
          <w:szCs w:val="32"/>
          <w:cs/>
        </w:rPr>
        <w:t xml:space="preserve"> </w:t>
      </w:r>
    </w:p>
    <w:p w14:paraId="4ED09566" w14:textId="77777777" w:rsidR="006B0D06" w:rsidRPr="001540D1" w:rsidRDefault="006B0D06" w:rsidP="006B0D06">
      <w:pPr>
        <w:pStyle w:val="ac"/>
        <w:spacing w:before="0" w:beforeAutospacing="0" w:after="0" w:afterAutospacing="0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 xml:space="preserve">                  2.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บูรณาการจัดสภาพแวดล้อมจัดบรรยากาศและสภาพแวดล้อมที่สะอาด ถูกสุขลักษณะ และมีความปลอดภัย</w:t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โดยมีการป้องกันอุบัติเหตุ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อุบัติภัย และการดูแลรักษาวัสดุ อุปกรณ์</w:t>
      </w:r>
    </w:p>
    <w:p w14:paraId="3300514F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476BAC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สำนักงานคณะกรรมการการอาชีวศึกษา </w:t>
      </w:r>
      <w:r w:rsidRPr="00D67ADE">
        <w:rPr>
          <w:rFonts w:ascii="TH SarabunPSK" w:hAnsi="TH SarabunPSK" w:cs="TH SarabunPSK"/>
          <w:sz w:val="32"/>
          <w:szCs w:val="32"/>
          <w:cs/>
        </w:rPr>
        <w:t>ควรให้มีจุดเน้นของนโยบายที่ชัดเจนและควบรวมนโยบายต่าง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67ADE">
        <w:rPr>
          <w:rFonts w:ascii="TH SarabunPSK" w:hAnsi="TH SarabunPSK" w:cs="TH SarabunPSK"/>
          <w:sz w:val="32"/>
          <w:szCs w:val="32"/>
          <w:cs/>
        </w:rPr>
        <w:t>ๆ ที่มีความสอดคล้องและใกล้เคียงกันให้อยู่ในเรื่องเดียวกัน เพื่อเป็นการลดความซ้ำซ้อนของระดับปฏิบัติการ</w:t>
      </w:r>
    </w:p>
    <w:p w14:paraId="2E3C02B7" w14:textId="77777777" w:rsidR="006B0D06" w:rsidRPr="00A957DE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จัดสรรงบประมาณให้เพียงพอต่อการจัดกิจกรรม</w:t>
      </w:r>
    </w:p>
    <w:p w14:paraId="4F40F71A" w14:textId="77777777" w:rsidR="006B0D06" w:rsidRPr="00476BAC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A548B5F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 xml:space="preserve">1.3 </w:t>
      </w:r>
      <w:r w:rsidRPr="007B429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การปกป้องคุ้มครองต่อสถานการณ์ที่เกิดขึ้นกับผู้เรียน ครู และ</w:t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>บุคลากรทางการศึกษา</w:t>
      </w:r>
    </w:p>
    <w:p w14:paraId="687376B4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1.3.1 ความก้าวหน้าของการดำเนินงานตามนโยบาย </w:t>
      </w:r>
    </w:p>
    <w:p w14:paraId="309DC443" w14:textId="1F7B30B1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  <w:t>1</w:t>
      </w:r>
      <w:r w:rsidRPr="007B4293">
        <w:rPr>
          <w:rFonts w:ascii="TH SarabunPSK" w:hAnsi="TH SarabunPSK" w:cs="TH SarabunPSK"/>
          <w:sz w:val="32"/>
          <w:szCs w:val="32"/>
          <w:cs/>
        </w:rPr>
        <w:t>) หน่วยงาน/สถานศึกษาดำเนินการตาม</w:t>
      </w:r>
      <w:r w:rsidRPr="007B4293">
        <w:rPr>
          <w:rFonts w:ascii="TH SarabunPSK" w:hAnsi="TH SarabunPSK" w:cs="TH SarabunPSK"/>
          <w:sz w:val="32"/>
          <w:szCs w:val="32"/>
          <w:u w:val="single"/>
          <w:cs/>
        </w:rPr>
        <w:t>มาตรการการปราบปราม</w:t>
      </w:r>
      <w:r w:rsidRPr="007B4293">
        <w:rPr>
          <w:rFonts w:ascii="TH SarabunPSK" w:hAnsi="TH SarabunPSK" w:cs="TH SarabunPSK"/>
          <w:sz w:val="32"/>
          <w:szCs w:val="32"/>
          <w:cs/>
        </w:rPr>
        <w:t>เพื่อใ</w:t>
      </w:r>
      <w:r w:rsidR="00056035">
        <w:rPr>
          <w:rFonts w:ascii="TH SarabunPSK" w:hAnsi="TH SarabunPSK" w:cs="TH SarabunPSK" w:hint="cs"/>
          <w:sz w:val="32"/>
          <w:szCs w:val="32"/>
          <w:cs/>
        </w:rPr>
        <w:t>ห้</w:t>
      </w:r>
      <w:r w:rsidRPr="007B4293">
        <w:rPr>
          <w:rFonts w:ascii="TH SarabunPSK" w:hAnsi="TH SarabunPSK" w:cs="TH SarabunPSK"/>
          <w:sz w:val="32"/>
          <w:szCs w:val="32"/>
          <w:cs/>
        </w:rPr>
        <w:t>เกิดความปลอดภัยในสถานศึกษา (</w:t>
      </w:r>
      <w:r w:rsidRPr="007B4293">
        <w:rPr>
          <w:rFonts w:ascii="TH SarabunPSK" w:hAnsi="TH SarabunPSK" w:cs="TH SarabunPSK"/>
          <w:sz w:val="32"/>
          <w:szCs w:val="32"/>
          <w:u w:val="single"/>
          <w:cs/>
        </w:rPr>
        <w:t>มาตรการการปราบปราม</w:t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 หมายถึง การดำเนินงานเกี่ยวกับการเผชิญเหตุ การเข้าถึงสถานการณ์ การแก้ไขปัญหาความไม่ปลอดภัย และการดำเนินการกับบุคคลที่ละเมิดหรือประพฤติไม่เหมาะสมด้วยความรอบคอบ รวดเร็ว และเป็นธรรม รวมถึงการช่วยเหลือ เยียวยา ฟื้นฟูสภาพร่างกายและจิตใจ)</w:t>
      </w:r>
    </w:p>
    <w:p w14:paraId="75106C96" w14:textId="77777777" w:rsidR="002677F7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bookmarkStart w:id="34" w:name="_Hlk132031524"/>
      <w:r w:rsidRPr="00EB022E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End w:id="34"/>
    </w:p>
    <w:p w14:paraId="2F7F1542" w14:textId="55244650" w:rsidR="006B0D06" w:rsidRPr="00CD4D4A" w:rsidRDefault="002677F7" w:rsidP="002677F7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สำนักงานเขตพื้นที่การศึกษาประถมศึกษาปราจีนบุรี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เขต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/>
          <w:sz w:val="32"/>
          <w:szCs w:val="32"/>
        </w:rPr>
        <w:t xml:space="preserve">1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ได้ขับเคลื่อนนโยบายความปลอดภัย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เป็นวาระเร่งด่วน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ในการเสริมสร้างความปลอดภัยให้แก่นักเรียน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ครู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และบุคลากรทางการศึกษา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โดยการจัดตั้งศูนย์ความปลอดภัย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ระดับเขตพื้นที่การศึกษา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ใช้ชื่อว่า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ศูนย์ความปลอดภัย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สำนักงานเขตพื้นที่การศึกษาประถมศึกษาปราจีนบุรี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เขต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/>
          <w:sz w:val="32"/>
          <w:szCs w:val="32"/>
        </w:rPr>
        <w:t>1 (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ศป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>.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สพป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>.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ปราจีนบุรี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เขต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/>
          <w:sz w:val="32"/>
          <w:szCs w:val="32"/>
        </w:rPr>
        <w:t xml:space="preserve">1)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และให้สถานศึกษาดำเนินการแต่งตั้งคณะกรรมการสถานศึกษาปลอดภัย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โดยให้มีภาคีเครือข่ายมีส่วนร่วมในการ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ปกป้อง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คุ้มครองนักเรียน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ครู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และบุคลากรทางการศึกษา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ซึ่งความปลอดภัยของสถานศึกษา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มีความสำคัญยิ่ง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เพื่อให้เกิดผล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คือ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โรงเรียนเป็นบ้านที่มีความรัก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ความอบอุ่น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และน่าอยู่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น่าเรียน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น่าทำงาน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องค์กรมีระบบควบคุมความปลอดภัยตามหลักธรรมาภิบาลนักเรียนมีทักษะชีวิต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สามารถแก้ปัญหาได้อย่างเหมาะสม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>และ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สถานศึกษา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>ในสังกัด ต้อง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มีการเตรียมพร้อมการเผชิญเหตุ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เพื่อความปลอดภัยของสถานศึกษา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มีการซักซ้อมอย่างเคร่งครัด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สม่ำเสมอ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หากเกิดกรณีฉุกเฉิน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เหตุความไม่ปลอดภัยสถานศึกษาต้องมีความพร้อมในการเผชิญเหตุ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เพื่อลดระดับความรุนแรง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ระงับเหตุการณ์ความไม่ปลอดภัย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หรือแก้ไขปัญหา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มีแนวทางดำเนินการเตรียมพร้อมการเผชิญเหตุ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ดังนี้</w:t>
      </w:r>
    </w:p>
    <w:p w14:paraId="395F536D" w14:textId="77777777" w:rsidR="006B0D06" w:rsidRPr="00CD4D4A" w:rsidRDefault="006B0D06" w:rsidP="002677F7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CD4D4A">
        <w:rPr>
          <w:rFonts w:ascii="TH SarabunPSK" w:eastAsia="Sarabun" w:hAnsi="TH SarabunPSK" w:cs="TH SarabunPSK"/>
          <w:sz w:val="32"/>
          <w:szCs w:val="32"/>
        </w:rPr>
        <w:t xml:space="preserve">1. </w:t>
      </w:r>
      <w:r w:rsidRPr="00CD4D4A">
        <w:rPr>
          <w:rFonts w:ascii="TH SarabunPSK" w:eastAsia="Sarabun" w:hAnsi="TH SarabunPSK" w:cs="TH SarabunPSK" w:hint="cs"/>
          <w:sz w:val="32"/>
          <w:szCs w:val="32"/>
          <w:cs/>
        </w:rPr>
        <w:t>สถานศึกษาได้รับแจ้งเหตุแล้วตรวจสอบข้อมูลเบื้องต้น</w:t>
      </w:r>
      <w:r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CD4D4A">
        <w:rPr>
          <w:rFonts w:ascii="TH SarabunPSK" w:eastAsia="Sarabun" w:hAnsi="TH SarabunPSK" w:cs="TH SarabunPSK" w:hint="cs"/>
          <w:sz w:val="32"/>
          <w:szCs w:val="32"/>
          <w:cs/>
        </w:rPr>
        <w:t>และประเมินปัญหาสถานการณ์</w:t>
      </w:r>
    </w:p>
    <w:p w14:paraId="19105D42" w14:textId="77777777" w:rsidR="006B0D06" w:rsidRPr="00CD4D4A" w:rsidRDefault="006B0D06" w:rsidP="002677F7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CD4D4A">
        <w:rPr>
          <w:rFonts w:ascii="TH SarabunPSK" w:eastAsia="Sarabun" w:hAnsi="TH SarabunPSK" w:cs="TH SarabunPSK"/>
          <w:sz w:val="32"/>
          <w:szCs w:val="32"/>
        </w:rPr>
        <w:t xml:space="preserve">2. </w:t>
      </w:r>
      <w:r w:rsidRPr="00CD4D4A">
        <w:rPr>
          <w:rFonts w:ascii="TH SarabunPSK" w:eastAsia="Sarabun" w:hAnsi="TH SarabunPSK" w:cs="TH SarabunPSK" w:hint="cs"/>
          <w:sz w:val="32"/>
          <w:szCs w:val="32"/>
          <w:cs/>
        </w:rPr>
        <w:t>รายงานผู้บริหารสถานศึกษา</w:t>
      </w:r>
    </w:p>
    <w:p w14:paraId="23D66C98" w14:textId="77777777" w:rsidR="006B0D06" w:rsidRPr="00CD4D4A" w:rsidRDefault="006B0D06" w:rsidP="002677F7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CD4D4A">
        <w:rPr>
          <w:rFonts w:ascii="TH SarabunPSK" w:eastAsia="Sarabun" w:hAnsi="TH SarabunPSK" w:cs="TH SarabunPSK"/>
          <w:sz w:val="32"/>
          <w:szCs w:val="32"/>
        </w:rPr>
        <w:t xml:space="preserve">3. </w:t>
      </w:r>
      <w:r w:rsidRPr="00CD4D4A">
        <w:rPr>
          <w:rFonts w:ascii="TH SarabunPSK" w:eastAsia="Sarabun" w:hAnsi="TH SarabunPSK" w:cs="TH SarabunPSK" w:hint="cs"/>
          <w:sz w:val="32"/>
          <w:szCs w:val="32"/>
          <w:cs/>
        </w:rPr>
        <w:t>ดำเนินการระงับเหตุความไม่ปลอดภัย</w:t>
      </w:r>
      <w:r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CD4D4A">
        <w:rPr>
          <w:rFonts w:ascii="TH SarabunPSK" w:eastAsia="Sarabun" w:hAnsi="TH SarabunPSK" w:cs="TH SarabunPSK" w:hint="cs"/>
          <w:sz w:val="32"/>
          <w:szCs w:val="32"/>
          <w:cs/>
        </w:rPr>
        <w:t>หรือแก้ไขปัญหา</w:t>
      </w:r>
    </w:p>
    <w:p w14:paraId="7410BEDC" w14:textId="77777777" w:rsidR="006B0D06" w:rsidRPr="00CD4D4A" w:rsidRDefault="006B0D06" w:rsidP="002677F7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CD4D4A">
        <w:rPr>
          <w:rFonts w:ascii="TH SarabunPSK" w:eastAsia="Sarabun" w:hAnsi="TH SarabunPSK" w:cs="TH SarabunPSK"/>
          <w:sz w:val="32"/>
          <w:szCs w:val="32"/>
        </w:rPr>
        <w:t xml:space="preserve">4. </w:t>
      </w:r>
      <w:r w:rsidRPr="00CD4D4A">
        <w:rPr>
          <w:rFonts w:ascii="TH SarabunPSK" w:eastAsia="Sarabun" w:hAnsi="TH SarabunPSK" w:cs="TH SarabunPSK" w:hint="cs"/>
          <w:sz w:val="32"/>
          <w:szCs w:val="32"/>
          <w:cs/>
        </w:rPr>
        <w:t>แจ้งหน่วยงานที่เกี่ยวข้องในการดำเนินการช่วยเหลือ</w:t>
      </w:r>
    </w:p>
    <w:p w14:paraId="4176EE3D" w14:textId="77777777" w:rsidR="006B0D06" w:rsidRPr="00CD4D4A" w:rsidRDefault="006B0D06" w:rsidP="002677F7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CD4D4A">
        <w:rPr>
          <w:rFonts w:ascii="TH SarabunPSK" w:eastAsia="Sarabun" w:hAnsi="TH SarabunPSK" w:cs="TH SarabunPSK"/>
          <w:sz w:val="32"/>
          <w:szCs w:val="32"/>
        </w:rPr>
        <w:t xml:space="preserve">5. </w:t>
      </w:r>
      <w:r w:rsidRPr="00CD4D4A">
        <w:rPr>
          <w:rFonts w:ascii="TH SarabunPSK" w:eastAsia="Sarabun" w:hAnsi="TH SarabunPSK" w:cs="TH SarabunPSK" w:hint="cs"/>
          <w:sz w:val="32"/>
          <w:szCs w:val="32"/>
          <w:cs/>
        </w:rPr>
        <w:t>แจ้งผู้ปกครอง</w:t>
      </w:r>
    </w:p>
    <w:p w14:paraId="0A9E7ECB" w14:textId="77777777" w:rsidR="006B0D06" w:rsidRPr="00CD4D4A" w:rsidRDefault="006B0D06" w:rsidP="002677F7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CD4D4A">
        <w:rPr>
          <w:rFonts w:ascii="TH SarabunPSK" w:eastAsia="Sarabun" w:hAnsi="TH SarabunPSK" w:cs="TH SarabunPSK"/>
          <w:sz w:val="32"/>
          <w:szCs w:val="32"/>
        </w:rPr>
        <w:t xml:space="preserve">6. </w:t>
      </w:r>
      <w:r w:rsidRPr="00CD4D4A">
        <w:rPr>
          <w:rFonts w:ascii="TH SarabunPSK" w:eastAsia="Sarabun" w:hAnsi="TH SarabunPSK" w:cs="TH SarabunPSK" w:hint="cs"/>
          <w:sz w:val="32"/>
          <w:szCs w:val="32"/>
          <w:cs/>
        </w:rPr>
        <w:t>รายงานหน่วยงานต้นสังกัด</w:t>
      </w:r>
      <w:r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Pr="00CD4D4A">
        <w:rPr>
          <w:rFonts w:ascii="TH SarabunPSK" w:eastAsia="Sarabun" w:hAnsi="TH SarabunPSK" w:cs="TH SarabunPSK" w:hint="cs"/>
          <w:sz w:val="32"/>
          <w:szCs w:val="32"/>
          <w:cs/>
        </w:rPr>
        <w:t>รายงานเหตุการณ์เบื้องต้นผ่านช่องทางกลุ่มไลน์</w:t>
      </w:r>
      <w:r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CD4D4A">
        <w:rPr>
          <w:rFonts w:ascii="TH SarabunPSK" w:eastAsia="Sarabun" w:hAnsi="TH SarabunPSK" w:cs="TH SarabunPSK"/>
          <w:sz w:val="32"/>
          <w:szCs w:val="32"/>
        </w:rPr>
        <w:t xml:space="preserve">SC MOE  </w:t>
      </w:r>
    </w:p>
    <w:p w14:paraId="7D72E30C" w14:textId="3AF22D41" w:rsidR="006B0D06" w:rsidRPr="00CD4D4A" w:rsidRDefault="006B0D06" w:rsidP="002677F7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CD4D4A">
        <w:rPr>
          <w:rFonts w:ascii="TH SarabunPSK" w:eastAsia="Sarabun" w:hAnsi="TH SarabunPSK" w:cs="TH SarabunPSK"/>
          <w:sz w:val="32"/>
          <w:szCs w:val="32"/>
        </w:rPr>
        <w:t xml:space="preserve">Safety Center </w:t>
      </w:r>
      <w:r w:rsidR="005573B6" w:rsidRPr="00CD4D4A">
        <w:rPr>
          <w:rFonts w:ascii="TH SarabunPSK" w:eastAsia="Sarabun" w:hAnsi="TH SarabunPSK" w:cs="TH SarabunPSK" w:hint="cs"/>
          <w:sz w:val="32"/>
          <w:szCs w:val="32"/>
          <w:cs/>
        </w:rPr>
        <w:t>สพป. ปราจีนบุร</w:t>
      </w:r>
      <w:r w:rsidR="005573B6" w:rsidRPr="00CD4D4A">
        <w:rPr>
          <w:rFonts w:ascii="TH SarabunPSK" w:eastAsia="Sarabun" w:hAnsi="TH SarabunPSK" w:cs="TH SarabunPSK"/>
          <w:sz w:val="32"/>
          <w:szCs w:val="32"/>
          <w:cs/>
        </w:rPr>
        <w:t>ี</w:t>
      </w:r>
      <w:r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CD4D4A">
        <w:rPr>
          <w:rFonts w:ascii="TH SarabunPSK" w:eastAsia="Sarabun" w:hAnsi="TH SarabunPSK" w:cs="TH SarabunPSK" w:hint="cs"/>
          <w:sz w:val="32"/>
          <w:szCs w:val="32"/>
          <w:cs/>
        </w:rPr>
        <w:t>เขต</w:t>
      </w:r>
      <w:r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CD4D4A">
        <w:rPr>
          <w:rFonts w:ascii="TH SarabunPSK" w:eastAsia="Sarabun" w:hAnsi="TH SarabunPSK" w:cs="TH SarabunPSK"/>
          <w:sz w:val="32"/>
          <w:szCs w:val="32"/>
        </w:rPr>
        <w:t xml:space="preserve">1, </w:t>
      </w:r>
      <w:r w:rsidRPr="00CD4D4A">
        <w:rPr>
          <w:rFonts w:ascii="TH SarabunPSK" w:eastAsia="Sarabun" w:hAnsi="TH SarabunPSK" w:cs="TH SarabunPSK" w:hint="cs"/>
          <w:sz w:val="32"/>
          <w:szCs w:val="32"/>
          <w:cs/>
        </w:rPr>
        <w:t>หนังสือนำส่ง</w:t>
      </w:r>
      <w:r w:rsidRPr="00CD4D4A">
        <w:rPr>
          <w:rFonts w:ascii="TH SarabunPSK" w:eastAsia="Sarabun" w:hAnsi="TH SarabunPSK" w:cs="TH SarabunPSK"/>
          <w:sz w:val="32"/>
          <w:szCs w:val="32"/>
        </w:rPr>
        <w:t xml:space="preserve">, </w:t>
      </w:r>
      <w:r w:rsidRPr="00CD4D4A">
        <w:rPr>
          <w:rFonts w:ascii="TH SarabunPSK" w:eastAsia="Sarabun" w:hAnsi="TH SarabunPSK" w:cs="TH SarabunPSK" w:hint="cs"/>
          <w:sz w:val="32"/>
          <w:szCs w:val="32"/>
          <w:cs/>
        </w:rPr>
        <w:t>แบบรายงานเหตุการณ์</w:t>
      </w:r>
      <w:r w:rsidRPr="00CD4D4A">
        <w:rPr>
          <w:rFonts w:ascii="TH SarabunPSK" w:eastAsia="Sarabun" w:hAnsi="TH SarabunPSK" w:cs="TH SarabunPSK"/>
          <w:sz w:val="32"/>
          <w:szCs w:val="32"/>
        </w:rPr>
        <w:t xml:space="preserve">, </w:t>
      </w:r>
      <w:r w:rsidRPr="00CD4D4A">
        <w:rPr>
          <w:rFonts w:ascii="TH SarabunPSK" w:eastAsia="Sarabun" w:hAnsi="TH SarabunPSK" w:cs="TH SarabunPSK" w:hint="cs"/>
          <w:sz w:val="32"/>
          <w:szCs w:val="32"/>
          <w:cs/>
        </w:rPr>
        <w:t>ภาพประกอบ</w:t>
      </w:r>
      <w:r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</w:p>
    <w:p w14:paraId="3B7D3121" w14:textId="3AF9B491" w:rsidR="006B0D06" w:rsidRPr="00CD4D4A" w:rsidRDefault="006B0D06" w:rsidP="002677F7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CD4D4A">
        <w:rPr>
          <w:rFonts w:ascii="TH SarabunPSK" w:eastAsia="Sarabun" w:hAnsi="TH SarabunPSK" w:cs="TH SarabunPSK"/>
          <w:sz w:val="32"/>
          <w:szCs w:val="32"/>
        </w:rPr>
        <w:lastRenderedPageBreak/>
        <w:t xml:space="preserve">7. </w:t>
      </w:r>
      <w:r w:rsidRPr="00CD4D4A">
        <w:rPr>
          <w:rFonts w:ascii="TH SarabunPSK" w:eastAsia="Sarabun" w:hAnsi="TH SarabunPSK" w:cs="TH SarabunPSK" w:hint="cs"/>
          <w:sz w:val="32"/>
          <w:szCs w:val="32"/>
          <w:cs/>
        </w:rPr>
        <w:t>แจ้งเหตุในระบบ</w:t>
      </w:r>
      <w:r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CD4D4A">
        <w:rPr>
          <w:rFonts w:ascii="TH SarabunPSK" w:eastAsia="Sarabun" w:hAnsi="TH SarabunPSK" w:cs="TH SarabunPSK"/>
          <w:sz w:val="32"/>
          <w:szCs w:val="32"/>
        </w:rPr>
        <w:t xml:space="preserve">MOE Safety Center </w:t>
      </w:r>
      <w:r w:rsidRPr="00CD4D4A">
        <w:rPr>
          <w:rFonts w:ascii="TH SarabunPSK" w:eastAsia="Sarabun" w:hAnsi="TH SarabunPSK" w:cs="TH SarabunPSK" w:hint="cs"/>
          <w:sz w:val="32"/>
          <w:szCs w:val="32"/>
          <w:cs/>
        </w:rPr>
        <w:t>สามารถแจ้งเหตุได้</w:t>
      </w:r>
      <w:r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CD4D4A">
        <w:rPr>
          <w:rFonts w:ascii="TH SarabunPSK" w:eastAsia="Sarabun" w:hAnsi="TH SarabunPSK" w:cs="TH SarabunPSK"/>
          <w:sz w:val="32"/>
          <w:szCs w:val="32"/>
        </w:rPr>
        <w:t>4</w:t>
      </w:r>
      <w:r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5573B6" w:rsidRPr="00CD4D4A">
        <w:rPr>
          <w:rFonts w:ascii="TH SarabunPSK" w:eastAsia="Sarabun" w:hAnsi="TH SarabunPSK" w:cs="TH SarabunPSK" w:hint="cs"/>
          <w:sz w:val="32"/>
          <w:szCs w:val="32"/>
          <w:cs/>
        </w:rPr>
        <w:t>ช่องทาง</w:t>
      </w:r>
      <w:r w:rsidR="005573B6" w:rsidRPr="00CD4D4A">
        <w:rPr>
          <w:rFonts w:ascii="TH SarabunPSK" w:eastAsia="Sarabun" w:hAnsi="TH SarabunPSK" w:cs="TH SarabunPSK" w:hint="cs"/>
          <w:sz w:val="32"/>
          <w:szCs w:val="32"/>
        </w:rPr>
        <w:t xml:space="preserve"> </w:t>
      </w:r>
      <w:r w:rsidR="005573B6" w:rsidRPr="00CD4D4A">
        <w:rPr>
          <w:rFonts w:ascii="TH SarabunPSK" w:eastAsia="Sarabun" w:hAnsi="TH SarabunPSK" w:cs="TH SarabunPSK"/>
          <w:sz w:val="32"/>
          <w:szCs w:val="32"/>
        </w:rPr>
        <w:t>Application MOE</w:t>
      </w:r>
      <w:r w:rsidRPr="00CD4D4A">
        <w:rPr>
          <w:rFonts w:ascii="TH SarabunPSK" w:eastAsia="Sarabun" w:hAnsi="TH SarabunPSK" w:cs="TH SarabunPSK"/>
          <w:sz w:val="32"/>
          <w:szCs w:val="32"/>
        </w:rPr>
        <w:t xml:space="preserve"> Safety Center, Website www.moesafetycenter.com, LINE@MOESafetyCenter </w:t>
      </w:r>
      <w:r w:rsidRPr="00CD4D4A">
        <w:rPr>
          <w:rFonts w:ascii="TH SarabunPSK" w:eastAsia="Sarabun" w:hAnsi="TH SarabunPSK" w:cs="TH SarabunPSK" w:hint="cs"/>
          <w:sz w:val="32"/>
          <w:szCs w:val="32"/>
          <w:cs/>
        </w:rPr>
        <w:t>หรือที่</w:t>
      </w:r>
      <w:r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CD4D4A">
        <w:rPr>
          <w:rFonts w:ascii="TH SarabunPSK" w:eastAsia="Sarabun" w:hAnsi="TH SarabunPSK" w:cs="TH SarabunPSK"/>
          <w:sz w:val="32"/>
          <w:szCs w:val="32"/>
        </w:rPr>
        <w:t>CallCenter 02-126-6565</w:t>
      </w:r>
    </w:p>
    <w:p w14:paraId="4CD29CDF" w14:textId="77777777" w:rsidR="006B0D06" w:rsidRPr="00CD4D4A" w:rsidRDefault="006B0D06" w:rsidP="002677F7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CD4D4A">
        <w:rPr>
          <w:rFonts w:ascii="TH SarabunPSK" w:eastAsia="Sarabun" w:hAnsi="TH SarabunPSK" w:cs="TH SarabunPSK"/>
          <w:sz w:val="32"/>
          <w:szCs w:val="32"/>
        </w:rPr>
        <w:t xml:space="preserve">8. </w:t>
      </w:r>
      <w:r w:rsidRPr="00CD4D4A">
        <w:rPr>
          <w:rFonts w:ascii="TH SarabunPSK" w:eastAsia="Sarabun" w:hAnsi="TH SarabunPSK" w:cs="TH SarabunPSK" w:hint="cs"/>
          <w:sz w:val="32"/>
          <w:szCs w:val="32"/>
          <w:cs/>
        </w:rPr>
        <w:t>ติดตาม</w:t>
      </w:r>
      <w:r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CD4D4A">
        <w:rPr>
          <w:rFonts w:ascii="TH SarabunPSK" w:eastAsia="Sarabun" w:hAnsi="TH SarabunPSK" w:cs="TH SarabunPSK" w:hint="cs"/>
          <w:sz w:val="32"/>
          <w:szCs w:val="32"/>
          <w:cs/>
        </w:rPr>
        <w:t>ดูแลช่วยเหลือ</w:t>
      </w:r>
      <w:r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CD4D4A">
        <w:rPr>
          <w:rFonts w:ascii="TH SarabunPSK" w:eastAsia="Sarabun" w:hAnsi="TH SarabunPSK" w:cs="TH SarabunPSK" w:hint="cs"/>
          <w:sz w:val="32"/>
          <w:szCs w:val="32"/>
          <w:cs/>
        </w:rPr>
        <w:t>คุ้มครอง</w:t>
      </w:r>
      <w:r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CD4D4A">
        <w:rPr>
          <w:rFonts w:ascii="TH SarabunPSK" w:eastAsia="Sarabun" w:hAnsi="TH SarabunPSK" w:cs="TH SarabunPSK" w:hint="cs"/>
          <w:sz w:val="32"/>
          <w:szCs w:val="32"/>
          <w:cs/>
        </w:rPr>
        <w:t>ให้คำปรึกษาแก่นักเรียน</w:t>
      </w:r>
      <w:r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CD4D4A">
        <w:rPr>
          <w:rFonts w:ascii="TH SarabunPSK" w:eastAsia="Sarabun" w:hAnsi="TH SarabunPSK" w:cs="TH SarabunPSK" w:hint="cs"/>
          <w:sz w:val="32"/>
          <w:szCs w:val="32"/>
          <w:cs/>
        </w:rPr>
        <w:t>โดยคำนึงถึงความปลอดภัย</w:t>
      </w:r>
    </w:p>
    <w:p w14:paraId="46D907B4" w14:textId="77777777" w:rsidR="006B0D06" w:rsidRPr="00CD4D4A" w:rsidRDefault="006B0D06" w:rsidP="002677F7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CD4D4A">
        <w:rPr>
          <w:rFonts w:ascii="TH SarabunPSK" w:eastAsia="Sarabun" w:hAnsi="TH SarabunPSK" w:cs="TH SarabunPSK"/>
          <w:sz w:val="32"/>
          <w:szCs w:val="32"/>
        </w:rPr>
        <w:t xml:space="preserve">9. </w:t>
      </w:r>
      <w:r w:rsidRPr="00CD4D4A">
        <w:rPr>
          <w:rFonts w:ascii="TH SarabunPSK" w:eastAsia="Sarabun" w:hAnsi="TH SarabunPSK" w:cs="TH SarabunPSK" w:hint="cs"/>
          <w:sz w:val="32"/>
          <w:szCs w:val="32"/>
          <w:cs/>
        </w:rPr>
        <w:t>จัดเก็บข้อมูลการดำเนินงานของสถานศึกษา</w:t>
      </w:r>
      <w:r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CD4D4A">
        <w:rPr>
          <w:rFonts w:ascii="TH SarabunPSK" w:eastAsia="Sarabun" w:hAnsi="TH SarabunPSK" w:cs="TH SarabunPSK" w:hint="cs"/>
          <w:sz w:val="32"/>
          <w:szCs w:val="32"/>
          <w:cs/>
        </w:rPr>
        <w:t>สรุปผลการดำเนินงานประจำปี</w:t>
      </w:r>
      <w:r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CD4D4A">
        <w:rPr>
          <w:rFonts w:ascii="TH SarabunPSK" w:eastAsia="Sarabun" w:hAnsi="TH SarabunPSK" w:cs="TH SarabunPSK" w:hint="cs"/>
          <w:sz w:val="32"/>
          <w:szCs w:val="32"/>
          <w:cs/>
        </w:rPr>
        <w:t>และรายงาน</w:t>
      </w:r>
      <w:r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</w:p>
    <w:p w14:paraId="0F09656D" w14:textId="6BAA43ED" w:rsidR="006B0D06" w:rsidRDefault="006B0D06" w:rsidP="002677F7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>สพป.ปราจีนบุรี เขต</w:t>
      </w:r>
      <w:r>
        <w:rPr>
          <w:rFonts w:ascii="TH SarabunPSK" w:eastAsia="Sarabun" w:hAnsi="TH SarabunPSK" w:cs="TH SarabunPSK"/>
          <w:sz w:val="32"/>
          <w:szCs w:val="32"/>
        </w:rPr>
        <w:t xml:space="preserve"> 1</w:t>
      </w:r>
      <w:r w:rsidRPr="00CD4D4A">
        <w:rPr>
          <w:rFonts w:ascii="TH SarabunPSK" w:eastAsia="Sarabun" w:hAnsi="TH SarabunPSK" w:cs="TH SarabunPSK" w:hint="cs"/>
          <w:sz w:val="32"/>
          <w:szCs w:val="32"/>
          <w:cs/>
        </w:rPr>
        <w:t>และผู้เกี่ยวข้องทราบตามกรณี</w:t>
      </w:r>
    </w:p>
    <w:p w14:paraId="62A4D135" w14:textId="77777777" w:rsidR="002677F7" w:rsidRDefault="002677F7" w:rsidP="002677F7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EC3F47">
        <w:rPr>
          <w:rFonts w:ascii="TH SarabunPSK" w:hAnsi="TH SarabunPSK" w:cs="TH SarabunPSK" w:hint="cs"/>
          <w:sz w:val="32"/>
          <w:szCs w:val="32"/>
        </w:rPr>
        <w:t xml:space="preserve">- </w:t>
      </w:r>
      <w:r w:rsidRPr="00EC3F47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สำนักงานเขตพื้นที่การศึกษามัธยมศึกษาปราจีนบุรี นครนายก</w:t>
      </w:r>
      <w:r w:rsidRPr="002677F7">
        <w:rPr>
          <w:rFonts w:ascii="TH SarabunPSK" w:hAnsi="TH SarabunPSK" w:cs="TH SarabunPSK" w:hint="cs"/>
          <w:sz w:val="32"/>
          <w:szCs w:val="32"/>
          <w:cs/>
        </w:rPr>
        <w:t>ได้ดำเนินการตามมาตรการเกี่ยวกับการเผชิญเหตุ การเข้าถึง สถานการณ์ การแก้ไขปัญหาความไม่ปลอดภัย และการดำเนินการกับบุคคลที่ละเมิดหรือประพฤติไม่เหมาะสมด้วยความรอบคอบ รวดเร็ว และเป็นธรรม รวมถึงการช่วยเหลือ เยียวยา ฟื้นฟูสภาพร่างกายและจิตใจ ดังนี้</w:t>
      </w:r>
    </w:p>
    <w:p w14:paraId="6F34FB1C" w14:textId="2D45993B" w:rsidR="002677F7" w:rsidRPr="002677F7" w:rsidRDefault="002677F7" w:rsidP="002677F7">
      <w:pPr>
        <w:spacing w:after="0" w:line="240" w:lineRule="auto"/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2677F7">
        <w:rPr>
          <w:rFonts w:ascii="TH SarabunPSK" w:hAnsi="TH SarabunPSK" w:cs="TH SarabunPSK" w:hint="cs"/>
          <w:sz w:val="32"/>
          <w:szCs w:val="32"/>
          <w:cs/>
        </w:rPr>
        <w:t>ได้มีการลงพื้นที่ไปยังสถานศึกษาในสังกัดที่ประสบอุบัติเหตุ อุบัติภัย เช่น โรงเรียนเลขธรรมกิตติวิทยาคม ได้รับความเสียหายจากเหตุเพลิงไหม้ห้องเก็บของหอประชุม สพม.ปจนย ได้มีการลงพื้นที่ไปยังจุดเกิดเหตุและตรวจสอบสภาพความเสียหาย พร้อมหาแนวทางช่วงเหลือในการปรับปรุงซ่อมแซ่มต่อไป</w:t>
      </w:r>
    </w:p>
    <w:p w14:paraId="6DBEC4B5" w14:textId="33B4A76D" w:rsidR="002677F7" w:rsidRPr="002677F7" w:rsidRDefault="002677F7" w:rsidP="002677F7">
      <w:pPr>
        <w:spacing w:after="0" w:line="240" w:lineRule="auto"/>
        <w:ind w:firstLine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2677F7">
        <w:rPr>
          <w:rFonts w:ascii="TH SarabunPSK" w:hAnsi="TH SarabunPSK" w:cs="TH SarabunPSK" w:hint="cs"/>
          <w:sz w:val="32"/>
          <w:szCs w:val="32"/>
          <w:cs/>
        </w:rPr>
        <w:t>ได้มีการลงพื้นที่ช่วยเหลือนักเรียนของโรงเรียนในสังกัดที่ประสบอุบัติเหตุต่าง ๆ โดยให้ความช่วยเหลือเบื้องต้น ดังนี้</w:t>
      </w:r>
    </w:p>
    <w:p w14:paraId="4A8D414C" w14:textId="5824B27C" w:rsidR="002677F7" w:rsidRDefault="002677F7" w:rsidP="002677F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24448" behindDoc="0" locked="0" layoutInCell="1" allowOverlap="1" wp14:anchorId="7BBDEA85" wp14:editId="7604EC6F">
            <wp:simplePos x="0" y="0"/>
            <wp:positionH relativeFrom="margin">
              <wp:posOffset>1774190</wp:posOffset>
            </wp:positionH>
            <wp:positionV relativeFrom="paragraph">
              <wp:posOffset>20320</wp:posOffset>
            </wp:positionV>
            <wp:extent cx="2361857" cy="1499185"/>
            <wp:effectExtent l="19050" t="19050" r="19685" b="25400"/>
            <wp:wrapNone/>
            <wp:docPr id="108" name="รูปภาพ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6" t="24691" r="47185" b="17523"/>
                    <a:stretch/>
                  </pic:blipFill>
                  <pic:spPr bwMode="auto">
                    <a:xfrm>
                      <a:off x="0" y="0"/>
                      <a:ext cx="2361857" cy="14991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0EF008" w14:textId="1829C448" w:rsidR="002677F7" w:rsidRDefault="002677F7" w:rsidP="002677F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01B1A34" w14:textId="14A2BA20" w:rsidR="002677F7" w:rsidRDefault="002677F7" w:rsidP="002677F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AC918AE" w14:textId="7A0620C9" w:rsidR="002677F7" w:rsidRDefault="002677F7" w:rsidP="002677F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FC4923E" w14:textId="4754127A" w:rsidR="002677F7" w:rsidRDefault="002677F7" w:rsidP="002677F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F559AC6" w14:textId="77777777" w:rsidR="00104064" w:rsidRDefault="00104064" w:rsidP="002677F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DFCC545" w14:textId="4534AB01" w:rsidR="002677F7" w:rsidRPr="002677F7" w:rsidRDefault="002677F7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27DD3CCB" w14:textId="200B1095" w:rsidR="002677F7" w:rsidRPr="002677F7" w:rsidRDefault="002677F7" w:rsidP="002677F7">
      <w:pPr>
        <w:spacing w:after="0" w:line="240" w:lineRule="auto"/>
        <w:ind w:firstLine="216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3. ไ</w:t>
      </w:r>
      <w:r w:rsidRPr="002677F7">
        <w:rPr>
          <w:rFonts w:ascii="TH SarabunPSK" w:hAnsi="TH SarabunPSK" w:cs="TH SarabunPSK" w:hint="cs"/>
          <w:spacing w:val="-12"/>
          <w:sz w:val="32"/>
          <w:szCs w:val="32"/>
          <w:cs/>
        </w:rPr>
        <w:t>ด้มีการร่วมพิธีทอดผ้าป่าสามัคคีเพื่อการศึกษา ของโรงเรียนมณีเสวตรอุปถัมภ์และโรงเรียนร่มเกล้าปราจีนบุรี</w:t>
      </w:r>
      <w:r w:rsidRPr="002677F7"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</w:p>
    <w:p w14:paraId="674B8FA7" w14:textId="472CD3CB" w:rsidR="002677F7" w:rsidRDefault="00104064" w:rsidP="002677F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07B1D">
        <w:rPr>
          <w:noProof/>
        </w:rPr>
        <w:drawing>
          <wp:anchor distT="0" distB="0" distL="114300" distR="114300" simplePos="0" relativeHeight="251625472" behindDoc="0" locked="0" layoutInCell="1" allowOverlap="1" wp14:anchorId="7BF6148E" wp14:editId="35EF55E9">
            <wp:simplePos x="0" y="0"/>
            <wp:positionH relativeFrom="margin">
              <wp:posOffset>1149350</wp:posOffset>
            </wp:positionH>
            <wp:positionV relativeFrom="paragraph">
              <wp:posOffset>187325</wp:posOffset>
            </wp:positionV>
            <wp:extent cx="1725295" cy="2442809"/>
            <wp:effectExtent l="0" t="0" r="8255" b="0"/>
            <wp:wrapNone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24428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07B1D">
        <w:rPr>
          <w:noProof/>
        </w:rPr>
        <w:drawing>
          <wp:anchor distT="0" distB="0" distL="114300" distR="114300" simplePos="0" relativeHeight="251626496" behindDoc="0" locked="0" layoutInCell="1" allowOverlap="1" wp14:anchorId="0D988533" wp14:editId="39BFA197">
            <wp:simplePos x="0" y="0"/>
            <wp:positionH relativeFrom="margin">
              <wp:posOffset>3128645</wp:posOffset>
            </wp:positionH>
            <wp:positionV relativeFrom="paragraph">
              <wp:posOffset>182880</wp:posOffset>
            </wp:positionV>
            <wp:extent cx="1712367" cy="2423160"/>
            <wp:effectExtent l="0" t="0" r="2540" b="0"/>
            <wp:wrapNone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2367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0AFA38" w14:textId="6C69ECB6" w:rsidR="002677F7" w:rsidRDefault="002677F7" w:rsidP="002677F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2A2A792" w14:textId="7C522FB3" w:rsidR="002677F7" w:rsidRDefault="002677F7" w:rsidP="002677F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261CCB4" w14:textId="0CF6F4B4" w:rsidR="002677F7" w:rsidRDefault="002677F7" w:rsidP="002677F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91652A9" w14:textId="74969B6E" w:rsidR="002677F7" w:rsidRDefault="002677F7" w:rsidP="002677F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0D5C7CA" w14:textId="345E81E6" w:rsidR="00104064" w:rsidRDefault="00104064" w:rsidP="002677F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8AA3583" w14:textId="24D3BE14" w:rsidR="00104064" w:rsidRDefault="00104064" w:rsidP="002677F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A2FD6C9" w14:textId="484FCED6" w:rsidR="00104064" w:rsidRDefault="00104064" w:rsidP="002677F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8BEBE36" w14:textId="0893E8A0" w:rsidR="00104064" w:rsidRDefault="00104064" w:rsidP="002677F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D4FEEC9" w14:textId="6E885262" w:rsidR="00104064" w:rsidRDefault="00104064" w:rsidP="002677F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ECD70BC" w14:textId="2A6AD54F" w:rsidR="00104064" w:rsidRDefault="00104064" w:rsidP="002677F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449DEB4" w14:textId="00F1848C" w:rsidR="002677F7" w:rsidRDefault="002677F7" w:rsidP="002677F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C76AA94" w14:textId="74437129" w:rsidR="002677F7" w:rsidRPr="00104064" w:rsidRDefault="00104064" w:rsidP="00104064">
      <w:pPr>
        <w:spacing w:after="0" w:line="240" w:lineRule="auto"/>
        <w:ind w:firstLine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- </w:t>
      </w:r>
      <w:r w:rsidRPr="00CD2D15">
        <w:rPr>
          <w:rFonts w:ascii="TH SarabunPSK" w:hAnsi="TH SarabunPSK" w:cs="TH SarabunPSK" w:hint="cs"/>
          <w:sz w:val="32"/>
          <w:szCs w:val="32"/>
          <w:cs/>
        </w:rPr>
        <w:t>โรงเรียนโสตศึกษาจังหวัดปราจีนบุรี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ได้รับความอนุเคราะห์จากสถานีตำรวจภูธรจังหวัดปราจีนบุรี เข้ามาตรวจบริเวณโรงเรียนทุกวัน</w:t>
      </w:r>
    </w:p>
    <w:p w14:paraId="099B6F50" w14:textId="77777777" w:rsidR="00056035" w:rsidRDefault="006B0D06" w:rsidP="0005603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val="th-TH"/>
        </w:rPr>
      </w:pP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ab/>
      </w: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</w:p>
    <w:p w14:paraId="34A6004B" w14:textId="39987DEB" w:rsidR="00056035" w:rsidRPr="00056035" w:rsidRDefault="00056035" w:rsidP="00056035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val="th-TH"/>
        </w:rPr>
      </w:pPr>
      <w:r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-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โรงเรียนมีการแก้ไขปัญหาในกรณีที่เกิดเหตุความปลอดภัยในสถานศึกษา มีระบบการแก้ปัญหาด้านความปลอดภัยสถานศึกษาอย่างมีประสิทธิภาพ มีบุคลากร วัสดุอุปกรณ์ เครื่องมือที่มีประสิทธิภาพ เช่น มีรถโรงเรียนให้บริการ กล้องวงจรปิดติดตามสถานที่ต่างๆของโรงเรียน มีการปฐมพยาบาลเบื้องต้น บริการห้องพยาบาล มีเจ้าหน้าที่ดูแลความปลอดภัยภายในและภายนอกโรงเรียน และมีการเรียนรู้เสริมเพิ่มเติม และปฏิบัติจริง เช่น การช่วยเหลือชีวิต มีการปฐมพยาบาลเบื้องต้นเมื่อเกิดเหตุ มีการซ้อมการใช้อุปกรณ์เพื่อความปลอดภัยอย่างถูกวิธี การเยี่ยมบ้าน ให้กำลังใจ</w:t>
      </w:r>
    </w:p>
    <w:p w14:paraId="6DB7863F" w14:textId="7781C549" w:rsidR="00056035" w:rsidRPr="001433D9" w:rsidRDefault="00056035" w:rsidP="00056035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 w:hint="cs"/>
          <w:sz w:val="32"/>
          <w:szCs w:val="32"/>
          <w:cs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-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การช่วยเหลือและเยียวยา ฟื้นฟู จิตใจ โรงเรียนเห็นความสำคัญด้านความปลอดภัยในสถานศึกษา สำหรับผู้ประสบเหตุความไม่ปลอดภัย ทางโรงเรียนมีการทำประกันอุบัติเหตุ ประกันสุขภาพให้กับ</w:t>
      </w:r>
      <w:r w:rsidRPr="005C3225">
        <w:rPr>
          <w:rFonts w:ascii="TH SarabunPSK" w:eastAsia="Sarabun" w:hAnsi="TH SarabunPSK" w:cs="TH SarabunPSK" w:hint="cs"/>
          <w:sz w:val="32"/>
          <w:szCs w:val="32"/>
          <w:cs/>
        </w:rPr>
        <w:t>ผู้เรียน</w:t>
      </w:r>
      <w:r w:rsidRPr="005C322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C3225">
        <w:rPr>
          <w:rFonts w:ascii="TH SarabunPSK" w:eastAsia="Sarabun" w:hAnsi="TH SarabunPSK" w:cs="TH SarabunPSK" w:hint="cs"/>
          <w:sz w:val="32"/>
          <w:szCs w:val="32"/>
          <w:cs/>
        </w:rPr>
        <w:t>ครู</w:t>
      </w:r>
      <w:r w:rsidRPr="005C322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C3225">
        <w:rPr>
          <w:rFonts w:ascii="TH SarabunPSK" w:eastAsia="Sarabun" w:hAnsi="TH SarabunPSK" w:cs="TH SarabunPSK" w:hint="cs"/>
          <w:sz w:val="32"/>
          <w:szCs w:val="32"/>
          <w:cs/>
        </w:rPr>
        <w:t>และบุคลากรทางการศึกษา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เป็นรายบุคคลและทำประจำทุกปี เพื่อสามารถเข้ารับการรักษาได้ทั้งภาครัฐและเอกชน มีสวัดิการจากต้นสังกัด สวัดิการกองทุนเพื่อนครู ช่วยเหลือในด้านต่างๆ ติดตามเยี่ยมเยือน ให้กำลังใจ ให้คำปรึกษาและหาแนวทางแก้ไข</w:t>
      </w:r>
    </w:p>
    <w:p w14:paraId="5E2DCDB3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D67ADE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67ADE">
        <w:rPr>
          <w:rFonts w:ascii="TH SarabunPSK" w:hAnsi="TH SarabunPSK" w:cs="TH SarabunPSK"/>
          <w:sz w:val="32"/>
          <w:szCs w:val="32"/>
          <w:cs/>
        </w:rPr>
        <w:t xml:space="preserve">ดำเนินจัดตั้งศูนย์ในแบบฟอร์มดิจิทัล นศ. ครู บุคลากร ให้มีความรู้ในระบบ  </w:t>
      </w:r>
      <w:r w:rsidRPr="00D67ADE">
        <w:rPr>
          <w:rFonts w:ascii="TH SarabunPSK" w:hAnsi="TH SarabunPSK" w:cs="TH SarabunPSK"/>
          <w:sz w:val="32"/>
          <w:szCs w:val="32"/>
        </w:rPr>
        <w:t>MOE Safety Center</w:t>
      </w:r>
    </w:p>
    <w:p w14:paraId="1E393E4C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ดำเนินการประชุมผู้บริหาร ครูและบุคลากรทางการศึกษาเป็นประจำทุกเดือน  ในการเตรียมพร้อมรับมือหากเกิดเหตุไม่ปลอดภัย  </w:t>
      </w:r>
      <w:r w:rsidRPr="00886FC2">
        <w:rPr>
          <w:rFonts w:ascii="TH SarabunPSK" w:eastAsia="Sarabun" w:hAnsi="TH SarabunPSK" w:cs="TH SarabunPSK" w:hint="cs"/>
          <w:sz w:val="32"/>
          <w:szCs w:val="32"/>
          <w:cs/>
        </w:rPr>
        <w:t>และการดำเนินการกับบุคคล</w:t>
      </w:r>
      <w:r>
        <w:rPr>
          <w:rFonts w:ascii="TH SarabunPSK" w:eastAsia="Sarabun" w:hAnsi="TH SarabunPSK" w:cs="TH SarabunPSK"/>
          <w:sz w:val="32"/>
          <w:szCs w:val="32"/>
          <w:cs/>
        </w:rPr>
        <w:br/>
      </w:r>
      <w:r w:rsidRPr="00886FC2">
        <w:rPr>
          <w:rFonts w:ascii="TH SarabunPSK" w:eastAsia="Sarabun" w:hAnsi="TH SarabunPSK" w:cs="TH SarabunPSK" w:hint="cs"/>
          <w:sz w:val="32"/>
          <w:szCs w:val="32"/>
          <w:cs/>
        </w:rPr>
        <w:t>ที่ละเมิดหรือประพฤติไม่เหมาะสมด้วยความรอบคอบ</w:t>
      </w:r>
      <w:r w:rsidRPr="00886FC2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886FC2">
        <w:rPr>
          <w:rFonts w:ascii="TH SarabunPSK" w:eastAsia="Sarabun" w:hAnsi="TH SarabunPSK" w:cs="TH SarabunPSK" w:hint="cs"/>
          <w:sz w:val="32"/>
          <w:szCs w:val="32"/>
          <w:cs/>
        </w:rPr>
        <w:t>รวดเร็ว</w:t>
      </w:r>
      <w:r w:rsidRPr="00886FC2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886FC2">
        <w:rPr>
          <w:rFonts w:ascii="TH SarabunPSK" w:eastAsia="Sarabun" w:hAnsi="TH SarabunPSK" w:cs="TH SarabunPSK" w:hint="cs"/>
          <w:sz w:val="32"/>
          <w:szCs w:val="32"/>
          <w:cs/>
        </w:rPr>
        <w:t>และเป็นธรรม</w:t>
      </w:r>
      <w:r w:rsidRPr="00886FC2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886FC2">
        <w:rPr>
          <w:rFonts w:ascii="TH SarabunPSK" w:eastAsia="Sarabun" w:hAnsi="TH SarabunPSK" w:cs="TH SarabunPSK" w:hint="cs"/>
          <w:sz w:val="32"/>
          <w:szCs w:val="32"/>
          <w:cs/>
        </w:rPr>
        <w:t>รวมถึงการช่วยเหลือ</w:t>
      </w:r>
      <w:r w:rsidRPr="00886FC2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886FC2">
        <w:rPr>
          <w:rFonts w:ascii="TH SarabunPSK" w:eastAsia="Sarabun" w:hAnsi="TH SarabunPSK" w:cs="TH SarabunPSK" w:hint="cs"/>
          <w:sz w:val="32"/>
          <w:szCs w:val="32"/>
          <w:cs/>
        </w:rPr>
        <w:t>เยียวยา</w:t>
      </w:r>
      <w:r w:rsidRPr="00886FC2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886FC2">
        <w:rPr>
          <w:rFonts w:ascii="TH SarabunPSK" w:eastAsia="Sarabun" w:hAnsi="TH SarabunPSK" w:cs="TH SarabunPSK" w:hint="cs"/>
          <w:sz w:val="32"/>
          <w:szCs w:val="32"/>
          <w:cs/>
        </w:rPr>
        <w:t>ฟื้นฟูสภาพร่างกายและจิตใจ</w:t>
      </w:r>
    </w:p>
    <w:p w14:paraId="15179D2A" w14:textId="77777777" w:rsidR="006B0D06" w:rsidRPr="00D67ADE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5F50689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  <w:t>2</w:t>
      </w:r>
      <w:r w:rsidRPr="007B4293">
        <w:rPr>
          <w:rFonts w:ascii="TH SarabunPSK" w:hAnsi="TH SarabunPSK" w:cs="TH SarabunPSK"/>
          <w:sz w:val="32"/>
          <w:szCs w:val="32"/>
          <w:cs/>
        </w:rPr>
        <w:t>) หน่วยงาน/สถานศึกษามีแนวทาง/คู่มือกระบวนการปกป้องคุ้มครองต่อสถานการณ์</w:t>
      </w:r>
      <w:r w:rsidRPr="007B4293">
        <w:rPr>
          <w:rFonts w:ascii="TH SarabunPSK" w:hAnsi="TH SarabunPSK" w:cs="TH SarabunPSK"/>
          <w:sz w:val="32"/>
          <w:szCs w:val="32"/>
          <w:cs/>
        </w:rPr>
        <w:br/>
        <w:t>ที่เกิดขึ้นกับผู้เรียน ครูและบุคลากรทางการศึกษา</w:t>
      </w:r>
    </w:p>
    <w:p w14:paraId="72CE9F39" w14:textId="77777777" w:rsidR="002677F7" w:rsidRDefault="006B0D06" w:rsidP="006B0D06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EB022E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64088B09" w14:textId="4FB52013" w:rsidR="006B0D06" w:rsidRDefault="002677F7" w:rsidP="002677F7">
      <w:pPr>
        <w:spacing w:after="0" w:line="240" w:lineRule="auto"/>
        <w:ind w:firstLine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-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สำนักงานเขตพื้นที่การศึกษาประถมศึกษาปราจีนบุรี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เขต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/>
          <w:sz w:val="32"/>
          <w:szCs w:val="32"/>
        </w:rPr>
        <w:t xml:space="preserve">1 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>ได้จัดทำคู่มือการดำเนินงานความปลอดภัยสถานศึกษาและป้องกันภัยคุกคามทุกรูปแบบ ภายใต้</w:t>
      </w:r>
      <w:r w:rsidR="006B0D06" w:rsidRPr="0084002B">
        <w:rPr>
          <w:rFonts w:ascii="TH SarabunPSK" w:eastAsia="Sarabun" w:hAnsi="TH SarabunPSK" w:cs="TH SarabunPSK" w:hint="cs"/>
          <w:sz w:val="32"/>
          <w:szCs w:val="32"/>
          <w:cs/>
        </w:rPr>
        <w:t>โครงการเสริมสร้างความเข้มแข็งระบบการดูแลช่วยเหลือนักเรียน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 xml:space="preserve"> กิจกรรมที่ </w:t>
      </w:r>
      <w:r w:rsidR="006B0D06">
        <w:rPr>
          <w:rFonts w:ascii="TH SarabunPSK" w:eastAsia="Sarabun" w:hAnsi="TH SarabunPSK" w:cs="TH SarabunPSK"/>
          <w:sz w:val="32"/>
          <w:szCs w:val="32"/>
        </w:rPr>
        <w:t xml:space="preserve">1 </w:t>
      </w:r>
      <w:r w:rsidR="006B0D06" w:rsidRPr="0084002B">
        <w:rPr>
          <w:rFonts w:ascii="TH SarabunPSK" w:eastAsia="Sarabun" w:hAnsi="TH SarabunPSK" w:cs="TH SarabunPSK" w:hint="cs"/>
          <w:sz w:val="32"/>
          <w:szCs w:val="32"/>
          <w:cs/>
        </w:rPr>
        <w:t>อบรมเชิงปฏิบัติการจัดทำคู่มือความปลอดภัย</w:t>
      </w:r>
      <w:r w:rsidR="006B0D06" w:rsidRPr="0084002B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84002B">
        <w:rPr>
          <w:rFonts w:ascii="TH SarabunPSK" w:eastAsia="Sarabun" w:hAnsi="TH SarabunPSK" w:cs="TH SarabunPSK" w:hint="cs"/>
          <w:sz w:val="32"/>
          <w:szCs w:val="32"/>
          <w:cs/>
        </w:rPr>
        <w:t>และป้องกันภัยคุกคาม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 xml:space="preserve">   </w:t>
      </w:r>
      <w:r w:rsidR="006B0D06" w:rsidRPr="0084002B">
        <w:rPr>
          <w:rFonts w:ascii="TH SarabunPSK" w:eastAsia="Sarabun" w:hAnsi="TH SarabunPSK" w:cs="TH SarabunPSK" w:hint="cs"/>
          <w:sz w:val="32"/>
          <w:szCs w:val="32"/>
          <w:cs/>
        </w:rPr>
        <w:t>ทุกรูปแบบ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 xml:space="preserve"> เมื่อวันที่ </w:t>
      </w:r>
      <w:r w:rsidR="006B0D06">
        <w:rPr>
          <w:rFonts w:ascii="TH SarabunPSK" w:eastAsia="Sarabun" w:hAnsi="TH SarabunPSK" w:cs="TH SarabunPSK"/>
          <w:sz w:val="32"/>
          <w:szCs w:val="32"/>
        </w:rPr>
        <w:t xml:space="preserve">22 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 xml:space="preserve">มีนาคม </w:t>
      </w:r>
      <w:r w:rsidR="006B0D06">
        <w:rPr>
          <w:rFonts w:ascii="TH SarabunPSK" w:eastAsia="Sarabun" w:hAnsi="TH SarabunPSK" w:cs="TH SarabunPSK"/>
          <w:sz w:val="32"/>
          <w:szCs w:val="32"/>
        </w:rPr>
        <w:t xml:space="preserve">2566 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>ที่ผ่านมา ซึ่งภายในคู่มือจะเป็นกระบวนการดูแลช่วยเหลือ ปกป้อง คุ้มครองนักเรียน ครู และบุคลากรทางการศึกษา ตลอดจนภาคีเครือข่ายทั้งภายในและภายนอกจังหวัดปราจีนบุรี</w:t>
      </w:r>
    </w:p>
    <w:p w14:paraId="729C5D87" w14:textId="73249347" w:rsidR="002677F7" w:rsidRDefault="002677F7" w:rsidP="002677F7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EC3F47">
        <w:rPr>
          <w:rFonts w:ascii="TH SarabunPSK" w:hAnsi="TH SarabunPSK" w:cs="TH SarabunPSK" w:hint="cs"/>
          <w:sz w:val="32"/>
          <w:szCs w:val="32"/>
        </w:rPr>
        <w:t xml:space="preserve">- </w:t>
      </w:r>
      <w:r w:rsidRPr="00EC3F47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สำนักงานเขตพื้นที่การศึกษามัธยมศึกษาปราจีนบุรี นครนายก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0A67A851" w14:textId="29676F1D" w:rsidR="002677F7" w:rsidRPr="002677F7" w:rsidRDefault="002677F7" w:rsidP="002677F7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1.</w:t>
      </w:r>
      <w:r w:rsidRPr="002677F7">
        <w:rPr>
          <w:rFonts w:ascii="TH SarabunPSK" w:hAnsi="TH SarabunPSK" w:cs="TH SarabunPSK" w:hint="cs"/>
          <w:sz w:val="32"/>
          <w:szCs w:val="32"/>
          <w:cs/>
        </w:rPr>
        <w:t xml:space="preserve"> ได้เข้าร่วมการประชุมคณะทำงานศูนย์ช่วยเหลือวัยรุ่น (คชร.) จังหวัดปราจีนบุรี</w:t>
      </w:r>
    </w:p>
    <w:p w14:paraId="45B0F036" w14:textId="0597DC41" w:rsidR="002677F7" w:rsidRPr="002677F7" w:rsidRDefault="002677F7" w:rsidP="002677F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77F7">
        <w:rPr>
          <w:rFonts w:ascii="TH SarabunPSK" w:hAnsi="TH SarabunPSK" w:cs="TH SarabunPSK" w:hint="cs"/>
          <w:sz w:val="32"/>
          <w:szCs w:val="32"/>
          <w:cs/>
        </w:rPr>
        <w:tab/>
      </w:r>
      <w:r w:rsidRPr="002677F7">
        <w:rPr>
          <w:rFonts w:ascii="TH SarabunPSK" w:hAnsi="TH SarabunPSK" w:cs="TH SarabunPSK" w:hint="cs"/>
          <w:sz w:val="32"/>
          <w:szCs w:val="32"/>
          <w:cs/>
        </w:rPr>
        <w:tab/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2677F7">
        <w:rPr>
          <w:rFonts w:ascii="TH SarabunPSK" w:hAnsi="TH SarabunPSK" w:cs="TH SarabunPSK" w:hint="cs"/>
          <w:sz w:val="32"/>
          <w:szCs w:val="32"/>
          <w:cs/>
        </w:rPr>
        <w:t>ได้เข้าร่วมการประชุมพิจารณามาตรการป้องกันนักเรียน นักศึกษาก่อเหตุทะเลาะวิวาทและทะเลาะกันในสถานศึกษา</w:t>
      </w:r>
    </w:p>
    <w:p w14:paraId="5D330C31" w14:textId="5A5920CA" w:rsidR="002677F7" w:rsidRDefault="002677F7" w:rsidP="002677F7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2677F7">
        <w:rPr>
          <w:rFonts w:ascii="TH SarabunPSK" w:hAnsi="TH SarabunPSK" w:cs="TH SarabunPSK" w:hint="cs"/>
          <w:sz w:val="32"/>
          <w:szCs w:val="32"/>
          <w:cs/>
        </w:rPr>
        <w:lastRenderedPageBreak/>
        <w:t>ทั้งนี้ ให้สถานศึกษาในสังกัดสอดส่อง ดูแล กำชับ และติดตามการดำเนินงานของสถานศึกษาในสังกัดอย่างใกล้ชิด ตามมาตรการความปลอดภัยของสถานศึกษา โดยเฉพาะการคัดกรองบุคคลภายนอก                  ที่จะเข้ามาในสถานศึกษาหรือหน่วยงาน รวมทั้งจัดทำแผนเสริมสร้างความปลอดภัยและแผนเผชิญเหตุ              ของสำนักงานเขตพื้นที่การศึกษาและสถานศึกษา หากมีภัยเกิดขึ้น ต้องดำเนินการ ตามแผนเผชิญเหตุ                  โดยเคร่งครัด และรายงานให้ผู้บังคับบัญชาทราบโดยด่วน</w:t>
      </w:r>
    </w:p>
    <w:p w14:paraId="284BB8A1" w14:textId="48C742E6" w:rsidR="00104064" w:rsidRPr="002677F7" w:rsidRDefault="00104064" w:rsidP="002677F7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CD2D15">
        <w:rPr>
          <w:rFonts w:ascii="TH SarabunPSK" w:hAnsi="TH SarabunPSK" w:cs="TH SarabunPSK" w:hint="cs"/>
          <w:sz w:val="32"/>
          <w:szCs w:val="32"/>
          <w:cs/>
        </w:rPr>
        <w:t>โรงเรียนโสตศึกษาจังหวัดปราจีนบุรี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มีคู่มือมาตรการรักษาความปลอดภัยในสถานศึกษา</w:t>
      </w:r>
    </w:p>
    <w:p w14:paraId="36CACD3C" w14:textId="03F88026" w:rsidR="006B0D06" w:rsidRDefault="006B0D06" w:rsidP="006B0D06">
      <w:pPr>
        <w:pStyle w:val="ac"/>
        <w:spacing w:before="0" w:beforeAutospacing="0" w:after="0" w:afterAutospacing="0"/>
        <w:rPr>
          <w:rFonts w:ascii="TH SarabunPSK" w:hAnsi="TH SarabunPSK" w:cs="TH SarabunPSK"/>
          <w:sz w:val="32"/>
          <w:szCs w:val="32"/>
          <w:lang w:val="th-TH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42F02F58" w14:textId="77777777" w:rsidR="00056035" w:rsidRDefault="00056035" w:rsidP="00056035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>โรงเรียนมีแนวทางการรักษาความปลอดภัย โดยเน้นการมีส่วนร่วม ผู้เรียน ครู ผู้ปกครองและชุมชนและมีมาตรการรักษาความปลอดภัยดังนี้</w:t>
      </w:r>
    </w:p>
    <w:p w14:paraId="135509A1" w14:textId="2CB23882" w:rsidR="00056035" w:rsidRDefault="00056035" w:rsidP="00056035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ab/>
      </w:r>
      <w:r>
        <w:rPr>
          <w:rFonts w:ascii="TH SarabunPSK" w:eastAsia="Sarabun" w:hAnsi="TH SarabunPSK" w:cs="TH SarabunPSK" w:hint="cs"/>
          <w:sz w:val="32"/>
          <w:szCs w:val="32"/>
          <w:cs/>
        </w:rPr>
        <w:tab/>
        <w:t>1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ด้านการป้องกันและแก้ไขอุบัติเหตุภายในสถานศึกษา ทางโรงเรียนมีการแต่งตั้งผู้รับผิดชอบคอยควบคุม กำกับ ติดตามดูแลรักษาความปลอดภัย มีผู้รับผิดชอบปฐมพยาบาลเบื้องต้น</w:t>
      </w:r>
    </w:p>
    <w:p w14:paraId="405F23FB" w14:textId="77777777" w:rsidR="00056035" w:rsidRDefault="00056035" w:rsidP="00056035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>มีเจ้าหน้าที่ดูและบริการงานด้านประกันอุบัติเหตุ</w:t>
      </w:r>
    </w:p>
    <w:p w14:paraId="1CF41A65" w14:textId="3D250313" w:rsidR="00056035" w:rsidRDefault="00056035" w:rsidP="00056035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ab/>
      </w:r>
      <w:r>
        <w:rPr>
          <w:rFonts w:ascii="TH SarabunPSK" w:eastAsia="Sarabun" w:hAnsi="TH SarabunPSK" w:cs="TH SarabunPSK" w:hint="cs"/>
          <w:sz w:val="32"/>
          <w:szCs w:val="32"/>
          <w:cs/>
        </w:rPr>
        <w:tab/>
        <w:t>2. ด้านการป้องกันและแก้ไขอุบัติเหตุภายนอกสถานศึกษา แต่งตั้งคณะกรรมการโดยใช้ร่วมชุมชนและองค์กรปกครองท้องถิ่น ร่วมกันหาแนวทางป้องกันแก้ไข ประสานงานกับหน่วยงานอื่นๆและจัดกิจสร้างจิตสำนึกและตระหนักต่อปัญหาสิ่งแวดล้อมให้กับ</w:t>
      </w:r>
      <w:r w:rsidRPr="003336EF">
        <w:rPr>
          <w:rFonts w:ascii="TH SarabunPSK" w:eastAsia="Sarabun" w:hAnsi="TH SarabunPSK" w:cs="TH SarabunPSK" w:hint="cs"/>
          <w:sz w:val="32"/>
          <w:szCs w:val="32"/>
          <w:cs/>
        </w:rPr>
        <w:t>ผู้เรียน</w:t>
      </w:r>
      <w:r w:rsidRPr="003336E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3336EF">
        <w:rPr>
          <w:rFonts w:ascii="TH SarabunPSK" w:eastAsia="Sarabun" w:hAnsi="TH SarabunPSK" w:cs="TH SarabunPSK" w:hint="cs"/>
          <w:sz w:val="32"/>
          <w:szCs w:val="32"/>
          <w:cs/>
        </w:rPr>
        <w:t>ครู</w:t>
      </w:r>
      <w:r w:rsidRPr="003336E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3336EF">
        <w:rPr>
          <w:rFonts w:ascii="TH SarabunPSK" w:eastAsia="Sarabun" w:hAnsi="TH SarabunPSK" w:cs="TH SarabunPSK" w:hint="cs"/>
          <w:sz w:val="32"/>
          <w:szCs w:val="32"/>
          <w:cs/>
        </w:rPr>
        <w:t>และบุคลากรทางการศึกษา</w:t>
      </w:r>
    </w:p>
    <w:p w14:paraId="5BA54FBC" w14:textId="4C2E8C79" w:rsidR="00056035" w:rsidRDefault="00056035" w:rsidP="00056035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ab/>
      </w:r>
      <w:r>
        <w:rPr>
          <w:rFonts w:ascii="TH SarabunPSK" w:eastAsia="Sarabun" w:hAnsi="TH SarabunPSK" w:cs="TH SarabunPSK" w:hint="cs"/>
          <w:sz w:val="32"/>
          <w:szCs w:val="32"/>
          <w:cs/>
        </w:rPr>
        <w:tab/>
        <w:t>3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อุบัติเหตุจากการเดินทาง ไป-กลับระหว่างบ้านและสถานศึกษา สถานศึกษา ผู้ปกครอง</w:t>
      </w:r>
    </w:p>
    <w:p w14:paraId="6FF0BE3A" w14:textId="77777777" w:rsidR="00056035" w:rsidRDefault="00056035" w:rsidP="00056035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และชุมชนร่วมมือกันกำหนดมาตรการ รับ </w:t>
      </w:r>
      <w:r>
        <w:rPr>
          <w:rFonts w:ascii="TH SarabunPSK" w:eastAsia="Sarabun" w:hAnsi="TH SarabunPSK" w:cs="TH SarabunPSK"/>
          <w:sz w:val="32"/>
          <w:szCs w:val="32"/>
          <w:cs/>
        </w:rPr>
        <w:t>–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ส่งนักเรียน จัดครูเวรประจำวันตรวจเช็คการมาเรียนของผู้เรียน</w:t>
      </w:r>
    </w:p>
    <w:p w14:paraId="01BEBC99" w14:textId="77777777" w:rsidR="00056035" w:rsidRDefault="00056035" w:rsidP="00056035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>รับ-ส่ง  กลับบ้านที่ประตูเข้า-ออกของโรงเรียน</w:t>
      </w:r>
    </w:p>
    <w:p w14:paraId="0D55E113" w14:textId="30CFCF1B" w:rsidR="00056035" w:rsidRDefault="00056035" w:rsidP="00056035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ab/>
      </w:r>
      <w:r>
        <w:rPr>
          <w:rFonts w:ascii="TH SarabunPSK" w:eastAsia="Sarabun" w:hAnsi="TH SarabunPSK" w:cs="TH SarabunPSK" w:hint="cs"/>
          <w:sz w:val="32"/>
          <w:szCs w:val="32"/>
          <w:cs/>
        </w:rPr>
        <w:tab/>
        <w:t>4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ด้านการป้องกันและแก้ไขอุบัติภัย แต่งตั้งคณะกรรมการรับผิดชอบตรวจอาคาร อุปกรณ์อย่างสม่ำเสมอ  ให้ความรู้และจัดทำแผนซักซ้อมนักเรียน  มีเจ้าหน้าที่ครูเวรดูแลสถานที่ มีเวชภัณฑ์ที่จำเป็นในการปฐมพยาบาล</w:t>
      </w:r>
    </w:p>
    <w:p w14:paraId="6F58F65D" w14:textId="20A29CBB" w:rsidR="00056035" w:rsidRPr="00056035" w:rsidRDefault="00056035" w:rsidP="00056035">
      <w:pPr>
        <w:spacing w:after="0" w:line="240" w:lineRule="auto"/>
        <w:jc w:val="thaiDistribute"/>
        <w:rPr>
          <w:rFonts w:ascii="TH SarabunPSK" w:eastAsia="Sarabun" w:hAnsi="TH SarabunPSK" w:cs="TH SarabunPSK" w:hint="cs"/>
          <w:sz w:val="32"/>
          <w:szCs w:val="32"/>
          <w:cs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ab/>
      </w:r>
      <w:r>
        <w:rPr>
          <w:rFonts w:ascii="TH SarabunPSK" w:eastAsia="Sarabun" w:hAnsi="TH SarabunPSK" w:cs="TH SarabunPSK" w:hint="cs"/>
          <w:sz w:val="32"/>
          <w:szCs w:val="32"/>
          <w:cs/>
        </w:rPr>
        <w:tab/>
        <w:t>5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ด้านการป้องกันและแก้ไขปัญหาการล่วงละเมิดทางร่างกาย จิตใจ สารเสพติด แต่งตั้งกรรมการเฝ้าระวังป้องปรามนักเรียนที่มีพฤติกรรมที่ไม่พึ่งประสงค์และสานที่จุดเสี่ยง จัดทำระบบเครือข่ายผู้ปกครอง ชุมชน สถานศึกษา เพื่อร่วมมือป้องกันแก้ไขปัญหานักเรียน มีระบบช่วยเหลือนักเรียน คัดกรองและตรวจสุขภาพนักเรียนเป็นประจำ จัดบริการให้คำปรึกษาให้แก่นักเรียน จัดอบรมเสริมสร้างคุณธรรมจริยธรรมให้กับนักเรียนทุกสัปดาห์</w:t>
      </w:r>
    </w:p>
    <w:p w14:paraId="1D303F08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bookmarkStart w:id="35" w:name="_Hlk132019133"/>
      <w:r w:rsidRPr="0003497A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สำนักงานคณะกรรมการการอาชีวศึกษา </w:t>
      </w:r>
      <w:bookmarkEnd w:id="35"/>
      <w:r w:rsidRPr="0003497A">
        <w:rPr>
          <w:rFonts w:ascii="TH SarabunPSK" w:hAnsi="TH SarabunPSK" w:cs="TH SarabunPSK"/>
          <w:sz w:val="32"/>
          <w:szCs w:val="32"/>
          <w:cs/>
        </w:rPr>
        <w:t>ปฐมนิเทศนักศึกษาใหม่ในการดำเนินการกิจกรรม การจัดหลักสูตรที่มีความเ</w:t>
      </w:r>
      <w:r>
        <w:rPr>
          <w:rFonts w:ascii="TH SarabunPSK" w:hAnsi="TH SarabunPSK" w:cs="TH SarabunPSK" w:hint="cs"/>
          <w:sz w:val="32"/>
          <w:szCs w:val="32"/>
          <w:cs/>
        </w:rPr>
        <w:t>ชื่อม</w:t>
      </w:r>
      <w:r w:rsidRPr="0003497A">
        <w:rPr>
          <w:rFonts w:ascii="TH SarabunPSK" w:hAnsi="TH SarabunPSK" w:cs="TH SarabunPSK"/>
          <w:sz w:val="32"/>
          <w:szCs w:val="32"/>
          <w:cs/>
        </w:rPr>
        <w:t>โยง</w:t>
      </w:r>
    </w:p>
    <w:p w14:paraId="5EEECD47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66EDB">
        <w:rPr>
          <w:rFonts w:ascii="TH SarabunPSK" w:eastAsia="Sarabun" w:hAnsi="TH SarabunPSK" w:cs="TH SarabunPSK"/>
          <w:sz w:val="32"/>
          <w:szCs w:val="32"/>
          <w:cs/>
        </w:rPr>
        <w:t>สถานศึกษามีแนวทางในการปกป้อง คุ้มครองต่อสถานการณ์ที่จะเกิดขึ้นกับผู้เรียน ครูและบุคลากรทางการศึกษา</w:t>
      </w:r>
      <w:r>
        <w:rPr>
          <w:rFonts w:ascii="TH SarabunPSK" w:eastAsia="Sarabun" w:hAnsi="TH SarabunPSK" w:cs="TH SarabunPSK"/>
          <w:sz w:val="32"/>
          <w:szCs w:val="32"/>
        </w:rPr>
        <w:t xml:space="preserve"> 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ได้ความร่วมมือจากภาคีเครือข่ายในการ</w:t>
      </w:r>
      <w:r w:rsidRPr="00886FC2">
        <w:rPr>
          <w:rFonts w:ascii="TH SarabunPSK" w:eastAsia="Sarabun" w:hAnsi="TH SarabunPSK" w:cs="TH SarabunPSK" w:hint="cs"/>
          <w:sz w:val="32"/>
          <w:szCs w:val="32"/>
          <w:cs/>
        </w:rPr>
        <w:t>ปกป้องคุ้มครองต่อสถานการณ์ที่เกิดขึ้นกับ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ประชาชนในพื้นที่  รวมถึง</w:t>
      </w:r>
      <w:r w:rsidRPr="00886FC2">
        <w:rPr>
          <w:rFonts w:ascii="TH SarabunPSK" w:eastAsia="Sarabun" w:hAnsi="TH SarabunPSK" w:cs="TH SarabunPSK" w:hint="cs"/>
          <w:sz w:val="32"/>
          <w:szCs w:val="32"/>
          <w:cs/>
        </w:rPr>
        <w:t>ผู้เรียน</w:t>
      </w:r>
      <w:r w:rsidRPr="00886FC2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886FC2">
        <w:rPr>
          <w:rFonts w:ascii="TH SarabunPSK" w:eastAsia="Sarabun" w:hAnsi="TH SarabunPSK" w:cs="TH SarabunPSK" w:hint="cs"/>
          <w:sz w:val="32"/>
          <w:szCs w:val="32"/>
          <w:cs/>
        </w:rPr>
        <w:t>ครูและบุคลากรทางการศึกษา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ในสังกัด</w:t>
      </w:r>
      <w:r>
        <w:rPr>
          <w:rFonts w:ascii="TH SarabunPSK" w:eastAsia="Sarabun" w:hAnsi="TH SarabunPSK" w:cs="TH SarabunPSK"/>
          <w:sz w:val="32"/>
          <w:szCs w:val="32"/>
        </w:rPr>
        <w:t xml:space="preserve"> 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โดยเข้า</w:t>
      </w:r>
      <w:r w:rsidRPr="00A83C2B">
        <w:rPr>
          <w:rFonts w:ascii="TH SarabunPSK" w:eastAsia="Sarabun" w:hAnsi="TH SarabunPSK" w:cs="TH SarabunPSK" w:hint="cs"/>
          <w:sz w:val="32"/>
          <w:szCs w:val="32"/>
          <w:cs/>
        </w:rPr>
        <w:t>ร่วมประชุมหัวหน้าส่วนราชการ</w:t>
      </w:r>
      <w:r w:rsidRPr="00A83C2B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83C2B">
        <w:rPr>
          <w:rFonts w:ascii="TH SarabunPSK" w:eastAsia="Sarabun" w:hAnsi="TH SarabunPSK" w:cs="TH SarabunPSK" w:hint="cs"/>
          <w:sz w:val="32"/>
          <w:szCs w:val="32"/>
          <w:cs/>
        </w:rPr>
        <w:t>หัวหน้าหน่วยงานรัฐวิสาหกิจ</w:t>
      </w:r>
      <w:r w:rsidRPr="00A83C2B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83C2B">
        <w:rPr>
          <w:rFonts w:ascii="TH SarabunPSK" w:eastAsia="Sarabun" w:hAnsi="TH SarabunPSK" w:cs="TH SarabunPSK" w:hint="cs"/>
          <w:sz w:val="32"/>
          <w:szCs w:val="32"/>
          <w:cs/>
        </w:rPr>
        <w:t>ผู้บริหารสถานศึกษา</w:t>
      </w:r>
      <w:r w:rsidRPr="00A83C2B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83C2B">
        <w:rPr>
          <w:rFonts w:ascii="TH SarabunPSK" w:eastAsia="Sarabun" w:hAnsi="TH SarabunPSK" w:cs="TH SarabunPSK" w:hint="cs"/>
          <w:sz w:val="32"/>
          <w:szCs w:val="32"/>
          <w:cs/>
        </w:rPr>
        <w:t>ผู้บริหารองค์</w:t>
      </w:r>
      <w:r w:rsidRPr="00A83C2B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83C2B">
        <w:rPr>
          <w:rFonts w:ascii="TH SarabunPSK" w:eastAsia="Sarabun" w:hAnsi="TH SarabunPSK" w:cs="TH SarabunPSK" w:hint="cs"/>
          <w:sz w:val="32"/>
          <w:szCs w:val="32"/>
          <w:cs/>
        </w:rPr>
        <w:t>กรปกครองส่วนท้องถิ่น</w:t>
      </w:r>
      <w:r w:rsidRPr="00A83C2B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83C2B">
        <w:rPr>
          <w:rFonts w:ascii="TH SarabunPSK" w:eastAsia="Sarabun" w:hAnsi="TH SarabunPSK" w:cs="TH SarabunPSK" w:hint="cs"/>
          <w:sz w:val="32"/>
          <w:szCs w:val="32"/>
          <w:cs/>
        </w:rPr>
        <w:t>กำนันทุกตำบล</w:t>
      </w:r>
      <w:r w:rsidRPr="00A83C2B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83C2B">
        <w:rPr>
          <w:rFonts w:ascii="TH SarabunPSK" w:eastAsia="Sarabun" w:hAnsi="TH SarabunPSK" w:cs="TH SarabunPSK" w:hint="cs"/>
          <w:sz w:val="32"/>
          <w:szCs w:val="32"/>
          <w:cs/>
        </w:rPr>
        <w:t>และผู้เกี่ยวข้อง</w:t>
      </w:r>
    </w:p>
    <w:p w14:paraId="3A698722" w14:textId="77777777" w:rsidR="006B0D06" w:rsidRPr="0003497A" w:rsidRDefault="006B0D06" w:rsidP="006B0D06">
      <w:pPr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D72050E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>3</w:t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7B4293">
        <w:rPr>
          <w:rFonts w:ascii="TH SarabunPSK" w:hAnsi="TH SarabunPSK" w:cs="TH SarabunPSK"/>
          <w:spacing w:val="-4"/>
          <w:sz w:val="32"/>
          <w:szCs w:val="32"/>
          <w:cs/>
        </w:rPr>
        <w:t>หน่วยงาน/สถานศึกษาการสื่อสารแนวทาง/คู่มือกระบวนการปกป้องคุ้มครองต่อสถานการณ์</w:t>
      </w:r>
      <w:r w:rsidRPr="007B4293">
        <w:rPr>
          <w:rFonts w:ascii="TH SarabunPSK" w:hAnsi="TH SarabunPSK" w:cs="TH SarabunPSK"/>
          <w:sz w:val="32"/>
          <w:szCs w:val="32"/>
          <w:cs/>
        </w:rPr>
        <w:t>ที่เกิดขึ้นกับผู้เรียน ครูและบุคลากรทางการศึกษา และมีช่องทางการเผยแพร่ประชาสัมพันธ์</w:t>
      </w:r>
    </w:p>
    <w:p w14:paraId="1B01EC3C" w14:textId="77777777" w:rsidR="00D70654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EB022E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</w:p>
    <w:p w14:paraId="780BABFF" w14:textId="5E1F668C" w:rsidR="00D70654" w:rsidRDefault="00D70654" w:rsidP="00D70654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สำนักงานเขตพื้นที่การศึกษาประถมศึกษาปราจีนบุรี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เขต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/>
          <w:sz w:val="32"/>
          <w:szCs w:val="32"/>
        </w:rPr>
        <w:t>1</w:t>
      </w:r>
      <w:r w:rsidR="006B0D06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>ได้ให้สถานศึกษาในสังกัดมีส่วนในการจัดทำคู่มือการดำเนินงานความปลอดภัยสถานศึกษาและป้องกันภัยคุกคามทุกรูปแบบ และให้สถานศึกษาในสังกัดทุกแห่งดำเนินการจัดทำคู่มือสถานศึกษาปลอดภัย โดยปรับเปลี่ยนจากคู่มือการดำเนินงานความปลอดภัยสถานศึกษาและป้องกันภัยคุกคามทุกรูปแบบของ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สำนักงานเขตพื้นที่การศึกษาประถมศึกษาปราจีนบุรี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 w:hint="cs"/>
          <w:sz w:val="32"/>
          <w:szCs w:val="32"/>
          <w:cs/>
        </w:rPr>
        <w:t>เขต</w:t>
      </w:r>
      <w:r w:rsidR="006B0D06" w:rsidRPr="00CD4D4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CD4D4A">
        <w:rPr>
          <w:rFonts w:ascii="TH SarabunPSK" w:eastAsia="Sarabun" w:hAnsi="TH SarabunPSK" w:cs="TH SarabunPSK"/>
          <w:sz w:val="32"/>
          <w:szCs w:val="32"/>
        </w:rPr>
        <w:t>1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 xml:space="preserve"> ให้สอดคล้องกับบริบทของสถานศึกษา</w:t>
      </w:r>
      <w:r w:rsidR="006B0D06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="006B0D06" w:rsidRPr="0084002B">
        <w:rPr>
          <w:rFonts w:ascii="TH SarabunPSK" w:eastAsia="Sarabun" w:hAnsi="TH SarabunPSK" w:cs="TH SarabunPSK" w:hint="cs"/>
          <w:sz w:val="32"/>
          <w:szCs w:val="32"/>
          <w:cs/>
        </w:rPr>
        <w:t>ทั้งนี้ในส่วนของช่องทางการประชาสัมพันธ์คู่มือสถานศึกษาปลอดภัย</w:t>
      </w:r>
      <w:r w:rsidR="006B0D06" w:rsidRPr="0084002B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84002B">
        <w:rPr>
          <w:rFonts w:ascii="TH SarabunPSK" w:eastAsia="Sarabun" w:hAnsi="TH SarabunPSK" w:cs="TH SarabunPSK" w:hint="cs"/>
          <w:sz w:val="32"/>
          <w:szCs w:val="32"/>
          <w:cs/>
        </w:rPr>
        <w:t>โดยปรับเปลี่ยนจากคู่มือการดำเนินงานความปลอดภัยสถานศึกษาและป้องกันภัยคุกคามทุกรูปแบบและเรื่องอื่น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="006B0D06" w:rsidRPr="0084002B">
        <w:rPr>
          <w:rFonts w:ascii="TH SarabunPSK" w:eastAsia="Sarabun" w:hAnsi="TH SarabunPSK" w:cs="TH SarabunPSK" w:hint="cs"/>
          <w:sz w:val="32"/>
          <w:szCs w:val="32"/>
          <w:cs/>
        </w:rPr>
        <w:t>ๆ</w:t>
      </w:r>
      <w:r w:rsidR="006B0D06" w:rsidRPr="0084002B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84002B">
        <w:rPr>
          <w:rFonts w:ascii="TH SarabunPSK" w:eastAsia="Sarabun" w:hAnsi="TH SarabunPSK" w:cs="TH SarabunPSK" w:hint="cs"/>
          <w:sz w:val="32"/>
          <w:szCs w:val="32"/>
          <w:cs/>
        </w:rPr>
        <w:t>ที่เป็นการดูแลช่วยเหลือนักเรียน</w:t>
      </w:r>
      <w:r w:rsidR="006B0D06" w:rsidRPr="0084002B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84002B">
        <w:rPr>
          <w:rFonts w:ascii="TH SarabunPSK" w:eastAsia="Sarabun" w:hAnsi="TH SarabunPSK" w:cs="TH SarabunPSK" w:hint="cs"/>
          <w:sz w:val="32"/>
          <w:szCs w:val="32"/>
          <w:cs/>
        </w:rPr>
        <w:t>ครูและบุคลากรทางการศึกษา</w:t>
      </w:r>
      <w:r w:rsidR="006B0D06" w:rsidRPr="0084002B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84002B">
        <w:rPr>
          <w:rFonts w:ascii="TH SarabunPSK" w:eastAsia="Sarabun" w:hAnsi="TH SarabunPSK" w:cs="TH SarabunPSK" w:hint="cs"/>
          <w:sz w:val="32"/>
          <w:szCs w:val="32"/>
          <w:cs/>
        </w:rPr>
        <w:t>จะมีการดำเนินการผ่านกลุ่มไลน์ทางการศึกษาภายใน</w:t>
      </w:r>
      <w:r w:rsidR="006B0D06" w:rsidRPr="0084002B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84002B">
        <w:rPr>
          <w:rFonts w:ascii="TH SarabunPSK" w:eastAsia="Sarabun" w:hAnsi="TH SarabunPSK" w:cs="TH SarabunPSK" w:hint="cs"/>
          <w:sz w:val="32"/>
          <w:szCs w:val="32"/>
          <w:cs/>
        </w:rPr>
        <w:t>และภายนอกสังกัด</w:t>
      </w:r>
      <w:r w:rsidR="006B0D06" w:rsidRPr="0084002B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84002B">
        <w:rPr>
          <w:rFonts w:ascii="TH SarabunPSK" w:eastAsia="Sarabun" w:hAnsi="TH SarabunPSK" w:cs="TH SarabunPSK"/>
          <w:sz w:val="32"/>
          <w:szCs w:val="32"/>
        </w:rPr>
        <w:t xml:space="preserve">Facebook </w:t>
      </w:r>
      <w:r w:rsidR="006B0D06" w:rsidRPr="0084002B">
        <w:rPr>
          <w:rFonts w:ascii="TH SarabunPSK" w:eastAsia="Sarabun" w:hAnsi="TH SarabunPSK" w:cs="TH SarabunPSK" w:hint="cs"/>
          <w:sz w:val="32"/>
          <w:szCs w:val="32"/>
          <w:cs/>
        </w:rPr>
        <w:t>สำนักงานเขตพื้นที่การศึกษาประถมศึกษาปราจีนบุรี</w:t>
      </w:r>
      <w:r w:rsidR="006B0D06" w:rsidRPr="0084002B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84002B">
        <w:rPr>
          <w:rFonts w:ascii="TH SarabunPSK" w:eastAsia="Sarabun" w:hAnsi="TH SarabunPSK" w:cs="TH SarabunPSK" w:hint="cs"/>
          <w:sz w:val="32"/>
          <w:szCs w:val="32"/>
          <w:cs/>
        </w:rPr>
        <w:t>เขต</w:t>
      </w:r>
      <w:r w:rsidR="006B0D06" w:rsidRPr="0084002B">
        <w:rPr>
          <w:rFonts w:ascii="TH SarabunPSK" w:eastAsia="Sarabun" w:hAnsi="TH SarabunPSK" w:cs="TH SarabunPSK"/>
          <w:sz w:val="32"/>
          <w:szCs w:val="32"/>
          <w:cs/>
        </w:rPr>
        <w:t xml:space="preserve"> 1 </w:t>
      </w:r>
      <w:r w:rsidR="006B0D06" w:rsidRPr="0084002B">
        <w:rPr>
          <w:rFonts w:ascii="TH SarabunPSK" w:eastAsia="Sarabun" w:hAnsi="TH SarabunPSK" w:cs="TH SarabunPSK" w:hint="cs"/>
          <w:sz w:val="32"/>
          <w:szCs w:val="32"/>
          <w:cs/>
        </w:rPr>
        <w:t>เว็บไซต์สำนักงานเขตพื้นที่การศึกษาประถมศึกษาปราจีนบุรี</w:t>
      </w:r>
      <w:r w:rsidR="006B0D06" w:rsidRPr="0084002B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84002B">
        <w:rPr>
          <w:rFonts w:ascii="TH SarabunPSK" w:eastAsia="Sarabun" w:hAnsi="TH SarabunPSK" w:cs="TH SarabunPSK" w:hint="cs"/>
          <w:sz w:val="32"/>
          <w:szCs w:val="32"/>
          <w:cs/>
        </w:rPr>
        <w:t>เขต</w:t>
      </w:r>
      <w:r w:rsidR="006B0D06" w:rsidRPr="0084002B">
        <w:rPr>
          <w:rFonts w:ascii="TH SarabunPSK" w:eastAsia="Sarabun" w:hAnsi="TH SarabunPSK" w:cs="TH SarabunPSK"/>
          <w:sz w:val="32"/>
          <w:szCs w:val="32"/>
          <w:cs/>
        </w:rPr>
        <w:t xml:space="preserve"> 1 </w:t>
      </w:r>
      <w:r w:rsidR="006B0D06" w:rsidRPr="0084002B">
        <w:rPr>
          <w:rFonts w:ascii="TH SarabunPSK" w:eastAsia="Sarabun" w:hAnsi="TH SarabunPSK" w:cs="TH SarabunPSK" w:hint="cs"/>
          <w:sz w:val="32"/>
          <w:szCs w:val="32"/>
          <w:cs/>
        </w:rPr>
        <w:t>ฯลฯ</w:t>
      </w:r>
    </w:p>
    <w:p w14:paraId="1A38E4E5" w14:textId="5A923BB7" w:rsidR="006B0D06" w:rsidRPr="00056035" w:rsidRDefault="00D70654" w:rsidP="00056035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EC3F47">
        <w:rPr>
          <w:rFonts w:ascii="TH SarabunPSK" w:hAnsi="TH SarabunPSK" w:cs="TH SarabunPSK" w:hint="cs"/>
          <w:sz w:val="32"/>
          <w:szCs w:val="32"/>
        </w:rPr>
        <w:t xml:space="preserve">- </w:t>
      </w:r>
      <w:r w:rsidRPr="00EC3F47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สำนักงานเขตพื้นที่การศึกษามัธยมศึกษาปราจีนบุรี นครนายก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มีจดหมายข่าวประชาสัมพันธ์ และมีกลุ่มไลน์</w:t>
      </w:r>
    </w:p>
    <w:p w14:paraId="16877389" w14:textId="13F1C8CE" w:rsidR="00056035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</w:r>
      <w:bookmarkStart w:id="36" w:name="_Hlk132121291"/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bookmarkEnd w:id="36"/>
    </w:p>
    <w:p w14:paraId="3DB143C1" w14:textId="0EC6AF98" w:rsidR="00056035" w:rsidRDefault="00056035" w:rsidP="00056035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 w:hint="cs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 xml:space="preserve">-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โรงเรียนตระหนักและเห็นความสำคัญด้านความปลอดภัย มีมาตรการในการป้องกันเหตุ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มีการแต่งตั้งคณะกรรมการทำงานด้านการสื่อสาร การจัดช่องทางการสื่อสารผ่านเพจโรงเรียน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จัดป้ายนิทรรศการ จัดทำเอกสารประชาสัมพันธ์ จัดกิจกรรมในวันสำคัญต่างๆ และสังคมออนไลน์ในรูปแบบต่างๆ </w:t>
      </w:r>
      <w:r>
        <w:rPr>
          <w:rFonts w:ascii="TH SarabunPSK" w:eastAsia="Sarabun" w:hAnsi="TH SarabunPSK" w:cs="TH SarabunPSK"/>
          <w:sz w:val="32"/>
          <w:szCs w:val="32"/>
        </w:rPr>
        <w:t xml:space="preserve">Facebook line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เป็นต้น</w:t>
      </w:r>
    </w:p>
    <w:p w14:paraId="13B1F3F2" w14:textId="297F85CB" w:rsidR="006B0D06" w:rsidRPr="00780FC9" w:rsidRDefault="00056035" w:rsidP="00056035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  <w:cs/>
        </w:rPr>
      </w:pPr>
      <w:r>
        <w:rPr>
          <w:rFonts w:ascii="TH SarabunPSK" w:eastAsia="Sarabun" w:hAnsi="TH SarabunPSK" w:cs="TH SarabunPSK"/>
          <w:sz w:val="32"/>
          <w:szCs w:val="32"/>
        </w:rPr>
        <w:t xml:space="preserve">- 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คณะผู้บริหาร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คณะครู นักเรียนทุกคน ในโรงเรียนมีส่วนร่วมในการป้องกันและเข้าร่วมฝึกอบรมการเอาตัวรอดในสถานการณ์วิกฤต</w:t>
      </w:r>
    </w:p>
    <w:p w14:paraId="2CE83AB8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3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313060">
        <w:rPr>
          <w:rFonts w:ascii="TH SarabunPSK" w:hAnsi="TH SarabunPSK" w:cs="TH SarabunPSK"/>
          <w:sz w:val="32"/>
          <w:szCs w:val="32"/>
          <w:cs/>
        </w:rPr>
        <w:t>มีระบบประชาสัมพันธ์ มีเครือข่าย ครู-ผู้ปกครอง</w:t>
      </w:r>
    </w:p>
    <w:p w14:paraId="64217A56" w14:textId="77777777" w:rsidR="006B0D06" w:rsidRPr="00A957DE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E66EDB">
        <w:rPr>
          <w:rFonts w:ascii="TH SarabunPSK" w:eastAsia="Sarabun" w:hAnsi="TH SarabunPSK" w:cs="TH SarabunPSK"/>
          <w:sz w:val="32"/>
          <w:szCs w:val="32"/>
          <w:cs/>
        </w:rPr>
        <w:t>สถานศึกษามีแนวทางในการปกป้อง คุ้มครองต่อสถานการณ์ที่จะเกิดขึ้นกับผู้เรียน ครูและบุคลากรทางการศึกษา และมีช่องทางในการประชาสัมพันธ์ทางสื่อสังคมออนไลน์ และกลุ่มไลน์นักศึกษา</w:t>
      </w:r>
      <w:r w:rsidRPr="00ED7FF4">
        <w:rPr>
          <w:rFonts w:ascii="TH SarabunPSK" w:eastAsia="Sarabun" w:hAnsi="TH SarabunPSK" w:cs="TH SarabunPSK"/>
          <w:sz w:val="32"/>
          <w:szCs w:val="32"/>
        </w:rPr>
        <w:tab/>
      </w:r>
    </w:p>
    <w:p w14:paraId="735F18BF" w14:textId="77777777" w:rsidR="006B0D06" w:rsidRPr="0003497A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245399F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  <w:t xml:space="preserve">1.3.2 </w:t>
      </w:r>
      <w:r w:rsidRPr="007B4293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</w:p>
    <w:p w14:paraId="602B1836" w14:textId="77777777" w:rsidR="00E77854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EB022E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54C04155" w14:textId="27C71D9C" w:rsidR="006B0D06" w:rsidRDefault="00E77854" w:rsidP="00E77854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- 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 xml:space="preserve">สำนักงานเขตพื้นที่การศึกษาประถมศึกษาปราจีนบุรี เขต </w:t>
      </w:r>
      <w:r w:rsidR="006B0D06">
        <w:rPr>
          <w:rFonts w:ascii="TH SarabunPSK" w:eastAsia="Sarabun" w:hAnsi="TH SarabunPSK" w:cs="TH SarabunPSK"/>
          <w:sz w:val="32"/>
          <w:szCs w:val="32"/>
        </w:rPr>
        <w:t xml:space="preserve">1 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>ได้ดำเนิน</w:t>
      </w:r>
      <w:r w:rsidR="006B0D06" w:rsidRPr="00E5677C">
        <w:rPr>
          <w:rFonts w:ascii="TH SarabunPSK" w:eastAsia="Sarabun" w:hAnsi="TH SarabunPSK" w:cs="TH SarabunPSK" w:hint="cs"/>
          <w:sz w:val="32"/>
          <w:szCs w:val="32"/>
          <w:cs/>
        </w:rPr>
        <w:t>การคิดค้นปรับเปลี่ยนแนวทาง</w:t>
      </w:r>
      <w:r w:rsidR="006B0D06" w:rsidRPr="00E5677C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E5677C">
        <w:rPr>
          <w:rFonts w:ascii="TH SarabunPSK" w:eastAsia="Sarabun" w:hAnsi="TH SarabunPSK" w:cs="TH SarabunPSK" w:hint="cs"/>
          <w:sz w:val="32"/>
          <w:szCs w:val="32"/>
          <w:cs/>
        </w:rPr>
        <w:t>การ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>พัฒนาระบบดูแลช่วยเหลือนักเรียนใน</w:t>
      </w:r>
      <w:r w:rsidR="006B0D06" w:rsidRPr="00E5677C">
        <w:rPr>
          <w:rFonts w:ascii="TH SarabunPSK" w:eastAsia="Sarabun" w:hAnsi="TH SarabunPSK" w:cs="TH SarabunPSK" w:hint="cs"/>
          <w:sz w:val="32"/>
          <w:szCs w:val="32"/>
          <w:cs/>
        </w:rPr>
        <w:t>สถานศึกษาอย่างทั่วถึง</w:t>
      </w:r>
      <w:r w:rsidR="006B0D06" w:rsidRPr="00E5677C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E5677C">
        <w:rPr>
          <w:rFonts w:ascii="TH SarabunPSK" w:eastAsia="Sarabun" w:hAnsi="TH SarabunPSK" w:cs="TH SarabunPSK" w:hint="cs"/>
          <w:sz w:val="32"/>
          <w:szCs w:val="32"/>
          <w:cs/>
        </w:rPr>
        <w:t>โดยใช้กระบวนการของระบบดูแลช่วยเหลือนักเรียน</w:t>
      </w:r>
      <w:r w:rsidR="006B0D06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 xml:space="preserve">ซึ่งเป็นสิ่งสำคัญยิ่ง สำหรับการดูแลช่วยเหลือนักเรียน ครูและบุคลากรทางการศึกษาให้ได้รับการ ปกป้อง คุ้มครองจากภัยคุกคามทุกรูปแบบ เพื่อให้เกิดความปลอดภัย  </w:t>
      </w:r>
      <w:r w:rsidR="006B0D06" w:rsidRPr="00E5677C">
        <w:rPr>
          <w:rFonts w:ascii="TH SarabunPSK" w:eastAsia="Sarabun" w:hAnsi="TH SarabunPSK" w:cs="TH SarabunPSK" w:hint="cs"/>
          <w:sz w:val="32"/>
          <w:szCs w:val="32"/>
          <w:cs/>
        </w:rPr>
        <w:t>โรงเรียนเป็นบ้านที่มีความรักความอบอุ่น</w:t>
      </w:r>
      <w:r w:rsidR="006B0D06" w:rsidRPr="00E5677C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E5677C">
        <w:rPr>
          <w:rFonts w:ascii="TH SarabunPSK" w:eastAsia="Sarabun" w:hAnsi="TH SarabunPSK" w:cs="TH SarabunPSK" w:hint="cs"/>
          <w:sz w:val="32"/>
          <w:szCs w:val="32"/>
          <w:cs/>
        </w:rPr>
        <w:t>และน่าอยู่</w:t>
      </w:r>
      <w:r w:rsidR="006B0D06" w:rsidRPr="00E5677C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E5677C">
        <w:rPr>
          <w:rFonts w:ascii="TH SarabunPSK" w:eastAsia="Sarabun" w:hAnsi="TH SarabunPSK" w:cs="TH SarabunPSK" w:hint="cs"/>
          <w:sz w:val="32"/>
          <w:szCs w:val="32"/>
          <w:cs/>
        </w:rPr>
        <w:t>น่าเรียน</w:t>
      </w:r>
      <w:r w:rsidR="006B0D06" w:rsidRPr="00E5677C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E5677C">
        <w:rPr>
          <w:rFonts w:ascii="TH SarabunPSK" w:eastAsia="Sarabun" w:hAnsi="TH SarabunPSK" w:cs="TH SarabunPSK" w:hint="cs"/>
          <w:sz w:val="32"/>
          <w:szCs w:val="32"/>
          <w:cs/>
        </w:rPr>
        <w:t>น่าทำงาน</w:t>
      </w:r>
      <w:r w:rsidR="006B0D06" w:rsidRPr="00E5677C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E5677C">
        <w:rPr>
          <w:rFonts w:ascii="TH SarabunPSK" w:eastAsia="Sarabun" w:hAnsi="TH SarabunPSK" w:cs="TH SarabunPSK" w:hint="cs"/>
          <w:sz w:val="32"/>
          <w:szCs w:val="32"/>
          <w:cs/>
        </w:rPr>
        <w:t>องค์กรมีระบบควบคุมความปลอดภัยตามหลักธรรมาภิบาลนักเรียนมีทักษะชีวิติ</w:t>
      </w:r>
      <w:r w:rsidR="006B0D06" w:rsidRPr="00E5677C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E5677C">
        <w:rPr>
          <w:rFonts w:ascii="TH SarabunPSK" w:eastAsia="Sarabun" w:hAnsi="TH SarabunPSK" w:cs="TH SarabunPSK" w:hint="cs"/>
          <w:sz w:val="32"/>
          <w:szCs w:val="32"/>
          <w:cs/>
        </w:rPr>
        <w:t>สามารถแก้ปัญหาได้อย่างเหมาะสม</w:t>
      </w:r>
    </w:p>
    <w:p w14:paraId="2E166BAE" w14:textId="77777777" w:rsidR="00E77854" w:rsidRDefault="00E77854" w:rsidP="00E77854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EC3F47">
        <w:rPr>
          <w:rFonts w:ascii="TH SarabunPSK" w:hAnsi="TH SarabunPSK" w:cs="TH SarabunPSK" w:hint="cs"/>
          <w:sz w:val="32"/>
          <w:szCs w:val="32"/>
        </w:rPr>
        <w:lastRenderedPageBreak/>
        <w:t xml:space="preserve">- </w:t>
      </w:r>
      <w:r w:rsidRPr="00EC3F47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สำนักงานเขตพื้นที่การศึกษามัธยมศึกษาปราจีนบุรี นครนายก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7E94C2F8" w14:textId="32469B74" w:rsidR="00E77854" w:rsidRPr="00E77854" w:rsidRDefault="00E77854" w:rsidP="00E77854">
      <w:pPr>
        <w:spacing w:after="0" w:line="240" w:lineRule="auto"/>
        <w:ind w:firstLine="1440"/>
        <w:jc w:val="thaiDistribute"/>
        <w:rPr>
          <w:rFonts w:ascii="TH SarabunPSK" w:eastAsiaTheme="minorHAnsi" w:hAnsi="TH SarabunPSK" w:cs="TH SarabunPSK"/>
          <w:sz w:val="32"/>
          <w:szCs w:val="32"/>
          <w:cs/>
        </w:rPr>
      </w:pPr>
      <w:r w:rsidRPr="00E77854">
        <w:rPr>
          <w:rFonts w:ascii="TH SarabunPSK" w:hAnsi="TH SarabunPSK" w:cs="TH SarabunPSK" w:hint="cs"/>
          <w:sz w:val="32"/>
          <w:szCs w:val="32"/>
          <w:cs/>
        </w:rPr>
        <w:t xml:space="preserve">1. สร้างความตระหนัก มีการมอบนโยบาย สร้างการรับรู้ เข้าใจ และสร้างความตระหนักให้กับข้าราชการครู และบุคลากรทางการศึกษาในสังกัดนำโดย นางจารุวรรณ บุญโต ผู้อำนวยการสำนักงานเขตพื้นที่การศึกษามัธยมศึกษาปราจีนบุรี นครนายก </w:t>
      </w:r>
      <w:r w:rsidRPr="00E77854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ใช้หลักนโยบายและหลักการทำงาน คือ </w:t>
      </w:r>
      <w:r w:rsidRPr="00E77854">
        <w:rPr>
          <w:rFonts w:ascii="TH SarabunPSK" w:eastAsiaTheme="minorHAnsi" w:hAnsi="TH SarabunPSK" w:cs="TH SarabunPSK" w:hint="cs"/>
          <w:sz w:val="32"/>
          <w:szCs w:val="32"/>
        </w:rPr>
        <w:t xml:space="preserve">TEAM MODEL </w:t>
      </w:r>
    </w:p>
    <w:p w14:paraId="650B66AA" w14:textId="6CF88462" w:rsidR="00E77854" w:rsidRPr="00E77854" w:rsidRDefault="00E77854" w:rsidP="00E77854">
      <w:pPr>
        <w:spacing w:after="0" w:line="240" w:lineRule="auto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E77854">
        <w:rPr>
          <w:rFonts w:ascii="TH SarabunPSK" w:eastAsiaTheme="minorHAnsi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2. </w:t>
      </w:r>
      <w:r w:rsidRPr="00E77854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การดำเนินงาน โดยได้กำหนดทิศทางกำหนดทิศทางการพัฒนาคุณภาพการศึกษาของสำนักงานเขตพื้นที่การศึกษามัธยมศึกษาปราจีนบุรี นครนายก ประจำปีงบประมาณ พ.ศ. </w:t>
      </w:r>
      <w:r w:rsidRPr="00E77854">
        <w:rPr>
          <w:rFonts w:ascii="TH SarabunPSK" w:eastAsiaTheme="minorHAnsi" w:hAnsi="TH SarabunPSK" w:cs="TH SarabunPSK" w:hint="cs"/>
          <w:sz w:val="32"/>
          <w:szCs w:val="32"/>
        </w:rPr>
        <w:t xml:space="preserve">2566 </w:t>
      </w:r>
      <w:r w:rsidRPr="00E77854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eastAsiaTheme="minorHAnsi" w:hAnsi="TH SarabunPSK" w:cs="TH SarabunPSK"/>
          <w:sz w:val="32"/>
          <w:szCs w:val="32"/>
          <w:cs/>
        </w:rPr>
        <w:br/>
      </w:r>
      <w:r w:rsidRPr="00E77854">
        <w:rPr>
          <w:rFonts w:ascii="TH SarabunPSK" w:eastAsiaTheme="minorHAnsi" w:hAnsi="TH SarabunPSK" w:cs="TH SarabunPSK" w:hint="cs"/>
          <w:sz w:val="32"/>
          <w:szCs w:val="32"/>
          <w:cs/>
        </w:rPr>
        <w:t>ดังวิสัยทัศน์ “องค์กรคุณธรรม สร้างคนคุณภาพ สู่อนาคตอย่างยั่งยืน”</w:t>
      </w:r>
    </w:p>
    <w:p w14:paraId="016E6FD6" w14:textId="377353F0" w:rsidR="00E77854" w:rsidRPr="00E77854" w:rsidRDefault="00E77854" w:rsidP="00E77854">
      <w:pPr>
        <w:spacing w:after="0" w:line="240" w:lineRule="auto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E77854">
        <w:rPr>
          <w:rFonts w:ascii="TH SarabunPSK" w:eastAsiaTheme="minorHAnsi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3. </w:t>
      </w:r>
      <w:r w:rsidRPr="00E77854">
        <w:rPr>
          <w:rFonts w:ascii="TH SarabunPSK" w:eastAsiaTheme="minorHAnsi" w:hAnsi="TH SarabunPSK" w:cs="TH SarabunPSK" w:hint="cs"/>
          <w:sz w:val="32"/>
          <w:szCs w:val="32"/>
          <w:cs/>
        </w:rPr>
        <w:t>การกำกับ ติดตาม ประเมินผล</w:t>
      </w:r>
    </w:p>
    <w:p w14:paraId="04C523B0" w14:textId="5F8E30F1" w:rsidR="00E77854" w:rsidRPr="00E77854" w:rsidRDefault="00E77854" w:rsidP="00E77854">
      <w:pPr>
        <w:spacing w:after="0" w:line="240" w:lineRule="auto"/>
        <w:rPr>
          <w:rFonts w:ascii="TH SarabunPSK" w:hAnsi="TH SarabunPSK" w:cs="TH SarabunPSK"/>
          <w:color w:val="FF0000"/>
          <w:sz w:val="32"/>
          <w:szCs w:val="32"/>
        </w:rPr>
      </w:pPr>
      <w:r w:rsidRPr="00E77854">
        <w:rPr>
          <w:rFonts w:ascii="TH SarabunPSK" w:eastAsiaTheme="minorHAnsi" w:hAnsi="TH SarabunPSK" w:cs="TH SarabunPSK" w:hint="cs"/>
          <w:sz w:val="32"/>
          <w:szCs w:val="32"/>
          <w:cs/>
        </w:rPr>
        <w:tab/>
      </w:r>
      <w:r w:rsidRPr="00E77854">
        <w:rPr>
          <w:rFonts w:ascii="TH SarabunPSK" w:eastAsiaTheme="minorHAnsi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4. </w:t>
      </w:r>
      <w:r w:rsidRPr="00E77854">
        <w:rPr>
          <w:rFonts w:ascii="TH SarabunPSK" w:eastAsiaTheme="minorHAnsi" w:hAnsi="TH SarabunPSK" w:cs="TH SarabunPSK" w:hint="cs"/>
          <w:sz w:val="32"/>
          <w:szCs w:val="32"/>
          <w:cs/>
        </w:rPr>
        <w:t>สรุป รายงานและนำเสนอผล</w:t>
      </w:r>
    </w:p>
    <w:p w14:paraId="6E973909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bookmarkStart w:id="37" w:name="_Hlk132121343"/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bookmarkEnd w:id="37"/>
    </w:p>
    <w:p w14:paraId="3A740256" w14:textId="77777777" w:rsidR="006B0D06" w:rsidRPr="00726B49" w:rsidRDefault="006B0D06" w:rsidP="0005603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1. </w:t>
      </w:r>
      <w:r w:rsidRPr="00726B49">
        <w:rPr>
          <w:rFonts w:ascii="TH SarabunPSK" w:hAnsi="TH SarabunPSK" w:cs="TH SarabunPSK"/>
          <w:sz w:val="32"/>
          <w:szCs w:val="32"/>
          <w:cs/>
        </w:rPr>
        <w:t>สถานศึกษา ครูและบุคลากรในโรงเรียนทุกคนควรได้รับการอบรมหรือความรู้เกี่ยวกับแผน</w:t>
      </w:r>
    </w:p>
    <w:p w14:paraId="0F8A5EA8" w14:textId="77777777" w:rsidR="006B0D06" w:rsidRPr="00726B49" w:rsidRDefault="006B0D06" w:rsidP="0005603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26B49">
        <w:rPr>
          <w:rFonts w:ascii="TH SarabunPSK" w:hAnsi="TH SarabunPSK" w:cs="TH SarabunPSK"/>
          <w:sz w:val="32"/>
          <w:szCs w:val="32"/>
          <w:cs/>
        </w:rPr>
        <w:t>เผชิญเหตุในโรงเรียน มีความเข้าใจถึงสัญญาณเกิดเหตุ  ห้องหลบภัย  ช่องทางหนีเอาตัวรอด</w:t>
      </w:r>
    </w:p>
    <w:p w14:paraId="400AD4E9" w14:textId="6A5E84A0" w:rsidR="006B0D06" w:rsidRPr="00726B49" w:rsidRDefault="006B0D06" w:rsidP="0005603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2. </w:t>
      </w:r>
      <w:r w:rsidRPr="00726B49">
        <w:rPr>
          <w:rFonts w:ascii="TH SarabunPSK" w:hAnsi="TH SarabunPSK" w:cs="TH SarabunPSK"/>
          <w:sz w:val="32"/>
          <w:szCs w:val="32"/>
          <w:cs/>
        </w:rPr>
        <w:t xml:space="preserve">ครู </w:t>
      </w:r>
      <w:r w:rsidR="00056035" w:rsidRPr="00726B49">
        <w:rPr>
          <w:rFonts w:ascii="TH SarabunPSK" w:hAnsi="TH SarabunPSK" w:cs="TH SarabunPSK" w:hint="cs"/>
          <w:sz w:val="32"/>
          <w:szCs w:val="32"/>
          <w:cs/>
        </w:rPr>
        <w:t>ให้ความรู้เรื่อง เน้นย้ำในเรื่องความปลอดภัยทั้งชีวิต และทรัพย์สินในการดำเนิ</w:t>
      </w:r>
      <w:r w:rsidR="00056035">
        <w:rPr>
          <w:rFonts w:ascii="TH SarabunPSK" w:hAnsi="TH SarabunPSK" w:cs="TH SarabunPSK" w:hint="cs"/>
          <w:sz w:val="32"/>
          <w:szCs w:val="32"/>
          <w:cs/>
        </w:rPr>
        <w:t>น</w:t>
      </w:r>
      <w:r w:rsidRPr="00726B49">
        <w:rPr>
          <w:rFonts w:ascii="TH SarabunPSK" w:hAnsi="TH SarabunPSK" w:cs="TH SarabunPSK"/>
          <w:sz w:val="32"/>
          <w:szCs w:val="32"/>
          <w:cs/>
        </w:rPr>
        <w:t xml:space="preserve">ชีวิตประจำวัน ทั้งที่อยู่ที่โรงเรียนและอยู่ที่บ้าน  ดูคลิปจาก </w:t>
      </w:r>
      <w:r w:rsidRPr="00726B49">
        <w:rPr>
          <w:rFonts w:ascii="TH SarabunPSK" w:hAnsi="TH SarabunPSK" w:cs="TH SarabunPSK"/>
          <w:sz w:val="32"/>
          <w:szCs w:val="32"/>
        </w:rPr>
        <w:t xml:space="preserve">youtube </w:t>
      </w:r>
      <w:r w:rsidRPr="00726B49">
        <w:rPr>
          <w:rFonts w:ascii="TH SarabunPSK" w:hAnsi="TH SarabunPSK" w:cs="TH SarabunPSK"/>
          <w:sz w:val="32"/>
          <w:szCs w:val="32"/>
          <w:cs/>
        </w:rPr>
        <w:t>เกี่ยวกับเหตุการณ์ที่มีผลกระทบต่อชีวิตและทรัพย์สิน ฝึกซ้อมการหนีเอาตัวรอดจากการเกิดเหตุการณ์วิกฤติในโรงเรียน รู้จักสังเกตบุคคลภายนอกที่เข้ามาในบริเวณโรงเรียน รู้ช่องทางหนีเอาตัวรอด สัญญาณเตือนภัย</w:t>
      </w:r>
    </w:p>
    <w:p w14:paraId="030C6BF3" w14:textId="4712D0CE" w:rsidR="006B0D06" w:rsidRPr="00726B49" w:rsidRDefault="006B0D06" w:rsidP="0005603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3. </w:t>
      </w:r>
      <w:r w:rsidR="00056035" w:rsidRPr="00726B49">
        <w:rPr>
          <w:rFonts w:ascii="TH SarabunPSK" w:hAnsi="TH SarabunPSK" w:cs="TH SarabunPSK" w:hint="cs"/>
          <w:sz w:val="32"/>
          <w:szCs w:val="32"/>
          <w:cs/>
        </w:rPr>
        <w:t>ผู้ปกครอง ให้ความร่วมมือในการเข้ามารับบุตรหลานตรงตามเวลาที่โรงเรียนกำหนด</w:t>
      </w:r>
      <w:r w:rsidRPr="00726B49">
        <w:rPr>
          <w:rFonts w:ascii="TH SarabunPSK" w:hAnsi="TH SarabunPSK" w:cs="TH SarabunPSK"/>
          <w:sz w:val="32"/>
          <w:szCs w:val="32"/>
          <w:cs/>
        </w:rPr>
        <w:t xml:space="preserve">และพักคอยตรงพื้นที่กำหนด ไม่อนุญาตให้ขึ้นบนอาคารเรียน </w:t>
      </w:r>
    </w:p>
    <w:p w14:paraId="0E9606F2" w14:textId="77777777" w:rsidR="006B0D06" w:rsidRDefault="006B0D06" w:rsidP="0005603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4. </w:t>
      </w:r>
      <w:r w:rsidRPr="00726B49">
        <w:rPr>
          <w:rFonts w:ascii="TH SarabunPSK" w:hAnsi="TH SarabunPSK" w:cs="TH SarabunPSK"/>
          <w:sz w:val="32"/>
          <w:szCs w:val="32"/>
          <w:cs/>
        </w:rPr>
        <w:t>บุคคลภายนอกที่มาติดต่อมีบัตรแลกเปลี่ยนหรือบัตรประชาชนแสดงตัวตน</w:t>
      </w:r>
    </w:p>
    <w:p w14:paraId="2C953833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313060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313060">
        <w:rPr>
          <w:rFonts w:ascii="TH SarabunPSK" w:hAnsi="TH SarabunPSK" w:cs="TH SarabunPSK"/>
          <w:sz w:val="32"/>
          <w:szCs w:val="32"/>
          <w:cs/>
        </w:rPr>
        <w:t>นโยบาย ผู้บริหาร คุณครู (บุคลากรทางการศึกษา) นศ. ชุมชน ผู้ปกครอง</w:t>
      </w:r>
    </w:p>
    <w:p w14:paraId="7399D58A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886FC2">
        <w:rPr>
          <w:rFonts w:ascii="TH SarabunPSK" w:eastAsia="Sarabun" w:hAnsi="TH SarabunPSK" w:cs="TH SarabunPSK" w:hint="cs"/>
          <w:sz w:val="32"/>
          <w:szCs w:val="32"/>
          <w:cs/>
        </w:rPr>
        <w:t>ได้รับความร่วมมือกจากภาคีเครือข่าย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เป็นอย่างดี</w:t>
      </w:r>
    </w:p>
    <w:p w14:paraId="6FA2073E" w14:textId="77777777" w:rsidR="006B0D06" w:rsidRPr="00313060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5FCB5F5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1.3.3 ปัญหาและอุปสรรคของการดำเนินงาน</w:t>
      </w:r>
    </w:p>
    <w:p w14:paraId="3ADD4927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EB022E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D67CB4" w14:paraId="7AE43D4B" w14:textId="77777777" w:rsidTr="00B20A4B">
        <w:tc>
          <w:tcPr>
            <w:tcW w:w="4531" w:type="dxa"/>
          </w:tcPr>
          <w:p w14:paraId="564C2C24" w14:textId="77777777" w:rsidR="006B0D06" w:rsidRPr="00D67CB4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D67CB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D67CB4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D67CB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43464C27" w14:textId="77777777" w:rsidR="006B0D06" w:rsidRPr="00D67CB4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D67CB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D67CB4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D67CB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D67CB4" w14:paraId="69859AEF" w14:textId="77777777" w:rsidTr="00B20A4B">
        <w:tc>
          <w:tcPr>
            <w:tcW w:w="4531" w:type="dxa"/>
          </w:tcPr>
          <w:p w14:paraId="2110713E" w14:textId="77777777" w:rsidR="006B0D06" w:rsidRPr="000735C4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0735C4">
              <w:rPr>
                <w:rFonts w:ascii="TH SarabunPSK" w:eastAsia="Sarabun" w:hAnsi="TH SarabunPSK" w:cs="TH SarabunPSK"/>
                <w:sz w:val="32"/>
                <w:szCs w:val="32"/>
              </w:rPr>
              <w:t xml:space="preserve">1. </w:t>
            </w:r>
            <w:r w:rsidRPr="000735C4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สถานศึกษาในสังกัดบางแห่งมีบุคลากรไม่เพียงพอ และบุคลากรรับผิดชอบงานในหลายด้าน จึงทำให้การดำเนินงานต่างๆ ล่าช้า</w:t>
            </w:r>
          </w:p>
        </w:tc>
        <w:tc>
          <w:tcPr>
            <w:tcW w:w="4531" w:type="dxa"/>
          </w:tcPr>
          <w:p w14:paraId="0ED508E8" w14:textId="77777777" w:rsidR="006B0D06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0735C4">
              <w:rPr>
                <w:rFonts w:ascii="TH SarabunPSK" w:eastAsia="Sarabun" w:hAnsi="TH SarabunPSK" w:cs="TH SarabunPSK"/>
                <w:sz w:val="32"/>
                <w:szCs w:val="32"/>
              </w:rPr>
              <w:t xml:space="preserve">1. </w:t>
            </w:r>
            <w:r w:rsidRPr="000735C4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หลังการทราบเหตุความไม่ปลอดภัย </w:t>
            </w:r>
          </w:p>
          <w:p w14:paraId="1DC3544C" w14:textId="77777777" w:rsidR="006B0D06" w:rsidRPr="000735C4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0735C4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ศป.สพป.ปราจีนบุรี จะเร่งรายงานในระบบ </w:t>
            </w:r>
            <w:r w:rsidRPr="000735C4">
              <w:rPr>
                <w:rFonts w:ascii="TH SarabunPSK" w:eastAsia="Sarabun" w:hAnsi="TH SarabunPSK" w:cs="TH SarabunPSK"/>
                <w:sz w:val="32"/>
                <w:szCs w:val="32"/>
              </w:rPr>
              <w:t xml:space="preserve">MOE Safety Center </w:t>
            </w:r>
          </w:p>
        </w:tc>
      </w:tr>
      <w:tr w:rsidR="006B0D06" w:rsidRPr="00D67CB4" w14:paraId="1B7BD2A0" w14:textId="77777777" w:rsidTr="00B20A4B">
        <w:tc>
          <w:tcPr>
            <w:tcW w:w="4531" w:type="dxa"/>
          </w:tcPr>
          <w:p w14:paraId="4595ACEC" w14:textId="77777777" w:rsidR="006B0D06" w:rsidRPr="000735C4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0735C4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 w:rsidRPr="000735C4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มีข้อจำกัดในเรื่องงบประมาณ </w:t>
            </w:r>
          </w:p>
        </w:tc>
        <w:tc>
          <w:tcPr>
            <w:tcW w:w="4531" w:type="dxa"/>
          </w:tcPr>
          <w:p w14:paraId="1A17BB5E" w14:textId="77777777" w:rsidR="006B0D06" w:rsidRPr="000735C4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0735C4">
              <w:rPr>
                <w:rFonts w:ascii="TH SarabunPSK" w:eastAsia="Sarabun" w:hAnsi="TH SarabunPSK" w:cs="TH SarabunPSK"/>
                <w:sz w:val="32"/>
                <w:szCs w:val="32"/>
              </w:rPr>
              <w:t xml:space="preserve">2. </w:t>
            </w:r>
            <w:r w:rsidRPr="000735C4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สนับสนุนงบประมาณลงไปยังสถานศึกษา ให้ครอบคลุม นักเรียนในทุกระดับ</w:t>
            </w:r>
          </w:p>
        </w:tc>
      </w:tr>
      <w:tr w:rsidR="006B0D06" w:rsidRPr="00D67CB4" w14:paraId="2C258D16" w14:textId="77777777" w:rsidTr="00B20A4B">
        <w:tc>
          <w:tcPr>
            <w:tcW w:w="4531" w:type="dxa"/>
          </w:tcPr>
          <w:p w14:paraId="784C16EB" w14:textId="77777777" w:rsidR="006B0D06" w:rsidRPr="000735C4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0735C4">
              <w:rPr>
                <w:rFonts w:ascii="TH SarabunPSK" w:eastAsia="Sarabun" w:hAnsi="TH SarabunPSK" w:cs="TH SarabunPSK"/>
                <w:sz w:val="32"/>
                <w:szCs w:val="32"/>
              </w:rPr>
              <w:t>3.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</w:t>
            </w:r>
            <w:r w:rsidRPr="000735C4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ขาดสื่อที่จะใช้สนับสนุนในการเรียนการสอนทั้งในห้องเรียนและภายในห้องเรียน</w:t>
            </w:r>
          </w:p>
        </w:tc>
        <w:tc>
          <w:tcPr>
            <w:tcW w:w="4531" w:type="dxa"/>
          </w:tcPr>
          <w:p w14:paraId="1A182A90" w14:textId="77777777" w:rsidR="006B0D06" w:rsidRPr="000735C4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0735C4">
              <w:rPr>
                <w:rFonts w:ascii="TH SarabunPSK" w:eastAsia="Sarabun" w:hAnsi="TH SarabunPSK" w:cs="TH SarabunPSK"/>
                <w:sz w:val="32"/>
                <w:szCs w:val="32"/>
              </w:rPr>
              <w:t xml:space="preserve">3. </w:t>
            </w:r>
            <w:r w:rsidRPr="000735C4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ควรมีการถอดบทเรียนร่วมกันระหว่างผู้มอบนโยบายและฝ่ายปฏิบัติ</w:t>
            </w:r>
          </w:p>
        </w:tc>
      </w:tr>
    </w:tbl>
    <w:p w14:paraId="14E617DE" w14:textId="77777777" w:rsidR="007E4EE7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37A2565D" w14:textId="5A2E4DBA" w:rsidR="006B0D06" w:rsidRDefault="006B0D06" w:rsidP="007E4EE7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สำนักงานคณะกรรมการส่งเสริมการศึกษาเอกชน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219"/>
        <w:gridCol w:w="5069"/>
      </w:tblGrid>
      <w:tr w:rsidR="006B0D06" w14:paraId="774F16D8" w14:textId="77777777" w:rsidTr="00056035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D811AA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>ปัญหา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>อุปสรรค</w:t>
            </w:r>
          </w:p>
        </w:tc>
        <w:tc>
          <w:tcPr>
            <w:tcW w:w="5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2A8578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>วิธีการ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>แนวทางการแก้ไขปัญหา</w:t>
            </w:r>
          </w:p>
        </w:tc>
      </w:tr>
      <w:tr w:rsidR="006B0D06" w14:paraId="72CB35E2" w14:textId="77777777" w:rsidTr="00056035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2C5CE6" w14:textId="77777777" w:rsidR="006B0D06" w:rsidRDefault="006B0D06" w:rsidP="00B20A4B">
            <w:pPr>
              <w:spacing w:after="0"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ผู้ปกครองเข้ามาส่ง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รับบุตรหลานไม่ตรงตามจุดที่นัดหมายบุตรหลาน</w:t>
            </w:r>
          </w:p>
        </w:tc>
        <w:tc>
          <w:tcPr>
            <w:tcW w:w="50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F4A3EB" w14:textId="77777777" w:rsidR="006B0D06" w:rsidRDefault="006B0D06" w:rsidP="00B20A4B">
            <w:pPr>
              <w:spacing w:after="0" w:line="216" w:lineRule="auto"/>
              <w:ind w:left="160" w:hangingChars="50" w:hanging="16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มีครูทำหน้าที่เวรดูแลความปลอดภัยและความเรียบร้อยทั้งเช้าและเลิกเรียนทุกประตู </w:t>
            </w:r>
          </w:p>
          <w:p w14:paraId="34414956" w14:textId="77777777" w:rsidR="006B0D06" w:rsidRDefault="006B0D06" w:rsidP="00B20A4B">
            <w:pPr>
              <w:spacing w:after="0" w:line="216" w:lineRule="auto"/>
              <w:ind w:left="160" w:hangingChars="50" w:hanging="160"/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นักเรียนกลับบ้านก่อนเวลา มีบัตรอนุญาตออกนอกบริเวณ</w:t>
            </w:r>
          </w:p>
          <w:p w14:paraId="47A72F59" w14:textId="77777777" w:rsidR="006B0D06" w:rsidRDefault="006B0D06" w:rsidP="00B20A4B">
            <w:pPr>
              <w:spacing w:after="0" w:line="216" w:lineRule="auto"/>
              <w:ind w:firstLineChars="50" w:firstLine="160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โรงเรียนโดยมีผู้ปกครองเป็นผู้เซ็นขออนุญาตรับกลับบ้าน</w:t>
            </w:r>
          </w:p>
          <w:p w14:paraId="73D051A1" w14:textId="77777777" w:rsidR="006B0D06" w:rsidRDefault="006B0D06" w:rsidP="00B20A4B">
            <w:pPr>
              <w:spacing w:after="0"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3.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โรงเรียนมีเจ้าหน้าที่รักษาความปลอดภัยตลอด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24 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ชั่วโมง</w:t>
            </w:r>
          </w:p>
          <w:p w14:paraId="19D887B3" w14:textId="77777777" w:rsidR="006B0D06" w:rsidRDefault="006B0D06" w:rsidP="00B20A4B">
            <w:pPr>
              <w:spacing w:after="0" w:line="216" w:lineRule="auto"/>
              <w:ind w:left="320" w:hangingChars="100" w:hanging="320"/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ผู้ปกครองที่มารับบุตรต้องเป็นคนคนเดียวกับบัตรที่</w:t>
            </w:r>
          </w:p>
          <w:p w14:paraId="22DA9B65" w14:textId="77777777" w:rsidR="006B0D06" w:rsidRDefault="006B0D06" w:rsidP="00B20A4B">
            <w:pPr>
              <w:spacing w:after="0" w:line="216" w:lineRule="auto"/>
              <w:ind w:firstLineChars="50" w:firstLine="160"/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โรงเรียนออกให้</w:t>
            </w:r>
          </w:p>
          <w:p w14:paraId="37D79465" w14:textId="77777777" w:rsidR="00056035" w:rsidRDefault="006B0D06" w:rsidP="00056035">
            <w:pPr>
              <w:numPr>
                <w:ilvl w:val="0"/>
                <w:numId w:val="15"/>
              </w:numPr>
              <w:spacing w:after="0" w:line="216" w:lineRule="auto"/>
              <w:ind w:left="320" w:hangingChars="100" w:hanging="320"/>
              <w:rPr>
                <w:rFonts w:ascii="TH SarabunPSK" w:hAnsi="TH SarabunPSK" w:cs="TH SarabunPSK"/>
                <w:sz w:val="32"/>
                <w:szCs w:val="32"/>
                <w:lang w:val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ปิดป้ายประกาศให้เห็นเด่นชัดประชาสัมพันธ์เสียง</w:t>
            </w:r>
          </w:p>
          <w:p w14:paraId="016AA1BB" w14:textId="6464BAAF" w:rsidR="006B0D06" w:rsidRPr="00056035" w:rsidRDefault="006B0D06" w:rsidP="00056035">
            <w:pPr>
              <w:spacing w:after="0" w:line="216" w:lineRule="auto"/>
              <w:ind w:left="320"/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ตา</w:t>
            </w:r>
            <w:r w:rsidR="0005603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ม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สาย </w:t>
            </w:r>
            <w:r w:rsidRPr="0005603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ส่งกลุ่มไลน์ผู้ปกครองทุกห้องเรียน</w:t>
            </w:r>
          </w:p>
        </w:tc>
      </w:tr>
      <w:tr w:rsidR="006B0D06" w14:paraId="05D9AE44" w14:textId="77777777" w:rsidTr="00056035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DF0CB8" w14:textId="77777777" w:rsidR="006B0D06" w:rsidRDefault="006B0D06" w:rsidP="00B20A4B">
            <w:pPr>
              <w:spacing w:after="0"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 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ผู้ปกครองนักเรียนบางคน ผลัดกันมารับบุตรหลาน และยังไม่ให้ความร่วมมือในด้านความปลอดภัยของนักเรียนเท่าที่ควร</w:t>
            </w:r>
          </w:p>
        </w:tc>
        <w:tc>
          <w:tcPr>
            <w:tcW w:w="50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F7F0B2" w14:textId="77777777" w:rsidR="006B0D06" w:rsidRDefault="006B0D06" w:rsidP="00B20A4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B0D06" w14:paraId="178B1DD1" w14:textId="77777777" w:rsidTr="00056035">
        <w:trPr>
          <w:trHeight w:val="1389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FF12C4" w14:textId="77777777" w:rsidR="006B0D06" w:rsidRDefault="006B0D06" w:rsidP="00B20A4B">
            <w:pPr>
              <w:spacing w:after="0"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3. 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ผู้ปกครองบางคนไม่เคารพมาตรการรักษาความปลอดภัยให้นักเรียน</w:t>
            </w:r>
          </w:p>
        </w:tc>
        <w:tc>
          <w:tcPr>
            <w:tcW w:w="50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7F952F" w14:textId="77777777" w:rsidR="006B0D06" w:rsidRDefault="006B0D06" w:rsidP="00B20A4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56035" w14:paraId="749D4FA1" w14:textId="77777777" w:rsidTr="00056035">
        <w:trPr>
          <w:trHeight w:val="1389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86135A" w14:textId="0ADB3276" w:rsidR="00056035" w:rsidRDefault="00056035" w:rsidP="00B20A4B">
            <w:pPr>
              <w:spacing w:after="0"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4.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นักเรียนที่ทำประกันอุบัติเหตุกับโรงเรียน เมื่อได้รับบาดเจ็บ/ เกิดอุบัติทางร่างกาย  แล้วเข้าตรวจ-รักษาในโรงพยาบาลเอกชน ไม่ได้นำบัตรกรมธรรม์ประกันภัยไปที่โรงพยาบาล  ต้องชำระค่าใช้จ่ายก่อนแล้วจึงนำใบเสร็จมารับเงินคืนจากธุรการโรงเรียน</w:t>
            </w:r>
          </w:p>
        </w:tc>
        <w:tc>
          <w:tcPr>
            <w:tcW w:w="5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40329" w14:textId="77777777" w:rsidR="00056035" w:rsidRDefault="00056035" w:rsidP="00056035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-ขอให้</w:t>
            </w:r>
            <w:r w:rsidRPr="000E2DF6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บริษัทประกันภัย ปรับปรุงระบบในการเข้ารักษาให้รวดเร็วมากขึ้น</w:t>
            </w:r>
          </w:p>
          <w:p w14:paraId="65A135E4" w14:textId="4DCA19B4" w:rsidR="00056035" w:rsidRDefault="00056035" w:rsidP="00056035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-ประชาสัมพันธ์และแนะนำให้นักเรียนติดบัตรกรมธรรม์ไว้ในกระเป๋านักเรียนหรือพกติดตัวอยู่เสมอ</w:t>
            </w:r>
          </w:p>
        </w:tc>
      </w:tr>
    </w:tbl>
    <w:p w14:paraId="4F03AA93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bookmarkStart w:id="38" w:name="_Hlk132019370"/>
      <w:r w:rsidRPr="00313060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bookmarkEnd w:id="38"/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313060" w14:paraId="337A47DA" w14:textId="77777777" w:rsidTr="00B20A4B">
        <w:tc>
          <w:tcPr>
            <w:tcW w:w="4531" w:type="dxa"/>
          </w:tcPr>
          <w:p w14:paraId="5AB3A676" w14:textId="77777777" w:rsidR="006B0D06" w:rsidRPr="00313060" w:rsidRDefault="006B0D06" w:rsidP="00B20A4B">
            <w:pPr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313060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313060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313060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3905EDA3" w14:textId="77777777" w:rsidR="006B0D06" w:rsidRPr="00313060" w:rsidRDefault="006B0D06" w:rsidP="00B20A4B">
            <w:pPr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313060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313060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313060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313060" w14:paraId="1CDCDA88" w14:textId="77777777" w:rsidTr="00B20A4B">
        <w:tc>
          <w:tcPr>
            <w:tcW w:w="4531" w:type="dxa"/>
          </w:tcPr>
          <w:p w14:paraId="75235487" w14:textId="77777777" w:rsidR="006B0D06" w:rsidRPr="00313060" w:rsidRDefault="006B0D06" w:rsidP="00B20A4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313060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313060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ระบบการสื่อสารแบบดิจิทัล</w:t>
            </w:r>
          </w:p>
        </w:tc>
        <w:tc>
          <w:tcPr>
            <w:tcW w:w="4531" w:type="dxa"/>
          </w:tcPr>
          <w:p w14:paraId="676EB32E" w14:textId="77777777" w:rsidR="006B0D06" w:rsidRPr="00313060" w:rsidRDefault="006B0D06" w:rsidP="00B20A4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313060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313060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เพิ่มเน็ทเวิร์ด ดิจิทัลในสถานศึกษา</w:t>
            </w:r>
          </w:p>
        </w:tc>
      </w:tr>
      <w:tr w:rsidR="006B0D06" w:rsidRPr="00313060" w14:paraId="6B81F820" w14:textId="77777777" w:rsidTr="00B20A4B">
        <w:tc>
          <w:tcPr>
            <w:tcW w:w="4531" w:type="dxa"/>
          </w:tcPr>
          <w:p w14:paraId="5FB85FAF" w14:textId="77777777" w:rsidR="006B0D06" w:rsidRPr="00313060" w:rsidRDefault="006B0D06" w:rsidP="00B20A4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313060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 w:rsidRPr="00313060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เข้มข้นในการประชาสัมพันธ์</w:t>
            </w:r>
          </w:p>
        </w:tc>
        <w:tc>
          <w:tcPr>
            <w:tcW w:w="4531" w:type="dxa"/>
          </w:tcPr>
          <w:p w14:paraId="3F3B92F8" w14:textId="77777777" w:rsidR="006B0D06" w:rsidRPr="00313060" w:rsidRDefault="006B0D06" w:rsidP="00B20A4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313060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 w:rsidRPr="00313060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เพิ่มช่องทาง</w:t>
            </w:r>
          </w:p>
        </w:tc>
      </w:tr>
    </w:tbl>
    <w:p w14:paraId="7418E121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7981926A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ADAEE35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i/>
          <w:iCs/>
          <w:sz w:val="32"/>
          <w:szCs w:val="32"/>
          <w:lang w:eastAsia="zh-CN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>1.3.</w:t>
      </w:r>
      <w:r w:rsidRPr="007B4293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นวัตกรรม/รูปแบบ/แนวทางการดำเนินงานการปกป้องคุ้มครองต่อสถานการณ์</w:t>
      </w:r>
      <w:r w:rsidRPr="007B4293">
        <w:rPr>
          <w:rFonts w:ascii="TH SarabunPSK" w:hAnsi="TH SarabunPSK" w:cs="TH SarabunPSK"/>
          <w:sz w:val="32"/>
          <w:szCs w:val="32"/>
          <w:cs/>
        </w:rPr>
        <w:br/>
        <w:t>ที่เกิดขึ้นกับผู้เรียน ครู และบุคลากรทางการศึกษา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7B4293">
        <w:rPr>
          <w:rFonts w:ascii="TH SarabunPSK" w:hAnsi="TH SarabunPSK" w:cs="TH SarabunPSK"/>
          <w:sz w:val="32"/>
          <w:szCs w:val="32"/>
          <w:cs/>
        </w:rPr>
        <w:t>(</w:t>
      </w:r>
      <w:r w:rsidRPr="007B4293">
        <w:rPr>
          <w:rFonts w:ascii="TH SarabunPSK" w:hAnsi="TH SarabunPSK" w:cs="TH SarabunPSK"/>
          <w:sz w:val="32"/>
          <w:szCs w:val="32"/>
        </w:rPr>
        <w:t>Best Practice</w:t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7B4293">
        <w:rPr>
          <w:rFonts w:ascii="TH SarabunPSK" w:hAnsi="TH SarabunPSK" w:cs="TH SarabunPSK"/>
          <w:sz w:val="32"/>
          <w:szCs w:val="32"/>
          <w:cs/>
        </w:rPr>
        <w:br/>
        <w:t>(ถ้ามี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7B4293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7AA5F107" w14:textId="77777777" w:rsidR="00E77854" w:rsidRDefault="006B0D06" w:rsidP="006B0D06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EB022E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  <w:lang w:eastAsia="zh-CN"/>
        </w:rPr>
        <w:t xml:space="preserve"> </w:t>
      </w:r>
    </w:p>
    <w:p w14:paraId="3BF15147" w14:textId="579A7A84" w:rsidR="006B0D06" w:rsidRDefault="00E77854" w:rsidP="006B0D06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- </w:t>
      </w:r>
      <w:r w:rsidR="006B0D06" w:rsidRPr="00780FC9">
        <w:rPr>
          <w:rFonts w:ascii="TH SarabunPSK" w:eastAsia="Sarabun" w:hAnsi="TH SarabunPSK" w:cs="TH SarabunPSK" w:hint="cs"/>
          <w:sz w:val="32"/>
          <w:szCs w:val="32"/>
          <w:cs/>
        </w:rPr>
        <w:t>สำนักงานเขตพื้นที่การศึกษาประถมศึกษาปราจีนบุรี เขต 1 ได้นำข้อสรุปจากรายงานวิจัย</w:t>
      </w:r>
      <w:r w:rsidR="006B0D06" w:rsidRPr="00780FC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780FC9">
        <w:rPr>
          <w:rFonts w:ascii="TH SarabunPSK" w:eastAsia="Sarabun" w:hAnsi="TH SarabunPSK" w:cs="TH SarabunPSK" w:hint="cs"/>
          <w:sz w:val="32"/>
          <w:szCs w:val="32"/>
          <w:cs/>
        </w:rPr>
        <w:t>เรื่อง</w:t>
      </w:r>
      <w:r w:rsidR="006B0D06" w:rsidRPr="00780FC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780FC9">
        <w:rPr>
          <w:rFonts w:ascii="TH SarabunPSK" w:eastAsia="Sarabun" w:hAnsi="TH SarabunPSK" w:cs="TH SarabunPSK" w:hint="cs"/>
          <w:sz w:val="32"/>
          <w:szCs w:val="32"/>
          <w:cs/>
        </w:rPr>
        <w:t>โรงเรียนแห่งความสุข</w:t>
      </w:r>
      <w:r w:rsidR="006B0D06" w:rsidRPr="00780FC9">
        <w:rPr>
          <w:rFonts w:ascii="TH SarabunPSK" w:eastAsia="Sarabun" w:hAnsi="TH SarabunPSK" w:cs="TH SarabunPSK"/>
          <w:sz w:val="32"/>
          <w:szCs w:val="32"/>
          <w:cs/>
        </w:rPr>
        <w:t xml:space="preserve"> : </w:t>
      </w:r>
      <w:r w:rsidR="006B0D06" w:rsidRPr="00780FC9">
        <w:rPr>
          <w:rFonts w:ascii="TH SarabunPSK" w:eastAsia="Sarabun" w:hAnsi="TH SarabunPSK" w:cs="TH SarabunPSK" w:hint="cs"/>
          <w:sz w:val="32"/>
          <w:szCs w:val="32"/>
          <w:cs/>
        </w:rPr>
        <w:t>กรอบแนวคิดเพื่อความเป็นอยู่ที่ดีของผ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 xml:space="preserve">ู้เรียนในภูมิภาคเอเชียและแปซิฟิก </w:t>
      </w:r>
      <w:r w:rsidR="006B0D06" w:rsidRPr="00780FC9">
        <w:rPr>
          <w:rFonts w:ascii="TH SarabunPSK" w:eastAsia="Sarabun" w:hAnsi="TH SarabunPSK" w:cs="TH SarabunPSK" w:hint="cs"/>
          <w:sz w:val="32"/>
          <w:szCs w:val="32"/>
          <w:cs/>
        </w:rPr>
        <w:t>ซึ่งเผยแพร่โดยสำนักงานเลขาธิการคณะกรรมการแห่งชาติว่าด้วยการศึกษา</w:t>
      </w:r>
      <w:r w:rsidR="006B0D06" w:rsidRPr="00780FC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780FC9">
        <w:rPr>
          <w:rFonts w:ascii="TH SarabunPSK" w:eastAsia="Sarabun" w:hAnsi="TH SarabunPSK" w:cs="TH SarabunPSK" w:hint="cs"/>
          <w:sz w:val="32"/>
          <w:szCs w:val="32"/>
          <w:cs/>
        </w:rPr>
        <w:t>วิทยาศาสตร์</w:t>
      </w:r>
      <w:r w:rsidR="006B0D06" w:rsidRPr="00780FC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780FC9">
        <w:rPr>
          <w:rFonts w:ascii="TH SarabunPSK" w:eastAsia="Sarabun" w:hAnsi="TH SarabunPSK" w:cs="TH SarabunPSK" w:hint="cs"/>
          <w:sz w:val="32"/>
          <w:szCs w:val="32"/>
          <w:cs/>
        </w:rPr>
        <w:t>และวัฒนธรรมแห่งสหประชาชาติ</w:t>
      </w:r>
      <w:r w:rsidR="006B0D06" w:rsidRPr="00780FC9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="006B0D06" w:rsidRPr="00780FC9">
        <w:rPr>
          <w:rFonts w:ascii="TH SarabunPSK" w:eastAsia="Sarabun" w:hAnsi="TH SarabunPSK" w:cs="TH SarabunPSK" w:hint="cs"/>
          <w:sz w:val="32"/>
          <w:szCs w:val="32"/>
          <w:cs/>
        </w:rPr>
        <w:t>ยูเนสโก</w:t>
      </w:r>
      <w:r w:rsidR="006B0D06" w:rsidRPr="00780FC9">
        <w:rPr>
          <w:rFonts w:ascii="TH SarabunPSK" w:eastAsia="Sarabun" w:hAnsi="TH SarabunPSK" w:cs="TH SarabunPSK"/>
          <w:sz w:val="32"/>
          <w:szCs w:val="32"/>
          <w:cs/>
        </w:rPr>
        <w:t>)</w:t>
      </w:r>
      <w:r w:rsidR="006B0D06" w:rsidRPr="00780FC9">
        <w:rPr>
          <w:rFonts w:ascii="TH SarabunPSK" w:eastAsia="Sarabun" w:hAnsi="TH SarabunPSK" w:cs="TH SarabunPSK" w:hint="cs"/>
          <w:sz w:val="32"/>
          <w:szCs w:val="32"/>
          <w:cs/>
        </w:rPr>
        <w:t xml:space="preserve"> ประเทศไทย</w:t>
      </w:r>
      <w:r w:rsidR="006B0D06" w:rsidRPr="00780FC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780FC9">
        <w:rPr>
          <w:rFonts w:ascii="TH SarabunPSK" w:eastAsia="Sarabun" w:hAnsi="TH SarabunPSK" w:cs="TH SarabunPSK" w:hint="cs"/>
          <w:sz w:val="32"/>
          <w:szCs w:val="32"/>
          <w:cs/>
        </w:rPr>
        <w:t>ที่นำเสนอผลการวิจัยคือกรอบแนวคิดโรงเรียนแห่งความสุข  และสำนักงานเขตพื้นที่การศึกษาประถมศึกษาปราจีนบุรี เขต 1 ได้สังเคราะห์เป็นแนวนโยบายในการพัฒนาคุณภาพการศึกษา</w:t>
      </w:r>
      <w:r w:rsidR="006B0D06" w:rsidRPr="00780FC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780FC9">
        <w:rPr>
          <w:rFonts w:ascii="TH SarabunPSK" w:eastAsia="Sarabun" w:hAnsi="TH SarabunPSK" w:cs="TH SarabunPSK" w:hint="cs"/>
          <w:sz w:val="32"/>
          <w:szCs w:val="32"/>
          <w:cs/>
        </w:rPr>
        <w:t>เพื่อพัฒนาโรงเรียนแห่งความสุข</w:t>
      </w:r>
      <w:r w:rsidR="006B0D06" w:rsidRPr="00780FC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780FC9">
        <w:rPr>
          <w:rFonts w:ascii="TH SarabunPSK" w:eastAsia="Sarabun" w:hAnsi="TH SarabunPSK" w:cs="TH SarabunPSK" w:hint="cs"/>
          <w:sz w:val="32"/>
          <w:szCs w:val="32"/>
          <w:cs/>
        </w:rPr>
        <w:t>โดยมีองค์ประกอบการดำเนินงาน</w:t>
      </w:r>
      <w:r w:rsidR="006B0D06" w:rsidRPr="00780FC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780FC9">
        <w:rPr>
          <w:rFonts w:ascii="TH SarabunPSK" w:eastAsia="Sarabun" w:hAnsi="TH SarabunPSK" w:cs="TH SarabunPSK"/>
          <w:sz w:val="32"/>
          <w:szCs w:val="32"/>
        </w:rPr>
        <w:t xml:space="preserve">3 </w:t>
      </w:r>
      <w:r w:rsidR="006B0D06" w:rsidRPr="00780FC9">
        <w:rPr>
          <w:rFonts w:ascii="TH SarabunPSK" w:eastAsia="Sarabun" w:hAnsi="TH SarabunPSK" w:cs="TH SarabunPSK" w:hint="cs"/>
          <w:sz w:val="32"/>
          <w:szCs w:val="32"/>
          <w:cs/>
        </w:rPr>
        <w:t>ด้าน</w:t>
      </w:r>
      <w:r w:rsidR="006B0D06" w:rsidRPr="00780FC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780FC9">
        <w:rPr>
          <w:rFonts w:ascii="TH SarabunPSK" w:eastAsia="Sarabun" w:hAnsi="TH SarabunPSK" w:cs="TH SarabunPSK" w:hint="cs"/>
          <w:sz w:val="32"/>
          <w:szCs w:val="32"/>
          <w:cs/>
        </w:rPr>
        <w:t>และจุดเน้นการ</w:t>
      </w:r>
      <w:r w:rsidR="006B0D06" w:rsidRPr="00780FC9">
        <w:rPr>
          <w:rFonts w:ascii="TH SarabunPSK" w:eastAsia="Sarabun" w:hAnsi="TH SarabunPSK" w:cs="TH SarabunPSK" w:hint="cs"/>
          <w:sz w:val="32"/>
          <w:szCs w:val="32"/>
          <w:cs/>
        </w:rPr>
        <w:lastRenderedPageBreak/>
        <w:t>ดำเนินงาน</w:t>
      </w:r>
      <w:r w:rsidR="006B0D06" w:rsidRPr="00780FC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780FC9">
        <w:rPr>
          <w:rFonts w:ascii="TH SarabunPSK" w:eastAsia="Sarabun" w:hAnsi="TH SarabunPSK" w:cs="TH SarabunPSK" w:hint="cs"/>
          <w:sz w:val="32"/>
          <w:szCs w:val="32"/>
          <w:cs/>
        </w:rPr>
        <w:t>จำนวน</w:t>
      </w:r>
      <w:r w:rsidR="006B0D06" w:rsidRPr="00780FC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6B0D06" w:rsidRPr="00780FC9">
        <w:rPr>
          <w:rFonts w:ascii="TH SarabunPSK" w:eastAsia="Sarabun" w:hAnsi="TH SarabunPSK" w:cs="TH SarabunPSK"/>
          <w:sz w:val="32"/>
          <w:szCs w:val="32"/>
        </w:rPr>
        <w:t xml:space="preserve">11 </w:t>
      </w:r>
      <w:r w:rsidR="006B0D06" w:rsidRPr="00780FC9">
        <w:rPr>
          <w:rFonts w:ascii="TH SarabunPSK" w:eastAsia="Sarabun" w:hAnsi="TH SarabunPSK" w:cs="TH SarabunPSK" w:hint="cs"/>
          <w:sz w:val="32"/>
          <w:szCs w:val="32"/>
          <w:cs/>
        </w:rPr>
        <w:t>ข้อ</w:t>
      </w:r>
      <w:r w:rsidR="006B0D06" w:rsidRPr="00780FC9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="006B0D06" w:rsidRPr="00780FC9">
        <w:rPr>
          <w:rFonts w:ascii="TH SarabunPSK" w:eastAsia="Sarabun" w:hAnsi="TH SarabunPSK" w:cs="TH SarabunPSK" w:hint="cs"/>
          <w:sz w:val="32"/>
          <w:szCs w:val="32"/>
          <w:cs/>
        </w:rPr>
        <w:t>ซึ่งมีองค์ประกอบเกี่ยวกับด้านความปลอดภัยเพื่อเป็นหลักการ ป้องกัน คุ้มครองนักเรียน ครู และบุคลากรทางการศึกษาให้ได้รับความปลอดภัยทั้งในและนอกสถานศึกษา ตลอดจน</w:t>
      </w:r>
      <w:r w:rsidR="006B0D06" w:rsidRPr="00780FC9">
        <w:rPr>
          <w:rFonts w:ascii="TH SarabunPSK" w:eastAsia="Sarabun" w:hAnsi="TH SarabunPSK" w:cs="TH SarabunPSK"/>
          <w:sz w:val="32"/>
          <w:szCs w:val="32"/>
          <w:cs/>
        </w:rPr>
        <w:t>ความปลอดภัยจากภัยคุกคามทุกรูปแบบได้แก่ภัยจากสุขภาพกายและจิต ภัยจากอุบัติเหตุ ภัยจากความรุนแรง และภัยจากการละเมิดสิทธิ์มีการเสริมสร้างบรรยากาศของการอยู่ร่วมกันอย่างเป็นมิตร และอบอุ่น</w:t>
      </w:r>
      <w:r w:rsidR="006B0D06" w:rsidRPr="00780FC9">
        <w:rPr>
          <w:rFonts w:ascii="TH SarabunPSK" w:eastAsia="Sarabun" w:hAnsi="TH SarabunPSK" w:cs="TH SarabunPSK"/>
          <w:sz w:val="32"/>
          <w:szCs w:val="32"/>
        </w:rPr>
        <w:t xml:space="preserve"> </w:t>
      </w:r>
    </w:p>
    <w:p w14:paraId="2B5B20FC" w14:textId="77777777" w:rsidR="00E77854" w:rsidRPr="00E77854" w:rsidRDefault="00E77854" w:rsidP="00E77854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E77854">
        <w:rPr>
          <w:rFonts w:ascii="TH SarabunPSK" w:hAnsi="TH SarabunPSK" w:cs="TH SarabunPSK" w:hint="cs"/>
          <w:sz w:val="32"/>
          <w:szCs w:val="32"/>
        </w:rPr>
        <w:t xml:space="preserve">- </w:t>
      </w:r>
      <w:r w:rsidRPr="00E77854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สำนักงานเขตพื้นที่การศึกษามัธยมศึกษาปราจีนบุรี นครนายก</w:t>
      </w:r>
      <w:r w:rsidRPr="00E77854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553E77BA" w14:textId="19932A78" w:rsidR="00E77854" w:rsidRPr="00E77854" w:rsidRDefault="00E77854" w:rsidP="00E77854">
      <w:pPr>
        <w:spacing w:after="0" w:line="240" w:lineRule="auto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E77854">
        <w:rPr>
          <w:rFonts w:ascii="TH SarabunPSK" w:hAnsi="TH SarabunPSK" w:cs="TH SarabunPSK" w:hint="cs"/>
          <w:sz w:val="32"/>
          <w:szCs w:val="32"/>
          <w:cs/>
        </w:rPr>
        <w:t>โดยการจัดทำโครงการขับเคลื่อนระบบการดูแลช่วยเหลือนักเรียน  เพื่อสนองนโยบายดังกล่าว ทำให้สถานศึกษาเกิดความตระหนักและเห็นความสำคัญในการดำเนินงานระบบการดูแลช่วยเหลือนักเรียนอย่างต่อเนื่อง โดยเฉพาะอย่างยิ่ง จากการลงพื้นที่ตามสภาพจริง เพื่อดำเนินการสรรหาและคัดเลือกสถานศึกษาเพื่อรับรางวัลระบบการดูแลช่วยเหลือนักเรียนตามกรอบ หลักเกณฑ์การพิจารณาทั้ง 5 ด้าน</w:t>
      </w:r>
      <w:r w:rsidRPr="00E77854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E77854">
        <w:rPr>
          <w:rFonts w:ascii="TH SarabunPSK" w:hAnsi="TH SarabunPSK" w:cs="TH SarabunPSK" w:hint="cs"/>
          <w:sz w:val="32"/>
          <w:szCs w:val="32"/>
          <w:cs/>
        </w:rPr>
        <w:t xml:space="preserve">ผลปรากฏว่า มีสถานศึกษาได้รับการคัดเลือกเพื่อรับรางวัลระบบการดูแลช่วยเหลือนักเรียน ประจำปีการศึกษา </w:t>
      </w:r>
      <w:r w:rsidRPr="00E77854">
        <w:rPr>
          <w:rFonts w:ascii="TH SarabunPSK" w:hAnsi="TH SarabunPSK" w:cs="TH SarabunPSK" w:hint="cs"/>
          <w:sz w:val="32"/>
          <w:szCs w:val="32"/>
        </w:rPr>
        <w:t>2565</w:t>
      </w:r>
      <w:r w:rsidRPr="00E77854">
        <w:rPr>
          <w:rFonts w:ascii="TH SarabunPSK" w:hAnsi="TH SarabunPSK" w:cs="TH SarabunPSK" w:hint="cs"/>
          <w:sz w:val="32"/>
          <w:szCs w:val="32"/>
          <w:cs/>
        </w:rPr>
        <w:t xml:space="preserve"> ดังนี้ </w:t>
      </w:r>
    </w:p>
    <w:p w14:paraId="5883FBAD" w14:textId="77777777" w:rsidR="00E77854" w:rsidRPr="00E77854" w:rsidRDefault="00E77854" w:rsidP="00E7785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E77854">
        <w:rPr>
          <w:rFonts w:ascii="TH SarabunPSK" w:hAnsi="TH SarabunPSK" w:cs="TH SarabunPSK" w:hint="cs"/>
          <w:sz w:val="32"/>
          <w:szCs w:val="32"/>
          <w:cs/>
        </w:rPr>
        <w:t>1. รางวัลระดับเขตพื้นที่การศึกษา</w:t>
      </w:r>
      <w:r w:rsidRPr="00E77854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5A5B0545" w14:textId="77777777" w:rsidR="00E77854" w:rsidRPr="00E77854" w:rsidRDefault="00E77854" w:rsidP="00E77854">
      <w:pPr>
        <w:spacing w:after="0" w:line="240" w:lineRule="auto"/>
        <w:ind w:firstLine="720"/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</w:pPr>
      <w:r w:rsidRPr="00E77854">
        <w:rPr>
          <w:rFonts w:ascii="TH SarabunPSK" w:hAnsi="TH SarabunPSK" w:cs="TH SarabunPSK" w:hint="cs"/>
          <w:color w:val="000000" w:themeColor="text1"/>
          <w:spacing w:val="-4"/>
          <w:sz w:val="32"/>
          <w:szCs w:val="32"/>
          <w:cs/>
        </w:rPr>
        <w:t xml:space="preserve">  1) </w:t>
      </w:r>
      <w:r w:rsidRPr="00E77854">
        <w:rPr>
          <w:rFonts w:ascii="TH SarabunPSK" w:hAnsi="TH SarabunPSK" w:cs="TH SarabunPSK" w:hint="cs"/>
          <w:color w:val="000000" w:themeColor="text1"/>
          <w:spacing w:val="-10"/>
          <w:sz w:val="32"/>
          <w:szCs w:val="32"/>
          <w:cs/>
        </w:rPr>
        <w:t xml:space="preserve">กลุ่มที่ 1 สถานศึกษาขนาดใหญ่ ที่มีจำนวนนักเรียนตั้งแต่ </w:t>
      </w:r>
      <w:r w:rsidRPr="00E77854">
        <w:rPr>
          <w:rFonts w:ascii="TH SarabunPSK" w:hAnsi="TH SarabunPSK" w:cs="TH SarabunPSK" w:hint="cs"/>
          <w:color w:val="000000" w:themeColor="text1"/>
          <w:spacing w:val="-10"/>
          <w:sz w:val="32"/>
          <w:szCs w:val="32"/>
        </w:rPr>
        <w:t>720</w:t>
      </w:r>
      <w:r w:rsidRPr="00E77854">
        <w:rPr>
          <w:rFonts w:ascii="TH SarabunPSK" w:hAnsi="TH SarabunPSK" w:cs="TH SarabunPSK" w:hint="cs"/>
          <w:color w:val="000000" w:themeColor="text1"/>
          <w:spacing w:val="-10"/>
          <w:sz w:val="32"/>
          <w:szCs w:val="32"/>
          <w:cs/>
        </w:rPr>
        <w:t xml:space="preserve"> คนขึ้นไป คือ โรงเรียนกบินทร์วิทยา</w:t>
      </w:r>
    </w:p>
    <w:p w14:paraId="70E617B5" w14:textId="77777777" w:rsidR="00E77854" w:rsidRPr="00E77854" w:rsidRDefault="00E77854" w:rsidP="00E77854">
      <w:pPr>
        <w:spacing w:after="0" w:line="240" w:lineRule="auto"/>
        <w:ind w:firstLine="851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7785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</w:t>
      </w:r>
      <w:r w:rsidRPr="00E77854">
        <w:rPr>
          <w:rFonts w:ascii="TH SarabunPSK" w:hAnsi="TH SarabunPSK" w:cs="TH SarabunPSK" w:hint="cs"/>
          <w:color w:val="000000" w:themeColor="text1"/>
          <w:spacing w:val="-4"/>
          <w:sz w:val="32"/>
          <w:szCs w:val="32"/>
          <w:cs/>
        </w:rPr>
        <w:t xml:space="preserve">) กลุ่มที่ 2 สถานศึกษากลาง ที่มีจำนวนนักเรียนตั้งแต่ </w:t>
      </w:r>
      <w:r w:rsidRPr="00E77854">
        <w:rPr>
          <w:rFonts w:ascii="TH SarabunPSK" w:hAnsi="TH SarabunPSK" w:cs="TH SarabunPSK" w:hint="cs"/>
          <w:color w:val="000000" w:themeColor="text1"/>
          <w:spacing w:val="-4"/>
          <w:sz w:val="32"/>
          <w:szCs w:val="32"/>
        </w:rPr>
        <w:t>120 – 719</w:t>
      </w:r>
      <w:r w:rsidRPr="00E77854">
        <w:rPr>
          <w:rFonts w:ascii="TH SarabunPSK" w:hAnsi="TH SarabunPSK" w:cs="TH SarabunPSK" w:hint="cs"/>
          <w:color w:val="000000" w:themeColor="text1"/>
          <w:spacing w:val="-4"/>
          <w:sz w:val="32"/>
          <w:szCs w:val="32"/>
          <w:cs/>
        </w:rPr>
        <w:t xml:space="preserve"> คน คือ โรงเรียนปิยชาติพัฒนาฯ</w:t>
      </w:r>
      <w:r w:rsidRPr="00E7785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</w:p>
    <w:p w14:paraId="46286D52" w14:textId="77777777" w:rsidR="00E77854" w:rsidRPr="00E77854" w:rsidRDefault="00E77854" w:rsidP="00E77854">
      <w:pPr>
        <w:spacing w:after="0" w:line="240" w:lineRule="auto"/>
        <w:ind w:firstLine="851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7785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3) กลุ่มที่ 3 สถานศึกษาขนาดเล็กที่มีจำนวนนักเรียนไม่เกิน </w:t>
      </w:r>
      <w:r w:rsidRPr="00E77854">
        <w:rPr>
          <w:rFonts w:ascii="TH SarabunPSK" w:hAnsi="TH SarabunPSK" w:cs="TH SarabunPSK" w:hint="cs"/>
          <w:color w:val="000000" w:themeColor="text1"/>
          <w:sz w:val="32"/>
          <w:szCs w:val="32"/>
        </w:rPr>
        <w:t>119</w:t>
      </w:r>
      <w:r w:rsidRPr="00E7785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คน คือ โรงเรียนกระทุ่มแพ้ววิทยา</w:t>
      </w:r>
    </w:p>
    <w:p w14:paraId="3CE32ADC" w14:textId="77777777" w:rsidR="00E77854" w:rsidRPr="00E77854" w:rsidRDefault="00E77854" w:rsidP="00E7785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E77854">
        <w:rPr>
          <w:rFonts w:ascii="TH SarabunPSK" w:hAnsi="TH SarabunPSK" w:cs="TH SarabunPSK" w:hint="cs"/>
          <w:sz w:val="32"/>
          <w:szCs w:val="32"/>
          <w:cs/>
        </w:rPr>
        <w:t xml:space="preserve">2. รางวัลระดับประเทศ </w:t>
      </w:r>
    </w:p>
    <w:p w14:paraId="71EFFEDA" w14:textId="77777777" w:rsidR="00E77854" w:rsidRPr="00E77854" w:rsidRDefault="00E77854" w:rsidP="00E77854">
      <w:pPr>
        <w:tabs>
          <w:tab w:val="left" w:pos="113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E77854">
        <w:rPr>
          <w:rFonts w:ascii="TH SarabunPSK" w:hAnsi="TH SarabunPSK" w:cs="TH SarabunPSK" w:hint="cs"/>
          <w:sz w:val="32"/>
          <w:szCs w:val="32"/>
          <w:cs/>
        </w:rPr>
        <w:tab/>
        <w:t>2.1 ประเภทสถานศึกษา</w:t>
      </w:r>
    </w:p>
    <w:p w14:paraId="1F10F599" w14:textId="77777777" w:rsidR="00E77854" w:rsidRPr="00E77854" w:rsidRDefault="00E77854" w:rsidP="00E77854">
      <w:pPr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cs/>
        </w:rPr>
      </w:pPr>
      <w:r w:rsidRPr="00E77854">
        <w:rPr>
          <w:rFonts w:ascii="TH SarabunPSK" w:hAnsi="TH SarabunPSK" w:cs="TH SarabunPSK" w:hint="cs"/>
          <w:sz w:val="32"/>
          <w:szCs w:val="32"/>
          <w:cs/>
        </w:rPr>
        <w:t xml:space="preserve">1) สถานศึกษาระดับมัธยมศึกษาขนาดใหญ่ ได้รับรางวัลเกียรติบัตรระดับทอง คือ โรงเรียนปิยชาติพัฒนาฯ </w:t>
      </w:r>
    </w:p>
    <w:p w14:paraId="68AAA08F" w14:textId="77777777" w:rsidR="00E77854" w:rsidRPr="00E77854" w:rsidRDefault="00E77854" w:rsidP="00E77854">
      <w:pPr>
        <w:spacing w:after="0" w:line="240" w:lineRule="auto"/>
        <w:ind w:firstLine="1418"/>
        <w:rPr>
          <w:rFonts w:ascii="TH SarabunPSK" w:hAnsi="TH SarabunPSK" w:cs="TH SarabunPSK"/>
          <w:sz w:val="32"/>
          <w:szCs w:val="32"/>
          <w:cs/>
        </w:rPr>
      </w:pPr>
      <w:r w:rsidRPr="00E77854">
        <w:rPr>
          <w:rFonts w:ascii="TH SarabunPSK" w:hAnsi="TH SarabunPSK" w:cs="TH SarabunPSK" w:hint="cs"/>
          <w:sz w:val="32"/>
          <w:szCs w:val="32"/>
          <w:cs/>
        </w:rPr>
        <w:tab/>
        <w:t xml:space="preserve">2)  สถานศึกษาระดับมัธยมศึกษากลาง ได้รับรางวัลเกียรติบัตรระดับเงิน คือ โรงเรียนกบินทร์วิทยา </w:t>
      </w:r>
    </w:p>
    <w:p w14:paraId="74DE6DB4" w14:textId="77777777" w:rsidR="00E77854" w:rsidRPr="00E77854" w:rsidRDefault="00E77854" w:rsidP="00E77854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E77854">
        <w:rPr>
          <w:rFonts w:ascii="TH SarabunPSK" w:hAnsi="TH SarabunPSK" w:cs="TH SarabunPSK" w:hint="cs"/>
          <w:sz w:val="32"/>
          <w:szCs w:val="32"/>
          <w:cs/>
        </w:rPr>
        <w:tab/>
        <w:t>3) สถานศึกษาระดับมัธยมศึกษาขนาดเล็ก ได้รับรางวัลเกียรติบัตรระดับทอง คือโรงเรียนกระทุมแพ้ววิทยา</w:t>
      </w:r>
    </w:p>
    <w:p w14:paraId="3484D9EA" w14:textId="0CE6FDF4" w:rsidR="00E77854" w:rsidRPr="00056035" w:rsidRDefault="00E77854" w:rsidP="00E77854">
      <w:pPr>
        <w:spacing w:after="0" w:line="240" w:lineRule="auto"/>
        <w:rPr>
          <w:rFonts w:ascii="TH SarabunPSK" w:hAnsi="TH SarabunPSK" w:cs="TH SarabunPSK"/>
          <w:sz w:val="32"/>
          <w:szCs w:val="32"/>
          <w:u w:val="single"/>
        </w:rPr>
      </w:pPr>
      <w:r w:rsidRPr="00056035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512832" behindDoc="1" locked="0" layoutInCell="1" allowOverlap="1" wp14:anchorId="5777C635" wp14:editId="7B6915D3">
            <wp:simplePos x="0" y="0"/>
            <wp:positionH relativeFrom="column">
              <wp:posOffset>2662555</wp:posOffset>
            </wp:positionH>
            <wp:positionV relativeFrom="paragraph">
              <wp:posOffset>318135</wp:posOffset>
            </wp:positionV>
            <wp:extent cx="2583180" cy="1718945"/>
            <wp:effectExtent l="0" t="0" r="7620" b="0"/>
            <wp:wrapThrough wrapText="bothSides">
              <wp:wrapPolygon edited="0">
                <wp:start x="0" y="0"/>
                <wp:lineTo x="0" y="21305"/>
                <wp:lineTo x="21504" y="21305"/>
                <wp:lineTo x="21504" y="0"/>
                <wp:lineTo x="0" y="0"/>
              </wp:wrapPolygon>
            </wp:wrapThrough>
            <wp:docPr id="239" name="รูปภาพ 239" descr="C:\Users\ASUS\Desktop\ระบบดูแลระดับภูมิภาค ร.ร.ปิยชาติฯรร.กระทุ่มแพ้ว_๒๓๐๔๑๐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\Desktop\ระบบดูแลระดับภูมิภาค ร.ร.ปิยชาติฯรร.กระทุ่มแพ้ว_๒๓๐๔๑๐_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180" cy="171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6035">
        <w:rPr>
          <w:rFonts w:ascii="TH SarabunPSK" w:hAnsi="TH SarabunPSK" w:cs="TH SarabunPSK" w:hint="cs"/>
          <w:noProof/>
          <w:sz w:val="32"/>
          <w:szCs w:val="32"/>
          <w:u w:val="single"/>
        </w:rPr>
        <w:drawing>
          <wp:anchor distT="0" distB="0" distL="114300" distR="114300" simplePos="0" relativeHeight="251501568" behindDoc="1" locked="0" layoutInCell="1" allowOverlap="1" wp14:anchorId="5FC7138C" wp14:editId="5FF60E61">
            <wp:simplePos x="0" y="0"/>
            <wp:positionH relativeFrom="column">
              <wp:posOffset>-44450</wp:posOffset>
            </wp:positionH>
            <wp:positionV relativeFrom="paragraph">
              <wp:posOffset>318770</wp:posOffset>
            </wp:positionV>
            <wp:extent cx="2581910" cy="1718310"/>
            <wp:effectExtent l="0" t="0" r="8890" b="0"/>
            <wp:wrapNone/>
            <wp:docPr id="240" name="รูปภาพ 240" descr="C:\Users\ASUS\Desktop\ระบบดูแลระดับภูมิภาค ร.ร.ปิยชาติฯรร.กระทุ่มแพ้ว_๒๓๐๔๑๐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\Desktop\ระบบดูแลระดับภูมิภาค ร.ร.ปิยชาติฯรร.กระทุ่มแพ้ว_๒๓๐๔๑๐_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171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6035">
        <w:rPr>
          <w:rFonts w:ascii="TH SarabunPSK" w:hAnsi="TH SarabunPSK" w:cs="TH SarabunPSK" w:hint="cs"/>
          <w:sz w:val="32"/>
          <w:szCs w:val="32"/>
          <w:u w:val="single"/>
          <w:cs/>
        </w:rPr>
        <w:t>รร.ปิยชาติพัฒนาฯ</w:t>
      </w:r>
    </w:p>
    <w:p w14:paraId="67A8B26F" w14:textId="2F54B1CE" w:rsidR="00E77854" w:rsidRPr="00056035" w:rsidRDefault="00E77854" w:rsidP="00E77854">
      <w:pPr>
        <w:spacing w:after="0" w:line="240" w:lineRule="auto"/>
        <w:rPr>
          <w:rFonts w:ascii="TH SarabunPSK" w:hAnsi="TH SarabunPSK" w:cs="TH SarabunPSK"/>
          <w:sz w:val="32"/>
          <w:szCs w:val="32"/>
          <w:u w:val="single"/>
          <w:cs/>
        </w:rPr>
      </w:pPr>
      <w:r w:rsidRPr="00056035">
        <w:rPr>
          <w:rFonts w:ascii="TH SarabunPSK" w:hAnsi="TH SarabunPSK" w:cs="TH SarabunPSK" w:hint="cs"/>
          <w:sz w:val="32"/>
          <w:szCs w:val="32"/>
          <w:u w:val="single"/>
        </w:rPr>
        <w:t xml:space="preserve"> </w:t>
      </w:r>
    </w:p>
    <w:p w14:paraId="4DD230A7" w14:textId="77777777" w:rsidR="00E77854" w:rsidRPr="00056035" w:rsidRDefault="00E77854" w:rsidP="00E77854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13A158D4" w14:textId="56A56421" w:rsidR="00E77854" w:rsidRPr="00056035" w:rsidRDefault="00E77854" w:rsidP="00E77854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2FD96E8B" w14:textId="77777777" w:rsidR="00E77854" w:rsidRPr="00056035" w:rsidRDefault="00E77854" w:rsidP="00E7785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372A6CF" w14:textId="1E6CAEFC" w:rsidR="00E77854" w:rsidRPr="00056035" w:rsidRDefault="00E77854" w:rsidP="00E7785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07624A6" w14:textId="00C54347" w:rsidR="00E77854" w:rsidRPr="00056035" w:rsidRDefault="00E77854" w:rsidP="00E7785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F17DC2F" w14:textId="37EE20FE" w:rsidR="00056035" w:rsidRDefault="00056035" w:rsidP="00E77854">
      <w:pPr>
        <w:spacing w:after="0" w:line="240" w:lineRule="auto"/>
        <w:rPr>
          <w:rFonts w:ascii="TH SarabunPSK" w:hAnsi="TH SarabunPSK" w:cs="TH SarabunPSK"/>
          <w:sz w:val="32"/>
          <w:szCs w:val="32"/>
          <w:u w:val="single"/>
        </w:rPr>
      </w:pPr>
    </w:p>
    <w:p w14:paraId="5FEF4CA0" w14:textId="77777777" w:rsidR="007E4EE7" w:rsidRDefault="007E4EE7" w:rsidP="00E77854">
      <w:pPr>
        <w:spacing w:after="0" w:line="240" w:lineRule="auto"/>
        <w:rPr>
          <w:rFonts w:ascii="TH SarabunPSK" w:hAnsi="TH SarabunPSK" w:cs="TH SarabunPSK"/>
          <w:sz w:val="32"/>
          <w:szCs w:val="32"/>
          <w:u w:val="single"/>
        </w:rPr>
      </w:pPr>
    </w:p>
    <w:p w14:paraId="2247985E" w14:textId="77777777" w:rsidR="007E4EE7" w:rsidRDefault="007E4EE7" w:rsidP="00E77854">
      <w:pPr>
        <w:spacing w:after="0" w:line="240" w:lineRule="auto"/>
        <w:rPr>
          <w:rFonts w:ascii="TH SarabunPSK" w:hAnsi="TH SarabunPSK" w:cs="TH SarabunPSK"/>
          <w:sz w:val="32"/>
          <w:szCs w:val="32"/>
          <w:u w:val="single"/>
        </w:rPr>
      </w:pPr>
    </w:p>
    <w:p w14:paraId="1F00FC50" w14:textId="77777777" w:rsidR="007E4EE7" w:rsidRDefault="007E4EE7" w:rsidP="00E77854">
      <w:pPr>
        <w:spacing w:after="0" w:line="240" w:lineRule="auto"/>
        <w:rPr>
          <w:rFonts w:ascii="TH SarabunPSK" w:hAnsi="TH SarabunPSK" w:cs="TH SarabunPSK"/>
          <w:sz w:val="32"/>
          <w:szCs w:val="32"/>
          <w:u w:val="single"/>
        </w:rPr>
      </w:pPr>
    </w:p>
    <w:p w14:paraId="6F68B8C9" w14:textId="2FAD1B67" w:rsidR="00E77854" w:rsidRPr="00056035" w:rsidRDefault="00E77854" w:rsidP="00E77854">
      <w:pPr>
        <w:spacing w:after="0" w:line="240" w:lineRule="auto"/>
        <w:rPr>
          <w:rFonts w:ascii="TH SarabunPSK" w:hAnsi="TH SarabunPSK" w:cs="TH SarabunPSK"/>
          <w:sz w:val="32"/>
          <w:szCs w:val="32"/>
          <w:u w:val="single"/>
        </w:rPr>
      </w:pPr>
      <w:r w:rsidRPr="00056035">
        <w:rPr>
          <w:rFonts w:ascii="TH SarabunPSK" w:hAnsi="TH SarabunPSK" w:cs="TH SarabunPSK" w:hint="cs"/>
          <w:sz w:val="32"/>
          <w:szCs w:val="32"/>
          <w:u w:val="single"/>
          <w:cs/>
        </w:rPr>
        <w:lastRenderedPageBreak/>
        <w:t>รร.กระทุ่มแพ้ววิทยา</w:t>
      </w:r>
    </w:p>
    <w:p w14:paraId="1F85F7F9" w14:textId="08A7090E" w:rsidR="00E77854" w:rsidRDefault="00056035" w:rsidP="00E77854">
      <w:pPr>
        <w:rPr>
          <w:rFonts w:ascii="TH SarabunIT๙" w:hAnsi="TH SarabunIT๙" w:cs="TH SarabunIT๙"/>
          <w:sz w:val="32"/>
          <w:szCs w:val="32"/>
        </w:rPr>
      </w:pPr>
      <w:r w:rsidRPr="0048642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580416" behindDoc="0" locked="0" layoutInCell="1" allowOverlap="1" wp14:anchorId="5EB4526C" wp14:editId="7E42B93B">
            <wp:simplePos x="0" y="0"/>
            <wp:positionH relativeFrom="column">
              <wp:posOffset>2680970</wp:posOffset>
            </wp:positionH>
            <wp:positionV relativeFrom="paragraph">
              <wp:posOffset>156548</wp:posOffset>
            </wp:positionV>
            <wp:extent cx="2302933" cy="1955674"/>
            <wp:effectExtent l="0" t="0" r="2540" b="6985"/>
            <wp:wrapNone/>
            <wp:docPr id="241" name="รูปภาพ 241" descr="C:\Users\ASUS\Desktop\ระบบดูแลระดับภูมิภาค ร.ร.ปิยชาติฯรร.กระทุ่มแพ้ว_๒๓๐๔๑๐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Desktop\ระบบดูแลระดับภูมิภาค ร.ร.ปิยชาติฯรร.กระทุ่มแพ้ว_๒๓๐๔๑๐_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615" cy="1957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642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582464" behindDoc="0" locked="0" layoutInCell="1" allowOverlap="1" wp14:anchorId="1077F80D" wp14:editId="60C90D15">
            <wp:simplePos x="0" y="0"/>
            <wp:positionH relativeFrom="column">
              <wp:posOffset>98637</wp:posOffset>
            </wp:positionH>
            <wp:positionV relativeFrom="paragraph">
              <wp:posOffset>96308</wp:posOffset>
            </wp:positionV>
            <wp:extent cx="2404533" cy="2050260"/>
            <wp:effectExtent l="0" t="0" r="0" b="7620"/>
            <wp:wrapNone/>
            <wp:docPr id="242" name="รูปภาพ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Desktop\ระบบดูแลระดับภูมิภาค ร.ร.ปิยชาติฯรร.กระทุ่มแพ้ว_๒๓๐๔๑๐_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582" cy="205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854" w:rsidRPr="0048642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77854" w:rsidRPr="0048642A">
        <w:rPr>
          <w:rFonts w:ascii="TH SarabunIT๙" w:hAnsi="TH SarabunIT๙" w:cs="TH SarabunIT๙"/>
          <w:noProof/>
          <w:sz w:val="32"/>
          <w:szCs w:val="32"/>
          <w:cs/>
        </w:rPr>
        <w:t xml:space="preserve">  </w:t>
      </w:r>
    </w:p>
    <w:p w14:paraId="4952BA45" w14:textId="294EE40E" w:rsidR="00056035" w:rsidRDefault="00056035" w:rsidP="00E77854">
      <w:pPr>
        <w:rPr>
          <w:rFonts w:ascii="TH SarabunIT๙" w:hAnsi="TH SarabunIT๙" w:cs="TH SarabunIT๙"/>
          <w:sz w:val="32"/>
          <w:szCs w:val="32"/>
        </w:rPr>
      </w:pPr>
    </w:p>
    <w:p w14:paraId="528FC6D9" w14:textId="70CC63E5" w:rsidR="00056035" w:rsidRDefault="00056035" w:rsidP="00E77854">
      <w:pPr>
        <w:rPr>
          <w:rFonts w:ascii="TH SarabunIT๙" w:hAnsi="TH SarabunIT๙" w:cs="TH SarabunIT๙"/>
          <w:sz w:val="32"/>
          <w:szCs w:val="32"/>
        </w:rPr>
      </w:pPr>
    </w:p>
    <w:p w14:paraId="6C214C10" w14:textId="546FF606" w:rsidR="00056035" w:rsidRDefault="00056035" w:rsidP="00E77854">
      <w:pPr>
        <w:rPr>
          <w:rFonts w:ascii="TH SarabunIT๙" w:hAnsi="TH SarabunIT๙" w:cs="TH SarabunIT๙"/>
          <w:sz w:val="32"/>
          <w:szCs w:val="32"/>
        </w:rPr>
      </w:pPr>
    </w:p>
    <w:p w14:paraId="663E39E4" w14:textId="7C3FC760" w:rsidR="00056035" w:rsidRDefault="00056035" w:rsidP="00E77854">
      <w:pPr>
        <w:rPr>
          <w:rFonts w:ascii="TH SarabunIT๙" w:hAnsi="TH SarabunIT๙" w:cs="TH SarabunIT๙"/>
          <w:sz w:val="32"/>
          <w:szCs w:val="32"/>
        </w:rPr>
      </w:pPr>
    </w:p>
    <w:p w14:paraId="35D0AF21" w14:textId="77777777" w:rsidR="00056035" w:rsidRPr="0048642A" w:rsidRDefault="00056035" w:rsidP="00E77854">
      <w:pPr>
        <w:rPr>
          <w:rFonts w:ascii="TH SarabunIT๙" w:hAnsi="TH SarabunIT๙" w:cs="TH SarabunIT๙" w:hint="cs"/>
          <w:sz w:val="32"/>
          <w:szCs w:val="32"/>
          <w:cs/>
        </w:rPr>
      </w:pPr>
    </w:p>
    <w:p w14:paraId="5D517DC1" w14:textId="13AA9AD9" w:rsidR="00F76926" w:rsidRPr="00F76926" w:rsidRDefault="00104064" w:rsidP="00F76926">
      <w:pPr>
        <w:shd w:val="clear" w:color="auto" w:fill="FFFFFF"/>
        <w:spacing w:after="0" w:line="240" w:lineRule="auto"/>
        <w:outlineLvl w:val="0"/>
        <w:rPr>
          <w:rFonts w:ascii="TH SarabunPSK" w:eastAsia="Times New Roman" w:hAnsi="TH SarabunPSK" w:cs="TH SarabunPSK"/>
          <w:color w:val="0F0F0F"/>
          <w:kern w:val="36"/>
          <w:sz w:val="32"/>
          <w:szCs w:val="32"/>
        </w:rPr>
      </w:pPr>
      <w:r w:rsidRPr="00F76926">
        <w:rPr>
          <w:rFonts w:ascii="TH SarabunPSK" w:eastAsia="Sarabun" w:hAnsi="TH SarabunPSK" w:cs="TH SarabunPSK"/>
          <w:sz w:val="32"/>
          <w:szCs w:val="32"/>
        </w:rPr>
        <w:tab/>
      </w:r>
      <w:r w:rsidRPr="00F76926">
        <w:rPr>
          <w:rFonts w:ascii="TH SarabunPSK" w:eastAsia="Sarabun" w:hAnsi="TH SarabunPSK" w:cs="TH SarabunPSK"/>
          <w:sz w:val="32"/>
          <w:szCs w:val="32"/>
        </w:rPr>
        <w:tab/>
      </w:r>
      <w:r w:rsidR="00F76926" w:rsidRPr="00F76926">
        <w:rPr>
          <w:rFonts w:ascii="TH SarabunPSK" w:eastAsia="Times New Roman" w:hAnsi="TH SarabunPSK" w:cs="TH SarabunPSK" w:hint="cs"/>
          <w:color w:val="0F0F0F"/>
          <w:kern w:val="36"/>
          <w:sz w:val="32"/>
          <w:szCs w:val="32"/>
          <w:cs/>
        </w:rPr>
        <w:t xml:space="preserve">- </w:t>
      </w:r>
      <w:r w:rsidR="00F76926" w:rsidRPr="00F76926">
        <w:rPr>
          <w:rFonts w:ascii="TH SarabunPSK" w:eastAsia="Times New Roman" w:hAnsi="TH SarabunPSK" w:cs="TH SarabunPSK"/>
          <w:color w:val="0F0F0F"/>
          <w:kern w:val="36"/>
          <w:sz w:val="32"/>
          <w:szCs w:val="32"/>
          <w:cs/>
        </w:rPr>
        <w:t>โรงเรียนโสตศึกษาจังหวัดปราจีนบุร</w:t>
      </w:r>
      <w:r w:rsidR="00F76926" w:rsidRPr="00F76926">
        <w:rPr>
          <w:rFonts w:ascii="TH SarabunPSK" w:eastAsia="Times New Roman" w:hAnsi="TH SarabunPSK" w:cs="TH SarabunPSK" w:hint="cs"/>
          <w:color w:val="0F0F0F"/>
          <w:kern w:val="36"/>
          <w:sz w:val="32"/>
          <w:szCs w:val="32"/>
          <w:cs/>
        </w:rPr>
        <w:t xml:space="preserve">ี </w:t>
      </w:r>
      <w:r w:rsidR="00F76926" w:rsidRPr="00F76926">
        <w:rPr>
          <w:rFonts w:ascii="TH SarabunPSK" w:eastAsia="Times New Roman" w:hAnsi="TH SarabunPSK" w:cs="TH SarabunPSK"/>
          <w:color w:val="0F0F0F"/>
          <w:kern w:val="36"/>
          <w:sz w:val="32"/>
          <w:szCs w:val="32"/>
        </w:rPr>
        <w:t xml:space="preserve">VDO </w:t>
      </w:r>
      <w:r w:rsidR="00F76926" w:rsidRPr="00F76926">
        <w:rPr>
          <w:rFonts w:ascii="TH SarabunPSK" w:eastAsia="Times New Roman" w:hAnsi="TH SarabunPSK" w:cs="TH SarabunPSK"/>
          <w:color w:val="0F0F0F"/>
          <w:kern w:val="36"/>
          <w:sz w:val="32"/>
          <w:szCs w:val="32"/>
          <w:cs/>
        </w:rPr>
        <w:t>พี่หัวดีกับน้องหูหนวก โรงเรียนโสตศึกษาจังหวัดปราจีนบุรี</w:t>
      </w:r>
      <w:r w:rsidR="00F76926" w:rsidRPr="00F76926">
        <w:rPr>
          <w:rFonts w:ascii="TH SarabunPSK" w:hAnsi="TH SarabunPSK" w:cs="TH SarabunPSK"/>
          <w:sz w:val="32"/>
          <w:szCs w:val="32"/>
        </w:rPr>
        <w:tab/>
      </w:r>
    </w:p>
    <w:p w14:paraId="1A5243B6" w14:textId="56CCE97D" w:rsidR="00F76926" w:rsidRDefault="00F76926" w:rsidP="00F7692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 </w:t>
      </w:r>
      <w:hyperlink r:id="rId33" w:history="1">
        <w:r w:rsidRPr="005106D0">
          <w:rPr>
            <w:rStyle w:val="ab"/>
            <w:rFonts w:ascii="TH SarabunPSK" w:hAnsi="TH SarabunPSK" w:cs="TH SarabunPSK"/>
            <w:sz w:val="32"/>
            <w:szCs w:val="32"/>
          </w:rPr>
          <w:t>https://www.youtube.com/watch?v=jy7iU8tqw2o</w:t>
        </w:r>
      </w:hyperlink>
    </w:p>
    <w:p w14:paraId="50650D74" w14:textId="0DD6849B" w:rsidR="00F76926" w:rsidRDefault="00F76926" w:rsidP="00F7692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26200E9E" wp14:editId="4371A3A8">
            <wp:simplePos x="0" y="0"/>
            <wp:positionH relativeFrom="column">
              <wp:posOffset>74930</wp:posOffset>
            </wp:positionH>
            <wp:positionV relativeFrom="paragraph">
              <wp:posOffset>4445</wp:posOffset>
            </wp:positionV>
            <wp:extent cx="5731510" cy="3223895"/>
            <wp:effectExtent l="0" t="0" r="2540" b="0"/>
            <wp:wrapNone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0A613A" w14:textId="68604070" w:rsidR="00F76926" w:rsidRDefault="00F76926" w:rsidP="00F7692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7EEAB12" w14:textId="3A2588FD" w:rsidR="00F76926" w:rsidRDefault="00F76926" w:rsidP="00F7692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D051545" w14:textId="570DDD38" w:rsidR="00F76926" w:rsidRDefault="00F76926" w:rsidP="00F7692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9EC8F6D" w14:textId="78667655" w:rsidR="00F76926" w:rsidRDefault="00F76926" w:rsidP="00F7692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9AAE3C0" w14:textId="1BF00DD3" w:rsidR="00F76926" w:rsidRDefault="00F76926" w:rsidP="00F7692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34F1FA8" w14:textId="116C4FF9" w:rsidR="00F76926" w:rsidRDefault="00F76926" w:rsidP="00F7692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417FCD4" w14:textId="77777777" w:rsidR="00F76926" w:rsidRPr="00276D8B" w:rsidRDefault="00F76926" w:rsidP="00F7692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C5B0852" w14:textId="30DE71D6" w:rsidR="00E77854" w:rsidRDefault="00E77854" w:rsidP="005E23D0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60C1ED6A" w14:textId="2336D95D" w:rsidR="00F76926" w:rsidRDefault="00F76926" w:rsidP="005E23D0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0A3D91E4" w14:textId="771287C7" w:rsidR="00F76926" w:rsidRDefault="00F76926" w:rsidP="005E23D0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1CEFE717" w14:textId="3A811255" w:rsidR="00F76926" w:rsidRDefault="00F76926" w:rsidP="005E23D0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73BE0EE0" w14:textId="77777777" w:rsidR="00F76926" w:rsidRPr="00780FC9" w:rsidRDefault="00F76926" w:rsidP="005E23D0">
      <w:pPr>
        <w:spacing w:after="0" w:line="240" w:lineRule="auto"/>
        <w:jc w:val="thaiDistribute"/>
        <w:rPr>
          <w:rFonts w:ascii="TH SarabunPSK" w:eastAsia="Sarabun" w:hAnsi="TH SarabunPSK" w:cs="TH SarabunPSK" w:hint="cs"/>
          <w:sz w:val="32"/>
          <w:szCs w:val="32"/>
        </w:rPr>
      </w:pPr>
    </w:p>
    <w:p w14:paraId="33C7EB88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</w:p>
    <w:p w14:paraId="17A398F9" w14:textId="1E667947" w:rsidR="006B0D06" w:rsidRDefault="007E4EE7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5168" behindDoc="0" locked="0" layoutInCell="1" allowOverlap="1" wp14:anchorId="4C9A6F0A" wp14:editId="23716E25">
            <wp:simplePos x="0" y="0"/>
            <wp:positionH relativeFrom="column">
              <wp:posOffset>792903</wp:posOffset>
            </wp:positionH>
            <wp:positionV relativeFrom="paragraph">
              <wp:posOffset>9525</wp:posOffset>
            </wp:positionV>
            <wp:extent cx="1963891" cy="2388870"/>
            <wp:effectExtent l="0" t="0" r="0" b="0"/>
            <wp:wrapNone/>
            <wp:docPr id="51" name="รูปภาพ 51" descr="messageImage_16799901618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 descr="messageImage_1679990161805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7743" cy="2393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6976" behindDoc="0" locked="0" layoutInCell="1" allowOverlap="1" wp14:anchorId="684970BF" wp14:editId="38C821D3">
            <wp:simplePos x="0" y="0"/>
            <wp:positionH relativeFrom="column">
              <wp:posOffset>3273636</wp:posOffset>
            </wp:positionH>
            <wp:positionV relativeFrom="paragraph">
              <wp:posOffset>9525</wp:posOffset>
            </wp:positionV>
            <wp:extent cx="2101215" cy="2389082"/>
            <wp:effectExtent l="0" t="0" r="0" b="0"/>
            <wp:wrapNone/>
            <wp:docPr id="50" name="รูปภาพ 50" descr="แดร์_page-0001 (1)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 descr="แดร์_page-0001 (1)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5" t="16879" r="2482" b="12074"/>
                    <a:stretch>
                      <a:fillRect/>
                    </a:stretch>
                  </pic:blipFill>
                  <pic:spPr>
                    <a:xfrm>
                      <a:off x="0" y="0"/>
                      <a:ext cx="2101215" cy="23890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3056C1" w14:textId="36B8DC51" w:rsidR="006B0D06" w:rsidRDefault="006B0D06" w:rsidP="006B0D06">
      <w:pPr>
        <w:spacing w:after="0" w:line="240" w:lineRule="auto"/>
        <w:rPr>
          <w:noProof/>
        </w:rPr>
      </w:pPr>
    </w:p>
    <w:p w14:paraId="2B7D2333" w14:textId="321DB4CB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611EE">
        <w:rPr>
          <w:noProof/>
        </w:rPr>
        <w:t xml:space="preserve">  </w:t>
      </w:r>
    </w:p>
    <w:p w14:paraId="7ABC2361" w14:textId="2E80537B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EA647DC" w14:textId="341AF26E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C1F9411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2804584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DF79DD0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6599307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56A31F5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313060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</w:p>
    <w:p w14:paraId="660B699B" w14:textId="77777777" w:rsidR="006B0D06" w:rsidRPr="00313060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13060">
        <w:rPr>
          <w:rFonts w:ascii="TH SarabunPSK" w:hAnsi="TH SarabunPSK" w:cs="TH SarabunPSK"/>
          <w:sz w:val="32"/>
          <w:szCs w:val="32"/>
          <w:cs/>
        </w:rPr>
        <w:t>โครงงานวิทยาศาสตร์ สิ่งประดิษฐ์ประเภทเตือนภัยหลักสูตร</w:t>
      </w:r>
    </w:p>
    <w:p w14:paraId="5EDF44D6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13060">
        <w:rPr>
          <w:rFonts w:ascii="TH SarabunPSK" w:hAnsi="TH SarabunPSK" w:cs="TH SarabunPSK"/>
          <w:sz w:val="32"/>
          <w:szCs w:val="32"/>
        </w:rPr>
        <w:tab/>
      </w:r>
      <w:r w:rsidRPr="00313060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313060">
        <w:rPr>
          <w:rFonts w:ascii="TH SarabunPSK" w:hAnsi="TH SarabunPSK" w:cs="TH SarabunPSK"/>
          <w:sz w:val="32"/>
          <w:szCs w:val="32"/>
          <w:cs/>
        </w:rPr>
        <w:t>เล่มรายงานระดับจังหวัด</w:t>
      </w:r>
    </w:p>
    <w:p w14:paraId="3660A44D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40832" behindDoc="0" locked="0" layoutInCell="1" allowOverlap="1" wp14:anchorId="0D743077" wp14:editId="4F33E953">
            <wp:simplePos x="0" y="0"/>
            <wp:positionH relativeFrom="column">
              <wp:posOffset>3087370</wp:posOffset>
            </wp:positionH>
            <wp:positionV relativeFrom="paragraph">
              <wp:posOffset>11430</wp:posOffset>
            </wp:positionV>
            <wp:extent cx="1485900" cy="2143125"/>
            <wp:effectExtent l="0" t="0" r="0" b="9525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2143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39808" behindDoc="0" locked="0" layoutInCell="1" allowOverlap="1" wp14:anchorId="25ABA2D5" wp14:editId="52D1A1AA">
            <wp:simplePos x="0" y="0"/>
            <wp:positionH relativeFrom="column">
              <wp:posOffset>639445</wp:posOffset>
            </wp:positionH>
            <wp:positionV relativeFrom="paragraph">
              <wp:posOffset>122555</wp:posOffset>
            </wp:positionV>
            <wp:extent cx="1933575" cy="1362075"/>
            <wp:effectExtent l="0" t="0" r="9525" b="9525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36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8C00A7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7A01E8F8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6537E49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C208AAA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77474EC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9B6616B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4C41DFD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2BF3DC4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68112DE" w14:textId="77777777" w:rsidR="006B0D06" w:rsidRPr="00313060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0BDD585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1.3.5 ข้อเสนอแนะในการดำเนินงาน</w:t>
      </w:r>
    </w:p>
    <w:p w14:paraId="1DB5275C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49B3B84F" w14:textId="77777777" w:rsidR="006B0D06" w:rsidRPr="001433D9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  <w:lang w:val="en-GB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B022E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ความปลอดภัย เป็นสิ่งสำคัญในการดำเนินชีวิตของมนุษย์ทุกคน จึงต้องคำนึง และมีสติอยู่ตลอด เพื่อลดอัตราเสี่ยงที่จะเกิดความไม่ปลอดภัยในชีวิต ทุกภาคส่วนจึงมีบทบาทสำคัญในด้านความปลอดภัย ทั้งภายในและภายนอกสถานศึกษ</w:t>
      </w:r>
      <w:r>
        <w:rPr>
          <w:rFonts w:ascii="TH SarabunPSK" w:hAnsi="TH SarabunPSK" w:cs="TH SarabunPSK" w:hint="cs"/>
          <w:sz w:val="32"/>
          <w:szCs w:val="32"/>
          <w:cs/>
          <w:lang w:val="en-GB"/>
        </w:rPr>
        <w:t>า</w:t>
      </w:r>
    </w:p>
    <w:p w14:paraId="0EB277E8" w14:textId="77777777" w:rsidR="006B0D06" w:rsidRPr="001433D9" w:rsidRDefault="006B0D06" w:rsidP="006B0D06">
      <w:pPr>
        <w:spacing w:after="0" w:line="276" w:lineRule="auto"/>
        <w:rPr>
          <w:rFonts w:ascii="TH SarabunPSK" w:hAnsi="TH SarabunPSK" w:cs="TH SarabunPSK"/>
          <w:sz w:val="32"/>
          <w:szCs w:val="32"/>
          <w:cs/>
          <w:lang w:val="th-TH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โรงเรียนมารีวิทยา</w:t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จัดอบรมเชิ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ง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 xml:space="preserve">ปฏิบัติการ ในหัวข้อ </w:t>
      </w:r>
      <w:r>
        <w:rPr>
          <w:rFonts w:ascii="TH SarabunPSK" w:hAnsi="TH SarabunPSK" w:cs="TH SarabunPSK"/>
          <w:sz w:val="32"/>
          <w:szCs w:val="32"/>
          <w:cs/>
        </w:rPr>
        <w:t>“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เพื่อนร่วมทางให้กับนักเรียนที่อยู่ในภาวะวิกฤต</w:t>
      </w:r>
      <w:r>
        <w:rPr>
          <w:rFonts w:ascii="TH SarabunPSK" w:hAnsi="TH SarabunPSK" w:cs="TH SarabunPSK"/>
          <w:sz w:val="32"/>
          <w:szCs w:val="32"/>
          <w:cs/>
        </w:rPr>
        <w:t xml:space="preserve">” 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ให้กับครูและบุคลากรทางการศึกษาในโรงเรียน</w:t>
      </w:r>
    </w:p>
    <w:p w14:paraId="6FAEC483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313060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A0002">
        <w:rPr>
          <w:rFonts w:ascii="TH SarabunPSK" w:hAnsi="TH SarabunPSK" w:cs="TH SarabunPSK"/>
          <w:sz w:val="32"/>
          <w:szCs w:val="32"/>
          <w:cs/>
        </w:rPr>
        <w:t>เพิ่มความเข้มแข็งของระบบเครือข่ายให้มีขนาดวงกว้าง</w:t>
      </w:r>
    </w:p>
    <w:p w14:paraId="1EB5CF80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42880" behindDoc="1" locked="0" layoutInCell="1" allowOverlap="1" wp14:anchorId="4521797A" wp14:editId="0C6FC9ED">
            <wp:simplePos x="0" y="0"/>
            <wp:positionH relativeFrom="column">
              <wp:posOffset>1715770</wp:posOffset>
            </wp:positionH>
            <wp:positionV relativeFrom="paragraph">
              <wp:posOffset>153034</wp:posOffset>
            </wp:positionV>
            <wp:extent cx="2571750" cy="1816741"/>
            <wp:effectExtent l="0" t="0" r="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8167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E6295B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BCD6950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24E196D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9322BB6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4C3B909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39E78E5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190AEF3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6947E3C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b/>
          <w:bCs/>
          <w:sz w:val="32"/>
          <w:szCs w:val="32"/>
          <w:lang w:val="en-GB"/>
        </w:rPr>
        <w:t xml:space="preserve"> </w:t>
      </w:r>
      <w:r w:rsidRPr="00365ECD">
        <w:rPr>
          <w:rFonts w:ascii="TH SarabunPSK" w:eastAsia="Sarabun" w:hAnsi="TH SarabunPSK" w:cs="TH SarabunPSK" w:hint="cs"/>
          <w:sz w:val="32"/>
          <w:szCs w:val="32"/>
          <w:cs/>
        </w:rPr>
        <w:t>ส่งเสริมการฝึกอาชีพที่หลากหลายให้กับผู้ติดยาเสพติด</w:t>
      </w:r>
      <w:r w:rsidRPr="00365ECD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</w:p>
    <w:p w14:paraId="69BBBB75" w14:textId="5C474D51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66E02EE" w14:textId="77777777" w:rsidR="007E4EE7" w:rsidRPr="00313060" w:rsidRDefault="007E4EE7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213546A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</w:p>
    <w:p w14:paraId="1A9A4957" w14:textId="77777777" w:rsidR="006B0D06" w:rsidRDefault="006B0D06" w:rsidP="006B0D06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B022E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นโยบายด้านความปลอดภัย นั้น เป็นนโยบายที่สำคัญ ไม่ว่าจะมีการเปลี่ยนแปลง นโยบายด้านนี้ความพัฒนาให้ทันต่อสภาพสังคมที่เกิดขึ้น</w:t>
      </w:r>
    </w:p>
    <w:p w14:paraId="2BFC587C" w14:textId="77777777" w:rsidR="006B0D06" w:rsidRPr="001433D9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  <w:lang w:val="th-TH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</w: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หน่วยงาน ศธจ</w:t>
      </w:r>
      <w:r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จัดอบรมเชิงปฏิบัติการครู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นักเรียน  การเอาตัวรอดในสถานการณ์วิกฤต และป้องกันภัยยาเสพติดในสถานศึกษา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ให้กับครูและบุคลากรทางการศึกษาในโรงเรียน</w:t>
      </w:r>
    </w:p>
    <w:p w14:paraId="0ADB6AA3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1A0002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A0002">
        <w:rPr>
          <w:rFonts w:ascii="TH SarabunPSK" w:hAnsi="TH SarabunPSK" w:cs="TH SarabunPSK"/>
          <w:sz w:val="32"/>
          <w:szCs w:val="32"/>
          <w:cs/>
        </w:rPr>
        <w:t>เพิ่มการตรวจสอบในระบบที่เป็นดิจิทัล (</w:t>
      </w:r>
      <w:r w:rsidRPr="001A0002">
        <w:rPr>
          <w:rFonts w:ascii="TH SarabunPSK" w:hAnsi="TH SarabunPSK" w:cs="TH SarabunPSK"/>
          <w:sz w:val="32"/>
          <w:szCs w:val="32"/>
        </w:rPr>
        <w:t xml:space="preserve">On line) </w:t>
      </w:r>
      <w:r w:rsidRPr="001A0002">
        <w:rPr>
          <w:rFonts w:ascii="TH SarabunPSK" w:hAnsi="TH SarabunPSK" w:cs="TH SarabunPSK"/>
          <w:sz w:val="32"/>
          <w:szCs w:val="32"/>
          <w:cs/>
        </w:rPr>
        <w:t>มีแบบฟอร์ม กะทัดรัด ชันเจน</w:t>
      </w:r>
    </w:p>
    <w:p w14:paraId="1E969DAC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ส่งเสริมทัศนคติต่อประชาชนในการคืนผู้ติดยาเสพติดกลับสู่สังคม  </w:t>
      </w:r>
    </w:p>
    <w:p w14:paraId="132B9AA4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AD8402D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522B379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F4BFA7B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0D50C22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83F712E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4E5E313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2454949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7195940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281BD06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63D61AE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BD90329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F5B2984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7547CE6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F487C7C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ADCA7D8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E1FDA9E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712AE5F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2B85D96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5EB0C9F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5501465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C2B17FE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C44590B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2E99956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6AC4412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นโยบายที่ 2  การยกระดับคุณภาพการศึกษา</w:t>
      </w:r>
    </w:p>
    <w:p w14:paraId="59BC397C" w14:textId="77777777" w:rsidR="006B0D06" w:rsidRPr="007B4293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 xml:space="preserve">2.1 </w:t>
      </w:r>
      <w:bookmarkStart w:id="39" w:name="_Hlk126572166"/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>การส่งเสริมสนับสนุนการจัดการเรียนรู้ฐานสมรรถนะของผู้เรียน</w:t>
      </w:r>
    </w:p>
    <w:bookmarkEnd w:id="39"/>
    <w:p w14:paraId="24F626CF" w14:textId="77777777" w:rsidR="006B0D06" w:rsidRPr="007B4293" w:rsidRDefault="006B0D06" w:rsidP="006B0D06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2.1.1 ความก้าวหน้าของการดำเนินงานตามนโยบาย </w:t>
      </w:r>
    </w:p>
    <w:p w14:paraId="123BA819" w14:textId="77777777" w:rsidR="006B0D06" w:rsidRDefault="006B0D06" w:rsidP="006B0D06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>1</w:t>
      </w:r>
      <w:r w:rsidRPr="007B4293">
        <w:rPr>
          <w:rFonts w:ascii="TH SarabunPSK" w:hAnsi="TH SarabunPSK" w:cs="TH SarabunPSK"/>
          <w:sz w:val="32"/>
          <w:szCs w:val="32"/>
          <w:cs/>
        </w:rPr>
        <w:t>) หน่วยงาน/สถานศึกษามีแนวทางการจัดการเรียนรู้ที่ส่งเสริมสนับสนุนการจัดการเรียนรู้ฐานสมรรถนะของผู้เรียนที่สอดคล้องกับความต้องการและบริบทของสถานศึกษา</w:t>
      </w:r>
    </w:p>
    <w:p w14:paraId="4EA8708A" w14:textId="77777777" w:rsidR="005E23D0" w:rsidRDefault="006B0D06" w:rsidP="006B0D06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EB022E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5AC72D8" w14:textId="565C3178" w:rsidR="006B0D06" w:rsidRDefault="005E23D0" w:rsidP="006B0D06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สำนักงานเขตพื้นที่การศึกษาประถมศึกษาปราจีนบุรี เขต </w:t>
      </w:r>
      <w:r w:rsidR="006B0D06" w:rsidRPr="00BE69AE">
        <w:rPr>
          <w:rFonts w:ascii="TH SarabunPSK" w:hAnsi="TH SarabunPSK" w:cs="TH SarabunPSK"/>
          <w:sz w:val="32"/>
          <w:szCs w:val="32"/>
        </w:rPr>
        <w:t xml:space="preserve">1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ดำเนินการให้สถานศึกษาในสังกัดจัดทำหลักสูตรสถานศึกษาตามแนวทางหลักสูตรแกนกลางการศึกษาขั้นพื้นฐาน พ.ศ. </w:t>
      </w:r>
      <w:r w:rsidR="006B0D06" w:rsidRPr="00BE69AE">
        <w:rPr>
          <w:rFonts w:ascii="TH SarabunPSK" w:hAnsi="TH SarabunPSK" w:cs="TH SarabunPSK"/>
          <w:sz w:val="32"/>
          <w:szCs w:val="32"/>
        </w:rPr>
        <w:t xml:space="preserve">2551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>และฉบับปรับปรุง พ.ศ.</w:t>
      </w:r>
      <w:r w:rsidR="006B0D06" w:rsidRPr="00BE69AE">
        <w:rPr>
          <w:rFonts w:ascii="TH SarabunPSK" w:hAnsi="TH SarabunPSK" w:cs="TH SarabunPSK"/>
          <w:sz w:val="32"/>
          <w:szCs w:val="32"/>
        </w:rPr>
        <w:t xml:space="preserve"> 2560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โดยให้เหมาะสมกับบริบทของสถานศึกษา มีแนวทางในการส่งเสริมสมรรถนะผู้เรียนเพื่อให้ผุ้เรียนก้าวสู่ความเป็นพลเมืองในศตวรรษที่ </w:t>
      </w:r>
      <w:r w:rsidR="006B0D06" w:rsidRPr="00BE69AE">
        <w:rPr>
          <w:rFonts w:ascii="TH SarabunPSK" w:hAnsi="TH SarabunPSK" w:cs="TH SarabunPSK"/>
          <w:sz w:val="32"/>
          <w:szCs w:val="32"/>
        </w:rPr>
        <w:t xml:space="preserve">21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>คือ มีความสามารถในด้านการสื่อสาร การใช้เทคโนโลยี ความสามารถในการคิด  การแก้ปัญหา และมีทักษะชีวิต  โดยครูผู้สอนดำเนินการนำแนวทางในการส่งเสริมสมรรถนะผู้เรียนนี้ไปจัดทำแผนการจัดการเรียนรู้แก่ผู้เรียน มีการบูรณาการในรายวิชา  และมีการนิเทศ ติดตามวัดและประเมินผล  และรายงานผลการพัฒนาผู้เรียนอย่างเป็นระบบ</w:t>
      </w:r>
    </w:p>
    <w:p w14:paraId="587C8481" w14:textId="44EF5B4F" w:rsidR="005E23D0" w:rsidRDefault="005E23D0" w:rsidP="005E23D0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5E23D0">
        <w:rPr>
          <w:rFonts w:ascii="TH SarabunPSK" w:hAnsi="TH SarabunPSK" w:cs="TH SarabunPSK" w:hint="cs"/>
          <w:sz w:val="32"/>
          <w:szCs w:val="32"/>
        </w:rPr>
        <w:t xml:space="preserve">-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สำนักงานเขตพื้นที่การศึกษามัธยมศึกษาปราจีนบุรี นครนายก</w:t>
      </w:r>
      <w:r w:rsidRPr="005E23D0">
        <w:rPr>
          <w:rFonts w:ascii="TH SarabunPSK" w:hAnsi="TH SarabunPSK" w:cs="TH SarabunPSK" w:hint="cs"/>
          <w:sz w:val="32"/>
          <w:szCs w:val="32"/>
        </w:rPr>
        <w:t xml:space="preserve">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>ได้ดำเนินการขับเคลื่อนตามแผนงานเพื่อส่งเสริมสนับสนุนการจัดการเรียนรู้เชิงรุก (</w:t>
      </w:r>
      <w:r w:rsidRPr="005E23D0">
        <w:rPr>
          <w:rFonts w:ascii="TH SarabunPSK" w:hAnsi="TH SarabunPSK" w:cs="TH SarabunPSK" w:hint="cs"/>
          <w:sz w:val="32"/>
          <w:szCs w:val="32"/>
        </w:rPr>
        <w:t xml:space="preserve">Active Learning)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>โดยอาศัยความร่วมมือและการมีส่วนร่วมจากเครือข่าย ชุมชน หรือหน่วยงานต่าง ๆ ที่เกี่ยวข้อง ดังนี้</w:t>
      </w:r>
    </w:p>
    <w:p w14:paraId="3BF420E8" w14:textId="4B29C4F4" w:rsidR="005E23D0" w:rsidRPr="005E23D0" w:rsidRDefault="005E23D0" w:rsidP="005E23D0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5E23D0">
        <w:rPr>
          <w:rFonts w:ascii="TH SarabunPSK" w:hAnsi="TH SarabunPSK" w:cs="TH SarabunPSK" w:hint="cs"/>
          <w:sz w:val="32"/>
          <w:szCs w:val="32"/>
        </w:rPr>
        <w:t xml:space="preserve">1.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สำนักงานเขตพื้นที่การศึกษามัธยมศึกษาปราจีนบุรี นครนายก โดย นางจารุวรรณ บุญโต ผู้อำนวยการสำนักงานเขตพื้นที่การศึกษามัธยมศึกษาปราจีนบุรี นครนายก พร้อมทั้ง รอง สพม.ปจนย และผอ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5E23D0">
        <w:rPr>
          <w:rFonts w:ascii="TH SarabunPSK" w:hAnsi="TH SarabunPSK" w:cs="TH SarabunPSK" w:hint="cs"/>
          <w:sz w:val="32"/>
          <w:szCs w:val="32"/>
          <w:cs/>
        </w:rPr>
        <w:t xml:space="preserve"> กลุ่ม/หน่วยในสังกัด ดำเนินการลงพื้นที่ ตรวจเยี่ยม ให้คำปรึกษา แนะนำ แก่สถานศึกษาในสังกัดพร้อมมอบนโยบายการขับเคลื่อนการดำเนินงานตามบริบทของพื้นที่</w:t>
      </w:r>
    </w:p>
    <w:p w14:paraId="46358755" w14:textId="77777777" w:rsidR="005E23D0" w:rsidRPr="005E23D0" w:rsidRDefault="005E23D0" w:rsidP="005E23D0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5E23D0">
        <w:rPr>
          <w:rFonts w:ascii="TH SarabunPSK" w:hAnsi="TH SarabunPSK" w:cs="TH SarabunPSK" w:hint="cs"/>
          <w:sz w:val="32"/>
          <w:szCs w:val="32"/>
          <w:cs/>
        </w:rPr>
        <w:t>2. สำนักงานเขตพื้นที่การศึกษามัธยมศึกษาปราจีนบุรี นครนายก โดย นางจารุวรรณ บุญโต ผู้อำนวยการสำนักงานเขตพื้นที่การศึกษามัธยมศึกษาปราจีนบุรี นครนายก</w:t>
      </w:r>
      <w:r w:rsidRPr="005E23D0">
        <w:rPr>
          <w:rFonts w:ascii="TH SarabunPSK" w:hAnsi="TH SarabunPSK" w:cs="TH SarabunPSK" w:hint="cs"/>
          <w:sz w:val="32"/>
          <w:szCs w:val="32"/>
        </w:rPr>
        <w:t xml:space="preserve">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 xml:space="preserve">มอบหมายนางมัทนา ดวงกลาง ปฏิบัติหน้าที่ ผอ. กลุ่มนิเทศฯ พร้อมด้วย คณะกรรมการฯ (ก.ต.ป.น.) เข้าร่วมประชุมเชิงปฏิบัติการพัฒนาคณะกรรมการติดตาม ตรวจสอบ ประเมินผล และนิเทศการศึกษา ของเขตพื้นที่การศึกษา (ก.ต.ป.น.) </w:t>
      </w:r>
    </w:p>
    <w:p w14:paraId="775AAADC" w14:textId="77777777" w:rsidR="005E23D0" w:rsidRPr="005E23D0" w:rsidRDefault="005E23D0" w:rsidP="005E23D0">
      <w:pPr>
        <w:spacing w:after="0" w:line="240" w:lineRule="auto"/>
        <w:ind w:firstLine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E23D0">
        <w:rPr>
          <w:rFonts w:ascii="TH SarabunPSK" w:hAnsi="TH SarabunPSK" w:cs="TH SarabunPSK" w:hint="cs"/>
          <w:sz w:val="32"/>
          <w:szCs w:val="32"/>
          <w:cs/>
        </w:rPr>
        <w:t>3. สำนักงานเขตพื้นที่การศึกษามัธยมศึกษาปราจีนบุรี นครนายก โดย นางจารุวรรณ บุญโต ผู้อำนวยการสำนักงานเขตพื้นที่การศึกษามัธยมศึกษาปราจีนบุรี นครนายก</w:t>
      </w:r>
      <w:r w:rsidRPr="005E23D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>เป็นประธานในการประชุมการดำเนินงานการบูรณาการแหล่งเรียนรู้ท้องถิ่นกับหลักสูตรสถานศึกษา ร่วมกับ รอง ผอ.สพม.ปจนย ประธานสหวิทยาเขต ศึกษานิเทศก์ ผอ.กลุ่มส่งเสริมฯ และผู้บริหารสถานศึกษาร่วมพัฒนานิเทศการศึกษา</w:t>
      </w:r>
    </w:p>
    <w:p w14:paraId="52C54BE4" w14:textId="77777777" w:rsidR="005E23D0" w:rsidRPr="005E23D0" w:rsidRDefault="005E23D0" w:rsidP="005E23D0">
      <w:pPr>
        <w:spacing w:after="0" w:line="240" w:lineRule="auto"/>
        <w:ind w:firstLine="144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E23D0">
        <w:rPr>
          <w:rFonts w:ascii="TH SarabunPSK" w:hAnsi="TH SarabunPSK" w:cs="TH SarabunPSK" w:hint="cs"/>
          <w:sz w:val="32"/>
          <w:szCs w:val="32"/>
          <w:cs/>
        </w:rPr>
        <w:t>4. สำนักงานเขตพื้นที่การศึกษามัธยมศึกษาปราจีนบุรี นครนายก โดย นางจารุวรรณ บุญโต ผู้อำนวยการสำนักงานเขตพื้นที่การศึกษามัธยมศึกษาปราจีนบุรี นครนายก</w:t>
      </w:r>
      <w:r w:rsidRPr="005E23D0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>มอบหมายนางมัทนา ดวงกลาง ผู้อำนวยการกลุ่มนิเทศ ติดตามและประเมินผลการจัดการศึกษา และนางสาวบุบผา สวัสดิ์ผล ศึกษานิเทศก์ เป็นวิทยากรให้ความรู้ โครงการประชุมเชิงปฏิบัติการพัฒนาหลักสูตรสถานศึกษาด้วยการบูรณาการแหล่งเรียนรู้ท้องถิ่น ณ โรงเรียนศรีมหาโพธิ จังหวัดปราจีนบุรี</w:t>
      </w:r>
    </w:p>
    <w:p w14:paraId="4DC59E58" w14:textId="77777777" w:rsidR="005E23D0" w:rsidRPr="005E23D0" w:rsidRDefault="005E23D0" w:rsidP="005E23D0">
      <w:pPr>
        <w:spacing w:after="0" w:line="240" w:lineRule="auto"/>
        <w:ind w:firstLine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E23D0">
        <w:rPr>
          <w:rFonts w:ascii="TH SarabunPSK" w:hAnsi="TH SarabunPSK" w:cs="TH SarabunPSK" w:hint="cs"/>
          <w:sz w:val="32"/>
          <w:szCs w:val="32"/>
          <w:cs/>
        </w:rPr>
        <w:lastRenderedPageBreak/>
        <w:t>5. สำนักงานเขตพื้นที่การศึกษามัธยมศึกษาปราจีนบุรี นครนายก โดย นางจารุวรรณ บุญโต ผู้อำนวยการสำนักงานเขตพื้นที่การศึกษามัธยมศึกษาปราจีนบุรี นครนายก</w:t>
      </w:r>
      <w:r w:rsidRPr="005E23D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 xml:space="preserve">มอบหมาย นางสาวดวงจิต สนิทกลาง รอง ผอ.สพม. ปจนย เป็นประธานในพิธีเปิด การอบรมเชิงปฏิบัติการ “กิจกรรมการเรียนรู้บนฐาน </w:t>
      </w:r>
      <w:r w:rsidRPr="005E23D0">
        <w:rPr>
          <w:rFonts w:ascii="TH SarabunPSK" w:hAnsi="TH SarabunPSK" w:cs="TH SarabunPSK" w:hint="cs"/>
          <w:sz w:val="32"/>
          <w:szCs w:val="32"/>
        </w:rPr>
        <w:t xml:space="preserve">Active Learning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>แบบบูรณาการด้านการอนุรักษ์สิ่งแวดล้อมอย่างยั่งยืน (</w:t>
      </w:r>
      <w:r w:rsidRPr="005E23D0">
        <w:rPr>
          <w:rFonts w:ascii="TH SarabunPSK" w:hAnsi="TH SarabunPSK" w:cs="TH SarabunPSK" w:hint="cs"/>
          <w:sz w:val="32"/>
          <w:szCs w:val="32"/>
        </w:rPr>
        <w:t>SDGs Camp)</w:t>
      </w:r>
      <w:r w:rsidRPr="005E23D0">
        <w:rPr>
          <w:rFonts w:ascii="TH SarabunPSK" w:hAnsi="TH SarabunPSK" w:cs="TH SarabunPSK" w:hint="cs"/>
          <w:sz w:val="32"/>
          <w:szCs w:val="32"/>
          <w:cs/>
        </w:rPr>
        <w:t>” ภายใต้โครงการการอนุรักษ์สิ่งแวดล้อมเพื่อการพัฒนาที่ยั่งยืน โดย นายอนันต์ มีชัย นางสาวจิรันธนิน คนกลาง และนางสาวณิชาภา ปรือทอง ศึกษานิเทศร่วมเป็นวิทยากร จัดกิจกรรมให้แก่เยาวชนแกนนำ ทั้ง 5 โรงเรียน ได้แก่ โรงเรียนประจันตราษฎร์บำรุง โรงเรียนไทยรัฐวิทยา7 โรงเรียนวัดพรหมประสิทธิ์ โรงเรียนบ้านนา “นายกวิทยากร” และโรงเรียนกรอกสมบูรณ์วิทยาคม</w:t>
      </w:r>
    </w:p>
    <w:p w14:paraId="4F905B4C" w14:textId="1C759125" w:rsidR="005E23D0" w:rsidRPr="005E23D0" w:rsidRDefault="005E23D0" w:rsidP="005E23D0">
      <w:pPr>
        <w:spacing w:after="0" w:line="240" w:lineRule="auto"/>
        <w:ind w:firstLine="144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E23D0">
        <w:rPr>
          <w:rFonts w:ascii="TH SarabunPSK" w:hAnsi="TH SarabunPSK" w:cs="TH SarabunPSK" w:hint="cs"/>
          <w:sz w:val="32"/>
          <w:szCs w:val="32"/>
          <w:cs/>
        </w:rPr>
        <w:t>6. สำนักงานเขตพื้นที่การศึกษามัธยมศึกษาปราจีนบุรี นครนายก โดย นางจารุวรรณ บุญโต ผู้อำนวยการสำนักงานเขตพื้นที่การศึกษามัธยมศึกษาปราจีนบุรี นครนายก</w:t>
      </w:r>
      <w:r w:rsidRPr="005E23D0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>เป็นประธานเปิดการอบรมครูตามโครงการอบรมเสริมสร้างความรู้ความเข้าใจ “วินัยครู คู่คุณธรรม” ณ โรงเรียนสุวรรณวิทยา จังหวัดปราจีนบุรี โดยมีวัตถุประสงค์เพื่อให้ข้าราชการครูและบุคลากรทางการศึกษามีความรู้ ความเข้าใจเกี่ยวกับวินัย การรักษาวินัย การครองตน ครองคน ครองงาน ตามระเบียบกฎหมาย</w:t>
      </w:r>
    </w:p>
    <w:p w14:paraId="58E832F4" w14:textId="77777777" w:rsidR="005E23D0" w:rsidRPr="005E23D0" w:rsidRDefault="005E23D0" w:rsidP="005E23D0">
      <w:pPr>
        <w:spacing w:after="0" w:line="240" w:lineRule="auto"/>
        <w:ind w:firstLine="144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E23D0">
        <w:rPr>
          <w:rFonts w:ascii="TH SarabunPSK" w:hAnsi="TH SarabunPSK" w:cs="TH SarabunPSK" w:hint="cs"/>
          <w:sz w:val="32"/>
          <w:szCs w:val="32"/>
          <w:cs/>
        </w:rPr>
        <w:t>7. สำนักงานเขตพื้นที่การศึกษามัธยมศึกษาปราจีนบุรี นครนายก โดย นางจารุวรรณ บุญโต ผู้อำนวยการสำนักงานเขตพื้นที่การศึกษามัธยมศึกษาปราจีนบุรี นครนายก</w:t>
      </w:r>
      <w:r w:rsidRPr="005E23D0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>มอบหมายให้ นางมัทนา ดวงกลาง ผู้อำนวยการกลุ่มนิเทศ ติดตาม และประเมินผลการจัดการศึกษา เข้าร่วมเป็นวิทยากรอบรมเชิงปฏิบัติการถอดบทเรียนสร้างความยั่งยืนด้วยการโค้ชในสถานศึกษาผ่านกระบวนการชุมชนการเรียนรู้ทางวิชาชีพ (</w:t>
      </w:r>
      <w:r w:rsidRPr="005E23D0">
        <w:rPr>
          <w:rFonts w:ascii="TH SarabunPSK" w:hAnsi="TH SarabunPSK" w:cs="TH SarabunPSK" w:hint="cs"/>
          <w:sz w:val="32"/>
          <w:szCs w:val="32"/>
        </w:rPr>
        <w:t xml:space="preserve">Professional Learning Community : PLC)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 xml:space="preserve">ณ โรงเรียนบ้านนา “นายกพิทยากร” ในโครงการพัฒนานวัตกรรมเพื่อพัฒนาคุณภาพการศึกษาด้วยรูปแบบ </w:t>
      </w:r>
      <w:r w:rsidRPr="005E23D0">
        <w:rPr>
          <w:rFonts w:ascii="TH SarabunPSK" w:hAnsi="TH SarabunPSK" w:cs="TH SarabunPSK" w:hint="cs"/>
          <w:sz w:val="32"/>
          <w:szCs w:val="32"/>
        </w:rPr>
        <w:t xml:space="preserve">Active Learning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>โดยคณะครุศาสตร์ มหาวิทยาลัยราชภัฎราชนครินทร์</w:t>
      </w:r>
    </w:p>
    <w:p w14:paraId="2C6D4A5D" w14:textId="654DFD60" w:rsidR="005E23D0" w:rsidRPr="005E23D0" w:rsidRDefault="005E23D0" w:rsidP="005E23D0">
      <w:pPr>
        <w:spacing w:after="0" w:line="240" w:lineRule="auto"/>
        <w:ind w:firstLine="144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E23D0">
        <w:rPr>
          <w:rFonts w:ascii="TH SarabunPSK" w:hAnsi="TH SarabunPSK" w:cs="TH SarabunPSK" w:hint="cs"/>
          <w:sz w:val="32"/>
          <w:szCs w:val="32"/>
          <w:cs/>
        </w:rPr>
        <w:t>8. สำนักงานเขตพื้นที่การศึกษามัธยมศึกษาปราจีนบุรี นครนายก โดย นางจารุวรรณ บุญโต ผู้อำนวยการสำนักงานเขตพื้นที่การศึกษามัธยมศึกษาปราจีนบุรี นครนายก</w:t>
      </w:r>
      <w:r w:rsidRPr="005E23D0">
        <w:rPr>
          <w:rFonts w:ascii="TH SarabunPSK" w:hAnsi="TH SarabunPSK" w:cs="TH SarabunPSK" w:hint="cs"/>
          <w:sz w:val="32"/>
          <w:szCs w:val="32"/>
        </w:rPr>
        <w:t xml:space="preserve">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 xml:space="preserve">มอบหมายนางสาวบุบผา สวัสดิ์ผล ศึกษานิเทศก์ผู้รับผิดชอบฯ เข้าร่วมการอบรมเชิงปฏิบัติการ กิจกรรม </w:t>
      </w:r>
      <w:r w:rsidRPr="005E23D0">
        <w:rPr>
          <w:rFonts w:ascii="TH SarabunPSK" w:hAnsi="TH SarabunPSK" w:cs="TH SarabunPSK" w:hint="cs"/>
          <w:sz w:val="32"/>
          <w:szCs w:val="32"/>
        </w:rPr>
        <w:t xml:space="preserve">STRONG CAMP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>(</w:t>
      </w:r>
      <w:r w:rsidRPr="005E23D0">
        <w:rPr>
          <w:rFonts w:ascii="TH SarabunPSK" w:hAnsi="TH SarabunPSK" w:cs="TH SarabunPSK" w:hint="cs"/>
          <w:sz w:val="32"/>
          <w:szCs w:val="32"/>
        </w:rPr>
        <w:t xml:space="preserve">Online)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>พร้อมด้วยคณะครูแกนนำกโครงการโรงเรียนสุจริ นักเรียนแกนนำ โรงเรียนในสังกัดฯ จังหวัดนครนายก จำนวน 11 โรงเรียน</w:t>
      </w:r>
    </w:p>
    <w:p w14:paraId="219E568A" w14:textId="77777777" w:rsidR="005E23D0" w:rsidRPr="005E23D0" w:rsidRDefault="005E23D0" w:rsidP="005E23D0">
      <w:pPr>
        <w:spacing w:after="0" w:line="240" w:lineRule="auto"/>
        <w:ind w:firstLine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E23D0">
        <w:rPr>
          <w:rFonts w:ascii="TH SarabunPSK" w:hAnsi="TH SarabunPSK" w:cs="TH SarabunPSK" w:hint="cs"/>
          <w:sz w:val="32"/>
          <w:szCs w:val="32"/>
          <w:cs/>
        </w:rPr>
        <w:t>9. สำนักงานเขตพื้นที่การศึกษามัธยมศึกษาปราจีนบุรี นครนายก โดย นางจารุวรรณ บุญโต ผู้อำนวยการสำนักงานเขตพื้นที่การศึกษามัธยมศึกษาปราจีนบุรี นครนายก</w:t>
      </w:r>
      <w:r w:rsidRPr="005E23D0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>มอบหมายนางสาวบุบผา สวัสดิ์ผล ศึกษานิเทศก์ กำกับติดตามการดำเนินการสนับสนุน และให้ข้อเสนอแนะในการจัดการเรียนรู้หลักสูตรเพศวิถีศึกษา และทักษะชีวิตของครูผู้สอนกลุ่มสาระการเรียนรู้สุขศึกษาและพลศึกษา สถานศึกษาในสังกัดฯ ได้แก่ โรงเรียนศรีมหาโพธิ โรงเรียนกรอกสมบูรณ์วิทยาคม โรงเรียนวังตะเคียนวิทยาคม และโรงเรียนกบินทร์บุรี</w:t>
      </w:r>
    </w:p>
    <w:p w14:paraId="185FE99A" w14:textId="5B385D6E" w:rsidR="005E23D0" w:rsidRDefault="005E23D0" w:rsidP="005E23D0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5E23D0">
        <w:rPr>
          <w:rFonts w:ascii="TH SarabunPSK" w:hAnsi="TH SarabunPSK" w:cs="TH SarabunPSK" w:hint="cs"/>
          <w:sz w:val="32"/>
          <w:szCs w:val="32"/>
          <w:cs/>
        </w:rPr>
        <w:t>10. สำนักงานเขตพื้นที่การศึกษามัธยมศึกษาปราจีนบุรี นครนายก โดย นางจารุวรรณ บุญโต ผู้อำนวยการสำนักงานเขตพื้นที่การศึกษามัธยมศึกษาปราจีนบุรี นครนายก</w:t>
      </w:r>
      <w:r w:rsidRPr="005E23D0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>มอบหมายนางสาวบุบผา สวัสดิ์ผล ศึกษานิเทศก์ กำกับติดตามการดำเนินการสนับสนุน และให้ข้อเสนอแนะในการจัดการเรียนรู้หลักสูตรเพศวิถี</w:t>
      </w:r>
      <w:r w:rsidRPr="005E23D0">
        <w:rPr>
          <w:rFonts w:ascii="TH SarabunPSK" w:hAnsi="TH SarabunPSK" w:cs="TH SarabunPSK" w:hint="cs"/>
          <w:sz w:val="32"/>
          <w:szCs w:val="32"/>
          <w:cs/>
        </w:rPr>
        <w:lastRenderedPageBreak/>
        <w:t>ศึกษาและทักษะชีวิต สถานศึกษาในสังกัด ได้แก่ โรงเรียนปราจิณราษฎรอำรุง โรงเรียนปราจีนกัลยาณี โรงเรียนกบินทร์วิทยา และโรงเรียนประจันตราษฎร์บำรุง</w:t>
      </w:r>
    </w:p>
    <w:p w14:paraId="1C652BFD" w14:textId="1552E197" w:rsidR="00F76926" w:rsidRPr="005E23D0" w:rsidRDefault="00F76926" w:rsidP="00F7692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F76926">
        <w:rPr>
          <w:rFonts w:ascii="TH SarabunPSK" w:eastAsia="Times New Roman" w:hAnsi="TH SarabunPSK" w:cs="TH SarabunPSK" w:hint="cs"/>
          <w:color w:val="0F0F0F"/>
          <w:kern w:val="36"/>
          <w:sz w:val="32"/>
          <w:szCs w:val="32"/>
          <w:cs/>
        </w:rPr>
        <w:t xml:space="preserve">- </w:t>
      </w:r>
      <w:r w:rsidRPr="00F76926">
        <w:rPr>
          <w:rFonts w:ascii="TH SarabunPSK" w:eastAsia="Times New Roman" w:hAnsi="TH SarabunPSK" w:cs="TH SarabunPSK"/>
          <w:color w:val="0F0F0F"/>
          <w:kern w:val="36"/>
          <w:sz w:val="32"/>
          <w:szCs w:val="32"/>
          <w:cs/>
        </w:rPr>
        <w:t>โรงเรียนโสตศึกษาจังหวัดปราจีนบุร</w:t>
      </w:r>
      <w:r w:rsidRPr="00F76926">
        <w:rPr>
          <w:rFonts w:ascii="TH SarabunPSK" w:eastAsia="Times New Roman" w:hAnsi="TH SarabunPSK" w:cs="TH SarabunPSK" w:hint="cs"/>
          <w:color w:val="0F0F0F"/>
          <w:kern w:val="36"/>
          <w:sz w:val="32"/>
          <w:szCs w:val="32"/>
          <w:cs/>
        </w:rPr>
        <w:t>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93794">
        <w:rPr>
          <w:rFonts w:ascii="TH SarabunPSK" w:hAnsi="TH SarabunPSK" w:cs="TH SarabunPSK"/>
          <w:sz w:val="32"/>
          <w:szCs w:val="32"/>
          <w:cs/>
        </w:rPr>
        <w:t>ดำเนินการจัดการเรียนรู้ฐานสมรรถนะของผู้เรียนให้มีความสอดคล้องกับบริบทของสถานศึกษา โดยวางแผนขั้นตอนการจัดการเรียนรู้ตามแผนการจัดการศึกษาเฉพาะบุคคล เน้นฝึกทักษะชีวิต ตามอัตลักษณ์ของสถานศึกษา เน้นฝึกทักษะอาชีพ ให้นักเรียนได้พึ่งพาตนเองได้ภายหลังจบการศึกษา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เช่น งานการจัดการศึกษาในระยะเปลี่ยนผ่านและการส่งต่อ โครงการอาชีพอิสระ โครงการตามแนวพระราชดำริ เป็นต้น</w:t>
      </w:r>
    </w:p>
    <w:p w14:paraId="28BF11DB" w14:textId="0EA3FA88" w:rsidR="001921ED" w:rsidRDefault="006B0D06" w:rsidP="006B0D06">
      <w:pPr>
        <w:pStyle w:val="ac"/>
        <w:spacing w:before="0" w:beforeAutospacing="0" w:after="0" w:afterAutospacing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A0D2C02" w14:textId="4E3C3510" w:rsidR="001921ED" w:rsidRPr="00871D08" w:rsidRDefault="00871D08" w:rsidP="00871D08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 w:hint="cs"/>
          <w:b/>
          <w:sz w:val="32"/>
          <w:szCs w:val="32"/>
        </w:rPr>
      </w:pPr>
      <w:r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- </w:t>
      </w:r>
      <w:r w:rsidRPr="0081260A">
        <w:rPr>
          <w:rFonts w:ascii="TH SarabunPSK" w:eastAsia="Sarabun" w:hAnsi="TH SarabunPSK" w:cs="TH SarabunPSK" w:hint="cs"/>
          <w:b/>
          <w:sz w:val="32"/>
          <w:szCs w:val="32"/>
          <w:cs/>
        </w:rPr>
        <w:t>หลักสูตรฐานสมรรถนะ</w:t>
      </w:r>
      <w:r w:rsidRPr="0081260A">
        <w:rPr>
          <w:rFonts w:ascii="TH SarabunPSK" w:eastAsia="Sarabun" w:hAnsi="TH SarabunPSK" w:cs="TH SarabunPSK"/>
          <w:b/>
          <w:sz w:val="32"/>
          <w:szCs w:val="32"/>
          <w:cs/>
        </w:rPr>
        <w:t xml:space="preserve"> </w:t>
      </w:r>
      <w:r w:rsidRPr="0081260A">
        <w:rPr>
          <w:rFonts w:ascii="TH SarabunPSK" w:eastAsia="Sarabun" w:hAnsi="TH SarabunPSK" w:cs="TH SarabunPSK" w:hint="cs"/>
          <w:b/>
          <w:sz w:val="32"/>
          <w:szCs w:val="32"/>
          <w:cs/>
        </w:rPr>
        <w:t>นับเป็นหลักสูตรที่ถูกคิดค้นขึ้นมาเพื่อแก้ไขปัญหาด้านเรียนรู้ของผู้เรียน</w:t>
      </w:r>
      <w:r w:rsidRPr="0081260A">
        <w:rPr>
          <w:rFonts w:ascii="TH SarabunPSK" w:eastAsia="Sarabun" w:hAnsi="TH SarabunPSK" w:cs="TH SarabunPSK"/>
          <w:b/>
          <w:sz w:val="32"/>
          <w:szCs w:val="32"/>
          <w:cs/>
        </w:rPr>
        <w:t xml:space="preserve"> </w:t>
      </w:r>
      <w:r w:rsidRPr="0081260A">
        <w:rPr>
          <w:rFonts w:ascii="TH SarabunPSK" w:eastAsia="Sarabun" w:hAnsi="TH SarabunPSK" w:cs="TH SarabunPSK" w:hint="cs"/>
          <w:b/>
          <w:sz w:val="32"/>
          <w:szCs w:val="32"/>
          <w:cs/>
        </w:rPr>
        <w:t>และส่งเสริมให้ผู้เรียนมีสมรรถนะที่เหมาะสมกับโลกในยุคสมัยใหม่</w:t>
      </w:r>
      <w:r w:rsidRPr="0081260A">
        <w:rPr>
          <w:rFonts w:ascii="TH SarabunPSK" w:eastAsia="Sarabun" w:hAnsi="TH SarabunPSK" w:cs="TH SarabunPSK"/>
          <w:b/>
          <w:sz w:val="32"/>
          <w:szCs w:val="32"/>
          <w:cs/>
        </w:rPr>
        <w:t xml:space="preserve"> </w:t>
      </w:r>
      <w:r w:rsidRPr="0081260A">
        <w:rPr>
          <w:rFonts w:ascii="TH SarabunPSK" w:eastAsia="Sarabun" w:hAnsi="TH SarabunPSK" w:cs="TH SarabunPSK" w:hint="cs"/>
          <w:b/>
          <w:sz w:val="32"/>
          <w:szCs w:val="32"/>
          <w:cs/>
        </w:rPr>
        <w:t>ที่มีการเปลี่ยนแปลงอย่างรวดเร็ว</w:t>
      </w:r>
      <w:r w:rsidRPr="0081260A">
        <w:rPr>
          <w:rFonts w:ascii="TH SarabunPSK" w:eastAsia="Sarabun" w:hAnsi="TH SarabunPSK" w:cs="TH SarabunPSK"/>
          <w:b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b/>
          <w:sz w:val="32"/>
          <w:szCs w:val="32"/>
          <w:cs/>
        </w:rPr>
        <w:br/>
      </w:r>
      <w:r w:rsidRPr="0081260A">
        <w:rPr>
          <w:rFonts w:ascii="TH SarabunPSK" w:eastAsia="Sarabun" w:hAnsi="TH SarabunPSK" w:cs="TH SarabunPSK" w:hint="cs"/>
          <w:b/>
          <w:sz w:val="32"/>
          <w:szCs w:val="32"/>
          <w:cs/>
        </w:rPr>
        <w:t>ซึ่งถ้าหลักสูตรได้ถูกประยุกต์</w:t>
      </w:r>
      <w:r w:rsidRPr="0081260A">
        <w:rPr>
          <w:rFonts w:ascii="TH SarabunPSK" w:eastAsia="Sarabun" w:hAnsi="TH SarabunPSK" w:cs="TH SarabunPSK"/>
          <w:b/>
          <w:sz w:val="32"/>
          <w:szCs w:val="32"/>
          <w:cs/>
        </w:rPr>
        <w:t xml:space="preserve"> </w:t>
      </w:r>
      <w:r w:rsidRPr="0081260A">
        <w:rPr>
          <w:rFonts w:ascii="TH SarabunPSK" w:eastAsia="Sarabun" w:hAnsi="TH SarabunPSK" w:cs="TH SarabunPSK" w:hint="cs"/>
          <w:b/>
          <w:sz w:val="32"/>
          <w:szCs w:val="32"/>
          <w:cs/>
        </w:rPr>
        <w:t>และนำมาใช้ในระบบการศึกษาได้อย่างเหมาะสม</w:t>
      </w:r>
      <w:r w:rsidRPr="0081260A">
        <w:rPr>
          <w:rFonts w:ascii="TH SarabunPSK" w:eastAsia="Sarabun" w:hAnsi="TH SarabunPSK" w:cs="TH SarabunPSK"/>
          <w:b/>
          <w:sz w:val="32"/>
          <w:szCs w:val="32"/>
          <w:cs/>
        </w:rPr>
        <w:t xml:space="preserve"> </w:t>
      </w:r>
      <w:r w:rsidRPr="0081260A">
        <w:rPr>
          <w:rFonts w:ascii="TH SarabunPSK" w:eastAsia="Sarabun" w:hAnsi="TH SarabunPSK" w:cs="TH SarabunPSK" w:hint="cs"/>
          <w:b/>
          <w:sz w:val="32"/>
          <w:szCs w:val="32"/>
          <w:cs/>
        </w:rPr>
        <w:t>จะทำให้ผู้เรียนสามารถพัฒนาตัวเองให้มีสมรรถนะที่เหมาะสมต่อการพัฒนาตัวเองและประเทศชาติได้ โรงเรียนนำหลักสูตรฐานสมรรถนะไปสู่การปฏิบัติอย่างเต็มรูปแบบทุกกลุ่มสาระการเรียนรู้ โดยใช้รูปแบบการเรียนรู้</w:t>
      </w:r>
      <w:r w:rsidRPr="0081260A">
        <w:rPr>
          <w:rFonts w:ascii="TH SarabunPSK" w:eastAsia="Sarabun" w:hAnsi="TH SarabunPSK" w:cs="TH SarabunPSK"/>
          <w:b/>
          <w:sz w:val="32"/>
          <w:szCs w:val="32"/>
          <w:cs/>
        </w:rPr>
        <w:t xml:space="preserve"> </w:t>
      </w:r>
      <w:r w:rsidRPr="0081260A">
        <w:rPr>
          <w:rFonts w:ascii="TH SarabunPSK" w:eastAsia="Sarabun" w:hAnsi="TH SarabunPSK" w:cs="TH SarabunPSK" w:hint="cs"/>
          <w:b/>
          <w:sz w:val="32"/>
          <w:szCs w:val="32"/>
          <w:cs/>
        </w:rPr>
        <w:t>สู่การพัฒนาสมรรถนะ</w:t>
      </w:r>
      <w:r w:rsidRPr="0081260A">
        <w:rPr>
          <w:rFonts w:ascii="TH SarabunPSK" w:eastAsia="Sarabun" w:hAnsi="TH SarabunPSK" w:cs="TH SarabunPSK"/>
          <w:b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ด้วยกระบวนการจัดการเรียนการสอนแบบ </w:t>
      </w:r>
      <w:r>
        <w:rPr>
          <w:rFonts w:ascii="TH SarabunPSK" w:eastAsia="Sarabun" w:hAnsi="TH SarabunPSK" w:cs="TH SarabunPSK"/>
          <w:b/>
          <w:sz w:val="32"/>
          <w:szCs w:val="32"/>
        </w:rPr>
        <w:t xml:space="preserve">Active Learning </w:t>
      </w:r>
      <w:r w:rsidRPr="0081260A">
        <w:rPr>
          <w:rFonts w:ascii="TH SarabunPSK" w:eastAsia="Sarabun" w:hAnsi="TH SarabunPSK" w:cs="TH SarabunPSK" w:hint="cs"/>
          <w:b/>
          <w:sz w:val="32"/>
          <w:szCs w:val="32"/>
          <w:cs/>
        </w:rPr>
        <w:t>เป็นการจัดการเรียนรู้ที่มีการพัฒนารูปแบบการเรียนรู้ต่าง</w:t>
      </w:r>
      <w:r w:rsidRPr="0081260A">
        <w:rPr>
          <w:rFonts w:ascii="TH SarabunPSK" w:eastAsia="Sarabun" w:hAnsi="TH SarabunPSK" w:cs="TH SarabunPSK"/>
          <w:b/>
          <w:sz w:val="32"/>
          <w:szCs w:val="32"/>
          <w:cs/>
        </w:rPr>
        <w:t xml:space="preserve"> </w:t>
      </w:r>
      <w:r w:rsidRPr="0081260A">
        <w:rPr>
          <w:rFonts w:ascii="TH SarabunPSK" w:eastAsia="Sarabun" w:hAnsi="TH SarabunPSK" w:cs="TH SarabunPSK" w:hint="cs"/>
          <w:b/>
          <w:sz w:val="32"/>
          <w:szCs w:val="32"/>
          <w:cs/>
        </w:rPr>
        <w:t>ๆ</w:t>
      </w:r>
      <w:r w:rsidRPr="0081260A">
        <w:rPr>
          <w:rFonts w:ascii="TH SarabunPSK" w:eastAsia="Sarabun" w:hAnsi="TH SarabunPSK" w:cs="TH SarabunPSK"/>
          <w:b/>
          <w:sz w:val="32"/>
          <w:szCs w:val="32"/>
          <w:cs/>
        </w:rPr>
        <w:t xml:space="preserve"> </w:t>
      </w:r>
      <w:r w:rsidRPr="0081260A">
        <w:rPr>
          <w:rFonts w:ascii="TH SarabunPSK" w:eastAsia="Sarabun" w:hAnsi="TH SarabunPSK" w:cs="TH SarabunPSK" w:hint="cs"/>
          <w:b/>
          <w:sz w:val="32"/>
          <w:szCs w:val="32"/>
          <w:cs/>
        </w:rPr>
        <w:t>มาวิเคราะห์เชื่อมโยงกับสมรรถนะที่สอดคล้องกัน</w:t>
      </w:r>
      <w:r w:rsidRPr="0081260A">
        <w:rPr>
          <w:rFonts w:ascii="TH SarabunPSK" w:eastAsia="Sarabun" w:hAnsi="TH SarabunPSK" w:cs="TH SarabunPSK"/>
          <w:b/>
          <w:sz w:val="32"/>
          <w:szCs w:val="32"/>
          <w:cs/>
        </w:rPr>
        <w:t xml:space="preserve"> </w:t>
      </w:r>
      <w:r w:rsidRPr="0081260A">
        <w:rPr>
          <w:rFonts w:ascii="TH SarabunPSK" w:eastAsia="Sarabun" w:hAnsi="TH SarabunPSK" w:cs="TH SarabunPSK" w:hint="cs"/>
          <w:b/>
          <w:sz w:val="32"/>
          <w:szCs w:val="32"/>
          <w:cs/>
        </w:rPr>
        <w:t>และเพิ่มเติมกิจกรรมที่สามารถช่วยพัฒนาสมรรถนะนั้นให้เพิ่มขึ้นอย่างชัดเจน</w:t>
      </w:r>
      <w:r w:rsidRPr="0081260A">
        <w:rPr>
          <w:rFonts w:ascii="TH SarabunPSK" w:eastAsia="Sarabun" w:hAnsi="TH SarabunPSK" w:cs="TH SarabunPSK"/>
          <w:b/>
          <w:sz w:val="32"/>
          <w:szCs w:val="32"/>
          <w:cs/>
        </w:rPr>
        <w:t xml:space="preserve"> </w:t>
      </w:r>
      <w:r w:rsidRPr="0081260A">
        <w:rPr>
          <w:rFonts w:ascii="TH SarabunPSK" w:eastAsia="Sarabun" w:hAnsi="TH SarabunPSK" w:cs="TH SarabunPSK" w:hint="cs"/>
          <w:b/>
          <w:sz w:val="32"/>
          <w:szCs w:val="32"/>
          <w:cs/>
        </w:rPr>
        <w:t>อันจะส่งผลให้การเรียนการสอนตามรูปแบบการเรียนรู้</w:t>
      </w:r>
      <w:r w:rsidRPr="0081260A">
        <w:rPr>
          <w:rFonts w:ascii="TH SarabunPSK" w:eastAsia="Sarabun" w:hAnsi="TH SarabunPSK" w:cs="TH SarabunPSK"/>
          <w:b/>
          <w:sz w:val="32"/>
          <w:szCs w:val="32"/>
          <w:cs/>
        </w:rPr>
        <w:t xml:space="preserve"> </w:t>
      </w:r>
      <w:r w:rsidRPr="0081260A">
        <w:rPr>
          <w:rFonts w:ascii="TH SarabunPSK" w:eastAsia="Sarabun" w:hAnsi="TH SarabunPSK" w:cs="TH SarabunPSK" w:hint="cs"/>
          <w:b/>
          <w:sz w:val="32"/>
          <w:szCs w:val="32"/>
          <w:cs/>
        </w:rPr>
        <w:t>ที่ใช้มีประสิทธิภาพเพิ่มขึ้นด้วย เพื่อสร้าง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ฐาน</w:t>
      </w:r>
      <w:r w:rsidRPr="0081260A">
        <w:rPr>
          <w:rFonts w:ascii="TH SarabunPSK" w:eastAsia="Sarabun" w:hAnsi="TH SarabunPSK" w:cs="TH SarabunPSK" w:hint="cs"/>
          <w:b/>
          <w:sz w:val="32"/>
          <w:szCs w:val="32"/>
          <w:cs/>
        </w:rPr>
        <w:t>สมรรถนะให้กับผู้เรียน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 สอดคล้องกับความต้องการและบริบทของโรงเรียน</w:t>
      </w:r>
    </w:p>
    <w:p w14:paraId="13BE7EF2" w14:textId="7B7077B6" w:rsidR="006B0D06" w:rsidRDefault="001921ED" w:rsidP="00871D08">
      <w:pPr>
        <w:pStyle w:val="ac"/>
        <w:spacing w:before="0" w:beforeAutospacing="0" w:after="0" w:afterAutospacing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 xml:space="preserve">โรงเรียนสนับสนุนและจัดกิจกรรมการเรียนรู้ เอื้อให้ผู้เรียนเกิดการเรียนรู้ที่มีคุณภาพ และเกิดสมรรถนะสำคัญที่สามารถใช้ได้ในชีวิตจริง ประยุกต์ใช้ให้เป็นประโยชน์ในชีวิตประจำวัน ซึ่งก็คือ </w:t>
      </w:r>
      <w:r w:rsidR="006B0D06">
        <w:rPr>
          <w:rFonts w:ascii="TH SarabunPSK" w:hAnsi="TH SarabunPSK" w:cs="TH SarabunPSK"/>
          <w:sz w:val="32"/>
          <w:szCs w:val="32"/>
          <w:cs/>
        </w:rPr>
        <w:t>“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>ความสามารถเชิงสมรรถนะ</w:t>
      </w:r>
      <w:r w:rsidR="006B0D06">
        <w:rPr>
          <w:rFonts w:ascii="TH SarabunPSK" w:hAnsi="TH SarabunPSK" w:cs="TH SarabunPSK"/>
          <w:sz w:val="32"/>
          <w:szCs w:val="32"/>
          <w:cs/>
        </w:rPr>
        <w:t>”</w:t>
      </w:r>
    </w:p>
    <w:p w14:paraId="0E18BF6B" w14:textId="77777777" w:rsidR="006B0D06" w:rsidRPr="001433D9" w:rsidRDefault="006B0D06" w:rsidP="006B0D06">
      <w:pPr>
        <w:pStyle w:val="ac"/>
        <w:spacing w:before="0" w:beforeAutospacing="0" w:after="0" w:afterAutospacing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1.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การจัดการเรียนรู้แบบโครงงาน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สะเต็มศึกษา</w:t>
      </w:r>
      <w:r>
        <w:rPr>
          <w:rFonts w:ascii="TH SarabunPSK" w:hAnsi="TH SarabunPSK" w:cs="TH SarabunPSK"/>
          <w:sz w:val="32"/>
          <w:szCs w:val="32"/>
        </w:rPr>
        <w:t xml:space="preserve">” STEM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Education 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เลือกใช้รูปแบ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บ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การ</w:t>
      </w:r>
    </w:p>
    <w:p w14:paraId="66741382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  <w:lang w:val="th-TH"/>
        </w:rPr>
        <w:t>จัดการจัดกระบวนการเรียนรู้ที่มุ่งเน้นเพื่อพัฒนาสมรรถนะผู้เรียนผ่านประสบการณ์การดำเนินงานแบ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บ</w:t>
      </w:r>
      <w:r>
        <w:rPr>
          <w:rFonts w:ascii="TH SarabunPSK" w:hAnsi="TH SarabunPSK" w:cs="TH SarabunPSK"/>
          <w:sz w:val="32"/>
          <w:szCs w:val="32"/>
        </w:rPr>
        <w:t xml:space="preserve">Project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Approach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(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 xml:space="preserve">อนุบาล </w:t>
      </w:r>
      <w:r>
        <w:rPr>
          <w:rFonts w:ascii="TH SarabunPSK" w:hAnsi="TH SarabunPSK" w:cs="TH SarabunPSK"/>
          <w:sz w:val="32"/>
          <w:szCs w:val="32"/>
          <w:cs/>
        </w:rPr>
        <w:t xml:space="preserve">1 -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 xml:space="preserve">ประถมศึกษาปีที่ </w:t>
      </w:r>
      <w:r>
        <w:rPr>
          <w:rFonts w:ascii="TH SarabunPSK" w:hAnsi="TH SarabunPSK" w:cs="TH SarabunPSK"/>
          <w:sz w:val="32"/>
          <w:szCs w:val="32"/>
          <w:cs/>
        </w:rPr>
        <w:t xml:space="preserve">3) 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 xml:space="preserve">และ </w:t>
      </w:r>
      <w:r>
        <w:rPr>
          <w:rFonts w:ascii="TH SarabunPSK" w:hAnsi="TH SarabunPSK" w:cs="TH SarabunPSK"/>
          <w:sz w:val="32"/>
          <w:szCs w:val="32"/>
        </w:rPr>
        <w:t xml:space="preserve">Project Based Learning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(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 xml:space="preserve">ประถมศึกษาปีที่ </w:t>
      </w:r>
      <w:r>
        <w:rPr>
          <w:rFonts w:ascii="TH SarabunPSK" w:hAnsi="TH SarabunPSK" w:cs="TH SarabunPSK"/>
          <w:sz w:val="32"/>
          <w:szCs w:val="32"/>
          <w:cs/>
        </w:rPr>
        <w:t xml:space="preserve">4  </w:t>
      </w:r>
      <w:r>
        <w:rPr>
          <w:rFonts w:ascii="TH SarabunPSK" w:hAnsi="TH SarabunPSK" w:cs="TH SarabunPSK"/>
          <w:sz w:val="32"/>
          <w:szCs w:val="32"/>
        </w:rPr>
        <w:t xml:space="preserve">–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 xml:space="preserve">มัธยมศึกษาปีที่ </w:t>
      </w:r>
      <w:r>
        <w:rPr>
          <w:rFonts w:ascii="TH SarabunPSK" w:hAnsi="TH SarabunPSK" w:cs="TH SarabunPSK"/>
          <w:sz w:val="32"/>
          <w:szCs w:val="32"/>
          <w:cs/>
        </w:rPr>
        <w:t xml:space="preserve">6)                 </w:t>
      </w:r>
    </w:p>
    <w:p w14:paraId="0E1D3F71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 xml:space="preserve">การจัดกิจกรรมค่ายวิชาการ จากฐานการเรียนรู้มุ่งเน้นฐานสมรรถนะ พัฒนาความสามารถในการประยุกต์ใช้ความรู้ ทักษะ เจตคติ และคุณลักษณะต่างๆ อย่างเป็นองค์รวมในการปฏิบัติงาน 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br/>
      </w:r>
      <w:r>
        <w:rPr>
          <w:rFonts w:ascii="TH SarabunPSK" w:hAnsi="TH SarabunPSK" w:cs="TH SarabunPSK"/>
          <w:sz w:val="32"/>
          <w:szCs w:val="32"/>
          <w:cs/>
          <w:lang w:val="th-TH"/>
        </w:rPr>
        <w:t>การแก้ปัญหา และการใช้ชีวิต เป็นกิจกรรมฐานสมรรถนะที่เชื่อมโยงกับชีวิตประจำวัน สามารถใช้การได้จริงในสถานการณ์ต่างๆ เน้นการปฏิบัติ</w:t>
      </w:r>
      <w:r>
        <w:rPr>
          <w:rFonts w:ascii="TH SarabunPSK" w:hAnsi="TH SarabunPSK" w:cs="TH SarabunPSK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ทำให้ผู้เรียนสนุกเกิดการเรียนรู้จากการปฏิบัติ เกิดพฤติกรรมที่แสดงออกผ่านการบูรณาการและการประยุกต์ใช้ปัจจัยที่อยู่ภายใน เช่น ความรู้ ทักษะ และคุณลักษณะต่างๆ ในการดำเนินชีวิต เป็นทิศทางช่วยพัฒนาผู้เรียนด้านสมรรถนะได้จริง</w:t>
      </w:r>
    </w:p>
    <w:p w14:paraId="13178408" w14:textId="77777777" w:rsidR="006B0D06" w:rsidRPr="007B4293" w:rsidRDefault="006B0D06" w:rsidP="006B0D06">
      <w:pPr>
        <w:pStyle w:val="ac"/>
        <w:spacing w:before="0" w:beforeAutospacing="0" w:after="0" w:afterAutospacing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3.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 xml:space="preserve">การจัดกิจกรรมการเรียนการสอนในห้องเรียนปรับเปลี่ยนเป็นการเรียนรู้เชิงรุก </w:t>
      </w:r>
      <w:r>
        <w:rPr>
          <w:rFonts w:ascii="TH SarabunPSK" w:hAnsi="TH SarabunPSK" w:cs="TH SarabunPSK"/>
          <w:sz w:val="32"/>
          <w:szCs w:val="32"/>
          <w:cs/>
        </w:rPr>
        <w:t>(</w:t>
      </w:r>
      <w:r>
        <w:rPr>
          <w:rFonts w:ascii="TH SarabunPSK" w:hAnsi="TH SarabunPSK" w:cs="TH SarabunPSK"/>
          <w:sz w:val="32"/>
          <w:szCs w:val="32"/>
        </w:rPr>
        <w:t>Active Learning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โดยมีวิธีการและเทคนิคการสอน เน้นการลงมือปฏิบัติ ฝึกปฏิบัติหน้าชั้นเรียน ทดลองกระบวนการกลุ่ม เน้นคำถามเพื่อกระตุ้นนักเรียน มีการพัฒนาทรัพยากรการเรียนรู้ ด้วยแพลตฟอร์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ม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การเรียนรู้</w:t>
      </w:r>
    </w:p>
    <w:p w14:paraId="0830E04E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1A0002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สำนักงานคณะกรรมการการอาชีวศึกษา </w:t>
      </w:r>
      <w:r w:rsidRPr="001A0002">
        <w:rPr>
          <w:rFonts w:ascii="TH SarabunPSK" w:hAnsi="TH SarabunPSK" w:cs="TH SarabunPSK"/>
          <w:sz w:val="32"/>
          <w:szCs w:val="32"/>
          <w:cs/>
        </w:rPr>
        <w:t>มีการพัฒนาหลักสูตรฐานสมรรถนะร่วมกับสถานประกอบการและเปิดสาขาวิชาใหม่ๆ ที่ตอบสนองความต้องการของสถานประกอบการ</w:t>
      </w:r>
    </w:p>
    <w:p w14:paraId="5619C90E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</w:p>
    <w:p w14:paraId="36430B2F" w14:textId="77777777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ab/>
        <w:t xml:space="preserve">- </w:t>
      </w:r>
      <w:r w:rsidRPr="00C630A8">
        <w:rPr>
          <w:rFonts w:ascii="TH SarabunPSK" w:eastAsia="Sarabun" w:hAnsi="TH SarabunPSK" w:cs="TH SarabunPSK"/>
          <w:sz w:val="32"/>
          <w:szCs w:val="32"/>
          <w:cs/>
        </w:rPr>
        <w:t>สถานศึกษามีการออกแบบแผนการจัดการเรียนรู้ โดยเน้นผู้เรียนเป็นสำคัญ เพื่อให้ผู้เรียนมีความรู้ ทักษะ คุณลักษณะประจำวิชา คุณลักษณะอันพึงประสงค์และสมรรถนะที่สำคัญ จัดกิจกรรมการเรียนรู้</w:t>
      </w:r>
      <w:r>
        <w:rPr>
          <w:rFonts w:ascii="TH SarabunPSK" w:eastAsia="Sarabun" w:hAnsi="TH SarabunPSK" w:cs="TH SarabunPSK"/>
          <w:sz w:val="32"/>
          <w:szCs w:val="32"/>
          <w:cs/>
        </w:rPr>
        <w:br/>
      </w:r>
      <w:r w:rsidRPr="00C630A8">
        <w:rPr>
          <w:rFonts w:ascii="TH SarabunPSK" w:eastAsia="Sarabun" w:hAnsi="TH SarabunPSK" w:cs="TH SarabunPSK"/>
          <w:sz w:val="32"/>
          <w:szCs w:val="32"/>
          <w:cs/>
        </w:rPr>
        <w:t>ที่สอดคล้องกับผู้เรียน บริบทของสถานศึกษา จัดกิจกรรมการเรียนรู้ที่สามารถแก้ไขปัญหาในการจัดการเรียนรู้ มีกระบวนการคิดและค้นพบองค์ความรู้ด้วยตนเอง และสร้างแรงบันดาลใจ ส่งเสริมผู้เรียนได้พัฒนาเต็มตามศักยภาพ เรียนรู้และทำงานร่วมกัน โดยมีการปรับประยุกต์ให้สอดคล้อง กับความแตกต่างของผู้เรียน</w:t>
      </w:r>
    </w:p>
    <w:p w14:paraId="4510CF88" w14:textId="77777777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ab/>
        <w:t xml:space="preserve">- 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สถานศึกษามุ่งให้ผู้เรียนมีทักษะพื้นฐานในการรู้หนังสือ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สามารถค้นคว้า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ใฝ่หาความรู้จากทรัพยากรการเรียนรู้และแหล่งเรียนรู้ที่หลากหลายผ่านการอ่านออกเขียนได้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การคิดคำนวณ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การใช้เหตุผลทางวิทยาศาสตร์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การเงิน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สังคมและวัฒนธรรม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มีทักษะการคิด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สามารถใช้เหตุผลและความคิดในการวิเคราะห์และสังเคราะห์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ประเมินค่า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คิดสร้างสรรค์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ตัดสินใจและแก้ปัญหาได้อย่างดี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ทักษะการทำงาน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สามารถประยุกต์ใช้ความรู้และทักษะในการทำงาน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การติดต่อสื่อสาร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การทำงานเป็นทีม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แสดงภาวะผู้นำและความรับผิดชอบ</w:t>
      </w:r>
      <w:r>
        <w:rPr>
          <w:rFonts w:ascii="TH SarabunPSK" w:eastAsia="Sarabun" w:hAnsi="TH SarabunPSK" w:cs="TH SarabunPSK"/>
          <w:sz w:val="32"/>
          <w:szCs w:val="32"/>
          <w:cs/>
        </w:rPr>
        <w:br/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มีความยืดหยุ่นและปรับตัวได้ดี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ริเริ่มงานและดูแลตนเองได้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มีทักษะการใช้เทคโนโลยีสารสนเทศ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สามารถรับรู้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เข้าใจการใช้และการจัดการสื่อสารสนเทศ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เปิดใจรับสารและเทคโนโลยีสมัยใหม่อย่างเท่าทัน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สามารถบริหารจัดการเทคโนโลยี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เรียนรู้เทคนิควิทยาการต่างๆ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อย่างมีวิจารณญาณ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และสาม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า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รถนำข้อมูลมาใช้อย่างถูกต้อง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เหมาะสม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และเป็นประโยชน์ทั้งต่อตนเองและผู้อื่น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มีทักษะการใช้ชีวิต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สามารถแสวงหาความรู้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มีความมั่นใจในตัวเอง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กระตือรือร้นในการแสวงหาความรู้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สามารถดำรงชีวิตด้วยความรับผิดชอบ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เป็นพลเมืองที่ดี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รู้และเคารพกติกา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ของสังคม</w:t>
      </w:r>
      <w:r>
        <w:rPr>
          <w:rFonts w:ascii="TH SarabunPSK" w:eastAsia="Sarabun" w:hAnsi="TH SarabunPSK" w:cs="TH SarabunPSK"/>
          <w:sz w:val="32"/>
          <w:szCs w:val="32"/>
        </w:rPr>
        <w:t xml:space="preserve"> 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ตัวอย่างกิจกรรม เช่น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932097">
        <w:rPr>
          <w:rFonts w:ascii="TH SarabunPSK" w:eastAsia="Sarabun" w:hAnsi="TH SarabunPSK" w:cs="TH SarabunPSK" w:hint="cs"/>
          <w:sz w:val="32"/>
          <w:szCs w:val="32"/>
          <w:cs/>
        </w:rPr>
        <w:t>โครงการค่ายวิชาการพัฒนากระบวนการคิดพิชิตตัวเลข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การ</w:t>
      </w:r>
      <w:r w:rsidRPr="00CE3808">
        <w:rPr>
          <w:rFonts w:ascii="TH SarabunPSK" w:eastAsia="Sarabun" w:hAnsi="TH SarabunPSK" w:cs="TH SarabunPSK" w:hint="cs"/>
          <w:sz w:val="32"/>
          <w:szCs w:val="32"/>
          <w:cs/>
        </w:rPr>
        <w:t>จัดกิจกรรม</w:t>
      </w:r>
      <w:r w:rsidRPr="00CE380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CE3808">
        <w:rPr>
          <w:rFonts w:ascii="TH SarabunPSK" w:eastAsia="Sarabun" w:hAnsi="TH SarabunPSK" w:cs="TH SarabunPSK" w:hint="cs"/>
          <w:sz w:val="32"/>
          <w:szCs w:val="32"/>
          <w:cs/>
        </w:rPr>
        <w:t>หมุนเวียนหนังสือสู่บ้านหนังสือชุมชนตำบลท่าตูม</w:t>
      </w:r>
      <w:r w:rsidRPr="00CE380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CE3808">
        <w:rPr>
          <w:rFonts w:ascii="TH SarabunPSK" w:eastAsia="Sarabun" w:hAnsi="TH SarabunPSK" w:cs="TH SarabunPSK" w:hint="cs"/>
          <w:sz w:val="32"/>
          <w:szCs w:val="32"/>
          <w:cs/>
        </w:rPr>
        <w:t>เพื่อรณรงค์ส่งเสริมการรักการอ่านให้กับนักศึกษาและประชาชนที่มาใช้บริการ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054E5D">
        <w:rPr>
          <w:rFonts w:ascii="TH SarabunPSK" w:eastAsia="Sarabun" w:hAnsi="TH SarabunPSK" w:cs="TH SarabunPSK" w:hint="cs"/>
          <w:sz w:val="32"/>
          <w:szCs w:val="32"/>
          <w:cs/>
        </w:rPr>
        <w:t>โครงการ</w:t>
      </w:r>
      <w:r w:rsidRPr="00054E5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54E5D">
        <w:rPr>
          <w:rFonts w:ascii="TH SarabunPSK" w:eastAsia="Sarabun" w:hAnsi="TH SarabunPSK" w:cs="TH SarabunPSK" w:hint="cs"/>
          <w:sz w:val="32"/>
          <w:szCs w:val="32"/>
          <w:cs/>
        </w:rPr>
        <w:t>ศูนย์การเรียนรู้</w:t>
      </w:r>
      <w:r w:rsidRPr="00054E5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54E5D">
        <w:rPr>
          <w:rFonts w:ascii="TH SarabunPSK" w:eastAsia="Sarabun" w:hAnsi="TH SarabunPSK" w:cs="TH SarabunPSK"/>
          <w:sz w:val="32"/>
          <w:szCs w:val="32"/>
        </w:rPr>
        <w:t>Co - Learning Space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กิจกรรม</w:t>
      </w:r>
      <w:r w:rsidRPr="00FF68FE">
        <w:rPr>
          <w:rFonts w:ascii="TH SarabunPSK" w:eastAsia="Sarabun" w:hAnsi="TH SarabunPSK" w:cs="TH SarabunPSK" w:hint="cs"/>
          <w:sz w:val="32"/>
          <w:szCs w:val="32"/>
          <w:cs/>
        </w:rPr>
        <w:t>จัดกระบวนการเรียนการสอนการศึกษาขั้นพื้นฐานวิธีเรียนแบบพบกลุ่ม</w:t>
      </w:r>
      <w:r w:rsidRPr="00FF68F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F68FE">
        <w:rPr>
          <w:rFonts w:ascii="TH SarabunPSK" w:eastAsia="Sarabun" w:hAnsi="TH SarabunPSK" w:cs="TH SarabunPSK" w:hint="cs"/>
          <w:sz w:val="32"/>
          <w:szCs w:val="32"/>
          <w:cs/>
        </w:rPr>
        <w:t>ภาคเรียนที่</w:t>
      </w:r>
      <w:r w:rsidRPr="00FF68FE">
        <w:rPr>
          <w:rFonts w:ascii="TH SarabunPSK" w:eastAsia="Sarabun" w:hAnsi="TH SarabunPSK" w:cs="TH SarabunPSK"/>
          <w:sz w:val="32"/>
          <w:szCs w:val="32"/>
          <w:cs/>
        </w:rPr>
        <w:t xml:space="preserve"> 2  </w:t>
      </w:r>
      <w:r w:rsidRPr="00FF68FE">
        <w:rPr>
          <w:rFonts w:ascii="TH SarabunPSK" w:eastAsia="Sarabun" w:hAnsi="TH SarabunPSK" w:cs="TH SarabunPSK" w:hint="cs"/>
          <w:sz w:val="32"/>
          <w:szCs w:val="32"/>
          <w:cs/>
        </w:rPr>
        <w:t>ปีการศึกษา</w:t>
      </w:r>
      <w:r w:rsidRPr="00FF68FE">
        <w:rPr>
          <w:rFonts w:ascii="TH SarabunPSK" w:eastAsia="Sarabun" w:hAnsi="TH SarabunPSK" w:cs="TH SarabunPSK"/>
          <w:sz w:val="32"/>
          <w:szCs w:val="32"/>
          <w:cs/>
        </w:rPr>
        <w:t xml:space="preserve"> 2565  </w:t>
      </w:r>
    </w:p>
    <w:p w14:paraId="30F67CDC" w14:textId="77777777" w:rsidR="006B0D06" w:rsidRPr="001A0002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B20BF56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2) </w:t>
      </w:r>
      <w:r w:rsidRPr="007B4293">
        <w:rPr>
          <w:rFonts w:ascii="TH SarabunPSK" w:hAnsi="TH SarabunPSK" w:cs="TH SarabunPSK"/>
          <w:spacing w:val="-4"/>
          <w:sz w:val="32"/>
          <w:szCs w:val="32"/>
          <w:cs/>
        </w:rPr>
        <w:t>หน่วยงาน/สถานศึกษามีเครือข่ายความร่วมมือในการดำเนินงานส่งเสริมสนับสนุนการจัด</w:t>
      </w:r>
      <w:r w:rsidRPr="007B4293">
        <w:rPr>
          <w:rFonts w:ascii="TH SarabunPSK" w:hAnsi="TH SarabunPSK" w:cs="TH SarabunPSK"/>
          <w:sz w:val="32"/>
          <w:szCs w:val="32"/>
          <w:cs/>
        </w:rPr>
        <w:br/>
        <w:t>การเรียนรู้ฐานสมรรถนะของผู้เรียน</w:t>
      </w:r>
    </w:p>
    <w:p w14:paraId="28286E96" w14:textId="77777777" w:rsidR="005E23D0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B022E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2594805" w14:textId="41B08697" w:rsidR="006B0D06" w:rsidRDefault="005E23D0" w:rsidP="005E23D0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สำนักงานเขตพื้นที่การศึกษาประถมศึกษาปราจีนบุรี เขต </w:t>
      </w:r>
      <w:r w:rsidR="006B0D06" w:rsidRPr="00BE69AE">
        <w:rPr>
          <w:rFonts w:ascii="TH SarabunPSK" w:hAnsi="TH SarabunPSK" w:cs="TH SarabunPSK"/>
          <w:sz w:val="32"/>
          <w:szCs w:val="32"/>
        </w:rPr>
        <w:t xml:space="preserve">1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>ได้ประชุมชี้แจงให้สถานศึกษาในสังกัดดำเนินงานตามนโยบายการพัฒนาคุณภาพการศึกษา</w:t>
      </w:r>
      <w:r w:rsidR="006B0D06" w:rsidRPr="00BE69AE">
        <w:rPr>
          <w:rFonts w:ascii="TH SarabunPSK" w:hAnsi="TH SarabunPSK" w:cs="TH SarabunPSK"/>
          <w:sz w:val="32"/>
          <w:szCs w:val="32"/>
        </w:rPr>
        <w:t xml:space="preserve"> 2G EQ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โดยด้าน </w:t>
      </w:r>
      <w:r w:rsidR="006B0D06" w:rsidRPr="00BE69AE">
        <w:rPr>
          <w:rFonts w:ascii="TH SarabunPSK" w:hAnsi="TH SarabunPSK" w:cs="TH SarabunPSK"/>
          <w:sz w:val="32"/>
          <w:szCs w:val="32"/>
        </w:rPr>
        <w:t xml:space="preserve">Great Student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(เด็กสุดยอด) นั้นหมายถึง การพัฒนาผู้เรียนให้มีผลสัมฤทธิ์ทางการเรียนที่ดี และมีความสามารถตามคุณลักษณะของผู้เรียนในศตวรรษที่ </w:t>
      </w:r>
      <w:r w:rsidR="006B0D06" w:rsidRPr="00BE69AE">
        <w:rPr>
          <w:rFonts w:ascii="TH SarabunPSK" w:hAnsi="TH SarabunPSK" w:cs="TH SarabunPSK"/>
          <w:sz w:val="32"/>
          <w:szCs w:val="32"/>
        </w:rPr>
        <w:t xml:space="preserve">21 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>โดยสถานศึกษาสามารถจัดกิจกรรมการเรียนรู้ที่ส่งเสริมสมรรถนะของผู้เรียน และมีเครือข่ายความร่วมมือในการดำเนินงานสนับสนุนการจัดการเรียนรู้ฐานสมรรถนะของผู้เรียน  เช่นความร่วมมือจากมหาวิทยาลัยในภาคตะวันออกมาช่วยอบรมด้านการจัดการเรียนรู้ตามแนวทางการจัดการเรียนรู้เชิงรุก เพื่อพัฒนาสมรรถนะครูและผู้เรียนให้เป็นนวัตกร</w:t>
      </w:r>
      <w:r w:rsidR="006B0D06">
        <w:rPr>
          <w:rFonts w:ascii="TH SarabunPSK" w:hAnsi="TH SarabunPSK" w:cs="TH SarabunPSK" w:hint="cs"/>
          <w:sz w:val="32"/>
          <w:szCs w:val="32"/>
          <w:cs/>
        </w:rPr>
        <w:t>รม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 หรือความร่วมมือจากโรงเรียนต้นแบบในสังกัดที่โรงเรียนอื่น ๆ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lastRenderedPageBreak/>
        <w:t xml:space="preserve">ได้ศึกษาดูงานและเป็นเครือข่ายนำแนวทาง </w:t>
      </w:r>
      <w:r w:rsidR="006B0D06" w:rsidRPr="00BE69AE">
        <w:rPr>
          <w:rFonts w:ascii="TH SarabunPSK" w:hAnsi="TH SarabunPSK" w:cs="TH SarabunPSK"/>
          <w:sz w:val="32"/>
          <w:szCs w:val="32"/>
        </w:rPr>
        <w:t>Smart School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 ของโรงเรียนชุมชนวัดหนองจวง มาใช้ตามบริบทของตนให้นักเรียนมีความสารถทางการใช้เทคโนโลยี เป็นต้น  </w:t>
      </w:r>
    </w:p>
    <w:p w14:paraId="2C281E81" w14:textId="27A5215E" w:rsidR="005E23D0" w:rsidRDefault="005E23D0" w:rsidP="005E23D0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5E23D0">
        <w:rPr>
          <w:rFonts w:ascii="TH SarabunPSK" w:hAnsi="TH SarabunPSK" w:cs="TH SarabunPSK" w:hint="cs"/>
          <w:sz w:val="32"/>
          <w:szCs w:val="32"/>
        </w:rPr>
        <w:t xml:space="preserve">-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 xml:space="preserve">สำนักงานเขตพื้นที่การศึกษามัธยมศึกษาปราจีนบุรี นครนายก และสถานศึกษา มีเครือข่ายการมีส่วนร่วมเกิดการพัฒนาอย่างยั่งยืนภายใต้การบริหารจัดการตามหลักธรรมาภิบาล เครือข่ายที่เกี่ยวข้อง เช่น อ.ก.ค.ศ. คณะ ก.ต.ป.น. สหวิทยาเขต คณะกรรมการสถานศึกษา เครือข่ายผู้ปกครอง และเครือข่ายนักเรียน ทั้งนี้ มีการส่งเสริมให้ กลุ่ม/หน่วย ใน สพท. คิดค้นนวัตกรรมการพัฒนากลุ่มงานของตนในรูปแบบของแนวทางการบริหารเป็น </w:t>
      </w:r>
      <w:r w:rsidRPr="005E23D0">
        <w:rPr>
          <w:rFonts w:ascii="TH SarabunPSK" w:hAnsi="TH SarabunPSK" w:cs="TH SarabunPSK" w:hint="cs"/>
          <w:sz w:val="32"/>
          <w:szCs w:val="32"/>
        </w:rPr>
        <w:t xml:space="preserve">Model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>ในการบริหารงานของแต่ละกลุ่ม เพื่อให้แต่ละกลุ่มพัฒนางานตามแนวทาง การบริหารที่กำหนดโดยสอดคล้องกับแนวทางการบริหารของ สพท.</w:t>
      </w:r>
    </w:p>
    <w:p w14:paraId="04FDDFE1" w14:textId="7FDAF236" w:rsidR="00F76926" w:rsidRPr="005E23D0" w:rsidRDefault="00F76926" w:rsidP="00F7692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F76926">
        <w:rPr>
          <w:rFonts w:ascii="TH SarabunPSK" w:eastAsia="Times New Roman" w:hAnsi="TH SarabunPSK" w:cs="TH SarabunPSK" w:hint="cs"/>
          <w:color w:val="0F0F0F"/>
          <w:kern w:val="36"/>
          <w:sz w:val="32"/>
          <w:szCs w:val="32"/>
          <w:cs/>
        </w:rPr>
        <w:t xml:space="preserve">- </w:t>
      </w:r>
      <w:r w:rsidRPr="00F76926">
        <w:rPr>
          <w:rFonts w:ascii="TH SarabunPSK" w:eastAsia="Times New Roman" w:hAnsi="TH SarabunPSK" w:cs="TH SarabunPSK"/>
          <w:color w:val="0F0F0F"/>
          <w:kern w:val="36"/>
          <w:sz w:val="32"/>
          <w:szCs w:val="32"/>
          <w:cs/>
        </w:rPr>
        <w:t>โรงเรียนโสตศึกษาจังหวัดปราจีนบุร</w:t>
      </w:r>
      <w:r w:rsidRPr="00F76926">
        <w:rPr>
          <w:rFonts w:ascii="TH SarabunPSK" w:eastAsia="Times New Roman" w:hAnsi="TH SarabunPSK" w:cs="TH SarabunPSK" w:hint="cs"/>
          <w:color w:val="0F0F0F"/>
          <w:kern w:val="36"/>
          <w:sz w:val="32"/>
          <w:szCs w:val="32"/>
          <w:cs/>
        </w:rPr>
        <w:t>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93794">
        <w:rPr>
          <w:rFonts w:ascii="TH SarabunPSK" w:hAnsi="TH SarabunPSK" w:cs="TH SarabunPSK"/>
          <w:sz w:val="32"/>
          <w:szCs w:val="32"/>
          <w:cs/>
        </w:rPr>
        <w:t>ได้รับความร่วมมือจากผู้ปกครอง ชุมชน องค์กรเครือข่ายทั้งหน่วยงานของรัฐและเอกชน โดยเฉพาะวิทยากรท้องถิ่น</w:t>
      </w:r>
    </w:p>
    <w:p w14:paraId="0F62BE49" w14:textId="77777777" w:rsidR="00871D08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lang w:val="th-TH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262CB25F" w14:textId="6BC7A067" w:rsidR="006B0D06" w:rsidRDefault="00871D08" w:rsidP="00871D08">
      <w:pPr>
        <w:spacing w:after="0" w:line="240" w:lineRule="auto"/>
        <w:ind w:firstLine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>โรงเรียนมีเครือข่ายความร่วมมือในการดำเนินงานส่งเสริมสนับสนุนการจัดการเรียนรู้ฐานสมรรถนะของผู้เรียน</w:t>
      </w:r>
    </w:p>
    <w:p w14:paraId="1BC3B617" w14:textId="77777777" w:rsidR="006B0D06" w:rsidRDefault="006B0D06" w:rsidP="006B0D06">
      <w:pPr>
        <w:pStyle w:val="a7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val="th-TH"/>
        </w:rPr>
        <w:tab/>
        <w:t xml:space="preserve">1.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ผู้ปกครอง   คอยช่วยเหลือ สนับสนุนผู้เรียน ในการจัดทำกิจกรรม</w:t>
      </w:r>
    </w:p>
    <w:p w14:paraId="3E2D4016" w14:textId="77777777" w:rsidR="006B0D06" w:rsidRDefault="006B0D06" w:rsidP="006B0D06">
      <w:pPr>
        <w:pStyle w:val="a7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val="th-TH"/>
        </w:rPr>
        <w:tab/>
        <w:t xml:space="preserve">2.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ชุมชน  แหล่งเรียนรู้ ศึกษาค้นคว้า ให้กับนักเรียน</w:t>
      </w:r>
    </w:p>
    <w:p w14:paraId="4191E8D2" w14:textId="04BB67A5" w:rsidR="00871D08" w:rsidRPr="00871D08" w:rsidRDefault="006B0D06" w:rsidP="00871D08">
      <w:pPr>
        <w:pStyle w:val="a7"/>
        <w:spacing w:after="0" w:line="240" w:lineRule="auto"/>
        <w:ind w:left="0" w:firstLine="720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val="th-TH"/>
        </w:rPr>
        <w:tab/>
        <w:t xml:space="preserve">3.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ปราชญ์ผู้รู้  ชี้แนะแนวทาง แก้ข้อสงสัย แนะนำไปสู่การปฏิบัติจริง จากประสบการณ์ของปราชญ์ผู้รู้มหาวิทยาลัย ให้ความช่วยเหลือ ทักษะกระบวนการ ความรู้ที่สูงกว่าในระดับมัธยมศึกษาแก่ผู้เรียน</w:t>
      </w:r>
    </w:p>
    <w:p w14:paraId="49944DE1" w14:textId="2F52101B" w:rsidR="00871D08" w:rsidRDefault="00871D08" w:rsidP="00871D08">
      <w:pPr>
        <w:spacing w:after="0" w:line="240" w:lineRule="auto"/>
        <w:ind w:firstLine="1418"/>
        <w:rPr>
          <w:rFonts w:ascii="TH SarabunPSK" w:eastAsia="Sarabun" w:hAnsi="TH SarabunPSK" w:cs="TH SarabunPSK"/>
          <w:b/>
          <w:sz w:val="32"/>
          <w:szCs w:val="32"/>
        </w:rPr>
      </w:pPr>
      <w:r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- </w:t>
      </w:r>
      <w:r w:rsidRPr="00CE7ED7">
        <w:rPr>
          <w:rFonts w:ascii="TH SarabunPSK" w:eastAsia="Sarabun" w:hAnsi="TH SarabunPSK" w:cs="TH SarabunPSK" w:hint="cs"/>
          <w:b/>
          <w:sz w:val="32"/>
          <w:szCs w:val="32"/>
          <w:cs/>
        </w:rPr>
        <w:t>โรงเรียน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บางแห่ง</w:t>
      </w:r>
      <w:r w:rsidRPr="00CE7ED7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มีเครือข่ายความร่วมมือในการดำเนินงานส่งเสริมสนับสนุนการจัดการเรียนรู้ฐานสมรรถนะของผู้เรียน ประกอบด้วย </w:t>
      </w:r>
    </w:p>
    <w:p w14:paraId="597C8E53" w14:textId="6F43875D" w:rsidR="00871D08" w:rsidRDefault="00871D08" w:rsidP="00871D08">
      <w:pPr>
        <w:spacing w:after="0" w:line="240" w:lineRule="auto"/>
        <w:jc w:val="thaiDistribute"/>
        <w:rPr>
          <w:rFonts w:ascii="TH SarabunPSK" w:eastAsia="Sarabun" w:hAnsi="TH SarabunPSK" w:cs="TH SarabunPSK"/>
          <w:b/>
          <w:sz w:val="32"/>
          <w:szCs w:val="32"/>
        </w:rPr>
      </w:pPr>
      <w:r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  </w:t>
      </w:r>
      <w:r>
        <w:rPr>
          <w:rFonts w:ascii="TH SarabunPSK" w:eastAsia="Sarabun" w:hAnsi="TH SarabunPSK" w:cs="TH SarabunPSK"/>
          <w:b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b/>
          <w:sz w:val="32"/>
          <w:szCs w:val="32"/>
          <w:cs/>
        </w:rPr>
        <w:tab/>
      </w:r>
      <w:r w:rsidRPr="00CE7ED7">
        <w:rPr>
          <w:rFonts w:ascii="TH SarabunPSK" w:eastAsia="Sarabun" w:hAnsi="TH SarabunPSK" w:cs="TH SarabunPSK" w:hint="cs"/>
          <w:b/>
          <w:sz w:val="32"/>
          <w:szCs w:val="32"/>
          <w:cs/>
        </w:rPr>
        <w:t>1. โรงเรียนในสังกัดคณะรักกางเขน แห่ง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จันทบุรี จำนวน 7 แห่ง  ได้แก่ </w:t>
      </w:r>
      <w:r w:rsidRPr="00CE7ED7">
        <w:rPr>
          <w:rFonts w:ascii="TH SarabunPSK" w:eastAsia="Sarabun" w:hAnsi="TH SarabunPSK" w:cs="TH SarabunPSK" w:hint="cs"/>
          <w:b/>
          <w:sz w:val="32"/>
          <w:szCs w:val="32"/>
          <w:cs/>
        </w:rPr>
        <w:t>โรงเรียนสตรีมารดาพิทักษ์  โรงเรียนยอแซฟวิทยา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</w:t>
      </w:r>
      <w:r w:rsidRPr="00CE7ED7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โรงเรียนมารดานุสรณ์ 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 </w:t>
      </w:r>
      <w:r w:rsidRPr="00CE7ED7">
        <w:rPr>
          <w:rFonts w:ascii="TH SarabunPSK" w:eastAsia="Sarabun" w:hAnsi="TH SarabunPSK" w:cs="TH SarabunPSK" w:hint="cs"/>
          <w:b/>
          <w:sz w:val="32"/>
          <w:szCs w:val="32"/>
          <w:cs/>
        </w:rPr>
        <w:t>โรงเรียนมารีวิทยา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ป</w:t>
      </w:r>
      <w:r w:rsidRPr="00CE7ED7">
        <w:rPr>
          <w:rFonts w:ascii="TH SarabunPSK" w:eastAsia="Sarabun" w:hAnsi="TH SarabunPSK" w:cs="TH SarabunPSK" w:hint="cs"/>
          <w:b/>
          <w:sz w:val="32"/>
          <w:szCs w:val="32"/>
          <w:cs/>
        </w:rPr>
        <w:t>ราจีนบุรี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</w:t>
      </w:r>
      <w:r w:rsidRPr="00CE7ED7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โรงเรียนมารีวิทยาศรีมโหสถ 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โรงเรียนมารีวิทยากบินทร์บุรี </w:t>
      </w:r>
      <w:r w:rsidRPr="00CE7ED7">
        <w:rPr>
          <w:rFonts w:ascii="TH SarabunPSK" w:eastAsia="Sarabun" w:hAnsi="TH SarabunPSK" w:cs="TH SarabunPSK" w:hint="cs"/>
          <w:b/>
          <w:sz w:val="32"/>
          <w:szCs w:val="32"/>
          <w:cs/>
        </w:rPr>
        <w:t>และโรงเรียนลัมแบร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ต์</w:t>
      </w:r>
      <w:r w:rsidRPr="00CE7ED7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พิทยาลัย  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      </w:t>
      </w:r>
    </w:p>
    <w:p w14:paraId="1A6CDAF9" w14:textId="5F069D0B" w:rsidR="00871D08" w:rsidRDefault="00871D08" w:rsidP="00871D08">
      <w:pPr>
        <w:spacing w:after="0" w:line="240" w:lineRule="auto"/>
        <w:jc w:val="thaiDistribute"/>
        <w:rPr>
          <w:rFonts w:ascii="TH SarabunPSK" w:eastAsia="Sarabun" w:hAnsi="TH SarabunPSK" w:cs="TH SarabunPSK"/>
          <w:b/>
          <w:sz w:val="32"/>
          <w:szCs w:val="32"/>
        </w:rPr>
      </w:pPr>
      <w:r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  </w:t>
      </w:r>
      <w:r>
        <w:rPr>
          <w:rFonts w:ascii="TH SarabunPSK" w:eastAsia="Sarabun" w:hAnsi="TH SarabunPSK" w:cs="TH SarabunPSK"/>
          <w:b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b/>
          <w:sz w:val="32"/>
          <w:szCs w:val="32"/>
          <w:cs/>
        </w:rPr>
        <w:tab/>
      </w:r>
      <w:r w:rsidRPr="00CE7ED7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2. เครือข่ายผู้ปกครองโรงเรียนมารีวิทยากบินทร์บุรี 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</w:t>
      </w:r>
    </w:p>
    <w:p w14:paraId="5D194D9C" w14:textId="39C3D021" w:rsidR="00871D08" w:rsidRDefault="00871D08" w:rsidP="00871D08">
      <w:pPr>
        <w:spacing w:after="0" w:line="240" w:lineRule="auto"/>
        <w:jc w:val="thaiDistribute"/>
        <w:rPr>
          <w:rFonts w:ascii="TH SarabunPSK" w:eastAsia="Sarabun" w:hAnsi="TH SarabunPSK" w:cs="TH SarabunPSK"/>
          <w:b/>
          <w:sz w:val="32"/>
          <w:szCs w:val="32"/>
        </w:rPr>
      </w:pPr>
      <w:r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  </w:t>
      </w:r>
      <w:r>
        <w:rPr>
          <w:rFonts w:ascii="TH SarabunPSK" w:eastAsia="Sarabun" w:hAnsi="TH SarabunPSK" w:cs="TH SarabunPSK"/>
          <w:b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b/>
          <w:sz w:val="32"/>
          <w:szCs w:val="32"/>
          <w:cs/>
        </w:rPr>
        <w:tab/>
      </w:r>
      <w:r w:rsidRPr="00CE7ED7">
        <w:rPr>
          <w:rFonts w:ascii="TH SarabunPSK" w:eastAsia="Sarabun" w:hAnsi="TH SarabunPSK" w:cs="TH SarabunPSK" w:hint="cs"/>
          <w:b/>
          <w:sz w:val="32"/>
          <w:szCs w:val="32"/>
          <w:cs/>
        </w:rPr>
        <w:t>3.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</w:t>
      </w:r>
      <w:r w:rsidRPr="00CE7ED7">
        <w:rPr>
          <w:rFonts w:ascii="TH SarabunPSK" w:eastAsia="Sarabun" w:hAnsi="TH SarabunPSK" w:cs="TH SarabunPSK" w:hint="cs"/>
          <w:b/>
          <w:sz w:val="32"/>
          <w:szCs w:val="32"/>
          <w:cs/>
        </w:rPr>
        <w:t>ภูมิปัญญาท้องถิ่น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จังหวัดปราจีนบุรี </w:t>
      </w:r>
    </w:p>
    <w:p w14:paraId="08A55401" w14:textId="5BA76076" w:rsidR="00871D08" w:rsidRPr="00871D08" w:rsidRDefault="00871D08" w:rsidP="00871D08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 w:hint="cs"/>
          <w:b/>
          <w:sz w:val="32"/>
          <w:szCs w:val="32"/>
        </w:rPr>
      </w:pP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โรงเรียนได้มีการจัดประชุมเครือข่ายเพื่อสร้างสัมพันธภาพที่ดีระหว่าง โรงเรียนในคณะ</w:t>
      </w:r>
      <w:r w:rsidRPr="00BA7C59">
        <w:rPr>
          <w:rFonts w:ascii="TH SarabunPSK" w:eastAsia="Sarabun" w:hAnsi="TH SarabunPSK" w:cs="TH SarabunPSK" w:hint="cs"/>
          <w:b/>
          <w:sz w:val="32"/>
          <w:szCs w:val="32"/>
          <w:cs/>
        </w:rPr>
        <w:t>รักกางเขน</w:t>
      </w:r>
      <w:r w:rsidRPr="00BA7C59">
        <w:rPr>
          <w:rFonts w:ascii="TH SarabunPSK" w:eastAsia="Sarabun" w:hAnsi="TH SarabunPSK" w:cs="TH SarabunPSK"/>
          <w:b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b/>
          <w:sz w:val="32"/>
          <w:szCs w:val="32"/>
          <w:cs/>
        </w:rPr>
        <w:br/>
      </w:r>
      <w:r w:rsidRPr="00BA7C59">
        <w:rPr>
          <w:rFonts w:ascii="TH SarabunPSK" w:eastAsia="Sarabun" w:hAnsi="TH SarabunPSK" w:cs="TH SarabunPSK" w:hint="cs"/>
          <w:b/>
          <w:sz w:val="32"/>
          <w:szCs w:val="32"/>
          <w:cs/>
        </w:rPr>
        <w:t>แห่ง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</w:t>
      </w:r>
      <w:r w:rsidRPr="00BA7C59">
        <w:rPr>
          <w:rFonts w:ascii="TH SarabunPSK" w:eastAsia="Sarabun" w:hAnsi="TH SarabunPSK" w:cs="TH SarabunPSK" w:hint="cs"/>
          <w:b/>
          <w:sz w:val="32"/>
          <w:szCs w:val="32"/>
          <w:cs/>
        </w:rPr>
        <w:t>จันทบุรี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ผู้ปกครอง และภูมิปัญญาท้องถิ่นในการส่งเสริมสนับสนุน</w:t>
      </w:r>
      <w:r w:rsidRPr="00CE7ED7">
        <w:rPr>
          <w:rFonts w:ascii="TH SarabunPSK" w:eastAsia="Sarabun" w:hAnsi="TH SarabunPSK" w:cs="TH SarabunPSK" w:hint="cs"/>
          <w:b/>
          <w:sz w:val="32"/>
          <w:szCs w:val="32"/>
          <w:cs/>
        </w:rPr>
        <w:t>การจัดการเรียนรู้ฐานสมรรถนะของผู้เรียน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</w:t>
      </w:r>
      <w:r w:rsidRPr="00CE7ED7">
        <w:rPr>
          <w:rFonts w:ascii="TH SarabunPSK" w:eastAsia="Sarabun" w:hAnsi="TH SarabunPSK" w:cs="TH SarabunPSK" w:hint="cs"/>
          <w:b/>
          <w:sz w:val="32"/>
          <w:szCs w:val="32"/>
          <w:cs/>
        </w:rPr>
        <w:t>โดย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โรงเรียนสังกัดคณะฯ จัดกิจกรรมอบรม ส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ั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มมนา แลกเปลี่ยนเรียนรู้ให้แก่บุคลากรทุกคนในสังกัด ทั้งระดับผู้บริหารและระดับครูผู้สอน เพื่อให้มีศักยภาพในการปฏิบัติหน้าที่อย่างมีประสิทธิภาพมากขึ้น  </w:t>
      </w:r>
      <w:r w:rsidRPr="00CE7ED7">
        <w:rPr>
          <w:rFonts w:ascii="TH SarabunPSK" w:eastAsia="Sarabun" w:hAnsi="TH SarabunPSK" w:cs="TH SarabunPSK" w:hint="cs"/>
          <w:b/>
          <w:sz w:val="32"/>
          <w:szCs w:val="32"/>
          <w:cs/>
        </w:rPr>
        <w:t>ผู้ปกครองมีส่วนร่วมในการดูแล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สนับสนุนและส่งเสริมกิ</w:t>
      </w:r>
      <w:r w:rsidRPr="00CE7ED7">
        <w:rPr>
          <w:rFonts w:ascii="TH SarabunPSK" w:eastAsia="Sarabun" w:hAnsi="TH SarabunPSK" w:cs="TH SarabunPSK" w:hint="cs"/>
          <w:b/>
          <w:sz w:val="32"/>
          <w:szCs w:val="32"/>
          <w:cs/>
        </w:rPr>
        <w:t>จกรรมต่าง</w:t>
      </w:r>
      <w:r w:rsidRPr="00CE7ED7">
        <w:rPr>
          <w:rFonts w:ascii="TH SarabunPSK" w:eastAsia="Sarabun" w:hAnsi="TH SarabunPSK" w:cs="TH SarabunPSK"/>
          <w:b/>
          <w:sz w:val="32"/>
          <w:szCs w:val="32"/>
          <w:cs/>
        </w:rPr>
        <w:t xml:space="preserve"> </w:t>
      </w:r>
      <w:r w:rsidRPr="00CE7ED7">
        <w:rPr>
          <w:rFonts w:ascii="TH SarabunPSK" w:eastAsia="Sarabun" w:hAnsi="TH SarabunPSK" w:cs="TH SarabunPSK" w:hint="cs"/>
          <w:b/>
          <w:sz w:val="32"/>
          <w:szCs w:val="32"/>
          <w:cs/>
        </w:rPr>
        <w:t>ๆ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และภูมิปัญญาท้องถิ่นเข้ามามีส่วนร่วมในการจัดกิจกรรมการเรียนรู้ให้กับผู้เรียนตามความเหมาะสม </w:t>
      </w:r>
    </w:p>
    <w:p w14:paraId="4D9D6194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1A0002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A0002">
        <w:rPr>
          <w:rFonts w:ascii="TH SarabunPSK" w:hAnsi="TH SarabunPSK" w:cs="TH SarabunPSK"/>
          <w:sz w:val="32"/>
          <w:szCs w:val="32"/>
          <w:cs/>
        </w:rPr>
        <w:t>มีความร่วมมือกับสถานประกอบการที่ทันสมัยเป็นแหล่งฝึกงานและฝึกอาชีพให้กับนักศึกษา</w:t>
      </w:r>
    </w:p>
    <w:p w14:paraId="29B54CA0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FF68F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b/>
          <w:bCs/>
          <w:sz w:val="32"/>
          <w:szCs w:val="32"/>
          <w:lang w:val="en-GB"/>
        </w:rPr>
        <w:t xml:space="preserve"> </w:t>
      </w:r>
      <w:r w:rsidRPr="00C630A8">
        <w:rPr>
          <w:rFonts w:ascii="TH SarabunPSK" w:eastAsia="Sarabun" w:hAnsi="TH SarabunPSK" w:cs="TH SarabunPSK"/>
          <w:sz w:val="32"/>
          <w:szCs w:val="32"/>
          <w:cs/>
        </w:rPr>
        <w:t>สถานศึกษามีเครือข่ายความร่วมมือในการดำเนินงานส่งเสริมสนับสนุนการจัดการเรียนรู้ฐานสมรรถนะของผู้เรียน เช่น แหล่งเรียนรู้ ภูมิปัญญาต่าง ๆ ในท้องถิ่น</w:t>
      </w:r>
      <w:r>
        <w:rPr>
          <w:rFonts w:ascii="TH SarabunPSK" w:hAnsi="TH SarabunPSK" w:cs="TH SarabunPSK"/>
          <w:b/>
          <w:bCs/>
          <w:sz w:val="32"/>
          <w:szCs w:val="32"/>
          <w:lang w:val="en-GB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lastRenderedPageBreak/>
        <w:t>โครงการจัดการศึก</w:t>
      </w:r>
      <w:r w:rsidRPr="005B2E40">
        <w:rPr>
          <w:rFonts w:ascii="TH SarabunPSK" w:eastAsia="Sarabun" w:hAnsi="TH SarabunPSK" w:cs="TH SarabunPSK" w:hint="cs"/>
          <w:sz w:val="32"/>
          <w:szCs w:val="32"/>
          <w:cs/>
        </w:rPr>
        <w:t>ษาตามหลักปรัชญาของเศรษฐกิจพอเพียง</w:t>
      </w:r>
      <w:r w:rsidRPr="005B2E4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B2E40">
        <w:rPr>
          <w:rFonts w:ascii="TH SarabunPSK" w:eastAsia="Sarabun" w:hAnsi="TH SarabunPSK" w:cs="TH SarabunPSK" w:hint="cs"/>
          <w:sz w:val="32"/>
          <w:szCs w:val="32"/>
          <w:cs/>
        </w:rPr>
        <w:t>ฯ</w:t>
      </w:r>
      <w:r w:rsidRPr="005B2E4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B2E40">
        <w:rPr>
          <w:rFonts w:ascii="TH SarabunPSK" w:eastAsia="Sarabun" w:hAnsi="TH SarabunPSK" w:cs="TH SarabunPSK" w:hint="cs"/>
          <w:sz w:val="32"/>
          <w:szCs w:val="32"/>
          <w:cs/>
        </w:rPr>
        <w:t>หลักสูตรการปลูกผักสวนครัว</w:t>
      </w:r>
      <w:r w:rsidRPr="005B2E40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B2E40">
        <w:rPr>
          <w:rFonts w:ascii="TH SarabunPSK" w:eastAsia="Sarabun" w:hAnsi="TH SarabunPSK" w:cs="TH SarabunPSK" w:hint="cs"/>
          <w:sz w:val="32"/>
          <w:szCs w:val="32"/>
          <w:cs/>
        </w:rPr>
        <w:t>ณ</w:t>
      </w:r>
      <w:r w:rsidRPr="005B2E4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B2E40">
        <w:rPr>
          <w:rFonts w:ascii="TH SarabunPSK" w:eastAsia="Sarabun" w:hAnsi="TH SarabunPSK" w:cs="TH SarabunPSK" w:hint="cs"/>
          <w:sz w:val="32"/>
          <w:szCs w:val="32"/>
          <w:cs/>
        </w:rPr>
        <w:t>ศูนย์เรียนรู้สำหรับทุกช่วงวัย</w:t>
      </w:r>
    </w:p>
    <w:p w14:paraId="2B495225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6E11BE0" w14:textId="77777777" w:rsidR="006B0D06" w:rsidRDefault="006B0D06" w:rsidP="006B0D06">
      <w:pPr>
        <w:spacing w:after="0" w:line="240" w:lineRule="auto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2.1.2 </w:t>
      </w:r>
      <w:r w:rsidRPr="0064497A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  <w:r w:rsidRPr="0064497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74F73052" w14:textId="3061C2ED" w:rsidR="006B0D06" w:rsidRDefault="006B0D06" w:rsidP="006B0D06">
      <w:pPr>
        <w:spacing w:after="0" w:line="240" w:lineRule="auto"/>
        <w:ind w:left="1440"/>
        <w:rPr>
          <w:rFonts w:ascii="TH SarabunPSK" w:hAnsi="TH SarabunPSK" w:cs="TH SarabunPSK"/>
          <w:sz w:val="32"/>
          <w:szCs w:val="32"/>
        </w:rPr>
      </w:pP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 w:rsidRPr="0064497A">
        <w:rPr>
          <w:rFonts w:ascii="TH SarabunPSK" w:hAnsi="TH SarabunPSK" w:cs="TH SarabunPSK"/>
          <w:sz w:val="32"/>
          <w:szCs w:val="32"/>
        </w:rPr>
        <w:t xml:space="preserve">  </w:t>
      </w:r>
    </w:p>
    <w:p w14:paraId="317FC308" w14:textId="7DD84ABE" w:rsidR="005E23D0" w:rsidRDefault="005E23D0" w:rsidP="006B0D06">
      <w:pPr>
        <w:spacing w:after="0" w:line="240" w:lineRule="auto"/>
        <w:ind w:left="1440"/>
        <w:rPr>
          <w:rFonts w:ascii="TH SarabunPSK" w:hAnsi="TH SarabunPSK" w:cs="TH SarabunPSK"/>
          <w:sz w:val="32"/>
          <w:szCs w:val="32"/>
          <w:cs/>
        </w:rPr>
      </w:pPr>
      <w:r w:rsidRPr="005E23D0">
        <w:rPr>
          <w:rFonts w:ascii="TH SarabunPSK" w:hAnsi="TH SarabunPSK" w:cs="TH SarabunPSK" w:hint="cs"/>
          <w:sz w:val="32"/>
          <w:szCs w:val="32"/>
        </w:rPr>
        <w:t xml:space="preserve">-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>ประถมศึกษาปราจีนบุรี เขต 1</w:t>
      </w:r>
    </w:p>
    <w:p w14:paraId="4A05B2B9" w14:textId="77777777" w:rsidR="006B0D06" w:rsidRPr="00BE69AE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4497A">
        <w:rPr>
          <w:rFonts w:ascii="TH SarabunPSK" w:hAnsi="TH SarabunPSK" w:cs="TH SarabunPSK"/>
          <w:sz w:val="32"/>
          <w:szCs w:val="32"/>
        </w:rPr>
        <w:t xml:space="preserve">  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BE69AE">
        <w:rPr>
          <w:rFonts w:ascii="TH SarabunPSK" w:hAnsi="TH SarabunPSK" w:cs="TH SarabunPSK"/>
          <w:sz w:val="32"/>
          <w:szCs w:val="32"/>
        </w:rPr>
        <w:t>1</w:t>
      </w:r>
      <w:r w:rsidRPr="00BE69AE">
        <w:rPr>
          <w:rFonts w:ascii="TH SarabunPSK" w:hAnsi="TH SarabunPSK" w:cs="TH SarabunPSK"/>
          <w:sz w:val="32"/>
          <w:szCs w:val="32"/>
          <w:cs/>
        </w:rPr>
        <w:t>)   ผู้บริหารสถานศึกษา ควรมีวิสัยทัศน์ และให้ความสำคัญในการสนับสนุน</w:t>
      </w:r>
    </w:p>
    <w:p w14:paraId="57A643A3" w14:textId="77777777" w:rsidR="006B0D06" w:rsidRPr="00BE69AE" w:rsidRDefault="006B0D06" w:rsidP="006B0D06">
      <w:pPr>
        <w:pStyle w:val="a7"/>
        <w:numPr>
          <w:ilvl w:val="0"/>
          <w:numId w:val="2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E69AE">
        <w:rPr>
          <w:rFonts w:ascii="TH SarabunPSK" w:hAnsi="TH SarabunPSK" w:cs="TH SarabunPSK"/>
          <w:sz w:val="32"/>
          <w:szCs w:val="32"/>
          <w:cs/>
        </w:rPr>
        <w:t>ครูและบุคลากรทางการศึกษาที่เกี่ยวข้อง  ในการดำเนินงานและกิจกรรมต่าง ๆ ให้สำเร็จ</w:t>
      </w:r>
    </w:p>
    <w:p w14:paraId="207DBBA7" w14:textId="77777777" w:rsidR="006B0D06" w:rsidRPr="00BE69AE" w:rsidRDefault="006B0D06" w:rsidP="006B0D06">
      <w:pPr>
        <w:pStyle w:val="a7"/>
        <w:numPr>
          <w:ilvl w:val="0"/>
          <w:numId w:val="2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E69AE">
        <w:rPr>
          <w:rFonts w:ascii="TH SarabunPSK" w:hAnsi="TH SarabunPSK" w:cs="TH SarabunPSK"/>
          <w:sz w:val="32"/>
          <w:szCs w:val="32"/>
          <w:cs/>
        </w:rPr>
        <w:t>ผู้ปกครอง  ในการให้ความร่วมมือสนับสนุนแก่สถานศึกษาในการพัฒนาผู้เรียน</w:t>
      </w:r>
    </w:p>
    <w:p w14:paraId="1294BDAD" w14:textId="77777777" w:rsidR="006B0D06" w:rsidRPr="00BE69AE" w:rsidRDefault="006B0D06" w:rsidP="006B0D06">
      <w:pPr>
        <w:pStyle w:val="a7"/>
        <w:numPr>
          <w:ilvl w:val="0"/>
          <w:numId w:val="2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E69AE">
        <w:rPr>
          <w:rFonts w:ascii="TH SarabunPSK" w:hAnsi="TH SarabunPSK" w:cs="TH SarabunPSK"/>
          <w:sz w:val="32"/>
          <w:szCs w:val="32"/>
          <w:cs/>
        </w:rPr>
        <w:t>ผู้เรียน  ความรู้ ทักษะ และทัศนคติต่อเรื่องที่จะเรียนรู้</w:t>
      </w:r>
    </w:p>
    <w:p w14:paraId="6F3D5EAD" w14:textId="6DB858D3" w:rsidR="006B0D06" w:rsidRDefault="006B0D06" w:rsidP="006B0D06">
      <w:pPr>
        <w:pStyle w:val="a7"/>
        <w:numPr>
          <w:ilvl w:val="0"/>
          <w:numId w:val="2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E69AE">
        <w:rPr>
          <w:rFonts w:ascii="TH SarabunPSK" w:hAnsi="TH SarabunPSK" w:cs="TH SarabunPSK"/>
          <w:sz w:val="32"/>
          <w:szCs w:val="32"/>
          <w:cs/>
        </w:rPr>
        <w:t>เครือข่าย  การมีเครือข่ายที่หลากหลายทั้งภาครัฐ และเอกชน</w:t>
      </w:r>
    </w:p>
    <w:p w14:paraId="543495F4" w14:textId="3917DF69" w:rsidR="005E23D0" w:rsidRDefault="005E23D0" w:rsidP="005E23D0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5E23D0">
        <w:rPr>
          <w:rFonts w:ascii="TH SarabunPSK" w:hAnsi="TH SarabunPSK" w:cs="TH SarabunPSK" w:hint="cs"/>
          <w:sz w:val="32"/>
          <w:szCs w:val="32"/>
        </w:rPr>
        <w:t xml:space="preserve">-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สำนักงานเขตพื้นที่การศึกษามัธยมศึกษาปราจีนบุรี นครนายก</w:t>
      </w:r>
    </w:p>
    <w:p w14:paraId="07D5A15E" w14:textId="2E2F3BA0" w:rsidR="005E23D0" w:rsidRPr="00D30EB1" w:rsidRDefault="005E23D0" w:rsidP="00D30EB1">
      <w:pPr>
        <w:spacing w:after="0" w:line="240" w:lineRule="auto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D30EB1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D30EB1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="00D30EB1">
        <w:rPr>
          <w:rFonts w:ascii="TH SarabunPSK" w:hAnsi="TH SarabunPSK" w:cs="TH SarabunPSK" w:hint="cs"/>
          <w:sz w:val="32"/>
          <w:szCs w:val="32"/>
          <w:cs/>
        </w:rPr>
        <w:t xml:space="preserve">1. สร้างความตระหนัก </w:t>
      </w:r>
      <w:r w:rsidRPr="00D30EB1">
        <w:rPr>
          <w:rFonts w:ascii="TH SarabunPSK" w:hAnsi="TH SarabunPSK" w:cs="TH SarabunPSK" w:hint="cs"/>
          <w:sz w:val="32"/>
          <w:szCs w:val="32"/>
          <w:cs/>
        </w:rPr>
        <w:t xml:space="preserve">มีการมอบนโยบาย สร้างการรับรู้ เข้าใจ และสร้างความตระหนักให้กับข้าราชการครู และบุคลากรทางการศึกษาในสังกัดนำโดย นางจารุวรรณ บุญโต ผู้อำนวยการสำนักงานเขตพื้นที่การศึกษามัธยมศึกษาปราจีนบุรี นครนายก </w:t>
      </w: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ใช้หลักนโยบายและหลักการทำงาน คือ </w:t>
      </w:r>
      <w:r w:rsidRPr="00D30EB1">
        <w:rPr>
          <w:rFonts w:ascii="TH SarabunPSK" w:eastAsiaTheme="minorHAnsi" w:hAnsi="TH SarabunPSK" w:cs="TH SarabunPSK" w:hint="cs"/>
          <w:sz w:val="32"/>
          <w:szCs w:val="32"/>
        </w:rPr>
        <w:t xml:space="preserve">TEAM MODEL </w:t>
      </w: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>ดังนี้</w:t>
      </w:r>
    </w:p>
    <w:p w14:paraId="299C3757" w14:textId="01C49FF9" w:rsidR="005E23D0" w:rsidRPr="00D30EB1" w:rsidRDefault="005E23D0" w:rsidP="005E23D0">
      <w:pPr>
        <w:spacing w:after="0" w:line="240" w:lineRule="auto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ab/>
      </w: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ab/>
        <w:t>2</w:t>
      </w:r>
      <w:r w:rsidR="00D30EB1">
        <w:rPr>
          <w:rFonts w:ascii="TH SarabunPSK" w:eastAsiaTheme="minorHAnsi" w:hAnsi="TH SarabunPSK" w:cs="TH SarabunPSK" w:hint="cs"/>
          <w:sz w:val="32"/>
          <w:szCs w:val="32"/>
          <w:cs/>
        </w:rPr>
        <w:t>.</w:t>
      </w: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การดำเนินงาน โดยได้กำหนดทิศทางกำหนดทิศทางการพัฒนาคุณภาพการศึกษาของสำนักงานเขตพื้นที่การศึกษามัธยมศึกษาปราจีนบุรี นครนายก ประจำปีงบประมาณ พ.ศ. </w:t>
      </w:r>
      <w:r w:rsidRPr="00D30EB1">
        <w:rPr>
          <w:rFonts w:ascii="TH SarabunPSK" w:eastAsiaTheme="minorHAnsi" w:hAnsi="TH SarabunPSK" w:cs="TH SarabunPSK" w:hint="cs"/>
          <w:sz w:val="32"/>
          <w:szCs w:val="32"/>
        </w:rPr>
        <w:t xml:space="preserve">2566 </w:t>
      </w: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       </w:t>
      </w:r>
      <w:r w:rsidR="00D30EB1">
        <w:rPr>
          <w:rFonts w:ascii="TH SarabunPSK" w:eastAsiaTheme="minorHAnsi" w:hAnsi="TH SarabunPSK" w:cs="TH SarabunPSK"/>
          <w:sz w:val="32"/>
          <w:szCs w:val="32"/>
          <w:cs/>
        </w:rPr>
        <w:br/>
      </w: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>ดังวิสัยทัศน์ “องค์กรคุณธรรม สร้างคนคุณภาพ สู่อนาคตอย่างยั่งยืน”</w:t>
      </w:r>
    </w:p>
    <w:p w14:paraId="6903D42D" w14:textId="65564B9C" w:rsidR="005E23D0" w:rsidRPr="00D30EB1" w:rsidRDefault="005E23D0" w:rsidP="005E23D0">
      <w:pPr>
        <w:spacing w:after="0" w:line="240" w:lineRule="auto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ab/>
      </w: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ab/>
        <w:t>3</w:t>
      </w:r>
      <w:r w:rsidR="00D30EB1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. </w:t>
      </w: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>การกำกับ ติดตาม ประเมินผล</w:t>
      </w:r>
    </w:p>
    <w:p w14:paraId="63E29B01" w14:textId="70BFD906" w:rsidR="005E23D0" w:rsidRDefault="005E23D0" w:rsidP="00D30EB1">
      <w:pPr>
        <w:spacing w:after="0" w:line="240" w:lineRule="auto"/>
        <w:rPr>
          <w:rFonts w:ascii="TH SarabunPSK" w:hAnsi="TH SarabunPSK" w:cs="TH SarabunPSK"/>
          <w:color w:val="FF0000"/>
          <w:sz w:val="32"/>
          <w:szCs w:val="32"/>
        </w:rPr>
      </w:pP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ab/>
      </w: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ab/>
      </w: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ab/>
        <w:t>4</w:t>
      </w:r>
      <w:r w:rsidR="00D30EB1">
        <w:rPr>
          <w:rFonts w:ascii="TH SarabunPSK" w:eastAsiaTheme="minorHAnsi" w:hAnsi="TH SarabunPSK" w:cs="TH SarabunPSK" w:hint="cs"/>
          <w:sz w:val="32"/>
          <w:szCs w:val="32"/>
          <w:cs/>
        </w:rPr>
        <w:t>.</w:t>
      </w: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สรุป รายงานและนำเสนอผล</w:t>
      </w:r>
    </w:p>
    <w:p w14:paraId="0AF5C02E" w14:textId="36EBC5AE" w:rsidR="00F76926" w:rsidRPr="00D30EB1" w:rsidRDefault="00F76926" w:rsidP="00D30EB1">
      <w:pPr>
        <w:spacing w:after="0" w:line="240" w:lineRule="auto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color w:val="FF0000"/>
          <w:sz w:val="32"/>
          <w:szCs w:val="32"/>
        </w:rPr>
        <w:tab/>
      </w:r>
      <w:r>
        <w:rPr>
          <w:rFonts w:ascii="TH SarabunPSK" w:hAnsi="TH SarabunPSK" w:cs="TH SarabunPSK"/>
          <w:color w:val="FF0000"/>
          <w:sz w:val="32"/>
          <w:szCs w:val="32"/>
        </w:rPr>
        <w:tab/>
      </w:r>
      <w:r w:rsidRPr="00F76926">
        <w:rPr>
          <w:rFonts w:ascii="TH SarabunPSK" w:eastAsia="Times New Roman" w:hAnsi="TH SarabunPSK" w:cs="TH SarabunPSK" w:hint="cs"/>
          <w:color w:val="0F0F0F"/>
          <w:kern w:val="36"/>
          <w:sz w:val="32"/>
          <w:szCs w:val="32"/>
          <w:cs/>
        </w:rPr>
        <w:t xml:space="preserve">- </w:t>
      </w:r>
      <w:r w:rsidRPr="00F76926">
        <w:rPr>
          <w:rFonts w:ascii="TH SarabunPSK" w:eastAsia="Times New Roman" w:hAnsi="TH SarabunPSK" w:cs="TH SarabunPSK"/>
          <w:color w:val="0F0F0F"/>
          <w:kern w:val="36"/>
          <w:sz w:val="32"/>
          <w:szCs w:val="32"/>
          <w:cs/>
        </w:rPr>
        <w:t>โรงเรียนโสตศึกษาจังหวัดปราจีนบุร</w:t>
      </w:r>
      <w:r w:rsidRPr="00F76926">
        <w:rPr>
          <w:rFonts w:ascii="TH SarabunPSK" w:eastAsia="Times New Roman" w:hAnsi="TH SarabunPSK" w:cs="TH SarabunPSK" w:hint="cs"/>
          <w:color w:val="0F0F0F"/>
          <w:kern w:val="36"/>
          <w:sz w:val="32"/>
          <w:szCs w:val="32"/>
          <w:cs/>
        </w:rPr>
        <w:t>ี</w:t>
      </w:r>
      <w:r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Pr="00493794">
        <w:rPr>
          <w:rFonts w:ascii="TH SarabunPSK" w:hAnsi="TH SarabunPSK" w:cs="TH SarabunPSK"/>
          <w:sz w:val="32"/>
          <w:szCs w:val="32"/>
          <w:cs/>
        </w:rPr>
        <w:t>การบริหารงานแบบมีส่วนร่วม ให้ทุกคนได้มีโอกาสมีส่วนร่วมในการจัดโครงการ กิจกรรม เพื่อพัฒนาผู้เรียน ตลอดจน มีการนิเทศติดตามที่ดี</w:t>
      </w:r>
    </w:p>
    <w:p w14:paraId="206601F8" w14:textId="77777777" w:rsidR="006B0D06" w:rsidRPr="0064497A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 w:rsidRPr="0064497A">
        <w:rPr>
          <w:rFonts w:ascii="TH SarabunPSK" w:hAnsi="TH SarabunPSK" w:cs="TH SarabunPSK"/>
          <w:sz w:val="32"/>
          <w:szCs w:val="32"/>
        </w:rPr>
        <w:t xml:space="preserve">    </w:t>
      </w:r>
      <w:r w:rsidRPr="00A925B8">
        <w:rPr>
          <w:rFonts w:ascii="TH SarabunPSK" w:hAnsi="TH SarabunPSK" w:cs="TH SarabunPSK"/>
          <w:sz w:val="32"/>
          <w:szCs w:val="32"/>
          <w:cs/>
        </w:rPr>
        <w:t>ผู้บริหาร เปิดโอกาสให้ความรู้และสร้างความเข้าใจ เกี่ยวกับสมรรถนะและมีตัวอย่างการนำไปใช้ที่หลากหลาย  ส่งครูเข้ารับการอบรม สัมมนา เพื่อให้เข้าใจมากขึ้นและมีการทดลองปฏิบัติจริงเป็นการแลกเปลี่ยนเรียนรู้ร่วมกันก่อนนำไปใช้จริง  พร้อมมีการพัฒนาครูโดยการจัดกิจกรรมเสริมหลักสูตรไปใช้พัฒนาผู้เรียน โดยเน้นเรื่องการออกแบบกิจกรรมให้ผู้เรียนเกิดสมรรถนะและเกิดประโยชน์กับผู้เรียนมากที่สุด</w:t>
      </w:r>
      <w:r w:rsidRPr="0064497A"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                                              </w:t>
      </w:r>
    </w:p>
    <w:p w14:paraId="046648F6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bookmarkStart w:id="40" w:name="_Hlk132023739"/>
      <w:r w:rsidRPr="001A0002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 w:rsidRPr="001A0002">
        <w:rPr>
          <w:rFonts w:ascii="TH SarabunPSK" w:hAnsi="TH SarabunPSK" w:cs="TH SarabunPSK"/>
          <w:sz w:val="32"/>
          <w:szCs w:val="32"/>
          <w:cs/>
        </w:rPr>
        <w:t xml:space="preserve"> </w:t>
      </w:r>
      <w:bookmarkEnd w:id="40"/>
      <w:r w:rsidRPr="001A0002">
        <w:rPr>
          <w:rFonts w:ascii="TH SarabunPSK" w:hAnsi="TH SarabunPSK" w:cs="TH SarabunPSK"/>
          <w:sz w:val="32"/>
          <w:szCs w:val="32"/>
          <w:cs/>
        </w:rPr>
        <w:t>ความร่วมมือจากสถานประกอบการที่ร่วมมือจัดการศึกษาระบบทวิภาคีและสถานประกอบการกลุ่ม อ.กรอ.อศ.กลุ่มอาชีพไฟฟ้า</w:t>
      </w:r>
    </w:p>
    <w:p w14:paraId="6309ABE1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</w:p>
    <w:p w14:paraId="0513BE85" w14:textId="2ADC6005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ab/>
        <w:t xml:space="preserve">-  </w:t>
      </w:r>
      <w:r w:rsidRPr="00C630A8">
        <w:rPr>
          <w:rFonts w:ascii="TH SarabunPSK" w:eastAsia="Sarabun" w:hAnsi="TH SarabunPSK" w:cs="TH SarabunPSK"/>
          <w:sz w:val="32"/>
          <w:szCs w:val="32"/>
          <w:cs/>
        </w:rPr>
        <w:t>สถานศึกษาจัดกิจกรรมการเรียนรู้ด้วยวิธีการปฏิบัติที่สอดคล้องกับธรรมชาติของสาระการเรียนรู้อย่างหลากหลายและสามารถนำไปปฏิบัติได้จริง เน้นกระบวนการเรียนรู้มากกว่าเนื้อหาวิชา เพื่อช่วยให้</w:t>
      </w:r>
      <w:r w:rsidRPr="00C630A8">
        <w:rPr>
          <w:rFonts w:ascii="TH SarabunPSK" w:eastAsia="Sarabun" w:hAnsi="TH SarabunPSK" w:cs="TH SarabunPSK"/>
          <w:sz w:val="32"/>
          <w:szCs w:val="32"/>
          <w:cs/>
        </w:rPr>
        <w:lastRenderedPageBreak/>
        <w:t>ผู้เรียนสามารถเชื่อมโยงความรู้ หรือสร้างความรู้ให้เกิดขึ้นในตนเอง ด้วยการลงมือปฏิบัติ</w:t>
      </w:r>
      <w:r>
        <w:rPr>
          <w:rFonts w:ascii="TH SarabunPSK" w:eastAsia="Sarabun" w:hAnsi="TH SarabunPSK" w:cs="TH SarabunPSK"/>
          <w:sz w:val="32"/>
          <w:szCs w:val="32"/>
          <w:cs/>
        </w:rPr>
        <w:t>จริงผ่านสื่อหรือกิจกรรม</w:t>
      </w:r>
      <w:r w:rsidRPr="00C630A8">
        <w:rPr>
          <w:rFonts w:ascii="TH SarabunPSK" w:eastAsia="Sarabun" w:hAnsi="TH SarabunPSK" w:cs="TH SarabunPSK"/>
          <w:sz w:val="32"/>
          <w:szCs w:val="32"/>
          <w:cs/>
        </w:rPr>
        <w:t>การเรียนรู้ที่มีครูผู้สอนเป็นผู้แนะนำ กระตุ้น หรืออำนวยความสะดวก ทำให้ผู้เรียนเกิดการเรียนรู้และมีผลสัมฤทธิ์ทางการเรียนที่ดีขึ้น</w:t>
      </w:r>
    </w:p>
    <w:p w14:paraId="61809762" w14:textId="77777777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ab/>
        <w:t xml:space="preserve">- 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สถานศึกษามีความตระหนักถึงการเปลี่ยนแปลงของโลกปัจจุบันจึงให้ความสำคัญในการพัฒนาผู้เรียนให้มีทักษะรอบด้านเพื่อให้ผู้เรียนมีทักษะในด้านต่างๆ</w:t>
      </w:r>
      <w:r w:rsidRPr="006D6F0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และสามารถดำรงชีวิตอยู่ในสังคมได้อย่าง</w:t>
      </w:r>
      <w:r>
        <w:rPr>
          <w:rFonts w:ascii="TH SarabunPSK" w:eastAsia="Sarabun" w:hAnsi="TH SarabunPSK" w:cs="TH SarabunPSK"/>
          <w:sz w:val="32"/>
          <w:szCs w:val="32"/>
          <w:cs/>
        </w:rPr>
        <w:br/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มีความสุข</w:t>
      </w:r>
    </w:p>
    <w:p w14:paraId="69159453" w14:textId="77777777" w:rsidR="00E2109B" w:rsidRDefault="00E2109B" w:rsidP="006B0D06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30F19435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2.1.3 ปัญหาและอุปสรรคของการดำเนินงาน</w:t>
      </w:r>
    </w:p>
    <w:p w14:paraId="3ECF7E29" w14:textId="77777777" w:rsidR="006B0D06" w:rsidRDefault="006B0D06" w:rsidP="006B0D06">
      <w:pPr>
        <w:spacing w:after="0" w:line="240" w:lineRule="auto"/>
        <w:ind w:left="1440"/>
        <w:rPr>
          <w:rFonts w:ascii="TH SarabunPSK" w:hAnsi="TH SarabunPSK" w:cs="TH SarabunPSK"/>
          <w:sz w:val="32"/>
          <w:szCs w:val="32"/>
        </w:rPr>
      </w:pP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 w:rsidRPr="0064497A">
        <w:rPr>
          <w:rFonts w:ascii="TH SarabunPSK" w:hAnsi="TH SarabunPSK" w:cs="TH SarabunPSK"/>
          <w:sz w:val="32"/>
          <w:szCs w:val="32"/>
        </w:rPr>
        <w:t xml:space="preserve">  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BE69AE" w14:paraId="5F6EF93E" w14:textId="77777777" w:rsidTr="00B20A4B">
        <w:tc>
          <w:tcPr>
            <w:tcW w:w="4531" w:type="dxa"/>
          </w:tcPr>
          <w:p w14:paraId="3927BA9E" w14:textId="77777777" w:rsidR="006B0D06" w:rsidRPr="005225F2" w:rsidRDefault="006B0D06" w:rsidP="00B20A4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25F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5225F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 w:rsidRPr="005225F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442F236E" w14:textId="77777777" w:rsidR="006B0D06" w:rsidRPr="005225F2" w:rsidRDefault="006B0D06" w:rsidP="00B20A4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25F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5225F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 w:rsidRPr="005225F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BE69AE" w14:paraId="4181DEAF" w14:textId="77777777" w:rsidTr="00B20A4B">
        <w:tc>
          <w:tcPr>
            <w:tcW w:w="4531" w:type="dxa"/>
          </w:tcPr>
          <w:p w14:paraId="3F5CA7E6" w14:textId="77777777" w:rsidR="006B0D06" w:rsidRPr="00BE69AE" w:rsidRDefault="006B0D06" w:rsidP="00B20A4B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69AE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BE69A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สถานศึกษาบางแห่งขาดแคลนครูและบุคลากรในการขับเคลื่อน</w:t>
            </w:r>
          </w:p>
        </w:tc>
        <w:tc>
          <w:tcPr>
            <w:tcW w:w="4531" w:type="dxa"/>
          </w:tcPr>
          <w:p w14:paraId="60A1FD5E" w14:textId="77777777" w:rsidR="006B0D06" w:rsidRPr="00BE69AE" w:rsidRDefault="006B0D06" w:rsidP="00B20A4B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69AE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BE69A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ขอความร่วมมือสนับสนุนจากหน่วยงานที่เป็นเครือข่าย เช่น คณะกรรมการสถานศึกษา</w:t>
            </w:r>
          </w:p>
        </w:tc>
      </w:tr>
      <w:tr w:rsidR="006B0D06" w:rsidRPr="00BE69AE" w14:paraId="3E6AEFF4" w14:textId="77777777" w:rsidTr="00B20A4B">
        <w:tc>
          <w:tcPr>
            <w:tcW w:w="4531" w:type="dxa"/>
          </w:tcPr>
          <w:p w14:paraId="2E48A9C1" w14:textId="77777777" w:rsidR="006B0D06" w:rsidRPr="00BE69AE" w:rsidRDefault="006B0D06" w:rsidP="00B20A4B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69AE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E69AE">
              <w:rPr>
                <w:rFonts w:ascii="TH SarabunPSK" w:hAnsi="TH SarabunPSK" w:cs="TH SarabunPSK"/>
                <w:sz w:val="32"/>
                <w:szCs w:val="32"/>
                <w:cs/>
              </w:rPr>
              <w:t>สถานศึกษาบางแห่งขาดการประชาสัมพันธ์ และการติดต่อขอความร่วมมือกับหน่วยงานอื่นเพื่อเป็นเครือข่ายร่วมพัฒนา</w:t>
            </w:r>
          </w:p>
        </w:tc>
        <w:tc>
          <w:tcPr>
            <w:tcW w:w="4531" w:type="dxa"/>
          </w:tcPr>
          <w:p w14:paraId="34A52436" w14:textId="77777777" w:rsidR="006B0D06" w:rsidRPr="00BE69AE" w:rsidRDefault="006B0D06" w:rsidP="00B20A4B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69AE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BE69A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ส่งเสริมให้ผู้บริหารสถานศึกษา มีโอการเข้าร่วมแลกเปลี่ยนเรียนรู้</w:t>
            </w:r>
          </w:p>
        </w:tc>
      </w:tr>
      <w:tr w:rsidR="00F76926" w:rsidRPr="00BE69AE" w14:paraId="2E2608B2" w14:textId="77777777" w:rsidTr="00B20A4B">
        <w:tc>
          <w:tcPr>
            <w:tcW w:w="4531" w:type="dxa"/>
          </w:tcPr>
          <w:p w14:paraId="22E04512" w14:textId="2B890E2D" w:rsidR="00F76926" w:rsidRPr="00BE69AE" w:rsidRDefault="00F76926" w:rsidP="00F76926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  <w:r w:rsidRPr="00493794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ปัญหาด้านโรคติดต่อ</w:t>
            </w:r>
          </w:p>
        </w:tc>
        <w:tc>
          <w:tcPr>
            <w:tcW w:w="4531" w:type="dxa"/>
          </w:tcPr>
          <w:p w14:paraId="10C69A9C" w14:textId="39C4EAD5" w:rsidR="00F76926" w:rsidRPr="00BE69AE" w:rsidRDefault="00F76926" w:rsidP="00F76926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 ดำเนินการจัดการเรียนการสอนแบบออนไลน์ผสมผสานกับการจัดทำสื่อออนไลน์เพิ่มมากขึ้น</w:t>
            </w:r>
          </w:p>
        </w:tc>
      </w:tr>
    </w:tbl>
    <w:p w14:paraId="2784304B" w14:textId="42262CA7" w:rsidR="006B0D06" w:rsidRDefault="006B0D06" w:rsidP="00F76926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 w:rsidRPr="0064497A">
        <w:rPr>
          <w:rFonts w:ascii="TH SarabunPSK" w:hAnsi="TH SarabunPSK" w:cs="TH SarabunPSK"/>
          <w:sz w:val="32"/>
          <w:szCs w:val="32"/>
        </w:rPr>
        <w:t xml:space="preserve">    </w:t>
      </w:r>
    </w:p>
    <w:tbl>
      <w:tblPr>
        <w:tblW w:w="0" w:type="auto"/>
        <w:tblInd w:w="-1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4A0" w:firstRow="1" w:lastRow="0" w:firstColumn="1" w:lastColumn="0" w:noHBand="0" w:noVBand="1"/>
      </w:tblPr>
      <w:tblGrid>
        <w:gridCol w:w="4532"/>
        <w:gridCol w:w="4532"/>
      </w:tblGrid>
      <w:tr w:rsidR="006B0D06" w14:paraId="17B46352" w14:textId="77777777" w:rsidTr="00B20A4B">
        <w:tc>
          <w:tcPr>
            <w:tcW w:w="4532" w:type="dxa"/>
            <w:hideMark/>
          </w:tcPr>
          <w:p w14:paraId="153D801F" w14:textId="77777777" w:rsidR="006B0D06" w:rsidRDefault="006B0D06" w:rsidP="00B20A4B">
            <w:pPr>
              <w:pStyle w:val="ac"/>
              <w:spacing w:before="0" w:beforeAutospacing="0" w:after="0" w:afterAutospacing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ปัญหา</w:t>
            </w: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>/</w:t>
            </w: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อุปสรรค</w:t>
            </w:r>
          </w:p>
        </w:tc>
        <w:tc>
          <w:tcPr>
            <w:tcW w:w="4532" w:type="dxa"/>
            <w:hideMark/>
          </w:tcPr>
          <w:p w14:paraId="7368D4B0" w14:textId="77777777" w:rsidR="006B0D06" w:rsidRDefault="006B0D06" w:rsidP="00B20A4B">
            <w:pPr>
              <w:pStyle w:val="ac"/>
              <w:spacing w:before="0" w:beforeAutospacing="0" w:after="0" w:afterAutospacing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วิธีการ</w:t>
            </w: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>/</w:t>
            </w: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แนวทางการแก้ไขปัญหา</w:t>
            </w:r>
          </w:p>
        </w:tc>
      </w:tr>
      <w:tr w:rsidR="006B0D06" w14:paraId="3C810AC5" w14:textId="77777777" w:rsidTr="00B20A4B">
        <w:tc>
          <w:tcPr>
            <w:tcW w:w="4532" w:type="dxa"/>
            <w:hideMark/>
          </w:tcPr>
          <w:p w14:paraId="7E52EC2B" w14:textId="77777777" w:rsidR="006B0D06" w:rsidRDefault="006B0D06" w:rsidP="00B20A4B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1. 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ครูยังมีความกังวลเรื่องผลสัมฤทธิ์ การประเมินผลไม่รู้ว่าจะประเมินผลอย่างไร</w:t>
            </w:r>
          </w:p>
        </w:tc>
        <w:tc>
          <w:tcPr>
            <w:tcW w:w="4532" w:type="dxa"/>
          </w:tcPr>
          <w:p w14:paraId="4E3B3457" w14:textId="77777777" w:rsidR="006B0D06" w:rsidRDefault="006B0D06" w:rsidP="00B20A4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1. 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ศึกษาเรื่องหลักสูตรสมรรถนะอย่างต่อเนื่อง</w:t>
            </w:r>
          </w:p>
          <w:p w14:paraId="5053DE39" w14:textId="77777777" w:rsidR="006B0D06" w:rsidRDefault="006B0D06" w:rsidP="00B20A4B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E2109B" w14:paraId="3A650B3F" w14:textId="77777777" w:rsidTr="00B20A4B">
        <w:tc>
          <w:tcPr>
            <w:tcW w:w="4532" w:type="dxa"/>
          </w:tcPr>
          <w:p w14:paraId="540D61A2" w14:textId="2313298F" w:rsidR="00E2109B" w:rsidRDefault="00E2109B" w:rsidP="00E2109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2</w:t>
            </w:r>
            <w:r w:rsidRPr="007040B1">
              <w:rPr>
                <w:rFonts w:ascii="TH SarabunPSK" w:eastAsia="Sarabun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ครูผู้สอนบางคนมีความรู้ความสามารถการจัดกิจกรรมการเรียนการสอนด้วยกระบวนการ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>Active Learning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ไม่มีประสิทธิภาพเท่าที่ควร</w:t>
            </w:r>
          </w:p>
        </w:tc>
        <w:tc>
          <w:tcPr>
            <w:tcW w:w="4532" w:type="dxa"/>
          </w:tcPr>
          <w:p w14:paraId="20676A48" w14:textId="5096544A" w:rsidR="00E2109B" w:rsidRDefault="00E2109B" w:rsidP="00E2109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2</w:t>
            </w:r>
            <w:r w:rsidRPr="007040B1">
              <w:rPr>
                <w:rFonts w:ascii="TH SarabunPSK" w:eastAsia="Sarabun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จัดประชุมเชิงปฏิบัติการแลกเปลี่ยนเรียนรู้เรื่อง</w:t>
            </w:r>
            <w:r w:rsidRPr="004A41A8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การจัดกิจกรรมการเรียนการสอนด้วยกระบวนการ</w:t>
            </w:r>
            <w:r w:rsidRPr="004A41A8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4A41A8">
              <w:rPr>
                <w:rFonts w:ascii="TH SarabunPSK" w:eastAsia="Sarabun" w:hAnsi="TH SarabunPSK" w:cs="TH SarabunPSK"/>
                <w:sz w:val="32"/>
                <w:szCs w:val="32"/>
              </w:rPr>
              <w:t>Active Learning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อย่างสม่ำเสมอและต่อเนื่อง</w:t>
            </w:r>
          </w:p>
        </w:tc>
      </w:tr>
      <w:tr w:rsidR="00E2109B" w14:paraId="509E187B" w14:textId="77777777" w:rsidTr="00B20A4B">
        <w:tc>
          <w:tcPr>
            <w:tcW w:w="4532" w:type="dxa"/>
          </w:tcPr>
          <w:p w14:paraId="2B975932" w14:textId="71F3676F" w:rsidR="00E2109B" w:rsidRDefault="00E2109B" w:rsidP="00E2109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. ครูผู้สอนบางคนมีความรู้ความสามารถในการ</w:t>
            </w:r>
            <w:r w:rsidRPr="00F50FC7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วิเคราะห์เชื่อมโยงกับสมรรถนะที่สอดคล้องกัน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ไม่มีประสิทธิภาพเท่าที่ควร</w:t>
            </w:r>
            <w:r w:rsidRPr="00F50FC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4532" w:type="dxa"/>
          </w:tcPr>
          <w:p w14:paraId="68459626" w14:textId="5AA29935" w:rsidR="00E2109B" w:rsidRDefault="00E2109B" w:rsidP="00E2109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3</w:t>
            </w:r>
            <w:r w:rsidRPr="007040B1">
              <w:rPr>
                <w:rFonts w:ascii="TH SarabunPSK" w:eastAsia="Sarabun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จัดอบรมหรือส่งครูเข้ารับการอบรม</w:t>
            </w:r>
            <w:r w:rsidRPr="004A41A8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การจัดกิจกรรมการเรียนการสอน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โดยเชื่อมโยงฐานสมรรถนะ</w:t>
            </w:r>
            <w:r w:rsidRPr="004A41A8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ด้วยกระบวนการ</w:t>
            </w:r>
            <w:r w:rsidRPr="004A41A8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4A41A8">
              <w:rPr>
                <w:rFonts w:ascii="TH SarabunPSK" w:eastAsia="Sarabun" w:hAnsi="TH SarabunPSK" w:cs="TH SarabunPSK"/>
                <w:sz w:val="32"/>
                <w:szCs w:val="32"/>
              </w:rPr>
              <w:t>Active Learning</w:t>
            </w:r>
          </w:p>
        </w:tc>
      </w:tr>
    </w:tbl>
    <w:p w14:paraId="3D870E25" w14:textId="77777777" w:rsidR="006B0D06" w:rsidRPr="001A0002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A0002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1A0002" w14:paraId="3C4EC51A" w14:textId="77777777" w:rsidTr="00B20A4B">
        <w:tc>
          <w:tcPr>
            <w:tcW w:w="4531" w:type="dxa"/>
          </w:tcPr>
          <w:p w14:paraId="01366E79" w14:textId="77777777" w:rsidR="006B0D06" w:rsidRPr="001A0002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1A0002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1A0002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1A0002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2038C0F2" w14:textId="77777777" w:rsidR="006B0D06" w:rsidRPr="001A0002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1A0002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1A0002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1A0002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1A0002" w14:paraId="553033D0" w14:textId="77777777" w:rsidTr="00B20A4B">
        <w:tc>
          <w:tcPr>
            <w:tcW w:w="4531" w:type="dxa"/>
          </w:tcPr>
          <w:p w14:paraId="34EC5CD6" w14:textId="77777777" w:rsidR="006B0D06" w:rsidRPr="001A0002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1A0002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1A0002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ความสอดคล้องสมรรถนะอาชีพ</w:t>
            </w:r>
          </w:p>
        </w:tc>
        <w:tc>
          <w:tcPr>
            <w:tcW w:w="4531" w:type="dxa"/>
          </w:tcPr>
          <w:p w14:paraId="6AB24C91" w14:textId="77777777" w:rsidR="006B0D06" w:rsidRPr="001A0002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1A0002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1A0002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นำสมรรถนะอาชีพมาใช้ในการสอนปฏิบัติ</w:t>
            </w:r>
          </w:p>
        </w:tc>
      </w:tr>
    </w:tbl>
    <w:p w14:paraId="354083F0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ED7FF4" w14:paraId="66560AB2" w14:textId="77777777" w:rsidTr="00B20A4B">
        <w:tc>
          <w:tcPr>
            <w:tcW w:w="4531" w:type="dxa"/>
          </w:tcPr>
          <w:p w14:paraId="07124BB5" w14:textId="77777777" w:rsidR="006B0D06" w:rsidRPr="00ED7FF4" w:rsidRDefault="006B0D06" w:rsidP="00B20A4B">
            <w:pPr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ED7FF4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63EF1719" w14:textId="77777777" w:rsidR="006B0D06" w:rsidRPr="00ED7FF4" w:rsidRDefault="006B0D06" w:rsidP="00B20A4B">
            <w:pPr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ED7FF4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ED7FF4" w14:paraId="3424268C" w14:textId="77777777" w:rsidTr="00B20A4B">
        <w:tc>
          <w:tcPr>
            <w:tcW w:w="4531" w:type="dxa"/>
          </w:tcPr>
          <w:p w14:paraId="0DE54F18" w14:textId="77777777" w:rsidR="006B0D06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eastAsia="Sarabun" w:hAnsi="TH SarabunPSK" w:cs="TH SarabunPSK" w:hint="cs"/>
                <w:kern w:val="2"/>
                <w:sz w:val="32"/>
                <w:szCs w:val="32"/>
                <w:cs/>
                <w14:ligatures w14:val="standardContextual"/>
              </w:rPr>
              <w:t xml:space="preserve">1. </w:t>
            </w:r>
            <w:r>
              <w:rPr>
                <w:rFonts w:ascii="TH SarabunPSK" w:eastAsia="Sarabun" w:hAnsi="TH SarabunPSK" w:cs="TH SarabunPSK"/>
                <w:kern w:val="2"/>
                <w:sz w:val="32"/>
                <w:szCs w:val="32"/>
                <w:cs/>
                <w14:ligatures w14:val="standardContextual"/>
              </w:rPr>
              <w:t>ผู้เรียนบางคนขาดการเอาใจใส่ในการเรียน ไม่มาพบกลุ่ม หรือติดตามงาน</w:t>
            </w:r>
          </w:p>
        </w:tc>
        <w:tc>
          <w:tcPr>
            <w:tcW w:w="4531" w:type="dxa"/>
          </w:tcPr>
          <w:p w14:paraId="31180BEF" w14:textId="77777777" w:rsidR="006B0D06" w:rsidRDefault="006B0D06" w:rsidP="00B20A4B">
            <w:pPr>
              <w:spacing w:after="0" w:line="240" w:lineRule="auto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  <w14:ligatures w14:val="standardContextual"/>
              </w:rPr>
              <w:t xml:space="preserve">1.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  <w14:ligatures w14:val="standardContextual"/>
              </w:rPr>
              <w:t>มีการเยี่ยมบ้านผู้เรียน บันทึกการติดต่อ</w:t>
            </w:r>
          </w:p>
          <w:p w14:paraId="028E9CDB" w14:textId="77777777" w:rsidR="006B0D06" w:rsidRPr="00A957DE" w:rsidRDefault="006B0D06" w:rsidP="00B20A4B">
            <w:pPr>
              <w:spacing w:after="0" w:line="240" w:lineRule="auto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  <w14:ligatures w14:val="standardContextual"/>
              </w:rPr>
              <w:t xml:space="preserve">เพื่อการดูแลช่วยเหลือ </w:t>
            </w:r>
            <w:r>
              <w:rPr>
                <w:rFonts w:ascii="TH SarabunIT๙" w:hAnsi="TH SarabunIT๙" w:cs="TH SarabunIT๙"/>
                <w:color w:val="000000" w:themeColor="text1"/>
                <w:kern w:val="2"/>
                <w:sz w:val="32"/>
                <w:szCs w:val="32"/>
                <w:shd w:val="clear" w:color="auto" w:fill="FFFFFF"/>
                <w:cs/>
                <w14:ligatures w14:val="standardContextual"/>
              </w:rPr>
              <w:t>และแก้ปัญหาของผู้เรียน</w:t>
            </w:r>
          </w:p>
        </w:tc>
      </w:tr>
    </w:tbl>
    <w:p w14:paraId="2D52D4B0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lastRenderedPageBreak/>
        <w:t xml:space="preserve">    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ab/>
        <w:t>2.1.</w:t>
      </w:r>
      <w:r w:rsidRPr="007B4293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นวัตกรรม/รูปแบบ/แนวทางการดำเนินงานการส่งเสริมสนับสนุนการจัดการเรียนรู้ฐานสมรรถนะของผู้เรียน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7B4293">
        <w:rPr>
          <w:rFonts w:ascii="TH SarabunPSK" w:hAnsi="TH SarabunPSK" w:cs="TH SarabunPSK"/>
          <w:sz w:val="32"/>
          <w:szCs w:val="32"/>
          <w:cs/>
        </w:rPr>
        <w:t>(</w:t>
      </w:r>
      <w:r w:rsidRPr="007B4293">
        <w:rPr>
          <w:rFonts w:ascii="TH SarabunPSK" w:hAnsi="TH SarabunPSK" w:cs="TH SarabunPSK"/>
          <w:sz w:val="32"/>
          <w:szCs w:val="32"/>
        </w:rPr>
        <w:t>Best Practice</w:t>
      </w:r>
      <w:r w:rsidRPr="007B4293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7B4293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6C99E04D" w14:textId="77777777" w:rsidR="0028107B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 w:rsidRPr="0064497A">
        <w:rPr>
          <w:rFonts w:ascii="TH SarabunPSK" w:hAnsi="TH SarabunPSK" w:cs="TH SarabunPSK"/>
          <w:sz w:val="32"/>
          <w:szCs w:val="32"/>
        </w:rPr>
        <w:t xml:space="preserve">  </w:t>
      </w:r>
    </w:p>
    <w:p w14:paraId="5DB62AE5" w14:textId="13ECD878" w:rsidR="006B0D06" w:rsidRDefault="0028107B" w:rsidP="0028107B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 w:rsidR="00F76926" w:rsidRPr="00BE69AE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สำนักงานเขตพื้นที่การศึกษาประถมศึกษาปราจีนบุรี เขต </w:t>
      </w:r>
      <w:r w:rsidR="00F76926" w:rsidRPr="00BE69AE">
        <w:rPr>
          <w:rFonts w:ascii="TH SarabunPSK" w:hAnsi="TH SarabunPSK" w:cs="TH SarabunPSK"/>
          <w:sz w:val="32"/>
          <w:szCs w:val="32"/>
        </w:rPr>
        <w:t>1</w:t>
      </w:r>
      <w:r w:rsidR="00F76926" w:rsidRPr="00BE69A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สถานศึกษาทุกแห่งได้ดำเนินการจัดการเรียนรู้เพื่อส่งเสริมสมรรถนะของผู้เรียน  สำนักงานเขตพื้นที่การศึกษาประถมศึกษาปราจีนบุรี เขต </w:t>
      </w:r>
      <w:r w:rsidR="006B0D06" w:rsidRPr="00BE69AE">
        <w:rPr>
          <w:rFonts w:ascii="TH SarabunPSK" w:hAnsi="TH SarabunPSK" w:cs="TH SarabunPSK"/>
          <w:sz w:val="32"/>
          <w:szCs w:val="32"/>
        </w:rPr>
        <w:t>1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 ได้ร่วมมือกับมหาวิทยาลัยราชภัฏราชนครินทร์ และสำนักงานคณะกรรมการการศึกษาขั้นพื้นฐานได้จัดดำเนิน</w:t>
      </w:r>
      <w:r w:rsidR="006B0D06" w:rsidRPr="00BE69AE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โครงการพัฒนานวัตกรรมเพื่อพัฒนาคุณภาพการศึกษาด้วยรูปแบบ </w:t>
      </w:r>
      <w:r w:rsidR="006B0D06" w:rsidRPr="00BE69AE">
        <w:rPr>
          <w:rFonts w:ascii="TH SarabunPSK" w:eastAsia="SimSun" w:hAnsi="TH SarabunPSK" w:cs="TH SarabunPSK"/>
          <w:sz w:val="32"/>
          <w:szCs w:val="32"/>
          <w:lang w:eastAsia="zh-CN"/>
        </w:rPr>
        <w:t>Active Learning</w:t>
      </w:r>
      <w:r w:rsidR="006B0D06" w:rsidRPr="00BE69AE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สำหรับครูและบุคลากรทางการศึกษา สังกัดสำนักงานคณะกรรมการการศึกษาขั้นพื้นฐาน สร้างต้นแบบในพื้นที่ภาคตะวันออก  และมีครูต้นแบบการจัดการเรียนรู้ตามแนวทาง </w:t>
      </w:r>
      <w:r w:rsidR="006B0D06" w:rsidRPr="00BE69AE">
        <w:rPr>
          <w:rFonts w:ascii="TH SarabunPSK" w:eastAsia="SimSun" w:hAnsi="TH SarabunPSK" w:cs="TH SarabunPSK"/>
          <w:sz w:val="32"/>
          <w:szCs w:val="32"/>
          <w:lang w:eastAsia="zh-CN"/>
        </w:rPr>
        <w:t>Active Learning</w:t>
      </w:r>
      <w:r w:rsidR="006B0D06" w:rsidRPr="00BE69AE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ด้วยกระบวนการ </w:t>
      </w:r>
      <w:r w:rsidR="006B0D06" w:rsidRPr="00BE69AE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GPAS 5 STEPs  </w:t>
      </w:r>
      <w:r w:rsidR="006B0D06" w:rsidRPr="00BE69AE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ได้แก่ </w:t>
      </w:r>
      <w:r w:rsidR="006B0D06" w:rsidRPr="00BE69AE">
        <w:rPr>
          <w:rFonts w:ascii="TH SarabunPSK" w:eastAsia="SimSun" w:hAnsi="TH SarabunPSK" w:cs="TH SarabunPSK"/>
          <w:sz w:val="32"/>
          <w:szCs w:val="32"/>
          <w:lang w:eastAsia="zh-CN"/>
        </w:rPr>
        <w:t>1</w:t>
      </w:r>
      <w:r w:rsidR="006B0D06" w:rsidRPr="00BE69AE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)นายจุฑาวัฒน์  เลิศมณี ครูโรงเรียนวัดอินทาราม และ  </w:t>
      </w:r>
      <w:r w:rsidR="006B0D06" w:rsidRPr="00BE69AE">
        <w:rPr>
          <w:rFonts w:ascii="TH SarabunPSK" w:eastAsia="SimSun" w:hAnsi="TH SarabunPSK" w:cs="TH SarabunPSK"/>
          <w:sz w:val="32"/>
          <w:szCs w:val="32"/>
          <w:lang w:eastAsia="zh-CN"/>
        </w:rPr>
        <w:t>2</w:t>
      </w:r>
      <w:r w:rsidR="006B0D06" w:rsidRPr="00BE69AE">
        <w:rPr>
          <w:rFonts w:ascii="TH SarabunPSK" w:eastAsia="SimSun" w:hAnsi="TH SarabunPSK" w:cs="TH SarabunPSK"/>
          <w:sz w:val="32"/>
          <w:szCs w:val="32"/>
          <w:cs/>
          <w:lang w:eastAsia="zh-CN"/>
        </w:rPr>
        <w:t>) นายพงษ์ศธร  ภูกฐิน  ครูโรงเรียนบ้านหนองงูเหลือม</w:t>
      </w:r>
    </w:p>
    <w:p w14:paraId="29A5290C" w14:textId="5125E16E" w:rsidR="0028107B" w:rsidRDefault="0028107B" w:rsidP="0028107B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0986D8E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</w:t>
      </w:r>
      <w:r>
        <w:rPr>
          <w:noProof/>
          <w14:ligatures w14:val="standardContextual"/>
        </w:rPr>
        <w:drawing>
          <wp:inline distT="0" distB="0" distL="0" distR="0" wp14:anchorId="58C374CC" wp14:editId="5D64A9CC">
            <wp:extent cx="1847850" cy="2213610"/>
            <wp:effectExtent l="0" t="0" r="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221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                 </w:t>
      </w:r>
      <w:r>
        <w:rPr>
          <w:noProof/>
          <w14:ligatures w14:val="standardContextual"/>
        </w:rPr>
        <w:drawing>
          <wp:inline distT="0" distB="0" distL="0" distR="0" wp14:anchorId="79D2E254" wp14:editId="2A41ADF2">
            <wp:extent cx="1822450" cy="2213610"/>
            <wp:effectExtent l="0" t="0" r="635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2450" cy="221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FBCAC" w14:textId="1558FCCC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4986BAB" w14:textId="77777777" w:rsidR="0028107B" w:rsidRDefault="0028107B" w:rsidP="0028107B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5E23D0">
        <w:rPr>
          <w:rFonts w:ascii="TH SarabunPSK" w:hAnsi="TH SarabunPSK" w:cs="TH SarabunPSK" w:hint="cs"/>
          <w:sz w:val="32"/>
          <w:szCs w:val="32"/>
        </w:rPr>
        <w:t xml:space="preserve">-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สำนักงานเขตพื้นที่การศึกษามัธยมศึกษาปราจีนบุรี นครนายก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5DDE065B" w14:textId="14B149D7" w:rsidR="0028107B" w:rsidRDefault="0028107B" w:rsidP="0028107B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</w:t>
      </w:r>
      <w:r w:rsidRPr="00784334">
        <w:rPr>
          <w:rFonts w:ascii="TH SarabunIT๙" w:hAnsi="TH SarabunIT๙" w:cs="TH SarabunIT๙"/>
          <w:sz w:val="32"/>
          <w:szCs w:val="32"/>
          <w:cs/>
        </w:rPr>
        <w:t xml:space="preserve">โรงเรียนบ้านนา”นายกพิทยากร” ได้รับรางวัลชนะเลิศ </w:t>
      </w:r>
      <w:r w:rsidRPr="00784334">
        <w:rPr>
          <w:rFonts w:ascii="TH SarabunIT๙" w:hAnsi="TH SarabunIT๙" w:cs="TH SarabunIT๙" w:hint="cs"/>
          <w:sz w:val="32"/>
          <w:szCs w:val="32"/>
          <w:cs/>
        </w:rPr>
        <w:t>การประกวดนวัตกรรมนักเรียน</w:t>
      </w:r>
      <w:r w:rsidRPr="0078433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84334">
        <w:rPr>
          <w:rFonts w:ascii="TH SarabunIT๙" w:hAnsi="TH SarabunIT๙" w:cs="TH SarabunIT๙" w:hint="cs"/>
          <w:sz w:val="32"/>
          <w:szCs w:val="32"/>
          <w:cs/>
        </w:rPr>
        <w:t>ระดับมัธยมศึกษา</w:t>
      </w:r>
      <w:r w:rsidRPr="00784334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784334">
        <w:rPr>
          <w:rFonts w:ascii="TH SarabunIT๙" w:hAnsi="TH SarabunIT๙" w:cs="TH SarabunIT๙" w:hint="cs"/>
          <w:sz w:val="32"/>
          <w:szCs w:val="32"/>
          <w:cs/>
        </w:rPr>
        <w:t>ในงาน</w:t>
      </w:r>
      <w:r w:rsidRPr="0078433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84334">
        <w:rPr>
          <w:rFonts w:ascii="TH SarabunIT๙" w:hAnsi="TH SarabunIT๙" w:cs="TH SarabunIT๙" w:hint="cs"/>
          <w:sz w:val="32"/>
          <w:szCs w:val="32"/>
          <w:cs/>
        </w:rPr>
        <w:t>“พลิกโฉมโรงเรียน</w:t>
      </w:r>
      <w:r w:rsidRPr="0078433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84334">
        <w:rPr>
          <w:rFonts w:ascii="TH SarabunIT๙" w:hAnsi="TH SarabunIT๙" w:cs="TH SarabunIT๙" w:hint="cs"/>
          <w:sz w:val="32"/>
          <w:szCs w:val="32"/>
          <w:cs/>
        </w:rPr>
        <w:t>สร้างต้นแบ</w:t>
      </w:r>
      <w:r w:rsidRPr="00784334">
        <w:rPr>
          <w:rFonts w:ascii="TH SarabunIT๙" w:hAnsi="TH SarabunIT๙" w:cs="TH SarabunIT๙"/>
          <w:sz w:val="32"/>
          <w:szCs w:val="32"/>
          <w:cs/>
        </w:rPr>
        <w:t xml:space="preserve">บนวัตกรรมครู สู่นวัตกรรมนักเรียน แบบ </w:t>
      </w:r>
      <w:r w:rsidRPr="00784334">
        <w:rPr>
          <w:rFonts w:ascii="TH SarabunIT๙" w:hAnsi="TH SarabunIT๙" w:cs="TH SarabunIT๙"/>
          <w:sz w:val="32"/>
          <w:szCs w:val="32"/>
        </w:rPr>
        <w:t xml:space="preserve">Active Learning </w:t>
      </w:r>
      <w:r w:rsidRPr="00784334">
        <w:rPr>
          <w:rFonts w:ascii="TH SarabunIT๙" w:hAnsi="TH SarabunIT๙" w:cs="TH SarabunIT๙"/>
          <w:sz w:val="32"/>
          <w:szCs w:val="32"/>
          <w:cs/>
        </w:rPr>
        <w:t xml:space="preserve">ด้วยกระบวนการคิดชั้นสูงเชิงระบบ </w:t>
      </w:r>
      <w:r w:rsidRPr="00784334">
        <w:rPr>
          <w:rFonts w:ascii="TH SarabunIT๙" w:hAnsi="TH SarabunIT๙" w:cs="TH SarabunIT๙"/>
          <w:sz w:val="32"/>
          <w:szCs w:val="32"/>
        </w:rPr>
        <w:t xml:space="preserve">GPAS </w:t>
      </w:r>
      <w:r w:rsidRPr="00784334">
        <w:rPr>
          <w:rFonts w:ascii="TH SarabunIT๙" w:hAnsi="TH SarabunIT๙" w:cs="TH SarabunIT๙"/>
          <w:sz w:val="32"/>
          <w:szCs w:val="32"/>
          <w:cs/>
        </w:rPr>
        <w:t xml:space="preserve">5 </w:t>
      </w:r>
      <w:r w:rsidRPr="00784334">
        <w:rPr>
          <w:rFonts w:ascii="TH SarabunIT๙" w:hAnsi="TH SarabunIT๙" w:cs="TH SarabunIT๙"/>
          <w:sz w:val="32"/>
          <w:szCs w:val="32"/>
        </w:rPr>
        <w:t xml:space="preserve">Steps </w:t>
      </w:r>
      <w:r w:rsidRPr="00784334">
        <w:rPr>
          <w:rFonts w:ascii="TH SarabunIT๙" w:hAnsi="TH SarabunIT๙" w:cs="TH SarabunIT๙"/>
          <w:sz w:val="32"/>
          <w:szCs w:val="32"/>
          <w:cs/>
        </w:rPr>
        <w:t xml:space="preserve">ภาคตะวันออก </w:t>
      </w:r>
      <w:r w:rsidRPr="00784334">
        <w:rPr>
          <w:rFonts w:ascii="TH SarabunIT๙" w:hAnsi="TH SarabunIT๙" w:cs="TH SarabunIT๙" w:hint="cs"/>
          <w:sz w:val="32"/>
          <w:szCs w:val="32"/>
          <w:cs/>
        </w:rPr>
        <w:t>มอบรางวัลโดย</w:t>
      </w:r>
      <w:r w:rsidRPr="0078433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84334">
        <w:rPr>
          <w:rFonts w:ascii="TH SarabunIT๙" w:hAnsi="TH SarabunIT๙" w:cs="TH SarabunIT๙" w:hint="cs"/>
          <w:sz w:val="32"/>
          <w:szCs w:val="32"/>
          <w:cs/>
        </w:rPr>
        <w:t>ท่านตรีนุช</w:t>
      </w:r>
      <w:r w:rsidRPr="0078433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84334">
        <w:rPr>
          <w:rFonts w:ascii="TH SarabunIT๙" w:hAnsi="TH SarabunIT๙" w:cs="TH SarabunIT๙" w:hint="cs"/>
          <w:sz w:val="32"/>
          <w:szCs w:val="32"/>
          <w:cs/>
        </w:rPr>
        <w:t>เทียนทอง</w:t>
      </w:r>
      <w:r w:rsidRPr="0078433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84334">
        <w:rPr>
          <w:rFonts w:ascii="TH SarabunIT๙" w:hAnsi="TH SarabunIT๙" w:cs="TH SarabunIT๙" w:hint="cs"/>
          <w:sz w:val="32"/>
          <w:szCs w:val="32"/>
          <w:cs/>
        </w:rPr>
        <w:t>รมต</w:t>
      </w:r>
      <w:r w:rsidRPr="00784334">
        <w:rPr>
          <w:rFonts w:ascii="TH SarabunIT๙" w:hAnsi="TH SarabunIT๙" w:cs="TH SarabunIT๙"/>
          <w:sz w:val="32"/>
          <w:szCs w:val="32"/>
          <w:cs/>
        </w:rPr>
        <w:t>.</w:t>
      </w:r>
      <w:r w:rsidRPr="00784334">
        <w:rPr>
          <w:rFonts w:ascii="TH SarabunIT๙" w:hAnsi="TH SarabunIT๙" w:cs="TH SarabunIT๙" w:hint="cs"/>
          <w:sz w:val="32"/>
          <w:szCs w:val="32"/>
          <w:cs/>
        </w:rPr>
        <w:t>กระทรวงศึกษาธิการ</w:t>
      </w:r>
      <w:r w:rsidRPr="0078433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84334">
        <w:rPr>
          <w:rFonts w:ascii="TH SarabunIT๙" w:hAnsi="TH SarabunIT๙" w:cs="TH SarabunIT๙" w:hint="cs"/>
          <w:sz w:val="32"/>
          <w:szCs w:val="32"/>
          <w:cs/>
        </w:rPr>
        <w:t>ณ</w:t>
      </w:r>
      <w:r w:rsidRPr="0078433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84334">
        <w:rPr>
          <w:rFonts w:ascii="TH SarabunIT๙" w:hAnsi="TH SarabunIT๙" w:cs="TH SarabunIT๙" w:hint="cs"/>
          <w:sz w:val="32"/>
          <w:szCs w:val="32"/>
          <w:cs/>
        </w:rPr>
        <w:t>หอประชุมคุรุสภา</w:t>
      </w:r>
    </w:p>
    <w:p w14:paraId="11E6C9F2" w14:textId="14D4D80D" w:rsidR="0028107B" w:rsidRDefault="0028107B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anchor distT="0" distB="0" distL="114300" distR="114300" simplePos="0" relativeHeight="251678720" behindDoc="0" locked="0" layoutInCell="1" allowOverlap="1" wp14:anchorId="44711ECC" wp14:editId="1F4BB600">
            <wp:simplePos x="0" y="0"/>
            <wp:positionH relativeFrom="margin">
              <wp:posOffset>2856229</wp:posOffset>
            </wp:positionH>
            <wp:positionV relativeFrom="paragraph">
              <wp:posOffset>205105</wp:posOffset>
            </wp:positionV>
            <wp:extent cx="2171053" cy="1438275"/>
            <wp:effectExtent l="0" t="0" r="1270" b="0"/>
            <wp:wrapNone/>
            <wp:docPr id="211" name="รูปภาพ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S__6682217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256" cy="14397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anchor distT="0" distB="0" distL="114300" distR="114300" simplePos="0" relativeHeight="251627520" behindDoc="0" locked="0" layoutInCell="1" allowOverlap="1" wp14:anchorId="28F417FD" wp14:editId="07A6DE73">
            <wp:simplePos x="0" y="0"/>
            <wp:positionH relativeFrom="margin">
              <wp:posOffset>449580</wp:posOffset>
            </wp:positionH>
            <wp:positionV relativeFrom="paragraph">
              <wp:posOffset>187325</wp:posOffset>
            </wp:positionV>
            <wp:extent cx="2012271" cy="1508760"/>
            <wp:effectExtent l="0" t="0" r="7620" b="0"/>
            <wp:wrapNone/>
            <wp:docPr id="214" name="รูปภาพ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S__66822175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2271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A68ED8" w14:textId="4149B66A" w:rsidR="0028107B" w:rsidRDefault="0028107B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32B7C7E" w14:textId="3AF83640" w:rsidR="0028107B" w:rsidRDefault="0028107B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3942C71" w14:textId="6C5F26A5" w:rsidR="0028107B" w:rsidRDefault="0028107B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D4319CB" w14:textId="22416FA4" w:rsidR="0028107B" w:rsidRDefault="0028107B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364B9D3" w14:textId="0A39A5ED" w:rsidR="0028107B" w:rsidRDefault="0028107B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09F3981" w14:textId="49F1B8AA" w:rsidR="0028107B" w:rsidRDefault="0028107B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9462E98" w14:textId="74072E64" w:rsidR="0028107B" w:rsidRDefault="0028107B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</w:r>
      <w:r w:rsidRPr="0028107B">
        <w:rPr>
          <w:rFonts w:ascii="TH SarabunPSK" w:hAnsi="TH SarabunPSK" w:cs="TH SarabunPSK" w:hint="cs"/>
          <w:sz w:val="32"/>
          <w:szCs w:val="32"/>
        </w:rPr>
        <w:t xml:space="preserve">2. </w:t>
      </w:r>
      <w:r w:rsidRPr="0028107B">
        <w:rPr>
          <w:rFonts w:ascii="TH SarabunPSK" w:hAnsi="TH SarabunPSK" w:cs="TH SarabunPSK" w:hint="cs"/>
          <w:sz w:val="32"/>
          <w:szCs w:val="32"/>
          <w:cs/>
        </w:rPr>
        <w:t>โรงเรียนองครักษ์ ได้มีการ</w:t>
      </w:r>
      <w:r w:rsidRPr="0028107B">
        <w:rPr>
          <w:rStyle w:val="aa"/>
          <w:rFonts w:ascii="TH SarabunPSK" w:hAnsi="TH SarabunPSK" w:cs="TH SarabunPSK" w:hint="cs"/>
          <w:b w:val="0"/>
          <w:bCs w:val="0"/>
          <w:sz w:val="32"/>
          <w:szCs w:val="32"/>
          <w:shd w:val="clear" w:color="auto" w:fill="FFFFFF"/>
          <w:cs/>
        </w:rPr>
        <w:t>เผยแพร่</w:t>
      </w:r>
      <w:r w:rsidRPr="0028107B">
        <w:rPr>
          <w:rStyle w:val="aa"/>
          <w:rFonts w:ascii="TH SarabunPSK" w:hAnsi="TH SarabunPSK" w:cs="TH SarabunPSK" w:hint="cs"/>
          <w:b w:val="0"/>
          <w:bCs w:val="0"/>
          <w:color w:val="222222"/>
          <w:sz w:val="32"/>
          <w:szCs w:val="32"/>
          <w:shd w:val="clear" w:color="auto" w:fill="FFFFFF"/>
          <w:cs/>
        </w:rPr>
        <w:t xml:space="preserve">องค์ความรู้และแสดงผลงานดีเด่นด้าน </w:t>
      </w:r>
      <w:r w:rsidRPr="0028107B">
        <w:rPr>
          <w:rStyle w:val="aa"/>
          <w:rFonts w:ascii="TH SarabunPSK" w:hAnsi="TH SarabunPSK" w:cs="TH SarabunPSK" w:hint="cs"/>
          <w:b w:val="0"/>
          <w:bCs w:val="0"/>
          <w:color w:val="222222"/>
          <w:sz w:val="32"/>
          <w:szCs w:val="32"/>
          <w:shd w:val="clear" w:color="auto" w:fill="FFFFFF"/>
        </w:rPr>
        <w:t xml:space="preserve">Coding “CODING Achievement Awards” </w:t>
      </w:r>
      <w:r w:rsidRPr="0028107B">
        <w:rPr>
          <w:rStyle w:val="aa"/>
          <w:rFonts w:ascii="TH SarabunPSK" w:hAnsi="TH SarabunPSK" w:cs="TH SarabunPSK" w:hint="cs"/>
          <w:b w:val="0"/>
          <w:bCs w:val="0"/>
          <w:color w:val="222222"/>
          <w:sz w:val="32"/>
          <w:szCs w:val="32"/>
          <w:shd w:val="clear" w:color="auto" w:fill="FFFFFF"/>
          <w:cs/>
        </w:rPr>
        <w:t>ภาคกลางและภาคตะวันออก</w:t>
      </w:r>
      <w:r w:rsidRPr="0028107B">
        <w:rPr>
          <w:rFonts w:ascii="TH SarabunPSK" w:hAnsi="TH SarabunPSK" w:cs="TH SarabunPSK" w:hint="cs"/>
          <w:color w:val="222222"/>
          <w:sz w:val="32"/>
          <w:szCs w:val="32"/>
          <w:shd w:val="clear" w:color="auto" w:fill="FFFFFF"/>
        </w:rPr>
        <w:t> </w:t>
      </w:r>
      <w:r w:rsidRPr="0028107B">
        <w:rPr>
          <w:rFonts w:ascii="TH SarabunPSK" w:hAnsi="TH SarabunPSK" w:cs="TH SarabunPSK" w:hint="cs"/>
          <w:color w:val="222222"/>
          <w:sz w:val="32"/>
          <w:szCs w:val="32"/>
          <w:shd w:val="clear" w:color="auto" w:fill="FFFFFF"/>
          <w:cs/>
        </w:rPr>
        <w:t xml:space="preserve">จัดโดยสำนักงานคณะกรรมการการศึกษาขั้นพื้นฐาน (สพฐ.) ร่วมกับสถาบันส่งเสริมการสอนวิทยาศาสตร์และเทคโนโลยี (สสวท.) พร้อมทั้งมอบรางวัลผลงานดีเด่นด้าน </w:t>
      </w:r>
      <w:r w:rsidRPr="0028107B">
        <w:rPr>
          <w:rFonts w:ascii="TH SarabunPSK" w:hAnsi="TH SarabunPSK" w:cs="TH SarabunPSK" w:hint="cs"/>
          <w:color w:val="222222"/>
          <w:sz w:val="32"/>
          <w:szCs w:val="32"/>
          <w:shd w:val="clear" w:color="auto" w:fill="FFFFFF"/>
        </w:rPr>
        <w:t xml:space="preserve">Coding “CODING Achievement Awards” </w:t>
      </w:r>
      <w:r w:rsidRPr="0028107B">
        <w:rPr>
          <w:rFonts w:ascii="TH SarabunPSK" w:hAnsi="TH SarabunPSK" w:cs="TH SarabunPSK" w:hint="cs"/>
          <w:color w:val="222222"/>
          <w:sz w:val="32"/>
          <w:szCs w:val="32"/>
          <w:shd w:val="clear" w:color="auto" w:fill="FFFFFF"/>
          <w:cs/>
        </w:rPr>
        <w:t>ภาคกลางและภาคตะวันออก</w:t>
      </w:r>
      <w:r w:rsidRPr="0028107B">
        <w:rPr>
          <w:rFonts w:ascii="TH SarabunPSK" w:hAnsi="TH SarabunPSK" w:cs="TH SarabunPSK" w:hint="cs"/>
          <w:color w:val="222222"/>
          <w:sz w:val="32"/>
          <w:szCs w:val="32"/>
          <w:shd w:val="clear" w:color="auto" w:fill="FFFFFF"/>
        </w:rPr>
        <w:t> </w:t>
      </w:r>
      <w:r w:rsidRPr="0028107B">
        <w:rPr>
          <w:rFonts w:ascii="TH SarabunPSK" w:hAnsi="TH SarabunPSK" w:cs="TH SarabunPSK" w:hint="cs"/>
          <w:color w:val="222222"/>
          <w:sz w:val="32"/>
          <w:szCs w:val="32"/>
          <w:shd w:val="clear" w:color="auto" w:fill="FFFFFF"/>
          <w:cs/>
        </w:rPr>
        <w:t xml:space="preserve">โดยมีการแลกเปลี่ยนองค์ความรู้และการจัดการเรียนรู้ </w:t>
      </w:r>
      <w:r w:rsidRPr="0028107B">
        <w:rPr>
          <w:rFonts w:ascii="TH SarabunPSK" w:hAnsi="TH SarabunPSK" w:cs="TH SarabunPSK" w:hint="cs"/>
          <w:color w:val="222222"/>
          <w:sz w:val="32"/>
          <w:szCs w:val="32"/>
          <w:shd w:val="clear" w:color="auto" w:fill="FFFFFF"/>
        </w:rPr>
        <w:t xml:space="preserve">Coding </w:t>
      </w:r>
      <w:r w:rsidRPr="0028107B">
        <w:rPr>
          <w:rFonts w:ascii="TH SarabunPSK" w:hAnsi="TH SarabunPSK" w:cs="TH SarabunPSK" w:hint="cs"/>
          <w:color w:val="222222"/>
          <w:sz w:val="32"/>
          <w:szCs w:val="32"/>
          <w:shd w:val="clear" w:color="auto" w:fill="FFFFFF"/>
          <w:cs/>
        </w:rPr>
        <w:t>ในนิทรรศการ ณ ลานพระวิหาร โรงเรียนวัด               ราชบพิธ</w:t>
      </w:r>
      <w:r w:rsidRPr="0028107B">
        <w:rPr>
          <w:rFonts w:ascii="TH SarabunPSK" w:hAnsi="TH SarabunPSK" w:cs="TH SarabunPSK" w:hint="cs"/>
          <w:color w:val="222222"/>
          <w:sz w:val="32"/>
          <w:szCs w:val="32"/>
          <w:shd w:val="clear" w:color="auto" w:fill="FFFFFF"/>
        </w:rPr>
        <w:t xml:space="preserve">  </w:t>
      </w:r>
      <w:r w:rsidRPr="0028107B">
        <w:rPr>
          <w:rFonts w:ascii="TH SarabunPSK" w:hAnsi="TH SarabunPSK" w:cs="TH SarabunPSK" w:hint="cs"/>
          <w:color w:val="222222"/>
          <w:sz w:val="32"/>
          <w:szCs w:val="32"/>
          <w:shd w:val="clear" w:color="auto" w:fill="FFFFFF"/>
          <w:cs/>
        </w:rPr>
        <w:t xml:space="preserve">และ ห้องเรียนสาธิตฯ </w:t>
      </w:r>
      <w:r w:rsidRPr="0028107B">
        <w:rPr>
          <w:rFonts w:ascii="TH SarabunPSK" w:hAnsi="TH SarabunPSK" w:cs="TH SarabunPSK" w:hint="cs"/>
          <w:color w:val="222222"/>
          <w:sz w:val="32"/>
          <w:szCs w:val="32"/>
          <w:shd w:val="clear" w:color="auto" w:fill="FFFFFF"/>
        </w:rPr>
        <w:t xml:space="preserve">Coding </w:t>
      </w:r>
      <w:r w:rsidRPr="0028107B">
        <w:rPr>
          <w:rFonts w:ascii="TH SarabunPSK" w:hAnsi="TH SarabunPSK" w:cs="TH SarabunPSK" w:hint="cs"/>
          <w:color w:val="222222"/>
          <w:sz w:val="32"/>
          <w:szCs w:val="32"/>
          <w:shd w:val="clear" w:color="auto" w:fill="FFFFFF"/>
          <w:cs/>
        </w:rPr>
        <w:t>ณ ห้องเรียนศูนย์สื่อฯ</w:t>
      </w:r>
      <w:r w:rsidRPr="0028107B">
        <w:rPr>
          <w:rFonts w:ascii="TH SarabunPSK" w:hAnsi="TH SarabunPSK" w:cs="TH SarabunPSK" w:hint="cs"/>
          <w:color w:val="222222"/>
          <w:sz w:val="32"/>
          <w:szCs w:val="32"/>
          <w:shd w:val="clear" w:color="auto" w:fill="FFFFFF"/>
        </w:rPr>
        <w:t xml:space="preserve">  </w:t>
      </w:r>
      <w:r w:rsidRPr="0028107B">
        <w:rPr>
          <w:rFonts w:ascii="TH SarabunPSK" w:hAnsi="TH SarabunPSK" w:cs="TH SarabunPSK" w:hint="cs"/>
          <w:color w:val="222222"/>
          <w:sz w:val="32"/>
          <w:szCs w:val="32"/>
          <w:shd w:val="clear" w:color="auto" w:fill="FFFFFF"/>
          <w:cs/>
        </w:rPr>
        <w:t xml:space="preserve">การสาธิตการจัดการเรียนรู้ </w:t>
      </w:r>
      <w:r w:rsidRPr="0028107B">
        <w:rPr>
          <w:rFonts w:ascii="TH SarabunPSK" w:hAnsi="TH SarabunPSK" w:cs="TH SarabunPSK" w:hint="cs"/>
          <w:color w:val="222222"/>
          <w:sz w:val="32"/>
          <w:szCs w:val="32"/>
          <w:shd w:val="clear" w:color="auto" w:fill="FFFFFF"/>
        </w:rPr>
        <w:t xml:space="preserve">Coding Unplugged </w:t>
      </w:r>
      <w:r w:rsidRPr="0028107B">
        <w:rPr>
          <w:rFonts w:ascii="TH SarabunPSK" w:hAnsi="TH SarabunPSK" w:cs="TH SarabunPSK" w:hint="cs"/>
          <w:color w:val="222222"/>
          <w:sz w:val="32"/>
          <w:szCs w:val="32"/>
          <w:shd w:val="clear" w:color="auto" w:fill="FFFFFF"/>
          <w:cs/>
        </w:rPr>
        <w:t>จากโรงเรียนศูนย์ต่าง ๆ</w:t>
      </w:r>
      <w:r w:rsidRPr="0028107B">
        <w:rPr>
          <w:rFonts w:ascii="TH SarabunPSK" w:hAnsi="TH SarabunPSK" w:cs="TH SarabunPSK" w:hint="cs"/>
          <w:color w:val="222222"/>
          <w:sz w:val="32"/>
          <w:szCs w:val="32"/>
          <w:shd w:val="clear" w:color="auto" w:fill="FFFFFF"/>
        </w:rPr>
        <w:t> </w:t>
      </w:r>
      <w:r w:rsidRPr="0028107B">
        <w:rPr>
          <w:rFonts w:ascii="TH SarabunPSK" w:hAnsi="TH SarabunPSK" w:cs="TH SarabunPSK" w:hint="cs"/>
          <w:color w:val="222222"/>
          <w:sz w:val="32"/>
          <w:szCs w:val="32"/>
          <w:shd w:val="clear" w:color="auto" w:fill="FFFFFF"/>
          <w:cs/>
        </w:rPr>
        <w:t xml:space="preserve"> และโรงเรียนองครักษ์ ได้มีการสาธิตการจัดการเรียนรู้ </w:t>
      </w:r>
      <w:r w:rsidRPr="0028107B">
        <w:rPr>
          <w:rFonts w:ascii="TH SarabunPSK" w:hAnsi="TH SarabunPSK" w:cs="TH SarabunPSK" w:hint="cs"/>
          <w:color w:val="222222"/>
          <w:sz w:val="32"/>
          <w:szCs w:val="32"/>
          <w:shd w:val="clear" w:color="auto" w:fill="FFFFFF"/>
        </w:rPr>
        <w:t>Coding Unplugged</w:t>
      </w:r>
    </w:p>
    <w:p w14:paraId="528BA7AA" w14:textId="44FF2D88" w:rsidR="0028107B" w:rsidRDefault="0028107B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anchor distT="0" distB="0" distL="114300" distR="114300" simplePos="0" relativeHeight="251629568" behindDoc="0" locked="0" layoutInCell="1" allowOverlap="1" wp14:anchorId="703A898B" wp14:editId="4F14F7EA">
            <wp:simplePos x="0" y="0"/>
            <wp:positionH relativeFrom="margin">
              <wp:posOffset>4121150</wp:posOffset>
            </wp:positionH>
            <wp:positionV relativeFrom="paragraph">
              <wp:posOffset>122555</wp:posOffset>
            </wp:positionV>
            <wp:extent cx="1805940" cy="1203960"/>
            <wp:effectExtent l="0" t="0" r="3810" b="0"/>
            <wp:wrapNone/>
            <wp:docPr id="218" name="รูปภาพ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LINE_ALBUM_รับโล่รางวัล Coding_220822_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5940" cy="1203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anchor distT="0" distB="0" distL="114300" distR="114300" simplePos="0" relativeHeight="251631616" behindDoc="0" locked="0" layoutInCell="1" allowOverlap="1" wp14:anchorId="647E1841" wp14:editId="731C87C2">
            <wp:simplePos x="0" y="0"/>
            <wp:positionH relativeFrom="margin">
              <wp:posOffset>2162810</wp:posOffset>
            </wp:positionH>
            <wp:positionV relativeFrom="paragraph">
              <wp:posOffset>145415</wp:posOffset>
            </wp:positionV>
            <wp:extent cx="1794510" cy="1196340"/>
            <wp:effectExtent l="0" t="0" r="0" b="3810"/>
            <wp:wrapNone/>
            <wp:docPr id="216" name="รูปภาพ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LINE_ALBUM_รับโล่รางวัล Coding_220822_0_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4510" cy="1196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anchor distT="0" distB="0" distL="114300" distR="114300" simplePos="0" relativeHeight="251628544" behindDoc="0" locked="0" layoutInCell="1" allowOverlap="1" wp14:anchorId="2D49F31F" wp14:editId="74CBF222">
            <wp:simplePos x="0" y="0"/>
            <wp:positionH relativeFrom="column">
              <wp:posOffset>167640</wp:posOffset>
            </wp:positionH>
            <wp:positionV relativeFrom="paragraph">
              <wp:posOffset>134620</wp:posOffset>
            </wp:positionV>
            <wp:extent cx="1783080" cy="1188720"/>
            <wp:effectExtent l="0" t="0" r="7620" b="0"/>
            <wp:wrapNone/>
            <wp:docPr id="219" name="รูปภาพ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LINE_ALBUM_รับโล่รางวัล Coding_220822_4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EDE740" w14:textId="1F44790C" w:rsidR="0028107B" w:rsidRDefault="0028107B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3B46BA1" w14:textId="4B91E637" w:rsidR="0028107B" w:rsidRDefault="0028107B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739A6F2" w14:textId="39C65906" w:rsidR="0028107B" w:rsidRDefault="0028107B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951FD1F" w14:textId="08A67082" w:rsidR="0028107B" w:rsidRPr="0028107B" w:rsidRDefault="0028107B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A2D8B4B" w14:textId="77777777" w:rsidR="0028107B" w:rsidRPr="0028107B" w:rsidRDefault="0028107B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904F880" w14:textId="7BB2A17E" w:rsidR="00F76926" w:rsidRDefault="006B0D06" w:rsidP="00F76926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F76926">
        <w:rPr>
          <w:rFonts w:ascii="TH SarabunPSK" w:hAnsi="TH SarabunPSK" w:cs="TH SarabunPSK"/>
          <w:b/>
          <w:bCs/>
          <w:sz w:val="32"/>
          <w:szCs w:val="32"/>
        </w:rPr>
        <w:tab/>
      </w:r>
      <w:r w:rsidR="00F76926">
        <w:rPr>
          <w:rFonts w:ascii="TH SarabunPSK" w:hAnsi="TH SarabunPSK" w:cs="TH SarabunPSK" w:hint="cs"/>
          <w:sz w:val="32"/>
          <w:szCs w:val="32"/>
          <w:cs/>
        </w:rPr>
        <w:t xml:space="preserve">- โรงเรียนโสตศึกษาจังหวัดปราจีนบุรี </w:t>
      </w:r>
      <w:r w:rsidR="00F7692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ดำเนินงาน </w:t>
      </w:r>
      <w:r w:rsidR="00F76926" w:rsidRPr="002B1334">
        <w:rPr>
          <w:rFonts w:ascii="TH SarabunPSK" w:hAnsi="TH SarabunPSK" w:cs="TH SarabunPSK"/>
          <w:b/>
          <w:bCs/>
          <w:sz w:val="32"/>
          <w:szCs w:val="32"/>
          <w:cs/>
        </w:rPr>
        <w:t>โครงการสานฝันอาชีพจากโรงเรียนสู่ครอบครัว</w:t>
      </w:r>
      <w:r w:rsidR="00F76926">
        <w:rPr>
          <w:rFonts w:ascii="TH SarabunPSK" w:hAnsi="TH SarabunPSK" w:cs="TH SarabunPSK" w:hint="cs"/>
          <w:sz w:val="32"/>
          <w:szCs w:val="32"/>
          <w:cs/>
        </w:rPr>
        <w:t xml:space="preserve"> เป็นโครงการที่ต่อยอดมาจากโครงการอาชีพอิสระ เมื่อนักเรียนได้ฝึกอาชีพที่มีความสนใจจนชำนาญสามารถสร้างรายได้ให้ตัวเอง และเมื่อนักเรียนใกล้จบการศึกษาก็คัดเลือกนักเรียนที่สนใจรับทุน โดยนักเรียนจะต้องสร้างอาชีพของตนเองภายหลังจบการศึกษาร่วมกับครอบครัว โดยทางโรงเรียนจะให้ทุนตั้งต้นเป็นจำนวนเงิน 5,000 บาท ตลอดจนติดตามโครงการและคอยให้คำปรึกษาแก่นักเรียน</w:t>
      </w:r>
    </w:p>
    <w:p w14:paraId="0EEA5684" w14:textId="257E5BB3" w:rsidR="00F76926" w:rsidRDefault="00F76926" w:rsidP="00F76926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2816" behindDoc="0" locked="0" layoutInCell="1" allowOverlap="1" wp14:anchorId="7B90A349" wp14:editId="03B8CED2">
            <wp:simplePos x="0" y="0"/>
            <wp:positionH relativeFrom="column">
              <wp:posOffset>-1270</wp:posOffset>
            </wp:positionH>
            <wp:positionV relativeFrom="paragraph">
              <wp:posOffset>-1905</wp:posOffset>
            </wp:positionV>
            <wp:extent cx="5760720" cy="2357401"/>
            <wp:effectExtent l="0" t="0" r="0" b="5080"/>
            <wp:wrapNone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574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DE4BB0" w14:textId="730A65E4" w:rsidR="00F76926" w:rsidRDefault="00F76926" w:rsidP="00F76926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0F3DC8D" w14:textId="58F85E61" w:rsidR="00F76926" w:rsidRDefault="00F76926" w:rsidP="00F76926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B499C1C" w14:textId="77777777" w:rsidR="00F76926" w:rsidRDefault="00F76926" w:rsidP="00F76926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4A8DC34" w14:textId="3D14ACD4" w:rsidR="00F76926" w:rsidRDefault="00F76926" w:rsidP="00F76926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D37171B" w14:textId="77777777" w:rsidR="00F76926" w:rsidRDefault="00F76926" w:rsidP="00F76926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A971AFB" w14:textId="0EBE1627" w:rsidR="00F76926" w:rsidRDefault="00F7692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27CC6F46" w14:textId="77777777" w:rsidR="00E2109B" w:rsidRDefault="006B0D06" w:rsidP="00F7692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</w:p>
    <w:p w14:paraId="0AE5F565" w14:textId="15958816" w:rsidR="006B0D06" w:rsidRDefault="00E2109B" w:rsidP="00F7692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 โรงเรียนมารีวิทยา มี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 xml:space="preserve">กิจกรรมการจัดการเรียนรู้แบบโครงงาน </w:t>
      </w:r>
      <w:r w:rsidR="006B0D06">
        <w:rPr>
          <w:rFonts w:ascii="TH SarabunPSK" w:hAnsi="TH SarabunPSK" w:cs="TH SarabunPSK"/>
          <w:sz w:val="32"/>
          <w:szCs w:val="32"/>
        </w:rPr>
        <w:t>“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>สะเต็มศึกษา</w:t>
      </w:r>
      <w:r w:rsidR="006B0D06">
        <w:rPr>
          <w:rFonts w:ascii="TH SarabunPSK" w:hAnsi="TH SarabunPSK" w:cs="TH SarabunPSK"/>
          <w:sz w:val="32"/>
          <w:szCs w:val="32"/>
        </w:rPr>
        <w:t>” STEM Education</w:t>
      </w:r>
      <w:r w:rsidR="006B0D0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 xml:space="preserve">เลือกใช้รูปแบบการจัดการจัดกระบวนการเรียนรู้ ที่มุ่งเน้นเพื่อพัฒนาสมรรถนะผู้เรียน ผ่านประสบการณ์การดำเนินงานแบบ  </w:t>
      </w:r>
      <w:r w:rsidR="006B0D06">
        <w:rPr>
          <w:rFonts w:ascii="TH SarabunPSK" w:hAnsi="TH SarabunPSK" w:cs="TH SarabunPSK"/>
          <w:sz w:val="32"/>
          <w:szCs w:val="32"/>
        </w:rPr>
        <w:t>Project Approach (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 xml:space="preserve">อนุบาล </w:t>
      </w:r>
      <w:r w:rsidR="006B0D06">
        <w:rPr>
          <w:rFonts w:ascii="TH SarabunPSK" w:hAnsi="TH SarabunPSK" w:cs="TH SarabunPSK"/>
          <w:sz w:val="32"/>
          <w:szCs w:val="32"/>
          <w:cs/>
        </w:rPr>
        <w:t xml:space="preserve">1 - 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 xml:space="preserve">ประถมศึกษาปีที่ </w:t>
      </w:r>
      <w:r w:rsidR="006B0D06">
        <w:rPr>
          <w:rFonts w:ascii="TH SarabunPSK" w:hAnsi="TH SarabunPSK" w:cs="TH SarabunPSK"/>
          <w:sz w:val="32"/>
          <w:szCs w:val="32"/>
          <w:cs/>
        </w:rPr>
        <w:t xml:space="preserve">3)  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 xml:space="preserve">และ </w:t>
      </w:r>
      <w:r w:rsidR="006B0D06">
        <w:rPr>
          <w:rFonts w:ascii="TH SarabunPSK" w:hAnsi="TH SarabunPSK" w:cs="TH SarabunPSK"/>
          <w:sz w:val="32"/>
          <w:szCs w:val="32"/>
        </w:rPr>
        <w:t>Project Based Learning</w:t>
      </w:r>
      <w:r w:rsidR="006B0D0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0D06">
        <w:rPr>
          <w:rFonts w:ascii="TH SarabunPSK" w:hAnsi="TH SarabunPSK" w:cs="TH SarabunPSK"/>
          <w:sz w:val="32"/>
          <w:szCs w:val="32"/>
        </w:rPr>
        <w:t>(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 xml:space="preserve">ประถมศึกษาปีที่ </w:t>
      </w:r>
      <w:r w:rsidR="006B0D06">
        <w:rPr>
          <w:rFonts w:ascii="TH SarabunPSK" w:hAnsi="TH SarabunPSK" w:cs="TH SarabunPSK"/>
          <w:sz w:val="32"/>
          <w:szCs w:val="32"/>
          <w:cs/>
        </w:rPr>
        <w:t xml:space="preserve">4  </w:t>
      </w:r>
      <w:r w:rsidR="006B0D06">
        <w:rPr>
          <w:rFonts w:ascii="TH SarabunPSK" w:hAnsi="TH SarabunPSK" w:cs="TH SarabunPSK"/>
          <w:sz w:val="32"/>
          <w:szCs w:val="32"/>
        </w:rPr>
        <w:t xml:space="preserve">– 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 xml:space="preserve">มัธยมศึกษาปีที่ </w:t>
      </w:r>
      <w:r w:rsidR="006B0D06">
        <w:rPr>
          <w:rFonts w:ascii="TH SarabunPSK" w:hAnsi="TH SarabunPSK" w:cs="TH SarabunPSK"/>
          <w:sz w:val="32"/>
          <w:szCs w:val="32"/>
          <w:cs/>
        </w:rPr>
        <w:t>6)</w:t>
      </w:r>
    </w:p>
    <w:p w14:paraId="3303CE2D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57216" behindDoc="0" locked="0" layoutInCell="1" allowOverlap="1" wp14:anchorId="34BAF974" wp14:editId="28096643">
            <wp:simplePos x="0" y="0"/>
            <wp:positionH relativeFrom="column">
              <wp:posOffset>81915</wp:posOffset>
            </wp:positionH>
            <wp:positionV relativeFrom="paragraph">
              <wp:posOffset>70485</wp:posOffset>
            </wp:positionV>
            <wp:extent cx="2891790" cy="1624965"/>
            <wp:effectExtent l="0" t="0" r="3810" b="0"/>
            <wp:wrapNone/>
            <wp:docPr id="33" name="รูปภาพ 2" descr="IMG_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2" descr="IMG_256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1790" cy="16249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25B2AB7A" wp14:editId="0BA4D69C">
            <wp:simplePos x="0" y="0"/>
            <wp:positionH relativeFrom="column">
              <wp:posOffset>3093085</wp:posOffset>
            </wp:positionH>
            <wp:positionV relativeFrom="paragraph">
              <wp:posOffset>97155</wp:posOffset>
            </wp:positionV>
            <wp:extent cx="2393950" cy="1595755"/>
            <wp:effectExtent l="0" t="0" r="6350" b="4445"/>
            <wp:wrapNone/>
            <wp:docPr id="37" name="รูปภาพ 4" descr="IMG_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4" descr="IMG_256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3950" cy="15957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096DD0" w14:textId="77777777" w:rsidR="006B0D06" w:rsidRDefault="006B0D06" w:rsidP="006B0D06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68C699C1" w14:textId="77777777" w:rsidR="006B0D06" w:rsidRDefault="006B0D06" w:rsidP="006B0D06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26056F1C" w14:textId="77777777" w:rsidR="006B0D06" w:rsidRDefault="006B0D06" w:rsidP="006B0D06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39845186" w14:textId="77777777" w:rsidR="006B0D06" w:rsidRDefault="006B0D06" w:rsidP="006B0D06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24385F0B" w14:textId="77777777" w:rsidR="006B0D06" w:rsidRDefault="006B0D06" w:rsidP="006B0D06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21A2E8E9" w14:textId="77777777" w:rsidR="006B0D06" w:rsidRDefault="006B0D06" w:rsidP="006B0D06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257DB28D" wp14:editId="4DC9CFF9">
            <wp:simplePos x="0" y="0"/>
            <wp:positionH relativeFrom="column">
              <wp:posOffset>1419225</wp:posOffset>
            </wp:positionH>
            <wp:positionV relativeFrom="paragraph">
              <wp:posOffset>233045</wp:posOffset>
            </wp:positionV>
            <wp:extent cx="2858135" cy="1586865"/>
            <wp:effectExtent l="0" t="0" r="0" b="0"/>
            <wp:wrapNone/>
            <wp:docPr id="52" name="รูปภาพ 5" descr="IMG_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5" descr="IMG_256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135" cy="15868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CE0A2A" w14:textId="77777777" w:rsidR="006B0D06" w:rsidRDefault="006B0D06" w:rsidP="006B0D06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5868A6BA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1D113A0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CEABABE" w14:textId="693D0AAB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5CF23C0" w14:textId="77777777" w:rsidR="00E2109B" w:rsidRDefault="00E2109B" w:rsidP="006B0D06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240AC7CB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C9F7623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6F4C4B4" w14:textId="68B0D290" w:rsidR="00E2109B" w:rsidRPr="00092524" w:rsidRDefault="00E2109B" w:rsidP="00E2109B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  <w:cs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-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โรงเรียนมารีวิทยากบินทร์บุรี</w:t>
      </w:r>
      <w:r w:rsidRPr="00092524">
        <w:rPr>
          <w:rFonts w:ascii="TH SarabunPSK" w:eastAsia="Sarabun" w:hAnsi="TH SarabunPSK" w:cs="TH SarabunPSK" w:hint="cs"/>
          <w:sz w:val="32"/>
          <w:szCs w:val="32"/>
          <w:cs/>
        </w:rPr>
        <w:t>ดำเนินงานการส่งเสริมสนับสนุนการจัดการเรียนรู้ฐานสมรรถนะของผู้เรียน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โดยมี </w:t>
      </w:r>
      <w:r>
        <w:rPr>
          <w:rFonts w:ascii="TH SarabunPSK" w:eastAsia="Sarabun" w:hAnsi="TH SarabunPSK" w:cs="TH SarabunPSK"/>
          <w:sz w:val="32"/>
          <w:szCs w:val="32"/>
        </w:rPr>
        <w:t xml:space="preserve">Best Practice </w:t>
      </w:r>
      <w:r w:rsidRPr="00092524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92524">
        <w:rPr>
          <w:rFonts w:ascii="TH SarabunPSK" w:eastAsia="Sarabun" w:hAnsi="TH SarabunPSK" w:cs="TH SarabunPSK"/>
          <w:sz w:val="32"/>
          <w:szCs w:val="32"/>
        </w:rPr>
        <w:t>MVK Model : Educational Innovation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เพื่อเสริมสมรรถนะผู้เรียนดังนี้</w:t>
      </w:r>
    </w:p>
    <w:p w14:paraId="672B031B" w14:textId="7E07D948" w:rsidR="00E2109B" w:rsidRPr="00AC4D81" w:rsidRDefault="00E2109B" w:rsidP="00E2109B">
      <w:pPr>
        <w:spacing w:after="0" w:line="240" w:lineRule="auto"/>
        <w:ind w:firstLine="720"/>
        <w:rPr>
          <w:rFonts w:ascii="TH SarabunPSK" w:eastAsia="Sarabun" w:hAnsi="TH SarabunPSK" w:cs="TH SarabunPSK"/>
          <w:b/>
          <w:bCs/>
          <w:sz w:val="32"/>
          <w:szCs w:val="32"/>
        </w:rPr>
      </w:pPr>
      <w:r w:rsidRPr="00AC4D81">
        <w:rPr>
          <w:rFonts w:ascii="TH SarabunPSK" w:eastAsia="Sarabun" w:hAnsi="TH SarabunPSK" w:cs="TH SarabunPSK"/>
          <w:b/>
          <w:bCs/>
          <w:sz w:val="32"/>
          <w:szCs w:val="32"/>
          <w:cs/>
        </w:rPr>
        <w:t>1.</w:t>
      </w:r>
      <w:r w:rsidRPr="00AC4D81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 xml:space="preserve"> ทักษะการเรียนรู้และนวัตกรรม</w:t>
      </w:r>
      <w:r w:rsidRPr="00AC4D81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  (</w:t>
      </w:r>
      <w:r w:rsidRPr="00AC4D81">
        <w:rPr>
          <w:rFonts w:ascii="TH SarabunPSK" w:eastAsia="Sarabun" w:hAnsi="TH SarabunPSK" w:cs="TH SarabunPSK"/>
          <w:b/>
          <w:bCs/>
          <w:sz w:val="32"/>
          <w:szCs w:val="32"/>
        </w:rPr>
        <w:t>Learning and Innovation skill)</w:t>
      </w:r>
    </w:p>
    <w:p w14:paraId="78231B37" w14:textId="7C38DAD0" w:rsidR="00E2109B" w:rsidRPr="00AC4D81" w:rsidRDefault="00E2109B" w:rsidP="00E2109B">
      <w:pPr>
        <w:spacing w:after="0" w:line="240" w:lineRule="auto"/>
        <w:ind w:left="720" w:firstLine="720"/>
        <w:rPr>
          <w:rFonts w:ascii="TH SarabunPSK" w:eastAsia="Sarabun" w:hAnsi="TH SarabunPSK" w:cs="TH SarabunPSK"/>
          <w:sz w:val="32"/>
          <w:szCs w:val="32"/>
        </w:rPr>
      </w:pPr>
      <w:r w:rsidRPr="00AC4D81">
        <w:rPr>
          <w:rFonts w:ascii="TH SarabunPSK" w:eastAsia="Sarabun" w:hAnsi="TH SarabunPSK" w:cs="TH SarabunPSK"/>
          <w:sz w:val="32"/>
          <w:szCs w:val="32"/>
          <w:cs/>
        </w:rPr>
        <w:t>1.1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 xml:space="preserve"> ความคิดสร้างสรรค์ด้านนวัตกรรม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 (</w:t>
      </w:r>
      <w:r w:rsidRPr="00AC4D81">
        <w:rPr>
          <w:rFonts w:ascii="TH SarabunPSK" w:eastAsia="Sarabun" w:hAnsi="TH SarabunPSK" w:cs="TH SarabunPSK"/>
          <w:sz w:val="32"/>
          <w:szCs w:val="32"/>
        </w:rPr>
        <w:t>Innovative Creativity)</w:t>
      </w:r>
    </w:p>
    <w:p w14:paraId="75D80935" w14:textId="77777777" w:rsidR="00E2109B" w:rsidRPr="00AC4D81" w:rsidRDefault="00E2109B" w:rsidP="00E2109B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สามารถคิดสร้างสรรค์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กล้าคิดสิ่งใหม่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และสร้างนวัตกรรม</w:t>
      </w:r>
    </w:p>
    <w:p w14:paraId="7BE63CBF" w14:textId="2C2F4EEE" w:rsidR="00E2109B" w:rsidRPr="00AC4D81" w:rsidRDefault="00E2109B" w:rsidP="00E2109B">
      <w:pPr>
        <w:spacing w:after="0" w:line="240" w:lineRule="auto"/>
        <w:ind w:left="720" w:firstLine="720"/>
        <w:rPr>
          <w:rFonts w:ascii="TH SarabunPSK" w:eastAsia="Sarabun" w:hAnsi="TH SarabunPSK" w:cs="TH SarabunPSK"/>
          <w:sz w:val="32"/>
          <w:szCs w:val="32"/>
        </w:rPr>
      </w:pPr>
      <w:r w:rsidRPr="00AC4D81">
        <w:rPr>
          <w:rFonts w:ascii="TH SarabunPSK" w:eastAsia="Sarabun" w:hAnsi="TH SarabunPSK" w:cs="TH SarabunPSK"/>
          <w:sz w:val="32"/>
          <w:szCs w:val="32"/>
          <w:cs/>
        </w:rPr>
        <w:t>1.2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 xml:space="preserve"> ความคิดเชิงวิพากษ์และการแก้ปัญหา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Pr="00AC4D81">
        <w:rPr>
          <w:rFonts w:ascii="TH SarabunPSK" w:eastAsia="Sarabun" w:hAnsi="TH SarabunPSK" w:cs="TH SarabunPSK"/>
          <w:sz w:val="32"/>
          <w:szCs w:val="32"/>
        </w:rPr>
        <w:t>Critical thinking and Problem solving)</w:t>
      </w:r>
    </w:p>
    <w:p w14:paraId="4AB56D63" w14:textId="77777777" w:rsidR="00E2109B" w:rsidRPr="00AC4D81" w:rsidRDefault="00E2109B" w:rsidP="00E2109B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ไม่เชื่อข้อมูลข่าวสารที่ได้รับโดยทันที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รู้จักตั้งข้อสงสัย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ตั้งคำถาม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สามารถวิเคราะห์และแก้ปัญหา</w:t>
      </w:r>
    </w:p>
    <w:p w14:paraId="2D324E80" w14:textId="7FB46143" w:rsidR="00E2109B" w:rsidRPr="00AC4D81" w:rsidRDefault="00E2109B" w:rsidP="00E2109B">
      <w:pPr>
        <w:spacing w:after="0" w:line="240" w:lineRule="auto"/>
        <w:ind w:left="720" w:firstLine="720"/>
        <w:rPr>
          <w:rFonts w:ascii="TH SarabunPSK" w:eastAsia="Sarabun" w:hAnsi="TH SarabunPSK" w:cs="TH SarabunPSK"/>
          <w:sz w:val="32"/>
          <w:szCs w:val="32"/>
        </w:rPr>
      </w:pPr>
      <w:r w:rsidRPr="00AC4D81">
        <w:rPr>
          <w:rFonts w:ascii="TH SarabunPSK" w:eastAsia="Sarabun" w:hAnsi="TH SarabunPSK" w:cs="TH SarabunPSK"/>
          <w:sz w:val="32"/>
          <w:szCs w:val="32"/>
          <w:cs/>
        </w:rPr>
        <w:t>1.3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 xml:space="preserve"> การสื่อสารและการร่วมมือทำงาน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Pr="00AC4D81">
        <w:rPr>
          <w:rFonts w:ascii="TH SarabunPSK" w:eastAsia="Sarabun" w:hAnsi="TH SarabunPSK" w:cs="TH SarabunPSK"/>
          <w:sz w:val="32"/>
          <w:szCs w:val="32"/>
        </w:rPr>
        <w:t>Communication and Collaboration)</w:t>
      </w:r>
    </w:p>
    <w:p w14:paraId="7DFA4EAD" w14:textId="77777777" w:rsidR="00E2109B" w:rsidRPr="00092524" w:rsidRDefault="00E2109B" w:rsidP="00E2109B">
      <w:pPr>
        <w:spacing w:after="0" w:line="240" w:lineRule="auto"/>
        <w:rPr>
          <w:rFonts w:ascii="TH SarabunPSK" w:eastAsia="Sarabun" w:hAnsi="TH SarabunPSK" w:cs="TH SarabunPSK"/>
          <w:color w:val="FF0000"/>
          <w:sz w:val="32"/>
          <w:szCs w:val="32"/>
        </w:rPr>
      </w:pP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สามารถสื่อสารความคิดที่แตกต่างให้เข้าใจด้วยเหตุผลที่ดี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เจรจา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ต่อรอง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หาข้อยุติและร่วมมือกันทำงาน</w:t>
      </w:r>
    </w:p>
    <w:p w14:paraId="0B857A60" w14:textId="72957945" w:rsidR="00E2109B" w:rsidRPr="00AC4D81" w:rsidRDefault="00E2109B" w:rsidP="00E2109B">
      <w:pPr>
        <w:spacing w:after="0" w:line="240" w:lineRule="auto"/>
        <w:ind w:firstLine="720"/>
        <w:rPr>
          <w:rFonts w:ascii="TH SarabunPSK" w:eastAsia="Sarabun" w:hAnsi="TH SarabunPSK" w:cs="TH SarabunPSK"/>
          <w:b/>
          <w:bCs/>
          <w:sz w:val="32"/>
          <w:szCs w:val="32"/>
        </w:rPr>
      </w:pPr>
      <w:r w:rsidRPr="00AC4D81">
        <w:rPr>
          <w:rFonts w:ascii="TH SarabunPSK" w:eastAsia="Sarabun" w:hAnsi="TH SarabunPSK" w:cs="TH SarabunPSK"/>
          <w:b/>
          <w:bCs/>
          <w:sz w:val="32"/>
          <w:szCs w:val="32"/>
          <w:cs/>
        </w:rPr>
        <w:t>2.</w:t>
      </w:r>
      <w:r w:rsidRPr="00AC4D81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 xml:space="preserve"> ทักษะชีวิตและการทำงาน</w:t>
      </w:r>
      <w:r w:rsidRPr="00AC4D81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  (</w:t>
      </w:r>
      <w:r w:rsidRPr="00AC4D81">
        <w:rPr>
          <w:rFonts w:ascii="TH SarabunPSK" w:eastAsia="Sarabun" w:hAnsi="TH SarabunPSK" w:cs="TH SarabunPSK"/>
          <w:b/>
          <w:bCs/>
          <w:sz w:val="32"/>
          <w:szCs w:val="32"/>
        </w:rPr>
        <w:t>Life and Work skills)</w:t>
      </w:r>
    </w:p>
    <w:p w14:paraId="1AB474B7" w14:textId="0C32D931" w:rsidR="00E2109B" w:rsidRPr="00AC4D81" w:rsidRDefault="00E2109B" w:rsidP="00E2109B">
      <w:pPr>
        <w:spacing w:after="0" w:line="240" w:lineRule="auto"/>
        <w:ind w:left="720" w:firstLine="720"/>
        <w:rPr>
          <w:rFonts w:ascii="TH SarabunPSK" w:eastAsia="Sarabun" w:hAnsi="TH SarabunPSK" w:cs="TH SarabunPSK"/>
          <w:sz w:val="32"/>
          <w:szCs w:val="32"/>
        </w:rPr>
      </w:pPr>
      <w:r w:rsidRPr="00AC4D81">
        <w:rPr>
          <w:rFonts w:ascii="TH SarabunPSK" w:eastAsia="Sarabun" w:hAnsi="TH SarabunPSK" w:cs="TH SarabunPSK"/>
          <w:sz w:val="32"/>
          <w:szCs w:val="32"/>
          <w:cs/>
        </w:rPr>
        <w:t>2.1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 xml:space="preserve"> มีความคิดริเริ่มและการชี้นำตนเอง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 (</w:t>
      </w:r>
      <w:r w:rsidRPr="00AC4D81">
        <w:rPr>
          <w:rFonts w:ascii="TH SarabunPSK" w:eastAsia="Sarabun" w:hAnsi="TH SarabunPSK" w:cs="TH SarabunPSK"/>
          <w:sz w:val="32"/>
          <w:szCs w:val="32"/>
        </w:rPr>
        <w:t>Initiative and self-guiding)</w:t>
      </w:r>
    </w:p>
    <w:p w14:paraId="17EE6108" w14:textId="77777777" w:rsidR="00E2109B" w:rsidRPr="00AC4D81" w:rsidRDefault="00E2109B" w:rsidP="00E2109B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รู้จักวางแผน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มองไปข้างหน้า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และรู้เป้าหมายของชีวิต</w:t>
      </w:r>
    </w:p>
    <w:p w14:paraId="2F0D2D80" w14:textId="1A18EF17" w:rsidR="00E2109B" w:rsidRPr="00AC4D81" w:rsidRDefault="00E2109B" w:rsidP="00E2109B">
      <w:pPr>
        <w:spacing w:after="0" w:line="240" w:lineRule="auto"/>
        <w:ind w:left="720" w:firstLine="720"/>
        <w:rPr>
          <w:rFonts w:ascii="TH SarabunPSK" w:eastAsia="Sarabun" w:hAnsi="TH SarabunPSK" w:cs="TH SarabunPSK"/>
          <w:sz w:val="32"/>
          <w:szCs w:val="32"/>
        </w:rPr>
      </w:pPr>
      <w:r w:rsidRPr="00AC4D81">
        <w:rPr>
          <w:rFonts w:ascii="TH SarabunPSK" w:eastAsia="Sarabun" w:hAnsi="TH SarabunPSK" w:cs="TH SarabunPSK"/>
          <w:sz w:val="32"/>
          <w:szCs w:val="32"/>
          <w:cs/>
        </w:rPr>
        <w:t>2.2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 xml:space="preserve"> มีความยืดหยุ่นและความสามารถในการปรับตัว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 (</w:t>
      </w:r>
      <w:r w:rsidRPr="00AC4D81">
        <w:rPr>
          <w:rFonts w:ascii="TH SarabunPSK" w:eastAsia="Sarabun" w:hAnsi="TH SarabunPSK" w:cs="TH SarabunPSK"/>
          <w:sz w:val="32"/>
          <w:szCs w:val="32"/>
        </w:rPr>
        <w:t>Flexibility and Adaptability)</w:t>
      </w:r>
    </w:p>
    <w:p w14:paraId="279746D1" w14:textId="77777777" w:rsidR="00E2109B" w:rsidRPr="00AC4D81" w:rsidRDefault="00E2109B" w:rsidP="00E2109B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หากเป้าหมายแรกที่วางไว้ผิดพลาด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จะกลับไปวางแผน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และมองหาทางเลือกใหม่เพื่อตัดสินใจ</w:t>
      </w:r>
    </w:p>
    <w:p w14:paraId="7184860E" w14:textId="49661068" w:rsidR="00E2109B" w:rsidRPr="00AC4D81" w:rsidRDefault="00E2109B" w:rsidP="00E2109B">
      <w:pPr>
        <w:spacing w:after="0" w:line="240" w:lineRule="auto"/>
        <w:ind w:left="720" w:firstLine="720"/>
        <w:rPr>
          <w:rFonts w:ascii="TH SarabunPSK" w:eastAsia="Sarabun" w:hAnsi="TH SarabunPSK" w:cs="TH SarabunPSK"/>
          <w:sz w:val="32"/>
          <w:szCs w:val="32"/>
        </w:rPr>
      </w:pPr>
      <w:r w:rsidRPr="00AC4D81">
        <w:rPr>
          <w:rFonts w:ascii="TH SarabunPSK" w:eastAsia="Sarabun" w:hAnsi="TH SarabunPSK" w:cs="TH SarabunPSK"/>
          <w:sz w:val="32"/>
          <w:szCs w:val="32"/>
          <w:cs/>
        </w:rPr>
        <w:t>2.3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 xml:space="preserve"> ทักษะทางสังคมและการเรียนรู้ด้านวัฒนธรรม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Pr="00AC4D81">
        <w:rPr>
          <w:rFonts w:ascii="TH SarabunPSK" w:eastAsia="Sarabun" w:hAnsi="TH SarabunPSK" w:cs="TH SarabunPSK"/>
          <w:sz w:val="32"/>
          <w:szCs w:val="32"/>
        </w:rPr>
        <w:t>Social skills and Cultural learning)</w:t>
      </w:r>
    </w:p>
    <w:p w14:paraId="0417C7E4" w14:textId="77777777" w:rsidR="00E2109B" w:rsidRPr="00AC4D81" w:rsidRDefault="00E2109B" w:rsidP="00E2109B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มีปฏิสัมพันธ์ที่ดีกับทุกคน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เคารพความแตกต่างทางสังคมและวัฒนธรรม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ทำงานอย่างมีประสิทธิภาพกับผู้อื่นที่มีความหลากหลาย</w:t>
      </w:r>
    </w:p>
    <w:p w14:paraId="1F5C3299" w14:textId="18906579" w:rsidR="00E2109B" w:rsidRPr="00AC4D81" w:rsidRDefault="00E2109B" w:rsidP="00E2109B">
      <w:pPr>
        <w:spacing w:after="0" w:line="240" w:lineRule="auto"/>
        <w:ind w:left="720" w:firstLine="720"/>
        <w:rPr>
          <w:rFonts w:ascii="TH SarabunPSK" w:eastAsia="Sarabun" w:hAnsi="TH SarabunPSK" w:cs="TH SarabunPSK"/>
          <w:sz w:val="32"/>
          <w:szCs w:val="32"/>
        </w:rPr>
      </w:pPr>
      <w:r w:rsidRPr="00AC4D81">
        <w:rPr>
          <w:rFonts w:ascii="TH SarabunPSK" w:eastAsia="Sarabun" w:hAnsi="TH SarabunPSK" w:cs="TH SarabunPSK"/>
          <w:sz w:val="32"/>
          <w:szCs w:val="32"/>
          <w:cs/>
        </w:rPr>
        <w:t>2.4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 xml:space="preserve"> การเพิ่มผลผลิตและความรู้ทางเศรษฐกิจ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 (</w:t>
      </w:r>
      <w:r w:rsidRPr="00AC4D81">
        <w:rPr>
          <w:rFonts w:ascii="TH SarabunPSK" w:eastAsia="Sarabun" w:hAnsi="TH SarabunPSK" w:cs="TH SarabunPSK"/>
          <w:sz w:val="32"/>
          <w:szCs w:val="32"/>
        </w:rPr>
        <w:t>Productivity and Economic literacy)</w:t>
      </w:r>
    </w:p>
    <w:p w14:paraId="2F0DD6F9" w14:textId="170F4D3F" w:rsidR="00E2109B" w:rsidRPr="00AC4D81" w:rsidRDefault="00E2109B" w:rsidP="00E2109B">
      <w:pPr>
        <w:spacing w:after="0" w:line="240" w:lineRule="auto"/>
        <w:ind w:left="720" w:firstLine="720"/>
        <w:rPr>
          <w:rFonts w:ascii="TH SarabunPSK" w:eastAsia="Sarabun" w:hAnsi="TH SarabunPSK" w:cs="TH SarabunPSK"/>
          <w:sz w:val="32"/>
          <w:szCs w:val="32"/>
        </w:rPr>
      </w:pPr>
      <w:r w:rsidRPr="00AC4D81">
        <w:rPr>
          <w:rFonts w:ascii="TH SarabunPSK" w:eastAsia="Sarabun" w:hAnsi="TH SarabunPSK" w:cs="TH SarabunPSK"/>
          <w:sz w:val="32"/>
          <w:szCs w:val="32"/>
          <w:cs/>
        </w:rPr>
        <w:t>2.5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 xml:space="preserve"> ความเป็นผู้นำและความรับผิดชอบ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 (</w:t>
      </w:r>
      <w:r w:rsidRPr="00AC4D81">
        <w:rPr>
          <w:rFonts w:ascii="TH SarabunPSK" w:eastAsia="Sarabun" w:hAnsi="TH SarabunPSK" w:cs="TH SarabunPSK"/>
          <w:sz w:val="32"/>
          <w:szCs w:val="32"/>
        </w:rPr>
        <w:t>Leadership and Responsibility)</w:t>
      </w:r>
    </w:p>
    <w:p w14:paraId="40FCDB8F" w14:textId="567F35BA" w:rsidR="00E2109B" w:rsidRDefault="00E2109B" w:rsidP="00E2109B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lastRenderedPageBreak/>
        <w:t>กล้าตัดสินใจเพื่อเลือกหนทางไปสู่เป้าหมาย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รู้จักทบทวน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มีความรับผิดและรับชอบต่อการกระทำ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ของตนเอง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ไม่โวยวายหรือโอดครวญว่าเป็นความผิดของผู้อื่น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</w:p>
    <w:p w14:paraId="6A4EB5DE" w14:textId="1F1F74EF" w:rsidR="00E2109B" w:rsidRPr="000B5624" w:rsidRDefault="00E2109B" w:rsidP="00E2109B">
      <w:pPr>
        <w:spacing w:after="0" w:line="240" w:lineRule="auto"/>
        <w:ind w:firstLine="720"/>
        <w:rPr>
          <w:rFonts w:ascii="TH SarabunPSK" w:eastAsia="Sarabun" w:hAnsi="TH SarabunPSK" w:cs="TH SarabunPSK"/>
          <w:b/>
          <w:bCs/>
          <w:sz w:val="32"/>
          <w:szCs w:val="32"/>
        </w:rPr>
      </w:pPr>
      <w:r w:rsidRPr="000B5624">
        <w:rPr>
          <w:rFonts w:ascii="TH SarabunPSK" w:eastAsia="Sarabun" w:hAnsi="TH SarabunPSK" w:cs="TH SarabunPSK"/>
          <w:b/>
          <w:bCs/>
          <w:sz w:val="32"/>
          <w:szCs w:val="32"/>
          <w:cs/>
        </w:rPr>
        <w:t>3.</w:t>
      </w:r>
      <w:r w:rsidRPr="000B5624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 xml:space="preserve"> ทักษะด้านสารสนเทศ</w:t>
      </w:r>
      <w:r w:rsidRPr="000B5624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 </w:t>
      </w:r>
      <w:r w:rsidRPr="000B5624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สื่อ</w:t>
      </w:r>
      <w:r w:rsidRPr="000B5624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 </w:t>
      </w:r>
      <w:r w:rsidRPr="000B5624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และเทคโนโลยี</w:t>
      </w:r>
      <w:r w:rsidRPr="000B5624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b/>
          <w:bCs/>
          <w:sz w:val="32"/>
          <w:szCs w:val="32"/>
          <w:cs/>
        </w:rPr>
        <w:t>(</w:t>
      </w:r>
      <w:r w:rsidRPr="000B5624">
        <w:rPr>
          <w:rFonts w:ascii="TH SarabunPSK" w:eastAsia="Sarabun" w:hAnsi="TH SarabunPSK" w:cs="TH SarabunPSK"/>
          <w:b/>
          <w:bCs/>
          <w:sz w:val="32"/>
          <w:szCs w:val="32"/>
        </w:rPr>
        <w:t>Information, Media and Technology skills)</w:t>
      </w:r>
    </w:p>
    <w:p w14:paraId="68A40660" w14:textId="1D26451D" w:rsidR="00E2109B" w:rsidRPr="00AC4D81" w:rsidRDefault="00E2109B" w:rsidP="00E2109B">
      <w:pPr>
        <w:spacing w:after="0" w:line="240" w:lineRule="auto"/>
        <w:ind w:left="720" w:firstLine="720"/>
        <w:rPr>
          <w:rFonts w:ascii="TH SarabunPSK" w:eastAsia="Sarabun" w:hAnsi="TH SarabunPSK" w:cs="TH SarabunPSK"/>
          <w:sz w:val="32"/>
          <w:szCs w:val="32"/>
        </w:rPr>
      </w:pPr>
      <w:r w:rsidRPr="00AC4D81">
        <w:rPr>
          <w:rFonts w:ascii="TH SarabunPSK" w:eastAsia="Sarabun" w:hAnsi="TH SarabunPSK" w:cs="TH SarabunPSK"/>
          <w:sz w:val="32"/>
          <w:szCs w:val="32"/>
          <w:cs/>
        </w:rPr>
        <w:t>3.1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ความรู้พื้นฐานด้านสารสนเทศ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 (</w:t>
      </w:r>
      <w:r w:rsidRPr="00AC4D81">
        <w:rPr>
          <w:rFonts w:ascii="TH SarabunPSK" w:eastAsia="Sarabun" w:hAnsi="TH SarabunPSK" w:cs="TH SarabunPSK"/>
          <w:sz w:val="32"/>
          <w:szCs w:val="32"/>
        </w:rPr>
        <w:t>Information Fundamentals)</w:t>
      </w:r>
    </w:p>
    <w:p w14:paraId="77956CF5" w14:textId="77777777" w:rsidR="00E2109B" w:rsidRPr="00AC4D81" w:rsidRDefault="00E2109B" w:rsidP="00E2109B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สามารถตั้งคำถามและวิเคราะห์ข้อมูลข่าวสารที่ได้รับ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รู้จักเสพข่าว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และสามารถบริหารเวลา</w:t>
      </w:r>
    </w:p>
    <w:p w14:paraId="3A81FC46" w14:textId="7300B354" w:rsidR="00E2109B" w:rsidRPr="00AC4D81" w:rsidRDefault="00E2109B" w:rsidP="00E2109B">
      <w:pPr>
        <w:spacing w:after="0" w:line="240" w:lineRule="auto"/>
        <w:ind w:left="720" w:firstLine="720"/>
        <w:rPr>
          <w:rFonts w:ascii="TH SarabunPSK" w:eastAsia="Sarabun" w:hAnsi="TH SarabunPSK" w:cs="TH SarabunPSK"/>
          <w:sz w:val="32"/>
          <w:szCs w:val="32"/>
        </w:rPr>
      </w:pPr>
      <w:r w:rsidRPr="00AC4D81">
        <w:rPr>
          <w:rFonts w:ascii="TH SarabunPSK" w:eastAsia="Sarabun" w:hAnsi="TH SarabunPSK" w:cs="TH SarabunPSK"/>
          <w:sz w:val="32"/>
          <w:szCs w:val="32"/>
          <w:cs/>
        </w:rPr>
        <w:t>3.2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 xml:space="preserve"> ความรู้พื้นฐานด้านสื่อ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 (</w:t>
      </w:r>
      <w:r w:rsidRPr="00AC4D81">
        <w:rPr>
          <w:rFonts w:ascii="TH SarabunPSK" w:eastAsia="Sarabun" w:hAnsi="TH SarabunPSK" w:cs="TH SarabunPSK"/>
          <w:sz w:val="32"/>
          <w:szCs w:val="32"/>
        </w:rPr>
        <w:t>Media Fundamentals)</w:t>
      </w:r>
    </w:p>
    <w:p w14:paraId="27B7DA47" w14:textId="77777777" w:rsidR="00E2109B" w:rsidRPr="00AC4D81" w:rsidRDefault="00E2109B" w:rsidP="00E2109B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รู้เท่าทันสื่อ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สามารถแยกแยะชนิดของข้อมูลสื่อ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>/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ข่าวสารที่ได้รับ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และเลือกสื่อที่เป็นประโยชน์</w:t>
      </w:r>
    </w:p>
    <w:p w14:paraId="533DAF42" w14:textId="14D5AB3A" w:rsidR="00E2109B" w:rsidRPr="00AC4D81" w:rsidRDefault="00E2109B" w:rsidP="00E2109B">
      <w:pPr>
        <w:spacing w:after="0" w:line="240" w:lineRule="auto"/>
        <w:ind w:left="720" w:firstLine="720"/>
        <w:rPr>
          <w:rFonts w:ascii="TH SarabunPSK" w:eastAsia="Sarabun" w:hAnsi="TH SarabunPSK" w:cs="TH SarabunPSK"/>
          <w:sz w:val="32"/>
          <w:szCs w:val="32"/>
        </w:rPr>
      </w:pPr>
      <w:r w:rsidRPr="00AC4D81">
        <w:rPr>
          <w:rFonts w:ascii="TH SarabunPSK" w:eastAsia="Sarabun" w:hAnsi="TH SarabunPSK" w:cs="TH SarabunPSK"/>
          <w:sz w:val="32"/>
          <w:szCs w:val="32"/>
          <w:cs/>
        </w:rPr>
        <w:t>3.3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 xml:space="preserve"> ความรู้พื้นฐานด้านเทคโนโลยีสารสนเทศและการสื่อสาร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Pr="00AC4D81">
        <w:rPr>
          <w:rFonts w:ascii="TH SarabunPSK" w:eastAsia="Sarabun" w:hAnsi="TH SarabunPSK" w:cs="TH SarabunPSK"/>
          <w:sz w:val="32"/>
          <w:szCs w:val="32"/>
        </w:rPr>
        <w:t xml:space="preserve">Fundamentals of </w:t>
      </w:r>
    </w:p>
    <w:p w14:paraId="1C83E9D2" w14:textId="64167E99" w:rsidR="006B0D06" w:rsidRPr="00E2109B" w:rsidRDefault="00E2109B" w:rsidP="006B0D06">
      <w:pPr>
        <w:spacing w:after="0" w:line="240" w:lineRule="auto"/>
        <w:rPr>
          <w:rFonts w:ascii="TH SarabunPSK" w:eastAsia="Sarabun" w:hAnsi="TH SarabunPSK" w:cs="TH SarabunPSK" w:hint="cs"/>
          <w:sz w:val="32"/>
          <w:szCs w:val="32"/>
        </w:rPr>
      </w:pPr>
      <w:r w:rsidRPr="00AC4D81">
        <w:rPr>
          <w:rFonts w:ascii="TH SarabunPSK" w:eastAsia="Sarabun" w:hAnsi="TH SarabunPSK" w:cs="TH SarabunPSK"/>
          <w:sz w:val="32"/>
          <w:szCs w:val="32"/>
        </w:rPr>
        <w:t xml:space="preserve">Information </w:t>
      </w:r>
      <w:r w:rsidRPr="00AC4D81">
        <w:rPr>
          <w:rFonts w:ascii="TH SarabunPSK" w:eastAsia="Sarabun" w:hAnsi="TH SarabunPSK" w:cs="TH SarabunPSK"/>
          <w:sz w:val="32"/>
          <w:szCs w:val="32"/>
        </w:rPr>
        <w:t>and Communication)</w:t>
      </w:r>
      <w:r w:rsidRPr="00AC4D81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อัพเดตทุกข้อมูลข่าวสาร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รอบรู้เทคโนโลยีสารสนเทศ</w:t>
      </w:r>
      <w:r w:rsidRPr="00AC4D81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C4D81">
        <w:rPr>
          <w:rFonts w:ascii="TH SarabunPSK" w:eastAsia="Sarabun" w:hAnsi="TH SarabunPSK" w:cs="TH SarabunPSK" w:hint="cs"/>
          <w:sz w:val="32"/>
          <w:szCs w:val="32"/>
          <w:cs/>
        </w:rPr>
        <w:t>ฉลาดสื่อสาร</w:t>
      </w:r>
    </w:p>
    <w:p w14:paraId="0BADCD3F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1A0002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A0002">
        <w:rPr>
          <w:rFonts w:ascii="TH SarabunPSK" w:hAnsi="TH SarabunPSK" w:cs="TH SarabunPSK"/>
          <w:sz w:val="32"/>
          <w:szCs w:val="32"/>
          <w:cs/>
        </w:rPr>
        <w:t>การพัฒนาหลักสูตรฐานสมรรถนะร่วมกับสถานประกอบการเพื่อให้สอดคล้องกับความต้องการสถานประกอบการ</w:t>
      </w:r>
    </w:p>
    <w:p w14:paraId="25A7A6F5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สถานศึกษาในสังกัดและ สำนักงาน กศน.จังหวัดปราจีนบุรี ดำเนินการ</w:t>
      </w:r>
      <w:r w:rsidRPr="005B2E40">
        <w:rPr>
          <w:rFonts w:ascii="TH SarabunPSK" w:eastAsia="Sarabun" w:hAnsi="TH SarabunPSK" w:cs="TH SarabunPSK" w:hint="cs"/>
          <w:sz w:val="32"/>
          <w:szCs w:val="32"/>
          <w:cs/>
        </w:rPr>
        <w:t>จัดประชุมขับเคลื่อนกระบวนการชุมชนแห่งการเรียนรู้</w:t>
      </w:r>
      <w:r w:rsidRPr="005B2E40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Pr="005B2E40">
        <w:rPr>
          <w:rFonts w:ascii="TH SarabunPSK" w:eastAsia="Sarabun" w:hAnsi="TH SarabunPSK" w:cs="TH SarabunPSK"/>
          <w:sz w:val="32"/>
          <w:szCs w:val="32"/>
        </w:rPr>
        <w:t xml:space="preserve">Professional Learning Community : PLC) </w:t>
      </w:r>
      <w:r w:rsidRPr="005B2E40">
        <w:rPr>
          <w:rFonts w:ascii="TH SarabunPSK" w:eastAsia="Sarabun" w:hAnsi="TH SarabunPSK" w:cs="TH SarabunPSK" w:hint="cs"/>
          <w:sz w:val="32"/>
          <w:szCs w:val="32"/>
          <w:cs/>
        </w:rPr>
        <w:t>เพื่อส่งเสริมสมรรถนะด้านการจัดการเรียนรู้ของครู</w:t>
      </w:r>
      <w:r w:rsidRPr="005B2E4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B2E40">
        <w:rPr>
          <w:rFonts w:ascii="TH SarabunPSK" w:eastAsia="Sarabun" w:hAnsi="TH SarabunPSK" w:cs="TH SarabunPSK" w:hint="cs"/>
          <w:sz w:val="32"/>
          <w:szCs w:val="32"/>
          <w:cs/>
        </w:rPr>
        <w:t>ในการยกระดับผลสัมฤทธิ์ทางการเรียน</w:t>
      </w:r>
      <w:r w:rsidRPr="005B2E4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B2E40">
        <w:rPr>
          <w:rFonts w:ascii="TH SarabunPSK" w:eastAsia="Sarabun" w:hAnsi="TH SarabunPSK" w:cs="TH SarabunPSK" w:hint="cs"/>
          <w:sz w:val="32"/>
          <w:szCs w:val="32"/>
          <w:cs/>
        </w:rPr>
        <w:t>และการสนับสนุนจากองค์กรเครือข่าย</w:t>
      </w:r>
      <w:r w:rsidRPr="005B2E4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B2E40">
        <w:rPr>
          <w:rFonts w:ascii="TH SarabunPSK" w:eastAsia="Sarabun" w:hAnsi="TH SarabunPSK" w:cs="TH SarabunPSK" w:hint="cs"/>
          <w:sz w:val="32"/>
          <w:szCs w:val="32"/>
          <w:cs/>
        </w:rPr>
        <w:t>โดยเชิญกรรมการสถานศึกษา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ทุกอำเภอเข้าร่วมด้วย</w:t>
      </w:r>
    </w:p>
    <w:p w14:paraId="2BBCB9E8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234B5E7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07C1F6A8" wp14:editId="73D09BE1">
            <wp:simplePos x="0" y="0"/>
            <wp:positionH relativeFrom="margin">
              <wp:posOffset>3094990</wp:posOffset>
            </wp:positionH>
            <wp:positionV relativeFrom="paragraph">
              <wp:posOffset>-186690</wp:posOffset>
            </wp:positionV>
            <wp:extent cx="2514600" cy="1819275"/>
            <wp:effectExtent l="19050" t="19050" r="19050" b="28575"/>
            <wp:wrapNone/>
            <wp:docPr id="4148" name="Picture 4148" descr="อาจเป็นรูปภาพของ 11 คน, ผู้คนกำลังนั่ง, ผู้คนกำลังยืน และ 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อาจเป็นรูปภาพของ 11 คน, ผู้คนกำลังนั่ง, ผู้คนกำลังยืน และ 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192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6CFC1C86" wp14:editId="523C713A">
            <wp:simplePos x="0" y="0"/>
            <wp:positionH relativeFrom="margin">
              <wp:posOffset>290195</wp:posOffset>
            </wp:positionH>
            <wp:positionV relativeFrom="paragraph">
              <wp:posOffset>-184150</wp:posOffset>
            </wp:positionV>
            <wp:extent cx="2512695" cy="1847215"/>
            <wp:effectExtent l="19050" t="19050" r="20955" b="19685"/>
            <wp:wrapNone/>
            <wp:docPr id="182" name="Picture 182" descr="อาจเป็นรูปภาพของ 8 คน, ผู้คนกำลังยืน และ ผู้คนกำลังนั่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อาจเป็นรูปภาพของ 8 คน, ผู้คนกำลังยืน และ ผู้คนกำลังนั่ง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695" cy="18472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33105F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107E1DC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6707B22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4308264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4073BA1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487485C" w14:textId="4E03AC11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DECE502" w14:textId="77777777" w:rsidR="00E2109B" w:rsidRPr="001A0002" w:rsidRDefault="00E2109B" w:rsidP="006B0D06">
      <w:pPr>
        <w:spacing w:after="0" w:line="240" w:lineRule="auto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4EFC617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2.1.5 ข้อเสนอแนะในการดำเนินงาน</w:t>
      </w:r>
    </w:p>
    <w:p w14:paraId="2D8F43F0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0B5F324E" w14:textId="77777777" w:rsidR="00F7692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 w:rsidRPr="0064497A">
        <w:rPr>
          <w:rFonts w:ascii="TH SarabunPSK" w:hAnsi="TH SarabunPSK" w:cs="TH SarabunPSK"/>
          <w:sz w:val="32"/>
          <w:szCs w:val="32"/>
        </w:rPr>
        <w:t xml:space="preserve">  </w:t>
      </w:r>
    </w:p>
    <w:p w14:paraId="6C2E1119" w14:textId="5BFBDB90" w:rsidR="006B0D06" w:rsidRDefault="00F76926" w:rsidP="00F76926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>ส่งเสริม สนับสนุนให้สถานศึกษาและครูได้ร่วมแลกเปลี่ยนเรียนรู้กับหน่วยงานอื่นที่เกี่ยวข้อง และพัฒนานวัตกรรมให้เกิดต้นแบบหรือแบบอย่างที่ดี (</w:t>
      </w:r>
      <w:r w:rsidR="006B0D06" w:rsidRPr="00BE69AE">
        <w:rPr>
          <w:rFonts w:ascii="TH SarabunPSK" w:hAnsi="TH SarabunPSK" w:cs="TH SarabunPSK"/>
          <w:sz w:val="32"/>
          <w:szCs w:val="32"/>
        </w:rPr>
        <w:t>Best Practice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>) เพิ่มมากขึ้น</w:t>
      </w:r>
    </w:p>
    <w:p w14:paraId="68231281" w14:textId="5BBCEF26" w:rsidR="00F76926" w:rsidRDefault="00F76926" w:rsidP="00F76926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จัดหาทุนให้นักเรียนเพิ่มเติม เพื่อให้นักเรียนและครอบครัวมีโอกาสเพิ่มมากขึ้น</w:t>
      </w:r>
    </w:p>
    <w:p w14:paraId="3E52CDCA" w14:textId="77777777" w:rsidR="006B0D06" w:rsidRPr="007B4293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  <w:lang w:val="th-TH"/>
        </w:rPr>
        <w:t>โรงเรียน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 xml:space="preserve">ส่งเสริมสนับสนุนการจัดการเรียนรู้ฐานสมรรถนะของผู้เรียนจากการจัดกิจกรรมในห้องเรียนการเรียนรู้เชิงรุก </w:t>
      </w:r>
      <w:r>
        <w:rPr>
          <w:rFonts w:ascii="TH SarabunPSK" w:hAnsi="TH SarabunPSK" w:cs="TH SarabunPSK"/>
          <w:sz w:val="32"/>
          <w:szCs w:val="32"/>
          <w:cs/>
        </w:rPr>
        <w:t>(</w:t>
      </w:r>
      <w:r>
        <w:rPr>
          <w:rFonts w:ascii="TH SarabunPSK" w:hAnsi="TH SarabunPSK" w:cs="TH SarabunPSK"/>
          <w:sz w:val="32"/>
          <w:szCs w:val="32"/>
        </w:rPr>
        <w:t>Active Learning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 xml:space="preserve">จัดกิจกรรมเสริมหลักสูตรเน้นการพัฒนาสมรรถนะจัดการเรียนรู้แบบโครงงาน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สะเต็มศึกษา</w:t>
      </w:r>
      <w:r>
        <w:rPr>
          <w:rFonts w:ascii="TH SarabunPSK" w:hAnsi="TH SarabunPSK" w:cs="TH SarabunPSK"/>
          <w:sz w:val="32"/>
          <w:szCs w:val="32"/>
        </w:rPr>
        <w:t>” STEM Education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และจัดกิจกรรมค่ายวิชาการ จากฐานการเรียนรู้มุ่งเน้นฐานสมรรถนะ</w:t>
      </w:r>
    </w:p>
    <w:p w14:paraId="09AD92D5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1A0002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A0002">
        <w:rPr>
          <w:rFonts w:ascii="TH SarabunPSK" w:hAnsi="TH SarabunPSK" w:cs="TH SarabunPSK"/>
          <w:sz w:val="32"/>
          <w:szCs w:val="32"/>
          <w:cs/>
        </w:rPr>
        <w:t>สถานศึกษามีศูนย์ทดสอบมาตรฐานอาชีพ ตามสมรรถนะที่เกิดจาการเรียน</w:t>
      </w:r>
    </w:p>
    <w:p w14:paraId="62E69DB0" w14:textId="77777777" w:rsidR="006B0D06" w:rsidRPr="001A0002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43C5E80" w14:textId="1B93CC23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</w:p>
    <w:p w14:paraId="4FA7D781" w14:textId="3FA9D164" w:rsidR="00F76926" w:rsidRDefault="00F7692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 </w:t>
      </w:r>
      <w:r>
        <w:rPr>
          <w:rFonts w:ascii="TH SarabunPSK" w:hAnsi="TH SarabunPSK" w:cs="TH SarabunPSK" w:hint="cs"/>
          <w:sz w:val="32"/>
          <w:szCs w:val="32"/>
          <w:cs/>
        </w:rPr>
        <w:t>จัดการศึกษาตามความต้องการของผู้ปกครอง ตัวผู้เรียน ส่งเสริมผู้เรียนเต็มตามศักยภาพของตนเอง</w:t>
      </w:r>
    </w:p>
    <w:p w14:paraId="5B022E1D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 xml:space="preserve">โรงเรียนสนับสนุนครูให้จัดการเรียนการสอนเชิงรุก </w:t>
      </w:r>
      <w:r>
        <w:rPr>
          <w:rFonts w:ascii="TH SarabunPSK" w:hAnsi="TH SarabunPSK" w:cs="TH SarabunPSK"/>
          <w:sz w:val="32"/>
          <w:szCs w:val="32"/>
          <w:cs/>
        </w:rPr>
        <w:t>(</w:t>
      </w:r>
      <w:r>
        <w:rPr>
          <w:rFonts w:ascii="TH SarabunPSK" w:hAnsi="TH SarabunPSK" w:cs="TH SarabunPSK"/>
          <w:sz w:val="32"/>
          <w:szCs w:val="32"/>
        </w:rPr>
        <w:t>Active Learning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 xml:space="preserve">และการจัดกิจกรรมเสริมหลักสูตรการจัดกิจกรรมเสริมหลักสูตรเน้นการพัฒนาสมรรถนะจัดการเรียนรู้แบบโครงงาน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สะเต็มศึกษา</w:t>
      </w:r>
      <w:r>
        <w:rPr>
          <w:rFonts w:ascii="TH SarabunPSK" w:hAnsi="TH SarabunPSK" w:cs="TH SarabunPSK"/>
          <w:sz w:val="32"/>
          <w:szCs w:val="32"/>
        </w:rPr>
        <w:t>” STEM Education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และการจัดกิจกรรมค่ายวิชาการ จากฐานการเรียนรู้มุ่งเน้นฐานสมรรถนะ อย่างต่อเนื่อง</w:t>
      </w:r>
    </w:p>
    <w:p w14:paraId="7DAFF1A9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5E7A00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สำนักงานคณะกรรมการการอาชีวศึกษา </w:t>
      </w:r>
      <w:r w:rsidRPr="005E7A00">
        <w:rPr>
          <w:rFonts w:ascii="TH SarabunPSK" w:hAnsi="TH SarabunPSK" w:cs="TH SarabunPSK"/>
          <w:sz w:val="32"/>
          <w:szCs w:val="32"/>
          <w:cs/>
        </w:rPr>
        <w:t>ควรมีศูนย์ประเมินสมรรถนะและมีการสนับสนุนค่าให้จ่ายในการดำเนินงานและนำไปรับรองใช้ประกอบอาชีพได้</w:t>
      </w:r>
    </w:p>
    <w:p w14:paraId="61D6EC82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D6F00">
        <w:rPr>
          <w:rFonts w:ascii="TH SarabunPSK" w:eastAsia="Sarabun" w:hAnsi="TH SarabunPSK" w:cs="TH SarabunPSK" w:hint="cs"/>
          <w:sz w:val="32"/>
          <w:szCs w:val="32"/>
          <w:cs/>
        </w:rPr>
        <w:t>ควรมีการชี้แจงนโยบายให้กับบุคลากรในสถานศึกษาทุกคนได้ตระหนักและให้ความสำคัญกับการส่งเสริมสนับสนุนการจัดการเรียนรู้ฐานสมรรถนะของผู้เรียน</w:t>
      </w:r>
    </w:p>
    <w:p w14:paraId="0D3C2AD8" w14:textId="77777777" w:rsidR="006B0D06" w:rsidRPr="005E7A00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58445E5C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>2.2 การพัฒนาผู้เรียนให้มีสมรรถนะและทักษะที่จำเป็นในศตวรรษที่ 21</w:t>
      </w:r>
    </w:p>
    <w:p w14:paraId="51E4CA9C" w14:textId="77777777" w:rsidR="006B0D06" w:rsidRPr="007B4293" w:rsidRDefault="006B0D06" w:rsidP="006B0D06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>2.2.1 ความก้าวหน้าของการดำเนินงานตามนโยบาย</w:t>
      </w:r>
    </w:p>
    <w:p w14:paraId="513D9EAF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>1) หน่วยงาน/สถานศึกษาดำเนินการการจัดการเรียนรู้เพื่อพัฒนาผู้เรียนให้มีสมรรถนะ</w:t>
      </w:r>
      <w:r w:rsidRPr="007B4293">
        <w:rPr>
          <w:rFonts w:ascii="TH SarabunPSK" w:hAnsi="TH SarabunPSK" w:cs="TH SarabunPSK"/>
          <w:sz w:val="32"/>
          <w:szCs w:val="32"/>
          <w:cs/>
        </w:rPr>
        <w:br/>
        <w:t>และทักษะที่จำเป็นในศตวรรษที่ 21</w:t>
      </w:r>
    </w:p>
    <w:p w14:paraId="5FE55A9E" w14:textId="77777777" w:rsidR="0028107B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43FD7B83" w14:textId="64080B50" w:rsidR="006B0D06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สำนักงานเขตพื้นที่การศึกษาประถมศึกษาปราจีนบุรี เขต </w:t>
      </w:r>
      <w:r w:rsidR="006B0D06" w:rsidRPr="00BE69AE">
        <w:rPr>
          <w:rFonts w:ascii="TH SarabunPSK" w:hAnsi="TH SarabunPSK" w:cs="TH SarabunPSK"/>
          <w:sz w:val="32"/>
          <w:szCs w:val="32"/>
        </w:rPr>
        <w:t xml:space="preserve">1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ดำเนินการให้สถานศึกษาในสังกัดจัดทำหลักสูตรสถานศึกษาตามแนวทางหลักสูตรแกนกลางการศึกษาขั้นพื้นฐาน พ.ศ. </w:t>
      </w:r>
      <w:r w:rsidR="006B0D06" w:rsidRPr="00BE69AE">
        <w:rPr>
          <w:rFonts w:ascii="TH SarabunPSK" w:hAnsi="TH SarabunPSK" w:cs="TH SarabunPSK"/>
          <w:sz w:val="32"/>
          <w:szCs w:val="32"/>
        </w:rPr>
        <w:t xml:space="preserve">2551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>และฉบับปรับปรุง พ.ศ.</w:t>
      </w:r>
      <w:r w:rsidR="006B0D06" w:rsidRPr="00BE69AE">
        <w:rPr>
          <w:rFonts w:ascii="TH SarabunPSK" w:hAnsi="TH SarabunPSK" w:cs="TH SarabunPSK"/>
          <w:sz w:val="32"/>
          <w:szCs w:val="32"/>
        </w:rPr>
        <w:t xml:space="preserve"> 2560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โดยให้เหมาะสมกับบริบทของสถานศึกษา มีแนวทางในการส่งเสริมสมรรถนะผู้เรียนเพื่อให้ผุ้เรียนก้าวสู่ความเป็นพลเมืองในศตวรรษที่ </w:t>
      </w:r>
      <w:r w:rsidR="006B0D06" w:rsidRPr="00BE69AE">
        <w:rPr>
          <w:rFonts w:ascii="TH SarabunPSK" w:hAnsi="TH SarabunPSK" w:cs="TH SarabunPSK"/>
          <w:sz w:val="32"/>
          <w:szCs w:val="32"/>
        </w:rPr>
        <w:t xml:space="preserve">21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>คือ มีความสามารถในด้านการสื่อสาร การใช้เทคโนโลยี ความสามารถในการคิด  การแก้ปัญหา และมีทักษะชีวิต  โดยครูผู้สอนดำเนินการนำแนวทางในการส่งเสริมสมรรถนะผู้เรียนนี้ไปจัดทำแผนการจัดการเรียนรู้แก่ผู้เรียน มีการบูรณาการในรายวิชา  และมีการนิเทศ ติดตามวัดและประเมินผล  และรายงานผลการพัฒนาผู้เรียนอย่างเป็นระบบ</w:t>
      </w:r>
    </w:p>
    <w:p w14:paraId="1AEBDB1D" w14:textId="77777777" w:rsidR="0028107B" w:rsidRDefault="0028107B" w:rsidP="0028107B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5E23D0">
        <w:rPr>
          <w:rFonts w:ascii="TH SarabunPSK" w:hAnsi="TH SarabunPSK" w:cs="TH SarabunPSK" w:hint="cs"/>
          <w:sz w:val="32"/>
          <w:szCs w:val="32"/>
        </w:rPr>
        <w:t xml:space="preserve">-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สำนักงานเขตพื้นที่การศึกษามัธยมศึกษาปราจีนบุรี นครนายก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2AC2E0BA" w14:textId="28846EAA" w:rsidR="0028107B" w:rsidRPr="0028107B" w:rsidRDefault="0028107B" w:rsidP="0028107B">
      <w:pPr>
        <w:spacing w:after="0" w:line="240" w:lineRule="auto"/>
        <w:ind w:firstLine="1440"/>
        <w:jc w:val="thaiDistribute"/>
        <w:rPr>
          <w:rFonts w:ascii="TH SarabunPSK" w:eastAsiaTheme="minorHAnsi" w:hAnsi="TH SarabunPSK" w:cs="TH SarabunPSK"/>
          <w:spacing w:val="-8"/>
          <w:sz w:val="32"/>
          <w:szCs w:val="32"/>
        </w:rPr>
      </w:pPr>
      <w:r w:rsidRPr="0028107B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1. สพท. และสถานศึกษา มีแผนพัฒนาคุณภาพ การศึกษา พ.ศ. 2566 – 2570 และแผนปฏิบัติการประจำปีงบประมาณ พ.ศ. 2566 โดยมีการวิเคราะห์ข้อมูลและนำผลสัมฤทธิ์ทางการเรียน </w:t>
      </w:r>
      <w:r w:rsidRPr="0028107B">
        <w:rPr>
          <w:rFonts w:ascii="TH SarabunPSK" w:hAnsi="TH SarabunPSK" w:cs="TH SarabunPSK" w:hint="cs"/>
          <w:spacing w:val="-8"/>
          <w:sz w:val="32"/>
          <w:szCs w:val="32"/>
        </w:rPr>
        <w:t xml:space="preserve">(O – NET) </w:t>
      </w:r>
      <w:r w:rsidRPr="0028107B">
        <w:rPr>
          <w:rFonts w:ascii="TH SarabunPSK" w:hAnsi="TH SarabunPSK" w:cs="TH SarabunPSK" w:hint="cs"/>
          <w:spacing w:val="-8"/>
          <w:sz w:val="32"/>
          <w:szCs w:val="32"/>
          <w:cs/>
        </w:rPr>
        <w:t>ร่วมกับสถานศึกษาและผู้มีส่วนได้เสีย คณะกรรมการติดตาม ตรวจสอบ ประเมินผลและนิเทศการศึกษาคำนึงถึง  ความสอดคล้องกับยุทธศาสตร์ชาติ แผนแม่บทฯ แผนสำคัญที่เกี่ยวข้อง นโยบาย ศธ. และนโยบาย สพฐ. และกำหนดเป็นประกาศทิศทาง การพัฒนาคุณภาพการศึกษา เพื่อให้สถานศึกษาดำเนินการไปในแนวทางเดียวกัน</w:t>
      </w:r>
    </w:p>
    <w:p w14:paraId="1134033C" w14:textId="1F82E5B4" w:rsidR="0028107B" w:rsidRPr="0028107B" w:rsidRDefault="00E2109B" w:rsidP="0028107B">
      <w:pPr>
        <w:spacing w:after="0" w:line="240" w:lineRule="auto"/>
        <w:ind w:firstLine="1440"/>
        <w:jc w:val="thaiDistribute"/>
        <w:rPr>
          <w:rFonts w:ascii="TH SarabunPSK" w:hAnsi="TH SarabunPSK" w:cs="TH SarabunPSK" w:hint="cs"/>
          <w:spacing w:val="-8"/>
          <w:sz w:val="32"/>
          <w:szCs w:val="32"/>
          <w:cs/>
        </w:rPr>
      </w:pPr>
      <w:r>
        <w:rPr>
          <w:rFonts w:ascii="TH SarabunIT๙" w:hAnsi="TH SarabunIT๙" w:cs="TH SarabunIT๙"/>
          <w:noProof/>
          <w:color w:val="FF0000"/>
          <w:sz w:val="36"/>
          <w:szCs w:val="36"/>
        </w:rPr>
        <w:lastRenderedPageBreak/>
        <w:drawing>
          <wp:anchor distT="0" distB="0" distL="114300" distR="114300" simplePos="0" relativeHeight="251492352" behindDoc="0" locked="0" layoutInCell="1" allowOverlap="1" wp14:anchorId="149F1C6F" wp14:editId="18A0149C">
            <wp:simplePos x="0" y="0"/>
            <wp:positionH relativeFrom="column">
              <wp:posOffset>453813</wp:posOffset>
            </wp:positionH>
            <wp:positionV relativeFrom="paragraph">
              <wp:posOffset>1038225</wp:posOffset>
            </wp:positionV>
            <wp:extent cx="5078320" cy="2133600"/>
            <wp:effectExtent l="0" t="0" r="8255" b="0"/>
            <wp:wrapNone/>
            <wp:docPr id="151" name="รูปภาพ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171" b="11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832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107B" w:rsidRPr="0028107B">
        <w:rPr>
          <w:rFonts w:ascii="TH SarabunPSK" w:hAnsi="TH SarabunPSK" w:cs="TH SarabunPSK" w:hint="cs"/>
          <w:spacing w:val="-8"/>
          <w:sz w:val="32"/>
          <w:szCs w:val="32"/>
          <w:cs/>
        </w:rPr>
        <w:t>2</w:t>
      </w:r>
      <w:r w:rsidR="0028107B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. </w:t>
      </w:r>
      <w:r w:rsidR="0028107B" w:rsidRPr="0028107B">
        <w:rPr>
          <w:rFonts w:ascii="TH SarabunPSK" w:hAnsi="TH SarabunPSK" w:cs="TH SarabunPSK" w:hint="cs"/>
          <w:spacing w:val="-8"/>
          <w:sz w:val="32"/>
          <w:szCs w:val="32"/>
          <w:cs/>
        </w:rPr>
        <w:t>สพท. และสถานศึกษา นำแผนพัฒนาคุณภาพการ ศึกษา และแผนปฏิบัติการประจำปี                        และมีการกำหนดทิศทางการพัฒนาคุณภาพการศึกษา รวมถึงกำหนดเป็นโครงการในการพัฒนาคุณภาพการศึกษา                ทุกโครงการมีการกำกับ ติดตามและประเมินผล เพื่อให้บรรลุวัตถุประสงค์ที่กำหนดไว้ โดยกำหนดกลยุทธ์และตัวชี้วัด ดังนี้</w:t>
      </w:r>
    </w:p>
    <w:p w14:paraId="23A6F9CB" w14:textId="2459AE5D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2452204" w14:textId="11C0CCC5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8FF4684" w14:textId="3B5BC48E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C9DAC3A" w14:textId="67E4E3C4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302C6F8" w14:textId="2C980019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EA3D895" w14:textId="454CF60D" w:rsidR="0028107B" w:rsidRDefault="0028107B" w:rsidP="00E2109B">
      <w:pPr>
        <w:spacing w:after="0" w:line="240" w:lineRule="auto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0F22717B" w14:textId="0E389BDC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4C33419" w14:textId="7C16577D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E553110" w14:textId="5F0AE08C" w:rsidR="0028107B" w:rsidRDefault="007E4EE7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noProof/>
          <w:color w:val="FF0000"/>
          <w:sz w:val="36"/>
          <w:szCs w:val="36"/>
        </w:rPr>
        <w:drawing>
          <wp:anchor distT="0" distB="0" distL="114300" distR="114300" simplePos="0" relativeHeight="251612160" behindDoc="0" locked="0" layoutInCell="1" allowOverlap="1" wp14:anchorId="2F7EB506" wp14:editId="0791E1E4">
            <wp:simplePos x="0" y="0"/>
            <wp:positionH relativeFrom="column">
              <wp:posOffset>462703</wp:posOffset>
            </wp:positionH>
            <wp:positionV relativeFrom="paragraph">
              <wp:posOffset>104352</wp:posOffset>
            </wp:positionV>
            <wp:extent cx="5173134" cy="5990418"/>
            <wp:effectExtent l="0" t="0" r="8890" b="0"/>
            <wp:wrapNone/>
            <wp:docPr id="150" name="รูปภาพ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89" b="93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0175" cy="599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0EC5EA" w14:textId="6213E672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8E4CCD1" w14:textId="7E8C14E7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2EEFAD7" w14:textId="3519E8E4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E08440D" w14:textId="5E277CAA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BE66CB6" w14:textId="41E54B9F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492F3DF" w14:textId="64A27512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772232F" w14:textId="22CF97EE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1044CDF" w14:textId="6D05BE75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068783B" w14:textId="12D92E4D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0D202A9" w14:textId="03BCDA33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F0B90F8" w14:textId="29351836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61A1C91" w14:textId="762FBED0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C9DE798" w14:textId="4C0C3A5D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3104848" w14:textId="6F256336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750E550" w14:textId="507A15E0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509C08A" w14:textId="6B895618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76A71CA" w14:textId="264D2B84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0C4E42B" w14:textId="665CF03D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B1209E4" w14:textId="2BAEE6E2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1195A6B" w14:textId="745D6312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DAEADF0" w14:textId="7153A886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17522CD" w14:textId="798B2C1C" w:rsidR="0028107B" w:rsidRDefault="007E4EE7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noProof/>
          <w:color w:val="FF0000"/>
          <w:sz w:val="36"/>
          <w:szCs w:val="36"/>
        </w:rPr>
        <w:lastRenderedPageBreak/>
        <w:drawing>
          <wp:anchor distT="0" distB="0" distL="114300" distR="114300" simplePos="0" relativeHeight="251500544" behindDoc="0" locked="0" layoutInCell="1" allowOverlap="1" wp14:anchorId="5E8146F5" wp14:editId="42A21B17">
            <wp:simplePos x="0" y="0"/>
            <wp:positionH relativeFrom="column">
              <wp:posOffset>813647</wp:posOffset>
            </wp:positionH>
            <wp:positionV relativeFrom="paragraph">
              <wp:posOffset>-121920</wp:posOffset>
            </wp:positionV>
            <wp:extent cx="4753523" cy="4448175"/>
            <wp:effectExtent l="0" t="0" r="9525" b="0"/>
            <wp:wrapNone/>
            <wp:docPr id="149" name="รูปภาพ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10" b="26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3523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79816D" w14:textId="1366EFF8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F10A780" w14:textId="6CF6D25B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3F0ECCF" w14:textId="4FFB1051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B82B201" w14:textId="3FF3BE95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4E33B64" w14:textId="452CD79C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CD965C5" w14:textId="5510EAAD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2EDCDB2" w14:textId="07F91157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91AEAC1" w14:textId="18ACD824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9EC9174" w14:textId="425D745C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289D90E" w14:textId="6A7A35E5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D727C83" w14:textId="57FBA230" w:rsidR="007E4EE7" w:rsidRDefault="007E4EE7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B89F83B" w14:textId="2704E5BF" w:rsidR="007E4EE7" w:rsidRDefault="007E4EE7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1EEA309" w14:textId="3AF15128" w:rsidR="007E4EE7" w:rsidRDefault="007E4EE7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6C350E9" w14:textId="77777777" w:rsidR="007E4EE7" w:rsidRDefault="007E4EE7" w:rsidP="006B0D06">
      <w:pPr>
        <w:spacing w:after="0" w:line="240" w:lineRule="auto"/>
        <w:ind w:firstLine="1440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10E98D0F" w14:textId="6EE8227C" w:rsidR="0028107B" w:rsidRDefault="007E4EE7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noProof/>
          <w:color w:val="FF0000"/>
          <w:sz w:val="36"/>
          <w:szCs w:val="36"/>
        </w:rPr>
        <w:drawing>
          <wp:anchor distT="0" distB="0" distL="114300" distR="114300" simplePos="0" relativeHeight="251494400" behindDoc="0" locked="0" layoutInCell="1" allowOverlap="1" wp14:anchorId="692ECDEC" wp14:editId="5043585F">
            <wp:simplePos x="0" y="0"/>
            <wp:positionH relativeFrom="column">
              <wp:posOffset>778934</wp:posOffset>
            </wp:positionH>
            <wp:positionV relativeFrom="paragraph">
              <wp:posOffset>135890</wp:posOffset>
            </wp:positionV>
            <wp:extent cx="4783667" cy="4783667"/>
            <wp:effectExtent l="0" t="0" r="0" b="0"/>
            <wp:wrapNone/>
            <wp:docPr id="148" name="รูปภาพ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85" b="20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3667" cy="4783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1F87F8" w14:textId="00B65BB0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D85232D" w14:textId="47A3399B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BE5DB5B" w14:textId="03755F9E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5E29A71" w14:textId="3AE1DEA4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E20131A" w14:textId="32ED19D3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FED1229" w14:textId="04DE9879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A8C0ACF" w14:textId="19879186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0E691DB" w14:textId="28763FAC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B757D67" w14:textId="4558CE8B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AF87EDD" w14:textId="2A27D25B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4BDC074" w14:textId="0E8D025A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29FF2DD" w14:textId="5D34DCA7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001E0BD" w14:textId="731785FA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87BC76C" w14:textId="6F9E60F5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9FA9855" w14:textId="0DB2BC24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CE85A97" w14:textId="5EBED591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B3958AB" w14:textId="620B8969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3ACBADC" w14:textId="748973A5" w:rsidR="0028107B" w:rsidRDefault="002810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2D0D6AAE" w14:textId="2F54E4FF" w:rsidR="0028107B" w:rsidRPr="0028107B" w:rsidRDefault="0028107B" w:rsidP="0028107B">
      <w:pPr>
        <w:spacing w:after="0" w:line="240" w:lineRule="auto"/>
        <w:ind w:firstLine="1440"/>
        <w:jc w:val="thaiDistribute"/>
        <w:rPr>
          <w:rFonts w:ascii="TH SarabunPSK" w:hAnsi="TH SarabunPSK" w:cs="TH SarabunPSK"/>
          <w:spacing w:val="-8"/>
          <w:sz w:val="32"/>
          <w:szCs w:val="32"/>
        </w:rPr>
      </w:pPr>
      <w:r>
        <w:rPr>
          <w:rFonts w:ascii="TH SarabunPSK" w:hAnsi="TH SarabunPSK" w:cs="TH SarabunPSK" w:hint="cs"/>
          <w:spacing w:val="-8"/>
          <w:sz w:val="32"/>
          <w:szCs w:val="32"/>
          <w:cs/>
        </w:rPr>
        <w:lastRenderedPageBreak/>
        <w:t xml:space="preserve">3. </w:t>
      </w:r>
      <w:r w:rsidRPr="0028107B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มีการนำนวัตกรรมเทคโนโลยีมาใช้ในการจัด การเรียนการสอน การสร้างสื่อการสอน และการปฏิบัติงานของครูและบุคลากรทางการศึกษา เช่น แพลตฟอร์มหรือโปรแกรมสร้างสื่อการสอน อาทิ </w:t>
      </w:r>
      <w:r w:rsidRPr="0028107B">
        <w:rPr>
          <w:rFonts w:ascii="TH SarabunPSK" w:hAnsi="TH SarabunPSK" w:cs="TH SarabunPSK" w:hint="cs"/>
          <w:spacing w:val="-8"/>
          <w:sz w:val="32"/>
          <w:szCs w:val="32"/>
        </w:rPr>
        <w:t xml:space="preserve">Padlet, Canva, Google Classroom, </w:t>
      </w:r>
      <w:r w:rsidR="00E2109B" w:rsidRPr="0028107B">
        <w:rPr>
          <w:rFonts w:ascii="TH SarabunPSK" w:hAnsi="TH SarabunPSK" w:cs="TH SarabunPSK"/>
          <w:spacing w:val="-8"/>
          <w:sz w:val="32"/>
          <w:szCs w:val="32"/>
        </w:rPr>
        <w:t>Class point</w:t>
      </w:r>
      <w:r w:rsidRPr="0028107B">
        <w:rPr>
          <w:rFonts w:ascii="TH SarabunPSK" w:hAnsi="TH SarabunPSK" w:cs="TH SarabunPSK" w:hint="cs"/>
          <w:spacing w:val="-8"/>
          <w:sz w:val="32"/>
          <w:szCs w:val="32"/>
        </w:rPr>
        <w:t xml:space="preserve"> </w:t>
      </w:r>
      <w:r w:rsidRPr="0028107B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เป็นต้น แพลตฟอร์มหรือโปรแกรมสำเร็จรูปสำหรับการปฏิบัติงาน อาทิ แพลตฟอร์มสำหรับการประชุมออนไลน์ </w:t>
      </w:r>
      <w:r w:rsidRPr="0028107B">
        <w:rPr>
          <w:rFonts w:ascii="TH SarabunPSK" w:hAnsi="TH SarabunPSK" w:cs="TH SarabunPSK" w:hint="cs"/>
          <w:spacing w:val="-8"/>
          <w:sz w:val="32"/>
          <w:szCs w:val="32"/>
        </w:rPr>
        <w:t xml:space="preserve">Zoom Meeting, Google Meet </w:t>
      </w:r>
      <w:r w:rsidRPr="0028107B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โปรแกรมบริหารจัดการงบประมาณ ระบบ </w:t>
      </w:r>
      <w:r w:rsidRPr="0028107B">
        <w:rPr>
          <w:rFonts w:ascii="TH SarabunPSK" w:hAnsi="TH SarabunPSK" w:cs="TH SarabunPSK" w:hint="cs"/>
          <w:spacing w:val="-8"/>
          <w:sz w:val="32"/>
          <w:szCs w:val="32"/>
        </w:rPr>
        <w:t xml:space="preserve">AMSS </w:t>
      </w:r>
      <w:r w:rsidRPr="0028107B">
        <w:rPr>
          <w:rFonts w:ascii="TH SarabunPSK" w:hAnsi="TH SarabunPSK" w:cs="TH SarabunPSK" w:hint="cs"/>
          <w:spacing w:val="-8"/>
          <w:sz w:val="32"/>
          <w:szCs w:val="32"/>
          <w:cs/>
        </w:rPr>
        <w:t>ระบบสำรวจแววความสามารถพิเศษ (</w:t>
      </w:r>
      <w:r w:rsidRPr="0028107B">
        <w:rPr>
          <w:rFonts w:ascii="TH SarabunPSK" w:hAnsi="TH SarabunPSK" w:cs="TH SarabunPSK" w:hint="cs"/>
          <w:spacing w:val="-8"/>
          <w:sz w:val="32"/>
          <w:szCs w:val="32"/>
        </w:rPr>
        <w:t xml:space="preserve">Mi-test) </w:t>
      </w:r>
      <w:r w:rsidRPr="0028107B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เป็นต้น ทั้งนี้เพื่อ ให้ครูและบุคลากรทางการศึกษาได้รับความสะดวก สบายในการการสอนและการปฏิบัติงาน ส่งต่อไปถึงผู้เรียนได้มีสื่อการเรียนที่ทันสมัย และน่าสนใจ รวมทั้งผู้เรียนสามารถสร้างสื่อสร้างสรรค์ผ่านแพลตฟอร์มชื่อดัง เช่น </w:t>
      </w:r>
      <w:r w:rsidRPr="0028107B">
        <w:rPr>
          <w:rFonts w:ascii="TH SarabunPSK" w:hAnsi="TH SarabunPSK" w:cs="TH SarabunPSK" w:hint="cs"/>
          <w:spacing w:val="-8"/>
          <w:sz w:val="32"/>
          <w:szCs w:val="32"/>
        </w:rPr>
        <w:t xml:space="preserve">TiKTok </w:t>
      </w:r>
      <w:r w:rsidRPr="0028107B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ผ่านกิจกรรมที่ สพท. จัดขึ้นเพื่อให้ผู้เรียนร่วมกิจกรรมผลิตสื่อสร้างสรรค์ หัวข้อ “เทิดพระคุณครู” จากแพลตฟอร์ม </w:t>
      </w:r>
      <w:r w:rsidRPr="0028107B">
        <w:rPr>
          <w:rFonts w:ascii="TH SarabunPSK" w:hAnsi="TH SarabunPSK" w:cs="TH SarabunPSK" w:hint="cs"/>
          <w:spacing w:val="-8"/>
          <w:sz w:val="32"/>
          <w:szCs w:val="32"/>
        </w:rPr>
        <w:t xml:space="preserve">TikTok </w:t>
      </w:r>
      <w:r w:rsidRPr="0028107B">
        <w:rPr>
          <w:rFonts w:ascii="TH SarabunPSK" w:hAnsi="TH SarabunPSK" w:cs="TH SarabunPSK" w:hint="cs"/>
          <w:spacing w:val="-8"/>
          <w:sz w:val="32"/>
          <w:szCs w:val="32"/>
          <w:cs/>
        </w:rPr>
        <w:t>ซึ่งการนำเทคโนโลยีและนวัตกรรมที่ทันสมัยเข้ามาเกี่ยวข้องในการเรียนการสอน การปฏิบัติงาน สามารถสร้างความสุขในการเรียนการสอน การปฏิบัติงานให้แก่ครูและบุคลากรทางการศึกษา และผู้เรียนได้มากขึ้น</w:t>
      </w:r>
    </w:p>
    <w:p w14:paraId="6238832E" w14:textId="1D4294DD" w:rsidR="0028107B" w:rsidRDefault="0028107B" w:rsidP="0028107B">
      <w:pPr>
        <w:spacing w:after="0" w:line="240" w:lineRule="auto"/>
        <w:ind w:firstLine="1440"/>
        <w:jc w:val="thaiDistribute"/>
        <w:rPr>
          <w:rFonts w:ascii="TH SarabunPSK" w:hAnsi="TH SarabunPSK" w:cs="TH SarabunPSK"/>
          <w:spacing w:val="-8"/>
          <w:sz w:val="32"/>
          <w:szCs w:val="32"/>
        </w:rPr>
      </w:pPr>
      <w:r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4. </w:t>
      </w:r>
      <w:r w:rsidRPr="0028107B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สพท. และสถานศึกษา มีเครือข่ายการมีส่วนร่วมเกิดการพัฒนาอย่างยั่งยืนภายใต้การบริหารจัดการตามหลักธรรมาภิบาล เครือข่ายที่เกี่ยวข้อง เช่น อ.ก.ค.ศ. คณะ ก.ต.ป.น. สหวิทยาเขต คณะกรรมการสถานศึกษา เครือข่ายผู้ปกครอง และเครือข่ายนักเรียน ทั้งนี้ มีการส่งเสริมให้ กลุ่ม/หน่วย ใน สพท. คิดค้นนวัตกรรมการพัฒนากลุ่มงานของตนในรูปแบบของแนวทางการบริหารเป็น </w:t>
      </w:r>
      <w:r w:rsidRPr="0028107B">
        <w:rPr>
          <w:rFonts w:ascii="TH SarabunPSK" w:hAnsi="TH SarabunPSK" w:cs="TH SarabunPSK" w:hint="cs"/>
          <w:spacing w:val="-8"/>
          <w:sz w:val="32"/>
          <w:szCs w:val="32"/>
        </w:rPr>
        <w:t xml:space="preserve">Model </w:t>
      </w:r>
      <w:r w:rsidRPr="0028107B">
        <w:rPr>
          <w:rFonts w:ascii="TH SarabunPSK" w:hAnsi="TH SarabunPSK" w:cs="TH SarabunPSK" w:hint="cs"/>
          <w:spacing w:val="-8"/>
          <w:sz w:val="32"/>
          <w:szCs w:val="32"/>
          <w:cs/>
        </w:rPr>
        <w:t>ในการบริหารงานของแต่ละกลุ่ม เพื่อให้แต่ละกลุ่มพัฒนางานตามแนวทาง การบริหารที่กำหนดโดยสอดคล้องกับแนวทางการบริหารของ สพท.</w:t>
      </w:r>
    </w:p>
    <w:p w14:paraId="1E55A0B4" w14:textId="7D244398" w:rsidR="00F76926" w:rsidRPr="0028107B" w:rsidRDefault="00F76926" w:rsidP="0028107B">
      <w:pPr>
        <w:spacing w:after="0" w:line="240" w:lineRule="auto"/>
        <w:ind w:firstLine="1440"/>
        <w:jc w:val="thaiDistribute"/>
        <w:rPr>
          <w:rFonts w:ascii="TH SarabunPSK" w:hAnsi="TH SarabunPSK" w:cs="TH SarabunPSK"/>
          <w:spacing w:val="-8"/>
          <w:sz w:val="32"/>
          <w:szCs w:val="32"/>
          <w:cs/>
        </w:rPr>
      </w:pPr>
      <w:r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- โรงเรียนโสตศึกษาจังหวัดปราจีนบุรี 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ดำเนินการจัดทำกิจกรรมโครงการที่มีความจำเป็นต่อผู้เรียนเพื่อพัฒนาผู้เรียนให้มีสมรรถนะ และทักษะที่จำเป็นในศตวรรษที่ 21 ทั้งทักษะการคิดอย่างมีวิจารณญาณและการแก้ปัญหา ทักษะการคิดเชิงสร้างสรรค์ ทักษะการสื่อสาร และทักษะการทำงานป็นทีม</w:t>
      </w:r>
    </w:p>
    <w:p w14:paraId="2A4342BB" w14:textId="77777777" w:rsidR="00E2109B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6E78258E" w14:textId="1FBECAA0" w:rsidR="006B0D06" w:rsidRDefault="00E2109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 xml:space="preserve">โรงเรียนจัดการเรียนการสอนแบบ </w:t>
      </w:r>
      <w:r w:rsidR="006B0D06">
        <w:rPr>
          <w:rFonts w:ascii="TH SarabunPSK" w:hAnsi="TH SarabunPSK" w:cs="TH SarabunPSK"/>
          <w:sz w:val="32"/>
          <w:szCs w:val="32"/>
        </w:rPr>
        <w:t>Active Learning</w:t>
      </w:r>
      <w:r w:rsidR="006B0D0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 xml:space="preserve">และโครงงานนวัตกรรม โครงงาน </w:t>
      </w:r>
      <w:r w:rsidR="006B0D06">
        <w:rPr>
          <w:rFonts w:ascii="TH SarabunPSK" w:hAnsi="TH SarabunPSK" w:cs="TH SarabunPSK"/>
          <w:sz w:val="32"/>
          <w:szCs w:val="32"/>
        </w:rPr>
        <w:t xml:space="preserve">Stem </w:t>
      </w:r>
      <w:r>
        <w:rPr>
          <w:rFonts w:ascii="TH SarabunPSK" w:hAnsi="TH SarabunPSK" w:cs="TH SarabunPSK"/>
          <w:sz w:val="32"/>
          <w:szCs w:val="32"/>
        </w:rPr>
        <w:t xml:space="preserve">Education </w:t>
      </w:r>
      <w:r>
        <w:rPr>
          <w:rFonts w:ascii="TH SarabunPSK" w:hAnsi="TH SarabunPSK" w:cs="TH SarabunPSK" w:hint="cs"/>
          <w:sz w:val="32"/>
          <w:szCs w:val="32"/>
          <w:cs/>
        </w:rPr>
        <w:t>เพื่อพัฒนาผู้เรียนให้มีสมรรถนะในศตวรรษที่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 xml:space="preserve"> </w:t>
      </w:r>
      <w:r w:rsidR="006B0D06">
        <w:rPr>
          <w:rFonts w:ascii="TH SarabunPSK" w:hAnsi="TH SarabunPSK" w:cs="TH SarabunPSK"/>
          <w:sz w:val="32"/>
          <w:szCs w:val="32"/>
          <w:cs/>
        </w:rPr>
        <w:t>21</w:t>
      </w:r>
    </w:p>
    <w:p w14:paraId="6DF9E63C" w14:textId="4D53840D" w:rsidR="00E2109B" w:rsidRPr="007B4293" w:rsidRDefault="00E2109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>- โ</w:t>
      </w:r>
      <w:r w:rsidRPr="00F50FC7">
        <w:rPr>
          <w:rFonts w:ascii="TH SarabunPSK" w:eastAsia="Sarabun" w:hAnsi="TH SarabunPSK" w:cs="TH SarabunPSK" w:hint="cs"/>
          <w:sz w:val="32"/>
          <w:szCs w:val="32"/>
          <w:cs/>
        </w:rPr>
        <w:t>รงเรียน</w:t>
      </w:r>
      <w:r w:rsidRPr="001C4AAA">
        <w:rPr>
          <w:rFonts w:ascii="TH SarabunPSK" w:eastAsia="Sarabun" w:hAnsi="TH SarabunPSK" w:cs="TH SarabunPSK" w:hint="cs"/>
          <w:sz w:val="32"/>
          <w:szCs w:val="32"/>
          <w:cs/>
        </w:rPr>
        <w:t>มีการพัฒนารูปแบบการเรียนรู้ต่าง</w:t>
      </w:r>
      <w:r w:rsidRPr="001C4A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C4AAA">
        <w:rPr>
          <w:rFonts w:ascii="TH SarabunPSK" w:eastAsia="Sarabun" w:hAnsi="TH SarabunPSK" w:cs="TH SarabunPSK" w:hint="cs"/>
          <w:sz w:val="32"/>
          <w:szCs w:val="32"/>
          <w:cs/>
        </w:rPr>
        <w:t>ๆ</w:t>
      </w:r>
      <w:r w:rsidRPr="001C4A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C4AAA">
        <w:rPr>
          <w:rFonts w:ascii="TH SarabunPSK" w:eastAsia="Sarabun" w:hAnsi="TH SarabunPSK" w:cs="TH SarabunPSK" w:hint="cs"/>
          <w:sz w:val="32"/>
          <w:szCs w:val="32"/>
          <w:cs/>
        </w:rPr>
        <w:t>มาวิเคราะห์เชื่อมโยงกับสมรรถนะที</w:t>
      </w:r>
      <w:r w:rsidR="00F019DB">
        <w:rPr>
          <w:rFonts w:ascii="TH SarabunPSK" w:eastAsia="Sarabun" w:hAnsi="TH SarabunPSK" w:cs="TH SarabunPSK" w:hint="cs"/>
          <w:sz w:val="32"/>
          <w:szCs w:val="32"/>
          <w:cs/>
        </w:rPr>
        <w:t>่</w:t>
      </w:r>
      <w:r w:rsidRPr="001C4AAA">
        <w:rPr>
          <w:rFonts w:ascii="TH SarabunPSK" w:eastAsia="Sarabun" w:hAnsi="TH SarabunPSK" w:cs="TH SarabunPSK" w:hint="cs"/>
          <w:sz w:val="32"/>
          <w:szCs w:val="32"/>
          <w:cs/>
        </w:rPr>
        <w:t>สอดคล้องกัน</w:t>
      </w:r>
      <w:r w:rsidRPr="001C4A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C4AAA">
        <w:rPr>
          <w:rFonts w:ascii="TH SarabunPSK" w:eastAsia="Sarabun" w:hAnsi="TH SarabunPSK" w:cs="TH SarabunPSK" w:hint="cs"/>
          <w:sz w:val="32"/>
          <w:szCs w:val="32"/>
          <w:cs/>
        </w:rPr>
        <w:t>และเพิ่มเติมกิจกรรมที่สามารถช่วยพัฒนา</w:t>
      </w:r>
      <w:r w:rsidRPr="001C4A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C4AAA">
        <w:rPr>
          <w:rFonts w:ascii="TH SarabunPSK" w:eastAsia="Sarabun" w:hAnsi="TH SarabunPSK" w:cs="TH SarabunPSK" w:hint="cs"/>
          <w:sz w:val="32"/>
          <w:szCs w:val="32"/>
          <w:cs/>
        </w:rPr>
        <w:t>สมรรถนะนั้นให้เพิ่มขึ้นอย่างชัดเจน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และ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เพื่อพัฒนาผู้เรียนให้มีสมรรถนะและทักษะที่จำเป็นในศตวรรษที่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21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เต็มตามศักยภาพ</w:t>
      </w:r>
    </w:p>
    <w:p w14:paraId="1245B80B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5E7A00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สำนักงานคณะกรรมการการอาชีวศึกษา </w:t>
      </w:r>
      <w:r w:rsidRPr="005E7A00">
        <w:rPr>
          <w:rFonts w:ascii="TH SarabunPSK" w:hAnsi="TH SarabunPSK" w:cs="TH SarabunPSK"/>
          <w:sz w:val="32"/>
          <w:szCs w:val="32"/>
          <w:cs/>
        </w:rPr>
        <w:t xml:space="preserve">มีการพัฒนาสมรรถนะที่จำเป็นในศตวรรษที่ </w:t>
      </w:r>
      <w:r w:rsidRPr="005E7A00">
        <w:rPr>
          <w:rFonts w:ascii="TH SarabunPSK" w:hAnsi="TH SarabunPSK" w:cs="TH SarabunPSK"/>
          <w:sz w:val="32"/>
          <w:szCs w:val="32"/>
        </w:rPr>
        <w:t xml:space="preserve">21 </w:t>
      </w:r>
      <w:r w:rsidRPr="005E7A00">
        <w:rPr>
          <w:rFonts w:ascii="TH SarabunPSK" w:hAnsi="TH SarabunPSK" w:cs="TH SarabunPSK"/>
          <w:sz w:val="32"/>
          <w:szCs w:val="32"/>
          <w:cs/>
        </w:rPr>
        <w:t>ผ่านการจัดการเรียนการสอน และกิจกรรมต่าง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E7A00">
        <w:rPr>
          <w:rFonts w:ascii="TH SarabunPSK" w:hAnsi="TH SarabunPSK" w:cs="TH SarabunPSK"/>
          <w:sz w:val="32"/>
          <w:szCs w:val="32"/>
          <w:cs/>
        </w:rPr>
        <w:t>ๆ ของวิทยาลัยฯ</w:t>
      </w:r>
    </w:p>
    <w:p w14:paraId="17B2306D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สถานศึกษาดำเนิน</w:t>
      </w:r>
      <w:r w:rsidRPr="002B707C">
        <w:rPr>
          <w:rFonts w:ascii="TH SarabunPSK" w:eastAsia="Sarabun" w:hAnsi="TH SarabunPSK" w:cs="TH SarabunPSK"/>
          <w:sz w:val="32"/>
          <w:szCs w:val="32"/>
          <w:cs/>
        </w:rPr>
        <w:t>การจัดการเรียนรู้ที่เน้นสร้างทักษะใหม่ ๆ ให้สอดคล้องกับสภาพสังคมของยุค โดยให้ความสำคัญกับทักษะด้านสารสนเทศและการสื่อสาร รวมไปถึงทักษะในการดำรงชีวิต โดยที่ผู้เรียนและผู้สอนนั้น ต่างต้องพัฒนาทักษะและกระบวนการของตัวเองที่แตกต่างกันการจัดการเรียนรู้ใน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ชั้น</w:t>
      </w:r>
      <w:r w:rsidRPr="002B707C">
        <w:rPr>
          <w:rFonts w:ascii="TH SarabunPSK" w:eastAsia="Sarabun" w:hAnsi="TH SarabunPSK" w:cs="TH SarabunPSK"/>
          <w:sz w:val="32"/>
          <w:szCs w:val="32"/>
          <w:cs/>
        </w:rPr>
        <w:t xml:space="preserve">เรียนจึงจำเป็นต้องมีรูปแบบใหม่ ๆ ที่เน้นให้ผู้เรียนได้ศึกษาหาความรู้ด้วยตนเองอีกทั้งยังพัฒนาการเรียนรู้ตลอดชีวิต เช่น การเรียนรู้แบบจริงและการเรียนรู้แบบการสอนให้น้อยเรียนรู้ให้มาก ทั้งหมดนี้สอดคล้องกับการจัดการเรียนรู้ในศตวรรษที่ </w:t>
      </w:r>
      <w:r w:rsidRPr="002B707C">
        <w:rPr>
          <w:rFonts w:ascii="TH SarabunPSK" w:eastAsia="Sarabun" w:hAnsi="TH SarabunPSK" w:cs="TH SarabunPSK"/>
          <w:sz w:val="32"/>
          <w:szCs w:val="32"/>
        </w:rPr>
        <w:t>21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  <w:cs/>
        </w:rPr>
        <w:t>ที่ต้องการพัฒนา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ผู้เรียน</w:t>
      </w:r>
      <w:r w:rsidRPr="002B707C">
        <w:rPr>
          <w:rFonts w:ascii="TH SarabunPSK" w:eastAsia="Sarabun" w:hAnsi="TH SarabunPSK" w:cs="TH SarabunPSK"/>
          <w:sz w:val="32"/>
          <w:szCs w:val="32"/>
          <w:cs/>
        </w:rPr>
        <w:t>ให้เป็นผู้ที่มีทักษะ สามารถดำรงชีวิตและประกอบอาชีพในสังคมได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้</w:t>
      </w:r>
    </w:p>
    <w:p w14:paraId="29F88271" w14:textId="77777777" w:rsidR="006B0D06" w:rsidRPr="005E7A00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DB0EF69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>2) หน่วยงาน/สถานศึกษามีการจัดกิจกรรม/โครงการเพื่อพัฒนาผู้เรียนให้มีสมรรถนะ</w:t>
      </w:r>
      <w:r w:rsidRPr="007B4293">
        <w:rPr>
          <w:rFonts w:ascii="TH SarabunPSK" w:hAnsi="TH SarabunPSK" w:cs="TH SarabunPSK"/>
          <w:sz w:val="32"/>
          <w:szCs w:val="32"/>
          <w:cs/>
        </w:rPr>
        <w:br/>
        <w:t>และทักษะที่จำเป็นในศตวรรษที่ 21</w:t>
      </w:r>
    </w:p>
    <w:p w14:paraId="5DBE972C" w14:textId="77777777" w:rsidR="0028107B" w:rsidRDefault="006B0D06" w:rsidP="006B0D06">
      <w:pPr>
        <w:spacing w:after="0" w:line="240" w:lineRule="auto"/>
        <w:ind w:firstLine="135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47DD5820" w14:textId="502FE926" w:rsidR="006B0D06" w:rsidRPr="00BE69AE" w:rsidRDefault="0028107B" w:rsidP="006B0D06">
      <w:pPr>
        <w:spacing w:after="0" w:line="240" w:lineRule="auto"/>
        <w:ind w:firstLine="135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สำนักงานเขตพื้นที่การศึกษาประถมศึกษาปราจีนบุรี เขต </w:t>
      </w:r>
      <w:r w:rsidR="006B0D06" w:rsidRPr="00BE69AE">
        <w:rPr>
          <w:rFonts w:ascii="TH SarabunPSK" w:hAnsi="TH SarabunPSK" w:cs="TH SarabunPSK"/>
          <w:sz w:val="32"/>
          <w:szCs w:val="32"/>
        </w:rPr>
        <w:t xml:space="preserve">1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>ได้ประชุมชี้แจงให้สถานศึกษาในสังกัดดำเนินงานตามนโยบายการพัฒนาคุณภาพการศึกษา</w:t>
      </w:r>
      <w:r w:rsidR="006B0D06" w:rsidRPr="00BE69AE">
        <w:rPr>
          <w:rFonts w:ascii="TH SarabunPSK" w:hAnsi="TH SarabunPSK" w:cs="TH SarabunPSK"/>
          <w:sz w:val="32"/>
          <w:szCs w:val="32"/>
        </w:rPr>
        <w:t xml:space="preserve"> 2G EQ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โดยด้าน </w:t>
      </w:r>
      <w:r w:rsidR="006B0D06" w:rsidRPr="00BE69AE">
        <w:rPr>
          <w:rFonts w:ascii="TH SarabunPSK" w:hAnsi="TH SarabunPSK" w:cs="TH SarabunPSK"/>
          <w:sz w:val="32"/>
          <w:szCs w:val="32"/>
        </w:rPr>
        <w:t xml:space="preserve">Great Student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(เด็กสุดยอด) นั้นหมายถึง การพัฒนาผู้เรียนให้มีผลสัมฤทธิ์ทางการเรียนที่ดี และมีความสามารถตามคุณลักษณะของผู้เรียนในศตวรรษที่ </w:t>
      </w:r>
      <w:r w:rsidR="006B0D06" w:rsidRPr="00BE69AE">
        <w:rPr>
          <w:rFonts w:ascii="TH SarabunPSK" w:hAnsi="TH SarabunPSK" w:cs="TH SarabunPSK"/>
          <w:sz w:val="32"/>
          <w:szCs w:val="32"/>
        </w:rPr>
        <w:t xml:space="preserve">21 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โดยสถานศึกษาสามารถจัดกิจกรรมการเรียนรู้ที่ส่งเสริมสมรรถนะของผู้เรียน และจัดกิจกรรม/โครงการที่ส่งเสริมสมรรถนะผู้เรียนในศตวรรษที่ </w:t>
      </w:r>
      <w:r w:rsidR="006B0D06" w:rsidRPr="00BE69AE">
        <w:rPr>
          <w:rFonts w:ascii="TH SarabunPSK" w:hAnsi="TH SarabunPSK" w:cs="TH SarabunPSK"/>
          <w:sz w:val="32"/>
          <w:szCs w:val="32"/>
        </w:rPr>
        <w:t xml:space="preserve">21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ได้  โดยเฉพาะในส่วนของสำนักงานเขตพื้นที่การศึกษาประถมศึกษาปราจีนบุรี เขต </w:t>
      </w:r>
      <w:r w:rsidR="006B0D06" w:rsidRPr="00BE69AE">
        <w:rPr>
          <w:rFonts w:ascii="TH SarabunPSK" w:hAnsi="TH SarabunPSK" w:cs="TH SarabunPSK"/>
          <w:sz w:val="32"/>
          <w:szCs w:val="32"/>
        </w:rPr>
        <w:t>1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  ได้จัดกิจกรรม/โครงการเพื่อส่งเสริมพัฒนาผู้เรียนให้มีสมรรถนะและทักษะที่จำเป็นในศตวรรษที่ </w:t>
      </w:r>
      <w:r w:rsidR="006B0D06" w:rsidRPr="00BE69AE">
        <w:rPr>
          <w:rFonts w:ascii="TH SarabunPSK" w:hAnsi="TH SarabunPSK" w:cs="TH SarabunPSK"/>
          <w:sz w:val="32"/>
          <w:szCs w:val="32"/>
        </w:rPr>
        <w:t xml:space="preserve">21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ดังนี้ </w:t>
      </w:r>
    </w:p>
    <w:p w14:paraId="118A9A52" w14:textId="591027F3" w:rsidR="006B0D06" w:rsidRPr="00BE69AE" w:rsidRDefault="006B0D06" w:rsidP="006B0D06">
      <w:pPr>
        <w:spacing w:after="0" w:line="240" w:lineRule="auto"/>
        <w:ind w:firstLine="1350"/>
        <w:jc w:val="thaiDistribute"/>
        <w:rPr>
          <w:rFonts w:ascii="TH SarabunPSK" w:hAnsi="TH SarabunPSK" w:cs="TH SarabunPSK"/>
          <w:sz w:val="32"/>
          <w:szCs w:val="32"/>
        </w:rPr>
      </w:pPr>
      <w:r w:rsidRPr="00BE69AE">
        <w:rPr>
          <w:rFonts w:ascii="TH SarabunPSK" w:hAnsi="TH SarabunPSK" w:cs="TH SarabunPSK"/>
          <w:color w:val="000000" w:themeColor="text1"/>
          <w:spacing w:val="-8"/>
          <w:sz w:val="32"/>
          <w:szCs w:val="32"/>
          <w:cs/>
        </w:rPr>
        <w:t>1.</w:t>
      </w:r>
      <w:r w:rsidR="0028107B">
        <w:rPr>
          <w:rFonts w:ascii="TH SarabunPSK" w:hAnsi="TH SarabunPSK" w:cs="TH SarabunPSK" w:hint="cs"/>
          <w:color w:val="000000" w:themeColor="text1"/>
          <w:spacing w:val="-8"/>
          <w:sz w:val="32"/>
          <w:szCs w:val="32"/>
          <w:cs/>
        </w:rPr>
        <w:t xml:space="preserve"> </w:t>
      </w:r>
      <w:r w:rsidRPr="00BE69AE">
        <w:rPr>
          <w:rFonts w:ascii="TH SarabunPSK" w:hAnsi="TH SarabunPSK" w:cs="TH SarabunPSK"/>
          <w:color w:val="000000" w:themeColor="text1"/>
          <w:spacing w:val="-8"/>
          <w:sz w:val="32"/>
          <w:szCs w:val="32"/>
          <w:cs/>
        </w:rPr>
        <w:t xml:space="preserve">โครงการพัฒนาโรงเรียนแห่งความสุข ด้วยการขับเคลื่อนคุณภาพ </w:t>
      </w:r>
      <w:r w:rsidRPr="00BE69AE">
        <w:rPr>
          <w:rFonts w:ascii="TH SarabunPSK" w:hAnsi="TH SarabunPSK" w:cs="TH SarabunPSK"/>
          <w:color w:val="000000" w:themeColor="text1"/>
          <w:spacing w:val="-8"/>
          <w:sz w:val="32"/>
          <w:szCs w:val="32"/>
        </w:rPr>
        <w:t>3</w:t>
      </w:r>
      <w:r w:rsidRPr="00BE69AE">
        <w:rPr>
          <w:rFonts w:ascii="TH SarabunPSK" w:hAnsi="TH SarabunPSK" w:cs="TH SarabunPSK"/>
          <w:color w:val="000000" w:themeColor="text1"/>
          <w:spacing w:val="-8"/>
          <w:sz w:val="32"/>
          <w:szCs w:val="32"/>
          <w:cs/>
        </w:rPr>
        <w:t xml:space="preserve"> ดี </w:t>
      </w:r>
      <w:r w:rsidRPr="00BE69AE">
        <w:rPr>
          <w:rFonts w:ascii="TH SarabunPSK" w:hAnsi="TH SarabunPSK" w:cs="TH SarabunPSK"/>
          <w:color w:val="000000" w:themeColor="text1"/>
          <w:spacing w:val="-8"/>
          <w:sz w:val="32"/>
          <w:szCs w:val="32"/>
        </w:rPr>
        <w:t xml:space="preserve">4 </w:t>
      </w:r>
      <w:r w:rsidRPr="00BE69AE">
        <w:rPr>
          <w:rFonts w:ascii="TH SarabunPSK" w:hAnsi="TH SarabunPSK" w:cs="TH SarabunPSK"/>
          <w:color w:val="000000" w:themeColor="text1"/>
          <w:spacing w:val="-8"/>
          <w:sz w:val="32"/>
          <w:szCs w:val="32"/>
          <w:cs/>
        </w:rPr>
        <w:t>สร้าง</w:t>
      </w:r>
    </w:p>
    <w:p w14:paraId="0D4EF556" w14:textId="77777777" w:rsidR="006B0D06" w:rsidRPr="007E4A33" w:rsidRDefault="006B0D06" w:rsidP="006B0D06">
      <w:pPr>
        <w:spacing w:after="0" w:line="240" w:lineRule="auto"/>
        <w:ind w:firstLine="1350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7E4A33">
        <w:rPr>
          <w:rFonts w:ascii="TH SarabunPSK" w:hAnsi="TH SarabunPSK" w:cs="TH SarabunPSK"/>
          <w:b/>
          <w:sz w:val="32"/>
          <w:szCs w:val="32"/>
        </w:rPr>
        <w:t xml:space="preserve">- </w:t>
      </w:r>
      <w:r w:rsidRPr="007E4A33">
        <w:rPr>
          <w:rFonts w:ascii="TH SarabunPSK" w:hAnsi="TH SarabunPSK" w:cs="TH SarabunPSK"/>
          <w:b/>
          <w:sz w:val="32"/>
          <w:szCs w:val="32"/>
          <w:cs/>
        </w:rPr>
        <w:t>กิจกรรม</w:t>
      </w:r>
      <w:r w:rsidRPr="007E4A33">
        <w:rPr>
          <w:rFonts w:ascii="TH SarabunPSK" w:eastAsia="Calibri" w:hAnsi="TH SarabunPSK" w:cs="TH SarabunPSK"/>
          <w:b/>
          <w:color w:val="000000" w:themeColor="text1"/>
          <w:sz w:val="32"/>
          <w:szCs w:val="32"/>
          <w:cs/>
        </w:rPr>
        <w:t>การพัฒนาทักษะและสมรรถนะการปฏิบัติงานของครูผู้สอน</w:t>
      </w:r>
      <w:r w:rsidRPr="007E4A33">
        <w:rPr>
          <w:rFonts w:ascii="TH SarabunPSK" w:eastAsia="Calibri" w:hAnsi="TH SarabunPSK" w:cs="TH SarabunPSK"/>
          <w:b/>
          <w:color w:val="000000" w:themeColor="text1"/>
          <w:sz w:val="32"/>
          <w:szCs w:val="32"/>
        </w:rPr>
        <w:t xml:space="preserve"> </w:t>
      </w:r>
      <w:r w:rsidRPr="007E4A33">
        <w:rPr>
          <w:rFonts w:ascii="TH SarabunPSK" w:hAnsi="TH SarabunPSK" w:cs="TH SarabunPSK"/>
          <w:b/>
          <w:sz w:val="32"/>
          <w:szCs w:val="32"/>
          <w:cs/>
        </w:rPr>
        <w:t xml:space="preserve">(การจัดกิจกรรมตามแนวทาง   </w:t>
      </w:r>
      <w:r w:rsidRPr="007E4A33">
        <w:rPr>
          <w:rFonts w:ascii="TH SarabunPSK" w:hAnsi="TH SarabunPSK" w:cs="TH SarabunPSK"/>
          <w:b/>
          <w:sz w:val="32"/>
          <w:szCs w:val="32"/>
        </w:rPr>
        <w:t>Active Learning</w:t>
      </w:r>
      <w:r w:rsidRPr="007E4A33">
        <w:rPr>
          <w:rFonts w:ascii="TH SarabunPSK" w:hAnsi="TH SarabunPSK" w:cs="TH SarabunPSK"/>
          <w:b/>
          <w:sz w:val="32"/>
          <w:szCs w:val="32"/>
          <w:cs/>
        </w:rPr>
        <w:t>)</w:t>
      </w:r>
    </w:p>
    <w:p w14:paraId="2926AAE7" w14:textId="77777777" w:rsidR="006B0D06" w:rsidRPr="007E4A33" w:rsidRDefault="006B0D06" w:rsidP="006B0D06">
      <w:pPr>
        <w:spacing w:after="0" w:line="240" w:lineRule="auto"/>
        <w:ind w:firstLine="1350"/>
        <w:jc w:val="thaiDistribute"/>
        <w:rPr>
          <w:rFonts w:ascii="TH SarabunPSK" w:eastAsia="Calibri" w:hAnsi="TH SarabunPSK" w:cs="TH SarabunPSK"/>
          <w:b/>
          <w:color w:val="000000" w:themeColor="text1"/>
          <w:sz w:val="32"/>
          <w:szCs w:val="32"/>
        </w:rPr>
      </w:pPr>
      <w:r w:rsidRPr="007E4A33">
        <w:rPr>
          <w:rFonts w:ascii="TH SarabunPSK" w:hAnsi="TH SarabunPSK" w:cs="TH SarabunPSK"/>
          <w:b/>
          <w:sz w:val="32"/>
          <w:szCs w:val="32"/>
        </w:rPr>
        <w:t xml:space="preserve">- </w:t>
      </w:r>
      <w:r w:rsidRPr="007E4A33">
        <w:rPr>
          <w:rFonts w:ascii="TH SarabunPSK" w:hAnsi="TH SarabunPSK" w:cs="TH SarabunPSK"/>
          <w:b/>
          <w:sz w:val="32"/>
          <w:szCs w:val="32"/>
          <w:cs/>
        </w:rPr>
        <w:t>กิจกรรม</w:t>
      </w:r>
      <w:r w:rsidRPr="007E4A33">
        <w:rPr>
          <w:rFonts w:ascii="TH SarabunPSK" w:eastAsia="Calibri" w:hAnsi="TH SarabunPSK" w:cs="TH SarabunPSK"/>
          <w:b/>
          <w:color w:val="000000" w:themeColor="text1"/>
          <w:sz w:val="32"/>
          <w:szCs w:val="32"/>
          <w:cs/>
        </w:rPr>
        <w:t xml:space="preserve">การพัฒนาสมรรถนะการอ่านขั้นสูง       </w:t>
      </w:r>
    </w:p>
    <w:p w14:paraId="4B771E68" w14:textId="77777777" w:rsidR="006B0D06" w:rsidRPr="007E4A33" w:rsidRDefault="006B0D06" w:rsidP="006B0D06">
      <w:pPr>
        <w:spacing w:after="0" w:line="240" w:lineRule="auto"/>
        <w:ind w:firstLine="1350"/>
        <w:jc w:val="thaiDistribute"/>
        <w:rPr>
          <w:rFonts w:ascii="TH SarabunPSK" w:eastAsia="Calibri" w:hAnsi="TH SarabunPSK" w:cs="TH SarabunPSK"/>
          <w:b/>
          <w:color w:val="000000" w:themeColor="text1"/>
          <w:sz w:val="32"/>
          <w:szCs w:val="32"/>
        </w:rPr>
      </w:pPr>
      <w:r w:rsidRPr="007E4A33">
        <w:rPr>
          <w:rFonts w:ascii="TH SarabunPSK" w:hAnsi="TH SarabunPSK" w:cs="TH SarabunPSK"/>
          <w:b/>
          <w:sz w:val="32"/>
          <w:szCs w:val="32"/>
        </w:rPr>
        <w:t xml:space="preserve">- </w:t>
      </w:r>
      <w:r w:rsidRPr="007E4A33">
        <w:rPr>
          <w:rFonts w:ascii="TH SarabunPSK" w:hAnsi="TH SarabunPSK" w:cs="TH SarabunPSK"/>
          <w:b/>
          <w:sz w:val="32"/>
          <w:szCs w:val="32"/>
          <w:cs/>
        </w:rPr>
        <w:t>กิจกรรมพัฒนานักคิด นักอ่าน นักเขียนสู่ศตวรรษที่ 21</w:t>
      </w:r>
      <w:r w:rsidRPr="007E4A33">
        <w:rPr>
          <w:rFonts w:ascii="TH SarabunPSK" w:eastAsia="Calibri" w:hAnsi="TH SarabunPSK" w:cs="TH SarabunPSK"/>
          <w:b/>
          <w:color w:val="000000" w:themeColor="text1"/>
          <w:sz w:val="32"/>
          <w:szCs w:val="32"/>
          <w:cs/>
        </w:rPr>
        <w:t xml:space="preserve">    </w:t>
      </w:r>
    </w:p>
    <w:p w14:paraId="33D6685A" w14:textId="77777777" w:rsidR="006B0D06" w:rsidRPr="007E4A33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7E4A33">
        <w:rPr>
          <w:rFonts w:ascii="TH SarabunPSK" w:hAnsi="TH SarabunPSK" w:cs="TH SarabunPSK"/>
          <w:b/>
          <w:sz w:val="32"/>
          <w:szCs w:val="32"/>
        </w:rPr>
        <w:t xml:space="preserve">                   2</w:t>
      </w:r>
      <w:r w:rsidRPr="007E4A33">
        <w:rPr>
          <w:rFonts w:ascii="TH SarabunPSK" w:hAnsi="TH SarabunPSK" w:cs="TH SarabunPSK"/>
          <w:b/>
          <w:sz w:val="32"/>
          <w:szCs w:val="32"/>
          <w:cs/>
        </w:rPr>
        <w:t>.</w:t>
      </w:r>
      <w:r w:rsidRPr="007E4A33">
        <w:rPr>
          <w:rFonts w:ascii="TH SarabunPSK" w:hAnsi="TH SarabunPSK" w:cs="TH SarabunPSK"/>
          <w:b/>
          <w:sz w:val="32"/>
          <w:szCs w:val="32"/>
        </w:rPr>
        <w:t xml:space="preserve"> </w:t>
      </w:r>
      <w:r w:rsidRPr="007E4A33">
        <w:rPr>
          <w:rFonts w:ascii="TH SarabunPSK" w:hAnsi="TH SarabunPSK" w:cs="TH SarabunPSK"/>
          <w:b/>
          <w:sz w:val="32"/>
          <w:szCs w:val="32"/>
          <w:cs/>
        </w:rPr>
        <w:t xml:space="preserve">โครงการพัฒนาหลักสูตรและกระบวนการเรียนรู้ที่เน้นผู้เรียนเป็นสำคัญ  </w:t>
      </w:r>
      <w:r w:rsidRPr="007E4A33">
        <w:rPr>
          <w:rFonts w:ascii="TH SarabunPSK" w:eastAsia="Sarabun" w:hAnsi="TH SarabunPSK" w:cs="TH SarabunPSK"/>
          <w:b/>
          <w:sz w:val="32"/>
          <w:szCs w:val="32"/>
          <w:cs/>
        </w:rPr>
        <w:t xml:space="preserve">        </w:t>
      </w:r>
    </w:p>
    <w:p w14:paraId="436E261A" w14:textId="77777777" w:rsidR="006B0D06" w:rsidRPr="007E4A33" w:rsidRDefault="006B0D06" w:rsidP="006B0D06">
      <w:pPr>
        <w:spacing w:after="0" w:line="240" w:lineRule="auto"/>
        <w:ind w:firstLine="1350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7E4A33">
        <w:rPr>
          <w:rFonts w:ascii="TH SarabunPSK" w:hAnsi="TH SarabunPSK" w:cs="TH SarabunPSK"/>
          <w:b/>
          <w:sz w:val="32"/>
          <w:szCs w:val="32"/>
        </w:rPr>
        <w:t xml:space="preserve">- </w:t>
      </w:r>
      <w:r w:rsidRPr="007E4A33">
        <w:rPr>
          <w:rFonts w:ascii="TH SarabunPSK" w:hAnsi="TH SarabunPSK" w:cs="TH SarabunPSK"/>
          <w:b/>
          <w:sz w:val="32"/>
          <w:szCs w:val="32"/>
          <w:cs/>
        </w:rPr>
        <w:t xml:space="preserve">กิจกรรมตรวจสอบทบทวนหลักสูตรสถานศึกษา เพื่อพัฒนากระบวนการเรียนการสอน </w:t>
      </w:r>
      <w:r w:rsidRPr="007E4A33">
        <w:rPr>
          <w:rFonts w:ascii="TH SarabunPSK" w:hAnsi="TH SarabunPSK" w:cs="TH SarabunPSK"/>
          <w:b/>
          <w:sz w:val="32"/>
          <w:szCs w:val="32"/>
        </w:rPr>
        <w:t>Active Learning</w:t>
      </w:r>
      <w:r w:rsidRPr="007E4A33">
        <w:rPr>
          <w:rFonts w:ascii="TH SarabunPSK" w:hAnsi="TH SarabunPSK" w:cs="TH SarabunPSK"/>
          <w:b/>
          <w:sz w:val="32"/>
          <w:szCs w:val="32"/>
          <w:cs/>
        </w:rPr>
        <w:t xml:space="preserve">   และสมรรถนะที่จำเป็นของผู้เรียนในศตวรรษที่ </w:t>
      </w:r>
      <w:r w:rsidRPr="007E4A33">
        <w:rPr>
          <w:rFonts w:ascii="TH SarabunPSK" w:hAnsi="TH SarabunPSK" w:cs="TH SarabunPSK"/>
          <w:b/>
          <w:sz w:val="32"/>
          <w:szCs w:val="32"/>
        </w:rPr>
        <w:t>21</w:t>
      </w:r>
    </w:p>
    <w:p w14:paraId="73B89260" w14:textId="77777777" w:rsidR="006B0D06" w:rsidRPr="007E4A33" w:rsidRDefault="006B0D06" w:rsidP="006B0D06">
      <w:pPr>
        <w:spacing w:after="0" w:line="240" w:lineRule="auto"/>
        <w:ind w:firstLine="1350"/>
        <w:jc w:val="thaiDistribute"/>
        <w:rPr>
          <w:rFonts w:ascii="TH SarabunPSK" w:eastAsia="Sarabun" w:hAnsi="TH SarabunPSK" w:cs="TH SarabunPSK"/>
          <w:b/>
          <w:sz w:val="32"/>
          <w:szCs w:val="32"/>
        </w:rPr>
      </w:pPr>
      <w:r w:rsidRPr="007E4A33">
        <w:rPr>
          <w:rFonts w:ascii="TH SarabunPSK" w:eastAsia="Sarabun" w:hAnsi="TH SarabunPSK" w:cs="TH SarabunPSK"/>
          <w:b/>
          <w:sz w:val="32"/>
          <w:szCs w:val="32"/>
        </w:rPr>
        <w:t xml:space="preserve">- </w:t>
      </w:r>
      <w:r w:rsidRPr="007E4A33">
        <w:rPr>
          <w:rFonts w:ascii="TH SarabunPSK" w:eastAsia="Sarabun" w:hAnsi="TH SarabunPSK" w:cs="TH SarabunPSK"/>
          <w:b/>
          <w:sz w:val="32"/>
          <w:szCs w:val="32"/>
          <w:cs/>
        </w:rPr>
        <w:t>กิจกรรมส่งเสริมการจัดประสบการณ์การเรียนรู้เชิงรุก (</w:t>
      </w:r>
      <w:r w:rsidRPr="007E4A33">
        <w:rPr>
          <w:rFonts w:ascii="TH SarabunPSK" w:eastAsia="Sarabun" w:hAnsi="TH SarabunPSK" w:cs="TH SarabunPSK"/>
          <w:b/>
          <w:sz w:val="32"/>
          <w:szCs w:val="32"/>
        </w:rPr>
        <w:t>Active Learning</w:t>
      </w:r>
      <w:r w:rsidRPr="007E4A33">
        <w:rPr>
          <w:rFonts w:ascii="TH SarabunPSK" w:eastAsia="Sarabun" w:hAnsi="TH SarabunPSK" w:cs="TH SarabunPSK"/>
          <w:b/>
          <w:sz w:val="32"/>
          <w:szCs w:val="32"/>
          <w:cs/>
        </w:rPr>
        <w:t>) ระดับปฐมวัย</w:t>
      </w:r>
    </w:p>
    <w:p w14:paraId="0AD47267" w14:textId="77777777" w:rsidR="006B0D06" w:rsidRPr="007E4A33" w:rsidRDefault="006B0D06" w:rsidP="006B0D06">
      <w:pPr>
        <w:spacing w:after="0" w:line="240" w:lineRule="auto"/>
        <w:ind w:firstLine="1350"/>
        <w:jc w:val="thaiDistribute"/>
        <w:rPr>
          <w:rFonts w:ascii="TH SarabunPSK" w:eastAsia="Sarabun" w:hAnsi="TH SarabunPSK" w:cs="TH SarabunPSK"/>
          <w:b/>
          <w:sz w:val="32"/>
          <w:szCs w:val="32"/>
        </w:rPr>
      </w:pPr>
      <w:r w:rsidRPr="007E4A33">
        <w:rPr>
          <w:rFonts w:ascii="TH SarabunPSK" w:eastAsia="Sarabun" w:hAnsi="TH SarabunPSK" w:cs="TH SarabunPSK"/>
          <w:b/>
          <w:sz w:val="32"/>
          <w:szCs w:val="32"/>
        </w:rPr>
        <w:t xml:space="preserve">- </w:t>
      </w:r>
      <w:r w:rsidRPr="007E4A33">
        <w:rPr>
          <w:rFonts w:ascii="TH SarabunPSK" w:eastAsia="Sarabun" w:hAnsi="TH SarabunPSK" w:cs="TH SarabunPSK"/>
          <w:b/>
          <w:sz w:val="32"/>
          <w:szCs w:val="32"/>
          <w:cs/>
        </w:rPr>
        <w:t>กิจกรรมพัฒนาอัจฉริยภาพผู้เรียนสู่ความเป็นเลิศ (พหุปัญญา)</w:t>
      </w:r>
    </w:p>
    <w:p w14:paraId="133580E9" w14:textId="0AC195C7" w:rsidR="006B0D06" w:rsidRPr="007E4A33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sz w:val="32"/>
          <w:szCs w:val="32"/>
          <w:cs/>
        </w:rPr>
      </w:pPr>
      <w:r w:rsidRPr="007E4A33">
        <w:rPr>
          <w:rFonts w:ascii="TH SarabunPSK" w:eastAsia="Sarabun" w:hAnsi="TH SarabunPSK" w:cs="TH SarabunPSK"/>
          <w:b/>
          <w:sz w:val="32"/>
          <w:szCs w:val="32"/>
          <w:cs/>
        </w:rPr>
        <w:tab/>
        <w:t xml:space="preserve">        </w:t>
      </w:r>
      <w:r w:rsidRPr="007E4A33">
        <w:rPr>
          <w:rFonts w:ascii="TH SarabunPSK" w:eastAsia="Sarabun" w:hAnsi="TH SarabunPSK" w:cs="TH SarabunPSK"/>
          <w:b/>
          <w:sz w:val="32"/>
          <w:szCs w:val="32"/>
        </w:rPr>
        <w:t xml:space="preserve">3. </w:t>
      </w:r>
      <w:r w:rsidR="0028107B" w:rsidRPr="007E4A33">
        <w:rPr>
          <w:rFonts w:ascii="TH SarabunPSK" w:hAnsi="TH SarabunPSK" w:cs="TH SarabunPSK" w:hint="cs"/>
          <w:b/>
          <w:spacing w:val="-8"/>
          <w:sz w:val="32"/>
          <w:szCs w:val="32"/>
          <w:cs/>
        </w:rPr>
        <w:t>โครงการการส่งเสริมประสิทธิภาพในการวัด และประเมินผลการศึกษา สู่ความเป็นเลิศของสถานศึกษาในสังกัด</w:t>
      </w:r>
    </w:p>
    <w:p w14:paraId="069F138F" w14:textId="5BD98A9D" w:rsidR="006B0D06" w:rsidRPr="007E4A33" w:rsidRDefault="006B0D06" w:rsidP="006B0D06">
      <w:pPr>
        <w:spacing w:after="0" w:line="240" w:lineRule="auto"/>
        <w:ind w:firstLine="1350"/>
        <w:jc w:val="thaiDistribute"/>
        <w:rPr>
          <w:rFonts w:ascii="TH SarabunPSK" w:eastAsia="Calibri" w:hAnsi="TH SarabunPSK" w:cs="TH SarabunPSK"/>
          <w:b/>
          <w:color w:val="000000" w:themeColor="text1"/>
          <w:sz w:val="32"/>
          <w:szCs w:val="32"/>
        </w:rPr>
      </w:pPr>
      <w:r w:rsidRPr="007E4A33">
        <w:rPr>
          <w:rFonts w:ascii="TH SarabunPSK" w:hAnsi="TH SarabunPSK" w:cs="TH SarabunPSK"/>
          <w:b/>
          <w:sz w:val="32"/>
          <w:szCs w:val="32"/>
        </w:rPr>
        <w:t xml:space="preserve">- </w:t>
      </w:r>
      <w:r w:rsidRPr="007E4A33">
        <w:rPr>
          <w:rFonts w:ascii="TH SarabunPSK" w:hAnsi="TH SarabunPSK" w:cs="TH SarabunPSK"/>
          <w:b/>
          <w:sz w:val="32"/>
          <w:szCs w:val="32"/>
          <w:cs/>
        </w:rPr>
        <w:t>กิจกรรม</w:t>
      </w:r>
      <w:r w:rsidRPr="007E4A33">
        <w:rPr>
          <w:rFonts w:ascii="TH SarabunPSK" w:eastAsia="Calibri" w:hAnsi="TH SarabunPSK" w:cs="TH SarabunPSK"/>
          <w:b/>
          <w:color w:val="000000" w:themeColor="text1"/>
          <w:sz w:val="32"/>
          <w:szCs w:val="32"/>
          <w:cs/>
        </w:rPr>
        <w:t>การยกระดับคุณภาพผู้เรียนโดยใช้ผลการทดสอบ</w:t>
      </w:r>
      <w:r w:rsidRPr="007E4A33">
        <w:rPr>
          <w:rFonts w:ascii="TH SarabunPSK" w:eastAsia="Calibri" w:hAnsi="TH SarabunPSK" w:cs="TH SarabunPSK"/>
          <w:b/>
          <w:color w:val="000000" w:themeColor="text1"/>
          <w:sz w:val="32"/>
          <w:szCs w:val="32"/>
        </w:rPr>
        <w:t>O-NET/NT/RT</w:t>
      </w:r>
      <w:r w:rsidRPr="007E4A33">
        <w:rPr>
          <w:rFonts w:ascii="TH SarabunPSK" w:eastAsia="Calibri" w:hAnsi="TH SarabunPSK" w:cs="TH SarabunPSK"/>
          <w:b/>
          <w:color w:val="000000" w:themeColor="text1"/>
          <w:sz w:val="32"/>
          <w:szCs w:val="32"/>
          <w:cs/>
        </w:rPr>
        <w:t xml:space="preserve">    </w:t>
      </w:r>
    </w:p>
    <w:p w14:paraId="0EE9BF4E" w14:textId="77777777" w:rsidR="0028107B" w:rsidRDefault="0028107B" w:rsidP="0028107B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5E23D0">
        <w:rPr>
          <w:rFonts w:ascii="TH SarabunPSK" w:hAnsi="TH SarabunPSK" w:cs="TH SarabunPSK" w:hint="cs"/>
          <w:sz w:val="32"/>
          <w:szCs w:val="32"/>
        </w:rPr>
        <w:t xml:space="preserve">-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สำนักงานเขตพื้นที่การศึกษามัธยมศึกษาปราจีนบุรี นครนายก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0B586D72" w14:textId="77777777" w:rsidR="0028107B" w:rsidRPr="0028107B" w:rsidRDefault="0028107B" w:rsidP="0028107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28107B">
        <w:rPr>
          <w:rFonts w:ascii="TH SarabunPSK" w:hAnsi="TH SarabunPSK" w:cs="TH SarabunPSK" w:hint="cs"/>
          <w:sz w:val="32"/>
          <w:szCs w:val="32"/>
          <w:cs/>
        </w:rPr>
        <w:t>ยกตัวอย่างโครงการ/กิจกรรม ดังนี้</w:t>
      </w:r>
    </w:p>
    <w:p w14:paraId="5A6B784B" w14:textId="66A18865" w:rsidR="0028107B" w:rsidRPr="0028107B" w:rsidRDefault="0028107B" w:rsidP="0028107B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1.</w:t>
      </w:r>
      <w:r w:rsidRPr="0028107B">
        <w:rPr>
          <w:rFonts w:ascii="TH SarabunPSK" w:hAnsi="TH SarabunPSK" w:cs="TH SarabunPSK" w:hint="cs"/>
          <w:sz w:val="32"/>
          <w:szCs w:val="32"/>
          <w:cs/>
        </w:rPr>
        <w:t>ทักษะด้านการเรียนรู้และนวัตกรรม</w:t>
      </w:r>
    </w:p>
    <w:p w14:paraId="67F2B2D4" w14:textId="77777777" w:rsidR="0028107B" w:rsidRPr="0028107B" w:rsidRDefault="0028107B" w:rsidP="0028107B">
      <w:pPr>
        <w:spacing w:after="0" w:line="240" w:lineRule="auto"/>
        <w:ind w:firstLine="1843"/>
        <w:jc w:val="thaiDistribute"/>
        <w:rPr>
          <w:rFonts w:ascii="TH SarabunPSK" w:hAnsi="TH SarabunPSK" w:cs="TH SarabunPSK"/>
          <w:sz w:val="32"/>
          <w:szCs w:val="32"/>
        </w:rPr>
      </w:pPr>
      <w:r w:rsidRPr="0028107B">
        <w:rPr>
          <w:rFonts w:ascii="TH SarabunPSK" w:hAnsi="TH SarabunPSK" w:cs="TH SarabunPSK" w:hint="cs"/>
          <w:sz w:val="32"/>
          <w:szCs w:val="32"/>
          <w:cs/>
        </w:rPr>
        <w:t>- โครงการส่งเสริมศักยภาพการจัดการเรียนการสอนภาษาไทย (อ่านคล่อง เขียนคล่อง)</w:t>
      </w:r>
    </w:p>
    <w:p w14:paraId="64C36A32" w14:textId="77777777" w:rsidR="0028107B" w:rsidRPr="0028107B" w:rsidRDefault="0028107B" w:rsidP="0028107B">
      <w:pPr>
        <w:spacing w:after="0" w:line="240" w:lineRule="auto"/>
        <w:ind w:firstLine="1843"/>
        <w:jc w:val="thaiDistribute"/>
        <w:rPr>
          <w:rFonts w:ascii="TH SarabunPSK" w:hAnsi="TH SarabunPSK" w:cs="TH SarabunPSK"/>
          <w:sz w:val="32"/>
          <w:szCs w:val="32"/>
        </w:rPr>
      </w:pPr>
      <w:r w:rsidRPr="0028107B">
        <w:rPr>
          <w:rFonts w:ascii="TH SarabunPSK" w:hAnsi="TH SarabunPSK" w:cs="TH SarabunPSK" w:hint="cs"/>
          <w:sz w:val="32"/>
          <w:szCs w:val="32"/>
          <w:cs/>
        </w:rPr>
        <w:t>- กิจกรรมการอบรมเชิงปฏิบัติการขยายผลวิทยากรแกนนำตามเป้าหมายการพัฒนาอย่างยั่งยืน ด้านการบริหารการศึกษา ภายใต้โครงการคอนเน็กซ์อีดีและโรงเรียนกลุ่มเป้าหมาย</w:t>
      </w:r>
    </w:p>
    <w:p w14:paraId="37CDF1AE" w14:textId="77777777" w:rsidR="0028107B" w:rsidRPr="0028107B" w:rsidRDefault="0028107B" w:rsidP="0028107B">
      <w:pPr>
        <w:spacing w:after="0" w:line="240" w:lineRule="auto"/>
        <w:ind w:firstLine="1843"/>
        <w:jc w:val="thaiDistribute"/>
        <w:rPr>
          <w:rFonts w:ascii="TH SarabunPSK" w:hAnsi="TH SarabunPSK" w:cs="TH SarabunPSK"/>
          <w:sz w:val="32"/>
          <w:szCs w:val="32"/>
        </w:rPr>
      </w:pPr>
      <w:r w:rsidRPr="0028107B">
        <w:rPr>
          <w:rFonts w:ascii="TH SarabunPSK" w:hAnsi="TH SarabunPSK" w:cs="TH SarabunPSK" w:hint="cs"/>
          <w:sz w:val="32"/>
          <w:szCs w:val="32"/>
          <w:cs/>
        </w:rPr>
        <w:t>- โครงการพัฒนากรอบหลักสูตรระดับท้องถิ่นสู่หลักสูตรของสถานศึกษา</w:t>
      </w:r>
    </w:p>
    <w:p w14:paraId="72BD812A" w14:textId="77777777" w:rsidR="0028107B" w:rsidRPr="0028107B" w:rsidRDefault="0028107B" w:rsidP="0028107B">
      <w:pPr>
        <w:spacing w:after="0" w:line="240" w:lineRule="auto"/>
        <w:ind w:firstLine="1843"/>
        <w:jc w:val="thaiDistribute"/>
        <w:rPr>
          <w:rFonts w:ascii="TH SarabunPSK" w:hAnsi="TH SarabunPSK" w:cs="TH SarabunPSK"/>
          <w:sz w:val="32"/>
          <w:szCs w:val="32"/>
        </w:rPr>
      </w:pPr>
      <w:r w:rsidRPr="0028107B">
        <w:rPr>
          <w:rFonts w:ascii="TH SarabunPSK" w:hAnsi="TH SarabunPSK" w:cs="TH SarabunPSK" w:hint="cs"/>
          <w:sz w:val="32"/>
          <w:szCs w:val="32"/>
          <w:cs/>
        </w:rPr>
        <w:t>- โครงการอบรมเชิงปฏิบัติการถอดบทเรียนสร้างความยั่งยืนด้วยการโค้ชในสถานศึกษาผ่านกระบวนการชุมชนการเรียนรู้ทางวิชาชีพ (</w:t>
      </w:r>
      <w:r w:rsidRPr="0028107B">
        <w:rPr>
          <w:rFonts w:ascii="TH SarabunPSK" w:hAnsi="TH SarabunPSK" w:cs="TH SarabunPSK" w:hint="cs"/>
          <w:sz w:val="32"/>
          <w:szCs w:val="32"/>
        </w:rPr>
        <w:t xml:space="preserve">Professional Learning Community: PLC) </w:t>
      </w:r>
    </w:p>
    <w:p w14:paraId="6B112A1B" w14:textId="77777777" w:rsidR="0028107B" w:rsidRPr="0028107B" w:rsidRDefault="0028107B" w:rsidP="0028107B">
      <w:pPr>
        <w:spacing w:after="0" w:line="240" w:lineRule="auto"/>
        <w:ind w:firstLine="1843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28107B">
        <w:rPr>
          <w:rFonts w:ascii="TH SarabunPSK" w:hAnsi="TH SarabunPSK" w:cs="TH SarabunPSK" w:hint="cs"/>
          <w:sz w:val="32"/>
          <w:szCs w:val="32"/>
        </w:rPr>
        <w:t xml:space="preserve">- </w:t>
      </w:r>
      <w:r w:rsidRPr="0028107B">
        <w:rPr>
          <w:rFonts w:ascii="TH SarabunPSK" w:hAnsi="TH SarabunPSK" w:cs="TH SarabunPSK" w:hint="cs"/>
          <w:sz w:val="32"/>
          <w:szCs w:val="32"/>
          <w:cs/>
        </w:rPr>
        <w:t>โครงการเสริมสร้างศักยภาพของบุคลากรทางการศึกษาเพื่อสร้างทักษะการปฏิบัติราชการในศตวรรษที่ 21</w:t>
      </w:r>
    </w:p>
    <w:p w14:paraId="0C8945C6" w14:textId="6E0E779D" w:rsidR="0028107B" w:rsidRPr="0028107B" w:rsidRDefault="0028107B" w:rsidP="0028107B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28107B">
        <w:rPr>
          <w:rFonts w:ascii="TH SarabunPSK" w:hAnsi="TH SarabunPSK" w:cs="TH SarabunPSK" w:hint="cs"/>
          <w:sz w:val="32"/>
          <w:szCs w:val="32"/>
          <w:cs/>
        </w:rPr>
        <w:lastRenderedPageBreak/>
        <w:t>2. ทักษะสารสนเทศ สื่อ และเทคโนโลยี</w:t>
      </w:r>
    </w:p>
    <w:p w14:paraId="09466911" w14:textId="77777777" w:rsidR="0028107B" w:rsidRPr="0028107B" w:rsidRDefault="0028107B" w:rsidP="0028107B">
      <w:pPr>
        <w:spacing w:after="0" w:line="240" w:lineRule="auto"/>
        <w:ind w:firstLine="1843"/>
        <w:jc w:val="thaiDistribute"/>
        <w:rPr>
          <w:rFonts w:ascii="TH SarabunPSK" w:hAnsi="TH SarabunPSK" w:cs="TH SarabunPSK"/>
          <w:sz w:val="32"/>
          <w:szCs w:val="32"/>
        </w:rPr>
      </w:pPr>
      <w:r w:rsidRPr="0028107B">
        <w:rPr>
          <w:rFonts w:ascii="TH SarabunPSK" w:hAnsi="TH SarabunPSK" w:cs="TH SarabunPSK" w:hint="cs"/>
          <w:sz w:val="32"/>
          <w:szCs w:val="32"/>
        </w:rPr>
        <w:t xml:space="preserve">- </w:t>
      </w:r>
      <w:r w:rsidRPr="0028107B">
        <w:rPr>
          <w:rFonts w:ascii="TH SarabunPSK" w:hAnsi="TH SarabunPSK" w:cs="TH SarabunPSK" w:hint="cs"/>
          <w:spacing w:val="-8"/>
          <w:sz w:val="32"/>
          <w:szCs w:val="32"/>
          <w:cs/>
        </w:rPr>
        <w:t>โครงการพัฒนาทักษะความรู้ความเข้าใจและการใช้เทคโนโลยีดิจิทัล (</w:t>
      </w:r>
      <w:r w:rsidRPr="0028107B">
        <w:rPr>
          <w:rFonts w:ascii="TH SarabunPSK" w:hAnsi="TH SarabunPSK" w:cs="TH SarabunPSK" w:hint="cs"/>
          <w:spacing w:val="-8"/>
          <w:sz w:val="32"/>
          <w:szCs w:val="32"/>
        </w:rPr>
        <w:t>Digital Literacy)</w:t>
      </w:r>
      <w:r w:rsidRPr="0028107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6D396420" w14:textId="77777777" w:rsidR="0028107B" w:rsidRPr="0028107B" w:rsidRDefault="0028107B" w:rsidP="0028107B">
      <w:pPr>
        <w:spacing w:after="0" w:line="240" w:lineRule="auto"/>
        <w:ind w:firstLine="1843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28107B">
        <w:rPr>
          <w:rFonts w:ascii="TH SarabunPSK" w:hAnsi="TH SarabunPSK" w:cs="TH SarabunPSK" w:hint="cs"/>
          <w:sz w:val="32"/>
          <w:szCs w:val="32"/>
        </w:rPr>
        <w:t xml:space="preserve">- </w:t>
      </w:r>
      <w:r w:rsidRPr="0028107B">
        <w:rPr>
          <w:rFonts w:ascii="TH SarabunPSK" w:hAnsi="TH SarabunPSK" w:cs="TH SarabunPSK" w:hint="cs"/>
          <w:sz w:val="32"/>
          <w:szCs w:val="32"/>
          <w:cs/>
        </w:rPr>
        <w:t>โครงการพัฒนาทักษะด้านภาษาต่างประเทศ และความสามารถในการใช้เทคโนโลยี                ที่สอดคล้องกับความสามารถ ความถนัด และความสนใจ</w:t>
      </w:r>
    </w:p>
    <w:p w14:paraId="4DC30D3F" w14:textId="7BF94B56" w:rsidR="0028107B" w:rsidRPr="0028107B" w:rsidRDefault="0028107B" w:rsidP="0028107B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3.</w:t>
      </w:r>
      <w:r w:rsidRPr="0028107B">
        <w:rPr>
          <w:rFonts w:ascii="TH SarabunPSK" w:hAnsi="TH SarabunPSK" w:cs="TH SarabunPSK" w:hint="cs"/>
          <w:sz w:val="32"/>
          <w:szCs w:val="32"/>
          <w:cs/>
        </w:rPr>
        <w:t xml:space="preserve"> ทักษะชีวิตและอาชีพ</w:t>
      </w:r>
    </w:p>
    <w:p w14:paraId="4EDFF9D6" w14:textId="77777777" w:rsidR="0028107B" w:rsidRPr="0028107B" w:rsidRDefault="0028107B" w:rsidP="0028107B">
      <w:pPr>
        <w:spacing w:after="0" w:line="240" w:lineRule="auto"/>
        <w:ind w:firstLine="1843"/>
        <w:jc w:val="thaiDistribute"/>
        <w:rPr>
          <w:rFonts w:ascii="TH SarabunPSK" w:hAnsi="TH SarabunPSK" w:cs="TH SarabunPSK"/>
          <w:sz w:val="32"/>
          <w:szCs w:val="32"/>
        </w:rPr>
      </w:pPr>
      <w:r w:rsidRPr="0028107B">
        <w:rPr>
          <w:rFonts w:ascii="TH SarabunPSK" w:hAnsi="TH SarabunPSK" w:cs="TH SarabunPSK" w:hint="cs"/>
          <w:sz w:val="32"/>
          <w:szCs w:val="32"/>
          <w:cs/>
        </w:rPr>
        <w:t xml:space="preserve">- กิจกรรมการอบรมเชิงปฏิบัติการกิจกรรมการเรียนรู้บนฐาน </w:t>
      </w:r>
      <w:r w:rsidRPr="0028107B">
        <w:rPr>
          <w:rFonts w:ascii="TH SarabunPSK" w:hAnsi="TH SarabunPSK" w:cs="TH SarabunPSK" w:hint="cs"/>
          <w:sz w:val="32"/>
          <w:szCs w:val="32"/>
        </w:rPr>
        <w:t xml:space="preserve">Active Learning </w:t>
      </w:r>
      <w:r w:rsidRPr="0028107B">
        <w:rPr>
          <w:rFonts w:ascii="TH SarabunPSK" w:hAnsi="TH SarabunPSK" w:cs="TH SarabunPSK" w:hint="cs"/>
          <w:sz w:val="32"/>
          <w:szCs w:val="32"/>
          <w:cs/>
        </w:rPr>
        <w:t xml:space="preserve">แบบบูรณาการด้านการอนุรักษสิ่งแวดล้อมอย่างยั่งยืน </w:t>
      </w:r>
      <w:r w:rsidRPr="0028107B">
        <w:rPr>
          <w:rFonts w:ascii="TH SarabunPSK" w:hAnsi="TH SarabunPSK" w:cs="TH SarabunPSK" w:hint="cs"/>
          <w:sz w:val="32"/>
          <w:szCs w:val="32"/>
        </w:rPr>
        <w:t xml:space="preserve">(SDGs Camp) </w:t>
      </w:r>
    </w:p>
    <w:p w14:paraId="01805951" w14:textId="77777777" w:rsidR="0028107B" w:rsidRPr="0028107B" w:rsidRDefault="0028107B" w:rsidP="0028107B">
      <w:pPr>
        <w:spacing w:after="0" w:line="240" w:lineRule="auto"/>
        <w:ind w:firstLine="1843"/>
        <w:jc w:val="thaiDistribute"/>
        <w:rPr>
          <w:rFonts w:ascii="TH SarabunPSK" w:hAnsi="TH SarabunPSK" w:cs="TH SarabunPSK"/>
          <w:sz w:val="32"/>
          <w:szCs w:val="32"/>
        </w:rPr>
      </w:pPr>
      <w:r w:rsidRPr="0028107B">
        <w:rPr>
          <w:rFonts w:ascii="TH SarabunPSK" w:hAnsi="TH SarabunPSK" w:cs="TH SarabunPSK" w:hint="cs"/>
          <w:sz w:val="32"/>
          <w:szCs w:val="32"/>
          <w:cs/>
        </w:rPr>
        <w:t xml:space="preserve">- โครงการเสริมสร้างคุณธรรมจริยธรรม และธรรมาภิบาลในสถานศึกษาและสำนักงานเขตพื้นที่การศึกษา (โครงการโรงเรียนสุจริต) </w:t>
      </w:r>
    </w:p>
    <w:p w14:paraId="43A7941C" w14:textId="4EB592E3" w:rsidR="0028107B" w:rsidRDefault="0028107B" w:rsidP="0028107B">
      <w:pPr>
        <w:spacing w:after="0" w:line="240" w:lineRule="auto"/>
        <w:ind w:firstLine="1843"/>
        <w:jc w:val="thaiDistribute"/>
        <w:rPr>
          <w:rFonts w:ascii="TH SarabunPSK" w:hAnsi="TH SarabunPSK" w:cs="TH SarabunPSK"/>
          <w:sz w:val="32"/>
          <w:szCs w:val="32"/>
        </w:rPr>
      </w:pPr>
      <w:r w:rsidRPr="0028107B">
        <w:rPr>
          <w:rFonts w:ascii="TH SarabunPSK" w:hAnsi="TH SarabunPSK" w:cs="TH SarabunPSK" w:hint="cs"/>
          <w:sz w:val="32"/>
          <w:szCs w:val="32"/>
          <w:cs/>
        </w:rPr>
        <w:t>- การจัดการเรียนรู้หลักสูตรเพศวิถีศึกษา และทักษะชีวิต</w:t>
      </w:r>
    </w:p>
    <w:p w14:paraId="26D0FC63" w14:textId="693CD068" w:rsidR="00F76926" w:rsidRPr="00F76926" w:rsidRDefault="00F76926" w:rsidP="00F76926">
      <w:pPr>
        <w:spacing w:after="0" w:line="240" w:lineRule="auto"/>
        <w:rPr>
          <w:rFonts w:ascii="TH SarabunPSK" w:eastAsia="Times New Roman" w:hAnsi="TH SarabunPSK" w:cs="TH SarabunPSK"/>
          <w:color w:val="000000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pacing w:val="-8"/>
          <w:sz w:val="32"/>
          <w:szCs w:val="32"/>
          <w:cs/>
        </w:rPr>
        <w:t>- โรงเรียนโสตศึกษาจังหวัดปราจีนบุรี  จัดกิจกรรม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โครงการสัปดาห์วิทยาศาสตร์ และกิจกรรมเข้าค่ายวิทยาศาสตร์</w:t>
      </w:r>
    </w:p>
    <w:p w14:paraId="7FAE2501" w14:textId="77777777" w:rsidR="00F019DB" w:rsidRDefault="006B0D06" w:rsidP="006B0D06">
      <w:pPr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  <w:lang w:val="th-TH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1FBE0F2C" w14:textId="1BC35523" w:rsidR="006B0D06" w:rsidRDefault="00F019DB" w:rsidP="00F019DB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- </w:t>
      </w:r>
      <w:r w:rsidR="006B0D06">
        <w:rPr>
          <w:rFonts w:ascii="TH SarabunPSK" w:eastAsia="Sarabun" w:hAnsi="TH SarabunPSK" w:cs="TH SarabunPSK"/>
          <w:color w:val="000000"/>
          <w:sz w:val="32"/>
          <w:szCs w:val="32"/>
          <w:cs/>
          <w:lang w:val="th-TH"/>
        </w:rPr>
        <w:t>โรงเรียนมารีวิทยา</w:t>
      </w:r>
      <w:r w:rsidR="006B0D06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  <w:r w:rsidR="006B0D06">
        <w:rPr>
          <w:rFonts w:ascii="TH SarabunPSK" w:eastAsia="Sarabun" w:hAnsi="TH SarabunPSK" w:cs="TH SarabunPSK"/>
          <w:color w:val="000000"/>
          <w:sz w:val="32"/>
          <w:szCs w:val="32"/>
          <w:cs/>
          <w:lang w:val="th-TH"/>
        </w:rPr>
        <w:t>จัดทำ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 xml:space="preserve">โครงการส่งเสริมการเรียนรู้ </w:t>
      </w:r>
      <w:r w:rsidR="006B0D06">
        <w:rPr>
          <w:rFonts w:ascii="TH SarabunPSK" w:hAnsi="TH SarabunPSK" w:cs="TH SarabunPSK"/>
          <w:sz w:val="32"/>
          <w:szCs w:val="32"/>
        </w:rPr>
        <w:t>Stem Education</w:t>
      </w:r>
      <w:r w:rsidR="006B0D0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>โครงการห้องเรียนนวัตกรรม</w:t>
      </w:r>
      <w:r w:rsidR="006B0D06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 xml:space="preserve"> โครงการส่งเสริมการจัดการศึกษาเพื่อการมีงานทำ</w:t>
      </w:r>
    </w:p>
    <w:p w14:paraId="3CCAA89C" w14:textId="2FA5D9A3" w:rsidR="00F019DB" w:rsidRPr="00F019DB" w:rsidRDefault="00F019DB" w:rsidP="00F019DB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โรงเรียนมารีวิทยากบินทร์บุรี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จัดทำโครงการ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กิจกรรมและการจัดกิจกรรมการเรียนการสอนเพื่อพัฒนาผู้เรียนให้มีสมรรถนะและทักษะที่จำเป็นในศตวรรษที่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21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ดังนี้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โครงการพัฒนาศักยภาพด้านกระบวนการผ่านการเรียนรู้ด้วยกระบวนการ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22CF0">
        <w:rPr>
          <w:rFonts w:ascii="TH SarabunPSK" w:eastAsia="Sarabun" w:hAnsi="TH SarabunPSK" w:cs="TH SarabunPSK"/>
          <w:sz w:val="32"/>
          <w:szCs w:val="32"/>
        </w:rPr>
        <w:t xml:space="preserve">Active Learning 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โครงการส่งเสริมศักยภาพด้านความคิดสร้างสรรค์และนวัตกรรม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โครงการส่งเสริมความสามารถในการใช้เทคโนโลยีสารสนเทศและภาษาต่างประเทศ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กิจกรรมค่ายพัฒนาผู้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เรียนด้านวิทยาศาสตร์แบบบูรณาการ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22CF0">
        <w:rPr>
          <w:rFonts w:ascii="TH SarabunPSK" w:eastAsia="Sarabun" w:hAnsi="TH SarabunPSK" w:cs="TH SarabunPSK"/>
          <w:sz w:val="32"/>
          <w:szCs w:val="32"/>
        </w:rPr>
        <w:t>STE</w:t>
      </w:r>
      <w:r>
        <w:rPr>
          <w:rFonts w:ascii="TH SarabunPSK" w:eastAsia="Sarabun" w:hAnsi="TH SarabunPSK" w:cs="TH SarabunPSK"/>
          <w:sz w:val="32"/>
          <w:szCs w:val="32"/>
        </w:rPr>
        <w:t>A</w:t>
      </w:r>
      <w:r w:rsidRPr="00122CF0">
        <w:rPr>
          <w:rFonts w:ascii="TH SarabunPSK" w:eastAsia="Sarabun" w:hAnsi="TH SarabunPSK" w:cs="TH SarabunPSK"/>
          <w:sz w:val="32"/>
          <w:szCs w:val="32"/>
        </w:rPr>
        <w:t xml:space="preserve">M Project 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>2022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กิจกรรม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22CF0">
        <w:rPr>
          <w:rFonts w:ascii="TH SarabunPSK" w:eastAsia="Sarabun" w:hAnsi="TH SarabunPSK" w:cs="TH SarabunPSK"/>
          <w:sz w:val="32"/>
          <w:szCs w:val="32"/>
        </w:rPr>
        <w:t xml:space="preserve">Coding &amp; STEM Camp 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2022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กิจกรรมส่งเสริมและพัฒนาการใช้เทคโนโลยีสารสนเทศ</w:t>
      </w:r>
    </w:p>
    <w:p w14:paraId="5958C3A1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5E7A00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สำนักงานคณะกรรมการการอาชีวศึกษา </w:t>
      </w:r>
      <w:r w:rsidRPr="005E7A00">
        <w:rPr>
          <w:rFonts w:ascii="TH SarabunPSK" w:hAnsi="TH SarabunPSK" w:cs="TH SarabunPSK"/>
          <w:sz w:val="32"/>
          <w:szCs w:val="32"/>
          <w:cs/>
        </w:rPr>
        <w:t>จัดโครงการแสดงผลงานทางวิชาการ ของนักเรียน นักศึกษา ซึ่งส่งเสริมกระบวนการคิด และทักษะด้านต่าง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E7A00">
        <w:rPr>
          <w:rFonts w:ascii="TH SarabunPSK" w:hAnsi="TH SarabunPSK" w:cs="TH SarabunPSK"/>
          <w:sz w:val="32"/>
          <w:szCs w:val="32"/>
          <w:cs/>
        </w:rPr>
        <w:t>ๆ มาสร้างชิ้นงาน</w:t>
      </w:r>
    </w:p>
    <w:p w14:paraId="3D55DD9E" w14:textId="203959C6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สถานศึกษาได้ดำเนินการจัดกิจกรรมการประกวดโครงงานวิทยาศาสตร์ สำหรับนักศึกษา กศน. ด้านการใช้และการอนุรักษ์พลังงานไฟฟ้าเพื่อชีวิตและสังคม และด้านสิ่งแวดล้อมประเภทนวัตกรรมขยะ เพื่อให้ผู้เรียน</w:t>
      </w:r>
      <w:r w:rsidRPr="002B707C">
        <w:rPr>
          <w:rFonts w:ascii="TH SarabunPSK" w:eastAsia="Sarabun" w:hAnsi="TH SarabunPSK" w:cs="TH SarabunPSK"/>
          <w:sz w:val="32"/>
          <w:szCs w:val="32"/>
          <w:cs/>
        </w:rPr>
        <w:t>เกิดทักษะการเรียนรู</w:t>
      </w:r>
      <w:r w:rsidR="007E4A33">
        <w:rPr>
          <w:rFonts w:ascii="TH SarabunPSK" w:eastAsia="Sarabun" w:hAnsi="TH SarabunPSK" w:cs="TH SarabunPSK" w:hint="cs"/>
          <w:sz w:val="32"/>
          <w:szCs w:val="32"/>
          <w:cs/>
        </w:rPr>
        <w:t>้</w:t>
      </w:r>
      <w:r w:rsidRPr="002B707C">
        <w:rPr>
          <w:rFonts w:ascii="TH SarabunPSK" w:eastAsia="Sarabun" w:hAnsi="TH SarabunPSK" w:cs="TH SarabunPSK"/>
          <w:sz w:val="32"/>
          <w:szCs w:val="32"/>
          <w:cs/>
        </w:rPr>
        <w:t>และมีความสามารถในการสร</w:t>
      </w:r>
      <w:r w:rsidR="007E4A33">
        <w:rPr>
          <w:rFonts w:ascii="TH SarabunPSK" w:eastAsia="Sarabun" w:hAnsi="TH SarabunPSK" w:cs="TH SarabunPSK" w:hint="cs"/>
          <w:sz w:val="32"/>
          <w:szCs w:val="32"/>
          <w:cs/>
        </w:rPr>
        <w:t>้</w:t>
      </w:r>
      <w:r w:rsidRPr="002B707C">
        <w:rPr>
          <w:rFonts w:ascii="TH SarabunPSK" w:eastAsia="Sarabun" w:hAnsi="TH SarabunPSK" w:cs="TH SarabunPSK"/>
          <w:sz w:val="32"/>
          <w:szCs w:val="32"/>
          <w:cs/>
        </w:rPr>
        <w:t>างนวัตกรรม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ผู้เรียน</w:t>
      </w:r>
      <w:r>
        <w:rPr>
          <w:rFonts w:ascii="TH SarabunPSK" w:eastAsia="Sarabun" w:hAnsi="TH SarabunPSK" w:cs="TH SarabunPSK"/>
          <w:sz w:val="32"/>
          <w:szCs w:val="32"/>
          <w:cs/>
        </w:rPr>
        <w:t>เกิดทักษะกระบวนการคิดเป</w:t>
      </w:r>
      <w:r w:rsidR="007E4A33">
        <w:rPr>
          <w:rFonts w:ascii="TH SarabunPSK" w:eastAsia="Sarabun" w:hAnsi="TH SarabunPSK" w:cs="TH SarabunPSK" w:hint="cs"/>
          <w:sz w:val="32"/>
          <w:szCs w:val="32"/>
          <w:cs/>
        </w:rPr>
        <w:t>็</w:t>
      </w:r>
      <w:r>
        <w:rPr>
          <w:rFonts w:ascii="TH SarabunPSK" w:eastAsia="Sarabun" w:hAnsi="TH SarabunPSK" w:cs="TH SarabunPSK"/>
          <w:sz w:val="32"/>
          <w:szCs w:val="32"/>
          <w:cs/>
        </w:rPr>
        <w:t>น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236A55">
        <w:rPr>
          <w:rFonts w:ascii="TH SarabunPSK" w:eastAsia="Sarabun" w:hAnsi="TH SarabunPSK" w:cs="TH SarabunPSK"/>
          <w:sz w:val="32"/>
          <w:szCs w:val="32"/>
          <w:cs/>
        </w:rPr>
        <w:t>ทําเป</w:t>
      </w:r>
      <w:r w:rsidR="007E4A33">
        <w:rPr>
          <w:rFonts w:ascii="TH SarabunPSK" w:eastAsia="Sarabun" w:hAnsi="TH SarabunPSK" w:cs="TH SarabunPSK" w:hint="cs"/>
          <w:sz w:val="32"/>
          <w:szCs w:val="32"/>
          <w:cs/>
        </w:rPr>
        <w:t>็</w:t>
      </w:r>
      <w:r w:rsidRPr="00236A55">
        <w:rPr>
          <w:rFonts w:ascii="TH SarabunPSK" w:eastAsia="Sarabun" w:hAnsi="TH SarabunPSK" w:cs="TH SarabunPSK"/>
          <w:sz w:val="32"/>
          <w:szCs w:val="32"/>
          <w:cs/>
        </w:rPr>
        <w:t>น แก</w:t>
      </w:r>
      <w:r w:rsidR="007E4A33">
        <w:rPr>
          <w:rFonts w:ascii="TH SarabunPSK" w:eastAsia="Sarabun" w:hAnsi="TH SarabunPSK" w:cs="TH SarabunPSK" w:hint="cs"/>
          <w:sz w:val="32"/>
          <w:szCs w:val="32"/>
          <w:cs/>
        </w:rPr>
        <w:t>้</w:t>
      </w:r>
      <w:r w:rsidRPr="00236A55">
        <w:rPr>
          <w:rFonts w:ascii="TH SarabunPSK" w:eastAsia="Sarabun" w:hAnsi="TH SarabunPSK" w:cs="TH SarabunPSK"/>
          <w:sz w:val="32"/>
          <w:szCs w:val="32"/>
          <w:cs/>
        </w:rPr>
        <w:t>ป</w:t>
      </w:r>
      <w:r w:rsidR="007E4A33">
        <w:rPr>
          <w:rFonts w:ascii="TH SarabunPSK" w:eastAsia="Sarabun" w:hAnsi="TH SarabunPSK" w:cs="TH SarabunPSK" w:hint="cs"/>
          <w:sz w:val="32"/>
          <w:szCs w:val="32"/>
          <w:cs/>
        </w:rPr>
        <w:t>ั</w:t>
      </w:r>
      <w:r w:rsidRPr="00236A55">
        <w:rPr>
          <w:rFonts w:ascii="TH SarabunPSK" w:eastAsia="Sarabun" w:hAnsi="TH SarabunPSK" w:cs="TH SarabunPSK"/>
          <w:sz w:val="32"/>
          <w:szCs w:val="32"/>
          <w:cs/>
        </w:rPr>
        <w:t>ญหาเป</w:t>
      </w:r>
      <w:r w:rsidR="007E4A33">
        <w:rPr>
          <w:rFonts w:ascii="TH SarabunPSK" w:eastAsia="Sarabun" w:hAnsi="TH SarabunPSK" w:cs="TH SarabunPSK" w:hint="cs"/>
          <w:sz w:val="32"/>
          <w:szCs w:val="32"/>
          <w:cs/>
        </w:rPr>
        <w:t>็</w:t>
      </w:r>
      <w:r w:rsidRPr="00236A55">
        <w:rPr>
          <w:rFonts w:ascii="TH SarabunPSK" w:eastAsia="Sarabun" w:hAnsi="TH SarabunPSK" w:cs="TH SarabunPSK"/>
          <w:sz w:val="32"/>
          <w:szCs w:val="32"/>
          <w:cs/>
        </w:rPr>
        <w:t>น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236A55">
        <w:rPr>
          <w:rFonts w:ascii="TH SarabunPSK" w:eastAsia="Sarabun" w:hAnsi="TH SarabunPSK" w:cs="TH SarabunPSK"/>
          <w:sz w:val="32"/>
          <w:szCs w:val="32"/>
          <w:cs/>
        </w:rPr>
        <w:t>มีความสามารถในการใช</w:t>
      </w:r>
      <w:r w:rsidR="007E4A33">
        <w:rPr>
          <w:rFonts w:ascii="TH SarabunPSK" w:eastAsia="Sarabun" w:hAnsi="TH SarabunPSK" w:cs="TH SarabunPSK" w:hint="cs"/>
          <w:sz w:val="32"/>
          <w:szCs w:val="32"/>
          <w:cs/>
        </w:rPr>
        <w:t>้</w:t>
      </w:r>
      <w:r w:rsidRPr="00236A55">
        <w:rPr>
          <w:rFonts w:ascii="TH SarabunPSK" w:eastAsia="Sarabun" w:hAnsi="TH SarabunPSK" w:cs="TH SarabunPSK"/>
          <w:sz w:val="32"/>
          <w:szCs w:val="32"/>
          <w:cs/>
        </w:rPr>
        <w:t>เทคโนโลยีและการสื่อสาร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778AC">
        <w:rPr>
          <w:rFonts w:ascii="TH SarabunPSK" w:eastAsia="Sarabun" w:hAnsi="TH SarabunPSK" w:cs="TH SarabunPSK" w:hint="cs"/>
          <w:sz w:val="32"/>
          <w:szCs w:val="32"/>
          <w:cs/>
        </w:rPr>
        <w:t>โครงงานวิทยาศาสตร์</w:t>
      </w:r>
      <w:r w:rsidRPr="00D778AC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D778AC">
        <w:rPr>
          <w:rFonts w:ascii="TH SarabunPSK" w:eastAsia="Sarabun" w:hAnsi="TH SarabunPSK" w:cs="TH SarabunPSK" w:hint="cs"/>
          <w:sz w:val="32"/>
          <w:szCs w:val="32"/>
          <w:cs/>
        </w:rPr>
        <w:t>สำหรับนักศึกษา</w:t>
      </w:r>
      <w:r w:rsidRPr="00D778AC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D778AC">
        <w:rPr>
          <w:rFonts w:ascii="TH SarabunPSK" w:eastAsia="Sarabun" w:hAnsi="TH SarabunPSK" w:cs="TH SarabunPSK" w:hint="cs"/>
          <w:sz w:val="32"/>
          <w:szCs w:val="32"/>
          <w:cs/>
        </w:rPr>
        <w:t>กศน</w:t>
      </w:r>
      <w:r w:rsidRPr="00D778AC">
        <w:rPr>
          <w:rFonts w:ascii="TH SarabunPSK" w:eastAsia="Sarabun" w:hAnsi="TH SarabunPSK" w:cs="TH SarabunPSK"/>
          <w:sz w:val="32"/>
          <w:szCs w:val="32"/>
          <w:cs/>
        </w:rPr>
        <w:t xml:space="preserve">. </w:t>
      </w:r>
      <w:r w:rsidRPr="00D778AC">
        <w:rPr>
          <w:rFonts w:ascii="TH SarabunPSK" w:eastAsia="Sarabun" w:hAnsi="TH SarabunPSK" w:cs="TH SarabunPSK" w:hint="cs"/>
          <w:sz w:val="32"/>
          <w:szCs w:val="32"/>
          <w:cs/>
        </w:rPr>
        <w:t>ด้านการใช้และการอนุรักษ์พลังงานไฟฟ้าเพื่อชีวิตและสังคม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  <w:cs/>
        </w:rPr>
        <w:t xml:space="preserve">สถานศึกษามีการจัดกิจกรรมพัฒนาคุณภาพผู้เรียน และกิจกรรมอื่น ๆ ที่ส่งเสริมให้ผู้เรียนมีสมรรถนะ และทักษะที่จำเป็นในศตวรรษที่ 21 เช่น โครงการยกระดับผลการสอบ </w:t>
      </w:r>
      <w:r>
        <w:rPr>
          <w:rFonts w:ascii="TH SarabunPSK" w:eastAsia="Sarabun" w:hAnsi="TH SarabunPSK" w:cs="TH SarabunPSK"/>
          <w:sz w:val="32"/>
          <w:szCs w:val="32"/>
        </w:rPr>
        <w:t>N-NET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การส่งเสริมให้ผู้เรียนใช้เทคโนโลยี โครงการ</w:t>
      </w:r>
      <w:r w:rsidRPr="000454DC">
        <w:rPr>
          <w:rFonts w:ascii="TH SarabunPSK" w:eastAsia="Sarabun" w:hAnsi="TH SarabunPSK" w:cs="TH SarabunPSK" w:hint="cs"/>
          <w:sz w:val="32"/>
          <w:szCs w:val="32"/>
          <w:cs/>
        </w:rPr>
        <w:t>เพิ่มผลสัมฤทธิ์ทางการสอบ</w:t>
      </w:r>
      <w:r w:rsidRPr="000454DC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454DC">
        <w:rPr>
          <w:rFonts w:ascii="TH SarabunPSK" w:eastAsia="Sarabun" w:hAnsi="TH SarabunPSK" w:cs="TH SarabunPSK"/>
          <w:sz w:val="32"/>
          <w:szCs w:val="32"/>
        </w:rPr>
        <w:t>N-NET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โครงการ</w:t>
      </w:r>
      <w:r w:rsidRPr="000454DC">
        <w:rPr>
          <w:rFonts w:ascii="TH SarabunPSK" w:eastAsia="Sarabun" w:hAnsi="TH SarabunPSK" w:cs="TH SarabunPSK" w:hint="cs"/>
          <w:sz w:val="32"/>
          <w:szCs w:val="32"/>
          <w:cs/>
        </w:rPr>
        <w:t>พัฒนาเศรษฐกิจดิจิทัล</w:t>
      </w:r>
      <w:r w:rsidRPr="000454DC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454DC">
        <w:rPr>
          <w:rFonts w:ascii="TH SarabunPSK" w:eastAsia="Sarabun" w:hAnsi="TH SarabunPSK" w:cs="TH SarabunPSK" w:hint="cs"/>
          <w:sz w:val="32"/>
          <w:szCs w:val="32"/>
          <w:cs/>
        </w:rPr>
        <w:t>หลักสูตรการค้าออนไลน์</w:t>
      </w:r>
      <w:r w:rsidRPr="000454DC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454DC">
        <w:rPr>
          <w:rFonts w:ascii="TH SarabunPSK" w:eastAsia="Sarabun" w:hAnsi="TH SarabunPSK" w:cs="TH SarabunPSK" w:hint="cs"/>
          <w:sz w:val="32"/>
          <w:szCs w:val="32"/>
          <w:cs/>
        </w:rPr>
        <w:t>กลยุทธ์การตลาดเชื่อมโยงจาก</w:t>
      </w:r>
      <w:r w:rsidRPr="000454DC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454DC">
        <w:rPr>
          <w:rFonts w:ascii="TH SarabunPSK" w:eastAsia="Sarabun" w:hAnsi="TH SarabunPSK" w:cs="TH SarabunPSK"/>
          <w:sz w:val="32"/>
          <w:szCs w:val="32"/>
        </w:rPr>
        <w:t xml:space="preserve">Online </w:t>
      </w:r>
      <w:r w:rsidRPr="000454DC">
        <w:rPr>
          <w:rFonts w:ascii="TH SarabunPSK" w:eastAsia="Sarabun" w:hAnsi="TH SarabunPSK" w:cs="TH SarabunPSK" w:hint="cs"/>
          <w:sz w:val="32"/>
          <w:szCs w:val="32"/>
          <w:cs/>
        </w:rPr>
        <w:t>และ</w:t>
      </w:r>
      <w:r w:rsidRPr="000454DC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454DC">
        <w:rPr>
          <w:rFonts w:ascii="TH SarabunPSK" w:eastAsia="Sarabun" w:hAnsi="TH SarabunPSK" w:cs="TH SarabunPSK"/>
          <w:sz w:val="32"/>
          <w:szCs w:val="32"/>
        </w:rPr>
        <w:t>Offline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โครงการภาษาต่างประเทศเพื่อการสื่อสารด้านอาชีพ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เป็นต้น</w:t>
      </w:r>
    </w:p>
    <w:p w14:paraId="2223BFFB" w14:textId="77777777" w:rsidR="006B0D06" w:rsidRPr="005E7A00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088C1E5" w14:textId="51D8570A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>3) หน่วยงาน/สถานศึกษามีเครือข่ายความร่วมมือในการดำเนินงานพัฒนาผู้เรียนให้มีสมรรถนะและทักษะที่จำเป็นในศตวรรษที่ 21</w:t>
      </w:r>
    </w:p>
    <w:p w14:paraId="5A33CD5D" w14:textId="71A98692" w:rsidR="007E4A33" w:rsidRDefault="007E4A33" w:rsidP="007E4A33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</w:p>
    <w:p w14:paraId="1DA7F020" w14:textId="3127AD65" w:rsidR="007E4A33" w:rsidRDefault="007E4A33" w:rsidP="007E4A33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5E23D0">
        <w:rPr>
          <w:rFonts w:ascii="TH SarabunPSK" w:hAnsi="TH SarabunPSK" w:cs="TH SarabunPSK" w:hint="cs"/>
          <w:sz w:val="32"/>
          <w:szCs w:val="32"/>
        </w:rPr>
        <w:t xml:space="preserve">-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สำนักงานเขตพื้นที่การศึกษามัธยมศึกษาปราจีนบุรี นครนายก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0D60C8C1" w14:textId="428003D5" w:rsidR="006563E3" w:rsidRPr="006563E3" w:rsidRDefault="006563E3" w:rsidP="006563E3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563E3">
        <w:rPr>
          <w:rFonts w:ascii="TH SarabunPSK" w:hAnsi="TH SarabunPSK" w:cs="TH SarabunPSK" w:hint="cs"/>
          <w:sz w:val="32"/>
          <w:szCs w:val="32"/>
          <w:cs/>
        </w:rPr>
        <w:t>ประกาศสำนักงานเขตพื้นที่การศึกษามัธยมศึกษาปราจีนบุรี นครนายก เรื่อง แต่งตั้งคณะกรรมการติดตาม ตรวจสอบ ประเมินผล และนิเทศการศึกษาของเขตพื้นที่การศึกษามัธยมศึกษาปราจีนบุรี นครนายก ประจำปี พ.ศ. 2564 โดยมีกรรมการผู้ทรงคุณวุฒิด้านบริหารการศึกษา ด้านการวิจัยและประเมินผล ด้านศาสนา ศิลปะและวัฒนธรรม ด้านการศึกษาปฐมวัย ด้านการศึกษาขั้นพื้นฐาน เป็นเครือข่ายความร่วมมือในการดำเนินการขับเคลื่อนด้านการติดตาม ตรวจสอบ ประเมินผล และนิเทศการศึกษาของสำนักงานเขต</w:t>
      </w:r>
    </w:p>
    <w:p w14:paraId="55024245" w14:textId="7F47CC9B" w:rsidR="006563E3" w:rsidRPr="006563E3" w:rsidRDefault="006563E3" w:rsidP="006563E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563E3">
        <w:rPr>
          <w:rFonts w:ascii="TH SarabunPSK" w:hAnsi="TH SarabunPSK" w:cs="TH SarabunPSK" w:hint="cs"/>
          <w:sz w:val="32"/>
          <w:szCs w:val="32"/>
          <w:cs/>
        </w:rPr>
        <w:tab/>
      </w:r>
      <w:r w:rsidRPr="006563E3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6563E3">
        <w:rPr>
          <w:rFonts w:ascii="TH SarabunPSK" w:hAnsi="TH SarabunPSK" w:cs="TH SarabunPSK" w:hint="cs"/>
          <w:sz w:val="32"/>
          <w:szCs w:val="32"/>
          <w:cs/>
        </w:rPr>
        <w:t>ประกาศสำนักงานเขตพื้นที่การศึกษามัธยมศึกษาปราจีนบุรี นครนายก เรื่อง</w:t>
      </w:r>
      <w:r w:rsidRPr="006563E3">
        <w:rPr>
          <w:rFonts w:ascii="TH SarabunPSK" w:hAnsi="TH SarabunPSK" w:cs="TH SarabunPSK" w:hint="cs"/>
          <w:sz w:val="32"/>
          <w:szCs w:val="32"/>
        </w:rPr>
        <w:t xml:space="preserve"> </w:t>
      </w:r>
      <w:r w:rsidRPr="006563E3">
        <w:rPr>
          <w:rFonts w:ascii="TH SarabunPSK" w:hAnsi="TH SarabunPSK" w:cs="TH SarabunPSK" w:hint="cs"/>
          <w:sz w:val="32"/>
          <w:szCs w:val="32"/>
          <w:cs/>
        </w:rPr>
        <w:t>แต่งตั้งคณะกรรมการบริหารสหวิทยาเขตเพื่อการพัฒนาคุณภาพการศึกษา สังกัด สำนักงานเขตพื้นที่การศึกษามัธยมศึกษาปราจีนบุรี นครนายก เพื่อหการบริหารการจัดการเพื่อการพัฒนาคุณภาพในระดับเขตพื้นที่การศึกษาเป็นไปอย่างมีประสิทธิภาพ เกิดประสิทธิผลและเกิดประโยชน์ต่อราชการ</w:t>
      </w:r>
    </w:p>
    <w:p w14:paraId="738FF6B8" w14:textId="6D7285CD" w:rsidR="007E4A33" w:rsidRDefault="00F7692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- โรงเรียนโสตศึกษาจังหวัดปราจีนบุรี 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ได้รับการสนับสนุนจากสถาบันวิจัยดาราศาสตร์แห่งชาติ(องค์การมหาชน)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NARIT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และโรงเรียนในชุมชน</w:t>
      </w:r>
    </w:p>
    <w:p w14:paraId="3E291DF2" w14:textId="77777777" w:rsidR="00F019DB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32"/>
          <w:szCs w:val="32"/>
          <w:lang w:val="th-TH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2983537F" w14:textId="0FA0EF53" w:rsidR="006B0D06" w:rsidRDefault="00F019DB" w:rsidP="00F019DB">
      <w:pPr>
        <w:spacing w:after="0" w:line="240" w:lineRule="auto"/>
        <w:ind w:firstLine="128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- </w:t>
      </w:r>
      <w:r w:rsidR="006B0D06">
        <w:rPr>
          <w:rFonts w:ascii="TH SarabunPSK" w:eastAsia="Sarabun" w:hAnsi="TH SarabunPSK" w:cs="TH SarabunPSK"/>
          <w:color w:val="000000"/>
          <w:sz w:val="32"/>
          <w:szCs w:val="32"/>
          <w:cs/>
          <w:lang w:val="th-TH"/>
        </w:rPr>
        <w:t>โรงเรียน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 xml:space="preserve">มีมหาวิทยาลัยพระจอมเกล้าพระนครเหนือโรงเรียนเครือข่าย </w:t>
      </w:r>
      <w:r w:rsidR="006B0D06">
        <w:rPr>
          <w:rFonts w:ascii="TH SarabunPSK" w:hAnsi="TH SarabunPSK" w:cs="TH SarabunPSK"/>
          <w:sz w:val="32"/>
          <w:szCs w:val="32"/>
        </w:rPr>
        <w:t>,</w:t>
      </w:r>
      <w:r w:rsidR="006B0D0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>ความร่วมมือ</w:t>
      </w:r>
      <w:r w:rsidR="006B0D06">
        <w:rPr>
          <w:rFonts w:ascii="TH SarabunPSK" w:hAnsi="TH SarabunPSK" w:cs="TH SarabunPSK"/>
          <w:sz w:val="32"/>
          <w:szCs w:val="32"/>
        </w:rPr>
        <w:t xml:space="preserve"> MOU 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>ทางวิชาการกับมหาวิทยาลัยเทคโนโลยีราชมงคลธัญบุรี</w:t>
      </w:r>
      <w:r w:rsidR="006B0D06">
        <w:rPr>
          <w:rFonts w:ascii="TH SarabunPSK" w:hAnsi="TH SarabunPSK" w:cs="TH SarabunPSK"/>
          <w:sz w:val="32"/>
          <w:szCs w:val="32"/>
        </w:rPr>
        <w:t>,</w:t>
      </w:r>
      <w:r w:rsidR="006B0D0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>โรงเรียนเสริมสวยคุณเพ็ญ</w:t>
      </w:r>
    </w:p>
    <w:p w14:paraId="37390B79" w14:textId="77777777" w:rsidR="00F019DB" w:rsidRDefault="00F019DB" w:rsidP="00F019DB">
      <w:pPr>
        <w:spacing w:after="0" w:line="240" w:lineRule="auto"/>
        <w:ind w:firstLine="1287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โรงเรียนมารีวิทยากบินทร์บุรี</w:t>
      </w:r>
      <w:r>
        <w:rPr>
          <w:rFonts w:ascii="TH SarabunPSK" w:eastAsia="Sarabun" w:hAnsi="TH SarabunPSK" w:cs="TH SarabunPSK"/>
          <w:sz w:val="32"/>
          <w:szCs w:val="32"/>
          <w:cs/>
        </w:rPr>
        <w:t xml:space="preserve"> มีเครือข่ายความร่วมมือในการดำเนินงานส่งเสริมสนับสนุนการจัดการเรียนรู้ฐานสมรรถนะของผู้เรียน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ประกอบด้วย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</w:p>
    <w:p w14:paraId="646CBDB7" w14:textId="30152BAB" w:rsidR="00F019DB" w:rsidRDefault="00F019DB" w:rsidP="00F019DB">
      <w:pPr>
        <w:spacing w:after="0" w:line="240" w:lineRule="auto"/>
        <w:ind w:firstLine="1287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122CF0">
        <w:rPr>
          <w:rFonts w:ascii="TH SarabunPSK" w:eastAsia="Sarabun" w:hAnsi="TH SarabunPSK" w:cs="TH SarabunPSK"/>
          <w:sz w:val="32"/>
          <w:szCs w:val="32"/>
        </w:rPr>
        <w:t xml:space="preserve">1.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โรงเรียนในสังกัดคณะรักกางเขน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แห่ง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จันทบุรี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จำนวน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</w:rPr>
        <w:t>7</w:t>
      </w:r>
      <w:r w:rsidRPr="00122CF0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แห่ง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ได้แก่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โรงเรียนสตรีมารดาพิทักษ์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โรงเรียนยอแซฟวิทยา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โรงเรียนมารดานุสรณ์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โรงเรียนมารีวิทยาปราจีนบุรี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โรงเรียนมารีวิทยาศรีมโหสถ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โรงเรียนมารีวิทยากบินทร์บุรี และโรงเรียนลัมแบรต์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พิทยาลัย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</w:p>
    <w:p w14:paraId="2C0A0551" w14:textId="2279FE52" w:rsidR="00F019DB" w:rsidRPr="00F019DB" w:rsidRDefault="00F019DB" w:rsidP="00F019DB">
      <w:pPr>
        <w:spacing w:after="0" w:line="240" w:lineRule="auto"/>
        <w:ind w:firstLine="1287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122CF0">
        <w:rPr>
          <w:rFonts w:ascii="TH SarabunPSK" w:eastAsia="Sarabun" w:hAnsi="TH SarabunPSK" w:cs="TH SarabunPSK"/>
          <w:sz w:val="32"/>
          <w:szCs w:val="32"/>
        </w:rPr>
        <w:t xml:space="preserve">2.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เครือข่ายผู้ปกครองโรงเรียนมารีวิทยากบินทร์บุรี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22CF0">
        <w:rPr>
          <w:rFonts w:ascii="TH SarabunPSK" w:eastAsia="Sarabun" w:hAnsi="TH SarabunPSK" w:cs="TH SarabunPSK"/>
          <w:sz w:val="32"/>
          <w:szCs w:val="32"/>
        </w:rPr>
        <w:t>3.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ภูมิปัญญาท้องถิ่นจังหวัดปราจีนบุรี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โรงเรียนมารีวิทยากบินทร์บุรีได้มีการจัดประชุมเครือข่ายเพื่อสร้างสัมพันธภาพที่ดีระหว่าง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โรงเรียนในคณะรักกางเขน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แห่งจันทบุรี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ผู้ปกครอง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และภูมิปัญญาท้องถิ่นในการส่งเสริมสนับสนุนการจัดการเรียนรู้ฐานสมรรถนะของผู้เรียน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โดยโรงเรียนในคณะจัดกิจกรรมอบรมสัมมนาแลกเปลี่ยนเรียนรู้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ผู้ปกครองมีส่วนร่วมในการดูแล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สนับสนุนและส่งเสริมกิจกรรมต่าง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ๆ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และภูมิปัญญาท้องถิ่นเข้ามามีส่วนร่วมในการจัดกิจกรรมการเรียนรู้ให้กับผู้เรียนตามความเหมาะสม</w:t>
      </w:r>
    </w:p>
    <w:p w14:paraId="2E26F8CB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5E7A00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E7A00">
        <w:rPr>
          <w:rFonts w:ascii="TH SarabunPSK" w:hAnsi="TH SarabunPSK" w:cs="TH SarabunPSK"/>
          <w:sz w:val="32"/>
          <w:szCs w:val="32"/>
          <w:cs/>
        </w:rPr>
        <w:t xml:space="preserve">ส่งเสริมเข้าอบรมพัฒนาที่จำเป็นในศตวรรษที่ </w:t>
      </w:r>
      <w:r w:rsidRPr="005E7A00">
        <w:rPr>
          <w:rFonts w:ascii="TH SarabunPSK" w:hAnsi="TH SarabunPSK" w:cs="TH SarabunPSK"/>
          <w:sz w:val="32"/>
          <w:szCs w:val="32"/>
        </w:rPr>
        <w:t xml:space="preserve">21 </w:t>
      </w:r>
      <w:r w:rsidRPr="005E7A00">
        <w:rPr>
          <w:rFonts w:ascii="TH SarabunPSK" w:hAnsi="TH SarabunPSK" w:cs="TH SarabunPSK"/>
          <w:sz w:val="32"/>
          <w:szCs w:val="32"/>
          <w:cs/>
        </w:rPr>
        <w:t>จากหน่วยงานภายนอกและภายในสถานศึกษา</w:t>
      </w:r>
    </w:p>
    <w:p w14:paraId="28234C6E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 xml:space="preserve"> </w:t>
      </w:r>
      <w:r w:rsidRPr="00D3072C">
        <w:rPr>
          <w:rFonts w:ascii="TH SarabunPSK" w:eastAsia="Sarabun" w:hAnsi="TH SarabunPSK" w:cs="TH SarabunPSK"/>
          <w:sz w:val="32"/>
          <w:szCs w:val="32"/>
          <w:cs/>
        </w:rPr>
        <w:t xml:space="preserve">สถานศึกษามีเครือข่ายความร่วมมือในการดำเนินงานพัฒนาผู้เรียนให้มีสมรรถนะและทักษะที่  จำเป็นในศตวรรษที่ </w:t>
      </w:r>
      <w:r w:rsidRPr="00D3072C">
        <w:rPr>
          <w:rFonts w:ascii="TH SarabunPSK" w:eastAsia="Sarabun" w:hAnsi="TH SarabunPSK" w:cs="TH SarabunPSK"/>
          <w:sz w:val="32"/>
          <w:szCs w:val="32"/>
        </w:rPr>
        <w:t xml:space="preserve">21 </w:t>
      </w:r>
      <w:r w:rsidRPr="00D3072C">
        <w:rPr>
          <w:rFonts w:ascii="TH SarabunPSK" w:eastAsia="Sarabun" w:hAnsi="TH SarabunPSK" w:cs="TH SarabunPSK"/>
          <w:sz w:val="32"/>
          <w:szCs w:val="32"/>
          <w:cs/>
        </w:rPr>
        <w:t>เช่น ห้องสมุดประชาชน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อำเภอ</w:t>
      </w:r>
      <w:r>
        <w:rPr>
          <w:rFonts w:ascii="TH SarabunPSK" w:eastAsia="Sarabun" w:hAnsi="TH SarabunPSK" w:cs="TH SarabunPSK"/>
          <w:sz w:val="32"/>
          <w:szCs w:val="32"/>
        </w:rPr>
        <w:t xml:space="preserve">, 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ห้องสมุดเฉลิมราชกุมารี ห้องสมุดรถโมบายเคลื่อนที่และ</w:t>
      </w:r>
      <w:r w:rsidRPr="00D3072C">
        <w:rPr>
          <w:rFonts w:ascii="TH SarabunPSK" w:eastAsia="Sarabun" w:hAnsi="TH SarabunPSK" w:cs="TH SarabunPSK"/>
          <w:sz w:val="32"/>
          <w:szCs w:val="32"/>
          <w:cs/>
        </w:rPr>
        <w:t>ศูนย์ดิจิทัลชุมชน</w:t>
      </w:r>
    </w:p>
    <w:p w14:paraId="6D37D2C7" w14:textId="77777777" w:rsidR="006B0D06" w:rsidRPr="005E7A00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19E0CB0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  <w:t xml:space="preserve">2.2.2 </w:t>
      </w:r>
      <w:r w:rsidRPr="007B4293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77598118" w14:textId="153BBD40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2FD80077" w14:textId="4BE55FF3" w:rsidR="006563E3" w:rsidRDefault="006563E3" w:rsidP="006563E3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5E23D0">
        <w:rPr>
          <w:rFonts w:ascii="TH SarabunPSK" w:hAnsi="TH SarabunPSK" w:cs="TH SarabunPSK" w:hint="cs"/>
          <w:sz w:val="32"/>
          <w:szCs w:val="32"/>
        </w:rPr>
        <w:t xml:space="preserve">-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</w:t>
      </w:r>
      <w:r>
        <w:rPr>
          <w:rFonts w:ascii="TH SarabunPSK" w:hAnsi="TH SarabunPSK" w:cs="TH SarabunPSK" w:hint="cs"/>
          <w:sz w:val="32"/>
          <w:szCs w:val="32"/>
          <w:cs/>
        </w:rPr>
        <w:t>าประถมศึกษาปราจีนบุรี เขต 1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3FBA68A9" w14:textId="77777777" w:rsidR="006B0D06" w:rsidRPr="00BE69AE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E69AE">
        <w:rPr>
          <w:rFonts w:ascii="TH SarabunPSK" w:hAnsi="TH SarabunPSK" w:cs="TH SarabunPSK"/>
          <w:sz w:val="32"/>
          <w:szCs w:val="32"/>
        </w:rPr>
        <w:t>1</w:t>
      </w:r>
      <w:r w:rsidRPr="00BE69AE">
        <w:rPr>
          <w:rFonts w:ascii="TH SarabunPSK" w:hAnsi="TH SarabunPSK" w:cs="TH SarabunPSK"/>
          <w:sz w:val="32"/>
          <w:szCs w:val="32"/>
          <w:cs/>
        </w:rPr>
        <w:t>)   ผู้บริหารสถานศึกษา ควรมีวิสัยทัศน์ และให้ความสำคัญในการสนับสนุน</w:t>
      </w:r>
    </w:p>
    <w:p w14:paraId="6D4DE772" w14:textId="77777777" w:rsidR="006B0D06" w:rsidRPr="00BE69AE" w:rsidRDefault="006B0D06" w:rsidP="006B0D06">
      <w:pPr>
        <w:pStyle w:val="a7"/>
        <w:numPr>
          <w:ilvl w:val="0"/>
          <w:numId w:val="3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E69AE">
        <w:rPr>
          <w:rFonts w:ascii="TH SarabunPSK" w:hAnsi="TH SarabunPSK" w:cs="TH SarabunPSK"/>
          <w:sz w:val="32"/>
          <w:szCs w:val="32"/>
          <w:cs/>
        </w:rPr>
        <w:t>ครูและบุคลากรทางการศึกษาที่เกี่ยวข้อง  ในการดำเนินงานและกิจกรรมต่าง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E69AE">
        <w:rPr>
          <w:rFonts w:ascii="TH SarabunPSK" w:hAnsi="TH SarabunPSK" w:cs="TH SarabunPSK"/>
          <w:sz w:val="32"/>
          <w:szCs w:val="32"/>
          <w:cs/>
        </w:rPr>
        <w:t>ๆ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E69AE">
        <w:rPr>
          <w:rFonts w:ascii="TH SarabunPSK" w:hAnsi="TH SarabunPSK" w:cs="TH SarabunPSK"/>
          <w:sz w:val="32"/>
          <w:szCs w:val="32"/>
          <w:cs/>
        </w:rPr>
        <w:t>ให้สำเร็จ</w:t>
      </w:r>
    </w:p>
    <w:p w14:paraId="60B4E843" w14:textId="77777777" w:rsidR="006B0D06" w:rsidRPr="00BE69AE" w:rsidRDefault="006B0D06" w:rsidP="006B0D06">
      <w:pPr>
        <w:pStyle w:val="a7"/>
        <w:numPr>
          <w:ilvl w:val="0"/>
          <w:numId w:val="3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E69AE">
        <w:rPr>
          <w:rFonts w:ascii="TH SarabunPSK" w:hAnsi="TH SarabunPSK" w:cs="TH SarabunPSK"/>
          <w:sz w:val="32"/>
          <w:szCs w:val="32"/>
          <w:cs/>
        </w:rPr>
        <w:t>ผู้ปกครอง  ในการให้ความร่วมมือสนับสนุนแก่สถานศึกษาในการพัฒนาผู้เรียน</w:t>
      </w:r>
    </w:p>
    <w:p w14:paraId="173F4941" w14:textId="46C990B4" w:rsidR="006B0D06" w:rsidRDefault="006B0D06" w:rsidP="006B0D06">
      <w:pPr>
        <w:pStyle w:val="a7"/>
        <w:numPr>
          <w:ilvl w:val="0"/>
          <w:numId w:val="3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E69AE">
        <w:rPr>
          <w:rFonts w:ascii="TH SarabunPSK" w:hAnsi="TH SarabunPSK" w:cs="TH SarabunPSK"/>
          <w:sz w:val="32"/>
          <w:szCs w:val="32"/>
          <w:cs/>
        </w:rPr>
        <w:t>ผู้เรียน ใฝ่หาความรู้ และทัศนคติต่อเรื่องที่จะเรียนรู้</w:t>
      </w:r>
    </w:p>
    <w:p w14:paraId="23B257C0" w14:textId="77777777" w:rsidR="006563E3" w:rsidRDefault="006563E3" w:rsidP="006563E3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5E23D0">
        <w:rPr>
          <w:rFonts w:ascii="TH SarabunPSK" w:hAnsi="TH SarabunPSK" w:cs="TH SarabunPSK" w:hint="cs"/>
          <w:sz w:val="32"/>
          <w:szCs w:val="32"/>
        </w:rPr>
        <w:t xml:space="preserve">-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สำนักงานเขตพื้นที่การศึกษามัธยมศึกษาปราจีนบุรี นครนายก</w:t>
      </w:r>
    </w:p>
    <w:p w14:paraId="0BDD2FA7" w14:textId="77777777" w:rsidR="006563E3" w:rsidRPr="00D30EB1" w:rsidRDefault="006563E3" w:rsidP="006563E3">
      <w:pPr>
        <w:spacing w:after="0" w:line="240" w:lineRule="auto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D30EB1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D30EB1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1. สร้างความตระหนัก </w:t>
      </w:r>
      <w:r w:rsidRPr="00D30EB1">
        <w:rPr>
          <w:rFonts w:ascii="TH SarabunPSK" w:hAnsi="TH SarabunPSK" w:cs="TH SarabunPSK" w:hint="cs"/>
          <w:sz w:val="32"/>
          <w:szCs w:val="32"/>
          <w:cs/>
        </w:rPr>
        <w:t xml:space="preserve">มีการมอบนโยบาย สร้างการรับรู้ เข้าใจ และสร้างความตระหนักให้กับข้าราชการครู และบุคลากรทางการศึกษาในสังกัดนำโดย นางจารุวรรณ บุญโต ผู้อำนวยการสำนักงานเขตพื้นที่การศึกษามัธยมศึกษาปราจีนบุรี นครนายก </w:t>
      </w: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ใช้หลักนโยบายและหลักการทำงาน คือ </w:t>
      </w:r>
      <w:r w:rsidRPr="00D30EB1">
        <w:rPr>
          <w:rFonts w:ascii="TH SarabunPSK" w:eastAsiaTheme="minorHAnsi" w:hAnsi="TH SarabunPSK" w:cs="TH SarabunPSK" w:hint="cs"/>
          <w:sz w:val="32"/>
          <w:szCs w:val="32"/>
        </w:rPr>
        <w:t xml:space="preserve">TEAM MODEL </w:t>
      </w: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>ดังนี้</w:t>
      </w:r>
    </w:p>
    <w:p w14:paraId="3F79D769" w14:textId="77777777" w:rsidR="006563E3" w:rsidRPr="00D30EB1" w:rsidRDefault="006563E3" w:rsidP="006563E3">
      <w:pPr>
        <w:spacing w:after="0" w:line="240" w:lineRule="auto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ab/>
      </w: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ab/>
        <w:t>2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>.</w:t>
      </w: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การดำเนินงาน โดยได้กำหนดทิศทางกำหนดทิศทางการพัฒนาคุณภาพการศึกษาของสำนักงานเขตพื้นที่การศึกษามัธยมศึกษาปราจีนบุรี นครนายก ประจำปีงบประมาณ พ.ศ. </w:t>
      </w:r>
      <w:r w:rsidRPr="00D30EB1">
        <w:rPr>
          <w:rFonts w:ascii="TH SarabunPSK" w:eastAsiaTheme="minorHAnsi" w:hAnsi="TH SarabunPSK" w:cs="TH SarabunPSK" w:hint="cs"/>
          <w:sz w:val="32"/>
          <w:szCs w:val="32"/>
        </w:rPr>
        <w:t xml:space="preserve">2566 </w:t>
      </w: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eastAsiaTheme="minorHAnsi" w:hAnsi="TH SarabunPSK" w:cs="TH SarabunPSK"/>
          <w:sz w:val="32"/>
          <w:szCs w:val="32"/>
          <w:cs/>
        </w:rPr>
        <w:br/>
      </w: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>ดังวิสัยทัศน์ “องค์กรคุณธรรม สร้างคนคุณภาพ สู่อนาคตอย่างยั่งยืน”</w:t>
      </w:r>
    </w:p>
    <w:p w14:paraId="4049A465" w14:textId="77777777" w:rsidR="006563E3" w:rsidRPr="00D30EB1" w:rsidRDefault="006563E3" w:rsidP="006563E3">
      <w:pPr>
        <w:spacing w:after="0" w:line="240" w:lineRule="auto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ab/>
      </w: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ab/>
        <w:t>3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. </w:t>
      </w: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>การกำกับ ติดตาม ประเมินผล</w:t>
      </w:r>
    </w:p>
    <w:p w14:paraId="3DC12447" w14:textId="49488527" w:rsidR="006563E3" w:rsidRDefault="006563E3" w:rsidP="006563E3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ab/>
        <w:t>4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>.</w:t>
      </w: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สรุป รายงานและนำเสนอผล</w:t>
      </w:r>
    </w:p>
    <w:p w14:paraId="7E28FE0F" w14:textId="3B0E83AF" w:rsidR="00F76926" w:rsidRPr="006563E3" w:rsidRDefault="00F76926" w:rsidP="00F7692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pacing w:val="-8"/>
          <w:sz w:val="32"/>
          <w:szCs w:val="32"/>
          <w:cs/>
        </w:rPr>
        <w:t>- โรงเรียนโสตศึกษาจังหวัดปราจีนบุรี  มี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สื่อการเรียนการสอนที่มีความทันสมัย และนักเรียนได้เรียนรู้โดยตรง</w:t>
      </w:r>
    </w:p>
    <w:p w14:paraId="71EA0034" w14:textId="1A4D8D81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32"/>
          <w:szCs w:val="32"/>
          <w:lang w:val="th-TH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bookmarkStart w:id="41" w:name="_Hlk132182620"/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End w:id="41"/>
    </w:p>
    <w:p w14:paraId="549E391C" w14:textId="663DC008" w:rsidR="00F019DB" w:rsidRPr="00122CF0" w:rsidRDefault="00F019DB" w:rsidP="00F019DB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 w:rsidRPr="00122CF0"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ab/>
      </w:r>
      <w:r w:rsidRPr="00122CF0">
        <w:rPr>
          <w:rFonts w:ascii="TH SarabunPSK" w:eastAsia="Sarabun" w:hAnsi="TH SarabunPSK" w:cs="TH SarabunPSK"/>
          <w:sz w:val="32"/>
          <w:szCs w:val="32"/>
        </w:rPr>
        <w:t>1</w:t>
      </w:r>
      <w:r>
        <w:rPr>
          <w:rFonts w:ascii="TH SarabunPSK" w:eastAsia="Sarabun" w:hAnsi="TH SarabunPSK" w:cs="TH SarabunPSK"/>
          <w:sz w:val="32"/>
          <w:szCs w:val="32"/>
        </w:rPr>
        <w:t xml:space="preserve">.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ผู้บริหารให้การสนับสนุนและส่งเสริมการจัดการเรียนรู้ฐานสมรรถนะของผู้เรียน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เช่น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งบประมาณ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ในการจัดทำโครงการและกิจกรรมต่างๆอย่างเพียงพอ</w:t>
      </w:r>
    </w:p>
    <w:p w14:paraId="5501C4D5" w14:textId="229AE94F" w:rsidR="00F019DB" w:rsidRPr="00122CF0" w:rsidRDefault="00F019DB" w:rsidP="00F019DB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 w:rsidRPr="00122CF0">
        <w:rPr>
          <w:rFonts w:ascii="TH SarabunPSK" w:eastAsia="Sarabun" w:hAnsi="TH SarabunPSK" w:cs="TH SarabunPSK"/>
          <w:sz w:val="32"/>
          <w:szCs w:val="32"/>
        </w:rPr>
        <w:tab/>
      </w:r>
      <w:r w:rsidRPr="00122CF0">
        <w:rPr>
          <w:rFonts w:ascii="TH SarabunPSK" w:eastAsia="Sarabun" w:hAnsi="TH SarabunPSK" w:cs="TH SarabunPSK"/>
          <w:sz w:val="32"/>
          <w:szCs w:val="32"/>
        </w:rPr>
        <w:tab/>
        <w:t>2</w:t>
      </w:r>
      <w:r>
        <w:rPr>
          <w:rFonts w:ascii="TH SarabunPSK" w:eastAsia="Sarabun" w:hAnsi="TH SarabunPSK" w:cs="TH SarabunPSK"/>
          <w:sz w:val="32"/>
          <w:szCs w:val="32"/>
        </w:rPr>
        <w:t>.</w:t>
      </w:r>
      <w:r w:rsidRPr="00122CF0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ครูผู้สอนจัดการเรียนรู้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เพื่อพัฒนาผู้เรียน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ให้มีสมรรถนะและทักษะที่จำเป็นในศตวรรษที่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21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อย่างเหมาะสม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และมีประสิทธิภาพ</w:t>
      </w:r>
    </w:p>
    <w:p w14:paraId="2C3A5366" w14:textId="7DB0B554" w:rsidR="00F019DB" w:rsidRPr="00F019DB" w:rsidRDefault="00F019DB" w:rsidP="00F019DB">
      <w:pPr>
        <w:spacing w:after="0" w:line="240" w:lineRule="auto"/>
        <w:rPr>
          <w:rFonts w:ascii="TH SarabunPSK" w:eastAsia="Sarabun" w:hAnsi="TH SarabunPSK" w:cs="TH SarabunPSK" w:hint="cs"/>
          <w:sz w:val="32"/>
          <w:szCs w:val="32"/>
        </w:rPr>
      </w:pPr>
      <w:r w:rsidRPr="00122CF0">
        <w:rPr>
          <w:rFonts w:ascii="TH SarabunPSK" w:eastAsia="Sarabun" w:hAnsi="TH SarabunPSK" w:cs="TH SarabunPSK"/>
          <w:sz w:val="32"/>
          <w:szCs w:val="32"/>
        </w:rPr>
        <w:tab/>
      </w:r>
      <w:r w:rsidRPr="00122CF0">
        <w:rPr>
          <w:rFonts w:ascii="TH SarabunPSK" w:eastAsia="Sarabun" w:hAnsi="TH SarabunPSK" w:cs="TH SarabunPSK"/>
          <w:sz w:val="32"/>
          <w:szCs w:val="32"/>
        </w:rPr>
        <w:tab/>
        <w:t>3</w:t>
      </w:r>
      <w:r>
        <w:rPr>
          <w:rFonts w:ascii="TH SarabunPSK" w:eastAsia="Sarabun" w:hAnsi="TH SarabunPSK" w:cs="TH SarabunPSK"/>
          <w:sz w:val="32"/>
          <w:szCs w:val="32"/>
        </w:rPr>
        <w:t>.</w:t>
      </w:r>
      <w:r w:rsidRPr="00122CF0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122CF0">
        <w:rPr>
          <w:rFonts w:ascii="TH SarabunPSK" w:eastAsia="Sarabun" w:hAnsi="TH SarabunPSK" w:cs="TH SarabunPSK" w:hint="cs"/>
          <w:sz w:val="32"/>
          <w:szCs w:val="32"/>
          <w:cs/>
        </w:rPr>
        <w:t>เครื่องข่ายให้ความร่วมมือและมีส่วนร่วมในการจัดการเรียนรู้ให้มีสมรรถนะและทักษะที่จำเป็นในศตวรรษที่</w:t>
      </w:r>
      <w:r w:rsidRPr="00122CF0">
        <w:rPr>
          <w:rFonts w:ascii="TH SarabunPSK" w:eastAsia="Sarabun" w:hAnsi="TH SarabunPSK" w:cs="TH SarabunPSK"/>
          <w:sz w:val="32"/>
          <w:szCs w:val="32"/>
          <w:cs/>
        </w:rPr>
        <w:t xml:space="preserve"> 21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อย่างต่อเนื่อง</w:t>
      </w:r>
    </w:p>
    <w:p w14:paraId="3916B092" w14:textId="1D31F29B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5E7A00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E7A00">
        <w:rPr>
          <w:rFonts w:ascii="TH SarabunPSK" w:hAnsi="TH SarabunPSK" w:cs="TH SarabunPSK"/>
          <w:sz w:val="32"/>
          <w:szCs w:val="32"/>
          <w:cs/>
        </w:rPr>
        <w:t xml:space="preserve">ครูจัดการเรียนการสอนโดยคำนึงถึงการพัฒนาผู้เรียนทักษะที่จำเป็นในศตวรรษที่ </w:t>
      </w:r>
      <w:r w:rsidRPr="005E7A00">
        <w:rPr>
          <w:rFonts w:ascii="TH SarabunPSK" w:hAnsi="TH SarabunPSK" w:cs="TH SarabunPSK"/>
          <w:sz w:val="32"/>
          <w:szCs w:val="32"/>
        </w:rPr>
        <w:t>21</w:t>
      </w:r>
    </w:p>
    <w:p w14:paraId="2034F010" w14:textId="77777777" w:rsidR="007E4EE7" w:rsidRDefault="007E4EE7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680973F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lastRenderedPageBreak/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</w:p>
    <w:p w14:paraId="7E372D4A" w14:textId="77777777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ab/>
        <w:t xml:space="preserve">-  </w:t>
      </w:r>
      <w:r w:rsidRPr="00D3072C">
        <w:rPr>
          <w:rFonts w:ascii="TH SarabunPSK" w:eastAsia="Sarabun" w:hAnsi="TH SarabunPSK" w:cs="TH SarabunPSK"/>
          <w:sz w:val="32"/>
          <w:szCs w:val="32"/>
          <w:cs/>
        </w:rPr>
        <w:t>การจัดกิจกรรมการเรียนรู้โดยใช้รูปแบบที่เน้นวิธีการปฏิบัติและมีความหลากหลาย ผู้เรียนมีส่วนร่วมในการเรียนด้วยการลงมือปฏิบัติจริงผ่านสื่อหรือกิจกรรมการเรียนรู้</w:t>
      </w:r>
    </w:p>
    <w:p w14:paraId="25D1752F" w14:textId="77777777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ab/>
        <w:t xml:space="preserve">-  </w:t>
      </w:r>
      <w:r w:rsidRPr="00224DBA">
        <w:rPr>
          <w:rFonts w:ascii="TH SarabunPSK" w:eastAsia="Sarabun" w:hAnsi="TH SarabunPSK" w:cs="TH SarabunPSK" w:hint="cs"/>
          <w:sz w:val="32"/>
          <w:szCs w:val="32"/>
          <w:cs/>
        </w:rPr>
        <w:t>สถานศึกษามีการพัฒนาบุคลากรอย่างต่อเนื่องเพื่อให้มีความรู้ความชำนาญในด้านต่างๆ</w:t>
      </w:r>
      <w:r w:rsidRPr="00224DB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24DBA">
        <w:rPr>
          <w:rFonts w:ascii="TH SarabunPSK" w:eastAsia="Sarabun" w:hAnsi="TH SarabunPSK" w:cs="TH SarabunPSK" w:hint="cs"/>
          <w:sz w:val="32"/>
          <w:szCs w:val="32"/>
          <w:cs/>
        </w:rPr>
        <w:t>เช่น</w:t>
      </w:r>
      <w:r w:rsidRPr="00224DB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24DBA">
        <w:rPr>
          <w:rFonts w:ascii="TH SarabunPSK" w:eastAsia="Sarabun" w:hAnsi="TH SarabunPSK" w:cs="TH SarabunPSK" w:hint="cs"/>
          <w:sz w:val="32"/>
          <w:szCs w:val="32"/>
          <w:cs/>
        </w:rPr>
        <w:t>เทคโนโลยีสารสนเทศ</w:t>
      </w:r>
      <w:r w:rsidRPr="00224DB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24DBA">
        <w:rPr>
          <w:rFonts w:ascii="TH SarabunPSK" w:eastAsia="Sarabun" w:hAnsi="TH SarabunPSK" w:cs="TH SarabunPSK" w:hint="cs"/>
          <w:sz w:val="32"/>
          <w:szCs w:val="32"/>
          <w:cs/>
        </w:rPr>
        <w:t>และมีการขยายผลให้ผู้เรียนนำไปใช้ประโยชน์ในชีวิตประจำวันผ่านโครงการศูนย์ดิจิทัลชุมชน</w:t>
      </w:r>
      <w:r w:rsidRPr="00224DB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24DBA">
        <w:rPr>
          <w:rFonts w:ascii="TH SarabunPSK" w:eastAsia="Sarabun" w:hAnsi="TH SarabunPSK" w:cs="TH SarabunPSK" w:hint="cs"/>
          <w:sz w:val="32"/>
          <w:szCs w:val="32"/>
          <w:cs/>
        </w:rPr>
        <w:t>ประจำตำบล</w:t>
      </w:r>
      <w:r w:rsidRPr="00224DB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24DBA">
        <w:rPr>
          <w:rFonts w:ascii="TH SarabunPSK" w:eastAsia="Sarabun" w:hAnsi="TH SarabunPSK" w:cs="TH SarabunPSK" w:hint="cs"/>
          <w:sz w:val="32"/>
          <w:szCs w:val="32"/>
          <w:cs/>
        </w:rPr>
        <w:t>ในพื้นที่อำเภอ</w:t>
      </w:r>
    </w:p>
    <w:p w14:paraId="6F8944F1" w14:textId="77777777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ab/>
        <w:t xml:space="preserve">-  </w:t>
      </w:r>
      <w:r w:rsidRPr="00224DBA">
        <w:rPr>
          <w:rFonts w:ascii="TH SarabunPSK" w:eastAsia="Sarabun" w:hAnsi="TH SarabunPSK" w:cs="TH SarabunPSK" w:hint="cs"/>
          <w:sz w:val="32"/>
          <w:szCs w:val="32"/>
          <w:cs/>
        </w:rPr>
        <w:t>สถานศึกษามีแผนการจัดกิจกรรม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รวมไปถึง</w:t>
      </w:r>
      <w:r w:rsidRPr="00224DBA">
        <w:rPr>
          <w:rFonts w:ascii="TH SarabunPSK" w:eastAsia="Sarabun" w:hAnsi="TH SarabunPSK" w:cs="TH SarabunPSK" w:hint="cs"/>
          <w:sz w:val="32"/>
          <w:szCs w:val="32"/>
          <w:cs/>
        </w:rPr>
        <w:t>ครูและบุคลากรให้ความร่วมมือ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เป็นอย่างดี</w:t>
      </w:r>
    </w:p>
    <w:p w14:paraId="6B8353DB" w14:textId="77777777" w:rsidR="006B0D06" w:rsidRPr="005E7A00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834EFB3" w14:textId="77777777" w:rsidR="006B0D06" w:rsidRPr="00430B7F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2.2.3 ปัญหาและอุปสรรคของการดำเนินงาน</w:t>
      </w:r>
    </w:p>
    <w:p w14:paraId="11DC608D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11"/>
        <w:gridCol w:w="4451"/>
      </w:tblGrid>
      <w:tr w:rsidR="006B0D06" w:rsidRPr="00BE69AE" w14:paraId="5CC0362E" w14:textId="77777777" w:rsidTr="007E4EE7">
        <w:tc>
          <w:tcPr>
            <w:tcW w:w="4611" w:type="dxa"/>
          </w:tcPr>
          <w:p w14:paraId="4E70AF61" w14:textId="77777777" w:rsidR="006B0D06" w:rsidRPr="001F6795" w:rsidRDefault="006B0D06" w:rsidP="00B20A4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F67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1F67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 w:rsidRPr="001F67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451" w:type="dxa"/>
          </w:tcPr>
          <w:p w14:paraId="5404F1E1" w14:textId="77777777" w:rsidR="006B0D06" w:rsidRPr="001F6795" w:rsidRDefault="006B0D06" w:rsidP="00B20A4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F67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1F67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 w:rsidRPr="001F67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BE69AE" w14:paraId="70B4245C" w14:textId="77777777" w:rsidTr="007E4EE7">
        <w:tc>
          <w:tcPr>
            <w:tcW w:w="4611" w:type="dxa"/>
          </w:tcPr>
          <w:p w14:paraId="54EB5CB3" w14:textId="77777777" w:rsidR="006B0D06" w:rsidRPr="00BE69AE" w:rsidRDefault="006B0D06" w:rsidP="00B20A4B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69AE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BE69A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ปัญหาขาดแคลนครูและบุคลากร</w:t>
            </w:r>
          </w:p>
        </w:tc>
        <w:tc>
          <w:tcPr>
            <w:tcW w:w="4451" w:type="dxa"/>
          </w:tcPr>
          <w:p w14:paraId="64501EA2" w14:textId="77777777" w:rsidR="006B0D06" w:rsidRPr="00BE69AE" w:rsidRDefault="006B0D06" w:rsidP="00B20A4B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69AE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BE69A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ขอความร่วมมือสนับสนุนจากหน่วยงานที่เป็นเครือข่าย เช่น คณะกรรมการสถานศึกษา</w:t>
            </w:r>
          </w:p>
        </w:tc>
      </w:tr>
      <w:tr w:rsidR="006B0D06" w:rsidRPr="00BE69AE" w14:paraId="75F8F61A" w14:textId="77777777" w:rsidTr="007E4EE7">
        <w:tc>
          <w:tcPr>
            <w:tcW w:w="4611" w:type="dxa"/>
          </w:tcPr>
          <w:p w14:paraId="49E3D2C2" w14:textId="77777777" w:rsidR="006B0D06" w:rsidRPr="00BE69AE" w:rsidRDefault="006B0D06" w:rsidP="00B20A4B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69AE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E69AE">
              <w:rPr>
                <w:rFonts w:ascii="TH SarabunPSK" w:hAnsi="TH SarabunPSK" w:cs="TH SarabunPSK"/>
                <w:sz w:val="32"/>
                <w:szCs w:val="32"/>
                <w:cs/>
              </w:rPr>
              <w:t>สถานศึกษา</w:t>
            </w:r>
            <w:r w:rsidRPr="00BE69A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E69AE">
              <w:rPr>
                <w:rFonts w:ascii="TH SarabunPSK" w:hAnsi="TH SarabunPSK" w:cs="TH SarabunPSK"/>
                <w:sz w:val="32"/>
                <w:szCs w:val="32"/>
                <w:cs/>
              </w:rPr>
              <w:t>และครูผู้สอนยังต้องการแรงสนับสนุนและคำชี้แนะในการพัฒนางานสู้ความเป็น</w:t>
            </w:r>
          </w:p>
          <w:p w14:paraId="441947B3" w14:textId="77777777" w:rsidR="006B0D06" w:rsidRPr="00BE69AE" w:rsidRDefault="006B0D06" w:rsidP="00B20A4B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69AE">
              <w:rPr>
                <w:rFonts w:ascii="TH SarabunPSK" w:hAnsi="TH SarabunPSK" w:cs="TH SarabunPSK"/>
                <w:sz w:val="32"/>
                <w:szCs w:val="32"/>
              </w:rPr>
              <w:t>Best Practice</w:t>
            </w:r>
          </w:p>
        </w:tc>
        <w:tc>
          <w:tcPr>
            <w:tcW w:w="4451" w:type="dxa"/>
          </w:tcPr>
          <w:p w14:paraId="18E07519" w14:textId="77777777" w:rsidR="006B0D06" w:rsidRPr="00BE69AE" w:rsidRDefault="006B0D06" w:rsidP="00B20A4B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69AE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BE69A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สนับสนุน ให้ผู้บริหารและครูเข้าร่วมแลกเปลี่ยนเรียนรู้พัฒนานวัตกรรมการจัดการศึกษาให้เป็น</w:t>
            </w:r>
            <w:r w:rsidRPr="00BE69AE">
              <w:rPr>
                <w:rFonts w:ascii="TH SarabunPSK" w:hAnsi="TH SarabunPSK" w:cs="TH SarabunPSK"/>
                <w:sz w:val="32"/>
                <w:szCs w:val="32"/>
              </w:rPr>
              <w:t xml:space="preserve"> Best Practice</w:t>
            </w:r>
          </w:p>
        </w:tc>
      </w:tr>
    </w:tbl>
    <w:p w14:paraId="6B064239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bookmarkStart w:id="42" w:name="_Hlk132182677"/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bookmarkEnd w:id="42"/>
    </w:p>
    <w:tbl>
      <w:tblPr>
        <w:tblW w:w="0" w:type="auto"/>
        <w:tblInd w:w="-1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4A0" w:firstRow="1" w:lastRow="0" w:firstColumn="1" w:lastColumn="0" w:noHBand="0" w:noVBand="1"/>
      </w:tblPr>
      <w:tblGrid>
        <w:gridCol w:w="3777"/>
        <w:gridCol w:w="5287"/>
      </w:tblGrid>
      <w:tr w:rsidR="006B0D06" w14:paraId="1D5129DD" w14:textId="77777777" w:rsidTr="00B20A4B">
        <w:tc>
          <w:tcPr>
            <w:tcW w:w="3777" w:type="dxa"/>
            <w:hideMark/>
          </w:tcPr>
          <w:p w14:paraId="6A276B6E" w14:textId="77777777" w:rsidR="006B0D06" w:rsidRDefault="006B0D06" w:rsidP="00B20A4B">
            <w:pPr>
              <w:pStyle w:val="ac"/>
              <w:spacing w:before="0" w:beforeAutospacing="0" w:after="0" w:afterAutospacing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ปัญหา</w:t>
            </w: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>/</w:t>
            </w: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อุปสรรค</w:t>
            </w:r>
          </w:p>
        </w:tc>
        <w:tc>
          <w:tcPr>
            <w:tcW w:w="5287" w:type="dxa"/>
            <w:hideMark/>
          </w:tcPr>
          <w:p w14:paraId="05515C5E" w14:textId="77777777" w:rsidR="006B0D06" w:rsidRDefault="006B0D06" w:rsidP="00B20A4B">
            <w:pPr>
              <w:pStyle w:val="ac"/>
              <w:spacing w:before="0" w:beforeAutospacing="0" w:after="0" w:afterAutospacing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วิธีการ</w:t>
            </w: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>/</w:t>
            </w: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แนวทางการแก้ไขปัญหา</w:t>
            </w:r>
          </w:p>
        </w:tc>
      </w:tr>
      <w:tr w:rsidR="006B0D06" w14:paraId="07BB17E5" w14:textId="77777777" w:rsidTr="00B20A4B">
        <w:tc>
          <w:tcPr>
            <w:tcW w:w="3777" w:type="dxa"/>
            <w:hideMark/>
          </w:tcPr>
          <w:p w14:paraId="4DBFC11A" w14:textId="77777777" w:rsidR="006B0D06" w:rsidRDefault="006B0D06" w:rsidP="00B20A4B">
            <w:pPr>
              <w:pStyle w:val="ac"/>
              <w:spacing w:before="0" w:beforeAutospacing="0" w:after="0" w:afterAutospacing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1.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>สมรรถนะของนักเรียนในกลุ่มมีความแตกต่างกัน</w:t>
            </w:r>
          </w:p>
        </w:tc>
        <w:tc>
          <w:tcPr>
            <w:tcW w:w="5287" w:type="dxa"/>
            <w:hideMark/>
          </w:tcPr>
          <w:p w14:paraId="505FD6AA" w14:textId="77777777" w:rsidR="006B0D06" w:rsidRDefault="006B0D06" w:rsidP="00B20A4B">
            <w:pPr>
              <w:pStyle w:val="ac"/>
              <w:spacing w:before="0" w:beforeAutospacing="0" w:after="0" w:afterAutospacing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1.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 xml:space="preserve">วิธีการประเมินและพัฒนาสมรรถนะและทักษะที่จำเป็นในศตวรรษที่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21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>ต้องจัดให้นักเรียนอย่างหลากหลาย</w:t>
            </w:r>
          </w:p>
        </w:tc>
      </w:tr>
    </w:tbl>
    <w:p w14:paraId="7072FB73" w14:textId="77777777" w:rsidR="00F019DB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ab/>
      </w:r>
    </w:p>
    <w:p w14:paraId="2F906164" w14:textId="7F295A1D" w:rsidR="006B0D06" w:rsidRDefault="006B0D06" w:rsidP="00F019DB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ED7FF4" w14:paraId="3888E69B" w14:textId="77777777" w:rsidTr="00B20A4B">
        <w:tc>
          <w:tcPr>
            <w:tcW w:w="4531" w:type="dxa"/>
          </w:tcPr>
          <w:p w14:paraId="50F511D1" w14:textId="77777777" w:rsidR="006B0D06" w:rsidRPr="00ED7FF4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ED7FF4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64B96C9E" w14:textId="77777777" w:rsidR="006B0D06" w:rsidRPr="00ED7FF4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ED7FF4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ED7FF4" w14:paraId="255B9393" w14:textId="77777777" w:rsidTr="00B20A4B">
        <w:tc>
          <w:tcPr>
            <w:tcW w:w="4531" w:type="dxa"/>
          </w:tcPr>
          <w:p w14:paraId="77038FCA" w14:textId="77777777" w:rsidR="006B0D06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color w:val="000000" w:themeColor="text1"/>
                <w:kern w:val="2"/>
                <w:sz w:val="32"/>
                <w:szCs w:val="32"/>
                <w:shd w:val="clear" w:color="auto" w:fill="FFFFFF"/>
                <w:cs/>
                <w14:ligatures w14:val="standardContextual"/>
              </w:rPr>
              <w:t xml:space="preserve">ผู้เรียนยังขาดองค์ความรู้ ทักษะเฉพาะด้าน       ความชำนาญการและความรู้เท่าทันด้านต่าง ๆ </w:t>
            </w:r>
          </w:p>
        </w:tc>
        <w:tc>
          <w:tcPr>
            <w:tcW w:w="4531" w:type="dxa"/>
          </w:tcPr>
          <w:p w14:paraId="5EB01D29" w14:textId="77777777" w:rsidR="006B0D06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color w:val="000000" w:themeColor="text1"/>
                <w:kern w:val="2"/>
                <w:sz w:val="32"/>
                <w:szCs w:val="32"/>
                <w:shd w:val="clear" w:color="auto" w:fill="FFFFFF"/>
                <w:cs/>
                <w14:ligatures w14:val="standardContextual"/>
              </w:rPr>
              <w:t>ครูช่วยแนะนำ และช่วยออกแบบกิจกรรมที่ช่วยให้ผู้เรียนแต่ละคนสามารถประเมินความก้าวหน้าของการเรียนรู้ของตนเองได้</w:t>
            </w:r>
            <w:r>
              <w:rPr>
                <w:rFonts w:ascii="TH SarabunPSK" w:hAnsi="TH SarabunPSK" w:cs="TH SarabunPSK"/>
                <w:color w:val="000000" w:themeColor="text1"/>
                <w:kern w:val="2"/>
                <w:sz w:val="32"/>
                <w:szCs w:val="32"/>
                <w:shd w:val="clear" w:color="auto" w:fill="FFFFFF"/>
                <w14:ligatures w14:val="standardContextual"/>
              </w:rPr>
              <w:t> </w:t>
            </w:r>
          </w:p>
        </w:tc>
      </w:tr>
    </w:tbl>
    <w:p w14:paraId="45393489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EA14635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    </w:t>
      </w:r>
    </w:p>
    <w:p w14:paraId="4C0F424F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eastAsia="zh-CN"/>
        </w:rPr>
        <w:tab/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>2.2.</w:t>
      </w:r>
      <w:r w:rsidRPr="007B4293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นวัตกรรม/รูปแบบ/แนวทางการดำเนินงานการพัฒนาผู้เรียนให้มีสมรรถนะและทักษะที่จำเป็นในศตวรรษที่ 21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7B4293">
        <w:rPr>
          <w:rFonts w:ascii="TH SarabunPSK" w:hAnsi="TH SarabunPSK" w:cs="TH SarabunPSK"/>
          <w:sz w:val="32"/>
          <w:szCs w:val="32"/>
          <w:cs/>
        </w:rPr>
        <w:t>(</w:t>
      </w:r>
      <w:r w:rsidRPr="007B4293">
        <w:rPr>
          <w:rFonts w:ascii="TH SarabunPSK" w:hAnsi="TH SarabunPSK" w:cs="TH SarabunPSK"/>
          <w:sz w:val="32"/>
          <w:szCs w:val="32"/>
        </w:rPr>
        <w:t>Best Practice</w:t>
      </w:r>
      <w:r w:rsidRPr="007B4293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7B4293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5D29B5DB" w14:textId="77777777" w:rsidR="005E0E58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3F77DF94" w14:textId="43242665" w:rsidR="005E0E58" w:rsidRDefault="005E0E58" w:rsidP="005E0E58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5E23D0">
        <w:rPr>
          <w:rFonts w:ascii="TH SarabunPSK" w:hAnsi="TH SarabunPSK" w:cs="TH SarabunPSK" w:hint="cs"/>
          <w:sz w:val="32"/>
          <w:szCs w:val="32"/>
        </w:rPr>
        <w:t xml:space="preserve">-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>ประถ</w:t>
      </w:r>
      <w:r w:rsidRPr="005E23D0">
        <w:rPr>
          <w:rFonts w:ascii="TH SarabunPSK" w:hAnsi="TH SarabunPSK" w:cs="TH SarabunPSK" w:hint="cs"/>
          <w:sz w:val="32"/>
          <w:szCs w:val="32"/>
          <w:cs/>
        </w:rPr>
        <w:t>มศึกษาปราจีนบุรี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เขต 1</w:t>
      </w:r>
    </w:p>
    <w:p w14:paraId="006FAF7D" w14:textId="74C90163" w:rsidR="006B0D06" w:rsidRDefault="006B0D06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E69AE">
        <w:rPr>
          <w:rFonts w:ascii="TH SarabunPSK" w:hAnsi="TH SarabunPSK" w:cs="TH SarabunPSK"/>
          <w:sz w:val="32"/>
          <w:szCs w:val="32"/>
          <w:cs/>
        </w:rPr>
        <w:lastRenderedPageBreak/>
        <w:t xml:space="preserve">สถานศึกษาทุกแห่งได้ดำเนินการจัดการเรียนรู้เพื่อส่งเสริมสมรรถนะของผู้เรียน  สำนักงานเขตพื้นที่การศึกษาประถมศึกษาปราจีนบุรี เขต </w:t>
      </w:r>
      <w:r w:rsidRPr="00BE69AE">
        <w:rPr>
          <w:rFonts w:ascii="TH SarabunPSK" w:hAnsi="TH SarabunPSK" w:cs="TH SarabunPSK"/>
          <w:sz w:val="32"/>
          <w:szCs w:val="32"/>
        </w:rPr>
        <w:t xml:space="preserve">1  </w:t>
      </w:r>
      <w:r w:rsidRPr="00BE69AE">
        <w:rPr>
          <w:rFonts w:ascii="TH SarabunPSK" w:hAnsi="TH SarabunPSK" w:cs="TH SarabunPSK"/>
          <w:sz w:val="32"/>
          <w:szCs w:val="32"/>
          <w:cs/>
        </w:rPr>
        <w:t xml:space="preserve">มีโครงการประกวดนวัตกรรมครูต้นแบบในการส่งเสริมและพัฒนาคุณภาพผู้เรียนในด้านต่าง ๆ เพื่อพัฒนาผู้เรียนให้มีสมรรถนะและทักษะที่จำเป็นในศตวรรษที่ </w:t>
      </w:r>
      <w:r w:rsidRPr="00BE69AE">
        <w:rPr>
          <w:rFonts w:ascii="TH SarabunPSK" w:hAnsi="TH SarabunPSK" w:cs="TH SarabunPSK"/>
          <w:sz w:val="32"/>
          <w:szCs w:val="32"/>
        </w:rPr>
        <w:t>21</w:t>
      </w:r>
      <w:r w:rsidRPr="00BE69AE">
        <w:rPr>
          <w:rFonts w:ascii="TH SarabunPSK" w:hAnsi="TH SarabunPSK" w:cs="TH SarabunPSK"/>
          <w:sz w:val="32"/>
          <w:szCs w:val="32"/>
          <w:cs/>
        </w:rPr>
        <w:t xml:space="preserve">  ในภาคเรียนที่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BE69AE">
        <w:rPr>
          <w:rFonts w:ascii="TH SarabunPSK" w:hAnsi="TH SarabunPSK" w:cs="TH SarabunPSK"/>
          <w:sz w:val="32"/>
          <w:szCs w:val="32"/>
        </w:rPr>
        <w:t xml:space="preserve">1  </w:t>
      </w:r>
      <w:r w:rsidRPr="00BE69AE"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 w:rsidRPr="00BE69AE">
        <w:rPr>
          <w:rFonts w:ascii="TH SarabunPSK" w:hAnsi="TH SarabunPSK" w:cs="TH SarabunPSK"/>
          <w:sz w:val="32"/>
          <w:szCs w:val="32"/>
        </w:rPr>
        <w:t>2566</w:t>
      </w:r>
    </w:p>
    <w:p w14:paraId="69526F18" w14:textId="70F30F62" w:rsidR="005E0E58" w:rsidRDefault="005E0E58" w:rsidP="005E0E58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5E23D0">
        <w:rPr>
          <w:rFonts w:ascii="TH SarabunPSK" w:hAnsi="TH SarabunPSK" w:cs="TH SarabunPSK" w:hint="cs"/>
          <w:sz w:val="32"/>
          <w:szCs w:val="32"/>
        </w:rPr>
        <w:t xml:space="preserve">-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สำนักงานเขตพื้นที่การศึกษามัธยมศึกษาปราจีนบุรี นครนายก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5E471DE3" w14:textId="6545531F" w:rsidR="005E0E58" w:rsidRPr="005E0E58" w:rsidRDefault="005E0E58" w:rsidP="005E0E58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4505EF">
        <w:rPr>
          <w:rFonts w:ascii="TH SarabunIT๙" w:hAnsi="TH SarabunIT๙" w:cs="TH SarabunIT๙" w:hint="cs"/>
          <w:sz w:val="32"/>
          <w:szCs w:val="32"/>
          <w:cs/>
        </w:rPr>
        <w:t xml:space="preserve">ยกตัวอย่าง โรงเรียนปราจีนกัลยาณี ได้มีกระบวนการพัฒนานักเรียนด้วยวิธีที่หลากหลาย ตามศักยภาพ ตรงตามเป้าหมายเพื่อพัฒนานักเรียนหลายด้านสอดคล้องกับเสริมสร้างทักษะในศตวรรษที่ 21 พัฒนาทักษะการอ่าน การคิด วิเคราะห์ และการเขียน สามารถแก้ปัญหาได้อย่างสร้างสรรค์ เข้าใจวัฒนธรรม สามารถทำงานร่วมกับผู้อื่นได้อย่างมีความสุข สามารถใช้เทคโนโลยีสารสนเทศและการสื่อสาร นำสื่อ เทคโนโลยี </w:t>
      </w:r>
      <w:r w:rsidRPr="004505EF">
        <w:rPr>
          <w:rFonts w:ascii="TH SarabunIT๙" w:hAnsi="TH SarabunIT๙" w:cs="TH SarabunIT๙"/>
          <w:sz w:val="32"/>
          <w:szCs w:val="32"/>
        </w:rPr>
        <w:t xml:space="preserve">ICT </w:t>
      </w:r>
      <w:r w:rsidRPr="004505EF">
        <w:rPr>
          <w:rFonts w:ascii="TH SarabunIT๙" w:hAnsi="TH SarabunIT๙" w:cs="TH SarabunIT๙" w:hint="cs"/>
          <w:sz w:val="32"/>
          <w:szCs w:val="32"/>
          <w:cs/>
        </w:rPr>
        <w:t>แอพพลิเคชั่นต่าง ๆ มาสร้างบทเรียน การจัดกิจกรรมส่งเสริมและพัฒนาคุณภาพของผู้เรียน ทั้งในเวลาและนอกเวลาเรียนด้วยรูปแบบต่าง ๆ และมีการจัดระบบการบริหารจัดการที่ส่งเสริม สนับสนุนคุณภาพการศึกษาตามมาตรฐาน การศึกษาของโรงเรียนภายใต้ “</w:t>
      </w:r>
      <w:r w:rsidRPr="004505EF">
        <w:rPr>
          <w:rFonts w:ascii="TH SarabunIT๙" w:hAnsi="TH SarabunIT๙" w:cs="TH SarabunIT๙"/>
          <w:sz w:val="32"/>
          <w:szCs w:val="32"/>
        </w:rPr>
        <w:t>Model : SMART PKN</w:t>
      </w:r>
      <w:r w:rsidRPr="004505EF">
        <w:rPr>
          <w:rFonts w:ascii="TH SarabunIT๙" w:hAnsi="TH SarabunIT๙" w:cs="TH SarabunIT๙" w:hint="cs"/>
          <w:sz w:val="32"/>
          <w:szCs w:val="32"/>
          <w:cs/>
        </w:rPr>
        <w:t xml:space="preserve">” </w:t>
      </w:r>
    </w:p>
    <w:p w14:paraId="57ABF945" w14:textId="2F92BE3B" w:rsidR="006B0D06" w:rsidRDefault="006B0D06" w:rsidP="006B0D06">
      <w:pPr>
        <w:pStyle w:val="ac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E0E5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 xml:space="preserve">การเรียนการสอนแบบโครงงาน </w:t>
      </w:r>
      <w:r>
        <w:rPr>
          <w:rFonts w:ascii="TH SarabunPSK" w:hAnsi="TH SarabunPSK" w:cs="TH SarabunPSK"/>
          <w:sz w:val="32"/>
          <w:szCs w:val="32"/>
        </w:rPr>
        <w:t>Stem Education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 xml:space="preserve">ที่นักเรียนมีผลงานของตนเอง ได้ลงมือปฏิบัติจริง 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 xml:space="preserve">และการเรียนห้องเรียนนวัตกรรมและการเรียนการสอนแบบ </w:t>
      </w:r>
      <w:r>
        <w:rPr>
          <w:rFonts w:ascii="TH SarabunPSK" w:hAnsi="TH SarabunPSK" w:cs="TH SarabunPSK"/>
          <w:sz w:val="32"/>
          <w:szCs w:val="32"/>
        </w:rPr>
        <w:t>Active Learning</w:t>
      </w:r>
    </w:p>
    <w:p w14:paraId="7B86A202" w14:textId="77777777" w:rsidR="006B0D06" w:rsidRPr="0009125D" w:rsidRDefault="006B0D06" w:rsidP="006B0D06">
      <w:pPr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25C375D" wp14:editId="56C4EF68">
            <wp:extent cx="2524125" cy="1765300"/>
            <wp:effectExtent l="0" t="0" r="9525" b="6350"/>
            <wp:docPr id="53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15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48"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17653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21924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5E7A00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E7A00">
        <w:rPr>
          <w:rFonts w:ascii="TH SarabunPSK" w:hAnsi="TH SarabunPSK" w:cs="TH SarabunPSK"/>
          <w:sz w:val="32"/>
          <w:szCs w:val="32"/>
          <w:cs/>
        </w:rPr>
        <w:t xml:space="preserve">การจัดการแสดงผลงานวิชาการ ของนักเรียน นักศึกษา ของวิทยาลัยเทคนิคปราจีนบุรี ประจำปีการศึกษา </w:t>
      </w:r>
      <w:r w:rsidRPr="005E7A00">
        <w:rPr>
          <w:rFonts w:ascii="TH SarabunPSK" w:hAnsi="TH SarabunPSK" w:cs="TH SarabunPSK"/>
          <w:sz w:val="32"/>
          <w:szCs w:val="32"/>
        </w:rPr>
        <w:t>2565</w:t>
      </w:r>
    </w:p>
    <w:p w14:paraId="268B6201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เห็นว่าจังหวัดปราจีนบุรีเป็นเมืองอุตสาหกรรม  มีคนต่างประเทศเข้ามาทำงานและท่องเที่ยวเป็นจำนวนมาก  จึงมีนโยบายให้สถานศึกษาดำเนินการจัด</w:t>
      </w:r>
      <w:r w:rsidRPr="00BD3A94">
        <w:rPr>
          <w:rFonts w:ascii="TH SarabunPSK" w:eastAsia="Sarabun" w:hAnsi="TH SarabunPSK" w:cs="TH SarabunPSK" w:hint="cs"/>
          <w:sz w:val="32"/>
          <w:szCs w:val="32"/>
          <w:cs/>
        </w:rPr>
        <w:t>โครงกา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ร</w:t>
      </w:r>
      <w:r w:rsidRPr="00BD3A94">
        <w:rPr>
          <w:rFonts w:ascii="TH SarabunPSK" w:eastAsia="Sarabun" w:hAnsi="TH SarabunPSK" w:cs="TH SarabunPSK" w:hint="cs"/>
          <w:sz w:val="32"/>
          <w:szCs w:val="32"/>
          <w:cs/>
        </w:rPr>
        <w:t>ภาษาต่างประเทศเพื่อการสื่อสารด้านอาชีพ</w:t>
      </w:r>
    </w:p>
    <w:p w14:paraId="4C3B97CE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5C21561A" wp14:editId="66446994">
            <wp:simplePos x="0" y="0"/>
            <wp:positionH relativeFrom="margin">
              <wp:posOffset>3060700</wp:posOffset>
            </wp:positionH>
            <wp:positionV relativeFrom="paragraph">
              <wp:posOffset>83185</wp:posOffset>
            </wp:positionV>
            <wp:extent cx="2484120" cy="1847850"/>
            <wp:effectExtent l="19050" t="19050" r="11430" b="19050"/>
            <wp:wrapNone/>
            <wp:docPr id="4182" name="Picture 4182" descr="อาจเป็นรูปภาพของ 7 คน, ผู้คนกำลังนั่ง, ผู้คนกำลังยืน และ 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อาจเป็นรูปภาพของ 7 คน, ผู้คนกำลังนั่ง, ผู้คนกำลังยืน และ 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120" cy="18478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0945CA4A" wp14:editId="24F8F077">
            <wp:simplePos x="0" y="0"/>
            <wp:positionH relativeFrom="margin">
              <wp:posOffset>318099</wp:posOffset>
            </wp:positionH>
            <wp:positionV relativeFrom="paragraph">
              <wp:posOffset>63177</wp:posOffset>
            </wp:positionV>
            <wp:extent cx="2493645" cy="1866900"/>
            <wp:effectExtent l="19050" t="19050" r="20955" b="19050"/>
            <wp:wrapNone/>
            <wp:docPr id="4180" name="Picture 4180" descr="อาจเป็นรูปภาพของ 12 คน, ผู้คนกำลังยืน, ผู้คนกำลังนั่ง และ 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อาจเป็นรูปภาพของ 12 คน, ผู้คนกำลังยืน, ผู้คนกำลังนั่ง และ 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645" cy="18669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3B92B4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977C733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321D822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46D3358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C578A25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55B6963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EE6BA6F" w14:textId="418DEE86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D046185" w14:textId="77777777" w:rsidR="007E4EE7" w:rsidRPr="005E7A00" w:rsidRDefault="007E4EE7" w:rsidP="006B0D06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48AE208" w14:textId="77777777" w:rsidR="006B0D06" w:rsidRPr="005E7A00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2.2.5 ข้อเสนอแนะในการดำเนินงาน</w:t>
      </w:r>
    </w:p>
    <w:p w14:paraId="1F0E1F1B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7BCC0C3F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E69AE">
        <w:rPr>
          <w:rFonts w:ascii="TH SarabunPSK" w:hAnsi="TH SarabunPSK" w:cs="TH SarabunPSK"/>
          <w:sz w:val="32"/>
          <w:szCs w:val="32"/>
          <w:cs/>
        </w:rPr>
        <w:t>ส่งเสริม สนับสนุนให้สถานศึกษาและครูได้ร่วมแลกเปลี่ยนเรียนรู้กับหน่วยงานอื่นที่เกี่ยวข้อง และพัฒนานวัตกรรมให้เกิดต้นแบบหรือแบบอย่างที่ดี (</w:t>
      </w:r>
      <w:r w:rsidRPr="00BE69AE">
        <w:rPr>
          <w:rFonts w:ascii="TH SarabunPSK" w:hAnsi="TH SarabunPSK" w:cs="TH SarabunPSK"/>
          <w:sz w:val="32"/>
          <w:szCs w:val="32"/>
        </w:rPr>
        <w:t>Best Practice</w:t>
      </w:r>
      <w:r w:rsidRPr="00BE69AE">
        <w:rPr>
          <w:rFonts w:ascii="TH SarabunPSK" w:hAnsi="TH SarabunPSK" w:cs="TH SarabunPSK"/>
          <w:sz w:val="32"/>
          <w:szCs w:val="32"/>
          <w:cs/>
        </w:rPr>
        <w:t>) เพิ่มมากขึ้น</w:t>
      </w:r>
    </w:p>
    <w:p w14:paraId="5DFECAFD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 xml:space="preserve">โรงเรียนมารีวิทยาจัดการเรียนการสอนแบบโครงงาน </w:t>
      </w:r>
      <w:r>
        <w:rPr>
          <w:rFonts w:ascii="TH SarabunPSK" w:hAnsi="TH SarabunPSK" w:cs="TH SarabunPSK"/>
          <w:sz w:val="32"/>
          <w:szCs w:val="32"/>
        </w:rPr>
        <w:t xml:space="preserve">Stem Education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โดยมีการจัดการเรียนการสอนแบบต่อเนื่องทำให้บุคลากรครูมีประสบการณ์เป็นอย่างดี</w:t>
      </w:r>
    </w:p>
    <w:p w14:paraId="12BE40BA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24DBA">
        <w:rPr>
          <w:rFonts w:ascii="TH SarabunPSK" w:eastAsia="Sarabun" w:hAnsi="TH SarabunPSK" w:cs="TH SarabunPSK" w:hint="cs"/>
          <w:sz w:val="32"/>
          <w:szCs w:val="32"/>
          <w:cs/>
        </w:rPr>
        <w:t>ควรมีการส่งเสริมการจัดทำแผนการเรียนรู้ให้สอดคล้องกับผู้เรียนและทักษะจำเป็นในศตวรรษที่</w:t>
      </w:r>
      <w:r w:rsidRPr="00224DB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24DBA">
        <w:rPr>
          <w:rFonts w:ascii="TH SarabunPSK" w:eastAsia="Sarabun" w:hAnsi="TH SarabunPSK" w:cs="TH SarabunPSK"/>
          <w:sz w:val="32"/>
          <w:szCs w:val="32"/>
        </w:rPr>
        <w:t>21</w:t>
      </w:r>
    </w:p>
    <w:p w14:paraId="27C5D9DE" w14:textId="77777777" w:rsidR="006B0D06" w:rsidRPr="007B4293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6C43D943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</w:p>
    <w:p w14:paraId="01F2C15A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bookmarkStart w:id="43" w:name="_Hlk132183084"/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bookmarkEnd w:id="43"/>
      <w:r>
        <w:rPr>
          <w:rFonts w:ascii="TH SarabunPSK" w:hAnsi="TH SarabunPSK" w:cs="TH SarabunPSK"/>
          <w:sz w:val="32"/>
          <w:szCs w:val="32"/>
          <w:cs/>
          <w:lang w:val="th-TH"/>
        </w:rPr>
        <w:t xml:space="preserve">จัดการเรียนการสอนแบบโครงงาน </w:t>
      </w:r>
      <w:r>
        <w:rPr>
          <w:rFonts w:ascii="TH SarabunPSK" w:hAnsi="TH SarabunPSK" w:cs="TH SarabunPSK"/>
          <w:sz w:val="32"/>
          <w:szCs w:val="32"/>
        </w:rPr>
        <w:t>Stem Education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และห้องเรียนนวัตกรรม</w:t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อย่างต่อเนื่อง</w:t>
      </w:r>
    </w:p>
    <w:p w14:paraId="58F03D49" w14:textId="77777777" w:rsidR="006B0D06" w:rsidRDefault="006B0D06" w:rsidP="006B0D06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b/>
          <w:bCs/>
          <w:sz w:val="32"/>
          <w:szCs w:val="32"/>
          <w:lang w:val="en-GB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จัดสรรงบประมาณเกี่ยวกับเทคโนโลยีให้เพิ่มมากขึ้น เช่น การสร้าง </w:t>
      </w:r>
      <w:r>
        <w:rPr>
          <w:rFonts w:ascii="TH SarabunPSK" w:eastAsia="Sarabun" w:hAnsi="TH SarabunPSK" w:cs="TH SarabunPSK"/>
          <w:sz w:val="32"/>
          <w:szCs w:val="32"/>
        </w:rPr>
        <w:t xml:space="preserve">Co-learning space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และอุปกรณ์อิเล็กทรอนิกส์ต่างๆ</w:t>
      </w:r>
    </w:p>
    <w:p w14:paraId="136BFE14" w14:textId="77777777" w:rsidR="006B0D06" w:rsidRDefault="006B0D06" w:rsidP="006B0D06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0FF069B" w14:textId="77777777" w:rsidR="006B0D06" w:rsidRPr="007B4293" w:rsidRDefault="006B0D06" w:rsidP="006B0D06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>2.3 การพัฒนาครูในด้านการวัดและประเมินผลเพื่อพัฒนาการเรียนรู้ของผู้เรียน (</w:t>
      </w:r>
      <w:r w:rsidRPr="007B4293">
        <w:rPr>
          <w:rFonts w:ascii="TH SarabunPSK" w:hAnsi="TH SarabunPSK" w:cs="TH SarabunPSK"/>
          <w:b/>
          <w:bCs/>
          <w:sz w:val="32"/>
          <w:szCs w:val="32"/>
        </w:rPr>
        <w:t>Assessment for Learning)</w:t>
      </w:r>
    </w:p>
    <w:p w14:paraId="42AD2AC5" w14:textId="77777777" w:rsidR="006B0D06" w:rsidRPr="007B4293" w:rsidRDefault="006B0D06" w:rsidP="006B0D06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2.3.1 ความก้าวหน้าของการดำเนินงานตามนโยบาย </w:t>
      </w:r>
    </w:p>
    <w:p w14:paraId="084EA5D4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</w:rPr>
        <w:t>1</w:t>
      </w:r>
      <w:r w:rsidRPr="007B4293">
        <w:rPr>
          <w:rFonts w:ascii="TH SarabunPSK" w:hAnsi="TH SarabunPSK" w:cs="TH SarabunPSK"/>
          <w:sz w:val="32"/>
          <w:szCs w:val="32"/>
          <w:cs/>
        </w:rPr>
        <w:t>) หน่วยงาน/สถานศึกษาดำเนินการพัฒนาครูด้านการวัดและประเมินผลเพื่อพัฒนา</w:t>
      </w:r>
      <w:r w:rsidRPr="007B4293">
        <w:rPr>
          <w:rFonts w:ascii="TH SarabunPSK" w:hAnsi="TH SarabunPSK" w:cs="TH SarabunPSK"/>
          <w:sz w:val="32"/>
          <w:szCs w:val="32"/>
          <w:cs/>
        </w:rPr>
        <w:br/>
        <w:t>การเรียนรู้ของผู้เรียน (</w:t>
      </w:r>
      <w:r w:rsidRPr="007B4293">
        <w:rPr>
          <w:rFonts w:ascii="TH SarabunPSK" w:hAnsi="TH SarabunPSK" w:cs="TH SarabunPSK"/>
          <w:sz w:val="32"/>
          <w:szCs w:val="32"/>
        </w:rPr>
        <w:t>Assessment for Learning)</w:t>
      </w:r>
    </w:p>
    <w:p w14:paraId="18915A16" w14:textId="77777777" w:rsidR="005E0E58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4C3C7CD3" w14:textId="2A66FAF3" w:rsidR="006B0D06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- 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>สำนักงานเขตพื้นที่การศึกษาประถมศึกษาปราจีนบุรี เขต 1 ได้กำหนดนโยบาย 3 ดี 4 สร้าง ส่วนที่เกี่ยวข้องกับการพัฒนาครูด้านการวัดและประเมินผลเพื่อพัฒนาครูสู่การเรียนรู้ของผู้เรียน (</w:t>
      </w:r>
      <w:r w:rsidR="006B0D06">
        <w:rPr>
          <w:rFonts w:ascii="TH SarabunPSK" w:eastAsia="Sarabun" w:hAnsi="TH SarabunPSK" w:cs="TH SarabunPSK"/>
          <w:sz w:val="32"/>
          <w:szCs w:val="32"/>
        </w:rPr>
        <w:t>Assessment for Learning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>) ซึ่งจะดำเนินการให้ความรู้ครูในช่วงเดือนพฤษภาคม 2566</w:t>
      </w:r>
    </w:p>
    <w:p w14:paraId="22F154C8" w14:textId="111F4E0F" w:rsidR="005E0E58" w:rsidRDefault="005E0E58" w:rsidP="005E0E58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5E23D0">
        <w:rPr>
          <w:rFonts w:ascii="TH SarabunPSK" w:hAnsi="TH SarabunPSK" w:cs="TH SarabunPSK" w:hint="cs"/>
          <w:sz w:val="32"/>
          <w:szCs w:val="32"/>
        </w:rPr>
        <w:t xml:space="preserve">-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สำนักงานเขตพื้นที่การศึกษามัธยมศึกษาปราจีนบุรี นครนายก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51ACA14C" w14:textId="6363DA95" w:rsidR="005E0E58" w:rsidRPr="005E0E58" w:rsidRDefault="005E0E58" w:rsidP="005E0E58">
      <w:pPr>
        <w:spacing w:after="0" w:line="240" w:lineRule="auto"/>
        <w:ind w:firstLine="1440"/>
        <w:rPr>
          <w:rFonts w:ascii="TH SarabunPSK" w:hAnsi="TH SarabunPSK" w:cs="TH SarabunPSK"/>
          <w:sz w:val="32"/>
          <w:szCs w:val="32"/>
        </w:rPr>
      </w:pPr>
      <w:r w:rsidRPr="005E0E58">
        <w:rPr>
          <w:rFonts w:ascii="TH SarabunPSK" w:hAnsi="TH SarabunPSK" w:cs="TH SarabunPSK" w:hint="cs"/>
          <w:sz w:val="32"/>
          <w:szCs w:val="32"/>
        </w:rPr>
        <w:t xml:space="preserve">1. </w:t>
      </w:r>
      <w:r w:rsidRPr="005E0E58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สำนักงานเขตพื้นที่การศึกษามัธยมศึกษาปราจีนบุรี นครนายก ได้มีการจัดทำโครงการเกี่ยวข้องกับการพัฒนาครูในด้านการวัดและประเมินผลเพื่อพัฒนาการเรียนรู้ของผู้เรียน (</w:t>
      </w:r>
      <w:r w:rsidRPr="005E0E58">
        <w:rPr>
          <w:rFonts w:ascii="TH SarabunPSK" w:hAnsi="TH SarabunPSK" w:cs="TH SarabunPSK" w:hint="cs"/>
          <w:sz w:val="32"/>
          <w:szCs w:val="32"/>
        </w:rPr>
        <w:t>Assessment for Learning)</w:t>
      </w:r>
    </w:p>
    <w:p w14:paraId="4BB61285" w14:textId="79839CA8" w:rsidR="005E0E58" w:rsidRDefault="005E0E58" w:rsidP="005E0E58">
      <w:pPr>
        <w:spacing w:after="0" w:line="240" w:lineRule="auto"/>
        <w:ind w:firstLine="1440"/>
        <w:rPr>
          <w:rFonts w:ascii="TH SarabunPSK" w:hAnsi="TH SarabunPSK" w:cs="TH SarabunPSK"/>
          <w:sz w:val="32"/>
          <w:szCs w:val="32"/>
        </w:rPr>
      </w:pPr>
      <w:r w:rsidRPr="005E0E58">
        <w:rPr>
          <w:rFonts w:ascii="TH SarabunPSK" w:hAnsi="TH SarabunPSK" w:cs="TH SarabunPSK" w:hint="cs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</w:rPr>
        <w:t>.</w:t>
      </w:r>
      <w:r w:rsidRPr="005E0E58">
        <w:rPr>
          <w:rFonts w:ascii="TH SarabunPSK" w:hAnsi="TH SarabunPSK" w:cs="TH SarabunPSK" w:hint="cs"/>
          <w:sz w:val="32"/>
          <w:szCs w:val="32"/>
        </w:rPr>
        <w:t xml:space="preserve"> </w:t>
      </w:r>
      <w:r w:rsidRPr="005E0E58">
        <w:rPr>
          <w:rFonts w:ascii="TH SarabunPSK" w:hAnsi="TH SarabunPSK" w:cs="TH SarabunPSK" w:hint="cs"/>
          <w:sz w:val="32"/>
          <w:szCs w:val="32"/>
          <w:cs/>
        </w:rPr>
        <w:t>ได้ดำเนินการคัดเลือก (</w:t>
      </w:r>
      <w:r w:rsidRPr="005E0E58">
        <w:rPr>
          <w:rFonts w:ascii="TH SarabunPSK" w:hAnsi="TH SarabunPSK" w:cs="TH SarabunPSK" w:hint="cs"/>
          <w:sz w:val="32"/>
          <w:szCs w:val="32"/>
        </w:rPr>
        <w:t>Best Practice</w:t>
      </w:r>
      <w:r w:rsidRPr="005E0E58">
        <w:rPr>
          <w:rFonts w:ascii="TH SarabunPSK" w:hAnsi="TH SarabunPSK" w:cs="TH SarabunPSK" w:hint="cs"/>
          <w:sz w:val="32"/>
          <w:szCs w:val="32"/>
          <w:cs/>
        </w:rPr>
        <w:t>)</w:t>
      </w:r>
      <w:r w:rsidRPr="005E0E58">
        <w:rPr>
          <w:rFonts w:ascii="TH SarabunPSK" w:hAnsi="TH SarabunPSK" w:cs="TH SarabunPSK" w:hint="cs"/>
          <w:sz w:val="32"/>
          <w:szCs w:val="32"/>
        </w:rPr>
        <w:t xml:space="preserve"> </w:t>
      </w:r>
      <w:r w:rsidRPr="005E0E58">
        <w:rPr>
          <w:rFonts w:ascii="TH SarabunPSK" w:hAnsi="TH SarabunPSK" w:cs="TH SarabunPSK" w:hint="cs"/>
          <w:sz w:val="32"/>
          <w:szCs w:val="32"/>
          <w:cs/>
        </w:rPr>
        <w:t>ด้านการวัดและประเมินผลของโรงเรียนนครนายกวิทยาคม ได้รับรางวัลระดับ สพฐ.</w:t>
      </w:r>
    </w:p>
    <w:p w14:paraId="491DE30D" w14:textId="2480A281" w:rsidR="00F76926" w:rsidRDefault="00F76926" w:rsidP="005E0E58">
      <w:pPr>
        <w:spacing w:after="0" w:line="240" w:lineRule="auto"/>
        <w:ind w:firstLine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- โรงเรียนโสตศึกษาจังหวัดปราจีนบุรี 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ส่งเสริมและพัฒนาครูให้มีความรู้ในการวัดผลประเมินผลที่หลากหลาย มีการใช้เครื่องมืองในการวัดผลให้ตรงกับศักยภาพของนักเรียนเป็นรายบุคคล</w:t>
      </w:r>
    </w:p>
    <w:p w14:paraId="15A588B7" w14:textId="77777777" w:rsidR="00F019DB" w:rsidRDefault="006B0D06" w:rsidP="006B0D06">
      <w:pPr>
        <w:pStyle w:val="ac"/>
        <w:spacing w:before="0" w:beforeAutospacing="0" w:after="0" w:afterAutospacing="0"/>
        <w:ind w:firstLineChars="400" w:firstLine="1280"/>
        <w:rPr>
          <w:rFonts w:ascii="TH SarabunPSK" w:hAnsi="TH SarabunPSK" w:cs="TH SarabunPSK"/>
          <w:sz w:val="32"/>
          <w:szCs w:val="32"/>
          <w:lang w:val="th-TH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B18BAEC" w14:textId="64F03A14" w:rsidR="00F019DB" w:rsidRDefault="00F019DB" w:rsidP="00F019DB">
      <w:pPr>
        <w:pStyle w:val="ac"/>
        <w:spacing w:before="0" w:beforeAutospacing="0" w:after="0" w:afterAutospacing="0"/>
        <w:ind w:firstLineChars="443" w:firstLine="1418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- 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>โรงเรียนมารีวิทยา</w:t>
      </w:r>
      <w:r w:rsidR="006B0D0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 xml:space="preserve">ประสานงานกับมหาวิทยาลัยที่เป็นเครือข่ายช่วยเหลือพัฒนาทางด้านวิชาการมาช่วยบุคลากรครูในการพัฒนาระบบวัดและประเมินผล </w:t>
      </w:r>
      <w:r w:rsidR="006B0D06">
        <w:rPr>
          <w:rFonts w:ascii="TH SarabunPSK" w:hAnsi="TH SarabunPSK" w:cs="TH SarabunPSK"/>
          <w:sz w:val="32"/>
          <w:szCs w:val="32"/>
          <w:cs/>
        </w:rPr>
        <w:t xml:space="preserve">/ 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 xml:space="preserve">และใช้เทคโนโลยี </w:t>
      </w:r>
      <w:r w:rsidR="006B0D0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B0D06">
        <w:rPr>
          <w:rFonts w:ascii="TH SarabunPSK" w:hAnsi="TH SarabunPSK" w:cs="TH SarabunPSK"/>
          <w:sz w:val="32"/>
          <w:szCs w:val="32"/>
        </w:rPr>
        <w:t>Mas</w:t>
      </w:r>
      <w:r w:rsidR="006B0D0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6B0D06">
        <w:rPr>
          <w:rFonts w:ascii="TH SarabunPSK" w:hAnsi="TH SarabunPSK" w:cs="TH SarabunPSK"/>
          <w:sz w:val="32"/>
          <w:szCs w:val="32"/>
        </w:rPr>
        <w:t>School</w:t>
      </w:r>
      <w:r w:rsidR="006B0D06">
        <w:rPr>
          <w:rFonts w:ascii="TH SarabunPSK" w:eastAsia="Sarabun" w:hAnsi="TH SarabunPSK" w:cs="TH SarabunPSK"/>
          <w:color w:val="000000"/>
          <w:sz w:val="32"/>
          <w:szCs w:val="32"/>
        </w:rPr>
        <w:t>   </w:t>
      </w:r>
    </w:p>
    <w:p w14:paraId="478D7714" w14:textId="30A3CEB5" w:rsidR="006B0D06" w:rsidRPr="00E14939" w:rsidRDefault="00F019DB" w:rsidP="00F019DB">
      <w:pPr>
        <w:pStyle w:val="ac"/>
        <w:spacing w:before="0" w:beforeAutospacing="0" w:after="0" w:afterAutospacing="0"/>
        <w:ind w:firstLineChars="443" w:firstLine="1418"/>
        <w:jc w:val="thaiDistribute"/>
        <w:rPr>
          <w:rFonts w:ascii="TH SarabunPSK" w:eastAsia="Sarabun" w:hAnsi="TH SarabunPSK" w:cs="TH SarabunPSK"/>
          <w:color w:val="000000"/>
          <w:sz w:val="32"/>
          <w:szCs w:val="32"/>
          <w:cs/>
        </w:rPr>
      </w:pPr>
      <w:r>
        <w:rPr>
          <w:rFonts w:ascii="TH SarabunPSK" w:eastAsia="Sarabun" w:hAnsi="TH SarabunPSK" w:cs="TH SarabunPSK"/>
          <w:color w:val="000000"/>
          <w:sz w:val="32"/>
          <w:szCs w:val="32"/>
        </w:rPr>
        <w:t xml:space="preserve">-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เนื่องจากมีการเปลี่ยนแปลงหลักสูตรเป็นหลักสูตรอิงมาตรฐาน(</w:t>
      </w:r>
      <w:r>
        <w:rPr>
          <w:rFonts w:ascii="TH SarabunPSK" w:eastAsia="Sarabun" w:hAnsi="TH SarabunPSK" w:cs="TH SarabunPSK"/>
          <w:sz w:val="32"/>
          <w:szCs w:val="32"/>
        </w:rPr>
        <w:t>Standard-Based Curriculum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)</w:t>
      </w:r>
      <w:r>
        <w:rPr>
          <w:rFonts w:ascii="TH SarabunPSK" w:eastAsia="Sarabun" w:hAnsi="TH SarabunPSK" w:cs="TH SarabunPSK"/>
          <w:sz w:val="32"/>
          <w:szCs w:val="32"/>
        </w:rPr>
        <w:t xml:space="preserve"> 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ผนวกกับข้อค้นพบใหม่ๆ มีผลต่อการเปลี่ยนแปลงกระบวนการทัศน์ของการวัดและประเมินผลการศึกษา </w:t>
      </w:r>
      <w:r w:rsidRPr="008169E0">
        <w:rPr>
          <w:rFonts w:ascii="TH SarabunPSK" w:eastAsia="Sarabun" w:hAnsi="TH SarabunPSK" w:cs="TH SarabunPSK" w:hint="cs"/>
          <w:sz w:val="32"/>
          <w:szCs w:val="32"/>
          <w:cs/>
        </w:rPr>
        <w:t>โรงเรียนมารีวิทยากบินทร์บุรี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จึง</w:t>
      </w:r>
      <w:r w:rsidRPr="008169E0">
        <w:rPr>
          <w:rFonts w:ascii="TH SarabunPSK" w:eastAsia="Sarabun" w:hAnsi="TH SarabunPSK" w:cs="TH SarabunPSK" w:hint="cs"/>
          <w:sz w:val="32"/>
          <w:szCs w:val="32"/>
          <w:cs/>
        </w:rPr>
        <w:t>ให้ความสำคัญการพัฒนาครูในด้านการวัดและประเมินผลเพื่อพัฒนาการเรียนรู้ของผู้เรียน</w:t>
      </w:r>
      <w:r w:rsidRPr="008169E0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Pr="008169E0">
        <w:rPr>
          <w:rFonts w:ascii="TH SarabunPSK" w:eastAsia="Sarabun" w:hAnsi="TH SarabunPSK" w:cs="TH SarabunPSK"/>
          <w:sz w:val="32"/>
          <w:szCs w:val="32"/>
        </w:rPr>
        <w:t>Assessment for Learning)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โดยมีวัตถุประสงค์เพื่อส่งเสริมการเรียนรู้ และเป็นการประเมินตลอดกระบวนการเรียนรู้มากกว่าประเมินหลังเสร็จสิ้นกระบวนการ ข้อมูลที่ได้จาการประเมินจะใช้ในการวินิจฉัยผู้เรียน วางแผนการจัดการเรียนรู้และการให้ข้อมูลย้อนกลับเพื่อการปรับปรุงและพัฒนาอย่างทันที</w:t>
      </w:r>
      <w:r>
        <w:rPr>
          <w:rFonts w:ascii="TH SarabunPSK" w:eastAsia="Sarabun" w:hAnsi="TH SarabunPSK" w:cs="TH SarabunPSK"/>
          <w:sz w:val="32"/>
          <w:szCs w:val="32"/>
        </w:rPr>
        <w:t xml:space="preserve"> 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โดยส่งครูเข้ารับการอบรม จัดอบรมขึ้นภายในโรงเรียนและแลกเปลี่ยนเรียนรู้ด้วยกระบวนการ </w:t>
      </w:r>
      <w:r>
        <w:rPr>
          <w:rFonts w:ascii="TH SarabunPSK" w:eastAsia="Sarabun" w:hAnsi="TH SarabunPSK" w:cs="TH SarabunPSK"/>
          <w:sz w:val="32"/>
          <w:szCs w:val="32"/>
        </w:rPr>
        <w:t>PLC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อย่างเป็นระบบและต่อเนื่อง  มีการกำกับนิเทศติดตามอย่างทั่วถึงและเป็นระบบ</w:t>
      </w:r>
      <w:r w:rsidR="006B0D06">
        <w:rPr>
          <w:rFonts w:ascii="TH SarabunPSK" w:eastAsia="Sarabun" w:hAnsi="TH SarabunPSK" w:cs="TH SarabunPSK"/>
          <w:color w:val="000000"/>
          <w:sz w:val="32"/>
          <w:szCs w:val="32"/>
        </w:rPr>
        <w:t>            </w:t>
      </w:r>
    </w:p>
    <w:p w14:paraId="191E1E99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5E7A00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A643B0">
        <w:rPr>
          <w:rFonts w:ascii="TH SarabunPSK" w:hAnsi="TH SarabunPSK" w:cs="TH SarabunPSK"/>
          <w:sz w:val="32"/>
          <w:szCs w:val="32"/>
          <w:cs/>
        </w:rPr>
        <w:t>การจัดการอบรมการเขียนแผนการจัดการเรียนรู้และมีการให้ความรู้ในการจัดการวัดผลประเมินผล</w:t>
      </w:r>
    </w:p>
    <w:p w14:paraId="77759483" w14:textId="6EF10B79" w:rsidR="006B0D06" w:rsidRPr="00F019DB" w:rsidRDefault="006B0D06" w:rsidP="00F019DB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277D57">
        <w:rPr>
          <w:rFonts w:ascii="TH SarabunPSK" w:eastAsia="Sarabun" w:hAnsi="TH SarabunPSK" w:cs="TH SarabunPSK"/>
          <w:sz w:val="32"/>
          <w:szCs w:val="32"/>
          <w:cs/>
        </w:rPr>
        <w:t>สถานศึกษามีการพัฒนาครูในการกำหนดเครื่องมือวัดและประเมินผลการเรียนรู้อย่างหลากหลาย เช่น ใบงาน แบบทดสอบออนไลน์</w:t>
      </w:r>
      <w:r>
        <w:rPr>
          <w:rFonts w:ascii="TH SarabunPSK" w:eastAsia="Sarabun" w:hAnsi="TH SarabunPSK" w:cs="TH SarabunPSK"/>
          <w:sz w:val="32"/>
          <w:szCs w:val="32"/>
        </w:rPr>
        <w:t xml:space="preserve">  </w:t>
      </w:r>
      <w:r w:rsidRPr="00224DBA">
        <w:rPr>
          <w:rFonts w:ascii="TH SarabunPSK" w:eastAsia="Sarabun" w:hAnsi="TH SarabunPSK" w:cs="TH SarabunPSK" w:hint="cs"/>
          <w:sz w:val="32"/>
          <w:szCs w:val="32"/>
          <w:cs/>
        </w:rPr>
        <w:t>ส่งเสริมสนับสนุนให้บุคลากรได้รับความรู้ด้านการวัดและประเมินผล</w:t>
      </w:r>
      <w:r w:rsidRPr="00224DB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24DBA">
        <w:rPr>
          <w:rFonts w:ascii="TH SarabunPSK" w:eastAsia="Sarabun" w:hAnsi="TH SarabunPSK" w:cs="TH SarabunPSK" w:hint="cs"/>
          <w:sz w:val="32"/>
          <w:szCs w:val="32"/>
          <w:cs/>
        </w:rPr>
        <w:t>ผ่านการอบรมทางออนไลน์และศึกษาจากเอกสาร</w:t>
      </w:r>
      <w:r w:rsidRPr="00224DB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24DBA">
        <w:rPr>
          <w:rFonts w:ascii="TH SarabunPSK" w:eastAsia="Sarabun" w:hAnsi="TH SarabunPSK" w:cs="TH SarabunPSK" w:hint="cs"/>
          <w:sz w:val="32"/>
          <w:szCs w:val="32"/>
          <w:cs/>
        </w:rPr>
        <w:t>คู่มือที่เกี่ยวข้อง</w:t>
      </w:r>
    </w:p>
    <w:p w14:paraId="74CF5D66" w14:textId="77777777" w:rsidR="006B0D06" w:rsidRPr="00A643B0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23EFCFA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  <w:t>2</w:t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) หน่วยงาน/สถานศึกษาสถานศึกษามีเครื่องมือการวัดและประเมินผลเพื่อพัฒนาการเรียนรู้ของผู้เรียน </w:t>
      </w:r>
      <w:r w:rsidRPr="007B4293">
        <w:rPr>
          <w:rFonts w:ascii="TH SarabunPSK" w:hAnsi="TH SarabunPSK" w:cs="TH SarabunPSK"/>
          <w:spacing w:val="-4"/>
          <w:sz w:val="32"/>
          <w:szCs w:val="32"/>
        </w:rPr>
        <w:t xml:space="preserve">Assessment for Learning) </w:t>
      </w:r>
      <w:r w:rsidRPr="007B4293">
        <w:rPr>
          <w:rFonts w:ascii="TH SarabunPSK" w:hAnsi="TH SarabunPSK" w:cs="TH SarabunPSK"/>
          <w:spacing w:val="-4"/>
          <w:sz w:val="32"/>
          <w:szCs w:val="32"/>
          <w:cs/>
        </w:rPr>
        <w:t>ที่สามารถวัดผลสัมฤทธิ์การเรียนรู้ของผู้เรียนได้อย่างเหมาะสม สอดคล้องกับบริบท</w:t>
      </w:r>
      <w:r w:rsidRPr="007B4293">
        <w:rPr>
          <w:rFonts w:ascii="TH SarabunPSK" w:hAnsi="TH SarabunPSK" w:cs="TH SarabunPSK"/>
          <w:sz w:val="32"/>
          <w:szCs w:val="32"/>
          <w:cs/>
        </w:rPr>
        <w:t>ของผู้เรียน</w:t>
      </w:r>
    </w:p>
    <w:p w14:paraId="35D15402" w14:textId="77777777" w:rsidR="005E0E58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557BE473" w14:textId="704D799B" w:rsidR="006B0D06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- สำนักงานเขตพื้นที่การศึกษาประถมศึกษาปราจีนบุรี เขต 1 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>จากการนิเทศติดตามและประเมินผลการจัดการเรียนรู้ระดับชั้นเรียนพบว่าครูมีเครื่องมือการวัดประเมินผลเพื่อพัฒนาการเรียนรู้ของผู้เรียน โดยมีแบบอย่างจากหนังสือคู่มือแบบฝึก  ทางสำนักงานเขตพื้นที่การศึกษาประถมศึกษาปราจีนบุรี เขต 1 ตระหนักและให้ความสำคัญของการให้ครูมีเครื่องมือวัดและประเมินผลในชั้นเรียนที่เหมาะสมกับห้องเรียนของคุณครู จึงได้มีกิจกรรมนำครูสร้างเครื่องมือวัดเป็นรายโรงเรียนตามความต้องการของครู โดยศึกษานิเทศก์เป็นผู้นำในการขับเคลื่อน และผู้บริหารโรงเรียนติดตามด้วยกระบวนการนิเทศภายในของแต่ละโรงเรียนต่อไป</w:t>
      </w:r>
    </w:p>
    <w:p w14:paraId="426C5288" w14:textId="77777777" w:rsidR="005E0E58" w:rsidRDefault="005E0E58" w:rsidP="005E0E58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5E23D0">
        <w:rPr>
          <w:rFonts w:ascii="TH SarabunPSK" w:hAnsi="TH SarabunPSK" w:cs="TH SarabunPSK" w:hint="cs"/>
          <w:sz w:val="32"/>
          <w:szCs w:val="32"/>
        </w:rPr>
        <w:t xml:space="preserve">-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สำนักงานเขตพื้นที่การศึกษามัธยมศึกษาปราจีนบุรี นครนายก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5A6DD409" w14:textId="58F18BC8" w:rsidR="005E0E58" w:rsidRDefault="005E0E58" w:rsidP="005E0E58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1A9F7F2" w14:textId="5863860E" w:rsidR="005E0E58" w:rsidRDefault="005E0E58" w:rsidP="005E0E58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C1133EC" w14:textId="4B01C265" w:rsidR="005E0E58" w:rsidRDefault="005E0E58" w:rsidP="005E0E58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D8B787B" w14:textId="52FCCE86" w:rsidR="005E0E58" w:rsidRDefault="005E0E58" w:rsidP="005E0E58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975C6D0" w14:textId="3056DF82" w:rsidR="005E0E58" w:rsidRDefault="005E0E58" w:rsidP="005E0E58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D36AB52" w14:textId="15575C7B" w:rsidR="005E0E58" w:rsidRDefault="005E0E58" w:rsidP="005E0E58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3839F8B" w14:textId="458C5FF5" w:rsidR="005E0E58" w:rsidRDefault="007E4EE7" w:rsidP="005E0E58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19328" behindDoc="0" locked="0" layoutInCell="1" allowOverlap="1" wp14:anchorId="3B99C4F0" wp14:editId="74AE2603">
            <wp:simplePos x="0" y="0"/>
            <wp:positionH relativeFrom="margin">
              <wp:posOffset>1825838</wp:posOffset>
            </wp:positionH>
            <wp:positionV relativeFrom="paragraph">
              <wp:posOffset>5503</wp:posOffset>
            </wp:positionV>
            <wp:extent cx="1879600" cy="2658543"/>
            <wp:effectExtent l="0" t="0" r="6350" b="8890"/>
            <wp:wrapNone/>
            <wp:docPr id="221" name="รูปภาพ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778" cy="26658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7A66B3" w14:textId="6FA61A18" w:rsidR="005E0E58" w:rsidRDefault="005E0E58" w:rsidP="005E0E58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053EAA5" w14:textId="62F294A6" w:rsidR="005E0E58" w:rsidRDefault="005E0E58" w:rsidP="005E0E58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C94AE5C" w14:textId="7EF1EB2A" w:rsidR="005E0E58" w:rsidRDefault="005E0E58" w:rsidP="005E0E58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1D7B21B" w14:textId="354A0DDA" w:rsidR="005E0E58" w:rsidRDefault="005E0E58" w:rsidP="005E0E58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502217C" w14:textId="6DCB8236" w:rsidR="007E4EE7" w:rsidRDefault="007E4EE7" w:rsidP="005E0E58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34F4EAC" w14:textId="0489FC79" w:rsidR="007E4EE7" w:rsidRDefault="007E4EE7" w:rsidP="005E0E58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CA75538" w14:textId="7A7D2613" w:rsidR="007E4EE7" w:rsidRDefault="007E4EE7" w:rsidP="005E0E58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E2A93D9" w14:textId="3276C9DE" w:rsidR="007E4EE7" w:rsidRDefault="007E4EE7" w:rsidP="005E0E58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22B21EB" w14:textId="1BC0E6CD" w:rsidR="007E4EE7" w:rsidRDefault="007E4EE7" w:rsidP="005E0E58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81E12E0" w14:textId="44C6EC13" w:rsidR="005E0E58" w:rsidRDefault="005E0E58" w:rsidP="007E4EE7">
      <w:pPr>
        <w:spacing w:after="0" w:line="240" w:lineRule="auto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751A4BB7" w14:textId="011FE69E" w:rsidR="00F76926" w:rsidRPr="00F76926" w:rsidRDefault="00F76926" w:rsidP="00F76926">
      <w:pPr>
        <w:spacing w:after="0" w:line="240" w:lineRule="auto"/>
        <w:ind w:left="720" w:firstLine="720"/>
        <w:rPr>
          <w:rFonts w:ascii="TH SarabunPSK" w:eastAsia="Times New Roman" w:hAnsi="TH SarabunPSK" w:cs="TH SarabunPSK"/>
          <w:color w:val="000000"/>
          <w:cs/>
        </w:rPr>
      </w:pPr>
      <w:r>
        <w:rPr>
          <w:rFonts w:ascii="TH SarabunPSK" w:hAnsi="TH SarabunPSK" w:cs="TH SarabunPSK" w:hint="cs"/>
          <w:spacing w:val="-8"/>
          <w:sz w:val="32"/>
          <w:szCs w:val="32"/>
          <w:cs/>
        </w:rPr>
        <w:t>- โรงเรียนโสตศึกษาจังหวัดปราจีนบุรี มี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แผนการจัดการศึกษาเฉพาะบุคคล(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IEP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)</w:t>
      </w:r>
    </w:p>
    <w:p w14:paraId="0CF8039F" w14:textId="29ACDF59" w:rsidR="006B0D06" w:rsidRDefault="006B0D06" w:rsidP="006B0D06">
      <w:pPr>
        <w:pStyle w:val="ac"/>
        <w:spacing w:before="0" w:beforeAutospacing="0" w:after="0" w:afterAutospacing="0"/>
        <w:ind w:firstLine="1440"/>
        <w:jc w:val="both"/>
        <w:rPr>
          <w:rFonts w:ascii="TH SarabunPSK" w:hAnsi="TH SarabunPSK" w:cs="TH SarabunPSK"/>
          <w:sz w:val="32"/>
          <w:szCs w:val="32"/>
          <w:lang w:val="th-TH"/>
        </w:rPr>
      </w:pP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8012036" w14:textId="1C545CFB" w:rsidR="00F019DB" w:rsidRDefault="00F019DB" w:rsidP="00F019DB">
      <w:pPr>
        <w:pStyle w:val="ac"/>
        <w:spacing w:before="0" w:beforeAutospacing="0" w:after="0" w:afterAutospacing="0"/>
        <w:ind w:firstLine="1440"/>
        <w:jc w:val="thaiDistribute"/>
        <w:rPr>
          <w:rFonts w:ascii="TH SarabunPSK" w:eastAsia="Sarabun" w:hAnsi="TH SarabunPSK" w:cs="TH SarabunPSK" w:hint="cs"/>
          <w:color w:val="000000"/>
          <w:sz w:val="32"/>
          <w:szCs w:val="32"/>
          <w:cs/>
          <w:lang w:val="th-TH"/>
        </w:rPr>
      </w:pPr>
      <w:r w:rsidRPr="00E111FD">
        <w:rPr>
          <w:rFonts w:ascii="TH SarabunPSK" w:eastAsia="Sarabun" w:hAnsi="TH SarabunPSK" w:cs="TH SarabunPSK" w:hint="cs"/>
          <w:sz w:val="32"/>
          <w:szCs w:val="32"/>
          <w:cs/>
        </w:rPr>
        <w:t>การประเมินเพื่อเรียนรู้ เป็นกระบวนการในการใช้เทคนิคการประเมินแบบต่างๆ เพื่อส่งเสริมให้ผู้เรียนมีทักษะการคิดวิเคราะห์และการปฏิบัติงานที่มีประสิทธิภาพ โรงเรียนมารีวิทยากบินทร์บุรี มีเครื่องมือการวัดและประเมินผลเพื่อพัฒนาการเรียนรู้ของผู้เรียน</w:t>
      </w:r>
      <w:r w:rsidRPr="00E111F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E111FD">
        <w:rPr>
          <w:rFonts w:ascii="TH SarabunPSK" w:eastAsia="Sarabun" w:hAnsi="TH SarabunPSK" w:cs="TH SarabunPSK" w:hint="cs"/>
          <w:sz w:val="32"/>
          <w:szCs w:val="32"/>
          <w:cs/>
        </w:rPr>
        <w:t>(</w:t>
      </w:r>
      <w:r w:rsidRPr="00E111FD">
        <w:rPr>
          <w:rFonts w:ascii="TH SarabunPSK" w:eastAsia="Sarabun" w:hAnsi="TH SarabunPSK" w:cs="TH SarabunPSK"/>
          <w:sz w:val="32"/>
          <w:szCs w:val="32"/>
        </w:rPr>
        <w:t>Assessment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E111FD">
        <w:rPr>
          <w:rFonts w:ascii="TH SarabunPSK" w:eastAsia="Sarabun" w:hAnsi="TH SarabunPSK" w:cs="TH SarabunPSK"/>
          <w:sz w:val="32"/>
          <w:szCs w:val="32"/>
        </w:rPr>
        <w:t>for Learning</w:t>
      </w:r>
      <w:r w:rsidRPr="00E111FD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E111FD">
        <w:rPr>
          <w:rFonts w:ascii="TH SarabunPSK" w:eastAsia="Sarabun" w:hAnsi="TH SarabunPSK" w:cs="TH SarabunPSK"/>
          <w:sz w:val="32"/>
          <w:szCs w:val="32"/>
        </w:rPr>
        <w:t xml:space="preserve">Tool) </w:t>
      </w:r>
      <w:r w:rsidRPr="00E111FD">
        <w:rPr>
          <w:rFonts w:ascii="TH SarabunPSK" w:eastAsia="Sarabun" w:hAnsi="TH SarabunPSK" w:cs="TH SarabunPSK" w:hint="cs"/>
          <w:sz w:val="32"/>
          <w:szCs w:val="32"/>
          <w:cs/>
        </w:rPr>
        <w:t>ที่สามารถวัดผลสัมฤทธิ์การเรียนรู้ของผู้เรียนได้อย่างเหมาะสม</w:t>
      </w:r>
      <w:r w:rsidRPr="00E111F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E111FD">
        <w:rPr>
          <w:rFonts w:ascii="TH SarabunPSK" w:eastAsia="Sarabun" w:hAnsi="TH SarabunPSK" w:cs="TH SarabunPSK" w:hint="cs"/>
          <w:sz w:val="32"/>
          <w:szCs w:val="32"/>
          <w:cs/>
        </w:rPr>
        <w:t>สอดคล้องกับบริบทของผู้เรียน โดย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การประเมินของโรงเรียนมารีวิทยากบินทร์บุรี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E111FD">
        <w:rPr>
          <w:rFonts w:ascii="TH SarabunPSK" w:eastAsia="Sarabun" w:hAnsi="TH SarabunPSK" w:cs="TH SarabunPSK" w:hint="cs"/>
          <w:sz w:val="32"/>
          <w:szCs w:val="32"/>
          <w:cs/>
        </w:rPr>
        <w:t>สามารถจัดกลุ่มเป็น 6 กลุ่ม ได้แก่ 1.เทคนิคการกำหนดเป้าหมายของการเรียนที่ชัดเจน มีการตรวจสอบเป็นระยะว่าผลการเรียนรู้ของผู้เรียนเป็นไปตามเป้าหมายที่วางไว้หรือไม่ ก่อนที่จะเริ่มเรียนในบทต่อไป  2.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E111FD">
        <w:rPr>
          <w:rFonts w:ascii="TH SarabunPSK" w:eastAsia="Sarabun" w:hAnsi="TH SarabunPSK" w:cs="TH SarabunPSK" w:hint="cs"/>
          <w:sz w:val="32"/>
          <w:szCs w:val="32"/>
          <w:cs/>
        </w:rPr>
        <w:t xml:space="preserve">เทคนิคการตั้งคำถามที่กระตุ้นการคิด เป็นเทคนิคที่สำคัญ ที่จะส่งเสริมให้ผู้เรียนเกิดการเรียนรู้ โดยเฉพาะการสร้างทักษะการคิดระดับสูง ครูผู้สอนอาจใช้การตั้งคำถามปลายเปิดกว้างๆในการเข้าสู่เรื่อง  </w:t>
      </w:r>
      <w:r>
        <w:rPr>
          <w:rFonts w:ascii="TH SarabunPSK" w:eastAsia="Sarabun" w:hAnsi="TH SarabunPSK" w:cs="TH SarabunPSK"/>
          <w:sz w:val="32"/>
          <w:szCs w:val="32"/>
        </w:rPr>
        <w:t xml:space="preserve">   </w:t>
      </w:r>
      <w:r w:rsidRPr="00E111FD">
        <w:rPr>
          <w:rFonts w:ascii="TH SarabunPSK" w:eastAsia="Sarabun" w:hAnsi="TH SarabunPSK" w:cs="TH SarabunPSK" w:hint="cs"/>
          <w:sz w:val="32"/>
          <w:szCs w:val="32"/>
          <w:cs/>
        </w:rPr>
        <w:t>3.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E111FD">
        <w:rPr>
          <w:rFonts w:ascii="TH SarabunPSK" w:eastAsia="Sarabun" w:hAnsi="TH SarabunPSK" w:cs="TH SarabunPSK" w:hint="cs"/>
          <w:sz w:val="32"/>
          <w:szCs w:val="32"/>
          <w:cs/>
        </w:rPr>
        <w:t>เทคนิคการฝึกให้นักเรียนคิด เปิดโอกาสให้นักเรียนคิดอย่างอิสระในการฝึกให้นักเรียนตั้งคำถาม เปิดโอกาสให้ผู้เรียนตั้งคำถามด้วยตนเอง ทบทวนความคิดของตนเอง หรือเปิดโอกาสให้เพื่อนๆได้คิดเกี่ยวกับคำตอบนั้นๆ ช่วยกันระดมสมองบันทึกผล และอภิปราย  4.เทคนิคการสรุปและสื่อสารความคิด เพื่อให้ผู้เรียนระบุสิ่งสำคัญที่ผู้เรียนได้เรียนรู้ โดยสรุปความรู้หลังการเรียน ลงกันดาษ หรือกระดานไวท์บอร์ด ผู้เรียนสามารถนำผลสรุปความรู้มารวบรวมเป็นเล่ม นอกจากนั้นนักเรียนอาจสื่อสารควา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มคิดด้วยการพูด เช่น พูดให้เพื่อน</w:t>
      </w:r>
      <w:r w:rsidRPr="00E111FD">
        <w:rPr>
          <w:rFonts w:ascii="TH SarabunPSK" w:eastAsia="Sarabun" w:hAnsi="TH SarabunPSK" w:cs="TH SarabunPSK" w:hint="cs"/>
          <w:sz w:val="32"/>
          <w:szCs w:val="32"/>
          <w:cs/>
        </w:rPr>
        <w:t>ฟังเกี่ยวกับความคิดของตนเอง หรือให้ผู้เรียนอภิปรายความคิดกับกลุ่ม แล้วหาฉันทามติเป็นคำตอบของกลุ่ม  5.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E111FD">
        <w:rPr>
          <w:rFonts w:ascii="TH SarabunPSK" w:eastAsia="Sarabun" w:hAnsi="TH SarabunPSK" w:cs="TH SarabunPSK" w:hint="cs"/>
          <w:sz w:val="32"/>
          <w:szCs w:val="32"/>
          <w:cs/>
        </w:rPr>
        <w:t>เทคนิคการประเมินโดยนักเรียน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เป็นการเปิดโอกาสให้ผู้เรียนได้ประเมินตนเอง ประเมินเพื่อน และประเมินการจัดการเรียนรู้เป็นการส่งเสริมการเรียนรู้ของผู้เรียน และสามารถนำผลมาใช้ในการปรับปรุงการจัดการเรียนรู้ด้วย </w:t>
      </w:r>
      <w:r w:rsidRPr="00E111FD">
        <w:rPr>
          <w:rFonts w:ascii="TH SarabunPSK" w:eastAsia="Sarabun" w:hAnsi="TH SarabunPSK" w:cs="TH SarabunPSK" w:hint="cs"/>
          <w:sz w:val="32"/>
          <w:szCs w:val="32"/>
          <w:cs/>
        </w:rPr>
        <w:t xml:space="preserve"> และ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E111FD">
        <w:rPr>
          <w:rFonts w:ascii="TH SarabunPSK" w:eastAsia="Sarabun" w:hAnsi="TH SarabunPSK" w:cs="TH SarabunPSK" w:hint="cs"/>
          <w:sz w:val="32"/>
          <w:szCs w:val="32"/>
          <w:cs/>
        </w:rPr>
        <w:t>6.เทคนิคการให้ผลสะท้อนกลับ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เป็นการประเมินเพื่อส่งเสริมการเรียนรู้ของผู้เรียน การตรวจงานของครูควรให้ข้อเสนอแนะ แทนการให้คะแนนหรือเกรด เพื่อให้ผู้เรียนและครูสามารถตรวจสอบความก้าวหน้าได้ และควรมีการจดบันทึกข้อเสนอแนะไว้อย่าสม่ำเสมอ</w:t>
      </w:r>
    </w:p>
    <w:p w14:paraId="21AF9732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643B0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 w:rsidRPr="00A643B0">
        <w:rPr>
          <w:rFonts w:ascii="TH SarabunPSK" w:hAnsi="TH SarabunPSK" w:cs="TH SarabunPSK"/>
          <w:sz w:val="32"/>
          <w:szCs w:val="32"/>
        </w:rPr>
        <w:t xml:space="preserve"> </w:t>
      </w:r>
      <w:r w:rsidRPr="00A643B0">
        <w:rPr>
          <w:rFonts w:ascii="TH SarabunPSK" w:hAnsi="TH SarabunPSK" w:cs="TH SarabunPSK"/>
          <w:sz w:val="32"/>
          <w:szCs w:val="32"/>
          <w:cs/>
        </w:rPr>
        <w:t>มีการออกแนวปฏิบัติในการวัดผลและประเมินผลรายวิชาที่เป็นทฤษ</w:t>
      </w:r>
      <w:r>
        <w:rPr>
          <w:rFonts w:ascii="TH SarabunPSK" w:hAnsi="TH SarabunPSK" w:cs="TH SarabunPSK" w:hint="cs"/>
          <w:sz w:val="32"/>
          <w:szCs w:val="32"/>
          <w:cs/>
        </w:rPr>
        <w:t>ฎี</w:t>
      </w:r>
      <w:r w:rsidRPr="00A643B0">
        <w:rPr>
          <w:rFonts w:ascii="TH SarabunPSK" w:hAnsi="TH SarabunPSK" w:cs="TH SarabunPSK"/>
          <w:sz w:val="32"/>
          <w:szCs w:val="32"/>
          <w:cs/>
        </w:rPr>
        <w:t>ล้วน วิชาที่เป็นทฤษ</w:t>
      </w:r>
      <w:r>
        <w:rPr>
          <w:rFonts w:ascii="TH SarabunPSK" w:hAnsi="TH SarabunPSK" w:cs="TH SarabunPSK" w:hint="cs"/>
          <w:sz w:val="32"/>
          <w:szCs w:val="32"/>
          <w:cs/>
        </w:rPr>
        <w:t>ฎี</w:t>
      </w:r>
      <w:r w:rsidRPr="00A643B0">
        <w:rPr>
          <w:rFonts w:ascii="TH SarabunPSK" w:hAnsi="TH SarabunPSK" w:cs="TH SarabunPSK"/>
          <w:sz w:val="32"/>
          <w:szCs w:val="32"/>
          <w:cs/>
        </w:rPr>
        <w:t>ผสมปฏิบัติ และวิชาปฏิบัติล้วนโดยประเมินตามสภาพจริง</w:t>
      </w:r>
    </w:p>
    <w:p w14:paraId="684827FD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 xml:space="preserve"> </w:t>
      </w:r>
      <w:r w:rsidRPr="00833EAD">
        <w:rPr>
          <w:rFonts w:ascii="TH SarabunPSK" w:eastAsia="Sarabun" w:hAnsi="TH SarabunPSK" w:cs="TH SarabunPSK"/>
          <w:sz w:val="32"/>
          <w:szCs w:val="32"/>
          <w:cs/>
        </w:rPr>
        <w:t xml:space="preserve">สถานศึกษามีเครื่องมือการวัดและประเมินผลเพื่อพัฒนาการเรียนรู้ของผู้เรียนสามารถวัดผลสัมฤทธิ์ทางการเรียนรู้ของผู้เรียนได้อย่างเหมาะสม สอดคล้องกับบริบทของผู้เรียน เช่น ใบงาน แบบฝึกหัด แบบทดสอบก่อนเรียน </w:t>
      </w:r>
      <w:r w:rsidRPr="00833EAD">
        <w:rPr>
          <w:rFonts w:ascii="TH SarabunPSK" w:eastAsia="Sarabun" w:hAnsi="TH SarabunPSK" w:cs="TH SarabunPSK"/>
          <w:sz w:val="32"/>
          <w:szCs w:val="32"/>
        </w:rPr>
        <w:t xml:space="preserve">– </w:t>
      </w:r>
      <w:r w:rsidRPr="00833EAD">
        <w:rPr>
          <w:rFonts w:ascii="TH SarabunPSK" w:eastAsia="Sarabun" w:hAnsi="TH SarabunPSK" w:cs="TH SarabunPSK"/>
          <w:sz w:val="32"/>
          <w:szCs w:val="32"/>
          <w:cs/>
        </w:rPr>
        <w:t>หลังเรียน แบบทดสอบออนไลน์</w:t>
      </w:r>
      <w:r w:rsidRPr="00ED7FF4">
        <w:rPr>
          <w:rFonts w:ascii="TH SarabunPSK" w:eastAsia="Sarabun" w:hAnsi="TH SarabunPSK" w:cs="TH SarabunPSK"/>
          <w:sz w:val="32"/>
          <w:szCs w:val="32"/>
        </w:rPr>
        <w:tab/>
      </w:r>
    </w:p>
    <w:p w14:paraId="3332F20C" w14:textId="77777777" w:rsidR="006B0D06" w:rsidRPr="00A643B0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47C87BB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  <w:t xml:space="preserve">2.3.2 </w:t>
      </w:r>
      <w:r w:rsidRPr="007B4293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7E3354A3" w14:textId="77777777" w:rsidR="005E0E58" w:rsidRDefault="006B0D06" w:rsidP="006B0D06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786FF4CF" w14:textId="309E2F67" w:rsidR="006B0D06" w:rsidRDefault="005E0E58" w:rsidP="005E0E58">
      <w:pPr>
        <w:spacing w:after="0" w:line="240" w:lineRule="auto"/>
        <w:ind w:firstLine="1440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- สำนักงานเขตพื้นที่การศึกษาประถมศึกษาปราจีนบุรี เขต 1 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>นโยบายของสำนักงานเขตพื้นที่การศึกษาประถมศึกษาปราจีนบุรี เขต 1 3</w:t>
      </w:r>
      <w:r w:rsidR="006B0D06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>ดี 4 สร้าง และ 2</w:t>
      </w:r>
      <w:r w:rsidR="006B0D06">
        <w:rPr>
          <w:rFonts w:ascii="TH SarabunPSK" w:eastAsia="Sarabun" w:hAnsi="TH SarabunPSK" w:cs="TH SarabunPSK"/>
          <w:sz w:val="32"/>
          <w:szCs w:val="32"/>
        </w:rPr>
        <w:t>GEQ</w:t>
      </w:r>
    </w:p>
    <w:p w14:paraId="69883581" w14:textId="77777777" w:rsidR="005E0E58" w:rsidRDefault="005E0E58" w:rsidP="005E0E58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5E23D0">
        <w:rPr>
          <w:rFonts w:ascii="TH SarabunPSK" w:hAnsi="TH SarabunPSK" w:cs="TH SarabunPSK" w:hint="cs"/>
          <w:sz w:val="32"/>
          <w:szCs w:val="32"/>
        </w:rPr>
        <w:t xml:space="preserve">-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สำนักงานเขตพื้นที่การศึกษามัธยมศึกษาปราจีนบุรี นครนายก</w:t>
      </w:r>
    </w:p>
    <w:p w14:paraId="297980CA" w14:textId="77777777" w:rsidR="005E0E58" w:rsidRPr="00D30EB1" w:rsidRDefault="005E0E58" w:rsidP="005E0E58">
      <w:pPr>
        <w:spacing w:after="0" w:line="240" w:lineRule="auto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D30EB1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D30EB1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1. สร้างความตระหนัก </w:t>
      </w:r>
      <w:r w:rsidRPr="00D30EB1">
        <w:rPr>
          <w:rFonts w:ascii="TH SarabunPSK" w:hAnsi="TH SarabunPSK" w:cs="TH SarabunPSK" w:hint="cs"/>
          <w:sz w:val="32"/>
          <w:szCs w:val="32"/>
          <w:cs/>
        </w:rPr>
        <w:t xml:space="preserve">มีการมอบนโยบาย สร้างการรับรู้ เข้าใจ และสร้างความตระหนักให้กับข้าราชการครู และบุคลากรทางการศึกษาในสังกัดนำโดย นางจารุวรรณ บุญโต ผู้อำนวยการสำนักงานเขตพื้นที่การศึกษามัธยมศึกษาปราจีนบุรี นครนายก </w:t>
      </w: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ใช้หลักนโยบายและหลักการทำงาน คือ </w:t>
      </w:r>
      <w:r w:rsidRPr="00D30EB1">
        <w:rPr>
          <w:rFonts w:ascii="TH SarabunPSK" w:eastAsiaTheme="minorHAnsi" w:hAnsi="TH SarabunPSK" w:cs="TH SarabunPSK" w:hint="cs"/>
          <w:sz w:val="32"/>
          <w:szCs w:val="32"/>
        </w:rPr>
        <w:t xml:space="preserve">TEAM MODEL </w:t>
      </w: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>ดังนี้</w:t>
      </w:r>
    </w:p>
    <w:p w14:paraId="354E8094" w14:textId="77777777" w:rsidR="005E0E58" w:rsidRPr="00D30EB1" w:rsidRDefault="005E0E58" w:rsidP="005E0E58">
      <w:pPr>
        <w:spacing w:after="0" w:line="240" w:lineRule="auto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ab/>
      </w: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ab/>
        <w:t>2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>.</w:t>
      </w: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การดำเนินงาน โดยได้กำหนดทิศทางกำหนดทิศทางการพัฒนาคุณภาพการศึกษาของสำนักงานเขตพื้นที่การศึกษามัธยมศึกษาปราจีนบุรี นครนายก ประจำปีงบประมาณ พ.ศ. </w:t>
      </w:r>
      <w:r w:rsidRPr="00D30EB1">
        <w:rPr>
          <w:rFonts w:ascii="TH SarabunPSK" w:eastAsiaTheme="minorHAnsi" w:hAnsi="TH SarabunPSK" w:cs="TH SarabunPSK" w:hint="cs"/>
          <w:sz w:val="32"/>
          <w:szCs w:val="32"/>
        </w:rPr>
        <w:t xml:space="preserve">2566 </w:t>
      </w: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eastAsiaTheme="minorHAnsi" w:hAnsi="TH SarabunPSK" w:cs="TH SarabunPSK"/>
          <w:sz w:val="32"/>
          <w:szCs w:val="32"/>
          <w:cs/>
        </w:rPr>
        <w:br/>
      </w: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>ดังวิสัยทัศน์ “องค์กรคุณธรรม สร้างคนคุณภาพ สู่อนาคตอย่างยั่งยืน”</w:t>
      </w:r>
    </w:p>
    <w:p w14:paraId="1FA77447" w14:textId="77777777" w:rsidR="005E0E58" w:rsidRPr="00D30EB1" w:rsidRDefault="005E0E58" w:rsidP="005E0E58">
      <w:pPr>
        <w:spacing w:after="0" w:line="240" w:lineRule="auto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ab/>
      </w: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ab/>
        <w:t>3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. </w:t>
      </w: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>การกำกับ ติดตาม ประเมินผล</w:t>
      </w:r>
    </w:p>
    <w:p w14:paraId="6FA6B55A" w14:textId="4F1FEBD0" w:rsidR="005E0E58" w:rsidRPr="007E4EE7" w:rsidRDefault="005E0E58" w:rsidP="007E4EE7">
      <w:pPr>
        <w:spacing w:after="0" w:line="240" w:lineRule="auto"/>
        <w:ind w:left="1440"/>
        <w:jc w:val="thaiDistribute"/>
        <w:rPr>
          <w:rFonts w:ascii="TH SarabunPSK" w:hAnsi="TH SarabunPSK" w:cs="TH SarabunPSK" w:hint="cs"/>
          <w:sz w:val="32"/>
          <w:szCs w:val="32"/>
        </w:rPr>
      </w:pP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ab/>
        <w:t>4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>.</w:t>
      </w:r>
      <w:r w:rsidRPr="00D30EB1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สรุป รายงานและนำเสนอผล</w:t>
      </w:r>
    </w:p>
    <w:p w14:paraId="7A0FAE45" w14:textId="77777777" w:rsidR="006B0D06" w:rsidRPr="00F97E9A" w:rsidRDefault="006B0D06" w:rsidP="006B0D06">
      <w:pPr>
        <w:spacing w:after="0" w:line="240" w:lineRule="auto"/>
        <w:rPr>
          <w:rFonts w:ascii="TH SarabunPSK" w:eastAsia="Sarabun" w:hAnsi="TH SarabunPSK" w:cs="TH SarabunPSK"/>
          <w:sz w:val="32"/>
          <w:szCs w:val="32"/>
          <w:cs/>
        </w:rPr>
      </w:pP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ab/>
      </w: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  <w:lang w:val="th-TH"/>
        </w:rPr>
        <w:t>โรงเรียน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  <w:lang w:val="th-TH"/>
        </w:rPr>
        <w:t>บริหารจัดการที่มีการขับเคลื่อนอย่างเป็นระบบ และความร่วมมือทางวิชาการกับบริษัทและหน่วยงานต่างๆ</w:t>
      </w:r>
    </w:p>
    <w:p w14:paraId="469D7DAF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1247C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1247C">
        <w:rPr>
          <w:rFonts w:ascii="TH SarabunPSK" w:hAnsi="TH SarabunPSK" w:cs="TH SarabunPSK"/>
          <w:sz w:val="32"/>
          <w:szCs w:val="32"/>
          <w:cs/>
        </w:rPr>
        <w:t>มีแนวปฏิบัติในการวัดผลประเมินผล แจ้งให้ครูปฏิบัติไปในแนวทางเดียวกัน</w:t>
      </w:r>
    </w:p>
    <w:p w14:paraId="22EB7CB7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833EAD">
        <w:rPr>
          <w:rFonts w:ascii="TH SarabunPSK" w:eastAsia="Sarabun" w:hAnsi="TH SarabunPSK" w:cs="TH SarabunPSK"/>
          <w:sz w:val="32"/>
          <w:szCs w:val="32"/>
          <w:cs/>
        </w:rPr>
        <w:t>มีการออกแบบเครื่องมือวัดผลและประเมินผลไปใช้ประเมินตามสภาพจริง สอดคล้องกับมาตรฐานการเรียนรู้และตัวชี้วัด</w:t>
      </w:r>
    </w:p>
    <w:p w14:paraId="3F1C3FAA" w14:textId="77777777" w:rsidR="006B0D06" w:rsidRPr="0071247C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9C325AA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2.3.3 ปัญหาและอุปสรรคของการดำเนินงาน</w:t>
      </w:r>
    </w:p>
    <w:p w14:paraId="0E88BA7C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021D63" w14:paraId="714D4F36" w14:textId="77777777" w:rsidTr="00B20A4B">
        <w:tc>
          <w:tcPr>
            <w:tcW w:w="4531" w:type="dxa"/>
          </w:tcPr>
          <w:p w14:paraId="2E66E4B7" w14:textId="77777777" w:rsidR="006B0D06" w:rsidRPr="00021D63" w:rsidRDefault="006B0D06" w:rsidP="007E4EE7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021D63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021D63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021D63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3C6106C4" w14:textId="77777777" w:rsidR="006B0D06" w:rsidRPr="00021D63" w:rsidRDefault="006B0D06" w:rsidP="007E4EE7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021D63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021D63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021D63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021D63" w14:paraId="5E763655" w14:textId="77777777" w:rsidTr="00B20A4B">
        <w:tc>
          <w:tcPr>
            <w:tcW w:w="4531" w:type="dxa"/>
          </w:tcPr>
          <w:p w14:paraId="3DE4CBCB" w14:textId="77777777" w:rsidR="006B0D06" w:rsidRPr="00021D63" w:rsidRDefault="006B0D06" w:rsidP="007E4EE7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021D63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การสื่อสารสร้างความเข้าใจ</w:t>
            </w:r>
          </w:p>
        </w:tc>
        <w:tc>
          <w:tcPr>
            <w:tcW w:w="4531" w:type="dxa"/>
          </w:tcPr>
          <w:p w14:paraId="0D6B0A48" w14:textId="77777777" w:rsidR="006B0D06" w:rsidRPr="00021D63" w:rsidRDefault="006B0D06" w:rsidP="007E4EE7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021D63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ใช้การสื่อสารที่กระชับ ตรงประเด็นและหลายช่องทาง</w:t>
            </w:r>
          </w:p>
        </w:tc>
      </w:tr>
      <w:tr w:rsidR="006B0D06" w:rsidRPr="00021D63" w14:paraId="090B5735" w14:textId="77777777" w:rsidTr="00B20A4B">
        <w:tc>
          <w:tcPr>
            <w:tcW w:w="4531" w:type="dxa"/>
          </w:tcPr>
          <w:p w14:paraId="780F5456" w14:textId="77777777" w:rsidR="006B0D06" w:rsidRPr="00021D63" w:rsidRDefault="006B0D06" w:rsidP="007E4EE7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021D63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พื้นฐานความเข้าใจในการประเมินของครูแต่ละคน</w:t>
            </w:r>
          </w:p>
        </w:tc>
        <w:tc>
          <w:tcPr>
            <w:tcW w:w="4531" w:type="dxa"/>
          </w:tcPr>
          <w:p w14:paraId="7F2351F0" w14:textId="68A40403" w:rsidR="006B0D06" w:rsidRPr="00021D63" w:rsidRDefault="006B0D06" w:rsidP="007E4EE7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021D63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จัดกลุ่มครูออกเป็น 3 กลุ่ม ได้แก่ </w:t>
            </w:r>
            <w:r w:rsidR="00F019DB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1) กลุ่มความรู้พื้นฐา</w:t>
            </w:r>
            <w:r w:rsidR="00F019D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น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2) กลุ่มพัฒนา 3) กลุ่มก้าวหน้า และมีแนวทางการพัฒนาเป็นกลุ่มๆ ไป</w:t>
            </w:r>
          </w:p>
        </w:tc>
      </w:tr>
    </w:tbl>
    <w:p w14:paraId="2E9F8A53" w14:textId="77777777" w:rsidR="007E4EE7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131D38D7" w14:textId="398A5A76" w:rsidR="006B0D06" w:rsidRDefault="006B0D06" w:rsidP="007E4EE7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71247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สำนักงานคณะกรรมการการอาชีวศึกษา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71247C" w14:paraId="2B3DBF99" w14:textId="77777777" w:rsidTr="00B20A4B">
        <w:tc>
          <w:tcPr>
            <w:tcW w:w="4531" w:type="dxa"/>
          </w:tcPr>
          <w:p w14:paraId="631A4680" w14:textId="77777777" w:rsidR="006B0D06" w:rsidRPr="0071247C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71247C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71247C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71247C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020F97C3" w14:textId="77777777" w:rsidR="006B0D06" w:rsidRPr="0071247C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71247C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71247C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71247C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71247C" w14:paraId="359A9BAC" w14:textId="77777777" w:rsidTr="00B20A4B">
        <w:tc>
          <w:tcPr>
            <w:tcW w:w="4531" w:type="dxa"/>
          </w:tcPr>
          <w:p w14:paraId="7AEC2D6B" w14:textId="77777777" w:rsidR="006B0D06" w:rsidRPr="0071247C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1247C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71247C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การเก็บคะแนนของครู</w:t>
            </w:r>
          </w:p>
        </w:tc>
        <w:tc>
          <w:tcPr>
            <w:tcW w:w="4531" w:type="dxa"/>
          </w:tcPr>
          <w:p w14:paraId="519754BC" w14:textId="77777777" w:rsidR="006B0D06" w:rsidRPr="0071247C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1247C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71247C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แจ้งแนวทางการประเมินผลตามสภาพจริง</w:t>
            </w:r>
          </w:p>
        </w:tc>
      </w:tr>
      <w:tr w:rsidR="006B0D06" w:rsidRPr="0071247C" w14:paraId="20B795BC" w14:textId="77777777" w:rsidTr="00B20A4B">
        <w:tc>
          <w:tcPr>
            <w:tcW w:w="4531" w:type="dxa"/>
          </w:tcPr>
          <w:p w14:paraId="0752D421" w14:textId="77777777" w:rsidR="006B0D06" w:rsidRPr="0071247C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1247C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 w:rsidRPr="0071247C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การวัดผลประเมินผลไม่เป็นปัจจุบัน</w:t>
            </w:r>
          </w:p>
        </w:tc>
        <w:tc>
          <w:tcPr>
            <w:tcW w:w="4531" w:type="dxa"/>
          </w:tcPr>
          <w:p w14:paraId="0FA0A3C6" w14:textId="77777777" w:rsidR="006B0D06" w:rsidRPr="0071247C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1247C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 w:rsidRPr="0071247C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มีการนิเทศติดตาม</w:t>
            </w:r>
          </w:p>
        </w:tc>
      </w:tr>
    </w:tbl>
    <w:p w14:paraId="3DF8069E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ED7FF4" w14:paraId="39125F5C" w14:textId="77777777" w:rsidTr="00B20A4B">
        <w:tc>
          <w:tcPr>
            <w:tcW w:w="4531" w:type="dxa"/>
          </w:tcPr>
          <w:p w14:paraId="6F22B383" w14:textId="77777777" w:rsidR="006B0D06" w:rsidRPr="00ED7FF4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ED7FF4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214D99CF" w14:textId="77777777" w:rsidR="006B0D06" w:rsidRPr="00ED7FF4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ED7FF4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ED7FF4" w14:paraId="6C28D7D4" w14:textId="77777777" w:rsidTr="00B20A4B">
        <w:tc>
          <w:tcPr>
            <w:tcW w:w="4531" w:type="dxa"/>
          </w:tcPr>
          <w:p w14:paraId="10E11900" w14:textId="77777777" w:rsidR="006B0D06" w:rsidRPr="00ED7FF4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ED7FF4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r w:rsidRPr="001D550F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ขาดบุคลากรที่จบการศึกษาด้านวัดและประเมินผล</w:t>
            </w:r>
          </w:p>
        </w:tc>
        <w:tc>
          <w:tcPr>
            <w:tcW w:w="4531" w:type="dxa"/>
          </w:tcPr>
          <w:p w14:paraId="2688E0E7" w14:textId="77777777" w:rsidR="006B0D06" w:rsidRPr="00ED7FF4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ED7FF4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r w:rsidRPr="001D550F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มอบหมายบุคลากรที่มีอยู่ให้ศึกษาหาความรู้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เพิ่มเติม</w:t>
            </w:r>
          </w:p>
        </w:tc>
      </w:tr>
    </w:tbl>
    <w:p w14:paraId="75ECDF04" w14:textId="77777777" w:rsidR="006B0D06" w:rsidRPr="0071247C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1B34982A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i/>
          <w:iCs/>
          <w:sz w:val="32"/>
          <w:szCs w:val="32"/>
          <w:lang w:eastAsia="zh-CN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ab/>
        <w:t>2.3.</w:t>
      </w:r>
      <w:r w:rsidRPr="007B4293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พัฒนาครูในด้านการวัดและประเมินผลเพื่อพัฒนาการเรียนรู้ของผู้เรียน (</w:t>
      </w:r>
      <w:r w:rsidRPr="007B4293">
        <w:rPr>
          <w:rFonts w:ascii="TH SarabunPSK" w:hAnsi="TH SarabunPSK" w:cs="TH SarabunPSK"/>
          <w:sz w:val="32"/>
          <w:szCs w:val="32"/>
        </w:rPr>
        <w:t>Assessment for Learning)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7B4293">
        <w:rPr>
          <w:rFonts w:ascii="TH SarabunPSK" w:hAnsi="TH SarabunPSK" w:cs="TH SarabunPSK"/>
          <w:sz w:val="32"/>
          <w:szCs w:val="32"/>
          <w:cs/>
        </w:rPr>
        <w:t>(</w:t>
      </w:r>
      <w:r w:rsidRPr="007B4293">
        <w:rPr>
          <w:rFonts w:ascii="TH SarabunPSK" w:hAnsi="TH SarabunPSK" w:cs="TH SarabunPSK"/>
          <w:sz w:val="32"/>
          <w:szCs w:val="32"/>
        </w:rPr>
        <w:t>Best Practice</w:t>
      </w:r>
      <w:r w:rsidRPr="007B4293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7B4293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6C390ECB" w14:textId="77777777" w:rsidR="00DA560C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</w:t>
      </w:r>
    </w:p>
    <w:p w14:paraId="4BBE328A" w14:textId="27614A62" w:rsidR="006B0D06" w:rsidRDefault="00DA560C" w:rsidP="00DA560C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>
        <w:rPr>
          <w:rFonts w:ascii="TH SarabunPSK" w:hAnsi="TH SarabunPSK" w:cs="TH SarabunPSK" w:hint="cs"/>
          <w:sz w:val="32"/>
          <w:szCs w:val="32"/>
          <w:cs/>
          <w:lang w:eastAsia="zh-CN"/>
        </w:rPr>
        <w:t>- สำนักงานเขตพื้นที่การศึกษาประถมศึกษาปราจีนบุรี เขต 1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ก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>ารวัดและประเมินผลของโรงเรียนต้นแบบ ได้แก่โรงเรียนชุมชนบ้านขอนขว้าง ได้รับเกียรติบัตรโรงเรียนที่เป็นแบบอย่างที่ดี (</w:t>
      </w:r>
      <w:r w:rsidR="006B0D06">
        <w:rPr>
          <w:rFonts w:ascii="TH SarabunPSK" w:eastAsia="Sarabun" w:hAnsi="TH SarabunPSK" w:cs="TH SarabunPSK"/>
          <w:sz w:val="32"/>
          <w:szCs w:val="32"/>
        </w:rPr>
        <w:t>Best Practice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>) จากสำนักงานคณะกรรมการการศึกษาขั้นพื้นฐาน ในปีการศึกษา 2565 ที่ผ่านมาและเป็นต้นแบบในการดำเนินงานให้กับโรงเรียนในสังกัดสพป.ปราจีนบุรี เขต 1</w:t>
      </w:r>
    </w:p>
    <w:p w14:paraId="5934D1B1" w14:textId="3B2F5112" w:rsidR="00DA560C" w:rsidRDefault="00DA560C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>
        <w:rPr>
          <w:rFonts w:ascii="TH SarabunPSK" w:hAnsi="TH SarabunPSK" w:cs="TH SarabunPSK"/>
          <w:sz w:val="32"/>
          <w:szCs w:val="32"/>
          <w:lang w:eastAsia="zh-CN"/>
        </w:rPr>
        <w:tab/>
      </w:r>
      <w:r>
        <w:rPr>
          <w:rFonts w:ascii="TH SarabunPSK" w:hAnsi="TH SarabunPSK" w:cs="TH SarabunPSK" w:hint="cs"/>
          <w:spacing w:val="-8"/>
          <w:sz w:val="32"/>
          <w:szCs w:val="32"/>
          <w:cs/>
        </w:rPr>
        <w:t>- โรงเรียนโสตศึกษาจังหวัดปราจีนบุรี</w:t>
      </w:r>
      <w:r>
        <w:rPr>
          <w:rFonts w:ascii="TH SarabunPSK" w:hAnsi="TH SarabunPSK" w:cs="TH SarabunPSK"/>
          <w:sz w:val="32"/>
          <w:szCs w:val="32"/>
          <w:lang w:eastAsia="zh-CN"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นักเรียนทุกคนได้รับการจัดทำ</w:t>
      </w:r>
      <w:r w:rsidRPr="00DA560C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แผนการจัดการศึกษาเฉพาะบุคคล(</w:t>
      </w:r>
      <w:r w:rsidRPr="00DA560C">
        <w:rPr>
          <w:rFonts w:ascii="TH SarabunPSK" w:eastAsia="Times New Roman" w:hAnsi="TH SarabunPSK" w:cs="TH SarabunPSK"/>
          <w:color w:val="000000"/>
          <w:sz w:val="32"/>
          <w:szCs w:val="32"/>
        </w:rPr>
        <w:t>IEP</w:t>
      </w:r>
      <w:r w:rsidRPr="00DA560C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)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และมีเครื่องมือที่หลากหลายในการประเมินผลการเรียน มีการจัดทำวิจัยในชั้นเรียน</w:t>
      </w:r>
    </w:p>
    <w:p w14:paraId="12A8CFD4" w14:textId="579A52DD" w:rsidR="00DA560C" w:rsidRDefault="00DA560C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54293B66" wp14:editId="79A02A89">
            <wp:simplePos x="0" y="0"/>
            <wp:positionH relativeFrom="column">
              <wp:posOffset>4193540</wp:posOffset>
            </wp:positionH>
            <wp:positionV relativeFrom="paragraph">
              <wp:posOffset>116840</wp:posOffset>
            </wp:positionV>
            <wp:extent cx="1505585" cy="2156460"/>
            <wp:effectExtent l="57150" t="57150" r="113665" b="110490"/>
            <wp:wrapNone/>
            <wp:docPr id="801302029" name="รูปภาพ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8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4" t="17761" r="2350" b="19024"/>
                    <a:stretch/>
                  </pic:blipFill>
                  <pic:spPr bwMode="auto">
                    <a:xfrm>
                      <a:off x="0" y="0"/>
                      <a:ext cx="1505585" cy="2156460"/>
                    </a:xfrm>
                    <a:prstGeom prst="rect">
                      <a:avLst/>
                    </a:prstGeom>
                    <a:ln w="19050" cap="sq">
                      <a:solidFill>
                        <a:schemeClr val="accent4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0" locked="0" layoutInCell="1" allowOverlap="1" wp14:anchorId="7B1DF636" wp14:editId="03BD0C2D">
            <wp:simplePos x="0" y="0"/>
            <wp:positionH relativeFrom="column">
              <wp:posOffset>2322830</wp:posOffset>
            </wp:positionH>
            <wp:positionV relativeFrom="paragraph">
              <wp:posOffset>135890</wp:posOffset>
            </wp:positionV>
            <wp:extent cx="1590040" cy="2150745"/>
            <wp:effectExtent l="76200" t="76200" r="105410" b="116205"/>
            <wp:wrapNone/>
            <wp:docPr id="801302030" name="รูปภาพ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2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040" cy="2150745"/>
                    </a:xfrm>
                    <a:prstGeom prst="rect">
                      <a:avLst/>
                    </a:prstGeom>
                    <a:ln w="28575" cap="sq">
                      <a:solidFill>
                        <a:schemeClr val="accent4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1" wp14:anchorId="2EEB5297" wp14:editId="108CC70E">
            <wp:simplePos x="0" y="0"/>
            <wp:positionH relativeFrom="column">
              <wp:posOffset>-210820</wp:posOffset>
            </wp:positionH>
            <wp:positionV relativeFrom="paragraph">
              <wp:posOffset>200660</wp:posOffset>
            </wp:positionV>
            <wp:extent cx="2407285" cy="1824990"/>
            <wp:effectExtent l="57150" t="57150" r="107315" b="118110"/>
            <wp:wrapNone/>
            <wp:docPr id="21513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13" name="รูปภาพ 2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9" t="18024" r="1624" b="75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285" cy="1824990"/>
                    </a:xfrm>
                    <a:prstGeom prst="rect">
                      <a:avLst/>
                    </a:prstGeom>
                    <a:ln w="19050" cap="sq">
                      <a:solidFill>
                        <a:schemeClr val="accent4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4F1D1B" w14:textId="2F6BCE63" w:rsidR="00DA560C" w:rsidRDefault="00DA560C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7B549663" w14:textId="771A3C56" w:rsidR="00DA560C" w:rsidRDefault="00DA560C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4489B07E" w14:textId="7144B859" w:rsidR="00DA560C" w:rsidRDefault="00DA560C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746121B8" w14:textId="4D57858E" w:rsidR="00DA560C" w:rsidRDefault="00DA560C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31AB8037" w14:textId="1B62797A" w:rsidR="00DA560C" w:rsidRDefault="00DA560C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2BDAF957" w14:textId="0A9C450B" w:rsidR="00DA560C" w:rsidRDefault="00DA560C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28116095" w14:textId="3DB306B3" w:rsidR="00DA560C" w:rsidRDefault="00DA560C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1814E150" w14:textId="74147D32" w:rsidR="00DA560C" w:rsidRDefault="00DA560C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714BBC68" w14:textId="77777777" w:rsidR="00DA560C" w:rsidRDefault="00DA560C" w:rsidP="00DA560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4C00B99A" w14:textId="24E5922D" w:rsidR="006B0D06" w:rsidRPr="00F97E9A" w:rsidRDefault="006B0D06" w:rsidP="00F019DB">
      <w:pPr>
        <w:spacing w:after="0" w:line="240" w:lineRule="auto"/>
        <w:ind w:firstLine="720"/>
        <w:jc w:val="thaiDistribute"/>
        <w:rPr>
          <w:rFonts w:ascii="TH SarabunPSK" w:hAnsi="TH SarabunPSK" w:cs="TH SarabunPSK" w:hint="cs"/>
          <w:sz w:val="32"/>
          <w:szCs w:val="32"/>
          <w:lang w:eastAsia="zh-CN"/>
        </w:rPr>
      </w:pPr>
      <w:r>
        <w:rPr>
          <w:rFonts w:ascii="TH SarabunPSK" w:hAnsi="TH SarabunPSK" w:cs="TH SarabunPSK"/>
          <w:sz w:val="32"/>
          <w:szCs w:val="32"/>
          <w:cs/>
          <w:lang w:eastAsia="zh-CN"/>
        </w:rPr>
        <w:tab/>
      </w:r>
    </w:p>
    <w:p w14:paraId="52DD26C1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1247C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1247C">
        <w:rPr>
          <w:rFonts w:ascii="TH SarabunPSK" w:hAnsi="TH SarabunPSK" w:cs="TH SarabunPSK"/>
          <w:sz w:val="32"/>
          <w:szCs w:val="32"/>
          <w:cs/>
        </w:rPr>
        <w:t>มีการออกแนวปฏิบัติที่ชัดเจน เช่นวิชาทฤษ</w:t>
      </w:r>
      <w:r>
        <w:rPr>
          <w:rFonts w:ascii="TH SarabunPSK" w:hAnsi="TH SarabunPSK" w:cs="TH SarabunPSK" w:hint="cs"/>
          <w:sz w:val="32"/>
          <w:szCs w:val="32"/>
          <w:cs/>
        </w:rPr>
        <w:t>ฎี</w:t>
      </w:r>
      <w:r w:rsidRPr="0071247C">
        <w:rPr>
          <w:rFonts w:ascii="TH SarabunPSK" w:hAnsi="TH SarabunPSK" w:cs="TH SarabunPSK"/>
          <w:sz w:val="32"/>
          <w:szCs w:val="32"/>
          <w:cs/>
        </w:rPr>
        <w:t xml:space="preserve">ล้วนอัตราส่วน </w:t>
      </w:r>
      <w:r w:rsidRPr="0071247C">
        <w:rPr>
          <w:rFonts w:ascii="TH SarabunPSK" w:hAnsi="TH SarabunPSK" w:cs="TH SarabunPSK"/>
          <w:sz w:val="32"/>
          <w:szCs w:val="32"/>
        </w:rPr>
        <w:t xml:space="preserve">60 : 40  </w:t>
      </w:r>
      <w:r w:rsidRPr="0071247C">
        <w:rPr>
          <w:rFonts w:ascii="TH SarabunPSK" w:hAnsi="TH SarabunPSK" w:cs="TH SarabunPSK"/>
          <w:sz w:val="32"/>
          <w:szCs w:val="32"/>
          <w:cs/>
        </w:rPr>
        <w:t>วิชาทฤษ</w:t>
      </w:r>
      <w:r>
        <w:rPr>
          <w:rFonts w:ascii="TH SarabunPSK" w:hAnsi="TH SarabunPSK" w:cs="TH SarabunPSK" w:hint="cs"/>
          <w:sz w:val="32"/>
          <w:szCs w:val="32"/>
          <w:cs/>
        </w:rPr>
        <w:t>ฎี</w:t>
      </w:r>
      <w:r w:rsidRPr="0071247C">
        <w:rPr>
          <w:rFonts w:ascii="TH SarabunPSK" w:hAnsi="TH SarabunPSK" w:cs="TH SarabunPSK"/>
          <w:sz w:val="32"/>
          <w:szCs w:val="32"/>
          <w:cs/>
        </w:rPr>
        <w:t xml:space="preserve">และปฏิบัติ </w:t>
      </w:r>
      <w:r w:rsidRPr="0071247C">
        <w:rPr>
          <w:rFonts w:ascii="TH SarabunPSK" w:hAnsi="TH SarabunPSK" w:cs="TH SarabunPSK"/>
          <w:sz w:val="32"/>
          <w:szCs w:val="32"/>
        </w:rPr>
        <w:t xml:space="preserve">70 : 30 </w:t>
      </w:r>
      <w:r w:rsidRPr="0071247C">
        <w:rPr>
          <w:rFonts w:ascii="TH SarabunPSK" w:hAnsi="TH SarabunPSK" w:cs="TH SarabunPSK"/>
          <w:sz w:val="32"/>
          <w:szCs w:val="32"/>
          <w:cs/>
        </w:rPr>
        <w:t xml:space="preserve">และวิชาปฏิบัติ </w:t>
      </w:r>
      <w:r w:rsidRPr="0071247C">
        <w:rPr>
          <w:rFonts w:ascii="TH SarabunPSK" w:hAnsi="TH SarabunPSK" w:cs="TH SarabunPSK"/>
          <w:sz w:val="32"/>
          <w:szCs w:val="32"/>
        </w:rPr>
        <w:t>80 : 20</w:t>
      </w:r>
    </w:p>
    <w:p w14:paraId="0924A3D7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 w:rsidRPr="00A957DE">
        <w:rPr>
          <w:rFonts w:ascii="TH SarabunPSK" w:hAnsi="TH SarabunPSK" w:cs="TH SarabunPSK"/>
          <w:sz w:val="32"/>
          <w:szCs w:val="32"/>
        </w:rPr>
        <w:t xml:space="preserve"> </w:t>
      </w:r>
      <w:r w:rsidRPr="00A957DE">
        <w:rPr>
          <w:rFonts w:ascii="TH SarabunPSK" w:eastAsia="Sarabun" w:hAnsi="TH SarabunPSK" w:cs="TH SarabunPSK"/>
          <w:sz w:val="32"/>
          <w:szCs w:val="32"/>
          <w:cs/>
        </w:rPr>
        <w:t xml:space="preserve">โครงการสัมมนาวิชาการ การประเมินเทียบระดับการศึกษา  ครั้งที่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2</w:t>
      </w:r>
      <w:r w:rsidRPr="00A957DE">
        <w:rPr>
          <w:rFonts w:ascii="TH SarabunPSK" w:eastAsia="Sarabun" w:hAnsi="TH SarabunPSK" w:cs="TH SarabunPSK"/>
          <w:sz w:val="32"/>
          <w:szCs w:val="32"/>
          <w:cs/>
        </w:rPr>
        <w:t xml:space="preserve">  ปีการศึกษา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2565</w:t>
      </w:r>
    </w:p>
    <w:p w14:paraId="7E238C45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2.3.5 ข้อเสนอแนะในการดำเนินงาน</w:t>
      </w:r>
    </w:p>
    <w:p w14:paraId="34C92A5A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5C330768" w14:textId="77777777" w:rsidR="00DA560C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42DC28F2" w14:textId="77777777" w:rsidR="00DA560C" w:rsidRDefault="00DA560C" w:rsidP="00DA560C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>การสื่อสารสร้างความเข้าใจในระดับเขตพื้นที่ เพื่อให้กระจายการให้ความรู้แก่โรงเรียน ควรมีการสื่อสารเป็นระบบอย่างต่อเนื่อง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3BC27ED7" w14:textId="26EC2C33" w:rsidR="00DA560C" w:rsidRDefault="00DA560C" w:rsidP="00DA560C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- ส่งเสริมการวัดผลประเมินผลเกี่ยวกับนักเรียนที่มีความบกพร่องทั้งด้านการได้ยิน และด้านสติปัญญาให้ครูเพิ่มมากขึ้น</w:t>
      </w:r>
    </w:p>
    <w:p w14:paraId="29678610" w14:textId="77777777" w:rsidR="006B0D06" w:rsidRPr="00527B4C" w:rsidRDefault="006B0D06" w:rsidP="006B0D06">
      <w:pPr>
        <w:pStyle w:val="ac"/>
        <w:spacing w:before="0" w:beforeAutospacing="0" w:after="0" w:afterAutospacing="0"/>
        <w:jc w:val="thaiDistribute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/>
          <w:color w:val="000000"/>
          <w:sz w:val="32"/>
          <w:szCs w:val="32"/>
        </w:rPr>
        <w:t> 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โรงเรียนมารีวิทยาได้มีการนิเทศติดตามการจัดการเรียนการสอน และการวัดประเมินผลตามสภาพจริงอย่างเป็นระบบเพื่อการพัฒนาอย่างต่อเนื่อง</w:t>
      </w:r>
    </w:p>
    <w:p w14:paraId="038EDBD3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1247C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71247C">
        <w:rPr>
          <w:rFonts w:ascii="TH SarabunPSK" w:hAnsi="TH SarabunPSK" w:cs="TH SarabunPSK"/>
          <w:sz w:val="32"/>
          <w:szCs w:val="32"/>
          <w:cs/>
        </w:rPr>
        <w:t>ควรมีการกำหนดการวัดผลฯ มีการเก็บคะแนนโดยประเมินตามสภาพจริงหลาย ๆ ครั้ง และแจ้งนักเรียน นักศึกษา ทุกครั้ง</w:t>
      </w:r>
    </w:p>
    <w:p w14:paraId="1A93D01F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3A3FE05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</w:p>
    <w:p w14:paraId="27CE59E9" w14:textId="77777777" w:rsidR="00DA560C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554C79B" w14:textId="255142D3" w:rsidR="006B0D06" w:rsidRDefault="00DA560C" w:rsidP="00DA560C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- 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>ควรมีนโยบายในการพัฒนาครูด้านการวัดประเมินผลเพื่อสะท้อนสมรรถนะของผู้เรียน เพิ่มเติมจากการประเมินผลการเรียนรู้ในชั้นเรียน (</w:t>
      </w:r>
      <w:r w:rsidR="006B0D06">
        <w:rPr>
          <w:rFonts w:ascii="TH SarabunPSK" w:eastAsia="Sarabun" w:hAnsi="TH SarabunPSK" w:cs="TH SarabunPSK"/>
          <w:sz w:val="32"/>
          <w:szCs w:val="32"/>
        </w:rPr>
        <w:t>Assessment for Learning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>)  จะทำให้ครูประเมินสมรรถนะของนักเรียนได้อย่างชัดเจน</w:t>
      </w:r>
    </w:p>
    <w:p w14:paraId="397D6588" w14:textId="191F24B7" w:rsidR="00DA560C" w:rsidRDefault="00DA560C" w:rsidP="00DA560C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 w:rsidRPr="004E7F2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พัฒนาครู และบุคลากรทางการศึกษา ให้มีความรู้ตามมาตรฐานวิชาชีพและศาสตร์เฉพาะทาง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เหมาะสมกับเด็กที่มีความต้องการจำเป็นพิเศษ และเด็กด้อยโอกาส</w:t>
      </w:r>
    </w:p>
    <w:p w14:paraId="107A4B38" w14:textId="77777777" w:rsidR="006B0D06" w:rsidRPr="007B4293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  <w:lang w:val="th-TH"/>
        </w:rPr>
        <w:t>ดำเนินการ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โครงการพัฒนาครูในด้านการวัดและประเมินผลเพื่อการเรียนรู้ของนักเรียนด้านสมรรถนะ</w:t>
      </w:r>
    </w:p>
    <w:p w14:paraId="445848CB" w14:textId="16259766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bookmarkStart w:id="44" w:name="_Hlk132024542"/>
      <w:r w:rsidRPr="0071247C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bookmarkEnd w:id="44"/>
      <w:r w:rsidRPr="0071247C">
        <w:rPr>
          <w:rFonts w:ascii="TH SarabunPSK" w:hAnsi="TH SarabunPSK" w:cs="TH SarabunPSK"/>
          <w:sz w:val="32"/>
          <w:szCs w:val="32"/>
          <w:cs/>
        </w:rPr>
        <w:t>มีการกำหนดให้เป็นการประเมินตามสภาพจริง ลดการสอบเน้นการประเมินผลงานในการจัดการเรียนการสอน</w:t>
      </w:r>
    </w:p>
    <w:p w14:paraId="09ED7169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5247E91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>2.4 การจัดการเรียนรู้ด้วยการลงมือปฏิบัติจริง (</w:t>
      </w:r>
      <w:r w:rsidRPr="007B4293">
        <w:rPr>
          <w:rFonts w:ascii="TH SarabunPSK" w:hAnsi="TH SarabunPSK" w:cs="TH SarabunPSK"/>
          <w:b/>
          <w:bCs/>
          <w:sz w:val="32"/>
          <w:szCs w:val="32"/>
        </w:rPr>
        <w:t>Active Learning)</w:t>
      </w:r>
    </w:p>
    <w:p w14:paraId="14186E13" w14:textId="77777777" w:rsidR="006B0D06" w:rsidRPr="007B4293" w:rsidRDefault="006B0D06" w:rsidP="006B0D06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2.4.1 ความก้าวหน้าของการดำเนินงานตามนโยบาย </w:t>
      </w:r>
    </w:p>
    <w:p w14:paraId="084389E0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1) หน่วยงาน/สถานศึกษาดำเนินการจัดการเรียนรู้ด้วยการลงมือปฏิบัติจริง (</w:t>
      </w:r>
      <w:r w:rsidRPr="007B4293">
        <w:rPr>
          <w:rFonts w:ascii="TH SarabunPSK" w:hAnsi="TH SarabunPSK" w:cs="TH SarabunPSK"/>
          <w:sz w:val="32"/>
          <w:szCs w:val="32"/>
        </w:rPr>
        <w:t xml:space="preserve">Active Learning) </w:t>
      </w:r>
      <w:r w:rsidRPr="007B4293">
        <w:rPr>
          <w:rFonts w:ascii="TH SarabunPSK" w:hAnsi="TH SarabunPSK" w:cs="TH SarabunPSK"/>
          <w:sz w:val="32"/>
          <w:szCs w:val="32"/>
          <w:cs/>
        </w:rPr>
        <w:t>เพื่อพัฒนาผู้เรียน</w:t>
      </w:r>
    </w:p>
    <w:p w14:paraId="046D7C0E" w14:textId="77777777" w:rsidR="005E0E58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220D07FB" w14:textId="6678D6F7" w:rsidR="006B0D06" w:rsidRDefault="005E0E58" w:rsidP="005E0E58">
      <w:pPr>
        <w:spacing w:after="0" w:line="240" w:lineRule="auto"/>
        <w:ind w:firstLine="1440"/>
        <w:jc w:val="thaiDistribute"/>
        <w:rPr>
          <w:rFonts w:ascii="TH SarabunPSK" w:eastAsia="SimSun" w:hAnsi="TH SarabunPSK" w:cs="TH SarabunPSK"/>
          <w:sz w:val="32"/>
          <w:szCs w:val="32"/>
          <w:lang w:eastAsia="zh-CN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สำนักงานเขตพื้นที่การศึกษาประถมศึกษาปราจีนบุรี เขต </w:t>
      </w:r>
      <w:r w:rsidR="006B0D06" w:rsidRPr="00BE69AE">
        <w:rPr>
          <w:rFonts w:ascii="TH SarabunPSK" w:hAnsi="TH SarabunPSK" w:cs="TH SarabunPSK"/>
          <w:sz w:val="32"/>
          <w:szCs w:val="32"/>
        </w:rPr>
        <w:t xml:space="preserve">1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ดำเนินการชี้แจงแนวทางนโยบายสนับสนุนให้สถานศึกษาในสังกัด จัดทำหลักสูตรสถานศึกษาโดยบูรณาการการจัดการเรียนรู้ตามแนวทาง </w:t>
      </w:r>
      <w:r w:rsidR="006B0D06" w:rsidRPr="00BE69AE">
        <w:rPr>
          <w:rFonts w:ascii="TH SarabunPSK" w:hAnsi="TH SarabunPSK" w:cs="TH SarabunPSK"/>
          <w:sz w:val="32"/>
          <w:szCs w:val="32"/>
        </w:rPr>
        <w:t>Active Learning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 ได้ดำเนินการจัดประชุม  อบรม แลกเปลี่ยนเรียนรู้เรื่องการจัดการเรียนรู้เชิงรุก ด้วยการลงมือปฏิบัติจริง (</w:t>
      </w:r>
      <w:r w:rsidR="006B0D06" w:rsidRPr="00BE69AE">
        <w:rPr>
          <w:rFonts w:ascii="TH SarabunPSK" w:hAnsi="TH SarabunPSK" w:cs="TH SarabunPSK"/>
          <w:sz w:val="32"/>
          <w:szCs w:val="32"/>
        </w:rPr>
        <w:t>Active Learning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) ให้แก่ตัวแทนครูผู้สอนทุกโรงเรียนและครูที่รับการอบรม  นำความรู้ไปขยายผลให้ครูในโรงเรียนให้ สามารถจัดทำแผนการจัดการเรียนรู้เชิงรุกตามแนวทาง </w:t>
      </w:r>
      <w:r w:rsidR="006B0D06" w:rsidRPr="00BE69AE">
        <w:rPr>
          <w:rFonts w:ascii="TH SarabunPSK" w:hAnsi="TH SarabunPSK" w:cs="TH SarabunPSK"/>
          <w:sz w:val="32"/>
          <w:szCs w:val="32"/>
        </w:rPr>
        <w:t xml:space="preserve">Active </w:t>
      </w:r>
      <w:r w:rsidR="006B0D06" w:rsidRPr="00BE69AE">
        <w:rPr>
          <w:rFonts w:ascii="TH SarabunPSK" w:hAnsi="TH SarabunPSK" w:cs="TH SarabunPSK"/>
          <w:sz w:val="32"/>
          <w:szCs w:val="32"/>
        </w:rPr>
        <w:lastRenderedPageBreak/>
        <w:t>Learning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 เพื่อพัฒนาผู้เรียน  และร่วมมือกับมหาวิทยาลัยราชภัฏราชนครินทร์ จัดดำเนิน</w:t>
      </w:r>
      <w:r w:rsidR="006B0D06" w:rsidRPr="00BE69AE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โครงการพัฒนานวัตกรรมเพื่อพัฒนาคุณภาพการศึกษาด้วยรูปแบบ </w:t>
      </w:r>
      <w:r w:rsidR="006B0D06" w:rsidRPr="00BE69AE">
        <w:rPr>
          <w:rFonts w:ascii="TH SarabunPSK" w:eastAsia="SimSun" w:hAnsi="TH SarabunPSK" w:cs="TH SarabunPSK"/>
          <w:sz w:val="32"/>
          <w:szCs w:val="32"/>
          <w:lang w:eastAsia="zh-CN"/>
        </w:rPr>
        <w:t>Active Learning</w:t>
      </w:r>
      <w:r w:rsidR="006B0D06" w:rsidRPr="00BE69AE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สำหรับครูและบุคลากรทางการศึกษา สังกัดสำนักงานคณะกรรมการการศึกษาขั้นพื้นฐาน สร้างต้นแบบในพื้นที่ภาคตะวันออก  ได้ครูต้นแบบการจัดการเรียนรู้ตามแนวทาง </w:t>
      </w:r>
      <w:r w:rsidR="006B0D06" w:rsidRPr="00BE69AE">
        <w:rPr>
          <w:rFonts w:ascii="TH SarabunPSK" w:eastAsia="SimSun" w:hAnsi="TH SarabunPSK" w:cs="TH SarabunPSK"/>
          <w:sz w:val="32"/>
          <w:szCs w:val="32"/>
          <w:lang w:eastAsia="zh-CN"/>
        </w:rPr>
        <w:t>Active Learning</w:t>
      </w:r>
      <w:r w:rsidR="006B0D06" w:rsidRPr="00BE69AE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และมีกิจกรรมร่วมแลกเปลี่ยนเรียนรู้กับโรงเรียนในเครือข่าย</w:t>
      </w:r>
    </w:p>
    <w:p w14:paraId="3C053282" w14:textId="74F8F9A0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5E23D0">
        <w:rPr>
          <w:rFonts w:ascii="TH SarabunPSK" w:hAnsi="TH SarabunPSK" w:cs="TH SarabunPSK" w:hint="cs"/>
          <w:sz w:val="32"/>
          <w:szCs w:val="32"/>
        </w:rPr>
        <w:t xml:space="preserve">-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สำนักงานเขตพื้นที่การศึกษามัธยมศึกษาปราจีนบุรี นครนายก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F571F0">
        <w:rPr>
          <w:rFonts w:ascii="TH SarabunIT๙" w:hAnsi="TH SarabunIT๙" w:cs="TH SarabunIT๙" w:hint="cs"/>
          <w:sz w:val="32"/>
          <w:szCs w:val="32"/>
          <w:cs/>
        </w:rPr>
        <w:t>ได้มีการจัดทำแผนการนิเทศการศึกษา การจัดการเรียนรู้เชิงรุก (</w:t>
      </w:r>
      <w:r w:rsidRPr="00F571F0">
        <w:rPr>
          <w:rFonts w:ascii="TH SarabunIT๙" w:hAnsi="TH SarabunIT๙" w:cs="TH SarabunIT๙"/>
          <w:sz w:val="32"/>
          <w:szCs w:val="32"/>
        </w:rPr>
        <w:t xml:space="preserve">Active Learning) </w:t>
      </w:r>
      <w:r w:rsidRPr="00F571F0">
        <w:rPr>
          <w:rFonts w:ascii="TH SarabunIT๙" w:hAnsi="TH SarabunIT๙" w:cs="TH SarabunIT๙" w:hint="cs"/>
          <w:sz w:val="32"/>
          <w:szCs w:val="32"/>
          <w:cs/>
        </w:rPr>
        <w:t>ลงสถานศึกษาในสังกัดสู่การปฏิบัติ</w:t>
      </w:r>
    </w:p>
    <w:p w14:paraId="0E8D76E5" w14:textId="6416E044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CA68FEE" w14:textId="36C34924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noProof/>
          <w:color w:val="FF0000"/>
          <w:sz w:val="32"/>
          <w:szCs w:val="32"/>
          <w:cs/>
        </w:rPr>
        <w:drawing>
          <wp:anchor distT="0" distB="0" distL="114300" distR="114300" simplePos="0" relativeHeight="251651072" behindDoc="0" locked="0" layoutInCell="1" allowOverlap="1" wp14:anchorId="0FE0158C" wp14:editId="06996B57">
            <wp:simplePos x="0" y="0"/>
            <wp:positionH relativeFrom="margin">
              <wp:posOffset>311150</wp:posOffset>
            </wp:positionH>
            <wp:positionV relativeFrom="paragraph">
              <wp:posOffset>-79375</wp:posOffset>
            </wp:positionV>
            <wp:extent cx="5128260" cy="2936875"/>
            <wp:effectExtent l="0" t="0" r="0" b="0"/>
            <wp:wrapNone/>
            <wp:docPr id="176" name="รูปภาพ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" t="19201"/>
                    <a:stretch/>
                  </pic:blipFill>
                  <pic:spPr bwMode="auto">
                    <a:xfrm>
                      <a:off x="0" y="0"/>
                      <a:ext cx="5128260" cy="293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1C3A74" w14:textId="4FF4331D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373044F" w14:textId="2E791627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653ACA2" w14:textId="7B84FC8E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F989B70" w14:textId="4AED4490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BB873B1" w14:textId="71CB0904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2BD4F2F" w14:textId="43939764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0239E97" w14:textId="4B2A07D7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D85D1C1" w14:textId="61CC9727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0CF9C4C" w14:textId="649D353C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noProof/>
          <w:color w:val="FF0000"/>
          <w:sz w:val="32"/>
          <w:szCs w:val="32"/>
          <w:cs/>
        </w:rPr>
        <w:drawing>
          <wp:anchor distT="0" distB="0" distL="114300" distR="114300" simplePos="0" relativeHeight="251684864" behindDoc="0" locked="0" layoutInCell="1" allowOverlap="1" wp14:anchorId="0A478923" wp14:editId="63E30D4D">
            <wp:simplePos x="0" y="0"/>
            <wp:positionH relativeFrom="margin">
              <wp:posOffset>318770</wp:posOffset>
            </wp:positionH>
            <wp:positionV relativeFrom="paragraph">
              <wp:posOffset>31750</wp:posOffset>
            </wp:positionV>
            <wp:extent cx="5123815" cy="1828800"/>
            <wp:effectExtent l="0" t="0" r="635" b="0"/>
            <wp:wrapNone/>
            <wp:docPr id="177" name="รูปภาพ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29" b="18778"/>
                    <a:stretch/>
                  </pic:blipFill>
                  <pic:spPr bwMode="auto">
                    <a:xfrm>
                      <a:off x="0" y="0"/>
                      <a:ext cx="512381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7F1F24" w14:textId="6A3BE777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6A5A6D1" w14:textId="7BFD920A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9D87BF9" w14:textId="2CA58C25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268FDDF" w14:textId="045711DB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BAEED8D" w14:textId="77AB6874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8647FD5" w14:textId="6F9B44DD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noProof/>
          <w:color w:val="FF0000"/>
          <w:sz w:val="32"/>
          <w:szCs w:val="32"/>
          <w:cs/>
        </w:rPr>
        <w:drawing>
          <wp:anchor distT="0" distB="0" distL="114300" distR="114300" simplePos="0" relativeHeight="251706368" behindDoc="0" locked="0" layoutInCell="1" allowOverlap="1" wp14:anchorId="3641888A" wp14:editId="4969DFE8">
            <wp:simplePos x="0" y="0"/>
            <wp:positionH relativeFrom="margin">
              <wp:posOffset>326390</wp:posOffset>
            </wp:positionH>
            <wp:positionV relativeFrom="paragraph">
              <wp:posOffset>248285</wp:posOffset>
            </wp:positionV>
            <wp:extent cx="5079365" cy="2466340"/>
            <wp:effectExtent l="0" t="0" r="6985" b="0"/>
            <wp:wrapNone/>
            <wp:docPr id="178" name="รูปภาพ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306"/>
                    <a:stretch/>
                  </pic:blipFill>
                  <pic:spPr bwMode="auto">
                    <a:xfrm>
                      <a:off x="0" y="0"/>
                      <a:ext cx="5079365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FA5ACB" w14:textId="29D87E55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D763612" w14:textId="3B055683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6D4B0BC" w14:textId="79DAD88E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6EA5EED" w14:textId="3848733A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E795CB3" w14:textId="20E616B2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6017212" w14:textId="7081FA59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56E120E" w14:textId="36090C1F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DF54E1C" w14:textId="26C27B57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E02730E" w14:textId="5F383058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BC66232" w14:textId="0CF8FE16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7593C28" w14:textId="3565BEBF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B5374BD" w14:textId="6BB237D8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F155AB9" w14:textId="7DF2204F" w:rsidR="005E0E58" w:rsidRDefault="007E4EE7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noProof/>
          <w:color w:val="FF0000"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166BC1C9" wp14:editId="7DBFA4B7">
                <wp:simplePos x="0" y="0"/>
                <wp:positionH relativeFrom="column">
                  <wp:posOffset>559646</wp:posOffset>
                </wp:positionH>
                <wp:positionV relativeFrom="paragraph">
                  <wp:posOffset>74295</wp:posOffset>
                </wp:positionV>
                <wp:extent cx="5056505" cy="2689860"/>
                <wp:effectExtent l="0" t="0" r="0" b="0"/>
                <wp:wrapNone/>
                <wp:docPr id="223" name="กลุ่ม 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56505" cy="2689860"/>
                          <a:chOff x="0" y="0"/>
                          <a:chExt cx="5755640" cy="3211104"/>
                        </a:xfrm>
                      </wpg:grpSpPr>
                      <pic:pic xmlns:pic="http://schemas.openxmlformats.org/drawingml/2006/picture">
                        <pic:nvPicPr>
                          <pic:cNvPr id="179" name="รูปภาพ 17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887" b="11117"/>
                          <a:stretch/>
                        </pic:blipFill>
                        <pic:spPr bwMode="auto">
                          <a:xfrm>
                            <a:off x="0" y="0"/>
                            <a:ext cx="5755640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รูปภาพ 18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337" b="51262"/>
                          <a:stretch/>
                        </pic:blipFill>
                        <pic:spPr bwMode="auto">
                          <a:xfrm>
                            <a:off x="0" y="2503714"/>
                            <a:ext cx="5753735" cy="707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DB9D99" id="กลุ่ม 223" o:spid="_x0000_s1026" style="position:absolute;margin-left:44.05pt;margin-top:5.85pt;width:398.15pt;height:211.8pt;z-index:251712512;mso-width-relative:margin;mso-height-relative:margin" coordsize="57556,321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prMQaFLd6AH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Z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/9lQSwMECgAAAAAAAAAhAMfJD7F5ZwEAeWcBABUAAABkcnMvbWVkaWEvaW1hZ2UyLmpw&#10;ZWf/2P/gABBKRklGAAEBAQDcANwAAP/bAEMAAgEBAQEBAgEBAQICAgICBAMCAgICBQQEAwQGBQYG&#10;BgUGBgYHCQgGBwkHBgYICwgJCgoKCgoGCAsMCwoMCQoKCv/bAEMBAgICAgICBQMDBQoHBgcKCgoK&#10;CgoKCgoKCgoKCgoKCgoKCgoKCgoKCgoKCgoKCgoKCgoKCgoKCgoKCgoKCgoKCv/AABEIAy4Ew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prNgcGn&#10;BgRm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SFflwKWigCrPZQ3MTW88CurKQysoIIPbB60WtlFZQrbWtssSIoCr&#10;GoCgenHSrVFT7OF72APwoooqgCiiigAooooAKKKKACiiigAooooAKKKKACiiigAooooAKKKKACii&#10;igAooooAKKKKACiiigAooooAKKKKACiiigAooooAKKM460UAFFFFABRRRQAUUUUAFFFFABRRmigA&#10;ooooAKKKKACiiigAooooAKKKKACiiigAooooAKKM0UAFFFFABRRRm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179" o:spid="_x0000_s1027" type="#_x0000_t75" style="position:absolute;width:57556;height:25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">
                  <v:imagedata r:id="rId69" o:title="" croptop="17621f" cropbottom="7286f"/>
                </v:shape>
                <v:shape id="รูปภาพ 180" o:spid="_x0000_s1028" type="#_x0000_t75" style="position:absolute;top:25037;width:57537;height:7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">
                  <v:imagedata r:id="rId70" o:title="" croptop="20537f" cropbottom="33595f"/>
                </v:shape>
              </v:group>
            </w:pict>
          </mc:Fallback>
        </mc:AlternateContent>
      </w:r>
    </w:p>
    <w:p w14:paraId="5BFC9B42" w14:textId="04C17128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C1EB0A0" w14:textId="2CFA4619" w:rsidR="007E4EE7" w:rsidRDefault="007E4EE7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4AB946F" w14:textId="256A5FB6" w:rsidR="007E4EE7" w:rsidRDefault="007E4EE7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CE6867B" w14:textId="4CCE5F60" w:rsidR="007E4EE7" w:rsidRDefault="007E4EE7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78DE737" w14:textId="77777777" w:rsidR="007E4EE7" w:rsidRDefault="007E4EE7" w:rsidP="005E0E58">
      <w:pPr>
        <w:spacing w:after="0" w:line="240" w:lineRule="auto"/>
        <w:ind w:firstLine="1440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5A7F31EF" w14:textId="77777777" w:rsidR="007E4EE7" w:rsidRDefault="007E4EE7" w:rsidP="005E0E58">
      <w:pPr>
        <w:spacing w:after="0" w:line="240" w:lineRule="auto"/>
        <w:ind w:firstLine="1440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336ECF7D" w14:textId="1605F76F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5141597" w14:textId="47D3C266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999C8E3" w14:textId="60305839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4DBB6EB" w14:textId="77777777" w:rsidR="005E0E58" w:rsidRDefault="005E0E58" w:rsidP="005E0E58">
      <w:pPr>
        <w:spacing w:after="0" w:line="240" w:lineRule="auto"/>
        <w:ind w:firstLine="1440"/>
        <w:jc w:val="thaiDistribute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72410196" w14:textId="77777777" w:rsidR="00DA560C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29A07F6F" w14:textId="2E59A8B7" w:rsidR="00DA560C" w:rsidRPr="00DA560C" w:rsidRDefault="00DA560C" w:rsidP="00DA560C">
      <w:pPr>
        <w:spacing w:after="0" w:line="240" w:lineRule="auto"/>
        <w:ind w:firstLine="1440"/>
        <w:rPr>
          <w:rFonts w:ascii="TH SarabunPSK" w:eastAsia="Times New Roman" w:hAnsi="TH SarabunPSK" w:cs="TH SarabunPSK"/>
          <w:color w:val="000000"/>
        </w:rPr>
      </w:pPr>
      <w:r>
        <w:rPr>
          <w:rFonts w:ascii="TH SarabunPSK" w:hAnsi="TH SarabunPSK" w:cs="TH SarabunPSK" w:hint="cs"/>
          <w:spacing w:val="-8"/>
          <w:sz w:val="32"/>
          <w:szCs w:val="32"/>
          <w:cs/>
        </w:rPr>
        <w:t>- โรงเรียนโสตศึกษาจังหวัดปราจีนบุรี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ดำเนินการส่งเสริมการ</w:t>
      </w:r>
      <w:r w:rsidRPr="0049379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จัดการเรียนรู้ด้วยการลงมือปฏิบัติจริง (</w:t>
      </w:r>
      <w:r w:rsidRPr="00493794">
        <w:rPr>
          <w:rFonts w:ascii="TH SarabunPSK" w:eastAsia="Times New Roman" w:hAnsi="TH SarabunPSK" w:cs="TH SarabunPSK"/>
          <w:color w:val="000000"/>
          <w:sz w:val="32"/>
          <w:szCs w:val="32"/>
        </w:rPr>
        <w:t>Active Learning)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เพื่อให้ครูได้พัฒนาผู้เรียนได้เต็มตามศักยภาพ</w:t>
      </w:r>
    </w:p>
    <w:p w14:paraId="7DD0A20E" w14:textId="77777777" w:rsidR="00F019DB" w:rsidRDefault="006B0D06" w:rsidP="00DA560C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8F7E519" w14:textId="44EC4BAA" w:rsidR="006B0D06" w:rsidRDefault="00F019DB" w:rsidP="00DA560C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 w:rsidRPr="00AC4BA7">
        <w:rPr>
          <w:rFonts w:ascii="TH SarabunPSK" w:hAnsi="TH SarabunPSK" w:cs="TH SarabunPSK"/>
          <w:sz w:val="32"/>
          <w:szCs w:val="32"/>
          <w:cs/>
        </w:rPr>
        <w:t xml:space="preserve">บุคลากรครูได้จัดการเรียนการสอนแบบ </w:t>
      </w:r>
      <w:r w:rsidR="006B0D06" w:rsidRPr="00AC4BA7">
        <w:rPr>
          <w:rFonts w:ascii="TH SarabunPSK" w:hAnsi="TH SarabunPSK" w:cs="TH SarabunPSK"/>
          <w:sz w:val="32"/>
          <w:szCs w:val="32"/>
        </w:rPr>
        <w:t xml:space="preserve">Active Learning </w:t>
      </w:r>
      <w:r w:rsidR="006B0D06" w:rsidRPr="00AC4BA7">
        <w:rPr>
          <w:rFonts w:ascii="TH SarabunPSK" w:hAnsi="TH SarabunPSK" w:cs="TH SarabunPSK"/>
          <w:sz w:val="32"/>
          <w:szCs w:val="32"/>
          <w:cs/>
        </w:rPr>
        <w:t xml:space="preserve">มีการนำนิเทศติดตามการเรียนการสอนอย่างเป็นระบบ นักเรียนมีผลงานโครงงาน </w:t>
      </w:r>
      <w:r w:rsidR="006B0D06" w:rsidRPr="00AC4BA7">
        <w:rPr>
          <w:rFonts w:ascii="TH SarabunPSK" w:hAnsi="TH SarabunPSK" w:cs="TH SarabunPSK"/>
          <w:sz w:val="32"/>
          <w:szCs w:val="32"/>
        </w:rPr>
        <w:t xml:space="preserve">Stem Education </w:t>
      </w:r>
      <w:r w:rsidR="006B0D06" w:rsidRPr="00AC4BA7">
        <w:rPr>
          <w:rFonts w:ascii="TH SarabunPSK" w:hAnsi="TH SarabunPSK" w:cs="TH SarabunPSK"/>
          <w:sz w:val="32"/>
          <w:szCs w:val="32"/>
          <w:cs/>
        </w:rPr>
        <w:t>ได้ลงมือปฏิบัติจริง</w:t>
      </w:r>
    </w:p>
    <w:p w14:paraId="54CB443D" w14:textId="77777777" w:rsidR="00F019DB" w:rsidRPr="00A133B3" w:rsidRDefault="00F019DB" w:rsidP="00F019DB">
      <w:pPr>
        <w:spacing w:after="0" w:line="240" w:lineRule="auto"/>
        <w:ind w:left="720"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โรงเรียนมารีวิทยากบินทร์บุรี ดำ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เนินการจัดการเรียนการสอนโดย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 xml:space="preserve">ใช้กระบวนการ </w:t>
      </w:r>
      <w:r w:rsidRPr="00A133B3">
        <w:rPr>
          <w:rFonts w:ascii="TH SarabunPSK" w:eastAsia="Sarabun" w:hAnsi="TH SarabunPSK" w:cs="TH SarabunPSK"/>
          <w:sz w:val="32"/>
          <w:szCs w:val="32"/>
        </w:rPr>
        <w:t xml:space="preserve">Active </w:t>
      </w:r>
    </w:p>
    <w:p w14:paraId="1505B141" w14:textId="77777777" w:rsidR="00F019DB" w:rsidRPr="00A133B3" w:rsidRDefault="00F019DB" w:rsidP="00F019DB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  <w:cs/>
        </w:rPr>
      </w:pPr>
      <w:r w:rsidRPr="00A133B3">
        <w:rPr>
          <w:rFonts w:ascii="TH SarabunPSK" w:eastAsia="Sarabun" w:hAnsi="TH SarabunPSK" w:cs="TH SarabunPSK"/>
          <w:sz w:val="32"/>
          <w:szCs w:val="32"/>
        </w:rPr>
        <w:t xml:space="preserve">Learning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ทุก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ก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 xml:space="preserve">ลุ่มสาระการเรียนรู้ให้กับผู้เรียนได้อย่างเหมาะสมและมีประสิทธิภาพ </w:t>
      </w:r>
    </w:p>
    <w:p w14:paraId="381F93F2" w14:textId="0CBC7489" w:rsidR="00F019DB" w:rsidRPr="00F019DB" w:rsidRDefault="00F019DB" w:rsidP="00F019DB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color w:val="FF0000"/>
          <w:sz w:val="32"/>
          <w:szCs w:val="32"/>
        </w:rPr>
      </w:pP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การเรียนการสอนแบบ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133B3">
        <w:rPr>
          <w:rFonts w:ascii="TH SarabunPSK" w:eastAsia="Sarabun" w:hAnsi="TH SarabunPSK" w:cs="TH SarabunPSK"/>
          <w:sz w:val="32"/>
          <w:szCs w:val="32"/>
        </w:rPr>
        <w:t xml:space="preserve">Active Learning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เป็นกระบวนการเรียนการสอนที่เน้นให้ผู้เรียนมีส่วนร่วมและมีปฏิสัมพันธ์กับกิจกรรมการเรียนรู้ผ่านการปฏิบัติที่หลากหลายรูปแบบ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เช่น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การวิเคราะห์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การสังเคราะห์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การระดมสมอง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การแลกเปลี่ยนความคิดเห็น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และการท</w:t>
      </w:r>
      <w:r>
        <w:rPr>
          <w:rFonts w:ascii="TH SarabunPSK" w:eastAsia="Sarabun" w:hAnsi="TH SarabunPSK" w:cs="TH SarabunPSK"/>
          <w:sz w:val="32"/>
          <w:szCs w:val="32"/>
          <w:cs/>
        </w:rPr>
        <w:t>ำ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กรณีศึกษา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เป็นต้น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โดยกิจกรรมที่นำ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มาใช้ควรช่วยพัฒนาทักษะการคิดวิเคราะห์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การคิดอย่างมีวิจารณญาณ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การสื่อสาร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>/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น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าเสนอ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และการใช้เทคโนโลยีสารสนเทศอย่างเหมาะสมบทบาทของผู้เรียนนอกจากการมีส่วนร่วมในกิจกรรมดังกล่าวข้างต้นแล้ว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ยังต้องมีปฏิสัมพันธ์กับผู้สอนและผู้เรียนกับผู้เรียนด้วยกันด้วย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ผู้สอนควรลดบทบาทในการถ่ายทอดความรู้แก่ผู้เรียนในลักษณะการบรรยายลง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และเพิ่มบทบาทในการกระตุ้นให้ผู้เรียนมีความกระตือรือร้นที่จะท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ำ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กิจกรรมต่างๆ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รวมถึงการจัดเตรียมสภาพแวดล้อมที่เหมาะสมในการเรียนรู้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มี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ลักษณะของก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า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รเรียนแบบ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133B3">
        <w:rPr>
          <w:rFonts w:ascii="TH SarabunPSK" w:eastAsia="Sarabun" w:hAnsi="TH SarabunPSK" w:cs="TH SarabunPSK"/>
          <w:sz w:val="32"/>
          <w:szCs w:val="32"/>
        </w:rPr>
        <w:t>Active Learning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 xml:space="preserve">ดังนี้ </w:t>
      </w:r>
      <w:r w:rsidRPr="00A133B3">
        <w:rPr>
          <w:rFonts w:ascii="TH SarabunPSK" w:eastAsia="Sarabun" w:hAnsi="TH SarabunPSK" w:cs="TH SarabunPSK"/>
          <w:sz w:val="32"/>
          <w:szCs w:val="32"/>
        </w:rPr>
        <w:t xml:space="preserve">1.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 xml:space="preserve">เป็นการพัฒนาศักยภาพการคิดการแก้ปัญหาและการนำความรู้ไปประยุกต์ใช้ </w:t>
      </w:r>
      <w:r w:rsidRPr="00A133B3">
        <w:rPr>
          <w:rFonts w:ascii="TH SarabunPSK" w:eastAsia="Sarabun" w:hAnsi="TH SarabunPSK" w:cs="TH SarabunPSK"/>
          <w:sz w:val="32"/>
          <w:szCs w:val="32"/>
        </w:rPr>
        <w:t xml:space="preserve">2.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 xml:space="preserve">ผู้เรียนมีส่วนร่วมในการจัดระบบการเรียนรู้และสร้างองค์ความรู้โดยมีปฏิสัมพันธ์ร่วมกันในรูปแบบของความร่วมมือมากกว่าการแข่งขัน  </w:t>
      </w:r>
      <w:r w:rsidRPr="00A133B3">
        <w:rPr>
          <w:rFonts w:ascii="TH SarabunPSK" w:eastAsia="Sarabun" w:hAnsi="TH SarabunPSK" w:cs="TH SarabunPSK"/>
          <w:sz w:val="32"/>
          <w:szCs w:val="32"/>
        </w:rPr>
        <w:t xml:space="preserve">3.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เปิดโอกาสให้ผู้เรียนมีส่วนร่วมในกระบวนการเรียนรู้สูงสุด</w:t>
      </w:r>
      <w:r w:rsidRPr="00A133B3">
        <w:rPr>
          <w:rFonts w:ascii="TH SarabunPSK" w:eastAsia="Sarabun" w:hAnsi="TH SarabunPSK" w:cs="TH SarabunPSK"/>
          <w:sz w:val="32"/>
          <w:szCs w:val="32"/>
        </w:rPr>
        <w:t xml:space="preserve">4.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 xml:space="preserve">เป็นกิจกรรมที่ให้ผู้เรียนบูรณาการข้อมูลข่าวสารสารสนเทศสู่ทักษะการคิดวิเคราะห์สังเคราะห์และประเมินค่า </w:t>
      </w:r>
      <w:r w:rsidRPr="00A133B3">
        <w:rPr>
          <w:rFonts w:ascii="TH SarabunPSK" w:eastAsia="Sarabun" w:hAnsi="TH SarabunPSK" w:cs="TH SarabunPSK"/>
          <w:sz w:val="32"/>
          <w:szCs w:val="32"/>
        </w:rPr>
        <w:t xml:space="preserve">5.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 xml:space="preserve">ผู้เรียนได้เรียนรู้ความมีวินัยในการทำงานร่วมกับผู้อื่น  </w:t>
      </w:r>
      <w:r w:rsidRPr="00A133B3">
        <w:rPr>
          <w:rFonts w:ascii="TH SarabunPSK" w:eastAsia="Sarabun" w:hAnsi="TH SarabunPSK" w:cs="TH SarabunPSK"/>
          <w:sz w:val="32"/>
          <w:szCs w:val="32"/>
        </w:rPr>
        <w:t xml:space="preserve">6.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 xml:space="preserve">ความรู้เกิดจากประสบการณ์และการสรุปของผู้เรียน  </w:t>
      </w:r>
      <w:r w:rsidRPr="00A133B3">
        <w:rPr>
          <w:rFonts w:ascii="TH SarabunPSK" w:eastAsia="Sarabun" w:hAnsi="TH SarabunPSK" w:cs="TH SarabunPSK"/>
          <w:sz w:val="32"/>
          <w:szCs w:val="32"/>
        </w:rPr>
        <w:t xml:space="preserve">7.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ผู้สอนเป็นผู้อำนวยความสะดวกในการจัดการเรียนรู้เพื่อให้ผู้เรียนเป็นผู้ปฏิบัติด้วยตนเอง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วิธีก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า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รสอนที่เน้นกำรเรียนแบบ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133B3">
        <w:rPr>
          <w:rFonts w:ascii="TH SarabunPSK" w:eastAsia="Sarabun" w:hAnsi="TH SarabunPSK" w:cs="TH SarabunPSK"/>
          <w:sz w:val="32"/>
          <w:szCs w:val="32"/>
        </w:rPr>
        <w:t>Active Learning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ของครูโรงเรียนมารีวิทยากบินทร์บุรี เช่น 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1.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แบบระดมสมอง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Pr="00A133B3">
        <w:rPr>
          <w:rFonts w:ascii="TH SarabunPSK" w:eastAsia="Sarabun" w:hAnsi="TH SarabunPSK" w:cs="TH SarabunPSK"/>
          <w:sz w:val="32"/>
          <w:szCs w:val="32"/>
        </w:rPr>
        <w:t>Brainstorming)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2.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แบบเน้นปัญหา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>/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lastRenderedPageBreak/>
        <w:t>โครงงาน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>/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กรณีศึกษา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Pr="00A133B3">
        <w:rPr>
          <w:rFonts w:ascii="TH SarabunPSK" w:eastAsia="Sarabun" w:hAnsi="TH SarabunPSK" w:cs="TH SarabunPSK"/>
          <w:sz w:val="32"/>
          <w:szCs w:val="32"/>
        </w:rPr>
        <w:t>Problem/Project-based Learning/Case Study)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3.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แบบแสดงบทบาทสมมุติ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Pr="00A133B3">
        <w:rPr>
          <w:rFonts w:ascii="TH SarabunPSK" w:eastAsia="Sarabun" w:hAnsi="TH SarabunPSK" w:cs="TH SarabunPSK"/>
          <w:sz w:val="32"/>
          <w:szCs w:val="32"/>
        </w:rPr>
        <w:t>Role Playing)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4.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แบบแลกเปลี่ยนความคิด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Pr="00A133B3">
        <w:rPr>
          <w:rFonts w:ascii="TH SarabunPSK" w:eastAsia="Sarabun" w:hAnsi="TH SarabunPSK" w:cs="TH SarabunPSK"/>
          <w:sz w:val="32"/>
          <w:szCs w:val="32"/>
        </w:rPr>
        <w:t>Think – Pair – Share)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5.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แบบสะท้อนความคิด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Pr="00A133B3">
        <w:rPr>
          <w:rFonts w:ascii="TH SarabunPSK" w:eastAsia="Sarabun" w:hAnsi="TH SarabunPSK" w:cs="TH SarabunPSK"/>
          <w:sz w:val="32"/>
          <w:szCs w:val="32"/>
        </w:rPr>
        <w:t>Student’s Reflection)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6.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แบบตั้งค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ำ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ถาม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Pr="00A133B3">
        <w:rPr>
          <w:rFonts w:ascii="TH SarabunPSK" w:eastAsia="Sarabun" w:hAnsi="TH SarabunPSK" w:cs="TH SarabunPSK"/>
          <w:sz w:val="32"/>
          <w:szCs w:val="32"/>
        </w:rPr>
        <w:t>Questioning-based Learning)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และ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7. </w:t>
      </w:r>
      <w:r w:rsidRPr="00A133B3">
        <w:rPr>
          <w:rFonts w:ascii="TH SarabunPSK" w:eastAsia="Sarabun" w:hAnsi="TH SarabunPSK" w:cs="TH SarabunPSK" w:hint="cs"/>
          <w:sz w:val="32"/>
          <w:szCs w:val="32"/>
          <w:cs/>
        </w:rPr>
        <w:t>แบบใช้เกม</w:t>
      </w:r>
      <w:r w:rsidRPr="00A133B3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Pr="00A133B3">
        <w:rPr>
          <w:rFonts w:ascii="TH SarabunPSK" w:eastAsia="Sarabun" w:hAnsi="TH SarabunPSK" w:cs="TH SarabunPSK"/>
          <w:sz w:val="32"/>
          <w:szCs w:val="32"/>
        </w:rPr>
        <w:t>Games-based Learning)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เป็นต้น</w:t>
      </w:r>
    </w:p>
    <w:p w14:paraId="091CE3C6" w14:textId="6237A904" w:rsidR="006B0D06" w:rsidRDefault="006B0D06" w:rsidP="006B0D06">
      <w:pPr>
        <w:spacing w:after="0" w:line="240" w:lineRule="auto"/>
        <w:ind w:firstLine="1440"/>
        <w:rPr>
          <w:rFonts w:ascii="TH SarabunPSK" w:hAnsi="TH SarabunPSK" w:cs="TH SarabunPSK"/>
          <w:b/>
          <w:bCs/>
          <w:sz w:val="32"/>
          <w:szCs w:val="32"/>
        </w:rPr>
      </w:pPr>
      <w:r w:rsidRPr="0071247C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247C">
        <w:rPr>
          <w:rFonts w:ascii="TH SarabunPSK" w:hAnsi="TH SarabunPSK" w:cs="TH SarabunPSK"/>
          <w:sz w:val="32"/>
          <w:szCs w:val="32"/>
          <w:cs/>
        </w:rPr>
        <w:t>มีการจัดการเรียนการสอนปฏิบัติในสถานศึกษาลักษณะ โรงเรียน โรงงาน คือ นำการปฏิบัติในสถานประกอบการ มาเป็นแนวทางการสอนในสถานศึกษา และมีการฝึกงาน ฝึกอาชีพในสถานประกอบการ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1247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345AE7CA" w14:textId="77777777" w:rsidR="006B0D06" w:rsidRDefault="006B0D06" w:rsidP="006B0D06">
      <w:pPr>
        <w:spacing w:after="0" w:line="240" w:lineRule="auto"/>
        <w:ind w:firstLine="1440"/>
        <w:rPr>
          <w:rFonts w:ascii="TH SarabunPSK" w:hAnsi="TH SarabunPSK" w:cs="TH SarabunPSK"/>
          <w:b/>
          <w:bCs/>
          <w:sz w:val="32"/>
          <w:szCs w:val="32"/>
        </w:rPr>
      </w:pP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1D550F">
        <w:rPr>
          <w:rFonts w:ascii="TH SarabunPSK" w:eastAsia="Sarabun" w:hAnsi="TH SarabunPSK" w:cs="TH SarabunPSK" w:hint="cs"/>
          <w:sz w:val="32"/>
          <w:szCs w:val="32"/>
          <w:cs/>
        </w:rPr>
        <w:t>สถานศึกษามีการจัดการศึกษาแบบ</w:t>
      </w:r>
      <w:r w:rsidRPr="001D550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D550F">
        <w:rPr>
          <w:rFonts w:ascii="TH SarabunPSK" w:eastAsia="Sarabun" w:hAnsi="TH SarabunPSK" w:cs="TH SarabunPSK"/>
          <w:sz w:val="32"/>
          <w:szCs w:val="32"/>
        </w:rPr>
        <w:t>Active Le</w:t>
      </w:r>
      <w:r>
        <w:rPr>
          <w:rFonts w:ascii="TH SarabunPSK" w:eastAsia="Sarabun" w:hAnsi="TH SarabunPSK" w:cs="TH SarabunPSK"/>
          <w:sz w:val="32"/>
          <w:szCs w:val="32"/>
        </w:rPr>
        <w:t>a</w:t>
      </w:r>
      <w:r w:rsidRPr="001D550F">
        <w:rPr>
          <w:rFonts w:ascii="TH SarabunPSK" w:eastAsia="Sarabun" w:hAnsi="TH SarabunPSK" w:cs="TH SarabunPSK"/>
          <w:sz w:val="32"/>
          <w:szCs w:val="32"/>
        </w:rPr>
        <w:t xml:space="preserve">rning </w:t>
      </w:r>
      <w:r w:rsidRPr="001D550F">
        <w:rPr>
          <w:rFonts w:ascii="TH SarabunPSK" w:eastAsia="Sarabun" w:hAnsi="TH SarabunPSK" w:cs="TH SarabunPSK" w:hint="cs"/>
          <w:sz w:val="32"/>
          <w:szCs w:val="32"/>
          <w:cs/>
        </w:rPr>
        <w:t>การจัดกิจกรรมพัฒนาผู้เรียน</w:t>
      </w:r>
      <w:r w:rsidRPr="001D550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D550F">
        <w:rPr>
          <w:rFonts w:ascii="TH SarabunPSK" w:eastAsia="Sarabun" w:hAnsi="TH SarabunPSK" w:cs="TH SarabunPSK" w:hint="cs"/>
          <w:sz w:val="32"/>
          <w:szCs w:val="32"/>
          <w:cs/>
        </w:rPr>
        <w:t>สถานศึกษามีการจัดกิจกรรมที่หลากหลาย</w:t>
      </w:r>
      <w:r w:rsidRPr="001D550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D550F">
        <w:rPr>
          <w:rFonts w:ascii="TH SarabunPSK" w:eastAsia="Sarabun" w:hAnsi="TH SarabunPSK" w:cs="TH SarabunPSK" w:hint="cs"/>
          <w:sz w:val="32"/>
          <w:szCs w:val="32"/>
          <w:cs/>
        </w:rPr>
        <w:t>สอดคล้องกับแนวการจัดการศึกษาด้านพัฒนาคุณภาพผู้เรียน</w:t>
      </w:r>
      <w:r w:rsidRPr="001D550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D550F">
        <w:rPr>
          <w:rFonts w:ascii="TH SarabunPSK" w:eastAsia="Sarabun" w:hAnsi="TH SarabunPSK" w:cs="TH SarabunPSK" w:hint="cs"/>
          <w:sz w:val="32"/>
          <w:szCs w:val="32"/>
          <w:cs/>
        </w:rPr>
        <w:t>เช่น</w:t>
      </w:r>
      <w:r w:rsidRPr="001D550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D550F">
        <w:rPr>
          <w:rFonts w:ascii="TH SarabunPSK" w:eastAsia="Sarabun" w:hAnsi="TH SarabunPSK" w:cs="TH SarabunPSK" w:hint="cs"/>
          <w:sz w:val="32"/>
          <w:szCs w:val="32"/>
          <w:cs/>
        </w:rPr>
        <w:t>กิจกรรมลูกเสือ</w:t>
      </w:r>
      <w:r w:rsidRPr="001D550F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1D550F">
        <w:rPr>
          <w:rFonts w:ascii="TH SarabunPSK" w:eastAsia="Sarabun" w:hAnsi="TH SarabunPSK" w:cs="TH SarabunPSK" w:hint="cs"/>
          <w:sz w:val="32"/>
          <w:szCs w:val="32"/>
          <w:cs/>
        </w:rPr>
        <w:t>กิจกรรมอาสายุวกาชาด</w:t>
      </w:r>
      <w:r w:rsidRPr="001D550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D550F">
        <w:rPr>
          <w:rFonts w:ascii="TH SarabunPSK" w:eastAsia="Sarabun" w:hAnsi="TH SarabunPSK" w:cs="TH SarabunPSK" w:hint="cs"/>
          <w:sz w:val="32"/>
          <w:szCs w:val="32"/>
          <w:cs/>
        </w:rPr>
        <w:t>กิจกรรมเกี่ยวกับยาเสพติด</w:t>
      </w:r>
      <w:r w:rsidRPr="001D550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D550F">
        <w:rPr>
          <w:rFonts w:ascii="TH SarabunPSK" w:eastAsia="Sarabun" w:hAnsi="TH SarabunPSK" w:cs="TH SarabunPSK" w:hint="cs"/>
          <w:sz w:val="32"/>
          <w:szCs w:val="32"/>
          <w:cs/>
        </w:rPr>
        <w:t>กิจกรรมเกี่ยวกับประชาธิปไตย</w:t>
      </w:r>
      <w:r w:rsidRPr="001D550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D550F">
        <w:rPr>
          <w:rFonts w:ascii="TH SarabunPSK" w:eastAsia="Sarabun" w:hAnsi="TH SarabunPSK" w:cs="TH SarabunPSK" w:hint="cs"/>
          <w:sz w:val="32"/>
          <w:szCs w:val="32"/>
          <w:cs/>
        </w:rPr>
        <w:t>กิจกรรมการเรียนรู้ตามหลักปรัชญาของเศรษฐกิจพอเพียง</w:t>
      </w:r>
      <w:r w:rsidRPr="001D550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D550F">
        <w:rPr>
          <w:rFonts w:ascii="TH SarabunPSK" w:eastAsia="Sarabun" w:hAnsi="TH SarabunPSK" w:cs="TH SarabunPSK" w:hint="cs"/>
          <w:sz w:val="32"/>
          <w:szCs w:val="32"/>
          <w:cs/>
        </w:rPr>
        <w:t>เป็นต้น</w:t>
      </w:r>
      <w:r w:rsidRPr="001D550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D550F">
        <w:rPr>
          <w:rFonts w:ascii="TH SarabunPSK" w:eastAsia="Sarabun" w:hAnsi="TH SarabunPSK" w:cs="TH SarabunPSK" w:hint="cs"/>
          <w:sz w:val="32"/>
          <w:szCs w:val="32"/>
          <w:cs/>
        </w:rPr>
        <w:t>ซึ่งกิจกรรมดังกล่าวเป็นกิจกรรมที่มุ่งเน้น</w:t>
      </w:r>
      <w:r w:rsidRPr="001D550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D550F">
        <w:rPr>
          <w:rFonts w:ascii="TH SarabunPSK" w:eastAsia="Sarabun" w:hAnsi="TH SarabunPSK" w:cs="TH SarabunPSK" w:hint="cs"/>
          <w:sz w:val="32"/>
          <w:szCs w:val="32"/>
          <w:cs/>
        </w:rPr>
        <w:t>และส่งเสริมให้ผู้เรียนได้เรียนรู้กระบวนการกลุ่ม</w:t>
      </w:r>
      <w:r w:rsidRPr="001D550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D550F">
        <w:rPr>
          <w:rFonts w:ascii="TH SarabunPSK" w:eastAsia="Sarabun" w:hAnsi="TH SarabunPSK" w:cs="TH SarabunPSK" w:hint="cs"/>
          <w:sz w:val="32"/>
          <w:szCs w:val="32"/>
          <w:cs/>
        </w:rPr>
        <w:t>ได้ร่วมกันคิด</w:t>
      </w:r>
      <w:r w:rsidRPr="001D550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D550F">
        <w:rPr>
          <w:rFonts w:ascii="TH SarabunPSK" w:eastAsia="Sarabun" w:hAnsi="TH SarabunPSK" w:cs="TH SarabunPSK" w:hint="cs"/>
          <w:sz w:val="32"/>
          <w:szCs w:val="32"/>
          <w:cs/>
        </w:rPr>
        <w:t>ร่วมกันอภิปรายเพื่อหาข้อสรุป</w:t>
      </w:r>
      <w:r w:rsidRPr="001D550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D550F">
        <w:rPr>
          <w:rFonts w:ascii="TH SarabunPSK" w:eastAsia="Sarabun" w:hAnsi="TH SarabunPSK" w:cs="TH SarabunPSK" w:hint="cs"/>
          <w:sz w:val="32"/>
          <w:szCs w:val="32"/>
          <w:cs/>
        </w:rPr>
        <w:t>และมีการแลกเปลี่ยนประสบการณ์</w:t>
      </w:r>
      <w:r w:rsidRPr="001D550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D550F">
        <w:rPr>
          <w:rFonts w:ascii="TH SarabunPSK" w:eastAsia="Sarabun" w:hAnsi="TH SarabunPSK" w:cs="TH SarabunPSK" w:hint="cs"/>
          <w:sz w:val="32"/>
          <w:szCs w:val="32"/>
          <w:cs/>
        </w:rPr>
        <w:t>ผู้เรียนเรียนรู้และความรับผิดชอบร่วมกัน</w:t>
      </w:r>
      <w:r w:rsidRPr="001D550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D550F">
        <w:rPr>
          <w:rFonts w:ascii="TH SarabunPSK" w:eastAsia="Sarabun" w:hAnsi="TH SarabunPSK" w:cs="TH SarabunPSK" w:hint="cs"/>
          <w:sz w:val="32"/>
          <w:szCs w:val="32"/>
          <w:cs/>
        </w:rPr>
        <w:t>มีวินัยในการทำงาน</w:t>
      </w:r>
      <w:r w:rsidRPr="001D550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D550F">
        <w:rPr>
          <w:rFonts w:ascii="TH SarabunPSK" w:eastAsia="Sarabun" w:hAnsi="TH SarabunPSK" w:cs="TH SarabunPSK" w:hint="cs"/>
          <w:sz w:val="32"/>
          <w:szCs w:val="32"/>
          <w:cs/>
        </w:rPr>
        <w:t>รู้จักการแบ่งหน้าที่ความรับผิดชอบ</w:t>
      </w:r>
    </w:p>
    <w:p w14:paraId="1E7B0774" w14:textId="77777777" w:rsidR="006B0D06" w:rsidRPr="0071247C" w:rsidRDefault="006B0D06" w:rsidP="006B0D06">
      <w:pPr>
        <w:spacing w:after="0" w:line="240" w:lineRule="auto"/>
        <w:ind w:firstLine="1440"/>
        <w:rPr>
          <w:rFonts w:ascii="TH SarabunPSK" w:hAnsi="TH SarabunPSK" w:cs="TH SarabunPSK"/>
          <w:b/>
          <w:bCs/>
          <w:sz w:val="32"/>
          <w:szCs w:val="32"/>
        </w:rPr>
      </w:pPr>
    </w:p>
    <w:p w14:paraId="70D9A329" w14:textId="77777777" w:rsidR="006B0D06" w:rsidRDefault="006B0D06" w:rsidP="006B0D06">
      <w:pPr>
        <w:spacing w:after="0" w:line="240" w:lineRule="auto"/>
        <w:ind w:firstLine="1440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>2) ครูและบุคลากรทางการศึกษาได้รับการพัฒนาสมรรถนะในการจัดการเรียนรู้ด้วยการลงมือปฏิบัติจริง (</w:t>
      </w:r>
      <w:r w:rsidRPr="007B4293">
        <w:rPr>
          <w:rFonts w:ascii="TH SarabunPSK" w:hAnsi="TH SarabunPSK" w:cs="TH SarabunPSK"/>
          <w:sz w:val="32"/>
          <w:szCs w:val="32"/>
        </w:rPr>
        <w:t>Active Learning)</w:t>
      </w:r>
    </w:p>
    <w:p w14:paraId="4654098B" w14:textId="77777777" w:rsidR="005E0E58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BE69AE">
        <w:rPr>
          <w:rFonts w:ascii="TH SarabunPSK" w:hAnsi="TH SarabunPSK" w:cs="TH SarabunPSK"/>
          <w:sz w:val="32"/>
          <w:szCs w:val="32"/>
          <w:cs/>
        </w:rPr>
        <w:t xml:space="preserve">   </w:t>
      </w:r>
    </w:p>
    <w:p w14:paraId="68555AAC" w14:textId="65E7DC10" w:rsidR="006B0D06" w:rsidRDefault="005E0E58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สำนักงานเขตพื้นที่การศึกษาประถมศึกษาปราจีนบุรี เขต </w:t>
      </w:r>
      <w:r w:rsidR="006B0D06" w:rsidRPr="00BE69AE">
        <w:rPr>
          <w:rFonts w:ascii="TH SarabunPSK" w:hAnsi="TH SarabunPSK" w:cs="TH SarabunPSK"/>
          <w:sz w:val="32"/>
          <w:szCs w:val="32"/>
        </w:rPr>
        <w:t xml:space="preserve">1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>ร่วมมือกับมหาวิทยาลัยราชภัฏราชนครินทร์ จัดดำเนิน</w:t>
      </w:r>
      <w:r w:rsidR="006B0D06" w:rsidRPr="00BE69AE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โครงการพัฒนานวัตกรรมเพื่อพัฒนาคุณภาพการศึกษาด้วยรูปแบบ </w:t>
      </w:r>
      <w:r w:rsidR="006B0D06" w:rsidRPr="00BE69AE">
        <w:rPr>
          <w:rFonts w:ascii="TH SarabunPSK" w:eastAsia="SimSun" w:hAnsi="TH SarabunPSK" w:cs="TH SarabunPSK"/>
          <w:sz w:val="32"/>
          <w:szCs w:val="32"/>
          <w:lang w:eastAsia="zh-CN"/>
        </w:rPr>
        <w:t>Active Learning</w:t>
      </w:r>
      <w:r w:rsidR="006B0D06" w:rsidRPr="00BE69AE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สำหรับครูและบุคลากรทางการศึกษา สังกัดสำนักงานคณะกรรมการการศึกษาขั้นพื้นฐาน สร้างต้นแบบในพื้นที่ภาคตะวันออก  ได้ครูต้นแบบการจัดการเรียนรู้ตามแนวทาง </w:t>
      </w:r>
      <w:r w:rsidR="006B0D06" w:rsidRPr="00BE69AE">
        <w:rPr>
          <w:rFonts w:ascii="TH SarabunPSK" w:eastAsia="SimSun" w:hAnsi="TH SarabunPSK" w:cs="TH SarabunPSK"/>
          <w:sz w:val="32"/>
          <w:szCs w:val="32"/>
          <w:lang w:eastAsia="zh-CN"/>
        </w:rPr>
        <w:t>Active Learning</w:t>
      </w:r>
      <w:r w:rsidR="006B0D06" w:rsidRPr="00BE69AE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ด้วยกระบวนการ </w:t>
      </w:r>
      <w:r w:rsidR="006B0D06" w:rsidRPr="00BE69AE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GPAS 5 STEPs  </w:t>
      </w:r>
      <w:r w:rsidR="006B0D06" w:rsidRPr="00BE69AE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จำนวน </w:t>
      </w:r>
      <w:r w:rsidR="006B0D06" w:rsidRPr="00BE69AE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2 </w:t>
      </w:r>
      <w:r w:rsidR="006B0D06" w:rsidRPr="00BE69AE">
        <w:rPr>
          <w:rFonts w:ascii="TH SarabunPSK" w:eastAsia="SimSun" w:hAnsi="TH SarabunPSK" w:cs="TH SarabunPSK"/>
          <w:sz w:val="32"/>
          <w:szCs w:val="32"/>
          <w:cs/>
          <w:lang w:eastAsia="zh-CN"/>
        </w:rPr>
        <w:t>คน คือ นายจุฑาวัฒน์  เลิศมณี  ครูโรงเรียนวัดอินทาราม และนายพงษ์ศธร  ภูกฐิน</w:t>
      </w:r>
      <w:r w:rsidR="006B0D06" w:rsidRPr="00BE69AE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 </w:t>
      </w:r>
      <w:r w:rsidR="006B0D06" w:rsidRPr="00BE69AE">
        <w:rPr>
          <w:rFonts w:ascii="TH SarabunPSK" w:eastAsia="SimSun" w:hAnsi="TH SarabunPSK" w:cs="TH SarabunPSK"/>
          <w:sz w:val="32"/>
          <w:szCs w:val="32"/>
          <w:cs/>
          <w:lang w:eastAsia="zh-CN"/>
        </w:rPr>
        <w:t>ครูโรงเรียนบ้านหนองงูเหลือม และได้ร่วมแลกเปลี่ยนเรียนรู้กับโ</w:t>
      </w:r>
      <w:r w:rsidR="006B0D06">
        <w:rPr>
          <w:rFonts w:ascii="TH SarabunPSK" w:eastAsia="SimSun" w:hAnsi="TH SarabunPSK" w:cs="TH SarabunPSK"/>
          <w:sz w:val="32"/>
          <w:szCs w:val="32"/>
          <w:cs/>
          <w:lang w:eastAsia="zh-CN"/>
        </w:rPr>
        <w:t>รงเรียนในเครือข่ายอีก</w:t>
      </w:r>
      <w:r w:rsidR="006B0D06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</w:t>
      </w:r>
      <w:r w:rsidR="006B0D06" w:rsidRPr="00BE69AE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4 </w:t>
      </w:r>
      <w:r w:rsidR="006B0D06" w:rsidRPr="00BE69AE">
        <w:rPr>
          <w:rFonts w:ascii="TH SarabunPSK" w:eastAsia="SimSun" w:hAnsi="TH SarabunPSK" w:cs="TH SarabunPSK"/>
          <w:sz w:val="32"/>
          <w:szCs w:val="32"/>
          <w:cs/>
          <w:lang w:eastAsia="zh-CN"/>
        </w:rPr>
        <w:t>แห่ง</w:t>
      </w:r>
    </w:p>
    <w:p w14:paraId="33B6A0A1" w14:textId="77777777" w:rsidR="005E0E58" w:rsidRDefault="005E0E58" w:rsidP="005E0E58">
      <w:pPr>
        <w:spacing w:after="0" w:line="240" w:lineRule="auto"/>
        <w:ind w:firstLine="851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5E23D0">
        <w:rPr>
          <w:rFonts w:ascii="TH SarabunPSK" w:hAnsi="TH SarabunPSK" w:cs="TH SarabunPSK" w:hint="cs"/>
          <w:sz w:val="32"/>
          <w:szCs w:val="32"/>
        </w:rPr>
        <w:t xml:space="preserve">- </w:t>
      </w:r>
      <w:r w:rsidRPr="005E23D0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สำนักงานเขตพื้นที่การศึกษามัธยมศึกษาปราจีนบุรี นครนายก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6C99B2D4" w14:textId="737EB5F0" w:rsidR="005E0E58" w:rsidRPr="005E0E58" w:rsidRDefault="005E0E58" w:rsidP="005E0E58">
      <w:pPr>
        <w:spacing w:after="0" w:line="240" w:lineRule="auto"/>
        <w:ind w:firstLine="1571"/>
        <w:jc w:val="thaiDistribute"/>
        <w:rPr>
          <w:rFonts w:ascii="TH SarabunPSK" w:hAnsi="TH SarabunPSK" w:cs="TH SarabunPSK"/>
          <w:spacing w:val="-8"/>
          <w:sz w:val="32"/>
          <w:szCs w:val="32"/>
          <w:cs/>
        </w:rPr>
      </w:pPr>
      <w:r w:rsidRPr="005E0E58">
        <w:rPr>
          <w:rFonts w:ascii="TH SarabunPSK" w:hAnsi="TH SarabunPSK" w:cs="TH SarabunPSK" w:hint="cs"/>
          <w:spacing w:val="-8"/>
          <w:sz w:val="32"/>
          <w:szCs w:val="32"/>
        </w:rPr>
        <w:t xml:space="preserve">1. </w:t>
      </w:r>
      <w:r w:rsidRPr="005E0E58">
        <w:rPr>
          <w:rFonts w:ascii="TH SarabunPSK" w:hAnsi="TH SarabunPSK" w:cs="TH SarabunPSK" w:hint="cs"/>
          <w:spacing w:val="-8"/>
          <w:sz w:val="32"/>
          <w:szCs w:val="32"/>
          <w:cs/>
        </w:rPr>
        <w:t>นางจารุวรรณ บุญโต ผู้อำนวยการสำนักงานเขตพื้นที่การศึกษามัธยมศึกษาปราจีนบุรี นครนายก พร้อมทั้ง รอง สพม.ปจนย และ ผอ. กลุ่ม/หน่วยในสังกัด ดำเนินการลงพื้นที่ ตรวจเยี่ยม ให้คำปรึกษา แนะนำ แก่สถานศึกษาในสังกัดพร้อมมอบนโยบายการขับเคลื่อนการดำเนินงานตามบริบทของพื้นที่</w:t>
      </w:r>
    </w:p>
    <w:p w14:paraId="145D9385" w14:textId="77777777" w:rsidR="005E0E58" w:rsidRPr="005E0E58" w:rsidRDefault="005E0E58" w:rsidP="005E0E58">
      <w:pPr>
        <w:spacing w:after="0" w:line="240" w:lineRule="auto"/>
        <w:ind w:firstLine="720"/>
        <w:jc w:val="thaiDistribute"/>
        <w:rPr>
          <w:rFonts w:ascii="TH SarabunPSK" w:hAnsi="TH SarabunPSK" w:cs="TH SarabunPSK"/>
          <w:noProof/>
          <w:spacing w:val="-8"/>
          <w:sz w:val="32"/>
          <w:szCs w:val="32"/>
        </w:rPr>
      </w:pPr>
      <w:r w:rsidRPr="005E0E58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2. </w:t>
      </w:r>
      <w:r w:rsidRPr="005E0E58">
        <w:rPr>
          <w:rFonts w:ascii="TH SarabunPSK" w:hAnsi="TH SarabunPSK" w:cs="TH SarabunPSK" w:hint="cs"/>
          <w:noProof/>
          <w:spacing w:val="-8"/>
          <w:sz w:val="32"/>
          <w:szCs w:val="32"/>
          <w:cs/>
        </w:rPr>
        <w:t xml:space="preserve">การประชุมเชิงปฏิบัติการโครงการพัฒนานวัตกรรมเพื่อพัฒนาคุณภาพการศึกษาด้วยรูปแบบ </w:t>
      </w:r>
      <w:r w:rsidRPr="005E0E58">
        <w:rPr>
          <w:rFonts w:ascii="TH SarabunPSK" w:hAnsi="TH SarabunPSK" w:cs="TH SarabunPSK" w:hint="cs"/>
          <w:noProof/>
          <w:spacing w:val="-8"/>
          <w:sz w:val="32"/>
          <w:szCs w:val="32"/>
        </w:rPr>
        <w:t xml:space="preserve">Active Learning </w:t>
      </w:r>
      <w:r w:rsidRPr="005E0E58">
        <w:rPr>
          <w:rFonts w:ascii="TH SarabunPSK" w:hAnsi="TH SarabunPSK" w:cs="TH SarabunPSK" w:hint="cs"/>
          <w:noProof/>
          <w:spacing w:val="-8"/>
          <w:sz w:val="32"/>
          <w:szCs w:val="32"/>
          <w:cs/>
        </w:rPr>
        <w:t>สำหรับครูและบุคลากรทางการศึกษา</w:t>
      </w:r>
    </w:p>
    <w:p w14:paraId="1C2D06F3" w14:textId="77777777" w:rsidR="005E0E58" w:rsidRPr="005E0E58" w:rsidRDefault="005E0E58" w:rsidP="005E0E58">
      <w:pPr>
        <w:spacing w:after="0" w:line="240" w:lineRule="auto"/>
        <w:ind w:firstLine="720"/>
        <w:jc w:val="thaiDistribute"/>
        <w:rPr>
          <w:rFonts w:ascii="TH SarabunPSK" w:hAnsi="TH SarabunPSK" w:cs="TH SarabunPSK"/>
          <w:noProof/>
          <w:spacing w:val="-8"/>
          <w:sz w:val="32"/>
          <w:szCs w:val="32"/>
        </w:rPr>
      </w:pPr>
      <w:r w:rsidRPr="005E0E58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3. </w:t>
      </w:r>
      <w:r w:rsidRPr="005E0E58">
        <w:rPr>
          <w:rFonts w:ascii="TH SarabunPSK" w:hAnsi="TH SarabunPSK" w:cs="TH SarabunPSK" w:hint="cs"/>
          <w:noProof/>
          <w:spacing w:val="-8"/>
          <w:sz w:val="32"/>
          <w:szCs w:val="32"/>
          <w:cs/>
        </w:rPr>
        <w:t xml:space="preserve">โครงการพัฒนานวัตกรรม เพื่อพัฒนาคุณภาพการศึกษาด้วยรูปแบบ </w:t>
      </w:r>
      <w:r w:rsidRPr="005E0E58">
        <w:rPr>
          <w:rFonts w:ascii="TH SarabunPSK" w:hAnsi="TH SarabunPSK" w:cs="TH SarabunPSK" w:hint="cs"/>
          <w:noProof/>
          <w:spacing w:val="-8"/>
          <w:sz w:val="32"/>
          <w:szCs w:val="32"/>
        </w:rPr>
        <w:t>Active Learning</w:t>
      </w:r>
    </w:p>
    <w:p w14:paraId="490FCFA6" w14:textId="2F96AF1C" w:rsidR="005E0E58" w:rsidRPr="005E0E58" w:rsidRDefault="005E0E58" w:rsidP="005E0E58">
      <w:pPr>
        <w:spacing w:after="0" w:line="240" w:lineRule="auto"/>
        <w:ind w:firstLine="720"/>
        <w:jc w:val="thaiDistribute"/>
        <w:rPr>
          <w:rFonts w:ascii="TH SarabunPSK" w:hAnsi="TH SarabunPSK" w:cs="TH SarabunPSK"/>
          <w:spacing w:val="-8"/>
          <w:sz w:val="32"/>
          <w:szCs w:val="32"/>
        </w:rPr>
      </w:pPr>
      <w:r w:rsidRPr="005E0E58">
        <w:rPr>
          <w:rFonts w:ascii="TH SarabunPSK" w:hAnsi="TH SarabunPSK" w:cs="TH SarabunPSK" w:hint="cs"/>
          <w:spacing w:val="-8"/>
          <w:sz w:val="32"/>
          <w:szCs w:val="32"/>
        </w:rPr>
        <w:t xml:space="preserve">4. </w:t>
      </w:r>
      <w:r w:rsidRPr="005E0E58">
        <w:rPr>
          <w:rFonts w:ascii="TH SarabunPSK" w:hAnsi="TH SarabunPSK" w:cs="TH SarabunPSK" w:hint="cs"/>
          <w:spacing w:val="-8"/>
          <w:sz w:val="32"/>
          <w:szCs w:val="32"/>
          <w:cs/>
        </w:rPr>
        <w:t>การอบรมเชิงปฏิบัติการถอดบทเรียนสร้างความยั่งยืนด้วยการโค้ชในสถานศึกษาผ่านกระบวนการชุมชนการเรียนรู้ทางวิชาชีพ (</w:t>
      </w:r>
      <w:r w:rsidRPr="005E0E58">
        <w:rPr>
          <w:rFonts w:ascii="TH SarabunPSK" w:hAnsi="TH SarabunPSK" w:cs="TH SarabunPSK" w:hint="cs"/>
          <w:spacing w:val="-8"/>
          <w:sz w:val="32"/>
          <w:szCs w:val="32"/>
        </w:rPr>
        <w:t>Professional Learning Community: PLC)</w:t>
      </w:r>
    </w:p>
    <w:p w14:paraId="7E9DFD8D" w14:textId="77777777" w:rsidR="005E0E58" w:rsidRPr="005E0E58" w:rsidRDefault="005E0E58" w:rsidP="005E0E58">
      <w:pPr>
        <w:spacing w:after="0" w:line="240" w:lineRule="auto"/>
        <w:ind w:firstLine="720"/>
        <w:jc w:val="thaiDistribute"/>
        <w:rPr>
          <w:rFonts w:ascii="TH SarabunPSK" w:hAnsi="TH SarabunPSK" w:cs="TH SarabunPSK"/>
          <w:spacing w:val="-8"/>
          <w:sz w:val="32"/>
          <w:szCs w:val="32"/>
        </w:rPr>
      </w:pPr>
      <w:r w:rsidRPr="005E0E58">
        <w:rPr>
          <w:rFonts w:ascii="TH SarabunPSK" w:hAnsi="TH SarabunPSK" w:cs="TH SarabunPSK" w:hint="cs"/>
          <w:spacing w:val="-8"/>
          <w:sz w:val="32"/>
          <w:szCs w:val="32"/>
          <w:cs/>
        </w:rPr>
        <w:lastRenderedPageBreak/>
        <w:t xml:space="preserve">5. สำนักงานเขตพื้นที่การศึกษามัธยมศึกษาปราจีนบุรี นครนายก โดย นางจารุวรรณ บุญโต ผู้อำนวยการสำนักงานเขตพื้นที่การศึกษามัธยมศึกษาปราจีนบุรี นครนายก มอบหมายนางมัทนา ดวงกลาง ปฏิบัติหน้าที่ ผอ. กลุ่มนิเทศฯ พร้อมด้วย คณะกรรมการฯ (ก.ต.ป.น.) เข้าร่วมประชุมเชิงปฏิบัติการพัฒนาคณะกรรมการติดตาม ตรวจสอบ ประเมินผล และนิเทศการศึกษา ของเขตพื้นที่การศึกษา (ก.ต.ป.น.) </w:t>
      </w:r>
    </w:p>
    <w:p w14:paraId="60679DA9" w14:textId="4F1109D7" w:rsidR="005E0E58" w:rsidRPr="005E0E58" w:rsidRDefault="005E0E58" w:rsidP="005E0E58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5E0E58">
        <w:rPr>
          <w:rFonts w:ascii="TH SarabunPSK" w:hAnsi="TH SarabunPSK" w:cs="TH SarabunPSK" w:hint="cs"/>
          <w:spacing w:val="-8"/>
          <w:sz w:val="32"/>
          <w:szCs w:val="32"/>
          <w:cs/>
        </w:rPr>
        <w:t>6. สำนักงานเขตพื้นที่การศึกษามัธยมศึกษาปราจีนบุรี นครนายก โดย นางจารุวรรณ บุญโต ผู้อำนวยการสำนักงานเขตพื้นที่การศึกษามัธยมศึกษาปราจีนบุรี นครนายก</w:t>
      </w:r>
      <w:r w:rsidRPr="005E0E58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5E0E58">
        <w:rPr>
          <w:rFonts w:ascii="TH SarabunPSK" w:hAnsi="TH SarabunPSK" w:cs="TH SarabunPSK" w:hint="cs"/>
          <w:spacing w:val="-8"/>
          <w:sz w:val="32"/>
          <w:szCs w:val="32"/>
          <w:cs/>
        </w:rPr>
        <w:t>เป็นประธานในการประชุมการดำเนินงานการบูรณาการแหล่งเรียนรู้ท้องถิ่นกับหลักสูตรสถานศึกษา ร่วมกับ รอง ผอ.สพม.ปจนย ประธานสหวิทยาเขต ศึกษานิเทศก์ ผอ.กลุ่มส่งเสริมฯ และผู้บริหารสถานศึกษาร่วมพัฒนานิเทศการศึกษา</w:t>
      </w:r>
    </w:p>
    <w:p w14:paraId="1F006BE5" w14:textId="77777777" w:rsidR="005E0E58" w:rsidRPr="005E0E58" w:rsidRDefault="005E0E58" w:rsidP="005E0E58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5E0E58">
        <w:rPr>
          <w:rFonts w:ascii="TH SarabunPSK" w:hAnsi="TH SarabunPSK" w:cs="TH SarabunPSK" w:hint="cs"/>
          <w:spacing w:val="-8"/>
          <w:sz w:val="32"/>
          <w:szCs w:val="32"/>
          <w:cs/>
        </w:rPr>
        <w:t>7. สำนักงานเขตพื้นที่การศึกษามัธยมศึกษาปราจีนบุรี นครนายก โดย นางจารุวรรณ บุญโต ผู้อำนวยการสำนักงานเขตพื้นที่การศึกษามัธยมศึกษาปราจีนบุรี นครนายก</w:t>
      </w:r>
      <w:r w:rsidRPr="005E0E58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5E0E58">
        <w:rPr>
          <w:rFonts w:ascii="TH SarabunPSK" w:hAnsi="TH SarabunPSK" w:cs="TH SarabunPSK" w:hint="cs"/>
          <w:spacing w:val="-8"/>
          <w:sz w:val="32"/>
          <w:szCs w:val="32"/>
          <w:cs/>
        </w:rPr>
        <w:t>มอบหมายนางมัทนา ดวงกลาง ผู้อำนวยการกลุ่มนิเทศ ติดตามและประเมินผลการจัดการศึกษา และนางสาวบุบผา สวัสดิ์ผล ศึกษานิเทศก์ เป็นวิทยากรให้ความรู้ โครงการประชุมเชิงปฏิบัติการพัฒนาหลักสูตรสถานศึกษาด้วยการบูรณาการแหล่งเรียนรู้ท้องถิ่น ณ โรงเรียนศรีมหาโพธิ จังหวัดปราจีนบุรี</w:t>
      </w:r>
    </w:p>
    <w:p w14:paraId="4E8DE01B" w14:textId="0F53521D" w:rsidR="005E0E58" w:rsidRPr="005E0E58" w:rsidRDefault="005E0E58" w:rsidP="005E0E58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5E0E58">
        <w:rPr>
          <w:rFonts w:ascii="TH SarabunPSK" w:hAnsi="TH SarabunPSK" w:cs="TH SarabunPSK" w:hint="cs"/>
          <w:spacing w:val="-8"/>
          <w:sz w:val="32"/>
          <w:szCs w:val="32"/>
          <w:cs/>
        </w:rPr>
        <w:t>8. สำนักงานเขตพื้นที่การศึกษามัธยมศึกษาปราจีนบุรี นครนายก โดย นางจารุวรรณ บุญโต ผู้อำนวยการสำนักงานเขตพื้นที่การศึกษามัธยมศึกษาปราจีนบุรี นครนายก</w:t>
      </w:r>
      <w:r w:rsidRPr="005E0E58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5E0E58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มอบหมาย นางสาวดวงจิต สนิทกลาง รอง ผอ.สพม. ปจนย เป็นประธานในพิธีเปิด การอบรมเชิงปฏิบัติการ “กิจกรรมการเรียนรู้บนฐาน </w:t>
      </w:r>
      <w:r w:rsidRPr="005E0E58">
        <w:rPr>
          <w:rFonts w:ascii="TH SarabunPSK" w:hAnsi="TH SarabunPSK" w:cs="TH SarabunPSK" w:hint="cs"/>
          <w:spacing w:val="-8"/>
          <w:sz w:val="32"/>
          <w:szCs w:val="32"/>
        </w:rPr>
        <w:t xml:space="preserve">Active Learning </w:t>
      </w:r>
      <w:r w:rsidRPr="005E0E58">
        <w:rPr>
          <w:rFonts w:ascii="TH SarabunPSK" w:hAnsi="TH SarabunPSK" w:cs="TH SarabunPSK" w:hint="cs"/>
          <w:spacing w:val="-8"/>
          <w:sz w:val="32"/>
          <w:szCs w:val="32"/>
          <w:cs/>
        </w:rPr>
        <w:t>แบบบูรณาการด้านการอนุรักษ์สิ่งแวดล้อมอย่างยั่งยืน (</w:t>
      </w:r>
      <w:r w:rsidRPr="005E0E58">
        <w:rPr>
          <w:rFonts w:ascii="TH SarabunPSK" w:hAnsi="TH SarabunPSK" w:cs="TH SarabunPSK" w:hint="cs"/>
          <w:spacing w:val="-8"/>
          <w:sz w:val="32"/>
          <w:szCs w:val="32"/>
        </w:rPr>
        <w:t>SDGs Camp)</w:t>
      </w:r>
      <w:r w:rsidRPr="005E0E58">
        <w:rPr>
          <w:rFonts w:ascii="TH SarabunPSK" w:hAnsi="TH SarabunPSK" w:cs="TH SarabunPSK" w:hint="cs"/>
          <w:spacing w:val="-8"/>
          <w:sz w:val="32"/>
          <w:szCs w:val="32"/>
          <w:cs/>
        </w:rPr>
        <w:t>” ภายใต้โครงการการอนุรักษ์สิ่งแวดล้อมเพื่อการพัฒนาที่ยั่งยืน โดย นายอนันต์ มีชัย นางสาวจิรันธนิน คนกลาง และนางสาวณิชาภา ปรือทอง ศึกษานิเทศร่วมเป็นวิทยากร จัดกิจกรรมให้แก่เยาวชนแกนนำ ทั้ง 5 โรงเรียน ได้แก่ โรงเรียนประจันตราษฎร์บำรุง โรงเรียนไทยรัฐวิทยา7 โรงเรียนวัดพรหมประสิทธิ์ โรงเรียนบ้านนา “นายกวิทยากร” และโรงเรียนกรอกสมบูรณ์วิทยาคม</w:t>
      </w:r>
    </w:p>
    <w:p w14:paraId="33DB4067" w14:textId="5BB34C61" w:rsidR="005E0E58" w:rsidRPr="005E0E58" w:rsidRDefault="005E0E58" w:rsidP="005E0E58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5E0E58">
        <w:rPr>
          <w:rFonts w:ascii="TH SarabunPSK" w:hAnsi="TH SarabunPSK" w:cs="TH SarabunPSK" w:hint="cs"/>
          <w:spacing w:val="-8"/>
          <w:sz w:val="32"/>
          <w:szCs w:val="32"/>
          <w:cs/>
        </w:rPr>
        <w:t>9. สำนักงานเขตพื้นที่การศึกษามัธยมศึกษาปราจีนบุรี นครนายก โดย นางจารุวรรณ บุญโต ผู้อำนวยการสำนักงานเขตพื้นที่การศึกษามัธยมศึกษาปราจีนบุรี นครนายก</w:t>
      </w:r>
      <w:r w:rsidRPr="005E0E58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5E0E58">
        <w:rPr>
          <w:rFonts w:ascii="TH SarabunPSK" w:hAnsi="TH SarabunPSK" w:cs="TH SarabunPSK" w:hint="cs"/>
          <w:spacing w:val="-8"/>
          <w:sz w:val="32"/>
          <w:szCs w:val="32"/>
          <w:cs/>
        </w:rPr>
        <w:t>เป็นประธานเปิดการอบรมครูตามโครงการอบรมเสริมสร้างความรู้ความเข้าใจ “วินัยครู คู่คุณธรรม” ณ โรงเรียนสุวรรณวิทยา จังหวัดปราจีนบุรี โดยมีวัตถุประสงค์เพื่อให้ข้าราชการครูและบุคลากรทางการศึกษามีความรู้ ความเข้าใจเกี่ยวกับวินัย การรักษาวินัย การครองตน ครองคน ครองงาน ตามระเบียบกฎหมาย</w:t>
      </w:r>
    </w:p>
    <w:p w14:paraId="23B40AEA" w14:textId="43108D97" w:rsidR="005E0E58" w:rsidRPr="005E0E58" w:rsidRDefault="005E0E58" w:rsidP="005E0E58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5E0E58">
        <w:rPr>
          <w:rFonts w:ascii="TH SarabunPSK" w:hAnsi="TH SarabunPSK" w:cs="TH SarabunPSK" w:hint="cs"/>
          <w:spacing w:val="-8"/>
          <w:sz w:val="32"/>
          <w:szCs w:val="32"/>
          <w:cs/>
        </w:rPr>
        <w:t>10. สำนักงานเขตพื้นที่การศึกษามัธยมศึกษาปราจีนบุรี นครนายก โดย นางจารุวรรณ บุญโต ผู้อำนวยการสำนักงานเขตพื้นที่การศึกษามัธยมศึกษาปราจีนบุรี นครนายก</w:t>
      </w:r>
      <w:r w:rsidRPr="005E0E58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5E0E58">
        <w:rPr>
          <w:rFonts w:ascii="TH SarabunPSK" w:hAnsi="TH SarabunPSK" w:cs="TH SarabunPSK" w:hint="cs"/>
          <w:spacing w:val="-8"/>
          <w:sz w:val="32"/>
          <w:szCs w:val="32"/>
          <w:cs/>
        </w:rPr>
        <w:t>มอบหมายให้ นางมัทนา ดวงกลาง ผู้อำนวยการกลุ่มนิเทศ ติดตาม และประเมินผลการจัดการศึกษา เข้าร่วมเป็นวิทยากรอบรมเชิงปฏิบัติการถอดบทเรียนสร้างความยั่งยืนด้วยการโค้ชในสถานศึกษาผ่านกระบวนการชุมชนการเรียนรู้ทางวิชาชีพ (</w:t>
      </w:r>
      <w:r w:rsidRPr="005E0E58">
        <w:rPr>
          <w:rFonts w:ascii="TH SarabunPSK" w:hAnsi="TH SarabunPSK" w:cs="TH SarabunPSK" w:hint="cs"/>
          <w:spacing w:val="-8"/>
          <w:sz w:val="32"/>
          <w:szCs w:val="32"/>
        </w:rPr>
        <w:t xml:space="preserve">Professional Learning Community : PLC) </w:t>
      </w:r>
      <w:r w:rsidRPr="005E0E58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ณ โรงเรียนบ้านนา “นายกพิทยากร” ในโครงการพัฒนานวัตกรรมเพื่อพัฒนาคุณภาพการศึกษาด้วยรูปแบบ </w:t>
      </w:r>
      <w:r w:rsidRPr="005E0E58">
        <w:rPr>
          <w:rFonts w:ascii="TH SarabunPSK" w:hAnsi="TH SarabunPSK" w:cs="TH SarabunPSK" w:hint="cs"/>
          <w:spacing w:val="-8"/>
          <w:sz w:val="32"/>
          <w:szCs w:val="32"/>
        </w:rPr>
        <w:t xml:space="preserve">Active Learning </w:t>
      </w:r>
      <w:r w:rsidRPr="005E0E58">
        <w:rPr>
          <w:rFonts w:ascii="TH SarabunPSK" w:hAnsi="TH SarabunPSK" w:cs="TH SarabunPSK" w:hint="cs"/>
          <w:spacing w:val="-8"/>
          <w:sz w:val="32"/>
          <w:szCs w:val="32"/>
          <w:cs/>
        </w:rPr>
        <w:t>โดยคณะครุศาสตร์ มหาวิทยาลัยราชภัฎราชนครินทร์</w:t>
      </w:r>
    </w:p>
    <w:p w14:paraId="7C273687" w14:textId="088605D3" w:rsidR="005E0E58" w:rsidRPr="005E0E58" w:rsidRDefault="005E0E58" w:rsidP="005E0E58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5E0E58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11. สำนักงานเขตพื้นที่การศึกษามัธยมศึกษาปราจีนบุรี นครนายก โดย นางจารุวรรณ บุญโต </w:t>
      </w:r>
      <w:r w:rsidRPr="005E0E58">
        <w:rPr>
          <w:rFonts w:ascii="TH SarabunPSK" w:hAnsi="TH SarabunPSK" w:cs="TH SarabunPSK" w:hint="cs"/>
          <w:spacing w:val="-12"/>
          <w:sz w:val="32"/>
          <w:szCs w:val="32"/>
          <w:cs/>
        </w:rPr>
        <w:t>ผู้อำนวยการสำนักงานเขตพื้นที่การศึกษามัธยมศึกษาปราจีนบุรี นครนายก มอบหมายนางสาวบุบผา สวัสดิ์ผล</w:t>
      </w:r>
      <w:r w:rsidRPr="005E0E58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ศึกษานิเทศก์</w:t>
      </w:r>
      <w:r w:rsidRPr="005E0E58">
        <w:rPr>
          <w:rFonts w:ascii="TH SarabunPSK" w:hAnsi="TH SarabunPSK" w:cs="TH SarabunPSK" w:hint="cs"/>
          <w:spacing w:val="-8"/>
          <w:sz w:val="32"/>
          <w:szCs w:val="32"/>
          <w:cs/>
        </w:rPr>
        <w:lastRenderedPageBreak/>
        <w:t xml:space="preserve">ผู้รับผิดชอบฯ เข้าร่วมการอบรมเชิงปฏิบัติการ กิจกรรม </w:t>
      </w:r>
      <w:r w:rsidRPr="005E0E58">
        <w:rPr>
          <w:rFonts w:ascii="TH SarabunPSK" w:hAnsi="TH SarabunPSK" w:cs="TH SarabunPSK" w:hint="cs"/>
          <w:spacing w:val="-8"/>
          <w:sz w:val="32"/>
          <w:szCs w:val="32"/>
        </w:rPr>
        <w:t xml:space="preserve">STRONG CAMP </w:t>
      </w:r>
      <w:r w:rsidRPr="005E0E58">
        <w:rPr>
          <w:rFonts w:ascii="TH SarabunPSK" w:hAnsi="TH SarabunPSK" w:cs="TH SarabunPSK" w:hint="cs"/>
          <w:spacing w:val="-8"/>
          <w:sz w:val="32"/>
          <w:szCs w:val="32"/>
          <w:cs/>
        </w:rPr>
        <w:t>(</w:t>
      </w:r>
      <w:r w:rsidRPr="005E0E58">
        <w:rPr>
          <w:rFonts w:ascii="TH SarabunPSK" w:hAnsi="TH SarabunPSK" w:cs="TH SarabunPSK" w:hint="cs"/>
          <w:spacing w:val="-8"/>
          <w:sz w:val="32"/>
          <w:szCs w:val="32"/>
        </w:rPr>
        <w:t xml:space="preserve">Online) </w:t>
      </w:r>
      <w:r w:rsidRPr="005E0E58">
        <w:rPr>
          <w:rFonts w:ascii="TH SarabunPSK" w:hAnsi="TH SarabunPSK" w:cs="TH SarabunPSK" w:hint="cs"/>
          <w:spacing w:val="-8"/>
          <w:sz w:val="32"/>
          <w:szCs w:val="32"/>
          <w:cs/>
        </w:rPr>
        <w:t>พร้อมด้วยคณะครูแกนนำกโครงการโรงเรียนสุจริต นักเรียนแกนนำ โรงเรียนในสังกัดฯ จังหวัดนครนายก จำนวน 11 โรงเรียน</w:t>
      </w:r>
    </w:p>
    <w:p w14:paraId="634F4986" w14:textId="2347553F" w:rsidR="005E0E58" w:rsidRPr="005E0E58" w:rsidRDefault="005E0E58" w:rsidP="005E0E58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5E0E58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12. สำนักงานเขตพื้นที่การศึกษามัธยมศึกษาปราจีนบุรี นครนายก โดย นางจารุวรรณ บุญโต </w:t>
      </w:r>
      <w:r w:rsidRPr="005E0E58">
        <w:rPr>
          <w:rFonts w:ascii="TH SarabunPSK" w:hAnsi="TH SarabunPSK" w:cs="TH SarabunPSK" w:hint="cs"/>
          <w:spacing w:val="-12"/>
          <w:sz w:val="32"/>
          <w:szCs w:val="32"/>
          <w:cs/>
        </w:rPr>
        <w:t>ผู้อำนวยการสำนักงานเขตพื้นที่การศึกษามัธยมศึกษาปราจีนบุรี นครนายก</w:t>
      </w:r>
      <w:r w:rsidRPr="005E0E58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5E0E58">
        <w:rPr>
          <w:rFonts w:ascii="TH SarabunPSK" w:hAnsi="TH SarabunPSK" w:cs="TH SarabunPSK" w:hint="cs"/>
          <w:spacing w:val="-12"/>
          <w:sz w:val="32"/>
          <w:szCs w:val="32"/>
          <w:cs/>
        </w:rPr>
        <w:t>มอบหมายนางสาวบุบผา สวัสดิ์ผล</w:t>
      </w:r>
      <w:r w:rsidRPr="005E0E58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ศึกษานิเทศก์ กำกับติดตามการดำเนินการสนับสนุน และให้ข้อเสนอแนะในการจัดการเรียนรู้หลักสูตรเพศวิถีศึกษา และทักษะชีวิตของครูผู้สอนกลุ่มสาระการเรียนรู้สุขศึกษาและพลศึกษา สถานศึกษาในสังกัดฯ ได้แก่ โรงเรียนศรีมหาโพธิ โรงเรียนกรอกสมบูรณ์วิทยาคม โรงเรียนวังตะเคียนวิทยาคม และโรงเรียนกบินทร์บุรี</w:t>
      </w:r>
    </w:p>
    <w:p w14:paraId="26EB9C9C" w14:textId="5CDF7BC0" w:rsidR="005E0E58" w:rsidRDefault="005E0E58" w:rsidP="005E0E58">
      <w:pPr>
        <w:spacing w:after="0" w:line="240" w:lineRule="auto"/>
        <w:ind w:firstLine="720"/>
        <w:jc w:val="thaiDistribute"/>
        <w:rPr>
          <w:rFonts w:ascii="TH SarabunPSK" w:hAnsi="TH SarabunPSK" w:cs="TH SarabunPSK"/>
          <w:spacing w:val="-8"/>
          <w:sz w:val="32"/>
          <w:szCs w:val="32"/>
        </w:rPr>
      </w:pPr>
      <w:r w:rsidRPr="005E0E58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13. สำนักงานเขตพื้นที่การศึกษามัธยมศึกษาปราจีนบุรี นครนายก โดย นางจารุวรรณ บุญโต </w:t>
      </w:r>
      <w:r w:rsidRPr="005E0E58">
        <w:rPr>
          <w:rFonts w:ascii="TH SarabunPSK" w:hAnsi="TH SarabunPSK" w:cs="TH SarabunPSK" w:hint="cs"/>
          <w:spacing w:val="-12"/>
          <w:sz w:val="32"/>
          <w:szCs w:val="32"/>
          <w:cs/>
        </w:rPr>
        <w:t>ผู้อำนวยการสำนักงานเขตพื้นที่การศึกษามัธยมศึกษาปราจีนบุรี นครนายก</w:t>
      </w:r>
      <w:r w:rsidRPr="005E0E58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5E0E58">
        <w:rPr>
          <w:rFonts w:ascii="TH SarabunPSK" w:hAnsi="TH SarabunPSK" w:cs="TH SarabunPSK" w:hint="cs"/>
          <w:spacing w:val="-12"/>
          <w:sz w:val="32"/>
          <w:szCs w:val="32"/>
          <w:cs/>
        </w:rPr>
        <w:t>มอบหมายนางสาวบุบผา สวัสดิ์ผล</w:t>
      </w:r>
      <w:r w:rsidRPr="005E0E58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ศึกษานิเทศก์ กำกับติดตามการดำเนินการสนับสนุน และให้ข้อเสนอแนะในการจัดการเรียนรู้หลักสูตรเพศวิถีศึกษาและทักษะชีวิต สถานศึกษาในสังกัด ได้แก่ โรงเรียนปราจิณราษฎรอำรุง โรงเรียนปราจีนกัลยาณี โรงเรียนกบินทร์วิทยา และโรงเรียนประจันตราษฎร์บำรุง</w:t>
      </w:r>
    </w:p>
    <w:p w14:paraId="049B5304" w14:textId="6DED2E12" w:rsidR="00DA560C" w:rsidRPr="00DA560C" w:rsidRDefault="00DA560C" w:rsidP="00DA560C">
      <w:pPr>
        <w:spacing w:after="0" w:line="240" w:lineRule="auto"/>
        <w:ind w:firstLine="1440"/>
        <w:rPr>
          <w:rFonts w:ascii="TH SarabunPSK" w:eastAsia="Times New Roman" w:hAnsi="TH SarabunPSK" w:cs="TH SarabunPSK"/>
          <w:color w:val="000000"/>
        </w:rPr>
      </w:pPr>
      <w:r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- โรงเรียนโสตศึกษาจังหวัดปราจีนบุรี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จัดกิจกรรม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PLC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ส่งเสริมการวิจัยในชั้นเรียน ส่งเสริมการจัดโครงการ กิจกรรม และมีการเผยแพร่ต่อผู้ที่สนใจ</w:t>
      </w:r>
    </w:p>
    <w:p w14:paraId="19927447" w14:textId="77777777" w:rsidR="00F019DB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2D845F36" w14:textId="1992BC99" w:rsidR="006B0D06" w:rsidRDefault="00F019D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 w:rsidRPr="00AC4BA7">
        <w:rPr>
          <w:rFonts w:ascii="TH SarabunPSK" w:hAnsi="TH SarabunPSK" w:cs="TH SarabunPSK"/>
          <w:sz w:val="32"/>
          <w:szCs w:val="32"/>
          <w:cs/>
        </w:rPr>
        <w:t xml:space="preserve">บุคลากรครูได้รับการอบรมพัฒนาอย่างต่อเนื่อง และมีประสบการณ์ด้านจัดการเรียนรู้ด้วยการลงมือปฏิบัติจริง โครงงาน </w:t>
      </w:r>
      <w:r w:rsidR="006B0D06" w:rsidRPr="00AC4BA7">
        <w:rPr>
          <w:rFonts w:ascii="TH SarabunPSK" w:hAnsi="TH SarabunPSK" w:cs="TH SarabunPSK"/>
          <w:sz w:val="32"/>
          <w:szCs w:val="32"/>
        </w:rPr>
        <w:t xml:space="preserve">Stem Education </w:t>
      </w:r>
      <w:r w:rsidR="006B0D06" w:rsidRPr="00AC4BA7">
        <w:rPr>
          <w:rFonts w:ascii="TH SarabunPSK" w:hAnsi="TH SarabunPSK" w:cs="TH SarabunPSK"/>
          <w:sz w:val="32"/>
          <w:szCs w:val="32"/>
          <w:cs/>
        </w:rPr>
        <w:t>อย่างต่อเนื่อง</w:t>
      </w:r>
    </w:p>
    <w:p w14:paraId="2D59EDF5" w14:textId="4DB0211F" w:rsidR="00F019DB" w:rsidRPr="00F019DB" w:rsidRDefault="00F019DB" w:rsidP="00F019DB">
      <w:pPr>
        <w:spacing w:after="0" w:line="240" w:lineRule="auto"/>
        <w:ind w:firstLine="1418"/>
        <w:jc w:val="thaiDistribute"/>
        <w:rPr>
          <w:rFonts w:ascii="TH SarabunPSK" w:eastAsia="Sarabun" w:hAnsi="TH SarabunPSK" w:cs="TH SarabunPSK" w:hint="cs"/>
          <w:sz w:val="32"/>
          <w:szCs w:val="32"/>
          <w:cs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- </w:t>
      </w:r>
      <w:r w:rsidRPr="00161DD8">
        <w:rPr>
          <w:rFonts w:ascii="TH SarabunPSK" w:eastAsia="Sarabun" w:hAnsi="TH SarabunPSK" w:cs="TH SarabunPSK" w:hint="cs"/>
          <w:sz w:val="32"/>
          <w:szCs w:val="32"/>
          <w:cs/>
        </w:rPr>
        <w:t>โรงเรียนส่งเสริมและสนับสนุนครูและบุคลากรทางการศึกษาได้รับการพัฒนาสมรรถนะ</w:t>
      </w:r>
      <w:bookmarkStart w:id="45" w:name="_Hlk131499555"/>
      <w:r w:rsidRPr="00161DD8">
        <w:rPr>
          <w:rFonts w:ascii="TH SarabunPSK" w:eastAsia="Sarabun" w:hAnsi="TH SarabunPSK" w:cs="TH SarabunPSK" w:hint="cs"/>
          <w:sz w:val="32"/>
          <w:szCs w:val="32"/>
          <w:cs/>
        </w:rPr>
        <w:t>ในการจัดการเรียนรู้ด้วยการลงมือปฏิบัติจริง</w:t>
      </w:r>
      <w:r w:rsidRPr="00161DD8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Pr="00161DD8">
        <w:rPr>
          <w:rFonts w:ascii="TH SarabunPSK" w:eastAsia="Sarabun" w:hAnsi="TH SarabunPSK" w:cs="TH SarabunPSK"/>
          <w:sz w:val="32"/>
          <w:szCs w:val="32"/>
        </w:rPr>
        <w:t>Active Learning)</w:t>
      </w:r>
      <w:r w:rsidRPr="00161DD8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bookmarkEnd w:id="45"/>
      <w:r w:rsidRPr="00161DD8">
        <w:rPr>
          <w:rFonts w:ascii="TH SarabunPSK" w:eastAsia="Sarabun" w:hAnsi="TH SarabunPSK" w:cs="TH SarabunPSK" w:hint="cs"/>
          <w:sz w:val="32"/>
          <w:szCs w:val="32"/>
          <w:cs/>
        </w:rPr>
        <w:t xml:space="preserve">โดยส่งครูเข้ารับการอบรมทั้งในรูปแบบ </w:t>
      </w:r>
      <w:r w:rsidRPr="00161DD8">
        <w:rPr>
          <w:rFonts w:ascii="TH SarabunPSK" w:eastAsia="Sarabun" w:hAnsi="TH SarabunPSK" w:cs="TH SarabunPSK"/>
          <w:sz w:val="32"/>
          <w:szCs w:val="32"/>
        </w:rPr>
        <w:t xml:space="preserve">Online </w:t>
      </w:r>
      <w:r w:rsidRPr="00161DD8">
        <w:rPr>
          <w:rFonts w:ascii="TH SarabunPSK" w:eastAsia="Sarabun" w:hAnsi="TH SarabunPSK" w:cs="TH SarabunPSK" w:hint="cs"/>
          <w:sz w:val="32"/>
          <w:szCs w:val="32"/>
          <w:cs/>
        </w:rPr>
        <w:t xml:space="preserve">และ </w:t>
      </w:r>
      <w:r w:rsidRPr="00161DD8">
        <w:rPr>
          <w:rFonts w:ascii="TH SarabunPSK" w:eastAsia="Sarabun" w:hAnsi="TH SarabunPSK" w:cs="TH SarabunPSK"/>
          <w:sz w:val="32"/>
          <w:szCs w:val="32"/>
        </w:rPr>
        <w:t xml:space="preserve">On Site </w:t>
      </w:r>
      <w:r w:rsidRPr="00161DD8">
        <w:rPr>
          <w:rFonts w:ascii="TH SarabunPSK" w:eastAsia="Sarabun" w:hAnsi="TH SarabunPSK" w:cs="TH SarabunPSK" w:hint="cs"/>
          <w:sz w:val="32"/>
          <w:szCs w:val="32"/>
          <w:cs/>
        </w:rPr>
        <w:t>โดยหน่วยงาน สสวท. อย่างต่อเนื่อง ตลอดปีการศึกษา อีกทั้งมีการจัดอบรมและแลกเปลี่ยนเรียนรู้ภายในสถานศึกษาอย่างเป็นระบบและต่อเนื่อง เพื่อให้ครูมีความรู้ความสามารถในการจัดการเรียนรู้ด้วยการลงมือปฏิบัติจริง</w:t>
      </w:r>
      <w:r w:rsidRPr="00161DD8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Pr="00161DD8">
        <w:rPr>
          <w:rFonts w:ascii="TH SarabunPSK" w:eastAsia="Sarabun" w:hAnsi="TH SarabunPSK" w:cs="TH SarabunPSK"/>
          <w:sz w:val="32"/>
          <w:szCs w:val="32"/>
        </w:rPr>
        <w:t>Active Learning)</w:t>
      </w:r>
      <w:r w:rsidRPr="00161DD8">
        <w:rPr>
          <w:rFonts w:ascii="TH SarabunPSK" w:eastAsia="Sarabun" w:hAnsi="TH SarabunPSK" w:cs="TH SarabunPSK" w:hint="cs"/>
          <w:sz w:val="32"/>
          <w:szCs w:val="32"/>
          <w:cs/>
        </w:rPr>
        <w:t xml:space="preserve"> ได้อย่างมีประสิทธิภาพ</w:t>
      </w:r>
    </w:p>
    <w:p w14:paraId="4A457594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bookmarkStart w:id="46" w:name="_Hlk132024620"/>
      <w:r w:rsidRPr="0071247C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End w:id="46"/>
      <w:r w:rsidRPr="007D3903">
        <w:rPr>
          <w:rFonts w:ascii="TH SarabunPSK" w:hAnsi="TH SarabunPSK" w:cs="TH SarabunPSK"/>
          <w:sz w:val="32"/>
          <w:szCs w:val="32"/>
          <w:cs/>
        </w:rPr>
        <w:t>ครูผู้สอนได้รับการอบรมพัฒนาสมรรถนะ ในรายวิชาปฏิบัติได้เข้าร่วมอบรมตามหน่วยงานที่จัดและของสถานบันพัฒนาฝีมือแรงงานเพื่อให้ตรงกับสมรรถนะอาชีพ มีการส่งครูไปฝึกประสบการณ์ในสถานประกอบการ</w:t>
      </w:r>
      <w:r w:rsidRPr="007B4293">
        <w:rPr>
          <w:rFonts w:ascii="TH SarabunPSK" w:hAnsi="TH SarabunPSK" w:cs="TH SarabunPSK"/>
          <w:sz w:val="32"/>
          <w:szCs w:val="32"/>
        </w:rPr>
        <w:tab/>
      </w:r>
    </w:p>
    <w:p w14:paraId="65BC9C3C" w14:textId="77777777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5736C">
        <w:rPr>
          <w:rFonts w:ascii="TH SarabunPSK" w:eastAsia="Sarabun" w:hAnsi="TH SarabunPSK" w:cs="TH SarabunPSK"/>
          <w:sz w:val="32"/>
          <w:szCs w:val="32"/>
          <w:cs/>
        </w:rPr>
        <w:t>หน่วยงานยังไม่มีการจัดอบรมครูและบุคลากรทางการศึกษาเพื่อพัฒนาสมรรถนะในการจัดการเรียนรู้ด้วยการลงมือปฏิบัติจริง (</w:t>
      </w:r>
      <w:r w:rsidRPr="00C5736C">
        <w:rPr>
          <w:rFonts w:ascii="TH SarabunPSK" w:eastAsia="Sarabun" w:hAnsi="TH SarabunPSK" w:cs="TH SarabunPSK"/>
          <w:sz w:val="32"/>
          <w:szCs w:val="32"/>
        </w:rPr>
        <w:t>Active Learning)</w:t>
      </w:r>
      <w:r w:rsidRPr="00ED7FF4">
        <w:rPr>
          <w:rFonts w:ascii="TH SarabunPSK" w:eastAsia="Sarabun" w:hAnsi="TH SarabunPSK" w:cs="TH SarabunPSK"/>
          <w:sz w:val="32"/>
          <w:szCs w:val="32"/>
        </w:rPr>
        <w:tab/>
      </w:r>
    </w:p>
    <w:p w14:paraId="0FC2921A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66B9CED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 xml:space="preserve">2.4.2 </w:t>
      </w:r>
      <w:r w:rsidRPr="007B4293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597013C0" w14:textId="338F4C36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</w:p>
    <w:p w14:paraId="1B6B6FCA" w14:textId="747AC48E" w:rsidR="005E0E58" w:rsidRDefault="004908CB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- สำนักงานเขตพื้นที่การศึกษาประถมศึกษาปราจีนบุรี เขต 1</w:t>
      </w:r>
    </w:p>
    <w:p w14:paraId="3BB29CEB" w14:textId="77777777" w:rsidR="006B0D06" w:rsidRPr="00BE69AE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E69AE">
        <w:rPr>
          <w:rFonts w:ascii="TH SarabunPSK" w:hAnsi="TH SarabunPSK" w:cs="TH SarabunPSK"/>
          <w:sz w:val="32"/>
          <w:szCs w:val="32"/>
        </w:rPr>
        <w:t>1</w:t>
      </w:r>
      <w:r w:rsidRPr="00BE69AE">
        <w:rPr>
          <w:rFonts w:ascii="TH SarabunPSK" w:hAnsi="TH SarabunPSK" w:cs="TH SarabunPSK"/>
          <w:sz w:val="32"/>
          <w:szCs w:val="32"/>
          <w:cs/>
        </w:rPr>
        <w:t>)   ผู้บริหารสถานศึกษา ควรมีวิสัยทัศน์ และให้ความสำคัญในการสนับสนุน</w:t>
      </w:r>
    </w:p>
    <w:p w14:paraId="4E3AB9FD" w14:textId="77777777" w:rsidR="006B0D06" w:rsidRPr="00BE69AE" w:rsidRDefault="006B0D06" w:rsidP="006B0D06">
      <w:pPr>
        <w:pStyle w:val="a7"/>
        <w:numPr>
          <w:ilvl w:val="0"/>
          <w:numId w:val="4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E69AE">
        <w:rPr>
          <w:rFonts w:ascii="TH SarabunPSK" w:hAnsi="TH SarabunPSK" w:cs="TH SarabunPSK"/>
          <w:sz w:val="32"/>
          <w:szCs w:val="32"/>
          <w:cs/>
        </w:rPr>
        <w:t>ครูและบุคลากรทางการศึกษาที่เกี่ยวข้อง  ในการดำเนินงานและกิจกรรมต่าง ๆ</w:t>
      </w:r>
    </w:p>
    <w:p w14:paraId="3DFDF7DA" w14:textId="77777777" w:rsidR="006B0D06" w:rsidRPr="00BE69AE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E69AE">
        <w:rPr>
          <w:rFonts w:ascii="TH SarabunPSK" w:hAnsi="TH SarabunPSK" w:cs="TH SarabunPSK"/>
          <w:sz w:val="32"/>
          <w:szCs w:val="32"/>
          <w:cs/>
        </w:rPr>
        <w:t>ให้สำเร็จ</w:t>
      </w:r>
    </w:p>
    <w:p w14:paraId="531A30F9" w14:textId="77777777" w:rsidR="006B0D06" w:rsidRPr="00BE69AE" w:rsidRDefault="006B0D06" w:rsidP="006B0D06">
      <w:pPr>
        <w:pStyle w:val="a7"/>
        <w:numPr>
          <w:ilvl w:val="0"/>
          <w:numId w:val="4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E69AE">
        <w:rPr>
          <w:rFonts w:ascii="TH SarabunPSK" w:hAnsi="TH SarabunPSK" w:cs="TH SarabunPSK"/>
          <w:sz w:val="32"/>
          <w:szCs w:val="32"/>
          <w:cs/>
        </w:rPr>
        <w:lastRenderedPageBreak/>
        <w:t>ผู้ปกครอง  ในการให้ความร่วมมือสนับสนุนแก่สถานศึกษาในการพัฒนาผู้เรียน</w:t>
      </w:r>
    </w:p>
    <w:p w14:paraId="2ED5A4F0" w14:textId="61437A7D" w:rsidR="006B0D06" w:rsidRDefault="006B0D06" w:rsidP="006B0D06">
      <w:pPr>
        <w:pStyle w:val="a7"/>
        <w:numPr>
          <w:ilvl w:val="0"/>
          <w:numId w:val="4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E69AE">
        <w:rPr>
          <w:rFonts w:ascii="TH SarabunPSK" w:hAnsi="TH SarabunPSK" w:cs="TH SarabunPSK"/>
          <w:sz w:val="32"/>
          <w:szCs w:val="32"/>
          <w:cs/>
        </w:rPr>
        <w:t>ผู้เรียน ใฝ่หาความรู้ และทัศนคติต่อเรื่องที่จะเรียนรู้</w:t>
      </w:r>
    </w:p>
    <w:p w14:paraId="74BEFA81" w14:textId="0413A68D" w:rsidR="004908CB" w:rsidRPr="004908CB" w:rsidRDefault="004908CB" w:rsidP="004908CB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- สำนักงานเขตพื้นที่การศึกษามัธยมศึกษาปราจีนบุรี นครนายก</w:t>
      </w:r>
    </w:p>
    <w:p w14:paraId="09872952" w14:textId="080ADF8D" w:rsidR="005E0E58" w:rsidRPr="004908CB" w:rsidRDefault="005E0E58" w:rsidP="004908CB">
      <w:pPr>
        <w:pStyle w:val="a7"/>
        <w:spacing w:after="0" w:line="240" w:lineRule="auto"/>
        <w:ind w:left="0" w:firstLine="1800"/>
        <w:rPr>
          <w:rFonts w:ascii="TH SarabunPSK" w:hAnsi="TH SarabunPSK" w:cs="TH SarabunPSK"/>
          <w:sz w:val="32"/>
          <w:szCs w:val="32"/>
          <w:cs/>
        </w:rPr>
      </w:pPr>
      <w:r w:rsidRPr="004908CB">
        <w:rPr>
          <w:rFonts w:ascii="TH SarabunPSK" w:hAnsi="TH SarabunPSK" w:cs="TH SarabunPSK" w:hint="cs"/>
          <w:sz w:val="32"/>
          <w:szCs w:val="32"/>
          <w:cs/>
        </w:rPr>
        <w:t>1</w:t>
      </w:r>
      <w:r w:rsidR="004908CB">
        <w:rPr>
          <w:rFonts w:ascii="TH SarabunPSK" w:hAnsi="TH SarabunPSK" w:cs="TH SarabunPSK" w:hint="cs"/>
          <w:sz w:val="32"/>
          <w:szCs w:val="32"/>
          <w:cs/>
        </w:rPr>
        <w:t>.</w:t>
      </w:r>
      <w:r w:rsidRPr="004908CB">
        <w:rPr>
          <w:rFonts w:ascii="TH SarabunPSK" w:hAnsi="TH SarabunPSK" w:cs="TH SarabunPSK" w:hint="cs"/>
          <w:sz w:val="32"/>
          <w:szCs w:val="32"/>
          <w:cs/>
        </w:rPr>
        <w:t xml:space="preserve"> สร้างความตระหนัก</w:t>
      </w:r>
    </w:p>
    <w:p w14:paraId="2148D8D3" w14:textId="769AEC70" w:rsidR="005E0E58" w:rsidRPr="004908CB" w:rsidRDefault="005E0E58" w:rsidP="004908CB">
      <w:pPr>
        <w:pStyle w:val="a7"/>
        <w:spacing w:after="0" w:line="240" w:lineRule="auto"/>
        <w:ind w:left="0" w:firstLine="1800"/>
        <w:jc w:val="thaiDistribute"/>
        <w:rPr>
          <w:rFonts w:ascii="TH SarabunPSK" w:eastAsiaTheme="minorHAnsi" w:hAnsi="TH SarabunPSK" w:cs="TH SarabunPSK"/>
          <w:sz w:val="32"/>
          <w:szCs w:val="32"/>
          <w:cs/>
        </w:rPr>
      </w:pPr>
      <w:r w:rsidRPr="004908CB">
        <w:rPr>
          <w:rFonts w:ascii="TH SarabunPSK" w:hAnsi="TH SarabunPSK" w:cs="TH SarabunPSK" w:hint="cs"/>
          <w:sz w:val="32"/>
          <w:szCs w:val="32"/>
          <w:cs/>
        </w:rPr>
        <w:t xml:space="preserve">มีการมอบนโยบาย สร้างการรับรู้ เข้าใจ และสร้างความตระหนักให้กับข้าราชการครู และบุคลากรทางการศึกษาในสังกัดนำโดย นางจารุวรรณ บุญโต ผู้อำนวยการสำนักงานเขตพื้นที่การศึกษามัธยมศึกษาปราจีนบุรี นครนายก </w:t>
      </w:r>
      <w:r w:rsidRPr="004908CB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ใช้หลักนโยบายและหลักการทำงาน คือ </w:t>
      </w:r>
      <w:r w:rsidRPr="004908CB">
        <w:rPr>
          <w:rFonts w:ascii="TH SarabunPSK" w:eastAsiaTheme="minorHAnsi" w:hAnsi="TH SarabunPSK" w:cs="TH SarabunPSK" w:hint="cs"/>
          <w:sz w:val="32"/>
          <w:szCs w:val="32"/>
        </w:rPr>
        <w:t xml:space="preserve">TEAM MODEL </w:t>
      </w:r>
      <w:r w:rsidRPr="004908CB">
        <w:rPr>
          <w:rFonts w:ascii="TH SarabunPSK" w:eastAsiaTheme="minorHAnsi" w:hAnsi="TH SarabunPSK" w:cs="TH SarabunPSK" w:hint="cs"/>
          <w:sz w:val="32"/>
          <w:szCs w:val="32"/>
          <w:cs/>
        </w:rPr>
        <w:t>ดังนี้</w:t>
      </w:r>
    </w:p>
    <w:p w14:paraId="716CC840" w14:textId="2215453C" w:rsidR="005E0E58" w:rsidRPr="004908CB" w:rsidRDefault="005E0E58" w:rsidP="004908CB">
      <w:pPr>
        <w:pStyle w:val="a7"/>
        <w:spacing w:after="0" w:line="240" w:lineRule="auto"/>
        <w:ind w:left="0" w:firstLine="180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4908CB">
        <w:rPr>
          <w:rFonts w:ascii="TH SarabunPSK" w:eastAsiaTheme="minorHAnsi" w:hAnsi="TH SarabunPSK" w:cs="TH SarabunPSK" w:hint="cs"/>
          <w:sz w:val="32"/>
          <w:szCs w:val="32"/>
          <w:cs/>
        </w:rPr>
        <w:t>2</w:t>
      </w:r>
      <w:r w:rsidR="004908CB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. </w:t>
      </w:r>
      <w:r w:rsidRPr="004908CB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การดำเนินงาน โดยได้กำหนดทิศทางกำหนดทิศทางการพัฒนาคุณภาพการศึกษาของสำนักงานเขตพื้นที่การศึกษามัธยมศึกษาปราจีนบุรี นครนายก ประจำปีงบประมาณ พ.ศ. </w:t>
      </w:r>
      <w:r w:rsidRPr="004908CB">
        <w:rPr>
          <w:rFonts w:ascii="TH SarabunPSK" w:eastAsiaTheme="minorHAnsi" w:hAnsi="TH SarabunPSK" w:cs="TH SarabunPSK" w:hint="cs"/>
          <w:sz w:val="32"/>
          <w:szCs w:val="32"/>
        </w:rPr>
        <w:t xml:space="preserve">2566 </w:t>
      </w:r>
      <w:r w:rsidRPr="004908CB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       </w:t>
      </w:r>
      <w:r w:rsidR="004908CB">
        <w:rPr>
          <w:rFonts w:ascii="TH SarabunPSK" w:eastAsiaTheme="minorHAnsi" w:hAnsi="TH SarabunPSK" w:cs="TH SarabunPSK"/>
          <w:sz w:val="32"/>
          <w:szCs w:val="32"/>
          <w:cs/>
        </w:rPr>
        <w:br/>
      </w:r>
      <w:r w:rsidRPr="004908CB">
        <w:rPr>
          <w:rFonts w:ascii="TH SarabunPSK" w:eastAsiaTheme="minorHAnsi" w:hAnsi="TH SarabunPSK" w:cs="TH SarabunPSK" w:hint="cs"/>
          <w:sz w:val="32"/>
          <w:szCs w:val="32"/>
          <w:cs/>
        </w:rPr>
        <w:t>ดังวิสัยทัศน์ “องค์กรคุณธรรม สร้างคนคุณภาพ สู่อนาคตอย่างยั่งยืน”</w:t>
      </w:r>
    </w:p>
    <w:p w14:paraId="754B455E" w14:textId="71F6E496" w:rsidR="005E0E58" w:rsidRPr="004908CB" w:rsidRDefault="004908CB" w:rsidP="004908CB">
      <w:pPr>
        <w:pStyle w:val="a7"/>
        <w:spacing w:after="0" w:line="240" w:lineRule="auto"/>
        <w:ind w:left="0" w:firstLine="180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>
        <w:rPr>
          <w:rFonts w:ascii="TH SarabunPSK" w:eastAsiaTheme="minorHAnsi" w:hAnsi="TH SarabunPSK" w:cs="TH SarabunPSK" w:hint="cs"/>
          <w:sz w:val="32"/>
          <w:szCs w:val="32"/>
          <w:cs/>
        </w:rPr>
        <w:t>3.</w:t>
      </w:r>
      <w:r w:rsidR="005E0E58" w:rsidRPr="004908CB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การกำกับ ติดตาม ประเมินผล</w:t>
      </w:r>
    </w:p>
    <w:p w14:paraId="0315320A" w14:textId="27915AEA" w:rsidR="005E0E58" w:rsidRPr="00F019DB" w:rsidRDefault="005E0E58" w:rsidP="00F019DB">
      <w:pPr>
        <w:pStyle w:val="a7"/>
        <w:spacing w:after="0" w:line="240" w:lineRule="auto"/>
        <w:ind w:left="0" w:firstLine="1800"/>
        <w:rPr>
          <w:rFonts w:ascii="TH SarabunPSK" w:hAnsi="TH SarabunPSK" w:cs="TH SarabunPSK" w:hint="cs"/>
          <w:color w:val="FF0000"/>
          <w:sz w:val="32"/>
          <w:szCs w:val="32"/>
        </w:rPr>
      </w:pPr>
      <w:r w:rsidRPr="004908CB">
        <w:rPr>
          <w:rFonts w:ascii="TH SarabunPSK" w:eastAsiaTheme="minorHAnsi" w:hAnsi="TH SarabunPSK" w:cs="TH SarabunPSK" w:hint="cs"/>
          <w:sz w:val="32"/>
          <w:szCs w:val="32"/>
          <w:cs/>
        </w:rPr>
        <w:t>4</w:t>
      </w:r>
      <w:r w:rsidR="004908CB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. </w:t>
      </w:r>
      <w:r w:rsidRPr="004908CB">
        <w:rPr>
          <w:rFonts w:ascii="TH SarabunPSK" w:eastAsiaTheme="minorHAnsi" w:hAnsi="TH SarabunPSK" w:cs="TH SarabunPSK" w:hint="cs"/>
          <w:sz w:val="32"/>
          <w:szCs w:val="32"/>
          <w:cs/>
        </w:rPr>
        <w:t>สรุป รายงานและนำเสนอผล</w:t>
      </w:r>
    </w:p>
    <w:p w14:paraId="209FA533" w14:textId="0E597E21" w:rsidR="00F019DB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91E5114" w14:textId="0CB73E46" w:rsidR="00F019DB" w:rsidRPr="00161DD8" w:rsidRDefault="00F019DB" w:rsidP="00F019DB">
      <w:pPr>
        <w:spacing w:after="0" w:line="240" w:lineRule="auto"/>
        <w:ind w:firstLine="1440"/>
        <w:rPr>
          <w:rFonts w:ascii="TH SarabunPSK" w:eastAsia="Sarabun" w:hAnsi="TH SarabunPSK" w:cs="TH SarabunPSK"/>
          <w:sz w:val="32"/>
          <w:szCs w:val="32"/>
        </w:rPr>
      </w:pPr>
      <w:r w:rsidRPr="00161DD8">
        <w:rPr>
          <w:rFonts w:ascii="TH SarabunPSK" w:eastAsia="Sarabun" w:hAnsi="TH SarabunPSK" w:cs="TH SarabunPSK" w:hint="cs"/>
          <w:sz w:val="32"/>
          <w:szCs w:val="32"/>
          <w:cs/>
        </w:rPr>
        <w:t>1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.</w:t>
      </w:r>
      <w:r w:rsidRPr="00161DD8">
        <w:rPr>
          <w:rFonts w:ascii="TH SarabunPSK" w:eastAsia="Sarabun" w:hAnsi="TH SarabunPSK" w:cs="TH SarabunPSK" w:hint="cs"/>
          <w:sz w:val="32"/>
          <w:szCs w:val="32"/>
          <w:cs/>
        </w:rPr>
        <w:t xml:space="preserve"> ผู้บริหารให้การสนับสนุนด้านงบประมาณ การเข้ารับการอบรม</w:t>
      </w:r>
    </w:p>
    <w:p w14:paraId="4B1960B4" w14:textId="34E230F2" w:rsidR="00F019DB" w:rsidRPr="00161DD8" w:rsidRDefault="00F019DB" w:rsidP="00F019DB">
      <w:pPr>
        <w:spacing w:after="0" w:line="240" w:lineRule="auto"/>
        <w:ind w:firstLine="1440"/>
        <w:rPr>
          <w:rFonts w:ascii="TH SarabunPSK" w:eastAsia="Sarabun" w:hAnsi="TH SarabunPSK" w:cs="TH SarabunPSK"/>
          <w:sz w:val="32"/>
          <w:szCs w:val="32"/>
        </w:rPr>
      </w:pPr>
      <w:r w:rsidRPr="00161DD8">
        <w:rPr>
          <w:rFonts w:ascii="TH SarabunPSK" w:eastAsia="Sarabun" w:hAnsi="TH SarabunPSK" w:cs="TH SarabunPSK" w:hint="cs"/>
          <w:sz w:val="32"/>
          <w:szCs w:val="32"/>
          <w:cs/>
        </w:rPr>
        <w:t>2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.</w:t>
      </w:r>
      <w:r w:rsidRPr="00161DD8">
        <w:rPr>
          <w:rFonts w:ascii="TH SarabunPSK" w:eastAsia="Sarabun" w:hAnsi="TH SarabunPSK" w:cs="TH SarabunPSK" w:hint="cs"/>
          <w:sz w:val="32"/>
          <w:szCs w:val="32"/>
          <w:cs/>
        </w:rPr>
        <w:t xml:space="preserve"> ครูผู้สอนพัฒนาตนเองเรื่องการจัดการเรียนรู้ด้วยการลงมือปฏิบัติจริง</w:t>
      </w:r>
      <w:r w:rsidRPr="00161DD8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Pr="00161DD8">
        <w:rPr>
          <w:rFonts w:ascii="TH SarabunPSK" w:eastAsia="Sarabun" w:hAnsi="TH SarabunPSK" w:cs="TH SarabunPSK"/>
          <w:sz w:val="32"/>
          <w:szCs w:val="32"/>
        </w:rPr>
        <w:t>Active Learning)</w:t>
      </w:r>
      <w:r w:rsidRPr="00161DD8">
        <w:rPr>
          <w:rFonts w:ascii="TH SarabunPSK" w:eastAsia="Sarabun" w:hAnsi="TH SarabunPSK" w:cs="TH SarabunPSK" w:hint="cs"/>
          <w:sz w:val="32"/>
          <w:szCs w:val="32"/>
          <w:cs/>
        </w:rPr>
        <w:t xml:space="preserve"> อย่างสม่ำเสมอ</w:t>
      </w:r>
    </w:p>
    <w:p w14:paraId="279FBD92" w14:textId="1679F7C4" w:rsidR="00F019DB" w:rsidRPr="00161DD8" w:rsidRDefault="00F019DB" w:rsidP="00F019DB">
      <w:pPr>
        <w:spacing w:after="0" w:line="240" w:lineRule="auto"/>
        <w:ind w:firstLine="1440"/>
        <w:rPr>
          <w:rFonts w:ascii="TH SarabunPSK" w:eastAsia="Sarabun" w:hAnsi="TH SarabunPSK" w:cs="TH SarabunPSK"/>
          <w:sz w:val="32"/>
          <w:szCs w:val="32"/>
        </w:rPr>
      </w:pPr>
      <w:r w:rsidRPr="00161DD8">
        <w:rPr>
          <w:rFonts w:ascii="TH SarabunPSK" w:eastAsia="Sarabun" w:hAnsi="TH SarabunPSK" w:cs="TH SarabunPSK" w:hint="cs"/>
          <w:sz w:val="32"/>
          <w:szCs w:val="32"/>
          <w:cs/>
        </w:rPr>
        <w:t>3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.</w:t>
      </w:r>
      <w:r w:rsidRPr="00161DD8">
        <w:rPr>
          <w:rFonts w:ascii="TH SarabunPSK" w:eastAsia="Sarabun" w:hAnsi="TH SarabunPSK" w:cs="TH SarabunPSK" w:hint="cs"/>
          <w:sz w:val="32"/>
          <w:szCs w:val="32"/>
          <w:cs/>
        </w:rPr>
        <w:t xml:space="preserve"> มีระบการกำกับ ติดตาม และนิเทศอย่างเป็นระบบ ต่อเนื่องและมีประสิทธิภาพ</w:t>
      </w:r>
    </w:p>
    <w:p w14:paraId="552554EA" w14:textId="11B9AC5F" w:rsidR="006B0D06" w:rsidRPr="007B4293" w:rsidRDefault="00F019DB" w:rsidP="00F019DB">
      <w:pPr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4. </w:t>
      </w:r>
      <w:r w:rsidR="006B0D06" w:rsidRPr="00AC4BA7">
        <w:rPr>
          <w:rFonts w:ascii="TH SarabunPSK" w:hAnsi="TH SarabunPSK" w:cs="TH SarabunPSK"/>
          <w:sz w:val="32"/>
          <w:szCs w:val="32"/>
          <w:cs/>
        </w:rPr>
        <w:t>การบริหารจัดการขับเคลื่อนอย่างเป็นระบบ และเครือข่ายความร่วมมือในการพัฒนาด้านวิชาการจากหน่วยงานภายนอกและมหาวิทยาลัยต่าง</w:t>
      </w:r>
      <w:r w:rsidR="006B0D0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0D06" w:rsidRPr="00AC4BA7">
        <w:rPr>
          <w:rFonts w:ascii="TH SarabunPSK" w:hAnsi="TH SarabunPSK" w:cs="TH SarabunPSK"/>
          <w:sz w:val="32"/>
          <w:szCs w:val="32"/>
          <w:cs/>
        </w:rPr>
        <w:t xml:space="preserve">ๆ การแลกเปลี่ยนเรียนรู้ </w:t>
      </w:r>
      <w:r w:rsidR="006B0D06" w:rsidRPr="00AC4BA7">
        <w:rPr>
          <w:rFonts w:ascii="TH SarabunPSK" w:hAnsi="TH SarabunPSK" w:cs="TH SarabunPSK"/>
          <w:sz w:val="32"/>
          <w:szCs w:val="32"/>
        </w:rPr>
        <w:t xml:space="preserve">PLC </w:t>
      </w:r>
      <w:r w:rsidR="006B0D06" w:rsidRPr="00AC4BA7">
        <w:rPr>
          <w:rFonts w:ascii="TH SarabunPSK" w:hAnsi="TH SarabunPSK" w:cs="TH SarabunPSK"/>
          <w:sz w:val="32"/>
          <w:szCs w:val="32"/>
          <w:cs/>
        </w:rPr>
        <w:t>ของบุคลาการครู</w:t>
      </w:r>
    </w:p>
    <w:p w14:paraId="14378B06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1247C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7D3903">
        <w:rPr>
          <w:rFonts w:ascii="TH SarabunPSK" w:hAnsi="TH SarabunPSK" w:cs="TH SarabunPSK"/>
          <w:sz w:val="32"/>
          <w:szCs w:val="32"/>
          <w:cs/>
        </w:rPr>
        <w:t>สถานศึกษามีครุภัณฑ์ วัสดุ อุปกรณ์ ที่รองรับการจัดการเรียนที่เน้นลงมือปฏิบัติ</w:t>
      </w:r>
    </w:p>
    <w:p w14:paraId="31DD1BE1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5736C">
        <w:rPr>
          <w:rFonts w:ascii="TH SarabunPSK" w:eastAsia="Sarabun" w:hAnsi="TH SarabunPSK" w:cs="TH SarabunPSK"/>
          <w:sz w:val="32"/>
          <w:szCs w:val="32"/>
          <w:cs/>
        </w:rPr>
        <w:t>ครูและบุคลากรทางการศึกษาได้รับการพัฒนาสมรรถนะในการจัดการเรียนรู้ด้วยการลงมือปฏิบัติจริง (</w:t>
      </w:r>
      <w:r w:rsidRPr="00C5736C">
        <w:rPr>
          <w:rFonts w:ascii="TH SarabunPSK" w:eastAsia="Sarabun" w:hAnsi="TH SarabunPSK" w:cs="TH SarabunPSK"/>
          <w:sz w:val="32"/>
          <w:szCs w:val="32"/>
        </w:rPr>
        <w:t>Active Learning)</w:t>
      </w:r>
    </w:p>
    <w:p w14:paraId="0A835125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ACCBA14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2.4.3 ปัญหาและอุปสรรคของการดำเนินงาน</w:t>
      </w:r>
    </w:p>
    <w:p w14:paraId="4B0B6F9A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BE69AE" w14:paraId="787DA12E" w14:textId="77777777" w:rsidTr="00B20A4B">
        <w:tc>
          <w:tcPr>
            <w:tcW w:w="4531" w:type="dxa"/>
          </w:tcPr>
          <w:p w14:paraId="10C534CD" w14:textId="77777777" w:rsidR="006B0D06" w:rsidRPr="00D72D95" w:rsidRDefault="006B0D06" w:rsidP="00B20A4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2D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D72D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 w:rsidRPr="00D72D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78874561" w14:textId="77777777" w:rsidR="006B0D06" w:rsidRPr="00D72D95" w:rsidRDefault="006B0D06" w:rsidP="00B20A4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2D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D72D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 w:rsidRPr="00D72D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BE69AE" w14:paraId="7F8A03D0" w14:textId="77777777" w:rsidTr="00B20A4B">
        <w:tc>
          <w:tcPr>
            <w:tcW w:w="4531" w:type="dxa"/>
          </w:tcPr>
          <w:p w14:paraId="069D6729" w14:textId="77777777" w:rsidR="006B0D06" w:rsidRPr="00BE69AE" w:rsidRDefault="006B0D06" w:rsidP="00B20A4B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69AE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BE69A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ปัญหาขาดแคลนครูและบุคลากร</w:t>
            </w:r>
          </w:p>
        </w:tc>
        <w:tc>
          <w:tcPr>
            <w:tcW w:w="4531" w:type="dxa"/>
          </w:tcPr>
          <w:p w14:paraId="5F8B56B3" w14:textId="77777777" w:rsidR="006B0D06" w:rsidRPr="00BE69AE" w:rsidRDefault="006B0D06" w:rsidP="00B20A4B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69AE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BE69A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ขอความร่วมมือสนับสนุนจากหน่วยงานที่เป็นเครือข่าย เช่น คณะกรรมการสถานศึกษา</w:t>
            </w:r>
          </w:p>
        </w:tc>
      </w:tr>
      <w:tr w:rsidR="006B0D06" w:rsidRPr="00BE69AE" w14:paraId="65ADCF93" w14:textId="77777777" w:rsidTr="00B20A4B">
        <w:tc>
          <w:tcPr>
            <w:tcW w:w="4531" w:type="dxa"/>
          </w:tcPr>
          <w:p w14:paraId="6CC14D41" w14:textId="77777777" w:rsidR="006B0D06" w:rsidRPr="00BE69AE" w:rsidRDefault="006B0D06" w:rsidP="00B20A4B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69AE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BE69AE">
              <w:rPr>
                <w:rFonts w:ascii="TH SarabunPSK" w:hAnsi="TH SarabunPSK" w:cs="TH SarabunPSK"/>
                <w:sz w:val="32"/>
                <w:szCs w:val="32"/>
                <w:cs/>
              </w:rPr>
              <w:t>สถานศึกษา</w:t>
            </w:r>
            <w:r w:rsidRPr="00BE69A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E69AE">
              <w:rPr>
                <w:rFonts w:ascii="TH SarabunPSK" w:hAnsi="TH SarabunPSK" w:cs="TH SarabunPSK"/>
                <w:sz w:val="32"/>
                <w:szCs w:val="32"/>
                <w:cs/>
              </w:rPr>
              <w:t>และครูผู้สอนยังต้องการแรงสนับสนุนและคำชี้แนะในการพัฒนางานสู่</w:t>
            </w:r>
          </w:p>
          <w:p w14:paraId="4EBD98D8" w14:textId="77777777" w:rsidR="006B0D06" w:rsidRPr="00BE69AE" w:rsidRDefault="006B0D06" w:rsidP="00B20A4B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69AE">
              <w:rPr>
                <w:rFonts w:ascii="TH SarabunPSK" w:hAnsi="TH SarabunPSK" w:cs="TH SarabunPSK"/>
                <w:sz w:val="32"/>
                <w:szCs w:val="32"/>
              </w:rPr>
              <w:t>Best Practice</w:t>
            </w:r>
          </w:p>
        </w:tc>
        <w:tc>
          <w:tcPr>
            <w:tcW w:w="4531" w:type="dxa"/>
          </w:tcPr>
          <w:p w14:paraId="5A9D7567" w14:textId="77777777" w:rsidR="006B0D06" w:rsidRPr="00BE69AE" w:rsidRDefault="006B0D06" w:rsidP="00B20A4B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69AE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BE69A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สนับสนุน ให้ผู้บริหารและครูเข้าร่วมแลกเปลี่ยนเรียนรู้พัฒนานวัตกรรมการจัดการศึกษาให้เป็น</w:t>
            </w:r>
            <w:r w:rsidRPr="00BE69AE">
              <w:rPr>
                <w:rFonts w:ascii="TH SarabunPSK" w:hAnsi="TH SarabunPSK" w:cs="TH SarabunPSK"/>
                <w:sz w:val="32"/>
                <w:szCs w:val="32"/>
              </w:rPr>
              <w:t xml:space="preserve"> Best Practice</w:t>
            </w:r>
          </w:p>
        </w:tc>
      </w:tr>
    </w:tbl>
    <w:p w14:paraId="28A3441C" w14:textId="77777777" w:rsidR="007E4EE7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2137F522" w14:textId="77777777" w:rsidR="007E4EE7" w:rsidRDefault="007E4EE7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8012E77" w14:textId="1A78A3FE" w:rsidR="006B0D06" w:rsidRPr="007B4293" w:rsidRDefault="006B0D06" w:rsidP="007E4EE7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71247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สำนักงานคณะกรรมการการอาชีวศึกษา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7D3903" w14:paraId="7F72B7C7" w14:textId="77777777" w:rsidTr="00B20A4B">
        <w:tc>
          <w:tcPr>
            <w:tcW w:w="4531" w:type="dxa"/>
          </w:tcPr>
          <w:p w14:paraId="406072EE" w14:textId="77777777" w:rsidR="006B0D06" w:rsidRPr="007D3903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7D3903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7D3903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7D3903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4F25FD49" w14:textId="77777777" w:rsidR="006B0D06" w:rsidRPr="007D3903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7D3903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7D3903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7D3903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7D3903" w14:paraId="56F7F84E" w14:textId="77777777" w:rsidTr="00B20A4B">
        <w:tc>
          <w:tcPr>
            <w:tcW w:w="4531" w:type="dxa"/>
          </w:tcPr>
          <w:p w14:paraId="6F013A76" w14:textId="77777777" w:rsidR="006B0D06" w:rsidRPr="007D3903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D3903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7D3903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ครุภัณฑ์ไม่มีเพียงพอ</w:t>
            </w:r>
          </w:p>
        </w:tc>
        <w:tc>
          <w:tcPr>
            <w:tcW w:w="4531" w:type="dxa"/>
          </w:tcPr>
          <w:p w14:paraId="1D2CB3BC" w14:textId="77777777" w:rsidR="006B0D06" w:rsidRPr="007D3903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D3903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7D3903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จัดลำดับความสำคัญ และขอความสนับสนุน</w:t>
            </w:r>
          </w:p>
        </w:tc>
      </w:tr>
      <w:tr w:rsidR="006B0D06" w:rsidRPr="007D3903" w14:paraId="3642BCEB" w14:textId="77777777" w:rsidTr="00B20A4B">
        <w:tc>
          <w:tcPr>
            <w:tcW w:w="4531" w:type="dxa"/>
          </w:tcPr>
          <w:p w14:paraId="01FDAD58" w14:textId="77777777" w:rsidR="006B0D06" w:rsidRPr="007D3903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D3903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 w:rsidRPr="007D3903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อาคารสถานที่</w:t>
            </w:r>
          </w:p>
        </w:tc>
        <w:tc>
          <w:tcPr>
            <w:tcW w:w="4531" w:type="dxa"/>
          </w:tcPr>
          <w:p w14:paraId="7BEFB6BF" w14:textId="77777777" w:rsidR="006B0D06" w:rsidRPr="007D3903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D3903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 w:rsidRPr="007D3903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มีการพัฒนาปรับปรุงให้มีความเหมาะสม</w:t>
            </w:r>
          </w:p>
        </w:tc>
      </w:tr>
    </w:tbl>
    <w:p w14:paraId="395653C5" w14:textId="5D76292B" w:rsidR="006B0D06" w:rsidRDefault="006B0D06" w:rsidP="00F019DB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ED7FF4" w14:paraId="29A1C41C" w14:textId="77777777" w:rsidTr="00B20A4B">
        <w:tc>
          <w:tcPr>
            <w:tcW w:w="4531" w:type="dxa"/>
          </w:tcPr>
          <w:p w14:paraId="3FD88296" w14:textId="77777777" w:rsidR="006B0D06" w:rsidRPr="00ED7FF4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ED7FF4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70167C0C" w14:textId="77777777" w:rsidR="006B0D06" w:rsidRPr="00ED7FF4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ED7FF4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ED7FF4" w14:paraId="2E6242D7" w14:textId="77777777" w:rsidTr="00B20A4B">
        <w:tc>
          <w:tcPr>
            <w:tcW w:w="4531" w:type="dxa"/>
          </w:tcPr>
          <w:p w14:paraId="3DED2171" w14:textId="77777777" w:rsidR="006B0D06" w:rsidRPr="0078265D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8265D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78265D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ครูขาดการฝึกอบรมและพัฒนาการจัดการเรียนการสอนแบบ </w:t>
            </w:r>
            <w:r w:rsidRPr="0078265D">
              <w:rPr>
                <w:rFonts w:ascii="TH SarabunPSK" w:eastAsia="Sarabun" w:hAnsi="TH SarabunPSK" w:cs="TH SarabunPSK"/>
                <w:sz w:val="32"/>
                <w:szCs w:val="32"/>
              </w:rPr>
              <w:t>Active Learning</w:t>
            </w:r>
          </w:p>
        </w:tc>
        <w:tc>
          <w:tcPr>
            <w:tcW w:w="4531" w:type="dxa"/>
          </w:tcPr>
          <w:p w14:paraId="4D28B987" w14:textId="77777777" w:rsidR="006B0D06" w:rsidRPr="0078265D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78265D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78265D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มีฝ่ายนิเทศติดตาม</w:t>
            </w:r>
            <w:r w:rsidRPr="0078265D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r w:rsidRPr="0078265D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ให้คำแนะนำในการจัดการเรียนการสอนแบบ </w:t>
            </w:r>
            <w:r w:rsidRPr="0078265D">
              <w:rPr>
                <w:rFonts w:ascii="TH SarabunPSK" w:eastAsia="Sarabun" w:hAnsi="TH SarabunPSK" w:cs="TH SarabunPSK"/>
                <w:sz w:val="32"/>
                <w:szCs w:val="32"/>
              </w:rPr>
              <w:t>Active Learning</w:t>
            </w:r>
          </w:p>
        </w:tc>
      </w:tr>
      <w:tr w:rsidR="006B0D06" w:rsidRPr="00ED7FF4" w14:paraId="4F11C9F4" w14:textId="77777777" w:rsidTr="00B20A4B">
        <w:tc>
          <w:tcPr>
            <w:tcW w:w="4531" w:type="dxa"/>
          </w:tcPr>
          <w:p w14:paraId="0AAB00EF" w14:textId="77777777" w:rsidR="006B0D06" w:rsidRPr="0078265D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78265D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 w:rsidRPr="0078265D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ครูขาดแรงกระตุ้นในการจัดการเรียนการสอน</w:t>
            </w:r>
          </w:p>
        </w:tc>
        <w:tc>
          <w:tcPr>
            <w:tcW w:w="4531" w:type="dxa"/>
          </w:tcPr>
          <w:p w14:paraId="5D4F8798" w14:textId="77777777" w:rsidR="006B0D06" w:rsidRPr="0078265D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78265D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 w:rsidRPr="0078265D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จัดอบรมการจัดการเรียนการสอนแบบ </w:t>
            </w:r>
            <w:r w:rsidRPr="0078265D">
              <w:rPr>
                <w:rFonts w:ascii="TH SarabunPSK" w:eastAsia="Sarabun" w:hAnsi="TH SarabunPSK" w:cs="TH SarabunPSK"/>
                <w:sz w:val="32"/>
                <w:szCs w:val="32"/>
              </w:rPr>
              <w:t>Active Learning</w:t>
            </w:r>
          </w:p>
        </w:tc>
      </w:tr>
    </w:tbl>
    <w:p w14:paraId="787D7984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0ABC208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83F50CC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ab/>
        <w:t>2.4.</w:t>
      </w:r>
      <w:r w:rsidRPr="007B4293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นวัตกรรม/รูปแบบ/แนวทางการดำเนินงานการจัดการเรียนรู้ด้วยการลงมือปฏิบัติ</w:t>
      </w:r>
      <w:r w:rsidRPr="007B4293">
        <w:rPr>
          <w:rFonts w:ascii="TH SarabunPSK" w:hAnsi="TH SarabunPSK" w:cs="TH SarabunPSK"/>
          <w:sz w:val="32"/>
          <w:szCs w:val="32"/>
          <w:cs/>
        </w:rPr>
        <w:br/>
        <w:t>จริง (</w:t>
      </w:r>
      <w:r w:rsidRPr="007B4293">
        <w:rPr>
          <w:rFonts w:ascii="TH SarabunPSK" w:hAnsi="TH SarabunPSK" w:cs="TH SarabunPSK"/>
          <w:sz w:val="32"/>
          <w:szCs w:val="32"/>
        </w:rPr>
        <w:t>Active Learning)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7B4293">
        <w:rPr>
          <w:rFonts w:ascii="TH SarabunPSK" w:hAnsi="TH SarabunPSK" w:cs="TH SarabunPSK"/>
          <w:sz w:val="32"/>
          <w:szCs w:val="32"/>
          <w:cs/>
        </w:rPr>
        <w:t>(</w:t>
      </w:r>
      <w:r w:rsidRPr="007B4293">
        <w:rPr>
          <w:rFonts w:ascii="TH SarabunPSK" w:hAnsi="TH SarabunPSK" w:cs="TH SarabunPSK"/>
          <w:sz w:val="32"/>
          <w:szCs w:val="32"/>
        </w:rPr>
        <w:t>Best Practice</w:t>
      </w:r>
      <w:r w:rsidRPr="007B4293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7B4293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br/>
        <w:t>พอสังเขป และแนบรูปภาพ</w:t>
      </w:r>
    </w:p>
    <w:p w14:paraId="100B7C2D" w14:textId="736826CD" w:rsidR="006B0D06" w:rsidRDefault="00F019DB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E69AE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478016" behindDoc="0" locked="0" layoutInCell="1" allowOverlap="1" wp14:anchorId="25AB5E75" wp14:editId="66C2DA5C">
            <wp:simplePos x="0" y="0"/>
            <wp:positionH relativeFrom="column">
              <wp:posOffset>2839508</wp:posOffset>
            </wp:positionH>
            <wp:positionV relativeFrom="paragraph">
              <wp:posOffset>2175087</wp:posOffset>
            </wp:positionV>
            <wp:extent cx="2853055" cy="2139950"/>
            <wp:effectExtent l="0" t="0" r="4445" b="0"/>
            <wp:wrapThrough wrapText="bothSides">
              <wp:wrapPolygon edited="0">
                <wp:start x="0" y="0"/>
                <wp:lineTo x="0" y="21344"/>
                <wp:lineTo x="21489" y="21344"/>
                <wp:lineTo x="21489" y="0"/>
                <wp:lineTo x="0" y="0"/>
              </wp:wrapPolygon>
            </wp:wrapThrough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055" cy="2139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B0D0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6B0D0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6B0D06"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 w:rsidR="006B0D0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>สถานศึกษาทุกแห่งได้ดำเนินการจัดการเรียนรู้เพื่อส่งเสริมสมรรถนะของผู้เรียน  ร่วมมือกับมหาวิทยาลัยราชภัฏราชนครินทร์ จัดดำเนิน</w:t>
      </w:r>
      <w:r w:rsidR="006B0D06" w:rsidRPr="00BE69AE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โครงการพัฒนานวัตกรรมเพื่อพัฒนาคุณภาพการศึกษาด้วยรูปแบบ </w:t>
      </w:r>
      <w:r w:rsidR="006B0D06" w:rsidRPr="00BE69AE">
        <w:rPr>
          <w:rFonts w:ascii="TH SarabunPSK" w:eastAsia="SimSun" w:hAnsi="TH SarabunPSK" w:cs="TH SarabunPSK"/>
          <w:sz w:val="32"/>
          <w:szCs w:val="32"/>
          <w:lang w:eastAsia="zh-CN"/>
        </w:rPr>
        <w:t>Active Learning</w:t>
      </w:r>
      <w:r w:rsidR="006B0D06" w:rsidRPr="00BE69AE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สำหรับครูและบุคลากรทางการศึกษา สังกัดสำนักงานคณะกรรมการการศึกษาขั้นพื้นฐาน สร้างต้นแบบในพื้นที่ภาคตะวันออก  ได้ครูต้นแบบการจัดการเรียนรู้ตามแนวทาง </w:t>
      </w:r>
      <w:r w:rsidR="006B0D06" w:rsidRPr="00BE69AE">
        <w:rPr>
          <w:rFonts w:ascii="TH SarabunPSK" w:eastAsia="SimSun" w:hAnsi="TH SarabunPSK" w:cs="TH SarabunPSK"/>
          <w:sz w:val="32"/>
          <w:szCs w:val="32"/>
          <w:lang w:eastAsia="zh-CN"/>
        </w:rPr>
        <w:t>Active Learning</w:t>
      </w:r>
      <w:r w:rsidR="006B0D06" w:rsidRPr="00BE69AE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ด้วยกระบวนการ </w:t>
      </w:r>
      <w:r w:rsidR="006B0D06" w:rsidRPr="00BE69AE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GPAS 5 STEPs  </w:t>
      </w:r>
      <w:r w:rsidR="006B0D06" w:rsidRPr="00BE69AE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จำนวน </w:t>
      </w:r>
      <w:r w:rsidR="006B0D06" w:rsidRPr="00BE69AE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2 </w:t>
      </w:r>
      <w:r w:rsidR="006B0D06" w:rsidRPr="00BE69AE">
        <w:rPr>
          <w:rFonts w:ascii="TH SarabunPSK" w:eastAsia="SimSun" w:hAnsi="TH SarabunPSK" w:cs="TH SarabunPSK"/>
          <w:sz w:val="32"/>
          <w:szCs w:val="32"/>
          <w:cs/>
          <w:lang w:eastAsia="zh-CN"/>
        </w:rPr>
        <w:t>คน คือ นายจุฑาวัฒน์  เลิศมณี  ครูโรงเรียนวัดอินทาราม และนายพงษ์ศธร  ภูกฐิน</w:t>
      </w:r>
      <w:r w:rsidR="006B0D06" w:rsidRPr="00BE69AE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 </w:t>
      </w:r>
      <w:r w:rsidR="006B0D06" w:rsidRPr="00BE69AE">
        <w:rPr>
          <w:rFonts w:ascii="TH SarabunPSK" w:eastAsia="SimSun" w:hAnsi="TH SarabunPSK" w:cs="TH SarabunPSK"/>
          <w:sz w:val="32"/>
          <w:szCs w:val="32"/>
          <w:cs/>
          <w:lang w:eastAsia="zh-CN"/>
        </w:rPr>
        <w:t>ครูโรงเรียนบ้านหนองงูเหลือม  และยัง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มีโครงการประกวดนวัตกรรมครูต้นแบบในการส่งเสริมและพัฒนาคุณภาพผู้เรียนในด้านต่าง ๆ เพื่อพัฒนาผู้เรียนให้มีสมรรถนะและทักษะที่จำเป็นในศตวรรษที่ </w:t>
      </w:r>
      <w:r w:rsidR="006B0D06" w:rsidRPr="00BE69AE">
        <w:rPr>
          <w:rFonts w:ascii="TH SarabunPSK" w:hAnsi="TH SarabunPSK" w:cs="TH SarabunPSK"/>
          <w:sz w:val="32"/>
          <w:szCs w:val="32"/>
        </w:rPr>
        <w:t>21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  ในภาคเรียนที่</w:t>
      </w:r>
      <w:r w:rsidR="006B0D06" w:rsidRPr="00BE69AE">
        <w:rPr>
          <w:rFonts w:ascii="TH SarabunPSK" w:hAnsi="TH SarabunPSK" w:cs="TH SarabunPSK"/>
          <w:sz w:val="32"/>
          <w:szCs w:val="32"/>
        </w:rPr>
        <w:t xml:space="preserve"> 1  </w:t>
      </w:r>
      <w:r w:rsidR="006B0D06" w:rsidRPr="00BE69AE"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 w:rsidR="006B0D06" w:rsidRPr="00BE69AE">
        <w:rPr>
          <w:rFonts w:ascii="TH SarabunPSK" w:hAnsi="TH SarabunPSK" w:cs="TH SarabunPSK"/>
          <w:sz w:val="32"/>
          <w:szCs w:val="32"/>
        </w:rPr>
        <w:t>2566</w:t>
      </w:r>
    </w:p>
    <w:p w14:paraId="23A79607" w14:textId="5CAAE621" w:rsidR="006B0D06" w:rsidRDefault="00F019DB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E69AE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473920" behindDoc="0" locked="0" layoutInCell="1" allowOverlap="1" wp14:anchorId="19DFFDF0" wp14:editId="0E0812B8">
            <wp:simplePos x="0" y="0"/>
            <wp:positionH relativeFrom="column">
              <wp:posOffset>0</wp:posOffset>
            </wp:positionH>
            <wp:positionV relativeFrom="paragraph">
              <wp:posOffset>99060</wp:posOffset>
            </wp:positionV>
            <wp:extent cx="2583180" cy="1722120"/>
            <wp:effectExtent l="0" t="0" r="7620" b="0"/>
            <wp:wrapThrough wrapText="bothSides">
              <wp:wrapPolygon edited="0">
                <wp:start x="0" y="0"/>
                <wp:lineTo x="0" y="21265"/>
                <wp:lineTo x="21504" y="21265"/>
                <wp:lineTo x="21504" y="0"/>
                <wp:lineTo x="0" y="0"/>
              </wp:wrapPolygon>
            </wp:wrapThrough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3180" cy="1722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334F8D" w14:textId="5B1FE151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E7FB93A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4F1BA37" w14:textId="1930EE43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881A925" w14:textId="5DB1E2D8" w:rsidR="006B0D06" w:rsidRDefault="007E4EE7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E69AE"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511808" behindDoc="0" locked="0" layoutInCell="1" allowOverlap="1" wp14:anchorId="18943317" wp14:editId="7D9294F2">
            <wp:simplePos x="0" y="0"/>
            <wp:positionH relativeFrom="column">
              <wp:posOffset>3036570</wp:posOffset>
            </wp:positionH>
            <wp:positionV relativeFrom="paragraph">
              <wp:posOffset>73025</wp:posOffset>
            </wp:positionV>
            <wp:extent cx="1930400" cy="2423795"/>
            <wp:effectExtent l="0" t="0" r="0" b="0"/>
            <wp:wrapThrough wrapText="bothSides">
              <wp:wrapPolygon edited="0">
                <wp:start x="0" y="0"/>
                <wp:lineTo x="0" y="21391"/>
                <wp:lineTo x="21316" y="21391"/>
                <wp:lineTo x="21316" y="0"/>
                <wp:lineTo x="0" y="0"/>
              </wp:wrapPolygon>
            </wp:wrapThrough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0400" cy="2423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E69AE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487232" behindDoc="0" locked="0" layoutInCell="1" allowOverlap="1" wp14:anchorId="3182CB10" wp14:editId="5C3FDA21">
            <wp:simplePos x="0" y="0"/>
            <wp:positionH relativeFrom="column">
              <wp:posOffset>784649</wp:posOffset>
            </wp:positionH>
            <wp:positionV relativeFrom="paragraph">
              <wp:posOffset>16722</wp:posOffset>
            </wp:positionV>
            <wp:extent cx="1792605" cy="2483485"/>
            <wp:effectExtent l="0" t="0" r="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2605" cy="2483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42D020" w14:textId="738B0173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B3733BF" w14:textId="31D121AA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FC8CAE0" w14:textId="2689489F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BB3B1EE" w14:textId="2341326F" w:rsidR="007E4EE7" w:rsidRDefault="007E4EE7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4D60584" w14:textId="6C4952D2" w:rsidR="007E4EE7" w:rsidRDefault="007E4EE7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5423774" w14:textId="085642D2" w:rsidR="007E4EE7" w:rsidRDefault="007E4EE7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04E387F" w14:textId="4B6D1206" w:rsidR="007E4EE7" w:rsidRDefault="007E4EE7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4E551F7" w14:textId="48778692" w:rsidR="007E4EE7" w:rsidRDefault="007E4EE7" w:rsidP="006B0D06">
      <w:pPr>
        <w:spacing w:after="0" w:line="240" w:lineRule="auto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5EDF15C7" w14:textId="3B3CA3AF" w:rsidR="00DA560C" w:rsidRDefault="00DA560C" w:rsidP="006B0D06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2643222D" w14:textId="0B9B3E4E" w:rsidR="00DA560C" w:rsidRDefault="00DA560C" w:rsidP="00DA560C">
      <w:pPr>
        <w:spacing w:after="0" w:line="240" w:lineRule="auto"/>
        <w:ind w:firstLine="1440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000000"/>
          <w:sz w:val="32"/>
          <w:szCs w:val="32"/>
        </w:rPr>
        <w:drawing>
          <wp:anchor distT="0" distB="0" distL="114300" distR="114300" simplePos="0" relativeHeight="251739136" behindDoc="0" locked="0" layoutInCell="1" allowOverlap="1" wp14:anchorId="47104500" wp14:editId="7DEE0E9D">
            <wp:simplePos x="0" y="0"/>
            <wp:positionH relativeFrom="column">
              <wp:posOffset>3183890</wp:posOffset>
            </wp:positionH>
            <wp:positionV relativeFrom="paragraph">
              <wp:posOffset>756920</wp:posOffset>
            </wp:positionV>
            <wp:extent cx="2874010" cy="2153920"/>
            <wp:effectExtent l="0" t="0" r="2540" b="0"/>
            <wp:wrapNone/>
            <wp:docPr id="801302032" name="รูปภาพ 801302032" descr="D:\Pictures\รูปภาพกิจกรรม65\ประเมินคุณธรรม3ดาว\IMG_4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ictures\รูปภาพกิจกรรม65\ประเมินคุณธรรม3ดาว\IMG_444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010" cy="215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Cordia New"/>
          <w:noProof/>
        </w:rPr>
        <w:drawing>
          <wp:anchor distT="0" distB="0" distL="114300" distR="114300" simplePos="0" relativeHeight="251735040" behindDoc="0" locked="0" layoutInCell="1" allowOverlap="1" wp14:anchorId="22FD9052" wp14:editId="19AF8781">
            <wp:simplePos x="0" y="0"/>
            <wp:positionH relativeFrom="column">
              <wp:posOffset>13970</wp:posOffset>
            </wp:positionH>
            <wp:positionV relativeFrom="paragraph">
              <wp:posOffset>764540</wp:posOffset>
            </wp:positionV>
            <wp:extent cx="3039745" cy="2153920"/>
            <wp:effectExtent l="0" t="0" r="8255" b="0"/>
            <wp:wrapNone/>
            <wp:docPr id="801302031" name="รูปภาพ 801302031" descr="D:\Pictures\รูปภาพกิจกรรม65\ไผ่ออมสิน\IMG_2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ictures\รูปภาพกิจกรรม65\ไผ่ออมสิน\IMG_2786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745" cy="215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- โรงเรียนโสตศึกษาจังหวัดปราจีนบุรี มีโครงการโรงเรียนคุณธรรม กิจกรรมไผ่ออมสิน เป็นกิจกรรมที่เกิดจากการอภิปรายของนักเรียนที่อยากส่งเสริมการออม และใช้วัสดุท้องถิ่นที่มี สร้างจิตสำนึกในการออมในโรงเรียน</w:t>
      </w:r>
    </w:p>
    <w:p w14:paraId="2D019DA6" w14:textId="70F1E238" w:rsidR="00DA560C" w:rsidRDefault="00DA560C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5C00DA0" w14:textId="73E1C811" w:rsidR="00DA560C" w:rsidRDefault="00DA560C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FDA4ACE" w14:textId="0474AE3C" w:rsidR="00DA560C" w:rsidRDefault="00DA560C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B4CEEC5" w14:textId="2170AD2C" w:rsidR="00DA560C" w:rsidRDefault="00DA560C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AB02DE6" w14:textId="473A670C" w:rsidR="00DA560C" w:rsidRDefault="00DA560C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DBE69BE" w14:textId="0CEB9B75" w:rsidR="00DA560C" w:rsidRDefault="00DA560C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5B78DAD" w14:textId="2DC30C33" w:rsidR="00DA560C" w:rsidRDefault="00DA560C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EB7DF03" w14:textId="5EF351CD" w:rsidR="00DA560C" w:rsidRDefault="00DA560C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D2630D8" w14:textId="393393BD" w:rsidR="00DA560C" w:rsidRDefault="00DA560C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B119FCE" w14:textId="263CB044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  <w:lang w:val="th-TH"/>
        </w:rPr>
      </w:pPr>
      <w:r>
        <w:rPr>
          <w:rFonts w:ascii="TH SarabunPSK" w:hAnsi="TH SarabunPSK" w:cs="TH SarabunPSK"/>
          <w:sz w:val="32"/>
          <w:szCs w:val="32"/>
        </w:rPr>
        <w:tab/>
      </w:r>
      <w:bookmarkStart w:id="47" w:name="_Hlk132184085"/>
      <w:r>
        <w:rPr>
          <w:rFonts w:ascii="TH SarabunPSK" w:hAnsi="TH SarabunPSK" w:cs="TH SarabunPSK"/>
          <w:sz w:val="32"/>
          <w:szCs w:val="32"/>
        </w:rPr>
        <w:tab/>
      </w: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bookmarkEnd w:id="47"/>
      <w:r>
        <w:rPr>
          <w:rFonts w:ascii="TH SarabunPSK" w:hAnsi="TH SarabunPSK" w:cs="TH SarabunPSK"/>
          <w:sz w:val="32"/>
          <w:szCs w:val="32"/>
          <w:cs/>
          <w:lang w:val="th-TH"/>
        </w:rPr>
        <w:t xml:space="preserve">โครงงาน </w:t>
      </w:r>
      <w:r>
        <w:rPr>
          <w:rFonts w:ascii="TH SarabunPSK" w:hAnsi="TH SarabunPSK" w:cs="TH SarabunPSK"/>
          <w:sz w:val="32"/>
          <w:szCs w:val="32"/>
        </w:rPr>
        <w:t xml:space="preserve">Stem Education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ห้องเรียนนวัตกรรม</w:t>
      </w:r>
    </w:p>
    <w:p w14:paraId="4E2C90CE" w14:textId="59682B64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  <w:lang w:val="th-TH"/>
        </w:rPr>
      </w:pPr>
    </w:p>
    <w:p w14:paraId="1EBC090D" w14:textId="11C2C95A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  <w:lang w:val="th-TH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1C3D0582" wp14:editId="6D25A155">
            <wp:simplePos x="0" y="0"/>
            <wp:positionH relativeFrom="column">
              <wp:posOffset>1574800</wp:posOffset>
            </wp:positionH>
            <wp:positionV relativeFrom="paragraph">
              <wp:posOffset>72390</wp:posOffset>
            </wp:positionV>
            <wp:extent cx="2709545" cy="1654810"/>
            <wp:effectExtent l="0" t="0" r="0" b="2540"/>
            <wp:wrapNone/>
            <wp:docPr id="57" name="Pictu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13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9" b="3044"/>
                    <a:stretch>
                      <a:fillRect/>
                    </a:stretch>
                  </pic:blipFill>
                  <pic:spPr>
                    <a:xfrm>
                      <a:off x="0" y="0"/>
                      <a:ext cx="2709545" cy="165481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B405E0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  <w:lang w:val="th-TH"/>
        </w:rPr>
      </w:pPr>
    </w:p>
    <w:p w14:paraId="4B522729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  <w:lang w:val="th-TH"/>
        </w:rPr>
      </w:pPr>
    </w:p>
    <w:p w14:paraId="29B51FFF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  <w:lang w:val="th-TH"/>
        </w:rPr>
      </w:pPr>
    </w:p>
    <w:p w14:paraId="249933C8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  <w:lang w:val="th-TH"/>
        </w:rPr>
      </w:pPr>
    </w:p>
    <w:p w14:paraId="246457B3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  <w:lang w:val="th-TH"/>
        </w:rPr>
      </w:pPr>
      <w:r w:rsidRPr="00AC4BA7">
        <w:rPr>
          <w:noProof/>
        </w:rPr>
        <w:t xml:space="preserve"> </w:t>
      </w:r>
    </w:p>
    <w:p w14:paraId="388531EA" w14:textId="77777777" w:rsidR="006B0D06" w:rsidRPr="00AC4BA7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8D8A736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lastRenderedPageBreak/>
        <w:tab/>
      </w:r>
      <w:bookmarkStart w:id="48" w:name="_Hlk132024733"/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13F61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bookmarkEnd w:id="48"/>
      <w:r w:rsidRPr="00313F61">
        <w:rPr>
          <w:rFonts w:ascii="TH SarabunPSK" w:hAnsi="TH SarabunPSK" w:cs="TH SarabunPSK"/>
          <w:sz w:val="32"/>
          <w:szCs w:val="32"/>
          <w:cs/>
        </w:rPr>
        <w:t>การจัดการเรียนการสอนภาคปฏิบัติในสถานศึกษา และปฏิบัติโดยการฝึกงาน และฝึกอาชีพในสถานประกอบการ จนได้รับรางวัลแข่งทักษะ ระดับชาติ หลายทักษะวิชาชีพ</w:t>
      </w:r>
    </w:p>
    <w:p w14:paraId="5A93AE37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โครงการ</w:t>
      </w:r>
      <w:r w:rsidRPr="00903669">
        <w:rPr>
          <w:rFonts w:ascii="TH SarabunPSK" w:eastAsia="Sarabun" w:hAnsi="TH SarabunPSK" w:cs="TH SarabunPSK" w:hint="cs"/>
          <w:sz w:val="32"/>
          <w:szCs w:val="32"/>
          <w:cs/>
        </w:rPr>
        <w:t>อบรมเชิงปฏิบัติการเสริมสร้างศักยภาพข้าราชการครูและบุคลากรทางการศึกษาด้วยกระบวนการ</w:t>
      </w:r>
      <w:r w:rsidRPr="0090366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903669">
        <w:rPr>
          <w:rFonts w:ascii="TH SarabunPSK" w:eastAsia="Sarabun" w:hAnsi="TH SarabunPSK" w:cs="TH SarabunPSK"/>
          <w:sz w:val="32"/>
          <w:szCs w:val="32"/>
        </w:rPr>
        <w:t>Active Learning</w:t>
      </w:r>
    </w:p>
    <w:p w14:paraId="6E8F4786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32A212E8" wp14:editId="2EE39DB3">
            <wp:simplePos x="0" y="0"/>
            <wp:positionH relativeFrom="margin">
              <wp:posOffset>3220600</wp:posOffset>
            </wp:positionH>
            <wp:positionV relativeFrom="paragraph">
              <wp:posOffset>237717</wp:posOffset>
            </wp:positionV>
            <wp:extent cx="2552700" cy="1838325"/>
            <wp:effectExtent l="19050" t="19050" r="19050" b="28575"/>
            <wp:wrapNone/>
            <wp:docPr id="4188" name="Picture 4188" descr="อาจเป็นรูปภาพของ 11 คน, ผู้คนกำลังนั่ง, ผู้คนกำลังยืน และ 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อาจเป็นรูปภาพของ 11 คน, ผู้คนกำลังนั่ง, ผู้คนกำลังยืน และ 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8383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6014A4B2" wp14:editId="69934614">
            <wp:simplePos x="0" y="0"/>
            <wp:positionH relativeFrom="margin">
              <wp:posOffset>171450</wp:posOffset>
            </wp:positionH>
            <wp:positionV relativeFrom="paragraph">
              <wp:posOffset>238125</wp:posOffset>
            </wp:positionV>
            <wp:extent cx="2531110" cy="1857375"/>
            <wp:effectExtent l="19050" t="19050" r="21590" b="28575"/>
            <wp:wrapNone/>
            <wp:docPr id="4184" name="Picture 4184" descr="อาจเป็นรูปภาพของ 8 คน, ผู้คนกำลังยืน, ผู้คนกำลังนั่ง และ 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อาจเป็นรูปภาพของ 8 คน, ผู้คนกำลังยืน, ผู้คนกำลังนั่ง และ 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110" cy="18573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B7CDD4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B5FF217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AD73F69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EA87E15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0F9A46C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425B74D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8E535D5" w14:textId="77777777" w:rsidR="006B0D06" w:rsidRPr="00313F61" w:rsidRDefault="006B0D06" w:rsidP="006B0D06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5C4EF38F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2.4.5 ข้อเสนอแนะในการดำเนินงาน</w:t>
      </w:r>
    </w:p>
    <w:p w14:paraId="5BE2A437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20C2C812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E69AE">
        <w:rPr>
          <w:rFonts w:ascii="TH SarabunPSK" w:hAnsi="TH SarabunPSK" w:cs="TH SarabunPSK"/>
          <w:sz w:val="32"/>
          <w:szCs w:val="32"/>
          <w:cs/>
        </w:rPr>
        <w:t>ส่งเสริม สนับสนุนให้สถานศึกษาและครูได้ร่วมแลกเปลี่ยนเรียนรู้กับหน่วยงานอื่นที่เกี่ยวข้อง และพัฒนานวัตกรรมให้เกิดต้นแบบหรือแบบอย่างที่ดี (</w:t>
      </w:r>
      <w:r w:rsidRPr="00BE69AE">
        <w:rPr>
          <w:rFonts w:ascii="TH SarabunPSK" w:hAnsi="TH SarabunPSK" w:cs="TH SarabunPSK"/>
          <w:sz w:val="32"/>
          <w:szCs w:val="32"/>
        </w:rPr>
        <w:t>Best Practice</w:t>
      </w:r>
      <w:r w:rsidRPr="00BE69AE">
        <w:rPr>
          <w:rFonts w:ascii="TH SarabunPSK" w:hAnsi="TH SarabunPSK" w:cs="TH SarabunPSK"/>
          <w:sz w:val="32"/>
          <w:szCs w:val="32"/>
          <w:cs/>
        </w:rPr>
        <w:t>) เพิ่มมากขึ้น</w:t>
      </w:r>
    </w:p>
    <w:p w14:paraId="6B821834" w14:textId="77777777" w:rsidR="006B0D06" w:rsidRPr="007B4293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โรงเรียนมารีวิทยา</w:t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 xml:space="preserve">จัดการเรียนการสอนแบบโครงงาน 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Stem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Education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ดำเนินงานโครงการต่างๆ อย่างต่อเนื่อง</w:t>
      </w:r>
    </w:p>
    <w:p w14:paraId="78E76F89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313F61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313F61">
        <w:rPr>
          <w:rFonts w:ascii="TH SarabunPSK" w:hAnsi="TH SarabunPSK" w:cs="TH SarabunPSK"/>
          <w:sz w:val="32"/>
          <w:szCs w:val="32"/>
          <w:cs/>
        </w:rPr>
        <w:t>มีการจัดสรร วัสดุฝึกให้สอดคล้องกับผู้เรียน</w:t>
      </w:r>
    </w:p>
    <w:p w14:paraId="61AEC34B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5736C">
        <w:rPr>
          <w:rFonts w:ascii="TH SarabunPSK" w:eastAsia="Sarabun" w:hAnsi="TH SarabunPSK" w:cs="TH SarabunPSK"/>
          <w:sz w:val="32"/>
          <w:szCs w:val="32"/>
          <w:cs/>
        </w:rPr>
        <w:t>หน่วยงานดำเนินการจัดอบรมครูและบุคลากรทางการศึกษาเพื่อพัฒนาสมรรถนะในการจัดการเรียนรู้ด้วยการลงมือปฏิบัติจริง (</w:t>
      </w:r>
      <w:r w:rsidRPr="00C5736C">
        <w:rPr>
          <w:rFonts w:ascii="TH SarabunPSK" w:eastAsia="Sarabun" w:hAnsi="TH SarabunPSK" w:cs="TH SarabunPSK"/>
          <w:sz w:val="32"/>
          <w:szCs w:val="32"/>
        </w:rPr>
        <w:t>Active Learning)</w:t>
      </w:r>
    </w:p>
    <w:p w14:paraId="0886FD13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DA779CD" w14:textId="747B602E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</w:p>
    <w:p w14:paraId="3C25AB4A" w14:textId="13F1470F" w:rsidR="00DA560C" w:rsidRDefault="00DA560C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ผู้เรียน</w:t>
      </w:r>
      <w:r w:rsidRPr="004E7F2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ได้รับโอกาสทางการศึกษา สามารถ</w:t>
      </w:r>
      <w:r w:rsidRPr="004E7F2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เข้าถึงบริการทางการศึกษาอย่างเท่าเทียมทั่วถึง ด้วยรูปแบบและวิธีการที่หลากหลาย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และมีคุณภาพ</w:t>
      </w:r>
    </w:p>
    <w:p w14:paraId="5CF87447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  <w:lang w:val="th-TH"/>
        </w:rPr>
        <w:t>ดำเนินการ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ขับเคลื่อนอย่างเป็นระบบอย่างต่อเนื่อง และประเมินผลเพื่อการพัฒนาเป็นระยะเพื่อให้ถึงเป้าหมายตามนโยบายที่วางไว้</w:t>
      </w:r>
    </w:p>
    <w:p w14:paraId="4291BA95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313F61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313F61">
        <w:rPr>
          <w:rFonts w:ascii="TH SarabunPSK" w:hAnsi="TH SarabunPSK" w:cs="TH SarabunPSK"/>
          <w:sz w:val="32"/>
          <w:szCs w:val="32"/>
          <w:cs/>
        </w:rPr>
        <w:t>มีนโยบาย การเรียนฟรี ในระดับ ปวส. สำหรับผู้เรียน ระบบทวิภาคี</w:t>
      </w:r>
    </w:p>
    <w:p w14:paraId="6BAFCA75" w14:textId="77777777" w:rsidR="006B0D06" w:rsidRPr="00313F61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1F6CCA9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>2.5 การพัฒนาทักษะดิจิทัลและภาษาคอมพิวเตอร์ (</w:t>
      </w:r>
      <w:r w:rsidRPr="007B4293">
        <w:rPr>
          <w:rFonts w:ascii="TH SarabunPSK" w:hAnsi="TH SarabunPSK" w:cs="TH SarabunPSK"/>
          <w:b/>
          <w:bCs/>
          <w:sz w:val="32"/>
          <w:szCs w:val="32"/>
        </w:rPr>
        <w:t xml:space="preserve">Coding) </w:t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>ของผู้เรียน</w:t>
      </w:r>
    </w:p>
    <w:p w14:paraId="04164770" w14:textId="77777777" w:rsidR="006B0D06" w:rsidRPr="007B4293" w:rsidRDefault="006B0D06" w:rsidP="006B0D06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2.5.1 ความก้าวหน้าของการดำเนินงานตามนโยบาย </w:t>
      </w:r>
    </w:p>
    <w:p w14:paraId="65BF5792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</w:rPr>
        <w:t>1</w:t>
      </w:r>
      <w:r w:rsidRPr="007B4293">
        <w:rPr>
          <w:rFonts w:ascii="TH SarabunPSK" w:hAnsi="TH SarabunPSK" w:cs="TH SarabunPSK"/>
          <w:sz w:val="32"/>
          <w:szCs w:val="32"/>
          <w:cs/>
        </w:rPr>
        <w:t>) หน่วยงาน/สถานศึกษาดำเนินการพัฒนาทักษะดิจิทัลและภาษาคอมพิวเตอร์ (</w:t>
      </w:r>
      <w:r w:rsidRPr="007B4293">
        <w:rPr>
          <w:rFonts w:ascii="TH SarabunPSK" w:hAnsi="TH SarabunPSK" w:cs="TH SarabunPSK"/>
          <w:sz w:val="32"/>
          <w:szCs w:val="32"/>
        </w:rPr>
        <w:t xml:space="preserve">Coding) </w:t>
      </w:r>
      <w:r w:rsidRPr="007B4293">
        <w:rPr>
          <w:rFonts w:ascii="TH SarabunPSK" w:hAnsi="TH SarabunPSK" w:cs="TH SarabunPSK"/>
          <w:sz w:val="32"/>
          <w:szCs w:val="32"/>
          <w:cs/>
        </w:rPr>
        <w:t>ของผู้เรียน</w:t>
      </w:r>
    </w:p>
    <w:p w14:paraId="09D38B49" w14:textId="77777777" w:rsidR="004908CB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13B72D53" w14:textId="72EF9ADB" w:rsidR="004908CB" w:rsidRPr="004908CB" w:rsidRDefault="004908CB" w:rsidP="004908CB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- สำนักงานเขตพื้นที่การศึกษาประถมศึกษาปราจีนบุรี เขต 1</w:t>
      </w:r>
    </w:p>
    <w:p w14:paraId="788F6B9B" w14:textId="5CA93A56" w:rsidR="006B0D06" w:rsidRDefault="006B0D06" w:rsidP="004908CB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E69AE">
        <w:rPr>
          <w:rFonts w:ascii="TH SarabunPSK" w:hAnsi="TH SarabunPSK" w:cs="TH SarabunPSK"/>
          <w:sz w:val="32"/>
          <w:szCs w:val="32"/>
          <w:cs/>
        </w:rPr>
        <w:t xml:space="preserve">มีการจัดการเรียนรู้ </w:t>
      </w:r>
      <w:r w:rsidRPr="00BE69AE">
        <w:rPr>
          <w:rFonts w:ascii="TH SarabunPSK" w:hAnsi="TH SarabunPSK" w:cs="TH SarabunPSK"/>
          <w:sz w:val="32"/>
          <w:szCs w:val="32"/>
        </w:rPr>
        <w:t xml:space="preserve">Coding </w:t>
      </w:r>
      <w:r w:rsidRPr="00BE69AE">
        <w:rPr>
          <w:rFonts w:ascii="TH SarabunPSK" w:hAnsi="TH SarabunPSK" w:cs="TH SarabunPSK"/>
          <w:sz w:val="32"/>
          <w:szCs w:val="32"/>
          <w:cs/>
        </w:rPr>
        <w:t>ในหน่วยงาน/สถานศึกษา โดยใช้แผนการจัดการเรียนรู้มาจากที่ต่าง ๆ จำนวน 42 โรงเรียน จำนวนนักเรียนที่เข้าร่วมการจัดการเรียนรู้ 4,861 คน และมีการจัดการเรียนรู้โดยครูออกแบบการจัดการเรียนรู้ด้วนตนเองจำนวน 6 โรงเรียน จำนวนนักเรียนที่เข้าร่วมการจัดการเรียนรู้ 2,883  คน</w:t>
      </w:r>
    </w:p>
    <w:p w14:paraId="21D0FD50" w14:textId="43F1F43C" w:rsidR="004908CB" w:rsidRPr="004908CB" w:rsidRDefault="004908CB" w:rsidP="004908CB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4908CB">
        <w:rPr>
          <w:rFonts w:ascii="TH SarabunPSK" w:hAnsi="TH SarabunPSK" w:cs="TH SarabunPSK" w:hint="cs"/>
          <w:sz w:val="32"/>
          <w:szCs w:val="32"/>
          <w:cs/>
        </w:rPr>
        <w:t>- สำนักงานเขตพื้นที่การศึกษามัธยมศึกษาปราจีนบุรี นครนายก</w:t>
      </w:r>
    </w:p>
    <w:p w14:paraId="6559E8DB" w14:textId="29A110A6" w:rsidR="004908CB" w:rsidRPr="004908CB" w:rsidRDefault="004908CB" w:rsidP="004908CB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4908CB">
        <w:rPr>
          <w:rFonts w:ascii="TH SarabunPSK" w:hAnsi="TH SarabunPSK" w:cs="TH SarabunPSK" w:hint="cs"/>
          <w:sz w:val="32"/>
          <w:szCs w:val="32"/>
          <w:cs/>
        </w:rPr>
        <w:t>โรงเรียนกบินทร์บุรี ได้มีการนำวิชาพื้นฐาน วิทยาศาสตร์และเทคโนโลยี เทคโนโลยี (วิทยาการคำนวณ) ของ ม.6 มาให้เรียนผ่านเว็บไซต์โรงเรียน</w:t>
      </w:r>
      <w:r w:rsidRPr="004908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4908CB">
        <w:rPr>
          <w:rFonts w:ascii="TH SarabunPSK" w:hAnsi="TH SarabunPSK" w:cs="TH SarabunPSK" w:hint="cs"/>
          <w:sz w:val="32"/>
          <w:szCs w:val="32"/>
          <w:cs/>
        </w:rPr>
        <w:t>โดยมีคำอธิบายรายวิชา</w:t>
      </w:r>
      <w:r w:rsidRPr="004908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4908CB">
        <w:rPr>
          <w:rFonts w:ascii="TH SarabunPSK" w:hAnsi="TH SarabunPSK" w:cs="TH SarabunPSK" w:hint="cs"/>
          <w:sz w:val="32"/>
          <w:szCs w:val="32"/>
          <w:cs/>
        </w:rPr>
        <w:t>ดังนี้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908CB">
        <w:rPr>
          <w:rFonts w:ascii="TH SarabunPSK" w:hAnsi="TH SarabunPSK" w:cs="TH SarabunPSK" w:hint="cs"/>
          <w:sz w:val="32"/>
          <w:szCs w:val="32"/>
          <w:cs/>
        </w:rPr>
        <w:t>ศึกษาการใช้เทคโนโลยีในการนำเสนอและแบ่งปันข้อมูลอย่างปลอดภัยและมีจริยธรรม การสร้างชิ้นงานและ เผยแพร่ผ่านสื่อต่าง ๆ ที่คำนึงถึงจริยธรรม ลิขสิทธิ์ ทรัพย์สินทางปัญญา และกฎหมาย หลักการของปัญญาประดิษฐ์ และเทคโนโลยีในอนาคต กรณีศึกษาเกี่ยวกับนวัตกรรมหรือเทคโนโลยีที่เกี่ยวข้องกับชีวิตประจำวัน อาชีพที่เกี่ยวข้อง กับงานทางด้านเทคโนโลยีสารสนเทศ ตัวอย่างผลกระทบของเทคโนโลยีสารสนเทศ</w:t>
      </w:r>
    </w:p>
    <w:p w14:paraId="0E67A5AD" w14:textId="765E23C9" w:rsidR="004908CB" w:rsidRDefault="004908CB" w:rsidP="004908CB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908CB">
        <w:rPr>
          <w:rFonts w:ascii="TH SarabunPSK" w:hAnsi="TH SarabunPSK" w:cs="TH SarabunPSK" w:hint="cs"/>
          <w:sz w:val="32"/>
          <w:szCs w:val="32"/>
          <w:cs/>
        </w:rPr>
        <w:t xml:space="preserve">  ตัวชี้วัด คือ ใช้เทคโนโลยีสารสนเทศในการนำเสนอและแบ่งปันข้อมูลอย่างปลอดภัย มีจริยธรรม และวิเคราะห์การ เปลี่ยนแปลงเทคโนโลยีสารสนเทศที่มีผลต่อการดำเนินชีวิต อาชีพ สังคม และวัฒนธรรม</w:t>
      </w:r>
    </w:p>
    <w:p w14:paraId="148FDB05" w14:textId="70F50560" w:rsidR="00DA560C" w:rsidRPr="00DA560C" w:rsidRDefault="00DA560C" w:rsidP="00DA560C">
      <w:pPr>
        <w:spacing w:after="0" w:line="240" w:lineRule="auto"/>
        <w:ind w:firstLine="1440"/>
        <w:rPr>
          <w:rFonts w:ascii="TH SarabunPSK" w:eastAsia="Times New Roman" w:hAnsi="TH SarabunPSK" w:cs="TH SarabunPSK"/>
          <w:color w:val="000000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- โรงเรียนโสตศึกษาจังหวัดปราจีนบุรี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ส่งเสริมและพัฒนาให้ครูผู้สอนมี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ทักษะดิจิทัลและภาษาคอมพิวเตอร์</w:t>
      </w:r>
      <w:r w:rsidRPr="0049379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(</w:t>
      </w:r>
      <w:r w:rsidRPr="00493794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Coding)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เพื่อนำความรู้ความสามารถมาใช้จัดการเรียนการสอน จัดทำสื่อการเรียนการสอน และงานวิจัยในชั้นเรียน</w:t>
      </w:r>
    </w:p>
    <w:p w14:paraId="75646C47" w14:textId="77777777" w:rsidR="00BC35E9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val="th-TH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bookmarkStart w:id="49" w:name="_Hlk132184175"/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bookmarkEnd w:id="49"/>
    </w:p>
    <w:p w14:paraId="312004E8" w14:textId="4082B122" w:rsidR="006B0D06" w:rsidRDefault="00BC35E9" w:rsidP="00BC35E9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>โรงเรียนมารีวิทยา  ส่งบุคลากร</w:t>
      </w:r>
      <w:r w:rsidR="006B0D0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>ครูผู้สอนคอมพิวเตอร์</w:t>
      </w:r>
      <w:r w:rsidR="006B0D0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 xml:space="preserve">ระดับชั้นประถมศึกษา  เข้ารับการอบรม </w:t>
      </w:r>
      <w:r w:rsidR="006B0D06">
        <w:rPr>
          <w:rFonts w:ascii="TH SarabunPSK" w:hAnsi="TH SarabunPSK" w:cs="TH SarabunPSK"/>
          <w:sz w:val="32"/>
          <w:szCs w:val="32"/>
        </w:rPr>
        <w:t xml:space="preserve">Coding </w:t>
      </w:r>
      <w:r w:rsidR="006B0D0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 xml:space="preserve">ทุกครั้งเวลาที่มีการจัดอบรม </w:t>
      </w:r>
      <w:r w:rsidR="006B0D0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>เพื่อมาพัฒนาการเรียนการสอน</w:t>
      </w:r>
      <w:r w:rsidR="006B0D0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 xml:space="preserve">เรื่อง </w:t>
      </w:r>
      <w:r w:rsidR="006B0D06">
        <w:rPr>
          <w:rFonts w:ascii="TH SarabunPSK" w:hAnsi="TH SarabunPSK" w:cs="TH SarabunPSK"/>
          <w:sz w:val="32"/>
          <w:szCs w:val="32"/>
        </w:rPr>
        <w:t>Coding</w:t>
      </w:r>
      <w:r w:rsidR="006B0D0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>มาใช้สอนนักเรียนให้เกิดการเรียนรู้ที่มีประสิทธิภาพมากยิ่งขึ้น และนำมาต่อยอดสร้างเป็นนวัตกรรม</w:t>
      </w:r>
      <w:r w:rsidR="006B0D06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>พัฒนาทักษะให้กับนักเรียนนำไปใช้ให้เกิดประโยชน์กับสังคมต่อไปได้</w:t>
      </w:r>
      <w:r w:rsidR="006B0D06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6B0D06">
        <w:rPr>
          <w:rFonts w:ascii="TH SarabunPSK" w:eastAsia="Sarabun" w:hAnsi="TH SarabunPSK" w:cs="TH SarabunPSK"/>
          <w:sz w:val="32"/>
          <w:szCs w:val="32"/>
          <w:cs/>
          <w:lang w:val="th-TH"/>
        </w:rPr>
        <w:t>และ</w:t>
      </w:r>
      <w:r w:rsidR="006B0D06">
        <w:rPr>
          <w:rFonts w:ascii="TH SarabunPSK" w:eastAsia="Arial" w:hAnsi="TH SarabunPSK" w:cs="TH SarabunPSK"/>
          <w:sz w:val="32"/>
          <w:szCs w:val="32"/>
          <w:cs/>
          <w:lang w:val="th-TH"/>
        </w:rPr>
        <w:t>พัฒนาระบบการปฏิบัติงาน</w:t>
      </w:r>
      <w:r w:rsidR="006B0D06">
        <w:rPr>
          <w:rFonts w:ascii="TH SarabunPSK" w:eastAsia="Arial" w:hAnsi="TH SarabunPSK" w:cs="TH SarabunPSK"/>
          <w:sz w:val="32"/>
          <w:szCs w:val="32"/>
          <w:cs/>
        </w:rPr>
        <w:t xml:space="preserve">  </w:t>
      </w:r>
      <w:r w:rsidR="006B0D06">
        <w:rPr>
          <w:rFonts w:ascii="TH SarabunPSK" w:eastAsia="Arial" w:hAnsi="TH SarabunPSK" w:cs="TH SarabunPSK"/>
          <w:sz w:val="32"/>
          <w:szCs w:val="32"/>
          <w:cs/>
          <w:lang w:val="th-TH"/>
        </w:rPr>
        <w:t>ส่งเสริมพัฒนาสื่อ</w:t>
      </w:r>
      <w:r w:rsidR="006B0D06">
        <w:rPr>
          <w:rFonts w:ascii="TH SarabunPSK" w:eastAsia="Arial" w:hAnsi="TH SarabunPSK" w:cs="TH SarabunPSK"/>
          <w:sz w:val="32"/>
          <w:szCs w:val="32"/>
          <w:cs/>
        </w:rPr>
        <w:t xml:space="preserve"> </w:t>
      </w:r>
      <w:r w:rsidR="006B0D06">
        <w:rPr>
          <w:rFonts w:ascii="TH SarabunPSK" w:eastAsia="Arial" w:hAnsi="TH SarabunPSK" w:cs="TH SarabunPSK"/>
          <w:sz w:val="32"/>
          <w:szCs w:val="32"/>
          <w:cs/>
          <w:lang w:val="th-TH"/>
        </w:rPr>
        <w:t>นวัตกรรมและเทคโนโลยีทางการศึกษาของ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>แพลตฟอร์ม</w:t>
      </w:r>
      <w:r w:rsidR="006B0D0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B0D06">
        <w:rPr>
          <w:rFonts w:ascii="TH SarabunPSK" w:hAnsi="TH SarabunPSK" w:cs="TH SarabunPSK"/>
          <w:sz w:val="32"/>
          <w:szCs w:val="32"/>
        </w:rPr>
        <w:t>DEEP</w:t>
      </w:r>
      <w:r w:rsidR="006B0D0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6B0D06">
        <w:rPr>
          <w:rFonts w:ascii="TH SarabunPSK" w:eastAsia="Arial" w:hAnsi="TH SarabunPSK" w:cs="TH SarabunPSK"/>
          <w:sz w:val="32"/>
          <w:szCs w:val="32"/>
          <w:cs/>
          <w:lang w:val="th-TH"/>
        </w:rPr>
        <w:t>เป็นส่วนหนึ่งของวัฒนธรรมองค์กร</w:t>
      </w:r>
      <w:r w:rsidR="006B0D06">
        <w:rPr>
          <w:rFonts w:ascii="TH SarabunPSK" w:eastAsia="Arial" w:hAnsi="TH SarabunPSK" w:cs="TH SarabunPSK"/>
          <w:sz w:val="32"/>
          <w:szCs w:val="32"/>
          <w:cs/>
        </w:rPr>
        <w:t xml:space="preserve"> </w:t>
      </w:r>
      <w:r w:rsidR="006B0D06">
        <w:rPr>
          <w:rFonts w:ascii="TH SarabunPSK" w:eastAsia="Arial" w:hAnsi="TH SarabunPSK" w:cs="TH SarabunPSK"/>
          <w:sz w:val="32"/>
          <w:szCs w:val="32"/>
          <w:cs/>
          <w:lang w:val="th-TH"/>
        </w:rPr>
        <w:t>ให้เกิดประโยชน์สูงสุด</w:t>
      </w:r>
      <w:r w:rsidR="006B0D06">
        <w:rPr>
          <w:rFonts w:ascii="TH SarabunPSK" w:eastAsia="Arial" w:hAnsi="TH SarabunPSK" w:cs="TH SarabunPSK"/>
          <w:sz w:val="32"/>
          <w:szCs w:val="32"/>
          <w:cs/>
        </w:rPr>
        <w:t xml:space="preserve"> </w:t>
      </w:r>
      <w:r w:rsidR="006B0D06">
        <w:rPr>
          <w:rFonts w:ascii="TH SarabunPSK" w:eastAsia="Arial" w:hAnsi="TH SarabunPSK" w:cs="TH SarabunPSK"/>
          <w:sz w:val="32"/>
          <w:szCs w:val="32"/>
          <w:cs/>
          <w:lang w:val="th-TH"/>
        </w:rPr>
        <w:t>และเป็นเครื่องมือในการนิเทศ ติดตาม ประเมินผลการใช้สื่อ นวัตกรรมและเทคโนโลยีการศึกษาของโรงเรียน</w:t>
      </w:r>
    </w:p>
    <w:p w14:paraId="4A176BC5" w14:textId="77777777" w:rsidR="00BC35E9" w:rsidRDefault="00BC35E9" w:rsidP="00BC35E9">
      <w:pPr>
        <w:spacing w:after="0" w:line="240" w:lineRule="auto"/>
        <w:ind w:left="720"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โรงเรียนมารีวิทยากบินท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ร์บุรีดำเนินการพัฒนาทักษะดิจิทัล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และภาษาคอมพิวเตอร์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0372E8">
        <w:rPr>
          <w:rFonts w:ascii="TH SarabunPSK" w:eastAsia="Sarabun" w:hAnsi="TH SarabunPSK" w:cs="TH SarabunPSK"/>
          <w:sz w:val="32"/>
          <w:szCs w:val="32"/>
        </w:rPr>
        <w:t xml:space="preserve">coding </w:t>
      </w:r>
    </w:p>
    <w:p w14:paraId="7F8E3DCD" w14:textId="77777777" w:rsidR="00BC35E9" w:rsidRPr="000372E8" w:rsidRDefault="00BC35E9" w:rsidP="00BC35E9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ของผู้เรียน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โดยกำหนดในหลักสูตรสถานศึกษา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ดำเนินการจัดการเรียนการสอนวิชาคอมพิวเตอร์วิทยาการ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-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คำนวณ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และ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/>
          <w:sz w:val="32"/>
          <w:szCs w:val="32"/>
        </w:rPr>
        <w:t xml:space="preserve">coding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ตั้งแต่ระดับชั้นประถมศึกษา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ปีที่ 1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ถึงระดับชั้นมัธยมศึกษา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ปีที่ 6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รวมทั้งจัดเป็นวิชาเลือกเพิ่มเติมในระดับชั้นมัธยมศึกษาตอนปลาย</w:t>
      </w:r>
      <w:r>
        <w:rPr>
          <w:rFonts w:ascii="TH SarabunPSK" w:eastAsia="Sarabun" w:hAnsi="TH SarabunPSK" w:cs="TH SarabunPSK"/>
          <w:sz w:val="32"/>
          <w:szCs w:val="32"/>
          <w:cs/>
        </w:rPr>
        <w:t xml:space="preserve">  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สำหรับนักเรียนแผนการเรียนวิทยาศาสตร์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สสวท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.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โรงเรียนได้บันทึกข้อตกลงร่วมมือ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0372E8">
        <w:rPr>
          <w:rFonts w:ascii="TH SarabunPSK" w:eastAsia="Sarabun" w:hAnsi="TH SarabunPSK" w:cs="TH SarabunPSK"/>
          <w:sz w:val="32"/>
          <w:szCs w:val="32"/>
        </w:rPr>
        <w:t xml:space="preserve">MOU 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กับบริษัท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เอ็มม่าอลิส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จัดทำโครงการห้องเรียนสู่โลกนวัตกรรมในศตวรรษใหม่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เริ่มดำเนินการจัดการเรียนการสอนในระดับชั้นมัธยมศึกษาปีที่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/>
          <w:sz w:val="32"/>
          <w:szCs w:val="32"/>
        </w:rPr>
        <w:t>4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ปีการศึกษา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/>
          <w:sz w:val="32"/>
          <w:szCs w:val="32"/>
        </w:rPr>
        <w:t>2565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  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และขยายผลสู่ชั้นเรียน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lastRenderedPageBreak/>
        <w:t>สูงขึ้นในปีการศึกษาถัดไป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โรงเรียนจัดให้มีห้องประกอบการปฏิบัติการทางคอมพิวเตอร์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ห้อง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/>
          <w:sz w:val="32"/>
          <w:szCs w:val="32"/>
        </w:rPr>
        <w:t xml:space="preserve">coding 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ห้อง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</w:rPr>
        <w:t xml:space="preserve">Robot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จำนวนเพียงพอกับผู้เรียนและมีประสิทธิภาพในการบริหารจัดการเรียนการสอน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อย่างเต็ม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ประสิทธิภาพ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โรงเรียน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บันทึกการตกลงร่วมมือ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/>
          <w:sz w:val="32"/>
          <w:szCs w:val="32"/>
        </w:rPr>
        <w:t xml:space="preserve">MOU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กับบริษัท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บางกอกซอฟต์แวร์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ผู้มีประสบการณ์ด้านการบริการเทคโนโลยีคอมพิวเตอร์และมีเครือข่ายให้บริการทั่วประเทศ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ในการจัดทำห้องคอมพิวเตอร์ทุกระดับชั้นซึ่งมีจำนวนทั้งสิ้น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4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ห้อง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ภายใต้การดูแลซ่อมบำรุงและพัฒนานวัตกรรมทางคอมพิวเตอร์จากบริษัทบางกอกซอฟต์แวร์อย่างต่อเนื่อง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</w:p>
    <w:p w14:paraId="0EE5EE7E" w14:textId="77777777" w:rsidR="00BC35E9" w:rsidRDefault="00BC35E9" w:rsidP="00BC35E9">
      <w:pPr>
        <w:spacing w:after="0" w:line="240" w:lineRule="auto"/>
        <w:ind w:left="720"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0372E8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บุคลากรครูผู้สอนในรายวิชาคอมพิวเตอร์และเทคโนโลยี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วิทยาการคำนวณ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และ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/>
          <w:sz w:val="32"/>
          <w:szCs w:val="32"/>
        </w:rPr>
        <w:t xml:space="preserve">Coding  </w:t>
      </w:r>
    </w:p>
    <w:p w14:paraId="25FB058E" w14:textId="77777777" w:rsidR="00BC35E9" w:rsidRPr="000372E8" w:rsidRDefault="00BC35E9" w:rsidP="00BC35E9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ได้รับการพัฒนาศักยภาพการจัดการเรียนการสอน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โดยการเข้ารับการอบรมพัฒนาศักยภาพร่วมกับบริษัทบางกอกซอฟต์แวร์และหน่วยงานอื่น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ๆ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น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อกจากนี้ยังแลกเปลี่ยนเรียนรู้กับ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บุคลากรภายในโรงเรียนผู้มีความรู้ความสามารถแบ่งปันประสบการณ์เพื่อพัฒนาบุคลากรด้านเทคโน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โลยีดิจิทัล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และ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/>
          <w:sz w:val="32"/>
          <w:szCs w:val="32"/>
        </w:rPr>
        <w:t xml:space="preserve">coding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อย่างต่อเนื่อง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</w:p>
    <w:p w14:paraId="2A10F1C1" w14:textId="77777777" w:rsidR="00BC35E9" w:rsidRDefault="00BC35E9" w:rsidP="00BC35E9">
      <w:pPr>
        <w:spacing w:after="0" w:line="240" w:lineRule="auto"/>
        <w:ind w:left="720"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โรงเรียนจัดกิจกรรมส่งเสริมศักยภาพผู้เรียนที่มีความชำนาญความถนัดและความสนใจในด้าน</w:t>
      </w:r>
    </w:p>
    <w:p w14:paraId="70D22D0E" w14:textId="664B2D9F" w:rsidR="00BC35E9" w:rsidRPr="00BC35E9" w:rsidRDefault="00BC35E9" w:rsidP="00BC35E9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คอมพิวเตอร์ดิจิทัล </w:t>
      </w:r>
      <w:r w:rsidRPr="000372E8">
        <w:rPr>
          <w:rFonts w:ascii="TH SarabunPSK" w:eastAsia="Sarabun" w:hAnsi="TH SarabunPSK" w:cs="TH SarabunPSK"/>
          <w:sz w:val="32"/>
          <w:szCs w:val="32"/>
        </w:rPr>
        <w:t xml:space="preserve">Coding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และ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/>
          <w:sz w:val="32"/>
          <w:szCs w:val="32"/>
        </w:rPr>
        <w:t xml:space="preserve">Robot 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โดยส่งนักเรียนเข้าร่วมการแข่งขัน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จากสถาบันต่างๆอย่างต่อเนื่องส่งผลให้นักเรียน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มีความกระตือรือร้นในการพัฒนาทักษะความสามารถด้านคอมพิวเตอร์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/>
          <w:sz w:val="32"/>
          <w:szCs w:val="32"/>
        </w:rPr>
        <w:t xml:space="preserve">coding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และ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/>
          <w:sz w:val="32"/>
          <w:szCs w:val="32"/>
        </w:rPr>
        <w:t xml:space="preserve">Robot 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สร้างผลงานที่มีชื่อเสียง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ทั้งในระดับจังหวัด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ระดับกลุ่มโรงเรียน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ระดับภาค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และระดับประเทศอย่างต่อเนื่อง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ผู้เรียนมีความภาคภูมิใจในตนเองและเป็นที่ยอมรับแก่ครอบครัว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ชุมชน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และสังค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ม</w:t>
      </w:r>
    </w:p>
    <w:p w14:paraId="34690BD4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13F61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E1726">
        <w:rPr>
          <w:rFonts w:ascii="TH SarabunPSK" w:hAnsi="TH SarabunPSK" w:cs="TH SarabunPSK"/>
          <w:sz w:val="32"/>
          <w:szCs w:val="32"/>
          <w:cs/>
        </w:rPr>
        <w:t>มีการอบรมครูในเรื่องทักษะดิจิทัลและภาษาคอมพิวเตอร์ที่เกี่ยวข้องกับการประกอบอาชีพ และภาษาคอมพิวเตอร์ในแผนกคอมพิวเตอร์ธุรกิจ เมคคาทรอนิกส์ อิเล็กทรอนิกส์ ไฟฟ้า ช่างกล ช่างเชื่อม เป็นต้น</w:t>
      </w:r>
    </w:p>
    <w:p w14:paraId="3CF78BCC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1D550F">
        <w:rPr>
          <w:rFonts w:ascii="TH SarabunPSK" w:eastAsia="Sarabun" w:hAnsi="TH SarabunPSK" w:cs="TH SarabunPSK" w:hint="cs"/>
          <w:sz w:val="32"/>
          <w:szCs w:val="32"/>
          <w:cs/>
        </w:rPr>
        <w:t>สถานศึกษาดำเนินการพัฒนาทักษะทาง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ภาษา</w:t>
      </w:r>
      <w:r w:rsidRPr="001D550F">
        <w:rPr>
          <w:rFonts w:ascii="TH SarabunPSK" w:eastAsia="Sarabun" w:hAnsi="TH SarabunPSK" w:cs="TH SarabunPSK" w:hint="cs"/>
          <w:sz w:val="32"/>
          <w:szCs w:val="32"/>
          <w:cs/>
        </w:rPr>
        <w:t>ดิจิทัลให้กับผู้เรียนโดยบูรณาการในการจัดกิจกรรมการเรียนการสอน</w:t>
      </w:r>
      <w:r w:rsidRPr="001D550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และ</w:t>
      </w:r>
      <w:r w:rsidRPr="001D550F">
        <w:rPr>
          <w:rFonts w:ascii="TH SarabunPSK" w:eastAsia="Sarabun" w:hAnsi="TH SarabunPSK" w:cs="TH SarabunPSK" w:hint="cs"/>
          <w:sz w:val="32"/>
          <w:szCs w:val="32"/>
          <w:cs/>
        </w:rPr>
        <w:t>ส่งเสริมให้ผู้เรียนใช้งานเทคโนโลยีดิจิทัลต่าง</w:t>
      </w:r>
      <w:r w:rsidRPr="001D550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D550F">
        <w:rPr>
          <w:rFonts w:ascii="TH SarabunPSK" w:eastAsia="Sarabun" w:hAnsi="TH SarabunPSK" w:cs="TH SarabunPSK" w:hint="cs"/>
          <w:sz w:val="32"/>
          <w:szCs w:val="32"/>
          <w:cs/>
        </w:rPr>
        <w:t>ๆ</w:t>
      </w:r>
      <w:r w:rsidRPr="001D550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D550F">
        <w:rPr>
          <w:rFonts w:ascii="TH SarabunPSK" w:eastAsia="Sarabun" w:hAnsi="TH SarabunPSK" w:cs="TH SarabunPSK" w:hint="cs"/>
          <w:sz w:val="32"/>
          <w:szCs w:val="32"/>
          <w:cs/>
        </w:rPr>
        <w:t>ในการเรียนรู้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สถานศึกษา </w:t>
      </w:r>
      <w:r w:rsidRPr="00463911">
        <w:rPr>
          <w:rFonts w:ascii="TH SarabunPSK" w:eastAsia="Sarabun" w:hAnsi="TH SarabunPSK" w:cs="TH SarabunPSK"/>
          <w:sz w:val="32"/>
          <w:szCs w:val="32"/>
          <w:cs/>
        </w:rPr>
        <w:t>มีการปรับเปลี่ยนมาใช้นวัตกรรมในสถานศึกษา เช่น การ</w:t>
      </w:r>
      <w:r>
        <w:rPr>
          <w:rFonts w:ascii="TH SarabunPSK" w:eastAsia="Sarabun" w:hAnsi="TH SarabunPSK" w:cs="TH SarabunPSK"/>
          <w:sz w:val="32"/>
          <w:szCs w:val="32"/>
          <w:cs/>
        </w:rPr>
        <w:t>ใช้แอพลิเคชั่นต่างๆ ในการติดต่อสื่อสาร</w:t>
      </w:r>
      <w:r w:rsidRPr="00463911">
        <w:rPr>
          <w:rFonts w:ascii="TH SarabunPSK" w:eastAsia="Sarabun" w:hAnsi="TH SarabunPSK" w:cs="TH SarabunPSK"/>
          <w:sz w:val="32"/>
          <w:szCs w:val="32"/>
          <w:cs/>
        </w:rPr>
        <w:t xml:space="preserve">แก่นักศึกษา รวมถึงการจัดการเรียนการสอน เช่น การติดต่อ สอบถาม ให้คำแนะนำแก่นักศึกษาผ่าน </w:t>
      </w:r>
      <w:r w:rsidRPr="00463911">
        <w:rPr>
          <w:rFonts w:ascii="TH SarabunPSK" w:eastAsia="Sarabun" w:hAnsi="TH SarabunPSK" w:cs="TH SarabunPSK"/>
          <w:sz w:val="32"/>
          <w:szCs w:val="32"/>
        </w:rPr>
        <w:t xml:space="preserve">Social Media </w:t>
      </w:r>
      <w:r w:rsidRPr="00463911">
        <w:rPr>
          <w:rFonts w:ascii="TH SarabunPSK" w:eastAsia="Sarabun" w:hAnsi="TH SarabunPSK" w:cs="TH SarabunPSK"/>
          <w:sz w:val="32"/>
          <w:szCs w:val="32"/>
          <w:cs/>
        </w:rPr>
        <w:t xml:space="preserve">เพจ </w:t>
      </w:r>
      <w:r w:rsidRPr="00463911">
        <w:rPr>
          <w:rFonts w:ascii="TH SarabunPSK" w:eastAsia="Sarabun" w:hAnsi="TH SarabunPSK" w:cs="TH SarabunPSK"/>
          <w:sz w:val="32"/>
          <w:szCs w:val="32"/>
        </w:rPr>
        <w:t xml:space="preserve">Facebook </w:t>
      </w:r>
      <w:r w:rsidRPr="00463911">
        <w:rPr>
          <w:rFonts w:ascii="TH SarabunPSK" w:eastAsia="Sarabun" w:hAnsi="TH SarabunPSK" w:cs="TH SarabunPSK"/>
          <w:sz w:val="32"/>
          <w:szCs w:val="32"/>
          <w:cs/>
        </w:rPr>
        <w:t xml:space="preserve">หรือ </w:t>
      </w:r>
      <w:r w:rsidRPr="00463911">
        <w:rPr>
          <w:rFonts w:ascii="TH SarabunPSK" w:eastAsia="Sarabun" w:hAnsi="TH SarabunPSK" w:cs="TH SarabunPSK"/>
          <w:sz w:val="32"/>
          <w:szCs w:val="32"/>
        </w:rPr>
        <w:t>Line Application</w:t>
      </w:r>
    </w:p>
    <w:p w14:paraId="7FBAEB65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0E57D2C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2) หน่วยงาน/สถานศึกษามีการส่งเสริมสนับสนุนการใช้งาน</w:t>
      </w:r>
      <w:r w:rsidRPr="007B4293">
        <w:rPr>
          <w:rFonts w:ascii="TH SarabunPSK" w:hAnsi="TH SarabunPSK" w:cs="TH SarabunPSK"/>
          <w:sz w:val="32"/>
          <w:szCs w:val="32"/>
          <w:u w:val="single"/>
          <w:cs/>
        </w:rPr>
        <w:t>แพลตฟอร์มการเรียนรู้</w:t>
      </w:r>
      <w:r w:rsidRPr="007B4293">
        <w:rPr>
          <w:rFonts w:ascii="TH SarabunPSK" w:hAnsi="TH SarabunPSK" w:cs="TH SarabunPSK"/>
          <w:sz w:val="32"/>
          <w:szCs w:val="32"/>
          <w:cs/>
        </w:rPr>
        <w:br/>
        <w:t>ให้แก่นักเรียน ครู ศึกษานิเทศก์ บุคลากรทางการศึกษา (</w:t>
      </w:r>
      <w:r w:rsidRPr="007B4293">
        <w:rPr>
          <w:rFonts w:ascii="TH SarabunPSK" w:hAnsi="TH SarabunPSK" w:cs="TH SarabunPSK"/>
          <w:sz w:val="32"/>
          <w:szCs w:val="32"/>
          <w:u w:val="single"/>
          <w:cs/>
        </w:rPr>
        <w:t>แพลตฟอร์มการเรียนรู้</w:t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 หมายถึง แหล่งรวบรวมข้อมูลและองค์ความรู้ทางวิชาการ วิชาชีพ ทักษะชีวิต และด้านอื่น ๆ ที่เกี่ยวข้องกับการพัฒนาทักษะของผู้เรียนในระบบออนไลน์หรือออฟไลน์ ซึ่งผู้เรียนสามารถเข้าถึงองค์ความรู้ได้ทุกที่ทุกเวลาผ่านอุปกรณ์ ต่าง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ๆ เช่น เว็บไซต์ </w:t>
      </w:r>
      <w:r w:rsidRPr="007B4293">
        <w:rPr>
          <w:rFonts w:ascii="TH SarabunPSK" w:hAnsi="TH SarabunPSK" w:cs="TH SarabunPSK"/>
          <w:sz w:val="32"/>
          <w:szCs w:val="32"/>
        </w:rPr>
        <w:t xml:space="preserve">Facebook Line Youtube </w:t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แอปพลิเคชันเพื่อการศึกษา </w:t>
      </w:r>
      <w:r w:rsidRPr="007B4293">
        <w:rPr>
          <w:rFonts w:ascii="TH SarabunPSK" w:hAnsi="TH SarabunPSK" w:cs="TH SarabunPSK"/>
          <w:sz w:val="32"/>
          <w:szCs w:val="32"/>
        </w:rPr>
        <w:t xml:space="preserve">Google </w:t>
      </w:r>
      <w:r w:rsidRPr="007B4293">
        <w:rPr>
          <w:rFonts w:ascii="TH SarabunPSK" w:hAnsi="TH SarabunPSK" w:cs="TH SarabunPSK"/>
          <w:sz w:val="32"/>
          <w:szCs w:val="32"/>
          <w:cs/>
        </w:rPr>
        <w:t>เป็นต้น)</w:t>
      </w:r>
    </w:p>
    <w:p w14:paraId="6D6B10A5" w14:textId="77777777" w:rsidR="004908CB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83B8871" w14:textId="77777777" w:rsidR="004908CB" w:rsidRPr="004908CB" w:rsidRDefault="004908CB" w:rsidP="00DA560C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- สำนักงานเขตพื้นที่การศึกษาประถมศึกษาปราจีนบุรี เขต 1</w:t>
      </w:r>
    </w:p>
    <w:p w14:paraId="3EFFE803" w14:textId="3F6A6B93" w:rsidR="006B0D06" w:rsidRDefault="006B0D06" w:rsidP="00DA560C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BE69AE">
        <w:rPr>
          <w:rFonts w:ascii="TH SarabunPSK" w:hAnsi="TH SarabunPSK" w:cs="TH SarabunPSK"/>
          <w:sz w:val="32"/>
          <w:szCs w:val="32"/>
          <w:cs/>
        </w:rPr>
        <w:t xml:space="preserve">แพลตฟอร์มการเรียนรู้ที่ทาง สพป.ปราจีนบุรี เขต 1 ที่ใช้คือ </w:t>
      </w:r>
      <w:r w:rsidRPr="00BE69AE">
        <w:rPr>
          <w:rFonts w:ascii="TH SarabunPSK" w:hAnsi="TH SarabunPSK" w:cs="TH SarabunPSK"/>
          <w:sz w:val="32"/>
          <w:szCs w:val="32"/>
        </w:rPr>
        <w:t xml:space="preserve">padlet </w:t>
      </w:r>
      <w:r w:rsidRPr="00BE69AE">
        <w:rPr>
          <w:rFonts w:ascii="TH SarabunPSK" w:hAnsi="TH SarabunPSK" w:cs="TH SarabunPSK"/>
          <w:sz w:val="32"/>
          <w:szCs w:val="32"/>
          <w:cs/>
        </w:rPr>
        <w:t xml:space="preserve">ซึ่งจะมีวิธีการดำเนินงาน </w:t>
      </w:r>
      <w:r w:rsidRPr="00BE69AE">
        <w:rPr>
          <w:rFonts w:ascii="TH SarabunPSK" w:hAnsi="TH SarabunPSK" w:cs="TH SarabunPSK"/>
          <w:sz w:val="32"/>
          <w:szCs w:val="32"/>
        </w:rPr>
        <w:t xml:space="preserve">Coding </w:t>
      </w:r>
      <w:r w:rsidRPr="00BE69AE">
        <w:rPr>
          <w:rFonts w:ascii="TH SarabunPSK" w:hAnsi="TH SarabunPSK" w:cs="TH SarabunPSK"/>
          <w:sz w:val="32"/>
          <w:szCs w:val="32"/>
          <w:cs/>
        </w:rPr>
        <w:t>แผนการจัดการเรียนรู้วิทยาการคำนวณและเทคโนโลยีของสถานศึกษา ผลการปฏิบัติที่เป็นเลิศ (</w:t>
      </w:r>
      <w:r w:rsidRPr="00BE69AE">
        <w:rPr>
          <w:rFonts w:ascii="TH SarabunPSK" w:hAnsi="TH SarabunPSK" w:cs="TH SarabunPSK"/>
          <w:sz w:val="32"/>
          <w:szCs w:val="32"/>
        </w:rPr>
        <w:t xml:space="preserve">Best Practice) </w:t>
      </w:r>
      <w:r w:rsidRPr="00BE69AE">
        <w:rPr>
          <w:rFonts w:ascii="TH SarabunPSK" w:hAnsi="TH SarabunPSK" w:cs="TH SarabunPSK"/>
          <w:sz w:val="32"/>
          <w:szCs w:val="32"/>
          <w:cs/>
        </w:rPr>
        <w:t xml:space="preserve">ของสถานศึกษาประเภท </w:t>
      </w:r>
      <w:r w:rsidRPr="00BE69AE">
        <w:rPr>
          <w:rFonts w:ascii="TH SarabunPSK" w:hAnsi="TH SarabunPSK" w:cs="TH SarabunPSK"/>
          <w:sz w:val="32"/>
          <w:szCs w:val="32"/>
        </w:rPr>
        <w:t xml:space="preserve">Unplugged </w:t>
      </w:r>
      <w:r w:rsidRPr="00BE69AE">
        <w:rPr>
          <w:rFonts w:ascii="TH SarabunPSK" w:hAnsi="TH SarabunPSK" w:cs="TH SarabunPSK"/>
          <w:sz w:val="32"/>
          <w:szCs w:val="32"/>
          <w:cs/>
        </w:rPr>
        <w:t>ได้แก่ นางสาวสุวรรณา  ทับทิม โรงเรียนบ้าน</w:t>
      </w:r>
      <w:r w:rsidRPr="00BE69AE">
        <w:rPr>
          <w:rFonts w:ascii="TH SarabunPSK" w:hAnsi="TH SarabunPSK" w:cs="TH SarabunPSK"/>
          <w:sz w:val="32"/>
          <w:szCs w:val="32"/>
          <w:cs/>
        </w:rPr>
        <w:lastRenderedPageBreak/>
        <w:t xml:space="preserve">โคกพนมดี ได้รับรางวัลผลงานดีเด่นด้าน </w:t>
      </w:r>
      <w:r w:rsidRPr="00BE69AE">
        <w:rPr>
          <w:rFonts w:ascii="TH SarabunPSK" w:hAnsi="TH SarabunPSK" w:cs="TH SarabunPSK"/>
          <w:sz w:val="32"/>
          <w:szCs w:val="32"/>
        </w:rPr>
        <w:t xml:space="preserve">Coding Achievement Awards </w:t>
      </w:r>
      <w:r w:rsidRPr="00BE69AE">
        <w:rPr>
          <w:rFonts w:ascii="TH SarabunPSK" w:hAnsi="TH SarabunPSK" w:cs="TH SarabunPSK"/>
          <w:sz w:val="32"/>
          <w:szCs w:val="32"/>
          <w:cs/>
        </w:rPr>
        <w:t xml:space="preserve">มียูทูปตามลิงก์  </w:t>
      </w:r>
      <w:hyperlink r:id="rId80" w:history="1">
        <w:r w:rsidRPr="00284E7C">
          <w:rPr>
            <w:rStyle w:val="ab"/>
            <w:rFonts w:ascii="TH SarabunPSK" w:hAnsi="TH SarabunPSK" w:cs="TH SarabunPSK"/>
            <w:sz w:val="32"/>
            <w:szCs w:val="32"/>
          </w:rPr>
          <w:t>https://www.youtube.com/watch?v=fWbmTgwQ61A</w:t>
        </w:r>
      </w:hyperlink>
    </w:p>
    <w:p w14:paraId="1ACA0E95" w14:textId="34A6E2B6" w:rsidR="004908CB" w:rsidRDefault="004908CB" w:rsidP="00DA560C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908CB">
        <w:rPr>
          <w:rFonts w:ascii="TH SarabunPSK" w:hAnsi="TH SarabunPSK" w:cs="TH SarabunPSK" w:hint="cs"/>
          <w:sz w:val="32"/>
          <w:szCs w:val="32"/>
          <w:cs/>
        </w:rPr>
        <w:t>- สำนักงานเขตพื้นที่การศึกษามัธยมศึกษาปราจีนบุรี นครนายก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F019DB">
        <w:rPr>
          <w:rFonts w:ascii="TH SarabunIT๙" w:hAnsi="TH SarabunIT๙" w:cs="TH SarabunIT๙" w:hint="cs"/>
          <w:sz w:val="32"/>
          <w:szCs w:val="32"/>
          <w:cs/>
        </w:rPr>
        <w:t>เว็บไซต์ สพม.ปจนย</w:t>
      </w:r>
      <w:r w:rsidRPr="00D02DC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hyperlink r:id="rId81" w:history="1">
        <w:r w:rsidR="00DA560C" w:rsidRPr="005106D0">
          <w:rPr>
            <w:rStyle w:val="ab"/>
            <w:rFonts w:ascii="TH SarabunIT๙" w:hAnsi="TH SarabunIT๙" w:cs="TH SarabunIT๙"/>
            <w:b/>
            <w:bCs/>
            <w:sz w:val="32"/>
            <w:szCs w:val="32"/>
          </w:rPr>
          <w:t>https://www.spm-pn.go.th/</w:t>
        </w:r>
      </w:hyperlink>
      <w:r w:rsidRPr="00D02DCB">
        <w:rPr>
          <w:rFonts w:ascii="TH SarabunIT๙" w:hAnsi="TH SarabunIT๙" w:cs="TH SarabunIT๙"/>
          <w:b/>
          <w:bCs/>
          <w:sz w:val="32"/>
          <w:szCs w:val="32"/>
        </w:rPr>
        <w:t>)</w:t>
      </w:r>
    </w:p>
    <w:p w14:paraId="5356C591" w14:textId="1440E7F2" w:rsidR="00DA560C" w:rsidRPr="00D02DCB" w:rsidRDefault="00DA560C" w:rsidP="00DA560C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- โรงเรียนโสตศึกษาจังหวัดปราจีนบุรี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สร้างแอปพลิเคชั่น สื่อการเรียนรู้ดิจิทัล เพื่อรวบรวมข้อมูลและการเรียนรู้ที่ผู้เรียนสนใจ เผยแพร่ในระบบ</w:t>
      </w:r>
      <w:r w:rsidRPr="0049379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ออนไลน์หรือออฟไลน์ ซึ่งผู้เรียนสามารถเข้าถึงองค์ความรู้ได้ทุกที่ทุกเวลาผ่านอุปกรณ์ ต่างๆ เช่น เว็บไซต์ </w:t>
      </w:r>
      <w:r w:rsidRPr="00493794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Facebook Line YouTube </w:t>
      </w:r>
      <w:r w:rsidRPr="0049379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แอปพลิเคชันเพื่อการศึกษา </w:t>
      </w:r>
      <w:r w:rsidRPr="00493794">
        <w:rPr>
          <w:rFonts w:ascii="TH SarabunPSK" w:eastAsia="Times New Roman" w:hAnsi="TH SarabunPSK" w:cs="TH SarabunPSK"/>
          <w:color w:val="000000"/>
          <w:sz w:val="32"/>
          <w:szCs w:val="32"/>
        </w:rPr>
        <w:t>Google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เว็บไซต์ของโรงเรียน เป็นต้น</w:t>
      </w:r>
    </w:p>
    <w:p w14:paraId="7DAD18E8" w14:textId="77777777" w:rsidR="00BC35E9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45C65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A748B8F" w14:textId="37CE7C49" w:rsidR="006B0D06" w:rsidRDefault="00BC35E9" w:rsidP="00BC35E9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 w:rsidRPr="00AC4BA7">
        <w:rPr>
          <w:rFonts w:ascii="TH SarabunPSK" w:hAnsi="TH SarabunPSK" w:cs="TH SarabunPSK"/>
          <w:sz w:val="32"/>
          <w:szCs w:val="32"/>
          <w:cs/>
        </w:rPr>
        <w:t>โรงเรียนมารีวิทยา จัดทำสื่อแอปพลิเคชั่นการเรียนการสอนล</w:t>
      </w:r>
      <w:r w:rsidR="006B0D06">
        <w:rPr>
          <w:rFonts w:ascii="TH SarabunPSK" w:hAnsi="TH SarabunPSK" w:cs="TH SarabunPSK"/>
          <w:sz w:val="32"/>
          <w:szCs w:val="32"/>
          <w:cs/>
        </w:rPr>
        <w:t>งในโซเชียลมีเดียต่างๆ</w:t>
      </w:r>
      <w:r w:rsidR="006B0D06" w:rsidRPr="00AC4BA7">
        <w:rPr>
          <w:rFonts w:ascii="TH SarabunPSK" w:hAnsi="TH SarabunPSK" w:cs="TH SarabunPSK"/>
          <w:sz w:val="32"/>
          <w:szCs w:val="32"/>
          <w:cs/>
        </w:rPr>
        <w:t>ที่นักเรียนสามารถเข้าถึงได้เพื่อศึกษาเนื้อหาการเรียน  ย้อนหลังหรือศึกษาหาข้อมูลเพิ่มเติมได้ นอกจากนี้ยังได้จัดทำข่าวสารประชาสัมพันธ์เกี่ยวกับทางโรงเรียน  เพื่อความสะดวกของ ครู นักเรียน และผู้ปกครอ</w:t>
      </w:r>
      <w:r w:rsidR="006B0D06">
        <w:rPr>
          <w:rFonts w:ascii="TH SarabunPSK" w:hAnsi="TH SarabunPSK" w:cs="TH SarabunPSK"/>
          <w:sz w:val="32"/>
          <w:szCs w:val="32"/>
          <w:cs/>
        </w:rPr>
        <w:t>ง ติดตามข่าวสารให้เป็นปัจจุบัน</w:t>
      </w:r>
      <w:r w:rsidR="006B0D06" w:rsidRPr="00AC4BA7">
        <w:rPr>
          <w:rFonts w:ascii="TH SarabunPSK" w:hAnsi="TH SarabunPSK" w:cs="TH SarabunPSK"/>
          <w:sz w:val="32"/>
          <w:szCs w:val="32"/>
          <w:cs/>
        </w:rPr>
        <w:t xml:space="preserve"> ครูผู้สอนสร้างประสบการณ์ก</w:t>
      </w:r>
      <w:r w:rsidR="006B0D06">
        <w:rPr>
          <w:rFonts w:ascii="TH SarabunPSK" w:hAnsi="TH SarabunPSK" w:cs="TH SarabunPSK"/>
          <w:sz w:val="32"/>
          <w:szCs w:val="32"/>
          <w:cs/>
        </w:rPr>
        <w:t>ารสอนให้ก้าวไกลเพิ่มพูนเทคนิค</w:t>
      </w:r>
      <w:r w:rsidR="006B0D06" w:rsidRPr="00AC4BA7">
        <w:rPr>
          <w:rFonts w:ascii="TH SarabunPSK" w:hAnsi="TH SarabunPSK" w:cs="TH SarabunPSK"/>
          <w:sz w:val="32"/>
          <w:szCs w:val="32"/>
          <w:cs/>
        </w:rPr>
        <w:t>พัฒนาตนเองผ่านเทคโนโลยีการเรียนรู้สมัยใหม่  ครอบคลุมรอบด้านการศึกษาที่จำเป็นในยุคนี้  โดยแพลตฟอร์ม อบรมออนไลน์ทางการศึกษา เป็นสมาชิกลงทะเบียนออนไลน์ ของหน่วยงานบริษัทชั้นนำต่างๆ ให้เป็นครูมืออาชีพ</w:t>
      </w:r>
    </w:p>
    <w:p w14:paraId="4AB9A3D6" w14:textId="3EDDEBAF" w:rsidR="00BC35E9" w:rsidRPr="000372E8" w:rsidRDefault="00BC35E9" w:rsidP="00BC35E9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โรงเรียนมารีวิทยากบินทร์บุรีส่งเสริมสนับสนุนการใช้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/>
          <w:sz w:val="32"/>
          <w:szCs w:val="32"/>
        </w:rPr>
        <w:t xml:space="preserve">platform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การเรียนรู้ให้แก่นักเรียน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ครู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และบุคลากร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ที่เกี่ยวข้องอย่างต่อเนื่อง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โดยโรงเรียนมีเว็บไซต์ของโรงเรียนเพื่อการเผยแพร่ข้อมูลข่าวสาร</w:t>
      </w:r>
      <w:r w:rsidRPr="000372E8">
        <w:rPr>
          <w:rFonts w:ascii="TH SarabunPSK" w:eastAsia="Sarabun" w:hAnsi="TH SarabunPSK" w:cs="TH SarabunPSK"/>
          <w:sz w:val="32"/>
          <w:szCs w:val="32"/>
        </w:rPr>
        <w:t xml:space="preserve">https://www.marykabin.ac.th/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โรงเรียนสร้าง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/>
          <w:sz w:val="32"/>
          <w:szCs w:val="32"/>
        </w:rPr>
        <w:t xml:space="preserve">Facebook Fanpage 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โดยแยกระดับปฐมวัย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ระดับประถมศึกษา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ระดับมัธยมศึกษา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และ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/>
          <w:sz w:val="32"/>
          <w:szCs w:val="32"/>
        </w:rPr>
        <w:t xml:space="preserve">facebook Fanpage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หลักของโรงเรียน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เพื่อใช้เผยแพร่ข้อมูลข่าวสารให้ตรงกับกลุ่มเป้าหมายในกา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ร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รับ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-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ส่งข้อมูลข่าวสาร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รวมทั้งการใช้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/>
          <w:sz w:val="32"/>
          <w:szCs w:val="32"/>
        </w:rPr>
        <w:t xml:space="preserve">Application  Line 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โดยกำหนดให้ทุกห้องเรียนมีกลุ่มไลน์ของนักเรียน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และกลุ่มไลน์สำหรับผู้ปกครองเพื่อใช้ในการติดต่อสื่อสารและประชาสัมพันธ์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ระดับห้องเรียนและระดับผู้เรียนรายบุคคล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โรงเรียนจัดทำ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/>
          <w:sz w:val="32"/>
          <w:szCs w:val="32"/>
        </w:rPr>
        <w:t>YouTube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0372E8">
        <w:rPr>
          <w:rFonts w:ascii="TH SarabunPSK" w:eastAsia="Sarabun" w:hAnsi="TH SarabunPSK" w:cs="TH SarabunPSK"/>
          <w:sz w:val="32"/>
          <w:szCs w:val="32"/>
        </w:rPr>
        <w:t xml:space="preserve">https://www.youtube.com/watch?v=zfiAcvLT75o 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เพื่อนำเสนอข้อมูลโรงเรียน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คลิปวิดีโอการจัดการเรียนการสอนที่นักเรียนสามารถเข้าไปศึกษาหาความรู้ได้ด้วยตนเองตามเวลาที่เหมาะสมและตามความสนใจ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</w:p>
    <w:p w14:paraId="4ECF2A56" w14:textId="77777777" w:rsidR="00BC35E9" w:rsidRDefault="00BC35E9" w:rsidP="00BC35E9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ด้านงานวัดผลประเมินผลโรงเรียน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ดำเนินการโดยใช้ระบบ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/>
          <w:sz w:val="32"/>
          <w:szCs w:val="32"/>
        </w:rPr>
        <w:t xml:space="preserve">Regis 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เพื่อความถูกต้องและส่ง</w:t>
      </w:r>
    </w:p>
    <w:p w14:paraId="40F7EC82" w14:textId="62A77CFA" w:rsidR="00BC35E9" w:rsidRPr="00BC35E9" w:rsidRDefault="00BC35E9" w:rsidP="00BC35E9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 w:hint="cs"/>
          <w:sz w:val="32"/>
          <w:szCs w:val="32"/>
          <w:cs/>
        </w:rPr>
      </w:pP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ต่อข้อมูลนำข้อมูลไปใช้ได้อย่างมีประสิทธิภาพ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ทั้งนี้ครูผู้สอนทุกท่านต้องผ่านการอบรมเรียนรู้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การใช้ข้อมูล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การนำเข้าข้อมูล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ของระบบ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/>
          <w:sz w:val="32"/>
          <w:szCs w:val="32"/>
        </w:rPr>
        <w:t xml:space="preserve">Regis  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อย่างถูกต้อง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ชัดเจนทุกคน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ร่วมทั้งทุกฝ่ายตระหนักถึงความสำคัญของการรักษาข้อมูลบุคลากร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นักเรียน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และผู้ปกครอง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ตามกฎหมาย</w:t>
      </w:r>
      <w:r>
        <w:rPr>
          <w:rFonts w:ascii="TH SarabunPSK" w:eastAsia="Sarabun" w:hAnsi="TH SarabunPSK" w:cs="TH SarabunPSK"/>
          <w:sz w:val="32"/>
          <w:szCs w:val="32"/>
        </w:rPr>
        <w:t xml:space="preserve"> PDPA</w:t>
      </w:r>
      <w:r w:rsidRPr="000372E8">
        <w:rPr>
          <w:rFonts w:ascii="TH SarabunPSK" w:eastAsia="Sarabun" w:hAnsi="TH SarabunPSK" w:cs="TH SarabunPSK"/>
          <w:sz w:val="32"/>
          <w:szCs w:val="32"/>
        </w:rPr>
        <w:t xml:space="preserve"> 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ไม่เผยแพร่ข้อมูลส่วนตัวกับบุคคลภายนอกหรือไม่เกี่ยวข้องกับการจัดการศึกษาภายในโรงเรียน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และไม่นำข้อมูลไปใช้ในทางที่ไม่พึงประสงค์</w:t>
      </w:r>
    </w:p>
    <w:p w14:paraId="641AF04C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13F61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E1726">
        <w:rPr>
          <w:rFonts w:ascii="TH SarabunPSK" w:hAnsi="TH SarabunPSK" w:cs="TH SarabunPSK"/>
          <w:sz w:val="32"/>
          <w:szCs w:val="32"/>
          <w:cs/>
        </w:rPr>
        <w:t>มีการใ</w:t>
      </w:r>
      <w:r>
        <w:rPr>
          <w:rFonts w:ascii="TH SarabunPSK" w:hAnsi="TH SarabunPSK" w:cs="TH SarabunPSK"/>
          <w:sz w:val="32"/>
          <w:szCs w:val="32"/>
          <w:cs/>
        </w:rPr>
        <w:t>ห้จัดการเรียนการสอนผ่านเว็บไซต</w:t>
      </w:r>
      <w:r>
        <w:rPr>
          <w:rFonts w:ascii="TH SarabunPSK" w:hAnsi="TH SarabunPSK" w:cs="TH SarabunPSK" w:hint="cs"/>
          <w:sz w:val="32"/>
          <w:szCs w:val="32"/>
          <w:cs/>
        </w:rPr>
        <w:t>์</w:t>
      </w:r>
      <w:r w:rsidRPr="00DE1726">
        <w:rPr>
          <w:rFonts w:ascii="TH SarabunPSK" w:hAnsi="TH SarabunPSK" w:cs="TH SarabunPSK"/>
          <w:sz w:val="32"/>
          <w:szCs w:val="32"/>
        </w:rPr>
        <w:t xml:space="preserve">Facebook YouTube </w:t>
      </w:r>
      <w:r w:rsidRPr="00DE1726">
        <w:rPr>
          <w:rFonts w:ascii="TH SarabunPSK" w:hAnsi="TH SarabunPSK" w:cs="TH SarabunPSK"/>
          <w:sz w:val="32"/>
          <w:szCs w:val="32"/>
          <w:cs/>
        </w:rPr>
        <w:t>เพื่อให้นักเรียน นักศึกษาได้ใช้ในการเรียน หรือทบทวนความรู้ และใช้ในการสอน</w:t>
      </w:r>
    </w:p>
    <w:p w14:paraId="78817D7B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สถานศึกษามีการ</w:t>
      </w:r>
      <w:r w:rsidRPr="004C0612">
        <w:rPr>
          <w:rFonts w:ascii="TH SarabunPSK" w:eastAsia="Sarabun" w:hAnsi="TH SarabunPSK" w:cs="TH SarabunPSK"/>
          <w:sz w:val="32"/>
          <w:szCs w:val="32"/>
          <w:cs/>
        </w:rPr>
        <w:t xml:space="preserve">สร้างหรือนำนวัตกรรมเทคโนโลยีดิจิทัลมาใช้ในการพัฒนาสถานศึกษาและผู้เรียน เช่นการให้การบ้านผ่าน </w:t>
      </w:r>
      <w:r>
        <w:rPr>
          <w:rFonts w:ascii="TH SarabunPSK" w:eastAsia="Sarabun" w:hAnsi="TH SarabunPSK" w:cs="TH SarabunPSK"/>
          <w:sz w:val="32"/>
          <w:szCs w:val="32"/>
        </w:rPr>
        <w:t>Google Form</w:t>
      </w:r>
      <w:r w:rsidRPr="004C0612">
        <w:rPr>
          <w:rFonts w:ascii="TH SarabunPSK" w:eastAsia="Sarabun" w:hAnsi="TH SarabunPSK" w:cs="TH SarabunPSK"/>
          <w:sz w:val="32"/>
          <w:szCs w:val="32"/>
          <w:cs/>
        </w:rPr>
        <w:t xml:space="preserve">การใช้ห้องเรียนออนไลน์ </w:t>
      </w:r>
      <w:r w:rsidRPr="004C0612">
        <w:rPr>
          <w:rFonts w:ascii="TH SarabunPSK" w:eastAsia="Sarabun" w:hAnsi="TH SarabunPSK" w:cs="TH SarabunPSK"/>
          <w:sz w:val="32"/>
          <w:szCs w:val="32"/>
        </w:rPr>
        <w:t xml:space="preserve">Google Classroom </w:t>
      </w:r>
      <w:r w:rsidRPr="004C0612">
        <w:rPr>
          <w:rFonts w:ascii="TH SarabunPSK" w:eastAsia="Sarabun" w:hAnsi="TH SarabunPSK" w:cs="TH SarabunPSK"/>
          <w:sz w:val="32"/>
          <w:szCs w:val="32"/>
          <w:cs/>
        </w:rPr>
        <w:t>หรือการใช้เว็บไซต์ในการส่งเสริมการเรียนรู้แก่นักศึกษา</w:t>
      </w:r>
    </w:p>
    <w:p w14:paraId="1AB7CAC7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7EAE7C5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  <w:t xml:space="preserve">2.5.2 </w:t>
      </w:r>
      <w:r w:rsidRPr="007B4293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29CA423D" w14:textId="1FDB551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bookmarkStart w:id="50" w:name="_Hlk132095577"/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bookmarkEnd w:id="50"/>
    </w:p>
    <w:p w14:paraId="3C5C0D20" w14:textId="1C26E9EE" w:rsidR="002731F4" w:rsidRDefault="002731F4" w:rsidP="002731F4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 สำนักงานเขตพื้นที่การศึกษาประถมศึกษาปราจีนบุรี เขต 1</w:t>
      </w:r>
    </w:p>
    <w:p w14:paraId="4F5BF78D" w14:textId="77777777" w:rsidR="006B0D06" w:rsidRPr="00BE69AE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BE69AE">
        <w:rPr>
          <w:rFonts w:ascii="TH SarabunPSK" w:hAnsi="TH SarabunPSK" w:cs="TH SarabunPSK"/>
          <w:sz w:val="32"/>
          <w:szCs w:val="32"/>
        </w:rPr>
        <w:t xml:space="preserve">1. </w:t>
      </w:r>
      <w:r w:rsidRPr="00BE69AE">
        <w:rPr>
          <w:rFonts w:ascii="TH SarabunPSK" w:hAnsi="TH SarabunPSK" w:cs="TH SarabunPSK"/>
          <w:sz w:val="32"/>
          <w:szCs w:val="32"/>
          <w:cs/>
        </w:rPr>
        <w:t xml:space="preserve">มีการประชุมวางแผนในการขับเคลื่อน </w:t>
      </w:r>
      <w:r w:rsidRPr="00BE69AE">
        <w:rPr>
          <w:rFonts w:ascii="TH SarabunPSK" w:hAnsi="TH SarabunPSK" w:cs="TH SarabunPSK"/>
          <w:sz w:val="32"/>
          <w:szCs w:val="32"/>
        </w:rPr>
        <w:t xml:space="preserve">Coding </w:t>
      </w:r>
      <w:r w:rsidRPr="00BE69AE">
        <w:rPr>
          <w:rFonts w:ascii="TH SarabunPSK" w:hAnsi="TH SarabunPSK" w:cs="TH SarabunPSK"/>
          <w:sz w:val="32"/>
          <w:szCs w:val="32"/>
          <w:cs/>
        </w:rPr>
        <w:t>กับผู้มีส่วนเกี่ยวข้อง</w:t>
      </w:r>
    </w:p>
    <w:p w14:paraId="1634AA73" w14:textId="77777777" w:rsidR="006B0D06" w:rsidRPr="00BE69AE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E69AE">
        <w:rPr>
          <w:rFonts w:ascii="TH SarabunPSK" w:hAnsi="TH SarabunPSK" w:cs="TH SarabunPSK"/>
          <w:sz w:val="32"/>
          <w:szCs w:val="32"/>
          <w:cs/>
        </w:rPr>
        <w:tab/>
      </w:r>
      <w:r w:rsidRPr="00BE69AE">
        <w:rPr>
          <w:rFonts w:ascii="TH SarabunPSK" w:hAnsi="TH SarabunPSK" w:cs="TH SarabunPSK"/>
          <w:sz w:val="32"/>
          <w:szCs w:val="32"/>
          <w:cs/>
        </w:rPr>
        <w:tab/>
        <w:t xml:space="preserve">2. มีการจัดฝึกอบรม ให้ความรู้คุณครูในการจัดการเรียนรู้เรื่อง </w:t>
      </w:r>
      <w:r w:rsidRPr="00BE69AE">
        <w:rPr>
          <w:rFonts w:ascii="TH SarabunPSK" w:hAnsi="TH SarabunPSK" w:cs="TH SarabunPSK"/>
          <w:sz w:val="32"/>
          <w:szCs w:val="32"/>
        </w:rPr>
        <w:t>Coding</w:t>
      </w:r>
    </w:p>
    <w:p w14:paraId="7D7BC987" w14:textId="77777777" w:rsidR="006B0D06" w:rsidRPr="00BE69AE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E69AE">
        <w:rPr>
          <w:rFonts w:ascii="TH SarabunPSK" w:hAnsi="TH SarabunPSK" w:cs="TH SarabunPSK"/>
          <w:sz w:val="32"/>
          <w:szCs w:val="32"/>
        </w:rPr>
        <w:tab/>
      </w:r>
      <w:r w:rsidRPr="00BE69AE">
        <w:rPr>
          <w:rFonts w:ascii="TH SarabunPSK" w:hAnsi="TH SarabunPSK" w:cs="TH SarabunPSK"/>
          <w:sz w:val="32"/>
          <w:szCs w:val="32"/>
        </w:rPr>
        <w:tab/>
        <w:t xml:space="preserve">3. </w:t>
      </w:r>
      <w:r w:rsidRPr="00BE69AE">
        <w:rPr>
          <w:rFonts w:ascii="TH SarabunPSK" w:hAnsi="TH SarabunPSK" w:cs="TH SarabunPSK"/>
          <w:sz w:val="32"/>
          <w:szCs w:val="32"/>
          <w:cs/>
        </w:rPr>
        <w:t xml:space="preserve">มีการนิเทศ กำกับ ติดตาม การจัดการเรียนรู้ </w:t>
      </w:r>
      <w:r w:rsidRPr="00BE69AE">
        <w:rPr>
          <w:rFonts w:ascii="TH SarabunPSK" w:hAnsi="TH SarabunPSK" w:cs="TH SarabunPSK"/>
          <w:sz w:val="32"/>
          <w:szCs w:val="32"/>
        </w:rPr>
        <w:t xml:space="preserve">Coding </w:t>
      </w:r>
      <w:r w:rsidRPr="00BE69AE">
        <w:rPr>
          <w:rFonts w:ascii="TH SarabunPSK" w:hAnsi="TH SarabunPSK" w:cs="TH SarabunPSK"/>
          <w:sz w:val="32"/>
          <w:szCs w:val="32"/>
          <w:cs/>
        </w:rPr>
        <w:t>อย่างเป็นระบบ</w:t>
      </w:r>
    </w:p>
    <w:p w14:paraId="52337AE8" w14:textId="1BE916CC" w:rsidR="002731F4" w:rsidRDefault="006B0D06" w:rsidP="002731F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E69AE">
        <w:rPr>
          <w:rFonts w:ascii="TH SarabunPSK" w:hAnsi="TH SarabunPSK" w:cs="TH SarabunPSK"/>
          <w:sz w:val="32"/>
          <w:szCs w:val="32"/>
          <w:cs/>
        </w:rPr>
        <w:tab/>
      </w:r>
      <w:r w:rsidRPr="00BE69AE">
        <w:rPr>
          <w:rFonts w:ascii="TH SarabunPSK" w:hAnsi="TH SarabunPSK" w:cs="TH SarabunPSK"/>
          <w:sz w:val="32"/>
          <w:szCs w:val="32"/>
          <w:cs/>
        </w:rPr>
        <w:tab/>
        <w:t xml:space="preserve">4. มีการหา </w:t>
      </w:r>
      <w:r w:rsidRPr="00BE69AE">
        <w:rPr>
          <w:rFonts w:ascii="TH SarabunPSK" w:hAnsi="TH SarabunPSK" w:cs="TH SarabunPSK"/>
          <w:sz w:val="32"/>
          <w:szCs w:val="32"/>
        </w:rPr>
        <w:t xml:space="preserve">Best Practice </w:t>
      </w:r>
      <w:r w:rsidRPr="00BE69AE">
        <w:rPr>
          <w:rFonts w:ascii="TH SarabunPSK" w:hAnsi="TH SarabunPSK" w:cs="TH SarabunPSK"/>
          <w:sz w:val="32"/>
          <w:szCs w:val="32"/>
          <w:cs/>
        </w:rPr>
        <w:t xml:space="preserve">ในการจัดการเรียนรู้ </w:t>
      </w:r>
      <w:r w:rsidRPr="00BE69AE">
        <w:rPr>
          <w:rFonts w:ascii="TH SarabunPSK" w:hAnsi="TH SarabunPSK" w:cs="TH SarabunPSK"/>
          <w:sz w:val="32"/>
          <w:szCs w:val="32"/>
        </w:rPr>
        <w:t xml:space="preserve">Coding </w:t>
      </w:r>
      <w:r w:rsidRPr="00BE69AE">
        <w:rPr>
          <w:rFonts w:ascii="TH SarabunPSK" w:hAnsi="TH SarabunPSK" w:cs="TH SarabunPSK"/>
          <w:sz w:val="32"/>
          <w:szCs w:val="32"/>
          <w:cs/>
        </w:rPr>
        <w:t>มีการจัดประกวดแข่งขัน</w:t>
      </w:r>
      <w:r w:rsidRPr="00BE69AE">
        <w:rPr>
          <w:rFonts w:ascii="TH SarabunPSK" w:hAnsi="TH SarabunPSK" w:cs="TH SarabunPSK"/>
          <w:sz w:val="32"/>
          <w:szCs w:val="32"/>
          <w:cs/>
        </w:rPr>
        <w:tab/>
      </w:r>
      <w:r w:rsidRPr="00BE69AE">
        <w:rPr>
          <w:rFonts w:ascii="TH SarabunPSK" w:hAnsi="TH SarabunPSK" w:cs="TH SarabunPSK"/>
          <w:sz w:val="32"/>
          <w:szCs w:val="32"/>
          <w:cs/>
        </w:rPr>
        <w:tab/>
      </w:r>
      <w:r w:rsidRPr="00BE69AE">
        <w:rPr>
          <w:rFonts w:ascii="TH SarabunPSK" w:hAnsi="TH SarabunPSK" w:cs="TH SarabunPSK"/>
          <w:sz w:val="32"/>
          <w:szCs w:val="32"/>
          <w:cs/>
        </w:rPr>
        <w:tab/>
        <w:t xml:space="preserve">5. มีการเสริมแรงด้วยการให้รางวัลคุณครูที่มีผลงานดีเด่น ในการจัดการเรียนรู้ </w:t>
      </w:r>
      <w:r w:rsidRPr="00BE69AE">
        <w:rPr>
          <w:rFonts w:ascii="TH SarabunPSK" w:hAnsi="TH SarabunPSK" w:cs="TH SarabunPSK"/>
          <w:sz w:val="32"/>
          <w:szCs w:val="32"/>
        </w:rPr>
        <w:t>Coding</w:t>
      </w:r>
    </w:p>
    <w:p w14:paraId="14593989" w14:textId="216C48D9" w:rsidR="002731F4" w:rsidRPr="004908CB" w:rsidRDefault="002731F4" w:rsidP="002731F4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- สำนักงานเขตพื้นที่การศึกษามัธยมศึกษาปราจีนบุรี นครนายก</w:t>
      </w:r>
    </w:p>
    <w:p w14:paraId="3E00F125" w14:textId="77777777" w:rsidR="002731F4" w:rsidRPr="004908CB" w:rsidRDefault="002731F4" w:rsidP="002731F4">
      <w:pPr>
        <w:pStyle w:val="a7"/>
        <w:spacing w:after="0" w:line="240" w:lineRule="auto"/>
        <w:ind w:left="0" w:firstLine="1800"/>
        <w:rPr>
          <w:rFonts w:ascii="TH SarabunPSK" w:hAnsi="TH SarabunPSK" w:cs="TH SarabunPSK"/>
          <w:sz w:val="32"/>
          <w:szCs w:val="32"/>
          <w:cs/>
        </w:rPr>
      </w:pPr>
      <w:r w:rsidRPr="004908CB"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4908CB">
        <w:rPr>
          <w:rFonts w:ascii="TH SarabunPSK" w:hAnsi="TH SarabunPSK" w:cs="TH SarabunPSK" w:hint="cs"/>
          <w:sz w:val="32"/>
          <w:szCs w:val="32"/>
          <w:cs/>
        </w:rPr>
        <w:t xml:space="preserve"> สร้างความตระหนัก</w:t>
      </w:r>
    </w:p>
    <w:p w14:paraId="452FF102" w14:textId="77777777" w:rsidR="002731F4" w:rsidRPr="004908CB" w:rsidRDefault="002731F4" w:rsidP="002731F4">
      <w:pPr>
        <w:pStyle w:val="a7"/>
        <w:spacing w:after="0" w:line="240" w:lineRule="auto"/>
        <w:ind w:left="0" w:firstLine="1800"/>
        <w:jc w:val="thaiDistribute"/>
        <w:rPr>
          <w:rFonts w:ascii="TH SarabunPSK" w:eastAsiaTheme="minorHAnsi" w:hAnsi="TH SarabunPSK" w:cs="TH SarabunPSK"/>
          <w:sz w:val="32"/>
          <w:szCs w:val="32"/>
          <w:cs/>
        </w:rPr>
      </w:pPr>
      <w:r w:rsidRPr="004908CB">
        <w:rPr>
          <w:rFonts w:ascii="TH SarabunPSK" w:hAnsi="TH SarabunPSK" w:cs="TH SarabunPSK" w:hint="cs"/>
          <w:sz w:val="32"/>
          <w:szCs w:val="32"/>
          <w:cs/>
        </w:rPr>
        <w:t xml:space="preserve">มีการมอบนโยบาย สร้างการรับรู้ เข้าใจ และสร้างความตระหนักให้กับข้าราชการครู และบุคลากรทางการศึกษาในสังกัดนำโดย นางจารุวรรณ บุญโต ผู้อำนวยการสำนักงานเขตพื้นที่การศึกษามัธยมศึกษาปราจีนบุรี นครนายก </w:t>
      </w:r>
      <w:r w:rsidRPr="004908CB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ใช้หลักนโยบายและหลักการทำงาน คือ </w:t>
      </w:r>
      <w:r w:rsidRPr="004908CB">
        <w:rPr>
          <w:rFonts w:ascii="TH SarabunPSK" w:eastAsiaTheme="minorHAnsi" w:hAnsi="TH SarabunPSK" w:cs="TH SarabunPSK" w:hint="cs"/>
          <w:sz w:val="32"/>
          <w:szCs w:val="32"/>
        </w:rPr>
        <w:t xml:space="preserve">TEAM MODEL </w:t>
      </w:r>
      <w:r w:rsidRPr="004908CB">
        <w:rPr>
          <w:rFonts w:ascii="TH SarabunPSK" w:eastAsiaTheme="minorHAnsi" w:hAnsi="TH SarabunPSK" w:cs="TH SarabunPSK" w:hint="cs"/>
          <w:sz w:val="32"/>
          <w:szCs w:val="32"/>
          <w:cs/>
        </w:rPr>
        <w:t>ดังนี้</w:t>
      </w:r>
    </w:p>
    <w:p w14:paraId="5B3DA806" w14:textId="77777777" w:rsidR="002731F4" w:rsidRPr="004908CB" w:rsidRDefault="002731F4" w:rsidP="002731F4">
      <w:pPr>
        <w:pStyle w:val="a7"/>
        <w:spacing w:after="0" w:line="240" w:lineRule="auto"/>
        <w:ind w:left="0" w:firstLine="180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4908CB">
        <w:rPr>
          <w:rFonts w:ascii="TH SarabunPSK" w:eastAsiaTheme="minorHAnsi" w:hAnsi="TH SarabunPSK" w:cs="TH SarabunPSK" w:hint="cs"/>
          <w:sz w:val="32"/>
          <w:szCs w:val="32"/>
          <w:cs/>
        </w:rPr>
        <w:t>2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. </w:t>
      </w:r>
      <w:r w:rsidRPr="004908CB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การดำเนินงาน โดยได้กำหนดทิศทางกำหนดทิศทางการพัฒนาคุณภาพการศึกษาของสำนักงานเขตพื้นที่การศึกษามัธยมศึกษาปราจีนบุรี นครนายก ประจำปีงบประมาณ พ.ศ. </w:t>
      </w:r>
      <w:r w:rsidRPr="004908CB">
        <w:rPr>
          <w:rFonts w:ascii="TH SarabunPSK" w:eastAsiaTheme="minorHAnsi" w:hAnsi="TH SarabunPSK" w:cs="TH SarabunPSK" w:hint="cs"/>
          <w:sz w:val="32"/>
          <w:szCs w:val="32"/>
        </w:rPr>
        <w:t xml:space="preserve">2566 </w:t>
      </w:r>
      <w:r w:rsidRPr="004908CB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eastAsiaTheme="minorHAnsi" w:hAnsi="TH SarabunPSK" w:cs="TH SarabunPSK"/>
          <w:sz w:val="32"/>
          <w:szCs w:val="32"/>
          <w:cs/>
        </w:rPr>
        <w:br/>
      </w:r>
      <w:r w:rsidRPr="004908CB">
        <w:rPr>
          <w:rFonts w:ascii="TH SarabunPSK" w:eastAsiaTheme="minorHAnsi" w:hAnsi="TH SarabunPSK" w:cs="TH SarabunPSK" w:hint="cs"/>
          <w:sz w:val="32"/>
          <w:szCs w:val="32"/>
          <w:cs/>
        </w:rPr>
        <w:t>ดังวิสัยทัศน์ “องค์กรคุณธรรม สร้างคนคุณภาพ สู่อนาคตอย่างยั่งยืน”</w:t>
      </w:r>
    </w:p>
    <w:p w14:paraId="6763E743" w14:textId="77777777" w:rsidR="002731F4" w:rsidRPr="004908CB" w:rsidRDefault="002731F4" w:rsidP="002731F4">
      <w:pPr>
        <w:pStyle w:val="a7"/>
        <w:spacing w:after="0" w:line="240" w:lineRule="auto"/>
        <w:ind w:left="0" w:firstLine="180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>
        <w:rPr>
          <w:rFonts w:ascii="TH SarabunPSK" w:eastAsiaTheme="minorHAnsi" w:hAnsi="TH SarabunPSK" w:cs="TH SarabunPSK" w:hint="cs"/>
          <w:sz w:val="32"/>
          <w:szCs w:val="32"/>
          <w:cs/>
        </w:rPr>
        <w:t>3.</w:t>
      </w:r>
      <w:r w:rsidRPr="004908CB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การกำกับ ติดตาม ประเมินผล</w:t>
      </w:r>
    </w:p>
    <w:p w14:paraId="4647B9B8" w14:textId="7D55017E" w:rsidR="002731F4" w:rsidRDefault="002731F4" w:rsidP="00F469AD">
      <w:pPr>
        <w:pStyle w:val="a7"/>
        <w:spacing w:after="0" w:line="240" w:lineRule="auto"/>
        <w:ind w:left="0" w:firstLine="1800"/>
        <w:rPr>
          <w:rFonts w:ascii="TH SarabunPSK" w:hAnsi="TH SarabunPSK" w:cs="TH SarabunPSK"/>
          <w:color w:val="FF0000"/>
          <w:sz w:val="32"/>
          <w:szCs w:val="32"/>
        </w:rPr>
      </w:pPr>
      <w:r w:rsidRPr="004908CB">
        <w:rPr>
          <w:rFonts w:ascii="TH SarabunPSK" w:eastAsiaTheme="minorHAnsi" w:hAnsi="TH SarabunPSK" w:cs="TH SarabunPSK" w:hint="cs"/>
          <w:sz w:val="32"/>
          <w:szCs w:val="32"/>
          <w:cs/>
        </w:rPr>
        <w:t>4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. </w:t>
      </w:r>
      <w:r w:rsidRPr="004908CB">
        <w:rPr>
          <w:rFonts w:ascii="TH SarabunPSK" w:eastAsiaTheme="minorHAnsi" w:hAnsi="TH SarabunPSK" w:cs="TH SarabunPSK" w:hint="cs"/>
          <w:sz w:val="32"/>
          <w:szCs w:val="32"/>
          <w:cs/>
        </w:rPr>
        <w:t>สรุป รายงานและนำเสนอผล</w:t>
      </w:r>
    </w:p>
    <w:p w14:paraId="41273144" w14:textId="0C0D25C0" w:rsidR="00DA560C" w:rsidRPr="00DA560C" w:rsidRDefault="00DA560C" w:rsidP="00DA560C">
      <w:pPr>
        <w:spacing w:after="0" w:line="240" w:lineRule="auto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color w:val="FF0000"/>
          <w:sz w:val="32"/>
          <w:szCs w:val="32"/>
        </w:rPr>
        <w:tab/>
      </w:r>
      <w:r>
        <w:rPr>
          <w:rFonts w:ascii="TH SarabunPSK" w:hAnsi="TH SarabunPSK" w:cs="TH SarabunPSK"/>
          <w:color w:val="FF0000"/>
          <w:sz w:val="32"/>
          <w:szCs w:val="32"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- โรงเรียนโสตศึกษาจังหวัดปราจีนบุรี</w:t>
      </w:r>
      <w:r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การส่งเสริม สนับสนุนให้ครูผู้สอนมีความรู้ความสารถ เช่น การจัดโครงการอบรมการทำสื่อดิจิทัล การทำแพลตฟอร์ม</w:t>
      </w:r>
    </w:p>
    <w:p w14:paraId="16A3F6B0" w14:textId="77777777" w:rsidR="00BC35E9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C4BA7">
        <w:rPr>
          <w:rFonts w:ascii="TH SarabunPSK" w:hAnsi="TH SarabunPSK" w:cs="TH SarabunPSK"/>
          <w:sz w:val="32"/>
          <w:szCs w:val="32"/>
        </w:rPr>
        <w:t xml:space="preserve">  </w:t>
      </w:r>
    </w:p>
    <w:p w14:paraId="436CBAA2" w14:textId="1E83C55B" w:rsidR="006B0D06" w:rsidRDefault="00BC35E9" w:rsidP="00BC35E9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 w:rsidRPr="00AC4BA7">
        <w:rPr>
          <w:rFonts w:ascii="TH SarabunPSK" w:hAnsi="TH SarabunPSK" w:cs="TH SarabunPSK" w:hint="cs"/>
          <w:sz w:val="32"/>
          <w:szCs w:val="32"/>
          <w:cs/>
        </w:rPr>
        <w:t>ครูผู้สอนประจำวิชา นำนวัตกรรม</w:t>
      </w:r>
      <w:r w:rsidR="006B0D06" w:rsidRPr="00AC4BA7">
        <w:rPr>
          <w:rFonts w:ascii="TH SarabunPSK" w:hAnsi="TH SarabunPSK" w:cs="TH SarabunPSK"/>
          <w:sz w:val="32"/>
          <w:szCs w:val="32"/>
          <w:cs/>
        </w:rPr>
        <w:t xml:space="preserve"> และเทคโนโลยีที่ทันสมัยมาใช้ในการจัดการศึกษา </w:t>
      </w:r>
      <w:r w:rsidRPr="00AC4BA7">
        <w:rPr>
          <w:rFonts w:ascii="TH SarabunPSK" w:hAnsi="TH SarabunPSK" w:cs="TH SarabunPSK" w:hint="cs"/>
          <w:sz w:val="32"/>
          <w:szCs w:val="32"/>
          <w:cs/>
        </w:rPr>
        <w:t>ได้แก่ จัดการเรียนรู้แบบ</w:t>
      </w:r>
      <w:r w:rsidRPr="00AC4BA7">
        <w:rPr>
          <w:rFonts w:ascii="TH SarabunPSK" w:hAnsi="TH SarabunPSK" w:cs="TH SarabunPSK" w:hint="cs"/>
          <w:sz w:val="32"/>
          <w:szCs w:val="32"/>
        </w:rPr>
        <w:t xml:space="preserve"> Flipped</w:t>
      </w:r>
      <w:r w:rsidR="006B0D06" w:rsidRPr="00AC4BA7">
        <w:rPr>
          <w:rFonts w:ascii="TH SarabunPSK" w:hAnsi="TH SarabunPSK" w:cs="TH SarabunPSK"/>
          <w:sz w:val="32"/>
          <w:szCs w:val="32"/>
        </w:rPr>
        <w:t xml:space="preserve"> </w:t>
      </w:r>
      <w:r w:rsidRPr="00AC4BA7">
        <w:rPr>
          <w:rFonts w:ascii="TH SarabunPSK" w:hAnsi="TH SarabunPSK" w:cs="TH SarabunPSK"/>
          <w:sz w:val="32"/>
          <w:szCs w:val="32"/>
        </w:rPr>
        <w:t xml:space="preserve">Classroom </w:t>
      </w:r>
      <w:r w:rsidRPr="00AC4BA7">
        <w:rPr>
          <w:rFonts w:ascii="TH SarabunPSK" w:hAnsi="TH SarabunPSK" w:cs="TH SarabunPSK"/>
          <w:sz w:val="32"/>
          <w:szCs w:val="32"/>
          <w:cs/>
        </w:rPr>
        <w:t>การสอนออนไลน์ด้วยแอพพลิเคชั่นต่าง</w:t>
      </w:r>
      <w:r w:rsidR="006B0D06" w:rsidRPr="00AC4BA7">
        <w:rPr>
          <w:rFonts w:ascii="TH SarabunPSK" w:hAnsi="TH SarabunPSK" w:cs="TH SarabunPSK"/>
          <w:sz w:val="32"/>
          <w:szCs w:val="32"/>
          <w:cs/>
        </w:rPr>
        <w:t xml:space="preserve"> ๆ  </w:t>
      </w:r>
      <w:r w:rsidR="006B0D06">
        <w:rPr>
          <w:rFonts w:ascii="TH SarabunPSK" w:hAnsi="TH SarabunPSK" w:cs="TH SarabunPSK"/>
          <w:sz w:val="32"/>
          <w:szCs w:val="32"/>
        </w:rPr>
        <w:t xml:space="preserve"> </w:t>
      </w:r>
      <w:r w:rsidR="006B0D06" w:rsidRPr="00AC4BA7">
        <w:rPr>
          <w:rFonts w:ascii="TH SarabunPSK" w:hAnsi="TH SarabunPSK" w:cs="TH SarabunPSK"/>
          <w:sz w:val="32"/>
          <w:szCs w:val="32"/>
          <w:cs/>
        </w:rPr>
        <w:t>ครูและนักเรียนต่างมีประสิทธิภาพและมีศักยภาพทุกคน เพียงแต่ดึงศักยภาพของแต่ละบุคคลออกมาให้ตรงกับสิ่งที่ถนัดและสิ่งที่ชอบ จุดนี้จะนำพาไปสู่ความสำเร็จได้</w:t>
      </w:r>
    </w:p>
    <w:p w14:paraId="0EA32A61" w14:textId="403703DC" w:rsidR="00BC35E9" w:rsidRPr="00BC35E9" w:rsidRDefault="00BC35E9" w:rsidP="00BC35E9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จากการดำเนินงานที่ผ่านมาพบว่า</w:t>
      </w:r>
      <w:r>
        <w:rPr>
          <w:rFonts w:ascii="TH SarabunPSK" w:eastAsia="Sarabun" w:hAnsi="TH SarabunPSK" w:cs="TH SarabunPSK"/>
          <w:sz w:val="32"/>
          <w:szCs w:val="32"/>
        </w:rPr>
        <w:t xml:space="preserve"> 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ผู้ปกครองตื่นตัวให้ความสนใจ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และมีความรู้ความเข้าใจทันโลกแห่งการเปลี่ยนแปลงจึงสนับสนุนและส่งเสริมให้นักเรียนได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้รับการพัฒนาด้านเทคโนโลยีดิจิทัล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/>
          <w:sz w:val="32"/>
          <w:szCs w:val="32"/>
        </w:rPr>
        <w:t xml:space="preserve">Coding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และ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/>
          <w:sz w:val="32"/>
          <w:szCs w:val="32"/>
        </w:rPr>
        <w:t xml:space="preserve">Robot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อย่างต่อเนื่อง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โดยสนับสนุนอุปกรณ์ให้กับผู้เรียนในการใช้เพื่อพัฒนาศักยภาพได้อย่างเต็มประสิทธิภาพ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โรงเรียนส่งเสริมและสนับสนุนอุปกรณ์การจัดการเรียนรู้อย่างเพียงพอกับการพัฒนาผู้เรียน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รวมทั้งการสนับสนุนและส่งเสริมให้ครูผู้สอนได้รับการพัฒนาทักษะด้านการเรียนการสอนด้านเทคโนโลยีดิจิทัล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lastRenderedPageBreak/>
        <w:t>อย่างต่อเนื่อง</w:t>
      </w:r>
      <w:r w:rsidRPr="000372E8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0372E8">
        <w:rPr>
          <w:rFonts w:ascii="TH SarabunPSK" w:eastAsia="Sarabun" w:hAnsi="TH SarabunPSK" w:cs="TH SarabunPSK" w:hint="cs"/>
          <w:sz w:val="32"/>
          <w:szCs w:val="32"/>
          <w:cs/>
        </w:rPr>
        <w:t>ด้านตัวผู้เรียนมีความกระตือรือร้นในการเลือกใช้เทคโนโลยีและนวัตกรรมที่ทันสมัยฝึกฝนทักษะการแสวงหาความรู้จากช่องทางการเรียนรู้ที่หลากหลายทั้งจากช่องทางที่ทางโรงเรียนจัดขึ้นและจากช่องทางสื่อสังคมออนไลน์ทั่วไป</w:t>
      </w:r>
    </w:p>
    <w:p w14:paraId="3D40BB4F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bookmarkStart w:id="51" w:name="_Hlk132024980"/>
      <w:r w:rsidRPr="00DE172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bookmarkEnd w:id="51"/>
      <w:r w:rsidRPr="00DE1726">
        <w:rPr>
          <w:rFonts w:ascii="TH SarabunPSK" w:hAnsi="TH SarabunPSK" w:cs="TH SarabunPSK"/>
          <w:sz w:val="32"/>
          <w:szCs w:val="32"/>
          <w:cs/>
        </w:rPr>
        <w:t>ครูบุคลการมีความรู้ความสามารถในทักษะดิจิทัลและภาษาคอมพิวเตอร์สามารถนำมาใช้ในการจัดการเรียนการสอนให้มีประสิทธิภาพ</w:t>
      </w:r>
    </w:p>
    <w:p w14:paraId="775E9319" w14:textId="77777777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สถานศึกษามีการ</w:t>
      </w:r>
      <w:r w:rsidRPr="000F08E7">
        <w:rPr>
          <w:rFonts w:ascii="TH SarabunPSK" w:eastAsia="Sarabun" w:hAnsi="TH SarabunPSK" w:cs="TH SarabunPSK"/>
          <w:sz w:val="32"/>
          <w:szCs w:val="32"/>
          <w:cs/>
        </w:rPr>
        <w:t>ส่งเสริมสนับสนุนสร้างการมีส่วนร่วมในการบริหารการเปลี่ยนแปลงและนวัตกรรมในสถานศึกษา โดยการมอบหมายให้ครูและบุคลากรเข้าร่วมการอบรม การใช้เทคโนโลยีต่างๆ ในการศึกษา</w:t>
      </w:r>
    </w:p>
    <w:p w14:paraId="23360861" w14:textId="77777777" w:rsidR="006B0D06" w:rsidRPr="00DE172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AEC27A3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2.5.3 ปัญหาและอุปสรรคของการดำเนินงาน</w:t>
      </w:r>
    </w:p>
    <w:p w14:paraId="00B9841E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</w:p>
    <w:tbl>
      <w:tblPr>
        <w:tblW w:w="9285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0"/>
        <w:gridCol w:w="4755"/>
      </w:tblGrid>
      <w:tr w:rsidR="006B0D06" w14:paraId="7F48F233" w14:textId="77777777" w:rsidTr="00B20A4B">
        <w:trPr>
          <w:tblHeader/>
        </w:trPr>
        <w:tc>
          <w:tcPr>
            <w:tcW w:w="4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80E1597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F5F1F83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14:paraId="07951384" w14:textId="77777777" w:rsidTr="00B20A4B">
        <w:tc>
          <w:tcPr>
            <w:tcW w:w="4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C809A6C" w14:textId="77777777" w:rsidR="006B0D06" w:rsidRDefault="006B0D06" w:rsidP="00B20A4B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งบประมาณในการฝึกอบรมบุคลากรที่จัดการเรียนรู้เกี่ยวกับวิทยาการคำนวณ (</w:t>
            </w:r>
            <w:r>
              <w:rPr>
                <w:rFonts w:ascii="TH SarabunPSK" w:hAnsi="TH SarabunPSK" w:cs="TH SarabunPSK"/>
                <w:sz w:val="32"/>
                <w:szCs w:val="32"/>
              </w:rPr>
              <w:t>Coding)</w:t>
            </w:r>
          </w:p>
        </w:tc>
        <w:tc>
          <w:tcPr>
            <w:tcW w:w="4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CB0D981" w14:textId="77777777" w:rsidR="006B0D06" w:rsidRDefault="006B0D06" w:rsidP="00B20A4B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ควรมีงบประมาณเพียงพอจากหน่วยงานที่ต้องการจัดการเรียนรู้หรือขับเคลื่อน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Coding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มาให้</w:t>
            </w:r>
          </w:p>
        </w:tc>
      </w:tr>
      <w:tr w:rsidR="006B0D06" w14:paraId="1C3D08E7" w14:textId="77777777" w:rsidTr="00B20A4B">
        <w:tc>
          <w:tcPr>
            <w:tcW w:w="4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D1A66C5" w14:textId="77777777" w:rsidR="006B0D06" w:rsidRDefault="006B0D06" w:rsidP="00B20A4B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</w:t>
            </w:r>
            <w:r>
              <w:rPr>
                <w:rStyle w:val="aa"/>
                <w:rFonts w:ascii="TH SarabunPSK" w:hAnsi="TH SarabunPSK" w:cs="TH SarabunPSK"/>
                <w:sz w:val="32"/>
                <w:szCs w:val="32"/>
                <w:bdr w:val="none" w:sz="0" w:space="0" w:color="auto" w:frame="1"/>
                <w:cs/>
              </w:rPr>
              <w:t xml:space="preserve"> </w:t>
            </w:r>
            <w:r w:rsidRPr="00BC35E9">
              <w:rPr>
                <w:rStyle w:val="aa"/>
                <w:rFonts w:ascii="TH SarabunPSK" w:hAnsi="TH SarabunPSK" w:cs="TH SarabunPSK"/>
                <w:b w:val="0"/>
                <w:bCs w:val="0"/>
                <w:sz w:val="32"/>
                <w:szCs w:val="32"/>
                <w:bdr w:val="none" w:sz="0" w:space="0" w:color="auto" w:frame="1"/>
                <w:cs/>
              </w:rPr>
              <w:t>เวลาที่เหมาะสมในการฝึกฝนแต่ละวัน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ของคุณครูมีเวลาน้อยเพียงสัปดาห์ละ 1 คาบ</w:t>
            </w:r>
          </w:p>
        </w:tc>
        <w:tc>
          <w:tcPr>
            <w:tcW w:w="4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8E5A021" w14:textId="77777777" w:rsidR="006B0D06" w:rsidRDefault="006B0D06" w:rsidP="00B20A4B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หาเวลานอกฝึกเพิ่มเติม โดยคุณครูใช้คาบกิจกรรมชุมนุมเพิ่มเติมเวลาในการฝึก</w:t>
            </w:r>
          </w:p>
        </w:tc>
      </w:tr>
      <w:tr w:rsidR="006B0D06" w14:paraId="39476F75" w14:textId="77777777" w:rsidTr="00B20A4B">
        <w:tc>
          <w:tcPr>
            <w:tcW w:w="4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C8B4395" w14:textId="77777777" w:rsidR="006B0D06" w:rsidRDefault="006B0D06" w:rsidP="00B20A4B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ผู้บริหารสถานศึกษาขาดความรู้ ความเข้าใจในหลักการของวิชาวิทยาการคำนวณ (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Coding)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อีกทั้งไม่สามารถจัดให้ครูสอนตามตารางที่กำหนดได้</w:t>
            </w:r>
          </w:p>
        </w:tc>
        <w:tc>
          <w:tcPr>
            <w:tcW w:w="4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5AC97C7" w14:textId="77777777" w:rsidR="006B0D06" w:rsidRDefault="006B0D06" w:rsidP="00B20A4B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ควรสร้างความเข้าใจแนวคิดในการจัดการเรียนรู้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Coding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กับผู้บริหาร เพื่อปรับประยุกต์ในการจัดการเรียนรู้ให้มีประสิทธิภาพ</w:t>
            </w:r>
          </w:p>
        </w:tc>
      </w:tr>
      <w:tr w:rsidR="006B0D06" w14:paraId="3CF86F31" w14:textId="77777777" w:rsidTr="00B20A4B">
        <w:tc>
          <w:tcPr>
            <w:tcW w:w="4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48B9DE5" w14:textId="77777777" w:rsidR="006B0D06" w:rsidRDefault="006B0D06" w:rsidP="00B20A4B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ครูผู้สอนขาดแคลนครูที่มีศักยภาพและความรู้เกี่ยวกับวิทยาการคำนวณ (</w:t>
            </w:r>
            <w:r>
              <w:rPr>
                <w:rFonts w:ascii="TH SarabunPSK" w:hAnsi="TH SarabunPSK" w:cs="TH SarabunPSK"/>
                <w:sz w:val="32"/>
                <w:szCs w:val="32"/>
              </w:rPr>
              <w:t>Coding)</w:t>
            </w:r>
          </w:p>
        </w:tc>
        <w:tc>
          <w:tcPr>
            <w:tcW w:w="4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B350B1E" w14:textId="77777777" w:rsidR="006B0D06" w:rsidRDefault="006B0D06" w:rsidP="00B20A4B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หาวิทยากรที่มีความรู้ ความสามารถ ให้การฝึกอบรมคุณครูที่จะสอน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Coding</w:t>
            </w:r>
          </w:p>
        </w:tc>
      </w:tr>
      <w:tr w:rsidR="006B0D06" w14:paraId="40A7A9C2" w14:textId="77777777" w:rsidTr="00B20A4B">
        <w:tc>
          <w:tcPr>
            <w:tcW w:w="4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1CE76DB" w14:textId="77777777" w:rsidR="006B0D06" w:rsidRDefault="006B0D06" w:rsidP="00B20A4B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5.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สภาพแวดล้อมไม่เหมาะสมซึ่งโรงเรียนขาดเทคโนโลยีสารสนเทศ เช่น อินเตอร์เน็ต อุปกรณ์เครื่องคอมพิวเตอร์ ที่จำเป็นต่อการจัดการเรียนรู้</w:t>
            </w:r>
          </w:p>
        </w:tc>
        <w:tc>
          <w:tcPr>
            <w:tcW w:w="4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8B2710D" w14:textId="77777777" w:rsidR="006B0D06" w:rsidRDefault="006B0D06" w:rsidP="00B20A4B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5.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ควรสำรวจโรงเรียนที่ขาดความพร้อมทางด้านเทคโนโลยีสารเทศ และมีการแก้ไขจากหน่วยงานต้นสังกัดเพื่อที่จะขับเคลื่อนการจัดการเรียนรู้ </w:t>
            </w:r>
            <w:r>
              <w:rPr>
                <w:rFonts w:ascii="TH SarabunPSK" w:hAnsi="TH SarabunPSK" w:cs="TH SarabunPSK"/>
                <w:sz w:val="32"/>
                <w:szCs w:val="32"/>
              </w:rPr>
              <w:t>Coding</w:t>
            </w:r>
          </w:p>
        </w:tc>
      </w:tr>
    </w:tbl>
    <w:p w14:paraId="7B284D7E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C4BA7">
        <w:rPr>
          <w:rFonts w:ascii="TH SarabunPSK" w:hAnsi="TH SarabunPSK" w:cs="TH SarabunPSK"/>
          <w:sz w:val="32"/>
          <w:szCs w:val="32"/>
        </w:rPr>
        <w:t xml:space="preserve"> </w:t>
      </w:r>
    </w:p>
    <w:tbl>
      <w:tblPr>
        <w:tblW w:w="0" w:type="auto"/>
        <w:tblInd w:w="-1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4A0" w:firstRow="1" w:lastRow="0" w:firstColumn="1" w:lastColumn="0" w:noHBand="0" w:noVBand="1"/>
      </w:tblPr>
      <w:tblGrid>
        <w:gridCol w:w="4045"/>
        <w:gridCol w:w="5141"/>
      </w:tblGrid>
      <w:tr w:rsidR="006B0D06" w14:paraId="670FFFB6" w14:textId="77777777" w:rsidTr="00B20A4B">
        <w:tc>
          <w:tcPr>
            <w:tcW w:w="4045" w:type="dxa"/>
            <w:hideMark/>
          </w:tcPr>
          <w:p w14:paraId="5431C8B1" w14:textId="77777777" w:rsidR="006B0D06" w:rsidRDefault="006B0D06" w:rsidP="00B20A4B">
            <w:pPr>
              <w:pStyle w:val="ac"/>
              <w:spacing w:before="0" w:beforeAutospacing="0" w:after="0" w:afterAutospacing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ปัญหา</w:t>
            </w: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>/</w:t>
            </w: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อุปสรรค</w:t>
            </w:r>
          </w:p>
        </w:tc>
        <w:tc>
          <w:tcPr>
            <w:tcW w:w="5141" w:type="dxa"/>
            <w:hideMark/>
          </w:tcPr>
          <w:p w14:paraId="14ED1A20" w14:textId="77777777" w:rsidR="006B0D06" w:rsidRDefault="006B0D06" w:rsidP="00B20A4B">
            <w:pPr>
              <w:pStyle w:val="ac"/>
              <w:spacing w:before="0" w:beforeAutospacing="0" w:after="0" w:afterAutospacing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วิธีการ</w:t>
            </w: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>/</w:t>
            </w: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แนวทางการแก้ไขปัญหา</w:t>
            </w:r>
          </w:p>
        </w:tc>
      </w:tr>
      <w:tr w:rsidR="006B0D06" w14:paraId="5B1DA7E1" w14:textId="77777777" w:rsidTr="00B20A4B">
        <w:tc>
          <w:tcPr>
            <w:tcW w:w="4045" w:type="dxa"/>
            <w:hideMark/>
          </w:tcPr>
          <w:p w14:paraId="6BD1CAE5" w14:textId="77777777" w:rsidR="006B0D06" w:rsidRDefault="006B0D06" w:rsidP="00B20A4B">
            <w:pPr>
              <w:pStyle w:val="ac"/>
              <w:spacing w:before="0" w:beforeAutospacing="0" w:after="0" w:afterAutospacing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/>
              </w:rPr>
              <w:t>เทคโนโลยีเปลี่ยนแปลงเร็วมาก</w:t>
            </w:r>
          </w:p>
        </w:tc>
        <w:tc>
          <w:tcPr>
            <w:tcW w:w="5141" w:type="dxa"/>
            <w:hideMark/>
          </w:tcPr>
          <w:p w14:paraId="6A61B4F7" w14:textId="77777777" w:rsidR="006B0D06" w:rsidRDefault="006B0D06" w:rsidP="00B20A4B">
            <w:pPr>
              <w:pStyle w:val="ac"/>
              <w:spacing w:before="0" w:beforeAutospacing="0" w:after="0" w:afterAutospacing="0"/>
              <w:ind w:left="320" w:hangingChars="100" w:hanging="320"/>
              <w:rPr>
                <w:rFonts w:ascii="TH SarabunPSK" w:eastAsia="Sarabun" w:hAnsi="TH SarabunPSK" w:cs="TH SarabunPSK"/>
                <w:sz w:val="32"/>
                <w:szCs w:val="32"/>
                <w:cs/>
                <w:lang w:val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/>
              </w:rPr>
              <w:t>เปิดใจพร้อมที่จะเรียนรู้ตลอดเวลา คอยอั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  <w:lang w:val="th-TH"/>
              </w:rPr>
              <w:t>พ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/>
              </w:rPr>
              <w:t>เดตข้อมูลให้</w:t>
            </w:r>
          </w:p>
          <w:p w14:paraId="416858A6" w14:textId="77777777" w:rsidR="006B0D06" w:rsidRDefault="006B0D06" w:rsidP="00B20A4B">
            <w:pPr>
              <w:pStyle w:val="ac"/>
              <w:spacing w:before="0" w:beforeAutospacing="0" w:after="0" w:afterAutospacing="0"/>
              <w:ind w:firstLineChars="100" w:firstLine="32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/>
              </w:rPr>
              <w:t>เป็นปัจจุบัน</w:t>
            </w:r>
          </w:p>
        </w:tc>
      </w:tr>
      <w:tr w:rsidR="006B0D06" w14:paraId="1D96B28C" w14:textId="77777777" w:rsidTr="00B20A4B">
        <w:tc>
          <w:tcPr>
            <w:tcW w:w="4045" w:type="dxa"/>
            <w:hideMark/>
          </w:tcPr>
          <w:p w14:paraId="1BBE38D5" w14:textId="77777777" w:rsidR="006B0D06" w:rsidRDefault="006B0D06" w:rsidP="00B20A4B">
            <w:pPr>
              <w:pStyle w:val="ac"/>
              <w:spacing w:before="0" w:beforeAutospacing="0" w:after="0" w:afterAutospacing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/>
              </w:rPr>
              <w:t>นักเรียนไม่เข้าใจเนื้อหาที่แท้จริง</w:t>
            </w:r>
          </w:p>
        </w:tc>
        <w:tc>
          <w:tcPr>
            <w:tcW w:w="5141" w:type="dxa"/>
            <w:hideMark/>
          </w:tcPr>
          <w:p w14:paraId="6B9711E7" w14:textId="77777777" w:rsidR="006B0D06" w:rsidRDefault="006B0D06" w:rsidP="00B20A4B">
            <w:pPr>
              <w:pStyle w:val="ac"/>
              <w:spacing w:before="0" w:beforeAutospacing="0" w:after="0" w:afterAutospacing="0"/>
              <w:ind w:left="320" w:hangingChars="100" w:hanging="32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/>
              </w:rPr>
              <w:t>สร้างข้อตกลงและบอกข้อจำกัดอย่างชัดเจนกับนักเรียน</w:t>
            </w:r>
          </w:p>
        </w:tc>
      </w:tr>
      <w:tr w:rsidR="006B0D06" w14:paraId="4BDC1297" w14:textId="77777777" w:rsidTr="00B20A4B">
        <w:tc>
          <w:tcPr>
            <w:tcW w:w="4045" w:type="dxa"/>
            <w:hideMark/>
          </w:tcPr>
          <w:p w14:paraId="394C606E" w14:textId="77777777" w:rsidR="006B0D06" w:rsidRDefault="006B0D06">
            <w:pPr>
              <w:pStyle w:val="ac"/>
              <w:numPr>
                <w:ilvl w:val="0"/>
                <w:numId w:val="16"/>
              </w:numPr>
              <w:spacing w:before="0" w:beforeAutospacing="0" w:after="0" w:afterAutospacing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เหตุผลการเรียน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Coding 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ที่มากเกินไป</w:t>
            </w:r>
          </w:p>
        </w:tc>
        <w:tc>
          <w:tcPr>
            <w:tcW w:w="5141" w:type="dxa"/>
            <w:hideMark/>
          </w:tcPr>
          <w:p w14:paraId="421C1EF2" w14:textId="77777777" w:rsidR="006B0D06" w:rsidRDefault="006B0D06" w:rsidP="00B20A4B">
            <w:pPr>
              <w:pStyle w:val="ac"/>
              <w:spacing w:before="0" w:beforeAutospacing="0" w:after="0" w:afterAutospacing="0"/>
              <w:ind w:left="320" w:hangingChars="100" w:hanging="32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3.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/>
              </w:rPr>
              <w:t>หาเหตุผลที่น่าสนุก ไม่เครียด เพื่อเป้าหมายการศึกษาสิ่งใหม่ๆ</w:t>
            </w:r>
          </w:p>
        </w:tc>
      </w:tr>
      <w:tr w:rsidR="00BC35E9" w14:paraId="1B18B95A" w14:textId="77777777" w:rsidTr="00B20A4B">
        <w:tc>
          <w:tcPr>
            <w:tcW w:w="4045" w:type="dxa"/>
          </w:tcPr>
          <w:p w14:paraId="32BA492A" w14:textId="67641BBF" w:rsidR="00BC35E9" w:rsidRDefault="00BC35E9" w:rsidP="00BC35E9">
            <w:pPr>
              <w:pStyle w:val="ac"/>
              <w:numPr>
                <w:ilvl w:val="0"/>
                <w:numId w:val="16"/>
              </w:numPr>
              <w:spacing w:before="0" w:beforeAutospacing="0" w:after="0" w:afterAutospacing="0"/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0372E8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วัสดุอุปกรณ์ในการจัดการเรียนการสอนเพื่อพัฒนาทักษะดิจิทัลและภาษาคอมพิวเตอร์</w:t>
            </w:r>
            <w:r w:rsidRPr="000372E8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0372E8">
              <w:rPr>
                <w:rFonts w:ascii="TH SarabunPSK" w:eastAsia="Sarabun" w:hAnsi="TH SarabunPSK" w:cs="TH SarabunPSK"/>
                <w:sz w:val="32"/>
                <w:szCs w:val="32"/>
              </w:rPr>
              <w:t xml:space="preserve">coding  </w:t>
            </w:r>
            <w:r w:rsidRPr="000372E8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มีราคาสูงและชำรุดได้ง่ายในการใช้</w:t>
            </w:r>
            <w:r w:rsidRPr="000372E8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lastRenderedPageBreak/>
              <w:t>บริการนักเรียนจำนวนมากๆ</w:t>
            </w:r>
            <w:r w:rsidRPr="000372E8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0372E8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ดังนั้นจึงต้องใช้งบประมาณที่สูงในการบริหารจัดการ</w:t>
            </w:r>
          </w:p>
        </w:tc>
        <w:tc>
          <w:tcPr>
            <w:tcW w:w="5141" w:type="dxa"/>
          </w:tcPr>
          <w:p w14:paraId="2F95A647" w14:textId="2B4A0BB8" w:rsidR="00BC35E9" w:rsidRDefault="00BC35E9" w:rsidP="00BC35E9">
            <w:pPr>
              <w:pStyle w:val="ac"/>
              <w:spacing w:before="0" w:beforeAutospacing="0" w:after="0" w:afterAutospacing="0"/>
              <w:ind w:left="320" w:hangingChars="100" w:hanging="320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lastRenderedPageBreak/>
              <w:t>4</w:t>
            </w:r>
            <w:r w:rsidRPr="00EE76F1">
              <w:rPr>
                <w:rFonts w:ascii="TH SarabunPSK" w:eastAsia="Sarabun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ด้านงบประมาณโรงเรียนบริหารจัดการโดยใช้งบประมาณจากทางโรงเรียนในการจัดทำห้องประกอบการตามมาตรฐานการใช้งานที่สมดุลกับ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lastRenderedPageBreak/>
              <w:t>งบประมาณที่ทางโรงเรียนกำหนด</w:t>
            </w:r>
            <w:r w:rsidRPr="00500AE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และขอความร่วมมือผู้ปกครองที่มีความประสงค์จะส่งเสริมให้ผู้เรียนมีความเป็นเลิศด้านเทคโนโลยี</w:t>
            </w:r>
            <w:r w:rsidRPr="00500AE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สนับสนุนวัสดุอุปกรณ์ให้แก่ผู้เรียนซึ่งอาจจะมีประสิทธิภาพสูง หรือต่ำ</w:t>
            </w:r>
            <w:r w:rsidRPr="00500AE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ตามแต่กำลังความสามารถของผู้ปกครองที่จะอำนวยความสะดวกแก่ผู้เรียนเพื่อใช้ในการเรียนรู้ส่วนตัวของผู้เรียน</w:t>
            </w:r>
          </w:p>
        </w:tc>
      </w:tr>
      <w:tr w:rsidR="00BC35E9" w14:paraId="3155B579" w14:textId="77777777" w:rsidTr="00B20A4B">
        <w:tc>
          <w:tcPr>
            <w:tcW w:w="4045" w:type="dxa"/>
          </w:tcPr>
          <w:p w14:paraId="1CBC35ED" w14:textId="302A808F" w:rsidR="00BC35E9" w:rsidRDefault="00BC35E9" w:rsidP="00BC35E9">
            <w:pPr>
              <w:pStyle w:val="ac"/>
              <w:numPr>
                <w:ilvl w:val="0"/>
                <w:numId w:val="16"/>
              </w:numPr>
              <w:spacing w:before="0" w:beforeAutospacing="0" w:after="0" w:afterAutospacing="0"/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lastRenderedPageBreak/>
              <w:t>ทักษะดิจิทัล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และภาษาคอมพิวเตอร์</w:t>
            </w:r>
            <w:r w:rsidRPr="00500AE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500AE5">
              <w:rPr>
                <w:rFonts w:ascii="TH SarabunPSK" w:eastAsia="Sarabun" w:hAnsi="TH SarabunPSK" w:cs="TH SarabunPSK"/>
                <w:sz w:val="32"/>
                <w:szCs w:val="32"/>
              </w:rPr>
              <w:t xml:space="preserve">coding  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เป็นทักษะที่ต้องใช้เวลาในการเรียนรู้</w:t>
            </w:r>
            <w:r w:rsidRPr="00500AE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และมีความยากซับซ้อนจนบางครั้งทำให้ผู้เรียนเกิดความท้อถอยในการเรียนรู้</w:t>
            </w:r>
            <w:r w:rsidRPr="00500AE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และนำความรู้มาพัฒนาเป็นนวัตกรรมได้ยาก</w:t>
            </w:r>
          </w:p>
        </w:tc>
        <w:tc>
          <w:tcPr>
            <w:tcW w:w="5141" w:type="dxa"/>
          </w:tcPr>
          <w:p w14:paraId="7B6D7606" w14:textId="748E396E" w:rsidR="00BC35E9" w:rsidRDefault="00BC35E9" w:rsidP="00BC35E9">
            <w:pPr>
              <w:pStyle w:val="ac"/>
              <w:spacing w:before="0" w:beforeAutospacing="0" w:after="0" w:afterAutospacing="0"/>
              <w:ind w:left="320" w:hangingChars="100" w:hanging="320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5</w:t>
            </w:r>
            <w:r w:rsidRPr="00EE76F1">
              <w:rPr>
                <w:rFonts w:ascii="TH SarabunPSK" w:eastAsia="Sarabun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การสร้างสรรค์นวัตกรรมของผู้เรียนกำหนดให้ผู้เรียน</w:t>
            </w:r>
            <w:r w:rsidRPr="00500AE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เรียนรู้ร่วมกันเป็นกลุ่ม</w:t>
            </w:r>
            <w:r w:rsidRPr="00500AE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โดยใช้กระบวนการเพื่อนช่วยเพื่อน ครูช่วยผู้เรียน</w:t>
            </w:r>
            <w:r w:rsidRPr="00500AE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เรียนรู้ร่วมกันทำให้ผู้เรียนสามารถอยู่ร่วมกันกับผู้อื่นได้อย่างมีความสุขและสามารถช่วยเหลือกันในการสร้างสรรค์ชิ้นงานนวัตกรรมได้</w:t>
            </w:r>
            <w:r w:rsidRPr="00500AE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เพื่อลดปัญหานักเรียนที่เรียนรู้ช้าและไม่สามารถสร้างสรรค์ผลงานได้อย่างเสร็จสมบูรณ์ได้ด้วยตัวเอง</w:t>
            </w:r>
          </w:p>
        </w:tc>
      </w:tr>
    </w:tbl>
    <w:p w14:paraId="54C1FB2D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E172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DE1726" w14:paraId="257C9954" w14:textId="77777777" w:rsidTr="00B20A4B">
        <w:tc>
          <w:tcPr>
            <w:tcW w:w="4531" w:type="dxa"/>
          </w:tcPr>
          <w:p w14:paraId="30CDE2C3" w14:textId="77777777" w:rsidR="006B0D06" w:rsidRPr="00DE172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DE1726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DE1726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DE1726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65811E84" w14:textId="77777777" w:rsidR="006B0D06" w:rsidRPr="00DE172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DE1726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DE1726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DE1726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DE1726" w14:paraId="4FC4CA03" w14:textId="77777777" w:rsidTr="00B20A4B">
        <w:tc>
          <w:tcPr>
            <w:tcW w:w="4531" w:type="dxa"/>
          </w:tcPr>
          <w:p w14:paraId="3812EA28" w14:textId="77777777" w:rsidR="006B0D06" w:rsidRPr="00DE1726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DE1726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DE1726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ความเร็วของอินเตอร์เน็ต</w:t>
            </w:r>
          </w:p>
        </w:tc>
        <w:tc>
          <w:tcPr>
            <w:tcW w:w="4531" w:type="dxa"/>
          </w:tcPr>
          <w:p w14:paraId="48ADD4AD" w14:textId="77777777" w:rsidR="006B0D06" w:rsidRPr="00DE1726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DE1726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DE1726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สนับสนุนให้มีระบบอินเตอร์ทีมีความเร็วสูง</w:t>
            </w:r>
          </w:p>
        </w:tc>
      </w:tr>
      <w:tr w:rsidR="006B0D06" w:rsidRPr="00DE1726" w14:paraId="54BFDF36" w14:textId="77777777" w:rsidTr="00B20A4B">
        <w:tc>
          <w:tcPr>
            <w:tcW w:w="4531" w:type="dxa"/>
          </w:tcPr>
          <w:p w14:paraId="4B86B4C6" w14:textId="77777777" w:rsidR="006B0D06" w:rsidRPr="00DE1726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DE1726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 w:rsidRPr="00DE1726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เครื่องคอมพิวเตอร์</w:t>
            </w:r>
          </w:p>
        </w:tc>
        <w:tc>
          <w:tcPr>
            <w:tcW w:w="4531" w:type="dxa"/>
          </w:tcPr>
          <w:p w14:paraId="09D1E80D" w14:textId="77777777" w:rsidR="006B0D06" w:rsidRPr="00DE1726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DE1726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 w:rsidRPr="00DE1726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จัดหาคอมพิวเตอร์ให้เพียงพอ</w:t>
            </w:r>
          </w:p>
        </w:tc>
      </w:tr>
    </w:tbl>
    <w:p w14:paraId="5FE30610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ED7FF4" w14:paraId="0414098A" w14:textId="77777777" w:rsidTr="00B20A4B">
        <w:tc>
          <w:tcPr>
            <w:tcW w:w="4531" w:type="dxa"/>
          </w:tcPr>
          <w:p w14:paraId="236C7FC9" w14:textId="77777777" w:rsidR="006B0D06" w:rsidRPr="00ED7FF4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ED7FF4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146F120C" w14:textId="77777777" w:rsidR="006B0D06" w:rsidRPr="00ED7FF4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ED7FF4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ED7FF4" w14:paraId="28715BF8" w14:textId="77777777" w:rsidTr="00B20A4B">
        <w:tc>
          <w:tcPr>
            <w:tcW w:w="4531" w:type="dxa"/>
          </w:tcPr>
          <w:p w14:paraId="0FBEA8EF" w14:textId="77777777" w:rsidR="006B0D06" w:rsidRPr="00160573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1. สมาร์ทโฟนของผู้เรียนบางคนไม่รองรับแอปพลิเคชัน</w:t>
            </w:r>
          </w:p>
        </w:tc>
        <w:tc>
          <w:tcPr>
            <w:tcW w:w="4531" w:type="dxa"/>
          </w:tcPr>
          <w:p w14:paraId="20639C56" w14:textId="77777777" w:rsidR="006B0D06" w:rsidRPr="00160573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1. แนะนำให้ผู้เรียนศึกษาแพลตฟอร์มการเรียนรู้จากอุปกรณ์ และแหล่งเรียนรู้อื่น ๆ </w:t>
            </w:r>
          </w:p>
        </w:tc>
      </w:tr>
      <w:tr w:rsidR="006B0D06" w:rsidRPr="00ED7FF4" w14:paraId="11A0DD88" w14:textId="77777777" w:rsidTr="00B20A4B">
        <w:tc>
          <w:tcPr>
            <w:tcW w:w="4531" w:type="dxa"/>
          </w:tcPr>
          <w:p w14:paraId="1FE212EF" w14:textId="77777777" w:rsidR="006B0D06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2. </w:t>
            </w:r>
            <w:r w:rsidRPr="00900B73">
              <w:rPr>
                <w:rFonts w:ascii="TH SarabunPSK" w:hAnsi="TH SarabunPSK" w:cs="TH SarabunPSK"/>
                <w:color w:val="000000" w:themeColor="text1"/>
                <w:sz w:val="32"/>
                <w:szCs w:val="32"/>
                <w:shd w:val="clear" w:color="auto" w:fill="FFFFFF"/>
                <w:cs/>
              </w:rPr>
              <w:t>ครูยังขาดทั้งองค์ความรู้ที่จะสามารถสอนได้อย่างตรงประเด็น ถ่ายทอดความเข้าใจ และไม่มีทักษะ เครื่องมือ วิธีการเรียนการสอน</w:t>
            </w:r>
          </w:p>
        </w:tc>
        <w:tc>
          <w:tcPr>
            <w:tcW w:w="4531" w:type="dxa"/>
          </w:tcPr>
          <w:p w14:paraId="3EFD2C7F" w14:textId="77777777" w:rsidR="006B0D06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2. จัดอบรมพัฒนาครูให้มีทักษะดิจิทัลและภาษา</w:t>
            </w:r>
            <w:r w:rsidRPr="00160573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คอมพิวเตอร์ </w:t>
            </w:r>
            <w:r w:rsidRPr="00160573">
              <w:rPr>
                <w:rFonts w:ascii="TH SarabunPSK" w:eastAsia="Sarabun" w:hAnsi="TH SarabunPSK" w:cs="TH SarabunPSK"/>
                <w:sz w:val="32"/>
                <w:szCs w:val="32"/>
              </w:rPr>
              <w:t>(Coding)</w:t>
            </w:r>
          </w:p>
        </w:tc>
      </w:tr>
    </w:tbl>
    <w:p w14:paraId="5AE3ECD1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 w:hint="cs"/>
          <w:sz w:val="32"/>
          <w:szCs w:val="32"/>
          <w:cs/>
        </w:rPr>
      </w:pPr>
    </w:p>
    <w:p w14:paraId="4E08FD4F" w14:textId="10E815C5" w:rsidR="00F469AD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ab/>
        <w:t>2.5.</w:t>
      </w:r>
      <w:r w:rsidRPr="007B4293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นวัตกรรม/รูปแบบ/แนวทางการดำเนินงานการพัฒนาทักษะดิจิทัลและภาษาคอมพิวเตอร์ (</w:t>
      </w:r>
      <w:r w:rsidRPr="007B4293">
        <w:rPr>
          <w:rFonts w:ascii="TH SarabunPSK" w:hAnsi="TH SarabunPSK" w:cs="TH SarabunPSK"/>
          <w:sz w:val="32"/>
          <w:szCs w:val="32"/>
        </w:rPr>
        <w:t xml:space="preserve">Coding) </w:t>
      </w:r>
      <w:r w:rsidRPr="007B4293">
        <w:rPr>
          <w:rFonts w:ascii="TH SarabunPSK" w:hAnsi="TH SarabunPSK" w:cs="TH SarabunPSK"/>
          <w:sz w:val="32"/>
          <w:szCs w:val="32"/>
          <w:cs/>
        </w:rPr>
        <w:t>ของผู้เรียน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7B4293">
        <w:rPr>
          <w:rFonts w:ascii="TH SarabunPSK" w:hAnsi="TH SarabunPSK" w:cs="TH SarabunPSK"/>
          <w:sz w:val="32"/>
          <w:szCs w:val="32"/>
          <w:cs/>
        </w:rPr>
        <w:t>(</w:t>
      </w:r>
      <w:r w:rsidRPr="007B4293">
        <w:rPr>
          <w:rFonts w:ascii="TH SarabunPSK" w:hAnsi="TH SarabunPSK" w:cs="TH SarabunPSK"/>
          <w:sz w:val="32"/>
          <w:szCs w:val="32"/>
        </w:rPr>
        <w:t>Best Practice</w:t>
      </w:r>
      <w:r w:rsidRPr="007B4293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7B4293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</w:p>
    <w:p w14:paraId="3297DC5E" w14:textId="06EDC5AA" w:rsidR="00F469AD" w:rsidRDefault="00F469AD" w:rsidP="00F469AD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</w:p>
    <w:p w14:paraId="49EAABAC" w14:textId="57C58D6B" w:rsidR="00F469AD" w:rsidRPr="004908CB" w:rsidRDefault="00F469AD" w:rsidP="00F469AD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สำนักงานเขตพื้นที่การศึกษามัธยมศึกษาปราจีนบุรี นครนายก </w:t>
      </w:r>
      <w:r w:rsidRPr="004505EF">
        <w:rPr>
          <w:rFonts w:ascii="TH SarabunIT๙" w:hAnsi="TH SarabunIT๙" w:cs="TH SarabunIT๙"/>
          <w:sz w:val="32"/>
          <w:szCs w:val="32"/>
          <w:cs/>
        </w:rPr>
        <w:t>โรงเรียนองครักษ์ ได้มีการ</w:t>
      </w:r>
      <w:r w:rsidRPr="00F469AD">
        <w:rPr>
          <w:rStyle w:val="aa"/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 xml:space="preserve">เผยแพร่องค์ความรู้และแสดงผลงานดีเด่นด้าน </w:t>
      </w:r>
      <w:r w:rsidRPr="00F469AD">
        <w:rPr>
          <w:rStyle w:val="aa"/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</w:rPr>
        <w:t xml:space="preserve">Coding “CODING </w:t>
      </w:r>
      <w:r w:rsidRPr="00F469AD">
        <w:rPr>
          <w:rStyle w:val="aa"/>
          <w:rFonts w:ascii="TH SarabunIT๙" w:hAnsi="TH SarabunIT๙" w:cs="TH SarabunIT๙"/>
          <w:b w:val="0"/>
          <w:bCs w:val="0"/>
          <w:color w:val="222222"/>
          <w:sz w:val="32"/>
          <w:szCs w:val="32"/>
          <w:shd w:val="clear" w:color="auto" w:fill="FFFFFF"/>
        </w:rPr>
        <w:t xml:space="preserve">Achievement Awards” </w:t>
      </w:r>
      <w:r w:rsidRPr="00F469AD">
        <w:rPr>
          <w:rStyle w:val="aa"/>
          <w:rFonts w:ascii="TH SarabunIT๙" w:hAnsi="TH SarabunIT๙" w:cs="TH SarabunIT๙"/>
          <w:b w:val="0"/>
          <w:bCs w:val="0"/>
          <w:color w:val="222222"/>
          <w:sz w:val="32"/>
          <w:szCs w:val="32"/>
          <w:shd w:val="clear" w:color="auto" w:fill="FFFFFF"/>
          <w:cs/>
        </w:rPr>
        <w:t>ภาคกลางและภาคตะวันออก</w:t>
      </w:r>
      <w:r w:rsidRPr="00F469AD">
        <w:rPr>
          <w:rFonts w:ascii="TH SarabunIT๙" w:hAnsi="TH SarabunIT๙" w:cs="TH SarabunIT๙"/>
          <w:color w:val="222222"/>
          <w:sz w:val="32"/>
          <w:szCs w:val="32"/>
          <w:shd w:val="clear" w:color="auto" w:fill="FFFFFF"/>
        </w:rPr>
        <w:t> </w:t>
      </w:r>
      <w:r w:rsidRPr="00F469AD">
        <w:rPr>
          <w:rFonts w:ascii="TH SarabunIT๙" w:hAnsi="TH SarabunIT๙" w:cs="TH SarabunIT๙"/>
          <w:color w:val="222222"/>
          <w:sz w:val="32"/>
          <w:szCs w:val="32"/>
          <w:shd w:val="clear" w:color="auto" w:fill="FFFFFF"/>
          <w:cs/>
        </w:rPr>
        <w:t>จัดโดยสำนักงานคณะกรรมการการศึกษาขั้นพื้นฐาน (สพฐ.) ร่วมกับสถาบันส่งเสริมการ</w:t>
      </w:r>
      <w:r w:rsidRPr="002D3B6E">
        <w:rPr>
          <w:rFonts w:ascii="TH SarabunIT๙" w:hAnsi="TH SarabunIT๙" w:cs="TH SarabunIT๙"/>
          <w:color w:val="222222"/>
          <w:sz w:val="32"/>
          <w:szCs w:val="32"/>
          <w:shd w:val="clear" w:color="auto" w:fill="FFFFFF"/>
          <w:cs/>
        </w:rPr>
        <w:t xml:space="preserve">สอนวิทยาศาสตร์และเทคโนโลยี (สสวท.) พร้อมทั้งมอบรางวัลผลงานดีเด่นด้าน </w:t>
      </w:r>
      <w:r w:rsidRPr="002D3B6E">
        <w:rPr>
          <w:rFonts w:ascii="TH SarabunIT๙" w:hAnsi="TH SarabunIT๙" w:cs="TH SarabunIT๙"/>
          <w:color w:val="222222"/>
          <w:sz w:val="32"/>
          <w:szCs w:val="32"/>
          <w:shd w:val="clear" w:color="auto" w:fill="FFFFFF"/>
        </w:rPr>
        <w:t xml:space="preserve">Coding “CODING Achievement Awards” </w:t>
      </w:r>
      <w:r w:rsidRPr="002D3B6E">
        <w:rPr>
          <w:rFonts w:ascii="TH SarabunIT๙" w:hAnsi="TH SarabunIT๙" w:cs="TH SarabunIT๙"/>
          <w:color w:val="222222"/>
          <w:sz w:val="32"/>
          <w:szCs w:val="32"/>
          <w:shd w:val="clear" w:color="auto" w:fill="FFFFFF"/>
          <w:cs/>
        </w:rPr>
        <w:t>ภาคกลางและภาคตะวันออก</w:t>
      </w:r>
      <w:r w:rsidRPr="002D3B6E">
        <w:rPr>
          <w:rFonts w:ascii="TH SarabunIT๙" w:hAnsi="TH SarabunIT๙" w:cs="TH SarabunIT๙"/>
          <w:color w:val="222222"/>
          <w:sz w:val="32"/>
          <w:szCs w:val="32"/>
          <w:shd w:val="clear" w:color="auto" w:fill="FFFFFF"/>
        </w:rPr>
        <w:t> </w:t>
      </w:r>
      <w:r>
        <w:rPr>
          <w:rFonts w:ascii="TH SarabunIT๙" w:hAnsi="TH SarabunIT๙" w:cs="TH SarabunIT๙" w:hint="cs"/>
          <w:color w:val="222222"/>
          <w:sz w:val="32"/>
          <w:szCs w:val="32"/>
          <w:shd w:val="clear" w:color="auto" w:fill="FFFFFF"/>
          <w:cs/>
        </w:rPr>
        <w:t>โดยมีการ</w:t>
      </w:r>
      <w:r w:rsidRPr="002D3B6E">
        <w:rPr>
          <w:rFonts w:ascii="TH SarabunIT๙" w:hAnsi="TH SarabunIT๙" w:cs="TH SarabunIT๙"/>
          <w:color w:val="222222"/>
          <w:sz w:val="32"/>
          <w:szCs w:val="32"/>
          <w:shd w:val="clear" w:color="auto" w:fill="FFFFFF"/>
          <w:cs/>
        </w:rPr>
        <w:t>แลกเปลี่ย</w:t>
      </w:r>
      <w:r>
        <w:rPr>
          <w:rFonts w:ascii="TH SarabunIT๙" w:hAnsi="TH SarabunIT๙" w:cs="TH SarabunIT๙" w:hint="cs"/>
          <w:color w:val="222222"/>
          <w:sz w:val="32"/>
          <w:szCs w:val="32"/>
          <w:shd w:val="clear" w:color="auto" w:fill="FFFFFF"/>
          <w:cs/>
        </w:rPr>
        <w:t>น</w:t>
      </w:r>
      <w:r w:rsidRPr="002D3B6E">
        <w:rPr>
          <w:rFonts w:ascii="TH SarabunIT๙" w:hAnsi="TH SarabunIT๙" w:cs="TH SarabunIT๙"/>
          <w:color w:val="222222"/>
          <w:sz w:val="32"/>
          <w:szCs w:val="32"/>
          <w:shd w:val="clear" w:color="auto" w:fill="FFFFFF"/>
          <w:cs/>
        </w:rPr>
        <w:t xml:space="preserve">องค์ความรู้และการจัดการเรียนรู้ </w:t>
      </w:r>
      <w:r w:rsidRPr="002D3B6E">
        <w:rPr>
          <w:rFonts w:ascii="TH SarabunIT๙" w:hAnsi="TH SarabunIT๙" w:cs="TH SarabunIT๙"/>
          <w:color w:val="222222"/>
          <w:sz w:val="32"/>
          <w:szCs w:val="32"/>
          <w:shd w:val="clear" w:color="auto" w:fill="FFFFFF"/>
        </w:rPr>
        <w:t xml:space="preserve">Coding </w:t>
      </w:r>
      <w:r w:rsidRPr="002D3B6E">
        <w:rPr>
          <w:rFonts w:ascii="TH SarabunIT๙" w:hAnsi="TH SarabunIT๙" w:cs="TH SarabunIT๙"/>
          <w:color w:val="222222"/>
          <w:sz w:val="32"/>
          <w:szCs w:val="32"/>
          <w:shd w:val="clear" w:color="auto" w:fill="FFFFFF"/>
          <w:cs/>
        </w:rPr>
        <w:t>ในนิทรรศการ ณ ลานพระวิหาร โรงเรียนวัดราชบพิธ</w:t>
      </w:r>
      <w:r w:rsidRPr="002D3B6E">
        <w:rPr>
          <w:rFonts w:ascii="TH SarabunIT๙" w:hAnsi="TH SarabunIT๙" w:cs="TH SarabunIT๙"/>
          <w:color w:val="222222"/>
          <w:sz w:val="32"/>
          <w:szCs w:val="32"/>
          <w:shd w:val="clear" w:color="auto" w:fill="FFFFFF"/>
        </w:rPr>
        <w:t> </w:t>
      </w:r>
      <w:r w:rsidRPr="002D3B6E">
        <w:rPr>
          <w:rFonts w:ascii="TH SarabunIT๙" w:hAnsi="TH SarabunIT๙" w:cs="TH SarabunIT๙"/>
          <w:color w:val="222222"/>
          <w:sz w:val="32"/>
          <w:szCs w:val="32"/>
          <w:shd w:val="clear" w:color="auto" w:fill="FFFFFF"/>
          <w:cs/>
        </w:rPr>
        <w:t xml:space="preserve">และ ห้องเรียนสาธิตฯ </w:t>
      </w:r>
      <w:r w:rsidRPr="002D3B6E">
        <w:rPr>
          <w:rFonts w:ascii="TH SarabunIT๙" w:hAnsi="TH SarabunIT๙" w:cs="TH SarabunIT๙"/>
          <w:color w:val="222222"/>
          <w:sz w:val="32"/>
          <w:szCs w:val="32"/>
          <w:shd w:val="clear" w:color="auto" w:fill="FFFFFF"/>
        </w:rPr>
        <w:t xml:space="preserve">Coding </w:t>
      </w:r>
      <w:r w:rsidRPr="002D3B6E">
        <w:rPr>
          <w:rFonts w:ascii="TH SarabunIT๙" w:hAnsi="TH SarabunIT๙" w:cs="TH SarabunIT๙"/>
          <w:color w:val="222222"/>
          <w:sz w:val="32"/>
          <w:szCs w:val="32"/>
          <w:shd w:val="clear" w:color="auto" w:fill="FFFFFF"/>
          <w:cs/>
        </w:rPr>
        <w:t>ณ ห้องเรียน</w:t>
      </w:r>
      <w:r w:rsidRPr="002D3B6E">
        <w:rPr>
          <w:rFonts w:ascii="TH SarabunIT๙" w:hAnsi="TH SarabunIT๙" w:cs="TH SarabunIT๙"/>
          <w:color w:val="222222"/>
          <w:sz w:val="32"/>
          <w:szCs w:val="32"/>
          <w:shd w:val="clear" w:color="auto" w:fill="FFFFFF"/>
          <w:cs/>
        </w:rPr>
        <w:lastRenderedPageBreak/>
        <w:t>ศูนย์สื่อฯ</w:t>
      </w:r>
      <w:r w:rsidRPr="002D3B6E">
        <w:rPr>
          <w:rFonts w:ascii="TH SarabunIT๙" w:hAnsi="TH SarabunIT๙" w:cs="TH SarabunIT๙"/>
          <w:color w:val="222222"/>
          <w:sz w:val="32"/>
          <w:szCs w:val="32"/>
          <w:shd w:val="clear" w:color="auto" w:fill="FFFFFF"/>
        </w:rPr>
        <w:t xml:space="preserve">  </w:t>
      </w:r>
      <w:r w:rsidRPr="002D3B6E">
        <w:rPr>
          <w:rFonts w:ascii="TH SarabunIT๙" w:hAnsi="TH SarabunIT๙" w:cs="TH SarabunIT๙"/>
          <w:color w:val="222222"/>
          <w:sz w:val="32"/>
          <w:szCs w:val="32"/>
          <w:shd w:val="clear" w:color="auto" w:fill="FFFFFF"/>
          <w:cs/>
        </w:rPr>
        <w:t xml:space="preserve">การสาธิตการจัดการเรียนรู้ </w:t>
      </w:r>
      <w:r w:rsidRPr="002D3B6E">
        <w:rPr>
          <w:rFonts w:ascii="TH SarabunIT๙" w:hAnsi="TH SarabunIT๙" w:cs="TH SarabunIT๙"/>
          <w:color w:val="222222"/>
          <w:sz w:val="32"/>
          <w:szCs w:val="32"/>
          <w:shd w:val="clear" w:color="auto" w:fill="FFFFFF"/>
        </w:rPr>
        <w:t xml:space="preserve">Coding Unplugged </w:t>
      </w:r>
      <w:r w:rsidRPr="002D3B6E">
        <w:rPr>
          <w:rFonts w:ascii="TH SarabunIT๙" w:hAnsi="TH SarabunIT๙" w:cs="TH SarabunIT๙"/>
          <w:color w:val="222222"/>
          <w:sz w:val="32"/>
          <w:szCs w:val="32"/>
          <w:shd w:val="clear" w:color="auto" w:fill="FFFFFF"/>
          <w:cs/>
        </w:rPr>
        <w:t>จากโรงเรียนศูนย์ต่าง ๆ</w:t>
      </w:r>
      <w:r w:rsidRPr="002D3B6E">
        <w:rPr>
          <w:rFonts w:ascii="TH SarabunIT๙" w:hAnsi="TH SarabunIT๙" w:cs="TH SarabunIT๙"/>
          <w:color w:val="222222"/>
          <w:sz w:val="32"/>
          <w:szCs w:val="32"/>
          <w:shd w:val="clear" w:color="auto" w:fill="FFFFFF"/>
        </w:rPr>
        <w:t> </w:t>
      </w:r>
      <w:r>
        <w:rPr>
          <w:rFonts w:ascii="TH SarabunIT๙" w:hAnsi="TH SarabunIT๙" w:cs="TH SarabunIT๙" w:hint="cs"/>
          <w:color w:val="222222"/>
          <w:sz w:val="32"/>
          <w:szCs w:val="32"/>
          <w:shd w:val="clear" w:color="auto" w:fill="FFFFFF"/>
          <w:cs/>
        </w:rPr>
        <w:t xml:space="preserve"> และโรงเรียนองครักษ์ ได้มีการ</w:t>
      </w:r>
      <w:r w:rsidRPr="002D3B6E">
        <w:rPr>
          <w:rFonts w:ascii="TH SarabunIT๙" w:hAnsi="TH SarabunIT๙" w:cs="TH SarabunIT๙"/>
          <w:color w:val="222222"/>
          <w:sz w:val="32"/>
          <w:szCs w:val="32"/>
          <w:shd w:val="clear" w:color="auto" w:fill="FFFFFF"/>
          <w:cs/>
        </w:rPr>
        <w:t xml:space="preserve">สาธิตการจัดการเรียนรู้ </w:t>
      </w:r>
      <w:r w:rsidRPr="002D3B6E">
        <w:rPr>
          <w:rFonts w:ascii="TH SarabunIT๙" w:hAnsi="TH SarabunIT๙" w:cs="TH SarabunIT๙"/>
          <w:color w:val="222222"/>
          <w:sz w:val="32"/>
          <w:szCs w:val="32"/>
          <w:shd w:val="clear" w:color="auto" w:fill="FFFFFF"/>
        </w:rPr>
        <w:t>Coding Unplugged</w:t>
      </w:r>
    </w:p>
    <w:p w14:paraId="4A48E5BF" w14:textId="0556E6CF" w:rsidR="00DA560C" w:rsidRDefault="006B0D06" w:rsidP="00DA560C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="00DA560C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- โรงเรียนโสตศึกษาจังหวัดปราจีนบุรี</w:t>
      </w:r>
      <w:r w:rsidR="00DA560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A560C" w:rsidRPr="003B3A77">
        <w:rPr>
          <w:rFonts w:ascii="TH SarabunPSK" w:eastAsia="Calibri" w:hAnsi="TH SarabunPSK" w:cs="TH SarabunPSK" w:hint="cs"/>
          <w:sz w:val="32"/>
          <w:szCs w:val="32"/>
          <w:cs/>
        </w:rPr>
        <w:t>ได้รับโล่รางวัลชนะเลิศอันดับ</w:t>
      </w:r>
      <w:r w:rsidR="00DA560C">
        <w:rPr>
          <w:rFonts w:ascii="TH SarabunPSK" w:eastAsia="Calibri" w:hAnsi="TH SarabunPSK" w:cs="TH SarabunPSK" w:hint="cs"/>
          <w:sz w:val="32"/>
          <w:szCs w:val="32"/>
          <w:cs/>
        </w:rPr>
        <w:t xml:space="preserve">3 </w:t>
      </w:r>
      <w:r w:rsidR="00DA560C" w:rsidRPr="003B3A77">
        <w:rPr>
          <w:rFonts w:ascii="TH SarabunPSK" w:eastAsia="Calibri" w:hAnsi="TH SarabunPSK" w:cs="TH SarabunPSK" w:hint="cs"/>
          <w:sz w:val="32"/>
          <w:szCs w:val="32"/>
          <w:cs/>
        </w:rPr>
        <w:t xml:space="preserve">การอบรมเชิงปฏิบัติการผ่านระบบออนไลน์การใช้งานบอร์ด </w:t>
      </w:r>
      <w:r w:rsidR="00DA560C" w:rsidRPr="003B3A77">
        <w:rPr>
          <w:rFonts w:ascii="TH SarabunPSK" w:eastAsia="Calibri" w:hAnsi="TH SarabunPSK" w:cs="TH SarabunPSK"/>
          <w:sz w:val="32"/>
          <w:szCs w:val="32"/>
        </w:rPr>
        <w:t>Kidbright</w:t>
      </w:r>
      <w:r w:rsidR="00DA560C" w:rsidRPr="003B3A77">
        <w:rPr>
          <w:rFonts w:ascii="TH SarabunPSK" w:eastAsia="Calibri" w:hAnsi="TH SarabunPSK" w:cs="TH SarabunPSK" w:hint="cs"/>
          <w:sz w:val="32"/>
          <w:szCs w:val="32"/>
          <w:cs/>
        </w:rPr>
        <w:t xml:space="preserve"> ขั้นกลาง</w:t>
      </w:r>
      <w:r w:rsidR="00DA560C" w:rsidRPr="003B3A77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DA560C" w:rsidRPr="003B3A77">
        <w:rPr>
          <w:rFonts w:ascii="TH SarabunPSK" w:eastAsia="Calibri" w:hAnsi="TH SarabunPSK" w:cs="TH SarabunPSK" w:hint="cs"/>
          <w:sz w:val="32"/>
          <w:szCs w:val="32"/>
          <w:cs/>
        </w:rPr>
        <w:t xml:space="preserve">รุ่นที่ 3 ระหว่างวันที่ 30 มกราคม </w:t>
      </w:r>
      <w:r w:rsidR="00DA560C" w:rsidRPr="003B3A77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="00DA560C" w:rsidRPr="003B3A77">
        <w:rPr>
          <w:rFonts w:ascii="TH SarabunPSK" w:eastAsia="Calibri" w:hAnsi="TH SarabunPSK" w:cs="TH SarabunPSK" w:hint="cs"/>
          <w:sz w:val="32"/>
          <w:szCs w:val="32"/>
          <w:cs/>
        </w:rPr>
        <w:t xml:space="preserve"> 3 กุมภาพันธ์ 2565 โครงการส่งเสริมการเรียนโค๊ดดิ้งสำหรับนักเรียนพิการด้วยบอร์ด </w:t>
      </w:r>
      <w:r w:rsidR="00DA560C" w:rsidRPr="003B3A77">
        <w:rPr>
          <w:rFonts w:ascii="TH SarabunPSK" w:eastAsia="Calibri" w:hAnsi="TH SarabunPSK" w:cs="TH SarabunPSK"/>
          <w:sz w:val="32"/>
          <w:szCs w:val="32"/>
        </w:rPr>
        <w:t xml:space="preserve">Kidbright </w:t>
      </w:r>
      <w:r w:rsidR="00DA560C" w:rsidRPr="003B3A77">
        <w:rPr>
          <w:rFonts w:ascii="TH SarabunPSK" w:eastAsia="Calibri" w:hAnsi="TH SarabunPSK" w:cs="TH SarabunPSK" w:hint="cs"/>
          <w:sz w:val="32"/>
          <w:szCs w:val="32"/>
          <w:cs/>
        </w:rPr>
        <w:t>สวทช. จังหวัดปทุมธานี</w:t>
      </w:r>
      <w:r w:rsidR="00DA560C" w:rsidRPr="00493794">
        <w:rPr>
          <w:rFonts w:ascii="TH SarabunPSK" w:eastAsia="Times New Roman" w:hAnsi="TH SarabunPSK" w:cs="TH SarabunPSK"/>
          <w:color w:val="000000"/>
          <w:sz w:val="32"/>
          <w:szCs w:val="32"/>
        </w:rPr>
        <w:t>                </w:t>
      </w:r>
    </w:p>
    <w:p w14:paraId="75010043" w14:textId="4E7E696E" w:rsidR="006B0D06" w:rsidRDefault="00DA560C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000000"/>
          <w:sz w:val="32"/>
          <w:szCs w:val="32"/>
        </w:rPr>
        <w:drawing>
          <wp:anchor distT="0" distB="0" distL="114300" distR="114300" simplePos="0" relativeHeight="251693056" behindDoc="0" locked="0" layoutInCell="1" allowOverlap="1" wp14:anchorId="27E1C99E" wp14:editId="4A527D8E">
            <wp:simplePos x="0" y="0"/>
            <wp:positionH relativeFrom="column">
              <wp:posOffset>3206750</wp:posOffset>
            </wp:positionH>
            <wp:positionV relativeFrom="paragraph">
              <wp:posOffset>11430</wp:posOffset>
            </wp:positionV>
            <wp:extent cx="2740089" cy="2019300"/>
            <wp:effectExtent l="0" t="0" r="3175" b="0"/>
            <wp:wrapNone/>
            <wp:docPr id="801302034" name="รูปภาพ 801302034" descr="C:\Users\Lalita\Desktop\รูปรอจัด\วิชาการ65\IMG_1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lita\Desktop\รูปรอจัด\วิชาการ65\IMG_186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089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Times New Roman" w:hAnsi="TH SarabunPSK" w:cs="TH SarabunPSK"/>
          <w:noProof/>
          <w:color w:val="000000"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470CF255" wp14:editId="0688D4A5">
            <wp:simplePos x="0" y="0"/>
            <wp:positionH relativeFrom="column">
              <wp:posOffset>334010</wp:posOffset>
            </wp:positionH>
            <wp:positionV relativeFrom="paragraph">
              <wp:posOffset>11430</wp:posOffset>
            </wp:positionV>
            <wp:extent cx="2650490" cy="2017395"/>
            <wp:effectExtent l="0" t="0" r="0" b="1905"/>
            <wp:wrapNone/>
            <wp:docPr id="801302033" name="รูปภาพ 801302033" descr="D:\Pictures\รูปภาพกิจกรรม65\IMG_2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ictures\รูปภาพกิจกรรม65\IMG_277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490" cy="201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C9C518" w14:textId="1D9FB4D2" w:rsidR="00DA560C" w:rsidRDefault="00DA560C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FD77EFF" w14:textId="562AD9F7" w:rsidR="00DA560C" w:rsidRDefault="00DA560C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C496C5F" w14:textId="27CF6875" w:rsidR="00DA560C" w:rsidRDefault="00DA560C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AE7125D" w14:textId="767D9B47" w:rsidR="00DA560C" w:rsidRDefault="00DA560C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73B66F4" w14:textId="77777777" w:rsidR="00DA560C" w:rsidRDefault="00DA560C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A81C44B" w14:textId="77777777" w:rsidR="00DA560C" w:rsidRDefault="00DA560C" w:rsidP="00DA560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203AE12" w14:textId="77777777" w:rsidR="00BC35E9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C4BA7">
        <w:rPr>
          <w:rFonts w:ascii="TH SarabunPSK" w:hAnsi="TH SarabunPSK" w:cs="TH SarabunPSK"/>
          <w:sz w:val="32"/>
          <w:szCs w:val="32"/>
        </w:rPr>
        <w:t xml:space="preserve"> </w:t>
      </w:r>
    </w:p>
    <w:p w14:paraId="42741196" w14:textId="499402B9" w:rsidR="006B0D06" w:rsidRDefault="00BC35E9" w:rsidP="00BC35E9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โรงเรียนมารีวิทยา</w:t>
      </w:r>
      <w:r w:rsidR="006B0D06" w:rsidRPr="00AC4BA7">
        <w:rPr>
          <w:rFonts w:ascii="TH SarabunPSK" w:hAnsi="TH SarabunPSK" w:cs="TH SarabunPSK"/>
          <w:sz w:val="32"/>
          <w:szCs w:val="32"/>
          <w:cs/>
        </w:rPr>
        <w:t xml:space="preserve">การเขียน </w:t>
      </w:r>
      <w:r w:rsidR="006B0D06" w:rsidRPr="00AC4BA7">
        <w:rPr>
          <w:rFonts w:ascii="TH SarabunPSK" w:hAnsi="TH SarabunPSK" w:cs="TH SarabunPSK"/>
          <w:sz w:val="32"/>
          <w:szCs w:val="32"/>
        </w:rPr>
        <w:t xml:space="preserve">Code </w:t>
      </w:r>
      <w:r w:rsidR="006B0D06" w:rsidRPr="00AC4BA7">
        <w:rPr>
          <w:rFonts w:ascii="TH SarabunPSK" w:hAnsi="TH SarabunPSK" w:cs="TH SarabunPSK"/>
          <w:sz w:val="32"/>
          <w:szCs w:val="32"/>
          <w:cs/>
        </w:rPr>
        <w:t xml:space="preserve">หุ่นยนต์กู้ระเบิด </w:t>
      </w:r>
      <w:r w:rsidRPr="00AC4BA7">
        <w:rPr>
          <w:rFonts w:ascii="TH SarabunPSK" w:hAnsi="TH SarabunPSK" w:cs="TH SarabunPSK" w:hint="cs"/>
          <w:sz w:val="32"/>
          <w:szCs w:val="32"/>
          <w:cs/>
        </w:rPr>
        <w:t>โดยมีหุ่นยนต์จำลองและสร้างแบบจำลองเหตุการณ์ตามสถานการณ์จริงเดินไปตามเส้นทางที่กำหนดไว้ เพื่อเพิ่มทักษะทางด้านการแก้ปัญหาให้กับนักเรียน</w:t>
      </w:r>
    </w:p>
    <w:p w14:paraId="79D37C15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14C349B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61B3C0FF" wp14:editId="47FFE142">
            <wp:extent cx="2555875" cy="1916430"/>
            <wp:effectExtent l="38100" t="38100" r="34925" b="45720"/>
            <wp:docPr id="58" name="รูปภาพ 58" descr="4089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 descr="408924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555875" cy="1916430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rgbClr val="00B05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AC4BA7">
        <w:rPr>
          <w:noProof/>
        </w:rPr>
        <w:t xml:space="preserve"> </w:t>
      </w:r>
      <w:r>
        <w:rPr>
          <w:noProof/>
        </w:rPr>
        <w:drawing>
          <wp:inline distT="0" distB="0" distL="0" distR="0" wp14:anchorId="3E718D06" wp14:editId="253BF62C">
            <wp:extent cx="2534285" cy="1900555"/>
            <wp:effectExtent l="38100" t="38100" r="37465" b="42545"/>
            <wp:docPr id="59" name="รูปภาพ 59" descr="4089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 descr="408926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534285" cy="1900555"/>
                    </a:xfrm>
                    <a:prstGeom prst="rect">
                      <a:avLst/>
                    </a:prstGeom>
                    <a:ln w="28575" cmpd="sng">
                      <a:solidFill>
                        <a:srgbClr val="00B0F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238AE545" w14:textId="4E395A9C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BAE212E" w14:textId="57F03AAC" w:rsidR="00BC35E9" w:rsidRPr="00500AE5" w:rsidRDefault="00BC35E9" w:rsidP="00BC35E9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- โรงเรียนมารีวิทยากบินทร์บุรี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โครงการห้องเรียนสู่โลกนวัตกรรม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ในศตวรรษใหม่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ทางโรงเรียนเริ่มใช้หลักสูตรดังกล่าวกับนักเรียนระดับมัธยมศึกษาปีที่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/>
          <w:sz w:val="32"/>
          <w:szCs w:val="32"/>
        </w:rPr>
        <w:t>4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โปรแกรมการเรียน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สสวท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.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โรงเรียนได้บันทึกการตกลงร่วมมือกับบริษัท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เอ็มม่า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อลิส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ตลอด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/>
          <w:sz w:val="32"/>
          <w:szCs w:val="32"/>
        </w:rPr>
        <w:t>1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ปีการศึกษา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นักเรียนได้พัฒนาทักษะดิจิทัล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และภาษาคอมพิวเตอร์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 </w:t>
      </w:r>
      <w:r w:rsidRPr="00500AE5">
        <w:rPr>
          <w:rFonts w:ascii="TH SarabunPSK" w:eastAsia="Sarabun" w:hAnsi="TH SarabunPSK" w:cs="TH SarabunPSK"/>
          <w:sz w:val="32"/>
          <w:szCs w:val="32"/>
        </w:rPr>
        <w:t xml:space="preserve">coding 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และนำความรู้ดังกล่าว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มาพัฒนาเป็นนวัตกรรม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เช่น</w:t>
      </w:r>
      <w:r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เครื่องให้อาหารปลาอัตโนมัติ</w:t>
      </w:r>
      <w:r w:rsidRPr="00500AE5">
        <w:rPr>
          <w:rFonts w:ascii="TH SarabunPSK" w:eastAsia="Sarabun" w:hAnsi="TH SarabunPSK" w:cs="TH SarabunPSK"/>
          <w:sz w:val="32"/>
          <w:szCs w:val="32"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โต๊ะจากทฤษฎีแรงตึงเชือก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ถังขยะเดิมตามเส้น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/>
          <w:sz w:val="32"/>
          <w:szCs w:val="32"/>
        </w:rPr>
        <w:t xml:space="preserve">Smart Bedroom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รถตัดหญ้าอัตโนมัติ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โรงเรือนควบคุมอุณหภูมิอัตโนมัติ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เครื่องเก็บขยะ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สะเทินน้ำสะเทินบก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/>
          <w:sz w:val="32"/>
          <w:szCs w:val="32"/>
        </w:rPr>
        <w:t xml:space="preserve">follow me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เครื่องแยกโลหะ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ราวตากผ้าอัตโนมัติ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/>
          <w:sz w:val="32"/>
          <w:szCs w:val="32"/>
        </w:rPr>
        <w:t xml:space="preserve">Flord Alarm System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เครื่องรดน้ำต้นไม้อัตโนมัติ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และโครงงานอื่นๆอีกเป็นหลายโครงงาน 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นักเรียนสามารถนำเสนอผลงานการสร้างนวัตกรรมในงานสัปดาห์วิชาการโรงเรียนมารีวิทยากบินทร์บุรี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ต่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อ</w:t>
      </w:r>
      <w:r>
        <w:rPr>
          <w:rFonts w:ascii="TH SarabunPSK" w:eastAsia="Sarabun" w:hAnsi="TH SarabunPSK" w:cs="TH SarabunPSK" w:hint="cs"/>
          <w:sz w:val="32"/>
          <w:szCs w:val="32"/>
          <w:cs/>
        </w:rPr>
        <w:lastRenderedPageBreak/>
        <w:t>ศึกษาธิการจังหวัดปราจีนบุรี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ประธานในพิธี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รวมทั้งแขกผู้มีเกียรติที่ได้รับเชิญเข้าร่วมงานจากคณะผู้บริหาร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คณะครู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จากโรงเรียนสังกัดคณะรักกางเขน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แห่ง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จันทบุรี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และคณะผู้บริหาร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คณะครู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จากโรงเรียนเอกชนจังหวัดปราจีนบุรี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ผู้ปกครอง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ชุมชน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และนักเรียน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ได้อย่างภาคภูมิใจและเป็นแรงบันดาลใจให้กับนักเรียนในระดับชั้นอื่นๆในการสร้างสรรค์ผลงานด้านนวัตกรรมอีกด้วย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</w:p>
    <w:p w14:paraId="023BA4A0" w14:textId="77777777" w:rsidR="00BC35E9" w:rsidRDefault="00BC35E9" w:rsidP="00BC35E9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ผลงานด้านนวัตกรรม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ทางโรงเรียนได้คัดเลือกผลงานนักเรียน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จำนวน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/>
          <w:sz w:val="32"/>
          <w:szCs w:val="32"/>
        </w:rPr>
        <w:t xml:space="preserve">4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ผลงาน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คือ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เครื่องเก็บขยะ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สะเทินน้ำสะเทินบก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>
        <w:rPr>
          <w:rFonts w:ascii="TH SarabunPSK" w:eastAsia="Sarabun" w:hAnsi="TH SarabunPSK" w:cs="TH SarabunPSK"/>
          <w:sz w:val="32"/>
          <w:szCs w:val="32"/>
        </w:rPr>
        <w:t xml:space="preserve">follow me  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เครื่องให้อาหารปลาอัตโนมัติ</w:t>
      </w:r>
      <w:r w:rsidRPr="00500AE5">
        <w:rPr>
          <w:rFonts w:ascii="TH SarabunPSK" w:eastAsia="Sarabun" w:hAnsi="TH SarabunPSK" w:cs="TH SarabunPSK"/>
          <w:sz w:val="32"/>
          <w:szCs w:val="32"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โรงเรือนควบคุมอุณหภูมิอัตโนมัติ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ร่วมจัดแสดงผลงานร่วมกับผลงานอื่นๆ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ซึ่งเป็น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/>
          <w:sz w:val="32"/>
          <w:szCs w:val="32"/>
        </w:rPr>
        <w:t xml:space="preserve">Best Practice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ของโรงเรียน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ในนามตัวแทนจังหวัดปราจีนบุรี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ในงานวันการศึกษาเอกชน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ที่จัดขึ้นในวันที่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>
        <w:rPr>
          <w:rFonts w:ascii="TH SarabunPSK" w:eastAsia="Sarabun" w:hAnsi="TH SarabunPSK" w:cs="TH SarabunPSK"/>
          <w:sz w:val="32"/>
          <w:szCs w:val="32"/>
        </w:rPr>
        <w:t xml:space="preserve">4 - 5 </w:t>
      </w:r>
      <w:r w:rsidRPr="00500AE5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ธันวาคม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/>
          <w:sz w:val="32"/>
          <w:szCs w:val="32"/>
        </w:rPr>
        <w:t xml:space="preserve">2565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ณ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โรงแรมท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วาร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วดี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จังหวัดปราจีนบุรี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และการต่อยอดการเรียนรู้ด้านเทคโนโลยี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ทักษะดิจิทัล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/>
          <w:sz w:val="32"/>
          <w:szCs w:val="32"/>
        </w:rPr>
        <w:t xml:space="preserve">coding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นักเรียนระดับชั้นมัธยมศึกษาตอนปลาย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สามารถสร้างสรรค์ผลงาน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โครงงานคณิตศาสตร์เครื่องจำลองการเต้นของหัวใจ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ได้รับรางวัลเหรียญเงิน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การแข่งขันศิลปหัตถกรรมนักเรียนภาคกลางและภาคตะวันออก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ครั้งที่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/>
          <w:sz w:val="32"/>
          <w:szCs w:val="32"/>
        </w:rPr>
        <w:t xml:space="preserve">70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ณ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จังหวัดราชบุรี</w:t>
      </w:r>
    </w:p>
    <w:p w14:paraId="45274978" w14:textId="1641D7A0" w:rsidR="00BC35E9" w:rsidRPr="00EE76F1" w:rsidRDefault="00BC35E9" w:rsidP="00BC35E9">
      <w:pPr>
        <w:spacing w:after="0" w:line="240" w:lineRule="auto"/>
        <w:ind w:firstLine="720"/>
        <w:jc w:val="right"/>
        <w:rPr>
          <w:rFonts w:ascii="TH SarabunPSK" w:eastAsia="Sarabun" w:hAnsi="TH SarabunPSK" w:cs="TH SarabunPSK"/>
          <w:sz w:val="32"/>
          <w:szCs w:val="32"/>
          <w:cs/>
        </w:rPr>
      </w:pPr>
      <w:r w:rsidRPr="00374A59">
        <w:rPr>
          <w:noProof/>
        </w:rPr>
        <w:t xml:space="preserve">  </w:t>
      </w:r>
    </w:p>
    <w:p w14:paraId="0955DFA0" w14:textId="297968B9" w:rsidR="00BC35E9" w:rsidRDefault="00BC35E9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6D61ABD" w14:textId="29BB897A" w:rsidR="00BC35E9" w:rsidRDefault="00BC35E9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74A59">
        <w:rPr>
          <w:noProof/>
        </w:rPr>
        <w:drawing>
          <wp:anchor distT="0" distB="0" distL="114300" distR="114300" simplePos="0" relativeHeight="251664384" behindDoc="0" locked="0" layoutInCell="1" allowOverlap="1" wp14:anchorId="02DF3133" wp14:editId="7D2DC418">
            <wp:simplePos x="0" y="0"/>
            <wp:positionH relativeFrom="column">
              <wp:posOffset>987425</wp:posOffset>
            </wp:positionH>
            <wp:positionV relativeFrom="paragraph">
              <wp:posOffset>223520</wp:posOffset>
            </wp:positionV>
            <wp:extent cx="1950720" cy="1425575"/>
            <wp:effectExtent l="304800" t="304800" r="316230" b="327025"/>
            <wp:wrapNone/>
            <wp:docPr id="159042439" name="รูปภาพ 159042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14255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74A59">
        <w:rPr>
          <w:noProof/>
        </w:rPr>
        <w:drawing>
          <wp:anchor distT="0" distB="0" distL="114300" distR="114300" simplePos="0" relativeHeight="251689984" behindDoc="0" locked="0" layoutInCell="1" allowOverlap="1" wp14:anchorId="156C3594" wp14:editId="5BF4C157">
            <wp:simplePos x="0" y="0"/>
            <wp:positionH relativeFrom="column">
              <wp:posOffset>3507952</wp:posOffset>
            </wp:positionH>
            <wp:positionV relativeFrom="paragraph">
              <wp:posOffset>212725</wp:posOffset>
            </wp:positionV>
            <wp:extent cx="1445800" cy="1258062"/>
            <wp:effectExtent l="285750" t="228600" r="269240" b="247015"/>
            <wp:wrapNone/>
            <wp:docPr id="1758452850" name="รูปภาพ 1758452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5800" cy="12580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1F1B49" w14:textId="35F4F916" w:rsidR="00BC35E9" w:rsidRDefault="00BC35E9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579C682" w14:textId="6DAE9B42" w:rsidR="00BC35E9" w:rsidRDefault="00BC35E9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F733DA4" w14:textId="74F22EEE" w:rsidR="00BC35E9" w:rsidRDefault="00BC35E9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0168526" w14:textId="673F1B15" w:rsidR="00BC35E9" w:rsidRDefault="00BC35E9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7EBC21C" w14:textId="0BFF0B73" w:rsidR="00BC35E9" w:rsidRDefault="00BC35E9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2EAFE54" w14:textId="3BF544BF" w:rsidR="00BC35E9" w:rsidRDefault="00BC35E9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3029E1D" w14:textId="0E377B1D" w:rsidR="00BC35E9" w:rsidRDefault="00BC35E9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3664" behindDoc="0" locked="0" layoutInCell="1" allowOverlap="1" wp14:anchorId="0F3A550B" wp14:editId="03CEFA74">
            <wp:simplePos x="0" y="0"/>
            <wp:positionH relativeFrom="column">
              <wp:posOffset>3665855</wp:posOffset>
            </wp:positionH>
            <wp:positionV relativeFrom="paragraph">
              <wp:posOffset>78105</wp:posOffset>
            </wp:positionV>
            <wp:extent cx="1766690" cy="1401746"/>
            <wp:effectExtent l="304800" t="304800" r="328930" b="332105"/>
            <wp:wrapNone/>
            <wp:docPr id="1716184108" name="รูปภาพ 1716184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6690" cy="140174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74A59">
        <w:rPr>
          <w:noProof/>
        </w:rPr>
        <w:drawing>
          <wp:anchor distT="0" distB="0" distL="114300" distR="114300" simplePos="0" relativeHeight="251674624" behindDoc="0" locked="0" layoutInCell="1" allowOverlap="1" wp14:anchorId="7752ADEC" wp14:editId="378687E6">
            <wp:simplePos x="0" y="0"/>
            <wp:positionH relativeFrom="column">
              <wp:posOffset>1065107</wp:posOffset>
            </wp:positionH>
            <wp:positionV relativeFrom="paragraph">
              <wp:posOffset>125307</wp:posOffset>
            </wp:positionV>
            <wp:extent cx="2097024" cy="1397554"/>
            <wp:effectExtent l="552450" t="114300" r="113030" b="184150"/>
            <wp:wrapNone/>
            <wp:docPr id="108898813" name="รูปภาพ 108898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7024" cy="1397554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4A1146" w14:textId="2C85974D" w:rsidR="00BC35E9" w:rsidRDefault="00BC35E9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C0A3BE4" w14:textId="4FA86847" w:rsidR="00BC35E9" w:rsidRDefault="00BC35E9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AB54C74" w14:textId="6842BDC1" w:rsidR="00BC35E9" w:rsidRDefault="00BC35E9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376771E" w14:textId="59E4E5BA" w:rsidR="00BC35E9" w:rsidRDefault="00BC35E9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DC2E488" w14:textId="77777777" w:rsidR="00BC35E9" w:rsidRDefault="00BC35E9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7E3E63D" w14:textId="77777777" w:rsidR="00BC35E9" w:rsidRDefault="00BC35E9" w:rsidP="006B0D06">
      <w:pPr>
        <w:spacing w:after="0" w:line="240" w:lineRule="auto"/>
        <w:ind w:firstLine="720"/>
        <w:jc w:val="thaiDistribute"/>
        <w:rPr>
          <w:rFonts w:ascii="TH SarabunPSK" w:hAnsi="TH SarabunPSK" w:cs="TH SarabunPSK" w:hint="cs"/>
          <w:sz w:val="32"/>
          <w:szCs w:val="32"/>
          <w:cs/>
        </w:rPr>
      </w:pPr>
    </w:p>
    <w:p w14:paraId="228A3C12" w14:textId="0191170D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DE172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DE1726">
        <w:rPr>
          <w:rFonts w:ascii="TH SarabunPSK" w:hAnsi="TH SarabunPSK" w:cs="TH SarabunPSK"/>
          <w:sz w:val="32"/>
          <w:szCs w:val="32"/>
          <w:cs/>
        </w:rPr>
        <w:t>การใช้การสอนมาตรฐานวิชาชีพ และสอบคัดเลือกเข้าศึกษาต่อและสอบปลายภาคโดยใช้ระบบคอมพิวเตอร์ในภาควิชาทฤษ</w:t>
      </w:r>
      <w:r>
        <w:rPr>
          <w:rFonts w:ascii="TH SarabunPSK" w:hAnsi="TH SarabunPSK" w:cs="TH SarabunPSK" w:hint="cs"/>
          <w:sz w:val="32"/>
          <w:szCs w:val="32"/>
          <w:cs/>
        </w:rPr>
        <w:t>ฎี</w:t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</w:p>
    <w:p w14:paraId="2C2F3444" w14:textId="7A3D806A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สถานศึกษา</w:t>
      </w:r>
      <w:r w:rsidRPr="00F17A5D">
        <w:rPr>
          <w:rFonts w:ascii="TH SarabunPSK" w:eastAsia="Sarabun" w:hAnsi="TH SarabunPSK" w:cs="TH SarabunPSK" w:hint="cs"/>
          <w:sz w:val="32"/>
          <w:szCs w:val="32"/>
          <w:cs/>
        </w:rPr>
        <w:t>มีการนำเว็บไซต์มาใช้ในการจัดการเรียนการสอนให้แก่นักศึกษา</w:t>
      </w:r>
    </w:p>
    <w:p w14:paraId="29F4D13F" w14:textId="728D8C24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300C2EBC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5E69BBC2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1954FD09" w14:textId="13A8678C" w:rsidR="006B0D06" w:rsidRDefault="007E4EE7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00224" behindDoc="0" locked="0" layoutInCell="1" allowOverlap="1" wp14:anchorId="085FCB68" wp14:editId="47E0CB8A">
            <wp:simplePos x="0" y="0"/>
            <wp:positionH relativeFrom="margin">
              <wp:posOffset>2954020</wp:posOffset>
            </wp:positionH>
            <wp:positionV relativeFrom="paragraph">
              <wp:posOffset>15451</wp:posOffset>
            </wp:positionV>
            <wp:extent cx="2524125" cy="1895475"/>
            <wp:effectExtent l="0" t="0" r="9525" b="9525"/>
            <wp:wrapNone/>
            <wp:docPr id="4207" name="Picture 4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568"/>
                    <a:stretch/>
                  </pic:blipFill>
                  <pic:spPr bwMode="auto">
                    <a:xfrm>
                      <a:off x="0" y="0"/>
                      <a:ext cx="252412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Sarabun" w:hAnsi="TH SarabunPSK" w:cs="TH SarabunPSK"/>
          <w:noProof/>
          <w:sz w:val="32"/>
          <w:szCs w:val="32"/>
        </w:rPr>
        <w:drawing>
          <wp:anchor distT="0" distB="0" distL="114300" distR="114300" simplePos="0" relativeHeight="251683840" behindDoc="0" locked="0" layoutInCell="1" allowOverlap="1" wp14:anchorId="68B018FE" wp14:editId="175116A1">
            <wp:simplePos x="0" y="0"/>
            <wp:positionH relativeFrom="margin">
              <wp:posOffset>156845</wp:posOffset>
            </wp:positionH>
            <wp:positionV relativeFrom="paragraph">
              <wp:posOffset>32597</wp:posOffset>
            </wp:positionV>
            <wp:extent cx="2524125" cy="1876425"/>
            <wp:effectExtent l="0" t="0" r="9525" b="9525"/>
            <wp:wrapNone/>
            <wp:docPr id="801302027" name="รูปภาพ 801302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838"/>
                    <a:stretch/>
                  </pic:blipFill>
                  <pic:spPr bwMode="auto">
                    <a:xfrm>
                      <a:off x="0" y="0"/>
                      <a:ext cx="252412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7C09E6" w14:textId="0FB2672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6D94AF44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C14C780" w14:textId="3F815CF6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43666D2" w14:textId="405EC4E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EB497FB" w14:textId="6306BC8D" w:rsidR="007E4EE7" w:rsidRDefault="007E4EE7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9AD3217" w14:textId="30327561" w:rsidR="007E4EE7" w:rsidRDefault="007E4EE7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61360B9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072A2A0" w14:textId="4E8A16AB" w:rsidR="006B0D06" w:rsidRPr="007B4293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>2.5.5 ข้อเสนอแนะในการดำเนินงาน</w:t>
      </w:r>
    </w:p>
    <w:p w14:paraId="28D5B310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2943259C" w14:textId="1D408205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bookmarkStart w:id="52" w:name="_Hlk132095728"/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End w:id="52"/>
      <w:r w:rsidRPr="00400EAF">
        <w:rPr>
          <w:rFonts w:ascii="TH SarabunPSK" w:hAnsi="TH SarabunPSK" w:cs="TH SarabunPSK"/>
          <w:sz w:val="32"/>
          <w:szCs w:val="32"/>
          <w:cs/>
        </w:rPr>
        <w:t>ควรมีการจัดสรรงบประมาณที่เพียงพอในการจะขับเคลื่อนบุคลากรที่สอนในวิชา วิทยาการคำนวณ (</w:t>
      </w:r>
      <w:r w:rsidRPr="00400EAF">
        <w:rPr>
          <w:rFonts w:ascii="TH SarabunPSK" w:hAnsi="TH SarabunPSK" w:cs="TH SarabunPSK"/>
          <w:sz w:val="32"/>
          <w:szCs w:val="32"/>
        </w:rPr>
        <w:t xml:space="preserve">Coding) </w:t>
      </w:r>
      <w:r w:rsidRPr="00400EAF">
        <w:rPr>
          <w:rFonts w:ascii="TH SarabunPSK" w:hAnsi="TH SarabunPSK" w:cs="TH SarabunPSK"/>
          <w:sz w:val="32"/>
          <w:szCs w:val="32"/>
          <w:cs/>
        </w:rPr>
        <w:t>ให้มีความรู้ความสามารถที่จะจัดการเรียนรู้ภายในโรงเรียนได้อย่างมีประสิทธิภาพและประสบความสำเร็จ</w:t>
      </w:r>
    </w:p>
    <w:p w14:paraId="10069F60" w14:textId="6078C19C" w:rsidR="006B0D06" w:rsidRPr="007B4293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AC4BA7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  <w:cs/>
          <w:lang w:val="th-TH"/>
        </w:rPr>
        <w:t>โรงเรียนมารีวิทยา</w:t>
      </w:r>
      <w:r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  <w:cs/>
          <w:lang w:val="th-TH"/>
        </w:rPr>
        <w:t>ห้องคอมพิวเตอร์</w:t>
      </w:r>
      <w:r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  <w:cs/>
          <w:lang w:val="th-TH"/>
        </w:rPr>
        <w:t xml:space="preserve"> ชั้น </w:t>
      </w:r>
      <w:r>
        <w:rPr>
          <w:rFonts w:ascii="TH SarabunPSK" w:eastAsia="Sarabun" w:hAnsi="TH SarabunPSK" w:cs="TH SarabunPSK"/>
          <w:sz w:val="32"/>
          <w:szCs w:val="32"/>
          <w:cs/>
        </w:rPr>
        <w:t xml:space="preserve">5  </w:t>
      </w:r>
      <w:r>
        <w:rPr>
          <w:rFonts w:ascii="TH SarabunPSK" w:eastAsia="Sarabun" w:hAnsi="TH SarabunPSK" w:cs="TH SarabunPSK"/>
          <w:sz w:val="32"/>
          <w:szCs w:val="32"/>
          <w:cs/>
          <w:lang w:val="th-TH"/>
        </w:rPr>
        <w:t xml:space="preserve">อาคาร </w:t>
      </w:r>
      <w:r>
        <w:rPr>
          <w:rFonts w:ascii="TH SarabunPSK" w:eastAsia="Sarabun" w:hAnsi="TH SarabunPSK" w:cs="TH SarabunPSK"/>
          <w:sz w:val="32"/>
          <w:szCs w:val="32"/>
          <w:cs/>
        </w:rPr>
        <w:t xml:space="preserve"> 25  </w:t>
      </w:r>
      <w:r>
        <w:rPr>
          <w:rFonts w:ascii="TH SarabunPSK" w:eastAsia="Sarabun" w:hAnsi="TH SarabunPSK" w:cs="TH SarabunPSK"/>
          <w:sz w:val="32"/>
          <w:szCs w:val="32"/>
          <w:cs/>
          <w:lang w:val="th-TH"/>
        </w:rPr>
        <w:t>ปี</w:t>
      </w:r>
      <w:r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  <w:cs/>
          <w:lang w:val="th-TH"/>
        </w:rPr>
        <w:t xml:space="preserve"> ใช้สอนในระดับชั้นประถมศึกษาปีที่</w:t>
      </w:r>
      <w:r>
        <w:rPr>
          <w:rFonts w:ascii="TH SarabunPSK" w:eastAsia="Sarabun" w:hAnsi="TH SarabunPSK" w:cs="TH SarabunPSK"/>
          <w:sz w:val="32"/>
          <w:szCs w:val="32"/>
          <w:cs/>
        </w:rPr>
        <w:t xml:space="preserve"> 1-6  </w:t>
      </w:r>
      <w:r>
        <w:rPr>
          <w:rFonts w:ascii="TH SarabunPSK" w:eastAsia="Sarabun" w:hAnsi="TH SarabunPSK" w:cs="TH SarabunPSK"/>
          <w:sz w:val="32"/>
          <w:szCs w:val="32"/>
          <w:cs/>
          <w:lang w:val="th-TH"/>
        </w:rPr>
        <w:t xml:space="preserve">โดยจัดการเรียนการสอนในรูปแบบ </w:t>
      </w:r>
      <w:r>
        <w:rPr>
          <w:rFonts w:ascii="TH SarabunPSK" w:eastAsia="Sarabun" w:hAnsi="TH SarabunPSK" w:cs="TH SarabunPSK"/>
          <w:sz w:val="32"/>
          <w:szCs w:val="32"/>
        </w:rPr>
        <w:t xml:space="preserve">Active learning </w:t>
      </w:r>
      <w:r>
        <w:rPr>
          <w:rFonts w:ascii="TH SarabunPSK" w:eastAsia="Sarabun" w:hAnsi="TH SarabunPSK" w:cs="TH SarabunPSK"/>
          <w:sz w:val="32"/>
          <w:szCs w:val="32"/>
          <w:cs/>
          <w:lang w:val="th-TH"/>
        </w:rPr>
        <w:t xml:space="preserve">การเรียนการสอนที่เน้นให้ผู้เรียนรู้จักการแก้ปัญหา โดยใช้หุ่นยนต์เป็นตัวกลางในการเข้าสู่การเขียน </w:t>
      </w:r>
      <w:r>
        <w:rPr>
          <w:rFonts w:ascii="TH SarabunPSK" w:eastAsia="Sarabun" w:hAnsi="TH SarabunPSK" w:cs="TH SarabunPSK"/>
          <w:sz w:val="32"/>
          <w:szCs w:val="32"/>
        </w:rPr>
        <w:t xml:space="preserve">Code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  <w:cs/>
          <w:lang w:val="th-TH"/>
        </w:rPr>
        <w:t>ใช้งานได้จริงมาเป็นนวัตกรรมเพื่อพัฒนาระบบดิจิทัลและภาษาคอมพิวเตอร์ของผู้เรียน</w:t>
      </w:r>
    </w:p>
    <w:p w14:paraId="691CE736" w14:textId="57E1843C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DE172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E1726">
        <w:rPr>
          <w:rFonts w:ascii="TH SarabunPSK" w:hAnsi="TH SarabunPSK" w:cs="TH SarabunPSK"/>
          <w:sz w:val="32"/>
          <w:szCs w:val="32"/>
          <w:cs/>
        </w:rPr>
        <w:t>จัดหาอุปกรณ์ที่รองรับระบบที่มีความเร็วสูง</w:t>
      </w:r>
    </w:p>
    <w:p w14:paraId="14DEEB72" w14:textId="3E36FA6B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F17A5D">
        <w:rPr>
          <w:rFonts w:ascii="TH SarabunPSK" w:eastAsia="Sarabun" w:hAnsi="TH SarabunPSK" w:cs="TH SarabunPSK" w:hint="cs"/>
          <w:sz w:val="32"/>
          <w:szCs w:val="32"/>
          <w:cs/>
        </w:rPr>
        <w:t>จัดอบรมพัฒนาครูให้มีทักษะดิจิทัลและภาษาคอมพิวเตอร์</w:t>
      </w:r>
      <w:r w:rsidRPr="00F17A5D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Pr="00F17A5D">
        <w:rPr>
          <w:rFonts w:ascii="TH SarabunPSK" w:eastAsia="Sarabun" w:hAnsi="TH SarabunPSK" w:cs="TH SarabunPSK"/>
          <w:sz w:val="32"/>
          <w:szCs w:val="32"/>
        </w:rPr>
        <w:t>Coding)</w:t>
      </w:r>
    </w:p>
    <w:p w14:paraId="46FB2C4F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CDFBFDF" w14:textId="743A9AF5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>ระดับนโยบาย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</w:p>
    <w:p w14:paraId="7C5D998D" w14:textId="04D7E016" w:rsidR="00DA560C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1ED09A71" w14:textId="765007C9" w:rsidR="006B0D06" w:rsidRDefault="00DA560C" w:rsidP="00DA560C">
      <w:pPr>
        <w:spacing w:after="0" w:line="240" w:lineRule="auto"/>
        <w:ind w:firstLine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 w:rsidRPr="00400EAF">
        <w:rPr>
          <w:rFonts w:ascii="TH SarabunPSK" w:hAnsi="TH SarabunPSK" w:cs="TH SarabunPSK"/>
          <w:sz w:val="32"/>
          <w:szCs w:val="32"/>
          <w:cs/>
        </w:rPr>
        <w:t xml:space="preserve">ควรมีการจัดหลักสูตร </w:t>
      </w:r>
      <w:r w:rsidR="006B0D06" w:rsidRPr="00400EAF">
        <w:rPr>
          <w:rFonts w:ascii="TH SarabunPSK" w:hAnsi="TH SarabunPSK" w:cs="TH SarabunPSK"/>
          <w:sz w:val="32"/>
          <w:szCs w:val="32"/>
        </w:rPr>
        <w:t xml:space="preserve">Coding </w:t>
      </w:r>
      <w:r w:rsidR="006B0D06" w:rsidRPr="00400EAF">
        <w:rPr>
          <w:rFonts w:ascii="TH SarabunPSK" w:hAnsi="TH SarabunPSK" w:cs="TH SarabunPSK"/>
          <w:sz w:val="32"/>
          <w:szCs w:val="32"/>
          <w:cs/>
        </w:rPr>
        <w:t xml:space="preserve">ไว้ในมหาวิทยาลัยที่จะผลิตคุณครูผู้สอนทุกสาขา เพื่อเวลาบรรจุ/แต่งตั้งไปในโรงเรียน มีความรู้สามารถจัดการเรียนรู้ </w:t>
      </w:r>
      <w:r w:rsidR="006B0D06" w:rsidRPr="00400EAF">
        <w:rPr>
          <w:rFonts w:ascii="TH SarabunPSK" w:hAnsi="TH SarabunPSK" w:cs="TH SarabunPSK"/>
          <w:sz w:val="32"/>
          <w:szCs w:val="32"/>
        </w:rPr>
        <w:t xml:space="preserve">coding </w:t>
      </w:r>
      <w:r w:rsidR="006B0D06" w:rsidRPr="00400EAF">
        <w:rPr>
          <w:rFonts w:ascii="TH SarabunPSK" w:hAnsi="TH SarabunPSK" w:cs="TH SarabunPSK"/>
          <w:sz w:val="32"/>
          <w:szCs w:val="32"/>
          <w:cs/>
        </w:rPr>
        <w:t>ได้อย่างมีประสิทธิภาพ เพื่อที่จะขับเคลื่อนไปพร้อม ๆ กัน</w:t>
      </w:r>
    </w:p>
    <w:p w14:paraId="700B5DC4" w14:textId="433B8EF0" w:rsidR="00DA560C" w:rsidRPr="007B4293" w:rsidRDefault="00DA560C" w:rsidP="00DA560C">
      <w:pPr>
        <w:spacing w:after="0" w:line="240" w:lineRule="auto"/>
        <w:ind w:firstLine="1440"/>
        <w:jc w:val="both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- ส่งเสริมความรู้ความสามารถของครูให้มีความพร้อมในทุกด้าน สามารถใช้</w:t>
      </w:r>
      <w:r w:rsidRPr="004E7F2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สื่อ เทคโนโลยีและนวัตกรรมทางการศึกษาให้มีคุณภาพและเหมาะสมกับความต้องการของผู้เรียน</w:t>
      </w:r>
    </w:p>
    <w:p w14:paraId="43C19F04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DE172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E1726">
        <w:rPr>
          <w:rFonts w:ascii="TH SarabunPSK" w:hAnsi="TH SarabunPSK" w:cs="TH SarabunPSK"/>
          <w:sz w:val="32"/>
          <w:szCs w:val="32"/>
          <w:cs/>
        </w:rPr>
        <w:t xml:space="preserve">การเพิ่มความเร็วและช่องทางอินเตอร์เน็ตตลอดจนพื้นที่ </w:t>
      </w:r>
      <w:r w:rsidRPr="00DE1726">
        <w:rPr>
          <w:rFonts w:ascii="TH SarabunPSK" w:hAnsi="TH SarabunPSK" w:cs="TH SarabunPSK"/>
          <w:sz w:val="32"/>
          <w:szCs w:val="32"/>
        </w:rPr>
        <w:t xml:space="preserve">Cloud </w:t>
      </w:r>
      <w:r w:rsidRPr="00DE1726">
        <w:rPr>
          <w:rFonts w:ascii="TH SarabunPSK" w:hAnsi="TH SarabunPSK" w:cs="TH SarabunPSK"/>
          <w:sz w:val="32"/>
          <w:szCs w:val="32"/>
          <w:cs/>
        </w:rPr>
        <w:t>ให้กับสถานศึกษา</w:t>
      </w:r>
    </w:p>
    <w:p w14:paraId="75FE3E9B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F17A5D">
        <w:rPr>
          <w:rFonts w:ascii="TH SarabunPSK" w:eastAsia="Sarabun" w:hAnsi="TH SarabunPSK" w:cs="TH SarabunPSK" w:hint="cs"/>
          <w:sz w:val="32"/>
          <w:szCs w:val="32"/>
          <w:cs/>
        </w:rPr>
        <w:t>จัดสรรงบประมาณสนับสนุนวัสดุ</w:t>
      </w:r>
      <w:r w:rsidRPr="00F17A5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17A5D">
        <w:rPr>
          <w:rFonts w:ascii="TH SarabunPSK" w:eastAsia="Sarabun" w:hAnsi="TH SarabunPSK" w:cs="TH SarabunPSK" w:hint="cs"/>
          <w:sz w:val="32"/>
          <w:szCs w:val="32"/>
          <w:cs/>
        </w:rPr>
        <w:t>อุปกรณ์</w:t>
      </w:r>
      <w:r w:rsidRPr="00F17A5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17A5D">
        <w:rPr>
          <w:rFonts w:ascii="TH SarabunPSK" w:eastAsia="Sarabun" w:hAnsi="TH SarabunPSK" w:cs="TH SarabunPSK" w:hint="cs"/>
          <w:sz w:val="32"/>
          <w:szCs w:val="32"/>
          <w:cs/>
        </w:rPr>
        <w:t>สื่อการเรียนรู้</w:t>
      </w:r>
      <w:r w:rsidRPr="00F17A5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17A5D">
        <w:rPr>
          <w:rFonts w:ascii="TH SarabunPSK" w:eastAsia="Sarabun" w:hAnsi="TH SarabunPSK" w:cs="TH SarabunPSK" w:hint="cs"/>
          <w:sz w:val="32"/>
          <w:szCs w:val="32"/>
          <w:cs/>
        </w:rPr>
        <w:t>ในการจัดกิจกรรมการเรียนรู้เพื่อพัฒนาทักษะดิจิทัลและภาษาคอมพิวเตอร์</w:t>
      </w:r>
      <w:r w:rsidRPr="00F17A5D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Pr="00F17A5D">
        <w:rPr>
          <w:rFonts w:ascii="TH SarabunPSK" w:eastAsia="Sarabun" w:hAnsi="TH SarabunPSK" w:cs="TH SarabunPSK"/>
          <w:sz w:val="32"/>
          <w:szCs w:val="32"/>
        </w:rPr>
        <w:t>Coding)</w:t>
      </w:r>
    </w:p>
    <w:p w14:paraId="35B4BE90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0798971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 xml:space="preserve">2.6 การพัฒนารูปแบบการจัดการเรียนการสอนประวัติศาสตร์ หน้าที่พลเมือง ศีลธรรม </w:t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br/>
        <w:t>และการเสริมสร้างวิถีชีวิตของความเป็นพลเมือง ที่ทันสมัย น่าสนใจ และเหมาะสมกับวัยของผู้เรียน</w:t>
      </w:r>
    </w:p>
    <w:p w14:paraId="019A9AC8" w14:textId="77777777" w:rsidR="006B0D06" w:rsidRPr="007B4293" w:rsidRDefault="006B0D06" w:rsidP="006B0D06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2.6.1 ความก้าวหน้าของการดำเนินงานตามนโยบาย </w:t>
      </w:r>
    </w:p>
    <w:p w14:paraId="23309F55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 xml:space="preserve">1) </w:t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หน่วยงาน/สถานศึกษามีการพัฒนารูปแบบการจัดการเรียนการสอนประวัติศาสตร์ หน้าที่พลเมือง ศีลธรรม และการเสริมสร้างวิถีชีวิตของความเป็นพลเมือง</w:t>
      </w:r>
    </w:p>
    <w:p w14:paraId="67E922BE" w14:textId="587BA6A5" w:rsidR="00F469AD" w:rsidRDefault="006B0D06" w:rsidP="00F469AD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F469AD">
        <w:rPr>
          <w:rFonts w:ascii="TH SarabunPSK" w:hAnsi="TH SarabunPSK" w:cs="TH SarabunPSK"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B5D4DF5" w14:textId="31791E4E" w:rsidR="006B0D06" w:rsidRDefault="00F469AD" w:rsidP="00F469AD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สำนักงานเขตพื้นที่การศึกษาประถมศึกษาปราจีนบุรี เขต 1 และสถานศึกษาในสังกัดได้ดำเนินงานการพัฒนารูปแบบการจัดการเรียนการสอนประวัติศาสตร์ หน้าที่พลเมือง ศีลธรรม และการเสริมสร้าง วิถีชีวิตของความเป็นพลเมือง ดังนี้</w:t>
      </w:r>
    </w:p>
    <w:p w14:paraId="65847952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สร้างความรู้ความเข้าใจด้วยสื่อเอกสารและประชาสัมพันธ์ในการพัฒนารูปแบบการจัดการเรียน  การสอนเชิงรุก </w:t>
      </w:r>
      <w:r>
        <w:rPr>
          <w:rFonts w:ascii="TH SarabunPSK" w:hAnsi="TH SarabunPSK" w:cs="TH SarabunPSK"/>
          <w:color w:val="262828"/>
          <w:sz w:val="32"/>
          <w:szCs w:val="32"/>
          <w:shd w:val="clear" w:color="auto" w:fill="FFFFFF"/>
          <w:cs/>
        </w:rPr>
        <w:t>(</w:t>
      </w:r>
      <w:r>
        <w:rPr>
          <w:rFonts w:ascii="TH SarabunPSK" w:hAnsi="TH SarabunPSK" w:cs="TH SarabunPSK"/>
          <w:color w:val="262828"/>
          <w:sz w:val="32"/>
          <w:szCs w:val="32"/>
          <w:shd w:val="clear" w:color="auto" w:fill="FFFFFF"/>
        </w:rPr>
        <w:t>Active Learning)</w:t>
      </w:r>
    </w:p>
    <w:p w14:paraId="262F21A9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สื่อสารสร้างการรับรู้ การพัฒนารูปแบบการจัดการเรียนการสอนประวัติศาสตร์ หน้าที่พลเมือง ศีลธรรม และการเสริมสร้างวิถีชีวิตของความเป็นพลเมือง ในรายการนิเทศชวนคุย</w:t>
      </w:r>
    </w:p>
    <w:p w14:paraId="792B0A89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3.จัดทำข้อมูลสารสนเทศแหล่งเรียนรู้ทางประวัติศาสตร์ท้องถิ่นของทุกอำเภอในสังกัด                      จังหวัดปราจีนบุรี เพื่อให้ครูใช้ในการสอนวิชาประวัติศาสตร์</w:t>
      </w:r>
    </w:p>
    <w:p w14:paraId="0340282D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4.พัฒนาวิทยากรกระบวนการ (</w:t>
      </w:r>
      <w:r>
        <w:rPr>
          <w:rFonts w:ascii="TH SarabunPSK" w:hAnsi="TH SarabunPSK" w:cs="TH SarabunPSK"/>
          <w:sz w:val="32"/>
          <w:szCs w:val="32"/>
        </w:rPr>
        <w:t>Training of trainer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: TOT</w:t>
      </w:r>
      <w:r>
        <w:rPr>
          <w:rFonts w:ascii="TH SarabunPSK" w:hAnsi="TH SarabunPSK" w:cs="TH SarabunPSK" w:hint="cs"/>
          <w:sz w:val="32"/>
          <w:szCs w:val="32"/>
          <w:cs/>
        </w:rPr>
        <w:t>) เป็นวิทยากรต้นแบบประวัติศาสตร์ ระดับสำนักงานเขตพื้นที่การศึกษาประถมศึกษาปราจีนบุรี เขต 1</w:t>
      </w:r>
    </w:p>
    <w:p w14:paraId="4F520A4F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5.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จัดอบรมครูและบุคลากรทางการศึกษา (</w:t>
      </w:r>
      <w:r>
        <w:rPr>
          <w:rFonts w:ascii="TH SarabunPSK" w:hAnsi="TH SarabunPSK" w:cs="TH SarabunPSK"/>
          <w:sz w:val="32"/>
          <w:szCs w:val="32"/>
        </w:rPr>
        <w:t>Online Conference</w:t>
      </w:r>
      <w:r>
        <w:rPr>
          <w:rFonts w:ascii="TH SarabunPSK" w:hAnsi="TH SarabunPSK" w:cs="TH SarabunPSK" w:hint="cs"/>
          <w:sz w:val="32"/>
          <w:szCs w:val="32"/>
          <w:cs/>
        </w:rPr>
        <w:t>) ในสังกัดเกี่ยวกับพัฒนาการจัด    การเรียนการสอน</w:t>
      </w:r>
      <w:r>
        <w:rPr>
          <w:rFonts w:ascii="TH SarabunPSK" w:hAnsi="TH SarabunPSK" w:cs="TH SarabunPSK" w:hint="cs"/>
          <w:color w:val="262828"/>
          <w:sz w:val="32"/>
          <w:szCs w:val="32"/>
          <w:shd w:val="clear" w:color="auto" w:fill="FFFFFF"/>
          <w:cs/>
        </w:rPr>
        <w:t>วิชาประวัติศาสตร์และวิชาหน้าที่พลเมือง ด้วยกระบวนการจัดการเรียนรู้เชิงรุก                   (</w:t>
      </w:r>
      <w:r>
        <w:rPr>
          <w:rFonts w:ascii="TH SarabunPSK" w:hAnsi="TH SarabunPSK" w:cs="TH SarabunPSK"/>
          <w:color w:val="262828"/>
          <w:sz w:val="32"/>
          <w:szCs w:val="32"/>
          <w:shd w:val="clear" w:color="auto" w:fill="FFFFFF"/>
        </w:rPr>
        <w:t>Active Learning)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และการสร้าง พัฒนาเครื่องมือชุดการเรียนรู้ สื่อ นวัตกรรม เทคโนโลยี หรือข้อมูลแหล่งเรียนรู้ทางประวัติศาสตร์ท้องถิ่น</w:t>
      </w:r>
    </w:p>
    <w:p w14:paraId="196248E1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6.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จัดกิจกรรมการประกวดเทคนิคการจัดการเรียนการสอน</w:t>
      </w:r>
      <w:r>
        <w:rPr>
          <w:rFonts w:ascii="TH SarabunPSK" w:hAnsi="TH SarabunPSK" w:cs="TH SarabunPSK"/>
          <w:color w:val="262828"/>
          <w:sz w:val="32"/>
          <w:szCs w:val="32"/>
          <w:shd w:val="clear" w:color="auto" w:fill="FFFFFF"/>
          <w:cs/>
        </w:rPr>
        <w:t>วิชาประวัติศาสตร์และวิชาหน้าที่พลเมือง ด้วยกระบวนการจัดการเรียนรู้เชิงรุก (</w:t>
      </w:r>
      <w:r>
        <w:rPr>
          <w:rFonts w:ascii="TH SarabunPSK" w:hAnsi="TH SarabunPSK" w:cs="TH SarabunPSK"/>
          <w:color w:val="262828"/>
          <w:sz w:val="32"/>
          <w:szCs w:val="32"/>
          <w:shd w:val="clear" w:color="auto" w:fill="FFFFFF"/>
        </w:rPr>
        <w:t>Active Learning)</w:t>
      </w:r>
      <w:r>
        <w:rPr>
          <w:rFonts w:ascii="TH SarabunPSK" w:hAnsi="TH SarabunPSK" w:cs="TH SarabunPSK"/>
          <w:sz w:val="32"/>
          <w:szCs w:val="32"/>
          <w:cs/>
        </w:rPr>
        <w:t xml:space="preserve"> ในระดับสำนักงานเขตพื้นที่การศึกษาประถมศึกษาปราจีนบุรี เขต 1</w:t>
      </w:r>
    </w:p>
    <w:p w14:paraId="6A92917D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7.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ส่งเสริมให้ครูสร้างและพัฒนาเครื่องมือชุดการเรียนรู้ สื่อ นวัตกรรม เทคโนโลยี หรือข้อมูลแหล่งเรียนรู้ทางประวัติศาสตร์ท้องถิ่น เพื่อใช้ในการจัดการเรียนการสอนประวัติศาสตร์ หน้าที่พลเมือง ศีลธรรม และการเสริมสร้าง วิถีชีวิตของความเป็นพลเมือง</w:t>
      </w:r>
    </w:p>
    <w:p w14:paraId="13E459A1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8.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จัดกิจกรรมการประกวดเครื่องมือชุดการเรียนรู้ สื่อ นวัตกรรม เทคโนโลยี หรือข้อมูลแหล่งเรียนรู้ทางประวัติศาสตร์ท้องถิ่นในระดับสำนักงานเขตพื้นที่การศึกษาประถมศึกษาปราจีนบุรี เขต 1</w:t>
      </w:r>
    </w:p>
    <w:p w14:paraId="3A4F3A93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9. </w:t>
      </w:r>
      <w:r>
        <w:rPr>
          <w:rFonts w:ascii="TH SarabunPSK" w:hAnsi="TH SarabunPSK" w:cs="TH SarabunPSK" w:hint="cs"/>
          <w:sz w:val="32"/>
          <w:szCs w:val="32"/>
          <w:cs/>
        </w:rPr>
        <w:t>พัฒนาโรงเรียนคุณภาพด้านการเรียนรู้ประวัติศาสตร์นำไปสู่โรงเรียนต้นแบบประวัติศาสตร์ท้องถิ่นระดับระดับสำนักงานเขตพื้นที่การศึกษาประถมศึกษาปราจีนบุรี เขต 1</w:t>
      </w:r>
    </w:p>
    <w:p w14:paraId="0C86DF04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10.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นิเทศ กำกับ ติดตาม ให้ความช่วยเหลือ และประเมินผลการเรียนรู้ประวัติศาสตร์ หน้าที่พลเมือง ศีลธรรม และการเสริมสร้าง วิถีชีวิตของความเป็นพลเมืองของโรงเรียนในสังกัดอย่างใกล้ชิดและต่อเนื่อง </w:t>
      </w:r>
    </w:p>
    <w:p w14:paraId="2D26461D" w14:textId="1AB4E90D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11.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ถอดบทเรียนการดำเนินงาน สรุปและประเมินผล แลกเปลี่ยนเรียนรู้ </w:t>
      </w:r>
      <w:r>
        <w:rPr>
          <w:rFonts w:ascii="TH SarabunPSK" w:hAnsi="TH SarabunPSK" w:cs="TH SarabunPSK"/>
          <w:sz w:val="32"/>
          <w:szCs w:val="32"/>
        </w:rPr>
        <w:t>Best Practice/</w:t>
      </w:r>
      <w:r>
        <w:rPr>
          <w:rFonts w:ascii="TH SarabunPSK" w:hAnsi="TH SarabunPSK" w:cs="TH SarabunPSK" w:hint="cs"/>
          <w:sz w:val="32"/>
          <w:szCs w:val="32"/>
          <w:cs/>
        </w:rPr>
        <w:t>นวัตกรรม</w:t>
      </w:r>
    </w:p>
    <w:p w14:paraId="3CB0408E" w14:textId="77777777" w:rsidR="00F469AD" w:rsidRPr="00F469AD" w:rsidRDefault="00F469AD" w:rsidP="00F469AD">
      <w:pPr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  <w:r w:rsidRPr="00F469AD">
        <w:rPr>
          <w:rFonts w:ascii="TH SarabunPSK" w:hAnsi="TH SarabunPSK" w:cs="TH SarabunPSK" w:hint="cs"/>
          <w:sz w:val="32"/>
          <w:szCs w:val="32"/>
          <w:cs/>
        </w:rPr>
        <w:lastRenderedPageBreak/>
        <w:t>- สำนักงานเขตพื้นที่การศึกษามัธยมศึกษาปราจีนบุรี นครนายก</w:t>
      </w:r>
      <w:r w:rsidRPr="00F469AD">
        <w:rPr>
          <w:rFonts w:ascii="TH SarabunPSK" w:hAnsi="TH SarabunPSK" w:cs="TH SarabunPSK" w:hint="cs"/>
          <w:sz w:val="32"/>
          <w:szCs w:val="32"/>
        </w:rPr>
        <w:t xml:space="preserve"> </w:t>
      </w:r>
      <w:r w:rsidRPr="00F469AD">
        <w:rPr>
          <w:rFonts w:ascii="TH SarabunPSK" w:hAnsi="TH SarabunPSK" w:cs="TH SarabunPSK" w:hint="cs"/>
          <w:sz w:val="32"/>
          <w:szCs w:val="32"/>
          <w:cs/>
        </w:rPr>
        <w:t>ได้มีการจัดโครงการพัฒนากรอบหลักสูตรระดับท้องถิ่นสู่หลักสูตรของสถานศึกษา ให้ตอบสนองความต้องการของผู้เรียนและตอบสนองบริบทพื้นที่ อันจะทำให้สถานศึกษาไม่แปลกแยกกับชุมชนท้องถิ่น มุ่งเน้นให้ผู้เรียนมีความตระหนักรักษ์ท้องถิ่นตนเอง เมื่อจบการศึกษาสามารถสร้างอาชีพ สร้างรายได้ในท้องถิ่นสู่หลักสูตรของสถานศึกษา</w:t>
      </w:r>
    </w:p>
    <w:p w14:paraId="50A96D1D" w14:textId="5260EFEE" w:rsidR="00F469AD" w:rsidRDefault="00F469AD" w:rsidP="00F469AD">
      <w:pPr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  <w:r w:rsidRPr="00F469AD">
        <w:rPr>
          <w:rFonts w:ascii="TH SarabunPSK" w:hAnsi="TH SarabunPSK" w:cs="TH SarabunPSK" w:hint="cs"/>
          <w:sz w:val="32"/>
          <w:szCs w:val="32"/>
          <w:cs/>
        </w:rPr>
        <w:t>นอกจากนี้ ได้มีการจัดทำทำเนียบแหล่งเรียนรู้ท้องถิ่นบูรณาการ การจัดการเรียนรู้หลักสูตรสถานศึกษา ของสถานศึกษาในสังกัด</w:t>
      </w:r>
      <w:r w:rsidRPr="00F469AD">
        <w:rPr>
          <w:rFonts w:ascii="TH SarabunPSK" w:hAnsi="TH SarabunPSK" w:cs="TH SarabunPSK" w:hint="cs"/>
          <w:sz w:val="32"/>
          <w:szCs w:val="32"/>
        </w:rPr>
        <w:t xml:space="preserve"> </w:t>
      </w:r>
      <w:r w:rsidRPr="00F469AD">
        <w:rPr>
          <w:rFonts w:ascii="TH SarabunPSK" w:hAnsi="TH SarabunPSK" w:cs="TH SarabunPSK" w:hint="cs"/>
          <w:sz w:val="32"/>
          <w:szCs w:val="32"/>
          <w:cs/>
        </w:rPr>
        <w:t>ยกตัวอย่างเช่น</w:t>
      </w:r>
    </w:p>
    <w:p w14:paraId="6BE15EDE" w14:textId="0B020454" w:rsidR="00F469AD" w:rsidRDefault="00F469AD" w:rsidP="00F469AD">
      <w:pPr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noProof/>
          <w:color w:val="FF0000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49125EBD" wp14:editId="3691ED80">
                <wp:simplePos x="0" y="0"/>
                <wp:positionH relativeFrom="column">
                  <wp:posOffset>243205</wp:posOffset>
                </wp:positionH>
                <wp:positionV relativeFrom="paragraph">
                  <wp:posOffset>128270</wp:posOffset>
                </wp:positionV>
                <wp:extent cx="5410200" cy="3520440"/>
                <wp:effectExtent l="0" t="0" r="0" b="3810"/>
                <wp:wrapNone/>
                <wp:docPr id="189" name="กลุ่ม 1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10200" cy="3520440"/>
                          <a:chOff x="0" y="0"/>
                          <a:chExt cx="5915641" cy="4348359"/>
                        </a:xfrm>
                      </wpg:grpSpPr>
                      <pic:pic xmlns:pic="http://schemas.openxmlformats.org/drawingml/2006/picture">
                        <pic:nvPicPr>
                          <pic:cNvPr id="187" name="รูปภาพ 18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440" t="21625" r="22113" b="13754"/>
                          <a:stretch/>
                        </pic:blipFill>
                        <pic:spPr bwMode="auto">
                          <a:xfrm>
                            <a:off x="0" y="0"/>
                            <a:ext cx="5901690" cy="3939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รูปภาพ 18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736" t="22944" r="21964" b="68587"/>
                          <a:stretch/>
                        </pic:blipFill>
                        <pic:spPr bwMode="auto">
                          <a:xfrm>
                            <a:off x="27921" y="3832104"/>
                            <a:ext cx="5887720" cy="516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045F39" id="กลุ่ม 189" o:spid="_x0000_s1026" style="position:absolute;margin-left:19.15pt;margin-top:10.1pt;width:426pt;height:277.2pt;z-index:251679744;mso-width-relative:margin;mso-height-relative:margin" coordsize="59156,434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">
                <v:shape id="รูปภาพ 187" o:spid="_x0000_s1027" type="#_x0000_t75" style="position:absolute;width:59016;height:39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">
                  <v:imagedata r:id="rId93" o:title="" croptop="14172f" cropbottom="9014f" cropleft="15362f" cropright="14492f"/>
                </v:shape>
                <v:shape id="รูปภาพ 188" o:spid="_x0000_s1028" type="#_x0000_t75" style="position:absolute;left:279;top:38321;width:58877;height:5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">
                  <v:imagedata r:id="rId94" o:title="" croptop="15037f" cropbottom="44949f" cropleft="15556f" cropright="14394f"/>
                </v:shape>
              </v:group>
            </w:pict>
          </mc:Fallback>
        </mc:AlternateContent>
      </w:r>
    </w:p>
    <w:p w14:paraId="0C70B85E" w14:textId="1407D1A3" w:rsidR="00F469AD" w:rsidRDefault="00F469AD" w:rsidP="00F469AD">
      <w:pPr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</w:p>
    <w:p w14:paraId="3147F1B9" w14:textId="3011090B" w:rsidR="00F469AD" w:rsidRDefault="00F469AD" w:rsidP="00F469AD">
      <w:pPr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</w:p>
    <w:p w14:paraId="1894C5BD" w14:textId="1E7295DD" w:rsidR="00F469AD" w:rsidRDefault="00F469AD" w:rsidP="00F469AD">
      <w:pPr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</w:p>
    <w:p w14:paraId="2CEC0D96" w14:textId="76D20636" w:rsidR="00F469AD" w:rsidRDefault="00F469AD" w:rsidP="00F469AD">
      <w:pPr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</w:p>
    <w:p w14:paraId="724533D5" w14:textId="63E27A12" w:rsidR="00F469AD" w:rsidRDefault="00F469AD" w:rsidP="00F469AD">
      <w:pPr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</w:p>
    <w:p w14:paraId="027202F2" w14:textId="6AE7C1CC" w:rsidR="00F469AD" w:rsidRDefault="00F469AD" w:rsidP="00F469AD">
      <w:pPr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</w:p>
    <w:p w14:paraId="58029EAE" w14:textId="778E5572" w:rsidR="00F469AD" w:rsidRDefault="00F469AD" w:rsidP="00F469AD">
      <w:pPr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</w:p>
    <w:p w14:paraId="2A70E742" w14:textId="486497BB" w:rsidR="00F469AD" w:rsidRDefault="00F469AD" w:rsidP="00F469AD">
      <w:pPr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</w:p>
    <w:p w14:paraId="561DC915" w14:textId="4FB816E6" w:rsidR="00F469AD" w:rsidRDefault="00F469AD" w:rsidP="00F469AD">
      <w:pPr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</w:p>
    <w:p w14:paraId="64536173" w14:textId="6DCE6831" w:rsidR="00F469AD" w:rsidRDefault="00F469AD" w:rsidP="00F469AD">
      <w:pPr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</w:p>
    <w:p w14:paraId="228023D4" w14:textId="28EB3197" w:rsidR="00F469AD" w:rsidRDefault="00F469AD" w:rsidP="00F469AD">
      <w:pPr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</w:p>
    <w:p w14:paraId="61DA42D3" w14:textId="6500C34C" w:rsidR="00F469AD" w:rsidRPr="00F469AD" w:rsidRDefault="008B6C25" w:rsidP="00F469AD">
      <w:pPr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584512" behindDoc="0" locked="0" layoutInCell="1" allowOverlap="1" wp14:anchorId="2F53EECE" wp14:editId="1C07DA30">
            <wp:simplePos x="0" y="0"/>
            <wp:positionH relativeFrom="column">
              <wp:posOffset>229658</wp:posOffset>
            </wp:positionH>
            <wp:positionV relativeFrom="paragraph">
              <wp:posOffset>14393</wp:posOffset>
            </wp:positionV>
            <wp:extent cx="5618297" cy="3067622"/>
            <wp:effectExtent l="0" t="0" r="0" b="0"/>
            <wp:wrapNone/>
            <wp:docPr id="190" name="รูปภาพ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รูปภาพ 190"/>
                    <pic:cNvPicPr>
                      <a:picLocks noChangeAspect="1"/>
                    </pic:cNvPicPr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30" t="33173" r="22668" b="14696"/>
                    <a:stretch/>
                  </pic:blipFill>
                  <pic:spPr bwMode="auto">
                    <a:xfrm>
                      <a:off x="0" y="0"/>
                      <a:ext cx="5618297" cy="30676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95D5AC9" w14:textId="0ECBD019" w:rsidR="00F469AD" w:rsidRDefault="00F469AD" w:rsidP="00F469AD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7C148B3" w14:textId="555D1288" w:rsidR="00F469AD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780CD3BD" w14:textId="61229639" w:rsidR="00F469AD" w:rsidRDefault="00F469AD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063B9FC" w14:textId="180C8CB3" w:rsidR="00F469AD" w:rsidRDefault="00F469AD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2386DF6" w14:textId="77777777" w:rsidR="00F469AD" w:rsidRDefault="00F469AD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4491321" w14:textId="77777777" w:rsidR="00F469AD" w:rsidRDefault="00F469AD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0A83225" w14:textId="77777777" w:rsidR="00F469AD" w:rsidRDefault="00F469AD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D8F0E5D" w14:textId="77777777" w:rsidR="00F469AD" w:rsidRDefault="00F469AD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842EAE7" w14:textId="77777777" w:rsidR="00F469AD" w:rsidRDefault="00F469AD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E07F40D" w14:textId="77777777" w:rsidR="00F469AD" w:rsidRDefault="00F469AD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D560238" w14:textId="0DFA9F53" w:rsidR="00F469AD" w:rsidRDefault="00F469AD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7AEC912" w14:textId="77777777" w:rsidR="00F469AD" w:rsidRDefault="00F469AD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2928851" w14:textId="0C512500" w:rsidR="00F469AD" w:rsidRDefault="00F469AD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136D585" w14:textId="214C7FD7" w:rsidR="00F469AD" w:rsidRDefault="00F469AD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A39A066" w14:textId="77777777" w:rsidR="00F469AD" w:rsidRDefault="00F469AD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30EA5A8" w14:textId="62BEE2E1" w:rsidR="00F469AD" w:rsidRDefault="007E4EE7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590656" behindDoc="0" locked="0" layoutInCell="1" allowOverlap="1" wp14:anchorId="24BBA526" wp14:editId="744A2B11">
            <wp:simplePos x="0" y="0"/>
            <wp:positionH relativeFrom="column">
              <wp:posOffset>177800</wp:posOffset>
            </wp:positionH>
            <wp:positionV relativeFrom="paragraph">
              <wp:posOffset>5503</wp:posOffset>
            </wp:positionV>
            <wp:extent cx="5590993" cy="3628316"/>
            <wp:effectExtent l="0" t="0" r="0" b="0"/>
            <wp:wrapNone/>
            <wp:docPr id="191" name="รูปภาพ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รูปภาพ 191"/>
                    <pic:cNvPicPr>
                      <a:picLocks noChangeAspect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92" t="23465" r="22800" b="14446"/>
                    <a:stretch/>
                  </pic:blipFill>
                  <pic:spPr bwMode="auto">
                    <a:xfrm>
                      <a:off x="0" y="0"/>
                      <a:ext cx="5590993" cy="3628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FE22449" w14:textId="77777777" w:rsidR="00F469AD" w:rsidRDefault="00F469AD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325495E" w14:textId="77777777" w:rsidR="00F469AD" w:rsidRDefault="00F469AD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E97666B" w14:textId="77777777" w:rsidR="00F469AD" w:rsidRDefault="00F469AD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64AA62A" w14:textId="77777777" w:rsidR="00F469AD" w:rsidRDefault="00F469AD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00393E1" w14:textId="77777777" w:rsidR="00F469AD" w:rsidRDefault="00F469AD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0D0692D" w14:textId="77777777" w:rsidR="00F469AD" w:rsidRDefault="00F469AD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D8A0E7B" w14:textId="77777777" w:rsidR="00F469AD" w:rsidRDefault="00F469AD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BCED67E" w14:textId="77777777" w:rsidR="00F469AD" w:rsidRDefault="00F469AD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39CB6A3" w14:textId="174D8997" w:rsidR="00F469AD" w:rsidRDefault="00F469AD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F95BDE5" w14:textId="11AED0F0" w:rsidR="00F469AD" w:rsidRDefault="00F469AD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F6C6F6B" w14:textId="4DC5BAEF" w:rsidR="00F469AD" w:rsidRDefault="00F469AD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990358E" w14:textId="5E2D278F" w:rsidR="00F469AD" w:rsidRDefault="00F469AD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D814D39" w14:textId="20FA9E17" w:rsidR="00F469AD" w:rsidRDefault="007E4EE7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06016" behindDoc="0" locked="0" layoutInCell="1" allowOverlap="1" wp14:anchorId="291780BE" wp14:editId="4F97A496">
            <wp:simplePos x="0" y="0"/>
            <wp:positionH relativeFrom="column">
              <wp:posOffset>200660</wp:posOffset>
            </wp:positionH>
            <wp:positionV relativeFrom="paragraph">
              <wp:posOffset>175683</wp:posOffset>
            </wp:positionV>
            <wp:extent cx="5649595" cy="2028190"/>
            <wp:effectExtent l="0" t="0" r="8255" b="0"/>
            <wp:wrapNone/>
            <wp:docPr id="195" name="รูปภาพ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รูปภาพ 195"/>
                    <pic:cNvPicPr>
                      <a:picLocks noChangeAspect="1"/>
                    </pic:cNvPicPr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50" t="28400" r="22054" b="36735"/>
                    <a:stretch/>
                  </pic:blipFill>
                  <pic:spPr bwMode="auto">
                    <a:xfrm>
                      <a:off x="0" y="0"/>
                      <a:ext cx="5649595" cy="2028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40EDF29" w14:textId="393AD498" w:rsidR="00F469AD" w:rsidRDefault="00F469AD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AA6A26A" w14:textId="77777777" w:rsidR="00F469AD" w:rsidRDefault="00F469AD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774966E" w14:textId="77777777" w:rsidR="00F469AD" w:rsidRDefault="00F469AD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49CC975" w14:textId="77777777" w:rsidR="00F469AD" w:rsidRDefault="00F469AD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5104B67" w14:textId="77777777" w:rsidR="007E4EE7" w:rsidRDefault="007E4EE7" w:rsidP="008B6C25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B5ACFBF" w14:textId="65E0DA9B" w:rsidR="007E4EE7" w:rsidRDefault="007E4EE7" w:rsidP="008B6C25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E2F4ED6" w14:textId="77F06279" w:rsidR="007E4EE7" w:rsidRDefault="007E4EE7" w:rsidP="008B6C25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BFEAA2D" w14:textId="77777777" w:rsidR="007E4EE7" w:rsidRDefault="007E4EE7" w:rsidP="008B6C25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072A09D" w14:textId="4171F1CC" w:rsidR="00DA560C" w:rsidRPr="00DA560C" w:rsidRDefault="00DA560C" w:rsidP="00DA560C">
      <w:pPr>
        <w:spacing w:after="0" w:line="240" w:lineRule="auto"/>
        <w:ind w:firstLine="1440"/>
        <w:rPr>
          <w:rFonts w:ascii="TH SarabunPSK" w:eastAsia="Times New Roman" w:hAnsi="TH SarabunPSK" w:cs="TH SarabunPSK"/>
          <w:color w:val="000000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- โรงเรียนโสตศึกษาจังหวัดปราจีนบุรี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ส่งเสริมหลักสูตรสถานศึกษา มีการ</w:t>
      </w:r>
      <w:r w:rsidRPr="0097172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สอนประวัติศาสตร์ หน้าที่พลเมือง ศีลธรรม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97172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และการเสริมสร้างวิถีชีวิตของความเป็นพลเมือง ที่ทันสมัย น่าสนใจ และเหมาะสมกับวัยของผู้เรียน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มีการนำครูผู้สอน และนักเรียนแกนนำ เข้าร่วมศึกษาประวัติศาสตร์ตามนโยบายสำนักงานคณะกรรมการการศึกษาขั้นพื้นฐาน</w:t>
      </w:r>
    </w:p>
    <w:p w14:paraId="305CA013" w14:textId="120A700E" w:rsidR="006B0D06" w:rsidRDefault="006B0D06" w:rsidP="00F469AD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1110D76" w14:textId="77777777" w:rsidR="008B6C25" w:rsidRDefault="008B6C25" w:rsidP="008B6C25">
      <w:pPr>
        <w:spacing w:after="0" w:line="240" w:lineRule="auto"/>
        <w:ind w:left="720" w:firstLine="720"/>
        <w:jc w:val="both"/>
        <w:rPr>
          <w:rFonts w:ascii="TH SarabunPSK" w:eastAsia="Sarabun" w:hAnsi="TH SarabunPSK" w:cs="TH SarabunPSK"/>
          <w:sz w:val="32"/>
          <w:szCs w:val="32"/>
        </w:rPr>
      </w:pP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โรงเรียนพัฒนารูปแบบการจัดการเรียนการสอนประวัติศาสตร์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หน้าที่พลเมือง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ศีลธรรม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และ</w:t>
      </w:r>
    </w:p>
    <w:p w14:paraId="35797F2F" w14:textId="2E075D3F" w:rsidR="008B6C25" w:rsidRPr="008B6C25" w:rsidRDefault="008B6C25" w:rsidP="008B6C25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การเสริมสร้างวิถีชีวิตของความเป็นพลเมือง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ที่ทันสมัย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น่าสนใจ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และเหมาะกับวัยของผู้เรียน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โดยทางโรงเรียนกำหนดในหลักสูตรสถานศึกษา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และกิจกรรมพัฒนาผู้เรียนเสริมสร้างคุณลักษณะที่ดีงาม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จัดการเรียนการสอนโดยเน้นผู้เรียนเป็นสำคัญ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ให้ผู้เรียนได้เรียนรู้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สืบค้น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ค้นคว้า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ซักถาม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ใช้กระบวนการเรียนรู้ที่หลากหลายสอดคล้องกับความสนใจ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ความถนัด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ของผู้เรียน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ผู้เรียนมีโอกาสออกแบบการเรียนรู้ร่วมกับครูผู้สอน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นำกระบวนการเรียนการสอนแบบโครงงานมาใช้ในการจัดการเรียนการสอน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ให้ผู้เรียนได้ลงมือปฏิบัติด้วยตนเอง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โดยทุกห้องเรียนต้องจัดทำโครงงานจิตอาสา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ทั้งในและนอกโรงเรียน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ทุกปีการศึกษาเช่น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โครงงานอาสาพาน้อง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lastRenderedPageBreak/>
        <w:t>อ่านหนังสือ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โครงงานจิตอาสาดูแลผู้ป่วยโรงพยาบาลกบินทร์บุรี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โครงงานจิตอาสาปลูกป่าชายเลน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โครงงานหนังสือเพื่อ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น้องวัดบ้านไผ่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เป็นต้น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บูรณาการภูมิปัญญาท้องถิ่นประวัติศาสตร์สิ่งแวดล้อมและวัฒนธรรมในท้องถิ่นจังหวัดปราจีนบุรีและเทคโนโลยีในการเรียนรู้ได้อย่างเหมาะสม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มีการวัดผลประเมินผลตามสภาพจริง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ผู้เรียนมีส่วนร่วมในการวัดและประเมินผลเพื่อสร้างเจตคติที่ดีต่อการเรียนประวัติศาสตร์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หน้าที่พลเมือง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ศีลธรรมและการเสริมสร้างวิถีชีวิตของความเป็นพลเมืองที่ทันสมัย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ปรับตัวได้ในยุคเทคโนโลยีที่มีการเปลี่ยนแปลงอย่างรวดเร็ว</w:t>
      </w:r>
    </w:p>
    <w:p w14:paraId="6C75D510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 w:rsidRPr="00AC4BA7">
        <w:rPr>
          <w:rFonts w:ascii="TH SarabunPSK" w:hAnsi="TH SarabunPSK" w:cs="TH SarabunPSK"/>
          <w:sz w:val="32"/>
          <w:szCs w:val="32"/>
        </w:rPr>
        <w:t xml:space="preserve"> </w:t>
      </w:r>
      <w:r w:rsidRPr="00F17A5D">
        <w:rPr>
          <w:rFonts w:ascii="TH SarabunPSK" w:eastAsia="Sarabun" w:hAnsi="TH SarabunPSK" w:cs="TH SarabunPSK" w:hint="cs"/>
          <w:sz w:val="32"/>
          <w:szCs w:val="32"/>
          <w:cs/>
        </w:rPr>
        <w:t>สถานศึกษามีการจัดกิจกรรมที่แสดงถึงความตระหนักและเห็นคุณค่าในประวัติศาสตร์สังคม</w:t>
      </w:r>
      <w:r w:rsidRPr="00F17A5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17A5D">
        <w:rPr>
          <w:rFonts w:ascii="TH SarabunPSK" w:eastAsia="Sarabun" w:hAnsi="TH SarabunPSK" w:cs="TH SarabunPSK" w:hint="cs"/>
          <w:sz w:val="32"/>
          <w:szCs w:val="32"/>
          <w:cs/>
        </w:rPr>
        <w:t>วัฒนธรรมของครอบครัว</w:t>
      </w:r>
      <w:r w:rsidRPr="00F17A5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17A5D">
        <w:rPr>
          <w:rFonts w:ascii="TH SarabunPSK" w:eastAsia="Sarabun" w:hAnsi="TH SarabunPSK" w:cs="TH SarabunPSK" w:hint="cs"/>
          <w:sz w:val="32"/>
          <w:szCs w:val="32"/>
          <w:cs/>
        </w:rPr>
        <w:t>สถานศึกษาและชุมชน</w:t>
      </w:r>
      <w:r w:rsidRPr="00F17A5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17A5D">
        <w:rPr>
          <w:rFonts w:ascii="TH SarabunPSK" w:eastAsia="Sarabun" w:hAnsi="TH SarabunPSK" w:cs="TH SarabunPSK" w:hint="cs"/>
          <w:sz w:val="32"/>
          <w:szCs w:val="32"/>
          <w:cs/>
        </w:rPr>
        <w:t>จัดการเรียนการสอนที่มุ่งเน้นให้ผู้เรียนใช้ชีวิตประจำวันร่วมกับผู้อื่นโดยรักษาสิทธิของตน</w:t>
      </w:r>
      <w:r w:rsidRPr="00F17A5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17A5D">
        <w:rPr>
          <w:rFonts w:ascii="TH SarabunPSK" w:eastAsia="Sarabun" w:hAnsi="TH SarabunPSK" w:cs="TH SarabunPSK" w:hint="cs"/>
          <w:sz w:val="32"/>
          <w:szCs w:val="32"/>
          <w:cs/>
        </w:rPr>
        <w:t>เคารพสิทธิของผู้อื่น</w:t>
      </w:r>
      <w:r w:rsidRPr="00F17A5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17A5D">
        <w:rPr>
          <w:rFonts w:ascii="TH SarabunPSK" w:eastAsia="Sarabun" w:hAnsi="TH SarabunPSK" w:cs="TH SarabunPSK" w:hint="cs"/>
          <w:sz w:val="32"/>
          <w:szCs w:val="32"/>
          <w:cs/>
        </w:rPr>
        <w:t>และรับผิดชอบตามบทบาทหน้าที่ของตนเอง</w:t>
      </w:r>
      <w:r w:rsidRPr="00F17A5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17A5D">
        <w:rPr>
          <w:rFonts w:ascii="TH SarabunPSK" w:eastAsia="Sarabun" w:hAnsi="TH SarabunPSK" w:cs="TH SarabunPSK" w:hint="cs"/>
          <w:sz w:val="32"/>
          <w:szCs w:val="32"/>
          <w:cs/>
        </w:rPr>
        <w:t>และสิ่งแวดล้อม</w:t>
      </w:r>
      <w:r w:rsidRPr="00F17A5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17A5D">
        <w:rPr>
          <w:rFonts w:ascii="TH SarabunPSK" w:eastAsia="Sarabun" w:hAnsi="TH SarabunPSK" w:cs="TH SarabunPSK" w:hint="cs"/>
          <w:sz w:val="32"/>
          <w:szCs w:val="32"/>
          <w:cs/>
        </w:rPr>
        <w:t>มุ่งเน้นให้ผู้เรียนกำกับตนเองในการใช้จ่าย</w:t>
      </w:r>
      <w:r w:rsidRPr="00F17A5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17A5D">
        <w:rPr>
          <w:rFonts w:ascii="TH SarabunPSK" w:eastAsia="Sarabun" w:hAnsi="TH SarabunPSK" w:cs="TH SarabunPSK" w:hint="cs"/>
          <w:sz w:val="32"/>
          <w:szCs w:val="32"/>
          <w:cs/>
        </w:rPr>
        <w:t>และครอบครัว</w:t>
      </w:r>
      <w:r w:rsidRPr="00F17A5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17A5D">
        <w:rPr>
          <w:rFonts w:ascii="TH SarabunPSK" w:eastAsia="Sarabun" w:hAnsi="TH SarabunPSK" w:cs="TH SarabunPSK" w:hint="cs"/>
          <w:sz w:val="32"/>
          <w:szCs w:val="32"/>
          <w:cs/>
        </w:rPr>
        <w:t>ใฝ่ทำความดี</w:t>
      </w:r>
      <w:r w:rsidRPr="00F17A5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17A5D">
        <w:rPr>
          <w:rFonts w:ascii="TH SarabunPSK" w:eastAsia="Sarabun" w:hAnsi="TH SarabunPSK" w:cs="TH SarabunPSK" w:hint="cs"/>
          <w:sz w:val="32"/>
          <w:szCs w:val="32"/>
          <w:cs/>
        </w:rPr>
        <w:t>และอยู่ร่วมกับผู้อื่นบนหลักปฏิบัติของศาสนาที่นับถือ</w:t>
      </w:r>
      <w:r w:rsidRPr="00F17A5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17A5D">
        <w:rPr>
          <w:rFonts w:ascii="TH SarabunPSK" w:eastAsia="Sarabun" w:hAnsi="TH SarabunPSK" w:cs="TH SarabunPSK" w:hint="cs"/>
          <w:sz w:val="32"/>
          <w:szCs w:val="32"/>
          <w:cs/>
        </w:rPr>
        <w:t>และเสริมทักษะในการค้นคว้าหาความรู้ในทางประวัติศาสตร์ให้ผูเรียนสร้างองค์ความรู้ด้วยตนเองจัดการเรียนการสอนที่ให้ผู้เรียนคิดเป็น</w:t>
      </w:r>
      <w:r w:rsidRPr="00F17A5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17A5D">
        <w:rPr>
          <w:rFonts w:ascii="TH SarabunPSK" w:eastAsia="Sarabun" w:hAnsi="TH SarabunPSK" w:cs="TH SarabunPSK" w:hint="cs"/>
          <w:sz w:val="32"/>
          <w:szCs w:val="32"/>
          <w:cs/>
        </w:rPr>
        <w:t>แก้ปัญหาเป็น</w:t>
      </w:r>
      <w:r w:rsidRPr="00F17A5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17A5D">
        <w:rPr>
          <w:rFonts w:ascii="TH SarabunPSK" w:eastAsia="Sarabun" w:hAnsi="TH SarabunPSK" w:cs="TH SarabunPSK" w:hint="cs"/>
          <w:sz w:val="32"/>
          <w:szCs w:val="32"/>
          <w:cs/>
        </w:rPr>
        <w:t>และสร้างองค์ความรู้</w:t>
      </w:r>
    </w:p>
    <w:p w14:paraId="7F7BB0AF" w14:textId="77777777" w:rsidR="006B0D06" w:rsidRPr="007B4293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47361CBD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2) หน่วยงาน/สถานศึกษาส่งเสริมสนับสนุนให้ครูได้รับการพัฒนาการจัดการเรียนรู้ประวัติศาสตร์และหน้าที่พลเมือง ศีลธรรม และการเสริมสร้างวิถีชีวิตของความเป็นพลเมือง</w:t>
      </w:r>
    </w:p>
    <w:p w14:paraId="6B082EFD" w14:textId="77777777" w:rsidR="00F469AD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01F95F8C" w14:textId="70918B93" w:rsidR="006B0D06" w:rsidRDefault="00F469AD" w:rsidP="00F469AD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สำนักงานเขตพื้นที่การศึกษาประถมศึกษาปราจีนบุรี เขต 1 และสถานศึกษาในสังกัดได้ส่งเสริมสนับสนุนให้ครูได้รับการพัฒนาการจัดการเรียนรู้ประวัติศาสตร์และหน้าที่พลเมือง ศีลธรรม และการเสริมสร้างวิถีชีวิตของความเป็นพลเมืองผ่านกิจกรรมต่าง ๆ  ดังนี้</w:t>
      </w:r>
    </w:p>
    <w:p w14:paraId="56D32C04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กิจกรรมที่ 1 รายการนิเทศชวนคุย</w:t>
      </w:r>
    </w:p>
    <w:p w14:paraId="7E4C6B18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สร้างความรู้ความเข้าใจ การสื่อสารการรับรู้ใน</w:t>
      </w:r>
      <w:r>
        <w:rPr>
          <w:rFonts w:ascii="TH SarabunPSK" w:eastAsia="Arial" w:hAnsi="TH SarabunPSK" w:cs="TH SarabunPSK"/>
          <w:color w:val="000000" w:themeColor="text1"/>
          <w:sz w:val="32"/>
          <w:szCs w:val="32"/>
          <w:cs/>
        </w:rPr>
        <w:t>เรื่อง การบริหารจัดการโครงสร้างหลักสูตรสถานศึกษา 8 กลุ่มสาระการเรียนรู้ และ 1 รายวิชาพื้นฐานประวัติศาสตร์ของสถานศึกษาขั้นพื้นฐาน</w:t>
      </w:r>
      <w:r>
        <w:rPr>
          <w:rFonts w:ascii="TH SarabunPSK" w:hAnsi="TH SarabunPSK" w:cs="TH SarabunPSK"/>
          <w:sz w:val="32"/>
          <w:szCs w:val="32"/>
          <w:cs/>
        </w:rPr>
        <w:t xml:space="preserve"> และการส่งเสริม     การเรียนรู้และเทคนิคการจัดการเรียนการสอนเชิงรุก </w:t>
      </w:r>
      <w:r>
        <w:rPr>
          <w:rFonts w:ascii="TH SarabunPSK" w:hAnsi="TH SarabunPSK" w:cs="TH SarabunPSK"/>
          <w:color w:val="262828"/>
          <w:sz w:val="32"/>
          <w:szCs w:val="32"/>
          <w:shd w:val="clear" w:color="auto" w:fill="FFFFFF"/>
          <w:cs/>
        </w:rPr>
        <w:t>(</w:t>
      </w:r>
      <w:r>
        <w:rPr>
          <w:rFonts w:ascii="TH SarabunPSK" w:hAnsi="TH SarabunPSK" w:cs="TH SarabunPSK"/>
          <w:color w:val="262828"/>
          <w:sz w:val="32"/>
          <w:szCs w:val="32"/>
          <w:shd w:val="clear" w:color="auto" w:fill="FFFFFF"/>
        </w:rPr>
        <w:t>Active Learning)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วิชาประวัติศาสตร์ หน้าที่พลเมือง ศีลธรรม และการเสริมสร้างวิถีชีวิตของความเป็นพลเมือง  รายการนิเทศชวนคุยออกอากาศผ่านทางเว็ปไซต์ เพจเฟสบุ๊ค และช่องยูทูปของสำนักงานเขตพื้นที่การศึกษาประถมศึกษาปราจีนบุรี เขต 1 </w:t>
      </w:r>
    </w:p>
    <w:p w14:paraId="54B5802A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กิจกรรมที่ 2 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การพัฒนาครูและบุคลากรทางการศึกษาผ่านการเรียนรู้ด้วยตนเองโดยระบบ            การฝึกอบรมออนไลน์</w:t>
      </w:r>
    </w:p>
    <w:p w14:paraId="52029C41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สำนักงานเขตพื้นที่การศึกษาประถมศึกษาปราจีนบุรี เขต 1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ได้พัฒนาครูและบุคลากรทางการศึกษาผ่านการเรียนรู้ด้วยตนเองโดยระบบการฝึกอบรมออนไลน์</w:t>
      </w:r>
      <w:r>
        <w:rPr>
          <w:rFonts w:ascii="TH SarabunPSK" w:hAnsi="TH SarabunPSK" w:cs="TH SarabunPSK"/>
          <w:sz w:val="32"/>
          <w:szCs w:val="32"/>
          <w:cs/>
        </w:rPr>
        <w:t>ในเนื้อหาเกี่ยวกับวิชาประวัติศาสตร์ หน้าที่พลเมือง ศีลธรรม และการเสริมสร้างวิถีชีวิตของความเป็นพลเมือง และ</w:t>
      </w:r>
      <w:r>
        <w:rPr>
          <w:rFonts w:ascii="TH SarabunPSK" w:eastAsia="Calibri" w:hAnsi="TH SarabunPSK" w:cs="TH SarabunPSK"/>
          <w:sz w:val="32"/>
          <w:szCs w:val="32"/>
          <w:cs/>
        </w:rPr>
        <w:t>ครูและบุคลากรทางการศึกษา</w:t>
      </w:r>
      <w:r>
        <w:rPr>
          <w:rFonts w:ascii="TH SarabunPSK" w:hAnsi="TH SarabunPSK" w:cs="TH SarabunPSK"/>
          <w:sz w:val="32"/>
          <w:szCs w:val="32"/>
          <w:cs/>
        </w:rPr>
        <w:t>ทำแบบทดสอบ 80 % ถึงผ่านเกณฑ์ที่กำหนดและได้รับเกียรติบัตรจากสำนักงานเขตพื้นที่การศึกษา</w:t>
      </w:r>
    </w:p>
    <w:p w14:paraId="49315104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กิจกรรมที่ 3 พัฒนาวิทยากรกระบวนการ (</w:t>
      </w:r>
      <w:r>
        <w:rPr>
          <w:rFonts w:ascii="TH SarabunPSK" w:hAnsi="TH SarabunPSK" w:cs="TH SarabunPSK"/>
          <w:b/>
          <w:bCs/>
          <w:sz w:val="32"/>
          <w:szCs w:val="32"/>
        </w:rPr>
        <w:t>Training of trainer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: TOT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 เป็นวิทยากรต้นแบบ</w:t>
      </w:r>
    </w:p>
    <w:p w14:paraId="03FDD369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 xml:space="preserve">สำนักงานคณะกรรมการการศึกษาขั้นพื้นฐานได้จัดการประชุมการสอนประวัติศาสตร์สำหรับการศึกษาในศตวรรษที่ 21 โดยให้ศึกษานิเทศก์ผู้รับผิดชอบงานประวัติศาสตร์ และครูผู้สอนวิชาประวัติศาสตร์เข้าร่วมประชุมออนไลน์การสอนประวัติศาสตร์สำหรับการศึกษาในศตวรรษที่ 21 ในระบบออนไลน์ผ่าน </w:t>
      </w:r>
      <w:r>
        <w:rPr>
          <w:rFonts w:ascii="TH SarabunPSK" w:hAnsi="TH SarabunPSK" w:cs="TH SarabunPSK"/>
          <w:sz w:val="32"/>
          <w:szCs w:val="32"/>
        </w:rPr>
        <w:t>Zoom Meeting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BA4052A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กิจกรรมที่ 4 แหล่งเรียนรู้ทางประวัติศาสตร์ท้องถิ่น จังหวัดปราจีนบุรี</w:t>
      </w:r>
    </w:p>
    <w:p w14:paraId="1E66E192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bookmarkStart w:id="53" w:name="_Hlk130249690"/>
      <w:r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สำนักงานเขตพื้นที่การศึกษาประถมศึกษาปราจีนบุรี เขต 1 </w:t>
      </w:r>
      <w:bookmarkEnd w:id="53"/>
      <w:r>
        <w:rPr>
          <w:rFonts w:ascii="TH SarabunPSK" w:hAnsi="TH SarabunPSK" w:cs="TH SarabunPSK"/>
          <w:sz w:val="32"/>
          <w:szCs w:val="32"/>
          <w:cs/>
        </w:rPr>
        <w:t xml:space="preserve">ได้ให้ศึกษานิเทศก์ทุกคนและตัวแทนผู้อำนวยการโรงเรียนทุกเขตคุณภาพในแต่ละอำเภอเข้าร่วมจัดทำข้อมูลสารสนเทศแหล่งเรียนรู้ทางประวัติศาสตร์ท้องถิ่นของอำเภอเมืองปราจีนบุรี อำเภอประจันตคาม อำเภอบ้านสร้าง อำเภอศรีมโหสถ และอำเภอศรีมหาโพธิ จังหวัดปราจีนบุรี เพื่อรวบรวมเป็นเอกสารทางวิชาการของสำนักงานเขตพื้นที่การศึกษาประถมศึกษาปราจีนบุรี เขต 1 </w:t>
      </w:r>
    </w:p>
    <w:p w14:paraId="6BE85230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กิจกรรมที่ 5 ส่งเสริมการเรียนรู้ประวัติศาสตร์วิถีใหม่และหน้าที่พลเมืองระบบออนไลน์</w:t>
      </w:r>
    </w:p>
    <w:p w14:paraId="4AA5E576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การอบรมครูและบุคลากรทางการศึกษา (</w:t>
      </w:r>
      <w:r>
        <w:rPr>
          <w:rFonts w:ascii="TH SarabunPSK" w:hAnsi="TH SarabunPSK" w:cs="TH SarabunPSK"/>
          <w:sz w:val="32"/>
          <w:szCs w:val="32"/>
        </w:rPr>
        <w:t>Online Conference</w:t>
      </w:r>
      <w:r>
        <w:rPr>
          <w:rFonts w:ascii="TH SarabunPSK" w:hAnsi="TH SarabunPSK" w:cs="TH SarabunPSK" w:hint="cs"/>
          <w:sz w:val="32"/>
          <w:szCs w:val="32"/>
          <w:cs/>
        </w:rPr>
        <w:t>) ที่สอนวิชาประวัติศาสตร์และหน้าที่พลเมืองในสังกัด จำนวน 114 คน เกี่ยวกับการส่งเสริมและพัฒนาการจัดการเรียนการสอน</w:t>
      </w:r>
      <w:r>
        <w:rPr>
          <w:rFonts w:ascii="TH SarabunPSK" w:hAnsi="TH SarabunPSK" w:cs="TH SarabunPSK" w:hint="cs"/>
          <w:color w:val="262828"/>
          <w:sz w:val="32"/>
          <w:szCs w:val="32"/>
          <w:shd w:val="clear" w:color="auto" w:fill="FFFFFF"/>
          <w:cs/>
        </w:rPr>
        <w:t>วิชาประวัติศาสตร์ด้วยกระบวนการจัดการเรียนรู้เชิงรุก (</w:t>
      </w:r>
      <w:r>
        <w:rPr>
          <w:rFonts w:ascii="TH SarabunPSK" w:hAnsi="TH SarabunPSK" w:cs="TH SarabunPSK"/>
          <w:color w:val="262828"/>
          <w:sz w:val="32"/>
          <w:szCs w:val="32"/>
          <w:shd w:val="clear" w:color="auto" w:fill="FFFFFF"/>
        </w:rPr>
        <w:t>Active Learning)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และการสร้าง/พัฒนาเครื่องมือชุดการเรียนรู้ สื่อ นวัตกรรม เทคโนโลยี หรือข้อมูลแหล่งเรียนรู้ทางประวัติศาสตร์ท้องถิ่น ในระบบออนไลน์ผ่าน </w:t>
      </w:r>
      <w:r>
        <w:rPr>
          <w:rFonts w:ascii="TH SarabunPSK" w:hAnsi="TH SarabunPSK" w:cs="TH SarabunPSK"/>
          <w:sz w:val="32"/>
          <w:szCs w:val="32"/>
        </w:rPr>
        <w:t>Zoom Meeting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960BA9B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กิจกรรมที่ 6 การประกวดเทคนิคการจัดการเรียนการสอนหรือสื่อ นวัตกรรมการเรียนรู้ทางประวัติศาสตร์ท้องถิ่นและหน้าที่พลเมือง สู่ครูต้นแบบประวัติศาสตร์ </w:t>
      </w:r>
    </w:p>
    <w:p w14:paraId="6EE3A4DF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การประกวดแข่งขันเทคนิคการจัดการเรียนการสอน</w:t>
      </w:r>
      <w:r>
        <w:rPr>
          <w:rFonts w:ascii="TH SarabunPSK" w:hAnsi="TH SarabunPSK" w:cs="TH SarabunPSK"/>
          <w:color w:val="262828"/>
          <w:sz w:val="32"/>
          <w:szCs w:val="32"/>
          <w:shd w:val="clear" w:color="auto" w:fill="FFFFFF"/>
          <w:cs/>
        </w:rPr>
        <w:t>วิชาประวัติศาสตร์</w:t>
      </w:r>
      <w:r>
        <w:rPr>
          <w:rFonts w:ascii="TH SarabunPSK" w:hAnsi="TH SarabunPSK" w:cs="TH SarabunPSK"/>
          <w:sz w:val="32"/>
          <w:szCs w:val="32"/>
          <w:cs/>
        </w:rPr>
        <w:t>และหน้าที่พลเมือง</w:t>
      </w:r>
      <w:r>
        <w:rPr>
          <w:rFonts w:ascii="TH SarabunPSK" w:hAnsi="TH SarabunPSK" w:cs="TH SarabunPSK"/>
          <w:color w:val="262828"/>
          <w:sz w:val="32"/>
          <w:szCs w:val="32"/>
          <w:shd w:val="clear" w:color="auto" w:fill="FFFFFF"/>
          <w:cs/>
        </w:rPr>
        <w:t>ด้วยกระบวนการจัดการเรียนรู้เชิงรุก (</w:t>
      </w:r>
      <w:r>
        <w:rPr>
          <w:rFonts w:ascii="TH SarabunPSK" w:hAnsi="TH SarabunPSK" w:cs="TH SarabunPSK"/>
          <w:color w:val="262828"/>
          <w:sz w:val="32"/>
          <w:szCs w:val="32"/>
          <w:shd w:val="clear" w:color="auto" w:fill="FFFFFF"/>
        </w:rPr>
        <w:t>Active Learning)</w:t>
      </w:r>
      <w:r>
        <w:rPr>
          <w:rFonts w:ascii="TH SarabunPSK" w:hAnsi="TH SarabunPSK" w:cs="TH SarabunPSK"/>
          <w:sz w:val="32"/>
          <w:szCs w:val="32"/>
          <w:cs/>
        </w:rPr>
        <w:t xml:space="preserve"> และการสร้างหรือพัฒนาเครื่องมือชุดการเรียนรู้ สื่อ นวัตกรรม เทคโนโลยี หรือข้อมูลแหล่งเรียนรู้ทางประวัติศาสตร์ท้องถิ่น ในระดับสำนักงานเขตพื้นที่การศึกษา </w:t>
      </w:r>
    </w:p>
    <w:p w14:paraId="2E38F3AD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เกณฑ์การประกวดครูต้นแบบประวัติศาสตร์ 100 คะแนน โดยให้ครูผู้สอนประวัติศาสตร์ในสังกัดที่สนใจส่งวีดิทัศน์เทคนิคการจัดการเรียนการสอน</w:t>
      </w:r>
      <w:r>
        <w:rPr>
          <w:rFonts w:ascii="TH SarabunPSK" w:hAnsi="TH SarabunPSK" w:cs="TH SarabunPSK"/>
          <w:color w:val="262828"/>
          <w:sz w:val="32"/>
          <w:szCs w:val="32"/>
          <w:shd w:val="clear" w:color="auto" w:fill="FFFFFF"/>
          <w:cs/>
        </w:rPr>
        <w:t>วิชาประวัติศาสตร์ด้วยกระบวนการจัดการเรียนรู้เชิงรุก (</w:t>
      </w:r>
      <w:r>
        <w:rPr>
          <w:rFonts w:ascii="TH SarabunPSK" w:hAnsi="TH SarabunPSK" w:cs="TH SarabunPSK"/>
          <w:color w:val="262828"/>
          <w:sz w:val="32"/>
          <w:szCs w:val="32"/>
          <w:shd w:val="clear" w:color="auto" w:fill="FFFFFF"/>
        </w:rPr>
        <w:t>Active Learning)</w:t>
      </w:r>
      <w:r>
        <w:rPr>
          <w:rFonts w:ascii="TH SarabunPSK" w:hAnsi="TH SarabunPSK" w:cs="TH SarabunPSK"/>
          <w:sz w:val="32"/>
          <w:szCs w:val="32"/>
          <w:cs/>
        </w:rPr>
        <w:t xml:space="preserve"> ใช้เกณฑ์ตามหลักการบันทึกวีดิทัศน์ของ ว.</w:t>
      </w:r>
      <w:r>
        <w:rPr>
          <w:rFonts w:ascii="TH SarabunPSK" w:hAnsi="TH SarabunPSK" w:cs="TH SarabunPSK"/>
          <w:sz w:val="32"/>
          <w:szCs w:val="32"/>
        </w:rPr>
        <w:t xml:space="preserve">PA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หรือชุดการเรียนรู้ สื่อ นวัตกรรม เทคโนโลยี การจัดทำข้อมูลแหล่งเรียนรู้ทางประวัติศาสตร์ท้องถิ่น ส่งกลุ่มนิเทศ ติดตาม และประเมินผลการจัดการศึกษา สำนักงานเขตพื้นที่การศึกษาประถมศึกษาปราจีนบุรี เขต 1 ในระบบออนไลน์ คนละ 1 อย่าง </w:t>
      </w:r>
    </w:p>
    <w:p w14:paraId="59E906A4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กิจกรรมที่ 7 โรงเรียนต้นแบบประวัติศาสตร์ท้องถิ่น</w:t>
      </w:r>
    </w:p>
    <w:p w14:paraId="5BB0B6C4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การคัดเลือกการพัฒนาโรงเรียนคุณภาพด้านการเรียนรู้ประวัติศาสตร์นำไปสู่โรงเรียนต้นแบบประวัติศาสตร์ท้องถิ่น ระดับระดับสำนักงานเขตพื้นที่การศึกษาประถมศึกษาปราจีนบุรี เขต 1  โรงเรียนที่สนใจส่งผลงานเป็นวีดิทัศน์นำเสนอโรงเรียนที่ส่งเสริมการเรียนรู้ทางประวัติศาสตร์ได้ที่กลุ่มนิเทศ ติดตาม และประเมินผลการจัดการศึกษา สำนักงานเขตพื้นที่การศึกษาประถมศึกษาปราจีนบุรี เขต 1 ในระบบออนไลน์ </w:t>
      </w:r>
    </w:p>
    <w:p w14:paraId="25605A57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กิจกรรมที่ 8 นิเทศ กำกับ ติดตามและประเมินผลการเรียนรู้ประวัติศาสตร์</w:t>
      </w:r>
    </w:p>
    <w:p w14:paraId="7C768CF9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ศึกษานิเทศก์ร่วมกับผู้อำนวยการโรงเรียน นิเทศ กำกับ ติดตาม ให้ความช่วยเหลือ และประเมินผลการเรียนรู้ประวัติศาสตร์ หน้าที่พลเมือง และศีลธรรม และการเสริมสร้างวิถีชีวิตของความเป็นพลเมืองของ</w:t>
      </w:r>
      <w:r>
        <w:rPr>
          <w:rFonts w:ascii="TH SarabunPSK" w:hAnsi="TH SarabunPSK" w:cs="TH SarabunPSK"/>
          <w:sz w:val="32"/>
          <w:szCs w:val="32"/>
          <w:cs/>
        </w:rPr>
        <w:lastRenderedPageBreak/>
        <w:t xml:space="preserve">โรงเรียนในสังกัดอย่างใกล้ชิดและต่อเนื่อง รายงานสรุปผลการดำเนินงานต่อสำนักงานเขตพื้นที่การศึกษาประถมศึกษาปราจีนบุรี เขต 1 </w:t>
      </w:r>
    </w:p>
    <w:p w14:paraId="6B0B36B3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กิจกรรมที่ 9 ถอดบทเรียนการดำเนินงานการเรียนรู้ประวัติศาสตร์</w:t>
      </w:r>
    </w:p>
    <w:p w14:paraId="283E4FD0" w14:textId="7EBC4DDD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ศึกษานิเทศก์ร่วมกับผู้อำนวยการโรงเรียนต้นแบบประวัติศาสตร์ท้องถิ่น และครูต้นแบบประวัติศาสตร์ท้องถิ่นร่วมกันถอดบทเรียนการดำเนินงานตามแนวทางขับเคลื่อนประวัติศาสตร์ สรุปและประเมินผล แลกเปลี่ยนเรียนรู้ </w:t>
      </w:r>
      <w:r>
        <w:rPr>
          <w:rFonts w:ascii="TH SarabunPSK" w:hAnsi="TH SarabunPSK" w:cs="TH SarabunPSK"/>
          <w:sz w:val="32"/>
          <w:szCs w:val="32"/>
        </w:rPr>
        <w:t>Best Practice/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นวัตกรรมการเรียนรู้ประวัติศาสตร์ ณ ห้องสมานฉันท์ สำนักงานเขตพื้นที่การศึกษาประถมศึกษาปราจีนบุรี เขต 1 </w:t>
      </w:r>
    </w:p>
    <w:p w14:paraId="19040702" w14:textId="4627300C" w:rsidR="00F469AD" w:rsidRDefault="00F469AD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F469AD">
        <w:rPr>
          <w:rFonts w:ascii="TH SarabunPSK" w:hAnsi="TH SarabunPSK" w:cs="TH SarabunPSK" w:hint="cs"/>
          <w:sz w:val="32"/>
          <w:szCs w:val="32"/>
          <w:cs/>
        </w:rPr>
        <w:t>- สำนักงานเขตพื้นที่การศึกษามัธยมศึกษาปราจีนบุรี นครนายก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B7E1F">
        <w:rPr>
          <w:rFonts w:ascii="TH SarabunIT๙" w:hAnsi="TH SarabunIT๙" w:cs="TH SarabunIT๙"/>
          <w:spacing w:val="-8"/>
          <w:sz w:val="32"/>
          <w:szCs w:val="32"/>
          <w:cs/>
        </w:rPr>
        <w:t>โดย นางจารุวรรณ บุญโต ผู้อำนวยการสำนักงานเขตพื้นที่การศึกษามัธยมศึกษาปราจีนบุรี นครนายก</w:t>
      </w:r>
      <w:r w:rsidRPr="002B7E1F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 xml:space="preserve"> </w:t>
      </w:r>
      <w:r w:rsidRPr="002B7E1F">
        <w:rPr>
          <w:rFonts w:ascii="TH SarabunIT๙" w:hAnsi="TH SarabunIT๙" w:cs="TH SarabunIT๙"/>
          <w:spacing w:val="-8"/>
          <w:sz w:val="32"/>
          <w:szCs w:val="32"/>
          <w:cs/>
        </w:rPr>
        <w:t>เป็นประธานเปิดการอบรมครูตามโครงการอบรมเสริมสร้างความรู้ความเข้าใจ “วินัยครู คู่คุณธรรม” ณ โรงเรียนสุวรรณวิทยา จังหวัดปราจีนบุรี โดยมีวัตถุประสงค์เพื่อให้ข้าราชการครูและบุคลากรทางการศึกษามีความรู้ ความเข้าใจเกี่ยวกับวินัย การรักษาวินัย การครองตน ครองคน ครองงาน ตามระเบียบกฎหมาย</w:t>
      </w:r>
    </w:p>
    <w:p w14:paraId="686B2389" w14:textId="2DD99B1D" w:rsidR="00725C39" w:rsidRPr="00725C39" w:rsidRDefault="00725C39" w:rsidP="00725C39">
      <w:pPr>
        <w:spacing w:after="0" w:line="240" w:lineRule="auto"/>
        <w:ind w:firstLine="1440"/>
        <w:rPr>
          <w:rFonts w:ascii="TH SarabunPSK" w:eastAsia="Times New Roman" w:hAnsi="TH SarabunPSK" w:cs="TH SarabunPSK"/>
          <w:color w:val="000000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- โรงเรียนโสตศึกษาจังหวัดปราจีนบุรี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ส่งเสริมวิชาเรียน โครงการ กิจกรรม เพื่อ</w:t>
      </w:r>
      <w:r w:rsidRPr="0049379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การพัฒนาการจัดการเรียนรู้ประวัติศาสตร์และหน้าที่พลเมือง ศีลธรรม และการเสริมสร้างวิถีชีวิตของความเป็นพลเมือง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</w:p>
    <w:p w14:paraId="45382DB0" w14:textId="77777777" w:rsidR="008B6C25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27C0F867" w14:textId="77777777" w:rsidR="008B6C25" w:rsidRDefault="008B6C25" w:rsidP="008B6C25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 w:rsidRPr="00F56F1C">
        <w:rPr>
          <w:rFonts w:ascii="TH SarabunPSK" w:hAnsi="TH SarabunPSK" w:cs="TH SarabunPSK"/>
          <w:sz w:val="32"/>
          <w:szCs w:val="32"/>
          <w:cs/>
        </w:rPr>
        <w:t>ครูผู้สอนได้รับส่งเสริมและสนับสนุนศึกษาดูงานแหล่งโบราณสถานชุมชน วิถีการดำเนินชีวิตรูปแบบต่าง</w:t>
      </w:r>
      <w:r w:rsidR="006B0D0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0D06" w:rsidRPr="00F56F1C">
        <w:rPr>
          <w:rFonts w:ascii="TH SarabunPSK" w:hAnsi="TH SarabunPSK" w:cs="TH SarabunPSK"/>
          <w:sz w:val="32"/>
          <w:szCs w:val="32"/>
          <w:cs/>
        </w:rPr>
        <w:t xml:space="preserve">ๆ ในอดีต ตลอดจนการจัดกิจกรรมที่บ่งชี้ความเป็นพลเมืองที่ดีของสังคม เช่น การเลือกตั้งสภานักเรียน             </w:t>
      </w:r>
    </w:p>
    <w:p w14:paraId="21A3DF23" w14:textId="7BDA46A0" w:rsidR="008B6C25" w:rsidRDefault="008B6C25" w:rsidP="008B6C25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โรงเรียนส่งเสริม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สนับสนุน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ให้ครูได้รับการพัฒนาการจัดการเรียนรู้ประวัติศาสตร์และหน้าที่</w:t>
      </w:r>
    </w:p>
    <w:p w14:paraId="26B3F50B" w14:textId="77777777" w:rsidR="008B6C25" w:rsidRPr="00500AE5" w:rsidRDefault="008B6C25" w:rsidP="008B6C25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พลเมือง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ศีลธรรม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และการสร้างเสริมวิถีชีวิตของความเป็นพลเมือง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ครูผู้สอนทุกคนต้องได้รับการนิเทศกำกับติดตาม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การจัดการเรียนการสอน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การสร้างห้องเรียนเชิงบวก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จากหัวหน้าฝ่ายวิชาการ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หัวหน้ากลุ่มสาระการเรียนรู้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และหัวหน้าสายชั้น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และนำผลการนิเทศกำกับติดตาม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มา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ประชุม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ร่วมกัน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โดยการนำกระบวนการ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 </w:t>
      </w:r>
      <w:r>
        <w:rPr>
          <w:rFonts w:ascii="TH SarabunPSK" w:eastAsia="Sarabun" w:hAnsi="TH SarabunPSK" w:cs="TH SarabunPSK"/>
          <w:sz w:val="32"/>
          <w:szCs w:val="32"/>
        </w:rPr>
        <w:t>PLC</w:t>
      </w:r>
      <w:r w:rsidRPr="00500AE5">
        <w:rPr>
          <w:rFonts w:ascii="TH SarabunPSK" w:eastAsia="Sarabun" w:hAnsi="TH SarabunPSK" w:cs="TH SarabunPSK"/>
          <w:sz w:val="32"/>
          <w:szCs w:val="32"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มาใช้ในการขับเคลื่อนและพัฒนาการจัดการเรียนรู้อย่างสม่ำเสมอและต่อเนื่อง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ab/>
      </w:r>
    </w:p>
    <w:p w14:paraId="60CC6ABB" w14:textId="075E1251" w:rsidR="008B6C25" w:rsidRDefault="008B6C25" w:rsidP="008B6C25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-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โรงเรียนได้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เชิญวิทยากรภายนอก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มาจัดการอบรมพัฒนาฟื้นฟูจิตใจให้กับครูและบุคลากร</w:t>
      </w:r>
    </w:p>
    <w:p w14:paraId="1D276991" w14:textId="77777777" w:rsidR="008B6C25" w:rsidRPr="00EE76F1" w:rsidRDefault="008B6C25" w:rsidP="008B6C25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ทางการศึกษาของโรงเรียน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เช่น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กิจกรรมค่ายธรรมะจากวิทยากรมูลนิธิเสถียรธรรมสถาน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กิจกรรมค่ายฟื้นฟูจิตใจและจิตอารมณ์โดยบาทหลวง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จากสังฆมณฑลจันทบุรี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กิจกรรมพี่สอนน้องโดยบุคลากรที่เข้าใหม่ต้องได้รับการแบ่งปันประสบการณ์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ปลูกฝังเอกลักษณ์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อัตลักษณ์ขององค์กร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จากบุคลากรรุ่นพี่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เป็นต้น</w:t>
      </w:r>
    </w:p>
    <w:p w14:paraId="0BCF67D6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สถานศึกษาส่งเสริมให้ครูเข้าร่วมกิจกรรม</w:t>
      </w:r>
      <w:r w:rsidRPr="00D35326">
        <w:rPr>
          <w:rFonts w:ascii="TH SarabunPSK" w:eastAsia="Sarabun" w:hAnsi="TH SarabunPSK" w:cs="TH SarabunPSK"/>
          <w:sz w:val="32"/>
          <w:szCs w:val="32"/>
          <w:cs/>
        </w:rPr>
        <w:t>โครงการพัฒนาศักยภาพครู  "ด้านศีลธรรม คุณธรรม จริยธรรม และจรรยาบรรณของผู้ประกอบวิชาชีพทางการศึกษา"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เพื่อ</w:t>
      </w:r>
      <w:r w:rsidRPr="00D35326">
        <w:rPr>
          <w:rFonts w:ascii="TH SarabunPSK" w:eastAsia="Sarabun" w:hAnsi="TH SarabunPSK" w:cs="TH SarabunPSK"/>
          <w:sz w:val="32"/>
          <w:szCs w:val="32"/>
          <w:cs/>
        </w:rPr>
        <w:t>ส่งเสริมสนับสนุนให้ครูได้รับการพัฒนาการจัดการเรียนรู้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F17A5D">
        <w:rPr>
          <w:rFonts w:ascii="TH SarabunPSK" w:eastAsia="Sarabun" w:hAnsi="TH SarabunPSK" w:cs="TH SarabunPSK" w:hint="cs"/>
          <w:sz w:val="32"/>
          <w:szCs w:val="32"/>
          <w:cs/>
        </w:rPr>
        <w:t>สนับสนุนให้ครูได้รับการพัฒนาการจัดการเรียนรู้พร้อมทั้งได้ปฏิบัติตนเป็นหน้าที่</w:t>
      </w:r>
      <w:r w:rsidRPr="00F17A5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17A5D">
        <w:rPr>
          <w:rFonts w:ascii="TH SarabunPSK" w:eastAsia="Sarabun" w:hAnsi="TH SarabunPSK" w:cs="TH SarabunPSK" w:hint="cs"/>
          <w:sz w:val="32"/>
          <w:szCs w:val="32"/>
          <w:cs/>
        </w:rPr>
        <w:t>ในการเคารพธงชาติทุกวันจันทร์</w:t>
      </w:r>
      <w:r w:rsidRPr="00F17A5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17A5D">
        <w:rPr>
          <w:rFonts w:ascii="TH SarabunPSK" w:eastAsia="Sarabun" w:hAnsi="TH SarabunPSK" w:cs="TH SarabunPSK" w:hint="cs"/>
          <w:sz w:val="32"/>
          <w:szCs w:val="32"/>
          <w:cs/>
        </w:rPr>
        <w:t>และจิตอาสาพัฒนาองค์กร</w:t>
      </w:r>
      <w:r w:rsidRPr="00F17A5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17A5D">
        <w:rPr>
          <w:rFonts w:ascii="TH SarabunPSK" w:eastAsia="Sarabun" w:hAnsi="TH SarabunPSK" w:cs="TH SarabunPSK" w:hint="cs"/>
          <w:sz w:val="32"/>
          <w:szCs w:val="32"/>
          <w:cs/>
        </w:rPr>
        <w:t>ทุกวันพุธ</w:t>
      </w:r>
      <w:r w:rsidRPr="00F17A5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F17A5D">
        <w:rPr>
          <w:rFonts w:ascii="TH SarabunPSK" w:eastAsia="Sarabun" w:hAnsi="TH SarabunPSK" w:cs="TH SarabunPSK" w:hint="cs"/>
          <w:sz w:val="32"/>
          <w:szCs w:val="32"/>
          <w:cs/>
        </w:rPr>
        <w:t>ของสัปดาห์</w:t>
      </w:r>
    </w:p>
    <w:p w14:paraId="2ECF3936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ED2967F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3) หน่วยงาน/สถานศึกษามีการจัดกิจกรรม/โครงการ เพื่อเสริมสร้างความรู้ประวัติศาสตร์และหน้าที่พลเมือง ศีลธรรม และวิถีชีวิตของความเป็นพลเมือง</w:t>
      </w:r>
    </w:p>
    <w:p w14:paraId="20E871F4" w14:textId="77777777" w:rsidR="00F469AD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bookmarkStart w:id="54" w:name="_Hlk132096137"/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bookmarkEnd w:id="54"/>
    </w:p>
    <w:p w14:paraId="4FE463B9" w14:textId="0C9DE1D7" w:rsidR="006B0D06" w:rsidRDefault="00F469AD" w:rsidP="00F469AD">
      <w:pPr>
        <w:spacing w:after="0" w:line="240" w:lineRule="auto"/>
        <w:ind w:firstLine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สำนักงานเขตพื้นที่การศึกษาประถมศึกษาปราจีนบุรี เขต 1 และสถานศึกษาในสังกัดได้ร่วมกันจัดโครงการต่าง</w:t>
      </w:r>
      <w:r w:rsidR="006B0D0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0D06">
        <w:rPr>
          <w:rFonts w:ascii="TH SarabunPSK" w:hAnsi="TH SarabunPSK" w:cs="TH SarabunPSK"/>
          <w:sz w:val="32"/>
          <w:szCs w:val="32"/>
          <w:cs/>
        </w:rPr>
        <w:t>ๆ ดังนี้</w:t>
      </w:r>
    </w:p>
    <w:p w14:paraId="07D28508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1.แผนยุทธศาสตร์การส่งเสริมการเรียนรู้ประวัติศาสตร์วิถีใหม่</w:t>
      </w:r>
    </w:p>
    <w:p w14:paraId="324628B2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2.</w:t>
      </w:r>
      <w:r>
        <w:rPr>
          <w:rFonts w:ascii="TH SarabunPSK" w:eastAsia="Sarabun" w:hAnsi="TH SarabunPSK" w:cs="TH SarabunPSK"/>
          <w:b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sz w:val="32"/>
          <w:szCs w:val="32"/>
          <w:cs/>
        </w:rPr>
        <w:t>การส่งเสริมการเรียนรู้วิชาประวัติศาสตร์ และวิชาหน้าที่พลเมือง</w:t>
      </w:r>
    </w:p>
    <w:p w14:paraId="4894159F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3.โครงการโรงเรียนคุณธรรม</w:t>
      </w:r>
    </w:p>
    <w:p w14:paraId="740E503F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4.โครงการโรงเรียนวิถีพุทธ</w:t>
      </w:r>
    </w:p>
    <w:p w14:paraId="642978C5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5.โครงการโรงเรียนสุจริต</w:t>
      </w:r>
    </w:p>
    <w:p w14:paraId="260B0F62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b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>6.โครงการ</w:t>
      </w:r>
      <w:r>
        <w:rPr>
          <w:rFonts w:ascii="TH SarabunPSK" w:eastAsia="Calibri" w:hAnsi="TH SarabunPSK" w:cs="TH SarabunPSK"/>
          <w:b/>
          <w:sz w:val="32"/>
          <w:szCs w:val="32"/>
          <w:cs/>
        </w:rPr>
        <w:t xml:space="preserve">พัฒนาหลักสูตรและกระบวนการเรียนรู้ที่เน้นผู้เรียนเป็นสำคัญ  </w:t>
      </w:r>
      <w:r>
        <w:rPr>
          <w:rFonts w:ascii="TH SarabunPSK" w:eastAsia="Sarabun" w:hAnsi="TH SarabunPSK" w:cs="TH SarabunPSK"/>
          <w:b/>
          <w:sz w:val="32"/>
          <w:szCs w:val="32"/>
        </w:rPr>
        <w:t xml:space="preserve">   </w:t>
      </w:r>
    </w:p>
    <w:p w14:paraId="1159F912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pacing w:val="-8"/>
          <w:sz w:val="32"/>
          <w:szCs w:val="32"/>
          <w:cs/>
        </w:rPr>
        <w:t>7.โครงการ</w:t>
      </w:r>
      <w:r>
        <w:rPr>
          <w:rFonts w:ascii="TH SarabunPSK" w:eastAsia="Calibri" w:hAnsi="TH SarabunPSK" w:cs="TH SarabunPSK"/>
          <w:color w:val="000000"/>
          <w:spacing w:val="-8"/>
          <w:sz w:val="32"/>
          <w:szCs w:val="32"/>
          <w:cs/>
        </w:rPr>
        <w:t xml:space="preserve">พัฒนาโรงเรียนแห่งความสุข ด้วยการขับเคลื่อนคุณภาพ </w:t>
      </w:r>
      <w:r>
        <w:rPr>
          <w:rFonts w:ascii="TH SarabunPSK" w:eastAsia="Calibri" w:hAnsi="TH SarabunPSK" w:cs="TH SarabunPSK"/>
          <w:color w:val="000000"/>
          <w:spacing w:val="-8"/>
          <w:sz w:val="32"/>
          <w:szCs w:val="32"/>
        </w:rPr>
        <w:t>3</w:t>
      </w:r>
      <w:r>
        <w:rPr>
          <w:rFonts w:ascii="TH SarabunPSK" w:eastAsia="Calibri" w:hAnsi="TH SarabunPSK" w:cs="TH SarabunPSK" w:hint="cs"/>
          <w:color w:val="000000"/>
          <w:spacing w:val="-8"/>
          <w:sz w:val="32"/>
          <w:szCs w:val="32"/>
          <w:cs/>
        </w:rPr>
        <w:t xml:space="preserve"> ดี </w:t>
      </w:r>
      <w:r>
        <w:rPr>
          <w:rFonts w:ascii="TH SarabunPSK" w:eastAsia="Calibri" w:hAnsi="TH SarabunPSK" w:cs="TH SarabunPSK"/>
          <w:color w:val="000000"/>
          <w:spacing w:val="-8"/>
          <w:sz w:val="32"/>
          <w:szCs w:val="32"/>
        </w:rPr>
        <w:t xml:space="preserve">4 </w:t>
      </w:r>
      <w:r>
        <w:rPr>
          <w:rFonts w:ascii="TH SarabunPSK" w:eastAsia="Calibri" w:hAnsi="TH SarabunPSK" w:cs="TH SarabunPSK" w:hint="cs"/>
          <w:color w:val="000000"/>
          <w:spacing w:val="-8"/>
          <w:sz w:val="32"/>
          <w:szCs w:val="32"/>
          <w:cs/>
        </w:rPr>
        <w:t>สร้าง</w:t>
      </w:r>
    </w:p>
    <w:p w14:paraId="43B4F28B" w14:textId="705F45EA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Sarabun" w:hAnsi="TH SarabunPSK" w:cs="TH SarabunPSK"/>
          <w:b/>
          <w:sz w:val="32"/>
          <w:szCs w:val="32"/>
          <w:cs/>
        </w:rPr>
        <w:t>8.การนิเทศ กำกับ ติดตาม และประเมินผลโครงการต่าง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b/>
          <w:sz w:val="32"/>
          <w:szCs w:val="32"/>
          <w:cs/>
        </w:rPr>
        <w:t>ๆ อย่างต่อเนื่อง</w:t>
      </w:r>
    </w:p>
    <w:p w14:paraId="120A1207" w14:textId="090EDC14" w:rsidR="00F469AD" w:rsidRDefault="00F469AD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469AD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F469AD">
        <w:rPr>
          <w:rFonts w:ascii="TH SarabunPSK" w:hAnsi="TH SarabunPSK" w:cs="TH SarabunPSK" w:hint="cs"/>
          <w:sz w:val="32"/>
          <w:szCs w:val="32"/>
          <w:cs/>
        </w:rPr>
        <w:t>- สำนักงานเขตพื้นที่การศึกษามัธยมศึกษาปราจีนบุรี นครนายก</w:t>
      </w:r>
      <w:r w:rsidRPr="00F469A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F469AD">
        <w:rPr>
          <w:rFonts w:ascii="TH SarabunPSK" w:hAnsi="TH SarabunPSK" w:cs="TH SarabunPSK" w:hint="cs"/>
          <w:spacing w:val="-8"/>
          <w:sz w:val="32"/>
          <w:szCs w:val="32"/>
          <w:cs/>
        </w:rPr>
        <w:t>โดย นางจารุวรรณ บุญโต ผู้อำนวยการสำนักงานเขตพื้นที่การศึกษามัธยมศึกษาปราจีนบุรี นครนายก</w:t>
      </w:r>
      <w:r w:rsidRPr="00F469AD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F469AD">
        <w:rPr>
          <w:rFonts w:ascii="TH SarabunPSK" w:hAnsi="TH SarabunPSK" w:cs="TH SarabunPSK" w:hint="cs"/>
          <w:spacing w:val="-8"/>
          <w:sz w:val="32"/>
          <w:szCs w:val="32"/>
          <w:cs/>
        </w:rPr>
        <w:t>มอบหมายนางมัทนา ดวงกลาง ผู้อำนวยการกลุ่มนิเทศ ติดตามและประเมินผลการจัดการศึกษา และนางสาวบุบผา สวัสดิ์ผล ศึกษานิเทศก์              เป็นวิทยากรให้ความรู้ โครงการประชุมเชิงปฏิบัติการพัฒนาหลักสูตรสถานศึกษาด้วยการบูรณาการแหล่งเรียนรู้ท้องถิ่น ณ โรงเรียนศรีมหาโพธิ จังหวัดปราจีนบุรี</w:t>
      </w:r>
    </w:p>
    <w:p w14:paraId="745F9C6A" w14:textId="3C6DFAE1" w:rsidR="00F469AD" w:rsidRPr="00F469AD" w:rsidRDefault="00F469AD" w:rsidP="00F469AD">
      <w:pPr>
        <w:spacing w:after="0" w:line="240" w:lineRule="auto"/>
        <w:jc w:val="thaiDistribute"/>
        <w:rPr>
          <w:rFonts w:ascii="TH SarabunPSK" w:hAnsi="TH SarabunPSK" w:cs="TH SarabunPSK"/>
          <w:spacing w:val="-8"/>
          <w:sz w:val="32"/>
          <w:szCs w:val="32"/>
        </w:rPr>
      </w:pPr>
      <w:r w:rsidRPr="00F469AD">
        <w:rPr>
          <w:rFonts w:ascii="TH SarabunPSK" w:hAnsi="TH SarabunPSK" w:cs="TH SarabunPSK" w:hint="cs"/>
          <w:spacing w:val="-8"/>
          <w:sz w:val="32"/>
          <w:szCs w:val="32"/>
          <w:cs/>
        </w:rPr>
        <w:t>ตัวอย่างสถานศึกษาในสังกัดมีการจัดกิจกรรม/โครงการ เพื่อเสริมสร้างความรู้ประวัติศาสตร์และหน้าที่พลเมือง ศีลธรรม และวิถีชีวิตของความเป็นพลเมือง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073"/>
        <w:gridCol w:w="3968"/>
        <w:gridCol w:w="3021"/>
      </w:tblGrid>
      <w:tr w:rsidR="00F469AD" w:rsidRPr="00F469AD" w14:paraId="5945A8C7" w14:textId="77777777" w:rsidTr="00423F4D">
        <w:trPr>
          <w:tblHeader/>
        </w:trPr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  <w:hideMark/>
          </w:tcPr>
          <w:p w14:paraId="1300924F" w14:textId="77777777" w:rsidR="00F469AD" w:rsidRPr="00F469AD" w:rsidRDefault="00F469AD" w:rsidP="00F469AD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spacing w:val="-8"/>
                <w:sz w:val="32"/>
                <w:szCs w:val="32"/>
              </w:rPr>
            </w:pPr>
            <w:r w:rsidRPr="00F469AD">
              <w:rPr>
                <w:rFonts w:ascii="TH SarabunPSK" w:hAnsi="TH SarabunPSK" w:cs="TH SarabunPSK" w:hint="cs"/>
                <w:b/>
                <w:bCs/>
                <w:spacing w:val="-8"/>
                <w:sz w:val="32"/>
                <w:szCs w:val="32"/>
                <w:cs/>
              </w:rPr>
              <w:t>องค์ประกอบ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  <w:hideMark/>
          </w:tcPr>
          <w:p w14:paraId="17F9A7A9" w14:textId="77777777" w:rsidR="00F469AD" w:rsidRPr="00F469AD" w:rsidRDefault="00F469AD" w:rsidP="00F469AD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pacing w:val="-8"/>
                <w:sz w:val="32"/>
                <w:szCs w:val="32"/>
                <w:cs/>
              </w:rPr>
            </w:pPr>
            <w:r w:rsidRPr="00F469AD">
              <w:rPr>
                <w:rFonts w:ascii="TH SarabunPSK" w:hAnsi="TH SarabunPSK" w:cs="TH SarabunPSK" w:hint="cs"/>
                <w:b/>
                <w:bCs/>
                <w:spacing w:val="-8"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  <w:hideMark/>
          </w:tcPr>
          <w:p w14:paraId="5FA1B265" w14:textId="77777777" w:rsidR="00F469AD" w:rsidRPr="00F469AD" w:rsidRDefault="00F469AD" w:rsidP="00F469AD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pacing w:val="-8"/>
                <w:sz w:val="32"/>
                <w:szCs w:val="32"/>
              </w:rPr>
            </w:pPr>
            <w:r w:rsidRPr="00F469AD">
              <w:rPr>
                <w:rFonts w:ascii="TH SarabunPSK" w:hAnsi="TH SarabunPSK" w:cs="TH SarabunPSK" w:hint="cs"/>
                <w:b/>
                <w:bCs/>
                <w:spacing w:val="-8"/>
                <w:sz w:val="32"/>
                <w:szCs w:val="32"/>
                <w:cs/>
              </w:rPr>
              <w:t>ยกตัวอย่างกิจกรรมของสถานศึกษาในสังกัด</w:t>
            </w:r>
          </w:p>
        </w:tc>
      </w:tr>
      <w:tr w:rsidR="00F469AD" w:rsidRPr="00F469AD" w14:paraId="2D2F1E60" w14:textId="77777777" w:rsidTr="00423F4D">
        <w:tc>
          <w:tcPr>
            <w:tcW w:w="90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14:paraId="6068BD32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pacing w:val="-8"/>
                <w:sz w:val="32"/>
                <w:szCs w:val="32"/>
                <w:cs/>
              </w:rPr>
            </w:pPr>
            <w:r w:rsidRPr="00F469AD">
              <w:rPr>
                <w:rFonts w:ascii="TH SarabunPSK" w:hAnsi="TH SarabunPSK" w:cs="TH SarabunPSK" w:hint="cs"/>
                <w:b/>
                <w:bCs/>
                <w:spacing w:val="-8"/>
                <w:sz w:val="32"/>
                <w:szCs w:val="32"/>
                <w:cs/>
              </w:rPr>
              <w:t xml:space="preserve">วิถีคนดี </w:t>
            </w:r>
            <w:r w:rsidRPr="00F469AD">
              <w:rPr>
                <w:rFonts w:ascii="TH SarabunPSK" w:hAnsi="TH SarabunPSK" w:cs="TH SarabunPSK" w:hint="cs"/>
                <w:b/>
                <w:bCs/>
                <w:spacing w:val="-8"/>
                <w:sz w:val="32"/>
                <w:szCs w:val="32"/>
              </w:rPr>
              <w:t xml:space="preserve">: </w:t>
            </w:r>
            <w:r w:rsidRPr="00F469AD">
              <w:rPr>
                <w:rFonts w:ascii="TH SarabunPSK" w:hAnsi="TH SarabunPSK" w:cs="TH SarabunPSK" w:hint="cs"/>
                <w:b/>
                <w:bCs/>
                <w:spacing w:val="-8"/>
                <w:sz w:val="32"/>
                <w:szCs w:val="32"/>
                <w:cs/>
              </w:rPr>
              <w:t>มีทัศนคติที่ดีต่อบ้านเมือง</w:t>
            </w:r>
          </w:p>
        </w:tc>
      </w:tr>
      <w:tr w:rsidR="00F469AD" w:rsidRPr="00F469AD" w14:paraId="032F559C" w14:textId="77777777" w:rsidTr="00423F4D"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AD2258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ความรู้ความเข้าใจต่อชาติบ้านเมือง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0B38CD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1. การปฏิบัติตนตามกฎกติกา กฎระเบียบ กฎหมายของครอบครัว ชุมชน และชาติบ้านเมือง</w:t>
            </w:r>
          </w:p>
          <w:p w14:paraId="5D8ED81A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2. การแสดงออกตามวัฒนธรรมประเพณี และเข้าร่วมหรือมีส่วนร่วมในการทำกิจกรรมที่เกี่ยวข้องกับชาติบ้านเมือง</w:t>
            </w:r>
          </w:p>
          <w:p w14:paraId="4C055029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3. การชักชวนโน้มน้าวให้ผู้อื่นปฏิบัติตามกฎ กติกา กฎระเบียบ กฎหมาย วัฒนธรรม ประเพณีของครอบครัว ชุมชน และชาติบ้านเมือง</w:t>
            </w:r>
          </w:p>
        </w:tc>
        <w:tc>
          <w:tcPr>
            <w:tcW w:w="30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E11242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1. กิจกรรมการอยู่ค่ายลูกเสือ-เนตรนารี</w:t>
            </w:r>
          </w:p>
          <w:p w14:paraId="0F862DE5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2. กิจกรรมพัฒนาผู้เรียน (ลูกเสือ-เนตรนารี) และบุคลากรทางลูกเสือ</w:t>
            </w:r>
          </w:p>
          <w:p w14:paraId="299B5B59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3. กิจกรรมวันสำคัญของชาติ ศาสนา พระมหากษัตริย์</w:t>
            </w:r>
          </w:p>
          <w:p w14:paraId="480C35CE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4. กิจกรรมคนดีวิถีพุทธ</w:t>
            </w:r>
          </w:p>
          <w:p w14:paraId="1778FCD3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5. กิจกรรมเปิดความรู้วันสำคัญทางสังคมสู่โรงเรียนและชุมชน</w:t>
            </w:r>
          </w:p>
          <w:p w14:paraId="1787EE17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6. กิจกรรมส่งเสริมความเป็นเลิศกลุ่มสาระสัคมศึกษาศาสนาและวัฒนธรรม</w:t>
            </w:r>
          </w:p>
          <w:p w14:paraId="54C5AE1D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7. กิจกรรมปลูกฝังคุณธรรม ส่งเสริมความเป็นไทย ดำรงชีวิตตามหลักปรัชญาเศรษฐกิจพอเพียง</w:t>
            </w:r>
          </w:p>
          <w:p w14:paraId="3EB56C7F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</w:rPr>
              <w:lastRenderedPageBreak/>
              <w:t xml:space="preserve">8. </w:t>
            </w: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กิจกรรมพัฒนาการจัดการเรียนการสอนสังคมศึกษาด้วยหลักเศรษฐกิจพอเพียงและศาสตร์พระราชา</w:t>
            </w:r>
          </w:p>
          <w:p w14:paraId="5110156F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</w:rPr>
              <w:t>8.</w:t>
            </w: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 xml:space="preserve"> กิจกรรมสนองพระบรมราโชบายด้านการศึกษาของในหลวงรัชกาลที่ 10 และเศรษฐกิจพอเพียง</w:t>
            </w:r>
          </w:p>
          <w:p w14:paraId="7113203C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8. กิจกรรมพัฒนาและส่งเสริมให้ผู้เรียนมีคุณธรรม จริยธรรม และค่านิยมที่พึงประสงค์</w:t>
            </w:r>
          </w:p>
          <w:p w14:paraId="05C880A2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9. กิจกรรมชุมนุมรักษ์ภาษา</w:t>
            </w:r>
          </w:p>
          <w:p w14:paraId="77FB6A70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</w:p>
        </w:tc>
      </w:tr>
      <w:tr w:rsidR="00F469AD" w:rsidRPr="00F469AD" w14:paraId="46A98288" w14:textId="77777777" w:rsidTr="00423F4D"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F3EC28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ยึดมั่นในศาสนา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B79400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1. การปฏิบัติตามหลักและคำสอนของศาสนาที่นับถือ</w:t>
            </w:r>
          </w:p>
          <w:p w14:paraId="76B589D5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2. เข้าร่วมหรือมีส่วนร่วมในการทำกิจกรรมที่เกี่ยวข้องกับศาสนาด้วยความเต็มใจหรือศรัทธา</w:t>
            </w:r>
          </w:p>
          <w:p w14:paraId="2D75954F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3. การชักชวนโน้มน้าวให้ผู้อื่นปฏิบัติตามหลักและคำสอนของศาสนาที่นับถือเข้าร่วมหรือมีส่วนร่วมเกี่ยวกับ</w:t>
            </w: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lastRenderedPageBreak/>
              <w:t>กิจกรรมที่เกี่ยวข้องกับศาสนา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EDC4F4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</w:p>
        </w:tc>
      </w:tr>
      <w:tr w:rsidR="00F469AD" w:rsidRPr="00F469AD" w14:paraId="6B44F0F0" w14:textId="77777777" w:rsidTr="00423F4D"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017697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มั่นคงในสถาบันพระมหากษัตริย์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2F813C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1. การกระตือรือร้นในการทำกิจกรรมที่แสดงถึงความสำนึกในพระมหากรุณาธิคุณของสถาบันพระมหากษัตริย์</w:t>
            </w:r>
          </w:p>
          <w:p w14:paraId="507D905F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2. การแสดงถึงความรักและเทิดทูนในสถาบันพระมหากษัตริย์</w:t>
            </w:r>
          </w:p>
          <w:p w14:paraId="7C18617B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3. เข้าร่วมหรือมีส่วนร่วมในการจัดกิจกรรมที่เกี่ยวกับสถาบันพระมหากษัตริย์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609BC7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</w:p>
        </w:tc>
      </w:tr>
      <w:tr w:rsidR="00F469AD" w:rsidRPr="00F469AD" w14:paraId="490D9C3B" w14:textId="77777777" w:rsidTr="00423F4D"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DC2A9C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มีความเอื้ออาทรต่อครอบครัวและชุมชนของตน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5B9396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1. การมีความตระหนักและมีพฤติกรรมในการเป็นผู้มีความโอบอ้อมอารีและคำนึงถึงผลที่เกิดขึ้นต่อตนเองและผู้อื่นทั้งในครอบครัวโรงเรียน ชุมชน และสังคม</w:t>
            </w:r>
          </w:p>
          <w:p w14:paraId="2739D76E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2. การเป็นแบบอย่างที่ดีในการเป็นคนที่มีความโอบอ้อมอารีและคำนึงถึงผลที่เกิดขึ้นต่อตนเองและผู้อื่นทั้งในครอบครัวโรงเรียน ชุมชนและสังคม</w:t>
            </w:r>
          </w:p>
          <w:p w14:paraId="710A6D33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3. การชักชวนหรือโน้มน้าวให้ผู้อื่นเห็นคุณค่าของการเป็นคนที่มีความโอบอ้อมอารีและคำนึงถึงผลที่เกิดขึ้นต่อตนเองและผู้อื่นทั้งในครอบครัวโรงเรียน ชุมชนและสังคม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0C405A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</w:p>
        </w:tc>
      </w:tr>
      <w:tr w:rsidR="00F469AD" w:rsidRPr="00F469AD" w14:paraId="73C15321" w14:textId="77777777" w:rsidTr="00423F4D">
        <w:tc>
          <w:tcPr>
            <w:tcW w:w="90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14:paraId="2A2F4D9D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pacing w:val="-8"/>
                <w:sz w:val="32"/>
                <w:szCs w:val="32"/>
                <w:cs/>
              </w:rPr>
            </w:pPr>
            <w:r w:rsidRPr="00F469AD">
              <w:rPr>
                <w:rFonts w:ascii="TH SarabunPSK" w:hAnsi="TH SarabunPSK" w:cs="TH SarabunPSK" w:hint="cs"/>
                <w:b/>
                <w:bCs/>
                <w:spacing w:val="-8"/>
                <w:sz w:val="32"/>
                <w:szCs w:val="32"/>
                <w:cs/>
              </w:rPr>
              <w:t xml:space="preserve">คุณธรรมนำชีวิต </w:t>
            </w:r>
            <w:r w:rsidRPr="00F469AD">
              <w:rPr>
                <w:rFonts w:ascii="TH SarabunPSK" w:hAnsi="TH SarabunPSK" w:cs="TH SarabunPSK" w:hint="cs"/>
                <w:b/>
                <w:bCs/>
                <w:spacing w:val="-8"/>
                <w:sz w:val="32"/>
                <w:szCs w:val="32"/>
              </w:rPr>
              <w:t xml:space="preserve">: </w:t>
            </w:r>
            <w:r w:rsidRPr="00F469AD">
              <w:rPr>
                <w:rFonts w:ascii="TH SarabunPSK" w:hAnsi="TH SarabunPSK" w:cs="TH SarabunPSK" w:hint="cs"/>
                <w:b/>
                <w:bCs/>
                <w:spacing w:val="-8"/>
                <w:sz w:val="32"/>
                <w:szCs w:val="32"/>
                <w:cs/>
              </w:rPr>
              <w:t>มีพื้นฐานชีวิตที่มั่นคง มีคุณธรรม</w:t>
            </w:r>
          </w:p>
        </w:tc>
      </w:tr>
      <w:tr w:rsidR="00F469AD" w:rsidRPr="00F469AD" w14:paraId="5F36AF63" w14:textId="77777777" w:rsidTr="00423F4D"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9F03AF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รู้จักแยกแยะสิ่งที่ผิด – ชอบ - ชั่ว - ดี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5D4397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1. มีความรู้ความเข้าใจในการเลือกปฏิบัติในสิ่งที่ควรกระทำและไม่ควรกระทำได้อย่างถูกต้อง</w:t>
            </w:r>
          </w:p>
          <w:p w14:paraId="11F6CABB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2. มีความคิดสร้างสรรค์ในการบอกถึงการกระทำสิ่งที่ไม่ดีและสิ่งที่ดี</w:t>
            </w:r>
          </w:p>
          <w:p w14:paraId="43CC175D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3. ตัดสินใจในการกระทำที่ถูกต้องเหมาะสม</w:t>
            </w:r>
          </w:p>
          <w:p w14:paraId="07A923CE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4. ตระหนักในสิ่งที่ควรทำ/ไม่ควรทำในชีวิตประจำวัน</w:t>
            </w:r>
          </w:p>
          <w:p w14:paraId="7ECF4137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5. ตระหนักรู้เท่าทันสิ่งเสพติดอบายมุข</w:t>
            </w:r>
          </w:p>
          <w:p w14:paraId="7005E1B3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6. ตระหนักรู้เคารพสิทธิของตนเองและผุ้อื่น</w:t>
            </w:r>
          </w:p>
        </w:tc>
        <w:tc>
          <w:tcPr>
            <w:tcW w:w="30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B080A5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1. กิจกรรมการอบรมเครือข่ายลูกเสือต้านยาเสพติด</w:t>
            </w:r>
          </w:p>
          <w:p w14:paraId="0A441415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2. กิจกรรมลูกเสือจิตอาสาพระราชทาน</w:t>
            </w:r>
          </w:p>
          <w:p w14:paraId="70C330CF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</w:rPr>
              <w:t xml:space="preserve">3. </w:t>
            </w: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กิจกรรมป้องกันและแก้ไขปัญหายาเสพติดและเอดส์ในสถานศึกษา</w:t>
            </w:r>
          </w:p>
          <w:p w14:paraId="0B346479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4. กิจกรรมส่งเสริมคุณธรรม จริยธรรม และธรรมาภิบาลในสถานศึกษา “ป้องกันการทุจริต” (โรงเรียนสุจริต)</w:t>
            </w:r>
          </w:p>
          <w:p w14:paraId="73FF1F64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5. กิจกรรมพัฒนาคุณธรรม จริยธรรม และคุณลักษณะที่พึงประสงค์</w:t>
            </w:r>
          </w:p>
          <w:p w14:paraId="1D642A54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6. กิจกรรมคนดีวิถีพุทธ</w:t>
            </w:r>
          </w:p>
          <w:p w14:paraId="26B89AAE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7. กิจกรรมปลูกฝังคุณธรรม ส่งเสริมความเป็นไทย ดำรงชีวิตตามหลักปรัชญาเศรษฐกิจพอเพียง</w:t>
            </w:r>
          </w:p>
          <w:p w14:paraId="1312C79A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8. กิจกรรมพัฒนาและส่งเสริมให้ผู้เรียนมีคุณธรรม จริยธรรม และค่านิยมที่พึงประสงค์</w:t>
            </w:r>
          </w:p>
          <w:p w14:paraId="52800FDF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9. กิจกรรมสนองพระบรมราโชบายด้าน</w:t>
            </w: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lastRenderedPageBreak/>
              <w:t>การศึกษาของในหลวงรัชกาลที่ 10 และเศรษฐกิจพอเพียง</w:t>
            </w:r>
          </w:p>
          <w:p w14:paraId="15EDCF4E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10. กิจกรรมพัฒนาการจัดการเรียนการสอนสังคมศึกษาด้วยหลักเศรษฐกิจพอเพียงและศาสตร์พระราชา</w:t>
            </w:r>
          </w:p>
        </w:tc>
      </w:tr>
      <w:tr w:rsidR="00F469AD" w:rsidRPr="00F469AD" w14:paraId="2E0C0CE2" w14:textId="77777777" w:rsidTr="00423F4D"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F350D1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ปฏิบัติสิ่งที่ชอบ สิ่งที่ดีงาม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703253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1. การปฏิบัติตนในการดำเนินชีวิตตามหลักคุณธรรมพื้นฐาน 8 ประการ ได้แก่ ขยัน ประหยัด วินัย สุกภาพ สะอาด มีน้ำใจ</w:t>
            </w:r>
          </w:p>
          <w:p w14:paraId="1F47702C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2. มีจิตสาธารณะและบำเพ็ญประโยชน์ที่เกิดประโยชน์ต่อตนเองสังคมและสิ่งแวดล้อม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A70F8B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</w:p>
        </w:tc>
      </w:tr>
      <w:tr w:rsidR="00F469AD" w:rsidRPr="00F469AD" w14:paraId="4483EB53" w14:textId="77777777" w:rsidTr="00423F4D"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56F539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ปฏิเสธสิ่งที่ผิด สิ่งที่ชั่ว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0A4B3F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1. ไม่ยุ่งเกี่ยวกับสิ่งเสพติด อบายมุข</w:t>
            </w:r>
          </w:p>
          <w:p w14:paraId="33F58AED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2. ไม่ละเมดสิทธิของผู้อื่น</w:t>
            </w:r>
          </w:p>
          <w:p w14:paraId="6DDF742C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3. พฤติกรรม ชู้สาว</w:t>
            </w:r>
          </w:p>
          <w:p w14:paraId="15B7CC14" w14:textId="77777777" w:rsid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4. การทะเลาะวิวาท</w:t>
            </w:r>
          </w:p>
          <w:p w14:paraId="3078A02A" w14:textId="69DE7192" w:rsidR="007E4EE7" w:rsidRPr="00F469AD" w:rsidRDefault="007E4EE7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A53F8E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</w:p>
        </w:tc>
      </w:tr>
      <w:tr w:rsidR="00F469AD" w:rsidRPr="00F469AD" w14:paraId="38C99339" w14:textId="77777777" w:rsidTr="00423F4D"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E7A699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ช่วยสร้างคนดีให้แก่</w:t>
            </w: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lastRenderedPageBreak/>
              <w:t>บ้านเมือง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EEEE16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lastRenderedPageBreak/>
              <w:t>1. มีความตระหนักและมีพฤติกรรมเป็นจิตอาสา</w:t>
            </w:r>
          </w:p>
          <w:p w14:paraId="413085CD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lastRenderedPageBreak/>
              <w:t>2. มีจิตสาธารณะดำเนินชีวิตได้อย่างเหมาะสม</w:t>
            </w:r>
          </w:p>
          <w:p w14:paraId="7D89F212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3. ยกย่อง เชิดชูแสดงความยินดีกับผุ้อื่นด้วยความจริงใจ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188C42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</w:p>
        </w:tc>
      </w:tr>
      <w:tr w:rsidR="00F469AD" w:rsidRPr="00F469AD" w14:paraId="32683898" w14:textId="77777777" w:rsidTr="00423F4D">
        <w:tc>
          <w:tcPr>
            <w:tcW w:w="90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14:paraId="2821C3FB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pacing w:val="-8"/>
                <w:sz w:val="32"/>
                <w:szCs w:val="32"/>
                <w:cs/>
              </w:rPr>
            </w:pPr>
            <w:r w:rsidRPr="00F469AD">
              <w:rPr>
                <w:rFonts w:ascii="TH SarabunPSK" w:hAnsi="TH SarabunPSK" w:cs="TH SarabunPSK" w:hint="cs"/>
                <w:b/>
                <w:bCs/>
                <w:spacing w:val="-8"/>
                <w:sz w:val="32"/>
                <w:szCs w:val="32"/>
                <w:cs/>
              </w:rPr>
              <w:t xml:space="preserve">จิตอาสาด้วยหัวใจ </w:t>
            </w:r>
            <w:r w:rsidRPr="00F469AD">
              <w:rPr>
                <w:rFonts w:ascii="TH SarabunPSK" w:hAnsi="TH SarabunPSK" w:cs="TH SarabunPSK" w:hint="cs"/>
                <w:b/>
                <w:bCs/>
                <w:spacing w:val="-8"/>
                <w:sz w:val="32"/>
                <w:szCs w:val="32"/>
              </w:rPr>
              <w:t xml:space="preserve">: </w:t>
            </w:r>
            <w:r w:rsidRPr="00F469AD">
              <w:rPr>
                <w:rFonts w:ascii="TH SarabunPSK" w:hAnsi="TH SarabunPSK" w:cs="TH SarabunPSK" w:hint="cs"/>
                <w:b/>
                <w:bCs/>
                <w:spacing w:val="-8"/>
                <w:sz w:val="32"/>
                <w:szCs w:val="32"/>
                <w:cs/>
              </w:rPr>
              <w:t>เป็นพลเมืองดี</w:t>
            </w:r>
          </w:p>
        </w:tc>
      </w:tr>
      <w:tr w:rsidR="00F469AD" w:rsidRPr="00F469AD" w14:paraId="70F0901D" w14:textId="77777777" w:rsidTr="00423F4D"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4FF2D6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หน้าที่พลเมือง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23F0DC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1. เคารพและปฏิบัติตามกฎ กติกา ระเบียบ วัฒนธรรม จารีต ประเพณีของสังคมได้</w:t>
            </w:r>
          </w:p>
          <w:p w14:paraId="36DBD7BA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2. รู้จักรับผิดชอบต่อหน้าที่ มีความอดทนสามารถควบคุมอารมณ์ได้มีน้ำใจนักกีฬา รู้จักการให้อภัยช่วยเหลือซึ่งกันและกัน</w:t>
            </w:r>
          </w:p>
          <w:p w14:paraId="2AEFD011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3. ครอบครัวสถานศึกษาและสถานประกอบการต้องส่งเสริมให้ผู้เรียนรู้จักและเคารพ สิทธิของตนเองและผู้อื่น</w:t>
            </w:r>
          </w:p>
          <w:p w14:paraId="4D0DD951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4. สร้างความตระหนักในบทบาทหน้าที่ของการอยู่ร่วมกันในสังคม</w:t>
            </w:r>
          </w:p>
        </w:tc>
        <w:tc>
          <w:tcPr>
            <w:tcW w:w="30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56DAA9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1. กิจกรรมส่งเสริมความประพฤตินักเรียน</w:t>
            </w:r>
          </w:p>
          <w:p w14:paraId="4A0F3DE4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2. กิจกรรมธนาคารความดี</w:t>
            </w:r>
          </w:p>
          <w:p w14:paraId="45C62C05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3. กิจกรรมประกันอุบัติเหตุนักเรียน</w:t>
            </w:r>
          </w:p>
          <w:p w14:paraId="5E938DA3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4. กิจกรรมคนดีวิถีพุทธ</w:t>
            </w:r>
          </w:p>
          <w:p w14:paraId="5DAD8D8A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5. กิจกรรมพัฒนาผู้เรียนด้านสุขภาวะทางร่างการ อารมณ์ สังคม และจิตใจ</w:t>
            </w:r>
          </w:p>
          <w:p w14:paraId="661BD37A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</w:rPr>
              <w:t xml:space="preserve">6. </w:t>
            </w: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กิจกรรมสนองพระบรมราโชบายด้านการศึกษาของในหลวงรัชกาลที่ 10 และเศรษฐกิจพอเพียง</w:t>
            </w:r>
          </w:p>
          <w:p w14:paraId="548CE22F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</w:rPr>
              <w:t xml:space="preserve">7. </w:t>
            </w: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กิจกรรมพัฒนาการจัดการเรียนการสอนสังคมศึกษาด้วยหลักเศรษฐกิจพอเพียงและศาสตร์พระราชา</w:t>
            </w:r>
          </w:p>
          <w:p w14:paraId="3BCE105F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8. กิจกรรมเศรษฐกิจพอเพียง</w:t>
            </w:r>
          </w:p>
          <w:p w14:paraId="6B56EA8B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9. กิจกรรมธนาคารขยะรีไซเคิล</w:t>
            </w:r>
          </w:p>
          <w:p w14:paraId="0070D521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</w:rPr>
              <w:t xml:space="preserve">10. </w:t>
            </w: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กิจกรรมพัฒนางานระบบดูแลช่วยเหลือนักเรียน</w:t>
            </w:r>
          </w:p>
          <w:p w14:paraId="03AD0592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</w:rPr>
            </w:pPr>
            <w:r w:rsidRPr="00F469AD">
              <w:rPr>
                <w:rFonts w:ascii="TH SarabunPSK" w:hAnsi="TH SarabunPSK" w:cs="TH SarabunPSK" w:hint="cs"/>
                <w:spacing w:val="-8"/>
                <w:sz w:val="28"/>
                <w:cs/>
              </w:rPr>
              <w:t>11. กิจกรรมสโมสรต้นกล้าเศรษฐกิจพอเพียง</w:t>
            </w:r>
          </w:p>
          <w:p w14:paraId="1FBB5675" w14:textId="77777777" w:rsidR="00F469AD" w:rsidRPr="00F469AD" w:rsidRDefault="00F469AD" w:rsidP="00F469AD">
            <w:pPr>
              <w:spacing w:after="0" w:line="240" w:lineRule="auto"/>
              <w:rPr>
                <w:rFonts w:ascii="TH SarabunPSK" w:hAnsi="TH SarabunPSK" w:cs="TH SarabunPSK"/>
                <w:spacing w:val="-8"/>
                <w:sz w:val="28"/>
                <w:cs/>
              </w:rPr>
            </w:pPr>
          </w:p>
        </w:tc>
      </w:tr>
      <w:tr w:rsidR="00F469AD" w14:paraId="6A51A287" w14:textId="77777777" w:rsidTr="00423F4D"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D59FA2" w14:textId="77777777" w:rsidR="00F469AD" w:rsidRDefault="00F469AD" w:rsidP="00423F4D">
            <w:pPr>
              <w:spacing w:after="0" w:line="240" w:lineRule="auto"/>
              <w:rPr>
                <w:rFonts w:ascii="TH SarabunIT๙" w:hAnsi="TH SarabunIT๙" w:cs="TH SarabunIT๙"/>
                <w:spacing w:val="-8"/>
                <w:sz w:val="28"/>
                <w:cs/>
              </w:rPr>
            </w:pPr>
            <w:r>
              <w:rPr>
                <w:rFonts w:ascii="TH SarabunIT๙" w:hAnsi="TH SarabunIT๙" w:cs="TH SarabunIT๙"/>
                <w:spacing w:val="-8"/>
                <w:sz w:val="28"/>
                <w:cs/>
              </w:rPr>
              <w:t>จิตอาสา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59EC15" w14:textId="77777777" w:rsidR="00F469AD" w:rsidRDefault="00F469AD" w:rsidP="00423F4D">
            <w:pPr>
              <w:spacing w:after="0" w:line="240" w:lineRule="auto"/>
              <w:rPr>
                <w:rFonts w:ascii="TH SarabunIT๙" w:hAnsi="TH SarabunIT๙" w:cs="TH SarabunIT๙"/>
                <w:spacing w:val="-8"/>
                <w:sz w:val="28"/>
                <w:cs/>
              </w:rPr>
            </w:pPr>
            <w:r>
              <w:rPr>
                <w:rFonts w:ascii="TH SarabunIT๙" w:hAnsi="TH SarabunIT๙" w:cs="TH SarabunIT๙"/>
                <w:spacing w:val="-8"/>
                <w:sz w:val="28"/>
                <w:cs/>
              </w:rPr>
              <w:t>1. เห็นแก่ประโยชน์ส่วนร่วมมากกว่าประโยชน์ส่วนตน</w:t>
            </w:r>
          </w:p>
          <w:p w14:paraId="49C2C07D" w14:textId="77777777" w:rsidR="00F469AD" w:rsidRDefault="00F469AD" w:rsidP="00423F4D">
            <w:pPr>
              <w:spacing w:after="0" w:line="240" w:lineRule="auto"/>
              <w:rPr>
                <w:rFonts w:ascii="TH SarabunIT๙" w:hAnsi="TH SarabunIT๙" w:cs="TH SarabunIT๙"/>
                <w:spacing w:val="-8"/>
                <w:sz w:val="28"/>
              </w:rPr>
            </w:pPr>
            <w:r>
              <w:rPr>
                <w:rFonts w:ascii="TH SarabunIT๙" w:hAnsi="TH SarabunIT๙" w:cs="TH SarabunIT๙"/>
                <w:spacing w:val="-8"/>
                <w:sz w:val="28"/>
                <w:cs/>
              </w:rPr>
              <w:t>2. โน้มน้าวให้ผู้อื่นเข้าร่วมกิจกรรมเพื่อประโยชน์สาธารณะมีจิตอาสาในการเข้าไปมีส่วนร่วมในกิจกรรมที่เป็นสาธารณะ (โรงเรียน ชุมชน สังคม ประเทศชาติ ประชาคมโลก และสิ่งแวดล้อม)</w:t>
            </w:r>
          </w:p>
          <w:p w14:paraId="4F5F539A" w14:textId="77777777" w:rsidR="00F469AD" w:rsidRDefault="00F469AD" w:rsidP="00423F4D">
            <w:pPr>
              <w:spacing w:after="0" w:line="240" w:lineRule="auto"/>
              <w:rPr>
                <w:rFonts w:ascii="TH SarabunIT๙" w:hAnsi="TH SarabunIT๙" w:cs="TH SarabunIT๙"/>
                <w:spacing w:val="-8"/>
                <w:sz w:val="28"/>
              </w:rPr>
            </w:pPr>
            <w:r>
              <w:rPr>
                <w:rFonts w:ascii="TH SarabunIT๙" w:hAnsi="TH SarabunIT๙" w:cs="TH SarabunIT๙"/>
                <w:spacing w:val="-8"/>
                <w:sz w:val="28"/>
                <w:cs/>
              </w:rPr>
              <w:t>3. ช่วยแก้ไขปัญหาต่าง ๆ รวมถึงการสนับสนุนการแก้ไขปัญหาอย่างสันติวิธี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170CC5" w14:textId="77777777" w:rsidR="00F469AD" w:rsidRDefault="00F469AD" w:rsidP="00423F4D">
            <w:pPr>
              <w:spacing w:after="0" w:line="240" w:lineRule="auto"/>
              <w:rPr>
                <w:rFonts w:ascii="TH SarabunIT๙" w:hAnsi="TH SarabunIT๙" w:cs="TH SarabunIT๙"/>
                <w:spacing w:val="-8"/>
                <w:sz w:val="28"/>
              </w:rPr>
            </w:pPr>
          </w:p>
        </w:tc>
      </w:tr>
    </w:tbl>
    <w:p w14:paraId="1A1DA975" w14:textId="1020650E" w:rsidR="00F469AD" w:rsidRDefault="00F469AD" w:rsidP="00F469AD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5D1826F" w14:textId="57EA1C67" w:rsidR="00725C39" w:rsidRPr="00725C39" w:rsidRDefault="00725C39" w:rsidP="00725C39">
      <w:pPr>
        <w:spacing w:after="0" w:line="240" w:lineRule="auto"/>
        <w:ind w:firstLine="1440"/>
        <w:rPr>
          <w:rFonts w:ascii="TH SarabunPSK" w:eastAsia="Times New Roman" w:hAnsi="TH SarabunPSK" w:cs="TH SarabunPSK"/>
          <w:color w:val="000000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- โรงเรียนโสตศึกษาจังหวัดปราจีนบุรี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โครงการทัศนศึกษาประจำปี โครงการวันสำคัญของชาติ โครงการตามแนวพระราชดำริ โครงการวันสำคัญทางศาสนา กิจกรรมจิตอาสา กิจกรรมเรียนรู้วัฒนธรรมท้องถิ่น </w:t>
      </w:r>
    </w:p>
    <w:p w14:paraId="5D686711" w14:textId="77777777" w:rsidR="008F5463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0FC99185" w14:textId="3C2FD040" w:rsidR="006B0D06" w:rsidRDefault="008F5463" w:rsidP="008F5463">
      <w:pPr>
        <w:spacing w:after="0" w:line="240" w:lineRule="auto"/>
        <w:ind w:firstLine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- </w:t>
      </w:r>
      <w:r w:rsidR="006B0D06" w:rsidRPr="00F56F1C">
        <w:rPr>
          <w:rFonts w:ascii="TH SarabunPSK" w:hAnsi="TH SarabunPSK" w:cs="TH SarabunPSK"/>
          <w:sz w:val="32"/>
          <w:szCs w:val="32"/>
          <w:cs/>
        </w:rPr>
        <w:t xml:space="preserve">โรงเรียนมารีวิทยา จัดกิจกรรมการสืบสานวัฒนธรรมและประเพณี เช่น นำนักเรียนไป     </w:t>
      </w:r>
      <w:r w:rsidRPr="00F56F1C">
        <w:rPr>
          <w:rFonts w:ascii="TH SarabunPSK" w:hAnsi="TH SarabunPSK" w:cs="TH SarabunPSK" w:hint="cs"/>
          <w:sz w:val="32"/>
          <w:szCs w:val="32"/>
          <w:cs/>
        </w:rPr>
        <w:t>ชมภาพยนตร์ เรื่อง</w:t>
      </w:r>
      <w:r w:rsidR="006B0D06" w:rsidRPr="00F56F1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56F1C">
        <w:rPr>
          <w:rFonts w:ascii="TH SarabunPSK" w:hAnsi="TH SarabunPSK" w:cs="TH SarabunPSK" w:hint="cs"/>
          <w:sz w:val="32"/>
          <w:szCs w:val="32"/>
          <w:cs/>
        </w:rPr>
        <w:t>“โขน” นำนักเรียนเข้าร่วมกิจกรรมทางศาสนาในชุมชน</w:t>
      </w:r>
      <w:r w:rsidR="006B0D06" w:rsidRPr="00F56F1C">
        <w:rPr>
          <w:rFonts w:ascii="TH SarabunPSK" w:hAnsi="TH SarabunPSK" w:cs="TH SarabunPSK"/>
          <w:sz w:val="32"/>
          <w:szCs w:val="32"/>
          <w:cs/>
        </w:rPr>
        <w:t xml:space="preserve"> เช่น แห่เทียนเข้าพรรษา ตักบาตรวันแม่   ฯลฯ</w:t>
      </w:r>
      <w:r w:rsidR="006B0D06" w:rsidRPr="00F56F1C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</w:t>
      </w:r>
    </w:p>
    <w:p w14:paraId="3D7DA727" w14:textId="1154EE0F" w:rsidR="008F5463" w:rsidRPr="008F5463" w:rsidRDefault="008F5463" w:rsidP="008F5463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-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โรงเรียนจัดกิจกรรมพัฒนาผู้เรียนเพื่อส่งเสริมให้ผู้เรียนรู้หน้าที่ของตนเอง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หน้าที่ของพลเมืองที่ดี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มีศีลธรรม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จริยธรรมที่ดีงาม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และค่านิยมที่พึงประสงค์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เช่น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กิจกรรมค่าย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</w:rPr>
        <w:t xml:space="preserve">Y.C.S.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กิจกรรมค่ายพลศีล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กิจกรรมปันน้ำใจ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ในโครงการโรงเรียนวิถีคริสต์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ซึ่งทางโรงเรียนกำหนดเป็นตัวชี้วัดการพัฒนาของสถานศึกษาคาทอลิก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ภายใต้แผนพัฒนาคณะรักกางเขน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แห่ง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จันทบุรี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ที่ส่งเสริมสนับสนุนให้ผู้เรียนได้มีโอกาสฝึกทักษะการเป็นผู้นำ</w:t>
      </w:r>
      <w:r>
        <w:rPr>
          <w:rFonts w:ascii="TH SarabunPSK" w:eastAsia="Sarabun" w:hAnsi="TH SarabunPSK" w:cs="TH SarabunPSK"/>
          <w:sz w:val="32"/>
          <w:szCs w:val="32"/>
        </w:rPr>
        <w:t>-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ผู้ตามที่ดี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ตามระบอบประชาธิปไตย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และการอยู่ร่วมกันในสังคมด้วยการพึ่งพาอาศัย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การแบ่งปัน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การให้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ความเมตตาปรานี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เอื้อเฟื้อต่อเพื่อนมนุษย์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บนพื้นฐานหลักธรรมคำสั่งสอนของศาสนา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การอยู่ร่วมกันแบบพหุวัฒนธรรมได้อย่างเหมาะสม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โดยการกำหนดประเด็นการเรียนรู้ตามจุดเน้นและเหตุการณ์ในแต่ละช่วงปี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เช่น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ความรักแท้คือรักที่ปฏิบัติต่อตนเองและผู้อื่นดั่งบุตรของพระเจ้า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เยาวชนรุ่นใหม่เรียนรู้ศิลปะแห่งรัก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สานปณิธานแห่งพ่อหลวงรัชกาลที่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/>
          <w:sz w:val="32"/>
          <w:szCs w:val="32"/>
        </w:rPr>
        <w:t xml:space="preserve">9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รักพ่อต้องพอเพียง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ปลุกพลังชีวิตรู้คิดวัยทีน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เป็นต้น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กิจกรรมพัฒนาผู้เรียนอื่นๆเช่น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วันไหว้ครู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วันเฉลิมพระชนมพรรษาในหลวงรัชกาลที่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/>
          <w:sz w:val="32"/>
          <w:szCs w:val="32"/>
        </w:rPr>
        <w:t xml:space="preserve">10 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วันเฉลิมพระชนม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พรรษาสมเด็จพระราชินี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วันแห่เทียนจำนำ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พรรษา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ทำบุญตักบาตรข้าวสารอาหารแห้งโอกาสวันพ่อแห่งชาติวันที่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/>
          <w:sz w:val="32"/>
          <w:szCs w:val="32"/>
        </w:rPr>
        <w:t xml:space="preserve">5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ธันวาคม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กิจกรรมกีฬาต้านยาเสพติด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เดินรณรงค์ต่อต้านพิษภัยของยาเสพติด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โตไปไม่โกงต่อต้านการทุจริตแห่งชาติ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รณรงค์ป้องกันยุงลายการแพร่ระบาดของไข้เลือดออก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การอนุรักษ์ทรัพยากรธรรมชาติและสิ่งแวดล้อม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การป้องกันปัญหาการมีเพศสัมพันธ์ก่อนวัยอันควร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กิจกรรมส่งเสริมการออมเรียนรู้หลักปรัชญาของเศรษฐกิจพอเพียง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สร้างความตระหนักและเจตคติที่ดีต่อการประกอบอาชีพสุจริต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การมีงานทำ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การรักษาประเพณีวัฒนธรรมของท้องถิ่น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และประเพณีไทย</w:t>
      </w:r>
    </w:p>
    <w:p w14:paraId="42E058AF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F17A5D">
        <w:rPr>
          <w:rFonts w:ascii="TH SarabunPSK" w:eastAsia="Sarabun" w:hAnsi="TH SarabunPSK" w:cs="TH SarabunPSK" w:hint="cs"/>
          <w:sz w:val="32"/>
          <w:szCs w:val="32"/>
          <w:cs/>
        </w:rPr>
        <w:t>สถานศึกษามีการจัดการเรียนการสอนในวิชาประวัติศาสตร์ชาติไทยโดยเน้นให้ผู้เรียนได้รู้และตระหนักถึงบุญคุณพระมหากษัตริย์และมีทัศนคติที่ดีต่อการปกครองในระบอบประชาธิปไตยและการดำรงตนอยู่ในหลักศีลธรรมอันดีตามวิถีพลเมื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สถานศึกษา</w:t>
      </w:r>
      <w:r w:rsidRPr="00B0634B">
        <w:rPr>
          <w:rFonts w:ascii="TH SarabunPSK" w:eastAsia="Sarabun" w:hAnsi="TH SarabunPSK" w:cs="TH SarabunPSK" w:hint="cs"/>
          <w:sz w:val="32"/>
          <w:szCs w:val="32"/>
          <w:cs/>
        </w:rPr>
        <w:t>จัดกิจกรรมส่งเสริมการเรียนรู้เรื่องการใช้สิทธิของตนเองตามหลักประชาธิปไตยและร่วมกับคณะกรรมการการเลือกตั้งประจำจังหวัด</w:t>
      </w:r>
      <w:r w:rsidRPr="00B0634B">
        <w:rPr>
          <w:rFonts w:ascii="TH SarabunPSK" w:eastAsia="Sarabun" w:hAnsi="TH SarabunPSK" w:cs="TH SarabunPSK"/>
          <w:sz w:val="32"/>
          <w:szCs w:val="32"/>
          <w:cs/>
        </w:rPr>
        <w:t>(</w:t>
      </w:r>
      <w:r w:rsidRPr="00B0634B">
        <w:rPr>
          <w:rFonts w:ascii="TH SarabunPSK" w:eastAsia="Sarabun" w:hAnsi="TH SarabunPSK" w:cs="TH SarabunPSK" w:hint="cs"/>
          <w:sz w:val="32"/>
          <w:szCs w:val="32"/>
          <w:cs/>
        </w:rPr>
        <w:t>ภาคีเครือข่าย</w:t>
      </w:r>
      <w:r w:rsidRPr="00B0634B">
        <w:rPr>
          <w:rFonts w:ascii="TH SarabunPSK" w:eastAsia="Sarabun" w:hAnsi="TH SarabunPSK" w:cs="TH SarabunPSK"/>
          <w:sz w:val="32"/>
          <w:szCs w:val="32"/>
          <w:cs/>
        </w:rPr>
        <w:t>)</w:t>
      </w:r>
      <w:r w:rsidRPr="00B0634B">
        <w:rPr>
          <w:rFonts w:ascii="TH SarabunPSK" w:eastAsia="Sarabun" w:hAnsi="TH SarabunPSK" w:cs="TH SarabunPSK" w:hint="cs"/>
          <w:sz w:val="32"/>
          <w:szCs w:val="32"/>
          <w:cs/>
        </w:rPr>
        <w:t>รณรงค์ให้ผู้เรียนและประชาชนตระหนักถึงสิทธิหน้าที่ของตนและการใช้สิทธิในการเลือกตั้งตามหลักการปกครองระบอบประชาธิปไตย</w:t>
      </w:r>
      <w:r w:rsidRPr="00B0634B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B0634B">
        <w:rPr>
          <w:rFonts w:ascii="TH SarabunPSK" w:eastAsia="Sarabun" w:hAnsi="TH SarabunPSK" w:cs="TH SarabunPSK" w:hint="cs"/>
          <w:sz w:val="32"/>
          <w:szCs w:val="32"/>
          <w:cs/>
        </w:rPr>
        <w:t>อันมีพระมหากษัต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ริย์</w:t>
      </w:r>
      <w:r w:rsidRPr="00B0634B">
        <w:rPr>
          <w:rFonts w:ascii="TH SarabunPSK" w:eastAsia="Sarabun" w:hAnsi="TH SarabunPSK" w:cs="TH SarabunPSK" w:hint="cs"/>
          <w:sz w:val="32"/>
          <w:szCs w:val="32"/>
          <w:cs/>
        </w:rPr>
        <w:t>ทรงเป็นประมุข</w:t>
      </w:r>
    </w:p>
    <w:p w14:paraId="0EE1E2D5" w14:textId="77777777" w:rsidR="006B0D06" w:rsidRDefault="006B0D06" w:rsidP="006B0D06">
      <w:pPr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AC7B855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  <w:t xml:space="preserve">2.6.2 </w:t>
      </w:r>
      <w:r w:rsidRPr="007B4293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2AF75C23" w14:textId="19012166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5B6AFB1A" w14:textId="64E0CF51" w:rsidR="00F469AD" w:rsidRDefault="00F469AD" w:rsidP="00F469AD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 สำนักงานเขตพื้นที่การศึกษาประถมศึกษาปราจีนบุรี เขต 1</w:t>
      </w:r>
    </w:p>
    <w:p w14:paraId="6E967A96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>ครูต้นแบบประวัติศาสตร์ ระดับสำนักงานเขตพื้นที่การศึกษาประถมศึกษาปราจีนบุรี เขต 1</w:t>
      </w:r>
    </w:p>
    <w:p w14:paraId="1DE9BE76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2.คุรุชน คนคุณธรรม</w:t>
      </w:r>
    </w:p>
    <w:p w14:paraId="2B3C72FC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3.ครูต้นแบบการสร้างหรือพัฒนาเครื่องมือชุดการเรียนรู้ สื่อ นวัตกรรม เทคโนโลยี หรือข้อมูลแหล่งเรียนรู้ทางประวัติศาสตร์ท้องถิ่น ระดับสำนักงานเขตพื้นที่การศึกษาประถมศึกษาปราจีนบุรี เขต 1</w:t>
      </w:r>
    </w:p>
    <w:p w14:paraId="4913F747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Sarabun" w:hAnsi="TH SarabunPSK" w:cs="TH SarabunPSK"/>
          <w:bCs/>
          <w:sz w:val="32"/>
          <w:szCs w:val="32"/>
        </w:rPr>
        <w:t>4</w:t>
      </w:r>
      <w:r>
        <w:rPr>
          <w:rFonts w:ascii="TH SarabunPSK" w:eastAsia="Sarabun" w:hAnsi="TH SarabunPSK" w:cs="TH SarabunPSK"/>
          <w:b/>
          <w:sz w:val="32"/>
          <w:szCs w:val="32"/>
        </w:rPr>
        <w:t>.</w:t>
      </w:r>
      <w:r>
        <w:rPr>
          <w:rFonts w:ascii="TH SarabunPSK" w:eastAsia="Sarabun" w:hAnsi="TH SarabunPSK" w:cs="TH SarabunPSK"/>
          <w:b/>
          <w:sz w:val="32"/>
          <w:szCs w:val="32"/>
          <w:cs/>
        </w:rPr>
        <w:t>โรงเรียนต้นแบบประวัติศาสตร์ท้องถิ่น</w:t>
      </w:r>
    </w:p>
    <w:p w14:paraId="1E022E72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5..โรงเรียนคุณธรรม</w:t>
      </w:r>
      <w:r>
        <w:rPr>
          <w:rFonts w:ascii="TH SarabunPSK" w:hAnsi="TH SarabunPSK" w:cs="TH SarabunPSK"/>
          <w:sz w:val="32"/>
          <w:szCs w:val="32"/>
        </w:rPr>
        <w:t xml:space="preserve"> 2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ดาว </w:t>
      </w:r>
      <w:r>
        <w:rPr>
          <w:rFonts w:ascii="TH SarabunPSK" w:hAnsi="TH SarabunPSK" w:cs="TH SarabunPSK" w:hint="cs"/>
          <w:sz w:val="32"/>
          <w:szCs w:val="32"/>
        </w:rPr>
        <w:t xml:space="preserve">, </w:t>
      </w:r>
      <w:r>
        <w:rPr>
          <w:rFonts w:ascii="TH SarabunPSK" w:hAnsi="TH SarabunPSK" w:cs="TH SarabunPSK" w:hint="cs"/>
          <w:sz w:val="32"/>
          <w:szCs w:val="32"/>
          <w:cs/>
        </w:rPr>
        <w:t>3 ดาว และ 4 ดาว</w:t>
      </w:r>
    </w:p>
    <w:p w14:paraId="54BC821C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6.โรงเรียนวิถีพุทธชั้นนำ</w:t>
      </w:r>
    </w:p>
    <w:p w14:paraId="5ED85CF0" w14:textId="388EA4D1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7.โรงเรียนสุจริต</w:t>
      </w:r>
    </w:p>
    <w:p w14:paraId="19E47F50" w14:textId="77777777" w:rsidR="00F469AD" w:rsidRPr="004908CB" w:rsidRDefault="00F469AD" w:rsidP="00F469AD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 สำนักงานเขตพื้นที่การศึกษามัธยมศึกษาปราจีนบุรี นครนายก</w:t>
      </w:r>
    </w:p>
    <w:p w14:paraId="6DF4EF56" w14:textId="77777777" w:rsidR="00F469AD" w:rsidRPr="004908CB" w:rsidRDefault="00F469AD" w:rsidP="00F469AD">
      <w:pPr>
        <w:pStyle w:val="a7"/>
        <w:spacing w:after="0" w:line="240" w:lineRule="auto"/>
        <w:ind w:left="0" w:firstLine="1800"/>
        <w:rPr>
          <w:rFonts w:ascii="TH SarabunPSK" w:hAnsi="TH SarabunPSK" w:cs="TH SarabunPSK"/>
          <w:sz w:val="32"/>
          <w:szCs w:val="32"/>
          <w:cs/>
        </w:rPr>
      </w:pPr>
      <w:r w:rsidRPr="004908CB"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4908CB">
        <w:rPr>
          <w:rFonts w:ascii="TH SarabunPSK" w:hAnsi="TH SarabunPSK" w:cs="TH SarabunPSK" w:hint="cs"/>
          <w:sz w:val="32"/>
          <w:szCs w:val="32"/>
          <w:cs/>
        </w:rPr>
        <w:t xml:space="preserve"> สร้างความตระหนัก</w:t>
      </w:r>
    </w:p>
    <w:p w14:paraId="688E96D3" w14:textId="77777777" w:rsidR="00F469AD" w:rsidRPr="004908CB" w:rsidRDefault="00F469AD" w:rsidP="00F469AD">
      <w:pPr>
        <w:pStyle w:val="a7"/>
        <w:spacing w:after="0" w:line="240" w:lineRule="auto"/>
        <w:ind w:left="0" w:firstLine="1800"/>
        <w:jc w:val="thaiDistribute"/>
        <w:rPr>
          <w:rFonts w:ascii="TH SarabunPSK" w:eastAsiaTheme="minorHAnsi" w:hAnsi="TH SarabunPSK" w:cs="TH SarabunPSK"/>
          <w:sz w:val="32"/>
          <w:szCs w:val="32"/>
          <w:cs/>
        </w:rPr>
      </w:pPr>
      <w:r w:rsidRPr="004908CB">
        <w:rPr>
          <w:rFonts w:ascii="TH SarabunPSK" w:hAnsi="TH SarabunPSK" w:cs="TH SarabunPSK" w:hint="cs"/>
          <w:sz w:val="32"/>
          <w:szCs w:val="32"/>
          <w:cs/>
        </w:rPr>
        <w:t xml:space="preserve">มีการมอบนโยบาย สร้างการรับรู้ เข้าใจ และสร้างความตระหนักให้กับข้าราชการครู และบุคลากรทางการศึกษาในสังกัดนำโดย นางจารุวรรณ บุญโต ผู้อำนวยการสำนักงานเขตพื้นที่การศึกษามัธยมศึกษาปราจีนบุรี นครนายก </w:t>
      </w:r>
      <w:r w:rsidRPr="004908CB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ใช้หลักนโยบายและหลักการทำงาน คือ </w:t>
      </w:r>
      <w:r w:rsidRPr="004908CB">
        <w:rPr>
          <w:rFonts w:ascii="TH SarabunPSK" w:eastAsiaTheme="minorHAnsi" w:hAnsi="TH SarabunPSK" w:cs="TH SarabunPSK" w:hint="cs"/>
          <w:sz w:val="32"/>
          <w:szCs w:val="32"/>
        </w:rPr>
        <w:t xml:space="preserve">TEAM MODEL </w:t>
      </w:r>
      <w:r w:rsidRPr="004908CB">
        <w:rPr>
          <w:rFonts w:ascii="TH SarabunPSK" w:eastAsiaTheme="minorHAnsi" w:hAnsi="TH SarabunPSK" w:cs="TH SarabunPSK" w:hint="cs"/>
          <w:sz w:val="32"/>
          <w:szCs w:val="32"/>
          <w:cs/>
        </w:rPr>
        <w:t>ดังนี้</w:t>
      </w:r>
    </w:p>
    <w:p w14:paraId="413CFBBD" w14:textId="77777777" w:rsidR="00F469AD" w:rsidRPr="004908CB" w:rsidRDefault="00F469AD" w:rsidP="00F469AD">
      <w:pPr>
        <w:pStyle w:val="a7"/>
        <w:spacing w:after="0" w:line="240" w:lineRule="auto"/>
        <w:ind w:left="0" w:firstLine="180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4908CB">
        <w:rPr>
          <w:rFonts w:ascii="TH SarabunPSK" w:eastAsiaTheme="minorHAnsi" w:hAnsi="TH SarabunPSK" w:cs="TH SarabunPSK" w:hint="cs"/>
          <w:sz w:val="32"/>
          <w:szCs w:val="32"/>
          <w:cs/>
        </w:rPr>
        <w:t>2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. </w:t>
      </w:r>
      <w:r w:rsidRPr="004908CB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การดำเนินงาน โดยได้กำหนดทิศทางกำหนดทิศทางการพัฒนาคุณภาพการศึกษาของสำนักงานเขตพื้นที่การศึกษามัธยมศึกษาปราจีนบุรี นครนายก ประจำปีงบประมาณ พ.ศ. </w:t>
      </w:r>
      <w:r w:rsidRPr="004908CB">
        <w:rPr>
          <w:rFonts w:ascii="TH SarabunPSK" w:eastAsiaTheme="minorHAnsi" w:hAnsi="TH SarabunPSK" w:cs="TH SarabunPSK" w:hint="cs"/>
          <w:sz w:val="32"/>
          <w:szCs w:val="32"/>
        </w:rPr>
        <w:t xml:space="preserve">2566 </w:t>
      </w:r>
      <w:r w:rsidRPr="004908CB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eastAsiaTheme="minorHAnsi" w:hAnsi="TH SarabunPSK" w:cs="TH SarabunPSK"/>
          <w:sz w:val="32"/>
          <w:szCs w:val="32"/>
          <w:cs/>
        </w:rPr>
        <w:br/>
      </w:r>
      <w:r w:rsidRPr="004908CB">
        <w:rPr>
          <w:rFonts w:ascii="TH SarabunPSK" w:eastAsiaTheme="minorHAnsi" w:hAnsi="TH SarabunPSK" w:cs="TH SarabunPSK" w:hint="cs"/>
          <w:sz w:val="32"/>
          <w:szCs w:val="32"/>
          <w:cs/>
        </w:rPr>
        <w:t>ดังวิสัยทัศน์ “องค์กรคุณธรรม สร้างคนคุณภาพ สู่อนาคตอย่างยั่งยืน”</w:t>
      </w:r>
    </w:p>
    <w:p w14:paraId="5B924864" w14:textId="77777777" w:rsidR="00F469AD" w:rsidRPr="004908CB" w:rsidRDefault="00F469AD" w:rsidP="00F469AD">
      <w:pPr>
        <w:pStyle w:val="a7"/>
        <w:spacing w:after="0" w:line="240" w:lineRule="auto"/>
        <w:ind w:left="0" w:firstLine="180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>
        <w:rPr>
          <w:rFonts w:ascii="TH SarabunPSK" w:eastAsiaTheme="minorHAnsi" w:hAnsi="TH SarabunPSK" w:cs="TH SarabunPSK" w:hint="cs"/>
          <w:sz w:val="32"/>
          <w:szCs w:val="32"/>
          <w:cs/>
        </w:rPr>
        <w:t>3.</w:t>
      </w:r>
      <w:r w:rsidRPr="004908CB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การกำกับ ติดตาม ประเมินผล</w:t>
      </w:r>
    </w:p>
    <w:p w14:paraId="5355B3ED" w14:textId="168CCF11" w:rsidR="00F469AD" w:rsidRPr="007522A5" w:rsidRDefault="00F469AD" w:rsidP="007522A5">
      <w:pPr>
        <w:pStyle w:val="a7"/>
        <w:spacing w:after="0" w:line="240" w:lineRule="auto"/>
        <w:ind w:left="0" w:firstLine="1800"/>
        <w:rPr>
          <w:rFonts w:ascii="TH SarabunPSK" w:hAnsi="TH SarabunPSK" w:cs="TH SarabunPSK"/>
          <w:color w:val="FF0000"/>
          <w:sz w:val="32"/>
          <w:szCs w:val="32"/>
          <w:cs/>
        </w:rPr>
      </w:pPr>
      <w:r w:rsidRPr="004908CB">
        <w:rPr>
          <w:rFonts w:ascii="TH SarabunPSK" w:eastAsiaTheme="minorHAnsi" w:hAnsi="TH SarabunPSK" w:cs="TH SarabunPSK" w:hint="cs"/>
          <w:sz w:val="32"/>
          <w:szCs w:val="32"/>
          <w:cs/>
        </w:rPr>
        <w:t>4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. </w:t>
      </w:r>
      <w:r w:rsidRPr="004908CB">
        <w:rPr>
          <w:rFonts w:ascii="TH SarabunPSK" w:eastAsiaTheme="minorHAnsi" w:hAnsi="TH SarabunPSK" w:cs="TH SarabunPSK" w:hint="cs"/>
          <w:sz w:val="32"/>
          <w:szCs w:val="32"/>
          <w:cs/>
        </w:rPr>
        <w:t>สรุป รายงานและนำเสนอผล</w:t>
      </w:r>
    </w:p>
    <w:p w14:paraId="2D724B30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F56F1C">
        <w:rPr>
          <w:rFonts w:ascii="TH SarabunPSK" w:hAnsi="TH SarabunPSK" w:cs="TH SarabunPSK"/>
          <w:sz w:val="32"/>
          <w:szCs w:val="32"/>
          <w:cs/>
        </w:rPr>
        <w:t>ผู้บริหารและคณะครู   / - สมาคมผู้ปกครอง 1 ชมรม /- สมาคมศิษย์เก่านักเรียนมารีวิทยา</w:t>
      </w:r>
    </w:p>
    <w:p w14:paraId="14BB4EC6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</w:p>
    <w:p w14:paraId="70C9CFB4" w14:textId="77777777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  <w:t xml:space="preserve">-  </w:t>
      </w:r>
      <w:r w:rsidRPr="00F17A5D">
        <w:rPr>
          <w:rFonts w:ascii="TH SarabunPSK" w:eastAsia="Sarabun" w:hAnsi="TH SarabunPSK" w:cs="TH SarabunPSK" w:hint="cs"/>
          <w:sz w:val="32"/>
          <w:szCs w:val="32"/>
          <w:cs/>
        </w:rPr>
        <w:t>สถานศึกษาได้รับความร่วมมือกับภาคีเครือข่ายสร้างการรับรู้และประชาสัมพันธ์ให้กับประชาชนและยังให้ความสำคัญถึงการใช้สิทธิของตนเองตามหลักประชาธิปไตยอันมีพระมหากษัตริย์ทรงเป็นประมุข</w:t>
      </w:r>
    </w:p>
    <w:p w14:paraId="09321B10" w14:textId="77777777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  <w:t xml:space="preserve">-  </w:t>
      </w:r>
      <w:r w:rsidRPr="00343664">
        <w:rPr>
          <w:rFonts w:ascii="TH SarabunPSK" w:eastAsia="Sarabun" w:hAnsi="TH SarabunPSK" w:cs="TH SarabunPSK" w:hint="cs"/>
          <w:sz w:val="32"/>
          <w:szCs w:val="32"/>
          <w:cs/>
        </w:rPr>
        <w:t>ผู้เรียน</w:t>
      </w:r>
      <w:r w:rsidRPr="00343664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343664">
        <w:rPr>
          <w:rFonts w:ascii="TH SarabunPSK" w:eastAsia="Sarabun" w:hAnsi="TH SarabunPSK" w:cs="TH SarabunPSK" w:hint="cs"/>
          <w:sz w:val="32"/>
          <w:szCs w:val="32"/>
          <w:cs/>
        </w:rPr>
        <w:t>และครู</w:t>
      </w:r>
      <w:r w:rsidRPr="00343664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343664">
        <w:rPr>
          <w:rFonts w:ascii="TH SarabunPSK" w:eastAsia="Sarabun" w:hAnsi="TH SarabunPSK" w:cs="TH SarabunPSK" w:hint="cs"/>
          <w:sz w:val="32"/>
          <w:szCs w:val="32"/>
          <w:cs/>
        </w:rPr>
        <w:t>บุคลากร</w:t>
      </w:r>
      <w:r w:rsidRPr="00343664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343664">
        <w:rPr>
          <w:rFonts w:ascii="TH SarabunPSK" w:eastAsia="Sarabun" w:hAnsi="TH SarabunPSK" w:cs="TH SarabunPSK" w:hint="cs"/>
          <w:sz w:val="32"/>
          <w:szCs w:val="32"/>
          <w:cs/>
        </w:rPr>
        <w:t>มีความพร้อมในการจัดการเรียนการสอน</w:t>
      </w:r>
    </w:p>
    <w:p w14:paraId="0A33DDAD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2CBF504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>2.6.3 ปัญหาและอุปสรรคของการดำเนินงาน</w:t>
      </w:r>
    </w:p>
    <w:p w14:paraId="658352A6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</w:p>
    <w:tbl>
      <w:tblPr>
        <w:tblStyle w:val="a8"/>
        <w:tblW w:w="9493" w:type="dxa"/>
        <w:tblLook w:val="04A0" w:firstRow="1" w:lastRow="0" w:firstColumn="1" w:lastColumn="0" w:noHBand="0" w:noVBand="1"/>
      </w:tblPr>
      <w:tblGrid>
        <w:gridCol w:w="4508"/>
        <w:gridCol w:w="4985"/>
      </w:tblGrid>
      <w:tr w:rsidR="006B0D06" w14:paraId="1D03E666" w14:textId="77777777" w:rsidTr="00B20A4B">
        <w:tc>
          <w:tcPr>
            <w:tcW w:w="4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068CFC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5B98DB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วิธีการ/แนวทางการแก้ปัญหา</w:t>
            </w:r>
          </w:p>
        </w:tc>
      </w:tr>
      <w:tr w:rsidR="006B0D06" w14:paraId="29E6E4B4" w14:textId="77777777" w:rsidTr="00B20A4B">
        <w:tc>
          <w:tcPr>
            <w:tcW w:w="4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AA8C8E" w14:textId="77777777" w:rsidR="006B0D06" w:rsidRDefault="006B0D06" w:rsidP="0096592C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ครูขาดเทคนิคการจัดการเรียนการสอน             วิชาประวัติศาสตร์ หน้าที่พลเมือง ศีลธรรม และ        การเสริมสร้างวิถีชีวิตของความเป็นพลเมือง           ที่ทันสมัย และน่าสนใจ</w:t>
            </w:r>
          </w:p>
        </w:tc>
        <w:tc>
          <w:tcPr>
            <w:tcW w:w="4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DEF196" w14:textId="77777777" w:rsidR="006B0D06" w:rsidRDefault="006B0D06" w:rsidP="0096592C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การอบรมครูและบุคลากรทางการศึกษา (</w:t>
            </w:r>
            <w:r>
              <w:rPr>
                <w:rFonts w:ascii="TH SarabunPSK" w:hAnsi="TH SarabunPSK" w:cs="TH SarabunPSK"/>
                <w:sz w:val="32"/>
                <w:szCs w:val="32"/>
              </w:rPr>
              <w:t>Online Conference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) เทคนิคการจัดการเรียนการสอน</w:t>
            </w:r>
            <w:r>
              <w:rPr>
                <w:rFonts w:ascii="TH SarabunPSK" w:hAnsi="TH SarabunPSK" w:cs="TH SarabunPSK" w:hint="cs"/>
                <w:color w:val="262828"/>
                <w:sz w:val="32"/>
                <w:szCs w:val="32"/>
                <w:shd w:val="clear" w:color="auto" w:fill="FFFFFF"/>
                <w:cs/>
              </w:rPr>
              <w:t>เชิงรุก (</w:t>
            </w:r>
            <w:r>
              <w:rPr>
                <w:rFonts w:ascii="TH SarabunPSK" w:hAnsi="TH SarabunPSK" w:cs="TH SarabunPSK"/>
                <w:color w:val="262828"/>
                <w:sz w:val="32"/>
                <w:szCs w:val="32"/>
                <w:shd w:val="clear" w:color="auto" w:fill="FFFFFF"/>
              </w:rPr>
              <w:t xml:space="preserve">Active Learning)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ประวัติศาสตร์ หน้าที่พลเมือง ศีลธรรม และการเสริมสร้างวิถีชีวิตของความเป็นพลเมืองให้ทันสมัย และน่าสนใจ</w:t>
            </w:r>
          </w:p>
        </w:tc>
      </w:tr>
      <w:tr w:rsidR="006B0D06" w14:paraId="51332362" w14:textId="77777777" w:rsidTr="00B20A4B">
        <w:tc>
          <w:tcPr>
            <w:tcW w:w="4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E0A5BC" w14:textId="77777777" w:rsidR="006B0D06" w:rsidRDefault="006B0D06" w:rsidP="0096592C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ครูขาดความรู้ความเข้าใจในเนื้อหาสาระ                 การเรียนรู้ประวัติศาสตร์ หน้าที่พลเมือง ศีลธรรม และการเสริมสร้างวิถีชีวิตของความเป็นพลเมือง</w:t>
            </w:r>
          </w:p>
        </w:tc>
        <w:tc>
          <w:tcPr>
            <w:tcW w:w="4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42D6B1" w14:textId="77777777" w:rsidR="006B0D06" w:rsidRDefault="006B0D06" w:rsidP="0096592C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การพัฒนาครูและบุคลากรทางการศึกษาผ่าน           การเรียนรู้ด้วยตนเองโดยระบบการฝึกอบรมออนไลน์</w:t>
            </w:r>
          </w:p>
        </w:tc>
      </w:tr>
      <w:tr w:rsidR="006B0D06" w14:paraId="4A42E07F" w14:textId="77777777" w:rsidTr="00B20A4B">
        <w:tc>
          <w:tcPr>
            <w:tcW w:w="4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E153B3" w14:textId="77777777" w:rsidR="006B0D06" w:rsidRDefault="006B0D06" w:rsidP="008F546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ครูไม่สามารถสร้างหรือพัฒนาเครื่องมือ                        ชุดการเรียนรู้ สื่อ นวัตกรรม เทคโนโลยี หรือข้อมูลแหล่งเรียนรู้ทางประวัติศาสตร์ท้องถิ่นที่ใช้ใน       การเรียนรู้ประวัติศาสตร์ หน้าที่พลเมือง ศีลธรรม และการเสริมสร้างวิถีชีวิตของความเป็นพลเมือง</w:t>
            </w:r>
          </w:p>
        </w:tc>
        <w:tc>
          <w:tcPr>
            <w:tcW w:w="4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54BF7D" w14:textId="77777777" w:rsidR="006B0D06" w:rsidRDefault="006B0D06" w:rsidP="008F546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ให้ความรู้และจัดประกวดการสร้างหรือพัฒนาเครื่องมือชุดการเรียนรู้ สื่อ นวัตกรรม เทคโนโลยี หรือข้อมูลแหล่งเรียนรู้ทางประวัติศาสตร์ท้องถิ่นที่ใช้ในการเรียนรู้ประวัติศาสตร์ หน้าที่พลเมือง ศีลธรรม และการเสริมสร้างวิถีชีวิตของความเป็นพลเมืองที่ทันสมัย และน่าสนใจ</w:t>
            </w:r>
          </w:p>
        </w:tc>
      </w:tr>
      <w:tr w:rsidR="006B0D06" w14:paraId="22AEC494" w14:textId="77777777" w:rsidTr="00B20A4B">
        <w:tc>
          <w:tcPr>
            <w:tcW w:w="4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AB49EC" w14:textId="77777777" w:rsidR="006B0D06" w:rsidRDefault="006B0D06" w:rsidP="008F546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4.ครูไม่มีขวัญและกำลังใจในการพัฒนางานด้าน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ประวัติศาสตร์ หน้าที่พลเมือง ศีลธรรม และ                    การเสริมสร้างวิถีชีวิตของความเป็นพลเมือง</w:t>
            </w:r>
          </w:p>
        </w:tc>
        <w:tc>
          <w:tcPr>
            <w:tcW w:w="4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3F97CA" w14:textId="41AE722B" w:rsidR="006B0D06" w:rsidRDefault="006B0D06" w:rsidP="008F546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4.จัดประกวดและให้รางวัลเพื่อเสริมสร้างขวัญและ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กำลังใจในการทำงาน เช่น รางวัลครูต้นแบบประวัติศาสตร์ 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รางวัลครูต้นแบบการสร้างหรือพัฒนาเครื่องมือชุดการเรียนรู้ สื่อ นวัตกรรม หรือเทคโนโลยี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รางวัลคุรุชนคนคุณธรรม และ</w:t>
            </w:r>
            <w:r>
              <w:rPr>
                <w:rFonts w:ascii="TH SarabunPSK" w:eastAsia="Sarabun" w:hAnsi="TH SarabunPSK" w:cs="TH SarabunPSK"/>
                <w:b/>
                <w:sz w:val="32"/>
                <w:szCs w:val="32"/>
                <w:cs/>
              </w:rPr>
              <w:t>โรงเรียนต้นแบบประวัติศาสตร์ท้องถิ่น</w:t>
            </w:r>
          </w:p>
        </w:tc>
      </w:tr>
      <w:tr w:rsidR="008F5463" w14:paraId="6EF59C26" w14:textId="77777777" w:rsidTr="00B20A4B">
        <w:tc>
          <w:tcPr>
            <w:tcW w:w="4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A4A62A" w14:textId="111960A4" w:rsidR="008F5463" w:rsidRDefault="008F5463" w:rsidP="008F546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5. 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ในยุคที่เทคโนโลยีเปลี่ยนแปลงอย่างรวดเร็ว</w:t>
            </w:r>
            <w:r w:rsidRPr="00500AE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ค่านิยม</w:t>
            </w:r>
            <w:r w:rsidRPr="00500AE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ความเชื่อ</w:t>
            </w:r>
            <w:r w:rsidRPr="00500AE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แนวคิด</w:t>
            </w:r>
            <w:r w:rsidRPr="00500AE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และวัฒนธรรมการใช้ชีวิตในสังคมเปลี่ยนแปลงไปจากอดีต</w:t>
            </w:r>
            <w:r w:rsidRPr="00500AE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 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ดังนั้นการปลูกฝังคุณธรรมจริยธรรม</w:t>
            </w:r>
            <w:r w:rsidRPr="00500AE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หน้าที่พลเมือง</w:t>
            </w:r>
            <w:r w:rsidRPr="00500AE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ศีลธรรมประวัติศาสตร์</w:t>
            </w:r>
            <w:r w:rsidRPr="00500AE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อยู่ในสถานการณ์ที่ท้าทายต่อการปลูกฝังให้กับเยาวชนในยุคปัจจุบัน</w:t>
            </w:r>
            <w:r w:rsidRPr="00500AE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 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ครูผู้สอนต้องเรียนรู้เทคนิค</w:t>
            </w:r>
            <w:r w:rsidRPr="00500AE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และวิธีการใหม่ๆที่ไม่ขัดต่อความเชื่อความคิดของผู้เรียน</w:t>
            </w:r>
            <w:r w:rsidRPr="00500AE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แต่ไม่โอนอ่อนตามกระแสสังคมจนขาดความเป็นเอกลักษณ์</w:t>
            </w:r>
            <w:r w:rsidRPr="00500AE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 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อัตลักษณ์</w:t>
            </w:r>
            <w:r w:rsidRPr="00500AE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 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วิถีชีวิต</w:t>
            </w:r>
            <w:r w:rsidRPr="00500AE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ของสังคมไทย</w:t>
            </w:r>
          </w:p>
        </w:tc>
        <w:tc>
          <w:tcPr>
            <w:tcW w:w="4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7708D" w14:textId="302A1130" w:rsidR="008F5463" w:rsidRDefault="008F5463" w:rsidP="008F546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5. 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เปิดโอกาสให้ครูและนักเรียนได้มีโอกาสออกแบบการเรียนรู้ร่วมกันอย่างใจกว้าง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และยอมรับความคิดเห็นซึ่งกันและกัน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 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ลดช่องว่างระหว่าง</w:t>
            </w:r>
            <w:r w:rsidRPr="00500AE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500AE5">
              <w:rPr>
                <w:rFonts w:ascii="TH SarabunPSK" w:eastAsia="Sarabun" w:hAnsi="TH SarabunPSK" w:cs="TH SarabunPSK"/>
                <w:sz w:val="32"/>
                <w:szCs w:val="32"/>
              </w:rPr>
              <w:t xml:space="preserve">Generation </w:t>
            </w:r>
            <w:r w:rsidRPr="00500AE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ลดการขัดแย้งและการเห็นต่างของผู้เรียนและผู้สอน</w:t>
            </w:r>
          </w:p>
        </w:tc>
      </w:tr>
    </w:tbl>
    <w:p w14:paraId="25B821FA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 </w:t>
      </w:r>
    </w:p>
    <w:tbl>
      <w:tblPr>
        <w:tblW w:w="9517" w:type="dxa"/>
        <w:tblInd w:w="-1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4A0" w:firstRow="1" w:lastRow="0" w:firstColumn="1" w:lastColumn="0" w:noHBand="0" w:noVBand="1"/>
      </w:tblPr>
      <w:tblGrid>
        <w:gridCol w:w="4377"/>
        <w:gridCol w:w="5140"/>
      </w:tblGrid>
      <w:tr w:rsidR="006B0D06" w14:paraId="77A1CDFC" w14:textId="77777777" w:rsidTr="00B20A4B">
        <w:trPr>
          <w:trHeight w:val="502"/>
        </w:trPr>
        <w:tc>
          <w:tcPr>
            <w:tcW w:w="4377" w:type="dxa"/>
            <w:hideMark/>
          </w:tcPr>
          <w:p w14:paraId="23FC3097" w14:textId="77777777" w:rsidR="006B0D06" w:rsidRDefault="006B0D06" w:rsidP="00B20A4B">
            <w:pPr>
              <w:pStyle w:val="ac"/>
              <w:spacing w:before="0" w:beforeAutospacing="0" w:after="0" w:afterAutospacing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ปัญหา</w:t>
            </w: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>/</w:t>
            </w: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อุปสรรค</w:t>
            </w:r>
          </w:p>
        </w:tc>
        <w:tc>
          <w:tcPr>
            <w:tcW w:w="5140" w:type="dxa"/>
            <w:hideMark/>
          </w:tcPr>
          <w:p w14:paraId="1CE0D03F" w14:textId="77777777" w:rsidR="006B0D06" w:rsidRDefault="006B0D06" w:rsidP="00B20A4B">
            <w:pPr>
              <w:pStyle w:val="ac"/>
              <w:spacing w:before="0" w:beforeAutospacing="0" w:after="0" w:afterAutospacing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วิธีการ</w:t>
            </w: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>/</w:t>
            </w: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แนวทางการแก้ไขปัญหา</w:t>
            </w:r>
          </w:p>
        </w:tc>
      </w:tr>
      <w:tr w:rsidR="006B0D06" w14:paraId="6DD88EC3" w14:textId="77777777" w:rsidTr="00B20A4B">
        <w:trPr>
          <w:trHeight w:val="510"/>
        </w:trPr>
        <w:tc>
          <w:tcPr>
            <w:tcW w:w="4377" w:type="dxa"/>
            <w:hideMark/>
          </w:tcPr>
          <w:p w14:paraId="1568393B" w14:textId="77777777" w:rsidR="006B0D06" w:rsidRDefault="006B0D06" w:rsidP="00B20A4B">
            <w:pPr>
              <w:pStyle w:val="ac"/>
              <w:spacing w:before="0" w:beforeAutospacing="0" w:after="0" w:afterAutospacing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1.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เวลาที่จำกัดในการสอนรายคาบ</w:t>
            </w:r>
          </w:p>
        </w:tc>
        <w:tc>
          <w:tcPr>
            <w:tcW w:w="5140" w:type="dxa"/>
            <w:hideMark/>
          </w:tcPr>
          <w:p w14:paraId="5A684980" w14:textId="77777777" w:rsidR="006B0D06" w:rsidRDefault="006B0D06" w:rsidP="00B20A4B">
            <w:pPr>
              <w:pStyle w:val="ac"/>
              <w:spacing w:before="0" w:beforeAutospacing="0" w:after="0" w:afterAutospacing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1.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บูรณาการวิชาประวัติศาสตร์เข้าไปในสาระอื่นๆด้วย</w:t>
            </w:r>
          </w:p>
        </w:tc>
      </w:tr>
      <w:tr w:rsidR="006B0D06" w14:paraId="7B35CA05" w14:textId="77777777" w:rsidTr="00B20A4B">
        <w:trPr>
          <w:trHeight w:val="442"/>
        </w:trPr>
        <w:tc>
          <w:tcPr>
            <w:tcW w:w="4377" w:type="dxa"/>
            <w:hideMark/>
          </w:tcPr>
          <w:p w14:paraId="27E9B1D2" w14:textId="77777777" w:rsidR="006B0D06" w:rsidRDefault="006B0D06" w:rsidP="00B20A4B">
            <w:pPr>
              <w:pStyle w:val="ac"/>
              <w:spacing w:before="0" w:beforeAutospacing="0" w:after="0" w:afterAutospacing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2.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สถานการณ์โควิดที่รุนแรง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 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ปี</w:t>
            </w:r>
          </w:p>
        </w:tc>
        <w:tc>
          <w:tcPr>
            <w:tcW w:w="5140" w:type="dxa"/>
            <w:hideMark/>
          </w:tcPr>
          <w:p w14:paraId="4B579D2E" w14:textId="77777777" w:rsidR="006B0D06" w:rsidRDefault="006B0D06" w:rsidP="00B20A4B">
            <w:pPr>
              <w:pStyle w:val="ac"/>
              <w:spacing w:before="0" w:beforeAutospacing="0" w:after="0" w:afterAutospacing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2.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ปฏิบัติตามมาตรการการป้องกันเพื่อให้สถานการณ์ดีขึ้น</w:t>
            </w:r>
          </w:p>
        </w:tc>
      </w:tr>
    </w:tbl>
    <w:p w14:paraId="599419A0" w14:textId="7ECD1EEA" w:rsidR="006B0D06" w:rsidRDefault="006B0D06" w:rsidP="0096592C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</w:p>
    <w:tbl>
      <w:tblPr>
        <w:tblW w:w="957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894"/>
        <w:gridCol w:w="4678"/>
      </w:tblGrid>
      <w:tr w:rsidR="006B0D06" w:rsidRPr="00ED7FF4" w14:paraId="13A820E2" w14:textId="77777777" w:rsidTr="008F5463">
        <w:tc>
          <w:tcPr>
            <w:tcW w:w="4894" w:type="dxa"/>
          </w:tcPr>
          <w:p w14:paraId="21A7FA0D" w14:textId="77777777" w:rsidR="006B0D06" w:rsidRPr="00ED7FF4" w:rsidRDefault="006B0D06" w:rsidP="00B20A4B">
            <w:pPr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ED7FF4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678" w:type="dxa"/>
          </w:tcPr>
          <w:p w14:paraId="44307FEB" w14:textId="77777777" w:rsidR="006B0D06" w:rsidRPr="00ED7FF4" w:rsidRDefault="006B0D06" w:rsidP="00B20A4B">
            <w:pPr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ED7FF4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ED7FF4" w14:paraId="5ED99C57" w14:textId="77777777" w:rsidTr="008F5463">
        <w:tc>
          <w:tcPr>
            <w:tcW w:w="4894" w:type="dxa"/>
          </w:tcPr>
          <w:p w14:paraId="34022EA8" w14:textId="77777777" w:rsidR="006B0D06" w:rsidRPr="0078265D" w:rsidRDefault="006B0D06" w:rsidP="0096592C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8265D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78265D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ครูขาดการพัฒนาเทคนิคและวิธีการจัดการเรียนการสอนเกี่ยวกับวิชาประวัติศาสตร์และหน้าที่พลเมืองให้น่าสนใจ</w:t>
            </w:r>
          </w:p>
        </w:tc>
        <w:tc>
          <w:tcPr>
            <w:tcW w:w="4678" w:type="dxa"/>
          </w:tcPr>
          <w:p w14:paraId="52C4B17B" w14:textId="77777777" w:rsidR="006B0D06" w:rsidRPr="0078265D" w:rsidRDefault="006B0D06" w:rsidP="0096592C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shd w:val="clear" w:color="auto" w:fill="FFFFFF"/>
                <w:cs/>
              </w:rPr>
              <w:t>ครูผูสอน</w:t>
            </w:r>
            <w:r w:rsidRPr="0078265D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ให้ความสำคัญเกี่ยวกับการจัดการเรียนการสอนประวัติศาสตร์และหน้าที่พลเมืองให้มีความ</w:t>
            </w:r>
            <w:r>
              <w:rPr>
                <w:rFonts w:ascii="TH SarabunPSK" w:hAnsi="TH SarabunPSK" w:cs="TH SarabunPSK" w:hint="cs"/>
                <w:sz w:val="32"/>
                <w:szCs w:val="32"/>
                <w:shd w:val="clear" w:color="auto" w:fill="FFFFFF"/>
                <w:cs/>
              </w:rPr>
              <w:t>หลากหลายและสร้างสื่อที่น่าสนใจ</w:t>
            </w:r>
          </w:p>
        </w:tc>
      </w:tr>
      <w:tr w:rsidR="006B0D06" w:rsidRPr="00ED7FF4" w14:paraId="5ED059AB" w14:textId="77777777" w:rsidTr="008F5463">
        <w:tc>
          <w:tcPr>
            <w:tcW w:w="4894" w:type="dxa"/>
          </w:tcPr>
          <w:p w14:paraId="5D4F9B95" w14:textId="77777777" w:rsidR="006B0D06" w:rsidRPr="0078265D" w:rsidRDefault="006B0D06" w:rsidP="0096592C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8265D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 w:rsidRPr="0078265D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ครูยังไม่มีความพร้อมในการนำเทคนิค วิธีการจัดการเรียนการสอนในรูปแบบสื่อออนไลน์ หรือเทคโนโลยีมาประกอบการสอนวิชาประวัติศาสตร์และหน้าที่พลเมือง</w:t>
            </w:r>
          </w:p>
        </w:tc>
        <w:tc>
          <w:tcPr>
            <w:tcW w:w="4678" w:type="dxa"/>
          </w:tcPr>
          <w:p w14:paraId="52108522" w14:textId="77777777" w:rsidR="006B0D06" w:rsidRPr="0078265D" w:rsidRDefault="006B0D06" w:rsidP="0096592C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ฝึกอบรมการจัดทำสื่อการสอนประเภทต่างๆ เพื่อดึงดูดความสนใจของผู้เรียน</w:t>
            </w:r>
          </w:p>
        </w:tc>
      </w:tr>
    </w:tbl>
    <w:p w14:paraId="5A07928B" w14:textId="471CCD2B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ab/>
        <w:t>2.6.</w:t>
      </w:r>
      <w:r w:rsidRPr="007B4293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นวัตกรรม/รูปแบบ/แนวทางการดำเนินงานการพัฒนารูปแบบการจัดการเรียนการสอนประวัติศาสตร์ หน้าที่พลเมือง ศีลธรรม และการเสริมสร้างวิถีชีวิตของความเป็นพลเมือง ที่ทันสมัย น่าสนใจ และเหมาะสมกับวัยของผู้เรียน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7B4293">
        <w:rPr>
          <w:rFonts w:ascii="TH SarabunPSK" w:hAnsi="TH SarabunPSK" w:cs="TH SarabunPSK"/>
          <w:sz w:val="32"/>
          <w:szCs w:val="32"/>
          <w:cs/>
        </w:rPr>
        <w:t>(</w:t>
      </w:r>
      <w:r w:rsidRPr="007B4293">
        <w:rPr>
          <w:rFonts w:ascii="TH SarabunPSK" w:hAnsi="TH SarabunPSK" w:cs="TH SarabunPSK"/>
          <w:sz w:val="32"/>
          <w:szCs w:val="32"/>
        </w:rPr>
        <w:t>Best Practice</w:t>
      </w:r>
      <w:r w:rsidRPr="007B4293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7B4293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</w:p>
    <w:p w14:paraId="36F7C369" w14:textId="5A107659" w:rsidR="007E4EE7" w:rsidRDefault="007E4EE7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499210E" w14:textId="77777777" w:rsidR="007E4EE7" w:rsidRDefault="007E4EE7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D3A648A" w14:textId="77777777" w:rsidR="007522A5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6F8DD076" w14:textId="1DF6F071" w:rsidR="006B0D06" w:rsidRDefault="007522A5" w:rsidP="007522A5">
      <w:pPr>
        <w:spacing w:after="0" w:line="240" w:lineRule="auto"/>
        <w:ind w:firstLine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 สำนักงานเขตพื้นที่การศึกษาประถมศึกษาปราจีนบุรี เขต 1 มี</w:t>
      </w:r>
      <w:r w:rsidR="006B0D06">
        <w:rPr>
          <w:rFonts w:ascii="TH SarabunPSK" w:hAnsi="TH SarabunPSK" w:cs="TH SarabunPSK"/>
          <w:sz w:val="32"/>
          <w:szCs w:val="32"/>
          <w:cs/>
        </w:rPr>
        <w:t>การอบรมครูในการให้ความรู้ความเข้าใจเทคนิคการจัดการเรียนการสอน หรือสื่อ นวัตกรรม การเรียนรู้ทางประวัติศาสตร์ท้องถิ่นและหน้าที่พลเมือง สู่ครูต้นแบบ</w:t>
      </w:r>
      <w:r w:rsidR="006B0D0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2E832346" w14:textId="4239C31C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การประกวดแข่งขันเทคนิคการจัดการเรียนการสอน</w:t>
      </w:r>
      <w:r>
        <w:rPr>
          <w:rFonts w:ascii="TH SarabunPSK" w:hAnsi="TH SarabunPSK" w:cs="TH SarabunPSK"/>
          <w:color w:val="262828"/>
          <w:sz w:val="32"/>
          <w:szCs w:val="32"/>
          <w:shd w:val="clear" w:color="auto" w:fill="FFFFFF"/>
          <w:cs/>
        </w:rPr>
        <w:t>วิชาประวัติศาสตร์</w:t>
      </w:r>
      <w:r>
        <w:rPr>
          <w:rFonts w:ascii="TH SarabunPSK" w:hAnsi="TH SarabunPSK" w:cs="TH SarabunPSK"/>
          <w:sz w:val="32"/>
          <w:szCs w:val="32"/>
          <w:cs/>
        </w:rPr>
        <w:t>และหน้าที่พลเมือง</w:t>
      </w:r>
      <w:r>
        <w:rPr>
          <w:rFonts w:ascii="TH SarabunPSK" w:hAnsi="TH SarabunPSK" w:cs="TH SarabunPSK"/>
          <w:color w:val="262828"/>
          <w:sz w:val="32"/>
          <w:szCs w:val="32"/>
          <w:shd w:val="clear" w:color="auto" w:fill="FFFFFF"/>
          <w:cs/>
        </w:rPr>
        <w:t>ด้วยกระบวนการจัดการเรียนรู้เชิงรุก (</w:t>
      </w:r>
      <w:r>
        <w:rPr>
          <w:rFonts w:ascii="TH SarabunPSK" w:hAnsi="TH SarabunPSK" w:cs="TH SarabunPSK"/>
          <w:color w:val="262828"/>
          <w:sz w:val="32"/>
          <w:szCs w:val="32"/>
          <w:shd w:val="clear" w:color="auto" w:fill="FFFFFF"/>
        </w:rPr>
        <w:t>Active Learning)</w:t>
      </w:r>
      <w:r>
        <w:rPr>
          <w:rFonts w:ascii="TH SarabunPSK" w:hAnsi="TH SarabunPSK" w:cs="TH SarabunPSK"/>
          <w:sz w:val="32"/>
          <w:szCs w:val="32"/>
          <w:cs/>
        </w:rPr>
        <w:t xml:space="preserve"> และการสร้างหรือพัฒนาเครื่องมือชุดการเรียนรู้ สื่อ นวัตกรรม เทคโนโลยี หรือข้อมูลแหล่งเรียนรู้ทางประวัติศาสตร์ท้องถิ่น ในระดับสำนักงานเขตพื้นที่การศึกษา </w:t>
      </w:r>
    </w:p>
    <w:p w14:paraId="77ECF730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การคัดเลือกการพัฒนาโรงเรียนคุณภาพด้านการเรียนรู้ประวัติศาสตร์นำไปสู่โรงเรียนต้นแบบประวัติศาสตร์ท้องถิ่น ระดับระดับสำนักงานเขตพื้นที่การศึกษาประถมศึกษาปราจีนบุรี เขต 1</w:t>
      </w:r>
    </w:p>
    <w:p w14:paraId="22F0A64C" w14:textId="3DB7E567" w:rsidR="0096592C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การถอดบทเรียนการดำเนินงานการเรียนรู้ประวัติศาสตร์</w:t>
      </w:r>
      <w:bookmarkStart w:id="55" w:name="_Hlk130648531"/>
      <w:r>
        <w:rPr>
          <w:rFonts w:ascii="TH SarabunPSK" w:hAnsi="TH SarabunPSK" w:cs="TH SarabunPSK"/>
          <w:sz w:val="32"/>
          <w:szCs w:val="32"/>
          <w:cs/>
        </w:rPr>
        <w:t xml:space="preserve">และหน้าที่พลเมือง </w:t>
      </w:r>
      <w:bookmarkEnd w:id="55"/>
      <w:r>
        <w:rPr>
          <w:rFonts w:ascii="TH SarabunPSK" w:hAnsi="TH SarabunPSK" w:cs="TH SarabunPSK"/>
          <w:sz w:val="32"/>
          <w:szCs w:val="32"/>
          <w:cs/>
        </w:rPr>
        <w:t>ระหว่างศึกษานิเทศก์ร่วมกับผู้อำนวยการโรงเรียนต้นแบบประวัติศาสตร์ท้องถิ่น และครูต้นแบบประวัติศาสตร์ท้องถิ่นและหน้าที่พลเมือง ร่วมกันถอดบทเรียนการดำเนินงานตามแนวทางขับเคลื่อนประวัติศาสตร์ และหน้าที่พลเมือง สรุปและประเมินผล แลก</w:t>
      </w:r>
    </w:p>
    <w:p w14:paraId="58D3E692" w14:textId="17312451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เปลี่ยนเรียนรู้ </w:t>
      </w:r>
      <w:r>
        <w:rPr>
          <w:rFonts w:ascii="TH SarabunPSK" w:hAnsi="TH SarabunPSK" w:cs="TH SarabunPSK"/>
          <w:sz w:val="32"/>
          <w:szCs w:val="32"/>
        </w:rPr>
        <w:t>Best Practice/</w:t>
      </w:r>
      <w:r>
        <w:rPr>
          <w:rFonts w:ascii="TH SarabunPSK" w:hAnsi="TH SarabunPSK" w:cs="TH SarabunPSK" w:hint="cs"/>
          <w:sz w:val="32"/>
          <w:szCs w:val="32"/>
          <w:cs/>
        </w:rPr>
        <w:t>นวัตกรรมการเรียนรู้ประวัติศาสตร์และหน้าที่พลเมือง</w:t>
      </w:r>
    </w:p>
    <w:p w14:paraId="54414BE0" w14:textId="17C1E645" w:rsidR="006B0D06" w:rsidRDefault="0096592C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27F93C31" wp14:editId="3C1EEDBA">
            <wp:simplePos x="0" y="0"/>
            <wp:positionH relativeFrom="column">
              <wp:posOffset>1646827</wp:posOffset>
            </wp:positionH>
            <wp:positionV relativeFrom="paragraph">
              <wp:posOffset>45720</wp:posOffset>
            </wp:positionV>
            <wp:extent cx="1175189" cy="1577703"/>
            <wp:effectExtent l="133350" t="114300" r="139700" b="156210"/>
            <wp:wrapNone/>
            <wp:docPr id="11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FACD9248-7F1D-1069-3A8D-DFBF83AE2E0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4">
                      <a:extLst>
                        <a:ext uri="{FF2B5EF4-FFF2-40B4-BE49-F238E27FC236}">
                          <a16:creationId xmlns:a16="http://schemas.microsoft.com/office/drawing/2014/main" id="{FACD9248-7F1D-1069-3A8D-DFBF83AE2E04}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6983" cy="15801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1424" behindDoc="0" locked="0" layoutInCell="1" allowOverlap="1" wp14:anchorId="2ACEC056" wp14:editId="30B3AA6D">
            <wp:simplePos x="0" y="0"/>
            <wp:positionH relativeFrom="column">
              <wp:posOffset>3260362</wp:posOffset>
            </wp:positionH>
            <wp:positionV relativeFrom="paragraph">
              <wp:posOffset>34744</wp:posOffset>
            </wp:positionV>
            <wp:extent cx="1140279" cy="1558834"/>
            <wp:effectExtent l="133350" t="114300" r="136525" b="137160"/>
            <wp:wrapNone/>
            <wp:docPr id="12" name="รูปภาพ 7">
              <a:extLst xmlns:a="http://schemas.openxmlformats.org/drawingml/2006/main">
                <a:ext uri="{FF2B5EF4-FFF2-40B4-BE49-F238E27FC236}">
                  <a16:creationId xmlns:a16="http://schemas.microsoft.com/office/drawing/2014/main" id="{E501CB26-8B4B-407B-6C10-B3BCC16F1AA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7">
                      <a:extLst>
                        <a:ext uri="{FF2B5EF4-FFF2-40B4-BE49-F238E27FC236}">
                          <a16:creationId xmlns:a16="http://schemas.microsoft.com/office/drawing/2014/main" id="{E501CB26-8B4B-407B-6C10-B3BCC16F1AA8}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0279" cy="155883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08AC3C" w14:textId="05B0A5C0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t xml:space="preserve">           </w:t>
      </w:r>
      <w:r w:rsidRPr="006862E9">
        <w:rPr>
          <w:noProof/>
        </w:rPr>
        <w:t xml:space="preserve"> </w:t>
      </w:r>
    </w:p>
    <w:p w14:paraId="73CB1A34" w14:textId="44F1F53C" w:rsidR="0096592C" w:rsidRDefault="0096592C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B62C110" w14:textId="06954BA6" w:rsidR="0096592C" w:rsidRDefault="0096592C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883C1B3" w14:textId="4195DF11" w:rsidR="0096592C" w:rsidRDefault="0096592C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D9B65DF" w14:textId="77777777" w:rsidR="007E4EE7" w:rsidRDefault="007E4EE7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FC46E29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DC2F81C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แผนยุทธศาสตร์และโครงการการส่งเสริมการเรียนรู้ประวัติศาสตร์และหน้าที่พลเมือง</w:t>
      </w:r>
    </w:p>
    <w:p w14:paraId="5BB4FC26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93A1D90" w14:textId="77777777" w:rsidR="006B0D06" w:rsidRDefault="006B0D06" w:rsidP="006B0D06">
      <w:pPr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9988A0D" wp14:editId="2BF4F6A8">
            <wp:extent cx="3489960" cy="2091690"/>
            <wp:effectExtent l="0" t="0" r="0" b="3810"/>
            <wp:docPr id="13" name="รูปภาพ 6">
              <a:extLst xmlns:a="http://schemas.openxmlformats.org/drawingml/2006/main">
                <a:ext uri="{FF2B5EF4-FFF2-40B4-BE49-F238E27FC236}">
                  <a16:creationId xmlns:a16="http://schemas.microsoft.com/office/drawing/2014/main" id="{E8E4A111-BE66-1C92-FC31-DA1CF2C89E3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6">
                      <a:extLst>
                        <a:ext uri="{FF2B5EF4-FFF2-40B4-BE49-F238E27FC236}">
                          <a16:creationId xmlns:a16="http://schemas.microsoft.com/office/drawing/2014/main" id="{E8E4A111-BE66-1C92-FC31-DA1CF2C89E36}"/>
                        </a:ext>
                      </a:extLst>
                    </pic:cNvPr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9960" cy="209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CFC65" w14:textId="77777777" w:rsidR="006B0D06" w:rsidRDefault="006B0D06" w:rsidP="006B0D06">
      <w:pPr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07758F" w14:textId="0E9BAE74" w:rsidR="006B0D06" w:rsidRDefault="006B0D06" w:rsidP="0096592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แหล่งเรียนรู้ทางประวัติศาสตร์ของอำเภอต่าง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ๆ ในสังกัด จังหวัดปราจีนบุรี</w:t>
      </w:r>
    </w:p>
    <w:p w14:paraId="2035AA5F" w14:textId="39BC29C2" w:rsidR="006B0D06" w:rsidRDefault="006B0D06" w:rsidP="006B0D0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FA76504" wp14:editId="30C8B070">
            <wp:extent cx="1771650" cy="2146300"/>
            <wp:effectExtent l="114300" t="114300" r="152400" b="139700"/>
            <wp:docPr id="801302074" name="รูปภาพ 801302074">
              <a:extLst xmlns:a="http://schemas.openxmlformats.org/drawingml/2006/main">
                <a:ext uri="{FF2B5EF4-FFF2-40B4-BE49-F238E27FC236}">
                  <a16:creationId xmlns:a16="http://schemas.microsoft.com/office/drawing/2014/main" id="{6FC9232A-21DB-213F-2A6E-4FA948A883D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302074" name="รูปภาพ 801302074">
                      <a:extLst>
                        <a:ext uri="{FF2B5EF4-FFF2-40B4-BE49-F238E27FC236}">
                          <a16:creationId xmlns:a16="http://schemas.microsoft.com/office/drawing/2014/main" id="{6FC9232A-21DB-213F-2A6E-4FA948A883D0}"/>
                        </a:ext>
                      </a:extLst>
                    </pic:cNvPr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4822" cy="21501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6862E9">
        <w:rPr>
          <w:noProof/>
        </w:rPr>
        <w:t xml:space="preserve"> </w:t>
      </w:r>
      <w:r>
        <w:rPr>
          <w:noProof/>
        </w:rPr>
        <w:drawing>
          <wp:inline distT="0" distB="0" distL="0" distR="0" wp14:anchorId="0FA936C0" wp14:editId="1F36BEC2">
            <wp:extent cx="1634067" cy="2163233"/>
            <wp:effectExtent l="152400" t="114300" r="137795" b="142240"/>
            <wp:docPr id="1809872505" name="รูปภาพ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872505" name="รูปภาพ 1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583" cy="21745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5D5B390" w14:textId="08F28C49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     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หลักสูตรท้องถิ่นทางประวัติศาสตร์</w:t>
      </w:r>
    </w:p>
    <w:p w14:paraId="4F4CFFAE" w14:textId="7C47E323" w:rsidR="0096592C" w:rsidRDefault="0096592C" w:rsidP="006B0D0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7808" behindDoc="0" locked="0" layoutInCell="1" allowOverlap="1" wp14:anchorId="2235107F" wp14:editId="37415976">
            <wp:simplePos x="0" y="0"/>
            <wp:positionH relativeFrom="column">
              <wp:posOffset>822234</wp:posOffset>
            </wp:positionH>
            <wp:positionV relativeFrom="paragraph">
              <wp:posOffset>127817</wp:posOffset>
            </wp:positionV>
            <wp:extent cx="1945567" cy="2639786"/>
            <wp:effectExtent l="133350" t="114300" r="150495" b="160655"/>
            <wp:wrapNone/>
            <wp:docPr id="1571842455" name="รูปภาพ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842455" name="รูปภาพ 2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379" cy="264360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8048" behindDoc="0" locked="0" layoutInCell="1" allowOverlap="1" wp14:anchorId="27259255" wp14:editId="6111DD08">
            <wp:simplePos x="0" y="0"/>
            <wp:positionH relativeFrom="column">
              <wp:posOffset>3075577</wp:posOffset>
            </wp:positionH>
            <wp:positionV relativeFrom="paragraph">
              <wp:posOffset>132715</wp:posOffset>
            </wp:positionV>
            <wp:extent cx="1836964" cy="2592887"/>
            <wp:effectExtent l="152400" t="114300" r="144780" b="169545"/>
            <wp:wrapNone/>
            <wp:docPr id="1683087664" name="รูปภาพ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087664" name="รูปภาพ 3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964" cy="25928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0D0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1DB601C6" w14:textId="25AF8E48" w:rsidR="0096592C" w:rsidRDefault="0096592C" w:rsidP="006B0D0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3B510E" w14:textId="77777777" w:rsidR="0096592C" w:rsidRDefault="0096592C" w:rsidP="006B0D0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8B7F92" w14:textId="77777777" w:rsidR="0096592C" w:rsidRDefault="0096592C" w:rsidP="006B0D0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2E4666" w14:textId="77777777" w:rsidR="0096592C" w:rsidRDefault="0096592C" w:rsidP="006B0D0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73677C" w14:textId="77777777" w:rsidR="0096592C" w:rsidRDefault="0096592C" w:rsidP="006B0D0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E889EB" w14:textId="77777777" w:rsidR="0096592C" w:rsidRDefault="0096592C" w:rsidP="006B0D0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3A44C7" w14:textId="77777777" w:rsidR="0096592C" w:rsidRDefault="0096592C" w:rsidP="006B0D0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112C6D" w14:textId="77777777" w:rsidR="0096592C" w:rsidRDefault="0096592C" w:rsidP="006B0D0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256D55" w14:textId="77777777" w:rsidR="0096592C" w:rsidRDefault="0096592C" w:rsidP="006B0D0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5665DE" w14:textId="093DD4A0" w:rsidR="006B0D06" w:rsidRDefault="006B0D06" w:rsidP="006B0D0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8EC539" w14:textId="16FEFAA0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คู่มือและชุดการเรียนรู้แหล่งเรียนรู้เมืองศรีมโหสถ</w:t>
      </w:r>
    </w:p>
    <w:p w14:paraId="3EE5A638" w14:textId="77777777" w:rsidR="007522A5" w:rsidRPr="004908CB" w:rsidRDefault="007522A5" w:rsidP="007522A5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- สำนักงานเขตพื้นที่การศึกษามัธยมศึกษาปราจีนบุรี นครนายก</w:t>
      </w:r>
    </w:p>
    <w:p w14:paraId="7F85DDC6" w14:textId="77777777" w:rsidR="007522A5" w:rsidRPr="004265C8" w:rsidRDefault="007522A5" w:rsidP="007522A5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color w:val="050505"/>
          <w:sz w:val="32"/>
          <w:szCs w:val="32"/>
        </w:rPr>
      </w:pPr>
      <w:r w:rsidRPr="009649FD">
        <w:rPr>
          <w:rFonts w:ascii="TH SarabunIT๙" w:hAnsi="TH SarabunIT๙" w:cs="TH SarabunIT๙" w:hint="cs"/>
          <w:sz w:val="32"/>
          <w:szCs w:val="32"/>
          <w:cs/>
        </w:rPr>
        <w:t>โรงเรียนปากพลีวิทยาคาร ได้มีการขับเคลื่อน</w:t>
      </w:r>
      <w:r w:rsidRPr="004265C8"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>การจัดการเรียนรู้เชิงรุก (</w:t>
      </w:r>
      <w:r w:rsidRPr="004265C8">
        <w:rPr>
          <w:rFonts w:ascii="TH SarabunIT๙" w:eastAsia="Times New Roman" w:hAnsi="TH SarabunIT๙" w:cs="TH SarabunIT๙"/>
          <w:color w:val="050505"/>
          <w:sz w:val="32"/>
          <w:szCs w:val="32"/>
        </w:rPr>
        <w:t>Active learning)</w:t>
      </w:r>
      <w:r w:rsidRPr="004265C8"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>บูรณาการแหล่งเรียนรู้ ด้วยเครือข่ายศึกษานิเทศก์ และผู้อำนวยการโรงเรียนหนุนเสริม</w:t>
      </w:r>
      <w:r>
        <w:rPr>
          <w:rFonts w:ascii="TH SarabunIT๙" w:eastAsia="Times New Roman" w:hAnsi="TH SarabunIT๙" w:cs="TH SarabunIT๙"/>
          <w:color w:val="050505"/>
          <w:sz w:val="32"/>
          <w:szCs w:val="32"/>
        </w:rPr>
        <w:t xml:space="preserve"> </w:t>
      </w:r>
      <w:r w:rsidRPr="004265C8"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>ณ แหล่งเรียนรู้ศูนย์ภูมิปัญญามนุษย์ กลุ่มสตรีสหกรณ์หัตถกรรมผ้าทอไทยพวนบ้านใหม่</w:t>
      </w:r>
    </w:p>
    <w:p w14:paraId="11F9A3EC" w14:textId="3068CA85" w:rsidR="007522A5" w:rsidRDefault="00426228" w:rsidP="007522A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4688" behindDoc="0" locked="0" layoutInCell="1" allowOverlap="1" wp14:anchorId="6629E680" wp14:editId="63576082">
            <wp:simplePos x="0" y="0"/>
            <wp:positionH relativeFrom="column">
              <wp:posOffset>1114516</wp:posOffset>
            </wp:positionH>
            <wp:positionV relativeFrom="paragraph">
              <wp:posOffset>89626</wp:posOffset>
            </wp:positionV>
            <wp:extent cx="3756660" cy="1463040"/>
            <wp:effectExtent l="0" t="0" r="0" b="3810"/>
            <wp:wrapNone/>
            <wp:docPr id="94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63" t="17166" r="17724" b="37683"/>
                    <a:stretch/>
                  </pic:blipFill>
                  <pic:spPr bwMode="auto">
                    <a:xfrm>
                      <a:off x="0" y="0"/>
                      <a:ext cx="3756660" cy="1463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18C06C" w14:textId="77777777" w:rsidR="007522A5" w:rsidRDefault="007522A5" w:rsidP="007522A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D99E83E" w14:textId="5EE5C94F" w:rsidR="007522A5" w:rsidRDefault="007522A5" w:rsidP="007522A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46F8158" w14:textId="77777777" w:rsidR="007522A5" w:rsidRDefault="007522A5" w:rsidP="007522A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4C1D93E" w14:textId="77777777" w:rsidR="007522A5" w:rsidRDefault="007522A5" w:rsidP="007522A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7BB81C47" w14:textId="77777777" w:rsidR="007522A5" w:rsidRDefault="007522A5" w:rsidP="007522A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026C0E7" w14:textId="77777777" w:rsidR="007522A5" w:rsidRPr="009649FD" w:rsidRDefault="007522A5" w:rsidP="008F5463">
      <w:pPr>
        <w:spacing w:after="0" w:line="240" w:lineRule="auto"/>
        <w:jc w:val="thaiDistribute"/>
        <w:rPr>
          <w:rFonts w:ascii="TH SarabunIT๙" w:hAnsi="TH SarabunIT๙" w:cs="TH SarabunIT๙" w:hint="cs"/>
          <w:color w:val="FF0000"/>
          <w:sz w:val="32"/>
          <w:szCs w:val="32"/>
        </w:rPr>
      </w:pPr>
    </w:p>
    <w:p w14:paraId="49C35893" w14:textId="77777777" w:rsidR="007522A5" w:rsidRPr="009649FD" w:rsidRDefault="007522A5" w:rsidP="007522A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649FD">
        <w:rPr>
          <w:rFonts w:ascii="TH SarabunIT๙" w:hAnsi="TH SarabunIT๙" w:cs="TH SarabunIT๙" w:hint="cs"/>
          <w:sz w:val="32"/>
          <w:szCs w:val="32"/>
          <w:cs/>
        </w:rPr>
        <w:t xml:space="preserve">คลิปวิดีโอ </w:t>
      </w:r>
      <w:r w:rsidRPr="009649FD">
        <w:rPr>
          <w:rFonts w:ascii="TH SarabunIT๙" w:hAnsi="TH SarabunIT๙" w:cs="TH SarabunIT๙"/>
          <w:sz w:val="32"/>
          <w:szCs w:val="32"/>
        </w:rPr>
        <w:t>https://www.facebook.com/watch/?v=</w:t>
      </w:r>
      <w:r w:rsidRPr="009649FD">
        <w:rPr>
          <w:rFonts w:ascii="TH SarabunIT๙" w:hAnsi="TH SarabunIT๙" w:cs="TH SarabunIT๙"/>
          <w:sz w:val="32"/>
          <w:szCs w:val="32"/>
          <w:cs/>
        </w:rPr>
        <w:t>688590522912371</w:t>
      </w:r>
    </w:p>
    <w:p w14:paraId="4EE19388" w14:textId="77777777" w:rsidR="007522A5" w:rsidRDefault="007522A5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A5F2A91" w14:textId="183D019D" w:rsidR="008F5463" w:rsidRPr="00500AE5" w:rsidRDefault="006B0D06" w:rsidP="008F5463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bookmarkStart w:id="56" w:name="_Hlk132186339"/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bookmarkEnd w:id="56"/>
      <w:r w:rsidR="008F5463">
        <w:rPr>
          <w:rFonts w:ascii="TH SarabunPSK" w:hAnsi="TH SarabunPSK" w:cs="TH SarabunPSK" w:hint="cs"/>
          <w:sz w:val="32"/>
          <w:szCs w:val="32"/>
          <w:cs/>
        </w:rPr>
        <w:t xml:space="preserve">โรงเรียนมารีวิทยากบินทร์บุรี </w:t>
      </w:r>
      <w:r w:rsidR="008F5463">
        <w:rPr>
          <w:rFonts w:ascii="TH SarabunPSK" w:eastAsia="Sarabun" w:hAnsi="TH SarabunPSK" w:cs="TH SarabunPSK"/>
          <w:sz w:val="32"/>
          <w:szCs w:val="32"/>
          <w:cs/>
        </w:rPr>
        <w:br/>
      </w:r>
      <w:r w:rsidR="008F5463">
        <w:rPr>
          <w:rFonts w:ascii="TH SarabunPSK" w:eastAsia="Sarabun" w:hAnsi="TH SarabunPSK" w:cs="TH SarabunPSK" w:hint="cs"/>
          <w:sz w:val="32"/>
          <w:szCs w:val="32"/>
          <w:cs/>
        </w:rPr>
        <w:t>มี</w:t>
      </w:r>
      <w:r w:rsidR="008F5463" w:rsidRPr="00500AE5">
        <w:rPr>
          <w:rFonts w:ascii="TH SarabunPSK" w:eastAsia="Sarabun" w:hAnsi="TH SarabunPSK" w:cs="TH SarabunPSK" w:hint="cs"/>
          <w:sz w:val="32"/>
          <w:szCs w:val="32"/>
          <w:cs/>
        </w:rPr>
        <w:t>นวัตกรรมแนวทางการดำเนินการพัฒนารูปแบบการจัดการเรียนการสอนประวัติศาสตร์หน้าที่พลเมือง</w:t>
      </w:r>
      <w:r w:rsidR="008F5463"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8F5463" w:rsidRPr="00500AE5">
        <w:rPr>
          <w:rFonts w:ascii="TH SarabunPSK" w:eastAsia="Sarabun" w:hAnsi="TH SarabunPSK" w:cs="TH SarabunPSK" w:hint="cs"/>
          <w:sz w:val="32"/>
          <w:szCs w:val="32"/>
          <w:cs/>
        </w:rPr>
        <w:t>ศีลธรรม</w:t>
      </w:r>
      <w:r w:rsidR="008F5463"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8F5463" w:rsidRPr="00500AE5">
        <w:rPr>
          <w:rFonts w:ascii="TH SarabunPSK" w:eastAsia="Sarabun" w:hAnsi="TH SarabunPSK" w:cs="TH SarabunPSK" w:hint="cs"/>
          <w:sz w:val="32"/>
          <w:szCs w:val="32"/>
          <w:cs/>
        </w:rPr>
        <w:t>การเสริมสร้างวิถีชีวิตของความเป็นพลเมือง</w:t>
      </w:r>
      <w:r w:rsidR="008F5463"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8F5463" w:rsidRPr="00500AE5">
        <w:rPr>
          <w:rFonts w:ascii="TH SarabunPSK" w:eastAsia="Sarabun" w:hAnsi="TH SarabunPSK" w:cs="TH SarabunPSK" w:hint="cs"/>
          <w:sz w:val="32"/>
          <w:szCs w:val="32"/>
          <w:cs/>
        </w:rPr>
        <w:t>ที่ทันสมัย</w:t>
      </w:r>
      <w:r w:rsidR="008F5463"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8F5463" w:rsidRPr="00500AE5">
        <w:rPr>
          <w:rFonts w:ascii="TH SarabunPSK" w:eastAsia="Sarabun" w:hAnsi="TH SarabunPSK" w:cs="TH SarabunPSK" w:hint="cs"/>
          <w:sz w:val="32"/>
          <w:szCs w:val="32"/>
          <w:cs/>
        </w:rPr>
        <w:t>น่าสนใจ</w:t>
      </w:r>
      <w:r w:rsidR="008F5463"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8F5463" w:rsidRPr="00500AE5">
        <w:rPr>
          <w:rFonts w:ascii="TH SarabunPSK" w:eastAsia="Sarabun" w:hAnsi="TH SarabunPSK" w:cs="TH SarabunPSK" w:hint="cs"/>
          <w:sz w:val="32"/>
          <w:szCs w:val="32"/>
          <w:cs/>
        </w:rPr>
        <w:t>และเหมาะสมกับวัยของผู้เรียน</w:t>
      </w:r>
      <w:r w:rsidR="008F5463"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8F5463" w:rsidRPr="00500AE5">
        <w:rPr>
          <w:rFonts w:ascii="TH SarabunPSK" w:eastAsia="Sarabun" w:hAnsi="TH SarabunPSK" w:cs="TH SarabunPSK" w:hint="cs"/>
          <w:sz w:val="32"/>
          <w:szCs w:val="32"/>
          <w:cs/>
        </w:rPr>
        <w:t>ที่ทางโรงเรียนคิดว่าเป็นต้นแบบ</w:t>
      </w:r>
      <w:r w:rsidR="008F5463"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8F5463" w:rsidRPr="00500AE5">
        <w:rPr>
          <w:rFonts w:ascii="TH SarabunPSK" w:eastAsia="Sarabun" w:hAnsi="TH SarabunPSK" w:cs="TH SarabunPSK" w:hint="cs"/>
          <w:sz w:val="32"/>
          <w:szCs w:val="32"/>
          <w:cs/>
        </w:rPr>
        <w:t>หรือแบบอย่างที่ดี</w:t>
      </w:r>
      <w:r w:rsidR="008F5463"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="008F5463" w:rsidRPr="00500AE5">
        <w:rPr>
          <w:rFonts w:ascii="TH SarabunPSK" w:eastAsia="Sarabun" w:hAnsi="TH SarabunPSK" w:cs="TH SarabunPSK"/>
          <w:sz w:val="32"/>
          <w:szCs w:val="32"/>
        </w:rPr>
        <w:t xml:space="preserve">Best Practice  </w:t>
      </w:r>
      <w:r w:rsidR="008F5463" w:rsidRPr="00500AE5">
        <w:rPr>
          <w:rFonts w:ascii="TH SarabunPSK" w:eastAsia="Sarabun" w:hAnsi="TH SarabunPSK" w:cs="TH SarabunPSK" w:hint="cs"/>
          <w:sz w:val="32"/>
          <w:szCs w:val="32"/>
          <w:cs/>
        </w:rPr>
        <w:t>คือ</w:t>
      </w:r>
    </w:p>
    <w:p w14:paraId="468A6F94" w14:textId="619F5CE5" w:rsidR="006B0D06" w:rsidRDefault="008F5463" w:rsidP="008F5463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noProof/>
          <w:sz w:val="32"/>
          <w:szCs w:val="32"/>
        </w:rPr>
        <w:drawing>
          <wp:anchor distT="0" distB="0" distL="114300" distR="114300" simplePos="0" relativeHeight="251792384" behindDoc="0" locked="0" layoutInCell="1" allowOverlap="1" wp14:anchorId="7EB9266D" wp14:editId="4B3C264F">
            <wp:simplePos x="0" y="0"/>
            <wp:positionH relativeFrom="column">
              <wp:posOffset>4162637</wp:posOffset>
            </wp:positionH>
            <wp:positionV relativeFrom="paragraph">
              <wp:posOffset>2594610</wp:posOffset>
            </wp:positionV>
            <wp:extent cx="1972733" cy="1474233"/>
            <wp:effectExtent l="0" t="0" r="8890" b="0"/>
            <wp:wrapNone/>
            <wp:docPr id="1266717418" name="รูปภาพ 1266717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830"/>
                    <a:stretch/>
                  </pic:blipFill>
                  <pic:spPr bwMode="auto">
                    <a:xfrm>
                      <a:off x="0" y="0"/>
                      <a:ext cx="1974559" cy="1475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Sarabun" w:hAnsi="TH SarabunPSK" w:cs="TH SarabunPSK"/>
          <w:noProof/>
          <w:sz w:val="32"/>
          <w:szCs w:val="32"/>
        </w:rPr>
        <w:drawing>
          <wp:anchor distT="0" distB="0" distL="114300" distR="114300" simplePos="0" relativeHeight="251788288" behindDoc="0" locked="0" layoutInCell="1" allowOverlap="1" wp14:anchorId="418F52F1" wp14:editId="501B87F8">
            <wp:simplePos x="0" y="0"/>
            <wp:positionH relativeFrom="column">
              <wp:posOffset>2181013</wp:posOffset>
            </wp:positionH>
            <wp:positionV relativeFrom="paragraph">
              <wp:posOffset>2585720</wp:posOffset>
            </wp:positionV>
            <wp:extent cx="1930400" cy="1566204"/>
            <wp:effectExtent l="0" t="0" r="0" b="0"/>
            <wp:wrapNone/>
            <wp:docPr id="798807521" name="รูปภาพ 798807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400" cy="15662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การบ่มเพาะคุณธรรมด้วยวิธีการสร้างผู้นำ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</w:rPr>
        <w:t>Y.C.S.</w:t>
      </w:r>
      <w:r w:rsidRPr="00500AE5">
        <w:rPr>
          <w:rFonts w:ascii="TH SarabunPSK" w:eastAsia="Sarabun" w:hAnsi="TH SarabunPSK" w:cs="TH SarabunPSK"/>
          <w:sz w:val="32"/>
          <w:szCs w:val="32"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โดยโรงเรียนส่งเสริมให้นักเรียนทุกคน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เป็นผู้นำ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</w:rPr>
        <w:t>Y.C.S.</w:t>
      </w:r>
      <w:r w:rsidRPr="00500AE5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โดยบทบาทของนักเรียน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เป็นผู้มีจิตอาสาช่วยเหลือสังคม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พัฒนาตนเองเป็นแบบอย่างที่ดีต่อการพัฒนาชาติบ้านเมือง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ฝึกความเป็นผู้นำ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ผู้ตาม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ที่มีประสิทธิภาพ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ตามหลักการปกครองระบอบประชาธิปไตย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โดยโรงเรียนกำหนดให้มีการจัดค่าย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</w:rPr>
        <w:t>Y.C.S.</w:t>
      </w:r>
      <w:r w:rsidRPr="00500AE5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ระดับชั้นมัธยมศึกษาตอนต้น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ค่าย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</w:rPr>
        <w:t>Y.C.S.</w:t>
      </w:r>
      <w:r w:rsidRPr="00500AE5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ระดับชั้นมัธยมศึกษาตอนปลาย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และค่ายพลศีลสำหรับนักเรียนระดับประถมศึกษา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ทุกปีการศึกษา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โดยประเด็นการจัดค่ายกำหนดขึ้นตามจุดเน้นและสถานการณ์ที่ควรพัฒนาในแต่ละปี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โดยเชิญวิทยากรภายนอกทั้งองค์กรคาทอลิก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และองค์กรอื่นๆ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โดยเน้นองค์กรที่เกี่ยวข้องกับการช่วยเหลือสังคมร่วมกับครูในโรงเรียน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ออกแบบกิจกรรมร่วมกันให้ผู้เรียนได้เรียนรู้และลงมือปฏิบัติด้วยตนเอง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โดยกระบวนการทีมคณะสี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และน้อมนำนักบุญ</w:t>
      </w:r>
      <w:r w:rsidRPr="00500AE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00AE5">
        <w:rPr>
          <w:rFonts w:ascii="TH SarabunPSK" w:eastAsia="Sarabun" w:hAnsi="TH SarabunPSK" w:cs="TH SarabunPSK" w:hint="cs"/>
          <w:sz w:val="32"/>
          <w:szCs w:val="32"/>
          <w:cs/>
        </w:rPr>
        <w:t>หรือบุคคลที่มีความโดดเด่นด้านความดีงามมาเป็นต้นแบบคุณงามความดีให้ผู้เรียนได้เรียนรู้และสามารถมองเห็นเป็นรูปธรรมได้อย่างชัดเจน</w:t>
      </w:r>
    </w:p>
    <w:p w14:paraId="16222023" w14:textId="12857BDB" w:rsidR="008F5463" w:rsidRDefault="008F5463" w:rsidP="008F5463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noProof/>
          <w:sz w:val="32"/>
          <w:szCs w:val="32"/>
        </w:rPr>
        <w:drawing>
          <wp:anchor distT="0" distB="0" distL="114300" distR="114300" simplePos="0" relativeHeight="251781120" behindDoc="0" locked="0" layoutInCell="1" allowOverlap="1" wp14:anchorId="3BFF5CEC" wp14:editId="05595B98">
            <wp:simplePos x="0" y="0"/>
            <wp:positionH relativeFrom="column">
              <wp:posOffset>-2963</wp:posOffset>
            </wp:positionH>
            <wp:positionV relativeFrom="paragraph">
              <wp:posOffset>8890</wp:posOffset>
            </wp:positionV>
            <wp:extent cx="2150533" cy="1521334"/>
            <wp:effectExtent l="0" t="0" r="2540" b="3175"/>
            <wp:wrapNone/>
            <wp:docPr id="2091319216" name="รูปภาพ 2091319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785" cy="152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B63388" w14:textId="551C25D2" w:rsidR="008F5463" w:rsidRDefault="008F5463" w:rsidP="008F5463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487DC0A4" w14:textId="1B542BD9" w:rsidR="008F5463" w:rsidRDefault="008F5463" w:rsidP="008F5463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0722D643" w14:textId="5E82852E" w:rsidR="008F5463" w:rsidRDefault="008F5463" w:rsidP="008F5463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503C226E" w14:textId="51D083D0" w:rsidR="008F5463" w:rsidRDefault="008F5463" w:rsidP="008F5463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14FB1808" w14:textId="6E8EE6D9" w:rsidR="008F5463" w:rsidRDefault="008F5463" w:rsidP="008F5463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1C44EB84" w14:textId="7B3B17C0" w:rsidR="008F5463" w:rsidRDefault="008F5463" w:rsidP="008F5463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noProof/>
          <w:sz w:val="32"/>
          <w:szCs w:val="32"/>
        </w:rPr>
        <w:drawing>
          <wp:anchor distT="0" distB="0" distL="114300" distR="114300" simplePos="0" relativeHeight="251802624" behindDoc="0" locked="0" layoutInCell="1" allowOverlap="1" wp14:anchorId="7FC4F1C7" wp14:editId="7424C769">
            <wp:simplePos x="0" y="0"/>
            <wp:positionH relativeFrom="column">
              <wp:posOffset>3265170</wp:posOffset>
            </wp:positionH>
            <wp:positionV relativeFrom="paragraph">
              <wp:posOffset>12065</wp:posOffset>
            </wp:positionV>
            <wp:extent cx="1371600" cy="1066165"/>
            <wp:effectExtent l="0" t="0" r="0" b="635"/>
            <wp:wrapNone/>
            <wp:docPr id="1733270418" name="รูปภาพ 1733270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066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Sarabun" w:hAnsi="TH SarabunPSK" w:cs="TH SarabunPSK"/>
          <w:noProof/>
          <w:sz w:val="32"/>
          <w:szCs w:val="32"/>
        </w:rPr>
        <w:drawing>
          <wp:anchor distT="0" distB="0" distL="114300" distR="114300" simplePos="0" relativeHeight="251797504" behindDoc="0" locked="0" layoutInCell="1" allowOverlap="1" wp14:anchorId="5C0781DA" wp14:editId="5D969025">
            <wp:simplePos x="0" y="0"/>
            <wp:positionH relativeFrom="column">
              <wp:posOffset>1063837</wp:posOffset>
            </wp:positionH>
            <wp:positionV relativeFrom="paragraph">
              <wp:posOffset>11642</wp:posOffset>
            </wp:positionV>
            <wp:extent cx="1930400" cy="1054482"/>
            <wp:effectExtent l="0" t="0" r="0" b="0"/>
            <wp:wrapNone/>
            <wp:docPr id="543057166" name="รูปภาพ 543057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400" cy="10544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BE95DE" w14:textId="61CACCF2" w:rsidR="008F5463" w:rsidRDefault="008F5463" w:rsidP="008F5463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75DB85DD" w14:textId="56826EA6" w:rsidR="008F5463" w:rsidRDefault="008F5463" w:rsidP="008F5463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2603E110" w14:textId="70314B76" w:rsidR="008F5463" w:rsidRDefault="008F5463" w:rsidP="008F5463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2E28F052" w14:textId="3FB888C3" w:rsidR="008F5463" w:rsidRPr="008F5463" w:rsidRDefault="008F5463" w:rsidP="008F5463">
      <w:pPr>
        <w:spacing w:after="0" w:line="240" w:lineRule="auto"/>
        <w:jc w:val="thaiDistribute"/>
        <w:rPr>
          <w:rFonts w:ascii="TH SarabunPSK" w:eastAsia="Sarabun" w:hAnsi="TH SarabunPSK" w:cs="TH SarabunPSK" w:hint="cs"/>
          <w:sz w:val="32"/>
          <w:szCs w:val="32"/>
        </w:rPr>
      </w:pPr>
    </w:p>
    <w:p w14:paraId="47E76A44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 xml:space="preserve"> </w:t>
      </w:r>
      <w:r w:rsidRPr="006D5D42">
        <w:rPr>
          <w:rFonts w:ascii="TH SarabunPSK" w:eastAsia="Sarabun" w:hAnsi="TH SarabunPSK" w:cs="TH SarabunPSK" w:hint="cs"/>
          <w:sz w:val="32"/>
          <w:szCs w:val="32"/>
          <w:cs/>
        </w:rPr>
        <w:t>โครงการค่ายส่งเสริมคุณธรรม</w:t>
      </w:r>
      <w:r w:rsidRPr="006D5D42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5D42">
        <w:rPr>
          <w:rFonts w:ascii="TH SarabunPSK" w:eastAsia="Sarabun" w:hAnsi="TH SarabunPSK" w:cs="TH SarabunPSK" w:hint="cs"/>
          <w:sz w:val="32"/>
          <w:szCs w:val="32"/>
          <w:cs/>
        </w:rPr>
        <w:t>จริยธรรม</w:t>
      </w:r>
      <w:r w:rsidRPr="006D5D42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5D42">
        <w:rPr>
          <w:rFonts w:ascii="TH SarabunPSK" w:eastAsia="Sarabun" w:hAnsi="TH SarabunPSK" w:cs="TH SarabunPSK" w:hint="cs"/>
          <w:sz w:val="32"/>
          <w:szCs w:val="32"/>
          <w:cs/>
        </w:rPr>
        <w:t>ให้มีจิตอาสา</w:t>
      </w:r>
      <w:r w:rsidRPr="006D5D42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5D42">
        <w:rPr>
          <w:rFonts w:ascii="TH SarabunPSK" w:eastAsia="Sarabun" w:hAnsi="TH SarabunPSK" w:cs="TH SarabunPSK" w:hint="cs"/>
          <w:sz w:val="32"/>
          <w:szCs w:val="32"/>
          <w:cs/>
        </w:rPr>
        <w:t>ตามวิถีพอเพียง</w:t>
      </w:r>
      <w:r w:rsidRPr="006D5D42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5D42">
        <w:rPr>
          <w:rFonts w:ascii="TH SarabunPSK" w:eastAsia="Sarabun" w:hAnsi="TH SarabunPSK" w:cs="TH SarabunPSK" w:hint="cs"/>
          <w:sz w:val="32"/>
          <w:szCs w:val="32"/>
          <w:cs/>
        </w:rPr>
        <w:t>ของนักศึกษา</w:t>
      </w:r>
      <w:r w:rsidRPr="006D5D42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5D42">
        <w:rPr>
          <w:rFonts w:ascii="TH SarabunPSK" w:eastAsia="Sarabun" w:hAnsi="TH SarabunPSK" w:cs="TH SarabunPSK" w:hint="cs"/>
          <w:sz w:val="32"/>
          <w:szCs w:val="32"/>
          <w:cs/>
        </w:rPr>
        <w:t>กศน</w:t>
      </w:r>
      <w:r w:rsidRPr="006D5D42">
        <w:rPr>
          <w:rFonts w:ascii="TH SarabunPSK" w:eastAsia="Sarabun" w:hAnsi="TH SarabunPSK" w:cs="TH SarabunPSK"/>
          <w:sz w:val="32"/>
          <w:szCs w:val="32"/>
          <w:cs/>
        </w:rPr>
        <w:t xml:space="preserve">. </w:t>
      </w:r>
      <w:r w:rsidRPr="006D5D42">
        <w:rPr>
          <w:rFonts w:ascii="TH SarabunPSK" w:eastAsia="Sarabun" w:hAnsi="TH SarabunPSK" w:cs="TH SarabunPSK" w:hint="cs"/>
          <w:sz w:val="32"/>
          <w:szCs w:val="32"/>
          <w:cs/>
        </w:rPr>
        <w:t>เพื่อปลูกฝัง</w:t>
      </w:r>
      <w:r w:rsidRPr="006D5D42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5D42">
        <w:rPr>
          <w:rFonts w:ascii="TH SarabunPSK" w:eastAsia="Sarabun" w:hAnsi="TH SarabunPSK" w:cs="TH SarabunPSK" w:hint="cs"/>
          <w:sz w:val="32"/>
          <w:szCs w:val="32"/>
          <w:cs/>
        </w:rPr>
        <w:t>และสร้างจิตสำนึกให้นักศึกษามีคุณธรรม</w:t>
      </w:r>
      <w:r w:rsidRPr="006D5D42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5D42">
        <w:rPr>
          <w:rFonts w:ascii="TH SarabunPSK" w:eastAsia="Sarabun" w:hAnsi="TH SarabunPSK" w:cs="TH SarabunPSK"/>
          <w:sz w:val="32"/>
          <w:szCs w:val="32"/>
        </w:rPr>
        <w:t xml:space="preserve">4 </w:t>
      </w:r>
      <w:r w:rsidRPr="006D5D42">
        <w:rPr>
          <w:rFonts w:ascii="TH SarabunPSK" w:eastAsia="Sarabun" w:hAnsi="TH SarabunPSK" w:cs="TH SarabunPSK" w:hint="cs"/>
          <w:sz w:val="32"/>
          <w:szCs w:val="32"/>
          <w:cs/>
        </w:rPr>
        <w:t>ประการ</w:t>
      </w:r>
      <w:r w:rsidRPr="006D5D42">
        <w:rPr>
          <w:rFonts w:ascii="TH SarabunPSK" w:eastAsia="Sarabun" w:hAnsi="TH SarabunPSK" w:cs="TH SarabunPSK"/>
          <w:sz w:val="32"/>
          <w:szCs w:val="32"/>
          <w:cs/>
        </w:rPr>
        <w:t xml:space="preserve"> “</w:t>
      </w:r>
      <w:r w:rsidRPr="006D5D42">
        <w:rPr>
          <w:rFonts w:ascii="TH SarabunPSK" w:eastAsia="Sarabun" w:hAnsi="TH SarabunPSK" w:cs="TH SarabunPSK" w:hint="cs"/>
          <w:sz w:val="32"/>
          <w:szCs w:val="32"/>
          <w:cs/>
        </w:rPr>
        <w:t>พอเพียง</w:t>
      </w:r>
      <w:r w:rsidRPr="006D5D42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5D42">
        <w:rPr>
          <w:rFonts w:ascii="TH SarabunPSK" w:eastAsia="Sarabun" w:hAnsi="TH SarabunPSK" w:cs="TH SarabunPSK" w:hint="cs"/>
          <w:sz w:val="32"/>
          <w:szCs w:val="32"/>
          <w:cs/>
        </w:rPr>
        <w:t>วินัย</w:t>
      </w:r>
      <w:r w:rsidRPr="006D5D42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5D42">
        <w:rPr>
          <w:rFonts w:ascii="TH SarabunPSK" w:eastAsia="Sarabun" w:hAnsi="TH SarabunPSK" w:cs="TH SarabunPSK" w:hint="cs"/>
          <w:sz w:val="32"/>
          <w:szCs w:val="32"/>
          <w:cs/>
        </w:rPr>
        <w:t>สุจริต</w:t>
      </w:r>
      <w:r w:rsidRPr="006D5D42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5D42">
        <w:rPr>
          <w:rFonts w:ascii="TH SarabunPSK" w:eastAsia="Sarabun" w:hAnsi="TH SarabunPSK" w:cs="TH SarabunPSK" w:hint="cs"/>
          <w:sz w:val="32"/>
          <w:szCs w:val="32"/>
          <w:cs/>
        </w:rPr>
        <w:t>จิตอาสา</w:t>
      </w:r>
      <w:r w:rsidRPr="006D5D42">
        <w:rPr>
          <w:rFonts w:ascii="TH SarabunPSK" w:eastAsia="Sarabun" w:hAnsi="TH SarabunPSK" w:cs="TH SarabunPSK" w:hint="eastAsia"/>
          <w:sz w:val="32"/>
          <w:szCs w:val="32"/>
          <w:cs/>
        </w:rPr>
        <w:t>”</w:t>
      </w:r>
      <w:r w:rsidRPr="006D5D42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5D42">
        <w:rPr>
          <w:rFonts w:ascii="TH SarabunPSK" w:eastAsia="Sarabun" w:hAnsi="TH SarabunPSK" w:cs="TH SarabunPSK" w:hint="cs"/>
          <w:sz w:val="32"/>
          <w:szCs w:val="32"/>
          <w:cs/>
        </w:rPr>
        <w:t>มีจริยธรรม</w:t>
      </w:r>
      <w:r w:rsidRPr="006D5D42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5D42">
        <w:rPr>
          <w:rFonts w:ascii="TH SarabunPSK" w:eastAsia="Sarabun" w:hAnsi="TH SarabunPSK" w:cs="TH SarabunPSK" w:hint="cs"/>
          <w:sz w:val="32"/>
          <w:szCs w:val="32"/>
          <w:cs/>
        </w:rPr>
        <w:t>และมีศีลธรรมในการดำเนินชีวิตประจำวัน</w:t>
      </w:r>
    </w:p>
    <w:p w14:paraId="13E482F4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67816210" wp14:editId="267AA467">
            <wp:simplePos x="0" y="0"/>
            <wp:positionH relativeFrom="margin">
              <wp:posOffset>2951480</wp:posOffset>
            </wp:positionH>
            <wp:positionV relativeFrom="paragraph">
              <wp:posOffset>40640</wp:posOffset>
            </wp:positionV>
            <wp:extent cx="2523490" cy="1837690"/>
            <wp:effectExtent l="19050" t="19050" r="10160" b="10160"/>
            <wp:wrapNone/>
            <wp:docPr id="4213" name="Picture 4213" descr="อาจเป็นรูปภาพของ 4 คน, ผู้คนกำลังยืน และ 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อาจเป็นรูปภาพของ 4 คน, ผู้คนกำลังยืน และ 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490" cy="18376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1E078A2A" wp14:editId="51F45C02">
            <wp:simplePos x="0" y="0"/>
            <wp:positionH relativeFrom="margin">
              <wp:posOffset>352425</wp:posOffset>
            </wp:positionH>
            <wp:positionV relativeFrom="paragraph">
              <wp:posOffset>47625</wp:posOffset>
            </wp:positionV>
            <wp:extent cx="2543175" cy="1847850"/>
            <wp:effectExtent l="19050" t="19050" r="28575" b="19050"/>
            <wp:wrapNone/>
            <wp:docPr id="4217" name="Picture 4217" descr="อาจเป็นรูปภาพของ 1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อาจเป็นรูปภาพของ 1 คน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8478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8092B9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F899302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BD9785C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0EB49F2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D80B1BD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A425012" w14:textId="77777777" w:rsidR="00426228" w:rsidRPr="007B4293" w:rsidRDefault="00426228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61D1711" w14:textId="77777777" w:rsidR="006B0D06" w:rsidRPr="007B4293" w:rsidRDefault="006B0D06" w:rsidP="006B0D06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>2.6.5 ข้อเสนอแนะในการดำเนินงาน</w:t>
      </w:r>
    </w:p>
    <w:p w14:paraId="750AA2F7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341ADBFC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สำนักงานเขตพื้นที่การศึกษาประถมศึกษาปราจีนบุรี เขต 1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และโรงเรียนในสังกัดร่วมมือกันในการขับเคลื่อนและการพัฒนารูปแบบการจัดการเรียนการสอนประวัติศาสตร์ หน้าที่พลเมือง ศีลธรรม และการสร้างวิถีชีวิตของความเป็นพลเมือง ที่ทันสมัย น่าสนใจ และเหมาะสมกับวัยของนักเรียนควรมีการแลกเปลี่ยนการเรียนรู้ นิเทศ กำกับ ติดตาม และประเมินผลการเรียนรู้การจัดการเรียนการสอนของครู เพื่อพัฒนานักเรียนสู่เป้าหมายที่กำหนดไว้</w:t>
      </w:r>
    </w:p>
    <w:p w14:paraId="05762EF0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1E7B74">
        <w:rPr>
          <w:rFonts w:ascii="TH SarabunPSK" w:hAnsi="TH SarabunPSK" w:cs="TH SarabunPSK"/>
          <w:sz w:val="32"/>
          <w:szCs w:val="32"/>
          <w:cs/>
        </w:rPr>
        <w:t>การเลือกตั้งสภานักเรียนใช้บริเวณลานอเนกประสงค์ โรงเรียนมารีวิทยา การเข้าศึกษาแหล่งเรียนรู้ของพิพิธภัณฑ์ ร.</w:t>
      </w:r>
      <w:r w:rsidRPr="001E7B74">
        <w:rPr>
          <w:rFonts w:ascii="TH SarabunPSK" w:hAnsi="TH SarabunPSK" w:cs="TH SarabunPSK"/>
          <w:sz w:val="32"/>
          <w:szCs w:val="32"/>
        </w:rPr>
        <w:t xml:space="preserve">9 </w:t>
      </w:r>
      <w:r w:rsidRPr="001E7B74">
        <w:rPr>
          <w:rFonts w:ascii="TH SarabunPSK" w:hAnsi="TH SarabunPSK" w:cs="TH SarabunPSK"/>
          <w:sz w:val="32"/>
          <w:szCs w:val="32"/>
          <w:cs/>
        </w:rPr>
        <w:t>ใช้บริเวณห้องพิพิธภัณฑ์ ร.</w:t>
      </w:r>
      <w:r w:rsidRPr="001E7B74">
        <w:rPr>
          <w:rFonts w:ascii="TH SarabunPSK" w:hAnsi="TH SarabunPSK" w:cs="TH SarabunPSK"/>
          <w:sz w:val="32"/>
          <w:szCs w:val="32"/>
        </w:rPr>
        <w:t xml:space="preserve">9 </w:t>
      </w:r>
      <w:r w:rsidRPr="001E7B74">
        <w:rPr>
          <w:rFonts w:ascii="TH SarabunPSK" w:hAnsi="TH SarabunPSK" w:cs="TH SarabunPSK"/>
          <w:sz w:val="32"/>
          <w:szCs w:val="32"/>
          <w:cs/>
        </w:rPr>
        <w:t xml:space="preserve">ณ อาคาร </w:t>
      </w:r>
      <w:r w:rsidRPr="001E7B74">
        <w:rPr>
          <w:rFonts w:ascii="TH SarabunPSK" w:hAnsi="TH SarabunPSK" w:cs="TH SarabunPSK"/>
          <w:sz w:val="32"/>
          <w:szCs w:val="32"/>
        </w:rPr>
        <w:t xml:space="preserve">25 </w:t>
      </w:r>
      <w:r w:rsidRPr="001E7B74">
        <w:rPr>
          <w:rFonts w:ascii="TH SarabunPSK" w:hAnsi="TH SarabunPSK" w:cs="TH SarabunPSK"/>
          <w:sz w:val="32"/>
          <w:szCs w:val="32"/>
          <w:cs/>
        </w:rPr>
        <w:t>ปี โรงเรียนมารีวิทยา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21F35F3E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343664">
        <w:rPr>
          <w:rFonts w:ascii="TH SarabunPSK" w:eastAsia="Sarabun" w:hAnsi="TH SarabunPSK" w:cs="TH SarabunPSK" w:hint="cs"/>
          <w:sz w:val="32"/>
          <w:szCs w:val="32"/>
          <w:cs/>
        </w:rPr>
        <w:t>หน่วยงานสนับสนุนให้ครูได้รับการพัฒนาการจัดการเรียนรู้ประวัติศาสตร์และหน้าที่พลเมือง</w:t>
      </w:r>
      <w:r w:rsidRPr="00343664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343664">
        <w:rPr>
          <w:rFonts w:ascii="TH SarabunPSK" w:eastAsia="Sarabun" w:hAnsi="TH SarabunPSK" w:cs="TH SarabunPSK" w:hint="cs"/>
          <w:sz w:val="32"/>
          <w:szCs w:val="32"/>
          <w:cs/>
        </w:rPr>
        <w:t>ศีลธรรม</w:t>
      </w:r>
      <w:r w:rsidRPr="00343664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343664">
        <w:rPr>
          <w:rFonts w:ascii="TH SarabunPSK" w:eastAsia="Sarabun" w:hAnsi="TH SarabunPSK" w:cs="TH SarabunPSK" w:hint="cs"/>
          <w:sz w:val="32"/>
          <w:szCs w:val="32"/>
          <w:cs/>
        </w:rPr>
        <w:t>และการเสริมสร้างวิถีชีวิตของความเป็นพลเมือง</w:t>
      </w:r>
    </w:p>
    <w:p w14:paraId="10998DE4" w14:textId="77777777" w:rsidR="006B0D06" w:rsidRPr="007B4293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DE5186D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</w:p>
    <w:p w14:paraId="08E6FB12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สำนักงานคณะกรรมการการศึกษาขั้นพื้นฐานควรจัดสรรงบประมาณในการพัฒนารูปแบบการจัดการเรียนการสอนประวัติศาสตร์ หน้าที่พลเมือง ศีลธรรม และการสร้างวิถีชีวิตของความเป็นพลเมืองที่ทันสมัย น่าสนใจ และเหมาะสมกับวัยของนักเรียน</w:t>
      </w:r>
    </w:p>
    <w:p w14:paraId="203AA38E" w14:textId="77777777" w:rsidR="006B0D06" w:rsidRPr="001637A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1E7B74">
        <w:rPr>
          <w:rFonts w:ascii="TH SarabunPSK" w:hAnsi="TH SarabunPSK" w:cs="TH SarabunPSK"/>
          <w:sz w:val="32"/>
          <w:szCs w:val="32"/>
          <w:cs/>
        </w:rPr>
        <w:t xml:space="preserve">การเลือกตั้งนักเรียนจะให้นักเรียนระดับชั้นประถมศึกษาปีที่ </w:t>
      </w:r>
      <w:r w:rsidRPr="001E7B74">
        <w:rPr>
          <w:rFonts w:ascii="TH SarabunPSK" w:hAnsi="TH SarabunPSK" w:cs="TH SarabunPSK"/>
          <w:sz w:val="32"/>
          <w:szCs w:val="32"/>
        </w:rPr>
        <w:t xml:space="preserve">4 </w:t>
      </w:r>
      <w:r w:rsidRPr="001E7B74">
        <w:rPr>
          <w:rFonts w:ascii="TH SarabunPSK" w:hAnsi="TH SarabunPSK" w:cs="TH SarabunPSK"/>
          <w:sz w:val="32"/>
          <w:szCs w:val="32"/>
          <w:cs/>
        </w:rPr>
        <w:t xml:space="preserve">ถึงระดับมัธยมศึกษาปีที่ </w:t>
      </w:r>
      <w:r w:rsidRPr="001E7B74">
        <w:rPr>
          <w:rFonts w:ascii="TH SarabunPSK" w:hAnsi="TH SarabunPSK" w:cs="TH SarabunPSK"/>
          <w:sz w:val="32"/>
          <w:szCs w:val="32"/>
        </w:rPr>
        <w:t xml:space="preserve">6 </w:t>
      </w:r>
      <w:r w:rsidRPr="001E7B74">
        <w:rPr>
          <w:rFonts w:ascii="TH SarabunPSK" w:hAnsi="TH SarabunPSK" w:cs="TH SarabunPSK"/>
          <w:sz w:val="32"/>
          <w:szCs w:val="32"/>
          <w:cs/>
        </w:rPr>
        <w:t>เป็นผู้ใช้สิทธิเลือกตั้ง การเข้าศึกษาแหล่งเรียนรู้ห้องพิพิธภัณฑ์ ร.</w:t>
      </w:r>
      <w:r w:rsidRPr="001E7B74">
        <w:rPr>
          <w:rFonts w:ascii="TH SarabunPSK" w:hAnsi="TH SarabunPSK" w:cs="TH SarabunPSK"/>
          <w:sz w:val="32"/>
          <w:szCs w:val="32"/>
        </w:rPr>
        <w:t xml:space="preserve">9 </w:t>
      </w:r>
      <w:r w:rsidRPr="001E7B74">
        <w:rPr>
          <w:rFonts w:ascii="TH SarabunPSK" w:hAnsi="TH SarabunPSK" w:cs="TH SarabunPSK"/>
          <w:sz w:val="32"/>
          <w:szCs w:val="32"/>
          <w:cs/>
        </w:rPr>
        <w:t xml:space="preserve">นักเรียนในระดับชั้นอนุบาล – ชั้นมัธยมศึกษาปีที่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 w:rsidRPr="001E7B74">
        <w:rPr>
          <w:rFonts w:ascii="TH SarabunPSK" w:hAnsi="TH SarabunPSK" w:cs="TH SarabunPSK"/>
          <w:sz w:val="32"/>
          <w:szCs w:val="32"/>
          <w:cs/>
        </w:rPr>
        <w:t>เข้าใช้ศึกษาแหล่งเรียนรู้</w:t>
      </w:r>
    </w:p>
    <w:p w14:paraId="04A1330A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343664">
        <w:rPr>
          <w:rFonts w:ascii="TH SarabunPSK" w:eastAsia="Sarabun" w:hAnsi="TH SarabunPSK" w:cs="TH SarabunPSK" w:hint="cs"/>
          <w:sz w:val="32"/>
          <w:szCs w:val="32"/>
          <w:cs/>
        </w:rPr>
        <w:t>สนับสนุนการพัฒนาการจัดการเรียนรู้ประวัติศาสตร์และหน้าที่พลเมือง</w:t>
      </w:r>
      <w:r w:rsidRPr="00343664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343664">
        <w:rPr>
          <w:rFonts w:ascii="TH SarabunPSK" w:eastAsia="Sarabun" w:hAnsi="TH SarabunPSK" w:cs="TH SarabunPSK" w:hint="cs"/>
          <w:sz w:val="32"/>
          <w:szCs w:val="32"/>
          <w:cs/>
        </w:rPr>
        <w:t>ศีลธรรม</w:t>
      </w:r>
      <w:r w:rsidRPr="00343664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343664">
        <w:rPr>
          <w:rFonts w:ascii="TH SarabunPSK" w:eastAsia="Sarabun" w:hAnsi="TH SarabunPSK" w:cs="TH SarabunPSK" w:hint="cs"/>
          <w:sz w:val="32"/>
          <w:szCs w:val="32"/>
          <w:cs/>
        </w:rPr>
        <w:t>และการเสริมสร้างวิถีชีวิตของความเป็นพลเมือง</w:t>
      </w:r>
    </w:p>
    <w:p w14:paraId="372FBFCE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DDE0C04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>2.7 การส่งเสริมการให้ความรู้และทักษะด้านการเงินและการออม (</w:t>
      </w:r>
      <w:r w:rsidRPr="007B4293">
        <w:rPr>
          <w:rFonts w:ascii="TH SarabunPSK" w:hAnsi="TH SarabunPSK" w:cs="TH SarabunPSK"/>
          <w:b/>
          <w:bCs/>
          <w:sz w:val="32"/>
          <w:szCs w:val="32"/>
        </w:rPr>
        <w:t>Financial Literacy)</w:t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>ให้กับผู้เรียน</w:t>
      </w:r>
    </w:p>
    <w:p w14:paraId="0A7FC88D" w14:textId="77777777" w:rsidR="006B0D06" w:rsidRPr="007B4293" w:rsidRDefault="006B0D06" w:rsidP="006B0D06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2.7.1 ความก้าวหน้าของการดำเนินงานตามนโยบาย </w:t>
      </w:r>
    </w:p>
    <w:p w14:paraId="633D8D8E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1) หน่วยงาน/สถานศึกษาดำเนินการปลูกฝังหรือสร้างจิตสำนึกในด้านการเงินและการออม (</w:t>
      </w:r>
      <w:r w:rsidRPr="007B4293">
        <w:rPr>
          <w:rFonts w:ascii="TH SarabunPSK" w:hAnsi="TH SarabunPSK" w:cs="TH SarabunPSK"/>
          <w:sz w:val="32"/>
          <w:szCs w:val="32"/>
        </w:rPr>
        <w:t xml:space="preserve">Financial Literacy) </w:t>
      </w:r>
      <w:r w:rsidRPr="007B4293">
        <w:rPr>
          <w:rFonts w:ascii="TH SarabunPSK" w:hAnsi="TH SarabunPSK" w:cs="TH SarabunPSK"/>
          <w:sz w:val="32"/>
          <w:szCs w:val="32"/>
          <w:cs/>
        </w:rPr>
        <w:t>ให้กับผู้เรียน</w:t>
      </w:r>
    </w:p>
    <w:p w14:paraId="39C8B80A" w14:textId="77777777" w:rsidR="007522A5" w:rsidRDefault="006B0D06" w:rsidP="006B0D06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64493391" w14:textId="7E257449" w:rsidR="007522A5" w:rsidRPr="004908CB" w:rsidRDefault="007522A5" w:rsidP="007522A5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- สำนักงานเขตพื้นที่การศึกษาประถมศึกษาปราจีนบุรี เขต 1</w:t>
      </w:r>
    </w:p>
    <w:p w14:paraId="72CD4ED0" w14:textId="5D79F91D" w:rsidR="007522A5" w:rsidRDefault="006B0D06" w:rsidP="007522A5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>ตามบันทึกข้อตกลงความร่วมมือ “การถ่ายทอดความรู้เกี่ยวกับการจัดทำบัญชีต้นกล้าเศรษฐกิจพอเพียง บัญชีรับ-จ่ายในครัวเรือน และสหกรณ์นักเรียนให้แก่เด็กและเยาวชน “ระหว่างกรมตรวจบัญชีสหกรณ์กับสำนักงานคณะกรรมการการศึกษาขั้นพื้นฐาน เป็นการขยายผลองค์ความรู้ด้านการจัดทำบัญชี</w:t>
      </w:r>
      <w:r>
        <w:rPr>
          <w:rFonts w:ascii="TH SarabunPSK" w:eastAsia="Sarabun" w:hAnsi="TH SarabunPSK" w:cs="TH SarabunPSK"/>
          <w:sz w:val="32"/>
          <w:szCs w:val="32"/>
          <w:cs/>
        </w:rPr>
        <w:lastRenderedPageBreak/>
        <w:t>ของกรมตรวจบัญชีสหกรณ์ให้เข้าถึงสถาบันการศึกษาเด็กและเยาวชน ในระดับประถมศึกษา ปี 2566 มีสถานศึกษาในสังกัดที่ถูกเสนอชื่อเข้าร่วมโครงการ ตามกลุ่มเป้าหมายที่สำนักงานตรวจบัญชีสหกรณ์ปราจีนบุรี กำหนด ในระดับชั้น ป. 4 – 5  ดังนี้</w:t>
      </w:r>
    </w:p>
    <w:p w14:paraId="1A9BADD2" w14:textId="77777777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 w:hint="cs"/>
          <w:b/>
          <w:bCs/>
          <w:sz w:val="32"/>
          <w:szCs w:val="32"/>
          <w:u w:val="single"/>
          <w:cs/>
        </w:rPr>
        <w:t>อำเภอเมืองจำนวน 6 โรงเรียนได้แก่</w:t>
      </w:r>
    </w:p>
    <w:p w14:paraId="616800B8" w14:textId="77777777" w:rsidR="006B0D06" w:rsidRDefault="006B0D06" w:rsidP="006B0D06">
      <w:pPr>
        <w:pStyle w:val="a7"/>
        <w:numPr>
          <w:ilvl w:val="0"/>
          <w:numId w:val="5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>โรงเรียนวัดท้าวอู่ทอง</w:t>
      </w:r>
    </w:p>
    <w:p w14:paraId="6DF06BDB" w14:textId="77777777" w:rsidR="006B0D06" w:rsidRDefault="006B0D06" w:rsidP="006B0D06">
      <w:pPr>
        <w:pStyle w:val="a7"/>
        <w:numPr>
          <w:ilvl w:val="0"/>
          <w:numId w:val="5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>โรงเรียนชุมชนวัดขอนขว้าง</w:t>
      </w:r>
    </w:p>
    <w:p w14:paraId="3B66A8AB" w14:textId="77777777" w:rsidR="006B0D06" w:rsidRDefault="006B0D06" w:rsidP="006B0D06">
      <w:pPr>
        <w:pStyle w:val="a7"/>
        <w:numPr>
          <w:ilvl w:val="0"/>
          <w:numId w:val="5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>โรงเรียนบ้านดงบัง</w:t>
      </w:r>
    </w:p>
    <w:p w14:paraId="6C61888D" w14:textId="77777777" w:rsidR="006B0D06" w:rsidRDefault="006B0D06" w:rsidP="006B0D06">
      <w:pPr>
        <w:pStyle w:val="a7"/>
        <w:numPr>
          <w:ilvl w:val="0"/>
          <w:numId w:val="5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>โรงเรียนชุมชนวัดหนองจวง</w:t>
      </w:r>
    </w:p>
    <w:p w14:paraId="74C080A8" w14:textId="77777777" w:rsidR="006B0D06" w:rsidRDefault="006B0D06" w:rsidP="006B0D06">
      <w:pPr>
        <w:pStyle w:val="a7"/>
        <w:numPr>
          <w:ilvl w:val="0"/>
          <w:numId w:val="5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>โรงเรียนวัดประสาธสน์รังสรรค์</w:t>
      </w:r>
    </w:p>
    <w:p w14:paraId="18149B8E" w14:textId="77777777" w:rsidR="006B0D06" w:rsidRDefault="006B0D06" w:rsidP="006B0D06">
      <w:pPr>
        <w:pStyle w:val="a7"/>
        <w:numPr>
          <w:ilvl w:val="0"/>
          <w:numId w:val="5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>โรงเรียนอนุบาลเมืองปราจีนบุรี</w:t>
      </w:r>
    </w:p>
    <w:p w14:paraId="69A04710" w14:textId="77777777" w:rsidR="006B0D06" w:rsidRDefault="006B0D06" w:rsidP="006B0D06">
      <w:pPr>
        <w:spacing w:after="0" w:line="240" w:lineRule="auto"/>
        <w:ind w:left="720"/>
        <w:jc w:val="thaiDistribute"/>
        <w:rPr>
          <w:rFonts w:ascii="TH SarabunPSK" w:eastAsia="Sarabun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u w:val="single"/>
          <w:cs/>
        </w:rPr>
        <w:t>อำเภอบ้านสร้างจำนวน 6 โรงเรียนได้แก่</w:t>
      </w:r>
    </w:p>
    <w:p w14:paraId="44D31EA8" w14:textId="77777777" w:rsidR="006B0D06" w:rsidRDefault="006B0D06" w:rsidP="006B0D06">
      <w:pPr>
        <w:pStyle w:val="a7"/>
        <w:numPr>
          <w:ilvl w:val="0"/>
          <w:numId w:val="6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>โรงเรียนวัดกระทุ่มแพ้ว</w:t>
      </w:r>
    </w:p>
    <w:p w14:paraId="724BF7CF" w14:textId="77777777" w:rsidR="006B0D06" w:rsidRDefault="006B0D06" w:rsidP="006B0D06">
      <w:pPr>
        <w:pStyle w:val="a7"/>
        <w:numPr>
          <w:ilvl w:val="0"/>
          <w:numId w:val="6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>โรงเรียนวัดบางกระเบา</w:t>
      </w:r>
    </w:p>
    <w:p w14:paraId="676EA5CD" w14:textId="77777777" w:rsidR="006B0D06" w:rsidRDefault="006B0D06" w:rsidP="006B0D06">
      <w:pPr>
        <w:pStyle w:val="a7"/>
        <w:numPr>
          <w:ilvl w:val="0"/>
          <w:numId w:val="6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>โรงเรียนบ้านบางขาม</w:t>
      </w:r>
    </w:p>
    <w:p w14:paraId="1ADB8F01" w14:textId="77777777" w:rsidR="006B0D06" w:rsidRDefault="006B0D06" w:rsidP="006B0D06">
      <w:pPr>
        <w:pStyle w:val="a7"/>
        <w:numPr>
          <w:ilvl w:val="0"/>
          <w:numId w:val="6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>โรงเรียนวัดบางเตย</w:t>
      </w:r>
    </w:p>
    <w:p w14:paraId="7409D18F" w14:textId="77777777" w:rsidR="006B0D06" w:rsidRDefault="006B0D06" w:rsidP="006B0D06">
      <w:pPr>
        <w:pStyle w:val="a7"/>
        <w:numPr>
          <w:ilvl w:val="0"/>
          <w:numId w:val="6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>โรงเรียนชุมชนวัดบางแต</w:t>
      </w:r>
    </w:p>
    <w:p w14:paraId="37B93DA1" w14:textId="77777777" w:rsidR="006B0D06" w:rsidRDefault="006B0D06" w:rsidP="006B0D06">
      <w:pPr>
        <w:pStyle w:val="a7"/>
        <w:numPr>
          <w:ilvl w:val="0"/>
          <w:numId w:val="6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>โรงเรียนบ้านหนองงูเหลือม</w:t>
      </w:r>
    </w:p>
    <w:p w14:paraId="587E2BDE" w14:textId="77777777" w:rsidR="006B0D06" w:rsidRDefault="006B0D06" w:rsidP="006B0D06">
      <w:pPr>
        <w:spacing w:after="0" w:line="240" w:lineRule="auto"/>
        <w:ind w:left="720"/>
        <w:jc w:val="thaiDistribute"/>
        <w:rPr>
          <w:rFonts w:ascii="TH SarabunPSK" w:eastAsia="Sarabun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u w:val="single"/>
          <w:cs/>
        </w:rPr>
        <w:t>อำเภอประจันตคามจำนวน 6 โรงเรียนได้แก่</w:t>
      </w:r>
    </w:p>
    <w:p w14:paraId="7B65D071" w14:textId="77777777" w:rsidR="006B0D06" w:rsidRDefault="006B0D06" w:rsidP="006B0D06">
      <w:pPr>
        <w:pStyle w:val="a7"/>
        <w:numPr>
          <w:ilvl w:val="0"/>
          <w:numId w:val="7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>โรงเรียนวัดหนองคุ้ม</w:t>
      </w:r>
    </w:p>
    <w:p w14:paraId="0BFA755E" w14:textId="77777777" w:rsidR="006B0D06" w:rsidRDefault="006B0D06" w:rsidP="006B0D06">
      <w:pPr>
        <w:pStyle w:val="a7"/>
        <w:numPr>
          <w:ilvl w:val="0"/>
          <w:numId w:val="7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>โรงเรียนวัดศรีมงคล</w:t>
      </w:r>
    </w:p>
    <w:p w14:paraId="2275436F" w14:textId="77777777" w:rsidR="006B0D06" w:rsidRDefault="006B0D06" w:rsidP="006B0D06">
      <w:pPr>
        <w:pStyle w:val="a7"/>
        <w:numPr>
          <w:ilvl w:val="0"/>
          <w:numId w:val="7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  <w:u w:val="single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>โรงเรียนบ้านหอย (เติมเอนยิเนียริ่งอุปถัมภ์)</w:t>
      </w:r>
    </w:p>
    <w:p w14:paraId="07A8BA37" w14:textId="77777777" w:rsidR="006B0D06" w:rsidRDefault="006B0D06" w:rsidP="006B0D06">
      <w:pPr>
        <w:pStyle w:val="a7"/>
        <w:numPr>
          <w:ilvl w:val="0"/>
          <w:numId w:val="7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>โรงเรียนวัดเกาะมะไฟ</w:t>
      </w:r>
    </w:p>
    <w:p w14:paraId="6EFC8EFE" w14:textId="77777777" w:rsidR="006B0D06" w:rsidRDefault="006B0D06" w:rsidP="006B0D06">
      <w:pPr>
        <w:pStyle w:val="a7"/>
        <w:numPr>
          <w:ilvl w:val="0"/>
          <w:numId w:val="7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>โรงเรียนวัดขิงกระชาย</w:t>
      </w:r>
    </w:p>
    <w:p w14:paraId="6A069D42" w14:textId="77777777" w:rsidR="006B0D06" w:rsidRDefault="006B0D06" w:rsidP="006B0D06">
      <w:pPr>
        <w:pStyle w:val="a7"/>
        <w:numPr>
          <w:ilvl w:val="0"/>
          <w:numId w:val="7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>โรงเรียนวัดพรหมรังษีมิตรภาพที่ 1</w:t>
      </w:r>
    </w:p>
    <w:p w14:paraId="1ACBD7E7" w14:textId="77777777" w:rsidR="006B0D06" w:rsidRDefault="006B0D06" w:rsidP="006B0D06">
      <w:pPr>
        <w:spacing w:after="0" w:line="240" w:lineRule="auto"/>
        <w:ind w:left="720"/>
        <w:jc w:val="thaiDistribute"/>
        <w:rPr>
          <w:rFonts w:ascii="TH SarabunPSK" w:eastAsia="Sarabun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u w:val="single"/>
          <w:cs/>
        </w:rPr>
        <w:t>อำเภอศรีมหาโพธิจำนวน 6 โรงเรียน ได้แก่</w:t>
      </w:r>
    </w:p>
    <w:p w14:paraId="1926741D" w14:textId="77777777" w:rsidR="006B0D06" w:rsidRDefault="006B0D06" w:rsidP="006B0D06">
      <w:pPr>
        <w:pStyle w:val="a7"/>
        <w:numPr>
          <w:ilvl w:val="0"/>
          <w:numId w:val="8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>โรงเรียนบ้านประพาส</w:t>
      </w:r>
    </w:p>
    <w:p w14:paraId="7341430A" w14:textId="77777777" w:rsidR="006B0D06" w:rsidRDefault="006B0D06" w:rsidP="006B0D06">
      <w:pPr>
        <w:spacing w:after="0" w:line="240" w:lineRule="auto"/>
        <w:ind w:left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>2. โรงเรียนบ้านวังทะลุ</w:t>
      </w:r>
    </w:p>
    <w:p w14:paraId="29B5D3EA" w14:textId="77777777" w:rsidR="006B0D06" w:rsidRDefault="006B0D06" w:rsidP="006B0D06">
      <w:pPr>
        <w:spacing w:after="0" w:line="240" w:lineRule="auto"/>
        <w:ind w:left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>3. โรงเรียนบ้านโป่งไผ่</w:t>
      </w:r>
    </w:p>
    <w:p w14:paraId="3F8F8675" w14:textId="77777777" w:rsidR="006B0D06" w:rsidRDefault="006B0D06" w:rsidP="006B0D06">
      <w:pPr>
        <w:spacing w:after="0" w:line="240" w:lineRule="auto"/>
        <w:ind w:left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>4. โรงเรียนบ้านท่าตูม</w:t>
      </w:r>
    </w:p>
    <w:p w14:paraId="0026172A" w14:textId="77777777" w:rsidR="006B0D06" w:rsidRDefault="006B0D06" w:rsidP="006B0D06">
      <w:pPr>
        <w:spacing w:after="0" w:line="240" w:lineRule="auto"/>
        <w:ind w:left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>5. โรงเรียนอนุบาลศรีมหาโพธิ</w:t>
      </w:r>
    </w:p>
    <w:p w14:paraId="505365DF" w14:textId="77777777" w:rsidR="006B0D06" w:rsidRDefault="006B0D06" w:rsidP="006B0D06">
      <w:pPr>
        <w:spacing w:after="0" w:line="240" w:lineRule="auto"/>
        <w:ind w:left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>6. โรงเรียนบ้านปรือวายใหญ่</w:t>
      </w:r>
    </w:p>
    <w:p w14:paraId="2A77FE05" w14:textId="77777777" w:rsidR="006B0D06" w:rsidRDefault="006B0D06" w:rsidP="006B0D06">
      <w:pPr>
        <w:spacing w:after="0" w:line="240" w:lineRule="auto"/>
        <w:ind w:left="720"/>
        <w:jc w:val="thaiDistribute"/>
        <w:rPr>
          <w:rFonts w:ascii="TH SarabunPSK" w:eastAsia="Sarabun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u w:val="single"/>
          <w:cs/>
        </w:rPr>
        <w:t>อำเภอศรีมโหสถจำนวน 5 โรงเรียน ได้แก่</w:t>
      </w:r>
    </w:p>
    <w:p w14:paraId="5858DE28" w14:textId="77777777" w:rsidR="006B0D06" w:rsidRDefault="006B0D06" w:rsidP="006B0D06">
      <w:pPr>
        <w:pStyle w:val="a7"/>
        <w:numPr>
          <w:ilvl w:val="0"/>
          <w:numId w:val="9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>โรงเรียนวัดคู้ลำพัน</w:t>
      </w:r>
    </w:p>
    <w:p w14:paraId="644F844A" w14:textId="77777777" w:rsidR="006B0D06" w:rsidRDefault="006B0D06" w:rsidP="006B0D06">
      <w:pPr>
        <w:pStyle w:val="a7"/>
        <w:numPr>
          <w:ilvl w:val="0"/>
          <w:numId w:val="9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>โรงเรียนบ้านโป่งตะเคียน</w:t>
      </w:r>
    </w:p>
    <w:p w14:paraId="5992E9F7" w14:textId="77777777" w:rsidR="006B0D06" w:rsidRDefault="006B0D06" w:rsidP="006B0D06">
      <w:pPr>
        <w:pStyle w:val="a7"/>
        <w:numPr>
          <w:ilvl w:val="0"/>
          <w:numId w:val="9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lastRenderedPageBreak/>
        <w:t>โรงเรียนวัดสระข่อย</w:t>
      </w:r>
    </w:p>
    <w:p w14:paraId="742695D3" w14:textId="77777777" w:rsidR="006B0D06" w:rsidRDefault="006B0D06" w:rsidP="006B0D06">
      <w:pPr>
        <w:pStyle w:val="a7"/>
        <w:numPr>
          <w:ilvl w:val="0"/>
          <w:numId w:val="9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>โรงเรียนวัดแสงสว่าง</w:t>
      </w:r>
    </w:p>
    <w:p w14:paraId="074EAB7A" w14:textId="2B56A50E" w:rsidR="006B0D06" w:rsidRDefault="006B0D06" w:rsidP="006B0D06">
      <w:pPr>
        <w:pStyle w:val="a7"/>
        <w:numPr>
          <w:ilvl w:val="0"/>
          <w:numId w:val="9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>โรงเรียนบ้านโคกพนมดี</w:t>
      </w:r>
    </w:p>
    <w:p w14:paraId="3C8904A4" w14:textId="6A80E1B2" w:rsidR="007522A5" w:rsidRDefault="007522A5" w:rsidP="007522A5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7522A5">
        <w:rPr>
          <w:rFonts w:ascii="TH SarabunPSK" w:hAnsi="TH SarabunPSK" w:cs="TH SarabunPSK" w:hint="cs"/>
          <w:sz w:val="32"/>
          <w:szCs w:val="32"/>
          <w:cs/>
        </w:rPr>
        <w:t>- สำนักงานเขตพื้นที่การศึกษามัธยมศึกษาปราจีนบุรี นครนายก ทุกสถานศึกษาในสังกัดมีการดำเนินการปลูกฝังหรือสร้างจิตสำนึกในด้านการเงินและการออม ให้กับผู้เรียน</w:t>
      </w:r>
    </w:p>
    <w:p w14:paraId="3606C38F" w14:textId="147A2F33" w:rsidR="007522A5" w:rsidRPr="00725C39" w:rsidRDefault="00725C39" w:rsidP="00725C39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- โรงเรียนโสตศึกษาจังหวัดปราจีนบุรี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มีการดำเนินโครงการ กิจกรรมเพื่อ</w:t>
      </w:r>
      <w:r w:rsidRPr="0049379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ปลูกฝังหรือสร้างจิตสำนึกในด้านการเงินและการออม (</w:t>
      </w:r>
      <w:r w:rsidRPr="00493794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Financial Literacy) </w:t>
      </w:r>
      <w:r w:rsidRPr="0049379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ให้กับผู้เรียน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และส่งเสริมให้ผู้เรียนได้วางแผนการใช้เงินเป็น</w:t>
      </w:r>
    </w:p>
    <w:p w14:paraId="6FDDA661" w14:textId="77777777" w:rsidR="008F5463" w:rsidRDefault="006B0D06" w:rsidP="006B0D06">
      <w:pPr>
        <w:pStyle w:val="ac"/>
        <w:spacing w:before="0" w:beforeAutospacing="0" w:after="0" w:afterAutospacing="0"/>
        <w:rPr>
          <w:rFonts w:ascii="TH SarabunPSK" w:eastAsia="Sarabun" w:hAnsi="TH SarabunPSK" w:cs="TH SarabunPSK"/>
          <w:color w:val="000000" w:themeColor="text1"/>
          <w:sz w:val="32"/>
          <w:szCs w:val="32"/>
          <w:lang w:val="th-TH"/>
        </w:rPr>
      </w:pP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ab/>
      </w:r>
      <w:bookmarkStart w:id="57" w:name="_Hlk132186635"/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1F7127">
        <w:rPr>
          <w:rFonts w:ascii="TH SarabunPSK" w:hAnsi="TH SarabunPSK" w:cs="TH SarabunPSK"/>
          <w:sz w:val="32"/>
          <w:szCs w:val="32"/>
        </w:rPr>
        <w:t xml:space="preserve"> </w:t>
      </w:r>
      <w:bookmarkEnd w:id="57"/>
    </w:p>
    <w:p w14:paraId="7015297B" w14:textId="5D93D597" w:rsidR="006B0D06" w:rsidRDefault="008F5463" w:rsidP="008F5463">
      <w:pPr>
        <w:pStyle w:val="ac"/>
        <w:spacing w:before="0" w:beforeAutospacing="0" w:after="0" w:afterAutospacing="0"/>
        <w:ind w:firstLine="1440"/>
        <w:rPr>
          <w:rFonts w:ascii="TH SarabunPSK" w:hAnsi="TH SarabunPSK" w:cs="TH SarabunPSK"/>
          <w:color w:val="000000"/>
          <w:sz w:val="22"/>
          <w:szCs w:val="22"/>
        </w:rPr>
      </w:pPr>
      <w:r>
        <w:rPr>
          <w:rFonts w:ascii="TH SarabunPSK" w:eastAsia="Sarabun" w:hAnsi="TH SarabunPSK" w:cs="TH SarabunPSK" w:hint="cs"/>
          <w:color w:val="000000" w:themeColor="text1"/>
          <w:sz w:val="32"/>
          <w:szCs w:val="32"/>
          <w:cs/>
        </w:rPr>
        <w:t xml:space="preserve">- </w:t>
      </w:r>
      <w:r w:rsidR="006B0D06" w:rsidRPr="001F7127">
        <w:rPr>
          <w:rFonts w:ascii="TH SarabunPSK" w:eastAsia="Sarabun" w:hAnsi="TH SarabunPSK" w:cs="TH SarabunPSK"/>
          <w:color w:val="000000" w:themeColor="text1"/>
          <w:sz w:val="32"/>
          <w:szCs w:val="32"/>
          <w:cs/>
          <w:lang w:val="th-TH"/>
        </w:rPr>
        <w:t xml:space="preserve">ดำเนินการปลูกฝังหรือสร้างจิตสำนึกในด้านการเงินและการออม </w:t>
      </w:r>
      <w:r w:rsidR="006B0D06">
        <w:rPr>
          <w:rFonts w:ascii="TH SarabunPSK" w:eastAsia="Sarabun" w:hAnsi="TH SarabunPSK" w:cs="TH SarabunPSK"/>
          <w:color w:val="000000"/>
          <w:sz w:val="32"/>
          <w:szCs w:val="32"/>
        </w:rPr>
        <w:t xml:space="preserve">(Financial Literacy) </w:t>
      </w:r>
      <w:r w:rsidR="006B0D06">
        <w:rPr>
          <w:rFonts w:ascii="TH SarabunPSK" w:eastAsia="Sarabun" w:hAnsi="TH SarabunPSK" w:cs="TH SarabunPSK"/>
          <w:color w:val="000000"/>
          <w:sz w:val="32"/>
          <w:szCs w:val="32"/>
          <w:cs/>
          <w:lang w:val="th-TH"/>
        </w:rPr>
        <w:t>ให้กับผู้เรียน</w:t>
      </w:r>
      <w:r w:rsidR="006B0D06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  <w:r w:rsidR="006B0D06">
        <w:rPr>
          <w:rFonts w:ascii="TH SarabunPSK" w:eastAsia="Sarabun" w:hAnsi="TH SarabunPSK" w:cs="TH SarabunPSK"/>
          <w:color w:val="000000"/>
          <w:sz w:val="32"/>
          <w:szCs w:val="32"/>
          <w:cs/>
          <w:lang w:val="th-TH"/>
        </w:rPr>
        <w:t>ดังนี้</w:t>
      </w:r>
    </w:p>
    <w:p w14:paraId="76E53C6E" w14:textId="4461E979" w:rsidR="006B0D06" w:rsidRDefault="006B0D06" w:rsidP="008F5463">
      <w:pPr>
        <w:pStyle w:val="ac"/>
        <w:spacing w:before="0" w:beforeAutospacing="0" w:after="0" w:afterAutospacing="0"/>
        <w:ind w:firstLine="1440"/>
        <w:jc w:val="thaiDistribute"/>
        <w:rPr>
          <w:rFonts w:ascii="TH SarabunPSK" w:eastAsia="TH SarabunPSK" w:hAnsi="TH SarabunPSK" w:cs="TH SarabunPSK"/>
          <w:color w:val="000000"/>
          <w:spacing w:val="-6"/>
          <w:sz w:val="32"/>
          <w:szCs w:val="32"/>
        </w:rPr>
      </w:pPr>
      <w:r>
        <w:rPr>
          <w:rFonts w:ascii="TH SarabunPSK" w:eastAsia="TH SarabunPSK" w:hAnsi="TH SarabunPSK" w:cs="TH SarabunPSK"/>
          <w:color w:val="000000"/>
          <w:sz w:val="32"/>
          <w:szCs w:val="32"/>
          <w:cs/>
        </w:rPr>
        <w:t xml:space="preserve">    </w:t>
      </w:r>
      <w:r w:rsidR="008F5463">
        <w:rPr>
          <w:rFonts w:ascii="TH SarabunPSK" w:eastAsia="TH SarabunPSK" w:hAnsi="TH SarabunPSK" w:cs="TH SarabunPSK" w:hint="cs"/>
          <w:color w:val="000000"/>
          <w:sz w:val="32"/>
          <w:szCs w:val="32"/>
          <w:cs/>
        </w:rPr>
        <w:t xml:space="preserve">- </w:t>
      </w:r>
      <w:r>
        <w:rPr>
          <w:rFonts w:ascii="TH SarabunPSK" w:eastAsia="TH SarabunPSK" w:hAnsi="TH SarabunPSK" w:cs="TH SarabunPSK"/>
          <w:color w:val="000000"/>
          <w:sz w:val="32"/>
          <w:szCs w:val="32"/>
          <w:cs/>
          <w:lang w:val="th-TH"/>
        </w:rPr>
        <w:t>จัดกิจกรรมการเสริมสร้างจิตสำนึกการมีวินัยทางการเงินและการดำเนิน</w:t>
      </w:r>
      <w:r>
        <w:rPr>
          <w:rFonts w:ascii="TH SarabunPSK" w:eastAsia="TH SarabunPSK" w:hAnsi="TH SarabunPSK" w:cs="TH SarabunPSK"/>
          <w:color w:val="000000"/>
          <w:spacing w:val="-6"/>
          <w:sz w:val="32"/>
          <w:szCs w:val="32"/>
          <w:cs/>
          <w:lang w:val="th-TH"/>
        </w:rPr>
        <w:t>ชีวิตตามหลัก</w:t>
      </w:r>
    </w:p>
    <w:p w14:paraId="534C45C4" w14:textId="77777777" w:rsidR="006B0D06" w:rsidRDefault="006B0D06" w:rsidP="008F5463">
      <w:pPr>
        <w:pStyle w:val="ac"/>
        <w:spacing w:before="0" w:beforeAutospacing="0" w:after="0" w:afterAutospacing="0"/>
        <w:ind w:firstLine="1440"/>
        <w:jc w:val="thaiDistribute"/>
        <w:rPr>
          <w:rFonts w:ascii="TH SarabunPSK" w:eastAsia="Sarabun" w:hAnsi="TH SarabunPSK" w:cs="TH SarabunPSK"/>
          <w:color w:val="000000"/>
          <w:sz w:val="32"/>
          <w:szCs w:val="32"/>
          <w:cs/>
        </w:rPr>
      </w:pPr>
      <w:r>
        <w:rPr>
          <w:rFonts w:ascii="TH SarabunPSK" w:eastAsia="TH SarabunPSK" w:hAnsi="TH SarabunPSK" w:cs="TH SarabunPSK"/>
          <w:color w:val="000000"/>
          <w:spacing w:val="-6"/>
          <w:sz w:val="32"/>
          <w:szCs w:val="32"/>
          <w:cs/>
          <w:lang w:val="th-TH"/>
        </w:rPr>
        <w:t>ปรัชญาของเศรษฐกิจพอเพียง</w:t>
      </w:r>
    </w:p>
    <w:p w14:paraId="301D4925" w14:textId="36E2C5F2" w:rsidR="006B0D06" w:rsidRDefault="006B0D06" w:rsidP="008F5463">
      <w:pPr>
        <w:pStyle w:val="ac"/>
        <w:spacing w:before="0" w:beforeAutospacing="0" w:after="0" w:afterAutospacing="0"/>
        <w:ind w:firstLine="1440"/>
        <w:rPr>
          <w:rFonts w:ascii="TH SarabunPSK" w:eastAsia="TH SarabunPSK" w:hAnsi="TH SarabunPSK" w:cs="TH SarabunPSK"/>
          <w:color w:val="000000"/>
          <w:sz w:val="32"/>
          <w:szCs w:val="32"/>
        </w:rPr>
      </w:pPr>
      <w:r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   </w:t>
      </w:r>
      <w:r w:rsidR="008F5463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- </w:t>
      </w:r>
      <w:r>
        <w:rPr>
          <w:rFonts w:ascii="TH SarabunPSK" w:eastAsia="TH SarabunPSK" w:hAnsi="TH SarabunPSK" w:cs="TH SarabunPSK"/>
          <w:color w:val="000000"/>
          <w:spacing w:val="-6"/>
          <w:sz w:val="32"/>
          <w:szCs w:val="32"/>
          <w:cs/>
          <w:lang w:val="th-TH"/>
        </w:rPr>
        <w:t xml:space="preserve">การจัดการชีวิต </w:t>
      </w:r>
      <w:r>
        <w:rPr>
          <w:rFonts w:ascii="TH SarabunPSK" w:eastAsia="TH SarabunPSK" w:hAnsi="TH SarabunPSK" w:cs="TH SarabunPSK"/>
          <w:color w:val="000000"/>
          <w:spacing w:val="-6"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/>
          <w:color w:val="000000"/>
          <w:spacing w:val="-6"/>
          <w:sz w:val="32"/>
          <w:szCs w:val="32"/>
          <w:cs/>
          <w:lang w:val="th-TH"/>
        </w:rPr>
        <w:t>จัดการเงินตามหลักปรัชญาของเศรษฐกิจพอเพียง</w:t>
      </w:r>
      <w:r>
        <w:rPr>
          <w:rFonts w:ascii="TH SarabunPSK" w:eastAsia="TH SarabunPSK" w:hAnsi="TH SarabunPSK" w:cs="TH SarabunPSK"/>
          <w:color w:val="000000"/>
          <w:spacing w:val="-6"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/>
          <w:color w:val="000000"/>
          <w:spacing w:val="-6"/>
          <w:sz w:val="32"/>
          <w:szCs w:val="32"/>
        </w:rPr>
        <w:t> </w:t>
      </w:r>
      <w:r>
        <w:rPr>
          <w:rFonts w:ascii="TH SarabunPSK" w:eastAsia="TH SarabunPSK" w:hAnsi="TH SarabunPSK" w:cs="TH SarabunPSK"/>
          <w:color w:val="000000"/>
          <w:sz w:val="32"/>
          <w:szCs w:val="32"/>
          <w:cs/>
          <w:lang w:val="th-TH"/>
        </w:rPr>
        <w:t>การจัดทำบัญชีรายรับ</w:t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>-</w:t>
      </w:r>
      <w:r>
        <w:rPr>
          <w:rFonts w:ascii="TH SarabunPSK" w:eastAsia="TH SarabunPSK" w:hAnsi="TH SarabunPSK" w:cs="TH SarabunPSK"/>
          <w:color w:val="000000"/>
          <w:sz w:val="32"/>
          <w:szCs w:val="32"/>
          <w:cs/>
          <w:lang w:val="th-TH"/>
        </w:rPr>
        <w:t>รายจ่าย</w:t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>-</w:t>
      </w:r>
      <w:r>
        <w:rPr>
          <w:rFonts w:ascii="TH SarabunPSK" w:eastAsia="TH SarabunPSK" w:hAnsi="TH SarabunPSK" w:cs="TH SarabunPSK"/>
          <w:color w:val="000000"/>
          <w:sz w:val="32"/>
          <w:szCs w:val="32"/>
          <w:cs/>
          <w:lang w:val="th-TH"/>
        </w:rPr>
        <w:t xml:space="preserve">เงินออม </w:t>
      </w:r>
      <w:r>
        <w:rPr>
          <w:rFonts w:ascii="TH SarabunPSK" w:eastAsia="TH SarabunPSK" w:hAnsi="TH SarabunPSK" w:cs="TH SarabunPSK"/>
          <w:color w:val="000000"/>
          <w:sz w:val="32"/>
          <w:szCs w:val="32"/>
          <w:cs/>
        </w:rPr>
        <w:t xml:space="preserve">  </w:t>
      </w:r>
      <w:r>
        <w:rPr>
          <w:rFonts w:ascii="TH SarabunPSK" w:eastAsia="TH SarabunPSK" w:hAnsi="TH SarabunPSK" w:cs="TH SarabunPSK"/>
          <w:color w:val="000000"/>
          <w:sz w:val="32"/>
          <w:szCs w:val="32"/>
          <w:cs/>
          <w:lang w:val="th-TH"/>
        </w:rPr>
        <w:t>การสร้างวินัยในตนเองโดยใช้หลักคุณธรรม</w:t>
      </w:r>
    </w:p>
    <w:p w14:paraId="438E2C6E" w14:textId="6DDA55E8" w:rsidR="008F5463" w:rsidRPr="008F5463" w:rsidRDefault="008F5463" w:rsidP="008F5463">
      <w:pPr>
        <w:spacing w:after="0" w:line="240" w:lineRule="auto"/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- 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สถานศึกษาได้ส่งเสริมผู้เรียนรู้จักการวางแผนใช้การเงินอย่างประหยัด อย่างคุ้มค่ามากที่สุด </w:t>
      </w:r>
      <w:r w:rsidRPr="00AF45B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            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มีประสบการณ์ตรงในการออมเพื่ออนาคต มีความรับผิดชอบต่อตนเอง มีความซื่อสัตย์ และเสียสละและเลือกสิ่งที่ดีที่สุด  ปลูกฝังผู้เรียนมีวินัยในการการบริหารจัดการเงินของตนเองได้อย่างดี สามารถทำบัญชีรายรับรายจ่ายของตนเองได้</w:t>
      </w:r>
      <w:r w:rsidRPr="00AF45B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มีข้อมูลในการวางแผนการใช้เงินได้อย่างคุ้มค่าและไม่ประมาท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45B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ส่งผลให้นักเรียนอยู่อย่างเรียบง่าย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45B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รู้จักฐานะการเงินของตน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45B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คิดก่อนใช้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45B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คิดก่อนซื้อ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45B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เก็บออม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45B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ถนอมทรัพย์สินสิ่งของอย่างคุ้มค่า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ไม่ฟุ่มเฟือย สอดคล้อง</w:t>
      </w:r>
      <w:r w:rsidRPr="00AF45B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ตามหลักปรัชญาของเศรษฐกิจพอเพียง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อีกทั้ง สถานศึกษามีการจัดการเรียนการสอนในวิชาสังคม</w:t>
      </w:r>
      <w:r w:rsidRPr="00AF45B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ศึกษา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45B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สาระการเรียนรู้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เศรษฐศา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ตร์</w:t>
      </w:r>
      <w:r w:rsidRPr="00AF45B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ในเรื่องของการบริหารจัดการการเงิน</w:t>
      </w:r>
      <w:r w:rsidRPr="00AF45B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การออม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อย่างเป็นระบบ</w:t>
      </w:r>
      <w:r w:rsidRPr="00AF45B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ระดับมหาภาคและจุลภาค และการเรียนการสอนในชั้นเรียน วิชาเลือกเสรี การบริหารธุรกิจเบื้องต้น และมีกิจกรรมลูกมารีสร้างนิสัยรักการออมเพื่ออนาคต ในโครงการส่งเสริมคุณธรรมจริยธรรม</w:t>
      </w:r>
    </w:p>
    <w:p w14:paraId="6E8BDB38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13546">
        <w:rPr>
          <w:rFonts w:ascii="TH SarabunPSK" w:hAnsi="TH SarabunPSK" w:cs="TH SarabunPSK"/>
          <w:sz w:val="32"/>
          <w:szCs w:val="32"/>
          <w:cs/>
        </w:rPr>
        <w:t>สถานศึกษาของเราได้ทำการปลูกฝังให้นักเรียนของเราได้รู้จักการออม ซึ่งในเรื่องของการออมได้บรรจุในเนื้อหาบทเรียน ซึ่งครูผู้สอนได้ทำการปลูกจริงสำนักในเรื่องของการออม</w:t>
      </w:r>
    </w:p>
    <w:p w14:paraId="0665D7D4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5736C">
        <w:rPr>
          <w:rFonts w:ascii="TH SarabunPSK" w:eastAsia="Sarabun" w:hAnsi="TH SarabunPSK" w:cs="TH SarabunPSK"/>
          <w:sz w:val="32"/>
          <w:szCs w:val="32"/>
          <w:cs/>
        </w:rPr>
        <w:t>สถานศึกษามีการดำเนินการจัดกิจกรรมบูรณาการให้ความรู้ และสร้างจิตสำนึกในด้านการเงินและการออม (</w:t>
      </w:r>
      <w:r w:rsidRPr="00C5736C">
        <w:rPr>
          <w:rFonts w:ascii="TH SarabunPSK" w:eastAsia="Sarabun" w:hAnsi="TH SarabunPSK" w:cs="TH SarabunPSK"/>
          <w:sz w:val="32"/>
          <w:szCs w:val="32"/>
        </w:rPr>
        <w:t xml:space="preserve">Financial Literacy) </w:t>
      </w:r>
      <w:r w:rsidRPr="00C5736C">
        <w:rPr>
          <w:rFonts w:ascii="TH SarabunPSK" w:eastAsia="Sarabun" w:hAnsi="TH SarabunPSK" w:cs="TH SarabunPSK"/>
          <w:sz w:val="32"/>
          <w:szCs w:val="32"/>
          <w:cs/>
        </w:rPr>
        <w:t xml:space="preserve">ให้กับผู้เรียนผ่านรายวิชาการเงินเพื่อชีวิต และสอดแทรกในรายวิชาอื่น ๆ  </w:t>
      </w:r>
    </w:p>
    <w:p w14:paraId="0C158376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060F61F" w14:textId="3D9FD58F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>2) หน่วยงาน/สถานศึกษามีการจัดกิจกรรม/โครงการ เพื่อส่งเสริมทักษะด้านการเงิน</w:t>
      </w:r>
      <w:r w:rsidRPr="007B4293">
        <w:rPr>
          <w:rFonts w:ascii="TH SarabunPSK" w:hAnsi="TH SarabunPSK" w:cs="TH SarabunPSK"/>
          <w:sz w:val="32"/>
          <w:szCs w:val="32"/>
          <w:cs/>
        </w:rPr>
        <w:br/>
        <w:t>และการออม (</w:t>
      </w:r>
      <w:r w:rsidRPr="007B4293">
        <w:rPr>
          <w:rFonts w:ascii="TH SarabunPSK" w:hAnsi="TH SarabunPSK" w:cs="TH SarabunPSK"/>
          <w:sz w:val="32"/>
          <w:szCs w:val="32"/>
        </w:rPr>
        <w:t xml:space="preserve">Finance Literacy) </w:t>
      </w:r>
      <w:r w:rsidRPr="007B4293">
        <w:rPr>
          <w:rFonts w:ascii="TH SarabunPSK" w:hAnsi="TH SarabunPSK" w:cs="TH SarabunPSK"/>
          <w:sz w:val="32"/>
          <w:szCs w:val="32"/>
          <w:cs/>
        </w:rPr>
        <w:t>ให้กับผู้เรียน</w:t>
      </w:r>
    </w:p>
    <w:p w14:paraId="37D0959C" w14:textId="77777777" w:rsidR="007E4EE7" w:rsidRDefault="007E4EE7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BED06FA" w14:textId="77777777" w:rsidR="007522A5" w:rsidRDefault="006B0D06" w:rsidP="006B0D06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2CEDC34" w14:textId="3741C68E" w:rsidR="006B0D06" w:rsidRDefault="007522A5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- </w:t>
      </w:r>
      <w:r w:rsidR="006B0D06">
        <w:rPr>
          <w:rFonts w:ascii="TH SarabunPSK" w:eastAsia="Sarabun" w:hAnsi="TH SarabunPSK" w:cs="TH SarabunPSK"/>
          <w:sz w:val="32"/>
          <w:szCs w:val="32"/>
          <w:cs/>
        </w:rPr>
        <w:t>สำนักงานเขตพื้นที่การศึกษาประถมศึกษาปราจีนบุรี เขต 1 ส่งเสริมให้สถานศึกษาที่มีจำนวนนักเรียนมากในระดับชั้น ป. 4 – 5  จำนวน 29  โรงเรียน เข้าร่วมโครงการในปีการศึกษา 2566 โดยให้มีการกระจายสถานศึกษาไปทุกอำเภอ ๆ ละ 6 โรงเรียน 4 อำเภอ ๆ ละ 5 โรงเรียน 1 อำเภอ รวม 29 โรงเรียนในปีการศึกษา 2566</w:t>
      </w:r>
    </w:p>
    <w:p w14:paraId="716B02FC" w14:textId="2E71678F" w:rsidR="007522A5" w:rsidRDefault="007522A5" w:rsidP="007522A5">
      <w:pPr>
        <w:spacing w:after="0" w:line="240" w:lineRule="auto"/>
        <w:ind w:firstLine="144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7522A5">
        <w:rPr>
          <w:rFonts w:ascii="TH SarabunPSK" w:hAnsi="TH SarabunPSK" w:cs="TH SarabunPSK" w:hint="cs"/>
          <w:sz w:val="32"/>
          <w:szCs w:val="32"/>
          <w:cs/>
        </w:rPr>
        <w:t>- สำนักงานเขตพื้นที่การศึกษามัธยมศึกษาปราจีนบุรี นครนายก</w:t>
      </w:r>
      <w:r w:rsidRPr="007522A5">
        <w:rPr>
          <w:rFonts w:ascii="TH SarabunPSK" w:hAnsi="TH SarabunPSK" w:cs="TH SarabunPSK" w:hint="cs"/>
          <w:sz w:val="32"/>
          <w:szCs w:val="32"/>
        </w:rPr>
        <w:t xml:space="preserve"> </w:t>
      </w:r>
      <w:r w:rsidRPr="007522A5">
        <w:rPr>
          <w:rFonts w:ascii="TH SarabunPSK" w:hAnsi="TH SarabunPSK" w:cs="TH SarabunPSK" w:hint="cs"/>
          <w:sz w:val="32"/>
          <w:szCs w:val="32"/>
          <w:cs/>
        </w:rPr>
        <w:t>ทุกสถานศึกษาในสังกัดมีการดำเนินการจัดกิจกรรม/โครงการ เพื่อส่งเสริมทักษะด้านการเงินและการออม ให้กับผู้เรียน ยกตัวอย่างเช่น โรงเรียนชิตใจชื่น</w:t>
      </w:r>
      <w:r w:rsidRPr="007522A5">
        <w:rPr>
          <w:rFonts w:ascii="TH SarabunPSK" w:hAnsi="TH SarabunPSK" w:cs="TH SarabunPSK" w:hint="cs"/>
          <w:sz w:val="32"/>
          <w:szCs w:val="32"/>
        </w:rPr>
        <w:t xml:space="preserve"> </w:t>
      </w:r>
      <w:r w:rsidRPr="007522A5">
        <w:rPr>
          <w:rFonts w:ascii="TH SarabunPSK" w:hAnsi="TH SarabunPSK" w:cs="TH SarabunPSK" w:hint="cs"/>
          <w:sz w:val="32"/>
          <w:szCs w:val="32"/>
          <w:cs/>
        </w:rPr>
        <w:t>มีการจัด</w:t>
      </w:r>
      <w:r w:rsidRPr="007522A5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กิจกรรม มอบของรางวัลนักออม โดย ธนาคารโรงเรียน มอบของรางวัลให้กับนักเรียนที่มียอมฝากสะสมมากที่สุด </w:t>
      </w:r>
      <w:r w:rsidRPr="007522A5"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>และนักเรียนที่ปฏิบัติที่รับฝากเงินเพื่อเป็นขวัญและกำลังใจในการปฏิบัติหน้าที่ ได้รับการสนับสนุนจากธนาคารเพื่อการเกษตรและสหกรณ์การเกษตร ธ.ก.ส. สาขาบ้านสร้าง</w:t>
      </w:r>
    </w:p>
    <w:p w14:paraId="4F9E9CFC" w14:textId="77897A4D" w:rsidR="00725C39" w:rsidRPr="007522A5" w:rsidRDefault="00725C39" w:rsidP="007522A5">
      <w:pPr>
        <w:spacing w:after="0" w:line="240" w:lineRule="auto"/>
        <w:ind w:firstLine="144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- โรงเรียนโสตศึกษาจังหวัดปราจีนบุรี จัดทำโครงการธนาคารโรงเรียน โครงการธนาคารสคูลเบิร์ด กิจกรรมไผ่ออมสิน </w:t>
      </w:r>
    </w:p>
    <w:p w14:paraId="24E281AC" w14:textId="61E5FF65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bookmarkStart w:id="58" w:name="_Hlk132186739"/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End w:id="58"/>
    </w:p>
    <w:p w14:paraId="09DEFB50" w14:textId="77777777" w:rsidR="008F5463" w:rsidRPr="00AF45B9" w:rsidRDefault="008F5463" w:rsidP="008F5463">
      <w:pPr>
        <w:spacing w:after="0" w:line="240" w:lineRule="auto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สถานศึกษาได้มีการจัดกิจกรรมการเรียนการสอนในชั้นเรียนเรื่องการอดออม รู้จักการบริหารจัดการเรื่องการเงินอย่างมีระบบและมีคุณภาพ โดยผ่านการจัดการเรียนในการเรียนการสอนให้ผู้เรียนทุกคน อีกทั้งส่งเสริมให้ผู้เรียนที่สนใจเรื่องการบริหารการจัดการ โดยมีวิชาเลือกเสรี การบริหารธุรกิจ สำหรับนักเรียนมัธยม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ศึกษาตอน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ปลาย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ผู้เรียนได้รับความรู้เกี่ยวกับการทำธุรกิจเบื้องต้น </w:t>
      </w:r>
      <w:r w:rsidRPr="00AF45B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ซึ่งมีความสำคัญในการก่อตั้งธุรกิจทุกชนิด ได้รู้กระบวนการ ขั้นตอน การเริ่มธุรกิจทั้งของตนเอง ครอบครัว เพื่อจะสามารถปรับและประเมินสถานการณ์ได้ตามทันโลกปัจจุบัน ซึ่งขณะนี้ มีการเปลี่ยนแปลงอย่างรวดเร็วทางเทคโนโลยี ดังนั้น จึงเห็นความสำคัญของกระบวนการ ความหมาย ขั้นตอน ของการเริ่มต้นทำธุรกิจ เช่น ความแตกต่างของ 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</w:rPr>
        <w:t xml:space="preserve">Product, SWOT Analysis, Supply and Demand, 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และการแข่งขันในปัจจุบัน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อีกทั้ง ด้านเศรษฐศาสตร์ในปัจจุบัน จึงมีความสำคัญต่อโลกธุรกิจอย่างมาก จึงจำเป็นต้องเรียนรู้เบื้องต้น เพื่อผู้เรียนจะได้ประเมินสถานการณ์ก่อนเริ่มธุรกิจนั้นๆ รวมทั้ง สามารถเห็นถึงความแตกต่างของเศรษฐศาสตร์ของแต่พื้นที่ที่แตกต่างกัน และคำนวณได้ถึงความต้องการของธุรกิจนั้นๆ  และเห็นถึง 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</w:rPr>
        <w:t xml:space="preserve">Economic cycle 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ผู้เรียนมีคุณธรรมจริยธรรมและความรับผิดชอบต่อสังคมเป็นสิ่งสำคัญต่อการเริ่มทำธุรกิจอย่างมาก ทุกสังคมมีกติกา ระเบียบ ข้อกฎหมายต่างๆ อีกทั้ง ยังใช้สิ่งแวดล้อมอย่างคุ้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มค่ามากที่สุด ได้เรียนรู้ก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ฎ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หมายพื้น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ฐานความถูกต้องและความชัดเจนของก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ฎ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หมายนั้น อีกทั้ง มีความรับผิดชอบต่อสังคม มีความเที่ยงตรงต่อผู้รับและผู้ให้บริการ ผู้บริโภค ลูกจ้างและผู้เกี่ยวข้องในธุรกิจนั้นๆ และรู้จักการตลาดเป็นความรู้พื้นฐานที่มีความสำคัญต่อการดำเนินธุรกิจ เนื่องด้วยเราจะต้องทำธุรกิจที่สามารถตอบสนองความต้องการ และความต้องการของผู้รับบริการ จึงมีความจำเป็นในการเรียนรู้ถึงวิธีการ กระบวนการ และสามารถเลือกตลาดให้เหมาะสมกับการธุรกิจนั้นๆ ผู้เรียนสามารถนำสิ่งที่เรียนรู้กลับไปใช้ได้ในชีวิตประจำวันได้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และที่สำคัญเรื่องการบัญชีเบื้องต้น ซึ่งมีความสำคัญต่อการทำธุรกิจอย่างมาก เพราะทุกอย่างจะขับเคลื่อนด้วยการเงิน ดังนั้น จึงจำเป็นในการดำเนินธุรกิจ</w:t>
      </w:r>
      <w:r w:rsidRPr="00AF45B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เพื่อจะสามารถตรวจสอบ ความแม่นยำ ความซื่อสัตย์ สามารถคำนวณถึงความคุ้มทุน กำไร</w:t>
      </w:r>
      <w:r w:rsidRPr="00AF45B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การเบิก การจ่ายเงิน และอื่นๆ การบัญชีจึงมีความสำคัญต่อการทำธุรกิจอย่างมาก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การจัดการ</w:t>
      </w:r>
      <w:r w:rsidRPr="00AF45B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มีความสำคัญอย่างมากต่อการเริ่มต้นธุรกิจ หรือองค์กรนั้นๆ ซึ่งการ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 xml:space="preserve">ดำเนินงานต้องมีระบบแบบแผนที่ชัดเจน ต่อบุคลากร และอื่นๆ การจัดการในธุรกิจจึงความจำเป็นในการเรียนรู้เบื้องต้นอย่างมาก ระบบ แผนงาน และการดำเนินงานธุรกิจได้  </w:t>
      </w:r>
    </w:p>
    <w:p w14:paraId="4F83AF0A" w14:textId="08BA1E8A" w:rsidR="008F5463" w:rsidRPr="008F5463" w:rsidRDefault="008F5463" w:rsidP="008F5463">
      <w:pPr>
        <w:spacing w:after="0" w:line="240" w:lineRule="auto"/>
        <w:ind w:firstLine="720"/>
        <w:jc w:val="thaiDistribute"/>
        <w:rPr>
          <w:rFonts w:ascii="TH SarabunPSK" w:hAnsi="TH SarabunPSK" w:cs="TH SarabunPSK" w:hint="cs"/>
          <w:color w:val="000000" w:themeColor="text1"/>
          <w:sz w:val="32"/>
          <w:szCs w:val="32"/>
          <w:cs/>
        </w:rPr>
      </w:pP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t>ดังนั้น ผู้เรียนได้เรียนรู้เกี่ยวกับการบริหารจัดการต่างๆ โดยเฉพาะเรื่องการเงิน ทำให้เห็นถึงความสำคัญของใช้เงินอย่างคุ้มค่า และเกิดประโยชน์มากที่สุด โดยมีหลักการรู้จักการประหยัด อดออม</w:t>
      </w:r>
      <w:r w:rsidRPr="00AF45B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    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เพื่อรับผลประโยชน์ที่สูงที่สุด</w:t>
      </w:r>
      <w:r w:rsidRPr="00AF45B9">
        <w:rPr>
          <w:rFonts w:ascii="TH SarabunPSK" w:hAnsi="TH SarabunPSK" w:cs="TH SarabunPSK"/>
          <w:color w:val="000000" w:themeColor="text1"/>
          <w:sz w:val="32"/>
          <w:szCs w:val="32"/>
        </w:rPr>
        <w:tab/>
      </w:r>
    </w:p>
    <w:p w14:paraId="2095619A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13546">
        <w:rPr>
          <w:rFonts w:ascii="TH SarabunPSK" w:hAnsi="TH SarabunPSK" w:cs="TH SarabunPSK"/>
          <w:sz w:val="32"/>
          <w:szCs w:val="32"/>
          <w:cs/>
        </w:rPr>
        <w:t>วิทยาลัยมีโครงการออมทรัพย์วันละมากเพื่อให้นักเรียนนักศึกษาได้รู้จักการออม ซึ่งในวิทยาลัยของเรามีธนาคารโรงเรียน ซึ่งได้รับความร่วมมือกับธนาคารออมสิน</w:t>
      </w:r>
    </w:p>
    <w:p w14:paraId="1DCE1AAD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5736C">
        <w:rPr>
          <w:rFonts w:ascii="TH SarabunPSK" w:eastAsia="Sarabun" w:hAnsi="TH SarabunPSK" w:cs="TH SarabunPSK"/>
          <w:sz w:val="32"/>
          <w:szCs w:val="32"/>
          <w:cs/>
        </w:rPr>
        <w:t>สถานศึกษามีการจัดกิจกรรมส่งเสริมทักษะด้านการเงินและการออม (</w:t>
      </w:r>
      <w:r w:rsidRPr="00C5736C">
        <w:rPr>
          <w:rFonts w:ascii="TH SarabunPSK" w:eastAsia="Sarabun" w:hAnsi="TH SarabunPSK" w:cs="TH SarabunPSK"/>
          <w:sz w:val="32"/>
          <w:szCs w:val="32"/>
        </w:rPr>
        <w:t xml:space="preserve">Financial Literacy) </w:t>
      </w:r>
      <w:r w:rsidRPr="00C5736C">
        <w:rPr>
          <w:rFonts w:ascii="TH SarabunPSK" w:eastAsia="Sarabun" w:hAnsi="TH SarabunPSK" w:cs="TH SarabunPSK"/>
          <w:sz w:val="32"/>
          <w:szCs w:val="32"/>
          <w:cs/>
        </w:rPr>
        <w:t>ให้กับผู้เรียน ผ่านการเรียนการสอนรายวิชาการเงินเพื่อชีวิต</w:t>
      </w:r>
    </w:p>
    <w:p w14:paraId="06E22E80" w14:textId="77777777" w:rsidR="006B0D06" w:rsidRPr="007B4293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E1E9B33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  <w:t xml:space="preserve">2.7.2 </w:t>
      </w:r>
      <w:r w:rsidRPr="007B4293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6734BDEE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  <w:cs/>
        </w:rPr>
        <w:t>อยู่ระหว่างดำเนินการ เนื่องจากสถานศึกษายังไม่ได้รับการอบรมให้ความรู้ในการฝึกปฏิบัติการจัดทำบัญชีต้นกล้าเศรษฐกิจพอเพียง</w:t>
      </w:r>
    </w:p>
    <w:p w14:paraId="6D673B75" w14:textId="77777777" w:rsidR="006B0D06" w:rsidRPr="007B4293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bookmarkStart w:id="59" w:name="_Hlk132186767"/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End w:id="59"/>
      <w:r w:rsidRPr="001F7127">
        <w:rPr>
          <w:rFonts w:ascii="TH SarabunPSK" w:hAnsi="TH SarabunPSK" w:cs="TH SarabunPSK"/>
          <w:sz w:val="32"/>
          <w:szCs w:val="32"/>
          <w:cs/>
        </w:rPr>
        <w:t>โรงเรียนส่งเสริมการเรียนรู้เรื่องเศรษฐกิจพอเพียง  ครูสร้างจิตสำนึกในด้านการเงินและการออม การประหยัด เน้นการค้นหาแบบอย่างการปฏิบัติที่มีคุณภาพ คุณค่า และมีประโยชน์ เพื่อนำมาเผยแพร่และจัดกิจกรรมแลกเปลี่ยนเรียนรู้อย่างต่อเนื่อง</w:t>
      </w:r>
    </w:p>
    <w:p w14:paraId="2C60FC34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13546">
        <w:rPr>
          <w:rFonts w:ascii="TH SarabunPSK" w:hAnsi="TH SarabunPSK" w:cs="TH SarabunPSK"/>
          <w:sz w:val="32"/>
          <w:szCs w:val="32"/>
          <w:cs/>
        </w:rPr>
        <w:t>ทางวิทยาลัยได้ทำการปลูกฝังในเรื่องประโยชน์ของการออม ซึ่งเป็นแนวทางในการดำรงชีวิต ซึ่งก็ทำให้ธนาคารโรงเรียนของเรามีนักเรียนได้ทำการออมเป็นจำนวนมากซึ่งก็ถือว่าเป็นความสำเร็จ</w:t>
      </w:r>
    </w:p>
    <w:p w14:paraId="1FB824BE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5736C">
        <w:rPr>
          <w:rFonts w:ascii="TH SarabunPSK" w:eastAsia="Sarabun" w:hAnsi="TH SarabunPSK" w:cs="TH SarabunPSK"/>
          <w:sz w:val="32"/>
          <w:szCs w:val="32"/>
          <w:cs/>
        </w:rPr>
        <w:t>การส่งเสริมให้ความรู้และทักษะด้านการเงินและการออม (</w:t>
      </w:r>
      <w:r w:rsidRPr="00C5736C">
        <w:rPr>
          <w:rFonts w:ascii="TH SarabunPSK" w:eastAsia="Sarabun" w:hAnsi="TH SarabunPSK" w:cs="TH SarabunPSK"/>
          <w:sz w:val="32"/>
          <w:szCs w:val="32"/>
        </w:rPr>
        <w:t>Financial Literacy)</w:t>
      </w:r>
      <w:r w:rsidRPr="00C5736C">
        <w:rPr>
          <w:rFonts w:ascii="TH SarabunPSK" w:eastAsia="Sarabun" w:hAnsi="TH SarabunPSK" w:cs="TH SarabunPSK"/>
          <w:sz w:val="32"/>
          <w:szCs w:val="32"/>
          <w:cs/>
        </w:rPr>
        <w:t>ให้กับผู้เรียน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C5736C">
        <w:rPr>
          <w:rFonts w:ascii="TH SarabunPSK" w:eastAsia="Sarabun" w:hAnsi="TH SarabunPSK" w:cs="TH SarabunPSK"/>
          <w:sz w:val="32"/>
          <w:szCs w:val="32"/>
          <w:cs/>
        </w:rPr>
        <w:t>ปัจจัยที่มีผลต่อปัจจัยของเงินออม ความสำคัญของการออมเพื่อความมั่นคงของชีวิต</w:t>
      </w:r>
    </w:p>
    <w:p w14:paraId="76665C4B" w14:textId="77777777" w:rsidR="006B0D06" w:rsidRPr="0001354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FEFB031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2.7.3 ปัญหาและอุปสรรคของการดำเนินงาน</w:t>
      </w:r>
    </w:p>
    <w:p w14:paraId="394726E3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tbl>
      <w:tblPr>
        <w:tblW w:w="9060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0"/>
        <w:gridCol w:w="4530"/>
      </w:tblGrid>
      <w:tr w:rsidR="006B0D06" w14:paraId="57E2F212" w14:textId="77777777" w:rsidTr="00B20A4B"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9AB9932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>
              <w:rPr>
                <w:rFonts w:ascii="TH SarabunPSK" w:eastAsia="Sarabun" w:hAnsi="TH SarabunPSK" w:cs="TH SarabunPSK" w:hint="cs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720FEFC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>
              <w:rPr>
                <w:rFonts w:ascii="TH SarabunPSK" w:eastAsia="Sarabun" w:hAnsi="TH SarabunPSK" w:cs="TH SarabunPSK" w:hint="cs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14:paraId="64476C46" w14:textId="77777777" w:rsidTr="00B20A4B"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86D854A" w14:textId="77777777" w:rsidR="006B0D06" w:rsidRDefault="006B0D06" w:rsidP="00B20A4B">
            <w:pPr>
              <w:spacing w:after="0" w:line="240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1.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ปี2566 สถานศึกษายังไม่ได้รับการอบรมให้ความรู้ในการดำเนินงานตามโครงการ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C9F3F2C" w14:textId="77777777" w:rsidR="006B0D06" w:rsidRDefault="006B0D06" w:rsidP="00B20A4B">
            <w:pPr>
              <w:spacing w:after="0" w:line="240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1.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สำนักงานตรวจบัญชีสหกรณ์ปราจีนบุรี ต้องจัดอบรมให้ความรู้/แนวทางการดำเนินงานให้กับครู-นักเรียน </w:t>
            </w:r>
          </w:p>
        </w:tc>
      </w:tr>
      <w:tr w:rsidR="006B0D06" w14:paraId="5C0DCB30" w14:textId="77777777" w:rsidTr="00725C39"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311ABD9" w14:textId="77777777" w:rsidR="006B0D06" w:rsidRDefault="006B0D06" w:rsidP="00B20A4B">
            <w:pPr>
              <w:spacing w:after="0" w:line="240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นักเรียนบางคนคำนวณเลขไม่ได้จากการดำเนินงานที่ผ่านมาในปี 2565 เนื่องจากมีเด็กพิเศษเรียนร่วมกับปกติ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7FA6551" w14:textId="77777777" w:rsidR="006B0D06" w:rsidRDefault="006B0D06" w:rsidP="00B20A4B">
            <w:pPr>
              <w:spacing w:after="0" w:line="240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2.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ครูต้องคัดกรองนักเรียนก่อนส่งเข้ารับการอบรม</w:t>
            </w:r>
          </w:p>
        </w:tc>
      </w:tr>
      <w:tr w:rsidR="00725C39" w14:paraId="3B967A34" w14:textId="77777777" w:rsidTr="00B20A4B"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A64A3" w14:textId="4D407733" w:rsidR="00725C39" w:rsidRDefault="00725C39" w:rsidP="00725C39">
            <w:pPr>
              <w:spacing w:after="0" w:line="240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  <w:r w:rsidRPr="00493794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ปัญหาทางเศรษฐกิจของผู้ปกครอง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6873BFEB" w14:textId="07D27921" w:rsidR="00725C39" w:rsidRDefault="00725C39" w:rsidP="00725C39">
            <w:pPr>
              <w:spacing w:after="0" w:line="240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  <w:r w:rsidRPr="00493794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กิจกรรมพิจารณาทุนการศึกษา</w:t>
            </w:r>
          </w:p>
        </w:tc>
      </w:tr>
    </w:tbl>
    <w:p w14:paraId="1838C688" w14:textId="0C5C8BFC" w:rsidR="006B0D06" w:rsidRDefault="006B0D06" w:rsidP="008F5463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สำนักงานคณะกรรมการส่งเสริมการศึกษาเอกชน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224"/>
        <w:gridCol w:w="4792"/>
      </w:tblGrid>
      <w:tr w:rsidR="006B0D06" w14:paraId="14EDFCDA" w14:textId="77777777" w:rsidTr="00B20A4B"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251DEE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>ปัญหา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>อุปสรรค</w:t>
            </w:r>
          </w:p>
        </w:tc>
        <w:tc>
          <w:tcPr>
            <w:tcW w:w="4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FA1B17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>วิธีการ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>แนวทางการแก้ไขปัญหา</w:t>
            </w:r>
          </w:p>
        </w:tc>
      </w:tr>
      <w:tr w:rsidR="006B0D06" w14:paraId="4E8DF175" w14:textId="77777777" w:rsidTr="00B20A4B"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09F337" w14:textId="77777777" w:rsidR="006B0D06" w:rsidRDefault="006B0D06" w:rsidP="00B20A4B">
            <w:pPr>
              <w:spacing w:after="0" w:line="240" w:lineRule="auto"/>
              <w:ind w:left="160" w:hangingChars="50" w:hanging="16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ปัจจุบันรายได้ของผู้ปกครองในแต่ละครอบครัวแตกต่างกัน</w:t>
            </w:r>
          </w:p>
        </w:tc>
        <w:tc>
          <w:tcPr>
            <w:tcW w:w="4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C44B69" w14:textId="77777777" w:rsidR="006B0D06" w:rsidRDefault="006B0D06" w:rsidP="00B20A4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ครู ผู้ปกครอง เน้นย้ำกับนักเรียนเกี่ยวกับรายได้และรายจ่ายของผู้ปกครอง</w:t>
            </w:r>
          </w:p>
        </w:tc>
      </w:tr>
      <w:tr w:rsidR="006B0D06" w14:paraId="671044A6" w14:textId="77777777" w:rsidTr="00B20A4B"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74E813" w14:textId="77777777" w:rsidR="006B0D06" w:rsidRDefault="006B0D06" w:rsidP="00B20A4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 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นักเรียนในระดับอนุบาลเข้าใจในเรื่อง</w:t>
            </w:r>
          </w:p>
          <w:p w14:paraId="3DF80130" w14:textId="77777777" w:rsidR="006B0D06" w:rsidRDefault="006B0D06" w:rsidP="00B20A4B">
            <w:pPr>
              <w:spacing w:after="0" w:line="240" w:lineRule="auto"/>
              <w:ind w:firstLineChars="100" w:firstLine="32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การออมไม่ชัดเจน</w:t>
            </w:r>
          </w:p>
        </w:tc>
        <w:tc>
          <w:tcPr>
            <w:tcW w:w="4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525192" w14:textId="77777777" w:rsidR="006B0D06" w:rsidRDefault="006B0D06" w:rsidP="00B20A4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ครู ผู้ปกครองเน้นย้ำในเรื่องการเก็บออมเงิน</w:t>
            </w:r>
          </w:p>
        </w:tc>
      </w:tr>
    </w:tbl>
    <w:p w14:paraId="762682D2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013546" w14:paraId="3DC58207" w14:textId="77777777" w:rsidTr="00B20A4B">
        <w:tc>
          <w:tcPr>
            <w:tcW w:w="4531" w:type="dxa"/>
          </w:tcPr>
          <w:p w14:paraId="3E75AF6B" w14:textId="77777777" w:rsidR="006B0D06" w:rsidRPr="0001354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013546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013546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013546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43D782E6" w14:textId="77777777" w:rsidR="006B0D06" w:rsidRPr="0001354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013546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013546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013546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013546" w14:paraId="63EBB33A" w14:textId="77777777" w:rsidTr="00B20A4B">
        <w:tc>
          <w:tcPr>
            <w:tcW w:w="4531" w:type="dxa"/>
          </w:tcPr>
          <w:p w14:paraId="5D1A2387" w14:textId="77777777" w:rsidR="006B0D06" w:rsidRPr="00013546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013546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013546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เครื่องมือทันสมัย</w:t>
            </w:r>
          </w:p>
        </w:tc>
        <w:tc>
          <w:tcPr>
            <w:tcW w:w="4531" w:type="dxa"/>
          </w:tcPr>
          <w:p w14:paraId="4ED1DBD7" w14:textId="77777777" w:rsidR="006B0D06" w:rsidRPr="00013546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013546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013546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แจ้งให้ทางธนาคารรับทราบเพื่อทำการแก้ไข</w:t>
            </w:r>
          </w:p>
        </w:tc>
      </w:tr>
    </w:tbl>
    <w:p w14:paraId="64479607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ED7FF4" w14:paraId="1A01584E" w14:textId="77777777" w:rsidTr="00B20A4B">
        <w:tc>
          <w:tcPr>
            <w:tcW w:w="4531" w:type="dxa"/>
          </w:tcPr>
          <w:p w14:paraId="29538235" w14:textId="77777777" w:rsidR="006B0D06" w:rsidRPr="00ED7FF4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ED7FF4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03B6E1CE" w14:textId="77777777" w:rsidR="006B0D06" w:rsidRPr="00ED7FF4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ED7FF4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ED7FF4" w14:paraId="08DFE080" w14:textId="77777777" w:rsidTr="00B20A4B">
        <w:tc>
          <w:tcPr>
            <w:tcW w:w="4531" w:type="dxa"/>
          </w:tcPr>
          <w:p w14:paraId="40A57237" w14:textId="77777777" w:rsidR="006B0D06" w:rsidRPr="00160573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ผู้เรียนบางคนยังไม่เห็นถึงความสำคัญ</w:t>
            </w:r>
            <w:r w:rsidRPr="00D027CD">
              <w:rPr>
                <w:rFonts w:ascii="TH SarabunPSK" w:eastAsia="Sarabun" w:hAnsi="TH SarabunPSK" w:cs="TH SarabunPSK"/>
                <w:bCs/>
                <w:color w:val="000000" w:themeColor="text1"/>
                <w:sz w:val="32"/>
                <w:szCs w:val="32"/>
                <w:cs/>
              </w:rPr>
              <w:t>ด้านการเงินและการออม</w:t>
            </w:r>
          </w:p>
        </w:tc>
        <w:tc>
          <w:tcPr>
            <w:tcW w:w="4531" w:type="dxa"/>
          </w:tcPr>
          <w:p w14:paraId="261B8591" w14:textId="77777777" w:rsidR="006B0D06" w:rsidRPr="00160573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จัดกิจกรรมส่งเสริมทักษะ</w:t>
            </w:r>
            <w:r w:rsidRPr="00160573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ด้านการเงินและการออม </w:t>
            </w:r>
            <w:r w:rsidRPr="00160573">
              <w:rPr>
                <w:rFonts w:ascii="TH SarabunPSK" w:eastAsia="Sarabun" w:hAnsi="TH SarabunPSK" w:cs="TH SarabunPSK"/>
                <w:sz w:val="32"/>
                <w:szCs w:val="32"/>
              </w:rPr>
              <w:t xml:space="preserve">(Financial Literacy) </w:t>
            </w:r>
            <w:r w:rsidRPr="00160573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ให้กับผู้เรียน</w:t>
            </w:r>
          </w:p>
        </w:tc>
      </w:tr>
    </w:tbl>
    <w:p w14:paraId="0FB4334B" w14:textId="77777777" w:rsidR="006B0D06" w:rsidRPr="00A957DE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F207ED8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6CAED997" w14:textId="318568BE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ab/>
        <w:t>2.7.</w:t>
      </w:r>
      <w:r w:rsidRPr="007B4293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นวัตกรรม/รูปแบบ/แนวทางการดำเนินงานการส่งเสริมการให้ความรู้และทักษะด้านการเงินและการออม (</w:t>
      </w:r>
      <w:r w:rsidRPr="007B4293">
        <w:rPr>
          <w:rFonts w:ascii="TH SarabunPSK" w:hAnsi="TH SarabunPSK" w:cs="TH SarabunPSK"/>
          <w:sz w:val="32"/>
          <w:szCs w:val="32"/>
        </w:rPr>
        <w:t xml:space="preserve">Financial Literacy) </w:t>
      </w:r>
      <w:r w:rsidRPr="007B4293">
        <w:rPr>
          <w:rFonts w:ascii="TH SarabunPSK" w:hAnsi="TH SarabunPSK" w:cs="TH SarabunPSK"/>
          <w:sz w:val="32"/>
          <w:szCs w:val="32"/>
          <w:cs/>
        </w:rPr>
        <w:t>ให้กับผู้เรียน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7B4293">
        <w:rPr>
          <w:rFonts w:ascii="TH SarabunPSK" w:hAnsi="TH SarabunPSK" w:cs="TH SarabunPSK"/>
          <w:sz w:val="32"/>
          <w:szCs w:val="32"/>
          <w:cs/>
        </w:rPr>
        <w:t>(</w:t>
      </w:r>
      <w:r w:rsidRPr="007B4293">
        <w:rPr>
          <w:rFonts w:ascii="TH SarabunPSK" w:hAnsi="TH SarabunPSK" w:cs="TH SarabunPSK"/>
          <w:sz w:val="32"/>
          <w:szCs w:val="32"/>
        </w:rPr>
        <w:t>Best Practice</w:t>
      </w:r>
      <w:r w:rsidRPr="007B4293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7B4293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</w:p>
    <w:p w14:paraId="66101AC9" w14:textId="12E08217" w:rsidR="00725C39" w:rsidRDefault="00725C39" w:rsidP="00725C39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</w:p>
    <w:p w14:paraId="44CEDCB2" w14:textId="4284C400" w:rsidR="00725C39" w:rsidRDefault="00725C39" w:rsidP="00725C39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- โรงเรียนโสตศึกษาจังหวัดปราจีนบุรี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93794">
        <w:rPr>
          <w:rFonts w:ascii="TH SarabunPSK" w:eastAsia="Times New Roman" w:hAnsi="TH SarabunPSK" w:cs="TH SarabunPSK"/>
          <w:color w:val="000000"/>
          <w:sz w:val="32"/>
          <w:szCs w:val="32"/>
        </w:rPr>
        <w:t> 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โครงการธนาคารโรงเรียนเป็นโครงการที่ได้รับการสนับสนุนจากธนาคารอาคารสงเคราะห์ ที่มีการตั้งธนาคารในโรงเรียน นักเรียนทุกคนจะนำรายได้จากโครงการอาชีพอิสระ หรือกิจกรรมอื่นมาฝาก-ถอน ได้เหมือนระบบธนาคาร</w:t>
      </w:r>
    </w:p>
    <w:p w14:paraId="7A6007B1" w14:textId="2A9AC9A4" w:rsidR="00725C39" w:rsidRDefault="00725C39" w:rsidP="00725C39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4596DFBC" wp14:editId="59A79297">
            <wp:simplePos x="0" y="0"/>
            <wp:positionH relativeFrom="column">
              <wp:posOffset>242570</wp:posOffset>
            </wp:positionH>
            <wp:positionV relativeFrom="paragraph">
              <wp:posOffset>231140</wp:posOffset>
            </wp:positionV>
            <wp:extent cx="2639060" cy="1920240"/>
            <wp:effectExtent l="0" t="0" r="8890" b="3810"/>
            <wp:wrapNone/>
            <wp:docPr id="801302035" name="รูปภาพ 801302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9060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1" wp14:anchorId="77DB4B0A" wp14:editId="0CAF9B2D">
            <wp:simplePos x="0" y="0"/>
            <wp:positionH relativeFrom="column">
              <wp:posOffset>3313430</wp:posOffset>
            </wp:positionH>
            <wp:positionV relativeFrom="paragraph">
              <wp:posOffset>231140</wp:posOffset>
            </wp:positionV>
            <wp:extent cx="2651760" cy="1921918"/>
            <wp:effectExtent l="0" t="0" r="0" b="2540"/>
            <wp:wrapNone/>
            <wp:docPr id="801302036" name="รูปภาพ 801302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19219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523AA7" w14:textId="0494449D" w:rsidR="00725C39" w:rsidRDefault="00725C39" w:rsidP="00725C39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5D2C1FF7" w14:textId="046D7D50" w:rsidR="00725C39" w:rsidRDefault="00725C39" w:rsidP="00725C39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42808594" w14:textId="1A6CF115" w:rsidR="00725C39" w:rsidRDefault="00725C39" w:rsidP="00725C39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7B1E50AE" w14:textId="027448A7" w:rsidR="00725C39" w:rsidRDefault="00725C39" w:rsidP="00725C39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7D76D3DC" w14:textId="52AA9B4D" w:rsidR="00725C39" w:rsidRDefault="00725C39" w:rsidP="00725C39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7614C6E4" w14:textId="5C957ED4" w:rsidR="00725C39" w:rsidRDefault="00725C39" w:rsidP="00725C39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3EFF5D09" w14:textId="65A0EFBE" w:rsidR="00725C39" w:rsidRDefault="00725C39" w:rsidP="00725C39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6A1A452E" w14:textId="741B0A5F" w:rsidR="00725C39" w:rsidRDefault="00725C39" w:rsidP="00725C39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122C56B2" w14:textId="611DA61C" w:rsidR="00725C39" w:rsidRDefault="00725C39" w:rsidP="00725C39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531557FC" w14:textId="09217EC5" w:rsidR="006B0D06" w:rsidRDefault="006B0D06" w:rsidP="0073275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4DD4246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7446E90" w14:textId="77777777" w:rsidR="006B0D06" w:rsidRPr="00387AAC" w:rsidRDefault="006B0D06" w:rsidP="006B0D06">
      <w:pPr>
        <w:pStyle w:val="a7"/>
        <w:numPr>
          <w:ilvl w:val="2"/>
          <w:numId w:val="10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87AAC">
        <w:rPr>
          <w:rFonts w:ascii="TH SarabunPSK" w:hAnsi="TH SarabunPSK" w:cs="TH SarabunPSK"/>
          <w:sz w:val="32"/>
          <w:szCs w:val="32"/>
          <w:cs/>
        </w:rPr>
        <w:lastRenderedPageBreak/>
        <w:t>ข้อเสนอแนะในการดำเนินงาน</w:t>
      </w:r>
    </w:p>
    <w:p w14:paraId="47528352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4384C80A" w14:textId="77777777" w:rsidR="006B0D06" w:rsidRPr="0003262E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eastAsia="Sarabun" w:hAnsi="TH SarabunPSK" w:cs="TH SarabunPSK"/>
          <w:sz w:val="32"/>
          <w:szCs w:val="32"/>
          <w:cs/>
        </w:rPr>
        <w:t>สำนักงานตรวจบัญชีสหกรณ์จังหวัดปราจีนบุรี ต้องแจ้งเขตพื้นที่ทราบด้วยว่า ได้แจ้งให้สถานศึกษาดำเนินการอะไรไปแล้วบ้าง จะติดตามด้านใดบ้าง เพื่อเป็นการกับกำกับติดตามผลการดำเนินงานร่วมกัน ควรแจ้งผ่านเขตพื้นที่ทุกครั้งที่มีข้อสั่งการให้สถานศึกษาปฏิบัติ</w:t>
      </w:r>
    </w:p>
    <w:p w14:paraId="57FB0D02" w14:textId="77777777" w:rsidR="006B0D06" w:rsidRPr="00387AAC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  <w:cs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1F7127">
        <w:rPr>
          <w:rFonts w:ascii="TH SarabunPSK" w:eastAsia="Sarabun" w:hAnsi="TH SarabunPSK" w:cs="TH SarabunPSK"/>
          <w:sz w:val="32"/>
          <w:szCs w:val="32"/>
          <w:cs/>
        </w:rPr>
        <w:t xml:space="preserve"> โรงเรียนมารีวิทยา   จัดกิจกรรมในโครงการส่งเสริมคุณ</w:t>
      </w:r>
      <w:r>
        <w:rPr>
          <w:rFonts w:ascii="TH SarabunPSK" w:eastAsia="Sarabun" w:hAnsi="TH SarabunPSK" w:cs="TH SarabunPSK"/>
          <w:sz w:val="32"/>
          <w:szCs w:val="32"/>
          <w:cs/>
        </w:rPr>
        <w:t>ธรรมจริยธรรมนักเรียนมารีวิทยา</w:t>
      </w:r>
      <w:r w:rsidRPr="001F7127">
        <w:rPr>
          <w:rFonts w:ascii="TH SarabunPSK" w:eastAsia="Sarabun" w:hAnsi="TH SarabunPSK" w:cs="TH SarabunPSK"/>
          <w:sz w:val="32"/>
          <w:szCs w:val="32"/>
          <w:cs/>
        </w:rPr>
        <w:t xml:space="preserve"> เรื่อง การเงินเพียงพอ  อย่างต่อเนื่อง เพื่อให้เกิดผลระยะยาว  ธนาคารโรงเรียนมารีวิทยา สนับสนุนโดยธนาคารออมสิน ดำเนินการมาเป็นเวลายาวนาน ปัจจุบันยังเปิดทำการ นักเรียนนำเงินออมนำมาฝากเป็นรายสัปดาห์  รายเดือน  โดยมีคุณครูที่รับผิดชอบ</w:t>
      </w:r>
    </w:p>
    <w:p w14:paraId="552EFCB6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5736C">
        <w:rPr>
          <w:rFonts w:ascii="TH SarabunPSK" w:eastAsia="Sarabun" w:hAnsi="TH SarabunPSK" w:cs="TH SarabunPSK"/>
          <w:sz w:val="32"/>
          <w:szCs w:val="32"/>
          <w:cs/>
        </w:rPr>
        <w:t>สถานศึกษาควรจัดโครงการส่งเสริมการให้ความรู้และทักษะด้านการเงินและการออม (</w:t>
      </w:r>
      <w:r w:rsidRPr="00C5736C">
        <w:rPr>
          <w:rFonts w:ascii="TH SarabunPSK" w:eastAsia="Sarabun" w:hAnsi="TH SarabunPSK" w:cs="TH SarabunPSK"/>
          <w:sz w:val="32"/>
          <w:szCs w:val="32"/>
        </w:rPr>
        <w:t xml:space="preserve">Financial Literacy) </w:t>
      </w:r>
      <w:r>
        <w:rPr>
          <w:rFonts w:ascii="TH SarabunPSK" w:eastAsia="Sarabun" w:hAnsi="TH SarabunPSK" w:cs="TH SarabunPSK"/>
          <w:sz w:val="32"/>
          <w:szCs w:val="32"/>
          <w:cs/>
        </w:rPr>
        <w:t>ให้กับผู้เรียน</w:t>
      </w:r>
      <w:r w:rsidRPr="00C5736C">
        <w:rPr>
          <w:rFonts w:ascii="TH SarabunPSK" w:eastAsia="Sarabun" w:hAnsi="TH SarabunPSK" w:cs="TH SarabunPSK"/>
          <w:sz w:val="32"/>
          <w:szCs w:val="32"/>
          <w:cs/>
        </w:rPr>
        <w:t>เพราะในอนาคตการตัดสินใจเรื่องการเงินจะมีมากขึ้นและซับซ้อนขึ้น จะต้องเข้าใจสินค้า และบริการทางการเงิน เพื่อเลือกสิ่งที่เหมาะสมกับตัวเองมากขึ้น และป้องกันตัวเองจากการถูกล่อลวงทางการเงิน เมื่อมีการนำเทคโนโลยีมาใช้ ก็ต้องเรียนที่จะใช้เครื่องมือเหล่านี้เป็นในการทำธุรกรรมทางการเงินต่างๆ</w:t>
      </w:r>
      <w:r w:rsidRPr="00ED7FF4">
        <w:rPr>
          <w:rFonts w:ascii="TH SarabunPSK" w:eastAsia="Sarabun" w:hAnsi="TH SarabunPSK" w:cs="TH SarabunPSK"/>
          <w:sz w:val="32"/>
          <w:szCs w:val="32"/>
        </w:rPr>
        <w:tab/>
      </w:r>
    </w:p>
    <w:p w14:paraId="06A1BD0B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5DE0A31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</w:p>
    <w:p w14:paraId="3239C04F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F7127">
        <w:rPr>
          <w:rFonts w:ascii="TH SarabunPSK" w:hAnsi="TH SarabunPSK" w:cs="TH SarabunPSK"/>
          <w:sz w:val="32"/>
          <w:szCs w:val="32"/>
          <w:cs/>
        </w:rPr>
        <w:t>สร้างความเข้าใจแนวคิดเศรษฐกิจพอเพียงในวงกว้างมากขึ้นผ่านสื่อต่าง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F7127">
        <w:rPr>
          <w:rFonts w:ascii="TH SarabunPSK" w:hAnsi="TH SarabunPSK" w:cs="TH SarabunPSK"/>
          <w:sz w:val="32"/>
          <w:szCs w:val="32"/>
          <w:cs/>
        </w:rPr>
        <w:t>ๆ การค้นหาและนำเสนอตัวอย่างที่ดีที่มีอยู่จริงในสังคม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F7127">
        <w:rPr>
          <w:rFonts w:ascii="TH SarabunPSK" w:hAnsi="TH SarabunPSK" w:cs="TH SarabunPSK"/>
          <w:sz w:val="32"/>
          <w:szCs w:val="32"/>
          <w:cs/>
        </w:rPr>
        <w:t>ปลูกฝังแนวคิดนี้ให้กลายเป็นส่วนสำคัญในวัฒนธรรมการพัฒนาของประเทศ  เ</w:t>
      </w:r>
      <w:r>
        <w:rPr>
          <w:rFonts w:ascii="TH SarabunPSK" w:hAnsi="TH SarabunPSK" w:cs="TH SarabunPSK"/>
          <w:sz w:val="32"/>
          <w:szCs w:val="32"/>
          <w:cs/>
        </w:rPr>
        <w:t>ศรษฐกิจพอเพียง ทุกคนทำให้เกิดกา</w:t>
      </w:r>
      <w:r>
        <w:rPr>
          <w:rFonts w:ascii="TH SarabunPSK" w:hAnsi="TH SarabunPSK" w:cs="TH SarabunPSK" w:hint="cs"/>
          <w:sz w:val="32"/>
          <w:szCs w:val="32"/>
          <w:cs/>
        </w:rPr>
        <w:t>ร</w:t>
      </w:r>
      <w:r w:rsidRPr="001F7127">
        <w:rPr>
          <w:rFonts w:ascii="TH SarabunPSK" w:hAnsi="TH SarabunPSK" w:cs="TH SarabunPSK"/>
          <w:sz w:val="32"/>
          <w:szCs w:val="32"/>
          <w:cs/>
        </w:rPr>
        <w:t>เปลี่ยนแปลงและผู้รับผลจากการเปลี่ยนแปลง</w:t>
      </w:r>
    </w:p>
    <w:p w14:paraId="6C936D9D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EE114D9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>2.8 การพัฒนาระบบการประเมินคุณภาพสถานศึกษาที่เน้นสมรรถนะและผลลัพธ์ที่ตัวผู้เรียน</w:t>
      </w:r>
    </w:p>
    <w:p w14:paraId="4BE9A990" w14:textId="77777777" w:rsidR="006B0D06" w:rsidRPr="007B4293" w:rsidRDefault="006B0D06" w:rsidP="006B0D06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2.8.1 ความก้าวหน้าของการดำเนินงานตามนโยบาย </w:t>
      </w:r>
    </w:p>
    <w:p w14:paraId="5E1AE655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1) หน่วยงาน/สถานศึกษาดำเนินการจัดระบบประกันคุณภาพการศึกษาภายในสถานศึกษา ตามกฎกระทรวงการประกันคุณภาพการศึกษา พ.ศ. 2561</w:t>
      </w:r>
    </w:p>
    <w:p w14:paraId="5187CD94" w14:textId="77777777" w:rsidR="007522A5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A4B0582" w14:textId="56109D07" w:rsidR="006B0D06" w:rsidRDefault="007522A5" w:rsidP="007522A5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>
        <w:rPr>
          <w:rFonts w:ascii="TH SarabunPSK" w:eastAsia="Sarabun" w:hAnsi="TH SarabunPSK" w:cs="TH SarabunPSK"/>
          <w:sz w:val="32"/>
          <w:szCs w:val="32"/>
          <w:cs/>
        </w:rPr>
        <w:t>สำนักงานเขตพื้นที่การศึกษาประถมศึกษาปราจีนบุรี เขต 1 มีการขับเคลื่อนในกลุ่มงาน</w:t>
      </w:r>
      <w:r w:rsidR="006B0D0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ส่งเสริม และพัฒนาระบบการประกันคุณภาพการจัดการศึกษา โดยการ</w:t>
      </w:r>
      <w:r w:rsidR="006B0D06">
        <w:rPr>
          <w:rFonts w:ascii="TH SarabunPSK" w:eastAsia="Sarabun" w:hAnsi="TH SarabunPSK" w:cs="TH SarabunPSK"/>
          <w:sz w:val="32"/>
          <w:szCs w:val="32"/>
          <w:cs/>
        </w:rPr>
        <w:t>จัดทำแผนการดำเนินงานเพื่อการประกันคุณภาพภายในของสถานศึกษา และแผนการนิเทศ ติดตาม ตรวจสอบระบบประกันคุณภาพภายในของสถานศึกษา และมีการ</w:t>
      </w:r>
      <w:r w:rsidR="006B0D06">
        <w:rPr>
          <w:rFonts w:ascii="TH SarabunPSK" w:eastAsia="Calibri" w:hAnsi="TH SarabunPSK" w:cs="TH SarabunPSK"/>
          <w:color w:val="000000"/>
          <w:sz w:val="32"/>
          <w:szCs w:val="32"/>
          <w:cs/>
        </w:rPr>
        <w:t>พัฒนาระบบประกันคุณภาพการศึกษา</w:t>
      </w:r>
      <w:r w:rsidR="006B0D06">
        <w:rPr>
          <w:rFonts w:ascii="TH SarabunPSK" w:eastAsia="Sarabun" w:hAnsi="TH SarabunPSK" w:cs="TH SarabunPSK"/>
          <w:sz w:val="32"/>
          <w:szCs w:val="32"/>
          <w:cs/>
        </w:rPr>
        <w:t xml:space="preserve"> ดังนี้</w:t>
      </w:r>
    </w:p>
    <w:p w14:paraId="4B1F0745" w14:textId="77777777" w:rsidR="006B0D06" w:rsidRDefault="006B0D06" w:rsidP="006B0D06">
      <w:pPr>
        <w:spacing w:after="0" w:line="240" w:lineRule="auto"/>
        <w:contextualSpacing/>
        <w:jc w:val="thaiDistribute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  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>1.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  <w:cs/>
        </w:rPr>
        <w:t>จัดทำรายงานการประเมินตนเอง (</w:t>
      </w:r>
      <w:r>
        <w:rPr>
          <w:rFonts w:ascii="TH SarabunPSK" w:eastAsia="Sarabun" w:hAnsi="TH SarabunPSK" w:cs="TH SarabunPSK"/>
          <w:sz w:val="32"/>
          <w:szCs w:val="32"/>
        </w:rPr>
        <w:t xml:space="preserve">SAR)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ส่งต้นสังกัด</w:t>
      </w:r>
      <w:r>
        <w:rPr>
          <w:rFonts w:ascii="TH SarabunPSK" w:eastAsia="Calibri" w:hAnsi="TH SarabunPSK" w:cs="TH SarabunPSK"/>
          <w:sz w:val="32"/>
          <w:szCs w:val="32"/>
          <w:cs/>
        </w:rPr>
        <w:t>ของสถานศึกษา</w:t>
      </w:r>
    </w:p>
    <w:p w14:paraId="0066C101" w14:textId="77777777" w:rsidR="006B0D06" w:rsidRDefault="006B0D06" w:rsidP="006B0D06">
      <w:pPr>
        <w:spacing w:after="0" w:line="240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  </w:t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  <w:t>2. การรายงานผลการประเมินตนเองของสถานศึกษาแบบอืเล็กทรอนิกส์ (</w:t>
      </w:r>
      <w:r>
        <w:rPr>
          <w:rFonts w:ascii="TH SarabunPSK" w:eastAsia="Calibri" w:hAnsi="TH SarabunPSK" w:cs="TH SarabunPSK"/>
          <w:sz w:val="32"/>
          <w:szCs w:val="32"/>
        </w:rPr>
        <w:t>e-SAR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) สำหรับสถานศึกษา และ</w:t>
      </w:r>
      <w:r>
        <w:rPr>
          <w:rFonts w:ascii="TH SarabunPSK" w:eastAsia="Sarabun" w:hAnsi="TH SarabunPSK" w:cs="TH SarabunPSK"/>
          <w:sz w:val="32"/>
          <w:szCs w:val="32"/>
          <w:cs/>
        </w:rPr>
        <w:t>เขตพื้นที่การศึกษา</w:t>
      </w:r>
    </w:p>
    <w:p w14:paraId="0106FC2A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lastRenderedPageBreak/>
        <w:t xml:space="preserve"> </w:t>
      </w:r>
      <w:r>
        <w:rPr>
          <w:rFonts w:ascii="TH SarabunPSK" w:eastAsia="Calibri" w:hAnsi="TH SarabunPSK" w:cs="TH SarabunPSK"/>
          <w:sz w:val="32"/>
          <w:szCs w:val="32"/>
        </w:rPr>
        <w:t xml:space="preserve">  </w:t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</w:rPr>
        <w:tab/>
        <w:t xml:space="preserve">3.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การสรุปผลประเมินคุณภาพภายในของสถานศึกษาแต่ละแห่ง การศึกษาปฐมวัยและระดับการศึกษาขั้นพื้นฐาน</w:t>
      </w:r>
    </w:p>
    <w:p w14:paraId="04047E9A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  </w:t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4. การสังเคราะห์</w:t>
      </w:r>
      <w:r>
        <w:rPr>
          <w:rFonts w:ascii="TH SarabunPSK" w:eastAsia="Calibri" w:hAnsi="TH SarabunPSK" w:cs="TH SarabunPSK"/>
          <w:sz w:val="32"/>
          <w:szCs w:val="32"/>
          <w:cs/>
        </w:rPr>
        <w:t>ผลการประเมินตนเองของสถานศึกษาของสถานศึกษาแต่ละแห่ง การศึกษาปฐมวัยและระดับการศึกษาขั้นพื้นฐาน</w:t>
      </w:r>
    </w:p>
    <w:p w14:paraId="3B79834B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 xml:space="preserve">5. </w:t>
      </w:r>
      <w:r>
        <w:rPr>
          <w:rFonts w:ascii="TH SarabunPSK" w:eastAsia="Calibri" w:hAnsi="TH SarabunPSK" w:cs="TH SarabunPSK"/>
          <w:sz w:val="32"/>
          <w:szCs w:val="32"/>
          <w:cs/>
        </w:rPr>
        <w:t>การสรุปผลประเมินคุณภาพภายนอก</w:t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>ของสถานศึกษา</w:t>
      </w:r>
    </w:p>
    <w:p w14:paraId="3FAEACE3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 xml:space="preserve">6. </w:t>
      </w:r>
      <w:r>
        <w:rPr>
          <w:rFonts w:ascii="TH SarabunPSK" w:eastAsia="Sarabun" w:hAnsi="TH SarabunPSK" w:cs="TH SarabunPSK"/>
          <w:sz w:val="32"/>
          <w:szCs w:val="32"/>
          <w:cs/>
        </w:rPr>
        <w:t>กำกับ ติดตาม การดำเนินการระบบการประกันคุณภาพ และการประเมินคุณภาพภายในของทุกสถานศึกษา</w:t>
      </w:r>
    </w:p>
    <w:p w14:paraId="2B2B55BC" w14:textId="77777777" w:rsidR="006B0D06" w:rsidRDefault="006B0D06" w:rsidP="006B0D06">
      <w:pPr>
        <w:spacing w:after="0" w:line="240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  <w:t xml:space="preserve">7. การคัดเลือกสถานศึกษาที่รับรางวัล </w:t>
      </w:r>
      <w:r>
        <w:rPr>
          <w:rFonts w:ascii="TH SarabunPSK" w:eastAsia="Sarabun" w:hAnsi="TH SarabunPSK" w:cs="TH SarabunPSK"/>
          <w:sz w:val="32"/>
          <w:szCs w:val="32"/>
        </w:rPr>
        <w:t xml:space="preserve">IQA AWARD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ระดับเขตพื้นที่การศึกษา ประจำปี การศึกษา 2565</w:t>
      </w:r>
    </w:p>
    <w:p w14:paraId="3884DBE6" w14:textId="56650303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  <w:t xml:space="preserve">8. </w:t>
      </w:r>
      <w:r>
        <w:rPr>
          <w:rFonts w:ascii="TH SarabunPSK" w:eastAsia="Sarabun" w:hAnsi="TH SarabunPSK" w:cs="TH SarabunPSK" w:hint="cs"/>
          <w:b/>
          <w:color w:val="000000"/>
          <w:sz w:val="32"/>
          <w:szCs w:val="32"/>
          <w:cs/>
        </w:rPr>
        <w:t>การพัฒนาระบบการประกัน</w:t>
      </w:r>
      <w:r>
        <w:rPr>
          <w:rFonts w:ascii="TH SarabunPSK" w:eastAsia="Calibri" w:hAnsi="TH SarabunPSK" w:cs="TH SarabunPSK"/>
          <w:sz w:val="32"/>
          <w:szCs w:val="32"/>
          <w:cs/>
        </w:rPr>
        <w:t>คุณภาพภายนอกสถานศึกษา</w:t>
      </w:r>
    </w:p>
    <w:p w14:paraId="7C317263" w14:textId="751CB31C" w:rsidR="007522A5" w:rsidRDefault="007522A5" w:rsidP="007522A5">
      <w:pPr>
        <w:spacing w:after="0" w:line="240" w:lineRule="auto"/>
        <w:ind w:firstLine="1701"/>
        <w:rPr>
          <w:rFonts w:ascii="TH SarabunPSK" w:hAnsi="TH SarabunPSK" w:cs="TH SarabunPSK"/>
          <w:sz w:val="32"/>
          <w:szCs w:val="32"/>
        </w:rPr>
      </w:pPr>
      <w:r w:rsidRPr="007522A5">
        <w:rPr>
          <w:rFonts w:ascii="TH SarabunPSK" w:hAnsi="TH SarabunPSK" w:cs="TH SarabunPSK" w:hint="cs"/>
          <w:sz w:val="32"/>
          <w:szCs w:val="32"/>
          <w:cs/>
        </w:rPr>
        <w:t>- สำนักงานเขตพื้นที่การศึกษามัธยมศึกษาปราจีนบุรี นครนายก</w:t>
      </w:r>
      <w:r w:rsidRPr="007522A5">
        <w:rPr>
          <w:rFonts w:ascii="TH SarabunPSK" w:eastAsia="Sarabun" w:hAnsi="TH SarabunPSK" w:cs="TH SarabunPSK" w:hint="cs"/>
          <w:sz w:val="32"/>
          <w:szCs w:val="32"/>
        </w:rPr>
        <w:t xml:space="preserve"> </w:t>
      </w:r>
      <w:r w:rsidRPr="007522A5">
        <w:rPr>
          <w:rFonts w:ascii="TH SarabunPSK" w:hAnsi="TH SarabunPSK" w:cs="TH SarabunPSK" w:hint="cs"/>
          <w:sz w:val="32"/>
          <w:szCs w:val="32"/>
          <w:cs/>
        </w:rPr>
        <w:t>สถานศึกษาในสังกัดจำนวน 30 โรงเรียน อยู่ระหว่างการดำเนินการรายงานการประเมินคุณภาพภายในสถานศึกษา ประจำปีงบประมาณ พ.ศ. 2565 กำหนดแล้วเสร็จภายในเดือน เมษายน 2566</w:t>
      </w:r>
    </w:p>
    <w:p w14:paraId="69102059" w14:textId="73277A0C" w:rsidR="00725C39" w:rsidRPr="007522A5" w:rsidRDefault="00725C39" w:rsidP="007522A5">
      <w:pPr>
        <w:spacing w:after="0" w:line="240" w:lineRule="auto"/>
        <w:ind w:firstLine="1701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- โรงเรียนโสตศึกษาจังหวัดปราจีนบุรี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93794">
        <w:rPr>
          <w:rFonts w:ascii="TH SarabunPSK" w:eastAsia="Times New Roman" w:hAnsi="TH SarabunPSK" w:cs="TH SarabunPSK"/>
          <w:color w:val="000000"/>
          <w:sz w:val="32"/>
          <w:szCs w:val="32"/>
        </w:rPr>
        <w:t> 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มีการดำเนินงานประกันคุณภาพที่เป็นปัจจุบัน และมีคุณภาพเป็นแบบอย่างได้</w:t>
      </w:r>
    </w:p>
    <w:p w14:paraId="2413CC05" w14:textId="63112ADD" w:rsidR="008A6B0B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18CC9304" w14:textId="4B6FEC64" w:rsidR="008A6B0B" w:rsidRDefault="008A6B0B" w:rsidP="008A6B0B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โรงเรียน </w:t>
      </w:r>
      <w:r w:rsidRPr="00541D17">
        <w:rPr>
          <w:rFonts w:ascii="TH SarabunPSK" w:eastAsia="Sarabun" w:hAnsi="TH SarabunPSK" w:cs="TH SarabunPSK" w:hint="cs"/>
          <w:sz w:val="32"/>
          <w:szCs w:val="32"/>
          <w:cs/>
        </w:rPr>
        <w:t>ดำเนินการจัดระบบประกันคุณภาพการศึกษาภายในสถานศึกษา</w:t>
      </w:r>
      <w:r w:rsidRPr="00541D17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41D17">
        <w:rPr>
          <w:rFonts w:ascii="TH SarabunPSK" w:eastAsia="Sarabun" w:hAnsi="TH SarabunPSK" w:cs="TH SarabunPSK" w:hint="cs"/>
          <w:sz w:val="32"/>
          <w:szCs w:val="32"/>
          <w:cs/>
        </w:rPr>
        <w:t>ตามกฎกระทรวงการประกันคุณภาพการศึกษา</w:t>
      </w:r>
      <w:r w:rsidRPr="00541D17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541D17">
        <w:rPr>
          <w:rFonts w:ascii="TH SarabunPSK" w:eastAsia="Sarabun" w:hAnsi="TH SarabunPSK" w:cs="TH SarabunPSK" w:hint="cs"/>
          <w:sz w:val="32"/>
          <w:szCs w:val="32"/>
          <w:cs/>
        </w:rPr>
        <w:t>พ</w:t>
      </w:r>
      <w:r w:rsidRPr="00541D17">
        <w:rPr>
          <w:rFonts w:ascii="TH SarabunPSK" w:eastAsia="Sarabun" w:hAnsi="TH SarabunPSK" w:cs="TH SarabunPSK"/>
          <w:sz w:val="32"/>
          <w:szCs w:val="32"/>
          <w:cs/>
        </w:rPr>
        <w:t>.</w:t>
      </w:r>
      <w:r w:rsidRPr="00541D17">
        <w:rPr>
          <w:rFonts w:ascii="TH SarabunPSK" w:eastAsia="Sarabun" w:hAnsi="TH SarabunPSK" w:cs="TH SarabunPSK" w:hint="cs"/>
          <w:sz w:val="32"/>
          <w:szCs w:val="32"/>
          <w:cs/>
        </w:rPr>
        <w:t>ศ</w:t>
      </w:r>
      <w:r w:rsidRPr="00541D17">
        <w:rPr>
          <w:rFonts w:ascii="TH SarabunPSK" w:eastAsia="Sarabun" w:hAnsi="TH SarabunPSK" w:cs="TH SarabunPSK"/>
          <w:sz w:val="32"/>
          <w:szCs w:val="32"/>
          <w:cs/>
        </w:rPr>
        <w:t>. 2561</w:t>
      </w:r>
      <w:r>
        <w:rPr>
          <w:rFonts w:ascii="TH SarabunPSK" w:eastAsia="Sarabun" w:hAnsi="TH SarabunPSK" w:cs="TH SarabunPSK"/>
          <w:sz w:val="32"/>
          <w:szCs w:val="32"/>
        </w:rPr>
        <w:t xml:space="preserve">  </w:t>
      </w:r>
      <w:bookmarkStart w:id="60" w:name="_Hlk131584730"/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สอดคล้องกับ</w:t>
      </w:r>
      <w:r w:rsidRPr="00541D17">
        <w:rPr>
          <w:rFonts w:ascii="TH SarabunPSK" w:eastAsia="Sarabun" w:hAnsi="TH SarabunPSK" w:cs="TH SarabunPSK"/>
          <w:sz w:val="32"/>
          <w:szCs w:val="32"/>
          <w:cs/>
        </w:rPr>
        <w:t xml:space="preserve">จุดมุ่งหมายของหลักสูตรแกนกลางการศึกษาขั้นพื้นฐาน พุทธศักราช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2551 </w:t>
      </w:r>
      <w:r w:rsidRPr="00541D17">
        <w:rPr>
          <w:rFonts w:ascii="TH SarabunPSK" w:eastAsia="Sarabun" w:hAnsi="TH SarabunPSK" w:cs="TH SarabunPSK" w:hint="cs"/>
          <w:sz w:val="32"/>
          <w:szCs w:val="32"/>
          <w:cs/>
        </w:rPr>
        <w:t>ที่ได้มุ่งพัฒนาผู้เรียน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541D17">
        <w:rPr>
          <w:rFonts w:ascii="TH SarabunPSK" w:eastAsia="Sarabun" w:hAnsi="TH SarabunPSK" w:cs="TH SarabunPSK"/>
          <w:sz w:val="32"/>
          <w:szCs w:val="32"/>
          <w:cs/>
        </w:rPr>
        <w:t xml:space="preserve">ให้เป็นคนดี มีปัญญา มีความสุข มีศักยภาพในการศึกษาต่อและการประกอบอาชีพ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</w:t>
      </w:r>
      <w:bookmarkEnd w:id="60"/>
      <w:r w:rsidRPr="00B24DED">
        <w:rPr>
          <w:rFonts w:ascii="TH SarabunPSK" w:eastAsia="Sarabun" w:hAnsi="TH SarabunPSK" w:cs="TH SarabunPSK" w:hint="cs"/>
          <w:sz w:val="32"/>
          <w:szCs w:val="32"/>
          <w:cs/>
        </w:rPr>
        <w:t>พิจารณาความสอดคล้องกับมาตรฐานการศึกษาที่กระทรวงศึกษาธิการประกาศใช้</w:t>
      </w:r>
      <w:r w:rsidRPr="00B24DE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B24DED">
        <w:rPr>
          <w:rFonts w:ascii="TH SarabunPSK" w:eastAsia="Sarabun" w:hAnsi="TH SarabunPSK" w:cs="TH SarabunPSK" w:hint="cs"/>
          <w:sz w:val="32"/>
          <w:szCs w:val="32"/>
          <w:cs/>
        </w:rPr>
        <w:t>รวมถึงนโยบาย</w:t>
      </w:r>
      <w:r w:rsidRPr="00B24DE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B24DED">
        <w:rPr>
          <w:rFonts w:ascii="TH SarabunPSK" w:eastAsia="Sarabun" w:hAnsi="TH SarabunPSK" w:cs="TH SarabunPSK" w:hint="cs"/>
          <w:sz w:val="32"/>
          <w:szCs w:val="32"/>
          <w:cs/>
        </w:rPr>
        <w:t>จุดเน้นของต้นสังกัดและของสถานศึกษา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ดังนี้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</w:p>
    <w:p w14:paraId="7B30C6A8" w14:textId="77777777" w:rsidR="008A6B0B" w:rsidRPr="002A661C" w:rsidRDefault="008A6B0B" w:rsidP="008A6B0B">
      <w:pPr>
        <w:pStyle w:val="a7"/>
        <w:numPr>
          <w:ilvl w:val="0"/>
          <w:numId w:val="19"/>
        </w:num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 w:rsidRPr="002A661C">
        <w:rPr>
          <w:rFonts w:ascii="TH SarabunPSK" w:eastAsia="Sarabun" w:hAnsi="TH SarabunPSK" w:cs="TH SarabunPSK" w:hint="cs"/>
          <w:sz w:val="32"/>
          <w:szCs w:val="32"/>
          <w:cs/>
        </w:rPr>
        <w:t>กำหนดมาตรฐานการศึกษาของสถานศึกษาให้</w:t>
      </w:r>
      <w:r w:rsidRPr="002A661C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2A661C">
        <w:rPr>
          <w:rFonts w:ascii="TH SarabunPSK" w:eastAsia="Sarabun" w:hAnsi="TH SarabunPSK" w:cs="TH SarabunPSK" w:hint="cs"/>
          <w:sz w:val="32"/>
          <w:szCs w:val="32"/>
          <w:cs/>
        </w:rPr>
        <w:t>เป็นไปตามมาตรฐานการศึกษาซึ่งมีกระบวนการในการกำหนดมาตรฐานการศึกษาของสถานศึกษา</w:t>
      </w:r>
      <w:r w:rsidRPr="002A661C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A661C">
        <w:rPr>
          <w:rFonts w:ascii="TH SarabunPSK" w:eastAsia="Sarabun" w:hAnsi="TH SarabunPSK" w:cs="TH SarabunPSK" w:hint="cs"/>
          <w:sz w:val="32"/>
          <w:szCs w:val="32"/>
          <w:cs/>
        </w:rPr>
        <w:t xml:space="preserve">ดังนี้    </w:t>
      </w:r>
    </w:p>
    <w:p w14:paraId="194222CE" w14:textId="77777777" w:rsidR="008A6B0B" w:rsidRPr="00E0345A" w:rsidRDefault="008A6B0B" w:rsidP="008A6B0B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     </w:t>
      </w:r>
      <w:r w:rsidRPr="00E0345A">
        <w:rPr>
          <w:rFonts w:ascii="TH SarabunPSK" w:eastAsia="Sarabun" w:hAnsi="TH SarabunPSK" w:cs="TH SarabunPSK" w:hint="cs"/>
          <w:sz w:val="32"/>
          <w:szCs w:val="32"/>
          <w:cs/>
        </w:rPr>
        <w:t>ขั้นตอนที่</w:t>
      </w:r>
      <w:r w:rsidRPr="00E0345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E0345A">
        <w:rPr>
          <w:rFonts w:ascii="TH SarabunPSK" w:eastAsia="Sarabun" w:hAnsi="TH SarabunPSK" w:cs="TH SarabunPSK"/>
          <w:sz w:val="32"/>
          <w:szCs w:val="32"/>
        </w:rPr>
        <w:t>1</w:t>
      </w:r>
      <w:r w:rsidRPr="00E0345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E0345A">
        <w:rPr>
          <w:rFonts w:ascii="TH SarabunPSK" w:eastAsia="Sarabun" w:hAnsi="TH SarabunPSK" w:cs="TH SarabunPSK" w:hint="cs"/>
          <w:sz w:val="32"/>
          <w:szCs w:val="32"/>
          <w:cs/>
        </w:rPr>
        <w:t>เตรียมความพร้อมการกำหนดมาตรฐานการศึกษาของสถานศึกษา</w:t>
      </w:r>
    </w:p>
    <w:p w14:paraId="193DF169" w14:textId="77777777" w:rsidR="008A6B0B" w:rsidRPr="00E0345A" w:rsidRDefault="008A6B0B" w:rsidP="008A6B0B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 w:rsidRPr="00E0345A">
        <w:rPr>
          <w:rFonts w:ascii="TH SarabunPSK" w:eastAsia="Sarabun" w:hAnsi="TH SarabunPSK" w:cs="TH SarabunPSK"/>
          <w:sz w:val="32"/>
          <w:szCs w:val="32"/>
        </w:rPr>
        <w:tab/>
      </w:r>
      <w:r w:rsidRPr="00E0345A">
        <w:rPr>
          <w:rFonts w:ascii="TH SarabunPSK" w:eastAsia="Sarabun" w:hAnsi="TH SarabunPSK" w:cs="TH SarabunPSK" w:hint="cs"/>
          <w:sz w:val="32"/>
          <w:szCs w:val="32"/>
          <w:cs/>
        </w:rPr>
        <w:t>ขั้นตอนที่</w:t>
      </w:r>
      <w:r w:rsidRPr="00E0345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E0345A">
        <w:rPr>
          <w:rFonts w:ascii="TH SarabunPSK" w:eastAsia="Sarabun" w:hAnsi="TH SarabunPSK" w:cs="TH SarabunPSK"/>
          <w:sz w:val="32"/>
          <w:szCs w:val="32"/>
        </w:rPr>
        <w:t>2</w:t>
      </w:r>
      <w:r w:rsidRPr="00E0345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E0345A">
        <w:rPr>
          <w:rFonts w:ascii="TH SarabunPSK" w:eastAsia="Sarabun" w:hAnsi="TH SarabunPSK" w:cs="TH SarabunPSK" w:hint="cs"/>
          <w:sz w:val="32"/>
          <w:szCs w:val="32"/>
          <w:cs/>
        </w:rPr>
        <w:t>วิเคราะห์ความสัมพันธ์ของมาตรฐานการศึกษา</w:t>
      </w:r>
    </w:p>
    <w:p w14:paraId="786301F0" w14:textId="77777777" w:rsidR="008A6B0B" w:rsidRPr="00E0345A" w:rsidRDefault="008A6B0B" w:rsidP="008A6B0B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 w:rsidRPr="00E0345A">
        <w:rPr>
          <w:rFonts w:ascii="TH SarabunPSK" w:eastAsia="Sarabun" w:hAnsi="TH SarabunPSK" w:cs="TH SarabunPSK"/>
          <w:sz w:val="32"/>
          <w:szCs w:val="32"/>
        </w:rPr>
        <w:tab/>
      </w:r>
      <w:r w:rsidRPr="00E0345A">
        <w:rPr>
          <w:rFonts w:ascii="TH SarabunPSK" w:eastAsia="Sarabun" w:hAnsi="TH SarabunPSK" w:cs="TH SarabunPSK" w:hint="cs"/>
          <w:sz w:val="32"/>
          <w:szCs w:val="32"/>
          <w:cs/>
        </w:rPr>
        <w:t>ขั้นตอนที่</w:t>
      </w:r>
      <w:r w:rsidRPr="00E0345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E0345A">
        <w:rPr>
          <w:rFonts w:ascii="TH SarabunPSK" w:eastAsia="Sarabun" w:hAnsi="TH SarabunPSK" w:cs="TH SarabunPSK"/>
          <w:sz w:val="32"/>
          <w:szCs w:val="32"/>
        </w:rPr>
        <w:t>3</w:t>
      </w:r>
      <w:r w:rsidRPr="00E0345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E0345A">
        <w:rPr>
          <w:rFonts w:ascii="TH SarabunPSK" w:eastAsia="Sarabun" w:hAnsi="TH SarabunPSK" w:cs="TH SarabunPSK" w:hint="cs"/>
          <w:sz w:val="32"/>
          <w:szCs w:val="32"/>
          <w:cs/>
        </w:rPr>
        <w:t>กำหนดมาตรฐานการศึกษาของสถานศึกษา</w:t>
      </w:r>
      <w:r w:rsidRPr="00E0345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E0345A">
        <w:rPr>
          <w:rFonts w:ascii="TH SarabunPSK" w:eastAsia="Sarabun" w:hAnsi="TH SarabunPSK" w:cs="TH SarabunPSK" w:hint="cs"/>
          <w:sz w:val="32"/>
          <w:szCs w:val="32"/>
          <w:cs/>
        </w:rPr>
        <w:t>และค่าเป้าหมาย</w:t>
      </w:r>
    </w:p>
    <w:p w14:paraId="094E4841" w14:textId="77777777" w:rsidR="008A6B0B" w:rsidRPr="00E0345A" w:rsidRDefault="008A6B0B" w:rsidP="008A6B0B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 w:rsidRPr="00E0345A">
        <w:rPr>
          <w:rFonts w:ascii="TH SarabunPSK" w:eastAsia="Sarabun" w:hAnsi="TH SarabunPSK" w:cs="TH SarabunPSK"/>
          <w:sz w:val="32"/>
          <w:szCs w:val="32"/>
        </w:rPr>
        <w:tab/>
      </w:r>
      <w:r w:rsidRPr="00E0345A">
        <w:rPr>
          <w:rFonts w:ascii="TH SarabunPSK" w:eastAsia="Sarabun" w:hAnsi="TH SarabunPSK" w:cs="TH SarabunPSK" w:hint="cs"/>
          <w:sz w:val="32"/>
          <w:szCs w:val="32"/>
          <w:cs/>
        </w:rPr>
        <w:t>ขั้นตอนที่</w:t>
      </w:r>
      <w:r w:rsidRPr="00E0345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E0345A">
        <w:rPr>
          <w:rFonts w:ascii="TH SarabunPSK" w:eastAsia="Sarabun" w:hAnsi="TH SarabunPSK" w:cs="TH SarabunPSK"/>
          <w:sz w:val="32"/>
          <w:szCs w:val="32"/>
        </w:rPr>
        <w:t>4</w:t>
      </w:r>
      <w:r w:rsidRPr="00E0345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E0345A">
        <w:rPr>
          <w:rFonts w:ascii="TH SarabunPSK" w:eastAsia="Sarabun" w:hAnsi="TH SarabunPSK" w:cs="TH SarabunPSK" w:hint="cs"/>
          <w:sz w:val="32"/>
          <w:szCs w:val="32"/>
          <w:cs/>
        </w:rPr>
        <w:t>ตรวจสอบและทบทวนมาตรฐานการศึกษาของสถานศึกษา</w:t>
      </w:r>
      <w:r w:rsidRPr="00E0345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</w:p>
    <w:p w14:paraId="1B36A707" w14:textId="77777777" w:rsidR="008A6B0B" w:rsidRPr="00E0345A" w:rsidRDefault="008A6B0B" w:rsidP="008A6B0B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 w:rsidRPr="00E0345A">
        <w:rPr>
          <w:rFonts w:ascii="TH SarabunPSK" w:eastAsia="Sarabun" w:hAnsi="TH SarabunPSK" w:cs="TH SarabunPSK"/>
          <w:sz w:val="32"/>
          <w:szCs w:val="32"/>
        </w:rPr>
        <w:tab/>
      </w:r>
      <w:r w:rsidRPr="00E0345A">
        <w:rPr>
          <w:rFonts w:ascii="TH SarabunPSK" w:eastAsia="Sarabun" w:hAnsi="TH SarabunPSK" w:cs="TH SarabunPSK" w:hint="cs"/>
          <w:sz w:val="32"/>
          <w:szCs w:val="32"/>
          <w:cs/>
        </w:rPr>
        <w:t>ขั้นตอนที่</w:t>
      </w:r>
      <w:r w:rsidRPr="00E0345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E0345A">
        <w:rPr>
          <w:rFonts w:ascii="TH SarabunPSK" w:eastAsia="Sarabun" w:hAnsi="TH SarabunPSK" w:cs="TH SarabunPSK"/>
          <w:sz w:val="32"/>
          <w:szCs w:val="32"/>
        </w:rPr>
        <w:t>5</w:t>
      </w:r>
      <w:r w:rsidRPr="00E0345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E0345A">
        <w:rPr>
          <w:rFonts w:ascii="TH SarabunPSK" w:eastAsia="Sarabun" w:hAnsi="TH SarabunPSK" w:cs="TH SarabunPSK" w:hint="cs"/>
          <w:sz w:val="32"/>
          <w:szCs w:val="32"/>
          <w:cs/>
        </w:rPr>
        <w:t>ประกาศใช้มาตรฐานการศึกษาของสถานศึกษา</w:t>
      </w:r>
      <w:r w:rsidRPr="00E0345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</w:p>
    <w:p w14:paraId="1AB280FA" w14:textId="77777777" w:rsidR="008A6B0B" w:rsidRDefault="008A6B0B" w:rsidP="008A6B0B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                 </w:t>
      </w:r>
      <w:r w:rsidRPr="00541D17">
        <w:rPr>
          <w:rFonts w:ascii="TH SarabunPSK" w:eastAsia="Sarabun" w:hAnsi="TH SarabunPSK" w:cs="TH SarabunPSK"/>
          <w:sz w:val="32"/>
          <w:szCs w:val="32"/>
          <w:cs/>
        </w:rPr>
        <w:t>ในการกำหนดมาตรฐานการศึกษาระดับการศึกษาขั้นพื้นฐาน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ของโรงเรียนมารีวิทยา</w:t>
      </w:r>
    </w:p>
    <w:p w14:paraId="4D0AAA98" w14:textId="77777777" w:rsidR="008A6B0B" w:rsidRDefault="008A6B0B" w:rsidP="008A6B0B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ab/>
        <w:t xml:space="preserve">กบินทร์บุรี  </w:t>
      </w:r>
      <w:r w:rsidRPr="00541D17">
        <w:rPr>
          <w:rFonts w:ascii="TH SarabunPSK" w:eastAsia="Sarabun" w:hAnsi="TH SarabunPSK" w:cs="TH SarabunPSK"/>
          <w:sz w:val="32"/>
          <w:szCs w:val="32"/>
          <w:cs/>
        </w:rPr>
        <w:t>มุ่งเน้นที่การพัฒนาผู้เรียนให้เป็นมนุษย์ที่สมบูรณ์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605BB3">
        <w:rPr>
          <w:rFonts w:ascii="TH SarabunPSK" w:eastAsia="Sarabun" w:hAnsi="TH SarabunPSK" w:cs="TH SarabunPSK" w:hint="cs"/>
          <w:sz w:val="32"/>
          <w:szCs w:val="32"/>
          <w:cs/>
        </w:rPr>
        <w:t>รวมทั้งระบบบริหารจัดการคุณภาพ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</w:p>
    <w:p w14:paraId="2D3F76C4" w14:textId="77777777" w:rsidR="008A6B0B" w:rsidRDefault="008A6B0B" w:rsidP="008A6B0B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      </w:t>
      </w:r>
      <w:r w:rsidRPr="00605BB3">
        <w:rPr>
          <w:rFonts w:ascii="TH SarabunPSK" w:eastAsia="Sarabun" w:hAnsi="TH SarabunPSK" w:cs="TH SarabunPSK" w:hint="cs"/>
          <w:sz w:val="32"/>
          <w:szCs w:val="32"/>
          <w:cs/>
        </w:rPr>
        <w:t>ของสถานศึกษาที่มีประสิทธิภาพและประสิทธิผล</w:t>
      </w:r>
      <w:r w:rsidRPr="00541D17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เน้น</w:t>
      </w:r>
      <w:r w:rsidRPr="00605BB3">
        <w:rPr>
          <w:rFonts w:ascii="TH SarabunPSK" w:eastAsia="Sarabun" w:hAnsi="TH SarabunPSK" w:cs="TH SarabunPSK" w:hint="cs"/>
          <w:sz w:val="32"/>
          <w:szCs w:val="32"/>
          <w:cs/>
        </w:rPr>
        <w:t>การจัดการเรียนการสอนที่ส่งเสริมให้ผู้เรียน</w:t>
      </w:r>
    </w:p>
    <w:p w14:paraId="76BC061B" w14:textId="77777777" w:rsidR="008A6B0B" w:rsidRDefault="008A6B0B" w:rsidP="008A6B0B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      </w:t>
      </w:r>
      <w:r w:rsidRPr="00605BB3">
        <w:rPr>
          <w:rFonts w:ascii="TH SarabunPSK" w:eastAsia="Sarabun" w:hAnsi="TH SarabunPSK" w:cs="TH SarabunPSK" w:hint="cs"/>
          <w:sz w:val="32"/>
          <w:szCs w:val="32"/>
          <w:cs/>
        </w:rPr>
        <w:t>เกิดการเรียนรู้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อ</w:t>
      </w:r>
      <w:r w:rsidRPr="00605BB3">
        <w:rPr>
          <w:rFonts w:ascii="TH SarabunPSK" w:eastAsia="Sarabun" w:hAnsi="TH SarabunPSK" w:cs="TH SarabunPSK" w:hint="cs"/>
          <w:sz w:val="32"/>
          <w:szCs w:val="32"/>
          <w:cs/>
        </w:rPr>
        <w:t>ย่างแท้จริง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</w:t>
      </w:r>
      <w:r w:rsidRPr="00605BB3">
        <w:rPr>
          <w:rFonts w:ascii="TH SarabunPSK" w:eastAsia="Sarabun" w:hAnsi="TH SarabunPSK" w:cs="TH SarabunPSK" w:hint="cs"/>
          <w:sz w:val="32"/>
          <w:szCs w:val="32"/>
          <w:cs/>
        </w:rPr>
        <w:t>เน้นผู้เรียนเป็นสำคัญ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F37396">
        <w:rPr>
          <w:rFonts w:ascii="TH SarabunPSK" w:eastAsia="Sarabun" w:hAnsi="TH SarabunPSK" w:cs="TH SarabunPSK" w:hint="cs"/>
          <w:sz w:val="32"/>
          <w:szCs w:val="32"/>
          <w:cs/>
        </w:rPr>
        <w:t>ตามเอกลักษณ์การศึกษาคาทอลิกของสถานศึกษา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</w:t>
      </w:r>
    </w:p>
    <w:p w14:paraId="26432FE6" w14:textId="77777777" w:rsidR="008A6B0B" w:rsidRDefault="008A6B0B" w:rsidP="008A6B0B">
      <w:pPr>
        <w:spacing w:after="0" w:line="240" w:lineRule="auto"/>
        <w:rPr>
          <w:rFonts w:ascii="TH SarabunPSK" w:eastAsia="Sarabun" w:hAnsi="TH SarabunPSK" w:cs="TH SarabunPSK"/>
          <w:sz w:val="32"/>
          <w:szCs w:val="32"/>
          <w:cs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      </w:t>
      </w:r>
      <w:r w:rsidRPr="00541D17">
        <w:rPr>
          <w:rFonts w:ascii="TH SarabunPSK" w:eastAsia="Sarabun" w:hAnsi="TH SarabunPSK" w:cs="TH SarabunPSK"/>
          <w:sz w:val="32"/>
          <w:szCs w:val="32"/>
          <w:cs/>
        </w:rPr>
        <w:t>โดยได้กำหนดมาตรฐานการศึกษา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ดังนี้   </w:t>
      </w:r>
    </w:p>
    <w:p w14:paraId="7A914838" w14:textId="77777777" w:rsidR="008A6B0B" w:rsidRDefault="008A6B0B" w:rsidP="008A6B0B">
      <w:pPr>
        <w:spacing w:after="0" w:line="240" w:lineRule="auto"/>
        <w:jc w:val="both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                </w:t>
      </w:r>
      <w:r w:rsidRPr="008A1E05">
        <w:rPr>
          <w:rFonts w:ascii="TH SarabunPSK" w:eastAsia="Sarabun" w:hAnsi="TH SarabunPSK" w:cs="TH SarabunPSK" w:hint="cs"/>
          <w:sz w:val="32"/>
          <w:szCs w:val="32"/>
          <w:cs/>
        </w:rPr>
        <w:t>มาตรฐานที่</w:t>
      </w:r>
      <w:r w:rsidRPr="008A1E05">
        <w:rPr>
          <w:rFonts w:ascii="TH SarabunPSK" w:eastAsia="Sarabun" w:hAnsi="TH SarabunPSK" w:cs="TH SarabunPSK"/>
          <w:sz w:val="32"/>
          <w:szCs w:val="32"/>
          <w:cs/>
        </w:rPr>
        <w:t xml:space="preserve"> 1 </w:t>
      </w:r>
      <w:r w:rsidRPr="008A1E05">
        <w:rPr>
          <w:rFonts w:ascii="TH SarabunPSK" w:eastAsia="Sarabun" w:hAnsi="TH SarabunPSK" w:cs="TH SarabunPSK" w:hint="cs"/>
          <w:sz w:val="32"/>
          <w:szCs w:val="32"/>
          <w:cs/>
        </w:rPr>
        <w:t>คุณภาพของผู้เรียน</w:t>
      </w:r>
    </w:p>
    <w:p w14:paraId="328C78FE" w14:textId="77777777" w:rsidR="008A6B0B" w:rsidRDefault="008A6B0B" w:rsidP="008A6B0B">
      <w:pPr>
        <w:spacing w:after="0" w:line="240" w:lineRule="auto"/>
        <w:jc w:val="both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lastRenderedPageBreak/>
        <w:t xml:space="preserve">                                       </w:t>
      </w:r>
      <w:r w:rsidRPr="002A661C">
        <w:rPr>
          <w:rFonts w:ascii="TH SarabunPSK" w:eastAsia="Sarabun" w:hAnsi="TH SarabunPSK" w:cs="TH SarabunPSK" w:hint="cs"/>
          <w:sz w:val="32"/>
          <w:szCs w:val="32"/>
          <w:cs/>
        </w:rPr>
        <w:t>ด้านผลสัมฤทธิ์ทางวิชาการของผู้เรียน</w:t>
      </w:r>
    </w:p>
    <w:p w14:paraId="520A6A6F" w14:textId="77777777" w:rsidR="008A6B0B" w:rsidRDefault="008A6B0B" w:rsidP="008A6B0B">
      <w:pPr>
        <w:spacing w:after="0" w:line="240" w:lineRule="auto"/>
        <w:jc w:val="both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                                  </w:t>
      </w:r>
      <w:r w:rsidRPr="002A661C">
        <w:rPr>
          <w:rFonts w:ascii="TH SarabunPSK" w:eastAsia="Sarabun" w:hAnsi="TH SarabunPSK" w:cs="TH SarabunPSK" w:hint="cs"/>
          <w:sz w:val="32"/>
          <w:szCs w:val="32"/>
          <w:cs/>
        </w:rPr>
        <w:t>ด้านคุณลักษณะที่พึงประสงค์ของผู้เรียน</w:t>
      </w:r>
    </w:p>
    <w:p w14:paraId="74A20D12" w14:textId="77777777" w:rsidR="008A6B0B" w:rsidRDefault="008A6B0B" w:rsidP="008A6B0B">
      <w:pPr>
        <w:spacing w:after="0" w:line="240" w:lineRule="auto"/>
        <w:jc w:val="both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 xml:space="preserve">                     </w:t>
      </w:r>
      <w:r w:rsidRPr="002A661C">
        <w:rPr>
          <w:rFonts w:ascii="TH SarabunPSK" w:eastAsia="Sarabun" w:hAnsi="TH SarabunPSK" w:cs="TH SarabunPSK" w:hint="cs"/>
          <w:sz w:val="32"/>
          <w:szCs w:val="32"/>
          <w:cs/>
        </w:rPr>
        <w:t>มาตรฐานที่</w:t>
      </w:r>
      <w:r w:rsidRPr="002A661C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A661C">
        <w:rPr>
          <w:rFonts w:ascii="TH SarabunPSK" w:eastAsia="Sarabun" w:hAnsi="TH SarabunPSK" w:cs="TH SarabunPSK"/>
          <w:sz w:val="32"/>
          <w:szCs w:val="32"/>
        </w:rPr>
        <w:t xml:space="preserve">2 </w:t>
      </w:r>
      <w:r w:rsidRPr="002A661C">
        <w:rPr>
          <w:rFonts w:ascii="TH SarabunPSK" w:eastAsia="Sarabun" w:hAnsi="TH SarabunPSK" w:cs="TH SarabunPSK" w:hint="cs"/>
          <w:sz w:val="32"/>
          <w:szCs w:val="32"/>
          <w:cs/>
        </w:rPr>
        <w:t>กระบวนการบริหารและการจัดการ</w:t>
      </w:r>
    </w:p>
    <w:p w14:paraId="07DC6933" w14:textId="77777777" w:rsidR="008A6B0B" w:rsidRDefault="008A6B0B" w:rsidP="008A6B0B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 xml:space="preserve">                     </w:t>
      </w:r>
      <w:r w:rsidRPr="002A661C">
        <w:rPr>
          <w:rFonts w:ascii="TH SarabunPSK" w:eastAsia="Sarabun" w:hAnsi="TH SarabunPSK" w:cs="TH SarabunPSK" w:hint="cs"/>
          <w:sz w:val="32"/>
          <w:szCs w:val="32"/>
          <w:cs/>
        </w:rPr>
        <w:t>มาตรฐานที่</w:t>
      </w:r>
      <w:r w:rsidRPr="002A661C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A661C">
        <w:rPr>
          <w:rFonts w:ascii="TH SarabunPSK" w:eastAsia="Sarabun" w:hAnsi="TH SarabunPSK" w:cs="TH SarabunPSK"/>
          <w:sz w:val="32"/>
          <w:szCs w:val="32"/>
        </w:rPr>
        <w:t xml:space="preserve">3 </w:t>
      </w:r>
      <w:r w:rsidRPr="002A661C">
        <w:rPr>
          <w:rFonts w:ascii="TH SarabunPSK" w:eastAsia="Sarabun" w:hAnsi="TH SarabunPSK" w:cs="TH SarabunPSK" w:hint="cs"/>
          <w:sz w:val="32"/>
          <w:szCs w:val="32"/>
          <w:cs/>
        </w:rPr>
        <w:t>กระบวนการจัดการเรียนการสอนที่เน้นผู้เรียนเป็นสำคัญ</w:t>
      </w:r>
    </w:p>
    <w:p w14:paraId="2DBC6E2B" w14:textId="77777777" w:rsidR="008A6B0B" w:rsidRDefault="008A6B0B" w:rsidP="008A6B0B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 xml:space="preserve">                     </w:t>
      </w:r>
      <w:r w:rsidRPr="002A661C">
        <w:rPr>
          <w:rFonts w:ascii="TH SarabunPSK" w:eastAsia="Sarabun" w:hAnsi="TH SarabunPSK" w:cs="TH SarabunPSK" w:hint="cs"/>
          <w:sz w:val="32"/>
          <w:szCs w:val="32"/>
          <w:cs/>
        </w:rPr>
        <w:t>มาตรฐานที่</w:t>
      </w:r>
      <w:r w:rsidRPr="002A661C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A661C">
        <w:rPr>
          <w:rFonts w:ascii="TH SarabunPSK" w:eastAsia="Sarabun" w:hAnsi="TH SarabunPSK" w:cs="TH SarabunPSK"/>
          <w:sz w:val="32"/>
          <w:szCs w:val="32"/>
        </w:rPr>
        <w:t xml:space="preserve">4 </w:t>
      </w:r>
      <w:r w:rsidRPr="002A661C">
        <w:rPr>
          <w:rFonts w:ascii="TH SarabunPSK" w:eastAsia="Sarabun" w:hAnsi="TH SarabunPSK" w:cs="TH SarabunPSK" w:hint="cs"/>
          <w:sz w:val="32"/>
          <w:szCs w:val="32"/>
          <w:cs/>
        </w:rPr>
        <w:t>ส่งเสริมการจัดกิจกรรม</w:t>
      </w:r>
      <w:bookmarkStart w:id="61" w:name="_Hlk131594850"/>
      <w:r w:rsidRPr="002A661C">
        <w:rPr>
          <w:rFonts w:ascii="TH SarabunPSK" w:eastAsia="Sarabun" w:hAnsi="TH SarabunPSK" w:cs="TH SarabunPSK" w:hint="cs"/>
          <w:sz w:val="32"/>
          <w:szCs w:val="32"/>
          <w:cs/>
        </w:rPr>
        <w:t>ตามเอกลักษณ์การศึกษาคาทอลิกของสถานศึกษา</w:t>
      </w:r>
      <w:bookmarkEnd w:id="61"/>
    </w:p>
    <w:p w14:paraId="30DB3AA5" w14:textId="77777777" w:rsidR="008A6B0B" w:rsidRPr="002A661C" w:rsidRDefault="008A6B0B" w:rsidP="008A6B0B">
      <w:pPr>
        <w:pStyle w:val="a7"/>
        <w:numPr>
          <w:ilvl w:val="0"/>
          <w:numId w:val="19"/>
        </w:num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 w:rsidRPr="002A661C">
        <w:rPr>
          <w:rFonts w:ascii="TH SarabunPSK" w:eastAsia="Sarabun" w:hAnsi="TH SarabunPSK" w:cs="TH SarabunPSK" w:hint="cs"/>
          <w:sz w:val="32"/>
          <w:szCs w:val="32"/>
          <w:cs/>
        </w:rPr>
        <w:t>จัดทำแผนพัฒนาการจัดการศึกษาของสถานศึกษา</w:t>
      </w:r>
      <w:r w:rsidRPr="002A661C">
        <w:rPr>
          <w:rFonts w:ascii="TH SarabunPSK" w:eastAsia="Sarabun" w:hAnsi="TH SarabunPSK" w:cs="TH SarabunPSK"/>
          <w:sz w:val="32"/>
          <w:szCs w:val="32"/>
        </w:rPr>
        <w:t xml:space="preserve">  </w:t>
      </w:r>
      <w:r w:rsidRPr="002A661C">
        <w:rPr>
          <w:rFonts w:ascii="TH SarabunPSK" w:eastAsia="Sarabun" w:hAnsi="TH SarabunPSK" w:cs="TH SarabunPSK" w:hint="cs"/>
          <w:sz w:val="32"/>
          <w:szCs w:val="32"/>
          <w:cs/>
        </w:rPr>
        <w:t>ที่สอดคล้องกับสภาพปัญหาและความต้องการจำเป็นของสถานศึกษา</w:t>
      </w:r>
      <w:r w:rsidRPr="002A661C">
        <w:rPr>
          <w:rFonts w:ascii="TH SarabunPSK" w:eastAsia="Sarabun" w:hAnsi="TH SarabunPSK" w:cs="TH SarabunPSK"/>
          <w:sz w:val="32"/>
          <w:szCs w:val="32"/>
        </w:rPr>
        <w:t xml:space="preserve">  </w:t>
      </w:r>
      <w:r w:rsidRPr="002A661C">
        <w:rPr>
          <w:rFonts w:ascii="TH SarabunPSK" w:eastAsia="Sarabun" w:hAnsi="TH SarabunPSK" w:cs="TH SarabunPSK" w:hint="cs"/>
          <w:sz w:val="32"/>
          <w:szCs w:val="32"/>
          <w:cs/>
        </w:rPr>
        <w:t>อย่างเป็นระบบ</w:t>
      </w:r>
      <w:r w:rsidRPr="002A661C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2A661C">
        <w:rPr>
          <w:rFonts w:ascii="TH SarabunPSK" w:eastAsia="Sarabun" w:hAnsi="TH SarabunPSK" w:cs="TH SarabunPSK" w:hint="cs"/>
          <w:sz w:val="32"/>
          <w:szCs w:val="32"/>
          <w:cs/>
        </w:rPr>
        <w:t>สะท้อนคุณภาพความสำเร็จอย่างชัดเจนตามมาตรฐาน</w:t>
      </w:r>
    </w:p>
    <w:p w14:paraId="6565894E" w14:textId="77777777" w:rsidR="008A6B0B" w:rsidRDefault="008A6B0B" w:rsidP="008A6B0B">
      <w:pPr>
        <w:pStyle w:val="a7"/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 w:rsidRPr="002A661C">
        <w:rPr>
          <w:rFonts w:ascii="TH SarabunPSK" w:eastAsia="Sarabun" w:hAnsi="TH SarabunPSK" w:cs="TH SarabunPSK" w:hint="cs"/>
          <w:sz w:val="32"/>
          <w:szCs w:val="32"/>
          <w:cs/>
        </w:rPr>
        <w:t>การศึกษาของสถานศึกษา</w:t>
      </w:r>
    </w:p>
    <w:p w14:paraId="03516C7A" w14:textId="77777777" w:rsidR="008A6B0B" w:rsidRDefault="008A6B0B" w:rsidP="008A6B0B">
      <w:pPr>
        <w:pStyle w:val="a7"/>
        <w:numPr>
          <w:ilvl w:val="0"/>
          <w:numId w:val="19"/>
        </w:num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 w:rsidRPr="00DF62A0">
        <w:rPr>
          <w:rFonts w:ascii="TH SarabunPSK" w:eastAsia="Sarabun" w:hAnsi="TH SarabunPSK" w:cs="TH SarabunPSK" w:hint="cs"/>
          <w:sz w:val="32"/>
          <w:szCs w:val="32"/>
          <w:cs/>
        </w:rPr>
        <w:t>ดำเนินการตามแผนพัฒนาการจัดการศึกษาของสถานศึกษา</w:t>
      </w:r>
    </w:p>
    <w:p w14:paraId="65BB3073" w14:textId="77777777" w:rsidR="008A6B0B" w:rsidRPr="00DF62A0" w:rsidRDefault="008A6B0B" w:rsidP="008A6B0B">
      <w:pPr>
        <w:pStyle w:val="a7"/>
        <w:numPr>
          <w:ilvl w:val="0"/>
          <w:numId w:val="19"/>
        </w:num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 w:rsidRPr="00DF62A0">
        <w:rPr>
          <w:rFonts w:ascii="TH SarabunPSK" w:eastAsia="Sarabun" w:hAnsi="TH SarabunPSK" w:cs="TH SarabunPSK" w:hint="cs"/>
          <w:sz w:val="32"/>
          <w:szCs w:val="32"/>
          <w:cs/>
        </w:rPr>
        <w:t>ประเมินผลและตรวจสอบคุณภาพการศึกษาภายใน</w:t>
      </w:r>
      <w:r w:rsidRPr="00DF62A0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DF62A0">
        <w:rPr>
          <w:rFonts w:ascii="TH SarabunPSK" w:eastAsia="Sarabun" w:hAnsi="TH SarabunPSK" w:cs="TH SarabunPSK" w:hint="cs"/>
          <w:sz w:val="32"/>
          <w:szCs w:val="32"/>
          <w:cs/>
        </w:rPr>
        <w:t>สถานศึกษา</w:t>
      </w:r>
      <w:r w:rsidRPr="00DF62A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DF62A0">
        <w:rPr>
          <w:rFonts w:ascii="TH SarabunPSK" w:eastAsia="Sarabun" w:hAnsi="TH SarabunPSK" w:cs="TH SarabunPSK" w:hint="cs"/>
          <w:sz w:val="32"/>
          <w:szCs w:val="32"/>
          <w:cs/>
        </w:rPr>
        <w:t>โดยกำหนดผู้รับผิดชอบในการประเมินผลและตรวจสอบคุณภาพการศึกษา</w:t>
      </w:r>
      <w:r w:rsidRPr="00DF62A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DF62A0">
        <w:rPr>
          <w:rFonts w:ascii="TH SarabunPSK" w:eastAsia="Sarabun" w:hAnsi="TH SarabunPSK" w:cs="TH SarabunPSK" w:hint="cs"/>
          <w:sz w:val="32"/>
          <w:szCs w:val="32"/>
          <w:cs/>
        </w:rPr>
        <w:t>ทั้งระดับบุคคลและระดับสถานศึกษา</w:t>
      </w:r>
      <w:r w:rsidRPr="00DF62A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DF62A0">
        <w:rPr>
          <w:rFonts w:ascii="TH SarabunPSK" w:eastAsia="Sarabun" w:hAnsi="TH SarabunPSK" w:cs="TH SarabunPSK" w:hint="cs"/>
          <w:sz w:val="32"/>
          <w:szCs w:val="32"/>
          <w:cs/>
        </w:rPr>
        <w:t>และกำหนดการ</w:t>
      </w:r>
    </w:p>
    <w:p w14:paraId="593EAB75" w14:textId="77777777" w:rsidR="008A6B0B" w:rsidRDefault="008A6B0B" w:rsidP="008A6B0B">
      <w:pPr>
        <w:pStyle w:val="a7"/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 w:rsidRPr="00DF62A0">
        <w:rPr>
          <w:rFonts w:ascii="TH SarabunPSK" w:eastAsia="Sarabun" w:hAnsi="TH SarabunPSK" w:cs="TH SarabunPSK" w:hint="cs"/>
          <w:sz w:val="32"/>
          <w:szCs w:val="32"/>
          <w:cs/>
        </w:rPr>
        <w:t>ประเมินผลและตรวจสอบคุณภาพการศึกษาภายในสถานศึกษา</w:t>
      </w:r>
      <w:r w:rsidRPr="00DF62A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DF62A0">
        <w:rPr>
          <w:rFonts w:ascii="TH SarabunPSK" w:eastAsia="Sarabun" w:hAnsi="TH SarabunPSK" w:cs="TH SarabunPSK" w:hint="cs"/>
          <w:sz w:val="32"/>
          <w:szCs w:val="32"/>
          <w:cs/>
        </w:rPr>
        <w:t>อย่างน้อยภาคเรียนละ</w:t>
      </w:r>
      <w:r w:rsidRPr="00DF62A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1</w:t>
      </w:r>
      <w:r w:rsidRPr="00DF62A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DF62A0">
        <w:rPr>
          <w:rFonts w:ascii="TH SarabunPSK" w:eastAsia="Sarabun" w:hAnsi="TH SarabunPSK" w:cs="TH SarabunPSK" w:hint="cs"/>
          <w:sz w:val="32"/>
          <w:szCs w:val="32"/>
          <w:cs/>
        </w:rPr>
        <w:t>ครั้ง</w:t>
      </w:r>
      <w:r w:rsidRPr="00DF62A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DF62A0">
        <w:rPr>
          <w:rFonts w:ascii="TH SarabunPSK" w:eastAsia="Sarabun" w:hAnsi="TH SarabunPSK" w:cs="TH SarabunPSK" w:hint="cs"/>
          <w:sz w:val="32"/>
          <w:szCs w:val="32"/>
          <w:cs/>
        </w:rPr>
        <w:t>โดยวิธีการและเครื่องมือที่หลากหลายและเหมาะสม</w:t>
      </w:r>
    </w:p>
    <w:p w14:paraId="544485C3" w14:textId="77777777" w:rsidR="008A6B0B" w:rsidRDefault="008A6B0B" w:rsidP="008A6B0B">
      <w:pPr>
        <w:pStyle w:val="a7"/>
        <w:numPr>
          <w:ilvl w:val="0"/>
          <w:numId w:val="19"/>
        </w:num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 w:rsidRPr="00DF62A0">
        <w:rPr>
          <w:rFonts w:ascii="TH SarabunPSK" w:eastAsia="Sarabun" w:hAnsi="TH SarabunPSK" w:cs="TH SarabunPSK" w:hint="cs"/>
          <w:sz w:val="32"/>
          <w:szCs w:val="32"/>
          <w:cs/>
        </w:rPr>
        <w:t>ติดตามผลการดำเนินการเพื่อพัฒนาสถานศึกษาให้มีคุณภาพตามมาตรฐานการศึกษา</w:t>
      </w:r>
      <w:r w:rsidRPr="00DF62A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DF62A0">
        <w:rPr>
          <w:rFonts w:ascii="TH SarabunPSK" w:eastAsia="Sarabun" w:hAnsi="TH SarabunPSK" w:cs="TH SarabunPSK" w:hint="cs"/>
          <w:sz w:val="32"/>
          <w:szCs w:val="32"/>
          <w:cs/>
        </w:rPr>
        <w:t>และนำผลการติดตามไปใช้ประโยชน์ในการปรับปรุงพัฒนา</w:t>
      </w:r>
    </w:p>
    <w:p w14:paraId="63CC7702" w14:textId="77777777" w:rsidR="008A6B0B" w:rsidRDefault="008A6B0B" w:rsidP="008A6B0B">
      <w:pPr>
        <w:pStyle w:val="a7"/>
        <w:numPr>
          <w:ilvl w:val="0"/>
          <w:numId w:val="19"/>
        </w:num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 w:rsidRPr="00D63F2A">
        <w:rPr>
          <w:rFonts w:ascii="TH SarabunPSK" w:eastAsia="Sarabun" w:hAnsi="TH SarabunPSK" w:cs="TH SarabunPSK" w:hint="cs"/>
          <w:sz w:val="32"/>
          <w:szCs w:val="32"/>
          <w:cs/>
        </w:rPr>
        <w:t>จัดทำรายงานผลการประเมินตนเอง</w:t>
      </w:r>
      <w:r w:rsidRPr="00D63F2A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Pr="00D63F2A">
        <w:rPr>
          <w:rFonts w:ascii="TH SarabunPSK" w:eastAsia="Sarabun" w:hAnsi="TH SarabunPSK" w:cs="TH SarabunPSK"/>
          <w:sz w:val="32"/>
          <w:szCs w:val="32"/>
        </w:rPr>
        <w:t>Self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-</w:t>
      </w:r>
      <w:r w:rsidRPr="00D63F2A">
        <w:rPr>
          <w:rFonts w:ascii="TH SarabunPSK" w:eastAsia="Sarabun" w:hAnsi="TH SarabunPSK" w:cs="TH SarabunPSK"/>
          <w:sz w:val="32"/>
          <w:szCs w:val="32"/>
        </w:rPr>
        <w:t xml:space="preserve">Assessment Report : SAR) </w:t>
      </w:r>
      <w:r w:rsidRPr="00D63F2A">
        <w:rPr>
          <w:rFonts w:ascii="TH SarabunPSK" w:eastAsia="Sarabun" w:hAnsi="TH SarabunPSK" w:cs="TH SarabunPSK" w:hint="cs"/>
          <w:sz w:val="32"/>
          <w:szCs w:val="32"/>
          <w:cs/>
        </w:rPr>
        <w:t>ตามมาตรฐานการศึกษาของสถานศึกษานำเสนอรายงานผลการประเมินตนเองต่อคณะกรรมการสถานศึกษาขั้นพื้นฐานให้ความเห็นชอบ</w:t>
      </w:r>
      <w:r w:rsidRPr="00D63F2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D63F2A">
        <w:rPr>
          <w:rFonts w:ascii="TH SarabunPSK" w:eastAsia="Sarabun" w:hAnsi="TH SarabunPSK" w:cs="TH SarabunPSK" w:hint="cs"/>
          <w:sz w:val="32"/>
          <w:szCs w:val="32"/>
          <w:cs/>
        </w:rPr>
        <w:t>และจัดส่งรายงานดังกล่าวต่อสำนักงานเขตพื้นที่การศึกษาเป็นประจำทุกปี</w:t>
      </w:r>
    </w:p>
    <w:p w14:paraId="35FE7A85" w14:textId="77777777" w:rsidR="008A6B0B" w:rsidRPr="00D63F2A" w:rsidRDefault="008A6B0B" w:rsidP="008A6B0B">
      <w:pPr>
        <w:pStyle w:val="a7"/>
        <w:numPr>
          <w:ilvl w:val="0"/>
          <w:numId w:val="19"/>
        </w:num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 w:rsidRPr="00D63F2A">
        <w:rPr>
          <w:rFonts w:ascii="TH SarabunPSK" w:eastAsia="Sarabun" w:hAnsi="TH SarabunPSK" w:cs="TH SarabunPSK" w:hint="cs"/>
          <w:sz w:val="32"/>
          <w:szCs w:val="32"/>
          <w:cs/>
        </w:rPr>
        <w:t>พัฒนาสถานศึกษาให้มีคุณภาพโดยพิจารณาจากรายงานผลการประเมินตนเอง</w:t>
      </w:r>
      <w:r w:rsidRPr="00D63F2A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Pr="00D63F2A">
        <w:rPr>
          <w:rFonts w:ascii="TH SarabunPSK" w:eastAsia="Sarabun" w:hAnsi="TH SarabunPSK" w:cs="TH SarabunPSK"/>
          <w:sz w:val="32"/>
          <w:szCs w:val="32"/>
        </w:rPr>
        <w:t xml:space="preserve">Self-Assessment Report : SAR) </w:t>
      </w:r>
      <w:r w:rsidRPr="00D63F2A">
        <w:rPr>
          <w:rFonts w:ascii="TH SarabunPSK" w:eastAsia="Sarabun" w:hAnsi="TH SarabunPSK" w:cs="TH SarabunPSK" w:hint="cs"/>
          <w:sz w:val="32"/>
          <w:szCs w:val="32"/>
          <w:cs/>
        </w:rPr>
        <w:t>และตามคำแนะนำของสำนักงานเขตพื้นที่การศึกษาหรือสำนักงานคณะกรรมการ</w:t>
      </w:r>
    </w:p>
    <w:p w14:paraId="24A63987" w14:textId="1FCC9A30" w:rsidR="008A6B0B" w:rsidRPr="008A6B0B" w:rsidRDefault="008A6B0B" w:rsidP="008A6B0B">
      <w:pPr>
        <w:pStyle w:val="a7"/>
        <w:spacing w:after="0" w:line="240" w:lineRule="auto"/>
        <w:rPr>
          <w:rFonts w:ascii="TH SarabunPSK" w:eastAsia="Sarabun" w:hAnsi="TH SarabunPSK" w:cs="TH SarabunPSK" w:hint="cs"/>
          <w:sz w:val="32"/>
          <w:szCs w:val="32"/>
        </w:rPr>
      </w:pPr>
      <w:r w:rsidRPr="00D63F2A">
        <w:rPr>
          <w:rFonts w:ascii="TH SarabunPSK" w:eastAsia="Sarabun" w:hAnsi="TH SarabunPSK" w:cs="TH SarabunPSK" w:hint="cs"/>
          <w:sz w:val="32"/>
          <w:szCs w:val="32"/>
          <w:cs/>
        </w:rPr>
        <w:t>การศึกษาขั้นพื้นฐาน</w:t>
      </w:r>
      <w:r w:rsidRPr="00D63F2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D63F2A">
        <w:rPr>
          <w:rFonts w:ascii="TH SarabunPSK" w:eastAsia="Sarabun" w:hAnsi="TH SarabunPSK" w:cs="TH SarabunPSK" w:hint="cs"/>
          <w:sz w:val="32"/>
          <w:szCs w:val="32"/>
          <w:cs/>
        </w:rPr>
        <w:t>เพื่อให้การประกันคุณภาพการศึกษาเป็นไปอย่างมีประสิทธิภาพและพัฒนาอย่างต่อเนื่อง</w:t>
      </w:r>
    </w:p>
    <w:p w14:paraId="5BF4CEC9" w14:textId="0743DF75" w:rsidR="006B0D06" w:rsidRDefault="008A6B0B" w:rsidP="008A6B0B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 w:rsidRPr="00AB7A87">
        <w:rPr>
          <w:rFonts w:ascii="TH SarabunPSK" w:hAnsi="TH SarabunPSK" w:cs="TH SarabunPSK"/>
          <w:sz w:val="32"/>
          <w:szCs w:val="32"/>
          <w:cs/>
        </w:rPr>
        <w:t>ดำเนินการจัดระบบประกันคุณภาพการศึกษาภายในสถานศึกษา ตามกฎกระทรวงการประกันคุณภาพการศึกษา พ.ศ. 2561  และจัดทำ  “ โครงการพัฒนาระบบประกันคุณภาพการศึกษา ” อย่างต่อเนื่อง ในสถานการณ์การแพร่ระบาดของโรคติดเชื้อโคโรนา 2019 (</w:t>
      </w:r>
      <w:r w:rsidR="006B0D06" w:rsidRPr="00AB7A87">
        <w:rPr>
          <w:rFonts w:ascii="TH SarabunPSK" w:hAnsi="TH SarabunPSK" w:cs="TH SarabunPSK"/>
          <w:sz w:val="32"/>
          <w:szCs w:val="32"/>
        </w:rPr>
        <w:t>COVID-</w:t>
      </w:r>
      <w:r w:rsidR="006B0D06" w:rsidRPr="00AB7A87">
        <w:rPr>
          <w:rFonts w:ascii="TH SarabunPSK" w:hAnsi="TH SarabunPSK" w:cs="TH SarabunPSK"/>
          <w:sz w:val="32"/>
          <w:szCs w:val="32"/>
          <w:cs/>
        </w:rPr>
        <w:t>19)  ซึ่งทุกคนได้ปฏิบัติตามมาตรการการป้องกันอย่างเข้มข้น ได้แก่ 6 มาตรการหลัก (</w:t>
      </w:r>
      <w:r w:rsidR="006B0D06" w:rsidRPr="00AB7A87">
        <w:rPr>
          <w:rFonts w:ascii="TH SarabunPSK" w:hAnsi="TH SarabunPSK" w:cs="TH SarabunPSK"/>
          <w:sz w:val="32"/>
          <w:szCs w:val="32"/>
        </w:rPr>
        <w:t xml:space="preserve">DMHT- RC) </w:t>
      </w:r>
      <w:r w:rsidR="006B0D06" w:rsidRPr="00AB7A87">
        <w:rPr>
          <w:rFonts w:ascii="TH SarabunPSK" w:hAnsi="TH SarabunPSK" w:cs="TH SarabunPSK"/>
          <w:sz w:val="32"/>
          <w:szCs w:val="32"/>
          <w:cs/>
        </w:rPr>
        <w:t>และ 6 มาตรการเสริม (</w:t>
      </w:r>
      <w:r w:rsidR="006B0D06">
        <w:rPr>
          <w:rFonts w:ascii="TH SarabunPSK" w:hAnsi="TH SarabunPSK" w:cs="TH SarabunPSK"/>
          <w:sz w:val="32"/>
          <w:szCs w:val="32"/>
        </w:rPr>
        <w:t xml:space="preserve">SSET-CQ) </w:t>
      </w:r>
      <w:r w:rsidR="006B0D06" w:rsidRPr="00AB7A87">
        <w:rPr>
          <w:rFonts w:ascii="TH SarabunPSK" w:hAnsi="TH SarabunPSK" w:cs="TH SarabunPSK"/>
          <w:sz w:val="32"/>
          <w:szCs w:val="32"/>
          <w:cs/>
        </w:rPr>
        <w:t>และเน้นสมรรถนะและผลลัพธ์ที่ตัวผู้เรียน  โดยยึดผู้เรียนเป็นศูนย์กลาง (</w:t>
      </w:r>
      <w:r w:rsidR="006B0D06" w:rsidRPr="00AB7A87">
        <w:rPr>
          <w:rFonts w:ascii="TH SarabunPSK" w:hAnsi="TH SarabunPSK" w:cs="TH SarabunPSK"/>
          <w:sz w:val="32"/>
          <w:szCs w:val="32"/>
        </w:rPr>
        <w:t xml:space="preserve">Learner Centric) </w:t>
      </w:r>
      <w:r w:rsidR="006B0D06" w:rsidRPr="00AB7A87">
        <w:rPr>
          <w:rFonts w:ascii="TH SarabunPSK" w:hAnsi="TH SarabunPSK" w:cs="TH SarabunPSK"/>
          <w:sz w:val="32"/>
          <w:szCs w:val="32"/>
          <w:cs/>
        </w:rPr>
        <w:t>เปิดโอกาสให้ผู้เรียนได้เรียนรู้ตามความสนใจ ความถนัด และก้าวหน้าไปตามความสามารถของตน โดยมีเป้าหมายให้ผู้เรียนเกิดสมรรถนะหลักที่จำเป็น สำหรับการทำงา</w:t>
      </w:r>
      <w:r w:rsidR="006B0D06">
        <w:rPr>
          <w:rFonts w:ascii="TH SarabunPSK" w:hAnsi="TH SarabunPSK" w:cs="TH SarabunPSK"/>
          <w:sz w:val="32"/>
          <w:szCs w:val="32"/>
          <w:cs/>
        </w:rPr>
        <w:t xml:space="preserve">น การแก้ปัญหา และการดำรงชีวิต </w:t>
      </w:r>
      <w:r w:rsidR="006B0D06" w:rsidRPr="00AB7A87">
        <w:rPr>
          <w:rFonts w:ascii="TH SarabunPSK" w:hAnsi="TH SarabunPSK" w:cs="TH SarabunPSK"/>
          <w:sz w:val="32"/>
          <w:szCs w:val="32"/>
          <w:cs/>
        </w:rPr>
        <w:t>ด้</w:t>
      </w:r>
      <w:r w:rsidR="006B0D06">
        <w:rPr>
          <w:rFonts w:ascii="TH SarabunPSK" w:hAnsi="TH SarabunPSK" w:cs="TH SarabunPSK"/>
          <w:sz w:val="32"/>
          <w:szCs w:val="32"/>
          <w:cs/>
        </w:rPr>
        <w:t>วยแนวทางการเฝ้าระวังหลักการ  “ตัดความเสี่ยง  สร้างภูมิคุ้มกัน</w:t>
      </w:r>
      <w:r w:rsidR="006B0D06" w:rsidRPr="00AB7A87">
        <w:rPr>
          <w:rFonts w:ascii="TH SarabunPSK" w:hAnsi="TH SarabunPSK" w:cs="TH SarabunPSK"/>
          <w:sz w:val="32"/>
          <w:szCs w:val="32"/>
          <w:cs/>
        </w:rPr>
        <w:t>” ด้วย 3</w:t>
      </w:r>
      <w:r w:rsidR="006B0D06" w:rsidRPr="00AB7A87">
        <w:rPr>
          <w:rFonts w:ascii="TH SarabunPSK" w:hAnsi="TH SarabunPSK" w:cs="TH SarabunPSK"/>
          <w:sz w:val="32"/>
          <w:szCs w:val="32"/>
        </w:rPr>
        <w:t xml:space="preserve">TIV  </w:t>
      </w:r>
      <w:r w:rsidR="006B0D06" w:rsidRPr="00AB7A87">
        <w:rPr>
          <w:rFonts w:ascii="TH SarabunPSK" w:hAnsi="TH SarabunPSK" w:cs="TH SarabunPSK"/>
          <w:sz w:val="32"/>
          <w:szCs w:val="32"/>
          <w:cs/>
        </w:rPr>
        <w:t>ของกระทรวงสาธารณสุข  และพฤติกรรมที่ผู้เรียนสามารถแสดง ออกเป็นรูปธรรมและสามารถวัดและประเมินผลได้ กิจกรรมเสริมหลักสูตร  ได้รับการพัฒนาให้ดีขึ้น ผลลัพธ์การเรียนรู้ที่นอกจากจะต้องเป็นพฤติกรรมที่ผู้เรียนต้องทําได้สําเร็จ ต้องมีความเชื่อมโยงและสัมพันธ์กันในทุกระดับชั้น เพื่อเป็นแนวทางการดำเนินงานประกันคุณภาพภายใน  กระบวนการทำงานเป็นไป</w:t>
      </w:r>
      <w:r w:rsidR="006B0D06" w:rsidRPr="00AB7A87">
        <w:rPr>
          <w:rFonts w:ascii="TH SarabunPSK" w:hAnsi="TH SarabunPSK" w:cs="TH SarabunPSK"/>
          <w:sz w:val="32"/>
          <w:szCs w:val="32"/>
          <w:cs/>
        </w:rPr>
        <w:lastRenderedPageBreak/>
        <w:t>อย่างมีประสิทธิภาพ การบริหารงานเป็นระบบ  มีมาตรฐาน  และสามารถผดุงรักษาคุณภาพการทำงานและการประกันคุณภาพภายในไว้ได้อย่างต่อเนื่อง</w:t>
      </w:r>
    </w:p>
    <w:p w14:paraId="51E051F0" w14:textId="77777777" w:rsidR="008A6B0B" w:rsidRPr="007B4293" w:rsidRDefault="008A6B0B" w:rsidP="008A6B0B">
      <w:pPr>
        <w:spacing w:after="0" w:line="240" w:lineRule="auto"/>
        <w:ind w:firstLine="1440"/>
        <w:jc w:val="thaiDistribute"/>
        <w:rPr>
          <w:rFonts w:ascii="TH SarabunPSK" w:hAnsi="TH SarabunPSK" w:cs="TH SarabunPSK" w:hint="cs"/>
          <w:sz w:val="32"/>
          <w:szCs w:val="32"/>
          <w:cs/>
        </w:rPr>
      </w:pPr>
    </w:p>
    <w:p w14:paraId="59ADD2C1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7C7B18DE" w14:textId="77777777" w:rsidR="006B0D06" w:rsidRPr="002875D0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2875D0">
        <w:rPr>
          <w:rFonts w:ascii="TH SarabunPSK" w:hAnsi="TH SarabunPSK" w:cs="TH SarabunPSK"/>
          <w:sz w:val="32"/>
          <w:szCs w:val="32"/>
        </w:rPr>
        <w:t>1.</w:t>
      </w:r>
      <w:r w:rsidRPr="002875D0">
        <w:rPr>
          <w:rFonts w:ascii="TH SarabunPSK" w:hAnsi="TH SarabunPSK" w:cs="TH SarabunPSK"/>
          <w:sz w:val="32"/>
          <w:szCs w:val="32"/>
          <w:cs/>
        </w:rPr>
        <w:t>วิทยาลัยฯมีความตระหนักให้ความสำคัญต่อการพัฒนาคุณภาพการศึกษาให้ เป็นไปตามาตรฐานอาชีวศึกษาโดยกำหนดให้บุคลากรของวิทยาลัยฯมีความรู้และเข้าใจเกี่ยวกับการประกันคุณภาพการศึกษา โดยการจัดอบรมและประชุมชี้แจง</w:t>
      </w:r>
    </w:p>
    <w:p w14:paraId="1975E5ED" w14:textId="77777777" w:rsidR="006B0D06" w:rsidRPr="002875D0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2875D0">
        <w:rPr>
          <w:rFonts w:ascii="TH SarabunPSK" w:hAnsi="TH SarabunPSK" w:cs="TH SarabunPSK"/>
          <w:sz w:val="32"/>
          <w:szCs w:val="32"/>
        </w:rPr>
        <w:t xml:space="preserve">2. </w:t>
      </w:r>
      <w:r w:rsidRPr="002875D0">
        <w:rPr>
          <w:rFonts w:ascii="TH SarabunPSK" w:hAnsi="TH SarabunPSK" w:cs="TH SarabunPSK"/>
          <w:sz w:val="32"/>
          <w:szCs w:val="32"/>
          <w:cs/>
        </w:rPr>
        <w:t>การวางแผนพัฒนาคุณภาพการศึกษา โดยบุคลากรทุกคนของวิทยาลัยฯมีส่วนร่วมในการกำหนดและดำเนินงานตามปรัชญา วิสัยทัศน์ พันธกิจ นโยบายการจัดการศึกษา แผนยุทธศาสตร์/แผนพัฒนา แผนปฏิบัติการและคู่มือการประกันคุณภาพฯ</w:t>
      </w:r>
    </w:p>
    <w:p w14:paraId="5B027084" w14:textId="77777777" w:rsidR="006B0D06" w:rsidRPr="002875D0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2875D0">
        <w:rPr>
          <w:rFonts w:ascii="TH SarabunPSK" w:hAnsi="TH SarabunPSK" w:cs="TH SarabunPSK"/>
          <w:sz w:val="32"/>
          <w:szCs w:val="32"/>
        </w:rPr>
        <w:t xml:space="preserve">3. </w:t>
      </w:r>
      <w:r w:rsidRPr="002875D0">
        <w:rPr>
          <w:rFonts w:ascii="TH SarabunPSK" w:hAnsi="TH SarabunPSK" w:cs="TH SarabunPSK"/>
          <w:sz w:val="32"/>
          <w:szCs w:val="32"/>
          <w:cs/>
        </w:rPr>
        <w:t>ปฏิบัติการระบบคุณภาพโดยคำเนินงานตามแผนปฏิบัติงานและระเบียบวิธีปฏิบัติที่จัดทำไว้พร้อมทั้งพิจารณาความสอดคล้อง ความเหมาะสม และปรับปรุงแก้ไขเพื่อให้การจัดการศึกษาเกิดประสิทธิภาพสูงสุดแก่นักเรียน/นักศึกษา</w:t>
      </w:r>
    </w:p>
    <w:p w14:paraId="07A3535F" w14:textId="77777777" w:rsidR="006B0D06" w:rsidRPr="002875D0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2875D0">
        <w:rPr>
          <w:rFonts w:ascii="TH SarabunPSK" w:hAnsi="TH SarabunPSK" w:cs="TH SarabunPSK"/>
          <w:sz w:val="32"/>
          <w:szCs w:val="32"/>
        </w:rPr>
        <w:t xml:space="preserve">4. </w:t>
      </w:r>
      <w:r w:rsidRPr="002875D0">
        <w:rPr>
          <w:rFonts w:ascii="TH SarabunPSK" w:hAnsi="TH SarabunPSK" w:cs="TH SarabunPSK"/>
          <w:sz w:val="32"/>
          <w:szCs w:val="32"/>
          <w:cs/>
        </w:rPr>
        <w:t>ตรวจสอบทบทวนและปรับปรุงโดยแต่งตั้งบุคลากรในวิทยาลัยฯเป็นคณะกรรมการตรวจประเมินภายในการดำเนินงานตามแผนปฏิบัติงาน และระเบียบวิธีปฏิบัติเพื่อนำผลที่ตรวจสอบได้ไปปรับปรุงการปฏิบัติงานให้บรรลุเป้าหมาย</w:t>
      </w:r>
    </w:p>
    <w:p w14:paraId="1FC207B4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2875D0">
        <w:rPr>
          <w:rFonts w:ascii="TH SarabunPSK" w:hAnsi="TH SarabunPSK" w:cs="TH SarabunPSK"/>
          <w:sz w:val="32"/>
          <w:szCs w:val="32"/>
        </w:rPr>
        <w:t xml:space="preserve">5. </w:t>
      </w:r>
      <w:r w:rsidRPr="002875D0">
        <w:rPr>
          <w:rFonts w:ascii="TH SarabunPSK" w:hAnsi="TH SarabunPSK" w:cs="TH SarabunPSK"/>
          <w:sz w:val="32"/>
          <w:szCs w:val="32"/>
          <w:cs/>
        </w:rPr>
        <w:t>จัดทำรายงานคุณภาพการจัดการศึกษา คือรายงานผลการประเมินตนเอง (</w:t>
      </w:r>
      <w:r w:rsidRPr="002875D0">
        <w:rPr>
          <w:rFonts w:ascii="TH SarabunPSK" w:hAnsi="TH SarabunPSK" w:cs="TH SarabunPSK"/>
          <w:sz w:val="32"/>
          <w:szCs w:val="32"/>
        </w:rPr>
        <w:t xml:space="preserve">SAR) </w:t>
      </w:r>
      <w:r w:rsidRPr="002875D0">
        <w:rPr>
          <w:rFonts w:ascii="TH SarabunPSK" w:hAnsi="TH SarabunPSK" w:cs="TH SarabunPSK"/>
          <w:sz w:val="32"/>
          <w:szCs w:val="32"/>
          <w:cs/>
        </w:rPr>
        <w:t>ของวิทยาลัยฯเพื่อเผยแพร่ให้สาธารณชนและผู้ที่เกี่ยวข้องรับทราบ</w:t>
      </w:r>
    </w:p>
    <w:p w14:paraId="71AE53F6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</w:p>
    <w:p w14:paraId="47D800D3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-  </w:t>
      </w:r>
      <w:r w:rsidRPr="00E234BD">
        <w:rPr>
          <w:rFonts w:ascii="TH SarabunPSK" w:eastAsia="Sarabun" w:hAnsi="TH SarabunPSK" w:cs="TH SarabunPSK"/>
          <w:sz w:val="32"/>
          <w:szCs w:val="32"/>
          <w:cs/>
        </w:rPr>
        <w:t xml:space="preserve">สถานศึกษามีการดำเนินการจัดระบบประกันคุณภาพการศึกษาภายในสถานศึกษา ตามกฎกระทรวงการประกันคุณภาพการศึกษา พ.ศ. </w:t>
      </w:r>
      <w:r w:rsidRPr="00E234BD">
        <w:rPr>
          <w:rFonts w:ascii="TH SarabunPSK" w:eastAsia="Sarabun" w:hAnsi="TH SarabunPSK" w:cs="TH SarabunPSK"/>
          <w:sz w:val="32"/>
          <w:szCs w:val="32"/>
        </w:rPr>
        <w:t xml:space="preserve">2561 </w:t>
      </w:r>
      <w:r w:rsidRPr="00E234BD">
        <w:rPr>
          <w:rFonts w:ascii="TH SarabunPSK" w:eastAsia="Sarabun" w:hAnsi="TH SarabunPSK" w:cs="TH SarabunPSK"/>
          <w:sz w:val="32"/>
          <w:szCs w:val="32"/>
          <w:cs/>
        </w:rPr>
        <w:t>และมีการจัดทำคำสั่งมอบหมายหน้าที่ความรับผิดชอบ</w:t>
      </w:r>
    </w:p>
    <w:p w14:paraId="44A46D41" w14:textId="77777777" w:rsidR="006B0D06" w:rsidRPr="00ED7FF4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 xml:space="preserve">-  </w:t>
      </w:r>
      <w:r w:rsidRPr="00343664">
        <w:rPr>
          <w:rFonts w:ascii="TH SarabunPSK" w:eastAsia="Sarabun" w:hAnsi="TH SarabunPSK" w:cs="TH SarabunPSK" w:hint="cs"/>
          <w:sz w:val="32"/>
          <w:szCs w:val="32"/>
          <w:cs/>
        </w:rPr>
        <w:t>สถานศึกษามีการจัดทำรายงานประเมินตนเอง</w:t>
      </w:r>
      <w:r w:rsidRPr="00343664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Pr="00343664">
        <w:rPr>
          <w:rFonts w:ascii="TH SarabunPSK" w:eastAsia="Sarabun" w:hAnsi="TH SarabunPSK" w:cs="TH SarabunPSK"/>
          <w:sz w:val="32"/>
          <w:szCs w:val="32"/>
        </w:rPr>
        <w:t xml:space="preserve">SAR) </w:t>
      </w:r>
      <w:r w:rsidRPr="00343664">
        <w:rPr>
          <w:rFonts w:ascii="TH SarabunPSK" w:eastAsia="Sarabun" w:hAnsi="TH SarabunPSK" w:cs="TH SarabunPSK" w:hint="cs"/>
          <w:sz w:val="32"/>
          <w:szCs w:val="32"/>
          <w:cs/>
        </w:rPr>
        <w:t>เพื่อประเมินการศึกษาให้มีมาตรฐานเป็นที่ยอมรับและเกิดคุณภาพต่อผู้เรียนสูงสุดและดำเนินการจัดกิจกรรมให้เป็นไปตามที่สถานศึกษากำหนดค่าเป้าหมายเพื่อให้ผู้เรียนมีคุณลักษณะที่พึงประสงค์</w:t>
      </w:r>
      <w:r w:rsidRPr="00343664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343664">
        <w:rPr>
          <w:rFonts w:ascii="TH SarabunPSK" w:eastAsia="Sarabun" w:hAnsi="TH SarabunPSK" w:cs="TH SarabunPSK" w:hint="cs"/>
          <w:sz w:val="32"/>
          <w:szCs w:val="32"/>
          <w:cs/>
        </w:rPr>
        <w:t>สร้างความเชื่อมั่นให้กับประชาชนและสามารถตัดสินใจเลือกใช้บริการที่มีคุณภาพมาตรฐาน</w:t>
      </w:r>
    </w:p>
    <w:p w14:paraId="73001ED7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6AC2234" w14:textId="77777777" w:rsidR="006B0D06" w:rsidRPr="002875D0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4A907B8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>2) หน่วยงานการศึกษามีการกำกับดูแลสถานศึกษาในสังกัด เพื่อให้สถานศึกษาสามารถดำเนินการตามข้อเสนอแนะของสำนักงานรับรองมาตรฐานและประเมินคุณภาพการศึกษา (องค์การมหาชน)</w:t>
      </w:r>
    </w:p>
    <w:p w14:paraId="0AC03249" w14:textId="77777777" w:rsidR="007522A5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139A0E17" w14:textId="0FA7EB10" w:rsidR="006B0D06" w:rsidRDefault="007522A5" w:rsidP="007522A5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 w:rsidR="006B0D06">
        <w:rPr>
          <w:rFonts w:ascii="TH SarabunPSK" w:eastAsia="Sarabun" w:hAnsi="TH SarabunPSK" w:cs="TH SarabunPSK"/>
          <w:sz w:val="32"/>
          <w:szCs w:val="32"/>
          <w:cs/>
        </w:rPr>
        <w:t>สำนักงานเขตพื้นที่การศึกษาประถมศึกษาปราจีนบุรี เขต 1 มีการขับเคลื่อนในกลุ่มงาน</w:t>
      </w:r>
      <w:r w:rsidR="006B0D0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ส่งเสริมและพัฒนาระบบการประกันคุณภาพการจัดการศึกษาโดยมีการกำกับดูแลสถานศึกษาสามารถดำเนินการ ตามข้อเสนอแนะของ</w:t>
      </w:r>
      <w:r w:rsidR="006B0D06">
        <w:rPr>
          <w:rFonts w:ascii="TH SarabunPSK" w:eastAsia="Sarabun" w:hAnsi="TH SarabunPSK" w:cs="TH SarabunPSK"/>
          <w:sz w:val="32"/>
          <w:szCs w:val="32"/>
          <w:cs/>
        </w:rPr>
        <w:t xml:space="preserve">สำนักงานรับรองมาตรฐานและประเมินคุณภาพการศึกษา </w:t>
      </w:r>
      <w:r w:rsidR="006B0D06">
        <w:rPr>
          <w:rFonts w:ascii="TH SarabunPSK" w:eastAsia="Sarabun" w:hAnsi="TH SarabunPSK" w:cs="TH SarabunPSK"/>
          <w:sz w:val="32"/>
          <w:szCs w:val="32"/>
        </w:rPr>
        <w:t>(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>องค์การมหาชน</w:t>
      </w:r>
      <w:r w:rsidR="006B0D06">
        <w:rPr>
          <w:rFonts w:ascii="TH SarabunPSK" w:eastAsia="Sarabun" w:hAnsi="TH SarabunPSK" w:cs="TH SarabunPSK"/>
          <w:sz w:val="32"/>
          <w:szCs w:val="32"/>
        </w:rPr>
        <w:t>)</w:t>
      </w:r>
      <w:r w:rsidR="006B0D0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ดังนี้</w:t>
      </w:r>
    </w:p>
    <w:p w14:paraId="181B3FBB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lastRenderedPageBreak/>
        <w:tab/>
      </w:r>
      <w:r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>การพัฒนาระบบการประกัน</w:t>
      </w:r>
      <w:r>
        <w:rPr>
          <w:rFonts w:ascii="TH SarabunPSK" w:eastAsia="Calibri" w:hAnsi="TH SarabunPSK" w:cs="TH SarabunPSK"/>
          <w:sz w:val="32"/>
          <w:szCs w:val="32"/>
          <w:cs/>
        </w:rPr>
        <w:t>คุณภาพภายนอกสถานศึกษา</w:t>
      </w:r>
    </w:p>
    <w:p w14:paraId="6868A553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>1. นำผลการประเมินภายนอกของทุกสถานศึกษามาวิเคราะห์จุดเน้นและจุดเด่น            ตามข้อเสนอแนะ ของ สมศ.</w:t>
      </w:r>
    </w:p>
    <w:p w14:paraId="119B4A6E" w14:textId="37F16DA6" w:rsidR="006B0D06" w:rsidRDefault="006B0D06" w:rsidP="006B0D06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 xml:space="preserve">2. </w:t>
      </w:r>
      <w:r>
        <w:rPr>
          <w:rFonts w:ascii="TH SarabunPSK" w:eastAsia="Calibri" w:hAnsi="TH SarabunPSK" w:cs="TH SarabunPSK"/>
          <w:sz w:val="32"/>
          <w:szCs w:val="32"/>
          <w:cs/>
        </w:rPr>
        <w:t>นิเทศ ติดตาม ให้คำปรึกษา ช่วยเหลือ แนะนำ ส่งเสริมให้สถานศึกษาบริหารหลักสูตรสถานศึกษาจัดกระบวน</w:t>
      </w:r>
      <w:r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>การเรียนรู้มีระบบประกันคุณภาพภายในสถานศึกษาตามมาตรฐานการศึกษาชาติ</w:t>
      </w:r>
    </w:p>
    <w:p w14:paraId="440852EB" w14:textId="5C48FAC2" w:rsidR="007522A5" w:rsidRDefault="007522A5" w:rsidP="00725C39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7522A5">
        <w:rPr>
          <w:rFonts w:ascii="TH SarabunPSK" w:hAnsi="TH SarabunPSK" w:cs="TH SarabunPSK" w:hint="cs"/>
          <w:sz w:val="32"/>
          <w:szCs w:val="32"/>
          <w:cs/>
        </w:rPr>
        <w:t>- สำนักงานเขตพื้นที่การศึกษามัธยมศึกษาปราจีนบุรี นครนายก</w:t>
      </w:r>
      <w:r w:rsidRPr="007522A5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7522A5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สำนักงานเขตพื้นที่การศึกษามัธยมศึกษาปราจีนบุรี นครนายก ได้มีการกำกับดูแลสถานศึกษาในสังกัดให้คำปรึกษาและข้อเสนอแนะให้เป็นไปตามสำนักงานรับรองมาตรฐานและประเมินคุณภาพการศึกษา (องค์การมหาชน)</w:t>
      </w:r>
    </w:p>
    <w:p w14:paraId="18CAAC39" w14:textId="244E1F3F" w:rsidR="00725C39" w:rsidRPr="00493794" w:rsidRDefault="00725C39" w:rsidP="00725C39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color w:val="000000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- โรงเรียนโสตศึกษาจังหวัดปราจีนบุรี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เป็นสถานศึกษาแกนนำเครือข่ายนวัตกรรมคุณภาพการศึกษา</w:t>
      </w:r>
    </w:p>
    <w:p w14:paraId="76C8C92D" w14:textId="323DD7A1" w:rsidR="00725C39" w:rsidRPr="007522A5" w:rsidRDefault="00725C39" w:rsidP="007522A5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D83194F" w14:textId="77777777" w:rsidR="006B0D06" w:rsidRPr="007B4293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B7A87">
        <w:rPr>
          <w:rFonts w:ascii="TH SarabunPSK" w:hAnsi="TH SarabunPSK" w:cs="TH SarabunPSK"/>
          <w:sz w:val="32"/>
          <w:szCs w:val="32"/>
          <w:cs/>
        </w:rPr>
        <w:t xml:space="preserve">การรายงานข้อมูลผลสัมฤทธิ์  ผลการประเมินต่าง </w:t>
      </w:r>
      <w:r>
        <w:rPr>
          <w:rFonts w:ascii="TH SarabunPSK" w:hAnsi="TH SarabunPSK" w:cs="TH SarabunPSK"/>
          <w:sz w:val="32"/>
          <w:szCs w:val="32"/>
          <w:cs/>
        </w:rPr>
        <w:t>ๆ  และการจัดทำโครงงานของผู้เรีย</w:t>
      </w:r>
      <w:r>
        <w:rPr>
          <w:rFonts w:ascii="TH SarabunPSK" w:hAnsi="TH SarabunPSK" w:cs="TH SarabunPSK" w:hint="cs"/>
          <w:sz w:val="32"/>
          <w:szCs w:val="32"/>
          <w:cs/>
        </w:rPr>
        <w:t>น</w:t>
      </w:r>
      <w:r w:rsidRPr="00AB7A87">
        <w:rPr>
          <w:rFonts w:ascii="TH SarabunPSK" w:hAnsi="TH SarabunPSK" w:cs="TH SarabunPSK"/>
          <w:sz w:val="32"/>
          <w:szCs w:val="32"/>
          <w:cs/>
        </w:rPr>
        <w:t xml:space="preserve">ที่เกิดจากการจัดการเรียนการสอน </w:t>
      </w:r>
      <w:r w:rsidRPr="00AB7A87">
        <w:rPr>
          <w:rFonts w:ascii="TH SarabunPSK" w:hAnsi="TH SarabunPSK" w:cs="TH SarabunPSK"/>
          <w:sz w:val="32"/>
          <w:szCs w:val="32"/>
        </w:rPr>
        <w:t xml:space="preserve">STEM  Education   </w:t>
      </w:r>
      <w:r w:rsidRPr="00AB7A87">
        <w:rPr>
          <w:rFonts w:ascii="TH SarabunPSK" w:hAnsi="TH SarabunPSK" w:cs="TH SarabunPSK"/>
          <w:sz w:val="32"/>
          <w:szCs w:val="32"/>
          <w:cs/>
        </w:rPr>
        <w:t>สถานศึกษาอาจนำเสนอข้อมูลในรูปแบบกราฟที่ชัดเจน เข้าใจง่าย โดยนำเสนอเฉพาะข้อมูลสำคัญตามประเด็นการประเมิน การนำเสนอผลการพัฒนาคุณภาพผู้เรียนต่อผู้เกี่ยวข้องอย่างหลากหลายช่องทางเช่น การจัดทำเอกสารรายงาน การจัดทำวีดิทัศน์ เผยแพร่ผลการพัฒนาผู้เรียนผ่านทางช่องทางออนไลน์ต่าง ๆ ทางเฟซบุ๊กหรือเว็บไซต์ของสถานศึกษา เป็นต้น</w:t>
      </w:r>
    </w:p>
    <w:p w14:paraId="796E99C7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230E5C55" w14:textId="77777777" w:rsidR="006B0D06" w:rsidRPr="00CD05EA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CD05EA">
        <w:rPr>
          <w:rFonts w:ascii="TH SarabunPSK" w:hAnsi="TH SarabunPSK" w:cs="TH SarabunPSK"/>
          <w:sz w:val="32"/>
          <w:szCs w:val="32"/>
        </w:rPr>
        <w:t xml:space="preserve">1. </w:t>
      </w:r>
      <w:r w:rsidRPr="00CD05EA">
        <w:rPr>
          <w:rFonts w:ascii="TH SarabunPSK" w:hAnsi="TH SarabunPSK" w:cs="TH SarabunPSK"/>
          <w:sz w:val="32"/>
          <w:szCs w:val="32"/>
          <w:cs/>
        </w:rPr>
        <w:t>มีการระบุเป้าหมายความสำเร็จการอาชีวศึกษา</w:t>
      </w:r>
    </w:p>
    <w:p w14:paraId="78F8F83A" w14:textId="77777777" w:rsidR="006B0D06" w:rsidRPr="00CD05EA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CD05EA">
        <w:rPr>
          <w:rFonts w:ascii="TH SarabunPSK" w:hAnsi="TH SarabunPSK" w:cs="TH SarabunPSK"/>
          <w:sz w:val="32"/>
          <w:szCs w:val="32"/>
        </w:rPr>
        <w:t xml:space="preserve">2. </w:t>
      </w:r>
      <w:r w:rsidRPr="00CD05EA">
        <w:rPr>
          <w:rFonts w:ascii="TH SarabunPSK" w:hAnsi="TH SarabunPSK" w:cs="TH SarabunPSK"/>
          <w:sz w:val="32"/>
          <w:szCs w:val="32"/>
          <w:cs/>
        </w:rPr>
        <w:t>มีการระบุวิธีพัฒนาดูแลผู้เรียนอย่างเป็นระบบความเป้าหมายการพัฒนาผู้เรียน</w:t>
      </w:r>
    </w:p>
    <w:p w14:paraId="0257B0A0" w14:textId="77777777" w:rsidR="006B0D06" w:rsidRPr="00CD05EA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CD05EA">
        <w:rPr>
          <w:rFonts w:ascii="TH SarabunPSK" w:hAnsi="TH SarabunPSK" w:cs="TH SarabunPSK"/>
          <w:sz w:val="32"/>
          <w:szCs w:val="32"/>
        </w:rPr>
        <w:t xml:space="preserve">3. </w:t>
      </w:r>
      <w:r w:rsidRPr="00CD05EA">
        <w:rPr>
          <w:rFonts w:ascii="TH SarabunPSK" w:hAnsi="TH SarabunPSK" w:cs="TH SarabunPSK"/>
          <w:sz w:val="32"/>
          <w:szCs w:val="32"/>
          <w:cs/>
        </w:rPr>
        <w:t>มีผลสัมฤทธิ์ของผู้สำเร็จการศึกษาอาชีวศึกษาตามเป้าหมายการพัฒนาผู้เรียน</w:t>
      </w:r>
    </w:p>
    <w:p w14:paraId="791F9ECC" w14:textId="77777777" w:rsidR="006B0D06" w:rsidRPr="00CD05EA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CD05EA">
        <w:rPr>
          <w:rFonts w:ascii="TH SarabunPSK" w:hAnsi="TH SarabunPSK" w:cs="TH SarabunPSK"/>
          <w:sz w:val="32"/>
          <w:szCs w:val="32"/>
        </w:rPr>
        <w:t xml:space="preserve">4. </w:t>
      </w:r>
      <w:r w:rsidRPr="00CD05EA">
        <w:rPr>
          <w:rFonts w:ascii="TH SarabunPSK" w:hAnsi="TH SarabunPSK" w:cs="TH SarabunPSK"/>
          <w:sz w:val="32"/>
          <w:szCs w:val="32"/>
          <w:cs/>
        </w:rPr>
        <w:t>มีการนำผลการประเมินดูแลผู้สำเร็จการศึกษาอาชีวศึกษาไปพัฒนาผู้เรียนในสถานศึกษา</w:t>
      </w:r>
    </w:p>
    <w:p w14:paraId="4D1BEC8D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CD05EA">
        <w:rPr>
          <w:rFonts w:ascii="TH SarabunPSK" w:hAnsi="TH SarabunPSK" w:cs="TH SarabunPSK"/>
          <w:sz w:val="32"/>
          <w:szCs w:val="32"/>
        </w:rPr>
        <w:t xml:space="preserve">5. </w:t>
      </w:r>
      <w:r w:rsidRPr="00CD05EA">
        <w:rPr>
          <w:rFonts w:ascii="TH SarabunPSK" w:hAnsi="TH SarabunPSK" w:cs="TH SarabunPSK"/>
          <w:sz w:val="32"/>
          <w:szCs w:val="32"/>
          <w:cs/>
        </w:rPr>
        <w:t>มีการนำเสนอผลการประเมินคุณภาพผู้เรียนการศึกษาอาชีวศึกษาต่อผู้ที่เกี่ยวข้อง</w:t>
      </w:r>
    </w:p>
    <w:p w14:paraId="434EB21E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</w:p>
    <w:p w14:paraId="3D13FB05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-  </w:t>
      </w:r>
      <w:r w:rsidRPr="00E234BD">
        <w:rPr>
          <w:rFonts w:ascii="TH SarabunPSK" w:eastAsia="Sarabun" w:hAnsi="TH SarabunPSK" w:cs="TH SarabunPSK"/>
          <w:sz w:val="32"/>
          <w:szCs w:val="32"/>
          <w:cs/>
        </w:rPr>
        <w:t>หน่วยงานการศึกษามีการกำกับดูแลสถานศึกษาเพื่อให้สถานศึกษาสามารถดำเนินการตามข้อเสนอแนะของสำนักงานรับรองมาตรฐานและประเมินคุณภาพการศึกษา (องค์การมหาชน)</w:t>
      </w:r>
    </w:p>
    <w:p w14:paraId="4291CBA7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 xml:space="preserve">-  </w:t>
      </w:r>
      <w:r w:rsidRPr="00343664">
        <w:rPr>
          <w:rFonts w:ascii="TH SarabunPSK" w:eastAsia="Sarabun" w:hAnsi="TH SarabunPSK" w:cs="TH SarabunPSK" w:hint="cs"/>
          <w:sz w:val="32"/>
          <w:szCs w:val="32"/>
          <w:cs/>
        </w:rPr>
        <w:t>สถานศึกษาจัดทำรายงานประเมินตนเอง</w:t>
      </w:r>
      <w:r w:rsidRPr="00343664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Pr="00343664">
        <w:rPr>
          <w:rFonts w:ascii="TH SarabunPSK" w:eastAsia="Sarabun" w:hAnsi="TH SarabunPSK" w:cs="TH SarabunPSK"/>
          <w:sz w:val="32"/>
          <w:szCs w:val="32"/>
        </w:rPr>
        <w:t xml:space="preserve">SAR) </w:t>
      </w:r>
      <w:r w:rsidRPr="00343664">
        <w:rPr>
          <w:rFonts w:ascii="TH SarabunPSK" w:eastAsia="Sarabun" w:hAnsi="TH SarabunPSK" w:cs="TH SarabunPSK" w:hint="cs"/>
          <w:sz w:val="32"/>
          <w:szCs w:val="32"/>
          <w:cs/>
        </w:rPr>
        <w:t>เป็นการประเมินคุณภาพของสถานศึกษาตามกฏกระทรวงศึกษาธิการโดยการประเมินคุณภาพภายนอกที่ใช้วิธีประเมินให้สอดคล้องกับวิถีชีวิต</w:t>
      </w:r>
      <w:r>
        <w:rPr>
          <w:rFonts w:ascii="TH SarabunPSK" w:eastAsia="Sarabun" w:hAnsi="TH SarabunPSK" w:cs="TH SarabunPSK"/>
          <w:sz w:val="32"/>
          <w:szCs w:val="32"/>
          <w:cs/>
        </w:rPr>
        <w:br/>
      </w:r>
      <w:r w:rsidRPr="00343664">
        <w:rPr>
          <w:rFonts w:ascii="TH SarabunPSK" w:eastAsia="Sarabun" w:hAnsi="TH SarabunPSK" w:cs="TH SarabunPSK" w:hint="cs"/>
          <w:sz w:val="32"/>
          <w:szCs w:val="32"/>
          <w:cs/>
        </w:rPr>
        <w:t>ในสถานการณ์การแพร่ระบาดของโรคติดเชื้อไวรัส</w:t>
      </w:r>
      <w:r w:rsidRPr="00343664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343664">
        <w:rPr>
          <w:rFonts w:ascii="TH SarabunPSK" w:eastAsia="Sarabun" w:hAnsi="TH SarabunPSK" w:cs="TH SarabunPSK" w:hint="cs"/>
          <w:sz w:val="32"/>
          <w:szCs w:val="32"/>
          <w:cs/>
        </w:rPr>
        <w:t>โคโรน่า</w:t>
      </w:r>
      <w:r w:rsidRPr="00343664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343664">
        <w:rPr>
          <w:rFonts w:ascii="TH SarabunPSK" w:eastAsia="Sarabun" w:hAnsi="TH SarabunPSK" w:cs="TH SarabunPSK"/>
          <w:sz w:val="32"/>
          <w:szCs w:val="32"/>
        </w:rPr>
        <w:t>2019</w:t>
      </w:r>
    </w:p>
    <w:p w14:paraId="6E3EA187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3C7AC67" w14:textId="77777777" w:rsidR="006B0D06" w:rsidRPr="00CD05EA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E2DEF11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  <w:t xml:space="preserve">2.8.2 </w:t>
      </w:r>
      <w:r w:rsidRPr="007B4293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53393E8F" w14:textId="4948FC51" w:rsidR="006B0D06" w:rsidRDefault="006B0D06" w:rsidP="006B0D06">
      <w:pPr>
        <w:tabs>
          <w:tab w:val="left" w:pos="851"/>
        </w:tabs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  <w:cs/>
        </w:rPr>
        <w:t>สำนักงานเขตพื้นที่การศึกษาประถมศึกษาปราจีนบุรี เขต 1 มีการขับเคลื่อนในกลุ่มงาน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ส่งเสริม   และพัฒนาระบบการประกันคุณภาพการจัดการศึกษา 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lastRenderedPageBreak/>
        <w:t>โดยมี</w:t>
      </w:r>
      <w:r>
        <w:rPr>
          <w:rFonts w:ascii="TH SarabunPSK" w:eastAsia="Times New Roman" w:hAnsi="TH SarabunPSK" w:cs="TH SarabunPSK"/>
          <w:sz w:val="32"/>
          <w:szCs w:val="32"/>
          <w:cs/>
        </w:rPr>
        <w:t>วัตถุประสงค์เพื่อ</w:t>
      </w:r>
      <w:r>
        <w:rPr>
          <w:rFonts w:ascii="TH SarabunPSK" w:eastAsia="Sarabun" w:hAnsi="TH SarabunPSK" w:cs="TH SarabunPSK"/>
          <w:sz w:val="32"/>
          <w:szCs w:val="32"/>
          <w:cs/>
        </w:rPr>
        <w:t xml:space="preserve">ช่วยเหลือแนะนำการวางระบบคุณภาพ ระบบการประเมินคุณภาพภายในสถานศึกษาและการดำเนินการประกันคุณภาพที่เหมาะสมกับบริบทของสถานศึกษา </w:t>
      </w:r>
      <w:r>
        <w:rPr>
          <w:rFonts w:ascii="TH SarabunPSK" w:eastAsia="Calibri" w:hAnsi="TH SarabunPSK" w:cs="TH SarabunPSK"/>
          <w:kern w:val="32"/>
          <w:sz w:val="32"/>
          <w:szCs w:val="32"/>
          <w:cs/>
        </w:rPr>
        <w:t>สังเคราะห์ผลการตรวจสอบและผลการประเมินคุณภาพภายในของสถานศึกษาระดับการศึกษาขั้นพื้นฐานกำกับติดตาม การดำเนินการประกันคุณภาพและการประเมินคุณภาพภายใน ของทุกสถานศึกษา คัดเลือกสถานศึกษา ที่มีระบบคุณภาพและกลไกการขับเคลื่อนจนเป็นวัฒนธรรม การทำงาน สามารถเป็นแบบอย่างเพื่อการแลกเปลี่ยนเรียนรู้ของสถานศึกษาภายในเขตพื้นที่การศึกษา</w:t>
      </w:r>
      <w:r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โดยใช้กระบวนการนิเทศแบบ </w:t>
      </w:r>
      <w:r>
        <w:rPr>
          <w:rFonts w:ascii="TH SarabunPSK" w:eastAsia="Times New Roman" w:hAnsi="TH SarabunPSK" w:cs="TH SarabunPSK"/>
          <w:sz w:val="32"/>
          <w:szCs w:val="32"/>
        </w:rPr>
        <w:t xml:space="preserve">PIDRE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มี 5 ขั้นตอน ดังนี้</w:t>
      </w:r>
    </w:p>
    <w:p w14:paraId="5621D68E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1. วางแผนการนิเทศ </w:t>
      </w:r>
      <w:r>
        <w:rPr>
          <w:rFonts w:ascii="TH SarabunPSK" w:eastAsia="Times New Roman" w:hAnsi="TH SarabunPSK" w:cs="TH SarabunPSK"/>
          <w:sz w:val="32"/>
          <w:szCs w:val="32"/>
        </w:rPr>
        <w:t>(P– Planning)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เป็นขั้นตอนที่ผู้บริหาร ผู้นิเทศและผู้รับการนิเทศจะต้องทำ    การประชุมปรึกษาหารือ เพื่อให้ได้มาซึ่งปัญหา และความต้องการจำเป็นที่ต้องมีการนิเทศ รวมทั้งวาง        แผนถึงขั้นตอนการปฏิบัติเกี่ยวกับการนิเทศ</w:t>
      </w:r>
      <w:r>
        <w:rPr>
          <w:rFonts w:ascii="TH SarabunPSK" w:eastAsia="Times New Roman" w:hAnsi="TH SarabunPSK" w:cs="TH SarabunPSK"/>
          <w:sz w:val="32"/>
          <w:szCs w:val="32"/>
          <w:cs/>
        </w:rPr>
        <w:t>มีการดำเนินงานตามแผนการดำเนินงานเพื่อการประกันคุณภาพภายในของสถานศึกษา และ</w:t>
      </w:r>
      <w:bookmarkStart w:id="62" w:name="_Hlk130313705"/>
      <w:r>
        <w:rPr>
          <w:rFonts w:ascii="TH SarabunPSK" w:eastAsia="Times New Roman" w:hAnsi="TH SarabunPSK" w:cs="TH SarabunPSK"/>
          <w:sz w:val="32"/>
          <w:szCs w:val="32"/>
          <w:cs/>
        </w:rPr>
        <w:t>แผน การนิเทศ ติดตาม ตรวจสอบระบบประกันคุณภาพภายในของสถานศึกษา</w:t>
      </w:r>
      <w:bookmarkEnd w:id="62"/>
      <w:r>
        <w:rPr>
          <w:rFonts w:ascii="TH SarabunPSK" w:eastAsia="Times New Roman" w:hAnsi="TH SarabunPSK" w:cs="TH SarabunPSK"/>
          <w:sz w:val="32"/>
          <w:szCs w:val="32"/>
          <w:cs/>
        </w:rPr>
        <w:t xml:space="preserve"> โดย</w:t>
      </w:r>
      <w:r>
        <w:rPr>
          <w:rFonts w:ascii="TH SarabunPSK" w:eastAsia="Calibri" w:hAnsi="TH SarabunPSK" w:cs="TH SarabunPSK"/>
          <w:sz w:val="32"/>
          <w:szCs w:val="32"/>
          <w:cs/>
        </w:rPr>
        <w:t>ให้โรงเรียน</w:t>
      </w:r>
      <w:bookmarkStart w:id="63" w:name="_Hlk130311125"/>
      <w:r>
        <w:rPr>
          <w:rFonts w:ascii="TH SarabunPSK" w:eastAsia="Sarabun" w:hAnsi="TH SarabunPSK" w:cs="TH SarabunPSK"/>
          <w:sz w:val="32"/>
          <w:szCs w:val="32"/>
          <w:cs/>
        </w:rPr>
        <w:t>จัดทำรายงานการประเมินตนเอง (</w:t>
      </w:r>
      <w:r>
        <w:rPr>
          <w:rFonts w:ascii="TH SarabunPSK" w:eastAsia="Sarabun" w:hAnsi="TH SarabunPSK" w:cs="TH SarabunPSK"/>
          <w:sz w:val="32"/>
          <w:szCs w:val="32"/>
        </w:rPr>
        <w:t xml:space="preserve">SAR)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ส่งต้นสังกัด</w:t>
      </w:r>
      <w:r>
        <w:rPr>
          <w:rFonts w:ascii="TH SarabunPSK" w:eastAsia="Calibri" w:hAnsi="TH SarabunPSK" w:cs="TH SarabunPSK"/>
          <w:sz w:val="32"/>
          <w:szCs w:val="32"/>
          <w:cs/>
        </w:rPr>
        <w:t>ของสถานศึกษา และการรายงานผลการประเมินตนเองของสถานศึกษา แบบอิเล็กทรอนิกส์ (</w:t>
      </w:r>
      <w:r>
        <w:rPr>
          <w:rFonts w:ascii="TH SarabunPSK" w:eastAsia="Calibri" w:hAnsi="TH SarabunPSK" w:cs="TH SarabunPSK"/>
          <w:sz w:val="32"/>
          <w:szCs w:val="32"/>
        </w:rPr>
        <w:t>e-SAR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) สำหรับสถานศึกษา และ</w:t>
      </w:r>
      <w:r>
        <w:rPr>
          <w:rFonts w:ascii="TH SarabunPSK" w:eastAsia="Sarabun" w:hAnsi="TH SarabunPSK" w:cs="TH SarabunPSK"/>
          <w:sz w:val="32"/>
          <w:szCs w:val="32"/>
          <w:cs/>
        </w:rPr>
        <w:t>เขตพื้นที่การศึกษา</w:t>
      </w:r>
      <w:bookmarkEnd w:id="63"/>
      <w:r>
        <w:rPr>
          <w:rFonts w:ascii="TH SarabunPSK" w:eastAsia="Times New Roman" w:hAnsi="TH SarabunPSK" w:cs="TH SarabunPSK"/>
          <w:sz w:val="32"/>
          <w:szCs w:val="32"/>
          <w:cs/>
        </w:rPr>
        <w:t xml:space="preserve">           </w:t>
      </w:r>
    </w:p>
    <w:p w14:paraId="6B30E0EC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spacing w:val="-14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2. ให้ความรู้ความเข้าใจในการทำงาน </w:t>
      </w:r>
      <w:r>
        <w:rPr>
          <w:rFonts w:ascii="TH SarabunPSK" w:eastAsia="Times New Roman" w:hAnsi="TH SarabunPSK" w:cs="TH SarabunPSK"/>
          <w:sz w:val="32"/>
          <w:szCs w:val="32"/>
        </w:rPr>
        <w:t>(I–Informing)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ได้จัดทำตัวอย่างรูปแบบการรายงาน          การประเมินตนเองของสถานศึกษา (</w:t>
      </w:r>
      <w:r>
        <w:rPr>
          <w:rFonts w:ascii="TH SarabunPSK" w:eastAsia="Times New Roman" w:hAnsi="TH SarabunPSK" w:cs="TH SarabunPSK"/>
          <w:sz w:val="32"/>
          <w:szCs w:val="32"/>
        </w:rPr>
        <w:t>Self – Assessment Report : SAR)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ให้กับสถานศึกษา 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x-none"/>
        </w:rPr>
        <w:t>เพื่อสะท้อนภาพความสำเร็จของการพัฒนาคุณภาพสถานศึกษาตามมาตรฐานการศึกษาของสถานศึกษาในรอบปีการศึกษา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x-none"/>
        </w:rPr>
        <w:t xml:space="preserve"> 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x-none"/>
        </w:rPr>
        <w:t>ที่ผ่านมา ภายใต้บริบทของสถานศึกษา และการจัดการศึกษาภายใต้สถานการณ์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การแพร่</w:t>
      </w:r>
      <w:r>
        <w:rPr>
          <w:rFonts w:ascii="TH SarabunPSK" w:eastAsia="Times New Roman" w:hAnsi="TH SarabunPSK" w:cs="TH SarabunPSK"/>
          <w:color w:val="000000"/>
          <w:spacing w:val="-14"/>
          <w:sz w:val="32"/>
          <w:szCs w:val="32"/>
          <w:cs/>
        </w:rPr>
        <w:t>ระบาดของโรคติดต่อเชื้อไวรัสโคโรนา ๒๐๑๙ (</w:t>
      </w:r>
      <w:r>
        <w:rPr>
          <w:rFonts w:ascii="TH SarabunPSK" w:eastAsia="Times New Roman" w:hAnsi="TH SarabunPSK" w:cs="TH SarabunPSK"/>
          <w:color w:val="000000"/>
          <w:spacing w:val="-14"/>
          <w:sz w:val="32"/>
          <w:szCs w:val="32"/>
        </w:rPr>
        <w:t>COVID-19</w:t>
      </w:r>
      <w:r>
        <w:rPr>
          <w:rFonts w:ascii="TH SarabunPSK" w:eastAsia="Times New Roman" w:hAnsi="TH SarabunPSK" w:cs="TH SarabunPSK" w:hint="cs"/>
          <w:color w:val="000000"/>
          <w:spacing w:val="-14"/>
          <w:sz w:val="32"/>
          <w:szCs w:val="32"/>
          <w:cs/>
        </w:rPr>
        <w:t>)</w:t>
      </w:r>
      <w:r>
        <w:rPr>
          <w:rFonts w:ascii="TH SarabunPSK" w:eastAsia="Times New Roman" w:hAnsi="TH SarabunPSK" w:cs="TH SarabunPSK"/>
          <w:color w:val="000000"/>
          <w:spacing w:val="-14"/>
          <w:sz w:val="32"/>
          <w:szCs w:val="32"/>
          <w:cs/>
          <w:lang w:eastAsia="x-none"/>
        </w:rPr>
        <w:t xml:space="preserve"> </w:t>
      </w:r>
      <w:r>
        <w:rPr>
          <w:rFonts w:ascii="TH SarabunPSK" w:eastAsia="Times New Roman" w:hAnsi="TH SarabunPSK" w:cs="TH SarabunPSK"/>
          <w:spacing w:val="-14"/>
          <w:sz w:val="32"/>
          <w:szCs w:val="32"/>
          <w:cs/>
        </w:rPr>
        <w:t>ให้บุคลากรในสถานศึกษา หน่วยงานต้นสังกัด และผู้ที่เกี่ยวข้อง</w:t>
      </w: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ได้ทราบ และจะต้องส่งรายงานมายังต้นสังกัด 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x-none"/>
        </w:rPr>
        <w:t>นำไปสู่</w:t>
      </w:r>
      <w:r>
        <w:rPr>
          <w:rFonts w:ascii="TH SarabunPSK" w:eastAsia="Times New Roman" w:hAnsi="TH SarabunPSK" w:cs="TH SarabunPSK"/>
          <w:sz w:val="32"/>
          <w:szCs w:val="32"/>
          <w:cs/>
        </w:rPr>
        <w:t>การประเมินคุณภาพนอกของสถานศึกษา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x-none"/>
        </w:rPr>
        <w:t xml:space="preserve"> </w:t>
      </w:r>
      <w:r>
        <w:rPr>
          <w:rFonts w:ascii="TH SarabunPSK" w:eastAsia="Times New Roman" w:hAnsi="TH SarabunPSK" w:cs="TH SarabunPSK"/>
          <w:sz w:val="32"/>
          <w:szCs w:val="32"/>
          <w:cs/>
        </w:rPr>
        <w:t>โดยสำนักงานรับรองมาตรฐานและประเมินคุณภาพการศึกษา (องค์การมหาชน)</w:t>
      </w:r>
    </w:p>
    <w:p w14:paraId="4D31A7AF" w14:textId="77777777" w:rsidR="006B0D06" w:rsidRDefault="006B0D06" w:rsidP="006B0D06">
      <w:pPr>
        <w:spacing w:after="0" w:line="240" w:lineRule="auto"/>
        <w:ind w:right="-46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3. ลงมือปฏิบัติงาน </w:t>
      </w:r>
      <w:r>
        <w:rPr>
          <w:rFonts w:ascii="TH SarabunPSK" w:eastAsia="Times New Roman" w:hAnsi="TH SarabunPSK" w:cs="TH SarabunPSK"/>
          <w:sz w:val="32"/>
          <w:szCs w:val="32"/>
        </w:rPr>
        <w:t>(D – Doing)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การสรุปผลประเมินคุณภาพภายใน และการสังเคราะห์ผล         การประเมินตนเองของสถานศึกษาแต่ละแห่ง การศึกษาปฐมวัยและระดับการศึกษาขั้นพื้นฐาน </w:t>
      </w:r>
      <w:r>
        <w:rPr>
          <w:rFonts w:ascii="TH SarabunPSK" w:eastAsia="Times New Roman" w:hAnsi="TH SarabunPSK" w:cs="TH SarabunPSK"/>
          <w:sz w:val="32"/>
          <w:szCs w:val="32"/>
          <w:cs/>
        </w:rPr>
        <w:t>สำนักงานเขตพื้นที่มีหน้าที่สังเคราะห์ผลการประเมินคุณภาพภายใน โดย</w:t>
      </w:r>
      <w:r>
        <w:rPr>
          <w:rFonts w:ascii="TH SarabunPSK" w:eastAsia="Times New Roman" w:hAnsi="TH SarabunPSK" w:cs="TH SarabunPSK"/>
          <w:spacing w:val="-6"/>
          <w:sz w:val="32"/>
          <w:szCs w:val="32"/>
          <w:cs/>
        </w:rPr>
        <w:t>อาศัยอำนาจตามพระราชบัญญัติระเบียบบริหารราชการกระทรวงศึกษาธิการ พ.ศ. 2546 มาตรา 37 วรรค 2 ในการ</w:t>
      </w:r>
      <w:r>
        <w:rPr>
          <w:rFonts w:ascii="TH SarabunPSK" w:eastAsia="Cordia New" w:hAnsi="TH SarabunPSK" w:cs="TH SarabunPSK"/>
          <w:sz w:val="32"/>
          <w:szCs w:val="32"/>
          <w:cs/>
        </w:rPr>
        <w:t>ดำเนินงาน</w:t>
      </w:r>
      <w:r>
        <w:rPr>
          <w:rFonts w:ascii="TH SarabunPSK" w:eastAsia="Times New Roman" w:hAnsi="TH SarabunPSK" w:cs="TH SarabunPSK"/>
          <w:sz w:val="32"/>
          <w:szCs w:val="32"/>
          <w:cs/>
        </w:rPr>
        <w:t>กิจกรรมสังเคราะห์ผลการประเมินคุณภาพภายใน เพื่อรายงานให้สำนักงานคณะกรรมการการศึกษาขั้นพื้นฐานทราบ ตามแผนการนิเทศ ติดตาม ตรวจสอบระบบประกันคุณภาพภายในของสถานศึกษา</w:t>
      </w:r>
    </w:p>
    <w:p w14:paraId="04FAB86C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Cordia New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4. สร้างเสริมกำลังใจ </w:t>
      </w:r>
      <w:r>
        <w:rPr>
          <w:rFonts w:ascii="TH SarabunPSK" w:eastAsia="Times New Roman" w:hAnsi="TH SarabunPSK" w:cs="TH SarabunPSK"/>
          <w:sz w:val="32"/>
          <w:szCs w:val="32"/>
        </w:rPr>
        <w:t>(R –Reinforcing)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ได้สนับสนุนให้สถานศึกษาที่</w:t>
      </w:r>
      <w:r>
        <w:rPr>
          <w:rFonts w:ascii="TH SarabunPSK" w:eastAsia="Cordia New" w:hAnsi="TH SarabunPSK" w:cs="TH SarabunPSK"/>
          <w:sz w:val="32"/>
          <w:szCs w:val="32"/>
          <w:cs/>
        </w:rPr>
        <w:t xml:space="preserve">มีระบบและกลไกลการบริหารจัดการคุณภาพและมาตรฐานการศึกษาเพื่อการประกันคุณภาพการศึกษาได้อย่างเหมาะสมตามบริบทของตนเองอย่างมีประสิทธิภาพจนเป็นวัฒนธรรมคุณภาพ และได้รับการยอมรับจากสถานศึกษาอื่นในสังกัด   </w:t>
      </w: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เสนอชื่อเพื่อเข้ารับการคัดเลือกให้ได้รับรางวัล </w:t>
      </w:r>
      <w:r>
        <w:rPr>
          <w:rFonts w:ascii="TH SarabunPSK" w:eastAsia="Cordia New" w:hAnsi="TH SarabunPSK" w:cs="TH SarabunPSK"/>
          <w:sz w:val="32"/>
          <w:szCs w:val="32"/>
        </w:rPr>
        <w:t xml:space="preserve">IQA AWARD </w:t>
      </w:r>
    </w:p>
    <w:p w14:paraId="2181C487" w14:textId="5032D602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5. ประเมินการนิเทศ </w:t>
      </w:r>
      <w:r>
        <w:rPr>
          <w:rFonts w:ascii="TH SarabunPSK" w:eastAsia="Times New Roman" w:hAnsi="TH SarabunPSK" w:cs="TH SarabunPSK"/>
          <w:sz w:val="32"/>
          <w:szCs w:val="32"/>
        </w:rPr>
        <w:t>(E –Evaluating)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ผู้นิเทศ ได้จัดให้มีการกำกับ ติดตาม </w:t>
      </w:r>
      <w:r>
        <w:rPr>
          <w:rFonts w:ascii="TH SarabunPSK" w:eastAsia="Cordia New" w:hAnsi="TH SarabunPSK" w:cs="TH SarabunPSK"/>
          <w:sz w:val="32"/>
          <w:szCs w:val="32"/>
          <w:cs/>
        </w:rPr>
        <w:t xml:space="preserve">ตรวจสอบคุณภาพการศึกษาตามระบบประกันคุณภาพภายใน </w:t>
      </w:r>
      <w:r>
        <w:rPr>
          <w:rFonts w:ascii="TH SarabunPSK" w:eastAsia="Calibri" w:hAnsi="TH SarabunPSK" w:cs="TH SarabunPSK"/>
          <w:color w:val="202124"/>
          <w:sz w:val="32"/>
          <w:szCs w:val="32"/>
          <w:shd w:val="clear" w:color="auto" w:fill="FFFFFF"/>
          <w:cs/>
        </w:rPr>
        <w:t>เพื่อให้สถานศึกษา</w:t>
      </w:r>
      <w:r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  <w:cs/>
        </w:rPr>
        <w:t>สามารถติดตามรวบรวมข้อมูลความก้าวหน้าของการดำเนินงาน และการปฏิบัติงานได้อย่างต่อเนื่อง รวบรวมและจัดระบบข้อมูลสารสนเทศ นำไปใช้ใน การวางแผนพัฒนาคุณภาพสถานศึกษาให้เป็นไปตามเป้าหมายที่กำหนด ปรับปรุงและพัฒนาคุณภาพสถานศึกษา</w:t>
      </w:r>
      <w:r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  <w:cs/>
        </w:rPr>
        <w:lastRenderedPageBreak/>
        <w:t>ให้เป็นไปตามมาตรฐาน</w:t>
      </w: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 ข้าพเจ้าได้ศึกษาหาความรู้เพื่อนำไปพัฒนางานในการส่งเสริมเพื่อการประกันคุณภาพภายในของสถานศึกษา</w:t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>พร้อมรับการประเมินคุณภาพภายนอก</w:t>
      </w:r>
    </w:p>
    <w:p w14:paraId="0A5D38DA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ผลการปฏิบัติงาน</w:t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>สถานศึกษาในสังกัดสำนักงานเขตพื้นที่การศึกษาประถมศึกษาปราจีนบุรี เขต 1 มีระบบประกันคุณภาพภายในที่เข้มแข็งพร้อมรับการประเมินคุณภาพภายนอก และมีผลการประเมินคุณภาพภายใน ประจำปีการศึกษา 2564 ในระดับดีขึ้นไป</w:t>
      </w:r>
      <w:r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 xml:space="preserve">ครบทุกโรงเรียน 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และได้รับการประเมินภายนอก               ในปีงบประมาณ 2566 ครบทั้ง 114 โรงเรียน คิดเป็นร้อยละ 100</w:t>
      </w:r>
    </w:p>
    <w:p w14:paraId="355AB373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</w:p>
    <w:p w14:paraId="73A31BB7" w14:textId="77777777" w:rsidR="006B0D06" w:rsidRPr="0003262E" w:rsidRDefault="006B0D06" w:rsidP="006B0D06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ab/>
        <w:t xml:space="preserve">1. </w:t>
      </w:r>
      <w:r w:rsidRPr="0003262E">
        <w:rPr>
          <w:rFonts w:ascii="TH SarabunPSK" w:eastAsia="Times New Roman" w:hAnsi="TH SarabunPSK" w:cs="TH SarabunPSK"/>
          <w:color w:val="000000"/>
          <w:sz w:val="32"/>
          <w:szCs w:val="32"/>
          <w:cs/>
          <w:lang w:val="th-TH"/>
        </w:rPr>
        <w:t>โรงเรียนดำเนินการจัด</w:t>
      </w:r>
      <w:r w:rsidRPr="0003262E">
        <w:rPr>
          <w:rFonts w:ascii="TH SarabunPSK" w:eastAsia="Times New Roman" w:hAnsi="TH SarabunPSK" w:cs="TH SarabunPSK"/>
          <w:sz w:val="32"/>
          <w:szCs w:val="32"/>
          <w:cs/>
          <w:lang w:val="th-TH"/>
        </w:rPr>
        <w:t>ระบบประกันคุณภาพ</w:t>
      </w:r>
      <w:r w:rsidRPr="007522A5">
        <w:rPr>
          <w:rFonts w:ascii="TH SarabunPSK" w:eastAsia="Times New Roman" w:hAnsi="TH SarabunPSK" w:cs="TH SarabunPSK"/>
          <w:sz w:val="32"/>
          <w:szCs w:val="32"/>
          <w:cs/>
          <w:lang w:val="th-TH"/>
        </w:rPr>
        <w:t>ภ</w:t>
      </w:r>
      <w:r w:rsidRPr="0003262E">
        <w:rPr>
          <w:rFonts w:ascii="TH SarabunPSK" w:eastAsia="Times New Roman" w:hAnsi="TH SarabunPSK" w:cs="TH SarabunPSK"/>
          <w:sz w:val="32"/>
          <w:szCs w:val="32"/>
          <w:cs/>
          <w:lang w:val="th-TH"/>
        </w:rPr>
        <w:t>ายในที่มีคุณภาพ</w:t>
      </w:r>
      <w:r w:rsidRPr="0003262E">
        <w:rPr>
          <w:rFonts w:ascii="TH SarabunPSK" w:eastAsia="Times New Roman" w:hAnsi="TH SarabunPSK" w:cs="TH SarabunPSK"/>
          <w:sz w:val="32"/>
          <w:szCs w:val="32"/>
          <w:cs/>
        </w:rPr>
        <w:t xml:space="preserve">   </w:t>
      </w:r>
      <w:r w:rsidRPr="0003262E">
        <w:rPr>
          <w:rFonts w:ascii="TH SarabunPSK" w:eastAsia="Times New Roman" w:hAnsi="TH SarabunPSK" w:cs="TH SarabunPSK"/>
          <w:sz w:val="32"/>
          <w:szCs w:val="32"/>
          <w:cs/>
          <w:lang w:val="th-TH"/>
        </w:rPr>
        <w:t>มี</w:t>
      </w:r>
      <w:r w:rsidRPr="0003262E">
        <w:rPr>
          <w:rFonts w:ascii="TH SarabunPSK" w:eastAsia="Times New Roman" w:hAnsi="TH SarabunPSK" w:cs="TH SarabunPSK"/>
          <w:color w:val="000000"/>
          <w:sz w:val="32"/>
          <w:szCs w:val="32"/>
          <w:cs/>
          <w:lang w:val="th-TH"/>
        </w:rPr>
        <w:t>ข้อมูลสารสนเทศ</w:t>
      </w:r>
    </w:p>
    <w:p w14:paraId="536B2C9F" w14:textId="77777777" w:rsidR="006B0D06" w:rsidRPr="0003262E" w:rsidRDefault="006B0D06" w:rsidP="006B0D06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3262E">
        <w:rPr>
          <w:rFonts w:ascii="TH SarabunPSK" w:eastAsia="Times New Roman" w:hAnsi="TH SarabunPSK" w:cs="TH SarabunPSK"/>
          <w:color w:val="000000"/>
          <w:sz w:val="32"/>
          <w:szCs w:val="32"/>
          <w:cs/>
          <w:lang w:val="th-TH"/>
        </w:rPr>
        <w:t>เชิงประจักษ์</w:t>
      </w:r>
      <w:r w:rsidRPr="0003262E">
        <w:rPr>
          <w:rFonts w:ascii="TH SarabunPSK" w:eastAsia="Times New Roman" w:hAnsi="TH SarabunPSK" w:cs="TH SarabunPSK"/>
          <w:sz w:val="32"/>
          <w:szCs w:val="32"/>
          <w:cs/>
        </w:rPr>
        <w:t xml:space="preserve">  </w:t>
      </w:r>
      <w:r w:rsidRPr="0003262E">
        <w:rPr>
          <w:rFonts w:ascii="TH SarabunPSK" w:eastAsia="Times New Roman" w:hAnsi="TH SarabunPSK" w:cs="TH SarabunPSK"/>
          <w:sz w:val="32"/>
          <w:szCs w:val="32"/>
          <w:cs/>
          <w:lang w:val="th-TH"/>
        </w:rPr>
        <w:t xml:space="preserve">ตามกฎกระทรวงศึกษาธิการ </w:t>
      </w:r>
      <w:r w:rsidRPr="0003262E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03262E">
        <w:rPr>
          <w:rFonts w:ascii="TH SarabunPSK" w:eastAsia="Times New Roman" w:hAnsi="TH SarabunPSK" w:cs="TH SarabunPSK"/>
          <w:color w:val="1D1B11"/>
          <w:sz w:val="32"/>
          <w:szCs w:val="32"/>
          <w:cs/>
          <w:lang w:val="th-TH"/>
        </w:rPr>
        <w:t>ส่งผลต่อคุณภาพผู้เรียน</w:t>
      </w:r>
      <w:r w:rsidRPr="0003262E">
        <w:rPr>
          <w:rFonts w:ascii="TH SarabunPSK" w:eastAsia="Times New Roman" w:hAnsi="TH SarabunPSK" w:cs="TH SarabunPSK"/>
          <w:color w:val="000000"/>
          <w:sz w:val="32"/>
          <w:szCs w:val="32"/>
          <w:cs/>
          <w:lang w:val="th-TH"/>
        </w:rPr>
        <w:t>เป็นระบบอย่าง</w:t>
      </w:r>
      <w:r w:rsidRPr="0003262E">
        <w:rPr>
          <w:rFonts w:ascii="TH SarabunPSK" w:eastAsia="Times New Roman" w:hAnsi="TH SarabunPSK" w:cs="TH SarabunPSK"/>
          <w:sz w:val="32"/>
          <w:szCs w:val="32"/>
          <w:cs/>
          <w:lang w:val="th-TH"/>
        </w:rPr>
        <w:t>ต่อเนื่อง</w:t>
      </w:r>
    </w:p>
    <w:p w14:paraId="519BB464" w14:textId="77777777" w:rsidR="006B0D06" w:rsidRPr="0003262E" w:rsidRDefault="006B0D06" w:rsidP="006B0D06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03262E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2. </w:t>
      </w:r>
      <w:r w:rsidRPr="0003262E">
        <w:rPr>
          <w:rFonts w:ascii="TH SarabunPSK" w:eastAsia="SimSun" w:hAnsi="TH SarabunPSK" w:cs="TH SarabunPSK"/>
          <w:sz w:val="32"/>
          <w:szCs w:val="32"/>
          <w:cs/>
          <w:lang w:val="th-TH"/>
        </w:rPr>
        <w:t>ผู้เรียนได้รับการพัฒนาสมรรถนะหลักที่สำคัญต่อการใช้ชีวิต การทำงาน</w:t>
      </w:r>
      <w:r w:rsidRPr="0003262E">
        <w:rPr>
          <w:rFonts w:ascii="TH SarabunPSK" w:eastAsia="SimSun" w:hAnsi="TH SarabunPSK" w:cs="TH SarabunPSK"/>
          <w:sz w:val="32"/>
          <w:szCs w:val="32"/>
          <w:cs/>
        </w:rPr>
        <w:t xml:space="preserve">   </w:t>
      </w:r>
      <w:r w:rsidRPr="0003262E">
        <w:rPr>
          <w:rFonts w:ascii="TH SarabunPSK" w:eastAsia="SimSun" w:hAnsi="TH SarabunPSK" w:cs="TH SarabunPSK"/>
          <w:sz w:val="32"/>
          <w:szCs w:val="32"/>
          <w:cs/>
          <w:lang w:val="th-TH"/>
        </w:rPr>
        <w:t>และการ</w:t>
      </w:r>
    </w:p>
    <w:p w14:paraId="5D6437FE" w14:textId="77777777" w:rsidR="006B0D06" w:rsidRDefault="006B0D06" w:rsidP="006B0D06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1D1B11"/>
          <w:sz w:val="32"/>
          <w:szCs w:val="32"/>
        </w:rPr>
      </w:pPr>
      <w:r w:rsidRPr="0003262E">
        <w:rPr>
          <w:rFonts w:ascii="TH SarabunPSK" w:eastAsia="SimSun" w:hAnsi="TH SarabunPSK" w:cs="TH SarabunPSK"/>
          <w:sz w:val="32"/>
          <w:szCs w:val="32"/>
          <w:cs/>
          <w:lang w:val="th-TH"/>
        </w:rPr>
        <w:t xml:space="preserve">เรียนรู้ ซึ่งจำเป็นต่อการใช้ชีวิตอย่างมีคุณภาพในโลกแห่งศตวรรษที่ </w:t>
      </w:r>
      <w:r w:rsidRPr="0003262E">
        <w:rPr>
          <w:rFonts w:ascii="TH SarabunPSK" w:eastAsia="SimSun" w:hAnsi="TH SarabunPSK" w:cs="TH SarabunPSK"/>
          <w:sz w:val="32"/>
          <w:szCs w:val="32"/>
        </w:rPr>
        <w:t xml:space="preserve">21 </w:t>
      </w:r>
      <w:r w:rsidRPr="0003262E">
        <w:rPr>
          <w:rFonts w:ascii="TH SarabunPSK" w:eastAsia="SimSun" w:hAnsi="TH SarabunPSK" w:cs="TH SarabunPSK"/>
          <w:sz w:val="32"/>
          <w:szCs w:val="32"/>
          <w:cs/>
          <w:lang w:val="th-TH"/>
        </w:rPr>
        <w:t>ที่มีการเปลี่ยนแปลงอย่างรวดเร็ว</w:t>
      </w:r>
    </w:p>
    <w:p w14:paraId="68C4F90B" w14:textId="77777777" w:rsidR="006B0D06" w:rsidRPr="0003262E" w:rsidRDefault="006B0D06" w:rsidP="006B0D06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1D1B11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color w:val="1D1B11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1D1B11"/>
          <w:sz w:val="32"/>
          <w:szCs w:val="32"/>
          <w:cs/>
        </w:rPr>
        <w:tab/>
        <w:t>3</w:t>
      </w:r>
      <w:r>
        <w:rPr>
          <w:rFonts w:ascii="TH SarabunPSK" w:eastAsia="SimSun" w:hAnsi="TH SarabunPSK" w:cs="TH SarabunPSK" w:hint="cs"/>
          <w:sz w:val="32"/>
          <w:szCs w:val="32"/>
          <w:cs/>
          <w:lang w:val="th-TH"/>
        </w:rPr>
        <w:t xml:space="preserve">. </w:t>
      </w:r>
      <w:r w:rsidRPr="0003262E">
        <w:rPr>
          <w:rFonts w:ascii="TH SarabunPSK" w:eastAsia="SimSun" w:hAnsi="TH SarabunPSK" w:cs="TH SarabunPSK"/>
          <w:sz w:val="32"/>
          <w:szCs w:val="32"/>
          <w:cs/>
          <w:lang w:val="th-TH"/>
        </w:rPr>
        <w:t>ผู้เรียนแต่ละคนมีความแตกต่างกันทั้งในเรื่องศักยภาพ ความพร้อม และความสนใจ</w:t>
      </w:r>
    </w:p>
    <w:p w14:paraId="6792F8CE" w14:textId="77777777" w:rsidR="006B0D06" w:rsidRDefault="006B0D06" w:rsidP="006B0D06">
      <w:pPr>
        <w:pStyle w:val="ac"/>
        <w:spacing w:before="0" w:beforeAutospacing="0" w:after="0" w:afterAutospacing="0"/>
        <w:rPr>
          <w:rFonts w:ascii="TH SarabunPSK" w:hAnsi="TH SarabunPSK" w:cs="TH SarabunPSK"/>
          <w:sz w:val="32"/>
          <w:szCs w:val="32"/>
          <w:cs/>
          <w:lang w:val="th-TH"/>
        </w:rPr>
      </w:pPr>
      <w:r w:rsidRPr="0003262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3262E">
        <w:rPr>
          <w:rFonts w:ascii="TH SarabunPSK" w:hAnsi="TH SarabunPSK" w:cs="TH SarabunPSK"/>
          <w:sz w:val="32"/>
          <w:szCs w:val="32"/>
          <w:cs/>
          <w:lang w:val="th-TH"/>
        </w:rPr>
        <w:t>ดังนั้น การเรียนรู้ต้องสอดคล้องกับศักยภาพของผู้เรียนแต่ละคนด้วย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ab/>
      </w:r>
    </w:p>
    <w:p w14:paraId="0C5FE090" w14:textId="77777777" w:rsidR="006B0D06" w:rsidRDefault="006B0D06" w:rsidP="006B0D06">
      <w:pPr>
        <w:pStyle w:val="ac"/>
        <w:spacing w:before="0" w:beforeAutospacing="0" w:after="0" w:afterAutospacing="0"/>
        <w:rPr>
          <w:rFonts w:ascii="TH SarabunPSK" w:hAnsi="TH SarabunPSK" w:cs="TH SarabunPSK"/>
          <w:sz w:val="32"/>
          <w:szCs w:val="32"/>
          <w:cs/>
          <w:lang w:val="th-TH"/>
        </w:rPr>
      </w:pPr>
      <w:r>
        <w:rPr>
          <w:rFonts w:ascii="TH SarabunPSK" w:hAnsi="TH SarabunPSK" w:cs="TH SarabunPSK" w:hint="cs"/>
          <w:sz w:val="32"/>
          <w:szCs w:val="32"/>
          <w:cs/>
          <w:lang w:val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ab/>
        <w:t xml:space="preserve">4. </w:t>
      </w:r>
      <w:r w:rsidRPr="0003262E">
        <w:rPr>
          <w:rFonts w:ascii="TH SarabunPSK" w:hAnsi="TH SarabunPSK" w:cs="TH SarabunPSK"/>
          <w:sz w:val="32"/>
          <w:szCs w:val="32"/>
          <w:cs/>
          <w:lang w:val="th-TH"/>
        </w:rPr>
        <w:t>การผสมผสานการใช้ความรู้ ทักษะ เจตคติ และคุณลักษณะให้เกิดเป็นความสามารถเพื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่อนำมาประยุกต์ใช้ในชีวิตประจำวั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น</w:t>
      </w:r>
    </w:p>
    <w:p w14:paraId="5536B31A" w14:textId="77777777" w:rsidR="006B0D06" w:rsidRPr="0003262E" w:rsidRDefault="006B0D06" w:rsidP="006B0D06">
      <w:pPr>
        <w:pStyle w:val="ac"/>
        <w:spacing w:before="0" w:beforeAutospacing="0" w:after="0" w:afterAutospacing="0"/>
        <w:rPr>
          <w:rFonts w:ascii="TH SarabunPSK" w:eastAsia="Sarabun" w:hAnsi="TH SarabunPSK" w:cs="TH SarabunPSK"/>
          <w:color w:val="000000"/>
          <w:sz w:val="32"/>
          <w:szCs w:val="32"/>
          <w:cs/>
          <w:lang w:val="th-TH"/>
        </w:rPr>
      </w:pPr>
      <w:r>
        <w:rPr>
          <w:rFonts w:ascii="TH SarabunPSK" w:hAnsi="TH SarabunPSK" w:cs="TH SarabunPSK" w:hint="cs"/>
          <w:sz w:val="32"/>
          <w:szCs w:val="32"/>
          <w:cs/>
          <w:lang w:val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ab/>
        <w:t xml:space="preserve">5. </w:t>
      </w:r>
      <w:r w:rsidRPr="0003262E">
        <w:rPr>
          <w:rFonts w:ascii="TH SarabunPSK" w:eastAsia="Times New Roman" w:hAnsi="TH SarabunPSK" w:cs="TH SarabunPSK"/>
          <w:color w:val="1D1B11"/>
          <w:sz w:val="32"/>
          <w:szCs w:val="32"/>
          <w:cs/>
          <w:lang w:val="th-TH"/>
        </w:rPr>
        <w:t xml:space="preserve">โรงเรียนจัดทำรายงานการประเมินคุณภาพการศึกษาประจำปี </w:t>
      </w:r>
      <w:r w:rsidRPr="0003262E">
        <w:rPr>
          <w:rFonts w:ascii="TH SarabunPSK" w:eastAsia="Times New Roman" w:hAnsi="TH SarabunPSK" w:cs="TH SarabunPSK"/>
          <w:color w:val="1D1B11"/>
          <w:sz w:val="32"/>
          <w:szCs w:val="32"/>
          <w:cs/>
        </w:rPr>
        <w:t xml:space="preserve"> (</w:t>
      </w:r>
      <w:r w:rsidRPr="0003262E">
        <w:rPr>
          <w:rFonts w:ascii="TH SarabunPSK" w:eastAsia="Times New Roman" w:hAnsi="TH SarabunPSK" w:cs="TH SarabunPSK"/>
          <w:color w:val="1D1B11"/>
          <w:sz w:val="32"/>
          <w:szCs w:val="32"/>
        </w:rPr>
        <w:t xml:space="preserve"> SAR </w:t>
      </w:r>
      <w:r w:rsidRPr="0003262E">
        <w:rPr>
          <w:rFonts w:ascii="TH SarabunPSK" w:eastAsia="Times New Roman" w:hAnsi="TH SarabunPSK" w:cs="TH SarabunPSK"/>
          <w:color w:val="1D1B11"/>
          <w:sz w:val="32"/>
          <w:szCs w:val="32"/>
          <w:cs/>
        </w:rPr>
        <w:t xml:space="preserve">)  </w:t>
      </w:r>
      <w:r w:rsidRPr="0003262E">
        <w:rPr>
          <w:rFonts w:ascii="TH SarabunPSK" w:hAnsi="TH SarabunPSK" w:cs="TH SarabunPSK"/>
          <w:sz w:val="32"/>
          <w:szCs w:val="32"/>
          <w:cs/>
          <w:lang w:val="th-TH"/>
        </w:rPr>
        <w:t>ผ่านระบบ</w:t>
      </w:r>
    </w:p>
    <w:p w14:paraId="2E81CE87" w14:textId="77777777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18"/>
          <w:szCs w:val="18"/>
          <w:cs/>
          <w:lang w:val="th-TH"/>
        </w:rPr>
      </w:pPr>
      <w:r w:rsidRPr="0003262E">
        <w:rPr>
          <w:rFonts w:ascii="TH SarabunPSK" w:hAnsi="TH SarabunPSK" w:cs="TH SarabunPSK"/>
          <w:sz w:val="32"/>
          <w:szCs w:val="32"/>
          <w:cs/>
          <w:lang w:val="th-TH"/>
        </w:rPr>
        <w:t xml:space="preserve">สารสนเทศ  รูปแบบออนไลน์  </w:t>
      </w:r>
      <w:r w:rsidRPr="0003262E">
        <w:rPr>
          <w:rFonts w:ascii="TH SarabunPSK" w:hAnsi="TH SarabunPSK" w:cs="TH SarabunPSK"/>
          <w:sz w:val="32"/>
          <w:szCs w:val="32"/>
          <w:cs/>
        </w:rPr>
        <w:t xml:space="preserve">( </w:t>
      </w:r>
      <w:r w:rsidRPr="0003262E">
        <w:rPr>
          <w:rFonts w:ascii="TH SarabunPSK" w:hAnsi="TH SarabunPSK" w:cs="TH SarabunPSK"/>
          <w:sz w:val="32"/>
          <w:szCs w:val="32"/>
        </w:rPr>
        <w:t xml:space="preserve">E - SAR </w:t>
      </w:r>
      <w:r w:rsidRPr="0003262E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03262E">
        <w:rPr>
          <w:rFonts w:ascii="TH SarabunPSK" w:hAnsi="TH SarabunPSK" w:cs="TH SarabunPSK"/>
          <w:sz w:val="32"/>
          <w:szCs w:val="32"/>
          <w:cs/>
          <w:lang w:val="th-TH"/>
        </w:rPr>
        <w:t xml:space="preserve">ได้ถูกต้อง </w:t>
      </w:r>
      <w:r w:rsidRPr="0003262E">
        <w:rPr>
          <w:rFonts w:ascii="TH SarabunPSK" w:eastAsia="Times New Roman" w:hAnsi="TH SarabunPSK" w:cs="TH SarabunPSK"/>
          <w:color w:val="1D1B11"/>
          <w:sz w:val="32"/>
          <w:szCs w:val="32"/>
          <w:cs/>
          <w:lang w:val="th-TH"/>
        </w:rPr>
        <w:t>และส่งสำนักงานศึกษาธิการจังหวัดปราจีนบุรี</w:t>
      </w:r>
      <w:r w:rsidRPr="0003262E">
        <w:rPr>
          <w:rFonts w:ascii="TH SarabunPSK" w:eastAsia="Times New Roman" w:hAnsi="TH SarabunPSK" w:cs="TH SarabunPSK"/>
          <w:color w:val="1D1B11"/>
          <w:sz w:val="32"/>
          <w:szCs w:val="32"/>
          <w:cs/>
        </w:rPr>
        <w:t xml:space="preserve">  </w:t>
      </w:r>
      <w:r w:rsidRPr="0003262E">
        <w:rPr>
          <w:rFonts w:ascii="TH SarabunPSK" w:eastAsia="Times New Roman" w:hAnsi="TH SarabunPSK" w:cs="TH SarabunPSK"/>
          <w:color w:val="1D1B11"/>
          <w:sz w:val="32"/>
          <w:szCs w:val="32"/>
          <w:cs/>
          <w:lang w:val="th-TH"/>
        </w:rPr>
        <w:t>ได้ตามเวลาที่กำหนด</w:t>
      </w:r>
    </w:p>
    <w:p w14:paraId="44DCE1F7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343664">
        <w:rPr>
          <w:rFonts w:ascii="TH SarabunPSK" w:eastAsia="Sarabun" w:hAnsi="TH SarabunPSK" w:cs="TH SarabunPSK" w:hint="cs"/>
          <w:sz w:val="32"/>
          <w:szCs w:val="32"/>
          <w:cs/>
        </w:rPr>
        <w:t>สถานศึกษามีการติดตาม</w:t>
      </w:r>
      <w:r w:rsidRPr="00343664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343664">
        <w:rPr>
          <w:rFonts w:ascii="TH SarabunPSK" w:eastAsia="Sarabun" w:hAnsi="TH SarabunPSK" w:cs="TH SarabunPSK" w:hint="cs"/>
          <w:sz w:val="32"/>
          <w:szCs w:val="32"/>
          <w:cs/>
        </w:rPr>
        <w:t>ตรวจสอบคุณภาพและมาตรฐานการศึกษาของสถานศึกษาจากภายในโดยบุคลากรของสถานศึกษา</w:t>
      </w:r>
      <w:r w:rsidRPr="00343664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343664">
        <w:rPr>
          <w:rFonts w:ascii="TH SarabunPSK" w:eastAsia="Sarabun" w:hAnsi="TH SarabunPSK" w:cs="TH SarabunPSK" w:hint="cs"/>
          <w:sz w:val="32"/>
          <w:szCs w:val="32"/>
          <w:cs/>
        </w:rPr>
        <w:t>โดยหน่วยงานต้นสังกัดมีหน้าที่กำกับดูแลสถานศึกษาอีกชั้นหนึ่ง</w:t>
      </w:r>
    </w:p>
    <w:p w14:paraId="68D5A129" w14:textId="77777777" w:rsidR="006B0D06" w:rsidRPr="0003262E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18"/>
          <w:szCs w:val="18"/>
          <w:cs/>
          <w:lang w:val="th-TH"/>
        </w:rPr>
      </w:pPr>
    </w:p>
    <w:p w14:paraId="66949954" w14:textId="77777777" w:rsidR="006B0D06" w:rsidRPr="0003262E" w:rsidRDefault="006B0D06" w:rsidP="006B0D06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</w:p>
    <w:p w14:paraId="6DCB19E2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2.8.3 ปัญหาและอุปสรรคของการดำเนินงาน</w:t>
      </w:r>
    </w:p>
    <w:p w14:paraId="23ACE24C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</w:p>
    <w:tbl>
      <w:tblPr>
        <w:tblW w:w="0" w:type="auto"/>
        <w:tblInd w:w="-1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4A0" w:firstRow="1" w:lastRow="0" w:firstColumn="1" w:lastColumn="0" w:noHBand="0" w:noVBand="1"/>
      </w:tblPr>
      <w:tblGrid>
        <w:gridCol w:w="4532"/>
        <w:gridCol w:w="4532"/>
      </w:tblGrid>
      <w:tr w:rsidR="006B0D06" w14:paraId="6B41CE18" w14:textId="77777777" w:rsidTr="00B20A4B">
        <w:tc>
          <w:tcPr>
            <w:tcW w:w="4532" w:type="dxa"/>
            <w:hideMark/>
          </w:tcPr>
          <w:p w14:paraId="3A72465E" w14:textId="77777777" w:rsidR="006B0D06" w:rsidRDefault="006B0D06" w:rsidP="00B20A4B">
            <w:pPr>
              <w:pStyle w:val="ac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ปัญหา</w:t>
            </w: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>/</w:t>
            </w: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อุปสรรค</w:t>
            </w:r>
          </w:p>
        </w:tc>
        <w:tc>
          <w:tcPr>
            <w:tcW w:w="4532" w:type="dxa"/>
            <w:hideMark/>
          </w:tcPr>
          <w:p w14:paraId="4D0245EF" w14:textId="77777777" w:rsidR="006B0D06" w:rsidRDefault="006B0D06" w:rsidP="00B20A4B">
            <w:pPr>
              <w:pStyle w:val="ac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วิธีการ</w:t>
            </w: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>/</w:t>
            </w: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แนวทางการแก้ไขปัญหา</w:t>
            </w:r>
          </w:p>
        </w:tc>
      </w:tr>
      <w:tr w:rsidR="006B0D06" w14:paraId="1985C7CE" w14:textId="77777777" w:rsidTr="00B20A4B">
        <w:tc>
          <w:tcPr>
            <w:tcW w:w="4532" w:type="dxa"/>
            <w:vMerge w:val="restart"/>
            <w:hideMark/>
          </w:tcPr>
          <w:p w14:paraId="568C5A9D" w14:textId="77777777" w:rsidR="006B0D06" w:rsidRPr="0003262E" w:rsidRDefault="006B0D06">
            <w:pPr>
              <w:pStyle w:val="ac"/>
              <w:numPr>
                <w:ilvl w:val="0"/>
                <w:numId w:val="17"/>
              </w:num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การสอนเนื้อหาความรู้จำนวนมากซึ่งไม่จำเป็น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03262E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หรือเป็นประโยชน์แก่ผู้เรียน</w:t>
            </w:r>
            <w:r w:rsidRPr="0003262E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   </w:t>
            </w:r>
          </w:p>
        </w:tc>
        <w:tc>
          <w:tcPr>
            <w:tcW w:w="4532" w:type="dxa"/>
            <w:hideMark/>
          </w:tcPr>
          <w:p w14:paraId="617D2874" w14:textId="0E1CF640" w:rsidR="006B0D06" w:rsidRDefault="006B0D06" w:rsidP="00B20A4B">
            <w:pPr>
              <w:pStyle w:val="ac"/>
              <w:ind w:left="160" w:hangingChars="50" w:hanging="16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1.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ลดการเรียนรู้บางอย่างที่ไม่จำเป็นอันส่งผลให้สามารถจัดพื้นที่ในการเรียนรู้ที่เป็นความต้องการที่แตกต่างกันของผู้เรียน</w:t>
            </w:r>
          </w:p>
        </w:tc>
      </w:tr>
      <w:tr w:rsidR="006B0D06" w14:paraId="4AFB21D8" w14:textId="77777777" w:rsidTr="00B20A4B">
        <w:tc>
          <w:tcPr>
            <w:tcW w:w="0" w:type="auto"/>
            <w:vMerge/>
            <w:vAlign w:val="center"/>
            <w:hideMark/>
          </w:tcPr>
          <w:p w14:paraId="3C4EDF43" w14:textId="77777777" w:rsidR="006B0D06" w:rsidRDefault="006B0D06" w:rsidP="00B20A4B">
            <w:pPr>
              <w:spacing w:after="0" w:line="240" w:lineRule="auto"/>
              <w:rPr>
                <w:rFonts w:ascii="TH SarabunPSK" w:eastAsia="SimSun" w:hAnsi="TH SarabunPSK" w:cs="TH SarabunPSK"/>
                <w:color w:val="000000"/>
                <w:sz w:val="32"/>
                <w:szCs w:val="32"/>
                <w:lang w:eastAsia="zh-CN"/>
              </w:rPr>
            </w:pPr>
          </w:p>
        </w:tc>
        <w:tc>
          <w:tcPr>
            <w:tcW w:w="4532" w:type="dxa"/>
            <w:hideMark/>
          </w:tcPr>
          <w:p w14:paraId="38D7D45F" w14:textId="77777777" w:rsidR="006B0D06" w:rsidRDefault="006B0D06" w:rsidP="00B20A4B">
            <w:pPr>
              <w:pStyle w:val="ac"/>
              <w:ind w:left="160" w:hangingChars="50" w:hanging="16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สร้างบรรยากาศ สภาพแวดล้อม สิ่งแวดล้อม และกลไกการบริหารสถานศึกษาให้เอื้อต่อการพัฒนา</w:t>
            </w:r>
          </w:p>
        </w:tc>
      </w:tr>
    </w:tbl>
    <w:p w14:paraId="1F4E3370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C91C20" w14:paraId="5E032913" w14:textId="77777777" w:rsidTr="00B20A4B">
        <w:tc>
          <w:tcPr>
            <w:tcW w:w="4531" w:type="dxa"/>
          </w:tcPr>
          <w:p w14:paraId="16180C9B" w14:textId="77777777" w:rsidR="006B0D06" w:rsidRPr="00C91C20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bookmarkStart w:id="64" w:name="_Hlk132187249"/>
            <w:r w:rsidRPr="00C91C20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C91C20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C91C20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33A863A3" w14:textId="77777777" w:rsidR="006B0D06" w:rsidRPr="00C91C20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C91C20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C91C20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C91C20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C91C20" w14:paraId="66CAA919" w14:textId="77777777" w:rsidTr="00B20A4B">
        <w:tc>
          <w:tcPr>
            <w:tcW w:w="4531" w:type="dxa"/>
            <w:vMerge w:val="restart"/>
          </w:tcPr>
          <w:p w14:paraId="3A4B94F8" w14:textId="77777777" w:rsidR="006B0D06" w:rsidRPr="00C91C20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C91C20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C91C20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ลดจำนวนผู้เรียนที่จบการศึกษาไม่พร้อมรุ่น</w:t>
            </w:r>
          </w:p>
        </w:tc>
        <w:tc>
          <w:tcPr>
            <w:tcW w:w="4531" w:type="dxa"/>
          </w:tcPr>
          <w:p w14:paraId="009ECA7C" w14:textId="77777777" w:rsidR="006B0D06" w:rsidRPr="00C91C20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C91C20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C91C20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จัดทำโครงการเยี่ยมบ้านเด็ก</w:t>
            </w:r>
          </w:p>
        </w:tc>
      </w:tr>
      <w:tr w:rsidR="006B0D06" w:rsidRPr="00C91C20" w14:paraId="44DB1894" w14:textId="77777777" w:rsidTr="00B20A4B">
        <w:tc>
          <w:tcPr>
            <w:tcW w:w="4531" w:type="dxa"/>
            <w:vMerge/>
          </w:tcPr>
          <w:p w14:paraId="07C60AD0" w14:textId="77777777" w:rsidR="006B0D06" w:rsidRPr="00C91C20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4531" w:type="dxa"/>
          </w:tcPr>
          <w:p w14:paraId="53998DA0" w14:textId="77777777" w:rsidR="006B0D06" w:rsidRPr="00C91C20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C91C20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 w:rsidRPr="00C91C20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โครงการ</w:t>
            </w:r>
            <w:r w:rsidRPr="00C91C20">
              <w:rPr>
                <w:rFonts w:ascii="TH SarabunPSK" w:hAnsi="TH SarabunPSK" w:cs="TH SarabunPSK" w:hint="cs"/>
                <w:sz w:val="32"/>
                <w:szCs w:val="32"/>
                <w:cs/>
              </w:rPr>
              <w:t>ลดปัญหาการออกกลางคันของผู้เรียน</w:t>
            </w:r>
            <w:r w:rsidRPr="00C91C20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อาชีวศึกษา</w:t>
            </w:r>
          </w:p>
        </w:tc>
      </w:tr>
      <w:tr w:rsidR="006B0D06" w:rsidRPr="00C91C20" w14:paraId="135F03DB" w14:textId="77777777" w:rsidTr="00B20A4B">
        <w:tc>
          <w:tcPr>
            <w:tcW w:w="4531" w:type="dxa"/>
            <w:vMerge/>
          </w:tcPr>
          <w:p w14:paraId="244ABD5C" w14:textId="77777777" w:rsidR="006B0D06" w:rsidRPr="00C91C20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4531" w:type="dxa"/>
          </w:tcPr>
          <w:p w14:paraId="624F32DC" w14:textId="77777777" w:rsidR="006B0D06" w:rsidRPr="00C91C20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C91C20">
              <w:rPr>
                <w:rFonts w:ascii="TH SarabunPSK" w:hAnsi="TH SarabunPSK" w:cs="TH SarabunPSK" w:hint="cs"/>
                <w:sz w:val="32"/>
                <w:szCs w:val="32"/>
                <w:cs/>
              </w:rPr>
              <w:t>3. โครงการประชุมเครือข่ายผู้ปกครอง</w:t>
            </w:r>
          </w:p>
        </w:tc>
      </w:tr>
      <w:tr w:rsidR="006B0D06" w:rsidRPr="00C91C20" w14:paraId="75A3544E" w14:textId="77777777" w:rsidTr="00B20A4B">
        <w:tc>
          <w:tcPr>
            <w:tcW w:w="4531" w:type="dxa"/>
            <w:vMerge/>
          </w:tcPr>
          <w:p w14:paraId="3F23AB8B" w14:textId="77777777" w:rsidR="006B0D06" w:rsidRPr="00C91C20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4531" w:type="dxa"/>
          </w:tcPr>
          <w:p w14:paraId="5678DC2B" w14:textId="77777777" w:rsidR="006B0D06" w:rsidRPr="00C91C20" w:rsidRDefault="006B0D06" w:rsidP="00B20A4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91C20">
              <w:rPr>
                <w:rFonts w:ascii="TH SarabunPSK" w:hAnsi="TH SarabunPSK" w:cs="TH SarabunPSK" w:hint="cs"/>
                <w:sz w:val="32"/>
                <w:szCs w:val="32"/>
                <w:cs/>
              </w:rPr>
              <w:t>4. โครงการพัฒนาศักยภาพครูที่ปรึกษา</w:t>
            </w:r>
          </w:p>
        </w:tc>
      </w:tr>
    </w:tbl>
    <w:bookmarkEnd w:id="64"/>
    <w:p w14:paraId="15E629C0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ED7FF4" w14:paraId="75CF5EFC" w14:textId="77777777" w:rsidTr="00B20A4B">
        <w:tc>
          <w:tcPr>
            <w:tcW w:w="4531" w:type="dxa"/>
          </w:tcPr>
          <w:p w14:paraId="39DC7681" w14:textId="77777777" w:rsidR="006B0D06" w:rsidRPr="00ED7FF4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ED7FF4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59BAFED7" w14:textId="77777777" w:rsidR="006B0D06" w:rsidRPr="00ED7FF4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ED7FF4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ED7FF4" w14:paraId="2A6A7663" w14:textId="77777777" w:rsidTr="00B20A4B">
        <w:tc>
          <w:tcPr>
            <w:tcW w:w="4531" w:type="dxa"/>
          </w:tcPr>
          <w:p w14:paraId="2F7BE46E" w14:textId="77777777" w:rsidR="006B0D06" w:rsidRPr="0078265D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       สถานศึกษากำหนดค่าเป้าหมายประเด็นการพิจารณาที่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1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ผู้เรียนการศึกษาขั้นพื้นฐานมีผลสัมฤทธิ์ที่สอดคล้องกับหลักสูตรสถานศึกษา สถานศึกษาใช้คะแนนเฉลี่ยการทดสอบระดับชาติ (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N-net) 2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ภาคเรียนคิดคะแนนเฉลี่ยเป็นค่าเป้าหมาย แต่เนื่องจากการทดสอบของ สทศ ไม่แยกสาระการเรียนรู้พื้นฐาน จึงไม่สามารถคิดคะแนนเฉลี่ยได้</w:t>
            </w:r>
          </w:p>
        </w:tc>
        <w:tc>
          <w:tcPr>
            <w:tcW w:w="4531" w:type="dxa"/>
          </w:tcPr>
          <w:p w14:paraId="3EF7259B" w14:textId="77777777" w:rsidR="006B0D06" w:rsidRPr="0078265D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เปลี่ยนการคิดคะแนนเฉลี่ยในประเด็นการพิจารณา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ที่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1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มาเป็นคะแนนสอบปลายภาคเรียนแทน</w:t>
            </w:r>
          </w:p>
        </w:tc>
      </w:tr>
    </w:tbl>
    <w:p w14:paraId="514C8DF4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0EEA941" w14:textId="77777777" w:rsidR="006B0D06" w:rsidRPr="00C91C20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5EDFCD65" w14:textId="3CAB7243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ab/>
        <w:t>2.8.</w:t>
      </w:r>
      <w:r w:rsidRPr="007B4293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พัฒนาระบบการประเมินคุณภาพสถานศึกษาที่เน้นสมรรถนะและผลลัพธ์ที่ตัวผู้เรียน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ที่คิดว่าเป็นต้นแบบหรือแบบอย่างที่ดี </w:t>
      </w:r>
      <w:r w:rsidRPr="007B4293">
        <w:rPr>
          <w:rFonts w:ascii="TH SarabunPSK" w:hAnsi="TH SarabunPSK" w:cs="TH SarabunPSK"/>
          <w:sz w:val="32"/>
          <w:szCs w:val="32"/>
          <w:cs/>
        </w:rPr>
        <w:t>(</w:t>
      </w:r>
      <w:r w:rsidRPr="007B4293">
        <w:rPr>
          <w:rFonts w:ascii="TH SarabunPSK" w:hAnsi="TH SarabunPSK" w:cs="TH SarabunPSK"/>
          <w:sz w:val="32"/>
          <w:szCs w:val="32"/>
        </w:rPr>
        <w:t>Best Practice</w:t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7B4293">
        <w:rPr>
          <w:rFonts w:ascii="TH SarabunPSK" w:hAnsi="TH SarabunPSK" w:cs="TH SarabunPSK"/>
          <w:sz w:val="32"/>
          <w:szCs w:val="32"/>
          <w:cs/>
        </w:rPr>
        <w:br/>
        <w:t>(ถ้ามี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7B4293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</w:p>
    <w:p w14:paraId="0CB6D571" w14:textId="77777777" w:rsidR="00725C39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bookmarkStart w:id="65" w:name="_Hlk132097661"/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End w:id="65"/>
    </w:p>
    <w:p w14:paraId="4AD79108" w14:textId="14EADDA8" w:rsidR="006B0D06" w:rsidRDefault="00725C39" w:rsidP="00725C39">
      <w:pPr>
        <w:spacing w:after="0" w:line="240" w:lineRule="auto"/>
        <w:ind w:firstLine="1440"/>
        <w:jc w:val="thaiDistribute"/>
        <w:rPr>
          <w:rFonts w:ascii="TH SarabunPSK" w:eastAsia="Cordia New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- </w:t>
      </w:r>
      <w:r w:rsidR="006B0D06">
        <w:rPr>
          <w:rFonts w:ascii="TH SarabunPSK" w:eastAsia="Sarabun" w:hAnsi="TH SarabunPSK" w:cs="TH SarabunPSK"/>
          <w:sz w:val="32"/>
          <w:szCs w:val="32"/>
          <w:cs/>
        </w:rPr>
        <w:t>สำนักงานเขตพื้นที่การศึกษาประถมศึกษาปราจีนบุรี เขต 1 มีการขับเคลื่อนในกลุ่มงาน</w:t>
      </w:r>
      <w:r w:rsidR="006B0D0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ส่งเสริม   และพัฒนาระบบการประกันคุณภาพการจัดการศึกษา โดย</w:t>
      </w:r>
      <w:r w:rsidR="006B0D06">
        <w:rPr>
          <w:rFonts w:ascii="TH SarabunPSK" w:eastAsia="Times New Roman" w:hAnsi="TH SarabunPSK" w:cs="TH SarabunPSK"/>
          <w:sz w:val="32"/>
          <w:szCs w:val="32"/>
          <w:cs/>
        </w:rPr>
        <w:t>ได้สนับสนุนให้สถานศึกษาที่</w:t>
      </w:r>
      <w:r w:rsidR="006B0D06">
        <w:rPr>
          <w:rFonts w:ascii="TH SarabunPSK" w:eastAsia="Cordia New" w:hAnsi="TH SarabunPSK" w:cs="TH SarabunPSK"/>
          <w:sz w:val="32"/>
          <w:szCs w:val="32"/>
          <w:cs/>
        </w:rPr>
        <w:t xml:space="preserve">มีระบบและกลไกล การบริหารจัดการคุณภาพและมาตรฐานการศึกษา เพื่อการประกันคุณภาพการศึกษาได้อย่างเหมาะสม ตามบริบทของตนเองอย่างมีประสิทธิภาพจนเป็นวัฒนธรรมคุณภาพ </w:t>
      </w:r>
      <w:r w:rsidR="006B0D06">
        <w:rPr>
          <w:rFonts w:ascii="TH SarabunPSK" w:eastAsia="Sarabun" w:hAnsi="TH SarabunPSK" w:cs="TH SarabunPSK"/>
          <w:sz w:val="32"/>
          <w:szCs w:val="32"/>
          <w:cs/>
        </w:rPr>
        <w:t>สถานศึกษาในสังกัดสำนักงานเขตพื้นที่การศึกษาประถมศึกษาปราจีนบุรี เขต 1 จำนวน 114 แห่ง จัดทำรายงานการประเมินตนเอง (</w:t>
      </w:r>
      <w:r w:rsidR="006B0D06">
        <w:rPr>
          <w:rFonts w:ascii="TH SarabunPSK" w:eastAsia="Sarabun" w:hAnsi="TH SarabunPSK" w:cs="TH SarabunPSK"/>
          <w:sz w:val="32"/>
          <w:szCs w:val="32"/>
        </w:rPr>
        <w:t xml:space="preserve">SAR) 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>ส่งต้นสังกัด โดยได้กำกับ ติดตาม การดำเนินการระบบการประกันคุณภาพ และการประเมินคุณภาพภายในของทุกสถานศึกษา</w:t>
      </w:r>
      <w:r w:rsidR="006B0D06">
        <w:rPr>
          <w:rFonts w:ascii="TH SarabunPSK" w:eastAsia="Cordia New" w:hAnsi="TH SarabunPSK" w:cs="TH SarabunPSK"/>
          <w:sz w:val="32"/>
          <w:szCs w:val="32"/>
          <w:cs/>
        </w:rPr>
        <w:t>ได้รับการยอมรับจากสถานศึกษาอื่นในสังกัด</w:t>
      </w:r>
      <w:r w:rsidR="006B0D06">
        <w:rPr>
          <w:rFonts w:ascii="TH SarabunPSK" w:eastAsia="Times New Roman" w:hAnsi="TH SarabunPSK" w:cs="TH SarabunPSK"/>
          <w:sz w:val="32"/>
          <w:szCs w:val="32"/>
          <w:cs/>
        </w:rPr>
        <w:t xml:space="preserve"> และเสนอชื่อเพื่อเข้ารับการคัดเลือกให้ได้รับรางวัล </w:t>
      </w:r>
      <w:r w:rsidR="006B0D06">
        <w:rPr>
          <w:rFonts w:ascii="TH SarabunPSK" w:eastAsia="Cordia New" w:hAnsi="TH SarabunPSK" w:cs="TH SarabunPSK"/>
          <w:sz w:val="32"/>
          <w:szCs w:val="32"/>
        </w:rPr>
        <w:t xml:space="preserve">IQA AWARD </w:t>
      </w:r>
      <w:r w:rsidR="006B0D06">
        <w:rPr>
          <w:rFonts w:ascii="TH SarabunPSK" w:eastAsia="Cordia New" w:hAnsi="TH SarabunPSK" w:cs="TH SarabunPSK" w:hint="cs"/>
          <w:sz w:val="32"/>
          <w:szCs w:val="32"/>
          <w:cs/>
        </w:rPr>
        <w:t>โดยมีผลการประเมิน ดังนี้</w:t>
      </w:r>
    </w:p>
    <w:p w14:paraId="1749B350" w14:textId="0170C26F" w:rsidR="008A6B0B" w:rsidRDefault="008A6B0B" w:rsidP="00725C39">
      <w:pPr>
        <w:spacing w:after="0" w:line="240" w:lineRule="auto"/>
        <w:ind w:firstLine="1440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5DDFDC03" w14:textId="70084810" w:rsidR="008A6B0B" w:rsidRDefault="008A6B0B" w:rsidP="00725C39">
      <w:pPr>
        <w:spacing w:after="0" w:line="240" w:lineRule="auto"/>
        <w:ind w:firstLine="1440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08C1857A" w14:textId="032A4FF2" w:rsidR="008A6B0B" w:rsidRDefault="008A6B0B" w:rsidP="00725C39">
      <w:pPr>
        <w:spacing w:after="0" w:line="240" w:lineRule="auto"/>
        <w:ind w:firstLine="1440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0949BA5A" w14:textId="6C7ED474" w:rsidR="008A6B0B" w:rsidRDefault="008A6B0B" w:rsidP="00725C39">
      <w:pPr>
        <w:spacing w:after="0" w:line="240" w:lineRule="auto"/>
        <w:ind w:firstLine="1440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58A95B18" w14:textId="7418871A" w:rsidR="008A6B0B" w:rsidRDefault="008A6B0B" w:rsidP="00725C39">
      <w:pPr>
        <w:spacing w:after="0" w:line="240" w:lineRule="auto"/>
        <w:ind w:firstLine="1440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6C03D30C" w14:textId="69C4750F" w:rsidR="008A6B0B" w:rsidRDefault="008A6B0B" w:rsidP="00725C39">
      <w:pPr>
        <w:spacing w:after="0" w:line="240" w:lineRule="auto"/>
        <w:ind w:firstLine="1440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30CBAA79" w14:textId="1057BEA0" w:rsidR="008A6B0B" w:rsidRDefault="008A6B0B" w:rsidP="00725C39">
      <w:pPr>
        <w:spacing w:after="0" w:line="240" w:lineRule="auto"/>
        <w:ind w:firstLine="1440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1138AB5D" w14:textId="73154983" w:rsidR="008A6B0B" w:rsidRDefault="007E4EE7" w:rsidP="00725C39">
      <w:pPr>
        <w:spacing w:after="0" w:line="240" w:lineRule="auto"/>
        <w:ind w:firstLine="1440"/>
        <w:jc w:val="thaiDistribute"/>
        <w:rPr>
          <w:rFonts w:ascii="TH SarabunPSK" w:eastAsia="Cordia New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14912" behindDoc="0" locked="0" layoutInCell="1" allowOverlap="1" wp14:anchorId="6F0B4C30" wp14:editId="4202FD88">
            <wp:simplePos x="0" y="0"/>
            <wp:positionH relativeFrom="column">
              <wp:posOffset>1060873</wp:posOffset>
            </wp:positionH>
            <wp:positionV relativeFrom="paragraph">
              <wp:posOffset>-303106</wp:posOffset>
            </wp:positionV>
            <wp:extent cx="3619500" cy="4240530"/>
            <wp:effectExtent l="0" t="5715" r="0" b="0"/>
            <wp:wrapNone/>
            <wp:docPr id="15" name="รูปภาพ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19500" cy="424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96C2D0" w14:textId="29105839" w:rsidR="008A6B0B" w:rsidRDefault="008A6B0B" w:rsidP="00725C39">
      <w:pPr>
        <w:spacing w:after="0" w:line="240" w:lineRule="auto"/>
        <w:ind w:firstLine="1440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57055AD5" w14:textId="6FFF7A1C" w:rsidR="008A6B0B" w:rsidRDefault="008A6B0B" w:rsidP="00725C39">
      <w:pPr>
        <w:spacing w:after="0" w:line="240" w:lineRule="auto"/>
        <w:ind w:firstLine="1440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1061214C" w14:textId="7947217E" w:rsidR="008A6B0B" w:rsidRDefault="008A6B0B" w:rsidP="00725C39">
      <w:pPr>
        <w:spacing w:after="0" w:line="240" w:lineRule="auto"/>
        <w:ind w:firstLine="1440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38DCEA84" w14:textId="316C71AE" w:rsidR="008A6B0B" w:rsidRDefault="008A6B0B" w:rsidP="00725C39">
      <w:pPr>
        <w:spacing w:after="0" w:line="240" w:lineRule="auto"/>
        <w:ind w:firstLine="1440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20C2C433" w14:textId="551FAECB" w:rsidR="008A6B0B" w:rsidRDefault="008A6B0B" w:rsidP="00725C39">
      <w:pPr>
        <w:spacing w:after="0" w:line="240" w:lineRule="auto"/>
        <w:ind w:firstLine="1440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36AACDD4" w14:textId="1004975B" w:rsidR="008A6B0B" w:rsidRDefault="008A6B0B" w:rsidP="00725C39">
      <w:pPr>
        <w:spacing w:after="0" w:line="240" w:lineRule="auto"/>
        <w:ind w:firstLine="1440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1B2F2F10" w14:textId="7C2D4AB5" w:rsidR="007E4EE7" w:rsidRDefault="007E4EE7" w:rsidP="00725C39">
      <w:pPr>
        <w:spacing w:after="0" w:line="240" w:lineRule="auto"/>
        <w:ind w:firstLine="1440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7097F00C" w14:textId="75725530" w:rsidR="007E4EE7" w:rsidRDefault="007E4EE7" w:rsidP="00725C39">
      <w:pPr>
        <w:spacing w:after="0" w:line="240" w:lineRule="auto"/>
        <w:ind w:firstLine="1440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41AE1B72" w14:textId="3C64D403" w:rsidR="007E4EE7" w:rsidRDefault="007E4EE7" w:rsidP="00725C39">
      <w:pPr>
        <w:spacing w:after="0" w:line="240" w:lineRule="auto"/>
        <w:ind w:firstLine="1440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2474D36C" w14:textId="6A601575" w:rsidR="007E4EE7" w:rsidRDefault="007E4EE7" w:rsidP="00725C39">
      <w:pPr>
        <w:spacing w:after="0" w:line="240" w:lineRule="auto"/>
        <w:ind w:firstLine="1440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0ACCBBA1" w14:textId="6A156BDC" w:rsidR="007E4EE7" w:rsidRDefault="007E4EE7" w:rsidP="00725C39">
      <w:pPr>
        <w:spacing w:after="0" w:line="240" w:lineRule="auto"/>
        <w:ind w:firstLine="1440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52D7D03B" w14:textId="2C4B69E0" w:rsidR="007E4EE7" w:rsidRDefault="007E4EE7" w:rsidP="00725C39">
      <w:pPr>
        <w:spacing w:after="0" w:line="240" w:lineRule="auto"/>
        <w:ind w:firstLine="1440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6429923C" w14:textId="77777777" w:rsidR="007E4EE7" w:rsidRDefault="007E4EE7" w:rsidP="00725C39">
      <w:pPr>
        <w:spacing w:after="0" w:line="240" w:lineRule="auto"/>
        <w:ind w:firstLine="1440"/>
        <w:jc w:val="thaiDistribute"/>
        <w:rPr>
          <w:rFonts w:ascii="TH SarabunPSK" w:eastAsia="Cordia New" w:hAnsi="TH SarabunPSK" w:cs="TH SarabunPSK" w:hint="cs"/>
          <w:sz w:val="32"/>
          <w:szCs w:val="32"/>
        </w:rPr>
      </w:pPr>
    </w:p>
    <w:p w14:paraId="4AE3B014" w14:textId="1CFA84CE" w:rsidR="006B0D06" w:rsidRDefault="006B0D06" w:rsidP="006B0D06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BE6D6BE" w14:textId="77777777" w:rsidR="006B0D06" w:rsidRDefault="006B0D06" w:rsidP="006B0D06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การคัดกรองสถานศึกษาเพื่อรับการคัดเลือกให้รางวัล</w:t>
      </w:r>
      <w:r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รางวัล </w:t>
      </w:r>
      <w:r>
        <w:rPr>
          <w:rFonts w:ascii="TH SarabunPSK" w:eastAsia="Sarabun" w:hAnsi="TH SarabunPSK" w:cs="TH SarabunPSK"/>
          <w:b/>
          <w:bCs/>
          <w:sz w:val="32"/>
          <w:szCs w:val="32"/>
        </w:rPr>
        <w:t xml:space="preserve">IQA AWARD </w:t>
      </w:r>
      <w:r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ประจำปี การศึกษา 2564</w:t>
      </w:r>
    </w:p>
    <w:p w14:paraId="01C90AF2" w14:textId="169A9C96" w:rsidR="006B0D06" w:rsidRDefault="006B0D06" w:rsidP="006B0D06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869049B" wp14:editId="55CF16D8">
            <wp:extent cx="2622973" cy="1947333"/>
            <wp:effectExtent l="0" t="0" r="6350" b="0"/>
            <wp:docPr id="14" name="รูปภาพ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526" cy="1949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105D0DAE" wp14:editId="78164041">
            <wp:extent cx="2422313" cy="1938867"/>
            <wp:effectExtent l="0" t="0" r="0" b="4445"/>
            <wp:docPr id="16" name="รูปภาพ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6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782" cy="1940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5AA2D" w14:textId="77777777" w:rsidR="006B0D06" w:rsidRDefault="006B0D06" w:rsidP="006B0D06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C4E4609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>
        <w:rPr>
          <w:noProof/>
        </w:rPr>
        <w:drawing>
          <wp:inline distT="0" distB="0" distL="0" distR="0" wp14:anchorId="773840E4" wp14:editId="29C49BEE">
            <wp:extent cx="2582333" cy="1735666"/>
            <wp:effectExtent l="0" t="0" r="8890" b="0"/>
            <wp:docPr id="17" name="รูปภาพ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057" cy="1736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E18EE7" w14:textId="77777777" w:rsidR="006B0D06" w:rsidRDefault="006B0D06" w:rsidP="007E4EE7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>ผลงานของสถานศึกษาที่มีนวัตกรรม/รูปแบบ/แนวทางการดำเนินงานการพัฒนาระบบ              การประเมินคุณภาพสถานศึกษาที่เน้นสมรรถนะและผลลัพธ์ที่ตัวผู้เรียนที่คิดว่าเป็นต้นแบบหรือแบบอย่าง     ที่ดี (</w:t>
      </w:r>
      <w:r>
        <w:rPr>
          <w:rFonts w:ascii="TH SarabunPSK" w:eastAsia="Sarabun" w:hAnsi="TH SarabunPSK" w:cs="TH SarabunPSK"/>
          <w:sz w:val="32"/>
          <w:szCs w:val="32"/>
        </w:rPr>
        <w:t>Best Practice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)</w:t>
      </w:r>
    </w:p>
    <w:p w14:paraId="35340045" w14:textId="77777777" w:rsidR="006B0D06" w:rsidRDefault="006B0D06" w:rsidP="006B0D06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F1976EC" wp14:editId="6EF43112">
            <wp:extent cx="1741170" cy="2623820"/>
            <wp:effectExtent l="0" t="0" r="0" b="5080"/>
            <wp:docPr id="18" name="รูปภาพ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170" cy="262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0B6A9D" wp14:editId="3605D23E">
            <wp:extent cx="1645920" cy="2655570"/>
            <wp:effectExtent l="0" t="0" r="0" b="0"/>
            <wp:docPr id="19" name="รูปภาพ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5F59C3" wp14:editId="1D033B06">
            <wp:extent cx="1621155" cy="2647315"/>
            <wp:effectExtent l="0" t="0" r="0" b="635"/>
            <wp:docPr id="20" name="รูปภาพ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155" cy="264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B346E" w14:textId="74112768" w:rsidR="006B0D06" w:rsidRPr="007309F0" w:rsidRDefault="006B0D06" w:rsidP="006B0D06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 xml:space="preserve">เอกสารประกอบตามลิงก์ </w:t>
      </w:r>
      <w:r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 xml:space="preserve"> </w:t>
      </w:r>
      <w:hyperlink r:id="rId122" w:history="1">
        <w:r>
          <w:rPr>
            <w:rStyle w:val="ab"/>
            <w:rFonts w:ascii="TH SarabunPSK" w:eastAsia="Sarabun" w:hAnsi="TH SarabunPSK" w:cs="TH SarabunPSK"/>
            <w:color w:val="000000" w:themeColor="text1"/>
            <w:sz w:val="32"/>
            <w:szCs w:val="32"/>
          </w:rPr>
          <w:t>https://shorturl.asia/yBhQu</w:t>
        </w:r>
      </w:hyperlink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และ</w:t>
      </w:r>
      <w:r>
        <w:rPr>
          <w:rFonts w:ascii="TH SarabunPSK" w:eastAsia="Sarabun" w:hAnsi="TH SarabunPSK" w:cs="TH SarabunPSK"/>
          <w:sz w:val="32"/>
          <w:szCs w:val="32"/>
        </w:rPr>
        <w:t xml:space="preserve"> QR Code 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  </w:t>
      </w:r>
      <w:r>
        <w:rPr>
          <w:noProof/>
        </w:rPr>
        <w:drawing>
          <wp:inline distT="0" distB="0" distL="0" distR="0" wp14:anchorId="1FFC1CF7" wp14:editId="25EFE3A8">
            <wp:extent cx="568325" cy="671195"/>
            <wp:effectExtent l="0" t="0" r="3175" b="0"/>
            <wp:docPr id="21" name="รูปภาพ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25" cy="67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6CCB0" w14:textId="25E4110D" w:rsidR="00725C39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725C39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- โรงเรียนโสตศึกษาจังหวัดปราจีนบุรี</w:t>
      </w:r>
      <w:r w:rsidR="00725C39">
        <w:rPr>
          <w:rFonts w:ascii="TH SarabunPSK" w:hAnsi="TH SarabunPSK" w:cs="TH SarabunPSK"/>
          <w:sz w:val="32"/>
          <w:szCs w:val="32"/>
        </w:rPr>
        <w:t xml:space="preserve"> </w:t>
      </w:r>
      <w:r w:rsidR="00725C39" w:rsidRPr="00493794">
        <w:rPr>
          <w:rFonts w:ascii="TH SarabunPSK" w:eastAsia="Times New Roman" w:hAnsi="TH SarabunPSK" w:cs="TH SarabunPSK"/>
          <w:color w:val="000000"/>
          <w:sz w:val="32"/>
          <w:szCs w:val="32"/>
        </w:rPr>
        <w:t> </w:t>
      </w:r>
      <w:r w:rsidR="00725C39" w:rsidRPr="00030252">
        <w:rPr>
          <w:rFonts w:ascii="TH SarabunPSK" w:eastAsia="Calibri" w:hAnsi="TH SarabunPSK" w:cs="TH SarabunPSK"/>
          <w:color w:val="1C1E21"/>
          <w:sz w:val="32"/>
          <w:szCs w:val="32"/>
          <w:shd w:val="clear" w:color="auto" w:fill="FFFFFF"/>
          <w:cs/>
        </w:rPr>
        <w:t xml:space="preserve">รางวัล </w:t>
      </w:r>
      <w:r w:rsidR="00725C39" w:rsidRPr="00030252">
        <w:rPr>
          <w:rFonts w:ascii="TH SarabunPSK" w:eastAsia="Calibri" w:hAnsi="TH SarabunPSK" w:cs="TH SarabunPSK"/>
          <w:color w:val="1C1E21"/>
          <w:sz w:val="32"/>
          <w:szCs w:val="32"/>
          <w:shd w:val="clear" w:color="auto" w:fill="FFFFFF"/>
        </w:rPr>
        <w:t xml:space="preserve">IQA AWARD </w:t>
      </w:r>
      <w:r w:rsidR="00725C39" w:rsidRPr="00030252">
        <w:rPr>
          <w:rFonts w:ascii="TH SarabunPSK" w:eastAsia="Calibri" w:hAnsi="TH SarabunPSK" w:cs="TH SarabunPSK" w:hint="cs"/>
          <w:color w:val="1C1E21"/>
          <w:sz w:val="32"/>
          <w:szCs w:val="32"/>
          <w:shd w:val="clear" w:color="auto" w:fill="FFFFFF"/>
          <w:cs/>
        </w:rPr>
        <w:t xml:space="preserve">ประจำปีการศึกษา </w:t>
      </w:r>
      <w:r w:rsidR="00725C39">
        <w:rPr>
          <w:rFonts w:ascii="TH SarabunPSK" w:eastAsia="Calibri" w:hAnsi="TH SarabunPSK" w:cs="TH SarabunPSK"/>
          <w:color w:val="1C1E21"/>
          <w:sz w:val="32"/>
          <w:szCs w:val="32"/>
          <w:shd w:val="clear" w:color="auto" w:fill="FFFFFF"/>
        </w:rPr>
        <w:t>256</w:t>
      </w:r>
      <w:r w:rsidR="00725C39">
        <w:rPr>
          <w:rFonts w:ascii="TH SarabunPSK" w:eastAsia="Calibri" w:hAnsi="TH SarabunPSK" w:cs="TH SarabunPSK" w:hint="cs"/>
          <w:color w:val="1C1E21"/>
          <w:sz w:val="32"/>
          <w:szCs w:val="32"/>
          <w:shd w:val="clear" w:color="auto" w:fill="FFFFFF"/>
          <w:cs/>
        </w:rPr>
        <w:t>4</w:t>
      </w:r>
      <w:r w:rsidR="00725C39" w:rsidRPr="00030252">
        <w:rPr>
          <w:rFonts w:ascii="TH SarabunPSK" w:eastAsia="Calibri" w:hAnsi="TH SarabunPSK" w:cs="TH SarabunPSK"/>
          <w:color w:val="1C1E21"/>
          <w:sz w:val="32"/>
          <w:szCs w:val="32"/>
          <w:shd w:val="clear" w:color="auto" w:fill="FFFFFF"/>
        </w:rPr>
        <w:t xml:space="preserve"> </w:t>
      </w:r>
      <w:r w:rsidR="00725C39" w:rsidRPr="00030252">
        <w:rPr>
          <w:rFonts w:ascii="TH SarabunPSK" w:eastAsia="Calibri" w:hAnsi="TH SarabunPSK" w:cs="TH SarabunPSK" w:hint="cs"/>
          <w:color w:val="1C1E21"/>
          <w:sz w:val="32"/>
          <w:szCs w:val="32"/>
          <w:shd w:val="clear" w:color="auto" w:fill="FFFFFF"/>
          <w:cs/>
        </w:rPr>
        <w:t>สถานศึกษาที่มีระบบและกลไกการบริหารจัดการคุณภาพและมาต</w:t>
      </w:r>
      <w:r w:rsidR="00725C39">
        <w:rPr>
          <w:rFonts w:ascii="TH SarabunPSK" w:eastAsia="Calibri" w:hAnsi="TH SarabunPSK" w:cs="TH SarabunPSK" w:hint="cs"/>
          <w:color w:val="1C1E21"/>
          <w:sz w:val="32"/>
          <w:szCs w:val="32"/>
          <w:shd w:val="clear" w:color="auto" w:fill="FFFFFF"/>
          <w:cs/>
        </w:rPr>
        <w:t>รฐานการศึกษาเพื่อการประกันคุณภาพ</w:t>
      </w:r>
      <w:r w:rsidR="00725C39" w:rsidRPr="00030252">
        <w:rPr>
          <w:rFonts w:ascii="TH SarabunPSK" w:eastAsia="Calibri" w:hAnsi="TH SarabunPSK" w:cs="TH SarabunPSK" w:hint="cs"/>
          <w:color w:val="1C1E21"/>
          <w:sz w:val="32"/>
          <w:szCs w:val="32"/>
          <w:shd w:val="clear" w:color="auto" w:fill="FFFFFF"/>
          <w:cs/>
        </w:rPr>
        <w:t xml:space="preserve">การศึกษา ระดับยอดเยี่ยม ให้รับการยกย่องเชิดชูเกียรติ โรงเรียนเฉพาะความพิการ การจัดการศึกษานักเรียนที่มีความบกพร่องทางการได้ยิน </w:t>
      </w:r>
      <w:r w:rsidR="00725C39">
        <w:rPr>
          <w:rFonts w:ascii="TH SarabunPSK" w:eastAsia="Calibri" w:hAnsi="TH SarabunPSK" w:cs="TH SarabunPSK" w:hint="cs"/>
          <w:color w:val="1C1E21"/>
          <w:sz w:val="32"/>
          <w:szCs w:val="32"/>
          <w:shd w:val="clear" w:color="auto" w:fill="FFFFFF"/>
          <w:cs/>
        </w:rPr>
        <w:t>จาก</w:t>
      </w:r>
      <w:r w:rsidR="00725C39" w:rsidRPr="00030252">
        <w:rPr>
          <w:rFonts w:ascii="TH SarabunPSK" w:eastAsia="Calibri" w:hAnsi="TH SarabunPSK" w:cs="TH SarabunPSK" w:hint="cs"/>
          <w:sz w:val="32"/>
          <w:szCs w:val="32"/>
          <w:cs/>
        </w:rPr>
        <w:t>สำนักทดสอบทางการศึกษา สำนักงานคณะกรรมการการศึกษาขั้นพื้นฐาน</w:t>
      </w:r>
    </w:p>
    <w:p w14:paraId="4AF5B174" w14:textId="259DE6EF" w:rsidR="00725C39" w:rsidRDefault="00725C39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000000"/>
          <w:sz w:val="32"/>
          <w:szCs w:val="32"/>
        </w:rPr>
        <w:drawing>
          <wp:anchor distT="0" distB="0" distL="114300" distR="114300" simplePos="0" relativeHeight="251754496" behindDoc="0" locked="0" layoutInCell="1" allowOverlap="1" wp14:anchorId="5959A29B" wp14:editId="7FDFB764">
            <wp:simplePos x="0" y="0"/>
            <wp:positionH relativeFrom="column">
              <wp:posOffset>897890</wp:posOffset>
            </wp:positionH>
            <wp:positionV relativeFrom="paragraph">
              <wp:posOffset>70484</wp:posOffset>
            </wp:positionV>
            <wp:extent cx="4404360" cy="2178653"/>
            <wp:effectExtent l="0" t="0" r="0" b="0"/>
            <wp:wrapNone/>
            <wp:docPr id="801302037" name="รูปภาพ 801302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826" cy="2183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2E9ABC" w14:textId="77777777" w:rsidR="00725C39" w:rsidRDefault="00725C39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A5C9A6B" w14:textId="77777777" w:rsidR="00725C39" w:rsidRDefault="00725C39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6D80200" w14:textId="77777777" w:rsidR="00725C39" w:rsidRDefault="00725C39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C52A599" w14:textId="77777777" w:rsidR="00725C39" w:rsidRDefault="00725C39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3FE8606" w14:textId="77777777" w:rsidR="00725C39" w:rsidRDefault="00725C39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111F350" w14:textId="77777777" w:rsidR="00725C39" w:rsidRDefault="00725C39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8CB2954" w14:textId="77777777" w:rsidR="00725C39" w:rsidRDefault="00725C39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78C4109" w14:textId="77777777" w:rsidR="00725C39" w:rsidRDefault="00725C39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39D092C" w14:textId="13BE7273" w:rsidR="00725C39" w:rsidRDefault="00725C39" w:rsidP="008A6B0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E171FE1" w14:textId="0675C977" w:rsidR="006B0D06" w:rsidRDefault="006B0D06" w:rsidP="008A6B0B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7D352014" w14:textId="1AB2433E" w:rsidR="008A6B0B" w:rsidRPr="002A60A2" w:rsidRDefault="008A6B0B" w:rsidP="008A6B0B">
      <w:pPr>
        <w:spacing w:after="0" w:line="240" w:lineRule="auto"/>
        <w:ind w:left="720" w:firstLine="720"/>
        <w:jc w:val="both"/>
        <w:rPr>
          <w:rFonts w:ascii="TH SarabunPSK" w:eastAsia="Sarabun" w:hAnsi="TH SarabunPSK" w:cs="TH SarabunPSK"/>
          <w:b/>
          <w:bCs/>
          <w:sz w:val="32"/>
          <w:szCs w:val="32"/>
        </w:rPr>
      </w:pPr>
      <w:r w:rsidRPr="002A60A2">
        <w:rPr>
          <w:rFonts w:ascii="TH SarabunPSK" w:eastAsia="Sarabun" w:hAnsi="TH SarabunPSK" w:cs="TH SarabunPSK"/>
          <w:b/>
          <w:bCs/>
          <w:sz w:val="32"/>
          <w:szCs w:val="32"/>
        </w:rPr>
        <w:t xml:space="preserve">   MVK Model : Educational Innovation</w:t>
      </w:r>
    </w:p>
    <w:p w14:paraId="7A1C8863" w14:textId="77777777" w:rsidR="008A6B0B" w:rsidRDefault="008A6B0B" w:rsidP="008A6B0B">
      <w:pPr>
        <w:spacing w:after="0" w:line="240" w:lineRule="auto"/>
        <w:ind w:left="720"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/>
          <w:sz w:val="32"/>
          <w:szCs w:val="32"/>
          <w:cs/>
        </w:rPr>
        <w:t>เนื่องจากโลกยุคโลกาภิวัฒน์มีการเปลี่ยนแปลงในทุกด้านอย่างรวดเร็วโดยเฉพาะอย่างยิ่ง</w:t>
      </w:r>
    </w:p>
    <w:p w14:paraId="33A9382D" w14:textId="3CEC195A" w:rsidR="008A6B0B" w:rsidRPr="002A60A2" w:rsidRDefault="008A6B0B" w:rsidP="008A6B0B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/>
          <w:sz w:val="32"/>
          <w:szCs w:val="32"/>
          <w:cs/>
        </w:rPr>
        <w:t>ความก้าวหน้าเทคโนโลยีและสารสนเทศ การศึกษาจึงจำเป็นต้องพัฒนาจากระบบการศึกษาที่มีอยู่เดิมให้ทัน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>ต่อการเปลี่ยนแปลงของเทคโนโลยีที่รวดเร็วและสภาพทางสังคมที่เปลี่ยนไป  อีกทั้งเพื่อแก้ปัญหาบางอย่างทางด้านการศึกษา นวัตกรรมทางการศึกษาจึงต้องนำมาประยุกต์ใช้ในระบบการบริหารจัดการ เพื่อให้การจัดการศึกษามีประสิทธิภาพมากขึ้น</w:t>
      </w:r>
    </w:p>
    <w:p w14:paraId="7DDCD3B6" w14:textId="77777777" w:rsidR="008A6B0B" w:rsidRPr="002A60A2" w:rsidRDefault="008A6B0B" w:rsidP="008A6B0B">
      <w:pPr>
        <w:spacing w:after="0" w:line="240" w:lineRule="auto"/>
        <w:ind w:left="720"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/>
          <w:b/>
          <w:bCs/>
          <w:sz w:val="32"/>
          <w:szCs w:val="32"/>
          <w:cs/>
        </w:rPr>
        <w:t>จุดประสงค์และเป้าหมายของการดำเนินงาน</w:t>
      </w:r>
    </w:p>
    <w:p w14:paraId="1BB2E441" w14:textId="77777777" w:rsidR="008A6B0B" w:rsidRPr="002A60A2" w:rsidRDefault="008A6B0B" w:rsidP="008A6B0B">
      <w:pPr>
        <w:spacing w:after="0" w:line="240" w:lineRule="auto"/>
        <w:ind w:left="720"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lastRenderedPageBreak/>
        <w:t>1.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 เพื่อพัฒนาระบบบริหารจัดการของโรงเรียนมารีวิทยากบินทร์บุรีให้มีประสิทธิภาพมากขึ้น</w:t>
      </w:r>
    </w:p>
    <w:p w14:paraId="38EB6443" w14:textId="77777777" w:rsidR="008A6B0B" w:rsidRPr="002A60A2" w:rsidRDefault="008A6B0B" w:rsidP="008A6B0B">
      <w:pPr>
        <w:spacing w:after="0" w:line="240" w:lineRule="auto"/>
        <w:ind w:left="720"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>2.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 เพื่อพัฒนาศักยภาพของนักเรียนด้านทักษะการเรียนรู้และความคิดสร้างสรรค์ด้านนวัตกรรม</w:t>
      </w:r>
    </w:p>
    <w:p w14:paraId="39721F3A" w14:textId="2510F484" w:rsidR="008A6B0B" w:rsidRPr="002A60A2" w:rsidRDefault="008A6B0B" w:rsidP="008A6B0B">
      <w:pPr>
        <w:spacing w:after="0" w:line="240" w:lineRule="auto"/>
        <w:ind w:left="720"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>3.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 เพื่อให้นักเรียนผลิตนวัตกรรม  โครงงาน ชิ้นงาน ที่เป็นความผลงานใหม่ ความคิดสร้างสรรค์ใหม่ และ</w:t>
      </w: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>แสดงผลงาน/ชิ้นงานนั้นต่อผู้อื่นด้วยความภาคภูมิใจ</w:t>
      </w:r>
    </w:p>
    <w:p w14:paraId="6A24D972" w14:textId="489554AE" w:rsidR="008A6B0B" w:rsidRDefault="008A6B0B" w:rsidP="008A6B0B">
      <w:pPr>
        <w:spacing w:after="0" w:line="240" w:lineRule="auto"/>
        <w:ind w:left="720" w:firstLine="720"/>
        <w:jc w:val="both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17984" behindDoc="0" locked="0" layoutInCell="1" allowOverlap="1" wp14:anchorId="1CF6A3B8" wp14:editId="07C523F3">
            <wp:simplePos x="0" y="0"/>
            <wp:positionH relativeFrom="column">
              <wp:posOffset>1139825</wp:posOffset>
            </wp:positionH>
            <wp:positionV relativeFrom="paragraph">
              <wp:posOffset>10795</wp:posOffset>
            </wp:positionV>
            <wp:extent cx="3400425" cy="2076450"/>
            <wp:effectExtent l="0" t="0" r="0" b="0"/>
            <wp:wrapNone/>
            <wp:docPr id="244519507" name="รูปภาพ 244519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C565BF" w14:textId="0B6CB69E" w:rsidR="008A6B0B" w:rsidRDefault="008A6B0B" w:rsidP="008A6B0B">
      <w:pPr>
        <w:spacing w:after="0" w:line="240" w:lineRule="auto"/>
        <w:ind w:left="720" w:firstLine="720"/>
        <w:jc w:val="both"/>
        <w:rPr>
          <w:rFonts w:ascii="TH SarabunPSK" w:eastAsia="Sarabun" w:hAnsi="TH SarabunPSK" w:cs="TH SarabunPSK"/>
          <w:sz w:val="32"/>
          <w:szCs w:val="32"/>
        </w:rPr>
      </w:pPr>
    </w:p>
    <w:p w14:paraId="64A67B6D" w14:textId="61D9EEFE" w:rsidR="008A6B0B" w:rsidRDefault="008A6B0B" w:rsidP="008A6B0B">
      <w:pPr>
        <w:spacing w:after="0" w:line="240" w:lineRule="auto"/>
        <w:ind w:left="720" w:firstLine="720"/>
        <w:jc w:val="both"/>
        <w:rPr>
          <w:rFonts w:ascii="TH SarabunPSK" w:eastAsia="Sarabun" w:hAnsi="TH SarabunPSK" w:cs="TH SarabunPSK"/>
          <w:sz w:val="32"/>
          <w:szCs w:val="32"/>
        </w:rPr>
      </w:pPr>
    </w:p>
    <w:p w14:paraId="00B283C8" w14:textId="5B764CA6" w:rsidR="008A6B0B" w:rsidRDefault="008A6B0B" w:rsidP="008A6B0B">
      <w:pPr>
        <w:spacing w:after="0" w:line="240" w:lineRule="auto"/>
        <w:ind w:left="720" w:firstLine="720"/>
        <w:jc w:val="both"/>
        <w:rPr>
          <w:rFonts w:ascii="TH SarabunPSK" w:eastAsia="Sarabun" w:hAnsi="TH SarabunPSK" w:cs="TH SarabunPSK"/>
          <w:sz w:val="32"/>
          <w:szCs w:val="32"/>
        </w:rPr>
      </w:pPr>
    </w:p>
    <w:p w14:paraId="64675099" w14:textId="6A8BF025" w:rsidR="008A6B0B" w:rsidRDefault="008A6B0B" w:rsidP="008A6B0B">
      <w:pPr>
        <w:spacing w:after="0" w:line="240" w:lineRule="auto"/>
        <w:ind w:left="720" w:firstLine="720"/>
        <w:jc w:val="both"/>
        <w:rPr>
          <w:rFonts w:ascii="TH SarabunPSK" w:eastAsia="Sarabun" w:hAnsi="TH SarabunPSK" w:cs="TH SarabunPSK"/>
          <w:sz w:val="32"/>
          <w:szCs w:val="32"/>
        </w:rPr>
      </w:pPr>
    </w:p>
    <w:p w14:paraId="1588B13B" w14:textId="3803EC97" w:rsidR="008A6B0B" w:rsidRDefault="008A6B0B" w:rsidP="008A6B0B">
      <w:pPr>
        <w:spacing w:after="0" w:line="240" w:lineRule="auto"/>
        <w:ind w:left="720" w:firstLine="720"/>
        <w:jc w:val="both"/>
        <w:rPr>
          <w:rFonts w:ascii="TH SarabunPSK" w:eastAsia="Sarabun" w:hAnsi="TH SarabunPSK" w:cs="TH SarabunPSK"/>
          <w:sz w:val="32"/>
          <w:szCs w:val="32"/>
        </w:rPr>
      </w:pPr>
    </w:p>
    <w:p w14:paraId="099833A0" w14:textId="77777777" w:rsidR="008A6B0B" w:rsidRPr="002A60A2" w:rsidRDefault="008A6B0B" w:rsidP="008A6B0B">
      <w:pPr>
        <w:spacing w:after="0" w:line="240" w:lineRule="auto"/>
        <w:ind w:left="720" w:firstLine="720"/>
        <w:jc w:val="both"/>
        <w:rPr>
          <w:rFonts w:ascii="TH SarabunPSK" w:eastAsia="Sarabun" w:hAnsi="TH SarabunPSK" w:cs="TH SarabunPSK"/>
          <w:sz w:val="32"/>
          <w:szCs w:val="32"/>
        </w:rPr>
      </w:pPr>
    </w:p>
    <w:p w14:paraId="22B6E167" w14:textId="151C1BA6" w:rsidR="008A6B0B" w:rsidRPr="002A60A2" w:rsidRDefault="008A6B0B" w:rsidP="008A6B0B">
      <w:pPr>
        <w:spacing w:after="0" w:line="240" w:lineRule="auto"/>
        <w:ind w:left="720" w:firstLine="720"/>
        <w:jc w:val="both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5CF1F0FA" w14:textId="77777777" w:rsidR="008A6B0B" w:rsidRPr="002A60A2" w:rsidRDefault="008A6B0B" w:rsidP="008A6B0B">
      <w:pPr>
        <w:spacing w:after="0" w:line="240" w:lineRule="auto"/>
        <w:ind w:left="720" w:firstLine="720"/>
        <w:jc w:val="both"/>
        <w:rPr>
          <w:rFonts w:ascii="TH SarabunPSK" w:eastAsia="Sarabun" w:hAnsi="TH SarabunPSK" w:cs="TH SarabunPSK"/>
          <w:b/>
          <w:bCs/>
          <w:sz w:val="32"/>
          <w:szCs w:val="32"/>
          <w:cs/>
        </w:rPr>
      </w:pPr>
      <w:r w:rsidRPr="002A60A2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ความสำคัญและความหมายของ </w:t>
      </w:r>
      <w:r w:rsidRPr="002A60A2">
        <w:rPr>
          <w:rFonts w:ascii="TH SarabunPSK" w:eastAsia="Sarabun" w:hAnsi="TH SarabunPSK" w:cs="TH SarabunPSK"/>
          <w:b/>
          <w:bCs/>
          <w:sz w:val="32"/>
          <w:szCs w:val="32"/>
        </w:rPr>
        <w:t>MVK  Model</w:t>
      </w:r>
    </w:p>
    <w:p w14:paraId="48B68860" w14:textId="77777777" w:rsidR="008A6B0B" w:rsidRPr="002A60A2" w:rsidRDefault="008A6B0B" w:rsidP="008A6B0B">
      <w:pPr>
        <w:spacing w:after="0" w:line="240" w:lineRule="auto"/>
        <w:ind w:left="720"/>
        <w:jc w:val="both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โรงเรียนมารีวิทยากบินทร์บุรี ชื่อภาษาอังกฤษ คือ </w:t>
      </w:r>
      <w:r w:rsidRPr="002A60A2">
        <w:rPr>
          <w:rFonts w:ascii="TH SarabunPSK" w:eastAsia="Sarabun" w:hAnsi="TH SarabunPSK" w:cs="TH SarabunPSK"/>
          <w:sz w:val="32"/>
          <w:szCs w:val="32"/>
        </w:rPr>
        <w:t xml:space="preserve">Mary Vitthaya Kabinburi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 อักษรย่อ</w:t>
      </w:r>
      <w:r w:rsidRPr="002A60A2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</w:rPr>
        <w:t>MVK</w:t>
      </w:r>
    </w:p>
    <w:p w14:paraId="5387F14D" w14:textId="341894E9" w:rsidR="008A6B0B" w:rsidRPr="008A6B0B" w:rsidRDefault="008A6B0B" w:rsidP="008A6B0B">
      <w:pPr>
        <w:spacing w:after="0" w:line="240" w:lineRule="auto"/>
        <w:ind w:left="720"/>
        <w:jc w:val="both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ดังนั้น </w:t>
      </w:r>
      <w:r>
        <w:rPr>
          <w:rFonts w:ascii="TH SarabunPSK" w:eastAsia="Sarabun" w:hAnsi="TH SarabunPSK" w:cs="TH SarabunPSK"/>
          <w:sz w:val="32"/>
          <w:szCs w:val="32"/>
        </w:rPr>
        <w:t>MVK</w:t>
      </w:r>
      <w:r w:rsidRPr="002A60A2">
        <w:rPr>
          <w:rFonts w:ascii="TH SarabunPSK" w:eastAsia="Sarabun" w:hAnsi="TH SarabunPSK" w:cs="TH SarabunPSK"/>
          <w:sz w:val="32"/>
          <w:szCs w:val="32"/>
        </w:rPr>
        <w:t xml:space="preserve"> Model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>จึงเป็นรูปแบบที่โรงเรียนใช้เป็นแนวทางในการพัฒนาด้านการบริหารจัดการองค์กร เพื่อให้เกิดประสิทธิภาพดีขึ้น โดยมีความหมายของแต่ละตัวอักษร ดังนี้</w:t>
      </w:r>
    </w:p>
    <w:p w14:paraId="21410BCA" w14:textId="77777777" w:rsidR="008A6B0B" w:rsidRPr="002A60A2" w:rsidRDefault="008A6B0B" w:rsidP="008A6B0B">
      <w:pPr>
        <w:spacing w:after="0" w:line="240" w:lineRule="auto"/>
        <w:ind w:left="720" w:firstLine="720"/>
        <w:jc w:val="both"/>
        <w:rPr>
          <w:rFonts w:ascii="TH SarabunPSK" w:eastAsia="Sarabun" w:hAnsi="TH SarabunPSK" w:cs="TH SarabunPSK"/>
          <w:b/>
          <w:bCs/>
          <w:sz w:val="32"/>
          <w:szCs w:val="32"/>
        </w:rPr>
      </w:pP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       </w:t>
      </w:r>
      <w:r w:rsidRPr="002A60A2">
        <w:rPr>
          <w:rFonts w:ascii="TH SarabunPSK" w:eastAsia="Sarabun" w:hAnsi="TH SarabunPSK" w:cs="TH SarabunPSK"/>
          <w:b/>
          <w:bCs/>
          <w:sz w:val="32"/>
          <w:szCs w:val="32"/>
        </w:rPr>
        <w:t>M =  Management 5 M</w:t>
      </w:r>
    </w:p>
    <w:p w14:paraId="576DFEAD" w14:textId="6B9F14D9" w:rsidR="008A6B0B" w:rsidRPr="002A60A2" w:rsidRDefault="008A6B0B" w:rsidP="008A6B0B">
      <w:pPr>
        <w:numPr>
          <w:ilvl w:val="0"/>
          <w:numId w:val="20"/>
        </w:numPr>
        <w:spacing w:after="0" w:line="240" w:lineRule="auto"/>
        <w:jc w:val="both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/>
          <w:sz w:val="32"/>
          <w:szCs w:val="32"/>
        </w:rPr>
        <w:t xml:space="preserve">Man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>บุคคลที่เกี่ยวข้องทุกระดับ ทั้งผู้บริหาร  ครู นักเรียน ผู้ปกครอง และชุมชน</w:t>
      </w:r>
    </w:p>
    <w:p w14:paraId="31D018D4" w14:textId="77777777" w:rsidR="008A6B0B" w:rsidRPr="002A60A2" w:rsidRDefault="008A6B0B" w:rsidP="008A6B0B">
      <w:pPr>
        <w:numPr>
          <w:ilvl w:val="0"/>
          <w:numId w:val="20"/>
        </w:numPr>
        <w:spacing w:after="0" w:line="240" w:lineRule="auto"/>
        <w:jc w:val="both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/>
          <w:sz w:val="32"/>
          <w:szCs w:val="32"/>
        </w:rPr>
        <w:t xml:space="preserve">Mindset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>ความคิด ความมั่นใจว่าจะพัฒนาโรงเรียนให้ก้าวหน้าอย่างต่อเนื่อง</w:t>
      </w:r>
    </w:p>
    <w:p w14:paraId="175538A9" w14:textId="20E1BDB3" w:rsidR="008A6B0B" w:rsidRPr="002A60A2" w:rsidRDefault="008A6B0B" w:rsidP="008A6B0B">
      <w:pPr>
        <w:numPr>
          <w:ilvl w:val="0"/>
          <w:numId w:val="20"/>
        </w:numPr>
        <w:spacing w:after="0" w:line="240" w:lineRule="auto"/>
        <w:jc w:val="both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/>
          <w:sz w:val="32"/>
          <w:szCs w:val="32"/>
        </w:rPr>
        <w:t xml:space="preserve">Methodology 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วิธีดำเนินการ ใช้ </w:t>
      </w:r>
      <w:r w:rsidRPr="002A60A2">
        <w:rPr>
          <w:rFonts w:ascii="TH SarabunPSK" w:eastAsia="Sarabun" w:hAnsi="TH SarabunPSK" w:cs="TH SarabunPSK"/>
          <w:sz w:val="32"/>
          <w:szCs w:val="32"/>
        </w:rPr>
        <w:t>Head  Hand  Heart  Health and Holistic</w:t>
      </w:r>
    </w:p>
    <w:p w14:paraId="3B6B7559" w14:textId="77777777" w:rsidR="008A6B0B" w:rsidRPr="002A60A2" w:rsidRDefault="008A6B0B" w:rsidP="008A6B0B">
      <w:pPr>
        <w:numPr>
          <w:ilvl w:val="0"/>
          <w:numId w:val="20"/>
        </w:numPr>
        <w:spacing w:after="0" w:line="240" w:lineRule="auto"/>
        <w:jc w:val="both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/>
          <w:sz w:val="32"/>
          <w:szCs w:val="32"/>
        </w:rPr>
        <w:t xml:space="preserve">Movement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 เมื่อทุกอย่างพร้อมก็เคลื่อนไหว ปรับปรุง และพัฒนา</w:t>
      </w:r>
      <w:r w:rsidRPr="002A60A2">
        <w:rPr>
          <w:rFonts w:ascii="TH SarabunPSK" w:eastAsia="Sarabun" w:hAnsi="TH SarabunPSK" w:cs="TH SarabunPSK"/>
          <w:sz w:val="32"/>
          <w:szCs w:val="32"/>
        </w:rPr>
        <w:t xml:space="preserve">  </w:t>
      </w:r>
    </w:p>
    <w:p w14:paraId="2481BBE3" w14:textId="77777777" w:rsidR="008A6B0B" w:rsidRPr="002A60A2" w:rsidRDefault="008A6B0B" w:rsidP="008A6B0B">
      <w:pPr>
        <w:numPr>
          <w:ilvl w:val="0"/>
          <w:numId w:val="20"/>
        </w:numPr>
        <w:spacing w:after="0" w:line="240" w:lineRule="auto"/>
        <w:jc w:val="both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/>
          <w:sz w:val="32"/>
          <w:szCs w:val="32"/>
        </w:rPr>
        <w:t xml:space="preserve">Moral 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ศีลธรรม เป็นพื้นฐานของการบริหารจัดการที่ดี </w:t>
      </w:r>
    </w:p>
    <w:p w14:paraId="2011C42A" w14:textId="77777777" w:rsidR="008A6B0B" w:rsidRPr="002A60A2" w:rsidRDefault="008A6B0B" w:rsidP="008A6B0B">
      <w:pPr>
        <w:spacing w:after="0" w:line="240" w:lineRule="auto"/>
        <w:ind w:left="720" w:firstLine="720"/>
        <w:jc w:val="both"/>
        <w:rPr>
          <w:rFonts w:ascii="TH SarabunPSK" w:eastAsia="Sarabun" w:hAnsi="TH SarabunPSK" w:cs="TH SarabunPSK"/>
          <w:b/>
          <w:bCs/>
          <w:sz w:val="32"/>
          <w:szCs w:val="32"/>
        </w:rPr>
      </w:pPr>
      <w:r w:rsidRPr="002A60A2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      </w:t>
      </w:r>
      <w:r w:rsidRPr="002A60A2">
        <w:rPr>
          <w:rFonts w:ascii="TH SarabunPSK" w:eastAsia="Sarabun" w:hAnsi="TH SarabunPSK" w:cs="TH SarabunPSK"/>
          <w:b/>
          <w:bCs/>
          <w:sz w:val="32"/>
          <w:szCs w:val="32"/>
        </w:rPr>
        <w:t>V =  Various Skills</w:t>
      </w:r>
    </w:p>
    <w:p w14:paraId="649F4AC9" w14:textId="431A040B" w:rsidR="008A6B0B" w:rsidRPr="002A60A2" w:rsidRDefault="008A6B0B" w:rsidP="008A6B0B">
      <w:pPr>
        <w:numPr>
          <w:ilvl w:val="0"/>
          <w:numId w:val="21"/>
        </w:numPr>
        <w:spacing w:after="0" w:line="240" w:lineRule="auto"/>
        <w:jc w:val="both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ทักษะการเรียนรู้และนวัตกรรม </w:t>
      </w:r>
      <w:r w:rsidRPr="002A60A2">
        <w:rPr>
          <w:rFonts w:ascii="TH SarabunPSK" w:eastAsia="Sarabun" w:hAnsi="TH SarabunPSK" w:cs="TH SarabunPSK"/>
          <w:sz w:val="32"/>
          <w:szCs w:val="32"/>
          <w:rtl/>
          <w:cs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</w:rPr>
        <w:t>( Learning and Innovation skill )</w:t>
      </w:r>
    </w:p>
    <w:p w14:paraId="4E04DE74" w14:textId="77777777" w:rsidR="008A6B0B" w:rsidRPr="002A60A2" w:rsidRDefault="008A6B0B" w:rsidP="008A6B0B">
      <w:pPr>
        <w:numPr>
          <w:ilvl w:val="1"/>
          <w:numId w:val="21"/>
        </w:numPr>
        <w:spacing w:after="0" w:line="240" w:lineRule="auto"/>
        <w:jc w:val="both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/>
          <w:sz w:val="32"/>
          <w:szCs w:val="32"/>
          <w:cs/>
        </w:rPr>
        <w:t>ความคิดสร้างสรรค์ด้านนวัตกรรม</w:t>
      </w:r>
      <w:r w:rsidRPr="002A60A2">
        <w:rPr>
          <w:rFonts w:ascii="TH SarabunPSK" w:eastAsia="Sarabun" w:hAnsi="TH SarabunPSK" w:cs="TH SarabunPSK"/>
          <w:sz w:val="32"/>
          <w:szCs w:val="32"/>
        </w:rPr>
        <w:t xml:space="preserve">  </w:t>
      </w: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>(</w:t>
      </w:r>
      <w:r w:rsidRPr="002A60A2">
        <w:rPr>
          <w:rFonts w:ascii="TH SarabunPSK" w:eastAsia="Sarabun" w:hAnsi="TH SarabunPSK" w:cs="TH SarabunPSK"/>
          <w:sz w:val="32"/>
          <w:szCs w:val="32"/>
        </w:rPr>
        <w:t xml:space="preserve"> Innovative Creativity </w:t>
      </w: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>)</w:t>
      </w:r>
    </w:p>
    <w:p w14:paraId="2BD6F563" w14:textId="3B7A99A8" w:rsidR="008A6B0B" w:rsidRPr="002A60A2" w:rsidRDefault="008A6B0B" w:rsidP="008A6B0B">
      <w:pPr>
        <w:spacing w:after="0" w:line="240" w:lineRule="auto"/>
        <w:ind w:left="720"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/>
          <w:sz w:val="32"/>
          <w:szCs w:val="32"/>
          <w:cs/>
        </w:rPr>
        <w:t>สามารถคิดสร้างสรรค์ กล้าคิดสิ่งใหม่ และสร้างนวัตกรรม</w:t>
      </w:r>
    </w:p>
    <w:p w14:paraId="7090AA5B" w14:textId="77777777" w:rsidR="008A6B0B" w:rsidRPr="002A60A2" w:rsidRDefault="008A6B0B" w:rsidP="008A6B0B">
      <w:pPr>
        <w:numPr>
          <w:ilvl w:val="1"/>
          <w:numId w:val="21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/>
          <w:sz w:val="32"/>
          <w:szCs w:val="32"/>
          <w:cs/>
        </w:rPr>
        <w:t>ความคิดเชิงวิพากษ์และการแก้ปัญหา</w:t>
      </w:r>
      <w:r w:rsidRPr="002A60A2">
        <w:rPr>
          <w:rFonts w:ascii="TH SarabunPSK" w:eastAsia="Sarabun" w:hAnsi="TH SarabunPSK" w:cs="TH SarabunPSK" w:hint="cs"/>
          <w:sz w:val="32"/>
          <w:szCs w:val="32"/>
          <w:rtl/>
          <w:lang w:bidi="ar-SA"/>
        </w:rPr>
        <w:t xml:space="preserve">    </w:t>
      </w: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 xml:space="preserve">( </w:t>
      </w:r>
      <w:r w:rsidRPr="002A60A2">
        <w:rPr>
          <w:rFonts w:ascii="TH SarabunPSK" w:eastAsia="Sarabun" w:hAnsi="TH SarabunPSK" w:cs="TH SarabunPSK"/>
          <w:sz w:val="32"/>
          <w:szCs w:val="32"/>
        </w:rPr>
        <w:t xml:space="preserve">Critical thinking and Problem solving </w:t>
      </w: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>)</w:t>
      </w:r>
    </w:p>
    <w:p w14:paraId="78E46BA0" w14:textId="52523257" w:rsidR="008A6B0B" w:rsidRPr="002A60A2" w:rsidRDefault="008A6B0B" w:rsidP="008A6B0B">
      <w:pPr>
        <w:spacing w:after="0" w:line="240" w:lineRule="auto"/>
        <w:ind w:left="720"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/>
          <w:sz w:val="32"/>
          <w:szCs w:val="32"/>
          <w:cs/>
        </w:rPr>
        <w:t>ไม่เชื่อข้อมูลข่าวสารที่ได้รับโดยทันที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รู้จักตั้งข้อสงสัย </w:t>
      </w:r>
      <w:r w:rsidRPr="002A60A2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>ตั้งคำถาม  สามารถวิเคราะห์และ</w:t>
      </w:r>
      <w:r w:rsidRPr="002A60A2">
        <w:rPr>
          <w:rFonts w:ascii="TH SarabunPSK" w:eastAsia="Sarabun" w:hAnsi="TH SarabunPSK" w:cs="TH SarabunPSK"/>
          <w:vanish/>
          <w:sz w:val="32"/>
          <w:szCs w:val="32"/>
          <w:cs/>
          <w:lang w:bidi="ar-SA"/>
        </w:rPr>
        <w:pgNum/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>แก้ปัญหา</w:t>
      </w:r>
    </w:p>
    <w:p w14:paraId="6E01E204" w14:textId="77777777" w:rsidR="008A6B0B" w:rsidRPr="002A60A2" w:rsidRDefault="008A6B0B" w:rsidP="008A6B0B">
      <w:pPr>
        <w:numPr>
          <w:ilvl w:val="1"/>
          <w:numId w:val="21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การสื่อสารและการร่วมมือทำงาน </w:t>
      </w: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 xml:space="preserve">( </w:t>
      </w:r>
      <w:r w:rsidRPr="002A60A2">
        <w:rPr>
          <w:rFonts w:ascii="TH SarabunPSK" w:eastAsia="Sarabun" w:hAnsi="TH SarabunPSK" w:cs="TH SarabunPSK"/>
          <w:sz w:val="32"/>
          <w:szCs w:val="32"/>
        </w:rPr>
        <w:t>Communication and Collaboration</w:t>
      </w: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 xml:space="preserve"> )</w:t>
      </w:r>
    </w:p>
    <w:p w14:paraId="5948AE42" w14:textId="77777777" w:rsidR="008A6B0B" w:rsidRPr="002A60A2" w:rsidRDefault="008A6B0B" w:rsidP="008A6B0B">
      <w:pPr>
        <w:spacing w:after="0" w:line="240" w:lineRule="auto"/>
        <w:ind w:left="720"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/>
          <w:sz w:val="32"/>
          <w:szCs w:val="32"/>
          <w:cs/>
        </w:rPr>
        <w:t>สามารถสื่อสารความคิดที่แตกต่างให้เข้าใจด้วยเหตุผลที่ดี เจรจา ต่อรอง หาข้อยุติและร่วมมือกันทำงาน</w:t>
      </w:r>
    </w:p>
    <w:p w14:paraId="54520F17" w14:textId="77777777" w:rsidR="008A6B0B" w:rsidRPr="002A60A2" w:rsidRDefault="008A6B0B" w:rsidP="008A6B0B">
      <w:pPr>
        <w:numPr>
          <w:ilvl w:val="0"/>
          <w:numId w:val="21"/>
        </w:numPr>
        <w:spacing w:after="0" w:line="240" w:lineRule="auto"/>
        <w:jc w:val="both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ทักษะชีวิตและการทำงาน </w:t>
      </w:r>
      <w:r w:rsidRPr="002A60A2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>(</w:t>
      </w:r>
      <w:r w:rsidRPr="002A60A2">
        <w:rPr>
          <w:rFonts w:ascii="TH SarabunPSK" w:eastAsia="Sarabun" w:hAnsi="TH SarabunPSK" w:cs="TH SarabunPSK"/>
          <w:sz w:val="32"/>
          <w:szCs w:val="32"/>
          <w:rtl/>
          <w:cs/>
          <w:lang w:bidi="ar-SA"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</w:rPr>
        <w:t xml:space="preserve">Life and Work skills </w:t>
      </w: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>)</w:t>
      </w:r>
    </w:p>
    <w:p w14:paraId="6B19BB85" w14:textId="77777777" w:rsidR="008A6B0B" w:rsidRPr="002A60A2" w:rsidRDefault="008A6B0B" w:rsidP="008A6B0B">
      <w:pPr>
        <w:numPr>
          <w:ilvl w:val="1"/>
          <w:numId w:val="21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lastRenderedPageBreak/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มีความคิดริเริ่มและการชี้นำตนเอง </w:t>
      </w: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 xml:space="preserve"> (</w:t>
      </w:r>
      <w:r w:rsidRPr="002A60A2">
        <w:rPr>
          <w:rFonts w:ascii="TH SarabunPSK" w:eastAsia="Sarabun" w:hAnsi="TH SarabunPSK" w:cs="TH SarabunPSK"/>
          <w:sz w:val="32"/>
          <w:szCs w:val="32"/>
          <w:rtl/>
          <w:cs/>
          <w:lang w:bidi="ar-SA"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</w:rPr>
        <w:t xml:space="preserve">Initiative and self-guiding </w:t>
      </w: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>)</w:t>
      </w:r>
    </w:p>
    <w:p w14:paraId="553BD92C" w14:textId="77777777" w:rsidR="008A6B0B" w:rsidRPr="002A60A2" w:rsidRDefault="008A6B0B" w:rsidP="008A6B0B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/>
          <w:sz w:val="32"/>
          <w:szCs w:val="32"/>
          <w:rtl/>
          <w:cs/>
          <w:lang w:bidi="ar-SA"/>
        </w:rPr>
        <w:t xml:space="preserve">    </w:t>
      </w:r>
      <w:r w:rsidRPr="002A60A2">
        <w:rPr>
          <w:rFonts w:ascii="TH SarabunPSK" w:eastAsia="Sarabun" w:hAnsi="TH SarabunPSK" w:cs="TH SarabunPSK"/>
          <w:sz w:val="32"/>
          <w:szCs w:val="32"/>
        </w:rPr>
        <w:t xml:space="preserve"> 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 รู้จักวางแผน มองไปข้างหน้า และรู้เป้าหมายของชีวิต</w:t>
      </w:r>
    </w:p>
    <w:p w14:paraId="74075090" w14:textId="77777777" w:rsidR="008A6B0B" w:rsidRPr="002A60A2" w:rsidRDefault="008A6B0B" w:rsidP="008A6B0B">
      <w:pPr>
        <w:numPr>
          <w:ilvl w:val="1"/>
          <w:numId w:val="21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มีความยืดหยุ่นและความสามารถในการปรับตัว </w:t>
      </w:r>
      <w:r w:rsidRPr="002A60A2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>(</w:t>
      </w:r>
      <w:r w:rsidRPr="002A60A2">
        <w:rPr>
          <w:rFonts w:ascii="TH SarabunPSK" w:eastAsia="Sarabun" w:hAnsi="TH SarabunPSK" w:cs="TH SarabunPSK"/>
          <w:sz w:val="32"/>
          <w:szCs w:val="32"/>
          <w:rtl/>
          <w:cs/>
          <w:lang w:bidi="ar-SA"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</w:rPr>
        <w:t>Flexibility and Adaptability</w:t>
      </w: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 xml:space="preserve"> )</w:t>
      </w:r>
    </w:p>
    <w:p w14:paraId="57AA8D83" w14:textId="77777777" w:rsidR="008A6B0B" w:rsidRPr="002A60A2" w:rsidRDefault="008A6B0B" w:rsidP="008A6B0B">
      <w:pPr>
        <w:spacing w:after="0" w:line="240" w:lineRule="auto"/>
        <w:ind w:left="360"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/>
          <w:sz w:val="32"/>
          <w:szCs w:val="32"/>
          <w:cs/>
        </w:rPr>
        <w:t>หากเป้าหมายแรกที่วางไว้ผิดพลาด จะกลับไปวางแผน และมองหาทางเลือกใหม่เพื่อตัดสินใจ</w:t>
      </w:r>
    </w:p>
    <w:p w14:paraId="4503B554" w14:textId="77777777" w:rsidR="008A6B0B" w:rsidRPr="002A60A2" w:rsidRDefault="008A6B0B" w:rsidP="008A6B0B">
      <w:pPr>
        <w:numPr>
          <w:ilvl w:val="1"/>
          <w:numId w:val="21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ทักษะทางสังคมและการเรียนรู้ด้านวัฒนธรรม </w:t>
      </w:r>
      <w:r w:rsidRPr="002A60A2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 xml:space="preserve">( </w:t>
      </w:r>
      <w:r w:rsidRPr="002A60A2">
        <w:rPr>
          <w:rFonts w:ascii="TH SarabunPSK" w:eastAsia="Sarabun" w:hAnsi="TH SarabunPSK" w:cs="TH SarabunPSK"/>
          <w:sz w:val="32"/>
          <w:szCs w:val="32"/>
        </w:rPr>
        <w:t xml:space="preserve">Social skills and Cultural learning </w:t>
      </w: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>)</w:t>
      </w:r>
    </w:p>
    <w:p w14:paraId="3A503015" w14:textId="77777777" w:rsidR="008A6B0B" w:rsidRPr="002A60A2" w:rsidRDefault="008A6B0B" w:rsidP="008A6B0B">
      <w:pPr>
        <w:spacing w:after="0" w:line="240" w:lineRule="auto"/>
        <w:ind w:left="360"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/>
          <w:sz w:val="32"/>
          <w:szCs w:val="32"/>
          <w:cs/>
        </w:rPr>
        <w:t>มีปฏิสัมพันธ์ที่ดีกับทุกคน  เคารพความแตกต่างทางสังคมและวัฒนธรรม ทำงานอย่างมี</w:t>
      </w: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</w:p>
    <w:p w14:paraId="315163EE" w14:textId="77777777" w:rsidR="008A6B0B" w:rsidRPr="002A60A2" w:rsidRDefault="008A6B0B" w:rsidP="008A6B0B">
      <w:pPr>
        <w:spacing w:after="0" w:line="240" w:lineRule="auto"/>
        <w:ind w:left="360" w:firstLine="720"/>
        <w:jc w:val="thaiDistribute"/>
        <w:rPr>
          <w:rFonts w:ascii="TH SarabunPSK" w:eastAsia="Sarabun" w:hAnsi="TH SarabunPSK" w:cs="TH SarabunPSK"/>
          <w:sz w:val="32"/>
          <w:szCs w:val="32"/>
          <w:rtl/>
          <w:cs/>
          <w:lang w:bidi="ar-SA"/>
        </w:rPr>
      </w:pPr>
      <w:r w:rsidRPr="002A60A2">
        <w:rPr>
          <w:rFonts w:ascii="TH SarabunPSK" w:eastAsia="Sarabun" w:hAnsi="TH SarabunPSK" w:cs="TH SarabunPSK"/>
          <w:sz w:val="32"/>
          <w:szCs w:val="32"/>
          <w:cs/>
        </w:rPr>
        <w:t>ประสิทธิภาพกับผู้อื่นที่มีความหลากหลาย</w:t>
      </w:r>
    </w:p>
    <w:p w14:paraId="1A73742F" w14:textId="77777777" w:rsidR="008A6B0B" w:rsidRPr="002A60A2" w:rsidRDefault="008A6B0B" w:rsidP="008A6B0B">
      <w:pPr>
        <w:numPr>
          <w:ilvl w:val="1"/>
          <w:numId w:val="21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การเพิ่มผลผลิตและความรู้ทางเศรษฐกิจ </w:t>
      </w:r>
      <w:r w:rsidRPr="002A60A2">
        <w:rPr>
          <w:rFonts w:ascii="TH SarabunPSK" w:eastAsia="Sarabun" w:hAnsi="TH SarabunPSK" w:cs="TH SarabunPSK" w:hint="cs"/>
          <w:sz w:val="32"/>
          <w:szCs w:val="32"/>
          <w:rtl/>
          <w:lang w:bidi="ar-SA"/>
        </w:rPr>
        <w:t xml:space="preserve"> </w:t>
      </w: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>(</w:t>
      </w:r>
      <w:r w:rsidRPr="002A60A2">
        <w:rPr>
          <w:rFonts w:ascii="TH SarabunPSK" w:eastAsia="Sarabun" w:hAnsi="TH SarabunPSK" w:cs="TH SarabunPSK" w:hint="cs"/>
          <w:sz w:val="32"/>
          <w:szCs w:val="32"/>
          <w:rtl/>
          <w:lang w:bidi="ar-SA"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</w:rPr>
        <w:t xml:space="preserve">Productivity and Economic literacy </w:t>
      </w: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>)</w:t>
      </w:r>
    </w:p>
    <w:p w14:paraId="5A3CF6EE" w14:textId="77777777" w:rsidR="008A6B0B" w:rsidRPr="002A60A2" w:rsidRDefault="008A6B0B" w:rsidP="008A6B0B">
      <w:pPr>
        <w:numPr>
          <w:ilvl w:val="1"/>
          <w:numId w:val="21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>ความเป็นผู้นำและความรับผิดชอบ</w:t>
      </w:r>
      <w:r w:rsidRPr="002A60A2">
        <w:rPr>
          <w:rFonts w:ascii="TH SarabunPSK" w:eastAsia="Sarabun" w:hAnsi="TH SarabunPSK" w:cs="TH SarabunPSK" w:hint="cs"/>
          <w:sz w:val="32"/>
          <w:szCs w:val="32"/>
          <w:rtl/>
          <w:lang w:bidi="ar-SA"/>
        </w:rPr>
        <w:t xml:space="preserve">  </w:t>
      </w: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 xml:space="preserve">( </w:t>
      </w:r>
      <w:r w:rsidRPr="002A60A2">
        <w:rPr>
          <w:rFonts w:ascii="TH SarabunPSK" w:eastAsia="Sarabun" w:hAnsi="TH SarabunPSK" w:cs="TH SarabunPSK"/>
          <w:sz w:val="32"/>
          <w:szCs w:val="32"/>
        </w:rPr>
        <w:t xml:space="preserve">Leadership and Responsibility </w:t>
      </w: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>)</w:t>
      </w:r>
    </w:p>
    <w:p w14:paraId="6FD9E9B7" w14:textId="77777777" w:rsidR="008A6B0B" w:rsidRDefault="008A6B0B" w:rsidP="008A6B0B">
      <w:pPr>
        <w:spacing w:after="0" w:line="240" w:lineRule="auto"/>
        <w:ind w:left="720" w:firstLine="36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>กล้าตัดสินใจเพื่อเลือกหนทางไปสู่เป้าหมาย รู้จักทบทวน มีความรับผิดและรับชอบต่อการ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</w:t>
      </w:r>
    </w:p>
    <w:p w14:paraId="15E808D8" w14:textId="77777777" w:rsidR="008A6B0B" w:rsidRPr="002A60A2" w:rsidRDefault="008A6B0B" w:rsidP="008A6B0B">
      <w:pPr>
        <w:spacing w:after="0" w:line="240" w:lineRule="auto"/>
        <w:ind w:left="720" w:firstLine="36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>กระทำ</w:t>
      </w: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ของตนเอง ไม่โวยวายหรือโอดครวญว่าเป็นความผิดของผู้อื่น </w:t>
      </w:r>
    </w:p>
    <w:p w14:paraId="01A80796" w14:textId="77777777" w:rsidR="008A6B0B" w:rsidRPr="002A60A2" w:rsidRDefault="008A6B0B" w:rsidP="008A6B0B">
      <w:pPr>
        <w:numPr>
          <w:ilvl w:val="0"/>
          <w:numId w:val="21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ทักษะด้านสารสนเทศ สื่อ และเทคโนโลยี </w:t>
      </w:r>
      <w:r w:rsidRPr="002A60A2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 xml:space="preserve">( </w:t>
      </w:r>
      <w:r w:rsidRPr="002A60A2">
        <w:rPr>
          <w:rFonts w:ascii="TH SarabunPSK" w:eastAsia="Sarabun" w:hAnsi="TH SarabunPSK" w:cs="TH SarabunPSK"/>
          <w:sz w:val="32"/>
          <w:szCs w:val="32"/>
        </w:rPr>
        <w:t xml:space="preserve">Information, Media and Technology skills. </w:t>
      </w: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>)</w:t>
      </w:r>
    </w:p>
    <w:p w14:paraId="2637B30D" w14:textId="77777777" w:rsidR="008A6B0B" w:rsidRPr="002A60A2" w:rsidRDefault="008A6B0B" w:rsidP="008A6B0B">
      <w:pPr>
        <w:numPr>
          <w:ilvl w:val="1"/>
          <w:numId w:val="21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>ความรู้พื้นฐานด้านสารสนเทศ</w:t>
      </w: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>(</w:t>
      </w:r>
      <w:r w:rsidRPr="002A60A2">
        <w:rPr>
          <w:rFonts w:ascii="TH SarabunPSK" w:eastAsia="Sarabun" w:hAnsi="TH SarabunPSK" w:cs="TH SarabunPSK"/>
          <w:sz w:val="32"/>
          <w:szCs w:val="32"/>
          <w:rtl/>
          <w:cs/>
          <w:lang w:bidi="ar-SA"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</w:rPr>
        <w:t xml:space="preserve">Information Fundamentals </w:t>
      </w: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>)</w:t>
      </w:r>
    </w:p>
    <w:p w14:paraId="41DCBDFC" w14:textId="77777777" w:rsidR="008A6B0B" w:rsidRPr="002A60A2" w:rsidRDefault="008A6B0B" w:rsidP="008A6B0B">
      <w:pPr>
        <w:spacing w:after="0" w:line="240" w:lineRule="auto"/>
        <w:ind w:left="360"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>สามารถตั้งคำถามและวิเคราะห์ข้อมูลข่าวสารที่ได้รับ รู้จักเสพข่าว และสามารถบริหารเวลา</w:t>
      </w:r>
    </w:p>
    <w:p w14:paraId="4C713DBB" w14:textId="370B7A0A" w:rsidR="008A6B0B" w:rsidRPr="002A60A2" w:rsidRDefault="008A6B0B" w:rsidP="008A6B0B">
      <w:pPr>
        <w:numPr>
          <w:ilvl w:val="1"/>
          <w:numId w:val="21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>ความรู้พื้นฐานด้านสื่อ</w:t>
      </w: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>(</w:t>
      </w:r>
      <w:r w:rsidRPr="002A60A2">
        <w:rPr>
          <w:rFonts w:ascii="TH SarabunPSK" w:eastAsia="Sarabun" w:hAnsi="TH SarabunPSK" w:cs="TH SarabunPSK"/>
          <w:sz w:val="32"/>
          <w:szCs w:val="32"/>
        </w:rPr>
        <w:t xml:space="preserve">Media Fundamentals </w:t>
      </w: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>)</w:t>
      </w:r>
    </w:p>
    <w:p w14:paraId="2F5A148A" w14:textId="77777777" w:rsidR="008A6B0B" w:rsidRPr="002A60A2" w:rsidRDefault="008A6B0B" w:rsidP="008A6B0B">
      <w:pPr>
        <w:spacing w:after="0" w:line="240" w:lineRule="auto"/>
        <w:ind w:left="360"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>รู้เท่าทันสื่อ  สามารถแยกแยะชนิดของข้อมูลสื่อ</w:t>
      </w:r>
      <w:r w:rsidRPr="002A60A2">
        <w:rPr>
          <w:rFonts w:ascii="TH SarabunPSK" w:eastAsia="Sarabun" w:hAnsi="TH SarabunPSK" w:cs="TH SarabunPSK"/>
          <w:sz w:val="32"/>
          <w:szCs w:val="32"/>
          <w:rtl/>
          <w:cs/>
          <w:lang w:bidi="ar-SA"/>
        </w:rPr>
        <w:t>/</w:t>
      </w:r>
      <w:r w:rsidRPr="002A60A2">
        <w:rPr>
          <w:rFonts w:ascii="TH SarabunPSK" w:eastAsia="Sarabun" w:hAnsi="TH SarabunPSK" w:cs="TH SarabunPSK"/>
          <w:sz w:val="32"/>
          <w:szCs w:val="32"/>
          <w:rtl/>
          <w:cs/>
        </w:rPr>
        <w:t>ข่าวสารที่ได้รับ และเลือกสื่อที่เป็นประโยชน์</w:t>
      </w:r>
    </w:p>
    <w:p w14:paraId="2DD2B14C" w14:textId="77777777" w:rsidR="008A6B0B" w:rsidRDefault="008A6B0B" w:rsidP="008A6B0B">
      <w:pPr>
        <w:numPr>
          <w:ilvl w:val="1"/>
          <w:numId w:val="21"/>
        </w:num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ความรู้พื้นฐานด้านเทคโนโลยีสารสนเทศและการสื่อสาร </w:t>
      </w: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>(</w:t>
      </w:r>
      <w:r w:rsidRPr="002A60A2">
        <w:rPr>
          <w:rFonts w:ascii="TH SarabunPSK" w:eastAsia="Sarabun" w:hAnsi="TH SarabunPSK" w:cs="TH SarabunPSK"/>
          <w:sz w:val="32"/>
          <w:szCs w:val="32"/>
          <w:rtl/>
          <w:cs/>
          <w:lang w:bidi="ar-SA"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</w:rPr>
        <w:t xml:space="preserve">Fundamentals of Information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</w:p>
    <w:p w14:paraId="22C9474E" w14:textId="367DE5D1" w:rsidR="008A6B0B" w:rsidRPr="000A2F83" w:rsidRDefault="008A6B0B" w:rsidP="008A6B0B">
      <w:pPr>
        <w:spacing w:after="0" w:line="240" w:lineRule="auto"/>
        <w:ind w:left="108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="007E4EE7" w:rsidRPr="000A2F83">
        <w:rPr>
          <w:rFonts w:ascii="TH SarabunPSK" w:eastAsia="Sarabun" w:hAnsi="TH SarabunPSK" w:cs="TH SarabunPSK"/>
          <w:sz w:val="32"/>
          <w:szCs w:val="32"/>
        </w:rPr>
        <w:t>and Communication)</w:t>
      </w:r>
      <w:r w:rsidRPr="000A2F83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0A2F83">
        <w:rPr>
          <w:rFonts w:ascii="TH SarabunPSK" w:eastAsia="Sarabun" w:hAnsi="TH SarabunPSK" w:cs="TH SarabunPSK"/>
          <w:sz w:val="32"/>
          <w:szCs w:val="32"/>
          <w:cs/>
        </w:rPr>
        <w:t>อัพเดตทุกข้อมูลข่าวสาร รอบรู้เทคโนโลยีสารสนเทศ ฉลาดสื่อสาร</w:t>
      </w:r>
    </w:p>
    <w:p w14:paraId="1EC13748" w14:textId="317FA382" w:rsidR="008A6B0B" w:rsidRPr="002A60A2" w:rsidRDefault="008A6B0B" w:rsidP="008A6B0B">
      <w:pPr>
        <w:spacing w:after="0" w:line="240" w:lineRule="auto"/>
        <w:ind w:left="720" w:firstLine="720"/>
        <w:jc w:val="thaiDistribute"/>
        <w:rPr>
          <w:rFonts w:ascii="TH SarabunPSK" w:eastAsia="Sarabun" w:hAnsi="TH SarabunPSK" w:cs="TH SarabunPSK"/>
          <w:b/>
          <w:bCs/>
          <w:sz w:val="32"/>
          <w:szCs w:val="32"/>
        </w:rPr>
      </w:pPr>
      <w:r w:rsidRPr="002A60A2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      </w:t>
      </w:r>
      <w:r w:rsidRPr="002A60A2">
        <w:rPr>
          <w:rFonts w:ascii="TH SarabunPSK" w:eastAsia="Sarabun" w:hAnsi="TH SarabunPSK" w:cs="TH SarabunPSK"/>
          <w:b/>
          <w:bCs/>
          <w:sz w:val="32"/>
          <w:szCs w:val="32"/>
        </w:rPr>
        <w:t>K = King’s Philosophy</w:t>
      </w:r>
    </w:p>
    <w:p w14:paraId="7572849E" w14:textId="6BD13FAE" w:rsidR="008A6B0B" w:rsidRPr="002A60A2" w:rsidRDefault="008A6B0B" w:rsidP="008A6B0B">
      <w:pPr>
        <w:spacing w:after="0" w:line="240" w:lineRule="auto"/>
        <w:ind w:left="720" w:firstLine="720"/>
        <w:jc w:val="both"/>
        <w:rPr>
          <w:rFonts w:ascii="TH SarabunPSK" w:eastAsia="Sarabun" w:hAnsi="TH SarabunPSK" w:cs="TH SarabunPSK"/>
          <w:sz w:val="32"/>
          <w:szCs w:val="32"/>
          <w:cs/>
        </w:rPr>
      </w:pPr>
      <w:r w:rsidRPr="002A60A2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      </w:t>
      </w:r>
      <w:r w:rsidRPr="002A60A2">
        <w:rPr>
          <w:rFonts w:ascii="TH SarabunPSK" w:eastAsia="Sarabun" w:hAnsi="TH SarabunPSK" w:cs="TH SarabunPSK"/>
          <w:b/>
          <w:bCs/>
          <w:sz w:val="32"/>
          <w:szCs w:val="32"/>
        </w:rPr>
        <w:t xml:space="preserve"># </w:t>
      </w:r>
      <w:r w:rsidRPr="002A60A2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หลักปรัชญาของเศรษฐกิจพอเพียง ของ </w:t>
      </w:r>
      <w:r w:rsidRPr="002A60A2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ร.9</w:t>
      </w:r>
    </w:p>
    <w:p w14:paraId="45569BD5" w14:textId="55ACECE9" w:rsidR="008A6B0B" w:rsidRPr="002A60A2" w:rsidRDefault="008A6B0B" w:rsidP="008A6B0B">
      <w:pPr>
        <w:spacing w:after="0" w:line="240" w:lineRule="auto"/>
        <w:ind w:left="720"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/>
          <w:sz w:val="32"/>
          <w:szCs w:val="32"/>
          <w:rtl/>
          <w:cs/>
          <w:lang w:bidi="ar-SA"/>
        </w:rPr>
        <w:t xml:space="preserve"> 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         </w:t>
      </w:r>
      <w:r w:rsidRPr="002A60A2">
        <w:rPr>
          <w:rFonts w:ascii="TH SarabunPSK" w:eastAsia="Sarabun" w:hAnsi="TH SarabunPSK" w:cs="TH SarabunPSK"/>
          <w:sz w:val="32"/>
          <w:szCs w:val="32"/>
          <w:rtl/>
          <w:cs/>
          <w:lang w:bidi="ar-SA"/>
        </w:rPr>
        <w:t xml:space="preserve">  </w:t>
      </w:r>
      <w:r w:rsidRPr="002A60A2">
        <w:rPr>
          <w:rFonts w:ascii="TH SarabunPSK" w:eastAsia="Sarabun" w:hAnsi="TH SarabunPSK" w:cs="TH SarabunPSK"/>
          <w:sz w:val="32"/>
          <w:szCs w:val="32"/>
          <w:u w:val="single"/>
          <w:cs/>
        </w:rPr>
        <w:t>เหตุผล</w:t>
      </w:r>
      <w:r w:rsidRPr="002A60A2">
        <w:rPr>
          <w:rFonts w:ascii="TH SarabunPSK" w:eastAsia="Sarabun" w:hAnsi="TH SarabunPSK" w:cs="TH SarabunPSK"/>
          <w:sz w:val="32"/>
          <w:szCs w:val="32"/>
          <w:rtl/>
          <w:cs/>
          <w:lang w:bidi="ar-SA"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>เพื่อพัฒนานักเรียนสู่ความเป็นเลิศทางวิชาการ ควบคู่กับคุณลักษณะและอัตลักษณ์ของโรงเรียนคาทอลิก</w:t>
      </w:r>
    </w:p>
    <w:p w14:paraId="26A50CBA" w14:textId="66098953" w:rsidR="008A6B0B" w:rsidRPr="002A60A2" w:rsidRDefault="008A6B0B" w:rsidP="008A6B0B">
      <w:pPr>
        <w:spacing w:after="0" w:line="240" w:lineRule="auto"/>
        <w:ind w:left="720"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/>
          <w:sz w:val="32"/>
          <w:szCs w:val="32"/>
          <w:rtl/>
          <w:cs/>
          <w:lang w:bidi="ar-SA"/>
        </w:rPr>
        <w:t xml:space="preserve">   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         </w:t>
      </w:r>
      <w:r w:rsidRPr="002A60A2">
        <w:rPr>
          <w:rFonts w:ascii="TH SarabunPSK" w:eastAsia="Sarabun" w:hAnsi="TH SarabunPSK" w:cs="TH SarabunPSK"/>
          <w:sz w:val="32"/>
          <w:szCs w:val="32"/>
          <w:u w:val="single"/>
          <w:cs/>
        </w:rPr>
        <w:t>พอประมาณ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 บริหารจัดการองค์กร ที่เน้นการประหยัดทรัพยากรให้เกิดความคุ้มค่า มีประสิทธิผลและประสิทธิภาพ</w:t>
      </w:r>
    </w:p>
    <w:p w14:paraId="24E606F3" w14:textId="16E61776" w:rsidR="008A6B0B" w:rsidRPr="002A60A2" w:rsidRDefault="008A6B0B" w:rsidP="008A6B0B">
      <w:pPr>
        <w:spacing w:after="0" w:line="240" w:lineRule="auto"/>
        <w:ind w:left="720"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/>
          <w:sz w:val="32"/>
          <w:szCs w:val="32"/>
          <w:rtl/>
          <w:cs/>
          <w:lang w:bidi="ar-SA"/>
        </w:rPr>
        <w:t xml:space="preserve">   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         </w:t>
      </w:r>
      <w:r w:rsidRPr="002A60A2">
        <w:rPr>
          <w:rFonts w:ascii="TH SarabunPSK" w:eastAsia="Sarabun" w:hAnsi="TH SarabunPSK" w:cs="TH SarabunPSK"/>
          <w:sz w:val="32"/>
          <w:szCs w:val="32"/>
          <w:u w:val="single"/>
          <w:cs/>
        </w:rPr>
        <w:t>ภูมิคุ้มกันที่ดี</w:t>
      </w:r>
      <w:r w:rsidRPr="002A60A2">
        <w:rPr>
          <w:rFonts w:ascii="TH SarabunPSK" w:eastAsia="Sarabun" w:hAnsi="TH SarabunPSK" w:cs="TH SarabunPSK"/>
          <w:b/>
          <w:bCs/>
          <w:sz w:val="32"/>
          <w:szCs w:val="32"/>
          <w:rtl/>
          <w:cs/>
          <w:lang w:bidi="ar-SA"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มีการบริหารจัดการองค์กรด้วยระบบคุณภาพ  ขับเคลื่อนด้วยแผนยุทธศาสตร์ การนิเทศติดตาม </w:t>
      </w:r>
      <w:r w:rsidRPr="002A60A2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>การประเมินผล  และระบบควบคุมภายในเพื่อประโยชน์สูงสุดของนักเรียน</w:t>
      </w:r>
    </w:p>
    <w:p w14:paraId="27A567C7" w14:textId="77777777" w:rsidR="008A6B0B" w:rsidRPr="002A60A2" w:rsidRDefault="008A6B0B" w:rsidP="008A6B0B">
      <w:pPr>
        <w:spacing w:after="0" w:line="240" w:lineRule="auto"/>
        <w:ind w:left="720" w:firstLine="720"/>
        <w:jc w:val="thaiDistribute"/>
        <w:rPr>
          <w:rFonts w:ascii="TH SarabunPSK" w:eastAsia="Sarabun" w:hAnsi="TH SarabunPSK" w:cs="TH SarabunPSK"/>
          <w:b/>
          <w:bCs/>
          <w:sz w:val="32"/>
          <w:szCs w:val="32"/>
        </w:rPr>
      </w:pPr>
      <w:r w:rsidRPr="002A60A2">
        <w:rPr>
          <w:rFonts w:ascii="TH SarabunPSK" w:eastAsia="Sarabun" w:hAnsi="TH SarabunPSK" w:cs="TH SarabunPSK"/>
          <w:b/>
          <w:bCs/>
          <w:sz w:val="32"/>
          <w:szCs w:val="32"/>
          <w:rtl/>
          <w:cs/>
          <w:lang w:bidi="ar-SA"/>
        </w:rPr>
        <w:t xml:space="preserve">   </w:t>
      </w:r>
      <w:r w:rsidRPr="002A60A2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  </w:t>
      </w:r>
      <w:r w:rsidRPr="002A60A2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 xml:space="preserve">       </w:t>
      </w:r>
      <w:r w:rsidRPr="002A60A2">
        <w:rPr>
          <w:rFonts w:ascii="TH SarabunPSK" w:eastAsia="Sarabun" w:hAnsi="TH SarabunPSK" w:cs="TH SarabunPSK"/>
          <w:b/>
          <w:bCs/>
          <w:sz w:val="32"/>
          <w:szCs w:val="32"/>
          <w:cs/>
        </w:rPr>
        <w:t>บนพื้นฐานของ</w:t>
      </w:r>
    </w:p>
    <w:p w14:paraId="0F8B0C6C" w14:textId="3C6B5D79" w:rsidR="008A6B0B" w:rsidRPr="002A60A2" w:rsidRDefault="008A6B0B" w:rsidP="008A6B0B">
      <w:pPr>
        <w:spacing w:after="0" w:line="240" w:lineRule="auto"/>
        <w:ind w:left="720"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/>
          <w:b/>
          <w:bCs/>
          <w:sz w:val="32"/>
          <w:szCs w:val="32"/>
          <w:rtl/>
          <w:cs/>
          <w:lang w:bidi="ar-SA"/>
        </w:rPr>
        <w:t xml:space="preserve">       </w:t>
      </w:r>
      <w:r w:rsidRPr="002A60A2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      </w:t>
      </w:r>
      <w:r w:rsidRPr="002A60A2">
        <w:rPr>
          <w:rFonts w:ascii="TH SarabunPSK" w:eastAsia="Sarabun" w:hAnsi="TH SarabunPSK" w:cs="TH SarabunPSK"/>
          <w:sz w:val="32"/>
          <w:szCs w:val="32"/>
          <w:u w:val="single"/>
          <w:cs/>
        </w:rPr>
        <w:t>ความรู้</w:t>
      </w:r>
      <w:r>
        <w:rPr>
          <w:rFonts w:ascii="TH SarabunPSK" w:eastAsia="Sarabun" w:hAnsi="TH SarabunPSK" w:cs="TH SarabunPSK" w:hint="cs"/>
          <w:b/>
          <w:bCs/>
          <w:sz w:val="32"/>
          <w:szCs w:val="32"/>
          <w:rtl/>
          <w:cs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>พัฒนาบุคลากรให้มีความรู้ ความสามารถ และสมรรถนะในการปฏิบัติงานสูงสุดอย่างรอบคอบ</w:t>
      </w:r>
    </w:p>
    <w:p w14:paraId="64683784" w14:textId="2724C674" w:rsidR="008A6B0B" w:rsidRPr="002A60A2" w:rsidRDefault="008A6B0B" w:rsidP="008A6B0B">
      <w:pPr>
        <w:spacing w:after="0" w:line="240" w:lineRule="auto"/>
        <w:ind w:left="720" w:firstLine="720"/>
        <w:jc w:val="thaiDistribute"/>
        <w:rPr>
          <w:rFonts w:ascii="TH SarabunPSK" w:eastAsia="Sarabun" w:hAnsi="TH SarabunPSK" w:cs="TH SarabunPSK"/>
          <w:sz w:val="32"/>
          <w:szCs w:val="32"/>
          <w:cs/>
        </w:rPr>
      </w:pPr>
      <w:r w:rsidRPr="002A60A2">
        <w:rPr>
          <w:rFonts w:ascii="TH SarabunPSK" w:eastAsia="Sarabun" w:hAnsi="TH SarabunPSK" w:cs="TH SarabunPSK"/>
          <w:sz w:val="32"/>
          <w:szCs w:val="32"/>
          <w:rtl/>
          <w:cs/>
          <w:lang w:bidi="ar-SA"/>
        </w:rPr>
        <w:t xml:space="preserve">    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        </w:t>
      </w:r>
      <w:r w:rsidRPr="002A60A2">
        <w:rPr>
          <w:rFonts w:ascii="TH SarabunPSK" w:eastAsia="Sarabun" w:hAnsi="TH SarabunPSK" w:cs="TH SarabunPSK"/>
          <w:sz w:val="32"/>
          <w:szCs w:val="32"/>
          <w:u w:val="single"/>
          <w:cs/>
        </w:rPr>
        <w:t>คุณธรรม</w:t>
      </w:r>
      <w:r w:rsidRPr="002A60A2">
        <w:rPr>
          <w:rFonts w:ascii="TH SarabunPSK" w:eastAsia="Sarabun" w:hAnsi="TH SarabunPSK" w:cs="TH SarabunPSK"/>
          <w:b/>
          <w:bCs/>
          <w:sz w:val="32"/>
          <w:szCs w:val="32"/>
          <w:rtl/>
          <w:cs/>
          <w:lang w:bidi="ar-SA"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>นำหลักธรรมาภิบาลใช้ในการบริหารจัดการองค์กร สร้างความรัก ความสามัคคี พัฒนาบุคลากรครูและนักเรียนอย่างต่อเนื่อง</w:t>
      </w:r>
    </w:p>
    <w:p w14:paraId="0D26AA35" w14:textId="77777777" w:rsidR="008A6B0B" w:rsidRPr="002A60A2" w:rsidRDefault="008A6B0B" w:rsidP="008A6B0B">
      <w:pPr>
        <w:spacing w:after="0" w:line="240" w:lineRule="auto"/>
        <w:ind w:left="720" w:firstLine="720"/>
        <w:jc w:val="thaiDistribute"/>
        <w:rPr>
          <w:rFonts w:ascii="TH SarabunPSK" w:eastAsia="Sarabun" w:hAnsi="TH SarabunPSK" w:cs="TH SarabunPSK"/>
          <w:b/>
          <w:bCs/>
          <w:sz w:val="32"/>
          <w:szCs w:val="32"/>
        </w:rPr>
      </w:pPr>
      <w:r w:rsidRPr="002A60A2">
        <w:rPr>
          <w:rFonts w:ascii="TH SarabunPSK" w:eastAsia="Sarabun" w:hAnsi="TH SarabunPSK" w:cs="TH SarabunPSK"/>
          <w:sz w:val="32"/>
          <w:szCs w:val="32"/>
        </w:rPr>
        <w:t xml:space="preserve">       </w:t>
      </w:r>
      <w:r w:rsidRPr="002A60A2">
        <w:rPr>
          <w:rFonts w:ascii="TH SarabunPSK" w:eastAsia="Sarabun" w:hAnsi="TH SarabunPSK" w:cs="TH SarabunPSK"/>
          <w:b/>
          <w:bCs/>
          <w:sz w:val="32"/>
          <w:szCs w:val="32"/>
        </w:rPr>
        <w:t xml:space="preserve"># </w:t>
      </w:r>
      <w:r w:rsidRPr="002A60A2">
        <w:rPr>
          <w:rFonts w:ascii="TH SarabunPSK" w:eastAsia="Sarabun" w:hAnsi="TH SarabunPSK" w:cs="TH SarabunPSK"/>
          <w:b/>
          <w:bCs/>
          <w:sz w:val="32"/>
          <w:szCs w:val="32"/>
          <w:cs/>
        </w:rPr>
        <w:t>พระบรมราโชบายด้านการศึกษา ของ ร</w:t>
      </w:r>
      <w:r w:rsidRPr="002A60A2">
        <w:rPr>
          <w:rFonts w:ascii="TH SarabunPSK" w:eastAsia="Sarabun" w:hAnsi="TH SarabunPSK" w:cs="TH SarabunPSK"/>
          <w:b/>
          <w:bCs/>
          <w:sz w:val="32"/>
          <w:szCs w:val="32"/>
          <w:rtl/>
          <w:cs/>
          <w:lang w:bidi="ar-SA"/>
        </w:rPr>
        <w:t>.</w:t>
      </w:r>
      <w:r w:rsidRPr="002A60A2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 xml:space="preserve"> </w:t>
      </w:r>
      <w:r w:rsidRPr="002A60A2">
        <w:rPr>
          <w:rFonts w:ascii="TH SarabunPSK" w:eastAsia="Sarabun" w:hAnsi="TH SarabunPSK" w:cs="TH SarabunPSK"/>
          <w:b/>
          <w:bCs/>
          <w:sz w:val="32"/>
          <w:szCs w:val="32"/>
          <w:rtl/>
          <w:cs/>
          <w:lang w:bidi="ar-SA"/>
        </w:rPr>
        <w:t>10</w:t>
      </w:r>
    </w:p>
    <w:p w14:paraId="1F5C7245" w14:textId="19A9C51F" w:rsidR="008A6B0B" w:rsidRPr="002A60A2" w:rsidRDefault="008A6B0B" w:rsidP="008A6B0B">
      <w:pPr>
        <w:spacing w:after="0" w:line="240" w:lineRule="auto"/>
        <w:ind w:left="720" w:firstLine="720"/>
        <w:jc w:val="thaiDistribute"/>
        <w:rPr>
          <w:rFonts w:ascii="TH SarabunPSK" w:eastAsia="Sarabun" w:hAnsi="TH SarabunPSK" w:cs="TH SarabunPSK"/>
          <w:b/>
          <w:bCs/>
          <w:sz w:val="32"/>
          <w:szCs w:val="32"/>
        </w:rPr>
      </w:pPr>
      <w:r w:rsidRPr="002A60A2">
        <w:rPr>
          <w:rFonts w:ascii="TH SarabunPSK" w:eastAsia="Sarabun" w:hAnsi="TH SarabunPSK" w:cs="TH SarabunPSK"/>
          <w:sz w:val="32"/>
          <w:szCs w:val="32"/>
          <w:cs/>
        </w:rPr>
        <w:lastRenderedPageBreak/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</w:rPr>
        <w:tab/>
        <w:t xml:space="preserve">1. </w:t>
      </w:r>
      <w:r w:rsidR="007E4EE7" w:rsidRPr="002A60A2">
        <w:rPr>
          <w:rFonts w:ascii="TH SarabunPSK" w:eastAsia="Sarabun" w:hAnsi="TH SarabunPSK" w:cs="TH SarabunPSK" w:hint="cs"/>
          <w:sz w:val="32"/>
          <w:szCs w:val="32"/>
          <w:cs/>
        </w:rPr>
        <w:t>มีทัศนคติที่ถูกต้องต่อบ้านเมือง</w:t>
      </w:r>
      <w:r w:rsidR="007E4EE7" w:rsidRPr="002A60A2">
        <w:rPr>
          <w:rFonts w:ascii="TH SarabunPSK" w:eastAsia="Sarabun" w:hAnsi="TH SarabunPSK" w:cs="Times New Roman" w:hint="cs"/>
          <w:b/>
          <w:bCs/>
          <w:sz w:val="32"/>
          <w:szCs w:val="32"/>
          <w:rtl/>
          <w:lang w:bidi="ar-SA"/>
        </w:rPr>
        <w:t xml:space="preserve"> </w:t>
      </w:r>
      <w:r w:rsidR="007E4EE7" w:rsidRPr="002A60A2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ต้องมีความรู้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 ความเข้าใจต่อชาติ ยึดมั่นในศาสนา </w:t>
      </w:r>
      <w:r w:rsidR="007E4EE7" w:rsidRPr="002A60A2">
        <w:rPr>
          <w:rFonts w:ascii="TH SarabunPSK" w:eastAsia="Sarabun" w:hAnsi="TH SarabunPSK" w:cs="TH SarabunPSK" w:hint="cs"/>
          <w:sz w:val="32"/>
          <w:szCs w:val="32"/>
          <w:cs/>
        </w:rPr>
        <w:t>มั่นคงในสถาบันพระมหากษัตริย์ และมีความเอื้ออาทรต่อครอบครัวและชุมชนของตน</w:t>
      </w:r>
    </w:p>
    <w:p w14:paraId="389891B1" w14:textId="7FDD544E" w:rsidR="008A6B0B" w:rsidRPr="002A60A2" w:rsidRDefault="008A6B0B" w:rsidP="008A6B0B">
      <w:pPr>
        <w:spacing w:after="0" w:line="240" w:lineRule="auto"/>
        <w:ind w:left="720" w:firstLine="720"/>
        <w:jc w:val="thaiDistribute"/>
        <w:rPr>
          <w:rFonts w:ascii="TH SarabunPSK" w:eastAsia="Sarabun" w:hAnsi="TH SarabunPSK" w:cs="TH SarabunPSK"/>
          <w:b/>
          <w:bCs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      </w:t>
      </w:r>
      <w:r w:rsidRPr="002A60A2">
        <w:rPr>
          <w:rFonts w:ascii="TH SarabunPSK" w:eastAsia="Sarabun" w:hAnsi="TH SarabunPSK" w:cs="TH SarabunPSK"/>
          <w:sz w:val="32"/>
          <w:szCs w:val="32"/>
        </w:rPr>
        <w:t xml:space="preserve">2.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มีพื้นฐานชีวิตที่มั่นคง มีคุณธรรม รู้จักแยกแยะสิ่งที่ถูก </w:t>
      </w:r>
      <w:r w:rsidRPr="002A60A2">
        <w:rPr>
          <w:rFonts w:ascii="TH SarabunPSK" w:eastAsia="Sarabun" w:hAnsi="TH SarabunPSK" w:cs="TH SarabunPSK"/>
          <w:sz w:val="32"/>
          <w:szCs w:val="32"/>
          <w:rtl/>
          <w:cs/>
        </w:rPr>
        <w:t xml:space="preserve">  </w:t>
      </w:r>
      <w:r w:rsidR="007E4EE7" w:rsidRPr="002A60A2">
        <w:rPr>
          <w:rFonts w:ascii="TH SarabunPSK" w:eastAsia="Sarabun" w:hAnsi="TH SarabunPSK" w:cs="TH SarabunPSK" w:hint="cs"/>
          <w:sz w:val="32"/>
          <w:szCs w:val="32"/>
          <w:cs/>
        </w:rPr>
        <w:t>สิ่งดี เพื่อปฏิบัติตนต่อสิ่งที่ชอบ</w:t>
      </w:r>
      <w:r w:rsidRPr="002A60A2">
        <w:rPr>
          <w:rFonts w:ascii="TH SarabunPSK" w:eastAsia="Sarabun" w:hAnsi="TH SarabunPSK" w:cs="TH SarabunPSK"/>
          <w:sz w:val="32"/>
          <w:szCs w:val="32"/>
          <w:rtl/>
          <w:cs/>
        </w:rPr>
        <w:t xml:space="preserve"> ที่ดีงาม</w:t>
      </w:r>
    </w:p>
    <w:p w14:paraId="5019F7DC" w14:textId="2CF776C1" w:rsidR="008A6B0B" w:rsidRDefault="008A6B0B" w:rsidP="008A6B0B">
      <w:pPr>
        <w:spacing w:after="0" w:line="240" w:lineRule="auto"/>
        <w:ind w:left="720"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2A60A2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</w:rPr>
        <w:tab/>
        <w:t xml:space="preserve">3.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มีงานทำ </w:t>
      </w:r>
      <w:r w:rsidR="007E4EE7" w:rsidRPr="002A60A2">
        <w:rPr>
          <w:rFonts w:ascii="TH SarabunPSK" w:eastAsia="Sarabun" w:hAnsi="TH SarabunPSK" w:cs="TH SarabunPSK" w:hint="cs"/>
          <w:sz w:val="32"/>
          <w:szCs w:val="32"/>
          <w:cs/>
        </w:rPr>
        <w:t>มีอาชีพ</w:t>
      </w:r>
      <w:r w:rsidR="007E4EE7" w:rsidRPr="002A60A2">
        <w:rPr>
          <w:rFonts w:ascii="TH SarabunPSK" w:eastAsia="Sarabun" w:hAnsi="TH SarabunPSK" w:cs="Times New Roman" w:hint="cs"/>
          <w:b/>
          <w:bCs/>
          <w:sz w:val="32"/>
          <w:szCs w:val="32"/>
          <w:rtl/>
          <w:lang w:bidi="ar-SA"/>
        </w:rPr>
        <w:t xml:space="preserve"> </w:t>
      </w:r>
      <w:r w:rsidR="007E4EE7" w:rsidRPr="002A60A2">
        <w:rPr>
          <w:rFonts w:ascii="TH SarabunPSK" w:eastAsia="Sarabun" w:hAnsi="TH SarabunPSK" w:cs="TH SarabunPSK" w:hint="cs"/>
          <w:sz w:val="32"/>
          <w:szCs w:val="32"/>
          <w:cs/>
        </w:rPr>
        <w:t>ต้องให้เด็กรักงาน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 สู้งาน </w:t>
      </w:r>
      <w:r w:rsidR="007E4EE7" w:rsidRPr="002A60A2">
        <w:rPr>
          <w:rFonts w:ascii="TH SarabunPSK" w:eastAsia="Sarabun" w:hAnsi="TH SarabunPSK" w:cs="TH SarabunPSK" w:hint="cs"/>
          <w:sz w:val="32"/>
          <w:szCs w:val="32"/>
          <w:cs/>
        </w:rPr>
        <w:t>ทำงานจนสำเร็จ อบรมให้เรียนรู้</w:t>
      </w:r>
    </w:p>
    <w:p w14:paraId="0F46947B" w14:textId="78C99152" w:rsidR="008A6B0B" w:rsidRPr="002A60A2" w:rsidRDefault="008A6B0B" w:rsidP="008A6B0B">
      <w:pPr>
        <w:spacing w:after="0" w:line="240" w:lineRule="auto"/>
        <w:jc w:val="thaiDistribute"/>
        <w:rPr>
          <w:rFonts w:ascii="TH SarabunPSK" w:eastAsia="Sarabun" w:hAnsi="TH SarabunPSK" w:cs="TH SarabunPSK"/>
          <w:b/>
          <w:bCs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    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 xml:space="preserve">การทำงาน </w:t>
      </w:r>
      <w:r w:rsidRPr="002A60A2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>ให้สามารถเลี้ยงตัว</w:t>
      </w:r>
      <w:r w:rsidRPr="002A60A2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>และเลี้ยงครอบครัวได้</w:t>
      </w:r>
    </w:p>
    <w:p w14:paraId="21BAF931" w14:textId="6A44A73B" w:rsidR="008A6B0B" w:rsidRDefault="008A6B0B" w:rsidP="008A6B0B">
      <w:pPr>
        <w:spacing w:after="0" w:line="240" w:lineRule="auto"/>
        <w:ind w:left="709" w:firstLine="731"/>
        <w:jc w:val="thaiDistribute"/>
        <w:rPr>
          <w:rFonts w:ascii="TH SarabunPSK" w:eastAsia="Sarabun" w:hAnsi="TH SarabunPSK" w:cs="TH SarabunPSK" w:hint="cs"/>
          <w:sz w:val="32"/>
          <w:szCs w:val="32"/>
          <w:lang w:bidi="ar-SA"/>
        </w:rPr>
      </w:pPr>
      <w:r w:rsidRPr="0010248A">
        <w:rPr>
          <w:noProof/>
        </w:rPr>
        <w:drawing>
          <wp:anchor distT="0" distB="0" distL="114300" distR="114300" simplePos="0" relativeHeight="251829248" behindDoc="0" locked="0" layoutInCell="1" allowOverlap="1" wp14:anchorId="42C8C35C" wp14:editId="3100D714">
            <wp:simplePos x="0" y="0"/>
            <wp:positionH relativeFrom="column">
              <wp:posOffset>2198370</wp:posOffset>
            </wp:positionH>
            <wp:positionV relativeFrom="paragraph">
              <wp:posOffset>494454</wp:posOffset>
            </wp:positionV>
            <wp:extent cx="1633432" cy="2213378"/>
            <wp:effectExtent l="0" t="0" r="5080" b="0"/>
            <wp:wrapNone/>
            <wp:docPr id="1402785221" name="Picture 1402785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432" cy="2213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A60A2">
        <w:rPr>
          <w:rFonts w:ascii="TH SarabunPSK" w:eastAsia="Sarabun" w:hAnsi="TH SarabunPSK" w:cs="TH SarabunPSK"/>
          <w:sz w:val="32"/>
          <w:szCs w:val="32"/>
        </w:rPr>
        <w:t xml:space="preserve">  </w:t>
      </w:r>
      <w:r w:rsidRPr="002A60A2">
        <w:rPr>
          <w:rFonts w:ascii="TH SarabunPSK" w:eastAsia="Sarabun" w:hAnsi="TH SarabunPSK" w:cs="TH SarabunPSK"/>
          <w:sz w:val="32"/>
          <w:szCs w:val="32"/>
        </w:rPr>
        <w:tab/>
        <w:t xml:space="preserve">4. </w:t>
      </w:r>
      <w:r w:rsidRPr="002A60A2">
        <w:rPr>
          <w:rFonts w:ascii="TH SarabunPSK" w:eastAsia="Sarabun" w:hAnsi="TH SarabunPSK" w:cs="TH SarabunPSK"/>
          <w:sz w:val="32"/>
          <w:szCs w:val="32"/>
          <w:cs/>
        </w:rPr>
        <w:t>เป็นพลเมืองดี การเป็นพลเมืองดีเป็นหน้าที่ของทุกคน หมายถึงการมีน้ำใจ มีความเอื้ออาทร ต้องทำงานอาสาสมัคร งานบำเพ็ญประโย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ชน์</w:t>
      </w:r>
      <w:r w:rsidRPr="002A60A2">
        <w:rPr>
          <w:rFonts w:ascii="TH SarabunPSK" w:eastAsia="Sarabun" w:hAnsi="TH SarabunPSK" w:cs="TH SarabunPSK"/>
          <w:sz w:val="32"/>
          <w:szCs w:val="32"/>
          <w:rtl/>
          <w:cs/>
        </w:rPr>
        <w:t>เห็นอะไรที่จะทำเพื่อบ้านเมืองได้</w:t>
      </w:r>
      <w:r>
        <w:rPr>
          <w:rFonts w:ascii="TH SarabunPSK" w:eastAsia="Sarabun" w:hAnsi="TH SarabunPSK" w:cs="TH SarabunPSK" w:hint="cs"/>
          <w:sz w:val="32"/>
          <w:szCs w:val="32"/>
          <w:rtl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               </w:t>
      </w:r>
      <w:r w:rsidRPr="002A60A2">
        <w:rPr>
          <w:rFonts w:ascii="TH SarabunPSK" w:eastAsia="Sarabun" w:hAnsi="TH SarabunPSK" w:cs="TH SarabunPSK"/>
          <w:sz w:val="32"/>
          <w:szCs w:val="32"/>
          <w:rtl/>
          <w:cs/>
        </w:rPr>
        <w:t>ก็</w:t>
      </w:r>
      <w:r>
        <w:rPr>
          <w:rFonts w:ascii="TH SarabunPSK" w:eastAsia="Sarabun" w:hAnsi="TH SarabunPSK" w:cs="TH SarabunPSK" w:hint="cs"/>
          <w:sz w:val="32"/>
          <w:szCs w:val="32"/>
          <w:rtl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ต</w:t>
      </w:r>
      <w:r>
        <w:rPr>
          <w:rFonts w:ascii="TH SarabunPSK" w:eastAsia="Sarabun" w:hAnsi="TH SarabunPSK" w:cs="TH SarabunPSK" w:hint="cs"/>
          <w:sz w:val="32"/>
          <w:szCs w:val="32"/>
          <w:rtl/>
          <w:cs/>
        </w:rPr>
        <w:t>้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องทำ</w:t>
      </w:r>
    </w:p>
    <w:p w14:paraId="6FBE93B3" w14:textId="77777777" w:rsidR="008A6B0B" w:rsidRDefault="008A6B0B" w:rsidP="008A6B0B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82EABE5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18529AA" w14:textId="16E65D4B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C5DF9">
        <w:rPr>
          <w:noProof/>
        </w:rPr>
        <w:t xml:space="preserve"> </w:t>
      </w:r>
    </w:p>
    <w:p w14:paraId="1E95BBF9" w14:textId="7158FBFF" w:rsidR="007E4EE7" w:rsidRDefault="007E4EE7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DC85CD8" w14:textId="0A9ECA60" w:rsidR="007E4EE7" w:rsidRDefault="007E4EE7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8C67AC1" w14:textId="415FE23B" w:rsidR="007E4EE7" w:rsidRDefault="007E4EE7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676BA0B" w14:textId="77777777" w:rsidR="007E4EE7" w:rsidRDefault="007E4EE7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C9C1E73" w14:textId="497DCC69" w:rsidR="006B0D06" w:rsidRDefault="006B0D06" w:rsidP="006B0D06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5C48E463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36E9629" w14:textId="77777777" w:rsidR="006B0D06" w:rsidRDefault="006B0D06" w:rsidP="006B0D06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โครงการ</w:t>
      </w:r>
      <w:r w:rsidRPr="007B254C">
        <w:rPr>
          <w:rFonts w:ascii="TH SarabunPSK" w:eastAsia="Sarabun" w:hAnsi="TH SarabunPSK" w:cs="TH SarabunPSK" w:hint="cs"/>
          <w:sz w:val="32"/>
          <w:szCs w:val="32"/>
          <w:cs/>
        </w:rPr>
        <w:t>อบรมให้ความรู้เกี่ยวกับแนวทางการประเมินคุณภาพการศึกษาโดยต้นสังกัด</w:t>
      </w:r>
      <w:r w:rsidRPr="007B254C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7B254C">
        <w:rPr>
          <w:rFonts w:ascii="TH SarabunPSK" w:eastAsia="Sarabun" w:hAnsi="TH SarabunPSK" w:cs="TH SarabunPSK" w:hint="cs"/>
          <w:sz w:val="32"/>
          <w:szCs w:val="32"/>
          <w:cs/>
        </w:rPr>
        <w:t>สำนักงาน</w:t>
      </w:r>
      <w:r w:rsidRPr="007B254C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7B254C">
        <w:rPr>
          <w:rFonts w:ascii="TH SarabunPSK" w:eastAsia="Sarabun" w:hAnsi="TH SarabunPSK" w:cs="TH SarabunPSK" w:hint="cs"/>
          <w:sz w:val="32"/>
          <w:szCs w:val="32"/>
          <w:cs/>
        </w:rPr>
        <w:t>กศน</w:t>
      </w:r>
      <w:r w:rsidRPr="007B254C">
        <w:rPr>
          <w:rFonts w:ascii="TH SarabunPSK" w:eastAsia="Sarabun" w:hAnsi="TH SarabunPSK" w:cs="TH SarabunPSK"/>
          <w:sz w:val="32"/>
          <w:szCs w:val="32"/>
          <w:cs/>
        </w:rPr>
        <w:t xml:space="preserve">. </w:t>
      </w:r>
      <w:r w:rsidRPr="007B254C">
        <w:rPr>
          <w:rFonts w:ascii="TH SarabunPSK" w:eastAsia="Sarabun" w:hAnsi="TH SarabunPSK" w:cs="TH SarabunPSK" w:hint="cs"/>
          <w:sz w:val="32"/>
          <w:szCs w:val="32"/>
          <w:cs/>
        </w:rPr>
        <w:t>ตามมาตรฐานการศึกษานอกระบบและการศึกษาตามอัธยาศัย</w:t>
      </w:r>
      <w:r w:rsidRPr="007B254C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7B254C">
        <w:rPr>
          <w:rFonts w:ascii="TH SarabunPSK" w:eastAsia="Sarabun" w:hAnsi="TH SarabunPSK" w:cs="TH SarabunPSK" w:hint="cs"/>
          <w:sz w:val="32"/>
          <w:szCs w:val="32"/>
          <w:cs/>
        </w:rPr>
        <w:t>พ</w:t>
      </w:r>
      <w:r w:rsidRPr="007B254C">
        <w:rPr>
          <w:rFonts w:ascii="TH SarabunPSK" w:eastAsia="Sarabun" w:hAnsi="TH SarabunPSK" w:cs="TH SarabunPSK"/>
          <w:sz w:val="32"/>
          <w:szCs w:val="32"/>
          <w:cs/>
        </w:rPr>
        <w:t>.</w:t>
      </w:r>
      <w:r w:rsidRPr="007B254C">
        <w:rPr>
          <w:rFonts w:ascii="TH SarabunPSK" w:eastAsia="Sarabun" w:hAnsi="TH SarabunPSK" w:cs="TH SarabunPSK" w:hint="cs"/>
          <w:sz w:val="32"/>
          <w:szCs w:val="32"/>
          <w:cs/>
        </w:rPr>
        <w:t>ศ</w:t>
      </w:r>
      <w:r w:rsidRPr="007B254C">
        <w:rPr>
          <w:rFonts w:ascii="TH SarabunPSK" w:eastAsia="Sarabun" w:hAnsi="TH SarabunPSK" w:cs="TH SarabunPSK"/>
          <w:sz w:val="32"/>
          <w:szCs w:val="32"/>
          <w:cs/>
        </w:rPr>
        <w:t>. 2562</w:t>
      </w:r>
    </w:p>
    <w:p w14:paraId="748387D2" w14:textId="77777777" w:rsidR="006B0D06" w:rsidRDefault="006B0D06" w:rsidP="006B0D06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2C8AA6BC" wp14:editId="3EEC1FB3">
            <wp:simplePos x="0" y="0"/>
            <wp:positionH relativeFrom="margin">
              <wp:posOffset>3206463</wp:posOffset>
            </wp:positionH>
            <wp:positionV relativeFrom="paragraph">
              <wp:posOffset>44535</wp:posOffset>
            </wp:positionV>
            <wp:extent cx="2512695" cy="1656951"/>
            <wp:effectExtent l="19050" t="19050" r="20955" b="19685"/>
            <wp:wrapNone/>
            <wp:docPr id="4230" name="Picture 4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2695" cy="165695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3AC6E83F" wp14:editId="4A01B791">
            <wp:simplePos x="0" y="0"/>
            <wp:positionH relativeFrom="margin">
              <wp:posOffset>386715</wp:posOffset>
            </wp:positionH>
            <wp:positionV relativeFrom="paragraph">
              <wp:posOffset>43815</wp:posOffset>
            </wp:positionV>
            <wp:extent cx="2495550" cy="1663065"/>
            <wp:effectExtent l="19050" t="19050" r="19050" b="13335"/>
            <wp:wrapNone/>
            <wp:docPr id="4226" name="Picture 4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16630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FE76E7" w14:textId="77777777" w:rsidR="006B0D06" w:rsidRDefault="006B0D06" w:rsidP="006B0D06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</w:p>
    <w:p w14:paraId="6124603F" w14:textId="77777777" w:rsidR="006B0D06" w:rsidRDefault="006B0D06" w:rsidP="006B0D06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</w:p>
    <w:p w14:paraId="4B8D331E" w14:textId="77777777" w:rsidR="006B0D06" w:rsidRDefault="006B0D06" w:rsidP="006B0D06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</w:p>
    <w:p w14:paraId="02EEE4C3" w14:textId="77777777" w:rsidR="006B0D06" w:rsidRDefault="006B0D06" w:rsidP="006B0D06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</w:p>
    <w:p w14:paraId="21CABEAB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A0177F1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56356E2" w14:textId="77777777" w:rsidR="006B0D06" w:rsidRPr="007B4293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>2.8.5 ข้อเสนอแนะในการดำเนินงาน</w:t>
      </w:r>
    </w:p>
    <w:p w14:paraId="6F08D92A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418021E2" w14:textId="77777777" w:rsidR="006B0D06" w:rsidRPr="007B4293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C5DF9">
        <w:rPr>
          <w:rFonts w:ascii="TH SarabunPSK" w:hAnsi="TH SarabunPSK" w:cs="TH SarabunPSK"/>
          <w:sz w:val="32"/>
          <w:szCs w:val="32"/>
          <w:cs/>
        </w:rPr>
        <w:t>การพัฒนาระบบประกันคุณภาพการศึกษาภายในสถานศึกษา ได้นำนวัตกรรมและเทคโนโลยีที่ทันสมัยมาใช้ในการจัดการศึกษาทุกระดับการศึกษาที่เน้นการมีส่วนร่วม  และการส่งเสริมการฝึกทักษะดิจิทัลในชีวิตประจำวัน อย่างต่อเนื่อง</w:t>
      </w:r>
    </w:p>
    <w:p w14:paraId="6BA0BE3B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C91C20">
        <w:rPr>
          <w:rFonts w:ascii="TH SarabunPSK" w:hAnsi="TH SarabunPSK" w:cs="TH SarabunPSK"/>
          <w:sz w:val="32"/>
          <w:szCs w:val="32"/>
          <w:cs/>
        </w:rPr>
        <w:t>แผนธุรกิจ สนเข็มเซอร์วิส(บริการรับซ่อมเสื้อผ้า)</w:t>
      </w:r>
    </w:p>
    <w:p w14:paraId="10AEC330" w14:textId="77777777" w:rsidR="006B0D06" w:rsidRPr="00C91C20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91C20">
        <w:rPr>
          <w:rFonts w:ascii="TH SarabunPSK" w:hAnsi="TH SarabunPSK" w:cs="TH SarabunPSK"/>
          <w:sz w:val="32"/>
          <w:szCs w:val="32"/>
          <w:cs/>
        </w:rPr>
        <w:lastRenderedPageBreak/>
        <w:t>ปัจจุบันนี้ ผู้บริโภคนิยมซื้อเสื้อผ้าตามร้านทั่วไป แต่อย่าลืมว่าเสื้อผ้าที่ซื้อไปแล้วนั้น ต้องมีการชำรุด หรือไม่ได้มาตรฐาน ไม่ตรงตามสัดส่วนของร่างกาย หลวมบ้าง เอวใหญ่บ้าง หรือขายาวบ้าง ใส่วันเดียวซิปแตก ปัญหาเหล่านี้แหละจะเปิดโอกาสให้กับร้านตัดเย็บและเปลี่ยนทรงเสื้อผ้าทำเงินได้เป็นกอบเป็นกำ</w:t>
      </w:r>
    </w:p>
    <w:p w14:paraId="1B82D5B1" w14:textId="77777777" w:rsidR="006B0D06" w:rsidRPr="00C91C20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91C2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91C20">
        <w:rPr>
          <w:rFonts w:ascii="TH SarabunPSK" w:hAnsi="TH SarabunPSK" w:cs="TH SarabunPSK"/>
          <w:sz w:val="32"/>
          <w:szCs w:val="32"/>
          <w:cs/>
        </w:rPr>
        <w:t xml:space="preserve">แผนกแฟชั่นและสิ่งทอมุ่งเน้นผลิตนักเรียนและนักศึกษาให้มีความรู้ความสามารถด้านการออกแบบและตัดเย็บเสื้อผ้า เพื่อตอบสนองความต้องการของตลาดแรงงานในปัจจุบัน </w:t>
      </w:r>
    </w:p>
    <w:p w14:paraId="054CA532" w14:textId="77777777" w:rsidR="006B0D06" w:rsidRPr="00C91C20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91C2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91C20">
        <w:rPr>
          <w:rFonts w:ascii="TH SarabunPSK" w:hAnsi="TH SarabunPSK" w:cs="TH SarabunPSK"/>
          <w:sz w:val="32"/>
          <w:szCs w:val="32"/>
          <w:cs/>
        </w:rPr>
        <w:t>ธุรกิจการซ่อมแซมและตัดเย็บเสื้อผ้าจึงมีความจำเป็นอย่างยิ่ง ในสภาพสังคมปัจจุบัน สามารถสร้างรายได้ให้กับผู้เรียนในระหว่างเรียนได้ และเพื่อฝึกฝนให้เกิดความชำนาญในการประกอบอาชีพในอนาคต ด้วยเหตุนี้จึงเป็นแนวคิดในการจัดทำโครงการ “ สนเข็ม” โดยให้บริการตัดเย็บและซ่อมแซมแก้ไขเสื้อผ้าให้แก่ คณะครู อาจารย์ เจ้าหน้าที่นักเรียนนักศึกษา ภายในวิทยาลัยและบุคคลทั่วไป เพื่อให้เกิดความสะดวกสบายให้แก่ผู้บริโภค</w:t>
      </w:r>
    </w:p>
    <w:p w14:paraId="686A23FD" w14:textId="77777777" w:rsidR="006B0D06" w:rsidRPr="00C91C20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91C2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91C20">
        <w:rPr>
          <w:rFonts w:ascii="TH SarabunPSK" w:hAnsi="TH SarabunPSK" w:cs="TH SarabunPSK"/>
          <w:sz w:val="32"/>
          <w:szCs w:val="32"/>
          <w:cs/>
        </w:rPr>
        <w:t>วัตถุประสงค์</w:t>
      </w:r>
    </w:p>
    <w:p w14:paraId="4AF37CEC" w14:textId="77777777" w:rsidR="006B0D06" w:rsidRPr="00C91C20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91C20">
        <w:rPr>
          <w:rFonts w:ascii="TH SarabunPSK" w:hAnsi="TH SarabunPSK" w:cs="TH SarabunPSK"/>
          <w:sz w:val="32"/>
          <w:szCs w:val="32"/>
          <w:cs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1C20">
        <w:rPr>
          <w:rFonts w:ascii="TH SarabunPSK" w:hAnsi="TH SarabunPSK" w:cs="TH SarabunPSK"/>
          <w:sz w:val="32"/>
          <w:szCs w:val="32"/>
          <w:cs/>
        </w:rPr>
        <w:t>เพื่อต้องการลงทุนในการประกอบธุรกิจ</w:t>
      </w:r>
    </w:p>
    <w:p w14:paraId="7A0C45AB" w14:textId="77777777" w:rsidR="006B0D06" w:rsidRPr="00C91C20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91C20">
        <w:rPr>
          <w:rFonts w:ascii="TH SarabunPSK" w:hAnsi="TH SarabunPSK" w:cs="TH SarabunPSK"/>
          <w:sz w:val="32"/>
          <w:szCs w:val="32"/>
          <w:cs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1C20">
        <w:rPr>
          <w:rFonts w:ascii="TH SarabunPSK" w:hAnsi="TH SarabunPSK" w:cs="TH SarabunPSK"/>
          <w:sz w:val="32"/>
          <w:szCs w:val="32"/>
          <w:cs/>
        </w:rPr>
        <w:t>เพื่อต้องการให้นักเรียนมีรายได้ระหว่างเรียน</w:t>
      </w:r>
    </w:p>
    <w:p w14:paraId="43D9AC74" w14:textId="77777777" w:rsidR="006B0D06" w:rsidRPr="00C91C20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91C20">
        <w:rPr>
          <w:rFonts w:ascii="TH SarabunPSK" w:hAnsi="TH SarabunPSK" w:cs="TH SarabunPSK"/>
          <w:sz w:val="32"/>
          <w:szCs w:val="32"/>
          <w:cs/>
        </w:rPr>
        <w:t>3.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1C20">
        <w:rPr>
          <w:rFonts w:ascii="TH SarabunPSK" w:hAnsi="TH SarabunPSK" w:cs="TH SarabunPSK"/>
          <w:sz w:val="32"/>
          <w:szCs w:val="32"/>
          <w:cs/>
        </w:rPr>
        <w:t>เพื่อต้องการเพิ่มศักยภาพของนักเรียนสาขาวิชาแฟชั่นและสิ่งทอ</w:t>
      </w:r>
    </w:p>
    <w:p w14:paraId="10B9B762" w14:textId="77777777" w:rsidR="006B0D06" w:rsidRPr="00C91C20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91C2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91C20">
        <w:rPr>
          <w:rFonts w:ascii="TH SarabunPSK" w:hAnsi="TH SarabunPSK" w:cs="TH SarabunPSK"/>
          <w:sz w:val="32"/>
          <w:szCs w:val="32"/>
          <w:cs/>
        </w:rPr>
        <w:t>วิธีการดำเนินงาน</w:t>
      </w:r>
    </w:p>
    <w:p w14:paraId="3FBCEAE4" w14:textId="77777777" w:rsidR="006B0D06" w:rsidRPr="00C91C20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91C20">
        <w:rPr>
          <w:rFonts w:ascii="TH SarabunPSK" w:hAnsi="TH SarabunPSK" w:cs="TH SarabunPSK"/>
          <w:sz w:val="32"/>
          <w:szCs w:val="32"/>
          <w:cs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1C20">
        <w:rPr>
          <w:rFonts w:ascii="TH SarabunPSK" w:hAnsi="TH SarabunPSK" w:cs="TH SarabunPSK"/>
          <w:sz w:val="32"/>
          <w:szCs w:val="32"/>
          <w:cs/>
        </w:rPr>
        <w:t>นักเรียนเขียนแผนธุรกิจ สนเข็มธุรกิจ เพื่อเสนอให้กับศูนย์บ่มเพาะวิทยาลัยเทคนิคปราจีนบุรี</w:t>
      </w:r>
    </w:p>
    <w:p w14:paraId="4D8C00D2" w14:textId="77777777" w:rsidR="006B0D06" w:rsidRPr="00C91C20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91C20">
        <w:rPr>
          <w:rFonts w:ascii="TH SarabunPSK" w:hAnsi="TH SarabunPSK" w:cs="TH SarabunPSK"/>
          <w:sz w:val="32"/>
          <w:szCs w:val="32"/>
          <w:cs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1C20">
        <w:rPr>
          <w:rFonts w:ascii="TH SarabunPSK" w:hAnsi="TH SarabunPSK" w:cs="TH SarabunPSK"/>
          <w:sz w:val="32"/>
          <w:szCs w:val="32"/>
          <w:cs/>
        </w:rPr>
        <w:t>ศูนย์บ่มเพาะมีคณะกรรมการพิจารณาว่าธุรกิจสนเข็มได้ผ่านการพิจารณาจากกรรมการ</w:t>
      </w:r>
    </w:p>
    <w:p w14:paraId="0F0869E2" w14:textId="77777777" w:rsidR="006B0D06" w:rsidRPr="00C91C20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91C20">
        <w:rPr>
          <w:rFonts w:ascii="TH SarabunPSK" w:hAnsi="TH SarabunPSK" w:cs="TH SarabunPSK"/>
          <w:sz w:val="32"/>
          <w:szCs w:val="32"/>
          <w:cs/>
        </w:rPr>
        <w:t>3.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1C20">
        <w:rPr>
          <w:rFonts w:ascii="TH SarabunPSK" w:hAnsi="TH SarabunPSK" w:cs="TH SarabunPSK"/>
          <w:sz w:val="32"/>
          <w:szCs w:val="32"/>
          <w:cs/>
        </w:rPr>
        <w:t>นักเรียนดำเนินธุรกิจในปีการศึกษา 2564-2565</w:t>
      </w:r>
    </w:p>
    <w:p w14:paraId="50D2C4AA" w14:textId="77777777" w:rsidR="006B0D06" w:rsidRPr="00C91C20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91C20">
        <w:rPr>
          <w:rFonts w:ascii="TH SarabunPSK" w:hAnsi="TH SarabunPSK" w:cs="TH SarabunPSK"/>
          <w:sz w:val="32"/>
          <w:szCs w:val="32"/>
          <w:cs/>
        </w:rPr>
        <w:t>ผลการดำเนินงาน</w:t>
      </w:r>
    </w:p>
    <w:p w14:paraId="40CF8520" w14:textId="77777777" w:rsidR="006B0D06" w:rsidRPr="00C91C20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91C20">
        <w:rPr>
          <w:rFonts w:ascii="TH SarabunPSK" w:hAnsi="TH SarabunPSK" w:cs="TH SarabunPSK"/>
          <w:sz w:val="32"/>
          <w:szCs w:val="32"/>
          <w:cs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1C20">
        <w:rPr>
          <w:rFonts w:ascii="TH SarabunPSK" w:hAnsi="TH SarabunPSK" w:cs="TH SarabunPSK"/>
          <w:sz w:val="32"/>
          <w:szCs w:val="32"/>
          <w:cs/>
        </w:rPr>
        <w:t>ได้รับรางวัล ศูนย์บ่มเพาะระดับจังหวัด 3 ดาว</w:t>
      </w:r>
    </w:p>
    <w:p w14:paraId="7432EE85" w14:textId="77777777" w:rsidR="006B0D06" w:rsidRPr="00C91C20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91C20">
        <w:rPr>
          <w:rFonts w:ascii="TH SarabunPSK" w:hAnsi="TH SarabunPSK" w:cs="TH SarabunPSK"/>
          <w:sz w:val="32"/>
          <w:szCs w:val="32"/>
          <w:cs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1C20">
        <w:rPr>
          <w:rFonts w:ascii="TH SarabunPSK" w:hAnsi="TH SarabunPSK" w:cs="TH SarabunPSK"/>
          <w:sz w:val="32"/>
          <w:szCs w:val="32"/>
          <w:cs/>
        </w:rPr>
        <w:t>ได้รับรางวัล ศูนย์บ่มเพาะระดับภาค 4 ดาว</w:t>
      </w:r>
    </w:p>
    <w:p w14:paraId="60F5529C" w14:textId="77777777" w:rsidR="006B0D06" w:rsidRPr="00C91C20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91C20">
        <w:rPr>
          <w:rFonts w:ascii="TH SarabunPSK" w:hAnsi="TH SarabunPSK" w:cs="TH SarabunPSK"/>
          <w:sz w:val="32"/>
          <w:szCs w:val="32"/>
          <w:cs/>
        </w:rPr>
        <w:t>ประโยชน์ที่ได้รับ</w:t>
      </w:r>
    </w:p>
    <w:p w14:paraId="3E6F12E6" w14:textId="77777777" w:rsidR="006B0D06" w:rsidRPr="00C91C20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91C20">
        <w:rPr>
          <w:rFonts w:ascii="TH SarabunPSK" w:hAnsi="TH SarabunPSK" w:cs="TH SarabunPSK"/>
          <w:sz w:val="32"/>
          <w:szCs w:val="32"/>
          <w:cs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1C20">
        <w:rPr>
          <w:rFonts w:ascii="TH SarabunPSK" w:hAnsi="TH SarabunPSK" w:cs="TH SarabunPSK"/>
          <w:sz w:val="32"/>
          <w:szCs w:val="32"/>
          <w:cs/>
        </w:rPr>
        <w:t>นักเรียนได้รับการคัดเลือกแผนธุรกิจ เพื่อดำเนินการในปีการศึกษา 2564-2565</w:t>
      </w:r>
    </w:p>
    <w:p w14:paraId="4634CE6E" w14:textId="77777777" w:rsidR="006B0D06" w:rsidRPr="00C91C20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91C20">
        <w:rPr>
          <w:rFonts w:ascii="TH SarabunPSK" w:hAnsi="TH SarabunPSK" w:cs="TH SarabunPSK"/>
          <w:sz w:val="32"/>
          <w:szCs w:val="32"/>
          <w:cs/>
        </w:rPr>
        <w:t>2. นักเรียนได้มีรายได้ระหว่างเรียน</w:t>
      </w:r>
    </w:p>
    <w:p w14:paraId="72E039BC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91C20">
        <w:rPr>
          <w:rFonts w:ascii="TH SarabunPSK" w:hAnsi="TH SarabunPSK" w:cs="TH SarabunPSK"/>
          <w:sz w:val="32"/>
          <w:szCs w:val="32"/>
          <w:cs/>
        </w:rPr>
        <w:t>3. นักเรียนมีศักยภาพเมื่อเรียนไปแล้วสามารถไปประกอบอาชีพได้</w:t>
      </w:r>
    </w:p>
    <w:p w14:paraId="1F13D118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343664">
        <w:rPr>
          <w:rFonts w:ascii="TH SarabunPSK" w:eastAsia="Sarabun" w:hAnsi="TH SarabunPSK" w:cs="TH SarabunPSK" w:hint="cs"/>
          <w:sz w:val="32"/>
          <w:szCs w:val="32"/>
          <w:cs/>
        </w:rPr>
        <w:t>ควรจัดประชุมเรื่องการประกันคุณภาพการศึกษาภายในสถานศึกษาทุกเดือนเพื่อเป็นการติดตามและรายงานความก้าวหน้าในการจัดกิจกรรมที่สอดคล้องกับการประกันคุณภาพ</w:t>
      </w:r>
    </w:p>
    <w:p w14:paraId="5649397E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522F8451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C91C20">
        <w:rPr>
          <w:rFonts w:ascii="TH SarabunPSK" w:hAnsi="TH SarabunPSK" w:cs="TH SarabunPSK"/>
          <w:sz w:val="32"/>
          <w:szCs w:val="32"/>
          <w:cs/>
        </w:rPr>
        <w:t xml:space="preserve">ระดับนโยบาย </w:t>
      </w:r>
    </w:p>
    <w:p w14:paraId="43B1AA63" w14:textId="63CBEBD8" w:rsidR="006B0D06" w:rsidRPr="007E4EE7" w:rsidRDefault="006B0D06" w:rsidP="006B0D06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bookmarkStart w:id="66" w:name="_Hlk132187539"/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End w:id="66"/>
      <w:r w:rsidRPr="003C5DF9">
        <w:rPr>
          <w:rFonts w:ascii="TH SarabunPSK" w:hAnsi="TH SarabunPSK" w:cs="TH SarabunPSK"/>
          <w:sz w:val="32"/>
          <w:szCs w:val="32"/>
          <w:cs/>
        </w:rPr>
        <w:t xml:space="preserve">ผู้บริหารโรงเรียน  มีการนิเทศ กำกับ ติดตาม และส่งเสริมการใช้เทคโนโลยีดิจิทัลพัฒนานวัตกรรมเพื่อใช้ในการจัดการศึกษา รวมถึงดำเนินการจัดให้มีการประกวด </w:t>
      </w:r>
      <w:r w:rsidRPr="003C5DF9">
        <w:rPr>
          <w:rFonts w:ascii="TH SarabunPSK" w:hAnsi="TH SarabunPSK" w:cs="TH SarabunPSK"/>
          <w:sz w:val="32"/>
          <w:szCs w:val="32"/>
        </w:rPr>
        <w:t xml:space="preserve">Best Practice </w:t>
      </w:r>
      <w:r w:rsidRPr="003C5DF9">
        <w:rPr>
          <w:rFonts w:ascii="TH SarabunPSK" w:hAnsi="TH SarabunPSK" w:cs="TH SarabunPSK"/>
          <w:sz w:val="32"/>
          <w:szCs w:val="32"/>
          <w:cs/>
        </w:rPr>
        <w:t>อย่างต่อเนื่อง</w:t>
      </w:r>
    </w:p>
    <w:p w14:paraId="11E27BFF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>2.9 การขับเคลื่อนโครงการโรงเรียนคุณภาพ</w:t>
      </w:r>
    </w:p>
    <w:p w14:paraId="38BBABEC" w14:textId="77777777" w:rsidR="006B0D06" w:rsidRPr="007B4293" w:rsidRDefault="006B0D06" w:rsidP="006B0D06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2.9.1 ความก้าวหน้าของการดำเนินงานตามนโยบาย </w:t>
      </w:r>
    </w:p>
    <w:p w14:paraId="12BF3EC0" w14:textId="77777777" w:rsidR="006B0D06" w:rsidRPr="007B4293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>1) ผลการขับเคลื่อนการดำเนินงานของโรงเรียนคุณภาพในการยกระดับคุณภาพการศึกษาภายใต้จุดเน้น 8 ด้าน</w:t>
      </w:r>
    </w:p>
    <w:p w14:paraId="4DD70033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1.1)</w:t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ความปลอดภัยของผู้เรียน </w:t>
      </w:r>
    </w:p>
    <w:p w14:paraId="4416DC88" w14:textId="76681B4C" w:rsidR="007522A5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="007522A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4C2F840F" w14:textId="12EC3164" w:rsidR="006B0D06" w:rsidRDefault="007522A5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- </w:t>
      </w:r>
      <w:r w:rsidR="006B0D06">
        <w:rPr>
          <w:rFonts w:ascii="TH SarabunPSK" w:eastAsia="Sarabun" w:hAnsi="TH SarabunPSK" w:cs="TH SarabunPSK"/>
          <w:color w:val="000000"/>
          <w:sz w:val="32"/>
          <w:szCs w:val="32"/>
          <w:cs/>
        </w:rPr>
        <w:t>สำนักงานเขตพื้นที่การศึกษาประถมศึกษาปราจีนบุรี เขต 1 มอบนโยบายการพัฒนาคุณภาพการศึกษา ตามจุดเน้น 3 ดี 4 สร้าง บริบทดี บริหารดี  บริการดี และการสร้างโอกาส  สร้างคุณภาพ  สร้างความปลอดภัย และสร้างประสิทธิภาพ แก่โรงเรียนคุณภาพ ซึ่งโรงเรียนได้กำหนดมาตรการด้านความปลอดภัย โดยจัดทำแผนงานเพื่อป้องกันและแก้ไขปัญหาภัยคุกคามในสถานศึกษาทั้ง 4 ด้าน</w:t>
      </w:r>
    </w:p>
    <w:p w14:paraId="2780B9F9" w14:textId="52198751" w:rsidR="007522A5" w:rsidRPr="007522A5" w:rsidRDefault="007522A5" w:rsidP="007522A5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7522A5">
        <w:rPr>
          <w:rFonts w:ascii="TH SarabunPSK" w:hAnsi="TH SarabunPSK" w:cs="TH SarabunPSK" w:hint="cs"/>
          <w:sz w:val="32"/>
          <w:szCs w:val="32"/>
          <w:cs/>
        </w:rPr>
        <w:t>- สำนักงานเขตพื้นที่การศึกษามัธยมศึกษาปราจีนบุรี นครนายก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7522A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ผลการขับเคลื่อนการดำเนินงานของโรงเรียนคุณภาพในการยกระดับคุณภาพการศึกษาภายใต้จุดเน้น 8 ด้าน</w:t>
      </w:r>
    </w:p>
    <w:p w14:paraId="5E14490F" w14:textId="70CE6D00" w:rsidR="007522A5" w:rsidRPr="007522A5" w:rsidRDefault="007522A5" w:rsidP="007522A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B439A64" w14:textId="3A388486" w:rsidR="007522A5" w:rsidRPr="007522A5" w:rsidRDefault="008A6B0B" w:rsidP="007522A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522A5"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728896" behindDoc="0" locked="0" layoutInCell="1" allowOverlap="1" wp14:anchorId="2E13070C" wp14:editId="0992CC1E">
            <wp:simplePos x="0" y="0"/>
            <wp:positionH relativeFrom="margin">
              <wp:posOffset>3925358</wp:posOffset>
            </wp:positionH>
            <wp:positionV relativeFrom="paragraph">
              <wp:posOffset>27516</wp:posOffset>
            </wp:positionV>
            <wp:extent cx="933026" cy="933026"/>
            <wp:effectExtent l="19050" t="19050" r="19685" b="19685"/>
            <wp:wrapNone/>
            <wp:docPr id="200" name="รูปภาพ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026" cy="93302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522A5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04320" behindDoc="0" locked="0" layoutInCell="1" allowOverlap="1" wp14:anchorId="0DA20927" wp14:editId="15ED3DD5">
            <wp:simplePos x="0" y="0"/>
            <wp:positionH relativeFrom="margin">
              <wp:posOffset>1122680</wp:posOffset>
            </wp:positionH>
            <wp:positionV relativeFrom="paragraph">
              <wp:posOffset>18838</wp:posOffset>
            </wp:positionV>
            <wp:extent cx="1000760" cy="1000760"/>
            <wp:effectExtent l="19050" t="19050" r="27940" b="27940"/>
            <wp:wrapNone/>
            <wp:docPr id="199" name="รูปภาพ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" cy="10007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86D547" w14:textId="77777777" w:rsidR="007522A5" w:rsidRPr="007522A5" w:rsidRDefault="007522A5" w:rsidP="007522A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EB0F4A8" w14:textId="77777777" w:rsidR="007522A5" w:rsidRPr="007522A5" w:rsidRDefault="007522A5" w:rsidP="007522A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CCF6FDF" w14:textId="77777777" w:rsidR="007522A5" w:rsidRPr="007522A5" w:rsidRDefault="007522A5" w:rsidP="007522A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D038A23" w14:textId="77777777" w:rsidR="007522A5" w:rsidRPr="007522A5" w:rsidRDefault="007522A5" w:rsidP="007522A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522A5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3CFAA045" wp14:editId="188239F6">
                <wp:simplePos x="0" y="0"/>
                <wp:positionH relativeFrom="column">
                  <wp:posOffset>3247457</wp:posOffset>
                </wp:positionH>
                <wp:positionV relativeFrom="paragraph">
                  <wp:posOffset>9425</wp:posOffset>
                </wp:positionV>
                <wp:extent cx="2360930" cy="1404620"/>
                <wp:effectExtent l="0" t="0" r="19685" b="12065"/>
                <wp:wrapNone/>
                <wp:docPr id="20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E60D45" w14:textId="77777777" w:rsidR="007522A5" w:rsidRPr="007522A5" w:rsidRDefault="007522A5" w:rsidP="007522A5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s/>
                              </w:rPr>
                            </w:pPr>
                            <w:r w:rsidRPr="007522A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s/>
                              </w:rPr>
                              <w:t>ผลการดำเนินงานภายใต้จุดเน้น 8 ด้าน</w:t>
                            </w:r>
                          </w:p>
                          <w:p w14:paraId="5A98052E" w14:textId="77777777" w:rsidR="007522A5" w:rsidRPr="007522A5" w:rsidRDefault="007522A5" w:rsidP="007522A5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s/>
                              </w:rPr>
                            </w:pPr>
                            <w:r w:rsidRPr="007522A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s/>
                              </w:rPr>
                              <w:t>โรงเรียนศรีมหาโพธิ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CFAA045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7" type="#_x0000_t202" style="position:absolute;left:0;text-align:left;margin-left:255.7pt;margin-top:.75pt;width:185.9pt;height:110.6pt;z-index:25168486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" filled="f" strokecolor="white [3212]">
                <v:textbox style="mso-fit-shape-to-text:t">
                  <w:txbxContent>
                    <w:p w14:paraId="7EE60D45" w14:textId="77777777" w:rsidR="007522A5" w:rsidRPr="007522A5" w:rsidRDefault="007522A5" w:rsidP="007522A5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s/>
                        </w:rPr>
                      </w:pPr>
                      <w:r w:rsidRPr="007522A5">
                        <w:rPr>
                          <w:rFonts w:ascii="TH SarabunPSK" w:hAnsi="TH SarabunPSK" w:cs="TH SarabunPSK" w:hint="cs"/>
                          <w:b/>
                          <w:bCs/>
                          <w:cs/>
                        </w:rPr>
                        <w:t>ผลการดำเนินงานภายใต้จุดเน้น 8 ด้าน</w:t>
                      </w:r>
                    </w:p>
                    <w:p w14:paraId="5A98052E" w14:textId="77777777" w:rsidR="007522A5" w:rsidRPr="007522A5" w:rsidRDefault="007522A5" w:rsidP="007522A5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s/>
                        </w:rPr>
                      </w:pPr>
                      <w:r w:rsidRPr="007522A5">
                        <w:rPr>
                          <w:rFonts w:ascii="TH SarabunPSK" w:hAnsi="TH SarabunPSK" w:cs="TH SarabunPSK" w:hint="cs"/>
                          <w:b/>
                          <w:bCs/>
                          <w:cs/>
                        </w:rPr>
                        <w:t>โรงเรียนศรีมหาโพธิ</w:t>
                      </w:r>
                    </w:p>
                  </w:txbxContent>
                </v:textbox>
              </v:shape>
            </w:pict>
          </mc:Fallback>
        </mc:AlternateContent>
      </w:r>
      <w:r w:rsidRPr="007522A5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2BCEEF86" wp14:editId="1CDDCAC6">
                <wp:simplePos x="0" y="0"/>
                <wp:positionH relativeFrom="column">
                  <wp:posOffset>423177</wp:posOffset>
                </wp:positionH>
                <wp:positionV relativeFrom="paragraph">
                  <wp:posOffset>19050</wp:posOffset>
                </wp:positionV>
                <wp:extent cx="2360930" cy="1404620"/>
                <wp:effectExtent l="0" t="0" r="19685" b="12065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04EC19" w14:textId="77777777" w:rsidR="007522A5" w:rsidRPr="007522A5" w:rsidRDefault="007522A5" w:rsidP="007522A5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s/>
                              </w:rPr>
                            </w:pPr>
                            <w:r w:rsidRPr="007522A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s/>
                              </w:rPr>
                              <w:t>ผลการดำเนินงานภายใต้จุดเน้น 8 ด้าน</w:t>
                            </w:r>
                          </w:p>
                          <w:p w14:paraId="12E280D5" w14:textId="77777777" w:rsidR="007522A5" w:rsidRPr="007522A5" w:rsidRDefault="007522A5" w:rsidP="007522A5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s/>
                              </w:rPr>
                            </w:pPr>
                            <w:r w:rsidRPr="007522A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s/>
                              </w:rPr>
                              <w:t>โรงเรียนองครักษ์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BCEEF86" id="_x0000_s1028" type="#_x0000_t202" style="position:absolute;left:0;text-align:left;margin-left:33.3pt;margin-top:1.5pt;width:185.9pt;height:110.6pt;z-index:25168179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" filled="f" strokecolor="white [3212]">
                <v:textbox style="mso-fit-shape-to-text:t">
                  <w:txbxContent>
                    <w:p w14:paraId="7704EC19" w14:textId="77777777" w:rsidR="007522A5" w:rsidRPr="007522A5" w:rsidRDefault="007522A5" w:rsidP="007522A5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s/>
                        </w:rPr>
                      </w:pPr>
                      <w:r w:rsidRPr="007522A5">
                        <w:rPr>
                          <w:rFonts w:ascii="TH SarabunPSK" w:hAnsi="TH SarabunPSK" w:cs="TH SarabunPSK" w:hint="cs"/>
                          <w:b/>
                          <w:bCs/>
                          <w:cs/>
                        </w:rPr>
                        <w:t>ผลการดำเนินงานภายใต้จุดเน้น 8 ด้าน</w:t>
                      </w:r>
                    </w:p>
                    <w:p w14:paraId="12E280D5" w14:textId="77777777" w:rsidR="007522A5" w:rsidRPr="007522A5" w:rsidRDefault="007522A5" w:rsidP="007522A5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s/>
                        </w:rPr>
                      </w:pPr>
                      <w:r w:rsidRPr="007522A5">
                        <w:rPr>
                          <w:rFonts w:ascii="TH SarabunPSK" w:hAnsi="TH SarabunPSK" w:cs="TH SarabunPSK" w:hint="cs"/>
                          <w:b/>
                          <w:bCs/>
                          <w:cs/>
                        </w:rPr>
                        <w:t>โรงเรียนองครักษ์</w:t>
                      </w:r>
                    </w:p>
                  </w:txbxContent>
                </v:textbox>
              </v:shape>
            </w:pict>
          </mc:Fallback>
        </mc:AlternateContent>
      </w:r>
    </w:p>
    <w:p w14:paraId="55EA23FE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 w:hint="cs"/>
          <w:color w:val="000000" w:themeColor="text1"/>
          <w:sz w:val="32"/>
          <w:szCs w:val="32"/>
        </w:rPr>
      </w:pPr>
    </w:p>
    <w:p w14:paraId="12739A5F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1.2)</w:t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ระบบประกันคุณภาพ </w:t>
      </w:r>
    </w:p>
    <w:p w14:paraId="77F5F2D8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โรงเรียนมีการสร้างความเข้มแข็งของระบบประกันคุณภาพภายใน  โดยมีการดำเนินงานตามองค์ประกอบของระบบประกันคุณภาพ ภายใน 8 องค์ประกอบ ได้แก่  การกำหนดมาตรฐานการศึกษาและจุดเน้นการพัฒนาคุณภาพ การจัดทำแผนพัฒนาการจัดการศึกษาที่มุ่งคุณภาพตามมาตรฐานการศึกษา  มีการจัดระบบบริหารโดยมุ่งเน้นการนำเทคโนโลยีสารสนเทศ สู่การบริหารงาน เพื่อเป็น </w:t>
      </w:r>
      <w:r>
        <w:rPr>
          <w:rFonts w:ascii="TH SarabunPSK" w:eastAsia="Sarabun" w:hAnsi="TH SarabunPSK" w:cs="TH SarabunPSK"/>
          <w:color w:val="000000"/>
          <w:sz w:val="32"/>
          <w:szCs w:val="32"/>
        </w:rPr>
        <w:t xml:space="preserve">Smart School  </w:t>
      </w: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มีการดำเนินงานตามแผนและการติดตาม ตรวจสอบ ประเมินคุณภาพ และจัดทำรายงานการประเมินตนเอง และนำผลการประเมินมาปรับปรุงคุณภาพอย่างต่อเนื่อง</w:t>
      </w:r>
    </w:p>
    <w:p w14:paraId="31723B7C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660D6FF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1.3)</w:t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หลักสูตรฐานสมรรถนะ </w:t>
      </w:r>
    </w:p>
    <w:p w14:paraId="4C24AB09" w14:textId="77777777" w:rsidR="006B0D06" w:rsidRPr="007309F0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โรงเรียนมีการเตรียมการสู่หลักสูตรฐานสมรรถนะโดยการจัดกิจกรรมการเรียนรู้ ตามแนวทาง </w:t>
      </w:r>
      <w:r>
        <w:rPr>
          <w:rFonts w:ascii="TH SarabunPSK" w:eastAsia="Sarabun" w:hAnsi="TH SarabunPSK" w:cs="TH SarabunPSK"/>
          <w:color w:val="000000"/>
          <w:sz w:val="32"/>
          <w:szCs w:val="32"/>
        </w:rPr>
        <w:t xml:space="preserve">Active  Learning </w:t>
      </w: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และมีการพัฒนาแนวคิดครู สู่การปรับเปลี่ยนบทบาทการเป็นผู้จัดการความรู้</w:t>
      </w:r>
    </w:p>
    <w:p w14:paraId="35C24D2A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C03A74">
        <w:rPr>
          <w:rFonts w:ascii="TH SarabunPSK" w:hAnsi="TH SarabunPSK" w:cs="TH SarabunPSK"/>
          <w:sz w:val="32"/>
          <w:szCs w:val="32"/>
          <w:cs/>
        </w:rPr>
        <w:t>มีการพัฒนาหลักสูตรสมรรถนะร่วมกับสถานประกอบการ</w:t>
      </w:r>
    </w:p>
    <w:p w14:paraId="7A171660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C03A74">
        <w:rPr>
          <w:rFonts w:ascii="TH SarabunPSK" w:hAnsi="TH SarabunPSK" w:cs="TH SarabunPSK"/>
          <w:color w:val="000000" w:themeColor="text1"/>
          <w:sz w:val="32"/>
          <w:szCs w:val="32"/>
          <w:cs/>
        </w:rPr>
        <w:t>1.4)</w:t>
      </w:r>
      <w:r w:rsidRPr="00C03A74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การพัฒนาครู</w:t>
      </w:r>
    </w:p>
    <w:p w14:paraId="62C26413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</w:rPr>
        <w:t>ครูได้รับการพัฒนาความรู้ความเข้าใจและมีเจตคติที่ดีต่อการเปลี่ยนแปลง ปรับปรุงสู่การเป็นบุคลากรชองโรงเรียนคุณภาพ มีการพัฒนาที่สอดคล้องกับมาตรฐานวิชาชีพ และมาตรฐานตำแหน่ง</w:t>
      </w:r>
    </w:p>
    <w:p w14:paraId="568608D7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03A74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มีการอบรมพัฒนาครูในวิชาชีพ ที่สอนและพัฒนาการจัดการเรียนการสอน</w:t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6F0DF512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057FB2FF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>1.5)</w:t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การเรียนการสอน </w:t>
      </w:r>
    </w:p>
    <w:p w14:paraId="0F029311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โรงเรียนมีการปรับปรุงการจัดประสบการณ์การเรียนรู้ระดับปฐมวัย โดยใช้แนวทาง </w:t>
      </w:r>
      <w:r>
        <w:rPr>
          <w:rFonts w:ascii="TH SarabunPSK" w:eastAsia="Sarabun" w:hAnsi="TH SarabunPSK" w:cs="TH SarabunPSK"/>
          <w:color w:val="000000"/>
          <w:sz w:val="32"/>
          <w:szCs w:val="32"/>
        </w:rPr>
        <w:t xml:space="preserve">Montesory </w:t>
      </w: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ครูผู้สอนมีการปรับเปลี่ยนวิธีการเรียนการสอนให้สอดคล้องกับแนวทาง </w:t>
      </w:r>
      <w:r>
        <w:rPr>
          <w:rFonts w:ascii="TH SarabunPSK" w:eastAsia="Sarabun" w:hAnsi="TH SarabunPSK" w:cs="TH SarabunPSK"/>
          <w:color w:val="000000"/>
          <w:sz w:val="32"/>
          <w:szCs w:val="32"/>
        </w:rPr>
        <w:t xml:space="preserve">Active  Learning </w:t>
      </w: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</w:t>
      </w:r>
    </w:p>
    <w:p w14:paraId="70D0B004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03A74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การจัดการเรียนการสอนโดยเน้นการปฏิบัติและการฝึกงาน ฝึกอาชีพ ร่วมกับสถานประกอบการ</w:t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10FD762D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6AB6567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23FC1">
        <w:rPr>
          <w:rFonts w:ascii="TH SarabunPSK" w:eastAsia="Sarabun" w:hAnsi="TH SarabunPSK" w:cs="TH SarabunPSK"/>
          <w:color w:val="000000"/>
          <w:sz w:val="32"/>
          <w:szCs w:val="32"/>
        </w:rPr>
        <w:t>1.6)</w:t>
      </w:r>
      <w:r w:rsidRPr="00D23FC1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D23FC1">
        <w:rPr>
          <w:rFonts w:ascii="TH SarabunPSK" w:eastAsia="Sarabun" w:hAnsi="TH SarabunPSK" w:cs="TH SarabunPSK"/>
          <w:color w:val="000000"/>
          <w:sz w:val="32"/>
          <w:szCs w:val="32"/>
          <w:cs/>
        </w:rPr>
        <w:t>การวัดและประเมินผล</w:t>
      </w:r>
    </w:p>
    <w:p w14:paraId="585DFE14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</w:rPr>
        <w:t>ครูผู้สอนมีการวัดและประเมินผลด้วยวิธีการที่หลากหลายสอดคล้องตามสภาพจริง  มีการพัฒนาเครื่องมือและเกณฑ์การวัดประเมินผลที่ชัดเจนเป็นรูปธรรม</w:t>
      </w:r>
    </w:p>
    <w:p w14:paraId="28E9210E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bookmarkStart w:id="67" w:name="_Hlk132025950"/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bookmarkEnd w:id="67"/>
      <w:r w:rsidRPr="00C03A74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มีการประเมินตามสภาพจริง โดยมีการประเมินจากผลงานและวิธีการที่หลากหลาย</w:t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12A5DD1F" w14:textId="77777777" w:rsidR="006B0D06" w:rsidRPr="007B4293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0020A93C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1.7)</w:t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การนิเทศ กำกับ และติดตาม </w:t>
      </w:r>
    </w:p>
    <w:p w14:paraId="00091467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</w:rPr>
        <w:t>โรงเรียนได้รับการนิเทศกำกับติดตามจากภายนอก ได้แก่ สำนักงานเขตพื้นที่การศึกษาประถมศึกษาปราจีนบุรี เขต 1 ได้แต่งตั้งคณะกรรมการขับเคลื่อนคุณภาพ (</w:t>
      </w:r>
      <w:r>
        <w:rPr>
          <w:rFonts w:ascii="TH SarabunPSK" w:eastAsia="Sarabun" w:hAnsi="TH SarabunPSK" w:cs="TH SarabunPSK"/>
          <w:color w:val="000000"/>
          <w:sz w:val="32"/>
          <w:szCs w:val="32"/>
        </w:rPr>
        <w:t>Roving Team</w:t>
      </w: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)  เพื่อนิเทศการดำเนินงานของโรงเรียนอย่างต่อเนื่องและโรงเรียนมีระบบการนิเทศภายใน โดยความร่วมมือของบุคลากรภายในโรงเรียน เพื่อให้คำแนะนำ   ช่วยเหลือกัน  ในการพัฒนาคุณภาพการจัดการเรียนการสอนอย่างต่อเนื่อง</w:t>
      </w:r>
    </w:p>
    <w:p w14:paraId="77607055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C03A74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มีการนิเทศ กำกับ และติดตารมทั้งการจัดการเรียนการสอน และการดำเนินการโครงการต่าง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03A74">
        <w:rPr>
          <w:rFonts w:ascii="TH SarabunPSK" w:hAnsi="TH SarabunPSK" w:cs="TH SarabunPSK"/>
          <w:color w:val="000000" w:themeColor="text1"/>
          <w:sz w:val="32"/>
          <w:szCs w:val="32"/>
          <w:cs/>
        </w:rPr>
        <w:t>ๆ</w:t>
      </w:r>
    </w:p>
    <w:p w14:paraId="49C26EF1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1.8)</w:t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ข้อมูลสารสนเทศ (</w:t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</w:rPr>
        <w:t>Big Data</w:t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>)</w:t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14:paraId="4326F3AF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</w:rPr>
        <w:t>โรงเรียนมีการพัฒนาระบบข้อมูลสารสนเทศ (</w:t>
      </w:r>
      <w:r>
        <w:rPr>
          <w:rFonts w:ascii="TH SarabunPSK" w:eastAsia="Sarabun" w:hAnsi="TH SarabunPSK" w:cs="TH SarabunPSK"/>
          <w:color w:val="000000"/>
          <w:sz w:val="32"/>
          <w:szCs w:val="32"/>
        </w:rPr>
        <w:t xml:space="preserve">Big Data </w:t>
      </w: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) โดยมีการพัฒนาโปรแกรม การบริการจัดการข้อมูลผ่านระบบเทคโนโลยีดิจิทัล เพื่อเพิ่มประสิทธิภาพการดำเนินงาน</w:t>
      </w:r>
    </w:p>
    <w:p w14:paraId="485F5C23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D5E8335" w14:textId="77777777" w:rsidR="006B0D06" w:rsidRPr="007B4293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>2</w:t>
      </w:r>
      <w:r w:rsidRPr="007B4293">
        <w:rPr>
          <w:rFonts w:ascii="TH SarabunPSK" w:hAnsi="TH SarabunPSK" w:cs="TH SarabunPSK"/>
          <w:sz w:val="32"/>
          <w:szCs w:val="32"/>
          <w:cs/>
        </w:rPr>
        <w:t>) ผลกระทบเชิงบวกของการขับเคลื่อนโครงการโรงเรียนคุณภาพ 4 ด้าน</w:t>
      </w:r>
    </w:p>
    <w:p w14:paraId="7DDC4F95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B4293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2.1)</w:t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ด้านผู้เรียน </w:t>
      </w:r>
    </w:p>
    <w:p w14:paraId="07E60456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</w:rPr>
        <w:t>นักเรียนได้รับโอกาสในการเข้าถึงการจัดการศึกษาที่มีคุณภาพ อัตราการย้ายโรงเรียนลดลง มีผลการพัฒนาคุณภาพทางการศึกษาที่สูงขึ้น</w:t>
      </w:r>
    </w:p>
    <w:p w14:paraId="1E411ECD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406CFE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ผู้เรียนมีความรู้และทักษะตรงความสมรรถนะสามารถนำความรู้ไปประกอบอาชีพได้</w:t>
      </w:r>
    </w:p>
    <w:p w14:paraId="434763DB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2.2)</w:t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ด้านครูและบุคลากรทางการศึกษา และผู้บริหารสถานศึกษา </w:t>
      </w:r>
    </w:p>
    <w:p w14:paraId="24CEAA0B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</w:rPr>
        <w:t>ได้รับการพัฒนาทักษะและสมรรถนะสู่การเป็นบุคลากรของโรงเรียนคุณภาพ มีความภาคภูมิใจ และเกิดขวัญกำลังใจที่ดีในการปฏิบัติงาน</w:t>
      </w:r>
    </w:p>
    <w:p w14:paraId="275E278A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406CFE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ได้รับการพัฒนาทันต่อการเปลี่ยนแปลงของเทคโนโลยี และสภาพแวดล้อม จัดการเรียนการสอนอย่างมีคุณภาพ</w:t>
      </w:r>
    </w:p>
    <w:p w14:paraId="621F8DCE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2.3)</w:t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ด้านโรงเรียน </w:t>
      </w:r>
    </w:p>
    <w:p w14:paraId="6F900C46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</w:rPr>
        <w:t>ได้รับการพัฒนา ด้านปัจจัยพื้นฐาน ส่งผลให้โรงเรียนเกิดการเปลี่ยนแปลงและมีความโดดเด่นเป็นที่ยอมรับของชุมชน</w:t>
      </w:r>
    </w:p>
    <w:p w14:paraId="0433BD9D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2.4)</w:t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ด้านภาคีเครือข่าย </w:t>
      </w:r>
    </w:p>
    <w:p w14:paraId="4FFDDDF7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</w:rPr>
        <w:t>ได้รับความร่วมมือจากภาคีเครือข่ายในการสนับสนุนส่งเสริมคุณภาพการศึกษา</w:t>
      </w:r>
    </w:p>
    <w:p w14:paraId="593933D5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28649D3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  <w:t xml:space="preserve">2.9.2 </w:t>
      </w:r>
      <w:r w:rsidRPr="007B4293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</w:p>
    <w:p w14:paraId="74CAD627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</w:p>
    <w:p w14:paraId="24868058" w14:textId="77777777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</w:t>
      </w:r>
      <w:r>
        <w:rPr>
          <w:rFonts w:ascii="TH SarabunPSK" w:eastAsia="Sarabun" w:hAnsi="TH SarabunPSK" w:cs="TH SarabunPSK"/>
          <w:sz w:val="32"/>
          <w:szCs w:val="32"/>
          <w:cs/>
        </w:rPr>
        <w:t>- วิสัยทัศน์ของผู้บริหาร และความร่วมมือของบุคลากรทั้งภายในและนอกโรงเรียน</w:t>
      </w:r>
    </w:p>
    <w:p w14:paraId="56F68935" w14:textId="77777777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  <w:t>- การสนับสนุนส่งเสริมจากสำนักงานเขตพื้นที่การศึกษาประถมศึกษาปราจีนบุรี เขต 1</w:t>
      </w:r>
    </w:p>
    <w:p w14:paraId="4AFA9CE8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B624448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2.9.3 ปัญหาและอุปสรรคของการดำเนินงาน</w:t>
      </w:r>
    </w:p>
    <w:p w14:paraId="53E22305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</w:p>
    <w:tbl>
      <w:tblPr>
        <w:tblW w:w="9060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0"/>
        <w:gridCol w:w="4530"/>
      </w:tblGrid>
      <w:tr w:rsidR="006B0D06" w14:paraId="2DC3AC3A" w14:textId="77777777" w:rsidTr="00B20A4B"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5665EBE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>
              <w:rPr>
                <w:rFonts w:ascii="TH SarabunPSK" w:eastAsia="Sarabun" w:hAnsi="TH SarabunPSK" w:cs="TH SarabunPSK" w:hint="cs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34D7663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>
              <w:rPr>
                <w:rFonts w:ascii="TH SarabunPSK" w:eastAsia="Sarabun" w:hAnsi="TH SarabunPSK" w:cs="TH SarabunPSK" w:hint="cs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7E4EE7" w14:paraId="459922F2" w14:textId="77777777" w:rsidTr="00964066">
        <w:trPr>
          <w:trHeight w:val="2136"/>
        </w:trPr>
        <w:tc>
          <w:tcPr>
            <w:tcW w:w="453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14:paraId="53E426FB" w14:textId="77777777" w:rsidR="007E4EE7" w:rsidRDefault="007E4EE7" w:rsidP="00B20A4B">
            <w:pPr>
              <w:spacing w:after="0" w:line="240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การกำหนดเป้าหมาย การพัฒนาที่กว้างเกินไป</w:t>
            </w:r>
          </w:p>
          <w:p w14:paraId="72B856B4" w14:textId="77777777" w:rsidR="007E4EE7" w:rsidRDefault="007E4EE7" w:rsidP="00B20A4B">
            <w:pPr>
              <w:spacing w:after="0" w:line="240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ทำให้เห็นผลการพัฒนาช้า  อาจทำให้บุคลากรขาด</w:t>
            </w:r>
          </w:p>
          <w:p w14:paraId="46B2F500" w14:textId="24E32A55" w:rsidR="007E4EE7" w:rsidRDefault="007E4EE7" w:rsidP="00B20A4B">
            <w:pPr>
              <w:spacing w:after="0" w:line="240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กำลังใจในการพัฒนา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14:paraId="5F1633DF" w14:textId="77777777" w:rsidR="007E4EE7" w:rsidRDefault="007E4EE7" w:rsidP="00B20A4B">
            <w:pPr>
              <w:spacing w:after="0" w:line="240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กำหนดเป้าหมายการพัฒนาระยะสั้น</w:t>
            </w:r>
          </w:p>
          <w:p w14:paraId="71D0D6F0" w14:textId="77777777" w:rsidR="007E4EE7" w:rsidRDefault="007E4EE7" w:rsidP="00B20A4B">
            <w:pPr>
              <w:spacing w:after="0" w:line="240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(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>Short win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) เป็นระยะ ๆ และประเมินผล</w:t>
            </w:r>
          </w:p>
          <w:p w14:paraId="73D2A8B9" w14:textId="77777777" w:rsidR="007E4EE7" w:rsidRDefault="007E4EE7" w:rsidP="00B20A4B">
            <w:pPr>
              <w:spacing w:after="0" w:line="240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การปฏิบัติงาน เพื่อสามารถสะท้องผลสำเร็จ</w:t>
            </w:r>
          </w:p>
          <w:p w14:paraId="739FC501" w14:textId="77777777" w:rsidR="007E4EE7" w:rsidRDefault="007E4EE7" w:rsidP="00B20A4B">
            <w:pPr>
              <w:spacing w:after="0" w:line="240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การดำเนินงานได้ตามเป้าหมาย และช่วยให้</w:t>
            </w:r>
          </w:p>
          <w:p w14:paraId="5A6DE939" w14:textId="5355A4AF" w:rsidR="007E4EE7" w:rsidRDefault="007E4EE7" w:rsidP="00B20A4B">
            <w:pPr>
              <w:spacing w:after="0" w:line="240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เกิดความภาคภูมิใจในความสำเร็จที่ได้รับ</w:t>
            </w:r>
          </w:p>
        </w:tc>
      </w:tr>
    </w:tbl>
    <w:p w14:paraId="3C2B8913" w14:textId="49895E25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5ED903A" w14:textId="77777777" w:rsidR="007E4EE7" w:rsidRDefault="007E4EE7" w:rsidP="006B0D06">
      <w:pPr>
        <w:spacing w:after="0" w:line="240" w:lineRule="auto"/>
        <w:ind w:firstLine="720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6D36623C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lastRenderedPageBreak/>
        <w:t xml:space="preserve">    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ab/>
        <w:t>2.9.</w:t>
      </w:r>
      <w:r w:rsidRPr="007B4293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นวัตกรรม/รูปแบบ/แนวทางการดำเนินงานการขับเคลื่อนโครงการโรงเรียนคุณภาพ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br/>
        <w:t xml:space="preserve">ที่คิดว่าเป็นต้นแบบหรือแบบอย่างที่ดี </w:t>
      </w:r>
      <w:r w:rsidRPr="007B4293">
        <w:rPr>
          <w:rFonts w:ascii="TH SarabunPSK" w:hAnsi="TH SarabunPSK" w:cs="TH SarabunPSK"/>
          <w:sz w:val="32"/>
          <w:szCs w:val="32"/>
          <w:cs/>
        </w:rPr>
        <w:t>(</w:t>
      </w:r>
      <w:r w:rsidRPr="007B4293">
        <w:rPr>
          <w:rFonts w:ascii="TH SarabunPSK" w:hAnsi="TH SarabunPSK" w:cs="TH SarabunPSK"/>
          <w:sz w:val="32"/>
          <w:szCs w:val="32"/>
        </w:rPr>
        <w:t>Best Practice</w:t>
      </w:r>
      <w:r w:rsidRPr="007B4293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7B4293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5A638ACF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7D12082" w14:textId="77777777" w:rsidR="006B0D06" w:rsidRPr="007B4293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>2.9.5 ข้อเสนอแนะในการดำเนินงาน</w:t>
      </w:r>
    </w:p>
    <w:p w14:paraId="6CD8F7FC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5AAE79CD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  <w:cs/>
        </w:rPr>
        <w:t>ควรกำหนดแผนการพัฒนาโรงเรียนคุณภาพให้ชัดเจนและดำเนินการตามแผนเพื่อขับเคลื่อนให้โรงเรียนเกิดการพัฒนาสู่เป้าหมาย</w:t>
      </w:r>
    </w:p>
    <w:p w14:paraId="7283A608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F8564B6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</w:p>
    <w:p w14:paraId="7B7571DB" w14:textId="2311B589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  <w:cs/>
        </w:rPr>
        <w:t>ควรมีการกำหนดนโยบายที่ชัดเจนและมีความต่อเนื่องของนโยบาย จะช่วยให้โรงเรียนเกิดความต่อเนื่องของการพัฒนาสู่ความยั่งยืน</w:t>
      </w:r>
    </w:p>
    <w:p w14:paraId="796E17AA" w14:textId="0F8EDF3B" w:rsidR="007522A5" w:rsidRDefault="007522A5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7168151" w14:textId="2540D555" w:rsidR="007522A5" w:rsidRDefault="007522A5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344F0C0" w14:textId="46D4CB8B" w:rsidR="008A6B0B" w:rsidRDefault="008A6B0B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C916C82" w14:textId="21FCAF57" w:rsidR="008A6B0B" w:rsidRDefault="008A6B0B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5DF56AC" w14:textId="75C2D24A" w:rsidR="008A6B0B" w:rsidRDefault="008A6B0B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E0A5D30" w14:textId="7EA5E176" w:rsidR="007E4EE7" w:rsidRDefault="007E4EE7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CC762B4" w14:textId="48227087" w:rsidR="007E4EE7" w:rsidRDefault="007E4EE7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C43BC6A" w14:textId="7DA01262" w:rsidR="007E4EE7" w:rsidRDefault="007E4EE7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0EE3EC1" w14:textId="4EEA1D0C" w:rsidR="007E4EE7" w:rsidRDefault="007E4EE7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6693247" w14:textId="0CBA6F5D" w:rsidR="007E4EE7" w:rsidRDefault="007E4EE7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74F04A5" w14:textId="5D72212E" w:rsidR="007E4EE7" w:rsidRDefault="007E4EE7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E6FC97C" w14:textId="219189D8" w:rsidR="007E4EE7" w:rsidRDefault="007E4EE7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761D73E" w14:textId="2F8B5312" w:rsidR="007E4EE7" w:rsidRDefault="007E4EE7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EFEA273" w14:textId="59AABF23" w:rsidR="007E4EE7" w:rsidRDefault="007E4EE7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67385BF" w14:textId="77777777" w:rsidR="007E4EE7" w:rsidRDefault="007E4EE7" w:rsidP="006B0D06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512954E4" w14:textId="39AA8599" w:rsidR="008A6B0B" w:rsidRDefault="008A6B0B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DD3FF18" w14:textId="18DEB6AC" w:rsidR="008A6B0B" w:rsidRDefault="008A6B0B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312A67F" w14:textId="77777777" w:rsidR="007E4EE7" w:rsidRDefault="007E4EE7" w:rsidP="006B0D06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52FFA6A0" w14:textId="34A8312D" w:rsidR="008A6B0B" w:rsidRDefault="008A6B0B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3735826" w14:textId="6B098A9C" w:rsidR="008A6B0B" w:rsidRDefault="008A6B0B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8177695" w14:textId="77777777" w:rsidR="008A6B0B" w:rsidRDefault="008A6B0B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CF08056" w14:textId="017826D5" w:rsidR="007522A5" w:rsidRDefault="007522A5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97666B5" w14:textId="77777777" w:rsidR="007522A5" w:rsidRDefault="007522A5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39DD34C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นโยบายที่ 3 การสร้างโอกาส ความเสมอภาค และความเท่าเทียมทางการศึกษาทุกช่วงวัย</w:t>
      </w:r>
    </w:p>
    <w:p w14:paraId="38BFE473" w14:textId="77777777" w:rsidR="006B0D06" w:rsidRPr="007B4293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3.1 </w:t>
      </w:r>
      <w:r w:rsidRPr="007B4293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การส่งเสริมสนับสนุนการดำเนินการเพื่อป้องกันเด็กตกหล่นและเด็กออกกลางคัน</w:t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7B4293">
        <w:rPr>
          <w:rFonts w:ascii="TH SarabunPSK" w:hAnsi="TH SarabunPSK" w:cs="TH SarabunPSK"/>
          <w:b/>
          <w:bCs/>
          <w:i/>
          <w:iCs/>
          <w:sz w:val="32"/>
          <w:szCs w:val="32"/>
        </w:rPr>
        <w:tab/>
      </w:r>
      <w:bookmarkStart w:id="68" w:name="_Hlk88336646"/>
    </w:p>
    <w:p w14:paraId="34ABE173" w14:textId="77777777" w:rsidR="006B0D06" w:rsidRPr="007B4293" w:rsidRDefault="006B0D06" w:rsidP="006B0D06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3.1.1 ความก้าวหน้าของการดำเนินงานตามนโยบาย </w:t>
      </w:r>
    </w:p>
    <w:p w14:paraId="40F4D22B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</w:rPr>
        <w:t>1</w:t>
      </w:r>
      <w:r w:rsidRPr="007B4293">
        <w:rPr>
          <w:rFonts w:ascii="TH SarabunPSK" w:hAnsi="TH SarabunPSK" w:cs="TH SarabunPSK"/>
          <w:sz w:val="32"/>
          <w:szCs w:val="32"/>
          <w:cs/>
        </w:rPr>
        <w:t>)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หน่วยงาน/สถานศึกษามีการกำหนดแนวทาง/มาตรการร่วมกันในการป้องกันเด็กตกหล่น </w:t>
      </w:r>
      <w:r w:rsidRPr="007B4293">
        <w:rPr>
          <w:rFonts w:ascii="TH SarabunPSK" w:hAnsi="TH SarabunPSK" w:cs="TH SarabunPSK"/>
          <w:sz w:val="32"/>
          <w:szCs w:val="32"/>
          <w:cs/>
        </w:rPr>
        <w:br/>
        <w:t>เด็กออกกลางคันและเด็กหลุดออกจากระบบ</w:t>
      </w:r>
    </w:p>
    <w:p w14:paraId="4E04D454" w14:textId="77777777" w:rsidR="007522A5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B2F89DA" w14:textId="37860165" w:rsidR="006B0D06" w:rsidRDefault="007522A5" w:rsidP="007522A5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สำนักงานเขตพื้นที่การศึกษาประถมศึกษาปราจีนบุรี เขต 1  ได้แจ้งแนวทางในการป้องกันเด็กตกหล่น เด็กออกกลางคันและเด็กหลุดออกจากระบบ  โดยให้สถานศึกษาดำเนินการ ดังนี้</w:t>
      </w:r>
    </w:p>
    <w:p w14:paraId="39C81596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1. กำหนดแนวทางและแผนการป้องกัน เฝ้าระวัง เด็กกลุ่มเสี่ยงออกกลางคันประจำสถานศึกษา เพื่อใช้เป็นแนวทางในการป้องกัน เฝ้าระวัง เด็กกลุ่มเสี่ยงออกกลางคันของผู้เรียนระดับการศึกษาขั้นพื้นฐานของนักเรียนในสังกัด และแนวทางในการออกติดตามช่วยเหลือเด็กตกหล่นและเด็กออกกลางคัน          ให้กลับเข้าสู่ระบบการศึกษา</w:t>
      </w:r>
    </w:p>
    <w:p w14:paraId="4BF0E778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2. แต่งตั้งคณะทำงาน โดยมีองค์ประกอบของคณะทำงานเป็นไปตามบริบทของสถานศึกษา</w:t>
      </w:r>
      <w:r>
        <w:rPr>
          <w:rFonts w:ascii="TH SarabunPSK" w:hAnsi="TH SarabunPSK" w:cs="TH SarabunPSK"/>
          <w:sz w:val="32"/>
          <w:szCs w:val="32"/>
        </w:rPr>
        <w:t xml:space="preserve">               </w:t>
      </w:r>
      <w:r>
        <w:rPr>
          <w:rFonts w:ascii="TH SarabunPSK" w:hAnsi="TH SarabunPSK" w:cs="TH SarabunPSK" w:hint="cs"/>
          <w:sz w:val="32"/>
          <w:szCs w:val="32"/>
          <w:cs/>
        </w:rPr>
        <w:t>ให้ผู้อำนวยการสถานศึกษาเป็นประธาน เพื่อกำหนดแผนและแนวทางการดำเนินงานติดตามค้นหาผู้เรียนที่หลุดออกจากระบบการศึกษาและออกกลางคันกลับเข้าสู่ระบบการศึกษา โดยบูรณาการกับหน่วยงานที่บันทึกข้อตกลงความร่วมมือ (</w:t>
      </w:r>
      <w:r>
        <w:rPr>
          <w:rFonts w:ascii="TH SarabunPSK" w:hAnsi="TH SarabunPSK" w:cs="TH SarabunPSK"/>
          <w:sz w:val="32"/>
          <w:szCs w:val="32"/>
        </w:rPr>
        <w:t xml:space="preserve">MOU) </w:t>
      </w:r>
      <w:r>
        <w:rPr>
          <w:rFonts w:ascii="TH SarabunPSK" w:hAnsi="TH SarabunPSK" w:cs="TH SarabunPSK" w:hint="cs"/>
          <w:sz w:val="32"/>
          <w:szCs w:val="32"/>
          <w:cs/>
        </w:rPr>
        <w:t>และภาคีเครือข่ายที่เกี่ยวข้องในท้องถิ่น</w:t>
      </w:r>
    </w:p>
    <w:p w14:paraId="73ECC779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3. ศึกษาคู่มือการใช้งาน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พาน้องกลับมาเรียน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หรือที่  </w:t>
      </w:r>
      <w:hyperlink r:id="rId130" w:history="1">
        <w:r>
          <w:rPr>
            <w:rStyle w:val="ab"/>
            <w:rFonts w:ascii="TH SarabunPSK" w:hAnsi="TH SarabunPSK" w:cs="TH SarabunPSK"/>
            <w:color w:val="000000" w:themeColor="text1"/>
            <w:sz w:val="32"/>
            <w:szCs w:val="32"/>
          </w:rPr>
          <w:t>https://dropout.edudev.in.th</w:t>
        </w:r>
      </w:hyperlink>
    </w:p>
    <w:p w14:paraId="5DAD67D7" w14:textId="6CE4D29C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4.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วิเคราะห์ </w:t>
      </w:r>
      <w:r w:rsidR="008A6B0B">
        <w:rPr>
          <w:rFonts w:ascii="TH SarabunPSK" w:hAnsi="TH SarabunPSK" w:cs="TH SarabunPSK" w:hint="cs"/>
          <w:sz w:val="32"/>
          <w:szCs w:val="32"/>
          <w:cs/>
        </w:rPr>
        <w:t>ตรวจสอบข้อมูลผู้เรียนที่หลุดออกจากระบบการศึกษาและออกกลางคันที่ได้รับแจ้งจากหน่วยงานต้นสังกัด พร้อมกำหนดแผนและแนวทางการดำเนินงานติดตามค้นหาผู้เรียนที่หลุดออกจากระบบและออกกลางคันให้กลับเข้าสู่ระบบ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โดยบูรณาการกับหน่วยงานที่บันทึกข้อตกลงความร่วมมือ (</w:t>
      </w:r>
      <w:r>
        <w:rPr>
          <w:rFonts w:ascii="TH SarabunPSK" w:hAnsi="TH SarabunPSK" w:cs="TH SarabunPSK"/>
          <w:sz w:val="32"/>
          <w:szCs w:val="32"/>
        </w:rPr>
        <w:t xml:space="preserve">MOU) </w:t>
      </w:r>
      <w:r>
        <w:rPr>
          <w:rFonts w:ascii="TH SarabunPSK" w:hAnsi="TH SarabunPSK" w:cs="TH SarabunPSK" w:hint="cs"/>
          <w:sz w:val="32"/>
          <w:szCs w:val="32"/>
          <w:cs/>
        </w:rPr>
        <w:t>และภาคีเครือข่ายที่เกี่ยวข้องในท้องถิ่น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5.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ปฏิบัติงานร่วมกับหน่วยงานต้นสังกัด ในการลงพื้นที่ติดตามค้นหาผู้เรียนที่หลุดออกจากระบบการศึกษาและออกกลางคัน โดยใช้ </w:t>
      </w:r>
      <w:r>
        <w:rPr>
          <w:rFonts w:ascii="TH SarabunPSK" w:hAnsi="TH SarabunPSK" w:cs="TH SarabunPSK"/>
          <w:sz w:val="32"/>
          <w:szCs w:val="32"/>
        </w:rPr>
        <w:t>Mobile Application "</w:t>
      </w:r>
      <w:r>
        <w:rPr>
          <w:rFonts w:ascii="TH SarabunPSK" w:hAnsi="TH SarabunPSK" w:cs="TH SarabunPSK" w:hint="cs"/>
          <w:sz w:val="32"/>
          <w:szCs w:val="32"/>
          <w:cs/>
        </w:rPr>
        <w:t>พาน้องกลับมาเรียน" และเว็บไซต์                  "พาน้องกลับมาเรียน" เป็นเครื่องมือในการติดตามและรายงานผล พร้อมทั้งแก้ไขปัญหาผู้เรียนที่หลุดออกจากระบบการศึกษา  และออกกลางคัน โดยวิเคราะห์สภาพปัญหา และแก้ปัญหาเป็นรายบุคคล และดำเนินการให้ผู้เรียนกลับเข้าสู่ระบบการศึกษา พร้อมจัดทำแผนป้องกันผู้เรียนหลุดออกจากระบบการศึกษา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</w:t>
      </w:r>
    </w:p>
    <w:p w14:paraId="607578BF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6.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ประสานการดำเนินงานร่วมกับหน่วยงานที่บันทึกข้อตกลงความร่วมมือ (</w:t>
      </w:r>
      <w:r>
        <w:rPr>
          <w:rFonts w:ascii="TH SarabunPSK" w:hAnsi="TH SarabunPSK" w:cs="TH SarabunPSK"/>
          <w:sz w:val="32"/>
          <w:szCs w:val="32"/>
        </w:rPr>
        <w:t xml:space="preserve">MOU) </w:t>
      </w:r>
      <w:r>
        <w:rPr>
          <w:rFonts w:ascii="TH SarabunPSK" w:hAnsi="TH SarabunPSK" w:cs="TH SarabunPSK" w:hint="cs"/>
          <w:sz w:val="32"/>
          <w:szCs w:val="32"/>
          <w:cs/>
        </w:rPr>
        <w:t>และภาคีเครือข่ายที่เกี่ยวข้องในท้องถิ่น ในการติดตามค้นหาผู้เรียนที่หลุดออกจากระบบการศึกษาและออกกลางคัน ตลอดจนการดูแลช่วยเหลือและส่งต่อ</w:t>
      </w:r>
    </w:p>
    <w:p w14:paraId="15A628D5" w14:textId="4D7ED69D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7. สรุปและรายงานผลการดำเนินงาน ให้หน่วยงานต้นสังกัดทราบ</w:t>
      </w:r>
    </w:p>
    <w:p w14:paraId="15FC1CC7" w14:textId="339AF31D" w:rsidR="007522A5" w:rsidRDefault="007522A5" w:rsidP="007522A5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522A5">
        <w:rPr>
          <w:rFonts w:ascii="TH SarabunPSK" w:hAnsi="TH SarabunPSK" w:cs="TH SarabunPSK" w:hint="cs"/>
          <w:sz w:val="32"/>
          <w:szCs w:val="32"/>
          <w:cs/>
        </w:rPr>
        <w:t>- สำนักงานเขตพื้นที่การศึกษามัธยมศึกษาปราจีนบุรี นครนายก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350FA6F6" w14:textId="77777777" w:rsidR="007D0484" w:rsidRPr="007D0484" w:rsidRDefault="007D0484" w:rsidP="007D0484">
      <w:pPr>
        <w:spacing w:after="0" w:line="240" w:lineRule="auto"/>
        <w:jc w:val="center"/>
        <w:rPr>
          <w:rFonts w:ascii="TH SarabunPSK" w:eastAsiaTheme="minorHAnsi" w:hAnsi="TH SarabunPSK" w:cs="TH SarabunPSK"/>
          <w:b/>
          <w:bCs/>
          <w:color w:val="000000" w:themeColor="text1"/>
          <w:sz w:val="32"/>
          <w:szCs w:val="32"/>
        </w:rPr>
      </w:pPr>
      <w:r w:rsidRPr="007D048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มาตรการและแนวทางการป้องกัน เฝ้าระวัง </w:t>
      </w:r>
    </w:p>
    <w:p w14:paraId="3484FF10" w14:textId="77777777" w:rsidR="007D0484" w:rsidRPr="007D0484" w:rsidRDefault="007D0484" w:rsidP="007D0484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7D048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และช่วยเหลือนักเรียนที่มีความเสี่ยงออกกลางคัน หรือออกกลางคัน</w:t>
      </w:r>
    </w:p>
    <w:p w14:paraId="6D39DE87" w14:textId="77777777" w:rsidR="007D0484" w:rsidRPr="007D0484" w:rsidRDefault="007D0484" w:rsidP="007D0484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7D048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สำนักงานเขตพื้นที่การศึกษามัธยมศึกษาปราจีนบุรี นครนายก</w:t>
      </w:r>
    </w:p>
    <w:p w14:paraId="601AD973" w14:textId="77777777" w:rsidR="007D0484" w:rsidRPr="007D0484" w:rsidRDefault="007D0484" w:rsidP="007D0484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7D048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ความเป็นมา</w:t>
      </w:r>
    </w:p>
    <w:p w14:paraId="01150D16" w14:textId="77777777" w:rsidR="007D0484" w:rsidRPr="007D0484" w:rsidRDefault="007D0484" w:rsidP="007D0484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ตามนโยบายของรัฐบาล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 xml:space="preserve"> “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จะไม่ทิ้งใครไว้ข้างหลัง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 xml:space="preserve">”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ที่ให้ความสำคัญกับคนทุกกลุ่ม และเพื่อให้คนไทยทุกคนได้รับประโยชน์ในทุกด้านอย่างทั่วถึงและเท่าเทียม โดยกระทรวงศึกษาธิการได้เล็งเห็นถึงความสำคัญและถือเป็นนโยบายเร่งด่วนที่ต้องให้การศึกษากับผู้เรียนทุกกลุ่มอย่างเท่าเทียมกัน แต่เนื่องจากในช่วงสถานการณ์การแพร่ระบาด ของโรคติดเชื้อไวรัสโคโรนา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 xml:space="preserve">2019 (COVID-19)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ที่ผ่านมาและที่กำลังเผชิญอยู่ในปัจจุบัน ทำให้ผู้เรียนจำนวนมากหลุดออกจากระบบการศึกษาภาคบังคับ การศึกษาระดับมัธยมศึกษา การศึกษาระดับอาชีวศึกษา และการศึกษาตามอัธยาศัย กระทรวงศึกษาธิการจึงได้ ดำเนินการขับเคลื่อนการดำเนินงานส่งเสริมโอกาส ความเสมอภาคและความเท่าเทียม ทางการศึกษา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 xml:space="preserve"> “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พาน้องกลับมาเรียน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 xml:space="preserve">”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โดยบูรณาการดำเนินงานร่วมกับหน่วยงานที่บันทึก ข้อตกลงความร่วมมือ (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 xml:space="preserve">MOU)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ทั้ง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 xml:space="preserve">12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หน่วยงาน โดยมีหน่วยงานในการจัดการศึกษาและ ภาคีเครือข่าย เพื่อติดตามผู้เรียนนำกลับเข้าสู่ระบบการศึกษา</w:t>
      </w:r>
    </w:p>
    <w:p w14:paraId="1FA3C595" w14:textId="77777777" w:rsidR="007D0484" w:rsidRPr="007D0484" w:rsidRDefault="007D0484" w:rsidP="007D0484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7D0484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>วัตถุประสงค์</w:t>
      </w:r>
    </w:p>
    <w:p w14:paraId="68DFAEA2" w14:textId="77777777" w:rsidR="007D0484" w:rsidRPr="007D0484" w:rsidRDefault="007D0484" w:rsidP="007D0484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 xml:space="preserve">1.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เพื่อติดตามค้นหาผู้เรียนที่หลุดออกจากระบบการศึกษาและออกกลางคัน ให้กลับเข้าสู่ระบบการศึกษาและได้รับการศึกษาอย่างมีคุณภาพ และหรือได้ศึกษาต่อ ในระดับที่สูงขึ้น รวมถึงการฝึกอบรมอาชีพและพัฒนาฝีมือเพื่อการมีงานทำ</w:t>
      </w:r>
    </w:p>
    <w:p w14:paraId="683B6975" w14:textId="77777777" w:rsidR="007D0484" w:rsidRPr="007D0484" w:rsidRDefault="007D0484" w:rsidP="007D0484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 xml:space="preserve">2.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เพื่อบูรณาการดำเนินงานร่วมกับหน่วยงานในการจัดการศึกษาและ ภาคีเครือข่ายที่เกี่ยวข้อง ภายใต้บันทึกข้อตกลงความร่วมมือ (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 xml:space="preserve">MOU)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ทั้ง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 xml:space="preserve">12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หน่วยงาน ในการติดตาม ค้นหา ดูแล ช่วยเหลือ และส่งต่อผู้เรียน ทั้งในระดับการศึกษาภาคบังคับ การศึกษาระดับมัธยมศึกษา การศึกษาระดับอาชีวศึกษา และการศึกษาตามอัธยาศัย</w:t>
      </w:r>
    </w:p>
    <w:p w14:paraId="4A49A58A" w14:textId="77777777" w:rsidR="007D0484" w:rsidRPr="007D0484" w:rsidRDefault="007D0484" w:rsidP="007D0484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7D0484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>คำจำกัดความ</w:t>
      </w:r>
    </w:p>
    <w:p w14:paraId="06607887" w14:textId="77777777" w:rsidR="007D0484" w:rsidRPr="007D0484" w:rsidRDefault="007D0484" w:rsidP="007D0484">
      <w:pPr>
        <w:spacing w:after="0" w:line="240" w:lineRule="auto"/>
        <w:ind w:firstLine="144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 xml:space="preserve">1. </w:t>
      </w:r>
      <w:r w:rsidRPr="007D0484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</w:rPr>
        <w:t>“</w:t>
      </w:r>
      <w:r w:rsidRPr="007D0484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>ผู้เรียน</w:t>
      </w:r>
      <w:r w:rsidRPr="007D0484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</w:rPr>
        <w:t>”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 xml:space="preserve">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หมายถึง ผู้ที่ได้รับการศึกษาภาคบังคับ การศึกษาระดับ มัธยมศึกษา การศึกษาระดับอาชีวศึกษา และการศึกษาตามอัธยาศัย</w:t>
      </w:r>
    </w:p>
    <w:p w14:paraId="3DFC7AE8" w14:textId="77777777" w:rsidR="007D0484" w:rsidRPr="007D0484" w:rsidRDefault="007D0484" w:rsidP="007D0484">
      <w:pPr>
        <w:spacing w:after="0" w:line="240" w:lineRule="auto"/>
        <w:ind w:firstLine="144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 xml:space="preserve">2. </w:t>
      </w:r>
      <w:r w:rsidRPr="007D0484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</w:rPr>
        <w:t>“</w:t>
      </w:r>
      <w:r w:rsidRPr="007D0484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>ผู้เรียนที่หลุดออกจากระบบการศึกษา</w:t>
      </w:r>
      <w:r w:rsidRPr="007D0484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</w:rPr>
        <w:t>”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 xml:space="preserve">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หมายถึง ประชากรวัยเรียนที่ไม่ได้เข้ารับการศึกษาในระดับการศึกษาภาคบังคับ การศึกษาระดับมัธยมศึกษา การศึกษาระดับ อาชีวศึกษา และการศึกษาตามอัธยาศัย</w:t>
      </w:r>
    </w:p>
    <w:p w14:paraId="1A03E209" w14:textId="77777777" w:rsidR="007D0484" w:rsidRPr="007D0484" w:rsidRDefault="007D0484" w:rsidP="007D0484">
      <w:pPr>
        <w:spacing w:after="0" w:line="240" w:lineRule="auto"/>
        <w:ind w:firstLine="144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 xml:space="preserve">3. </w:t>
      </w:r>
      <w:r w:rsidRPr="007D0484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</w:rPr>
        <w:t>“</w:t>
      </w:r>
      <w:r w:rsidRPr="007D0484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>ผู้เรียนออกกลางคัน</w:t>
      </w:r>
      <w:r w:rsidRPr="007D0484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</w:rPr>
        <w:t>”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 xml:space="preserve">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หมายถึง ผู้เรียนที่อยู่ในระบบการศึกษา แต่ได้ออก จากระบบการศึกษา ก่อนที่จะจบการศึกษาตามหลักสูตร</w:t>
      </w:r>
    </w:p>
    <w:p w14:paraId="22033F40" w14:textId="77777777" w:rsidR="007D0484" w:rsidRPr="007D0484" w:rsidRDefault="007D0484" w:rsidP="007D0484">
      <w:pPr>
        <w:spacing w:after="0" w:line="240" w:lineRule="auto"/>
        <w:ind w:left="720"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 xml:space="preserve">4. </w:t>
      </w:r>
      <w:r w:rsidRPr="007D0484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</w:rPr>
        <w:t>“</w:t>
      </w:r>
      <w:r w:rsidRPr="007D0484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>ผู้เรียนที่พิการ</w:t>
      </w:r>
      <w:r w:rsidRPr="007D0484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</w:rPr>
        <w:t>”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 xml:space="preserve">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หมายถึง ผู้เรียนที่มีความพิการ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 xml:space="preserve">9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ประเภท ได้แก่</w:t>
      </w:r>
    </w:p>
    <w:p w14:paraId="719E34C4" w14:textId="77777777" w:rsidR="007D0484" w:rsidRPr="007D0484" w:rsidRDefault="007D0484" w:rsidP="007D0484">
      <w:pPr>
        <w:spacing w:after="0" w:line="240" w:lineRule="auto"/>
        <w:ind w:left="720"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 xml:space="preserve">    4.1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บุคคลที่มีความบกพร่องทางการเห็น</w:t>
      </w:r>
    </w:p>
    <w:p w14:paraId="5D5B3E16" w14:textId="77777777" w:rsidR="007D0484" w:rsidRPr="007D0484" w:rsidRDefault="007D0484" w:rsidP="007D0484">
      <w:pPr>
        <w:spacing w:after="0" w:line="240" w:lineRule="auto"/>
        <w:ind w:left="720"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 xml:space="preserve">    4.2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การได้ยิน</w:t>
      </w:r>
    </w:p>
    <w:p w14:paraId="1069A7A3" w14:textId="77777777" w:rsidR="007D0484" w:rsidRPr="007D0484" w:rsidRDefault="007D0484" w:rsidP="007D0484">
      <w:pPr>
        <w:spacing w:after="0" w:line="240" w:lineRule="auto"/>
        <w:ind w:left="720"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 xml:space="preserve">    4.3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ทางสติปัญญา</w:t>
      </w:r>
    </w:p>
    <w:p w14:paraId="4050E34B" w14:textId="77777777" w:rsidR="007D0484" w:rsidRPr="007D0484" w:rsidRDefault="007D0484" w:rsidP="007D0484">
      <w:pPr>
        <w:spacing w:after="0" w:line="240" w:lineRule="auto"/>
        <w:ind w:left="720"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 xml:space="preserve">    4.4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ทางร่างกาย หรือการเคลื่อนไหว หรือสุขภาพ</w:t>
      </w:r>
    </w:p>
    <w:p w14:paraId="7A2C8E3B" w14:textId="77777777" w:rsidR="007D0484" w:rsidRPr="007D0484" w:rsidRDefault="007D0484" w:rsidP="007D0484">
      <w:pPr>
        <w:spacing w:after="0" w:line="240" w:lineRule="auto"/>
        <w:ind w:left="720"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 xml:space="preserve">    4.5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ทางการเรียนรู้</w:t>
      </w:r>
    </w:p>
    <w:p w14:paraId="1A597368" w14:textId="77777777" w:rsidR="007D0484" w:rsidRPr="007D0484" w:rsidRDefault="007D0484" w:rsidP="007D0484">
      <w:pPr>
        <w:spacing w:after="0" w:line="240" w:lineRule="auto"/>
        <w:ind w:left="720"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 xml:space="preserve">    4.6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ทางการพูด และภาษา</w:t>
      </w:r>
    </w:p>
    <w:p w14:paraId="74AD2DED" w14:textId="77777777" w:rsidR="007D0484" w:rsidRPr="007D0484" w:rsidRDefault="007D0484" w:rsidP="007D0484">
      <w:pPr>
        <w:spacing w:after="0" w:line="240" w:lineRule="auto"/>
        <w:ind w:left="720"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 xml:space="preserve">    4.7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ทางพฤติกรรม หรืออารมณ์</w:t>
      </w:r>
    </w:p>
    <w:p w14:paraId="32C7D270" w14:textId="77777777" w:rsidR="007D0484" w:rsidRPr="007D0484" w:rsidRDefault="007D0484" w:rsidP="007D0484">
      <w:pPr>
        <w:spacing w:after="0" w:line="240" w:lineRule="auto"/>
        <w:ind w:left="720"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lastRenderedPageBreak/>
        <w:t xml:space="preserve">    4.8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ออทิสติก</w:t>
      </w:r>
    </w:p>
    <w:p w14:paraId="36E0D78C" w14:textId="77777777" w:rsidR="007D0484" w:rsidRPr="007D0484" w:rsidRDefault="007D0484" w:rsidP="007D0484">
      <w:pPr>
        <w:spacing w:after="0" w:line="240" w:lineRule="auto"/>
        <w:ind w:left="720"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 xml:space="preserve">    4.9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พิการซ้อน</w:t>
      </w:r>
    </w:p>
    <w:p w14:paraId="6AB9ECEC" w14:textId="77777777" w:rsidR="007D0484" w:rsidRPr="007D0484" w:rsidRDefault="007D0484" w:rsidP="007D0484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 xml:space="preserve">5. </w:t>
      </w:r>
      <w:r w:rsidRPr="007D0484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</w:rPr>
        <w:t>“</w:t>
      </w:r>
      <w:r w:rsidRPr="007D0484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>ระบบการศึกษา</w:t>
      </w:r>
      <w:r w:rsidRPr="007D0484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</w:rPr>
        <w:t>”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 xml:space="preserve">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หมายถึง การศึกษาภาคบังคับ การศึกษาระดับมัธยมศึกษา การศึกษาระดับอาชีวศึกษา และการศึกษาตามอัธยาศัย</w:t>
      </w:r>
    </w:p>
    <w:p w14:paraId="79C31C7B" w14:textId="77777777" w:rsidR="007D0484" w:rsidRPr="007D0484" w:rsidRDefault="007D0484" w:rsidP="007D0484">
      <w:pPr>
        <w:spacing w:after="0" w:line="240" w:lineRule="auto"/>
        <w:jc w:val="center"/>
        <w:rPr>
          <w:rFonts w:ascii="TH SarabunPSK" w:eastAsiaTheme="minorHAnsi" w:hAnsi="TH SarabunPSK" w:cs="TH SarabunPSK"/>
          <w:b/>
          <w:bCs/>
          <w:color w:val="000000" w:themeColor="text1"/>
          <w:sz w:val="32"/>
          <w:szCs w:val="32"/>
        </w:rPr>
      </w:pPr>
    </w:p>
    <w:p w14:paraId="4D289976" w14:textId="77777777" w:rsidR="007D0484" w:rsidRPr="007D0484" w:rsidRDefault="007D0484" w:rsidP="007D0484">
      <w:pPr>
        <w:pStyle w:val="ac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color w:val="000000" w:themeColor="text1"/>
          <w:spacing w:val="-20"/>
          <w:sz w:val="32"/>
          <w:szCs w:val="32"/>
        </w:rPr>
      </w:pPr>
      <w:r w:rsidRPr="007D0484">
        <w:rPr>
          <w:rFonts w:ascii="TH SarabunPSK" w:hAnsi="TH SarabunPSK" w:cs="TH SarabunPSK" w:hint="cs"/>
          <w:b/>
          <w:bCs/>
          <w:color w:val="000000" w:themeColor="text1"/>
          <w:spacing w:val="-20"/>
          <w:sz w:val="32"/>
          <w:szCs w:val="32"/>
          <w:cs/>
        </w:rPr>
        <w:t>แนวปฏิบัติเกี่ยวกับการติดตามเด็กเข้าเรียนโดยใช้แนวทางตามพระราชบัญญัติการศึกษาภาคบังคับ พ.ศ. ๒๕๔๕</w:t>
      </w:r>
    </w:p>
    <w:p w14:paraId="29942A98" w14:textId="77777777" w:rsidR="007D0484" w:rsidRPr="007D0484" w:rsidRDefault="007D0484" w:rsidP="007D0484">
      <w:pPr>
        <w:pStyle w:val="ac"/>
        <w:spacing w:before="0" w:beforeAutospacing="0" w:after="0" w:afterAutospacing="0"/>
        <w:ind w:firstLine="72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7D048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1. กรณีผู้ปกครองไม่ส่งเด็กเข้าเรียน</w:t>
      </w:r>
    </w:p>
    <w:p w14:paraId="3432E42F" w14:textId="77777777" w:rsidR="007D0484" w:rsidRPr="007D0484" w:rsidRDefault="007D0484" w:rsidP="007D0484">
      <w:pPr>
        <w:pStyle w:val="ac"/>
        <w:spacing w:before="0" w:beforeAutospacing="0" w:after="0" w:afterAutospacing="0"/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เมื่อสถานศึกษาตรวจสอบพบว่าผู้ปกครองไม่ส่งเด็กที่มีอายุถึงเกณฑ์การศึกษาภาคบังคับที่เรียนจบ</w:t>
      </w:r>
    </w:p>
    <w:p w14:paraId="1F68A62F" w14:textId="789A9917" w:rsidR="007D0484" w:rsidRPr="007D0484" w:rsidRDefault="007D0484" w:rsidP="007D0484">
      <w:pPr>
        <w:pStyle w:val="ac"/>
        <w:spacing w:before="0" w:beforeAutospacing="0" w:after="0" w:afterAutospacing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ชั้นประถมศึกษาปีที่ </w:t>
      </w: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6 </w:t>
      </w: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เข้าเรียนชั้นมัธยมศึกษาปีที่ </w:t>
      </w:r>
      <w:r w:rsidR="008A6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1</w:t>
      </w: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ตามที่คณะกรรมการศึกษาธิการจังหวัด หรือองค์กร ปกครองส่วนท้องถิ่นกำหนดในวันเปิดเรียนภาคต้น มีแนวทางดำเนินการติดตามเด็กเข้าเรียน ดังนี้</w:t>
      </w:r>
    </w:p>
    <w:p w14:paraId="0CBC1B04" w14:textId="47AD4D70" w:rsidR="007D0484" w:rsidRPr="007D0484" w:rsidRDefault="007D0484" w:rsidP="007D0484">
      <w:pPr>
        <w:pStyle w:val="ac"/>
        <w:spacing w:before="0" w:beforeAutospacing="0" w:after="0" w:afterAutospacing="0"/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</w:t>
      </w:r>
      <w:r w:rsidR="008A6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1.1</w:t>
      </w: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7D0484">
        <w:rPr>
          <w:rFonts w:ascii="TH SarabunPSK" w:hAnsi="TH SarabunPSK" w:cs="TH SarabunPSK" w:hint="cs"/>
          <w:color w:val="000000" w:themeColor="text1"/>
          <w:spacing w:val="-10"/>
          <w:sz w:val="32"/>
          <w:szCs w:val="32"/>
          <w:cs/>
        </w:rPr>
        <w:t>ให้สถานศึกษาที่รับผิดชอบเขตพื้นที่บริการของเด็กตรวจสอบ ติดตามให้ผู้ปกครองส่งเด็กเข้าเรียน</w:t>
      </w:r>
    </w:p>
    <w:p w14:paraId="276515F0" w14:textId="1FAB40B0" w:rsidR="007D0484" w:rsidRPr="007D0484" w:rsidRDefault="007D0484" w:rsidP="007D0484">
      <w:pPr>
        <w:pStyle w:val="ac"/>
        <w:spacing w:before="0" w:beforeAutospacing="0" w:after="0" w:afterAutospacing="0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</w:t>
      </w:r>
      <w:r w:rsidR="008A6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1.2 </w:t>
      </w: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ภายในเจ็ดวันนับแต่วันเปิดเรียนภาคต้น ถ้าผู้ปกครองยังไม่ส่งเด็กเข้าเรียนให้สถานศึกษา แจ้งเป็นหนังสือให้ผู้ปกครองทราบ เพื่อนำเด็กมาเข้าเรียนโดยส่งทางไปรษณีย์ลงทะเบียนตอบรับ หรือให้ผู้ปกครองลงชื่อรับหนังสือโดยตรง พร้อมทั้งรายงานคณะกรรมการศึกษาธิการจังหวัด หรือองค์กรปกครอง ส่วนท้องถิ่น หรือหน่วยงานที่จัดการศึกษาภาคบังคับ แล้วแต่กรณีทราบ</w:t>
      </w:r>
    </w:p>
    <w:p w14:paraId="6C07557A" w14:textId="575870CC" w:rsidR="007D0484" w:rsidRPr="007D0484" w:rsidRDefault="007D0484" w:rsidP="007D0484">
      <w:pPr>
        <w:pStyle w:val="ac"/>
        <w:spacing w:before="0" w:beforeAutospacing="0" w:after="0" w:afterAutospacing="0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</w:t>
      </w:r>
      <w:r w:rsidR="008A6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1.3</w:t>
      </w: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7D0484">
        <w:rPr>
          <w:rFonts w:ascii="TH SarabunPSK" w:hAnsi="TH SarabunPSK" w:cs="TH SarabunPSK" w:hint="cs"/>
          <w:color w:val="000000" w:themeColor="text1"/>
          <w:spacing w:val="-10"/>
          <w:sz w:val="32"/>
          <w:szCs w:val="32"/>
          <w:cs/>
        </w:rPr>
        <w:t>คณะกรรมการศึกษาธิการจังหวัด หรือองค์กรปกครองส่วนท้องถิ่น หรือหน่วยงานที่จัดการศึกษาภาคบังคับ แจ้งเป็นหนังสือส่งทางไปรษณีย์ลงทะเบียนตอบรับ เตือนให้ผู้ปกครองส่งเด็กเข้าเรียนโดยพลัน</w:t>
      </w:r>
    </w:p>
    <w:p w14:paraId="7067197C" w14:textId="2E43688F" w:rsidR="007D0484" w:rsidRPr="007D0484" w:rsidRDefault="007D0484" w:rsidP="007D0484">
      <w:pPr>
        <w:pStyle w:val="ac"/>
        <w:spacing w:before="0" w:beforeAutospacing="0" w:after="0" w:afterAutospacing="0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</w:t>
      </w:r>
      <w:r w:rsidR="008A6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1.4</w:t>
      </w: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สำนักงานเขตพื้นที่การศึกษา หรือองค์กรปกครองส่วนท้องถิ่น หรือหน่วยงานที่จัดการศึกษา                   ภาคบังคับแล้วแต่กรณี ประสานกับสถานศึกษาเพื่อติดตามผลการส่งเด็กเข้าเรียน</w:t>
      </w:r>
    </w:p>
    <w:p w14:paraId="3E49A71A" w14:textId="6507183D" w:rsidR="007D0484" w:rsidRPr="007D0484" w:rsidRDefault="007D0484" w:rsidP="007D0484">
      <w:pPr>
        <w:pStyle w:val="ac"/>
        <w:spacing w:before="0" w:beforeAutospacing="0" w:after="0" w:afterAutospacing="0"/>
        <w:ind w:firstLine="709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</w:t>
      </w:r>
      <w:r w:rsidR="008A6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1.5</w:t>
      </w: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ภายหลังจากผู้ปกครองได้รับหนังสือแจ้งเตือนให้ส่งเด็กเข้าเรียนของคณะกรรมการศึกษาธิการ จังหวัด องค์กรปกครองส่วนท้องถิ่น หรือหน่วยงานที่จัดการศึกษาภาคบังคับ แล้วแต่กรณี หากผู้ปกครองยังไม่ส่งเด็กเข้าเรียนให้คณะกรรมการศึกษาธิการจังหวัด หรือองค์กรปกครองส่วนท้องถิ่น หรือหน่วยงานที่จัด การศึกษาภาคบังคับ ดำเนินการตามมาตรา </w:t>
      </w:r>
      <w:r w:rsidR="008A6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13</w:t>
      </w: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แห่งพระราชบัญญัติการศึกษาภาคบังคับ พ.ศ. </w:t>
      </w:r>
      <w:r w:rsidR="008A6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2545</w:t>
      </w: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2A9C706E" w14:textId="63584124" w:rsidR="007D0484" w:rsidRPr="007D0484" w:rsidRDefault="008A6B0B" w:rsidP="007D0484">
      <w:pPr>
        <w:pStyle w:val="ac"/>
        <w:spacing w:before="0" w:beforeAutospacing="0" w:after="0" w:afterAutospacing="0"/>
        <w:ind w:firstLine="709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</w:t>
      </w:r>
      <w:r w:rsidR="007D0484" w:rsidRPr="007D048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. กรณีเด็กนักเรียนขาดเรียน</w:t>
      </w:r>
    </w:p>
    <w:p w14:paraId="4E91F996" w14:textId="4D078051" w:rsidR="007D0484" w:rsidRPr="007D0484" w:rsidRDefault="007D0484" w:rsidP="007D0484">
      <w:pPr>
        <w:pStyle w:val="ac"/>
        <w:spacing w:before="0" w:beforeAutospacing="0" w:after="0" w:afterAutospacing="0"/>
        <w:ind w:firstLine="709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</w:t>
      </w:r>
      <w:r w:rsidR="008A6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2.1</w:t>
      </w: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เมื่อนักเรียนหยุดเรียนติดต่อกันเกิน </w:t>
      </w:r>
      <w:r w:rsidR="008A6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5</w:t>
      </w: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วัน หรือหยุดเรียนเกิน </w:t>
      </w:r>
      <w:r w:rsidR="008A6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7</w:t>
      </w: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วัน ในหนึ่งเดือน ให้สถานศึกษาแจ้งเป็นหนังสือเตือนให้ผู้ปกครองนำเด็กมาเข้าเรียนโดยพลัน โดยส่งทางไปรษณีย์ลงทะเบียนตอบรับ หรือให้ผู้ปกครองลงชื่อรับหนังสือโดยตรง</w:t>
      </w:r>
    </w:p>
    <w:p w14:paraId="5120D039" w14:textId="0C5C6719" w:rsidR="007D0484" w:rsidRPr="007D0484" w:rsidRDefault="007D0484" w:rsidP="007D0484">
      <w:pPr>
        <w:pStyle w:val="ac"/>
        <w:spacing w:before="0" w:beforeAutospacing="0" w:after="0" w:afterAutospacing="0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</w:t>
      </w:r>
      <w:r w:rsidR="008A6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2.2</w:t>
      </w: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ถ้าผู้ปกครองไม่ส่งเด็กเข้าเรียนภายหลังจากได้รับแจ้งเป็นหนังสือแล้ว สถานศึกษารายงาน                        ให้ คณะกรรมการศึกษาธิการจังหวัด หรือองค์กรปกครองส่วนท้องถิ่น หรือหน่วยงานที่จัดการศึกษาภาคบังคับ</w:t>
      </w:r>
    </w:p>
    <w:p w14:paraId="72E107A6" w14:textId="77777777" w:rsidR="007D0484" w:rsidRPr="007D0484" w:rsidRDefault="007D0484" w:rsidP="007D0484">
      <w:pPr>
        <w:pStyle w:val="ac"/>
        <w:spacing w:before="0" w:beforeAutospacing="0" w:after="0" w:afterAutospacing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แล้วแต่กรณีทราบ</w:t>
      </w:r>
    </w:p>
    <w:p w14:paraId="3DEF6F8E" w14:textId="7CD19ACC" w:rsidR="007D0484" w:rsidRPr="007D0484" w:rsidRDefault="007D0484" w:rsidP="007D0484">
      <w:pPr>
        <w:pStyle w:val="ac"/>
        <w:spacing w:before="0" w:beforeAutospacing="0" w:after="0" w:afterAutospacing="0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</w:t>
      </w:r>
      <w:r w:rsidR="008A6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2.3</w:t>
      </w: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คณะกรรมการศึกษาธิการจังหวัด องค์กรปกครองส่วนท้องถิ่น หรือหน่วยงานที่จัดการศึกษา                    ภาคบังคับแล้วแต่กรณี ดำเนินการตรวจสอบติดตามเพื่อให้เด็กได้เข้าเรียน หรือดำเนินการตามมาตรา </w:t>
      </w:r>
      <w:r w:rsidR="008A6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15</w:t>
      </w: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        แห่งพระราชบัญญัติการศึกษาภาคบังคับ พ.ศ. </w:t>
      </w:r>
      <w:r w:rsidR="008A6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2545</w:t>
      </w:r>
    </w:p>
    <w:p w14:paraId="259764FE" w14:textId="1597F180" w:rsidR="007D0484" w:rsidRPr="007D0484" w:rsidRDefault="008A6B0B" w:rsidP="007D0484">
      <w:pPr>
        <w:pStyle w:val="ac"/>
        <w:spacing w:before="0" w:beforeAutospacing="0" w:after="0" w:afterAutospacing="0"/>
        <w:ind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3</w:t>
      </w:r>
      <w:r w:rsidR="007D0484" w:rsidRPr="007D048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. การส่งนักเรียนที่มีแนวโน้มออกกลางคัน หรือออกกลางคัน เข้าเรียนต่อการศึกษานอกระบบ และการศึกษาตามอัธยาศัยที่กำหนด</w:t>
      </w:r>
    </w:p>
    <w:p w14:paraId="3C0A25E9" w14:textId="5E3B64E1" w:rsidR="007D0484" w:rsidRPr="007D0484" w:rsidRDefault="007D0484" w:rsidP="007D0484">
      <w:pPr>
        <w:pStyle w:val="ac"/>
        <w:spacing w:before="0" w:beforeAutospacing="0" w:after="0" w:afterAutospacing="0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</w:t>
      </w:r>
      <w:r w:rsidR="008A6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3.1</w:t>
      </w: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สถานศึกษาสำรวจข้อมูลนักเรียนที่มีแนวโน้มออกกลางคัน หรือออกกลางคัน ตามระยะเวลา</w:t>
      </w:r>
    </w:p>
    <w:p w14:paraId="6C5D39FA" w14:textId="5CDCE7CF" w:rsidR="007D0484" w:rsidRPr="007D0484" w:rsidRDefault="007D0484" w:rsidP="007D0484">
      <w:pPr>
        <w:pStyle w:val="ac"/>
        <w:spacing w:before="0" w:beforeAutospacing="0" w:after="0" w:afterAutospacing="0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</w:t>
      </w:r>
      <w:r w:rsidR="008A6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3.2</w:t>
      </w: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สถานศึกษา ดำเนินการติดตามเด็กกลับเข้าเรียนในระบบจนถึงที่สุดแล้ว แต่เด็กไม่กลับเข้า เรียนหรือยืนยันไม่เรียนต่อในระบบ</w:t>
      </w:r>
    </w:p>
    <w:p w14:paraId="4F861FF5" w14:textId="228AB002" w:rsidR="007D0484" w:rsidRPr="007D0484" w:rsidRDefault="007D0484" w:rsidP="007D0484">
      <w:pPr>
        <w:pStyle w:val="ac"/>
        <w:spacing w:before="0" w:beforeAutospacing="0" w:after="0" w:afterAutospacing="0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</w:t>
      </w:r>
      <w:r w:rsidR="008A6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3.3</w:t>
      </w: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ประสานกันผู้ปกครอง เพื่อชี้แจงทำความเข้าใจในการส่งต่อนักเรียน เพื่อเข้าเรียนต่อการศึกษานอกระบบและการศึกษาตามอัธยาศัย เพื่อให้เด็กเรียนจนจบการศึกษาภาคบังคับ</w:t>
      </w:r>
    </w:p>
    <w:p w14:paraId="6784E8D2" w14:textId="6608E774" w:rsidR="007D0484" w:rsidRPr="007D0484" w:rsidRDefault="007D0484" w:rsidP="007D0484">
      <w:pPr>
        <w:pStyle w:val="ac"/>
        <w:spacing w:before="0" w:beforeAutospacing="0" w:after="0" w:afterAutospacing="0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</w:t>
      </w:r>
      <w:r w:rsidR="008A6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3.4</w:t>
      </w: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ประสานกับสำนักงานส่งเสริมการศึกษานอกระบบและการศึกษาตามอัธยาศัย เพื่อส่งตัวเด็กนักเรียนที่มีแนวโน้มออกกลางคัน หรือออกกลางคัน ที่ไม่ประสงค์จะเรียน (เฉพาะนักเรียนอายุไม่ถึง ๑๕ ปี)              ในระบบการศึกษาแล้ว เข้าเรียนต่อเพื่อให้จบการศึกษาภาคบังคับ</w:t>
      </w:r>
    </w:p>
    <w:p w14:paraId="70E4B2ED" w14:textId="4C3E4B0A" w:rsidR="007D0484" w:rsidRPr="007D0484" w:rsidRDefault="007D0484" w:rsidP="007D0484">
      <w:pPr>
        <w:pStyle w:val="ac"/>
        <w:spacing w:before="0" w:beforeAutospacing="0" w:after="0" w:afterAutospacing="0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</w:t>
      </w:r>
      <w:r w:rsidR="008A6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3.5</w:t>
      </w: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สถานศึกษา ส่งข้อมูลให้สำนักงานเขตพื้นที่การศึกษา ทำหนังสือส่งตัวนักเรียนเพื่อเข้าเรียนต่อ ระดับชั้นมัธยมศึกษาตอนต้น ที่สำนักงานส่งเสริมการศึกษานอกระบบและการศึกษาตามอัธยาศัย</w:t>
      </w:r>
    </w:p>
    <w:p w14:paraId="10B12ADB" w14:textId="6C942263" w:rsidR="007D0484" w:rsidRPr="007D0484" w:rsidRDefault="007D0484" w:rsidP="007D0484">
      <w:pPr>
        <w:pStyle w:val="ac"/>
        <w:spacing w:before="0" w:beforeAutospacing="0" w:after="0" w:afterAutospacing="0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</w:t>
      </w:r>
      <w:r w:rsidR="008A6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3.6</w:t>
      </w: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สถานศึกษา ดำเนินการจำหน่ายนักเรียนออกจากทะเบียน และไม่ต้องรายงานผลการสำรวจเด็กที่มีแนวโน้มออกกลางคัน หรือเด็กออกกลางคัน ซึ่งถือว่าเป็นการย้ายสถานศึกษา เพื่อให้สำนักงานส่งเสริมการศึกษานอกระบบและการศึกษาตามอัธยาศัย สามารถรับเข้าศึกษาต่อได้</w:t>
      </w:r>
    </w:p>
    <w:p w14:paraId="77C5D7AA" w14:textId="40A192AE" w:rsidR="007D0484" w:rsidRPr="007D0484" w:rsidRDefault="007D0484" w:rsidP="007D0484">
      <w:pPr>
        <w:pStyle w:val="ac"/>
        <w:spacing w:before="0" w:beforeAutospacing="0" w:after="0" w:afterAutospacing="0"/>
        <w:ind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</w:t>
      </w:r>
      <w:r w:rsidR="008A6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3.7</w:t>
      </w:r>
      <w:r w:rsidRPr="007D04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จัดเตรียมเอกสารประกอบ สำหรับส่งตัวนักเรียนเข้าเรียนต่อที่สำนักงานส่งเสริมการศึกษานอกระบบและการศึกษาตามอัธยาศัย</w:t>
      </w:r>
    </w:p>
    <w:p w14:paraId="7BEF993A" w14:textId="77777777" w:rsidR="007D0484" w:rsidRPr="007D0484" w:rsidRDefault="007D0484" w:rsidP="007D0484">
      <w:pPr>
        <w:pStyle w:val="ac"/>
        <w:spacing w:before="0" w:beforeAutospacing="0" w:after="0" w:afterAutospacing="0"/>
        <w:ind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1D64BAB" w14:textId="5D631F4A" w:rsidR="007D0484" w:rsidRPr="007D0484" w:rsidRDefault="007D0484" w:rsidP="007D0484">
      <w:pPr>
        <w:spacing w:after="0" w:line="240" w:lineRule="auto"/>
        <w:ind w:firstLine="720"/>
        <w:jc w:val="center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7D0484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มาตรการช่วยเหลือนักเรียนที่มีแนวโน้มออกกลางคัน หรือออกกลางคัน ปีการศึกษา </w:t>
      </w:r>
      <w:r w:rsidR="008A6B0B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>2565</w:t>
      </w:r>
      <w:r w:rsidRPr="007D0484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              กรณีขอเข้าศึกษาต่อ ณ สถานศึกษาสังกัดสำนักงานส่งเสริมการศึกษานอกระบบและการศึกษาตามอัธยาศัย </w:t>
      </w:r>
      <w:r w:rsidRPr="007D048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สำนักงานเขตพื้นที่การศึกษามัธยมศึกษาปราจีนบุรี นครนายก</w:t>
      </w:r>
    </w:p>
    <w:p w14:paraId="0521B3DE" w14:textId="32173C5D" w:rsidR="007D0484" w:rsidRPr="007D0484" w:rsidRDefault="007D0484" w:rsidP="007D0484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</w:pPr>
      <w:r w:rsidRPr="007D0484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ขั้นตอนการดาเนินการขอเข้าศึกษาต่อ ณ สถานศึกษาสังกัดสำนักงานส่งเสริมการศึกษานอกระบบ และการศึกษาตามอัธยาศัยตามโครงการติดตามช่วยเหลือนักเรียนที่มีแนวโน้มออกกลางคัน หรือออกกลางคัน       ปีการศึกษา </w:t>
      </w:r>
      <w:r w:rsidR="008A6B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2565</w:t>
      </w:r>
    </w:p>
    <w:p w14:paraId="78FE0FD4" w14:textId="28D07FE2" w:rsidR="007D0484" w:rsidRPr="007D0484" w:rsidRDefault="007D0484" w:rsidP="007D0484">
      <w:pPr>
        <w:spacing w:after="0" w:line="240" w:lineRule="auto"/>
        <w:ind w:left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   </w:t>
      </w:r>
      <w:r w:rsidR="008A6B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1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. สถานศึกษาสำรวจข้อมูลนักเรียนที่มีแนวโน้มออกกลางคัน/ออกกลางคัน</w:t>
      </w:r>
    </w:p>
    <w:p w14:paraId="45B24375" w14:textId="217467A2" w:rsidR="007D0484" w:rsidRPr="007D0484" w:rsidRDefault="007D0484" w:rsidP="007D0484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   </w:t>
      </w:r>
      <w:r w:rsidR="008A6B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2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. </w:t>
      </w:r>
      <w:r w:rsidRPr="007D0484">
        <w:rPr>
          <w:rFonts w:ascii="TH SarabunPSK" w:eastAsia="Times New Roman" w:hAnsi="TH SarabunPSK" w:cs="TH SarabunPSK" w:hint="cs"/>
          <w:color w:val="000000" w:themeColor="text1"/>
          <w:spacing w:val="-8"/>
          <w:sz w:val="32"/>
          <w:szCs w:val="32"/>
          <w:cs/>
        </w:rPr>
        <w:t>ประสานกับสำนักงานส่งเสริมการศึกษานอกระบบและการศึกษาตามอัธยาศัย (กศน.อำเภอ) เพื่อส่งตัวนักเรียน (เฉพาะกลุ่มที่เรียนและมีเกรดแล้วเท่านั้น) เข้าเรียนต่อ กศน. เพื่อให้จบการศึกษมัธยมศึกษาตอนต้น</w:t>
      </w:r>
    </w:p>
    <w:p w14:paraId="62D2BAB1" w14:textId="0735BE17" w:rsidR="007D0484" w:rsidRPr="007D0484" w:rsidRDefault="007D0484" w:rsidP="007D0484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   </w:t>
      </w:r>
      <w:r w:rsidR="008A6B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3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. ประสานกับผู้ปกครองชี้แจงทำความเข้าใจในการส่งต่อนักเรียนเรียนต่อ กศน. เพื่อเป็น                     การลดจำนวน เด็กออกกลางคันของสถานศึกษา</w:t>
      </w:r>
    </w:p>
    <w:p w14:paraId="4950F450" w14:textId="6D6802E7" w:rsidR="007D0484" w:rsidRPr="007D0484" w:rsidRDefault="007D0484" w:rsidP="007D0484">
      <w:pPr>
        <w:spacing w:after="0" w:line="240" w:lineRule="auto"/>
        <w:ind w:left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   </w:t>
      </w:r>
      <w:r w:rsidR="008A6B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4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. จัดเตรียมเอกสารประกอบ (สำหรับยืน กศน.)</w:t>
      </w:r>
    </w:p>
    <w:p w14:paraId="41B97D00" w14:textId="70F6DBC1" w:rsidR="007D0484" w:rsidRPr="007D0484" w:rsidRDefault="007D0484" w:rsidP="007D0484">
      <w:pPr>
        <w:spacing w:after="0" w:line="240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- บันทึกข้อความเสนอขอไปศึกษาต่อ กศน.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ab/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ab/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ab/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จำนวน 2 ฉบับ</w:t>
      </w:r>
    </w:p>
    <w:p w14:paraId="038EDFCB" w14:textId="2ED8F413" w:rsidR="007D0484" w:rsidRPr="007D0484" w:rsidRDefault="007D0484" w:rsidP="007D0484">
      <w:pPr>
        <w:spacing w:after="0" w:line="240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- หลักฐานการศึกษา แบบ ปพ. </w:t>
      </w:r>
      <w:r w:rsidR="00E8732E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1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.บ ติดรูปถ่ายประทับตรา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ab/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จำนวน 2 ฉบับ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รับรองของโรงเรียน (ตัวจริงและสำเนา)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>(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โรงเรียนรับรองหลักฐานที่มีผลการเรียนของนักเรียนไม่น้อยกว่า </w:t>
      </w:r>
      <w:r w:rsidR="00E8732E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1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ปีการศึกษา)</w:t>
      </w:r>
    </w:p>
    <w:p w14:paraId="1B2C249F" w14:textId="278FB9F7" w:rsidR="007D0484" w:rsidRPr="007D0484" w:rsidRDefault="007D0484" w:rsidP="007D0484">
      <w:pPr>
        <w:spacing w:after="0" w:line="240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-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สำเนาบัตรประจำตัวประชาชนของนักเรียน/บิดา/มารดา/ผู้ปกครองจำนวน 2 ฉบับ</w:t>
      </w:r>
    </w:p>
    <w:p w14:paraId="0785B23F" w14:textId="4EDDBD95" w:rsidR="007D0484" w:rsidRPr="007D0484" w:rsidRDefault="007D0484" w:rsidP="007D0484">
      <w:pPr>
        <w:spacing w:after="0" w:line="240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lastRenderedPageBreak/>
        <w:t>- สำเนาทะเบียนบ้านของนักเรียน/บิดา/มารดา/ผู้ปกครอง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ab/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จำนวน 2 ฉบับ</w:t>
      </w:r>
    </w:p>
    <w:p w14:paraId="2F13BD21" w14:textId="40EA950E" w:rsidR="007D0484" w:rsidRPr="007D0484" w:rsidRDefault="007D0484" w:rsidP="007D0484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   </w:t>
      </w:r>
      <w:r w:rsidR="00E8732E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5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. ส่งข้อมูลให้สำนักงานเขตพื้นที่การศึกษามัธยมศึกษาปราจีนบุรี นครนายก ทำหนังสือส่งตัวนักเรียนเพื่อเข้าเรียนต่อระดับชั้นมัธยมศึกษาตอนต้นที่ กศน. อําเภอ</w:t>
      </w:r>
    </w:p>
    <w:p w14:paraId="234B7534" w14:textId="2A6AA2B1" w:rsidR="007D0484" w:rsidRPr="007D0484" w:rsidRDefault="007D0484" w:rsidP="007D0484">
      <w:pPr>
        <w:spacing w:after="0" w:line="240" w:lineRule="auto"/>
        <w:ind w:firstLine="709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</w:pP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 xml:space="preserve">    6. 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ให้โรงเรียนจำหน่ายนักเรียนออกจากทะเบียนและไม่ต้องรายงานผลการสำรวจเด็กที่มีแนวโน้ม ออกกลางคัน/เด็กออกกลางคัน ปีการศึกษา </w:t>
      </w:r>
      <w:r w:rsidR="00E8732E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256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5 เพื่อให้ กศน.อําเภอ สามารถรับเข้าศึกษาต่อได้ </w:t>
      </w:r>
    </w:p>
    <w:p w14:paraId="20DC1A0B" w14:textId="77777777" w:rsidR="007D0484" w:rsidRPr="007D0484" w:rsidRDefault="007D0484" w:rsidP="007D0484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       - นักเรียนมีแนวโน้มออกกลางคัน คือ มาเรียนบ้างไม่มาบ้าง ให้โรงเรียนติดตามจนถึงที่สุด (ห้ามบังคับให้นักเรียนลาออก) หากคาดว่าจะเรียนไม่จบแน่นอนให้แนะนำให้ผู้ปกครองพานักเรียนไปเรียนต่อ กศน. เพื่อให้มีโอกาสเรียนต่อในระดับที่สูงขึ้น</w:t>
      </w:r>
    </w:p>
    <w:p w14:paraId="36DFDCC8" w14:textId="362FA609" w:rsidR="007D0484" w:rsidRPr="007D0484" w:rsidRDefault="007D0484" w:rsidP="007D0484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       - นักเรียนออกกลางคัน คือ ไม่มาเรียนเลยติดต่อกันเป็นระยะเวลา </w:t>
      </w:r>
      <w:r w:rsidR="00E8732E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1</w:t>
      </w:r>
      <w:r w:rsidRPr="007D048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ภาคเรียน หากติดต่อ/ ติดตามไม่ได้หรือติดตามได้แล้วแต่ไม่ยอมมาเรียน หรือไม่ต้องการเรียนในระบบแล้ว แนะนำให้ไปเรียนต่อ กศน. (ให้โรงเรียนจำหน่ายรายชื่อออกจากทะเบียน ไม่ควรเก็บไว้ในทะเบียน พึงระวังเรื่องการตรวจสอบการเบิกเงินอุดหนุน ถึงแม้ว่าอายุของเด็กจะอยู่ในเกณฑ์การศึกษาภาคบังคับ หรือพ้นเกณฑ์แล้วก็ตามดังเช่นกรณีหลายโรงเรียนถูกตรวจสอบต้องส่งคืนเงินอุดหนุนต่าง ๆ และดำเนินการทางวินัยฯ)</w:t>
      </w:r>
    </w:p>
    <w:p w14:paraId="5A6D7ADF" w14:textId="679C0255" w:rsidR="007D0484" w:rsidRDefault="00EE5C97" w:rsidP="00EE5C97">
      <w:pPr>
        <w:spacing w:after="0" w:line="240" w:lineRule="auto"/>
        <w:ind w:firstLine="1440"/>
        <w:rPr>
          <w:rFonts w:ascii="TH SarabunPSK" w:eastAsia="Times New Roman" w:hAnsi="TH SarabunPSK" w:cs="TH SarabunPSK"/>
          <w:color w:val="000000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- โรงเรียนโสตศึกษาจังหวัดปราจีนบุรี มีการดำเนินการตามมาตรการเด็กตกหล่น </w:t>
      </w:r>
      <w:r w:rsidRPr="0049379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เด็กออกกลางคัน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49379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และเด็กหลุดออกจากระบบ</w:t>
      </w:r>
    </w:p>
    <w:p w14:paraId="67126386" w14:textId="17E68B0B" w:rsidR="00E8732E" w:rsidRPr="00EE5C97" w:rsidRDefault="00E8732E" w:rsidP="00E8732E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color w:val="000000"/>
        </w:rPr>
      </w:pP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eastAsia="Times New Roman" w:hAnsi="TH SarabunPSK" w:cs="TH SarabunPSK"/>
          <w:color w:val="000000"/>
        </w:rPr>
        <w:t xml:space="preserve"> </w:t>
      </w:r>
      <w:r w:rsidRPr="009626FB">
        <w:rPr>
          <w:rFonts w:ascii="TH SarabunPSK" w:eastAsia="Sarabun" w:hAnsi="TH SarabunPSK" w:cs="TH SarabunPSK" w:hint="cs"/>
          <w:sz w:val="32"/>
          <w:szCs w:val="32"/>
          <w:cs/>
        </w:rPr>
        <w:t>โรงเรียนได้มีการตรวจสอบข้อมูลนักเรียนที่ยื่นลาออกกลางคันจากผู้ปกครอง ว่าจะศึกษาต่อในสถานศึกษาใด จังหวัดใด  และได้มีการลงลายมือชื่อในกา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ร</w:t>
      </w:r>
      <w:r w:rsidRPr="009626FB">
        <w:rPr>
          <w:rFonts w:ascii="TH SarabunPSK" w:eastAsia="Sarabun" w:hAnsi="TH SarabunPSK" w:cs="TH SarabunPSK" w:hint="cs"/>
          <w:sz w:val="32"/>
          <w:szCs w:val="32"/>
          <w:cs/>
        </w:rPr>
        <w:t>รับเอกสารการลาออกโดยระบุสถานศึกษาที่ไปศึกษาต่อ</w:t>
      </w:r>
    </w:p>
    <w:p w14:paraId="1CDA30F9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06CFE">
        <w:rPr>
          <w:rFonts w:ascii="TH SarabunPSK" w:hAnsi="TH SarabunPSK" w:cs="TH SarabunPSK"/>
          <w:sz w:val="32"/>
          <w:szCs w:val="32"/>
          <w:cs/>
        </w:rPr>
        <w:t xml:space="preserve">มีกิจกรรมโฮมรูมในช่วงเวลา </w:t>
      </w:r>
      <w:r w:rsidRPr="00406CFE">
        <w:rPr>
          <w:rFonts w:ascii="TH SarabunPSK" w:hAnsi="TH SarabunPSK" w:cs="TH SarabunPSK"/>
          <w:sz w:val="32"/>
          <w:szCs w:val="32"/>
        </w:rPr>
        <w:t xml:space="preserve">8.00 – 8.20 </w:t>
      </w:r>
      <w:r w:rsidRPr="00406CFE">
        <w:rPr>
          <w:rFonts w:ascii="TH SarabunPSK" w:hAnsi="TH SarabunPSK" w:cs="TH SarabunPSK"/>
          <w:sz w:val="32"/>
          <w:szCs w:val="32"/>
          <w:cs/>
        </w:rPr>
        <w:t xml:space="preserve">น. หลังเลิกกิจกกรมหน้าเสาธงทุกวันและใช้ระบบ </w:t>
      </w:r>
      <w:r w:rsidRPr="00406CFE">
        <w:rPr>
          <w:rFonts w:ascii="TH SarabunPSK" w:hAnsi="TH SarabunPSK" w:cs="TH SarabunPSK"/>
          <w:sz w:val="32"/>
          <w:szCs w:val="32"/>
        </w:rPr>
        <w:t xml:space="preserve">EDR </w:t>
      </w:r>
      <w:r w:rsidRPr="00406CFE">
        <w:rPr>
          <w:rFonts w:ascii="TH SarabunPSK" w:hAnsi="TH SarabunPSK" w:cs="TH SarabunPSK"/>
          <w:sz w:val="32"/>
          <w:szCs w:val="32"/>
          <w:cs/>
        </w:rPr>
        <w:t>ในการดูและติดตามผู้เรียน</w:t>
      </w:r>
    </w:p>
    <w:p w14:paraId="7995919A" w14:textId="77777777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E234BD">
        <w:rPr>
          <w:rFonts w:ascii="TH SarabunPSK" w:eastAsia="Sarabun" w:hAnsi="TH SarabunPSK" w:cs="TH SarabunPSK"/>
          <w:sz w:val="32"/>
          <w:szCs w:val="32"/>
          <w:cs/>
        </w:rPr>
        <w:t>สถานศึกษามีการจัดทำคำสั่งแต่งตั้งคณะกรรมการดำเนินงาน และทำการสำรวจเด็กตกหล่น เด็กออกกลางคัน และเด็กหลุดออกจากระบบ เพื่อนำกลับเข้าสู่ระบบการศึกษา</w:t>
      </w:r>
    </w:p>
    <w:p w14:paraId="79FFB648" w14:textId="77777777" w:rsidR="006B0D06" w:rsidRPr="00406CFE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200D360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  <w:t>2</w:t>
      </w:r>
      <w:r w:rsidRPr="007B4293">
        <w:rPr>
          <w:rFonts w:ascii="TH SarabunPSK" w:hAnsi="TH SarabunPSK" w:cs="TH SarabunPSK"/>
          <w:sz w:val="32"/>
          <w:szCs w:val="32"/>
          <w:cs/>
        </w:rPr>
        <w:t>) การจัดทำข้อมูลสารสนเทศของผู้เรียนในการใช้เพื่อดูแลและป้องกันไม่ให้ผู้เรียนออกจากระบบการศึกษา</w:t>
      </w:r>
    </w:p>
    <w:p w14:paraId="54BA0761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สำนักงานเขตพื้นที่การศึกษาประถมศึกษาปราจีนบุรี เขต 1 ได้แจ้งให้สถานศึกษาดำเนินการ ดังนี้</w:t>
      </w:r>
    </w:p>
    <w:p w14:paraId="1D6FC6C5" w14:textId="289508DA" w:rsidR="006B0D06" w:rsidRDefault="006B0D06" w:rsidP="00E8732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1. ให้สถานศึกษานำเทคโนโลยีสารสนเทศ เพื่อการบริหารจัดการและการจัดการเรียนรู้              สู่การปฏิบัติในสถานศึกษา โดยใช้โปรแกรมการเก็บข้อมูลและตรวจสอบการมาเรียนของเด็กนักเรียน              </w:t>
      </w:r>
      <w:r>
        <w:rPr>
          <w:rFonts w:ascii="TH SarabunPSK" w:hAnsi="TH SarabunPSK" w:cs="TH SarabunPSK"/>
          <w:sz w:val="32"/>
          <w:szCs w:val="32"/>
        </w:rPr>
        <w:t xml:space="preserve">Smart School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มีสถานศึกษานำร่องใช้โปรแกรมที่ใช้ในการเก็บข้อมูลและตรวจสอบการมาเรียน                         ของเด็กนักเรียน </w:t>
      </w:r>
      <w:r>
        <w:rPr>
          <w:rFonts w:ascii="TH SarabunPSK" w:hAnsi="TH SarabunPSK" w:cs="TH SarabunPSK"/>
          <w:sz w:val="32"/>
          <w:szCs w:val="32"/>
        </w:rPr>
        <w:t>Smart School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 24 โรงเรียน เป็นระบบสแกนบัตรนักเรียน  บันทึกเวลา</w:t>
      </w:r>
      <w:r>
        <w:rPr>
          <w:rFonts w:ascii="TH SarabunPSK" w:hAnsi="TH SarabunPSK" w:cs="TH SarabunPSK"/>
          <w:sz w:val="32"/>
          <w:szCs w:val="32"/>
          <w:cs/>
        </w:rPr>
        <w:t>เข้า – ออกโรงเรียน บันทึกเวลากลับบ้าน และระบบแจ้งผู้ปกครองให้ทราบ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และเป็นข้อมูล </w:t>
      </w:r>
      <w:r>
        <w:rPr>
          <w:rFonts w:ascii="TH SarabunPSK" w:hAnsi="TH SarabunPSK" w:cs="TH SarabunPSK"/>
          <w:sz w:val="32"/>
          <w:szCs w:val="32"/>
        </w:rPr>
        <w:t xml:space="preserve">Big Data </w:t>
      </w:r>
      <w:r>
        <w:rPr>
          <w:rFonts w:ascii="TH SarabunPSK" w:hAnsi="TH SarabunPSK" w:cs="TH SarabunPSK"/>
          <w:sz w:val="32"/>
          <w:szCs w:val="32"/>
          <w:cs/>
        </w:rPr>
        <w:t>ของสำนักงานเขตพื้นที่การศึกษาประถมศึกษาปราจีนบุรี เขต 1 เป็นโปรแกรมที่ใช้ในการเก็บข้อมูลและตรวจสอบ  การมาเรียน</w:t>
      </w:r>
      <w:r>
        <w:rPr>
          <w:rFonts w:ascii="TH SarabunPSK" w:hAnsi="TH SarabunPSK" w:cs="TH SarabunPSK"/>
          <w:sz w:val="32"/>
          <w:szCs w:val="32"/>
          <w:cs/>
        </w:rPr>
        <w:lastRenderedPageBreak/>
        <w:t>ของเด็กนักเรียน เพื่อให้ทันต่อการติดตามและร่วมแก้ไขปัญหาไปพร้อมกับสถานศึกษา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และป้องกันไม่ให้ผู้เรียนออกจากระบบการศึกษา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รายละเอียดโปรแกรม ดังนี้</w:t>
      </w:r>
    </w:p>
    <w:p w14:paraId="64292B9C" w14:textId="77777777" w:rsidR="006B0D06" w:rsidRDefault="006B0D06" w:rsidP="006B0D0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โปรแกรม 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GO TO School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สพป.ปราจีนบุรี เขต 1</w:t>
      </w:r>
    </w:p>
    <w:p w14:paraId="0BF315C6" w14:textId="4B3B6025" w:rsidR="00E8732E" w:rsidRDefault="007E4EE7" w:rsidP="006B0D0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5392" behindDoc="0" locked="0" layoutInCell="1" allowOverlap="1" wp14:anchorId="591096F9" wp14:editId="0847DDC8">
            <wp:simplePos x="0" y="0"/>
            <wp:positionH relativeFrom="column">
              <wp:posOffset>521970</wp:posOffset>
            </wp:positionH>
            <wp:positionV relativeFrom="paragraph">
              <wp:posOffset>39159</wp:posOffset>
            </wp:positionV>
            <wp:extent cx="4709160" cy="2648585"/>
            <wp:effectExtent l="0" t="0" r="0" b="0"/>
            <wp:wrapNone/>
            <wp:docPr id="22" name="รูปภาพ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9160" cy="2648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A9CAF2" w14:textId="66DD1A00" w:rsidR="00E8732E" w:rsidRDefault="00E8732E" w:rsidP="006B0D0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11D0828" w14:textId="77777777" w:rsidR="00E8732E" w:rsidRDefault="00E8732E" w:rsidP="006B0D0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45D86AF" w14:textId="61B0B0A1" w:rsidR="00E8732E" w:rsidRDefault="00E8732E" w:rsidP="006B0D0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7186138" w14:textId="7108037D" w:rsidR="00E8732E" w:rsidRDefault="00E8732E" w:rsidP="006B0D0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51BBB2C" w14:textId="1D63809B" w:rsidR="00E8732E" w:rsidRDefault="00E8732E" w:rsidP="006B0D0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0457D51" w14:textId="54E54AB1" w:rsidR="00E8732E" w:rsidRDefault="00E8732E" w:rsidP="006B0D0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B6F3FF7" w14:textId="75F5D47F" w:rsidR="00E8732E" w:rsidRDefault="00E8732E" w:rsidP="006B0D0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2E61062" w14:textId="7F0F705D" w:rsidR="00E8732E" w:rsidRDefault="00E8732E" w:rsidP="006B0D0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E56AE3A" w14:textId="2E66A616" w:rsidR="00E8732E" w:rsidRDefault="00E8732E" w:rsidP="006B0D0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1D779EA" w14:textId="77777777" w:rsidR="00E8732E" w:rsidRDefault="00E8732E" w:rsidP="006B0D0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AF38ED6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แจ้งสถานศึกษาให้ใช้ </w:t>
      </w:r>
      <w:r>
        <w:rPr>
          <w:rFonts w:ascii="TH SarabunPSK" w:hAnsi="TH SarabunPSK" w:cs="TH SarabunPSK"/>
          <w:sz w:val="32"/>
          <w:szCs w:val="32"/>
        </w:rPr>
        <w:t>Application “</w:t>
      </w:r>
      <w:r>
        <w:rPr>
          <w:rFonts w:ascii="TH SarabunPSK" w:hAnsi="TH SarabunPSK" w:cs="TH SarabunPSK" w:hint="cs"/>
          <w:sz w:val="32"/>
          <w:szCs w:val="32"/>
          <w:cs/>
        </w:rPr>
        <w:t>พาน้องกลับมาเรียน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หรือที่  </w:t>
      </w:r>
      <w:hyperlink r:id="rId132" w:history="1">
        <w:r>
          <w:rPr>
            <w:rStyle w:val="ab"/>
            <w:rFonts w:ascii="TH SarabunPSK" w:hAnsi="TH SarabunPSK" w:cs="TH SarabunPSK"/>
            <w:color w:val="000000" w:themeColor="text1"/>
            <w:sz w:val="32"/>
            <w:szCs w:val="32"/>
          </w:rPr>
          <w:t>https://dropout.edudev.in.th</w:t>
        </w:r>
      </w:hyperlink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62B1B3FC" w14:textId="77777777" w:rsidR="00E8732E" w:rsidRDefault="00E8732E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07E09FCC" wp14:editId="448B8385">
            <wp:simplePos x="0" y="0"/>
            <wp:positionH relativeFrom="column">
              <wp:posOffset>706332</wp:posOffset>
            </wp:positionH>
            <wp:positionV relativeFrom="paragraph">
              <wp:posOffset>1149561</wp:posOffset>
            </wp:positionV>
            <wp:extent cx="4389120" cy="2468245"/>
            <wp:effectExtent l="0" t="0" r="0" b="8255"/>
            <wp:wrapNone/>
            <wp:docPr id="23" name="รูปภาพ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2468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0D06">
        <w:rPr>
          <w:rFonts w:ascii="TH SarabunPSK" w:hAnsi="TH SarabunPSK" w:cs="TH SarabunPSK"/>
          <w:sz w:val="32"/>
          <w:szCs w:val="32"/>
          <w:cs/>
        </w:rPr>
        <w:t xml:space="preserve">ซึ่งเป็นเครื่องมือในการลงพื้นที่ค้นหา สำรวจ ติดตาม นักเรียนที่หลุดออกจากระบบการศึกษาตามรายชื่อ                ที่ปรากฏในเว็บไซต์ “พาน้องกลับมาเรียน” โดย </w:t>
      </w:r>
      <w:r w:rsidR="006B0D06">
        <w:rPr>
          <w:rFonts w:ascii="TH SarabunPSK" w:hAnsi="TH SarabunPSK" w:cs="TH SarabunPSK"/>
          <w:sz w:val="32"/>
          <w:szCs w:val="32"/>
        </w:rPr>
        <w:t xml:space="preserve">Application </w:t>
      </w:r>
      <w:r w:rsidR="006B0D06">
        <w:rPr>
          <w:rFonts w:ascii="TH SarabunPSK" w:hAnsi="TH SarabunPSK" w:cs="TH SarabunPSK" w:hint="cs"/>
          <w:sz w:val="32"/>
          <w:szCs w:val="32"/>
          <w:cs/>
        </w:rPr>
        <w:t>จะให้บันทึกข้อมูลการติดตาม ประกอบด้วย             ภาพถ่าย พิกัด สถานการณ์ติดตาม สาเหตุที่ออก ชื่อบุคคลที่สามารถติดต่อได้ ความต้องการช่วยเหลือ/สนับสนุน เพื่อใช้เป็นข้อมูลในการช่วยเหลือให้นักเรียนกลับมาเข้าเรียนในระบบต่อไป</w:t>
      </w:r>
    </w:p>
    <w:p w14:paraId="6CBBB32E" w14:textId="5C527725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br w:type="textWrapping" w:clear="all"/>
      </w:r>
    </w:p>
    <w:p w14:paraId="77D5ED42" w14:textId="523AEBEF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E902F41" w14:textId="77777777" w:rsidR="00EE5C97" w:rsidRDefault="00EE5C97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1935F93" w14:textId="77777777" w:rsidR="00EE5C97" w:rsidRDefault="00EE5C97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67212BF" w14:textId="77777777" w:rsidR="00EE5C97" w:rsidRDefault="00EE5C97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10A2273" w14:textId="24C5579E" w:rsidR="00EE5C97" w:rsidRDefault="00EE5C97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1BF0251" w14:textId="77777777" w:rsidR="00EE5C97" w:rsidRDefault="00EE5C97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9A5CAE2" w14:textId="77777777" w:rsidR="00EE5C97" w:rsidRDefault="00EE5C97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C27C71F" w14:textId="77777777" w:rsidR="00EE5C97" w:rsidRDefault="00EE5C97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33D96DA" w14:textId="77777777" w:rsidR="00EE5C97" w:rsidRDefault="00EE5C97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282DB94" w14:textId="6A306504" w:rsidR="006B0D06" w:rsidRPr="00EC7AB1" w:rsidRDefault="006B0D06" w:rsidP="00EE5C9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EE5C97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- โรงเรียนโสตศึกษาจังหวัดปราจีนบุรี</w:t>
      </w:r>
      <w:r w:rsidR="00EE5C97">
        <w:rPr>
          <w:rFonts w:ascii="TH SarabunPSK" w:hAnsi="TH SarabunPSK" w:cs="TH SarabunPSK"/>
          <w:sz w:val="32"/>
          <w:szCs w:val="32"/>
        </w:rPr>
        <w:t xml:space="preserve"> </w:t>
      </w:r>
      <w:r w:rsidR="00EE5C97">
        <w:rPr>
          <w:rFonts w:ascii="Times New Roman" w:eastAsia="Times New Roman" w:hAnsi="TH SarabunPSK" w:cs="TH SarabunPSK" w:hint="cs"/>
          <w:color w:val="000000"/>
          <w:kern w:val="24"/>
          <w:sz w:val="32"/>
          <w:szCs w:val="32"/>
          <w:cs/>
        </w:rPr>
        <w:t xml:space="preserve">มีการทำข้อมูลสารสนเทศ </w:t>
      </w:r>
      <w:r w:rsidR="00EE5C97" w:rsidRPr="00EC05B9">
        <w:rPr>
          <w:rFonts w:ascii="Times New Roman" w:eastAsia="Times New Roman" w:hAnsi="TH SarabunPSK" w:cs="TH SarabunPSK"/>
          <w:color w:val="000000"/>
          <w:kern w:val="24"/>
          <w:sz w:val="32"/>
          <w:szCs w:val="32"/>
          <w:cs/>
        </w:rPr>
        <w:t xml:space="preserve">แบบประเมิน </w:t>
      </w:r>
      <w:r w:rsidR="00EE5C97" w:rsidRPr="00EC05B9">
        <w:rPr>
          <w:rFonts w:ascii="TH SarabunPSK" w:eastAsia="Times New Roman" w:hAnsi="TH SarabunPSK" w:cs="Angsana New"/>
          <w:color w:val="000000"/>
          <w:kern w:val="24"/>
          <w:sz w:val="32"/>
          <w:szCs w:val="32"/>
        </w:rPr>
        <w:t>SDQ</w:t>
      </w:r>
      <w:r w:rsidR="00EE5C97" w:rsidRPr="00EC05B9">
        <w:rPr>
          <w:rFonts w:ascii="Times New Roman" w:eastAsia="Times New Roman" w:hAnsi="TH SarabunPSK" w:cs="TH SarabunPSK"/>
          <w:color w:val="000000"/>
          <w:kern w:val="24"/>
          <w:sz w:val="32"/>
          <w:szCs w:val="32"/>
          <w:cs/>
        </w:rPr>
        <w:t xml:space="preserve"> การสัมภาษณ์ผู้ปกครอง การเยี่ยมบ้านนักเรียน การสังเกต </w:t>
      </w:r>
      <w:r w:rsidR="00EE5C97" w:rsidRPr="00EC05B9">
        <w:rPr>
          <w:rFonts w:ascii="Times New Roman" w:eastAsia="SimSun" w:hAnsi="TH SarabunPSK" w:cs="TH SarabunPSK"/>
          <w:color w:val="000000"/>
          <w:kern w:val="24"/>
          <w:sz w:val="32"/>
          <w:szCs w:val="32"/>
          <w:cs/>
        </w:rPr>
        <w:t>แบบแสดงผลการพัฒนาคุณลักษณะอันพึงประสงค์</w:t>
      </w:r>
      <w:r w:rsidR="00EE5C97" w:rsidRPr="00EC05B9">
        <w:rPr>
          <w:rFonts w:ascii="TH SarabunPSK" w:eastAsia="SimSun" w:hAnsi="TH SarabunPSK" w:cs="Angsana New"/>
          <w:color w:val="000000"/>
          <w:kern w:val="24"/>
          <w:sz w:val="32"/>
          <w:szCs w:val="32"/>
        </w:rPr>
        <w:t> </w:t>
      </w:r>
      <w:r w:rsidR="00EE5C97" w:rsidRPr="00EC05B9">
        <w:rPr>
          <w:rFonts w:ascii="Times New Roman" w:eastAsia="Times New Roman" w:hAnsi="Times New Roman" w:cs="TH SarabunPSK"/>
          <w:color w:val="000000"/>
          <w:kern w:val="24"/>
          <w:sz w:val="32"/>
          <w:szCs w:val="32"/>
          <w:cs/>
        </w:rPr>
        <w:t xml:space="preserve"> ระเบียนแสดงผลการเรียน การจัดกิจกรรม</w:t>
      </w:r>
      <w:r w:rsidR="00EE5C97" w:rsidRPr="00EC05B9">
        <w:rPr>
          <w:rFonts w:ascii="Times New Roman" w:eastAsia="Times New Roman" w:hAnsi="TH SarabunPSK" w:cs="TH SarabunPSK"/>
          <w:color w:val="000000"/>
          <w:kern w:val="24"/>
          <w:sz w:val="32"/>
          <w:szCs w:val="32"/>
          <w:cs/>
        </w:rPr>
        <w:t>โฮมรูม</w:t>
      </w:r>
      <w:r w:rsidR="00EE5C97" w:rsidRPr="00EC05B9">
        <w:rPr>
          <w:rFonts w:ascii="Times New Roman" w:eastAsia="Times New Roman" w:hAnsi="Times New Roman" w:cs="TH SarabunPSK"/>
          <w:color w:val="000000"/>
          <w:kern w:val="24"/>
          <w:sz w:val="32"/>
          <w:szCs w:val="32"/>
          <w:cs/>
        </w:rPr>
        <w:t xml:space="preserve"> การจัดการเรียนการสอนในห้องเรียน งานหอนอน งานจัดการศึกษาในระยะเปลี่ยนผ่านและการส่งต่อ</w:t>
      </w:r>
    </w:p>
    <w:p w14:paraId="612E9494" w14:textId="5FC8C1F2" w:rsidR="006B0D06" w:rsidRPr="00E8732E" w:rsidRDefault="006B0D06" w:rsidP="00E8732E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 w:hint="cs"/>
          <w:sz w:val="32"/>
          <w:szCs w:val="32"/>
        </w:rPr>
      </w:pP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8732E" w:rsidRPr="009626FB">
        <w:rPr>
          <w:rFonts w:ascii="TH SarabunPSK" w:eastAsia="Sarabun" w:hAnsi="TH SarabunPSK" w:cs="TH SarabunPSK" w:hint="cs"/>
          <w:sz w:val="32"/>
          <w:szCs w:val="32"/>
          <w:cs/>
        </w:rPr>
        <w:t>โรงเรียนได้มีการจัดเก็บข้อมูลประวัติส่วนตัวของผู้เรียน บิดา มารดา  และผู้ปกครองไว้ในระบบฐานข้อมูลของโรงเรียน (</w:t>
      </w:r>
      <w:r w:rsidR="00E8732E" w:rsidRPr="009626FB">
        <w:rPr>
          <w:rFonts w:ascii="TH SarabunPSK" w:eastAsia="Sarabun" w:hAnsi="TH SarabunPSK" w:cs="TH SarabunPSK"/>
          <w:sz w:val="32"/>
          <w:szCs w:val="32"/>
        </w:rPr>
        <w:t xml:space="preserve">Mass School) </w:t>
      </w:r>
      <w:r w:rsidR="00E8732E" w:rsidRPr="009626FB">
        <w:rPr>
          <w:rFonts w:ascii="TH SarabunPSK" w:eastAsia="Sarabun" w:hAnsi="TH SarabunPSK" w:cs="TH SarabunPSK" w:hint="cs"/>
          <w:sz w:val="32"/>
          <w:szCs w:val="32"/>
          <w:cs/>
        </w:rPr>
        <w:t xml:space="preserve">และระบบ  </w:t>
      </w:r>
      <w:r w:rsidR="00E8732E" w:rsidRPr="009626FB">
        <w:rPr>
          <w:rFonts w:ascii="TH SarabunPSK" w:eastAsia="Sarabun" w:hAnsi="TH SarabunPSK" w:cs="TH SarabunPSK"/>
          <w:sz w:val="32"/>
          <w:szCs w:val="32"/>
        </w:rPr>
        <w:t xml:space="preserve">Regis  </w:t>
      </w:r>
      <w:r w:rsidR="00E8732E" w:rsidRPr="009626FB">
        <w:rPr>
          <w:rFonts w:ascii="TH SarabunPSK" w:eastAsia="Sarabun" w:hAnsi="TH SarabunPSK" w:cs="TH SarabunPSK" w:hint="cs"/>
          <w:sz w:val="32"/>
          <w:szCs w:val="32"/>
          <w:cs/>
        </w:rPr>
        <w:t xml:space="preserve">ของ สช. เพื่อใช้ในการติดตามและตรวจสอบข้อมูลของผู้เรียน  หากพบผู้เรียนที่มีปัญหาด้านต่าง ๆ จะได้มีการนำข้อมูลมาติดต่อไปยังผู้ปกครอง เพื่อร่วมกันแก้ไข้ปัญหาด้านต่าง ๆ </w:t>
      </w:r>
    </w:p>
    <w:p w14:paraId="5306ED79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06CFE">
        <w:rPr>
          <w:rFonts w:ascii="TH SarabunPSK" w:hAnsi="TH SarabunPSK" w:cs="TH SarabunPSK"/>
          <w:sz w:val="32"/>
          <w:szCs w:val="32"/>
          <w:cs/>
        </w:rPr>
        <w:t>มีการสร้างกลุ่มไลน์ผู้เรียนและไลน์ผู้ปกครองเพื่อแจ้งข้อมูลข่าวสาร และมีการคัดกรองกลุ่มผู้เรียนเพื่อติดตามและดูแลผู้เรียน</w:t>
      </w:r>
    </w:p>
    <w:p w14:paraId="4BD11086" w14:textId="77777777" w:rsidR="006B0D06" w:rsidRPr="00A957DE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E234BD">
        <w:rPr>
          <w:rFonts w:ascii="TH SarabunPSK" w:eastAsia="Sarabun" w:hAnsi="TH SarabunPSK" w:cs="TH SarabunPSK"/>
          <w:sz w:val="32"/>
          <w:szCs w:val="32"/>
          <w:cs/>
        </w:rPr>
        <w:t>สถานศึกษามีการจัดทำข้อมูลสารสนเทศของผู้เรียน เพื่อใช้ในการดูแล ติดตาม และป้องกันไม่ให้ผู้เรียนออกจากระบบการศึกษา</w:t>
      </w:r>
      <w:r w:rsidRPr="00ED7FF4">
        <w:rPr>
          <w:rFonts w:ascii="TH SarabunPSK" w:eastAsia="Sarabun" w:hAnsi="TH SarabunPSK" w:cs="TH SarabunPSK"/>
          <w:sz w:val="32"/>
          <w:szCs w:val="32"/>
        </w:rPr>
        <w:tab/>
      </w:r>
    </w:p>
    <w:p w14:paraId="2E73CF27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BDEE948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  <w:t>3</w:t>
      </w:r>
      <w:r w:rsidRPr="007B4293">
        <w:rPr>
          <w:rFonts w:ascii="TH SarabunPSK" w:hAnsi="TH SarabunPSK" w:cs="TH SarabunPSK"/>
          <w:sz w:val="32"/>
          <w:szCs w:val="32"/>
          <w:cs/>
        </w:rPr>
        <w:t>) การนำระบบดูแลช่วยเหลือนักเรียนมาใช้เพื่อดูแลและป้องกันไม่ให้ผู้เรียนออกจากระบบการศึกษา</w:t>
      </w:r>
    </w:p>
    <w:p w14:paraId="322972BE" w14:textId="77777777" w:rsidR="00E8732E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21A82807" w14:textId="33C5465F" w:rsidR="006B0D06" w:rsidRDefault="006B0D06" w:rsidP="00E8732E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3.1 </w:t>
      </w:r>
      <w:r>
        <w:rPr>
          <w:rFonts w:ascii="TH SarabunPSK" w:hAnsi="TH SarabunPSK" w:cs="TH SarabunPSK" w:hint="cs"/>
          <w:sz w:val="32"/>
          <w:szCs w:val="32"/>
          <w:cs/>
        </w:rPr>
        <w:t>ประกาศนโยบาย และจุดเน้นของสำนักงานเขตพื้นที่การศึกษาประถมศึกษาปราจีนบุรี    เขต 1 ตามแนวทางการพัฒนาการศึกษาขั้นพื้นฐาน “วิถีอนาคต วิถีคุณภาพ” ใน 4 ด้าน ได้แก่  ด้านความปลอดภัย ด้านโอกาส ด้านคุณภาพ และด้านประสิทธิภาพ โดยจุดเน้น ด้านคุณภาพผู้เรียน  (</w:t>
      </w:r>
      <w:r>
        <w:rPr>
          <w:rFonts w:ascii="TH SarabunPSK" w:hAnsi="TH SarabunPSK" w:cs="TH SarabunPSK"/>
          <w:sz w:val="32"/>
          <w:szCs w:val="32"/>
        </w:rPr>
        <w:t xml:space="preserve">Great student)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ส่งเสริมความเข้มแข็งของระบบดูแลช่วยเหลือนักเรียน โดยการค้นหาติดตามป้องกัน เฝ้าระวังและดูแลช่วยเหลือเด็กกลุ่มเสี่ยง กลุ่มเปราะบาง เด็กพิการ และเด็กตกหล่น เด็กออกกลางคัน ให้ได้รับการศึกษาจนจบการศึกษาภาคบังคับ </w:t>
      </w:r>
    </w:p>
    <w:p w14:paraId="4B146936" w14:textId="7B23C0C1" w:rsidR="006B0D06" w:rsidRDefault="006B0D06" w:rsidP="00E8732E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3.2 ได้มอบนโยบายและแจ้งสถานศึกษาดำเนินการมาตรการเตรียมความพร้อมการเปิด              ภาคเรียนที่ 2 ปีการศึกษา 2565 และดำเนินการเยี่ยมบ้านนักเรียน โดยกำหนดให้ – สัปดาห์แรก                    ของเดือนพฤศจิกายน 2565 เป็นสัปดาห์แห่งการเยี่ยมบ้านนักเรียน โดยมีผลการออกดำเนินการเยี่ยมบ้านนักเรียนในสังกัดสำนักงานเขตพื้นที่การศึกษาประถมศึกษาปราจีนบุรี เขต 1 ครบ 100 เปอร์เซ็นต์ </w:t>
      </w:r>
    </w:p>
    <w:p w14:paraId="69152032" w14:textId="5D73FD6C" w:rsidR="006B0D06" w:rsidRDefault="006B0D06" w:rsidP="00E8732E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3.3 แต่งตั้งคณะกรรมการดำเนินงานการป้องกันและลดปัญหาการออกกลางคัน                    และติดตามช่วยเหลือเด็กออกกลางคันให้กลับเข้าสู่ระบบการศึกษาหรือมีงานทำ </w:t>
      </w:r>
    </w:p>
    <w:p w14:paraId="6A81075C" w14:textId="45CDF06D" w:rsidR="006B0D06" w:rsidRDefault="006B0D06" w:rsidP="00E8732E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3.4 </w:t>
      </w:r>
      <w:r>
        <w:rPr>
          <w:rFonts w:ascii="TH SarabunPSK" w:hAnsi="TH SarabunPSK" w:cs="TH SarabunPSK" w:hint="cs"/>
          <w:sz w:val="32"/>
          <w:szCs w:val="32"/>
          <w:cs/>
        </w:rPr>
        <w:t>ประชุมคณะกรรมการระดับสำนักงานเขตพื้นที่การศึกษา เพื่อจัดทำแผน และแนวทางการดำเนินงานการป้องกันและลดปัญหาการออกกลางคัน และติดตามช่วยเหลือเด็กออกกลางคันให้กลับเข้าสู่ระบบการศึกษาหรือมีงานทำ</w:t>
      </w:r>
    </w:p>
    <w:p w14:paraId="73045585" w14:textId="088D576C" w:rsidR="006B0D06" w:rsidRDefault="006B0D06" w:rsidP="00E8732E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3.5 ส่งเสริม สนับสนุนระบบการดูแลช่วยเหลือเด็กนักเรียนของโรงเรียนภายในสังกัด                 โดยมีครูที่ปรึกษาเป็นบุคลากรหลักในการดำเนินงานเน้นการมีส่วนร่วมจากทุกภาคส่วนที่เกี่ยวข้องทั้งภายใน                 และภายนอกโรงเรียน ได้แก่ ผู้บริหาร ครูทุกคน คณะกรรมการการสถานศึกษาขั้นพื้นฐาน ผู้ปกครอง ชุมชน ภาคีเครือข่าย องค์กรท้องถิ่นและทีมสหวิชาชีพ เพื่อเสริมสร้างภูมคุ้มกันทางสังคมตามองค์ประกอบ </w:t>
      </w:r>
      <w:r>
        <w:rPr>
          <w:rFonts w:ascii="TH SarabunPSK" w:hAnsi="TH SarabunPSK" w:cs="TH SarabunPSK"/>
          <w:sz w:val="32"/>
          <w:szCs w:val="32"/>
        </w:rPr>
        <w:t xml:space="preserve">5 </w:t>
      </w:r>
      <w:r>
        <w:rPr>
          <w:rFonts w:ascii="TH SarabunPSK" w:hAnsi="TH SarabunPSK" w:cs="TH SarabunPSK" w:hint="cs"/>
          <w:sz w:val="32"/>
          <w:szCs w:val="32"/>
          <w:cs/>
        </w:rPr>
        <w:t>ด้าน ได้แก่ การรู้จักนักเรียนเป็นรายบุคคล การคัดกรองนักเรียน การส่งเสริมและพัฒนานักเรียน การป้องกัน           และแก้ไขปัญหา และการส่งต่อ</w:t>
      </w:r>
    </w:p>
    <w:p w14:paraId="0851CE40" w14:textId="26963D7F" w:rsidR="006B0D06" w:rsidRDefault="006B0D06" w:rsidP="00E8732E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>3.6 ประชาสัมพันธ์ ชี้แจง และสร้างความเข้าใจ แนวทางการดำเนินงานการป้องกันและ                  ลดปัญหาการออกกลางคัน และติดตามช่วยเหลือเด็กออกกลางคันให้กลับเข้าสู่ระบบการศึกษาหรือมีงานทำ         ให้สถานศึกษา ในสังกัดทราบและถือปฏิบัติ</w:t>
      </w:r>
    </w:p>
    <w:p w14:paraId="45621556" w14:textId="6CC1F77E" w:rsidR="006B0D06" w:rsidRDefault="006B0D06" w:rsidP="00E8732E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3.7 ตรวจสอบ วิเคราะห์ข้อมูลเด็กนักเรียนที่มีแนวโน้มหลุดจากระบบการศึกษาหรือออกจากการสำรวจในแต่ละปีการศึกษา และข้อมูลนักเรียนที่ตกหล่นหรือออกกลางคันที่ได้รับสำนักงานคณะกรรมการการศึกษาขั้นพื้นฐาน ให้ถูกต้อง ครบถ้วน และสมบูรณ์ เพื่อใช้เป็นข้อมูลในการออกติดตาม และดำเนินการในการติดตามเด็กออกกลางคัน ให้กลับเข้าสู่ระบบการศึกษาหรือการมีงานทำ มีอาชีพ</w:t>
      </w:r>
    </w:p>
    <w:p w14:paraId="5ED964E6" w14:textId="12F447F7" w:rsidR="006B0D06" w:rsidRDefault="00E8732E" w:rsidP="006B0D06">
      <w:pPr>
        <w:tabs>
          <w:tab w:val="left" w:pos="184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      </w:t>
      </w:r>
      <w:r w:rsidR="006B0D06">
        <w:rPr>
          <w:rFonts w:ascii="TH SarabunPSK" w:hAnsi="TH SarabunPSK" w:cs="TH SarabunPSK"/>
          <w:color w:val="000000" w:themeColor="text1"/>
          <w:sz w:val="32"/>
          <w:szCs w:val="32"/>
          <w:cs/>
        </w:rPr>
        <w:t>3.8 ให้สถานศึกษานำเทคโนโลยีสารสนเทศ เพื่อการบริหารจัดการและการจัดการ</w:t>
      </w:r>
      <w:r w:rsidR="006B0D06">
        <w:rPr>
          <w:rFonts w:ascii="TH SarabunPSK" w:hAnsi="TH SarabunPSK" w:cs="TH SarabunPSK"/>
          <w:sz w:val="32"/>
          <w:szCs w:val="32"/>
          <w:cs/>
        </w:rPr>
        <w:t xml:space="preserve">เรียนรู้สู่การปฏิบัติในสถานศึกษา โดยใช้โปรแกรมการเก็บข้อมูลและตรวจสอบการมาเรียนของเด็กนักเรียน              </w:t>
      </w:r>
      <w:r w:rsidR="006B0D06">
        <w:rPr>
          <w:rFonts w:ascii="TH SarabunPSK" w:hAnsi="TH SarabunPSK" w:cs="TH SarabunPSK"/>
          <w:sz w:val="32"/>
          <w:szCs w:val="32"/>
        </w:rPr>
        <w:t xml:space="preserve">Smart School </w:t>
      </w:r>
      <w:r w:rsidR="006B0D06">
        <w:rPr>
          <w:rFonts w:ascii="TH SarabunPSK" w:hAnsi="TH SarabunPSK" w:cs="TH SarabunPSK" w:hint="cs"/>
          <w:sz w:val="32"/>
          <w:szCs w:val="32"/>
          <w:cs/>
        </w:rPr>
        <w:t xml:space="preserve">มีสถานศึกษานำร่องใช้โปรแกรมที่ใช้ในการเก็บข้อมูลและตรวจสอบการมาเรียน                         ของเด็กนักเรียน </w:t>
      </w:r>
      <w:r w:rsidR="006B0D06">
        <w:rPr>
          <w:rFonts w:ascii="TH SarabunPSK" w:hAnsi="TH SarabunPSK" w:cs="TH SarabunPSK"/>
          <w:sz w:val="32"/>
          <w:szCs w:val="32"/>
        </w:rPr>
        <w:t>Smart School</w:t>
      </w:r>
      <w:r w:rsidR="006B0D06">
        <w:rPr>
          <w:rFonts w:ascii="TH SarabunPSK" w:hAnsi="TH SarabunPSK" w:cs="TH SarabunPSK" w:hint="cs"/>
          <w:sz w:val="32"/>
          <w:szCs w:val="32"/>
          <w:cs/>
        </w:rPr>
        <w:t xml:space="preserve">  จำนวน  24  โรงเรียน เป็นระบบสแกนบัตรนักเรียน  บันทึกเวลาเข้า – ออกโรงเรียน บันทึกเวลากลับบ้าน และระบบแจ้งผู้ปกครองให้ทราบ</w:t>
      </w:r>
      <w:r w:rsidR="006B0D06">
        <w:rPr>
          <w:rFonts w:ascii="TH SarabunPSK" w:hAnsi="TH SarabunPSK" w:cs="TH SarabunPSK"/>
          <w:sz w:val="32"/>
          <w:szCs w:val="32"/>
        </w:rPr>
        <w:t xml:space="preserve">  </w:t>
      </w:r>
      <w:r w:rsidR="006B0D06">
        <w:rPr>
          <w:rFonts w:ascii="TH SarabunPSK" w:hAnsi="TH SarabunPSK" w:cs="TH SarabunPSK" w:hint="cs"/>
          <w:sz w:val="32"/>
          <w:szCs w:val="32"/>
          <w:cs/>
        </w:rPr>
        <w:t xml:space="preserve">และเป็นข้อมูล </w:t>
      </w:r>
      <w:r w:rsidR="006B0D06">
        <w:rPr>
          <w:rFonts w:ascii="TH SarabunPSK" w:hAnsi="TH SarabunPSK" w:cs="TH SarabunPSK"/>
          <w:sz w:val="32"/>
          <w:szCs w:val="32"/>
        </w:rPr>
        <w:t xml:space="preserve">Big Data  </w:t>
      </w:r>
      <w:r w:rsidR="006B0D06">
        <w:rPr>
          <w:rFonts w:ascii="TH SarabunPSK" w:hAnsi="TH SarabunPSK" w:cs="TH SarabunPSK" w:hint="cs"/>
          <w:sz w:val="32"/>
          <w:szCs w:val="32"/>
          <w:cs/>
        </w:rPr>
        <w:t>ของสำนักงานเขตพื้นที่การศึกษาประถมศึกษาปราจีนบุรี เขต 1 เป็นโปรแกรมที่ใช้ในการเก็บข้อมูลและตรวจสอบ                 การมาเรียนของเด็กนักเรียน เพื่อให้ทันต่อการติดตามและร่วมแก้ไขปัญหาไปพร้อมกับสถานศึกษา</w:t>
      </w:r>
      <w:r w:rsidR="006B0D06">
        <w:rPr>
          <w:rFonts w:ascii="TH SarabunPSK" w:hAnsi="TH SarabunPSK" w:cs="TH SarabunPSK"/>
          <w:sz w:val="32"/>
          <w:szCs w:val="32"/>
        </w:rPr>
        <w:t xml:space="preserve">  </w:t>
      </w:r>
      <w:r w:rsidR="006B0D06">
        <w:rPr>
          <w:rFonts w:ascii="TH SarabunPSK" w:hAnsi="TH SarabunPSK" w:cs="TH SarabunPSK" w:hint="cs"/>
          <w:sz w:val="32"/>
          <w:szCs w:val="32"/>
          <w:cs/>
        </w:rPr>
        <w:t xml:space="preserve">                 และป้องกันไม่ให้ผู้เรียนออกจากระบบการศึกษา</w:t>
      </w:r>
      <w:r w:rsidR="006B0D06">
        <w:rPr>
          <w:rFonts w:ascii="TH SarabunPSK" w:hAnsi="TH SarabunPSK" w:cs="TH SarabunPSK"/>
          <w:sz w:val="32"/>
          <w:szCs w:val="32"/>
        </w:rPr>
        <w:t xml:space="preserve">  </w:t>
      </w:r>
    </w:p>
    <w:p w14:paraId="5500B188" w14:textId="1273E9D4" w:rsidR="006B0D06" w:rsidRDefault="006B0D06" w:rsidP="00E8732E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3.9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แจ้งสถานศึกษาให้ใช้ </w:t>
      </w:r>
      <w:r>
        <w:rPr>
          <w:rFonts w:ascii="TH SarabunPSK" w:hAnsi="TH SarabunPSK" w:cs="TH SarabunPSK"/>
          <w:sz w:val="32"/>
          <w:szCs w:val="32"/>
        </w:rPr>
        <w:t>Application “</w:t>
      </w:r>
      <w:r>
        <w:rPr>
          <w:rFonts w:ascii="TH SarabunPSK" w:hAnsi="TH SarabunPSK" w:cs="TH SarabunPSK" w:hint="cs"/>
          <w:sz w:val="32"/>
          <w:szCs w:val="32"/>
          <w:cs/>
        </w:rPr>
        <w:t>พาน้องกลับมาเรียน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หรือที่  </w:t>
      </w:r>
      <w:hyperlink r:id="rId134" w:history="1">
        <w:r>
          <w:rPr>
            <w:rStyle w:val="ab"/>
            <w:rFonts w:ascii="TH SarabunPSK" w:hAnsi="TH SarabunPSK" w:cs="TH SarabunPSK"/>
            <w:color w:val="000000" w:themeColor="text1"/>
            <w:sz w:val="32"/>
            <w:szCs w:val="32"/>
          </w:rPr>
          <w:t>https://dropout.edudev.in.th</w:t>
        </w:r>
      </w:hyperlink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          </w:t>
      </w:r>
    </w:p>
    <w:p w14:paraId="16A7906A" w14:textId="03DE2091" w:rsidR="006B0D06" w:rsidRDefault="006B0D06" w:rsidP="00E8732E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3.10 </w:t>
      </w:r>
      <w:r>
        <w:rPr>
          <w:rFonts w:ascii="TH SarabunPSK" w:hAnsi="TH SarabunPSK" w:cs="TH SarabunPSK" w:hint="cs"/>
          <w:sz w:val="32"/>
          <w:szCs w:val="32"/>
          <w:cs/>
        </w:rPr>
        <w:t>นักเรียนได้รับการส่งเสริม สนับสนุนผู้เรียนโดยเน้นงานอาชีพตามความถนัดของนักเรียนให้เข้าร่วมแนะแนวการฝึกทักษะอาชีพ เพื่อการมีงานทำ และเข้าร่วมการแนะแนวศึกษาต่อแก่นักเรียนในโรงเรียนขยายโอกาสทางการศึกษา กับวิทยาลัยสังกัดสักนักงานคณะกรรมการอาชีวศึกษา</w:t>
      </w:r>
    </w:p>
    <w:p w14:paraId="355BFC77" w14:textId="7B941724" w:rsidR="006B0D06" w:rsidRDefault="006B0D06" w:rsidP="00E8732E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3.11 นักเรียนได้รับการติดตาม ดูแลช่วยเหลือ ส่งเสริมและสนับสนุนให้เข้าถึงโอกาสทางการศึกษาครบทุกคน</w:t>
      </w:r>
    </w:p>
    <w:p w14:paraId="24F11F6C" w14:textId="7B48B051" w:rsidR="006B0D06" w:rsidRDefault="006B0D06" w:rsidP="00E8732E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3.12 สถานศึกษาได้มีระบบการดูแลช่วยเหลือนักเรียนที่เข้มแข็งและมีประสิทธิภาพ               เพื่อติดตามเด็กกลับมาเรียน ออกเยี่ยมบ้าน ให้คำแนะนำ ให้ความช่วยเหลือ/จัดหาทุนการศึกษา/จัดหากิจกรรมเสริมรายได้ระหว่างเรียน การเฝ้าระวัง การส่งต่อให้เข้ารับการศึกษา เช่น เรียนต่อ กศน.</w:t>
      </w:r>
    </w:p>
    <w:p w14:paraId="514F42EE" w14:textId="2EA11787" w:rsidR="006B0D06" w:rsidRDefault="006B0D06" w:rsidP="00E8732E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3.13 ประชาสัมพันธ์ ชี้แจง และสร้างความเข้าใจ แนวทางการดำเนินงานการป้องกันและ                  ลดปัญหาการออกกลางคัน และติดตามช่วยเหลือเด็กออกกลางคันให้กลับเข้าสู่ระบบการศึกษาหรือมีงานทำ         ให้สถานศึกษา ในสังกัดทราบและถือปฏิบัติ</w:t>
      </w:r>
    </w:p>
    <w:p w14:paraId="68C7965A" w14:textId="75105282" w:rsidR="006B0D06" w:rsidRDefault="006B0D06" w:rsidP="00E8732E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3.14. ปฏิบัติงานร่วมกันสถานศึกษา หน่วยงานที่เกี่ยวข้อง และภาคีเครือข่ายในพื้นที่</w:t>
      </w:r>
    </w:p>
    <w:p w14:paraId="6573573B" w14:textId="54B37D3C" w:rsidR="006B0D06" w:rsidRPr="007B4293" w:rsidRDefault="006B0D06" w:rsidP="00E8732E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3.15 กำกับ ติดตาม และรายงานผลการดำเนินงานในภาพรวม เสนอสำนักงานคณะกรรมการการศึกษาขั้นพื้นฐาน</w:t>
      </w:r>
    </w:p>
    <w:p w14:paraId="14E66C32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6CFE">
        <w:rPr>
          <w:rFonts w:ascii="TH SarabunPSK" w:hAnsi="TH SarabunPSK" w:cs="TH SarabunPSK"/>
          <w:sz w:val="32"/>
          <w:szCs w:val="32"/>
          <w:cs/>
        </w:rPr>
        <w:t xml:space="preserve">มีการนำระบบ </w:t>
      </w:r>
      <w:r w:rsidRPr="00406CFE">
        <w:rPr>
          <w:rFonts w:ascii="TH SarabunPSK" w:hAnsi="TH SarabunPSK" w:cs="TH SarabunPSK"/>
          <w:sz w:val="32"/>
          <w:szCs w:val="32"/>
        </w:rPr>
        <w:t xml:space="preserve">Enlightsoft EDR </w:t>
      </w:r>
      <w:r w:rsidRPr="00406CFE">
        <w:rPr>
          <w:rFonts w:ascii="TH SarabunPSK" w:hAnsi="TH SarabunPSK" w:cs="TH SarabunPSK"/>
          <w:sz w:val="32"/>
          <w:szCs w:val="32"/>
          <w:cs/>
        </w:rPr>
        <w:t>มาใช้ในการดูแลผู้เรียน</w:t>
      </w:r>
    </w:p>
    <w:p w14:paraId="66D17402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 xml:space="preserve"> </w:t>
      </w:r>
      <w:r w:rsidRPr="00E234BD">
        <w:rPr>
          <w:rFonts w:ascii="TH SarabunPSK" w:eastAsia="Sarabun" w:hAnsi="TH SarabunPSK" w:cs="TH SarabunPSK"/>
          <w:sz w:val="32"/>
          <w:szCs w:val="32"/>
          <w:cs/>
        </w:rPr>
        <w:t>สถานศึกษามีการดำเนินการนำระบบดูแลช่วยเหลือนักเรียนมาใช้เพื่อดูแลและป้องกันไม่ให้ผู้เรียนออกจากระบบการศึกษา โดยการจัดกิจกรรมเชิงสร้างสรรค์ด้วยวิธีการที่หลากหลาย ส่งเสริมผู้เรียนให้เข้าถึงการจัดกิจกรรมการเรียนรู้ เช่น กิจกรรมพัฒนาคุณภาพผู้เรียน ได้แก่ โครงการส่งเสริมให้ความรู้กิจกรรมสถานศึกษาสีขาวปลอดยาเสพติดและอบายมุขให้กับผู้เรียน กศน.ขั้นพื้นฐาน เพื่อให้ผู้เรียนมีความรู้และสามารถป้องกันตนเอง เพื่อไม่ให้ไปยุ่งเกี่ยวกับยาเสพติดและอบายมุข ต่าง ๆ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E234BD">
        <w:rPr>
          <w:rFonts w:ascii="TH SarabunPSK" w:eastAsia="Sarabun" w:hAnsi="TH SarabunPSK" w:cs="TH SarabunPSK"/>
          <w:sz w:val="32"/>
          <w:szCs w:val="32"/>
          <w:cs/>
        </w:rPr>
        <w:t>โครงการการแข่งขันกีฬา กศน.เกมส์ ต้านยาเสพติด กศน.อำเภอเมืองปราจีนบุรี เพื่อเป็นการส่งเสริมให้นักศึกษา กศน. ได้สนใจมาเล่นกีฬาเพื่อสุขภาพและห่างไกลยาเสพติด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E234BD">
        <w:rPr>
          <w:rFonts w:ascii="TH SarabunPSK" w:eastAsia="Sarabun" w:hAnsi="TH SarabunPSK" w:cs="TH SarabunPSK"/>
          <w:sz w:val="32"/>
          <w:szCs w:val="32"/>
          <w:cs/>
        </w:rPr>
        <w:t xml:space="preserve">โครงการค่ายส่งเสริมคุณธรรม จริยธรรม ให้มีจิตอาสา ตามวิถีพอเพียง ของนักศึกษา กศน.อำเภอเมืองปราจีนบุรี เพื่อปลูกฝัง และสร้างจิตสำนึกให้นักศึกษามีคุณธรรม 4 ประการ </w:t>
      </w:r>
      <w:r w:rsidRPr="00E234BD">
        <w:rPr>
          <w:rFonts w:ascii="TH SarabunPSK" w:eastAsia="Sarabun" w:hAnsi="TH SarabunPSK" w:cs="TH SarabunPSK"/>
          <w:sz w:val="32"/>
          <w:szCs w:val="32"/>
        </w:rPr>
        <w:t>“</w:t>
      </w:r>
      <w:r w:rsidRPr="00E234BD">
        <w:rPr>
          <w:rFonts w:ascii="TH SarabunPSK" w:eastAsia="Sarabun" w:hAnsi="TH SarabunPSK" w:cs="TH SarabunPSK"/>
          <w:sz w:val="32"/>
          <w:szCs w:val="32"/>
          <w:cs/>
        </w:rPr>
        <w:t>พอเพียง วินัย สุจริต จิตอาสา</w:t>
      </w:r>
      <w:r w:rsidRPr="00E234BD">
        <w:rPr>
          <w:rFonts w:ascii="TH SarabunPSK" w:eastAsia="Sarabun" w:hAnsi="TH SarabunPSK" w:cs="TH SarabunPSK"/>
          <w:sz w:val="32"/>
          <w:szCs w:val="32"/>
        </w:rPr>
        <w:t xml:space="preserve">” </w:t>
      </w:r>
      <w:r w:rsidRPr="00E234BD">
        <w:rPr>
          <w:rFonts w:ascii="TH SarabunPSK" w:eastAsia="Sarabun" w:hAnsi="TH SarabunPSK" w:cs="TH SarabunPSK"/>
          <w:sz w:val="32"/>
          <w:szCs w:val="32"/>
          <w:cs/>
        </w:rPr>
        <w:t xml:space="preserve">โครงการเพิ่มผลสัมฤทธิ์ทางการสอบ </w:t>
      </w:r>
      <w:r w:rsidRPr="00E234BD">
        <w:rPr>
          <w:rFonts w:ascii="TH SarabunPSK" w:eastAsia="Sarabun" w:hAnsi="TH SarabunPSK" w:cs="TH SarabunPSK"/>
          <w:sz w:val="32"/>
          <w:szCs w:val="32"/>
        </w:rPr>
        <w:t xml:space="preserve">N-NET </w:t>
      </w:r>
      <w:r w:rsidRPr="00E234BD">
        <w:rPr>
          <w:rFonts w:ascii="TH SarabunPSK" w:eastAsia="Sarabun" w:hAnsi="TH SarabunPSK" w:cs="TH SarabunPSK"/>
          <w:sz w:val="32"/>
          <w:szCs w:val="32"/>
          <w:cs/>
        </w:rPr>
        <w:t>การป้องกันและเฝ้</w:t>
      </w:r>
      <w:r>
        <w:rPr>
          <w:rFonts w:ascii="TH SarabunPSK" w:eastAsia="Sarabun" w:hAnsi="TH SarabunPSK" w:cs="TH SarabunPSK"/>
          <w:sz w:val="32"/>
          <w:szCs w:val="32"/>
          <w:cs/>
        </w:rPr>
        <w:t>าระวังนักศึกษาที่มีแนวโน้ม</w:t>
      </w:r>
      <w:r w:rsidRPr="00E234BD">
        <w:rPr>
          <w:rFonts w:ascii="TH SarabunPSK" w:eastAsia="Sarabun" w:hAnsi="TH SarabunPSK" w:cs="TH SarabunPSK"/>
          <w:sz w:val="32"/>
          <w:szCs w:val="32"/>
          <w:cs/>
        </w:rPr>
        <w:t>ขาดการติดต่อ และการเสี่ยงต่อการส่งผลให้ขาดสอบปลายภาค มีการแนะแนวการศึกษาและการสร้างอาชีพสำหรับผู้เรียนที่จะจบการศึกษา</w:t>
      </w:r>
      <w:r w:rsidRPr="00ED7FF4">
        <w:rPr>
          <w:rFonts w:ascii="TH SarabunPSK" w:eastAsia="Sarabun" w:hAnsi="TH SarabunPSK" w:cs="TH SarabunPSK"/>
          <w:sz w:val="32"/>
          <w:szCs w:val="32"/>
        </w:rPr>
        <w:tab/>
      </w:r>
    </w:p>
    <w:p w14:paraId="0C5C5343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CF2DF58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  <w:t xml:space="preserve">3.1.2 </w:t>
      </w:r>
      <w:r w:rsidRPr="007B4293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1C6F210A" w14:textId="77777777" w:rsidR="006B0D06" w:rsidRDefault="006B0D06" w:rsidP="006B0D06">
      <w:pPr>
        <w:pStyle w:val="a7"/>
        <w:spacing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E534FF3" w14:textId="58D0A85E" w:rsidR="006B0D06" w:rsidRDefault="006B0D06" w:rsidP="006B0D06">
      <w:pPr>
        <w:pStyle w:val="a7"/>
        <w:spacing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1.</w:t>
      </w:r>
      <w:r w:rsidR="00E873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สถานศึกษาในสังกัดให้ความสำคัญกับนโยบายพาน้องกลับมาเรียน. และสถานศึกษา                    ให้ความสนใจในการดำเนินการโครงการ </w:t>
      </w:r>
      <w:r>
        <w:rPr>
          <w:rFonts w:ascii="TH SarabunPSK" w:hAnsi="TH SarabunPSK" w:cs="TH SarabunPSK"/>
          <w:sz w:val="32"/>
          <w:szCs w:val="32"/>
        </w:rPr>
        <w:t>Smart  School</w:t>
      </w:r>
      <w:r w:rsidR="00E8732E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การนำเทคโนโลยีสารสนเทศเพื่อการบริหารจัดการ             และการจัดการเรียนรู้สู่การปฏิบัติในสถานศึกษา เป็นระบนสแกนบัตรนักเรียนบันทึกเวลาเข้า -ออกโรงเรียนบันทึกเวลากลับบ้าน และระบบแจ้งผู้ปกครองให้ทราบ</w:t>
      </w:r>
    </w:p>
    <w:p w14:paraId="0D2F1CE2" w14:textId="57D7FD02" w:rsidR="006B0D06" w:rsidRDefault="006B0D06" w:rsidP="006B0D06">
      <w:pPr>
        <w:pStyle w:val="a7"/>
        <w:spacing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2.</w:t>
      </w:r>
      <w:r w:rsidR="00E873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ภาคีเครือข่ายในพื้นที่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เช่น กำนัน ผู้ใหญ่บ้าน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อสม.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ให้ความสำคัญกับนโยบายพาน้องกลับมาเรียน ร่วมลงพื้นที่ในการติดตามนักเรียนกลุ่มดังกล่าว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ซึ่งเป็นปัจจัยสู่ความสำเร็จของการดำเนินงาน</w:t>
      </w:r>
    </w:p>
    <w:p w14:paraId="14120DEC" w14:textId="41621356" w:rsidR="00E8732E" w:rsidRPr="00E8732E" w:rsidRDefault="00E8732E" w:rsidP="00E8732E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9626FB">
        <w:rPr>
          <w:rFonts w:ascii="TH SarabunPSK" w:eastAsia="Sarabun" w:hAnsi="TH SarabunPSK" w:cs="TH SarabunPSK" w:hint="cs"/>
          <w:sz w:val="32"/>
          <w:szCs w:val="32"/>
          <w:cs/>
        </w:rPr>
        <w:t>โรงเรียนได้มีการจัดกิจกรรมพัฒนาผู้เรียนเพื่อเสริมทักษะการดำรงชีวิต ส่งเสริมให้ผู้เรียนได้เรียนและลงมือทำในสิ่งที่ถนัดและชื่นชอบ พยายามพัฒนาพฤติกรรมที่พึงประสงค์ การมีวินัยในตนเอง และการมีบุคลิกลักษณะที่ดี พยายามให้เกิดความยุติธรรมเท่าเทียมกัน และไม่เลือกการปฏิบัติ เสริมสร้างความ</w:t>
      </w:r>
      <w:r w:rsidRPr="00FB3D5A">
        <w:rPr>
          <w:rFonts w:ascii="TH SarabunPSK" w:eastAsia="Sarabun" w:hAnsi="TH SarabunPSK" w:cs="TH SarabunPSK" w:hint="cs"/>
          <w:sz w:val="32"/>
          <w:szCs w:val="32"/>
          <w:cs/>
        </w:rPr>
        <w:t>สามัคคีในกลุ่ม คำนึงถึงแรงจูงใจของผู้เรียนเป็นหลัก เพื่อให้เกิดทักษะวิชาชีพสามารถนำไปใช้ได้ในชีวิตประจำวันได้</w:t>
      </w:r>
    </w:p>
    <w:p w14:paraId="6373CA77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06CFE">
        <w:rPr>
          <w:rFonts w:ascii="TH SarabunPSK" w:hAnsi="TH SarabunPSK" w:cs="TH SarabunPSK"/>
          <w:sz w:val="32"/>
          <w:szCs w:val="32"/>
          <w:cs/>
        </w:rPr>
        <w:t>ครูที่ปรึกษาทุกคนมีการติดตามดูแลแก้ปัญหาและดูแลช่วยเหลือผู้เรียนเป็นอย่างดี</w:t>
      </w:r>
    </w:p>
    <w:p w14:paraId="6C2B1231" w14:textId="3FE445BB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353EC0E" w14:textId="359395C0" w:rsidR="007E4EE7" w:rsidRDefault="007E4EE7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9E4B738" w14:textId="5655E2B1" w:rsidR="007E4EE7" w:rsidRDefault="007E4EE7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7E68A2D" w14:textId="224FAD14" w:rsidR="007E4EE7" w:rsidRDefault="007E4EE7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5AF8BBD" w14:textId="1A90C9B3" w:rsidR="007E4EE7" w:rsidRDefault="007E4EE7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F968B0E" w14:textId="0D616651" w:rsidR="007E4EE7" w:rsidRDefault="007E4EE7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C9ED6D0" w14:textId="77777777" w:rsidR="007E4EE7" w:rsidRDefault="007E4EE7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B65CF45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     </w:t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3.1.3 ปัญหาและอุปสรรคของการดำเนินงาน</w:t>
      </w:r>
    </w:p>
    <w:p w14:paraId="1BCD7272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tbl>
      <w:tblPr>
        <w:tblW w:w="9285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753"/>
        <w:gridCol w:w="4532"/>
      </w:tblGrid>
      <w:tr w:rsidR="006B0D06" w14:paraId="0F4A3679" w14:textId="77777777" w:rsidTr="00B20A4B">
        <w:tc>
          <w:tcPr>
            <w:tcW w:w="4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3AC33DD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04E84D1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14:paraId="2DDCBBA6" w14:textId="77777777" w:rsidTr="00B20A4B">
        <w:tc>
          <w:tcPr>
            <w:tcW w:w="4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D186CD7" w14:textId="77777777" w:rsidR="006B0D06" w:rsidRDefault="006B0D06" w:rsidP="00E8732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ข้อมูลจำนวนนักเรียนที่ สพฐ.แจ้งให้เขตพื้นที่การศึกษาดำเนินการติดตาม ค้นหา ซึ่งได้ตรวจสอบแล้วพบว่านักเรียนย้ายไปเรียนต่อสังกัดอื่น เช่น เทศบาล เอกชน กทม. และ โรงเรียนในสังกัด สพฐ. จึงไม่ใช่ข้อมูลเด็กตกหล่นหรือออกกลางคัน ซึ่งอาจจะเป็นผลมาจากข้อมูลในแต่ละหน่วยงานไม่เชื่อมโยงกัน</w:t>
            </w:r>
          </w:p>
        </w:tc>
        <w:tc>
          <w:tcPr>
            <w:tcW w:w="4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D144661" w14:textId="06647D1B" w:rsidR="006B0D06" w:rsidRDefault="006B0D06" w:rsidP="00E8732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="00E8732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ลงพื้นที่ ติดตาม ค้นหา เด็กออกกลางคัน โดยสอบถามครูผู้รับผิดชอบเพื่อให้ได้ข้อมูลที่ถูกต้อง      และสมบูรณ์ พร้อมชี้แจงแนวทางการกรอกข้อมูล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DMC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ให้ถูกต้อง ว่าเด็กย้ายตามผู้ปกครอง ไม่ใช่เด็กออกกลางคัน</w:t>
            </w:r>
          </w:p>
        </w:tc>
      </w:tr>
    </w:tbl>
    <w:p w14:paraId="64C6C722" w14:textId="5B8A987D" w:rsidR="00E8732E" w:rsidRDefault="00E8732E" w:rsidP="006B0D06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E8732E" w:rsidRPr="00EE76F1" w14:paraId="4296C301" w14:textId="77777777" w:rsidTr="00C00763">
        <w:tc>
          <w:tcPr>
            <w:tcW w:w="4531" w:type="dxa"/>
          </w:tcPr>
          <w:p w14:paraId="38D2418A" w14:textId="77777777" w:rsidR="00E8732E" w:rsidRPr="00EE76F1" w:rsidRDefault="00E8732E" w:rsidP="00E8732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E76F1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75290AF8" w14:textId="77777777" w:rsidR="00E8732E" w:rsidRPr="00EE76F1" w:rsidRDefault="00E8732E" w:rsidP="00E8732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E76F1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E8732E" w:rsidRPr="00EE76F1" w14:paraId="3AAE29D5" w14:textId="77777777" w:rsidTr="00C00763">
        <w:tc>
          <w:tcPr>
            <w:tcW w:w="4531" w:type="dxa"/>
          </w:tcPr>
          <w:p w14:paraId="2CC3E165" w14:textId="77777777" w:rsidR="00E8732E" w:rsidRPr="00EE76F1" w:rsidRDefault="00E8732E" w:rsidP="00E8732E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EE76F1"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  <w:r w:rsidRPr="00EE76F1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ผู้ปกครองขาดความร่วมมือกับโรงเรียน</w:t>
            </w:r>
          </w:p>
        </w:tc>
        <w:tc>
          <w:tcPr>
            <w:tcW w:w="4531" w:type="dxa"/>
          </w:tcPr>
          <w:p w14:paraId="71AAA5F9" w14:textId="77777777" w:rsidR="00E8732E" w:rsidRPr="00EE76F1" w:rsidRDefault="00E8732E" w:rsidP="00E8732E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EE76F1"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  <w:r w:rsidRPr="00EE76F1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โรงเรียนควรจัดวันนัดหมายผู้ปกครองเพื่อพบปะในวันหยุดทำงานของผู้ปกครอง</w:t>
            </w:r>
          </w:p>
        </w:tc>
      </w:tr>
      <w:tr w:rsidR="00E8732E" w:rsidRPr="00EE76F1" w14:paraId="7EA6554F" w14:textId="77777777" w:rsidTr="00C00763">
        <w:tc>
          <w:tcPr>
            <w:tcW w:w="4531" w:type="dxa"/>
          </w:tcPr>
          <w:p w14:paraId="4687AB44" w14:textId="77777777" w:rsidR="00E8732E" w:rsidRPr="00EE76F1" w:rsidRDefault="00E8732E" w:rsidP="00E8732E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EE76F1">
              <w:rPr>
                <w:rFonts w:ascii="TH SarabunPSK" w:eastAsia="Sarabun" w:hAnsi="TH SarabunPSK" w:cs="TH SarabunPSK"/>
                <w:sz w:val="32"/>
                <w:szCs w:val="32"/>
              </w:rPr>
              <w:t>2</w:t>
            </w:r>
            <w:r w:rsidRPr="00EE76F1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ผู้เรียนอยู่ในช่วงวัยรุ่น มักนำความคิดของตนเองเป็นใหญ่ ไม่ค่อยรับฟังเหตุผล</w:t>
            </w:r>
          </w:p>
        </w:tc>
        <w:tc>
          <w:tcPr>
            <w:tcW w:w="4531" w:type="dxa"/>
          </w:tcPr>
          <w:p w14:paraId="5DC23634" w14:textId="77777777" w:rsidR="00E8732E" w:rsidRPr="00EE76F1" w:rsidRDefault="00E8732E" w:rsidP="00E8732E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EE76F1">
              <w:rPr>
                <w:rFonts w:ascii="TH SarabunPSK" w:eastAsia="Sarabun" w:hAnsi="TH SarabunPSK" w:cs="TH SarabunPSK"/>
                <w:sz w:val="32"/>
                <w:szCs w:val="32"/>
              </w:rPr>
              <w:t>2</w:t>
            </w:r>
            <w:r w:rsidRPr="00EE76F1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จัดให้มีกลุ่มนักเรียน สำหรับแนะนำและชักชวนให้เรียนต่อ</w:t>
            </w:r>
          </w:p>
        </w:tc>
      </w:tr>
    </w:tbl>
    <w:p w14:paraId="0DD22CDA" w14:textId="59226E34" w:rsidR="006B0D06" w:rsidRPr="007B4293" w:rsidRDefault="006B0D06" w:rsidP="00E8732E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406CFE" w14:paraId="49AD7547" w14:textId="77777777" w:rsidTr="00B20A4B">
        <w:tc>
          <w:tcPr>
            <w:tcW w:w="4531" w:type="dxa"/>
          </w:tcPr>
          <w:p w14:paraId="530F5700" w14:textId="77777777" w:rsidR="006B0D06" w:rsidRPr="00406CFE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406CFE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406CFE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406CFE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0E89707F" w14:textId="77777777" w:rsidR="006B0D06" w:rsidRPr="00406CFE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406CFE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406CFE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406CFE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406CFE" w14:paraId="7A7E67D2" w14:textId="77777777" w:rsidTr="00B20A4B">
        <w:tc>
          <w:tcPr>
            <w:tcW w:w="4531" w:type="dxa"/>
          </w:tcPr>
          <w:p w14:paraId="1E790707" w14:textId="77777777" w:rsidR="006B0D06" w:rsidRPr="00406CFE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06CFE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406CFE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โทรศัพท์ผู้ปกครองไม่มี </w:t>
            </w:r>
            <w:r w:rsidRPr="00406CFE">
              <w:rPr>
                <w:rFonts w:ascii="TH SarabunPSK" w:eastAsia="Sarabun" w:hAnsi="TH SarabunPSK" w:cs="TH SarabunPSK"/>
                <w:sz w:val="32"/>
                <w:szCs w:val="32"/>
              </w:rPr>
              <w:t>Internet</w:t>
            </w:r>
          </w:p>
        </w:tc>
        <w:tc>
          <w:tcPr>
            <w:tcW w:w="4531" w:type="dxa"/>
          </w:tcPr>
          <w:p w14:paraId="240F500A" w14:textId="77777777" w:rsidR="006B0D06" w:rsidRPr="00406CFE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06CFE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406CFE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ติดตามแบบการใช้โทรศัพท์พูดคุย</w:t>
            </w:r>
          </w:p>
        </w:tc>
      </w:tr>
      <w:tr w:rsidR="006B0D06" w:rsidRPr="00406CFE" w14:paraId="4F37EE81" w14:textId="77777777" w:rsidTr="00B20A4B">
        <w:tc>
          <w:tcPr>
            <w:tcW w:w="4531" w:type="dxa"/>
          </w:tcPr>
          <w:p w14:paraId="5E61DB79" w14:textId="77777777" w:rsidR="006B0D06" w:rsidRPr="00406CFE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406CFE">
              <w:rPr>
                <w:rFonts w:ascii="TH SarabunPSK" w:eastAsia="Sarabun" w:hAnsi="TH SarabunPSK" w:cs="TH SarabunPSK"/>
                <w:sz w:val="32"/>
                <w:szCs w:val="32"/>
              </w:rPr>
              <w:t xml:space="preserve">2. </w:t>
            </w:r>
            <w:r w:rsidRPr="00406CFE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งบประมาณในการเยี่ยมบ้านไม่เพียงพอ</w:t>
            </w:r>
          </w:p>
        </w:tc>
        <w:tc>
          <w:tcPr>
            <w:tcW w:w="4531" w:type="dxa"/>
          </w:tcPr>
          <w:p w14:paraId="6B2D9848" w14:textId="77777777" w:rsidR="006B0D06" w:rsidRPr="00406CFE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06CFE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 w:rsidRPr="00406CFE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นัดผู้ปกครองมาพบที่สถานศึกษา</w:t>
            </w:r>
          </w:p>
        </w:tc>
      </w:tr>
    </w:tbl>
    <w:p w14:paraId="2FC59784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ED7FF4" w14:paraId="199AEF6E" w14:textId="77777777" w:rsidTr="00B20A4B">
        <w:tc>
          <w:tcPr>
            <w:tcW w:w="4531" w:type="dxa"/>
          </w:tcPr>
          <w:p w14:paraId="4A5275D3" w14:textId="77777777" w:rsidR="006B0D06" w:rsidRPr="00ED7FF4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ED7FF4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587EF572" w14:textId="77777777" w:rsidR="006B0D06" w:rsidRPr="00ED7FF4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ED7FF4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ED7FF4" w14:paraId="4F3242A3" w14:textId="77777777" w:rsidTr="00B20A4B">
        <w:tc>
          <w:tcPr>
            <w:tcW w:w="4531" w:type="dxa"/>
          </w:tcPr>
          <w:p w14:paraId="67E020B5" w14:textId="77777777" w:rsidR="006B0D06" w:rsidRPr="00160573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ยังมีผู้เรียนบางคนที่ไม่สามารถติดต่อได้</w:t>
            </w:r>
          </w:p>
        </w:tc>
        <w:tc>
          <w:tcPr>
            <w:tcW w:w="4531" w:type="dxa"/>
          </w:tcPr>
          <w:p w14:paraId="1C53A01D" w14:textId="77777777" w:rsidR="006B0D06" w:rsidRPr="00160573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ครูประสานกับผู้นำชุมชนในพื้นที่เพื่อติดต่อผู้เรียน</w:t>
            </w:r>
          </w:p>
        </w:tc>
      </w:tr>
    </w:tbl>
    <w:p w14:paraId="563359B4" w14:textId="77777777" w:rsidR="006B0D06" w:rsidRPr="00A957DE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B053D37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ab/>
        <w:t>3.1.</w:t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4 </w:t>
      </w:r>
      <w:r w:rsidRPr="007B4293">
        <w:rPr>
          <w:rFonts w:ascii="TH SarabunPSK" w:hAnsi="TH SarabunPSK" w:cs="TH SarabunPSK"/>
          <w:spacing w:val="-6"/>
          <w:sz w:val="32"/>
          <w:szCs w:val="32"/>
          <w:cs/>
        </w:rPr>
        <w:t>นวัตกรรม/รูปแบบ/แนวทางการดำเนินงานการส่งเสริมสนับสนุนการดำเนินการเพื่อป้องกัน</w:t>
      </w:r>
      <w:r w:rsidRPr="007B4293">
        <w:rPr>
          <w:rFonts w:ascii="TH SarabunPSK" w:hAnsi="TH SarabunPSK" w:cs="TH SarabunPSK"/>
          <w:sz w:val="32"/>
          <w:szCs w:val="32"/>
          <w:cs/>
        </w:rPr>
        <w:t>เด็กตกหล่นและเด็กออกกลางคัน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7B4293">
        <w:rPr>
          <w:rFonts w:ascii="TH SarabunPSK" w:hAnsi="TH SarabunPSK" w:cs="TH SarabunPSK"/>
          <w:sz w:val="32"/>
          <w:szCs w:val="32"/>
          <w:cs/>
        </w:rPr>
        <w:t>(</w:t>
      </w:r>
      <w:r w:rsidRPr="007B4293">
        <w:rPr>
          <w:rFonts w:ascii="TH SarabunPSK" w:hAnsi="TH SarabunPSK" w:cs="TH SarabunPSK"/>
          <w:sz w:val="32"/>
          <w:szCs w:val="32"/>
        </w:rPr>
        <w:t>Best Practice</w:t>
      </w:r>
      <w:r w:rsidRPr="007B4293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7B4293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</w:p>
    <w:p w14:paraId="5D9781E5" w14:textId="77777777" w:rsidR="00EE5C97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630A0CE4" w14:textId="3AB2BBAF" w:rsidR="006B0D06" w:rsidRDefault="00EE5C97" w:rsidP="00EE5C97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สำนักงานเขตพื้นที่การศึกษาประถมศึกษาปราจีนบุรี เขต 1 มีแนวทางการดำเนินงาน ส่งเสริมสนับสนุนการดำเนินการเพื่อป้องกันเด็กตกหล่นและเด็กออกกลางคัน โดยจัดทำประกาศฯ ให้สถานศึกษาทราบ เรื่อง นโยบาย และจุดเน้นของสำนักงานเขตพื้นที่การศึกษาประถมศึกษาปราจีนบุรี เขต 1 ประจำปีงบประมาณ 2566 ประกอบด้วย ด้านความปลอดภัย ด้านโอกาสและการลดความเหลื่อมล้ำทางการศึกษา  ด้านคุณภาพ และด้านประสิทธิภาพ โดยการดำเนินงานตามนโยบายดังกล่าว ได้กำหนดแนวทางการขับเคลื่อนโดยใช้การพัฒนาโรงเรียนแห่งความสุข (</w:t>
      </w:r>
      <w:r w:rsidR="006B0D06">
        <w:rPr>
          <w:rFonts w:ascii="TH SarabunPSK" w:hAnsi="TH SarabunPSK" w:cs="TH SarabunPSK"/>
          <w:sz w:val="32"/>
          <w:szCs w:val="32"/>
        </w:rPr>
        <w:t>Happy School</w:t>
      </w:r>
      <w:r w:rsidR="006B0D06">
        <w:rPr>
          <w:rFonts w:ascii="TH SarabunPSK" w:hAnsi="TH SarabunPSK" w:cs="TH SarabunPSK" w:hint="cs"/>
          <w:sz w:val="32"/>
          <w:szCs w:val="32"/>
          <w:cs/>
        </w:rPr>
        <w:t>) “3 ดี 4 สร้าง” ได้แก่ บริบทดี บริหารดี การบริการดี และการสร้างความปลอดภัย การสร้างโอกาส การสร้างคุณภาพ และการสร้างประสิทธิภาพ โดย</w:t>
      </w:r>
      <w:r w:rsidR="006B0D06">
        <w:rPr>
          <w:rFonts w:ascii="TH SarabunPSK" w:hAnsi="TH SarabunPSK" w:cs="TH SarabunPSK" w:hint="cs"/>
          <w:sz w:val="32"/>
          <w:szCs w:val="32"/>
          <w:cs/>
        </w:rPr>
        <w:lastRenderedPageBreak/>
        <w:t>มีจุดเน้นด้านคุณภาพผู้เรียน (</w:t>
      </w:r>
      <w:r w:rsidR="006B0D06">
        <w:rPr>
          <w:rFonts w:ascii="TH SarabunPSK" w:hAnsi="TH SarabunPSK" w:cs="TH SarabunPSK"/>
          <w:sz w:val="32"/>
          <w:szCs w:val="32"/>
        </w:rPr>
        <w:t xml:space="preserve">Great student) </w:t>
      </w:r>
      <w:r w:rsidR="006B0D06">
        <w:rPr>
          <w:rFonts w:ascii="TH SarabunPSK" w:hAnsi="TH SarabunPSK" w:cs="TH SarabunPSK" w:hint="cs"/>
          <w:sz w:val="32"/>
          <w:szCs w:val="32"/>
          <w:cs/>
        </w:rPr>
        <w:t>ส่งเสริมความเข้มแข็งของระบบดูแลช่วยเหลือนักเรียน โดยการค้นหาติดตามป้องกัน เฝ้าระวัง และดูแลช่วยเหลือเด็กกลุ่มเสี่ยง กลุ่มเปราะบางเด็กพิการ และเด็กตกหล่น  เด็กออกกลางคันให้ได้รับการศึกษาจนจบการศึกษาภาคบังคับ โดยรูปแบบในการเข้าถึงการเรียนรู้ที่หลากหลาย</w:t>
      </w:r>
      <w:r w:rsidR="006B0D06" w:rsidRPr="007B429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- โรงเรียนโสตศึกษาจังหวัดปราจีนบุรี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D36D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งานระบบดูแลช่วยเหลือนักเรียนของโรงเรียนโสตศึกษาจังหวัดปราจีนบุรี</w:t>
      </w:r>
      <w:r w:rsidRPr="006D36D6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Pr="006D36D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ได้รับรางวัลยอดเยี่ยม ระดับสำนักงานคณะกรรมการการศึกษาขั้นพื้นฐาน</w:t>
      </w:r>
      <w:r w:rsidR="006D36D6" w:rsidRPr="006D36D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การคัดเลือกสถานศึกษา และสำนักงานเขตพื้นที่การศึกษา</w:t>
      </w:r>
    </w:p>
    <w:p w14:paraId="39B1BE78" w14:textId="40B53C15" w:rsidR="00BF4750" w:rsidRDefault="007E4EE7" w:rsidP="00EE5C97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000000"/>
          <w:sz w:val="32"/>
          <w:szCs w:val="32"/>
        </w:rPr>
        <w:drawing>
          <wp:anchor distT="0" distB="0" distL="114300" distR="114300" simplePos="0" relativeHeight="251753472" behindDoc="1" locked="0" layoutInCell="1" allowOverlap="1" wp14:anchorId="045813FA" wp14:editId="779DE824">
            <wp:simplePos x="0" y="0"/>
            <wp:positionH relativeFrom="column">
              <wp:posOffset>-182033</wp:posOffset>
            </wp:positionH>
            <wp:positionV relativeFrom="paragraph">
              <wp:posOffset>131021</wp:posOffset>
            </wp:positionV>
            <wp:extent cx="6400800" cy="3235036"/>
            <wp:effectExtent l="0" t="0" r="0" b="3810"/>
            <wp:wrapNone/>
            <wp:docPr id="801302038" name="รูปภาพ 801302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2350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30EC1F" w14:textId="317DD91D" w:rsidR="00BF4750" w:rsidRDefault="00BF4750" w:rsidP="00EE5C97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7C59C4A" w14:textId="52A291D9" w:rsidR="00BF4750" w:rsidRDefault="00BF4750" w:rsidP="00EE5C97">
      <w:pPr>
        <w:spacing w:after="0" w:line="240" w:lineRule="auto"/>
        <w:ind w:firstLine="1440"/>
        <w:jc w:val="thaiDistribute"/>
        <w:rPr>
          <w:rFonts w:ascii="TH SarabunPSK" w:hAnsi="TH SarabunPSK" w:cs="TH SarabunPSK" w:hint="cs"/>
          <w:sz w:val="32"/>
          <w:szCs w:val="32"/>
          <w:cs/>
        </w:rPr>
      </w:pPr>
    </w:p>
    <w:p w14:paraId="05E432CB" w14:textId="2B2B8C61" w:rsidR="00EE5C97" w:rsidRDefault="00EE5C97" w:rsidP="00EE5C97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noProof/>
          <w:color w:val="000000"/>
          <w:sz w:val="32"/>
          <w:szCs w:val="32"/>
        </w:rPr>
      </w:pPr>
    </w:p>
    <w:p w14:paraId="6EC60ADB" w14:textId="55B12811" w:rsidR="00EE5C97" w:rsidRDefault="00EE5C97" w:rsidP="00EE5C97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noProof/>
          <w:color w:val="000000"/>
          <w:sz w:val="32"/>
          <w:szCs w:val="32"/>
        </w:rPr>
      </w:pPr>
    </w:p>
    <w:p w14:paraId="6865033F" w14:textId="73760385" w:rsidR="00EE5C97" w:rsidRDefault="00EE5C97" w:rsidP="00EE5C97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noProof/>
          <w:color w:val="000000"/>
          <w:sz w:val="32"/>
          <w:szCs w:val="32"/>
        </w:rPr>
      </w:pPr>
    </w:p>
    <w:p w14:paraId="0B2DF271" w14:textId="1F0026A7" w:rsidR="00EE5C97" w:rsidRDefault="00EE5C97" w:rsidP="00EE5C97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noProof/>
          <w:color w:val="000000"/>
          <w:sz w:val="32"/>
          <w:szCs w:val="32"/>
        </w:rPr>
      </w:pPr>
    </w:p>
    <w:p w14:paraId="1B0FCFD5" w14:textId="4D0FA818" w:rsidR="00EE5C97" w:rsidRDefault="00EE5C97" w:rsidP="00EE5C97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noProof/>
          <w:color w:val="000000"/>
          <w:sz w:val="32"/>
          <w:szCs w:val="32"/>
        </w:rPr>
      </w:pPr>
    </w:p>
    <w:p w14:paraId="757E16F4" w14:textId="564C0983" w:rsidR="00EE5C97" w:rsidRDefault="00EE5C97" w:rsidP="00EE5C97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noProof/>
          <w:color w:val="000000"/>
          <w:sz w:val="32"/>
          <w:szCs w:val="32"/>
        </w:rPr>
      </w:pPr>
    </w:p>
    <w:p w14:paraId="15592269" w14:textId="39E7639E" w:rsidR="00EE5C97" w:rsidRDefault="00EE5C97" w:rsidP="00EE5C97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noProof/>
          <w:color w:val="000000"/>
          <w:sz w:val="32"/>
          <w:szCs w:val="32"/>
        </w:rPr>
      </w:pPr>
    </w:p>
    <w:p w14:paraId="1F69EF03" w14:textId="4D2F0F4C" w:rsidR="00EE5C97" w:rsidRDefault="00EE5C97" w:rsidP="00EE5C97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noProof/>
          <w:color w:val="000000"/>
          <w:sz w:val="32"/>
          <w:szCs w:val="32"/>
        </w:rPr>
      </w:pPr>
    </w:p>
    <w:p w14:paraId="13622EF5" w14:textId="38B033BD" w:rsidR="00EE5C97" w:rsidRDefault="00EE5C97" w:rsidP="00EE5C97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noProof/>
          <w:color w:val="000000"/>
          <w:sz w:val="32"/>
          <w:szCs w:val="32"/>
        </w:rPr>
      </w:pPr>
    </w:p>
    <w:p w14:paraId="2CA04BF4" w14:textId="77777777" w:rsidR="007E4EE7" w:rsidRDefault="007E4EE7" w:rsidP="006D36D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39D8396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bookmarkStart w:id="69" w:name="_Hlk132026320"/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bookmarkEnd w:id="69"/>
      <w:r w:rsidRPr="00406CFE">
        <w:rPr>
          <w:rFonts w:ascii="TH SarabunPSK" w:hAnsi="TH SarabunPSK" w:cs="TH SarabunPSK"/>
          <w:sz w:val="32"/>
          <w:szCs w:val="32"/>
          <w:cs/>
        </w:rPr>
        <w:t>ระบบซอฟต์แวร์บริหารจัดการการศึกษาสำหรับสถานศึกษา  (</w:t>
      </w:r>
      <w:r w:rsidRPr="00406CFE">
        <w:rPr>
          <w:rFonts w:ascii="TH SarabunPSK" w:hAnsi="TH SarabunPSK" w:cs="TH SarabunPSK"/>
          <w:sz w:val="32"/>
          <w:szCs w:val="32"/>
        </w:rPr>
        <w:t>EDR)</w:t>
      </w:r>
      <w:r w:rsidRPr="00406CFE">
        <w:rPr>
          <w:rFonts w:ascii="TH SarabunPSK" w:hAnsi="TH SarabunPSK" w:cs="TH SarabunPSK"/>
          <w:sz w:val="32"/>
          <w:szCs w:val="32"/>
          <w:cs/>
        </w:rPr>
        <w:tab/>
      </w:r>
    </w:p>
    <w:p w14:paraId="1CCDD588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F857330" w14:textId="77777777" w:rsidR="006B0D06" w:rsidRPr="007B4293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3.1.5 </w:t>
      </w:r>
      <w:bookmarkEnd w:id="68"/>
      <w:r w:rsidRPr="007B4293">
        <w:rPr>
          <w:rFonts w:ascii="TH SarabunPSK" w:hAnsi="TH SarabunPSK" w:cs="TH SarabunPSK"/>
          <w:sz w:val="32"/>
          <w:szCs w:val="32"/>
          <w:cs/>
        </w:rPr>
        <w:t>ข้อเสนอแนะในการดำเนินงาน</w:t>
      </w:r>
    </w:p>
    <w:p w14:paraId="5DA0B56D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59B86C45" w14:textId="77777777" w:rsidR="006D36D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795D1141" w14:textId="2F484203" w:rsidR="006B0D06" w:rsidRDefault="006D36D6" w:rsidP="006D36D6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>
        <w:rPr>
          <w:rFonts w:ascii="TH SarabunPSK" w:hAnsi="TH SarabunPSK" w:cs="TH SarabunPSK"/>
          <w:sz w:val="32"/>
          <w:szCs w:val="32"/>
          <w:cs/>
        </w:rPr>
        <w:t xml:space="preserve">ควรกำชับในแต่ละหน่วยงานหลักดำเนินการตามบทบาทหน้าที่ เช่น ระดับจังหวัด อำเภอ </w:t>
      </w:r>
      <w:r w:rsidR="006B0D06">
        <w:rPr>
          <w:rFonts w:ascii="TH SarabunPSK" w:eastAsia="Times New Roman" w:hAnsi="TH SarabunPSK" w:cs="TH SarabunPSK"/>
          <w:sz w:val="32"/>
          <w:szCs w:val="32"/>
          <w:cs/>
        </w:rPr>
        <w:t xml:space="preserve">กำนัน ผู้ใหญ่บ้านสร้างการรับรู้ให้บุคลากรในหน่วยงานทราบถึงนโยบายในการขับเคลื่อนโครงการส่งเสริมโอกาส ความเสมอภาค และความเท่าเทียมทางการศึกษา “พาน้องกลับมาเรียน” </w:t>
      </w:r>
      <w:r w:rsidR="006B0D06">
        <w:rPr>
          <w:rFonts w:ascii="TH SarabunPSK" w:hAnsi="TH SarabunPSK" w:cs="TH SarabunPSK"/>
          <w:sz w:val="32"/>
          <w:szCs w:val="32"/>
          <w:cs/>
        </w:rPr>
        <w:t>เพื่ออำนวยความสะดวกในการติดต่อประสานงาน หรือขอข้อมูลจำนวนประชากรวัยเรียน ทร.14 ในการเกณฑ์เด็กเข้าเรียน หรือการติดตามเด็กในพื้นที่เพื่อให้ได้ข้อมูลถูกต้อง</w:t>
      </w:r>
    </w:p>
    <w:p w14:paraId="0219395F" w14:textId="10C115B6" w:rsidR="006D36D6" w:rsidRDefault="006D36D6" w:rsidP="006D36D6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เพิ่มมาตรการความปลอดภัยในสถานศึกษา และแผนเผชิญเหตุ ให้ครอบคลุมทุกหัวข้อ</w:t>
      </w:r>
    </w:p>
    <w:p w14:paraId="026BD1B8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06CFE">
        <w:rPr>
          <w:rFonts w:ascii="TH SarabunPSK" w:hAnsi="TH SarabunPSK" w:cs="TH SarabunPSK"/>
          <w:sz w:val="32"/>
          <w:szCs w:val="32"/>
          <w:cs/>
        </w:rPr>
        <w:t>ครูที่ปรึกษาทุกคนต้องคอยติดตามผู้เรียนอย่างสม่ำเสมอโดยเฉพาะผู้เรียนกลุ่มเสี่ยง</w:t>
      </w:r>
    </w:p>
    <w:p w14:paraId="7D5930EB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1B6A69A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</w:p>
    <w:p w14:paraId="102EEA1C" w14:textId="77777777" w:rsidR="006D36D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37223CD6" w14:textId="09EC914D" w:rsidR="006B0D06" w:rsidRDefault="006D36D6" w:rsidP="006D36D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>
        <w:rPr>
          <w:rFonts w:ascii="TH SarabunPSK" w:hAnsi="TH SarabunPSK" w:cs="TH SarabunPSK"/>
          <w:sz w:val="32"/>
          <w:szCs w:val="32"/>
          <w:cs/>
        </w:rPr>
        <w:t>ข้อมูลที่ทางสำนักงานคณะกรรมกา</w:t>
      </w:r>
      <w:r w:rsidR="006B0D06">
        <w:rPr>
          <w:rFonts w:ascii="TH SarabunPSK" w:hAnsi="TH SarabunPSK" w:cs="TH SarabunPSK" w:hint="cs"/>
          <w:sz w:val="32"/>
          <w:szCs w:val="32"/>
          <w:cs/>
        </w:rPr>
        <w:t>ร</w:t>
      </w:r>
      <w:r w:rsidR="006B0D06">
        <w:rPr>
          <w:rFonts w:ascii="TH SarabunPSK" w:hAnsi="TH SarabunPSK" w:cs="TH SarabunPSK"/>
          <w:sz w:val="32"/>
          <w:szCs w:val="32"/>
          <w:cs/>
        </w:rPr>
        <w:t xml:space="preserve">การศึกษาขั้นพื้นฐาน ให้ค้นหา ติดตาม เด็กออกกลางคันระบบ </w:t>
      </w:r>
      <w:r w:rsidR="006B0D06">
        <w:rPr>
          <w:rFonts w:ascii="TH SarabunPSK" w:hAnsi="TH SarabunPSK" w:cs="TH SarabunPSK"/>
          <w:sz w:val="32"/>
          <w:szCs w:val="32"/>
        </w:rPr>
        <w:t xml:space="preserve">Big Data </w:t>
      </w:r>
      <w:r w:rsidR="006B0D06">
        <w:rPr>
          <w:rFonts w:ascii="TH SarabunPSK" w:hAnsi="TH SarabunPSK" w:cs="TH SarabunPSK" w:hint="cs"/>
          <w:sz w:val="32"/>
          <w:szCs w:val="32"/>
          <w:cs/>
        </w:rPr>
        <w:t>ในแต่ละหน่วยงานไม่เชื่อมโยงกัน ทำให้ไม่สามารถทราบได้ว่านักเรียนไปเรียนที่สังกัดอื่น</w:t>
      </w:r>
    </w:p>
    <w:p w14:paraId="538EF743" w14:textId="73E43A84" w:rsidR="006D36D6" w:rsidRDefault="006D36D6" w:rsidP="006D36D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ผู้เรียน</w:t>
      </w:r>
      <w:r w:rsidRPr="004E7F2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ได้รับโอกาสทางการศึกษา สามารถ</w:t>
      </w:r>
      <w:r w:rsidRPr="004E7F2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เข้าถึงบริการทางการศึกษาอย่างเท่าเทียมทั่วถึง ด้วยรูปแบบและวิธีการที่หลากหลาย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และมีคุณภาพ</w:t>
      </w:r>
      <w:r w:rsidRPr="00493794">
        <w:rPr>
          <w:rFonts w:ascii="TH SarabunPSK" w:eastAsia="Times New Roman" w:hAnsi="TH SarabunPSK" w:cs="TH SarabunPSK"/>
          <w:color w:val="000000"/>
          <w:sz w:val="32"/>
          <w:szCs w:val="32"/>
        </w:rPr>
        <w:t>        </w:t>
      </w:r>
    </w:p>
    <w:p w14:paraId="37849DE2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5A9AD28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>3.2 การส่งเสริมสนับสนุนให้เด็กปฐมวัยทุกคนได้รับการพัฒนาการสมวัยอย่างมีคุณภาพ</w:t>
      </w:r>
    </w:p>
    <w:p w14:paraId="0964D15E" w14:textId="77777777" w:rsidR="006B0D06" w:rsidRPr="007B4293" w:rsidRDefault="006B0D06" w:rsidP="006B0D06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3.2.1 ความก้าวหน้าของการดำเนินงานตามนโยบาย </w:t>
      </w:r>
    </w:p>
    <w:p w14:paraId="7BC0C41C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</w:rPr>
        <w:t>1</w:t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7B4293">
        <w:rPr>
          <w:rFonts w:ascii="TH SarabunPSK" w:hAnsi="TH SarabunPSK" w:cs="TH SarabunPSK"/>
          <w:spacing w:val="-4"/>
          <w:sz w:val="32"/>
          <w:szCs w:val="32"/>
          <w:cs/>
        </w:rPr>
        <w:t>หน่วยงาน/สถานศึกษาดำเนินการจัดการศึกษาระดับปฐมวัยเพื่อให้ผู้เรียนได้รับการพัฒนาอย่างสมวัยตามพัฒนาการ ทั้งด้านร่างกาย จิตใจ วินัย อารมณ์ สังคมและสติปัญญา</w:t>
      </w:r>
    </w:p>
    <w:p w14:paraId="2D305285" w14:textId="77777777" w:rsidR="006B0D06" w:rsidRDefault="006B0D06" w:rsidP="006B0D06">
      <w:pPr>
        <w:spacing w:after="0" w:line="240" w:lineRule="auto"/>
        <w:ind w:firstLine="156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สำนักงานเขตพื้นที่การศึกษาประถมศึกษาปราจีนบุรี เขต 1  ได้ทำแผนการขับเคลื่อนการจัดการศึกษาปฐมวัย ประจำปีงบประมาณ 2566 และขับเคลื่อนการจัดการศึกษาปฐมวัย โดยกำหนดมาตรการการดำเนินงานของสำนักงานเขตพื้นที่และการนำนโยบายลงสู่สถานศึกษาเพื่อให้เกิดประสิทธิภาพเป็นลำดับขั้นตอน เป็นบันได 4 ขั้น สู่ความสำเร็จ ดังนี้</w:t>
      </w:r>
    </w:p>
    <w:p w14:paraId="31DA84F8" w14:textId="77777777" w:rsidR="006B0D06" w:rsidRDefault="006B0D06" w:rsidP="006B0D06">
      <w:pPr>
        <w:spacing w:after="0" w:line="240" w:lineRule="auto"/>
        <w:ind w:firstLine="156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บันไดขั้นที่ 1 ใส่ใจข้อมูล เป็นขั้นตอนของการสังเคราะห์ข้อมูล การสร้างความรู้ความเข้าใจแนวทางการขับเคลื่อนแก่ผู้มีส่วนเกี่ยวข้องทุกฝ่าย เพื่อให้เกิดความชัดเจน และนำแนวดำเนินการลงสู่การปฏิบัติ </w:t>
      </w:r>
    </w:p>
    <w:p w14:paraId="272BF0F7" w14:textId="77777777" w:rsidR="006B0D06" w:rsidRDefault="006B0D06" w:rsidP="006B0D06">
      <w:pPr>
        <w:spacing w:after="0" w:line="240" w:lineRule="auto"/>
        <w:ind w:firstLine="156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บันไดขั้นที่ 2 กระตุ้นสถานศึกษา เป็นขั้นตอนการนำแผนดำเนินการที่วางไว้สู่การปฏิบัติในสถานศึกษาเพื่อให้บังเกิดผลอย่างเป็นรูปธรรมตามแนวทางการขับเคลื่อน </w:t>
      </w:r>
    </w:p>
    <w:p w14:paraId="5BC80986" w14:textId="77777777" w:rsidR="006B0D06" w:rsidRDefault="006B0D06" w:rsidP="006B0D06">
      <w:pPr>
        <w:spacing w:after="0" w:line="240" w:lineRule="auto"/>
        <w:ind w:firstLine="156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บันไดขั้นที่ 3 พัฒนาไปด้วยกัน เป็นขั้นตอนของการส่งเสริม สนับสนุน ให้ความช่วยเหลือ ติดตาม ตรวจสอบ การดำเนินการจัดการศึกษาปฐมวัยของโรงเรียนเพื่อให้การดำเนินงานประสบผลสำเร็จตามแนวทางการขับเคลื่อน </w:t>
      </w:r>
    </w:p>
    <w:p w14:paraId="242232B2" w14:textId="620609C0" w:rsidR="006B0D06" w:rsidRDefault="006B0D06" w:rsidP="006B0D06">
      <w:pPr>
        <w:spacing w:after="0" w:line="240" w:lineRule="auto"/>
        <w:ind w:firstLine="156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บันไดขั้นที่ 4 สานฝันสู่ความสำเร็จ เป็นขั้นตอนการสรุปผลการดำเนินงานการขับเคลื่อนเพื่อเปรียบเทียบและประเมินความสำเร็จของการขับเคลื่อนคุณภาพการจัดการศึกษาปฐมวัย ร่วมชื่นชมยินดีพัฒนาต่อยอดความสำเร็จ  เพื่อเป็นต้นแบบการดำเนินงานแก่สถานศึกษาในสังกัดและวางแผนปรับปรุงพัฒนาการดำเนินงานหากผลการดำเนินงานยังไม่บรรลุตามวัตถุประสงค์ของแนวทางการขับเคลื่อน </w:t>
      </w:r>
    </w:p>
    <w:p w14:paraId="1CB0F66D" w14:textId="5985C194" w:rsidR="006D36D6" w:rsidRPr="006D36D6" w:rsidRDefault="006D36D6" w:rsidP="006D36D6">
      <w:pPr>
        <w:spacing w:after="0" w:line="240" w:lineRule="auto"/>
        <w:ind w:firstLine="1440"/>
        <w:rPr>
          <w:rFonts w:ascii="TH SarabunPSK" w:eastAsia="Times New Roman" w:hAnsi="TH SarabunPSK" w:cs="TH SarabunPSK"/>
          <w:color w:val="000000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- โรงเรียนโสตศึกษาจังหวัดปราจีนบุรี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ดำเนินการจัดการศึกษาปฐมวัยในนักเรียนที่มีความบกพร่องทางการได้ยิน โดยดำเนินกิจกรรมการเรียนการสอนภายใต้โครงการการจัดการเรียนการสอนแบบสองภาษาสำหรับเด็กหูหนวกตามแนวปรัชญาของวอลดอร์ฟ</w:t>
      </w:r>
    </w:p>
    <w:p w14:paraId="31CB8285" w14:textId="55542331" w:rsidR="00BF4750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bookmarkStart w:id="70" w:name="_Hlk132188247"/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End w:id="70"/>
    </w:p>
    <w:p w14:paraId="2B87E32A" w14:textId="0AE06C72" w:rsidR="00BF4750" w:rsidRPr="003E76E2" w:rsidRDefault="00BF4750" w:rsidP="00BF4750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            </w:t>
      </w: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-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โรงเรียน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มารีวิทยากบินทร์บุรี อ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ส่งเสริมให้</w:t>
      </w:r>
      <w:r w:rsidRPr="00DD7264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ครู</w:t>
      </w:r>
      <w:r>
        <w:rPr>
          <w:rFonts w:ascii="TH SarabunPSK" w:hAnsi="TH SarabunPSK" w:cs="TH SarabunPSK"/>
          <w:color w:val="040C28"/>
          <w:sz w:val="32"/>
          <w:szCs w:val="32"/>
          <w:cs/>
        </w:rPr>
        <w:t>ปฐมวัยในศตวรรษที่</w:t>
      </w:r>
      <w:r w:rsidRPr="00DD7264">
        <w:rPr>
          <w:rFonts w:ascii="TH SarabunPSK" w:hAnsi="TH SarabunPSK" w:cs="TH SarabunPSK"/>
          <w:color w:val="040C28"/>
          <w:sz w:val="32"/>
          <w:szCs w:val="32"/>
        </w:rPr>
        <w:t>21</w:t>
      </w:r>
      <w:r w:rsidRPr="00DD7264">
        <w:rPr>
          <w:rFonts w:ascii="TH SarabunPSK" w:hAnsi="TH SarabunPSK" w:cs="TH SarabunPSK"/>
          <w:color w:val="202124"/>
          <w:sz w:val="32"/>
          <w:szCs w:val="32"/>
          <w:shd w:val="clear" w:color="auto" w:fill="FFFFFF"/>
        </w:rPr>
        <w:t> </w:t>
      </w:r>
      <w:r>
        <w:rPr>
          <w:rFonts w:ascii="TH SarabunPSK" w:hAnsi="TH SarabunPSK" w:cs="TH SarabunPSK" w:hint="cs"/>
          <w:color w:val="202124"/>
          <w:sz w:val="32"/>
          <w:szCs w:val="32"/>
          <w:shd w:val="clear" w:color="auto" w:fill="FFFFFF"/>
          <w:cs/>
        </w:rPr>
        <w:t>ให้มีความรู้ความ</w:t>
      </w:r>
      <w:r w:rsidRPr="00DD7264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สามารถ</w:t>
      </w:r>
      <w:r>
        <w:rPr>
          <w:rFonts w:ascii="TH SarabunPSK" w:hAnsi="TH SarabunPSK" w:cs="TH SarabunPSK" w:hint="cs"/>
          <w:color w:val="202124"/>
          <w:sz w:val="32"/>
          <w:szCs w:val="32"/>
          <w:shd w:val="clear" w:color="auto" w:fill="FFFFFF"/>
          <w:cs/>
        </w:rPr>
        <w:t>ในการ</w:t>
      </w:r>
      <w:r w:rsidRPr="00DD7264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ปรับ</w:t>
      </w:r>
      <w:r w:rsidRPr="00DD7264">
        <w:rPr>
          <w:rFonts w:ascii="TH SarabunPSK" w:hAnsi="TH SarabunPSK" w:cs="TH SarabunPSK"/>
          <w:color w:val="040C28"/>
          <w:sz w:val="32"/>
          <w:szCs w:val="32"/>
          <w:cs/>
        </w:rPr>
        <w:t>การ</w:t>
      </w:r>
      <w:r w:rsidRPr="00DD7264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จัดประสบการณ์</w:t>
      </w:r>
      <w:r w:rsidRPr="00DD7264">
        <w:rPr>
          <w:rFonts w:ascii="TH SarabunPSK" w:hAnsi="TH SarabunPSK" w:cs="TH SarabunPSK"/>
          <w:color w:val="040C28"/>
          <w:sz w:val="32"/>
          <w:szCs w:val="32"/>
          <w:cs/>
        </w:rPr>
        <w:t>การ</w:t>
      </w:r>
      <w:r w:rsidRPr="00DD7264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เรียนรู้เพื่อตอบสนองความต้องการของนักเรียน</w:t>
      </w:r>
      <w:r w:rsidRPr="00DD7264">
        <w:rPr>
          <w:rFonts w:ascii="TH SarabunPSK" w:hAnsi="TH SarabunPSK" w:cs="TH SarabunPSK"/>
          <w:color w:val="040C28"/>
          <w:sz w:val="32"/>
          <w:szCs w:val="32"/>
          <w:cs/>
        </w:rPr>
        <w:t>ที่</w:t>
      </w:r>
      <w:r w:rsidRPr="00DD7264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แตกต่างกัน</w:t>
      </w:r>
      <w:r w:rsidRPr="00DD7264">
        <w:rPr>
          <w:rFonts w:ascii="TH SarabunPSK" w:hAnsi="TH SarabunPSK" w:cs="TH SarabunPSK"/>
          <w:color w:val="040C28"/>
          <w:sz w:val="32"/>
          <w:szCs w:val="32"/>
          <w:cs/>
        </w:rPr>
        <w:lastRenderedPageBreak/>
        <w:t>ใน</w:t>
      </w:r>
      <w:r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ห้องเรียนได้</w:t>
      </w:r>
      <w:r w:rsidRPr="00DD7264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โดยผ่าน</w:t>
      </w:r>
      <w:r>
        <w:rPr>
          <w:rFonts w:ascii="TH SarabunPSK" w:hAnsi="TH SarabunPSK" w:cs="TH SarabunPSK"/>
          <w:color w:val="040C28"/>
          <w:sz w:val="32"/>
          <w:szCs w:val="32"/>
          <w:cs/>
        </w:rPr>
        <w:t>การ</w:t>
      </w:r>
      <w:r w:rsidRPr="00DD7264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เรียนรู้</w:t>
      </w:r>
      <w:r w:rsidRPr="00DD7264">
        <w:rPr>
          <w:rFonts w:ascii="TH SarabunPSK" w:hAnsi="TH SarabunPSK" w:cs="TH SarabunPSK"/>
          <w:color w:val="040C28"/>
          <w:sz w:val="32"/>
          <w:szCs w:val="32"/>
          <w:cs/>
        </w:rPr>
        <w:t>ใน</w:t>
      </w:r>
      <w:r w:rsidRPr="00DD7264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สามรูปแบบหลัก คือ จาก</w:t>
      </w:r>
      <w:r w:rsidRPr="00DD7264">
        <w:rPr>
          <w:rFonts w:ascii="TH SarabunPSK" w:hAnsi="TH SarabunPSK" w:cs="TH SarabunPSK"/>
          <w:color w:val="040C28"/>
          <w:sz w:val="32"/>
          <w:szCs w:val="32"/>
          <w:cs/>
        </w:rPr>
        <w:t>การ</w:t>
      </w:r>
      <w:r w:rsidRPr="00DD7264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มองเห็น</w:t>
      </w:r>
      <w:r w:rsidRPr="00DD7264">
        <w:rPr>
          <w:rFonts w:ascii="TH SarabunPSK" w:hAnsi="TH SarabunPSK" w:cs="TH SarabunPSK"/>
          <w:color w:val="202124"/>
          <w:sz w:val="32"/>
          <w:szCs w:val="32"/>
          <w:shd w:val="clear" w:color="auto" w:fill="FFFFFF"/>
        </w:rPr>
        <w:t> </w:t>
      </w:r>
      <w:r w:rsidRPr="00DD7264">
        <w:rPr>
          <w:rFonts w:ascii="TH SarabunPSK" w:hAnsi="TH SarabunPSK" w:cs="TH SarabunPSK"/>
          <w:color w:val="040C28"/>
          <w:sz w:val="32"/>
          <w:szCs w:val="32"/>
          <w:cs/>
        </w:rPr>
        <w:t>การ</w:t>
      </w:r>
      <w:r w:rsidRPr="00DD7264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ได้ยิน และ</w:t>
      </w:r>
      <w:r w:rsidRPr="00DD7264">
        <w:rPr>
          <w:rFonts w:ascii="TH SarabunPSK" w:hAnsi="TH SarabunPSK" w:cs="TH SarabunPSK"/>
          <w:color w:val="040C28"/>
          <w:sz w:val="32"/>
          <w:szCs w:val="32"/>
          <w:cs/>
        </w:rPr>
        <w:t>การ</w:t>
      </w:r>
      <w:r w:rsidRPr="00DD7264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เคลื่อนไหวร่างกาย ซึ่งรูปแบบ</w:t>
      </w:r>
      <w:r w:rsidRPr="00DD7264">
        <w:rPr>
          <w:rFonts w:ascii="TH SarabunPSK" w:hAnsi="TH SarabunPSK" w:cs="TH SarabunPSK"/>
          <w:color w:val="040C28"/>
          <w:sz w:val="32"/>
          <w:szCs w:val="32"/>
          <w:cs/>
        </w:rPr>
        <w:t>การ</w:t>
      </w:r>
      <w:r w:rsidRPr="00DD7264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เรียนรู้ของเด็กนี้จะอธิบายลักษณะของเด็กและประเภทของกิจกรรม</w:t>
      </w:r>
      <w:r w:rsidRPr="00DD7264">
        <w:rPr>
          <w:rFonts w:ascii="TH SarabunPSK" w:hAnsi="TH SarabunPSK" w:cs="TH SarabunPSK"/>
          <w:color w:val="040C28"/>
          <w:sz w:val="32"/>
          <w:szCs w:val="32"/>
          <w:cs/>
        </w:rPr>
        <w:t>ที่</w:t>
      </w:r>
      <w:r w:rsidRPr="00DD7264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ตอบสนองต่อ</w:t>
      </w:r>
      <w:r w:rsidRPr="00DD7264">
        <w:rPr>
          <w:rFonts w:ascii="TH SarabunPSK" w:hAnsi="TH SarabunPSK" w:cs="TH SarabunPSK"/>
          <w:color w:val="040C28"/>
          <w:sz w:val="32"/>
          <w:szCs w:val="32"/>
          <w:cs/>
        </w:rPr>
        <w:t>การ</w:t>
      </w:r>
      <w:r w:rsidRPr="00DD7264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พัฒนา</w:t>
      </w:r>
      <w:r w:rsidRPr="00DD7264">
        <w:rPr>
          <w:rFonts w:ascii="TH SarabunPSK" w:hAnsi="TH SarabunPSK" w:cs="TH SarabunPSK"/>
          <w:color w:val="040C28"/>
          <w:sz w:val="32"/>
          <w:szCs w:val="32"/>
          <w:cs/>
        </w:rPr>
        <w:t>ที่</w:t>
      </w:r>
      <w:r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ดีของเ</w:t>
      </w:r>
      <w:r>
        <w:rPr>
          <w:rFonts w:ascii="TH SarabunPSK" w:hAnsi="TH SarabunPSK" w:cs="TH SarabunPSK" w:hint="cs"/>
          <w:color w:val="202124"/>
          <w:sz w:val="32"/>
          <w:szCs w:val="32"/>
          <w:shd w:val="clear" w:color="auto" w:fill="FFFFFF"/>
          <w:cs/>
        </w:rPr>
        <w:t>ด็กๆ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โดยทาง</w:t>
      </w: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>โรงเรียน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>ได้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จัดท</w:t>
      </w: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>ำ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แผนการจัดกิจกรรมที่ส่งเสริมประสบการณ์ส</w:t>
      </w:r>
      <w:r>
        <w:rPr>
          <w:rFonts w:ascii="TH SarabunPSK" w:eastAsiaTheme="minorHAnsi" w:hAnsi="TH SarabunPSK" w:cs="TH SarabunPSK"/>
          <w:sz w:val="32"/>
          <w:szCs w:val="32"/>
          <w:cs/>
        </w:rPr>
        <w:t>ำคัญที่จะ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>ให้เด็กมี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พัฒนาการ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เหมาะสมตามวัย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ทั้งทางด้านร่างกาย อารมณ์ จิตใจ สังคม และสติปัญญา อย่างมีคุณภาพและต่อเนื่อง</w:t>
      </w: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 xml:space="preserve">โดยบูรณาการกิจกรรมส่งเสริมพัฒนาการผ่านกิจกรรม </w:t>
      </w: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6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 xml:space="preserve">หลัก คือ </w:t>
      </w:r>
    </w:p>
    <w:p w14:paraId="17228D1D" w14:textId="77777777" w:rsidR="00BF4750" w:rsidRPr="00C94B90" w:rsidRDefault="00BF4750" w:rsidP="00BF4750">
      <w:pPr>
        <w:spacing w:after="0" w:line="240" w:lineRule="auto"/>
        <w:rPr>
          <w:rFonts w:ascii="TH SarabunPSK" w:eastAsiaTheme="minorHAnsi" w:hAnsi="TH SarabunPSK" w:cs="TH SarabunPSK"/>
          <w:sz w:val="32"/>
          <w:szCs w:val="32"/>
        </w:rPr>
      </w:pP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           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</w:t>
      </w: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1)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กิจกรรมเคลื่อนไหว</w:t>
      </w: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>และ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จังหว</w:t>
      </w: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>ะ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 xml:space="preserve"> </w:t>
      </w:r>
    </w:p>
    <w:p w14:paraId="238C569F" w14:textId="77777777" w:rsidR="00BF4750" w:rsidRPr="00C94B90" w:rsidRDefault="00BF4750" w:rsidP="00BF4750">
      <w:pPr>
        <w:spacing w:after="0" w:line="240" w:lineRule="auto"/>
        <w:rPr>
          <w:rFonts w:ascii="TH SarabunPSK" w:eastAsiaTheme="minorHAnsi" w:hAnsi="TH SarabunPSK" w:cs="TH SarabunPSK"/>
          <w:sz w:val="32"/>
          <w:szCs w:val="32"/>
        </w:rPr>
      </w:pP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              </w:t>
      </w: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2)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 xml:space="preserve">กิจกรรมสร้างสรรค์ </w:t>
      </w:r>
    </w:p>
    <w:p w14:paraId="59E3D75E" w14:textId="77777777" w:rsidR="00BF4750" w:rsidRPr="00C94B90" w:rsidRDefault="00BF4750" w:rsidP="00BF4750">
      <w:pPr>
        <w:spacing w:after="0" w:line="240" w:lineRule="auto"/>
        <w:rPr>
          <w:rFonts w:ascii="TH SarabunPSK" w:eastAsiaTheme="minorHAnsi" w:hAnsi="TH SarabunPSK" w:cs="TH SarabunPSK"/>
          <w:sz w:val="32"/>
          <w:szCs w:val="32"/>
        </w:rPr>
      </w:pP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              </w:t>
      </w: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3)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 xml:space="preserve">กิจกรรมเสรี </w:t>
      </w: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</w:p>
    <w:p w14:paraId="14CA278A" w14:textId="77777777" w:rsidR="00BF4750" w:rsidRPr="00C94B90" w:rsidRDefault="00BF4750" w:rsidP="00BF4750">
      <w:pPr>
        <w:spacing w:after="0" w:line="240" w:lineRule="auto"/>
        <w:rPr>
          <w:rFonts w:ascii="TH SarabunPSK" w:eastAsiaTheme="minorHAnsi" w:hAnsi="TH SarabunPSK" w:cs="TH SarabunPSK"/>
          <w:sz w:val="32"/>
          <w:szCs w:val="32"/>
        </w:rPr>
      </w:pP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           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</w:t>
      </w: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4)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 xml:space="preserve">กิจกรรมเสริมประสบการณ์ </w:t>
      </w:r>
    </w:p>
    <w:p w14:paraId="2A5B8C4F" w14:textId="77777777" w:rsidR="00BF4750" w:rsidRPr="00C94B90" w:rsidRDefault="00BF4750" w:rsidP="00BF4750">
      <w:pPr>
        <w:spacing w:after="0" w:line="240" w:lineRule="auto"/>
        <w:rPr>
          <w:rFonts w:ascii="TH SarabunPSK" w:eastAsiaTheme="minorHAnsi" w:hAnsi="TH SarabunPSK" w:cs="TH SarabunPSK"/>
          <w:sz w:val="32"/>
          <w:szCs w:val="32"/>
        </w:rPr>
      </w:pP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           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</w:t>
      </w: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5)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กิจกรรมกลางแจ้ง</w:t>
      </w: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 </w:t>
      </w:r>
    </w:p>
    <w:p w14:paraId="15228EDD" w14:textId="77777777" w:rsidR="00BF4750" w:rsidRPr="00C94B90" w:rsidRDefault="00BF4750" w:rsidP="00BF4750">
      <w:pPr>
        <w:spacing w:after="0" w:line="240" w:lineRule="auto"/>
        <w:rPr>
          <w:rFonts w:ascii="TH SarabunPSK" w:eastAsiaTheme="minorHAnsi" w:hAnsi="TH SarabunPSK" w:cs="TH SarabunPSK"/>
          <w:sz w:val="32"/>
          <w:szCs w:val="32"/>
        </w:rPr>
      </w:pP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          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</w:t>
      </w: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 xml:space="preserve"> </w:t>
      </w: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6)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 xml:space="preserve">เกมการศึกษา </w:t>
      </w:r>
    </w:p>
    <w:p w14:paraId="69CF77CB" w14:textId="77777777" w:rsidR="00BF4750" w:rsidRPr="00C94B90" w:rsidRDefault="00BF4750" w:rsidP="00BF4750">
      <w:pPr>
        <w:spacing w:after="0" w:line="240" w:lineRule="auto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             อีกทั้งมีการ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สอดแทรกกิจกรรมที่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>เป็นการ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ส่งเสริมพัฒนาการ โดยให้เด็กได้มีการเคลื่อนไหวร่างกาย</w:t>
      </w: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ฝึกการใช้กล้ามเนื้อมัดเล็กและสติปัญญา ส่งเสริมให้เด็กเข้าใจและใช้ภาษาในการสื่อสารโต้ตอบกับครูผู้ดูแลเด็กหรือเพื่อน</w:t>
      </w: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>ๆ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 xml:space="preserve"> และ</w:t>
      </w: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>ส่งเสริมให้เด็กได้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ฝึกทักษะด้านการช่ว</w:t>
      </w:r>
      <w:r>
        <w:rPr>
          <w:rFonts w:ascii="TH SarabunPSK" w:eastAsiaTheme="minorHAnsi" w:hAnsi="TH SarabunPSK" w:cs="TH SarabunPSK"/>
          <w:sz w:val="32"/>
          <w:szCs w:val="32"/>
          <w:cs/>
        </w:rPr>
        <w:t>ยเหลือตนเองและสังคมโดยการจัด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กิจกรรม</w:t>
      </w: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>
        <w:rPr>
          <w:rFonts w:ascii="TH SarabunPSK" w:eastAsiaTheme="minorHAnsi" w:hAnsi="TH SarabunPSK" w:cs="TH SarabunPSK"/>
          <w:sz w:val="32"/>
          <w:szCs w:val="32"/>
          <w:cs/>
        </w:rPr>
        <w:t>ที่เหมาะสมกับพัฒนาการตามช่วงวัย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และมีการประเมินและบันทึกผลหลังทำกิจกรรมในแต่ละวัน</w:t>
      </w: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เพื่อให้เด็กมีพัฒนาการที่สมวัยและมีทักษะที่จำเป็น</w:t>
      </w: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 xml:space="preserve">สำหรับการดำรงชีวิตในศตวรรษที่ </w:t>
      </w: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21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โดยมีรายละเอียด ดังนี้</w:t>
      </w: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 </w:t>
      </w:r>
    </w:p>
    <w:p w14:paraId="573399D6" w14:textId="77777777" w:rsidR="00BF4750" w:rsidRPr="00C94B90" w:rsidRDefault="00BF4750" w:rsidP="00BF4750">
      <w:pPr>
        <w:spacing w:after="0" w:line="240" w:lineRule="auto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                  1.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การจัดสภาพแวดล้อมพื้นที่เล่นและของเล่น (</w:t>
      </w: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play space)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พื้นที่เล่นของเด็ก จะต้องเป็นพื้นที่หรือสถานที่ที่เด็กเล่นได้โดยอิสระ</w:t>
      </w:r>
      <w:r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เสรี มีโอกาสเลือก</w:t>
      </w: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และมีความยืดหยุ่น ให้เด็กได้เล่นอย่างเป็นตัวของตัวเอง ตามความสนใจและความต้องการในการเล่น</w:t>
      </w: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เช่น พื้นที่ธรรมชาติ มุมเล่น ตามบริบทพื้นที่ สภาพแวดล้อมที่ดีของพื้นที่เล่น มีส่วนประกอบดังนี้</w:t>
      </w: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 </w:t>
      </w:r>
    </w:p>
    <w:p w14:paraId="71A18094" w14:textId="77777777" w:rsidR="00BF4750" w:rsidRPr="00C94B90" w:rsidRDefault="00BF4750" w:rsidP="00BF4750">
      <w:pPr>
        <w:spacing w:after="0" w:line="240" w:lineRule="auto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                 1.1 </w:t>
      </w: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>จัด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สภาพแวดล้อม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>ในชั้นเรียน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รอบ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>ๆ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ตัวเด็กเพื่อกระตุ้นการเรียนรู้ผ่านประสาทสัมผัสหรือ</w:t>
      </w: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การคิดจินตนาการ เช่น การได้ยิน การมองเห็น การได้ชิมรส และการสัมผัส</w:t>
      </w:r>
    </w:p>
    <w:p w14:paraId="5BCEA5CD" w14:textId="77777777" w:rsidR="00BF4750" w:rsidRPr="00C94B90" w:rsidRDefault="00BF4750" w:rsidP="00BF4750">
      <w:pPr>
        <w:spacing w:after="0" w:line="240" w:lineRule="auto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                 1.2 </w:t>
      </w: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>จัดมุมประสบการณ์ในห้องเรียนที่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กระตุ้นให้</w:t>
      </w: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>เด็ก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เกิดการเล่นที่สนุกเอื้อต่อบรรยากาศแห่ง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การเรียนรู้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ความรักและความอบอุ่น</w:t>
      </w: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                                  </w:t>
      </w:r>
    </w:p>
    <w:p w14:paraId="21BB8304" w14:textId="77777777" w:rsidR="00BF4750" w:rsidRPr="009D273E" w:rsidRDefault="00BF4750" w:rsidP="00BF4750">
      <w:pPr>
        <w:spacing w:after="0" w:line="240" w:lineRule="auto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                 1.3 </w:t>
      </w: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>โรงเรียนมี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การจัดพื้นที่เล่น/สนามเด็กเล่น ที่มีความปลอดภัย และเข้าถึงง่ายเหมาะสมตาม</w:t>
      </w: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พัฒนาการของเด็กตามวัย และมีการสำรวจ</w:t>
      </w: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>ตรวจสอบ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ความเสี่ยงของพื้นที่เล่น สนามเด็กเล่นอย่างต่อเนื่อง</w:t>
      </w: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สม่ำเสมอ  และแก้ไขในส่วนที่มีความเสี่ยงสูงต่อการเกิดอันตราย</w:t>
      </w: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ของเล่นที่</w:t>
      </w: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>โรงเรียนจัดไว้ให้กับ</w:t>
      </w:r>
      <w:r>
        <w:rPr>
          <w:rFonts w:ascii="TH SarabunPSK" w:eastAsiaTheme="minorHAnsi" w:hAnsi="TH SarabunPSK" w:cs="TH SarabunPSK"/>
          <w:sz w:val="32"/>
          <w:szCs w:val="32"/>
          <w:cs/>
        </w:rPr>
        <w:t>เด็ก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มีความปลอดภัยได้มาตรฐาน (มอก.)</w:t>
      </w: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มีจำนวนเพียงพอ สะอาด เหมาะสมกับระดับพัฒนาการของเด็ก โดยมีการจัดทำทะเบียนควบคุมตรวจสอบสม่ำเสมอให้มีจำนวนเพียงพอเหมาะสมกับวัยและพัฒนาการของเด็ก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ของเล่นทั้งในและนอกห้องเรียนมีความ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สะอาด</w:t>
      </w: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ใช้งาน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ได้ครบถ้วนไม่ชำรุดและเป็นปัจจุบัน และมีการคัดแยกของเล่นที่ชำรุดออก และทำความสะอาด</w:t>
      </w: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ของเล่นอย่างส</w:t>
      </w: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>ม</w:t>
      </w:r>
      <w:r>
        <w:rPr>
          <w:rFonts w:ascii="TH SarabunPSK" w:eastAsiaTheme="minorHAnsi" w:hAnsi="TH SarabunPSK" w:cs="TH SarabunPSK"/>
          <w:sz w:val="32"/>
          <w:szCs w:val="32"/>
          <w:cs/>
        </w:rPr>
        <w:t>่ำเสมอ</w:t>
      </w:r>
    </w:p>
    <w:p w14:paraId="319DE641" w14:textId="77777777" w:rsidR="00BF4750" w:rsidRPr="00C94B90" w:rsidRDefault="00BF4750" w:rsidP="00BF4750">
      <w:pPr>
        <w:spacing w:after="0" w:line="240" w:lineRule="auto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               2.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กระบวนการเล่น (</w:t>
      </w: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play process)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ครูผู้ดูแลเด็ก</w:t>
      </w: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>มี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จัดกิจกรรมหรือกระบวนการเล่นให้เด็กเล่นแบบอิสระและเล่น</w:t>
      </w: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 xml:space="preserve">ด้วยกิจกรรมทางกาย โดยบูรณาการผ่านกิจกรรม </w:t>
      </w: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6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หลัก ตั้งแต่กิจกรรมเคลื่อนไหวและจังหวะ</w:t>
      </w: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กิจกรรมสร้างสรรค์ กิจกรรมเสรี กิจกรรมเสริมประสบการณ์ กิจกรรมกลางแจ้ง และเกมการศึกษา</w:t>
      </w: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>ซึ่ง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lastRenderedPageBreak/>
        <w:t>เป็นกิจกรรมที่เหมาะสมกับพัฒนาการตามช่วงวัยที่ส่งเสริมลักษณะนิสัยที่ดี การมีวินัย</w:t>
      </w: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มีคุณธรรมจริยธรรม ให้กับเด็ก </w:t>
      </w:r>
    </w:p>
    <w:p w14:paraId="11970F20" w14:textId="77777777" w:rsidR="00BF4750" w:rsidRPr="00C94B90" w:rsidRDefault="00BF4750" w:rsidP="00BF4750">
      <w:pPr>
        <w:spacing w:after="0" w:line="240" w:lineRule="auto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              </w:t>
      </w:r>
      <w:r w:rsidRPr="00C94B90">
        <w:rPr>
          <w:rFonts w:ascii="TH SarabunPSK" w:eastAsiaTheme="minorHAnsi" w:hAnsi="TH SarabunPSK" w:cs="TH SarabunPSK"/>
          <w:sz w:val="32"/>
          <w:szCs w:val="32"/>
        </w:rPr>
        <w:t>3.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การจัดประสบการณ์ในชั้นเรียน </w:t>
      </w:r>
      <w:r w:rsidRPr="00C94B90">
        <w:rPr>
          <w:rFonts w:ascii="TH SarabunPSK" w:eastAsiaTheme="minorHAnsi" w:hAnsi="TH SarabunPSK" w:cs="TH SarabunPSK"/>
          <w:color w:val="040C28"/>
          <w:sz w:val="32"/>
          <w:szCs w:val="32"/>
          <w:cs/>
        </w:rPr>
        <w:t>จัดประสบการณ์</w:t>
      </w:r>
      <w:r w:rsidRPr="00C94B90">
        <w:rPr>
          <w:rFonts w:ascii="TH SarabunPSK" w:eastAsiaTheme="minorHAnsi" w:hAnsi="TH SarabunPSK" w:cs="TH SarabunPSK"/>
          <w:color w:val="202124"/>
          <w:sz w:val="32"/>
          <w:szCs w:val="32"/>
          <w:shd w:val="clear" w:color="auto" w:fill="FFFFFF"/>
          <w:cs/>
        </w:rPr>
        <w:t>ให้สอดคล้องกับแบบ</w:t>
      </w:r>
      <w:r w:rsidRPr="00C94B90">
        <w:rPr>
          <w:rFonts w:ascii="TH SarabunPSK" w:eastAsiaTheme="minorHAnsi" w:hAnsi="TH SarabunPSK" w:cs="TH SarabunPSK"/>
          <w:color w:val="040C28"/>
          <w:sz w:val="32"/>
          <w:szCs w:val="32"/>
          <w:cs/>
        </w:rPr>
        <w:t>การเรียนรู้</w:t>
      </w:r>
      <w:r w:rsidRPr="00C94B90">
        <w:rPr>
          <w:rFonts w:ascii="TH SarabunPSK" w:eastAsiaTheme="minorHAnsi" w:hAnsi="TH SarabunPSK" w:cs="TH SarabunPSK"/>
          <w:color w:val="202124"/>
          <w:sz w:val="32"/>
          <w:szCs w:val="32"/>
          <w:shd w:val="clear" w:color="auto" w:fill="FFFFFF"/>
          <w:cs/>
        </w:rPr>
        <w:t>ของเด็ก ให้เด็กได้ลงมือกระทำ</w:t>
      </w:r>
      <w:r w:rsidRPr="00C94B90">
        <w:rPr>
          <w:rFonts w:ascii="TH SarabunPSK" w:eastAsiaTheme="minorHAnsi" w:hAnsi="TH SarabunPSK" w:cs="TH SarabunPSK"/>
          <w:color w:val="202124"/>
          <w:sz w:val="32"/>
          <w:szCs w:val="32"/>
          <w:shd w:val="clear" w:color="auto" w:fill="FFFFFF"/>
        </w:rPr>
        <w:t> </w:t>
      </w:r>
      <w:r>
        <w:rPr>
          <w:rFonts w:ascii="TH SarabunPSK" w:eastAsiaTheme="minorHAnsi" w:hAnsi="TH SarabunPSK" w:cs="TH SarabunPSK" w:hint="cs"/>
          <w:color w:val="202124"/>
          <w:sz w:val="32"/>
          <w:szCs w:val="32"/>
          <w:shd w:val="clear" w:color="auto" w:fill="FFFFFF"/>
          <w:cs/>
        </w:rPr>
        <w:t xml:space="preserve">โดยจัดประสบการณ์การเรียนรู้แบบ </w:t>
      </w:r>
      <w:r>
        <w:rPr>
          <w:rFonts w:ascii="TH SarabunPSK" w:eastAsiaTheme="minorHAnsi" w:hAnsi="TH SarabunPSK" w:cs="TH SarabunPSK"/>
          <w:color w:val="202124"/>
          <w:sz w:val="32"/>
          <w:szCs w:val="32"/>
          <w:shd w:val="clear" w:color="auto" w:fill="FFFFFF"/>
        </w:rPr>
        <w:t xml:space="preserve">Project Approach , STEM ,Active Learning </w:t>
      </w:r>
      <w:r>
        <w:rPr>
          <w:rFonts w:ascii="TH SarabunPSK" w:eastAsiaTheme="minorHAnsi" w:hAnsi="TH SarabunPSK" w:cs="TH SarabunPSK" w:hint="cs"/>
          <w:color w:val="202124"/>
          <w:sz w:val="32"/>
          <w:szCs w:val="32"/>
          <w:shd w:val="clear" w:color="auto" w:fill="FFFFFF"/>
          <w:cs/>
        </w:rPr>
        <w:t>และจัดกิจกรรมต่างๆให้เด็กได้มีส่วนร่วม และในทุกๆกิจกรรม ครูผู้ดูแลจะสอดแทรกคุณธรรมจริยธรรมให้กับเด็ก เพื่อให้เด็กเป็นคนดี คนเก่งและมีความสุข  เด็กๆได้</w:t>
      </w:r>
      <w:r w:rsidRPr="00C94B90">
        <w:rPr>
          <w:rFonts w:ascii="TH SarabunPSK" w:eastAsiaTheme="minorHAnsi" w:hAnsi="TH SarabunPSK" w:cs="TH SarabunPSK"/>
          <w:color w:val="040C28"/>
          <w:sz w:val="32"/>
          <w:szCs w:val="32"/>
          <w:cs/>
        </w:rPr>
        <w:t>เรียนรู้</w:t>
      </w:r>
      <w:r>
        <w:rPr>
          <w:rFonts w:ascii="TH SarabunPSK" w:eastAsiaTheme="minorHAnsi" w:hAnsi="TH SarabunPSK" w:cs="TH SarabunPSK" w:hint="cs"/>
          <w:color w:val="202124"/>
          <w:sz w:val="32"/>
          <w:szCs w:val="32"/>
          <w:shd w:val="clear" w:color="auto" w:fill="FFFFFF"/>
          <w:cs/>
        </w:rPr>
        <w:t>ได้ทำกิจกรรม</w:t>
      </w:r>
      <w:r w:rsidRPr="00C94B90">
        <w:rPr>
          <w:rFonts w:ascii="TH SarabunPSK" w:eastAsiaTheme="minorHAnsi" w:hAnsi="TH SarabunPSK" w:cs="TH SarabunPSK"/>
          <w:color w:val="202124"/>
          <w:sz w:val="32"/>
          <w:szCs w:val="32"/>
          <w:shd w:val="clear" w:color="auto" w:fill="FFFFFF"/>
          <w:cs/>
        </w:rPr>
        <w:t>ผ่านประสาทสัมผัสทั้งห้า ได้เคลื่อนไหว สำรวจ เล่น สังเกต สืบค้น ทดลอง และคิดแก้ปัญหาด้วยตนเอง</w:t>
      </w:r>
      <w:r w:rsidRPr="00C94B90">
        <w:rPr>
          <w:rFonts w:ascii="TH SarabunPSK" w:eastAsiaTheme="minorHAnsi" w:hAnsi="TH SarabunPSK" w:cs="TH SarabunPSK"/>
          <w:color w:val="202124"/>
          <w:sz w:val="32"/>
          <w:szCs w:val="32"/>
          <w:shd w:val="clear" w:color="auto" w:fill="FFFFFF"/>
        </w:rPr>
        <w:t> </w:t>
      </w:r>
      <w:r w:rsidRPr="00C94B90">
        <w:rPr>
          <w:rFonts w:ascii="TH SarabunPSK" w:eastAsiaTheme="minorHAnsi" w:hAnsi="TH SarabunPSK" w:cs="TH SarabunPSK"/>
          <w:color w:val="040C28"/>
          <w:sz w:val="32"/>
          <w:szCs w:val="32"/>
          <w:cs/>
        </w:rPr>
        <w:t>จัดประสบการณ์</w:t>
      </w:r>
      <w:r w:rsidRPr="00C94B90">
        <w:rPr>
          <w:rFonts w:ascii="TH SarabunPSK" w:eastAsiaTheme="minorHAnsi" w:hAnsi="TH SarabunPSK" w:cs="TH SarabunPSK"/>
          <w:color w:val="202124"/>
          <w:sz w:val="32"/>
          <w:szCs w:val="32"/>
          <w:shd w:val="clear" w:color="auto" w:fill="FFFFFF"/>
          <w:cs/>
        </w:rPr>
        <w:t>แบบบูรณา</w:t>
      </w:r>
      <w:r w:rsidRPr="00C94B90">
        <w:rPr>
          <w:rFonts w:ascii="TH SarabunPSK" w:eastAsiaTheme="minorHAnsi" w:hAnsi="TH SarabunPSK" w:cs="TH SarabunPSK"/>
          <w:color w:val="040C28"/>
          <w:sz w:val="32"/>
          <w:szCs w:val="32"/>
          <w:cs/>
        </w:rPr>
        <w:t>การ</w:t>
      </w:r>
      <w:r w:rsidRPr="00C94B90">
        <w:rPr>
          <w:rFonts w:ascii="TH SarabunPSK" w:eastAsiaTheme="minorHAnsi" w:hAnsi="TH SarabunPSK" w:cs="TH SarabunPSK"/>
          <w:color w:val="202124"/>
          <w:sz w:val="32"/>
          <w:szCs w:val="32"/>
          <w:shd w:val="clear" w:color="auto" w:fill="FFFFFF"/>
        </w:rPr>
        <w:t> </w:t>
      </w:r>
      <w:r>
        <w:rPr>
          <w:rFonts w:ascii="TH SarabunPSK" w:eastAsiaTheme="minorHAnsi" w:hAnsi="TH SarabunPSK" w:cs="TH SarabunPSK"/>
          <w:color w:val="202124"/>
          <w:sz w:val="32"/>
          <w:szCs w:val="32"/>
          <w:shd w:val="clear" w:color="auto" w:fill="FFFFFF"/>
          <w:cs/>
        </w:rPr>
        <w:t>โดย</w:t>
      </w:r>
      <w:r w:rsidRPr="00C94B90"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ครู</w:t>
      </w:r>
      <w:r w:rsidRPr="00C94B90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จัดประสบการณ์ให้กับเด</w:t>
      </w:r>
      <w:r w:rsidRPr="00C94B90"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็กในรูปของกิจกรรมบูรณาการผ่านก</w:t>
      </w:r>
      <w:r w:rsidRPr="00C94B90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ารเล่น โดยที่การเล่นดังกล่าว</w:t>
      </w:r>
      <w:r w:rsidRPr="00C94B90"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ไม่ใช่การเล่นโดยไม่มีจุดมุ่งหมาย และไม่ใช่การย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ัดเยียดเนื้อหา</w:t>
      </w:r>
      <w:r w:rsidRPr="00C94B90"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ให้แก่เด็ก ครูจัดประสบการณ์ที่เหมาะสมสำหรับเด็กปฐมวัย และสร้างเสริมประสบการณ์และธรรมชาติการเรียนรู้ให้แก่เด็กอย่างหลากหลาย ดังนี้</w:t>
      </w:r>
    </w:p>
    <w:p w14:paraId="6B2C0B59" w14:textId="77777777" w:rsidR="00BF4750" w:rsidRPr="00C94B90" w:rsidRDefault="00BF4750" w:rsidP="00BF4750">
      <w:pPr>
        <w:spacing w:after="0" w:line="240" w:lineRule="auto"/>
        <w:rPr>
          <w:rFonts w:ascii="TH SarabunPSK" w:eastAsia="Times New Roman" w:hAnsi="TH SarabunPSK" w:cs="TH SarabunPSK"/>
          <w:sz w:val="24"/>
          <w:szCs w:val="24"/>
        </w:rPr>
      </w:pPr>
      <w:r w:rsidRPr="00C94B90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          1. </w:t>
      </w:r>
      <w:r w:rsidRPr="00C94B9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จัดประสบการณ์การเล่นและการเรียนรู้เพื่อพัฒนาเด็กโดยองค์รวมอย่างต่อเนื่อง</w:t>
      </w:r>
    </w:p>
    <w:p w14:paraId="13BC558A" w14:textId="77777777" w:rsidR="00BF4750" w:rsidRPr="00C94B90" w:rsidRDefault="00BF4750" w:rsidP="00BF4750">
      <w:pPr>
        <w:spacing w:after="0" w:line="240" w:lineRule="auto"/>
        <w:rPr>
          <w:rFonts w:ascii="TH SarabunPSK" w:eastAsia="Times New Roman" w:hAnsi="TH SarabunPSK" w:cs="TH SarabunPSK"/>
          <w:sz w:val="24"/>
          <w:szCs w:val="24"/>
        </w:rPr>
      </w:pPr>
      <w:r w:rsidRPr="00C94B90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          2. </w:t>
      </w:r>
      <w:r w:rsidRPr="00C94B9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ครูจัดประสบการณ์โดยเน้นเด็กเป็นสำคัญ สนองความต้องการ ความสนใจ ความแตกต่างระหว่างบุคคลและบริบทของสังคมที่เด็กอาศัยอยู่</w:t>
      </w:r>
    </w:p>
    <w:p w14:paraId="3B2A3A84" w14:textId="77777777" w:rsidR="00BF4750" w:rsidRPr="00C94B90" w:rsidRDefault="00BF4750" w:rsidP="00BF4750">
      <w:pPr>
        <w:spacing w:after="0" w:line="240" w:lineRule="auto"/>
        <w:rPr>
          <w:rFonts w:ascii="TH SarabunPSK" w:eastAsia="Times New Roman" w:hAnsi="TH SarabunPSK" w:cs="TH SarabunPSK"/>
          <w:sz w:val="24"/>
          <w:szCs w:val="24"/>
        </w:rPr>
      </w:pPr>
      <w:r w:rsidRPr="00C94B90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          3. </w:t>
      </w:r>
      <w:r w:rsidRPr="00C94B9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จัดให้เด็กได้รับการพัฒนาโดยให้ความสำคัญทั้งกับกระบวนการและผลผลิต</w:t>
      </w:r>
    </w:p>
    <w:p w14:paraId="5E13BA4F" w14:textId="77777777" w:rsidR="00BF4750" w:rsidRPr="00C94B90" w:rsidRDefault="00BF4750" w:rsidP="00BF4750">
      <w:pPr>
        <w:spacing w:after="0" w:line="240" w:lineRule="auto"/>
        <w:rPr>
          <w:rFonts w:ascii="TH SarabunPSK" w:eastAsia="Times New Roman" w:hAnsi="TH SarabunPSK" w:cs="TH SarabunPSK"/>
          <w:sz w:val="24"/>
          <w:szCs w:val="24"/>
        </w:rPr>
      </w:pPr>
      <w:r w:rsidRPr="00C94B90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          4. </w:t>
      </w:r>
      <w:r w:rsidRPr="00C94B9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จัดการประเมินพัฒนาการให้เป็นกระบวนการอย่างต่อเนื่องและเป็นส่วนหนึ่งของการจัดประสบการณ์</w:t>
      </w:r>
    </w:p>
    <w:p w14:paraId="35DF592B" w14:textId="77777777" w:rsidR="00BF4750" w:rsidRPr="00C94B90" w:rsidRDefault="00BF4750" w:rsidP="00BF4750">
      <w:pPr>
        <w:spacing w:after="0" w:line="240" w:lineRule="auto"/>
        <w:rPr>
          <w:rFonts w:ascii="TH SarabunPSK" w:eastAsia="Times New Roman" w:hAnsi="TH SarabunPSK" w:cs="TH SarabunPSK"/>
          <w:sz w:val="24"/>
          <w:szCs w:val="24"/>
        </w:rPr>
      </w:pPr>
      <w:r w:rsidRPr="00C94B90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         5. </w:t>
      </w:r>
      <w:r w:rsidRPr="00C94B9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ให้ผู้ปกครองและชุมชนมีส่วนร่วมในการพัฒนาเด็ก</w:t>
      </w:r>
    </w:p>
    <w:p w14:paraId="6BAEF4B5" w14:textId="65048F2E" w:rsidR="00BF4750" w:rsidRPr="00BF4750" w:rsidRDefault="00BF4750" w:rsidP="006B0D06">
      <w:pPr>
        <w:spacing w:after="0" w:line="240" w:lineRule="auto"/>
        <w:jc w:val="thaiDistribute"/>
        <w:rPr>
          <w:rFonts w:ascii="TH SarabunPSK" w:eastAsia="Angsana New" w:hAnsi="TH SarabunPSK" w:cs="TH SarabunPSK" w:hint="cs"/>
          <w:sz w:val="32"/>
          <w:szCs w:val="32"/>
        </w:rPr>
      </w:pP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      นอกจากนี้โรงเรียนยังจัดทำโครงการต่างเพื่อเป็นการส่งเสริมและพัฒนาเด็กให้มีพัฒนาการครบทั้ง </w:t>
      </w:r>
      <w:r w:rsidRPr="00C94B90">
        <w:rPr>
          <w:rFonts w:ascii="TH SarabunPSK" w:eastAsiaTheme="minorHAnsi" w:hAnsi="TH SarabunPSK" w:cs="TH SarabunPSK"/>
          <w:sz w:val="32"/>
          <w:szCs w:val="32"/>
        </w:rPr>
        <w:t xml:space="preserve">4 </w:t>
      </w: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>ด้านอย่างสมดุล เช่น โครงการ</w:t>
      </w:r>
      <w:r w:rsidRPr="00C94B90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หนูน้อยมารีร่วมใจรักษ์สุขภาพ</w:t>
      </w:r>
      <w:r w:rsidRPr="00C94B90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 </w:t>
      </w:r>
      <w:r w:rsidRPr="00C94B90">
        <w:rPr>
          <w:rFonts w:ascii="TH SarabunPSK" w:eastAsia="Angsana New" w:hAnsi="TH SarabunPSK" w:cs="TH SarabunPSK" w:hint="cs"/>
          <w:sz w:val="32"/>
          <w:szCs w:val="32"/>
          <w:cs/>
        </w:rPr>
        <w:t>โครงการซุปเปอร์คิดส์</w:t>
      </w:r>
      <w:r w:rsidRPr="00C94B90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 w:rsidRPr="00C94B90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 xml:space="preserve"> </w:t>
      </w:r>
      <w:r w:rsidRPr="00C94B90">
        <w:rPr>
          <w:rFonts w:ascii="TH SarabunPSK" w:eastAsiaTheme="minorHAnsi" w:hAnsi="TH SarabunPSK" w:cs="TH SarabunPSK"/>
          <w:sz w:val="32"/>
          <w:szCs w:val="32"/>
          <w:cs/>
        </w:rPr>
        <w:t>โครงการ</w:t>
      </w:r>
      <w:r w:rsidRPr="00C94B90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C94B90">
        <w:rPr>
          <w:rFonts w:ascii="TH SarabunPSK" w:eastAsiaTheme="minorHAnsi" w:hAnsi="TH SarabunPSK" w:cs="TH SarabunPSK" w:hint="cs"/>
          <w:sz w:val="32"/>
          <w:szCs w:val="32"/>
          <w:cs/>
        </w:rPr>
        <w:t>รู้รักษ์  กตัญญู</w:t>
      </w:r>
      <w:r w:rsidRPr="00C94B90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 </w:t>
      </w:r>
      <w:r w:rsidRPr="00C94B90">
        <w:rPr>
          <w:rFonts w:ascii="TH SarabunPSK" w:eastAsia="Angsana New" w:hAnsi="TH SarabunPSK" w:cs="TH SarabunPSK" w:hint="cs"/>
          <w:sz w:val="32"/>
          <w:szCs w:val="32"/>
          <w:cs/>
        </w:rPr>
        <w:t xml:space="preserve">โครงการเรียนฟรี เรียนดี </w:t>
      </w:r>
      <w:r w:rsidRPr="00C94B90">
        <w:rPr>
          <w:rFonts w:ascii="TH SarabunPSK" w:eastAsia="Angsana New" w:hAnsi="TH SarabunPSK" w:cs="TH SarabunPSK"/>
          <w:sz w:val="32"/>
          <w:szCs w:val="32"/>
        </w:rPr>
        <w:t xml:space="preserve">15 </w:t>
      </w:r>
      <w:r w:rsidRPr="00C94B90">
        <w:rPr>
          <w:rFonts w:ascii="TH SarabunPSK" w:eastAsia="Angsana New" w:hAnsi="TH SarabunPSK" w:cs="TH SarabunPSK" w:hint="cs"/>
          <w:sz w:val="32"/>
          <w:szCs w:val="32"/>
          <w:cs/>
        </w:rPr>
        <w:t>ปี อย่างมีคุณภาพ</w:t>
      </w:r>
      <w:r w:rsidRPr="00C94B90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 w:rsidRPr="00C94B90">
        <w:rPr>
          <w:rFonts w:ascii="TH SarabunPSK" w:eastAsia="Angsana New" w:hAnsi="TH SarabunPSK" w:cs="TH SarabunPSK" w:hint="cs"/>
          <w:sz w:val="32"/>
          <w:szCs w:val="32"/>
          <w:cs/>
        </w:rPr>
        <w:t xml:space="preserve">ซึ่งแต่ละโครงการหรือกิจกรรม โรงเรียนจัดทำเพื่อพัฒนาเด็กให้มีพัฒนาการครบทั้ง </w:t>
      </w:r>
      <w:r w:rsidRPr="00C94B90">
        <w:rPr>
          <w:rFonts w:ascii="TH SarabunPSK" w:eastAsia="Angsana New" w:hAnsi="TH SarabunPSK" w:cs="TH SarabunPSK"/>
          <w:sz w:val="32"/>
          <w:szCs w:val="32"/>
        </w:rPr>
        <w:t xml:space="preserve">4 </w:t>
      </w:r>
      <w:r w:rsidRPr="00C94B90">
        <w:rPr>
          <w:rFonts w:ascii="TH SarabunPSK" w:eastAsia="Angsana New" w:hAnsi="TH SarabunPSK" w:cs="TH SarabunPSK" w:hint="cs"/>
          <w:sz w:val="32"/>
          <w:szCs w:val="32"/>
          <w:cs/>
        </w:rPr>
        <w:t>ด้านเหมาะสมตามวัย และส่งเสริมเด็กให้เป็นผู้มีวินัยในตนเอง มีคุณธรรมจริยธรรม</w:t>
      </w:r>
      <w:r w:rsidRPr="00C94B90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Pr="00C94B90">
        <w:rPr>
          <w:rFonts w:ascii="TH SarabunPSK" w:eastAsia="Angsana New" w:hAnsi="TH SarabunPSK" w:cs="TH SarabunPSK" w:hint="cs"/>
          <w:sz w:val="32"/>
          <w:szCs w:val="32"/>
          <w:cs/>
        </w:rPr>
        <w:t>ตาม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แผนพัฒนาการจัด</w:t>
      </w:r>
      <w:r w:rsidRPr="00C94B90">
        <w:rPr>
          <w:rFonts w:ascii="TH SarabunPSK" w:eastAsia="Angsana New" w:hAnsi="TH SarabunPSK" w:cs="TH SarabunPSK" w:hint="cs"/>
          <w:sz w:val="32"/>
          <w:szCs w:val="32"/>
          <w:cs/>
        </w:rPr>
        <w:t>กา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รศึกษาของสถานศึกษา</w:t>
      </w:r>
      <w:r>
        <w:rPr>
          <w:rFonts w:ascii="TH SarabunPSK" w:eastAsia="Angsana New" w:hAnsi="TH SarabunPSK" w:cs="TH SarabunPSK"/>
          <w:sz w:val="32"/>
          <w:szCs w:val="32"/>
        </w:rPr>
        <w:t xml:space="preserve">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อีกทั้งส่งเสริมด้านการใช้ภาษาอังกฤษและภาษาจีนในการสื่อสาร จากการสอนของสถาบันแทมบริท ซึ่งทำให้เด็กมีทักษะในการใช้ภาษาในการสื่อสารได้เหมาะสมกับวัย </w:t>
      </w:r>
    </w:p>
    <w:p w14:paraId="4EFFA869" w14:textId="2774A0F7" w:rsidR="006B0D06" w:rsidRPr="00137041" w:rsidRDefault="00BF4750" w:rsidP="00BF4750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 w:rsidRPr="00137041">
        <w:rPr>
          <w:rFonts w:ascii="TH SarabunPSK" w:hAnsi="TH SarabunPSK" w:cs="TH SarabunPSK"/>
          <w:sz w:val="32"/>
          <w:szCs w:val="32"/>
          <w:cs/>
        </w:rPr>
        <w:t xml:space="preserve">โรงเรียนมารีวิทยา ระดับปฐมวัย  ดำเนินการจัดการศึกษา  โดยส่งเสริมพัฒนาการทั้ง  </w:t>
      </w:r>
      <w:r w:rsidR="006B0D06" w:rsidRPr="00137041">
        <w:rPr>
          <w:rFonts w:ascii="TH SarabunPSK" w:hAnsi="TH SarabunPSK" w:cs="TH SarabunPSK"/>
          <w:sz w:val="32"/>
          <w:szCs w:val="32"/>
        </w:rPr>
        <w:t>4</w:t>
      </w:r>
      <w:r w:rsidR="006B0D06" w:rsidRPr="00137041">
        <w:rPr>
          <w:rFonts w:ascii="TH SarabunPSK" w:hAnsi="TH SarabunPSK" w:cs="TH SarabunPSK"/>
          <w:sz w:val="32"/>
          <w:szCs w:val="32"/>
          <w:cs/>
        </w:rPr>
        <w:t xml:space="preserve"> ด้าน  ได้แก่ ด้านร่างกาย  ด้านอารมณ์-จิตใจ ด้านสังคมและด้านสติปัญญา  สอดคล้องกับหลักสูตรการศึกษาปฐมวัย  ปีพุทธศักราช </w:t>
      </w:r>
      <w:r w:rsidR="006B0D06" w:rsidRPr="00137041">
        <w:rPr>
          <w:rFonts w:ascii="TH SarabunPSK" w:hAnsi="TH SarabunPSK" w:cs="TH SarabunPSK"/>
          <w:sz w:val="32"/>
          <w:szCs w:val="32"/>
        </w:rPr>
        <w:t>2560</w:t>
      </w:r>
      <w:r w:rsidR="006B0D06" w:rsidRPr="00137041">
        <w:rPr>
          <w:rFonts w:ascii="TH SarabunPSK" w:hAnsi="TH SarabunPSK" w:cs="TH SarabunPSK"/>
          <w:sz w:val="32"/>
          <w:szCs w:val="32"/>
          <w:cs/>
        </w:rPr>
        <w:t xml:space="preserve">  ดังนี้</w:t>
      </w:r>
    </w:p>
    <w:p w14:paraId="40ECA481" w14:textId="52B74FC2" w:rsidR="006B0D06" w:rsidRPr="00137041" w:rsidRDefault="006B0D06" w:rsidP="00BF4750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137041">
        <w:rPr>
          <w:rFonts w:ascii="TH SarabunPSK" w:hAnsi="TH SarabunPSK" w:cs="TH SarabunPSK"/>
          <w:sz w:val="32"/>
          <w:szCs w:val="32"/>
        </w:rPr>
        <w:t>1.1</w:t>
      </w:r>
      <w:r w:rsidRPr="00137041">
        <w:rPr>
          <w:rFonts w:ascii="TH SarabunPSK" w:hAnsi="TH SarabunPSK" w:cs="TH SarabunPSK"/>
          <w:sz w:val="32"/>
          <w:szCs w:val="32"/>
          <w:cs/>
        </w:rPr>
        <w:t xml:space="preserve"> พัฒนาการด้านร่างกาย แข็งแรง มีสุขนิสัยที่ดีและดูแลความปลอดภัยของตนเองได้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37041">
        <w:rPr>
          <w:rFonts w:ascii="TH SarabunPSK" w:hAnsi="TH SarabunPSK" w:cs="TH SarabunPSK"/>
          <w:sz w:val="32"/>
          <w:szCs w:val="32"/>
          <w:cs/>
        </w:rPr>
        <w:t xml:space="preserve">มีร่างกายเจริญเติบโต </w:t>
      </w:r>
      <w:r w:rsidR="007E4EE7" w:rsidRPr="00137041">
        <w:rPr>
          <w:rFonts w:ascii="TH SarabunPSK" w:hAnsi="TH SarabunPSK" w:cs="TH SarabunPSK" w:hint="cs"/>
          <w:sz w:val="32"/>
          <w:szCs w:val="32"/>
          <w:cs/>
        </w:rPr>
        <w:t>มีน้ำหนักส่วนสูง ตามเกณฑ์มาตรฐานของกรมอนามัย</w:t>
      </w:r>
      <w:r w:rsidRPr="00137041">
        <w:rPr>
          <w:rFonts w:ascii="TH SarabunPSK" w:hAnsi="TH SarabunPSK" w:cs="TH SarabunPSK"/>
          <w:sz w:val="32"/>
          <w:szCs w:val="32"/>
          <w:cs/>
        </w:rPr>
        <w:t xml:space="preserve"> กระทรวงสาธารณสุข          </w:t>
      </w:r>
      <w:r w:rsidRPr="00137041">
        <w:rPr>
          <w:rFonts w:ascii="TH SarabunPSK" w:hAnsi="TH SarabunPSK" w:cs="TH SarabunPSK"/>
          <w:sz w:val="32"/>
          <w:szCs w:val="32"/>
          <w:cs/>
        </w:rPr>
        <w:tab/>
        <w:t xml:space="preserve">         </w:t>
      </w:r>
      <w:r>
        <w:rPr>
          <w:rFonts w:ascii="TH SarabunPSK" w:hAnsi="TH SarabunPSK" w:cs="TH SarabunPSK"/>
          <w:sz w:val="32"/>
          <w:szCs w:val="32"/>
        </w:rPr>
        <w:tab/>
      </w:r>
      <w:r w:rsidR="00BF4750">
        <w:rPr>
          <w:rFonts w:ascii="TH SarabunPSK" w:hAnsi="TH SarabunPSK" w:cs="TH SarabunPSK"/>
          <w:sz w:val="32"/>
          <w:szCs w:val="32"/>
        </w:rPr>
        <w:tab/>
      </w:r>
      <w:r w:rsidRPr="00137041">
        <w:rPr>
          <w:rFonts w:ascii="TH SarabunPSK" w:hAnsi="TH SarabunPSK" w:cs="TH SarabunPSK"/>
          <w:sz w:val="32"/>
          <w:szCs w:val="32"/>
        </w:rPr>
        <w:t>1.2</w:t>
      </w:r>
      <w:r w:rsidRPr="0013704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E4EE7" w:rsidRPr="00137041">
        <w:rPr>
          <w:rFonts w:ascii="TH SarabunPSK" w:hAnsi="TH SarabunPSK" w:cs="TH SarabunPSK" w:hint="cs"/>
          <w:sz w:val="32"/>
          <w:szCs w:val="32"/>
          <w:cs/>
        </w:rPr>
        <w:t>พัฒนาการด้านอารมณ์ จิตใจ ควบคุม และแสดงออกทางอารมณ์ได้</w:t>
      </w:r>
      <w:r w:rsidRPr="00137041">
        <w:rPr>
          <w:rFonts w:ascii="TH SarabunPSK" w:hAnsi="TH SarabunPSK" w:cs="TH SarabunPSK"/>
          <w:sz w:val="32"/>
          <w:szCs w:val="32"/>
          <w:cs/>
        </w:rPr>
        <w:t xml:space="preserve"> ร่าเริงแจ่มใส แสดงอารมณ์ความรู้สึกได้เหมาะสม รู้จักยับยั้งชั่งใจ อดทนในการรอคอย ยอมรับและพอใจในความสามารถ และผลงานของตนเองและผู้อื่น </w:t>
      </w:r>
    </w:p>
    <w:p w14:paraId="516FB2F7" w14:textId="71B81B2D" w:rsidR="006B0D06" w:rsidRPr="00137041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37041">
        <w:rPr>
          <w:rFonts w:ascii="TH SarabunPSK" w:hAnsi="TH SarabunPSK" w:cs="TH SarabunPSK"/>
          <w:sz w:val="32"/>
          <w:szCs w:val="32"/>
        </w:rPr>
        <w:t xml:space="preserve">         </w:t>
      </w:r>
      <w:r w:rsidR="00BF4750">
        <w:rPr>
          <w:rFonts w:ascii="TH SarabunPSK" w:hAnsi="TH SarabunPSK" w:cs="TH SarabunPSK"/>
          <w:sz w:val="32"/>
          <w:szCs w:val="32"/>
        </w:rPr>
        <w:tab/>
      </w:r>
      <w:r w:rsidR="00BF4750">
        <w:rPr>
          <w:rFonts w:ascii="TH SarabunPSK" w:hAnsi="TH SarabunPSK" w:cs="TH SarabunPSK"/>
          <w:sz w:val="32"/>
          <w:szCs w:val="32"/>
        </w:rPr>
        <w:tab/>
      </w:r>
      <w:r w:rsidRPr="00137041">
        <w:rPr>
          <w:rFonts w:ascii="TH SarabunPSK" w:hAnsi="TH SarabunPSK" w:cs="TH SarabunPSK"/>
          <w:sz w:val="32"/>
          <w:szCs w:val="32"/>
        </w:rPr>
        <w:t>1.3</w:t>
      </w:r>
      <w:r w:rsidRPr="00137041">
        <w:rPr>
          <w:rFonts w:ascii="TH SarabunPSK" w:hAnsi="TH SarabunPSK" w:cs="TH SarabunPSK"/>
          <w:sz w:val="32"/>
          <w:szCs w:val="32"/>
          <w:cs/>
        </w:rPr>
        <w:t xml:space="preserve"> พัฒนาการด้านสังคม  ช่วยเหลือตนเอง  และเป็นสมาชิกที่ดีของสังคม ช่วยเหลือตนเองในการปฏิบัติกิจวัตรประจำวัน มีวินัยในตนเอง ประหยัดและพอเพียง มีส่วนร</w:t>
      </w:r>
      <w:r>
        <w:rPr>
          <w:rFonts w:ascii="TH SarabunPSK" w:hAnsi="TH SarabunPSK" w:cs="TH SarabunPSK"/>
          <w:sz w:val="32"/>
          <w:szCs w:val="32"/>
          <w:cs/>
        </w:rPr>
        <w:t>่วมดูแลรักษาสิ่งแวดล้อมในและ</w:t>
      </w:r>
      <w:r w:rsidRPr="00137041">
        <w:rPr>
          <w:rFonts w:ascii="TH SarabunPSK" w:hAnsi="TH SarabunPSK" w:cs="TH SarabunPSK"/>
          <w:sz w:val="32"/>
          <w:szCs w:val="32"/>
          <w:cs/>
        </w:rPr>
        <w:t xml:space="preserve">นอกห้องเรียน มีมารยาทตามวัฒนธรรมไทย </w:t>
      </w:r>
    </w:p>
    <w:p w14:paraId="4531A039" w14:textId="50253A3A" w:rsidR="006B0D06" w:rsidRPr="007B4293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37041">
        <w:rPr>
          <w:rFonts w:ascii="TH SarabunPSK" w:hAnsi="TH SarabunPSK" w:cs="TH SarabunPSK"/>
          <w:sz w:val="32"/>
          <w:szCs w:val="32"/>
        </w:rPr>
        <w:lastRenderedPageBreak/>
        <w:t xml:space="preserve">         </w:t>
      </w:r>
      <w:r w:rsidR="00BF4750">
        <w:rPr>
          <w:rFonts w:ascii="TH SarabunPSK" w:hAnsi="TH SarabunPSK" w:cs="TH SarabunPSK"/>
          <w:sz w:val="32"/>
          <w:szCs w:val="32"/>
        </w:rPr>
        <w:tab/>
      </w:r>
      <w:r w:rsidR="00BF4750">
        <w:rPr>
          <w:rFonts w:ascii="TH SarabunPSK" w:hAnsi="TH SarabunPSK" w:cs="TH SarabunPSK"/>
          <w:sz w:val="32"/>
          <w:szCs w:val="32"/>
        </w:rPr>
        <w:tab/>
      </w:r>
      <w:r w:rsidRPr="00137041">
        <w:rPr>
          <w:rFonts w:ascii="TH SarabunPSK" w:hAnsi="TH SarabunPSK" w:cs="TH SarabunPSK"/>
          <w:sz w:val="32"/>
          <w:szCs w:val="32"/>
        </w:rPr>
        <w:t xml:space="preserve">1.4 </w:t>
      </w:r>
      <w:r w:rsidR="007E4EE7" w:rsidRPr="00137041">
        <w:rPr>
          <w:rFonts w:ascii="TH SarabunPSK" w:hAnsi="TH SarabunPSK" w:cs="TH SarabunPSK" w:hint="cs"/>
          <w:sz w:val="32"/>
          <w:szCs w:val="32"/>
          <w:cs/>
        </w:rPr>
        <w:t>พัฒนาการด้านสติปัญญา สื่อสารได้ มีทักษะการคิดพื้นฐาน</w:t>
      </w:r>
      <w:r w:rsidRPr="00137041">
        <w:rPr>
          <w:rFonts w:ascii="TH SarabunPSK" w:hAnsi="TH SarabunPSK" w:cs="TH SarabunPSK"/>
          <w:sz w:val="32"/>
          <w:szCs w:val="32"/>
          <w:cs/>
        </w:rPr>
        <w:t xml:space="preserve"> และแสวงหาความรู้ไสามารถสนทนาโต้ตอบและเล่าเรื่องให้ผู้อื่นเข้าใจ ตั้งคำถามในสิ่งที่ตนเองสนใจหรือสงสัย และพยายามค้นหาคำตอบ อ่านนิทานและเล่าเรื่องที่ตนเองอ่านได้เหมาะสมกับวัย</w:t>
      </w:r>
    </w:p>
    <w:p w14:paraId="1BDC732A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33ADE88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  <w:t>2</w:t>
      </w:r>
      <w:r w:rsidRPr="007B4293">
        <w:rPr>
          <w:rFonts w:ascii="TH SarabunPSK" w:hAnsi="TH SarabunPSK" w:cs="TH SarabunPSK"/>
          <w:sz w:val="32"/>
          <w:szCs w:val="32"/>
          <w:cs/>
        </w:rPr>
        <w:t>) หน่วยงาน</w:t>
      </w:r>
      <w:r w:rsidRPr="007B4293">
        <w:rPr>
          <w:rFonts w:ascii="TH SarabunPSK" w:hAnsi="TH SarabunPSK" w:cs="TH SarabunPSK"/>
          <w:sz w:val="32"/>
          <w:szCs w:val="32"/>
        </w:rPr>
        <w:t>/</w:t>
      </w:r>
      <w:r w:rsidRPr="007B4293">
        <w:rPr>
          <w:rFonts w:ascii="TH SarabunPSK" w:hAnsi="TH SarabunPSK" w:cs="TH SarabunPSK"/>
          <w:sz w:val="32"/>
          <w:szCs w:val="32"/>
          <w:cs/>
        </w:rPr>
        <w:t>สถานศึกษามีการส่งเสริมสนับสนุนการพัฒนาองค์ความรู้ให้แก่ครูผู้สอน ผู้บริหาร ศึกษานิเทศก์ และผู้ปกครองในการส่งเสริมสนับสนุนให้เด็กปฐมวัยทุกคนได้รับการพัฒนาอย่างสมวัย</w:t>
      </w:r>
    </w:p>
    <w:p w14:paraId="3330947A" w14:textId="77777777" w:rsidR="006D36D6" w:rsidRDefault="006B0D06" w:rsidP="006B0D06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3478042A" w14:textId="0C21C3BD" w:rsidR="006B0D06" w:rsidRDefault="006D36D6" w:rsidP="006D36D6">
      <w:pPr>
        <w:spacing w:after="0" w:line="240" w:lineRule="auto"/>
        <w:ind w:firstLine="144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สำนักงานเขตพื้นที่การศึกษาประถมศึกษาปราจีนบุรี เขต 1 มีการส่งเสริมสนับสนุนการพัฒนาองค์ความรู้ให้แก่ ศึกษานิเทศก์เพื่อนำองค์ความรู้ขับเคลื่อนสู่สถานศึกษาให้เด็กปฐมวัยทุกคนได้รับการพัฒนาอย่างสมวัย ดังนี้</w:t>
      </w:r>
    </w:p>
    <w:p w14:paraId="7B44835D" w14:textId="77777777" w:rsidR="006B0D06" w:rsidRDefault="006B0D06" w:rsidP="006D36D6">
      <w:pPr>
        <w:spacing w:after="0" w:line="240" w:lineRule="auto"/>
        <w:ind w:left="720" w:firstLine="1440"/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- การอบรมเชิงปฏิบัติการในโครงการพัฒนาโรงเรียนต้นแบบการจัดประสบการณ์การเรียนรู้เชิงรุก ระดับปฐมวัย สังกัดสำนักงานคณะกรรมการการศึกษาขั้นพื้นฐานเพื่อยกระดับโรงเรียนคุณภาพระดับประถมศึกษาให้เป็นต้นแบบการจัดประสบการณ์การเรียนรู้เชิงรุก ระดับปฐมวัย เมื่อวันที่ 24-25 ธันวาคม 2565 </w:t>
      </w:r>
    </w:p>
    <w:p w14:paraId="0E708B43" w14:textId="77777777" w:rsidR="006B0D06" w:rsidRDefault="006B0D06" w:rsidP="006D36D6">
      <w:pPr>
        <w:spacing w:after="0" w:line="240" w:lineRule="auto"/>
        <w:ind w:left="720" w:firstLine="1440"/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- การอบรมเชิงปฏิบัติการหลักสูตรการสร้างสื่อออนไลน์และออฟไลน์พัฒนาทักษะการคิดด้วยเกมการศึกษา ระดับปฐมวัย </w:t>
      </w:r>
      <w:bookmarkStart w:id="71" w:name="_Hlk130993945"/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เมื่อวันที่ 27 ตุลาคม 2565  </w:t>
      </w:r>
      <w:bookmarkEnd w:id="71"/>
    </w:p>
    <w:p w14:paraId="0E9B4237" w14:textId="77777777" w:rsidR="006B0D06" w:rsidRDefault="006B0D06" w:rsidP="006D36D6">
      <w:pPr>
        <w:spacing w:after="0" w:line="240" w:lineRule="auto"/>
        <w:ind w:left="720" w:firstLine="1440"/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- 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การอบรมเชิงปฏิบัติการการผลิตสื่อเพื่อการประชาสัมพันธ์ผ่านสื่อออนไลน์สำหรับบุคลากรเขตพื้นที่การศึกษา โดยสำนักงานเขตพื้นที่การศึกษาประถมศึกษาปราจีนบุรี เขต 1 เมื่อวันที่ 28 ธันวาคม 2565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              </w:t>
      </w:r>
    </w:p>
    <w:p w14:paraId="7547E649" w14:textId="757B6DD5" w:rsidR="006B0D06" w:rsidRDefault="006B0D06" w:rsidP="006D36D6">
      <w:pPr>
        <w:spacing w:after="0" w:line="240" w:lineRule="auto"/>
        <w:ind w:left="709"/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="006D36D6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- 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การอบรมเชิงปฏิบัติการขั้นที่ 1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</w:rPr>
        <w:t>,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2 สำหรับวิทยากรเครือข่ายท้องถิ่นในโครงการบ้านนักวิทยาศาสตร์น้อย ประเทศไทย ระดับปฐมวัย เมื่อวันที่ 29 มกราคม 2566</w:t>
      </w:r>
    </w:p>
    <w:p w14:paraId="625A6219" w14:textId="77777777" w:rsidR="006B0D06" w:rsidRDefault="006B0D06" w:rsidP="006D36D6">
      <w:pPr>
        <w:spacing w:after="0" w:line="240" w:lineRule="auto"/>
        <w:ind w:left="709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และมีการส่งเสริมสนับสนุนการพัฒนาองค์ความรู้ให้แก่ครูผู้สอน ผู้บริหาร และผู้ปกครองในการส่งเสริมสนับสนุนให้เด็กปฐมวัยทุกคนได้รับการพัฒนาอย่างสมวัย ดังนี้ </w:t>
      </w:r>
    </w:p>
    <w:p w14:paraId="4072425B" w14:textId="77777777" w:rsidR="006B0D06" w:rsidRDefault="006B0D06" w:rsidP="006D36D6">
      <w:pPr>
        <w:spacing w:after="0" w:line="240" w:lineRule="auto"/>
        <w:ind w:left="720" w:firstLine="1418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- การให้โรงเรียนเข้าร่วมโครงการพัฒนาโรงเรียนต้นแบบการจัดประสบการณ์การเรียนรู้เชิงรุก ระดับปฐมวัยในโรงเรียนคุณภาพระดับประถมศึกษา สังกัดสำนักงานคณะกรรมการการศึกษาขั้นพื้นฐานเพื่อยกระดับโรงเรียนคุณภาพระดับประถมศึกษาทุกโรงเรียนให้เป็นต้นแบบการจัดประสบการณ์การเรียนรู้เชิงรุก ระดับปฐมวัย 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เมื่อวันที่ 24-25 ธันวาคม 2565</w:t>
      </w:r>
    </w:p>
    <w:p w14:paraId="7A687EC3" w14:textId="77777777" w:rsidR="006B0D06" w:rsidRDefault="006B0D06" w:rsidP="006D36D6">
      <w:pPr>
        <w:spacing w:after="0" w:line="240" w:lineRule="auto"/>
        <w:ind w:left="720" w:firstLine="1418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- การจัดอบรมเชิงปฏิบัติการหลักสูตรการสร้างสื่อออนไลน์และออฟไลน์พัฒนาทักษะการคิดด้วยเกมการศึกษา ระดับปฐมวัย การจัดการอบรมเชิงปฏิบัติการขั้นพื้นฐาน โครงการบ้านนักวิทยาศาสตร์น้อย ประเทศไทย ระดับปฐมวัย 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เมื่อวันที่ 27 ตุลาคม 2565  </w:t>
      </w:r>
    </w:p>
    <w:p w14:paraId="15D3F9A6" w14:textId="77777777" w:rsidR="006B0D06" w:rsidRDefault="006B0D06" w:rsidP="006D36D6">
      <w:pPr>
        <w:spacing w:after="0" w:line="240" w:lineRule="auto"/>
        <w:ind w:left="720" w:firstLine="144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- การชี้แจงแนวทางการประเมินพัฒนาการนักเรียนที่จบหลักสูตรการศึกษาปฐมวัย พุทธศักราช 2560 ปีการศึกษา 2565 ผ่านทางรายการนิเทศชวนคุย ช่องยูทูป </w:t>
      </w:r>
      <w:r>
        <w:rPr>
          <w:rFonts w:ascii="TH SarabunPSK" w:hAnsi="TH SarabunPSK" w:cs="TH SarabunPSK"/>
          <w:sz w:val="32"/>
          <w:szCs w:val="32"/>
        </w:rPr>
        <w:t xml:space="preserve">prachin1 channel 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เมื่อวันที่ 2 มีนาคม 2566 </w:t>
      </w:r>
    </w:p>
    <w:p w14:paraId="001D240F" w14:textId="1FE63C36" w:rsidR="006B0D06" w:rsidRDefault="006B0D06" w:rsidP="006D36D6">
      <w:pPr>
        <w:spacing w:after="0" w:line="240" w:lineRule="auto"/>
        <w:ind w:left="709" w:firstLine="731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 xml:space="preserve"> </w:t>
      </w:r>
      <w:r w:rsidR="006D36D6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- การประชุมชี้แจงคณะกรรมการประเมินพัฒนาการนักเรียนที่จบหลักสูตรการศึกษาปฐมวัย พุทธศักราช 2560 ปีการศึกษา 2565 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เมื่อวันที่ 3 มีนาคม 2566 </w:t>
      </w:r>
    </w:p>
    <w:p w14:paraId="78FD0340" w14:textId="07C5CD3C" w:rsidR="006B0D06" w:rsidRDefault="006B0D06" w:rsidP="006D36D6">
      <w:pPr>
        <w:spacing w:after="0" w:line="240" w:lineRule="auto"/>
        <w:ind w:firstLine="144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โดยสถานศึกษาได้นำองค์ความรู้ขับเคลื่อนสู่ผู้ปกครองผ่านโครงการ/กิจกรรมต่างๆ เช่น กิจกรรมประชุมผู้ปกครองระดับปฐมวัย กิจกรรมสร้างความรู้ความเข้าใจให้กับผู้ปกครองเกี่ยวกับการส่งเสริมพัฒนาการนักเรียนปฐมวัย กิจกรรมสานสัมพันธ์บ้านโรงเรียน เป็นต้น</w:t>
      </w:r>
    </w:p>
    <w:p w14:paraId="4A5F2C4C" w14:textId="5110478B" w:rsidR="006D36D6" w:rsidRPr="006D36D6" w:rsidRDefault="006D36D6" w:rsidP="006D36D6">
      <w:pPr>
        <w:spacing w:after="0" w:line="240" w:lineRule="auto"/>
        <w:ind w:firstLine="1440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- โรงเรียนโสตศึกษาจังหวัดปราจีนบุรี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จัดส่งครูอบรมการเรียนการสอนแบบสองภาษาสำหรับเด็กหูหนวกตามแนวปรัชญาของวอลดอร์ฟจนเกิดความชำนาญ มีครู2คนที่สอนภาษามือและภาษาไทยควบคู่กัน</w:t>
      </w:r>
    </w:p>
    <w:p w14:paraId="1D72AA1C" w14:textId="019AB16D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3F6D8D52" w14:textId="77777777" w:rsidR="00BF4750" w:rsidRPr="00BF4750" w:rsidRDefault="00BF4750" w:rsidP="00BF475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BF4750">
        <w:rPr>
          <w:rFonts w:ascii="TH SarabunPSK" w:eastAsia="Sarabun" w:hAnsi="TH SarabunPSK" w:cs="TH SarabunPSK"/>
          <w:sz w:val="32"/>
          <w:szCs w:val="32"/>
        </w:rPr>
        <w:t xml:space="preserve">            1. </w:t>
      </w:r>
      <w:r w:rsidRPr="00BF4750">
        <w:rPr>
          <w:rFonts w:ascii="TH SarabunPSK" w:eastAsia="Sarabun" w:hAnsi="TH SarabunPSK" w:cs="TH SarabunPSK" w:hint="cs"/>
          <w:sz w:val="32"/>
          <w:szCs w:val="32"/>
          <w:cs/>
        </w:rPr>
        <w:t>โรงเรียน</w:t>
      </w:r>
      <w:r w:rsidRPr="00BF4750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จัดทำหลักสูตรครอบคลุมพัฒนาการทั้งสี่ด้าน สอดคล้องกับบริบทของท้องถิ่น</w:t>
      </w:r>
    </w:p>
    <w:p w14:paraId="68D36278" w14:textId="77777777" w:rsidR="00BF4750" w:rsidRDefault="00BF4750" w:rsidP="00BF475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E141E3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ผู้บริหา</w:t>
      </w:r>
      <w:r>
        <w:rPr>
          <w:rFonts w:ascii="TH SarabunPSK" w:eastAsia="Times New Roman" w:hAnsi="TH SarabunPSK" w:cs="TH SarabunPSK"/>
          <w:sz w:val="32"/>
          <w:szCs w:val="32"/>
          <w:cs/>
        </w:rPr>
        <w:t>รแต่งตั้งคณะกรรมการบริหารงานด้านการจัดทำ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หลักสูตรและงานวิชาการ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มีการ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พัฒนาหลักสูตรสถานศึกษา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อย่างต่อเนื่อง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อีกทั้งมีคณะกรรมการ กำกับติดตาม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ประเมินผลการใช้หลักสูตร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สถานศึกษาอย่างมีประสิทธิภาพ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ผู้รับผิดชอบ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จัดทำหลักสูตรสถานศึกษา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 </w:t>
      </w:r>
      <w:r>
        <w:rPr>
          <w:rFonts w:ascii="TH SarabunPSK" w:eastAsia="Times New Roman" w:hAnsi="TH SarabunPSK" w:cs="TH SarabunPSK"/>
          <w:sz w:val="32"/>
          <w:szCs w:val="32"/>
          <w:cs/>
        </w:rPr>
        <w:t>ให้สอดคล้องกับหลักสูตรการศึก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ษา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ปฐมวัย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พุทธศักราช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2560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จัดทำตามอายุของเด็กให้เหมาะสมตามวัย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โดย</w:t>
      </w:r>
      <w:r>
        <w:rPr>
          <w:rFonts w:ascii="TH SarabunPSK" w:eastAsia="Times New Roman" w:hAnsi="TH SarabunPSK" w:cs="TH SarabunPSK"/>
          <w:sz w:val="32"/>
          <w:szCs w:val="32"/>
          <w:cs/>
        </w:rPr>
        <w:t>ความร่วมมือของทุกฝ่าย ประกอบด้วย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 xml:space="preserve"> ผู้บริหาร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ครู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ผู้ปกครองและผู้แทนชุมชุน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มีส่วนร่วมในการจัดทำหลักสูตรสถานศึกษา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ผู้บริหารสามารถอธิบายหลักการศึกษาปฐมวัย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ปรัชญา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แนวคิด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และจุดมุ่งหมายของการจัดการศึกษาปฐมวัย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</w:p>
    <w:p w14:paraId="10759413" w14:textId="77777777" w:rsidR="00BF4750" w:rsidRPr="00BF4750" w:rsidRDefault="00BF4750" w:rsidP="00BF475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BF4750">
        <w:rPr>
          <w:rFonts w:ascii="TH SarabunPSK" w:eastAsia="Times New Roman" w:hAnsi="TH SarabunPSK" w:cs="TH SarabunPSK"/>
          <w:sz w:val="32"/>
          <w:szCs w:val="32"/>
        </w:rPr>
        <w:t xml:space="preserve">            2. </w:t>
      </w:r>
      <w:r w:rsidRPr="00BF4750">
        <w:rPr>
          <w:rFonts w:ascii="TH SarabunPSK" w:eastAsia="Times New Roman" w:hAnsi="TH SarabunPSK" w:cs="TH SarabunPSK" w:hint="cs"/>
          <w:sz w:val="32"/>
          <w:szCs w:val="32"/>
          <w:cs/>
        </w:rPr>
        <w:t>จัดทำโครงการอบรมพัฒนาครูและบุคลากร</w:t>
      </w:r>
    </w:p>
    <w:p w14:paraId="09BE67C2" w14:textId="77777777" w:rsidR="00BF4750" w:rsidRPr="00533C74" w:rsidRDefault="00BF4750" w:rsidP="00BF4750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        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ผู้บริหารมีนโยบาย  ให้ครูเข้ารับการอบรมให้ความรู้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ในการวิเคราะห์หลักสูตร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มีการพัฒนาครูและบุคลากรทางการศึกษาให้มีความรู้ความสามารถ</w:t>
      </w:r>
      <w:r w:rsidRPr="00E141E3">
        <w:rPr>
          <w:rFonts w:ascii="TH SarabunPSK" w:eastAsia="Times New Roman" w:hAnsi="TH SarabunPSK" w:cs="TH SarabunPSK"/>
          <w:sz w:val="32"/>
          <w:szCs w:val="32"/>
          <w:lang w:bidi="ar-SA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สามารถปฏิบัติงานได้อย่างมีประสิทธิภาพ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ผู้บริหารมีนโยบายการบริหารจัดการให้ครูออกแบบการจัดประสบการณ์ที่เตรียมความพร้อมของเด็ก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เหมาะสมตามวัยของเด็ก 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 xml:space="preserve">ตั้งแต่ชั้นเตรียมอนุบาลถึงชั้นอนุบาล </w:t>
      </w:r>
      <w:r w:rsidRPr="00E141E3">
        <w:rPr>
          <w:rFonts w:ascii="TH SarabunPSK" w:eastAsia="Times New Roman" w:hAnsi="TH SarabunPSK" w:cs="TH SarabunPSK"/>
          <w:sz w:val="32"/>
          <w:szCs w:val="32"/>
          <w:lang w:bidi="ar-SA"/>
        </w:rPr>
        <w:t>3 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ครูจัดทำหน่วยการเรียนรู้และจัดทำแผน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การ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จัดประสบการณ์ครบทั้ง</w:t>
      </w:r>
      <w:r>
        <w:rPr>
          <w:rFonts w:ascii="TH SarabunPSK" w:eastAsia="Times New Roman" w:hAnsi="TH SarabunPSK" w:cs="TH SarabunPSK"/>
          <w:sz w:val="32"/>
          <w:szCs w:val="32"/>
        </w:rPr>
        <w:t xml:space="preserve"> 6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กิจกรรมหลัก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และเน้นให้ครูจัดประสบการณ์การเรียนรู้อย่างหลากหลายเช่น การจัดประสบการณ์แบบ </w:t>
      </w:r>
      <w:r>
        <w:rPr>
          <w:rFonts w:ascii="TH SarabunPSK" w:eastAsia="Times New Roman" w:hAnsi="TH SarabunPSK" w:cs="TH SarabunPSK"/>
          <w:sz w:val="32"/>
          <w:szCs w:val="32"/>
        </w:rPr>
        <w:t xml:space="preserve">Project Approach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/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STEM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/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Active Learning 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การออกแบบกา</w:t>
      </w:r>
      <w:r>
        <w:rPr>
          <w:rFonts w:ascii="TH SarabunPSK" w:eastAsia="Times New Roman" w:hAnsi="TH SarabunPSK" w:cs="TH SarabunPSK"/>
          <w:sz w:val="32"/>
          <w:szCs w:val="32"/>
          <w:cs/>
        </w:rPr>
        <w:t>รจัดกิจกรรมครูมุ่งเน้นการ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ให้เด็กมีการพัฒนาการครบทั้ง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4 </w:t>
      </w:r>
      <w:r>
        <w:rPr>
          <w:rFonts w:ascii="TH SarabunPSK" w:eastAsia="Times New Roman" w:hAnsi="TH SarabunPSK" w:cs="TH SarabunPSK"/>
          <w:sz w:val="32"/>
          <w:szCs w:val="32"/>
          <w:cs/>
        </w:rPr>
        <w:t>ด้าน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คือ ด้านร่างกาย ด้านอารมณ์ -</w:t>
      </w:r>
      <w:r>
        <w:rPr>
          <w:rFonts w:hint="cs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จิตใจ ด้านสังคม และสติปัญญา ให้เด็กมีความพร้อมเหมาะสมตามวัย มีความสุขกับการเรียน อีกทั้งเน้นให้ผู้ปกครอง และชุมชนมีส่วนร่วมตามบริบทของโรงเรียน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และส่งเสริมให้ครูมีการพัฒนาศักยภาพของตนเอง โดยจัดทำโครงการพัฒนาครูและบุคลากรของโรงเรียน เพื่อส่งเสริมให้ครูเป็นครูมืออาชีพ เพื่อให้ครูนำความรู้ความสามารถมาใช้ในการจัดประสบการณ์การเรียนรู้ให้กับเด็ก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 xml:space="preserve"> ครูจัดกิจกรรมที่เน้นเด็กเป็นสำคัญ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โดยจัดกิจกรรม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6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กิจกรรม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ให้เด็กได้ลงมือปฏิบัติจริง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>
        <w:rPr>
          <w:rFonts w:ascii="TH SarabunPSK" w:eastAsia="Times New Roman" w:hAnsi="TH SarabunPSK" w:cs="TH SarabunPSK"/>
          <w:sz w:val="32"/>
          <w:szCs w:val="32"/>
          <w:cs/>
        </w:rPr>
        <w:t>เรียนรู้ผ่านกา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ร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เล่น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เช่น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การเล่นบทบาทสมมุติ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โดยครูผู้มีความรู้ความสามารถและมีประสบการณ์ เข้าใจธรรมชาติของเด็ก 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เด็กได้เรียนรู้ผ่านกิจกรรม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Project Approach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การทดลอง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เรียนรู้จากประสบการณ์จริง  ทัศนศึกษา   แหล่งเรียนรู้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การทำ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Cooking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เล่นเครื่องเล่นสนาม</w:t>
      </w:r>
      <w:r w:rsidRPr="00E141E3">
        <w:rPr>
          <w:rFonts w:ascii="TH SarabunPSK" w:eastAsia="Times New Roman" w:hAnsi="TH SarabunPSK" w:cs="TH SarabunPSK"/>
          <w:sz w:val="32"/>
          <w:szCs w:val="32"/>
          <w:lang w:bidi="ar-SA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เล่นตามมุมในห้องเรียน</w:t>
      </w:r>
      <w:r w:rsidRPr="00E141E3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ซึ่งทางโรงเรียนได้จัดมุมต่างๆ ที่ส่งเสริมพัฒนาการเด็กในห้องเรียนที่เอื้อต่อการเรียนรู้ของเด็ก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ไว้อย่างทั่วถึงและทันสมัย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โดยมีโครงการรองรับในแต่ละกิจกรรมเช่น กิจกรรม </w:t>
      </w:r>
      <w:r>
        <w:rPr>
          <w:rFonts w:ascii="TH SarabunPSK" w:eastAsia="Sarabun" w:hAnsi="TH SarabunPSK" w:cs="TH SarabunPSK"/>
          <w:sz w:val="32"/>
          <w:szCs w:val="32"/>
        </w:rPr>
        <w:t xml:space="preserve">Walk Rally  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/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กิจกรรม </w:t>
      </w:r>
      <w:r>
        <w:rPr>
          <w:rFonts w:ascii="TH SarabunPSK" w:eastAsia="Sarabun" w:hAnsi="TH SarabunPSK" w:cs="TH SarabunPSK"/>
          <w:sz w:val="32"/>
          <w:szCs w:val="32"/>
        </w:rPr>
        <w:t xml:space="preserve">English Camp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/</w:t>
      </w:r>
      <w:r>
        <w:rPr>
          <w:rFonts w:ascii="TH SarabunPSK" w:eastAsia="Sarabun" w:hAnsi="TH SarabunPSK" w:cs="TH SarabunPSK"/>
          <w:sz w:val="32"/>
          <w:szCs w:val="32"/>
        </w:rPr>
        <w:t xml:space="preserve"> Super kids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/หนูน้อยคนเก่ง</w:t>
      </w:r>
    </w:p>
    <w:p w14:paraId="689F428F" w14:textId="77777777" w:rsidR="00BF4750" w:rsidRPr="00A5678C" w:rsidRDefault="00BF4750" w:rsidP="00BF4750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 xml:space="preserve">           ครู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จัดประสบการณ์การเรียนรู้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โดยคำนึงถึงความแตกต่างระหว่างบุคคล</w:t>
      </w:r>
      <w:r w:rsidRPr="00E141E3">
        <w:rPr>
          <w:rFonts w:ascii="TH SarabunPSK" w:eastAsia="Times New Roman" w:hAnsi="TH SarabunPSK" w:cs="TH SarabunPSK"/>
          <w:sz w:val="32"/>
          <w:szCs w:val="32"/>
          <w:lang w:bidi="ar-SA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 xml:space="preserve">มีการแต่งตั้งครูประจำชั้นและครูผู้ช่วยระดับเตรียมอนุบาลถึงอนุบาล </w:t>
      </w:r>
      <w:r w:rsidRPr="00E141E3">
        <w:rPr>
          <w:rFonts w:ascii="TH SarabunPSK" w:eastAsia="Times New Roman" w:hAnsi="TH SarabunPSK" w:cs="TH SarabunPSK"/>
          <w:sz w:val="32"/>
          <w:szCs w:val="32"/>
          <w:lang w:bidi="ar-SA"/>
        </w:rPr>
        <w:t>3 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ให้ครบทุกห้องเรียน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เพื่อดูแลเด็กอย่างใกล้ชิด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ตามกลุ่มเป้าหมายเฉพาะและเด็กปกติให้มีพัฒนาการครบทั้ง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4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 xml:space="preserve"> ด้านเต็มตามศักยภาพ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สอดคล้องกับวิถีชีวิตของครอบครัว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ชุมชน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และท้องถิ่น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มุ่งเน้นให้เด็กเป็นคนดี มีพัฒนาการที่ดี อยู่ในสังคมได้อย่างมีความสุข</w:t>
      </w:r>
    </w:p>
    <w:p w14:paraId="06A554C3" w14:textId="7E13CEEA" w:rsidR="00BF4750" w:rsidRPr="00755DAC" w:rsidRDefault="00BF4750" w:rsidP="00BF4750">
      <w:pPr>
        <w:tabs>
          <w:tab w:val="left" w:pos="426"/>
        </w:tabs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 w:hint="cs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sz w:val="20"/>
          <w:szCs w:val="20"/>
          <w:cs/>
        </w:rPr>
        <w:t xml:space="preserve">             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 xml:space="preserve"> มีการประเมินพัฒนาการเด็กเน้นรายบุคคล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โดยใช้เครื่องมือวัดและประเมินพัฒนาการตามสภาพจริง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>
        <w:rPr>
          <w:rFonts w:ascii="TH SarabunPSK" w:eastAsia="Times New Roman" w:hAnsi="TH SarabunPSK" w:cs="TH SarabunPSK"/>
          <w:sz w:val="32"/>
          <w:szCs w:val="32"/>
          <w:cs/>
        </w:rPr>
        <w:t>ด้วยวิธี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ที่หลากหลาย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เช่น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การสังเกต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การสัมภาษณ์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การบันทึกคำพูดเด็ก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ครอบคลุมพัฒนาการครบทั้ง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4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ด้าน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มีการบันทึกผลการประเมิน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มีการประเมินคุณลักษณะที่พึงประสงค์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อีกทั้ง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มีการบันทึกในสมุดประจำตัวนักเรียนและสรุปผลการประเมินภาคเรียนละ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1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ครั้ง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จัดทำโครงการส่งเสริมพัฒนาการเด็ก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โดยประเมินพัฒนาการเด็กอย่างต่อเนื่อง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สร้างความรู้ความเข้าใจให้กับผู้ปกครอง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โดยสื่อสารกับผู้ปก</w:t>
      </w:r>
      <w:r>
        <w:rPr>
          <w:rFonts w:ascii="TH SarabunPSK" w:eastAsia="Times New Roman" w:hAnsi="TH SarabunPSK" w:cs="TH SarabunPSK"/>
          <w:sz w:val="32"/>
          <w:szCs w:val="32"/>
          <w:cs/>
        </w:rPr>
        <w:t>ครองเกี่ยวกับพัฒนาการของเด็ก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ให้ผู้ปกครองทราบ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และผู้ปกครองรายงานผลพัฒนาการที่อยู่ที่บ้าน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เพื่อนำมาใช้ในการพัฒนาเด็กในด้านที่ควรเสริม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เพื่อนำมาปรับปรุงแก้ไข</w:t>
      </w:r>
      <w:r w:rsidRPr="00E141E3">
        <w:rPr>
          <w:rFonts w:ascii="TH SarabunPSK" w:eastAsia="Times New Roman" w:hAnsi="TH SarabunPSK" w:cs="TH SarabunPSK"/>
          <w:sz w:val="32"/>
          <w:szCs w:val="32"/>
          <w:lang w:bidi="ar-SA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ครูจัดทำวิจัยเพื่อส่งเสริมพัฒนาการของเด็กให้มีประสิทธิภาพมากยิ่งขึ้น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</w:p>
    <w:p w14:paraId="0FB17005" w14:textId="77777777" w:rsidR="00BF4750" w:rsidRPr="00BF4750" w:rsidRDefault="00BF4750" w:rsidP="00BF4750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BF4750">
        <w:rPr>
          <w:rFonts w:ascii="TH SarabunPSK" w:eastAsia="Calibri" w:hAnsi="TH SarabunPSK" w:cs="TH SarabunPSK"/>
          <w:sz w:val="32"/>
          <w:szCs w:val="32"/>
        </w:rPr>
        <w:t>3</w:t>
      </w:r>
      <w:r w:rsidRPr="00BF4750">
        <w:rPr>
          <w:rFonts w:ascii="TH SarabunPSK" w:eastAsia="Calibri" w:hAnsi="TH SarabunPSK" w:cs="TH SarabunPSK"/>
          <w:sz w:val="32"/>
          <w:szCs w:val="32"/>
          <w:cs/>
        </w:rPr>
        <w:t>. จัดครูให้เพียงพอกับชั้นเรียน</w:t>
      </w:r>
    </w:p>
    <w:p w14:paraId="2523259E" w14:textId="77777777" w:rsidR="00BF4750" w:rsidRPr="00BF4750" w:rsidRDefault="00BF4750" w:rsidP="00BF4750">
      <w:pPr>
        <w:tabs>
          <w:tab w:val="left" w:pos="426"/>
        </w:tabs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F4750">
        <w:rPr>
          <w:rFonts w:ascii="TH SarabunPSK" w:eastAsia="Times New Roman" w:hAnsi="TH SarabunPSK" w:cs="TH SarabunPSK"/>
          <w:sz w:val="20"/>
          <w:szCs w:val="20"/>
        </w:rPr>
        <w:t xml:space="preserve">        </w:t>
      </w:r>
      <w:r w:rsidRPr="00BF4750">
        <w:rPr>
          <w:rFonts w:ascii="TH SarabunPSK" w:eastAsia="Times New Roman" w:hAnsi="TH SarabunPSK" w:cs="TH SarabunPSK"/>
          <w:sz w:val="32"/>
          <w:szCs w:val="32"/>
        </w:rPr>
        <w:t>3</w:t>
      </w:r>
      <w:r w:rsidRPr="00BF4750">
        <w:rPr>
          <w:rFonts w:ascii="TH SarabunPSK" w:eastAsia="Times New Roman" w:hAnsi="TH SarabunPSK" w:cs="TH SarabunPSK"/>
          <w:sz w:val="32"/>
          <w:szCs w:val="32"/>
          <w:cs/>
        </w:rPr>
        <w:t>.</w:t>
      </w:r>
      <w:r w:rsidRPr="00BF4750">
        <w:rPr>
          <w:rFonts w:ascii="TH SarabunPSK" w:eastAsia="Times New Roman" w:hAnsi="TH SarabunPSK" w:cs="TH SarabunPSK"/>
          <w:sz w:val="32"/>
          <w:szCs w:val="32"/>
        </w:rPr>
        <w:t>1 </w:t>
      </w:r>
      <w:r w:rsidRPr="00BF4750">
        <w:rPr>
          <w:rFonts w:ascii="TH SarabunPSK" w:eastAsia="Times New Roman" w:hAnsi="TH SarabunPSK" w:cs="TH SarabunPSK"/>
          <w:sz w:val="32"/>
          <w:szCs w:val="32"/>
          <w:cs/>
        </w:rPr>
        <w:t>จัดครูครบชั้นเรียน</w:t>
      </w:r>
      <w:r w:rsidRPr="00BF4750">
        <w:rPr>
          <w:rFonts w:ascii="TH SarabunPSK" w:eastAsia="Times New Roman" w:hAnsi="TH SarabunPSK" w:cs="TH SarabunPSK"/>
          <w:sz w:val="32"/>
          <w:szCs w:val="32"/>
        </w:rPr>
        <w:t> </w:t>
      </w:r>
    </w:p>
    <w:p w14:paraId="5066E1E8" w14:textId="77777777" w:rsidR="00BF4750" w:rsidRPr="001768E6" w:rsidRDefault="00BF4750" w:rsidP="00BF4750">
      <w:pPr>
        <w:spacing w:after="0" w:line="240" w:lineRule="auto"/>
        <w:ind w:firstLine="720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  <w:cs/>
        </w:rPr>
      </w:pPr>
      <w:r w:rsidRPr="00E141E3">
        <w:rPr>
          <w:rFonts w:ascii="TH SarabunPSK" w:eastAsia="Times New Roman" w:hAnsi="TH SarabunPSK" w:cs="TH SarabunPSK"/>
          <w:sz w:val="32"/>
          <w:szCs w:val="32"/>
          <w:cs/>
        </w:rPr>
        <w:t xml:space="preserve"> มีการแต่งตั้งครูประจำชั้นระดับเตรียมอนุบาลถึงระดับชั้นอนุบาล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3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ครบทุกห้องเรียน</w:t>
      </w:r>
      <w:r w:rsidRPr="00E141E3">
        <w:rPr>
          <w:rFonts w:ascii="TH SarabunPSK" w:eastAsia="Times New Roman" w:hAnsi="TH SarabunPSK" w:cs="TH SarabunPSK"/>
          <w:sz w:val="32"/>
          <w:szCs w:val="32"/>
          <w:lang w:bidi="ar-SA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พร้อมทั้งมีครูผู้ช่วยในระดับเตรียมอนุบาล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และระดับอนุบาล</w:t>
      </w:r>
    </w:p>
    <w:p w14:paraId="15F57460" w14:textId="77777777" w:rsidR="00BF4750" w:rsidRPr="00BF4750" w:rsidRDefault="00BF4750" w:rsidP="00BF4750">
      <w:pPr>
        <w:tabs>
          <w:tab w:val="left" w:pos="426"/>
        </w:tabs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F4750">
        <w:rPr>
          <w:rFonts w:ascii="TH SarabunPSK" w:eastAsia="Times New Roman" w:hAnsi="TH SarabunPSK" w:cs="TH SarabunPSK"/>
          <w:sz w:val="20"/>
          <w:szCs w:val="20"/>
        </w:rPr>
        <w:t xml:space="preserve">         </w:t>
      </w:r>
      <w:r w:rsidRPr="00BF4750">
        <w:rPr>
          <w:rFonts w:ascii="TH SarabunPSK" w:eastAsia="Times New Roman" w:hAnsi="TH SarabunPSK" w:cs="TH SarabunPSK"/>
          <w:sz w:val="32"/>
          <w:szCs w:val="32"/>
        </w:rPr>
        <w:t>3</w:t>
      </w:r>
      <w:r w:rsidRPr="00BF4750">
        <w:rPr>
          <w:rFonts w:ascii="TH SarabunPSK" w:eastAsia="Times New Roman" w:hAnsi="TH SarabunPSK" w:cs="TH SarabunPSK"/>
          <w:sz w:val="32"/>
          <w:szCs w:val="32"/>
          <w:cs/>
        </w:rPr>
        <w:t>.</w:t>
      </w:r>
      <w:r w:rsidRPr="00BF4750">
        <w:rPr>
          <w:rFonts w:ascii="TH SarabunPSK" w:eastAsia="Times New Roman" w:hAnsi="TH SarabunPSK" w:cs="TH SarabunPSK"/>
          <w:sz w:val="32"/>
          <w:szCs w:val="32"/>
        </w:rPr>
        <w:t>2 </w:t>
      </w:r>
      <w:r w:rsidRPr="00BF4750">
        <w:rPr>
          <w:rFonts w:ascii="TH SarabunPSK" w:eastAsia="Times New Roman" w:hAnsi="TH SarabunPSK" w:cs="TH SarabunPSK"/>
          <w:sz w:val="32"/>
          <w:szCs w:val="32"/>
          <w:cs/>
        </w:rPr>
        <w:t>จัดครูให้มีความเหมาะสมกับภาระกิจการจัดประสบการณ์</w:t>
      </w:r>
      <w:r w:rsidRPr="00BF4750">
        <w:rPr>
          <w:rFonts w:ascii="TH SarabunPSK" w:eastAsia="Times New Roman" w:hAnsi="TH SarabunPSK" w:cs="TH SarabunPSK"/>
          <w:sz w:val="32"/>
          <w:szCs w:val="32"/>
        </w:rPr>
        <w:t> </w:t>
      </w:r>
    </w:p>
    <w:p w14:paraId="7991605D" w14:textId="58F5F1A0" w:rsidR="00BF4750" w:rsidRPr="00E141E3" w:rsidRDefault="00BF4750" w:rsidP="00BF4750">
      <w:pPr>
        <w:spacing w:after="0" w:line="240" w:lineRule="auto"/>
        <w:ind w:firstLine="720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E141E3">
        <w:rPr>
          <w:rFonts w:ascii="TH SarabunPSK" w:eastAsia="Times New Roman" w:hAnsi="TH SarabunPSK" w:cs="TH SarabunPSK"/>
          <w:sz w:val="32"/>
          <w:szCs w:val="32"/>
          <w:cs/>
        </w:rPr>
        <w:t xml:space="preserve"> โรงเรียนมีสัดส่วนครูที่เหมาะสมกับจำนวนเด็ก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มีคุณสมบัติและมีความรู้ความสามารถกับภาระงาน        ที่รับผิดชอบ</w:t>
      </w:r>
      <w:r w:rsidRPr="00E141E3">
        <w:rPr>
          <w:rFonts w:ascii="TH SarabunPSK" w:eastAsia="Times New Roman" w:hAnsi="TH SarabunPSK" w:cs="TH SarabunPSK"/>
          <w:sz w:val="32"/>
          <w:szCs w:val="32"/>
          <w:lang w:bidi="ar-SA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โดยกำหนดภาระงานครูอย่างชัดเจน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</w:p>
    <w:p w14:paraId="592ACF89" w14:textId="77777777" w:rsidR="00BF4750" w:rsidRPr="00BF4750" w:rsidRDefault="00BF4750" w:rsidP="00BF4750">
      <w:pPr>
        <w:tabs>
          <w:tab w:val="left" w:pos="426"/>
        </w:tabs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F4750">
        <w:rPr>
          <w:rFonts w:ascii="TH SarabunPSK" w:eastAsia="Times New Roman" w:hAnsi="TH SarabunPSK" w:cs="TH SarabunPSK"/>
          <w:sz w:val="20"/>
          <w:szCs w:val="20"/>
        </w:rPr>
        <w:t xml:space="preserve">           </w:t>
      </w:r>
      <w:r w:rsidRPr="00BF4750">
        <w:rPr>
          <w:rFonts w:ascii="TH SarabunPSK" w:eastAsia="Times New Roman" w:hAnsi="TH SarabunPSK" w:cs="TH SarabunPSK"/>
          <w:sz w:val="32"/>
          <w:szCs w:val="32"/>
        </w:rPr>
        <w:t>3</w:t>
      </w:r>
      <w:r w:rsidRPr="00BF4750">
        <w:rPr>
          <w:rFonts w:ascii="TH SarabunPSK" w:eastAsia="Times New Roman" w:hAnsi="TH SarabunPSK" w:cs="TH SarabunPSK"/>
          <w:sz w:val="32"/>
          <w:szCs w:val="32"/>
          <w:cs/>
        </w:rPr>
        <w:t>.</w:t>
      </w:r>
      <w:r w:rsidRPr="00BF4750">
        <w:rPr>
          <w:rFonts w:ascii="TH SarabunPSK" w:eastAsia="Times New Roman" w:hAnsi="TH SarabunPSK" w:cs="TH SarabunPSK"/>
          <w:sz w:val="32"/>
          <w:szCs w:val="32"/>
        </w:rPr>
        <w:t>3 </w:t>
      </w:r>
      <w:r w:rsidRPr="00BF4750">
        <w:rPr>
          <w:rFonts w:ascii="TH SarabunPSK" w:eastAsia="Times New Roman" w:hAnsi="TH SarabunPSK" w:cs="TH SarabunPSK"/>
          <w:sz w:val="32"/>
          <w:szCs w:val="32"/>
          <w:cs/>
        </w:rPr>
        <w:t>จัดครูไม่จบการศึกษาปฐมวัย</w:t>
      </w:r>
      <w:r w:rsidRPr="00BF4750">
        <w:rPr>
          <w:rFonts w:ascii="TH SarabunPSK" w:eastAsia="Times New Roman" w:hAnsi="TH SarabunPSK" w:cs="TH SarabunPSK"/>
          <w:sz w:val="32"/>
          <w:szCs w:val="32"/>
          <w:lang w:bidi="ar-SA"/>
        </w:rPr>
        <w:t> </w:t>
      </w:r>
      <w:r w:rsidRPr="00BF4750">
        <w:rPr>
          <w:rFonts w:ascii="TH SarabunPSK" w:eastAsia="Times New Roman" w:hAnsi="TH SarabunPSK" w:cs="TH SarabunPSK"/>
          <w:sz w:val="32"/>
          <w:szCs w:val="32"/>
          <w:cs/>
        </w:rPr>
        <w:t>แต่ผ่านการอบรมการศึกษาปฐมวัย</w:t>
      </w:r>
      <w:r w:rsidRPr="00BF4750">
        <w:rPr>
          <w:rFonts w:ascii="TH SarabunPSK" w:eastAsia="Times New Roman" w:hAnsi="TH SarabunPSK" w:cs="TH SarabunPSK"/>
          <w:sz w:val="32"/>
          <w:szCs w:val="32"/>
        </w:rPr>
        <w:t> </w:t>
      </w:r>
    </w:p>
    <w:p w14:paraId="5A68AF6E" w14:textId="77777777" w:rsidR="00BF4750" w:rsidRDefault="00BF4750" w:rsidP="00BF4750">
      <w:pPr>
        <w:spacing w:after="0" w:line="240" w:lineRule="auto"/>
        <w:ind w:firstLine="720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E141E3">
        <w:rPr>
          <w:rFonts w:ascii="TH SarabunPSK" w:eastAsia="Times New Roman" w:hAnsi="TH SarabunPSK" w:cs="TH SarabunPSK"/>
          <w:sz w:val="32"/>
          <w:szCs w:val="32"/>
          <w:cs/>
        </w:rPr>
        <w:t xml:space="preserve"> ทางโรงเรียนได้จัดครูที่ไม่จบการศึกษาปฐมวัย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ซึ่งปฏิบัติการสอน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ในระดับอนุบาล  ใ</w:t>
      </w:r>
      <w:r>
        <w:rPr>
          <w:rFonts w:ascii="TH SarabunPSK" w:eastAsia="Times New Roman" w:hAnsi="TH SarabunPSK" w:cs="TH SarabunPSK"/>
          <w:sz w:val="32"/>
          <w:szCs w:val="32"/>
          <w:cs/>
        </w:rPr>
        <w:t>ห้ได้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รับการอบรม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พัฒนาตนเองในทุกๆด้านที่เกี่ยวข้องกับการเรียนการสอนปฐมวัย</w:t>
      </w:r>
      <w:r w:rsidRPr="00E141E3">
        <w:rPr>
          <w:rFonts w:ascii="TH SarabunPSK" w:eastAsia="Times New Roman" w:hAnsi="TH SarabunPSK" w:cs="TH SarabunPSK"/>
          <w:sz w:val="32"/>
          <w:szCs w:val="32"/>
          <w:lang w:bidi="ar-SA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เพื่อให้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ครูผู้สอนนำความรู้ที่ได้รับไปใช้ในการจัดประสบการณ์ให้กับเด็กอย่างเต็มศักยภาพ</w:t>
      </w:r>
    </w:p>
    <w:p w14:paraId="7D1F080B" w14:textId="77777777" w:rsidR="00BF4750" w:rsidRPr="00BF4750" w:rsidRDefault="00BF4750" w:rsidP="00BF4750">
      <w:pPr>
        <w:tabs>
          <w:tab w:val="left" w:pos="426"/>
        </w:tabs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F4750">
        <w:rPr>
          <w:rFonts w:ascii="TH SarabunPSK" w:eastAsia="Times New Roman" w:hAnsi="TH SarabunPSK" w:cs="TH SarabunPSK"/>
          <w:sz w:val="32"/>
          <w:szCs w:val="32"/>
        </w:rPr>
        <w:t xml:space="preserve">       3</w:t>
      </w:r>
      <w:r w:rsidRPr="00BF4750">
        <w:rPr>
          <w:rFonts w:ascii="TH SarabunPSK" w:eastAsia="Times New Roman" w:hAnsi="TH SarabunPSK" w:cs="TH SarabunPSK"/>
          <w:sz w:val="32"/>
          <w:szCs w:val="32"/>
          <w:cs/>
        </w:rPr>
        <w:t>.</w:t>
      </w:r>
      <w:r w:rsidRPr="00BF4750">
        <w:rPr>
          <w:rFonts w:ascii="TH SarabunPSK" w:eastAsia="Times New Roman" w:hAnsi="TH SarabunPSK" w:cs="TH SarabunPSK"/>
          <w:sz w:val="32"/>
          <w:szCs w:val="32"/>
        </w:rPr>
        <w:t>4 </w:t>
      </w:r>
      <w:r w:rsidRPr="00BF4750">
        <w:rPr>
          <w:rFonts w:ascii="TH SarabunPSK" w:eastAsia="Times New Roman" w:hAnsi="TH SarabunPSK" w:cs="TH SarabunPSK"/>
          <w:sz w:val="32"/>
          <w:szCs w:val="32"/>
          <w:cs/>
        </w:rPr>
        <w:t>จัดครูการศึกษาปฐมวัย</w:t>
      </w:r>
      <w:r w:rsidRPr="00BF4750">
        <w:rPr>
          <w:rFonts w:ascii="TH SarabunPSK" w:eastAsia="Times New Roman" w:hAnsi="TH SarabunPSK" w:cs="TH SarabunPSK"/>
          <w:sz w:val="32"/>
          <w:szCs w:val="32"/>
        </w:rPr>
        <w:t> </w:t>
      </w:r>
    </w:p>
    <w:p w14:paraId="2A847C38" w14:textId="77777777" w:rsidR="00BF4750" w:rsidRPr="00E141E3" w:rsidRDefault="00BF4750" w:rsidP="00BF4750">
      <w:pPr>
        <w:spacing w:after="0" w:line="240" w:lineRule="auto"/>
        <w:ind w:firstLine="720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E141E3">
        <w:rPr>
          <w:rFonts w:ascii="TH SarabunPSK" w:eastAsia="Times New Roman" w:hAnsi="TH SarabunPSK" w:cs="TH SarabunPSK"/>
          <w:sz w:val="32"/>
          <w:szCs w:val="32"/>
          <w:cs/>
        </w:rPr>
        <w:t xml:space="preserve"> จัดครูการศึกษาปฐมวัย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ให้ตรงสาขาวิชาการศึกษาปฐมวัย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เพื่อให้มีความรู้ความเชี่ยวชาญในการจัดประสบการณ์ให้แก่เด็ก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ส่งเสริมพัฒนาการทั้ง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4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ด้าน</w:t>
      </w:r>
      <w:r w:rsidRPr="00E141E3">
        <w:rPr>
          <w:rFonts w:ascii="TH SarabunPSK" w:eastAsia="Times New Roman" w:hAnsi="TH SarabunPSK" w:cs="TH SarabunPSK"/>
          <w:sz w:val="32"/>
          <w:szCs w:val="32"/>
          <w:lang w:bidi="ar-SA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อย่างมีประสิทธิภาพ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</w:p>
    <w:p w14:paraId="379E2B50" w14:textId="77777777" w:rsidR="00BF4750" w:rsidRPr="00BF4750" w:rsidRDefault="00BF4750" w:rsidP="00BF4750">
      <w:pPr>
        <w:tabs>
          <w:tab w:val="left" w:pos="426"/>
        </w:tabs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F4750">
        <w:rPr>
          <w:rFonts w:ascii="TH SarabunPSK" w:eastAsia="Times New Roman" w:hAnsi="TH SarabunPSK" w:cs="TH SarabunPSK"/>
          <w:sz w:val="32"/>
          <w:szCs w:val="32"/>
        </w:rPr>
        <w:t xml:space="preserve">        3</w:t>
      </w:r>
      <w:r w:rsidRPr="00BF4750">
        <w:rPr>
          <w:rFonts w:ascii="TH SarabunPSK" w:eastAsia="Times New Roman" w:hAnsi="TH SarabunPSK" w:cs="TH SarabunPSK"/>
          <w:sz w:val="32"/>
          <w:szCs w:val="32"/>
          <w:cs/>
        </w:rPr>
        <w:t>.</w:t>
      </w:r>
      <w:r w:rsidRPr="00BF4750">
        <w:rPr>
          <w:rFonts w:ascii="TH SarabunPSK" w:eastAsia="Times New Roman" w:hAnsi="TH SarabunPSK" w:cs="TH SarabunPSK"/>
          <w:sz w:val="32"/>
          <w:szCs w:val="32"/>
        </w:rPr>
        <w:t>5 </w:t>
      </w:r>
      <w:r w:rsidRPr="00BF4750">
        <w:rPr>
          <w:rFonts w:ascii="TH SarabunPSK" w:eastAsia="Times New Roman" w:hAnsi="TH SarabunPSK" w:cs="TH SarabunPSK"/>
          <w:sz w:val="32"/>
          <w:szCs w:val="32"/>
          <w:cs/>
        </w:rPr>
        <w:t>จัดครูจบการศึกษาปฐมวัยและผ่านการอบรมการศึกษาปฐมวัย</w:t>
      </w:r>
      <w:r w:rsidRPr="00BF4750">
        <w:rPr>
          <w:rFonts w:ascii="TH SarabunPSK" w:eastAsia="Times New Roman" w:hAnsi="TH SarabunPSK" w:cs="TH SarabunPSK"/>
          <w:sz w:val="32"/>
          <w:szCs w:val="32"/>
        </w:rPr>
        <w:t> </w:t>
      </w:r>
    </w:p>
    <w:p w14:paraId="49F07407" w14:textId="77777777" w:rsidR="00BF4750" w:rsidRPr="00E141E3" w:rsidRDefault="00BF4750" w:rsidP="00BF4750">
      <w:pPr>
        <w:spacing w:after="0" w:line="240" w:lineRule="auto"/>
        <w:ind w:firstLine="720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E141E3">
        <w:rPr>
          <w:rFonts w:ascii="TH SarabunPSK" w:eastAsia="Times New Roman" w:hAnsi="TH SarabunPSK" w:cs="TH SarabunPSK"/>
          <w:sz w:val="32"/>
          <w:szCs w:val="32"/>
          <w:cs/>
        </w:rPr>
        <w:t xml:space="preserve"> มีการจัดครูซึ่งจบการศึกษาปฐมวัยให้เข้ารับการอบรมเกี่ยวกับการศึกษาปฐมวัยเพื่อเพิ่มพูนทักษะความรู้ใหม่</w:t>
      </w:r>
      <w:r w:rsidRPr="00E141E3">
        <w:rPr>
          <w:rFonts w:ascii="TH SarabunPSK" w:eastAsia="Times New Roman" w:hAnsi="TH SarabunPSK" w:cs="TH SarabunPSK"/>
          <w:sz w:val="32"/>
          <w:szCs w:val="32"/>
          <w:lang w:bidi="ar-SA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ผู้บริหารมีนโยบายให้ครูได้รับการอบรมครบปีละ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20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ชั่วโมง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ตามที่คุรุสภากำหนด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โดยจัดโครงการพัฒนาบุคลากร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กิจกรรมอบรมสัมมนาและศึกษาดูงานทั้งภายในและภายนอกโรงเรียน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ครูรายงานผลการอบรม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สัมมนาและศึกษาดูงานต่อผู้บริหาร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นำความรู้ที่ได้รับจากการอบรม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สัมมนา</w:t>
      </w:r>
      <w:r w:rsidRPr="00E141E3">
        <w:rPr>
          <w:rFonts w:ascii="TH SarabunPSK" w:eastAsia="Times New Roman" w:hAnsi="TH SarabunPSK" w:cs="TH SarabunPSK"/>
          <w:sz w:val="32"/>
          <w:szCs w:val="32"/>
          <w:lang w:bidi="ar-SA"/>
        </w:rPr>
        <w:t> </w:t>
      </w:r>
      <w:r w:rsidRPr="00E141E3">
        <w:rPr>
          <w:rFonts w:ascii="TH SarabunPSK" w:eastAsia="Times New Roman" w:hAnsi="TH SarabunPSK" w:cs="TH SarabunPSK"/>
          <w:sz w:val="32"/>
          <w:szCs w:val="32"/>
          <w:cs/>
        </w:rPr>
        <w:t>ศึกษาดูงานมาขยายผลให้กับครูในโรงเรียนและนำมาปรับใช้ในการจัดประสบการณ์</w:t>
      </w:r>
      <w:r w:rsidRPr="00E141E3">
        <w:rPr>
          <w:rFonts w:ascii="TH SarabunPSK" w:eastAsia="Times New Roman" w:hAnsi="TH SarabunPSK" w:cs="TH SarabunPSK"/>
          <w:sz w:val="32"/>
          <w:szCs w:val="32"/>
        </w:rPr>
        <w:t> </w:t>
      </w:r>
    </w:p>
    <w:p w14:paraId="083DCE9E" w14:textId="77777777" w:rsidR="00BF4750" w:rsidRPr="00BF4750" w:rsidRDefault="00BF4750" w:rsidP="00BF4750">
      <w:pPr>
        <w:spacing w:after="0" w:line="240" w:lineRule="auto"/>
        <w:jc w:val="thaiDistribute"/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</w:pPr>
      <w:r w:rsidRPr="00BF4750">
        <w:rPr>
          <w:rFonts w:ascii="TH SarabunPSK" w:eastAsia="Calibri" w:hAnsi="TH SarabunPSK" w:cs="TH SarabunPSK" w:hint="cs"/>
          <w:color w:val="000000" w:themeColor="text1"/>
          <w:sz w:val="32"/>
          <w:szCs w:val="32"/>
        </w:rPr>
        <w:t>4</w:t>
      </w:r>
      <w:r w:rsidRPr="00BF4750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. ส่งเสริมให้ครูมีความเชี่ยวชาญด้านการจัดประสบการณ์</w:t>
      </w:r>
    </w:p>
    <w:p w14:paraId="462C458F" w14:textId="77777777" w:rsidR="00BF4750" w:rsidRPr="00BF4750" w:rsidRDefault="00BF4750" w:rsidP="00BF4750">
      <w:pPr>
        <w:tabs>
          <w:tab w:val="left" w:pos="426"/>
        </w:tabs>
        <w:spacing w:after="0" w:line="240" w:lineRule="auto"/>
        <w:jc w:val="thaiDistribute"/>
        <w:rPr>
          <w:rFonts w:ascii="TH SarabunPSK" w:eastAsia="Times New Roman" w:hAnsi="TH SarabunPSK" w:cs="TH SarabunPSK" w:hint="cs"/>
          <w:color w:val="000000"/>
          <w:sz w:val="32"/>
          <w:szCs w:val="32"/>
        </w:rPr>
      </w:pP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lastRenderedPageBreak/>
        <w:tab/>
        <w:t>4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.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>1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มีการพัฒนาครู และบุคลากร ให้มีความรู้ ความสามารถในการวิเคราะห์และออกแบบหลักสูตรสถานศึกษา</w:t>
      </w:r>
    </w:p>
    <w:p w14:paraId="52181551" w14:textId="65496A69" w:rsidR="00BF4750" w:rsidRPr="00BF4750" w:rsidRDefault="00BF4750" w:rsidP="00BF4750">
      <w:pPr>
        <w:spacing w:after="0" w:line="240" w:lineRule="auto"/>
        <w:jc w:val="thaiDistribute"/>
        <w:rPr>
          <w:rFonts w:ascii="TH SarabunPSK" w:eastAsia="Times New Roman" w:hAnsi="TH SarabunPSK" w:cs="TH SarabunPSK" w:hint="cs"/>
          <w:color w:val="000000"/>
          <w:sz w:val="32"/>
          <w:szCs w:val="32"/>
        </w:rPr>
      </w:pP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ab/>
        <w:t xml:space="preserve"> ผู้บริหารมีการพัฒนาครู และบุคลากร โดยการส่งเสริมให้เข้ารับการอบรม ศึกษาดูงาน ทั้งในและต่างประเทศอย่างสม่ำเสมอ ทางโรงเรียนมีนโยบายให้ครูเข้าร่วมการอบรมตามที่คุรุสภากำหนดอย่างน้อย          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>20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ชั่วโมง และรายงานผลการเข้าอบรม ศึกษาดูงานต่อผู้บริหารทุกครั้ง โดยมีการจัดทำโครงการพัฒนาบุคลากร  พร้อมทั้งมีการสรุปและรายงานผลโครงการของทุกสิ้นปีการศึกษา</w:t>
      </w:r>
    </w:p>
    <w:p w14:paraId="00F6B5B9" w14:textId="77777777" w:rsidR="00BF4750" w:rsidRPr="00BF4750" w:rsidRDefault="00BF4750" w:rsidP="00BF4750">
      <w:pPr>
        <w:tabs>
          <w:tab w:val="left" w:pos="426"/>
        </w:tabs>
        <w:spacing w:after="0" w:line="240" w:lineRule="auto"/>
        <w:jc w:val="thaiDistribute"/>
        <w:rPr>
          <w:rFonts w:ascii="TH SarabunPSK" w:eastAsia="Times New Roman" w:hAnsi="TH SarabunPSK" w:cs="TH SarabunPSK" w:hint="cs"/>
          <w:color w:val="000000"/>
          <w:sz w:val="32"/>
          <w:szCs w:val="32"/>
        </w:rPr>
      </w:pP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ab/>
        <w:t>4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.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2 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ส่งเสริมครูให้มีทักษะในการจัดประสบการณ์ และการประเมินพัฒนาการเด็ก</w:t>
      </w:r>
    </w:p>
    <w:p w14:paraId="13A61FE6" w14:textId="77777777" w:rsidR="00BF4750" w:rsidRPr="00BF4750" w:rsidRDefault="00BF4750" w:rsidP="00BF4750">
      <w:pPr>
        <w:spacing w:after="0" w:line="240" w:lineRule="auto"/>
        <w:jc w:val="thaiDistribute"/>
        <w:rPr>
          <w:rFonts w:ascii="TH SarabunPSK" w:eastAsia="Times New Roman" w:hAnsi="TH SarabunPSK" w:cs="TH SarabunPSK" w:hint="cs"/>
          <w:color w:val="000000"/>
          <w:sz w:val="32"/>
          <w:szCs w:val="32"/>
        </w:rPr>
      </w:pP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ab/>
        <w:t xml:space="preserve"> ผู้บริหารส่งเสริมให้ครู เข้ารับการอบรมเพื่อให้มีความสามารถในการจัดประสบการณ์สำหรับเด็ก ได้อย่างมีประสิทธิภาพครบทั้ง 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>4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ด้าน ด้านร่างกาย อารมณ์ สังคม และสติปัญญา ได้อย่างเหมาะสมตามวัย และมีการประเมินพัฒนาการเด็กได้อย่างเหมาะสมตามวัย โดยมีการประเมินผลพัฒนาการเด็กด้วยเครื่องมือและวิธีการที่หลากหลายอย่างต่อเนื่อง</w:t>
      </w:r>
    </w:p>
    <w:p w14:paraId="67227C0B" w14:textId="77777777" w:rsidR="00BF4750" w:rsidRPr="00BF4750" w:rsidRDefault="00BF4750" w:rsidP="00BF4750">
      <w:pPr>
        <w:spacing w:after="0" w:line="240" w:lineRule="auto"/>
        <w:jc w:val="thaiDistribute"/>
        <w:rPr>
          <w:rFonts w:ascii="TH SarabunPSK" w:eastAsia="Times New Roman" w:hAnsi="TH SarabunPSK" w:cs="TH SarabunPSK" w:hint="cs"/>
          <w:color w:val="000000"/>
          <w:sz w:val="32"/>
          <w:szCs w:val="32"/>
        </w:rPr>
      </w:pPr>
    </w:p>
    <w:p w14:paraId="30FD8DE6" w14:textId="77777777" w:rsidR="00BF4750" w:rsidRPr="00BF4750" w:rsidRDefault="00BF4750" w:rsidP="00BF4750">
      <w:pPr>
        <w:tabs>
          <w:tab w:val="left" w:pos="426"/>
        </w:tabs>
        <w:spacing w:after="0" w:line="240" w:lineRule="auto"/>
        <w:jc w:val="thaiDistribute"/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</w:pP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     4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.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3 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ส่งเสริมครูใช้ประสบการณ์สำคัญในการออกแบบการจัดกิจกรรม จัดกิจกรรม สังเกตและประเมินพัฒนาการเด็กเป็นรายบุคคล</w:t>
      </w:r>
    </w:p>
    <w:p w14:paraId="586025D3" w14:textId="4C841D61" w:rsidR="00BF4750" w:rsidRPr="00BF4750" w:rsidRDefault="00BF4750" w:rsidP="00BF4750">
      <w:pPr>
        <w:tabs>
          <w:tab w:val="left" w:pos="426"/>
        </w:tabs>
        <w:spacing w:after="0" w:line="240" w:lineRule="auto"/>
        <w:jc w:val="thaiDistribute"/>
        <w:rPr>
          <w:rFonts w:ascii="TH SarabunPSK" w:eastAsia="Times New Roman" w:hAnsi="TH SarabunPSK" w:cs="TH SarabunPSK" w:hint="cs"/>
          <w:color w:val="000000"/>
          <w:sz w:val="32"/>
          <w:szCs w:val="32"/>
        </w:rPr>
      </w:pPr>
      <w:r w:rsidRPr="00BF475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</w:rPr>
        <w:tab/>
      </w:r>
      <w:r w:rsidRPr="00BF475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</w:rPr>
        <w:tab/>
        <w:t xml:space="preserve"> 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ผู้บริหารให้ครูจัดทำแผนจัดประสบการณ์ ส่งสัปดาห์ละ 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1 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หน่วยการเรียนรู้ ครูจัดกิจกรรม 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6 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กิจกรรม  ให้กับเด็ก เพื่อให้เด็กมีพัฒนาการครบทั้ง 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4 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ด้าน มีการสังเกตและประเมินหลังการสอน เพื่อรายงานผลต่อผู้บริหาร  มีการประเมินพัฒนาการเด็กเป็นรายบุคคล เพื่อนำมาแก้ไข ปรับปรุง ให้มีประสิทธิภาพมากยิ่งขึ้น</w:t>
      </w:r>
    </w:p>
    <w:p w14:paraId="7B97F94C" w14:textId="77777777" w:rsidR="00BF4750" w:rsidRPr="00BF4750" w:rsidRDefault="00BF4750" w:rsidP="00BF4750">
      <w:pPr>
        <w:tabs>
          <w:tab w:val="left" w:pos="426"/>
        </w:tabs>
        <w:spacing w:after="0" w:line="240" w:lineRule="auto"/>
        <w:jc w:val="thaiDistribute"/>
        <w:rPr>
          <w:rFonts w:ascii="TH SarabunPSK" w:eastAsia="Times New Roman" w:hAnsi="TH SarabunPSK" w:cs="TH SarabunPSK" w:hint="cs"/>
          <w:color w:val="000000"/>
          <w:sz w:val="32"/>
          <w:szCs w:val="32"/>
        </w:rPr>
      </w:pP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ab/>
        <w:t>4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.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>4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ส่งเสริมให้ครูมีปฏิสัมพันธ์ที่ดีกับเด็ก และครอบครัว</w:t>
      </w:r>
    </w:p>
    <w:p w14:paraId="49E38D50" w14:textId="0367E6E9" w:rsidR="00BF4750" w:rsidRPr="00BF4750" w:rsidRDefault="00BF4750" w:rsidP="00BF4750">
      <w:pPr>
        <w:tabs>
          <w:tab w:val="left" w:pos="426"/>
        </w:tabs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ab/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ab/>
        <w:t xml:space="preserve"> โดยครูทุกคนยิ้มแย้มแจ่มใส พูดจาสุภาพอ่อนโยน มีกิริยามารยาทที่นุ่มนวล อ่อนน้อม รู้จักทักทาย  สวัสดี ต่อผู้ปกครอง และรับฟังความคิดเห็นด้วยความเต็มใจ มีการพัฒนาและแก้ไขพัฒนาการของเด็กทุกคนอย่างเท่าเทียมกัน</w:t>
      </w:r>
    </w:p>
    <w:p w14:paraId="39B11C1E" w14:textId="77777777" w:rsidR="00BF4750" w:rsidRPr="00BF4750" w:rsidRDefault="00BF4750" w:rsidP="00BF4750">
      <w:pPr>
        <w:tabs>
          <w:tab w:val="left" w:pos="426"/>
        </w:tabs>
        <w:spacing w:after="0" w:line="240" w:lineRule="auto"/>
        <w:jc w:val="thaiDistribute"/>
        <w:rPr>
          <w:rFonts w:ascii="TH SarabunPSK" w:eastAsia="Times New Roman" w:hAnsi="TH SarabunPSK" w:cs="TH SarabunPSK" w:hint="cs"/>
          <w:color w:val="000000"/>
          <w:sz w:val="32"/>
          <w:szCs w:val="32"/>
        </w:rPr>
      </w:pP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ab/>
        <w:t>4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.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5 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ส่งเสริมให้ครูพัฒนาการจัดประสบการณ์ โดยใช้ชุมชนแห่งการเรียนรู้ทางวิชาชีพ (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>PIC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)</w:t>
      </w:r>
    </w:p>
    <w:p w14:paraId="737DCCA2" w14:textId="441235DC" w:rsidR="00BF4750" w:rsidRPr="00BF4750" w:rsidRDefault="00BF4750" w:rsidP="00BF4750">
      <w:pPr>
        <w:spacing w:after="0" w:line="240" w:lineRule="auto"/>
        <w:jc w:val="thaiDistribute"/>
        <w:rPr>
          <w:rFonts w:ascii="TH SarabunPSK" w:eastAsia="Times New Roman" w:hAnsi="TH SarabunPSK" w:cs="TH SarabunPSK" w:hint="cs"/>
          <w:color w:val="000000"/>
          <w:sz w:val="32"/>
          <w:szCs w:val="32"/>
        </w:rPr>
      </w:pP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ab/>
        <w:t xml:space="preserve"> ผู้บริหารส่งเสริมให้ครูจัดกิจกรรม 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6 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กิจกรรม ครูจัดกิจกรรมให้เด็กเรียนรูเน้นรายบุคคล และแบบกลุ่ม  โดยจัดกิจกรรมผ่านการเล่น เช่น เล่นบทบาทสมมุติ เล่นเกมการศึกษา จัดกิจกรรมทัศนศึกษาแหล่งเรียนรู้ ทั้งในและภายนอกโรงเรียน และศึกษาแหล่งเรียนรู้ภูมิปัญญาท้องถิ่นในชุมชน อาชีพต่าง ๆ เช่น ตำรวจ หมอ พยาบาล  ทหาร ครูได้เชิญผู้ปกครองที่มีอาชีพเหล่านั้นมาเป็นวิทยากรเพื่อให้ความรู้แก่เด็ก ๆ</w:t>
      </w:r>
    </w:p>
    <w:p w14:paraId="3C205D6F" w14:textId="77777777" w:rsidR="00BF4750" w:rsidRPr="00BF4750" w:rsidRDefault="00BF4750" w:rsidP="00BF4750">
      <w:pPr>
        <w:spacing w:after="0" w:line="240" w:lineRule="auto"/>
        <w:jc w:val="thaiDistribute"/>
        <w:rPr>
          <w:rFonts w:ascii="TH SarabunPSK" w:eastAsia="Calibri" w:hAnsi="TH SarabunPSK" w:cs="TH SarabunPSK" w:hint="cs"/>
          <w:sz w:val="32"/>
          <w:szCs w:val="32"/>
          <w:cs/>
        </w:rPr>
      </w:pPr>
      <w:r w:rsidRPr="00BF4750">
        <w:rPr>
          <w:rFonts w:ascii="TH SarabunPSK" w:eastAsia="Calibri" w:hAnsi="TH SarabunPSK" w:cs="TH SarabunPSK" w:hint="cs"/>
          <w:sz w:val="32"/>
          <w:szCs w:val="32"/>
        </w:rPr>
        <w:t>5</w:t>
      </w:r>
      <w:r w:rsidRPr="00BF4750">
        <w:rPr>
          <w:rFonts w:ascii="TH SarabunPSK" w:eastAsia="Calibri" w:hAnsi="TH SarabunPSK" w:cs="TH SarabunPSK" w:hint="cs"/>
          <w:sz w:val="32"/>
          <w:szCs w:val="32"/>
          <w:cs/>
        </w:rPr>
        <w:t>. ให้บริการสื่อเทคโนโลยีสารสนเทศ และสื่อการเรียนรู้เพื่อสนับสนุนการจัดประสบการณ์</w:t>
      </w:r>
    </w:p>
    <w:p w14:paraId="40AD4B75" w14:textId="77777777" w:rsidR="00BF4750" w:rsidRPr="00BF4750" w:rsidRDefault="00BF4750" w:rsidP="00BF4750">
      <w:pPr>
        <w:tabs>
          <w:tab w:val="left" w:pos="426"/>
        </w:tabs>
        <w:spacing w:after="0" w:line="240" w:lineRule="auto"/>
        <w:jc w:val="thaiDistribute"/>
        <w:rPr>
          <w:rFonts w:ascii="TH SarabunPSK" w:eastAsia="Times New Roman" w:hAnsi="TH SarabunPSK" w:cs="TH SarabunPSK" w:hint="cs"/>
          <w:color w:val="000000"/>
          <w:sz w:val="32"/>
          <w:szCs w:val="32"/>
        </w:rPr>
      </w:pP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ab/>
        <w:t>5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.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>1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อำนวยความสะดวกและให้บริการสื่อ เทคโนโลยีสารสนเทศ วัสดุ อุปกรณ์และสื่อการเรียนรู้  </w:t>
      </w:r>
    </w:p>
    <w:p w14:paraId="25609BAB" w14:textId="09A92220" w:rsidR="00BF4750" w:rsidRPr="00BF4750" w:rsidRDefault="00BF4750" w:rsidP="00BF4750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 w:hint="cs"/>
          <w:color w:val="000000"/>
          <w:sz w:val="32"/>
          <w:szCs w:val="32"/>
        </w:rPr>
      </w:pP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โรงเรียนได้จัดโครงการพัฒนาศักยภาพครู ระดับปฐมวัย มีกิจกรรมผลิตสื่อการสอน ครูทำการผลิตสื่อการสอนและมีการยืมสื่อ จัดทำแบบบันทึกการยืม คืนสื่อ ส่งเสริมให้ครูใช้สื่อการสอนที่ทันสมัยปลอดภัย  ให้บริการสื่อการสอน จัดให้มีสมาร์ททีวีทุกห้องเรียน หนังสือนิทานคำศัพท์ทั้งภาษาไทย ภาษาอังกฤษ รูปปั้นจำลอง  เครื่องเล่นสนาม  มีสื่ออุปกรณ์การสอน เกมการศึกษา ให้ครูใช้อย่างเพียงพอ</w:t>
      </w:r>
    </w:p>
    <w:p w14:paraId="0640B675" w14:textId="77777777" w:rsidR="00BF4750" w:rsidRPr="00BF4750" w:rsidRDefault="00BF4750" w:rsidP="00BF4750">
      <w:pPr>
        <w:tabs>
          <w:tab w:val="left" w:pos="426"/>
        </w:tabs>
        <w:spacing w:after="0" w:line="240" w:lineRule="auto"/>
        <w:jc w:val="thaiDistribute"/>
        <w:rPr>
          <w:rFonts w:ascii="TH SarabunPSK" w:eastAsia="Times New Roman" w:hAnsi="TH SarabunPSK" w:cs="TH SarabunPSK" w:hint="cs"/>
          <w:color w:val="000000"/>
          <w:sz w:val="32"/>
          <w:szCs w:val="32"/>
        </w:rPr>
      </w:pP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ab/>
        <w:t>5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.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>2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พัฒนาครูให้มีความรู้ความสามารถในการผลิตและใช้สื่อในการจัดประสบการณ์  </w:t>
      </w:r>
    </w:p>
    <w:p w14:paraId="6AA9C907" w14:textId="388EDA00" w:rsidR="00BF4750" w:rsidRPr="00BF4750" w:rsidRDefault="00BF4750" w:rsidP="00BF4750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 w:hint="cs"/>
          <w:color w:val="000000"/>
          <w:sz w:val="32"/>
          <w:szCs w:val="32"/>
        </w:rPr>
      </w:pP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lastRenderedPageBreak/>
        <w:t xml:space="preserve"> โรงเรียนส่งบุคลากรครูเข้ารับการอบรม การผลิตสื่ออย่างต่อเนื่อง ครูผลิตสื่อและนำส่งเดือนละ 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>1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ชิ้น  เพื่อให้ครูนำไปใช้กับผู้เรียนได้อย่างเพียงพอและเกิดประโยชน์ต่อเด็ก จัดประชุมครูทุกท่านเพื่อทำการผลิตสื่อไป ในทิศทางเดียวกันของแต่ละภาคเรียน สำรวจและผลิตสื่อที่จะทำให้เด็ก ๆ มีความรู้เพิ่มพูนขึ้นแปลกใหม่ไม่ซ้ำกับสื่อชนิดเดิม ๆ</w:t>
      </w:r>
    </w:p>
    <w:p w14:paraId="0E91F67A" w14:textId="77777777" w:rsidR="00BF4750" w:rsidRPr="00BF4750" w:rsidRDefault="00BF4750" w:rsidP="00BF4750">
      <w:pPr>
        <w:tabs>
          <w:tab w:val="left" w:pos="426"/>
        </w:tabs>
        <w:spacing w:after="0" w:line="240" w:lineRule="auto"/>
        <w:jc w:val="thaiDistribute"/>
        <w:rPr>
          <w:rFonts w:ascii="TH SarabunPSK" w:eastAsia="Times New Roman" w:hAnsi="TH SarabunPSK" w:cs="TH SarabunPSK" w:hint="cs"/>
          <w:color w:val="000000"/>
          <w:sz w:val="32"/>
          <w:szCs w:val="32"/>
        </w:rPr>
      </w:pP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ab/>
        <w:t>5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.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>3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มีการนิเทศติดตามการใช้สื่อในการจัดประสบการณ์  </w:t>
      </w:r>
    </w:p>
    <w:p w14:paraId="4A00EEA3" w14:textId="5B4E0A90" w:rsidR="00BF4750" w:rsidRPr="00BF4750" w:rsidRDefault="00BF4750" w:rsidP="00BF4750">
      <w:pPr>
        <w:tabs>
          <w:tab w:val="left" w:pos="426"/>
        </w:tabs>
        <w:spacing w:after="0" w:line="240" w:lineRule="auto"/>
        <w:jc w:val="thaiDistribute"/>
        <w:rPr>
          <w:rFonts w:ascii="TH SarabunPSK" w:eastAsia="Times New Roman" w:hAnsi="TH SarabunPSK" w:cs="TH SarabunPSK" w:hint="cs"/>
          <w:color w:val="000000"/>
          <w:sz w:val="32"/>
          <w:szCs w:val="32"/>
        </w:rPr>
      </w:pP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ab/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ab/>
        <w:t xml:space="preserve"> จัดกิจกรรมนิเทศครูผู้สอน ส่งเสริมให้ครูจัดประสบการณ์การเรียนรู้ที่สอดคล้องกับหลักสูตรสถานศึกษาและมาตรฐานการศึกษาระดับปฐมวัย มีการติดตามการใช้สื่อ ครูใช้สื่อและเทคโนโลยีในการจัดประสบการณ์  เป็นการพัฒนาคุณภาพของครูทั้งก่อน ระหว่างและหลังกระบวนการ การจัดการเรียนรู้ ครูได้ทราบศักยภาพ  การปฏิบัติงานของตนเพื่อพัฒนาตนเอง โดยผู้นิเทศเป็นที่ปรึกษาและให้คำแนะนำอย่างสร้างสรรค์ในบรรยากาศแบบกัลยาณมิตร</w:t>
      </w:r>
    </w:p>
    <w:p w14:paraId="20CFC287" w14:textId="77777777" w:rsidR="00BF4750" w:rsidRPr="00BF4750" w:rsidRDefault="00BF4750" w:rsidP="00BF4750">
      <w:pPr>
        <w:tabs>
          <w:tab w:val="left" w:pos="426"/>
        </w:tabs>
        <w:spacing w:after="0" w:line="240" w:lineRule="auto"/>
        <w:jc w:val="thaiDistribute"/>
        <w:rPr>
          <w:rFonts w:ascii="TH SarabunPSK" w:eastAsia="Times New Roman" w:hAnsi="TH SarabunPSK" w:cs="TH SarabunPSK" w:hint="cs"/>
          <w:color w:val="000000"/>
          <w:sz w:val="32"/>
          <w:szCs w:val="32"/>
        </w:rPr>
      </w:pP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ab/>
        <w:t>5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.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>4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มีการนำผลการนิเทศติดตามการใช้สื่อมาใช้เป็นข้อมูลในการพัฒนา</w:t>
      </w:r>
    </w:p>
    <w:p w14:paraId="3D0984E3" w14:textId="5BF82AF9" w:rsidR="00BF4750" w:rsidRPr="00BF4750" w:rsidRDefault="00BF4750" w:rsidP="00BF4750">
      <w:pPr>
        <w:tabs>
          <w:tab w:val="left" w:pos="426"/>
        </w:tabs>
        <w:spacing w:after="0" w:line="240" w:lineRule="auto"/>
        <w:jc w:val="thaiDistribute"/>
        <w:rPr>
          <w:rFonts w:ascii="TH SarabunPSK" w:eastAsia="Times New Roman" w:hAnsi="TH SarabunPSK" w:cs="TH SarabunPSK" w:hint="cs"/>
          <w:color w:val="000000"/>
          <w:sz w:val="32"/>
          <w:szCs w:val="32"/>
        </w:rPr>
      </w:pP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ab/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ab/>
        <w:t xml:space="preserve"> สนับสนุนส่งเสริมให้ครูใช้สื่อและสื่อเทคโนโลยีอย่างหลากหลาย ที่เหมาะสมกับวัย มีความสอดคล้อง    กับการจัดประสบการณ์และสอดคล้องกับพัฒนาการของเด็กทั้ง 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>4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ด้าน จัดการประกวดสื่อสร้างสรรค์และสวยงาม  เพื่อเป็นการกระตุ้นการผลิตสื่อการเรียนการสอนให้คุณครูเขียนรายละเอียดเกี่ยวกับการผลิตสื่อ เช่น  วัตถุประสงค์การผลิต วัสดุ อุปกรณ์ ที่ใช้ในการผลิตสื่อ ประโยชน์ที่ได้รับจากการผลิตสื่อและความคิดเห็นของผู้ผลิตสื่อ</w:t>
      </w:r>
    </w:p>
    <w:p w14:paraId="313BBBAD" w14:textId="77777777" w:rsidR="00BF4750" w:rsidRPr="00BF4750" w:rsidRDefault="00BF4750" w:rsidP="00BF4750">
      <w:pPr>
        <w:tabs>
          <w:tab w:val="left" w:pos="426"/>
        </w:tabs>
        <w:spacing w:after="0" w:line="240" w:lineRule="auto"/>
        <w:jc w:val="thaiDistribute"/>
        <w:rPr>
          <w:rFonts w:ascii="TH SarabunPSK" w:eastAsia="Times New Roman" w:hAnsi="TH SarabunPSK" w:cs="TH SarabunPSK" w:hint="cs"/>
          <w:color w:val="000000"/>
          <w:sz w:val="32"/>
          <w:szCs w:val="32"/>
        </w:rPr>
      </w:pP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     5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.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>5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ส่งเสริม สนับสนุนการเผยแพร่การพัฒนาสื่อ และนวัตกรรมเพื่อการจัดประสบการณ์  </w:t>
      </w:r>
    </w:p>
    <w:p w14:paraId="5B9BB310" w14:textId="77777777" w:rsidR="00BF4750" w:rsidRPr="00BF4750" w:rsidRDefault="00BF4750" w:rsidP="00BF4750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 w:hint="cs"/>
          <w:color w:val="000000"/>
          <w:sz w:val="32"/>
          <w:szCs w:val="32"/>
        </w:rPr>
      </w:pP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โรงเรียนได้ทำการประชาสัมพันธ์เผยแพร่สื่อแหล่งเรียนรู้ และนวัตกรรมผ่านรูปแบบ และวิธีการที่มี  ความหลากหลาย ดังนี้</w:t>
      </w:r>
    </w:p>
    <w:p w14:paraId="22E8A9E4" w14:textId="5A958B8A" w:rsidR="00BF4750" w:rsidRPr="00BF4750" w:rsidRDefault="00BF4750" w:rsidP="00BF4750">
      <w:pPr>
        <w:spacing w:after="0" w:line="240" w:lineRule="auto"/>
        <w:jc w:val="thaiDistribute"/>
        <w:rPr>
          <w:rFonts w:ascii="TH SarabunPSK" w:eastAsia="Times New Roman" w:hAnsi="TH SarabunPSK" w:cs="TH SarabunPSK" w:hint="cs"/>
          <w:color w:val="000000"/>
          <w:sz w:val="32"/>
          <w:szCs w:val="32"/>
        </w:rPr>
      </w:pP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 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ab/>
        <w:t xml:space="preserve"> การทำหนังสือประชาสัมพันธ์ แจ้งข่าวสารภายในโรงเรียนถึงผู้ปกครองให้รับทราบความก้าวหน้า       หรือความสำเร็จของเด็ก  จัดทำจุลสารและแผ่นพับ  เผยแพร่ให้กับผู้ปกครอง  ชุมชน  และหน่วยงานราชการ จัดทำวารสารโรงเรียน ประชาสัมพันธ์แจ้งข่าวสารแสดงความก้าวหน้า และความสำเร็จของงาน กิจกรรม โครงการและรวบรวมกิจกรรมต่าง ๆ ของเด็กในแต่ละภาคเรียน และแต่ละปีการศึกษา เพื่อมอบให้แก่ผู้ปกครองและชุมชน  จัดนิทรรศการแสดงผลงาน เช่นงานวันวิชาการ งาน 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>Open house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และงานวันสำคัญตามเทศกาล เผยแพร่ผลงานทาง 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>Website, Line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, 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>Page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ของทางโรงเรียน เผยแพร่ผลงานทางอินเตอร์เน็ต 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>You Tube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โดยจัดทำวีดีทัศน์ แสดงผลงาน เปิดโอกาสให้คณะครูและผู้บริหาร ตลอดจนผู้ปกครองศึกษาดูงาน</w:t>
      </w:r>
    </w:p>
    <w:p w14:paraId="52CA5117" w14:textId="77777777" w:rsidR="00BF4750" w:rsidRPr="00BF4750" w:rsidRDefault="00BF4750" w:rsidP="00BF4750">
      <w:pPr>
        <w:spacing w:after="0" w:line="240" w:lineRule="auto"/>
        <w:jc w:val="thaiDistribute"/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</w:pPr>
      <w:r w:rsidRPr="00BF4750">
        <w:rPr>
          <w:rFonts w:ascii="TH SarabunPSK" w:eastAsia="Calibri" w:hAnsi="TH SarabunPSK" w:cs="TH SarabunPSK" w:hint="cs"/>
          <w:color w:val="000000" w:themeColor="text1"/>
          <w:sz w:val="32"/>
          <w:szCs w:val="32"/>
        </w:rPr>
        <w:t>6</w:t>
      </w:r>
      <w:r w:rsidRPr="00BF4750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. มีระบบบริหารคุณภาพที่เปิดโอกาสให้ผู้เกี่ยวข้องทุกฝ่ายมีส่วนร่วม</w:t>
      </w:r>
    </w:p>
    <w:p w14:paraId="3695C136" w14:textId="77777777" w:rsidR="00BF4750" w:rsidRPr="00BF4750" w:rsidRDefault="00BF4750" w:rsidP="00BF4750">
      <w:pPr>
        <w:tabs>
          <w:tab w:val="left" w:pos="426"/>
        </w:tabs>
        <w:spacing w:after="0" w:line="240" w:lineRule="auto"/>
        <w:jc w:val="thaiDistribute"/>
        <w:rPr>
          <w:rFonts w:ascii="TH SarabunPSK" w:eastAsia="Times New Roman" w:hAnsi="TH SarabunPSK" w:cs="TH SarabunPSK" w:hint="cs"/>
          <w:color w:val="000000"/>
          <w:sz w:val="32"/>
          <w:szCs w:val="32"/>
        </w:rPr>
      </w:pP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ab/>
        <w:t>6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.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>1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กำหนดมาตรฐานการศึกษาของสถานศึกษาที่สอดคล้องกับมาตรฐานการศึกษาปฐมวัยและอัตลักษณ์ของสถานศึกษา</w:t>
      </w:r>
    </w:p>
    <w:p w14:paraId="78D9216E" w14:textId="36171B5A" w:rsidR="00BF4750" w:rsidRPr="00BF4750" w:rsidRDefault="00BF4750" w:rsidP="00BF4750">
      <w:pPr>
        <w:tabs>
          <w:tab w:val="left" w:pos="426"/>
        </w:tabs>
        <w:spacing w:after="0" w:line="240" w:lineRule="auto"/>
        <w:jc w:val="thaiDistribute"/>
        <w:rPr>
          <w:rFonts w:ascii="TH SarabunPSK" w:eastAsia="Times New Roman" w:hAnsi="TH SarabunPSK" w:cs="TH SarabunPSK" w:hint="cs"/>
          <w:color w:val="000000"/>
          <w:sz w:val="32"/>
          <w:szCs w:val="32"/>
        </w:rPr>
      </w:pP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ab/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ab/>
        <w:t xml:space="preserve"> ทางโรงเรียนได้นำมาตรฐานตามที่รัฐมนตรีว่าการกระทรวงศึกษาธิการประกาศ มากำหนดเป็นมาตรฐานในการพัฒนาคุณภาพการจัดการศึกษาของโรงเรียน การกำหนดมาตรฐานการศึกษาของสถานศึกษาสอดคล้องกับมาตรฐานการศึกษาปฐมวัย พุทธศักราช 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>2561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ตามที่รัฐมนตรีว่าการกระทรวงศึกษาธิการประกาศกำหนด และสอดคล้องกับอัตลักษณ์ และเอกลักษณ์ของโรงเรียน มีการจัดทำหลักสูตรสถานศึกษาโดยความร่วมมือระหว่างครู  ผู้ปกครอง ผู้แทนชุมชน</w:t>
      </w:r>
    </w:p>
    <w:p w14:paraId="3CE46F46" w14:textId="77777777" w:rsidR="00BF4750" w:rsidRPr="00BF4750" w:rsidRDefault="00BF4750" w:rsidP="00BF4750">
      <w:pPr>
        <w:tabs>
          <w:tab w:val="left" w:pos="426"/>
        </w:tabs>
        <w:spacing w:after="0" w:line="240" w:lineRule="auto"/>
        <w:jc w:val="thaiDistribute"/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</w:pP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lastRenderedPageBreak/>
        <w:tab/>
        <w:t>6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.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>2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จัดทำแผนพัฒนาการศึกษาที่สอดรับกับมาตรฐานที่สถานศึกษากำหนดและดำเนินการตามแผน</w:t>
      </w:r>
    </w:p>
    <w:p w14:paraId="228DA314" w14:textId="77777777" w:rsidR="00BF4750" w:rsidRPr="00BF4750" w:rsidRDefault="00BF4750" w:rsidP="00BF4750">
      <w:pPr>
        <w:tabs>
          <w:tab w:val="left" w:pos="426"/>
        </w:tabs>
        <w:spacing w:after="0" w:line="240" w:lineRule="auto"/>
        <w:jc w:val="thaiDistribute"/>
        <w:rPr>
          <w:rFonts w:ascii="TH SarabunPSK" w:eastAsia="Times New Roman" w:hAnsi="TH SarabunPSK" w:cs="TH SarabunPSK" w:hint="cs"/>
          <w:color w:val="000000"/>
          <w:sz w:val="32"/>
          <w:szCs w:val="32"/>
          <w:u w:val="single"/>
        </w:rPr>
      </w:pPr>
      <w:r w:rsidRPr="00BF4750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BF4750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โรงเรียนจัดทำแผนพัฒนาคุณภาพการศึกษา จัดทำแผนปฏิบัติการประจำปี จัดทำรายงานประจำปี ประชุมคณะกรรมการ การบริหารโรงเรียน โดยแต่งตั้งคณะกรรมการจัดทำแผนพัฒนาคุณภาพของสถานศึกษา และแผนปฏิบัติการประจำปี และจัดทำแผนพัฒนาการศึกษาของสถานศึกษาที่สอดคล้องกับมาตรฐาน                ที่สถานศึกษากำหนด จัดทำแผนปฏิบัติการประจำปี จัดทำปฏิทินปฏิบัติงานและดำเนินการตามแผน แต่งตั้งผู้รับผิดชอบโครงการ มีการดำเนินงานตามโครงการ กิจกรรมตามที่กำหนดไว้  ผู้บริหารใช้หลักการบริหารโดยใช้โรงเรียนเป็นฐาน บริหารงานแบบมีส่วนร่วม จัดโครงสร้างการบริหารงานออกเป็น </w:t>
      </w:r>
      <w:r w:rsidRPr="00BF4750">
        <w:rPr>
          <w:rFonts w:ascii="TH SarabunPSK" w:eastAsia="Calibri" w:hAnsi="TH SarabunPSK" w:cs="TH SarabunPSK" w:hint="cs"/>
          <w:sz w:val="32"/>
          <w:szCs w:val="32"/>
        </w:rPr>
        <w:t>6</w:t>
      </w:r>
      <w:r w:rsidRPr="00BF4750">
        <w:rPr>
          <w:rFonts w:ascii="TH SarabunPSK" w:eastAsia="Calibri" w:hAnsi="TH SarabunPSK" w:cs="TH SarabunPSK" w:hint="cs"/>
          <w:sz w:val="32"/>
          <w:szCs w:val="32"/>
          <w:cs/>
        </w:rPr>
        <w:t xml:space="preserve"> ฝ่าย คือ ฝ่ายวิชาการ ฝ่ายกิจการนักเรียน ฝ่ายธุรการ ฝ่ายบริหารบุคลากร ฝ่ายส่งเสริมคุณธรรม จริยธรรม และฝ่ายบริหารงานทั่วไป แต่งตั้งหัวหน้าฝ่าย ทำหน้าที่ติดตามผลการดำเนินงานทั้ง </w:t>
      </w:r>
      <w:r w:rsidRPr="00BF4750">
        <w:rPr>
          <w:rFonts w:ascii="TH SarabunPSK" w:eastAsia="Calibri" w:hAnsi="TH SarabunPSK" w:cs="TH SarabunPSK" w:hint="cs"/>
          <w:sz w:val="32"/>
          <w:szCs w:val="32"/>
        </w:rPr>
        <w:t>6</w:t>
      </w:r>
      <w:r w:rsidRPr="00BF4750">
        <w:rPr>
          <w:rFonts w:ascii="TH SarabunPSK" w:eastAsia="Calibri" w:hAnsi="TH SarabunPSK" w:cs="TH SarabunPSK" w:hint="cs"/>
          <w:sz w:val="32"/>
          <w:szCs w:val="32"/>
          <w:cs/>
        </w:rPr>
        <w:t xml:space="preserve"> ฝ่าย มีการประชาสัมพันธ์ทางการศึกษา มีจดหมายข่าวถึงผู้ปกครอง มีกิจกรรมประชุมครูและบุคลากรประจำเดือน เปิดโอกาสให้ครู ผู้ปกครอง คณะกรรมการบริหารโรงเรียน ชุมชน และหน่วยงานอื่น ได้รับรู้การพัฒนาการศึกษาของโรงเรียน โดยจัดกิจกรรมปฐมนิเทศผู้ปกครอง รายงานผลการจัดการศึกษา เปิดโอกาสให้ผู้ปกครอง คณะกรรมการบริหารโรงเรียนแสดงความคิดเห็นและข้อเสนอแนะในการพัฒนาเด็ก</w:t>
      </w:r>
    </w:p>
    <w:p w14:paraId="2EB5F728" w14:textId="77777777" w:rsidR="00BF4750" w:rsidRPr="00BF4750" w:rsidRDefault="00BF4750" w:rsidP="00BF4750">
      <w:pPr>
        <w:tabs>
          <w:tab w:val="left" w:pos="426"/>
        </w:tabs>
        <w:spacing w:after="0" w:line="240" w:lineRule="auto"/>
        <w:jc w:val="thaiDistribute"/>
        <w:rPr>
          <w:rFonts w:ascii="TH SarabunPSK" w:eastAsia="Times New Roman" w:hAnsi="TH SarabunPSK" w:cs="TH SarabunPSK" w:hint="cs"/>
          <w:color w:val="000000"/>
          <w:sz w:val="32"/>
          <w:szCs w:val="32"/>
          <w:u w:val="single"/>
        </w:rPr>
      </w:pPr>
    </w:p>
    <w:p w14:paraId="15D7788D" w14:textId="77777777" w:rsidR="00BF4750" w:rsidRPr="00BF4750" w:rsidRDefault="00BF4750" w:rsidP="00BF4750">
      <w:pPr>
        <w:tabs>
          <w:tab w:val="left" w:pos="426"/>
        </w:tabs>
        <w:spacing w:after="0" w:line="240" w:lineRule="auto"/>
        <w:jc w:val="thaiDistribute"/>
        <w:rPr>
          <w:rFonts w:ascii="TH SarabunPSK" w:eastAsia="Times New Roman" w:hAnsi="TH SarabunPSK" w:cs="TH SarabunPSK" w:hint="cs"/>
          <w:color w:val="000000"/>
          <w:sz w:val="32"/>
          <w:szCs w:val="32"/>
        </w:rPr>
      </w:pP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ab/>
        <w:t xml:space="preserve"> 6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.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>3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มีการประเมินผลและตรวจสอบคุณภาพภายในสถานศึกษา</w:t>
      </w:r>
    </w:p>
    <w:p w14:paraId="3C4D509B" w14:textId="2F812CF4" w:rsidR="00BF4750" w:rsidRPr="00BF4750" w:rsidRDefault="00BF4750" w:rsidP="00BF4750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 w:hint="cs"/>
          <w:color w:val="000000"/>
          <w:sz w:val="32"/>
          <w:szCs w:val="32"/>
        </w:rPr>
      </w:pP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โรงเรียน</w:t>
      </w:r>
      <w:r w:rsidRPr="00BF4750">
        <w:rPr>
          <w:rFonts w:ascii="TH SarabunPSK" w:eastAsia="Calibri" w:hAnsi="TH SarabunPSK" w:cs="TH SarabunPSK" w:hint="cs"/>
          <w:sz w:val="32"/>
          <w:szCs w:val="32"/>
          <w:cs/>
        </w:rPr>
        <w:t>จัดทำรายงานผลการประเมินตนเองของสถานศึกษา ที่มาจากผลการประเมินตนเอง โดยใช้  แบบการรายงานตามรูปแบบของสำนักงานคณะกรรมการส่งเสริมการศึกษาเอกชน ประกอบด้วยสาระสำคัญ     ทุกส่วนของรายงาน ครอบคลุมการดำเนินงานของโรงเรียนที่สะท้อนความสำเร็จ ชื่อเสียง อัตลักษณ์ และเอกลักษณ์ของโรงเรียน</w:t>
      </w:r>
    </w:p>
    <w:p w14:paraId="7D1A2BDD" w14:textId="557CD592" w:rsidR="00BF4750" w:rsidRPr="00BF4750" w:rsidRDefault="00BF4750" w:rsidP="00BF4750">
      <w:pPr>
        <w:tabs>
          <w:tab w:val="left" w:pos="426"/>
        </w:tabs>
        <w:spacing w:after="0" w:line="240" w:lineRule="auto"/>
        <w:jc w:val="thaiDistribute"/>
        <w:rPr>
          <w:rFonts w:ascii="TH SarabunPSK" w:eastAsia="Times New Roman" w:hAnsi="TH SarabunPSK" w:cs="TH SarabunPSK" w:hint="cs"/>
          <w:color w:val="000000"/>
          <w:sz w:val="32"/>
          <w:szCs w:val="32"/>
        </w:rPr>
      </w:pP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         6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.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</w:rPr>
        <w:t>4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มีการติดตามผลการดำเนินงาน และจัดทำรายงานผลการประเมินตนเองประจำปี และรายงานผลการประเมินตนเองให้หน่วยงานต้นสังกัด</w:t>
      </w:r>
    </w:p>
    <w:p w14:paraId="07F70C91" w14:textId="311A2AA4" w:rsidR="00BF4750" w:rsidRPr="00BF4750" w:rsidRDefault="00BF4750" w:rsidP="00BF4750">
      <w:pPr>
        <w:tabs>
          <w:tab w:val="left" w:pos="42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BF475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</w:rPr>
        <w:tab/>
      </w:r>
      <w:r w:rsidRPr="00BF475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</w:rPr>
        <w:tab/>
        <w:t xml:space="preserve"> </w:t>
      </w:r>
      <w:r w:rsidRPr="00BF475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โรงเรียนมีการติดตามผลการดำเนินงาน </w:t>
      </w:r>
      <w:r w:rsidRPr="00BF4750">
        <w:rPr>
          <w:rFonts w:ascii="TH SarabunPSK" w:eastAsia="Calibri" w:hAnsi="TH SarabunPSK" w:cs="TH SarabunPSK" w:hint="cs"/>
          <w:sz w:val="32"/>
          <w:szCs w:val="32"/>
          <w:cs/>
        </w:rPr>
        <w:t>และนำเสนอรายงานผลการประเมินตนเองของสถานศึกษา    ต่อคณะกรรมการบริหารโรงเรียน และคณะกรรมการบริหารโรงเรียนให้ความเห็นชอบรายงาน และนำส่งสำนักงานคณะกรรมการส่งเสริมการศึกษาเอกชน เพื่อนำไปเปิดเผยต่อสาธารณชนต่อไป</w:t>
      </w:r>
    </w:p>
    <w:p w14:paraId="2BA9D983" w14:textId="77777777" w:rsidR="00BF4750" w:rsidRPr="00BF4750" w:rsidRDefault="00BF4750" w:rsidP="00BF4750">
      <w:pPr>
        <w:tabs>
          <w:tab w:val="left" w:pos="426"/>
        </w:tabs>
        <w:spacing w:after="0" w:line="240" w:lineRule="auto"/>
        <w:jc w:val="thaiDistribute"/>
        <w:rPr>
          <w:rFonts w:ascii="TH SarabunPSK" w:eastAsia="Calibri" w:hAnsi="TH SarabunPSK" w:cs="TH SarabunPSK" w:hint="cs"/>
          <w:sz w:val="32"/>
          <w:szCs w:val="32"/>
          <w:cs/>
        </w:rPr>
      </w:pPr>
      <w:r w:rsidRPr="00BF4750">
        <w:rPr>
          <w:rFonts w:ascii="TH SarabunPSK" w:eastAsia="Calibri" w:hAnsi="TH SarabunPSK" w:cs="TH SarabunPSK" w:hint="cs"/>
          <w:sz w:val="32"/>
          <w:szCs w:val="32"/>
        </w:rPr>
        <w:tab/>
        <w:t>6</w:t>
      </w:r>
      <w:r w:rsidRPr="00BF4750">
        <w:rPr>
          <w:rFonts w:ascii="TH SarabunPSK" w:eastAsia="Calibri" w:hAnsi="TH SarabunPSK" w:cs="TH SarabunPSK" w:hint="cs"/>
          <w:sz w:val="32"/>
          <w:szCs w:val="32"/>
          <w:cs/>
        </w:rPr>
        <w:t>.</w:t>
      </w:r>
      <w:r w:rsidRPr="00BF4750">
        <w:rPr>
          <w:rFonts w:ascii="TH SarabunPSK" w:eastAsia="Calibri" w:hAnsi="TH SarabunPSK" w:cs="TH SarabunPSK" w:hint="cs"/>
          <w:sz w:val="32"/>
          <w:szCs w:val="32"/>
        </w:rPr>
        <w:t>5</w:t>
      </w:r>
      <w:r w:rsidRPr="00BF4750">
        <w:rPr>
          <w:rFonts w:ascii="TH SarabunPSK" w:eastAsia="Calibri" w:hAnsi="TH SarabunPSK" w:cs="TH SarabunPSK" w:hint="cs"/>
          <w:sz w:val="32"/>
          <w:szCs w:val="32"/>
          <w:cs/>
        </w:rPr>
        <w:t xml:space="preserve"> นำผลการประเมินไปปรับปรุงและพัฒนาคุณภาพสถานศึกษาโดยผู้ปกครองและผู้เกี่ยวข้องทุกฝ่ายมีส่วนร่วม</w:t>
      </w:r>
    </w:p>
    <w:p w14:paraId="2E0A5154" w14:textId="77777777" w:rsidR="00BF4750" w:rsidRDefault="00BF4750" w:rsidP="00BF4750">
      <w:pPr>
        <w:tabs>
          <w:tab w:val="left" w:pos="426"/>
        </w:tabs>
        <w:spacing w:after="0" w:line="240" w:lineRule="auto"/>
        <w:jc w:val="thaiDistribute"/>
        <w:rPr>
          <w:rFonts w:ascii="TH SarabunPSK" w:eastAsia="Calibri" w:hAnsi="TH SarabunPSK" w:cs="TH SarabunPSK"/>
        </w:rPr>
      </w:pPr>
      <w:r w:rsidRPr="00BF4750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BF4750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มีกิจกรรมประเมินความพึงพอใจการปฏิบัติงานของผู้บริหาร โดยคณะกรรมการบริหารโรงเรียน ครู   และผู้ปกครอง</w:t>
      </w:r>
      <w:r w:rsidRPr="00E141E3">
        <w:rPr>
          <w:rFonts w:ascii="TH SarabunPSK" w:eastAsia="Calibri" w:hAnsi="TH SarabunPSK" w:cs="TH SarabunPSK"/>
          <w:sz w:val="32"/>
          <w:szCs w:val="32"/>
          <w:cs/>
        </w:rPr>
        <w:t xml:space="preserve"> เป็นผู้ประเมินและนำผลการประเมินไปปรับปรุง และพัฒนาคุณภาพสถานศึกษา</w:t>
      </w:r>
    </w:p>
    <w:p w14:paraId="52F4BFC6" w14:textId="77777777" w:rsidR="006B0D06" w:rsidRPr="007B4293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26DF356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>3) หน่วยงาน/สถานศึกษามีการพัฒนาคุณภาพการจัดการศึกษาปฐมวัยตามมาตรฐาน</w:t>
      </w:r>
      <w:r w:rsidRPr="007B4293">
        <w:rPr>
          <w:rFonts w:ascii="TH SarabunPSK" w:hAnsi="TH SarabunPSK" w:cs="TH SarabunPSK"/>
          <w:sz w:val="32"/>
          <w:szCs w:val="32"/>
          <w:cs/>
        </w:rPr>
        <w:br/>
        <w:t>สถานพัฒนาเด็กปฐมวัยแห่งชาติ</w:t>
      </w:r>
    </w:p>
    <w:p w14:paraId="1F1CED01" w14:textId="77777777" w:rsidR="006B0D06" w:rsidRDefault="006B0D06" w:rsidP="006B0D06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>หน่วยงาน/สถานศึกษามีการพัฒนาคุณภาพการจัดการศึกษาปฐมวัยตามมาตรฐานสถานพัฒนาเด็กปฐมวัยแห่งชาติ</w:t>
      </w:r>
    </w:p>
    <w:p w14:paraId="33BD1322" w14:textId="1817D888" w:rsidR="006B0D06" w:rsidRDefault="006B0D06" w:rsidP="006B0D06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สำนักงานเขตพื้นที่การศึกษาประถมศึกษาปราจีนบุรี เขต 1 มีการนำแนวทางการดำเนินงานตามมาตรฐานสถานพัฒนาเด็กปฐมวัยแห่งชาติมาจัดทำเป็นแผนการขับเคลื่อนการจัดการศึกษาปฐมวัย ประจำปีงบประมาณ 2566 ของสำนักงานเขตพื้นที่การศึกษาประถมศึกษาปราจีนบุรี เขต 1 เพื่อให้สถานศึกษามีการพัฒนาคุณภาพการจัดการศึกษาปฐมวัยอย่างมีคุณภาพและเท่าเทียมกัน </w:t>
      </w:r>
    </w:p>
    <w:p w14:paraId="65DA91D3" w14:textId="57818EDA" w:rsidR="006D36D6" w:rsidRPr="006D36D6" w:rsidRDefault="006D36D6" w:rsidP="006D36D6">
      <w:pPr>
        <w:spacing w:after="0" w:line="240" w:lineRule="auto"/>
        <w:ind w:firstLine="1440"/>
        <w:rPr>
          <w:rFonts w:ascii="TH SarabunPSK" w:eastAsia="Times New Roman" w:hAnsi="TH SarabunPSK" w:cs="TH SarabunPSK"/>
          <w:color w:val="000000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- โรงเรียนโสตศึกษาจังหวัดปราจีนบุรี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จัดทำหลักสูตรของโรงเรียนโดยอิงจากหลักสูตรปฐมวัย</w:t>
      </w:r>
      <w:r w:rsidRPr="0049379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ตามมาตรฐานสถานพัฒนาเด็กปฐมวัยแห่งชาติ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และมีการปรับให้เข้ากับนักเรียนที่มีความบกพร่องทางการได้ยิน</w:t>
      </w:r>
    </w:p>
    <w:p w14:paraId="7C8E1749" w14:textId="77777777" w:rsidR="00486D39" w:rsidRDefault="006B0D06" w:rsidP="006B0D06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793DC09" w14:textId="58D56EAE" w:rsidR="006B0D06" w:rsidRPr="007B4293" w:rsidRDefault="00486D39" w:rsidP="00486D39">
      <w:pPr>
        <w:spacing w:after="0" w:line="240" w:lineRule="auto"/>
        <w:ind w:firstLine="1440"/>
        <w:contextualSpacing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 w:rsidRPr="00137041">
        <w:rPr>
          <w:rFonts w:ascii="TH SarabunPSK" w:hAnsi="TH SarabunPSK" w:cs="TH SarabunPSK"/>
          <w:sz w:val="32"/>
          <w:szCs w:val="32"/>
          <w:cs/>
        </w:rPr>
        <w:t>โรงเรียนพัฒนาคุณภาพการจัดการศึกษาปฐมวัย  ตามมาตรฐานสถานพัฒนาเด็กปฐมวัยแห่งชาติ  โดยจัดกิจกรรมการเรียนรู้ผ่านประสบการณ์ที่หลากหลาย ทั้งในและนอกห้องเรียน ด้วยการลงมือทำกิจกรรมด้วยตนเอง เรียนรู้ผ่านการเล่น การสำรวจ การทดลอง เพลง เกม และงานศิลปะต่างๆ ควบคู่กับการบูรณาการ “ทักษะชีวิต” (</w:t>
      </w:r>
      <w:r w:rsidR="006B0D06" w:rsidRPr="00137041">
        <w:rPr>
          <w:rFonts w:ascii="TH SarabunPSK" w:hAnsi="TH SarabunPSK" w:cs="TH SarabunPSK"/>
          <w:sz w:val="32"/>
          <w:szCs w:val="32"/>
        </w:rPr>
        <w:t xml:space="preserve">Life Skills) </w:t>
      </w:r>
      <w:r w:rsidR="006B0D06" w:rsidRPr="00137041">
        <w:rPr>
          <w:rFonts w:ascii="TH SarabunPSK" w:hAnsi="TH SarabunPSK" w:cs="TH SarabunPSK"/>
          <w:sz w:val="32"/>
          <w:szCs w:val="32"/>
          <w:cs/>
        </w:rPr>
        <w:t>เรียนรู้เกี่ยวกับการสร้างความสัมพันธ์กับผู้อื่น การแก้ไขปัญหา      การช่วยเหลือตนเองในชีวิตประจำวัน และการสื่อสารได้อย่างเหมาะสมตามวัย</w:t>
      </w:r>
    </w:p>
    <w:p w14:paraId="60A2CEC9" w14:textId="42313BE6" w:rsidR="00486D39" w:rsidRDefault="00486D39" w:rsidP="00486D39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86D39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486D39">
        <w:rPr>
          <w:rFonts w:ascii="TH SarabunPSK" w:eastAsia="Sarabun" w:hAnsi="TH SarabunPSK" w:cs="TH SarabunPSK" w:hint="cs"/>
          <w:sz w:val="32"/>
          <w:szCs w:val="32"/>
          <w:cs/>
        </w:rPr>
        <w:t xml:space="preserve">โรงเรียนมีการบริหารจัดการในการพัฒนาคุณภาพการจัดการศึกษาปฐมวัยอย่างเป็นระบบ  โดยโรงเรียนมีการจัดทำแผนพัฒนาคุณภาพการจัดการศึกษาของสถานศึกษา แผนปฏิบัติการประจำปี  และมีการพัฒนาหลักสูตรสถานศึกษาให้เหมาะสมกับศตวรรษที่ </w:t>
      </w:r>
      <w:r w:rsidRPr="00486D39">
        <w:rPr>
          <w:rFonts w:ascii="TH SarabunPSK" w:eastAsia="Sarabun" w:hAnsi="TH SarabunPSK" w:cs="TH SarabunPSK"/>
          <w:sz w:val="32"/>
          <w:szCs w:val="32"/>
        </w:rPr>
        <w:t xml:space="preserve">21 </w:t>
      </w:r>
      <w:r w:rsidRPr="00486D39">
        <w:rPr>
          <w:rFonts w:ascii="TH SarabunPSK" w:eastAsia="Sarabun" w:hAnsi="TH SarabunPSK" w:cs="TH SarabunPSK" w:hint="cs"/>
          <w:sz w:val="32"/>
          <w:szCs w:val="32"/>
          <w:cs/>
        </w:rPr>
        <w:t xml:space="preserve"> เพื่อสามารถนำไปใช้ในการจัดประสบการณ์การเรียนรู้ได้อย่างมีประสิทธิภาพและเด็กได้รับการพัฒนาอย่างเหมาะสมกับวัย โรงเรียนจัดทำโครงการจัดทำข้อมูลสารสนเทศเพื่อการบริหาร โดยมีการจัดเก็บข้อมูลเด็กรายบุคคล /ข้อมูลบุคลากร/แหล่งเรียนรู้ /บันทึกด้านการตรวจสุขภาพ/จัดทำแผนผังโครงสร้างบุคลากรในโรงเรียน/ คู่มือปฏิบัติงานของครู/วุฒิการศึกษาของครูบุคลากร มีการตรวจสุขภาพประจำปีอีกทั้งจัดให้ครู บุคลากร ได้รับสวัสดิการด้านการรักษาพยาบาลอย่างทั่วถึง  โรงเรียนจัดกิจกรรมส่งเสริมสุขภาพและสร้างเสริมบรรยากาศให้เอื้อต่อการทำงานโดยคำนึงถึงสุขภาพกายสุขภาพจิต มีการสร้างขวัญกำลังใจให้กับครูและบุคลากรอย่างต่อเนื่อง โรงเรียนมีการคัดสรรเลือกครูอย่างมีคุณภาพ และมีการประเมินเพื่อพัฒนาครูทุกภาคเรียน ครูได้เข้ารับการอบรมอย่างต่อเนื่องอย่างน้อยปีละ  </w:t>
      </w:r>
      <w:r w:rsidRPr="00486D39">
        <w:rPr>
          <w:rFonts w:ascii="TH SarabunPSK" w:eastAsia="Sarabun" w:hAnsi="TH SarabunPSK" w:cs="TH SarabunPSK"/>
          <w:sz w:val="32"/>
          <w:szCs w:val="32"/>
        </w:rPr>
        <w:t>20</w:t>
      </w:r>
      <w:r w:rsidRPr="00486D39">
        <w:rPr>
          <w:rFonts w:ascii="TH SarabunPSK" w:eastAsia="Sarabun" w:hAnsi="TH SarabunPSK" w:cs="TH SarabunPSK" w:hint="cs"/>
          <w:sz w:val="32"/>
          <w:szCs w:val="32"/>
          <w:cs/>
        </w:rPr>
        <w:t>ชั่วโมง นอกจากนี้มีการจัดกิจกรรมให้ครูได้มีปฏิสัมพันธ์ที่ดีต่อกันทุกภาคเรียน ทำให้ครูทำงานร่วมกันอย่างมีความสุข  เมื่อครูมีสุขภาพกายและสุขภาพจิตที่ดี ครูมีความสุขในการจัดประสบการณ์การเรียนรู้เด็กมีความสุขในการเข้าร่วมกิจกรรม</w:t>
      </w:r>
    </w:p>
    <w:p w14:paraId="5BE23FF2" w14:textId="0E6BA436" w:rsidR="00486D39" w:rsidRDefault="00486D39" w:rsidP="00486D39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486D39">
        <w:rPr>
          <w:rFonts w:ascii="TH SarabunPSK" w:eastAsia="Sarabun" w:hAnsi="TH SarabunPSK" w:cs="TH SarabunPSK" w:hint="cs"/>
          <w:sz w:val="32"/>
          <w:szCs w:val="32"/>
          <w:cs/>
        </w:rPr>
        <w:t xml:space="preserve">- </w:t>
      </w:r>
      <w:r w:rsidRPr="00486D39">
        <w:rPr>
          <w:rFonts w:ascii="TH SarabunPSK" w:eastAsia="Sarabun" w:hAnsi="TH SarabunPSK" w:cs="TH SarabunPSK" w:hint="cs"/>
          <w:sz w:val="32"/>
          <w:szCs w:val="32"/>
          <w:cs/>
        </w:rPr>
        <w:t>การบริหารจัดการด้านสิ่งแวดล้อมเพื่อความปลอดภัย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โรงเรียนมีการบริหารจัดการด้านสิ่งแวดล้อมเพื่อความปลอดภัยอย่างเป็นระบบ ซึ่งในการดูแลด้านความปลอดภัยของโรงเรียนโดยมีการแต่งตั้งครู บุคลากร ดูแลความปลอดภัยให้แก่เด็กทุกช่วงเวลา และมีการบันทึกลงในสมุดบันทึกเวรรักษาความปลอดภัยในการปฏิบัติหน้าที่ทุกครั้ง มีการแต่งตั้งครูดูแลความปลอดภัย เจ้าหน้าที่ดูแลซ่อมแซมอุปกรณ์เครื่องใช้ให้อยู่ในสภาพพร้อมใช้ เพื่อป้องกันอันตรายที่จะเกิดขึ้นกับเด็ก มีระบบติดตามประเมินผลทุกภาคเรียน แต่งตั้งเจ้าหน้าที่รักษาความปลอดภัยดูแลการจราจรหน้าโรงเรียนทุกวัน  จัดทำโครงการดูแลซ่อมบำรุงอาคารสถานที่และพัสดุภัณฑ์ ทำหน้าที่ซ่อมแซมพัฒนาปรับปรุงให้มีสภาพคงทนถาวรและปลอดภัยอยู่เสมอ  โรงเรียนจัดให้มีสนามเด็กเล่นที่ได้มาตรฐานและมีความปลอดภัยต่อเด็กและมีครูดูแลใกล้ชิดขณะเด็กเล่นพื้นของสนามเด็กเล่นปูด้วยหญ้าเทียมเพื่อป้องกันอันตรายที่จะเกิดขึ้นกับเด็กและมีการทำความสะอาดทุกวัน ด้าน</w:t>
      </w:r>
      <w:r>
        <w:rPr>
          <w:rFonts w:ascii="TH SarabunPSK" w:eastAsia="Sarabun" w:hAnsi="TH SarabunPSK" w:cs="TH SarabunPSK" w:hint="cs"/>
          <w:sz w:val="32"/>
          <w:szCs w:val="32"/>
          <w:cs/>
        </w:rPr>
        <w:lastRenderedPageBreak/>
        <w:t xml:space="preserve">อาคารสถานเรียนมีสภาพปลอดโปร่ง ปราศจากมลพิษ อากาศถ่ายเทสะดวกและจัดเตรียมถังดับเพลิงทุกชั้นเพื่อป้องกันอุบัติเหตุจากอัคคีภัยและมีบุคลากรรับผิดชอบดูแลเข้ารับการอบรมเพื่อให้มีความรู้ในการดูแลช่วยเหลืออย่างถูกวิธี ซึ่งถือว่าโรงเรียนมีระบบการจัดการที่ดี มีความพร้อมและสร้างความสบายใจให้แก่ผู้ปกครองทำให้ผู้ปกครองไว้วางใจและพึงพอใจในการให้บริการของโรงเรียน  ส่วนในห้องเรียนมีการจัดมุมต่างๆให้เด็กได้ทำกิจกรรม มีของเล่นที่ไม่ทำอันตรายแก่เด็ก จัดทำห้องบทบาทสมมติให้เด็กได้เล่นตามความสนใจเช่น มุม </w:t>
      </w:r>
      <w:r>
        <w:rPr>
          <w:rFonts w:ascii="TH SarabunPSK" w:eastAsia="Sarabun" w:hAnsi="TH SarabunPSK" w:cs="TH SarabunPSK"/>
          <w:sz w:val="32"/>
          <w:szCs w:val="32"/>
        </w:rPr>
        <w:t xml:space="preserve">Clinic 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/ </w:t>
      </w:r>
      <w:r>
        <w:rPr>
          <w:rFonts w:ascii="TH SarabunPSK" w:eastAsia="Sarabun" w:hAnsi="TH SarabunPSK" w:cs="TH SarabunPSK"/>
          <w:sz w:val="32"/>
          <w:szCs w:val="32"/>
        </w:rPr>
        <w:t>Restaurant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/</w:t>
      </w:r>
      <w:r>
        <w:rPr>
          <w:rFonts w:ascii="TH SarabunPSK" w:eastAsia="Sarabun" w:hAnsi="TH SarabunPSK" w:cs="TH SarabunPSK"/>
          <w:sz w:val="32"/>
          <w:szCs w:val="32"/>
        </w:rPr>
        <w:t xml:space="preserve"> Supermarket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เด็กร่วมทำกิจกรรมอย่างสนุกสนาน และในห้องบทบาทสมมติ มีครูดูแลประจำทุกวัน </w:t>
      </w:r>
    </w:p>
    <w:p w14:paraId="7935A714" w14:textId="21A5A7E3" w:rsidR="00486D39" w:rsidRPr="00486D39" w:rsidRDefault="00486D39" w:rsidP="00486D39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b/>
          <w:bCs/>
          <w:sz w:val="32"/>
          <w:szCs w:val="32"/>
        </w:rPr>
      </w:pPr>
      <w:r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 xml:space="preserve">- </w:t>
      </w:r>
      <w:r w:rsidRPr="00486D39">
        <w:rPr>
          <w:rFonts w:ascii="TH SarabunPSK" w:eastAsia="Sarabun" w:hAnsi="TH SarabunPSK" w:cs="TH SarabunPSK" w:hint="cs"/>
          <w:sz w:val="32"/>
          <w:szCs w:val="32"/>
          <w:cs/>
        </w:rPr>
        <w:t>การจัดการเพื่อส่งเสริมคุณภาพเพื่อการเรียนรู้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ด้านการดูแลสุขภาพของเด็กโรงเรียนตระหนักถึงความสำคัญของสุขภาพหากเด็กมีสุขภาพกาย สุขภาพจิตที่ดี จะทำให้เด็กสามารถเรียนรู้ได้ดีเหมาะสมกับวัยทางโรงเรียนจึงจัดทำโครงการหนูน้อยมารีร่วมใจรักษ์สุขภาพ ซึ่งเป็นการส่งเสริมให้เด็กมีความสามารถในการดูแลสุขภาพและสุขนิสัยที่ดีเหมาะสมตามวัย และยังมีมีเจ้าหน้าที่จากสาธารณสุขอำเภอมาตรวจสุขภาพเด็กทุกภาคเรียน นอกจากนี้ยังจัดทำอาหารกลางวันและอาหารว่างที่มีสารอาหารครบทั้ง </w:t>
      </w:r>
      <w:r>
        <w:rPr>
          <w:rFonts w:ascii="TH SarabunPSK" w:eastAsia="Sarabun" w:hAnsi="TH SarabunPSK" w:cs="TH SarabunPSK"/>
          <w:sz w:val="32"/>
          <w:szCs w:val="32"/>
        </w:rPr>
        <w:t xml:space="preserve">5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หมู่และเพียงพอสำหรับเด็กทุกคน และทุกวัน ห้องครัวถูกหลักอนามัย สะอาด เรียบร้อย เป็นสัดส่วน ไม่มีสิ่งปฏิกูลในบริเวณห้องครัว ทำให้เด็กมีสุขภาพร่างกายสมบูรณ์แข็งแรง มีการชั่งน้ำหนัก วัดส่วนสูงเพื่อดูแลการเจริญเติบโตของเด็ก มีการบันทึกผลทุก </w:t>
      </w:r>
      <w:r>
        <w:rPr>
          <w:rFonts w:ascii="TH SarabunPSK" w:eastAsia="Sarabun" w:hAnsi="TH SarabunPSK" w:cs="TH SarabunPSK"/>
          <w:sz w:val="32"/>
          <w:szCs w:val="32"/>
        </w:rPr>
        <w:t xml:space="preserve">3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เดือน โรงเรียนมีการจัดของใช้ส่วนตัวให้เด็กแต่ละคน ไม่ให้เด็กใช้ของร่วมกันเช่น แก้วน้ำ ผ้าเช็ดหน้า ภาชนะใส่อาหาร  ห้องน้ำอ่างล้างมือมีเพียงพอสะอาดพร้อมใช้ถูกสุขลักษณะ </w:t>
      </w:r>
    </w:p>
    <w:p w14:paraId="2D9B8D24" w14:textId="6BC36377" w:rsidR="00486D39" w:rsidRPr="007E184A" w:rsidRDefault="00486D39" w:rsidP="00486D39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  <w:cs/>
        </w:rPr>
      </w:pPr>
      <w:r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 xml:space="preserve">- </w:t>
      </w:r>
      <w:r w:rsidRPr="00486D39">
        <w:rPr>
          <w:rFonts w:ascii="TH SarabunPSK" w:eastAsia="Sarabun" w:hAnsi="TH SarabunPSK" w:cs="TH SarabunPSK" w:hint="cs"/>
          <w:sz w:val="32"/>
          <w:szCs w:val="32"/>
          <w:cs/>
        </w:rPr>
        <w:t>ด้านการจัดประสบการณ์การเรียนรู้</w:t>
      </w:r>
      <w:r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โรงเรียนส่งเสริมให้ครูได้รับการอบรมเพื่อพัฒนาศักยภาพด้านการสอน เช่น การจัดการเรียนการสอนแบบ </w:t>
      </w:r>
      <w:r>
        <w:rPr>
          <w:rFonts w:ascii="TH SarabunPSK" w:eastAsia="Sarabun" w:hAnsi="TH SarabunPSK" w:cs="TH SarabunPSK"/>
          <w:sz w:val="32"/>
          <w:szCs w:val="32"/>
        </w:rPr>
        <w:t xml:space="preserve">Project Approach , Active Learning , STEM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และมีการบูรณาการกิจกรรมที่ส่งเสริมให้เด็กได้มีพัฒนาการครบทั้ง </w:t>
      </w:r>
      <w:r>
        <w:rPr>
          <w:rFonts w:ascii="TH SarabunPSK" w:eastAsia="Sarabun" w:hAnsi="TH SarabunPSK" w:cs="TH SarabunPSK"/>
          <w:sz w:val="32"/>
          <w:szCs w:val="32"/>
        </w:rPr>
        <w:t xml:space="preserve">4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ด้าน จากการที่ครูได้รับการพัฒนาตนเองอย่างสม่ำเสมอ ทำให้ครูมีความรู้ความสามารถและสามารถจัดประสบการณ์การเรียนรู้ได้อย่างมีประสิทธิภาพ สามารถนำผลงานออกสู่สาธารณชน เป็นที่พึงพอใจของผู้ปกครองและชุมชน โรงเรียนจัดครูเพียงพอต่อชั้นเรียน เด็กมีพัฒนาการที่ดีครบทั้ง </w:t>
      </w:r>
      <w:r>
        <w:rPr>
          <w:rFonts w:ascii="TH SarabunPSK" w:eastAsia="Sarabun" w:hAnsi="TH SarabunPSK" w:cs="TH SarabunPSK"/>
          <w:sz w:val="32"/>
          <w:szCs w:val="32"/>
        </w:rPr>
        <w:t xml:space="preserve">4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ด้านอย่างเหมาะสมกับวัย</w:t>
      </w:r>
    </w:p>
    <w:p w14:paraId="7E6D398E" w14:textId="60E3DAFF" w:rsidR="006B0D06" w:rsidRPr="00486D39" w:rsidRDefault="006B0D06" w:rsidP="006B0D06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3F45F931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 xml:space="preserve">3.2.2 </w:t>
      </w:r>
      <w:r w:rsidRPr="007B4293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7A75A955" w14:textId="77777777" w:rsidR="006B0D06" w:rsidRDefault="006B0D06" w:rsidP="006B0D06">
      <w:pPr>
        <w:spacing w:after="0" w:line="240" w:lineRule="auto"/>
        <w:ind w:firstLine="1418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สำนักงานเขตพื้นที่การศึกษาประถมศึกษาปราจีนบุรี เขต 1 มีการขับเคลื่อนนำนโยบายลงสู่สถานศึกษาอย่างเป็นระบบตามวงจรการบริหารงานคุณภาพ  </w:t>
      </w:r>
      <w:r>
        <w:rPr>
          <w:rFonts w:ascii="TH SarabunPSK" w:hAnsi="TH SarabunPSK" w:cs="TH SarabunPSK"/>
          <w:sz w:val="32"/>
          <w:szCs w:val="32"/>
        </w:rPr>
        <w:t>PDCA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ได้แก่ขั้นตอนของการสังเคราะห์ข้อมูล การสร้างความรู้ความเข้าใจแนวทางการขับเคลื่อนแก่ผู้มีส่วนเกี่ยวข้องทุกฝ่าย เพื่อให้เกิดความชัดเจน และนำแนวดำเนินการลงสู่การปฏิบัติ ขั้นตอนการนำแผนดำเนินการที่วางไว้สู่การปฏิบัติในสถานศึกษาเพื่อให้บังเกิดผลอย่างเป็นรูปธรรมตามแนวทางการขับเคลื่อน ขั้นตอนของการส่งเสริม สนับสนุน ให้ความช่วยเหลือ ติดตาม ตรวจสอบ การดำเนินการจัดการศึกษาปฐมวัยของโรงเรียนเพื่อให้การดำเนินงานประสบผลสำเร็จตามแนวทางการขับเคลื่อน และขั้นตอนการสรุปผลการดำเนินงานการขับเคลื่อนเพื่อเปรียบเทียบและประเมินความสำเร็จของการขับเคลื่อนคุณภาพการจัดการศึกษาปฐมวัย ร่วมชื่น</w:t>
      </w: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ชมยินดีพัฒนาต่อยอดความสำเร็จ  เพื่อเป็นต้นแบบการดำเนินงานแก่สถานศึกษาในสังกัดและวางแผนปรับปรุงพัฒนาการดำเนินงานหากผลการดำเนินงานยังไม่บรรลุตามวัตถุประสงค์ของแนวทางการขับเคลื่อน </w:t>
      </w:r>
    </w:p>
    <w:p w14:paraId="72D67579" w14:textId="77777777" w:rsidR="00195E78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8D265C3" w14:textId="77777777" w:rsidR="00195E78" w:rsidRDefault="00195E78" w:rsidP="00195E78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>
        <w:rPr>
          <w:rFonts w:ascii="TH SarabunPSK" w:eastAsia="Arial" w:hAnsi="TH SarabunPSK" w:cs="TH SarabunPSK"/>
          <w:sz w:val="32"/>
          <w:szCs w:val="32"/>
          <w:cs/>
        </w:rPr>
        <w:t xml:space="preserve">ครูระดับปฐมวัย จัดกระบวนการจัดประสบการณ์เรียนรู้เชิงรุก </w:t>
      </w:r>
      <w:r w:rsidR="006B0D06">
        <w:rPr>
          <w:rFonts w:ascii="TH SarabunPSK" w:eastAsia="Arial" w:hAnsi="TH SarabunPSK" w:cs="TH SarabunPSK"/>
          <w:sz w:val="32"/>
          <w:szCs w:val="32"/>
        </w:rPr>
        <w:t xml:space="preserve">(Active Learning ) </w:t>
      </w:r>
      <w:r w:rsidR="006B0D06">
        <w:rPr>
          <w:rFonts w:ascii="TH SarabunPSK" w:eastAsia="Arial" w:hAnsi="TH SarabunPSK" w:cs="TH SarabunPSK" w:hint="cs"/>
          <w:sz w:val="32"/>
          <w:szCs w:val="32"/>
          <w:cs/>
        </w:rPr>
        <w:t xml:space="preserve">ให้กับเด็กปฐมวัยมีพัฒนาการครบทั้ง  4  ด้าน ผ่านกระบวนการ </w:t>
      </w:r>
      <w:r w:rsidR="006B0D06">
        <w:rPr>
          <w:rFonts w:ascii="TH SarabunPSK" w:eastAsia="Arial" w:hAnsi="TH SarabunPSK" w:cs="TH SarabunPSK"/>
          <w:sz w:val="32"/>
          <w:szCs w:val="32"/>
        </w:rPr>
        <w:t xml:space="preserve">Project Approach </w:t>
      </w:r>
      <w:r w:rsidR="006B0D06">
        <w:rPr>
          <w:rFonts w:ascii="TH SarabunPSK" w:eastAsia="Arial" w:hAnsi="TH SarabunPSK" w:cs="TH SarabunPSK" w:hint="cs"/>
          <w:sz w:val="32"/>
          <w:szCs w:val="32"/>
          <w:cs/>
        </w:rPr>
        <w:t>โดยใช้วรรณกรรมเป็นฐาน    ตลอดจน</w:t>
      </w:r>
      <w:r w:rsidR="006B0D06">
        <w:rPr>
          <w:rFonts w:ascii="TH SarabunPSK" w:hAnsi="TH SarabunPSK" w:cs="TH SarabunPSK"/>
          <w:sz w:val="32"/>
          <w:szCs w:val="32"/>
          <w:cs/>
          <w:lang w:val="th-TH"/>
        </w:rPr>
        <w:t>ใช้สื่อนวัตกรรมและเทคโนโลยีเพื่อการเรียนรู้อย่างเหมาะสมตามวัยของเด็ก</w:t>
      </w:r>
      <w:r w:rsidR="006B0D06">
        <w:rPr>
          <w:rFonts w:ascii="TH SarabunPSK" w:hAnsi="TH SarabunPSK" w:cs="TH SarabunPSK"/>
          <w:sz w:val="32"/>
          <w:szCs w:val="32"/>
          <w:cs/>
        </w:rPr>
        <w:t xml:space="preserve">  การประเมินพัฒนาการทางด้านร่างกาย อารมณ์ </w:t>
      </w:r>
      <w:r w:rsidR="006B0D06">
        <w:rPr>
          <w:rFonts w:ascii="TH SarabunPSK" w:hAnsi="TH SarabunPSK" w:cs="TH SarabunPSK"/>
          <w:sz w:val="32"/>
          <w:szCs w:val="32"/>
        </w:rPr>
        <w:t>-</w:t>
      </w:r>
      <w:r w:rsidR="006B0D06">
        <w:rPr>
          <w:rFonts w:ascii="TH SarabunPSK" w:hAnsi="TH SarabunPSK" w:cs="TH SarabunPSK" w:hint="cs"/>
          <w:sz w:val="32"/>
          <w:szCs w:val="32"/>
          <w:cs/>
        </w:rPr>
        <w:t>จิตใจ สังคม และสติปัญญาของเด็ก โดยการสังเกต การจดบันทึกการจัดกิจกรรมผ่านการเรียนรู้อย่างหลากหลาย สอดคล้องกับหลักสูตรการศึกษาปฐมวัย พุทธศักราช 2560 โดยถือเป็นกระบวนการต่อเนื่อง และเป็นส่วนหนึ่งของกิจกรรมประจำวันของเด็ก</w:t>
      </w:r>
    </w:p>
    <w:p w14:paraId="5088E2BF" w14:textId="6A96E4B8" w:rsidR="00195E78" w:rsidRPr="00195E78" w:rsidRDefault="00195E78" w:rsidP="00195E78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560B96">
        <w:rPr>
          <w:rFonts w:ascii="TH SarabunPSK" w:eastAsia="Sarabun" w:hAnsi="TH SarabunPSK" w:cs="TH SarabunPSK"/>
          <w:sz w:val="32"/>
          <w:szCs w:val="32"/>
        </w:rPr>
        <w:t>1</w:t>
      </w:r>
      <w:r>
        <w:rPr>
          <w:rFonts w:ascii="TH SarabunPSK" w:eastAsia="Sarabun" w:hAnsi="TH SarabunPSK" w:cs="TH SarabunPSK"/>
          <w:b/>
          <w:bCs/>
          <w:sz w:val="32"/>
          <w:szCs w:val="32"/>
        </w:rPr>
        <w:t>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ระบบการบริหารงานที่มีความชัดเจนตามกระบวนการ </w:t>
      </w:r>
      <w:r>
        <w:rPr>
          <w:rFonts w:ascii="TH SarabunPSK" w:eastAsia="Sarabun" w:hAnsi="TH SarabunPSK" w:cs="TH SarabunPSK"/>
          <w:sz w:val="32"/>
          <w:szCs w:val="32"/>
        </w:rPr>
        <w:t xml:space="preserve">PDCA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โดยครอบคลุมด้านต่างๆดังนี้</w:t>
      </w:r>
    </w:p>
    <w:p w14:paraId="2E6F9E51" w14:textId="77777777" w:rsidR="00195E78" w:rsidRDefault="00195E78" w:rsidP="00195E78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           </w:t>
      </w:r>
      <w:r>
        <w:rPr>
          <w:rFonts w:ascii="TH SarabunPSK" w:eastAsia="Sarabun" w:hAnsi="TH SarabunPSK" w:cs="TH SarabunPSK"/>
          <w:sz w:val="32"/>
          <w:szCs w:val="32"/>
        </w:rPr>
        <w:t xml:space="preserve">-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ด้านบริหารบุคลากร</w:t>
      </w:r>
    </w:p>
    <w:p w14:paraId="0B19569B" w14:textId="77777777" w:rsidR="00195E78" w:rsidRDefault="00195E78" w:rsidP="00195E78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           </w:t>
      </w:r>
      <w:r>
        <w:rPr>
          <w:rFonts w:ascii="TH SarabunPSK" w:eastAsia="Sarabun" w:hAnsi="TH SarabunPSK" w:cs="TH SarabunPSK"/>
          <w:sz w:val="32"/>
          <w:szCs w:val="32"/>
        </w:rPr>
        <w:t xml:space="preserve">-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ด้านบริหารการเงิน</w:t>
      </w:r>
    </w:p>
    <w:p w14:paraId="661C2F3B" w14:textId="77777777" w:rsidR="00195E78" w:rsidRDefault="00195E78" w:rsidP="00195E78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           </w:t>
      </w:r>
      <w:r>
        <w:rPr>
          <w:rFonts w:ascii="TH SarabunPSK" w:eastAsia="Sarabun" w:hAnsi="TH SarabunPSK" w:cs="TH SarabunPSK"/>
          <w:sz w:val="32"/>
          <w:szCs w:val="32"/>
        </w:rPr>
        <w:t>-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ด้านอาคารสถานที่ สิ่งแวดล้อม ความปลอดภัยและระบบอำนวยความสะดวก</w:t>
      </w:r>
    </w:p>
    <w:p w14:paraId="624CC9BE" w14:textId="77777777" w:rsidR="00195E78" w:rsidRPr="00CC7322" w:rsidRDefault="00195E78" w:rsidP="00195E78">
      <w:pPr>
        <w:spacing w:after="0" w:line="240" w:lineRule="auto"/>
        <w:rPr>
          <w:rFonts w:ascii="TH SarabunPSK" w:eastAsia="Sarabun" w:hAnsi="TH SarabunPSK" w:cs="TH SarabunPSK"/>
          <w:sz w:val="32"/>
          <w:szCs w:val="32"/>
          <w:cs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           </w:t>
      </w:r>
      <w:r>
        <w:rPr>
          <w:rFonts w:ascii="TH SarabunPSK" w:eastAsia="Sarabun" w:hAnsi="TH SarabunPSK" w:cs="TH SarabunPSK"/>
          <w:sz w:val="32"/>
          <w:szCs w:val="32"/>
        </w:rPr>
        <w:t>-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ด้านการติดตามประเมินผล</w:t>
      </w:r>
    </w:p>
    <w:p w14:paraId="36E459A9" w14:textId="39D162DA" w:rsidR="00195E78" w:rsidRPr="00560B96" w:rsidRDefault="00195E78" w:rsidP="00195E78">
      <w:pPr>
        <w:spacing w:after="0" w:line="240" w:lineRule="auto"/>
        <w:ind w:left="720" w:firstLine="720"/>
        <w:rPr>
          <w:rFonts w:ascii="TH SarabunPSK" w:eastAsia="Sarabun" w:hAnsi="TH SarabunPSK" w:cs="TH SarabunPSK"/>
          <w:sz w:val="32"/>
          <w:szCs w:val="32"/>
          <w:cs/>
        </w:rPr>
      </w:pPr>
      <w:r>
        <w:rPr>
          <w:rFonts w:ascii="TH SarabunPSK" w:eastAsia="Sarabun" w:hAnsi="TH SarabunPSK" w:cs="TH SarabunPSK"/>
          <w:sz w:val="32"/>
          <w:szCs w:val="32"/>
        </w:rPr>
        <w:t>2.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การบริหารแบบมีส่วนร่วม ทำงานเป็นทีม มีการมอบหมายงานที่เหมาะสมกับบุคคล               และการให้ความร่วมมือของครูบุคลกรในโรงเรียนอย่างจริงจังและจริงใจ</w:t>
      </w:r>
    </w:p>
    <w:p w14:paraId="715087DA" w14:textId="30CA1046" w:rsidR="00195E78" w:rsidRDefault="00195E78" w:rsidP="00195E78">
      <w:pPr>
        <w:spacing w:after="0" w:line="240" w:lineRule="auto"/>
        <w:ind w:left="720" w:firstLine="720"/>
        <w:rPr>
          <w:rFonts w:ascii="TH SarabunPSK" w:eastAsia="Sarabun" w:hAnsi="TH SarabunPSK" w:cs="TH SarabunPSK"/>
          <w:sz w:val="32"/>
          <w:szCs w:val="32"/>
          <w:cs/>
        </w:rPr>
      </w:pPr>
      <w:r>
        <w:rPr>
          <w:rFonts w:ascii="TH SarabunPSK" w:eastAsia="Sarabun" w:hAnsi="TH SarabunPSK" w:cs="TH SarabunPSK"/>
          <w:sz w:val="32"/>
          <w:szCs w:val="32"/>
        </w:rPr>
        <w:t>3.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ระบบการติดตามประเมินผลมีประสิทธิภาพและนำผลการประเมินไปพัฒนาอย่างต่อเนื่อง</w:t>
      </w:r>
    </w:p>
    <w:p w14:paraId="39789FC5" w14:textId="52DF276B" w:rsidR="00195E78" w:rsidRDefault="00195E78" w:rsidP="00195E78">
      <w:pPr>
        <w:spacing w:after="0" w:line="240" w:lineRule="auto"/>
        <w:ind w:left="720" w:firstLine="720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>4.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ครูและบุคลากรที่เกี่ยวข้องมีความรู้ความสามารถในการจัดประสบการณ์และเพียงพอ สามารถจัดประสบการณ์การเรียนรู้ได้อย่างเต็มศักยภาพ</w:t>
      </w:r>
    </w:p>
    <w:p w14:paraId="63961FDB" w14:textId="55F8137B" w:rsidR="00195E78" w:rsidRDefault="00195E78" w:rsidP="00195E78">
      <w:pPr>
        <w:spacing w:after="0" w:line="240" w:lineRule="auto"/>
        <w:ind w:left="720" w:firstLine="720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>5.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โรงเรียนสร้างความสัมพันธ์ที่ดีต่อ ผู้ปกครอง และชุมชน ทำให้เกิดความไว้วางใจและพึงพอใจในการให้บริการ</w:t>
      </w:r>
    </w:p>
    <w:p w14:paraId="115105DA" w14:textId="291026D5" w:rsidR="00195E78" w:rsidRDefault="00195E78" w:rsidP="00195E78">
      <w:pPr>
        <w:spacing w:after="0" w:line="240" w:lineRule="auto"/>
        <w:ind w:left="720" w:firstLine="720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>6.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สภาพแวดล้อมทั้งภายในและภายนอกมีความพร้อมและปลอดภัย</w:t>
      </w:r>
    </w:p>
    <w:p w14:paraId="71E3F621" w14:textId="21B1CFC5" w:rsidR="00195E78" w:rsidRPr="00195E78" w:rsidRDefault="00195E78" w:rsidP="00195E78">
      <w:pPr>
        <w:spacing w:after="0" w:line="240" w:lineRule="auto"/>
        <w:ind w:left="720" w:firstLine="720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>7.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สื่อนวัตกรรม และเทคโนโลยีมีความพร้อม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ทันสมัย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และเพียงพอต่อการใช้งาน</w:t>
      </w:r>
    </w:p>
    <w:p w14:paraId="627E5BDA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496A3D9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3.2.3 ปัญหาและอุปสรรคของการดำเนินงาน</w:t>
      </w:r>
    </w:p>
    <w:p w14:paraId="421873A7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920"/>
        <w:gridCol w:w="4368"/>
      </w:tblGrid>
      <w:tr w:rsidR="006B0D06" w14:paraId="69044BE7" w14:textId="77777777" w:rsidTr="00B20A4B">
        <w:tc>
          <w:tcPr>
            <w:tcW w:w="4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19B3DF" w14:textId="77777777" w:rsidR="006B0D06" w:rsidRDefault="006B0D06" w:rsidP="00B20A4B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16428F" w14:textId="77777777" w:rsidR="006B0D06" w:rsidRDefault="006B0D06" w:rsidP="00B20A4B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6B0D06" w14:paraId="25649FEC" w14:textId="77777777" w:rsidTr="00B20A4B">
        <w:tc>
          <w:tcPr>
            <w:tcW w:w="4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E0C298" w14:textId="77777777" w:rsidR="006B0D06" w:rsidRPr="00A0183E" w:rsidRDefault="006B0D06" w:rsidP="00B20A4B">
            <w:pPr>
              <w:spacing w:after="0" w:line="240" w:lineRule="auto"/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0183E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A0183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ครู/ผู้บริหารโดยการจัดอบรมบางกิจกรรมงบประมาณไม่เพียงพอต่อการพัฒนาครูทุกคนทั้งเขตพื้นที่</w:t>
            </w:r>
          </w:p>
        </w:tc>
        <w:tc>
          <w:tcPr>
            <w:tcW w:w="4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962DB8" w14:textId="77777777" w:rsidR="006B0D06" w:rsidRPr="00A0183E" w:rsidRDefault="006B0D06" w:rsidP="00B20A4B">
            <w:pPr>
              <w:spacing w:after="0" w:line="240" w:lineRule="auto"/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0183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1.จัดอบรมด้วยรูปแบบออนไลน์ </w:t>
            </w:r>
          </w:p>
        </w:tc>
      </w:tr>
      <w:tr w:rsidR="006B0D06" w14:paraId="7094E9D2" w14:textId="77777777" w:rsidTr="00B20A4B">
        <w:tc>
          <w:tcPr>
            <w:tcW w:w="4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57DD6E" w14:textId="77777777" w:rsidR="006B0D06" w:rsidRPr="00A0183E" w:rsidRDefault="006B0D06" w:rsidP="00B20A4B">
            <w:pPr>
              <w:spacing w:after="0" w:line="240" w:lineRule="auto"/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A0183E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A0183E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หลักสูตรการจัดอบรมออนไลน์บางหลักสูตรครู/ผู้บริหารบางคนติดภารกิจไม่สามารถเข้าร่วมอบรมได้ครบ 100 เปอร์เซ็นต์</w:t>
            </w:r>
          </w:p>
        </w:tc>
        <w:tc>
          <w:tcPr>
            <w:tcW w:w="4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D67D61" w14:textId="77777777" w:rsidR="006B0D06" w:rsidRPr="00A0183E" w:rsidRDefault="006B0D06" w:rsidP="00B20A4B">
            <w:pPr>
              <w:spacing w:after="0" w:line="240" w:lineRule="auto"/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0183E">
              <w:rPr>
                <w:rFonts w:ascii="TH SarabunPSK" w:hAnsi="TH SarabunPSK" w:cs="TH SarabunPSK"/>
                <w:sz w:val="32"/>
                <w:szCs w:val="32"/>
                <w:cs/>
              </w:rPr>
              <w:t>2.จัดทำหลักสูตรออนไลน์ที่ให้ครู/ผู้บริหารสามารถเลือกเข้าไปศึกษา เรียนรู้ในช่วงวัน และเวลาใดก็ได้</w:t>
            </w:r>
          </w:p>
        </w:tc>
      </w:tr>
    </w:tbl>
    <w:p w14:paraId="6C2B461E" w14:textId="77777777" w:rsidR="007E4EE7" w:rsidRDefault="007E4EE7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BDB1999" w14:textId="5D7BA9BB" w:rsidR="006B0D06" w:rsidRDefault="00195E78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สำนักงานคณะกรรมการส่งเสริมการศึกษาเอกชน</w:t>
      </w:r>
    </w:p>
    <w:tbl>
      <w:tblPr>
        <w:tblW w:w="9356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962"/>
        <w:gridCol w:w="4394"/>
      </w:tblGrid>
      <w:tr w:rsidR="00195E78" w14:paraId="2C14FD3F" w14:textId="77777777" w:rsidTr="00195E78"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B751A60" w14:textId="77777777" w:rsidR="00195E78" w:rsidRDefault="00195E78" w:rsidP="00C00763">
            <w:pPr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>
              <w:rPr>
                <w:rFonts w:ascii="TH SarabunPSK" w:eastAsia="Sarabun" w:hAnsi="TH SarabunPSK" w:cs="TH SarabunPSK" w:hint="cs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681C951" w14:textId="77777777" w:rsidR="00195E78" w:rsidRDefault="00195E78" w:rsidP="00C00763">
            <w:pPr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>
              <w:rPr>
                <w:rFonts w:ascii="TH SarabunPSK" w:eastAsia="Sarabun" w:hAnsi="TH SarabunPSK" w:cs="TH SarabunPSK" w:hint="cs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195E78" w14:paraId="4D6E6958" w14:textId="77777777" w:rsidTr="00195E78"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C44250A" w14:textId="77777777" w:rsidR="00195E78" w:rsidRDefault="00195E78" w:rsidP="00C00763">
            <w:pPr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เปลี่ยนแปลงครูและบุคลากรบ่อย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D4DD198" w14:textId="77777777" w:rsidR="00195E78" w:rsidRDefault="00195E78" w:rsidP="00C00763">
            <w:pPr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จัดสวัสดิการให้ครูอย่างเหมาะสมตามความสามารถ</w:t>
            </w:r>
          </w:p>
        </w:tc>
      </w:tr>
      <w:tr w:rsidR="00195E78" w14:paraId="329D368A" w14:textId="77777777" w:rsidTr="00195E78"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FCC267E" w14:textId="77777777" w:rsidR="00195E78" w:rsidRDefault="00195E78" w:rsidP="00C00763">
            <w:pPr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ครูมีวุฒิไม่ตรงสาขา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5ED7B39" w14:textId="77777777" w:rsidR="00195E78" w:rsidRDefault="00195E78" w:rsidP="00C00763">
            <w:pPr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2.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จัดอบรมเพื่อพัฒนาครูให้มีความรู้ความสามารถ</w:t>
            </w:r>
          </w:p>
        </w:tc>
      </w:tr>
    </w:tbl>
    <w:p w14:paraId="67E9B754" w14:textId="77777777" w:rsidR="00195E78" w:rsidRDefault="00195E78" w:rsidP="00195E78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3F71C33F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>3.2.</w:t>
      </w:r>
      <w:r w:rsidRPr="007B4293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ส่งเสริมสนับสนุนให้เด็กปฐมวัยทุกคนได้รับการพัฒนาการสมวัยอย่างมีคุณภาพ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7B4293">
        <w:rPr>
          <w:rFonts w:ascii="TH SarabunPSK" w:hAnsi="TH SarabunPSK" w:cs="TH SarabunPSK"/>
          <w:sz w:val="32"/>
          <w:szCs w:val="32"/>
          <w:cs/>
        </w:rPr>
        <w:t>(</w:t>
      </w:r>
      <w:r w:rsidRPr="007B4293">
        <w:rPr>
          <w:rFonts w:ascii="TH SarabunPSK" w:hAnsi="TH SarabunPSK" w:cs="TH SarabunPSK"/>
          <w:sz w:val="32"/>
          <w:szCs w:val="32"/>
        </w:rPr>
        <w:t>Best Practice</w:t>
      </w:r>
      <w:r w:rsidRPr="007B4293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7B4293">
        <w:rPr>
          <w:rFonts w:ascii="TH SarabunPSK" w:hAnsi="TH SarabunPSK" w:cs="TH SarabunPSK"/>
          <w:i/>
          <w:iCs/>
          <w:sz w:val="32"/>
          <w:szCs w:val="32"/>
          <w:lang w:eastAsia="zh-CN"/>
        </w:rPr>
        <w:br/>
        <w:t xml:space="preserve">** 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</w:p>
    <w:p w14:paraId="0A5C185D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0A1F5E69" w14:textId="77777777" w:rsidR="006B0D06" w:rsidRDefault="006B0D06" w:rsidP="006B0D06">
      <w:pPr>
        <w:spacing w:after="0" w:line="240" w:lineRule="auto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แนวทางการดำเนินงานเพื่อพัฒนาคุณภาพผู้เรียนปฐมวัย โครงการบ้านนักวิทยาศาสตร์น้อย ประเทศไทยระดับปฐมวัย ที่</w:t>
      </w:r>
      <w:r>
        <w:rPr>
          <w:rFonts w:ascii="TH SarabunPSK" w:hAnsi="TH SarabunPSK" w:cs="TH SarabunPSK"/>
          <w:b/>
          <w:bCs/>
          <w:spacing w:val="-8"/>
          <w:sz w:val="32"/>
          <w:szCs w:val="32"/>
          <w:cs/>
          <w:lang w:eastAsia="zh-CN"/>
        </w:rPr>
        <w:t xml:space="preserve">เป็นต้นแบบหรือแบบอย่างที่ดี </w:t>
      </w:r>
      <w:r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(</w:t>
      </w:r>
      <w:r>
        <w:rPr>
          <w:rFonts w:ascii="TH SarabunPSK" w:hAnsi="TH SarabunPSK" w:cs="TH SarabunPSK"/>
          <w:b/>
          <w:bCs/>
          <w:spacing w:val="-8"/>
          <w:sz w:val="32"/>
          <w:szCs w:val="32"/>
        </w:rPr>
        <w:t>Best Practice</w:t>
      </w:r>
      <w:r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)</w:t>
      </w:r>
    </w:p>
    <w:p w14:paraId="7075A594" w14:textId="77777777" w:rsidR="006B0D06" w:rsidRDefault="006B0D06" w:rsidP="006B0D06">
      <w:pPr>
        <w:pBdr>
          <w:bottom w:val="single" w:sz="4" w:space="1" w:color="auto"/>
        </w:pBd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ของสำนักงานเขตพื้นที่การศึกษาประถมศึกษาปราจีนบุรี เขต 1</w:t>
      </w:r>
    </w:p>
    <w:p w14:paraId="6C5E0AE3" w14:textId="77777777" w:rsidR="006B0D06" w:rsidRDefault="006B0D06" w:rsidP="006B0D06">
      <w:pPr>
        <w:pBdr>
          <w:bottom w:val="single" w:sz="4" w:space="1" w:color="auto"/>
        </w:pBdr>
        <w:spacing w:after="0" w:line="240" w:lineRule="auto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6ED4847F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ชื่อครูต้นแบบ</w:t>
      </w:r>
      <w:r>
        <w:rPr>
          <w:rFonts w:ascii="TH SarabunPSK" w:hAnsi="TH SarabunPSK" w:cs="TH SarabunPSK"/>
          <w:sz w:val="32"/>
          <w:szCs w:val="32"/>
          <w:cs/>
        </w:rPr>
        <w:t xml:space="preserve"> : นางสาวเกศศิญาภรณ์  สุวรรณพิทักษ์</w:t>
      </w:r>
    </w:p>
    <w:p w14:paraId="69EBFAD7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ตำแหน่ง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ครูชำนาญการ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1D02E9F1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หน่วยงาน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โรงเรียนบ้านวังขอน</w:t>
      </w:r>
    </w:p>
    <w:p w14:paraId="13D5823E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สังกัด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สำนักงานเขตพื้นที่การศึกษาประถมศึกษาปราจีนบุรี เขต 1 </w:t>
      </w:r>
    </w:p>
    <w:p w14:paraId="00F24724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ข้าพเจ้าตระหนักถึงความสำคัญและความจำเป็นในการเรียนรู้ทางวิทยาศาสตร์ในเด็กปฐมวัย จึงได้เข้าร่วมโครงการบ้านนักวิทยาศาสตร์น้อย ประเทศไทย และเข้าร่วมการอบรมเชิงปฏิบัติการขั้นพื้นฐาน เรื่อง น้ำและอากาศ ทำให้ได้ทราบความเป็นมาและเป้าหมายของโครงการบ้านนักวิทยาศาสตร์น้อย ประเทศไทย       ที่มุ่งหวังให้กระบวนการเรียนรู้ทางวิทยาศาสตร์ เป็นส่วนหนึ่งของหลักสูตรการเรียนการสอนในโรงเรียนอนุบาล ผ่านการจัดกิจกรรมการทดลอง และการเรียนรู้โครงงานทางวิทยาศาสตร์ที่เด็ก ๆ ให้ความสนใจ </w:t>
      </w:r>
    </w:p>
    <w:p w14:paraId="699FCF8C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โดยผู้บริหารโรงเรียนของข้าพเจ้านั้น มีวิสัยทัศน์กว้างไกลและให้ความสำคัญกับการเรียนรู้ของเด็กปฐมวัยเป็นอย่างยิ่ง จึงได้รับการสนับสนุนฝนการจัดกิจกรรมอย่างเต็มที่ ไม่ว่าเป็นในด้านงบประมาณการบริหารจัดการดำเนินงาน รวมถึงการให้คำแนะนำให้คำปรึกษาต่าง ๆ เพื่อให้โครงการบ้านนักวิทยาศาสตร์น้อยสำเร็จบรรลุผลตามที่คาดหวังไว้ นอกจากนี้ข้าพเจ้ายังมีการประชาสัมพันธ์โครงการ เพื่อเปิดโอกาสให้ผู้ปกครองหรือผู้ที่สนใจเข้ามามีส่วนร่วมในการจัดกิจกรรม ได้แลกเปลี่ยนความคิดเห็นซึ่งกันและกัน ระหว่างครูร่วมสายชั้น ครูในโรงเรียน ผู้บริหาร และคณะผู้ปกครอง เช่น การพูดคุยซึ่งหน้า หรือในไลน์กลุ่มของห้องเรียน เพื่อนำความรู้ที่ได้รับมาขยายผล และลงสู่การจัดกิจกรรมกับเด็ก ๆ ได้ทันที โดยเริ่มจากการจัดสภาพแวดล้อมให้เอื้อต่อการเรียนรู้ของเด็ก ให้การเรียนรู้เป็นไปอย่างมีคุณภาพ เพื่อให้เกิดการเรียนรู้ที่ดี ดังนี้</w:t>
      </w:r>
    </w:p>
    <w:p w14:paraId="32EA12CA" w14:textId="77777777" w:rsidR="006B0D06" w:rsidRDefault="006B0D06" w:rsidP="006B0D06">
      <w:pPr>
        <w:numPr>
          <w:ilvl w:val="0"/>
          <w:numId w:val="11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เด็กมีอิสระในการเรียนรู้ ได้เรียนรู้ในเรื่องที่สนใจ และเรียนรู้อย่างมีความสุข</w:t>
      </w:r>
    </w:p>
    <w:p w14:paraId="58DFA806" w14:textId="77777777" w:rsidR="006B0D06" w:rsidRDefault="006B0D06" w:rsidP="006B0D06">
      <w:pPr>
        <w:numPr>
          <w:ilvl w:val="0"/>
          <w:numId w:val="11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เด็กได้ลงมือปฏิบัติกิจกรรมจากประสบการณ์ตรง และเกิดเรียนรู้ได้ด้วยตนเอง </w:t>
      </w:r>
    </w:p>
    <w:p w14:paraId="173DC373" w14:textId="77777777" w:rsidR="006B0D06" w:rsidRDefault="006B0D06" w:rsidP="006B0D06">
      <w:pPr>
        <w:numPr>
          <w:ilvl w:val="0"/>
          <w:numId w:val="11"/>
        </w:numPr>
        <w:spacing w:after="0" w:line="240" w:lineRule="auto"/>
        <w:contextualSpacing/>
        <w:jc w:val="thaiDistribute"/>
        <w:rPr>
          <w:rFonts w:ascii="TH SarabunPSK" w:hAnsi="TH SarabunPSK" w:cs="TH SarabunPSK"/>
          <w:spacing w:val="-8"/>
          <w:kern w:val="32"/>
          <w:sz w:val="32"/>
          <w:szCs w:val="32"/>
        </w:rPr>
      </w:pPr>
      <w:r>
        <w:rPr>
          <w:rFonts w:ascii="TH SarabunPSK" w:hAnsi="TH SarabunPSK" w:cs="TH SarabunPSK"/>
          <w:spacing w:val="-8"/>
          <w:kern w:val="32"/>
          <w:sz w:val="32"/>
          <w:szCs w:val="32"/>
          <w:cs/>
        </w:rPr>
        <w:lastRenderedPageBreak/>
        <w:t>เด็กได้แสดงออกทางความคิดเห็น แลกเปลี่ยนความคิดเห็นร่วมกัน และเกิดการยอมรับซึ่งกันและกัน</w:t>
      </w:r>
    </w:p>
    <w:p w14:paraId="377FE161" w14:textId="77777777" w:rsidR="006B0D06" w:rsidRDefault="006B0D06" w:rsidP="006B0D06">
      <w:pPr>
        <w:numPr>
          <w:ilvl w:val="0"/>
          <w:numId w:val="11"/>
        </w:numPr>
        <w:spacing w:after="0" w:line="240" w:lineRule="auto"/>
        <w:contextualSpacing/>
        <w:jc w:val="thaiDistribute"/>
        <w:rPr>
          <w:rFonts w:ascii="TH SarabunPSK" w:hAnsi="TH SarabunPSK" w:cs="TH SarabunPSK"/>
          <w:spacing w:val="-8"/>
          <w:kern w:val="32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เด็กเกิดความภาคภูมิใจในตนเอง จากการที่ได้ลงมือทำและค้นหาคำตอบที่ตนเองสงสัยได้สำเร็จ</w:t>
      </w:r>
    </w:p>
    <w:p w14:paraId="3FF60E78" w14:textId="77777777" w:rsidR="006B0D06" w:rsidRDefault="006B0D06" w:rsidP="006B0D06">
      <w:pPr>
        <w:numPr>
          <w:ilvl w:val="0"/>
          <w:numId w:val="11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เด็กมีทัศนคติที่ดีต่อกระบวนการเรียนรู้ทางวิทยาศาสตร์ มีทักษะของกระบวนการเรียนรู้วิทยาศาสตร์เพิ่มมากขึ้น อันจะเป็นพื้นฐานที่ดีของการเรียนรู้ในระดับถัดไป</w:t>
      </w:r>
    </w:p>
    <w:p w14:paraId="5D95EF54" w14:textId="77777777" w:rsidR="006B0D06" w:rsidRDefault="006B0D06" w:rsidP="006B0D06">
      <w:pPr>
        <w:spacing w:after="0" w:line="240" w:lineRule="auto"/>
        <w:ind w:firstLine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ข้าพเจ้าให้ความสำคัญกับกระบวนการหรือขั้นตอนที่ใช้สอนควบคู่ไปกับเนื้อหาที่สอน มีการเลือกกิจกรรมการทดลองที่เหมาะสมกับตัวเด็กและบริบทท้องถิ่น ใช้กิจกรรมที่กระตุ้นการเรียนรู้ของเด็ก และใช้คำถามให้เด็กๆ ได้ฝึกทักษะการคิดวิเคราะห์ เมื่อได้ทำกิจกรรมการทดลองร่วมกันกับเด็กๆ อย่างสม่ำเสมอ ผลที่ได้รับคือ เด็กมีทักษะการเรียนรู้ด้วยกระบวนการทางวิทยาศาสตร์ เด็กได้ใช้จินตนาการของตนเอง รู้จักคิดวิเคราะห์ และสรุปผลการเรียนรู้ได้ด้วยตนเอง จนนำไปสู่กิจกรรมการสำรวจและวิจัย ซึ่งกระบวนการที่ใช้ในการจัดกิจกรรมในโครงการบ้านนักวิทยาศาสตร์น้อย ประเทศไทย นั้นเรียกว่า วัฏจักรการสืบเสาะ คือการเรียนรู้จากสิ่งที่เด็กสงสัย และใช้วัฏจักรการสืบเสาะในการค้นพบคำตอบ ซึ่งมีขั้นตอนการดำเนินกิจกรรมทางวิทยาศาสตร์ที่เหมาะสมกับเด็กปฐมวัย เด็กๆ ได้ฝึกการตั้งคำถาม การสันนิษฐานถึงคำตอบ และได้ลงมือหาคำตอบด้วยตนเอง ซึ่งในการลงมือค้นหาคำตอบ เด็กๆ จะได้รับทักษะที่ส่งเสริมกระบวนการเรียนรู้ที่ดีหลายทักษะ เช่น ทักษะการสังเกต ทักษะทางสังคม ทักษะทางภาษา ทักษะการจดจำ เป็นต้น นอกจากนี้เด็กยังได้ฝึกการอธิบายสิ่งที่ตนเองเข้าใจออกมาเป็นคำพูดให้ผู้อื่นรับรู้ได้ ได้ลงมือบันทึกผลการทำกิจกรรม หรือบันทึกผลการทดลอง สรุปความรู้ที่ได้รับด้วยตนเองด้วยวิธีการที่เหมาะสมกับวัยของเด็กเอง เช่น การวาดรูป หรือการเล่าบรรยาย ซึ่งการที่เด็กได้พูด ได้แสดงออกทางความคิดเห็นนั้นก่อให้เกิดการรู้คิด และเกิดองค์ความรู้ด้วยตนเอง </w:t>
      </w:r>
    </w:p>
    <w:p w14:paraId="5C0B4C45" w14:textId="77777777" w:rsidR="006B0D06" w:rsidRDefault="006B0D06" w:rsidP="006B0D06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จากการดำเนินงานตามแนวทางโครงการบ้านนักวิทยาศาสตร์น้อย ประเทศไทย ทำให้ข้าพเจ้าเกิดความชำนาญในการทำกิจกรรมร่วมกันกับเด็กนักเรียน การทดลองและการใช้วัฏจักรการสืบเสาะ จนประสบความสำเร็จเป็นโครงงานหลายโครงงาน เช่น โครงงานแมงมุมน้อยคอยรัก </w:t>
      </w:r>
      <w:r>
        <w:rPr>
          <w:rFonts w:ascii="TH SarabunPSK" w:hAnsi="TH SarabunPSK" w:cs="TH SarabunPSK"/>
          <w:sz w:val="32"/>
          <w:szCs w:val="32"/>
        </w:rPr>
        <w:t xml:space="preserve">, </w:t>
      </w:r>
      <w:r>
        <w:rPr>
          <w:rFonts w:ascii="TH SarabunPSK" w:hAnsi="TH SarabunPSK" w:cs="TH SarabunPSK"/>
          <w:sz w:val="32"/>
          <w:szCs w:val="32"/>
          <w:cs/>
        </w:rPr>
        <w:t xml:space="preserve">โครงงานดอกไม้แสนสวย และโครงงานล่าสุดคือโครงงานมดทรงพลัง </w:t>
      </w:r>
    </w:p>
    <w:p w14:paraId="3879DC57" w14:textId="77777777" w:rsidR="006B0D06" w:rsidRDefault="006B0D06" w:rsidP="006B0D06">
      <w:pPr>
        <w:spacing w:after="0" w:line="240" w:lineRule="auto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การเผยแพร่ และการได้รับการยอมรับ (รางวัลที่ได้รับ)</w:t>
      </w:r>
    </w:p>
    <w:p w14:paraId="3606D750" w14:textId="77777777" w:rsidR="006B0D06" w:rsidRDefault="006B0D06" w:rsidP="006B0D06">
      <w:pPr>
        <w:numPr>
          <w:ilvl w:val="0"/>
          <w:numId w:val="12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ผ่านการประเมินและเข้าร่วม พิธีรับตราพระราชทาน “บ้านนักวิทยาศาสตร์น้อย ประเทศไทย  </w:t>
      </w:r>
    </w:p>
    <w:p w14:paraId="3F7EEC82" w14:textId="58838CB8" w:rsidR="006B0D06" w:rsidRDefault="00195E78" w:rsidP="006B0D06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0EB9130F" wp14:editId="0293A1AD">
                <wp:simplePos x="0" y="0"/>
                <wp:positionH relativeFrom="column">
                  <wp:posOffset>4264237</wp:posOffset>
                </wp:positionH>
                <wp:positionV relativeFrom="paragraph">
                  <wp:posOffset>91228</wp:posOffset>
                </wp:positionV>
                <wp:extent cx="1644015" cy="2078990"/>
                <wp:effectExtent l="0" t="0" r="13335" b="16510"/>
                <wp:wrapNone/>
                <wp:docPr id="26" name="สี่เหลี่ยมผืนผ้า: มุมมน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4015" cy="2078990"/>
                        </a:xfrm>
                        <a:prstGeom prst="roundRect">
                          <a:avLst/>
                        </a:prstGeom>
                        <a:blipFill dpi="0" rotWithShape="1"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C32E92E" id="สี่เหลี่ยมผืนผ้า: มุมมน 26" o:spid="_x0000_s1026" style="position:absolute;margin-left:335.75pt;margin-top:7.2pt;width:129.45pt;height:163.7pt;z-index:25161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" strokecolor="#2f528f" strokeweight="1pt">
                <v:fill r:id="rId137" o:title="" recolor="t" rotate="t" type="frame"/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74DBF7EB" wp14:editId="5C631DE4">
                <wp:simplePos x="0" y="0"/>
                <wp:positionH relativeFrom="column">
                  <wp:posOffset>1458807</wp:posOffset>
                </wp:positionH>
                <wp:positionV relativeFrom="paragraph">
                  <wp:posOffset>14393</wp:posOffset>
                </wp:positionV>
                <wp:extent cx="2801620" cy="2255520"/>
                <wp:effectExtent l="0" t="0" r="17780" b="11430"/>
                <wp:wrapNone/>
                <wp:docPr id="24" name="สี่เหลี่ยมผืนผ้า: มุมมน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1620" cy="2255520"/>
                        </a:xfrm>
                        <a:prstGeom prst="roundRect">
                          <a:avLst/>
                        </a:prstGeom>
                        <a:blipFill dpi="0" rotWithShape="1"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84BD2DF" id="สี่เหลี่ยมผืนผ้า: มุมมน 24" o:spid="_x0000_s1026" style="position:absolute;margin-left:114.85pt;margin-top:1.15pt;width:220.6pt;height:177.6pt;z-index:25159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" strokecolor="#2f528f" strokeweight="1pt">
                <v:fill r:id="rId139" o:title="" recolor="t" rotate="t" type="frame"/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 wp14:anchorId="09AFCA71" wp14:editId="617E9143">
                <wp:simplePos x="0" y="0"/>
                <wp:positionH relativeFrom="column">
                  <wp:posOffset>-6350</wp:posOffset>
                </wp:positionH>
                <wp:positionV relativeFrom="paragraph">
                  <wp:posOffset>120226</wp:posOffset>
                </wp:positionV>
                <wp:extent cx="1459865" cy="2101215"/>
                <wp:effectExtent l="0" t="0" r="26035" b="13335"/>
                <wp:wrapNone/>
                <wp:docPr id="25" name="สี่เหลี่ยมผืนผ้า: มุมมน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9865" cy="2101215"/>
                        </a:xfrm>
                        <a:prstGeom prst="roundRect">
                          <a:avLst/>
                        </a:prstGeom>
                        <a:blipFill dpi="0" rotWithShape="1"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1FC3C97" id="สี่เหลี่ยมผืนผ้า: มุมมน 25" o:spid="_x0000_s1026" style="position:absolute;margin-left:-.5pt;margin-top:9.45pt;width:114.95pt;height:165.45pt;z-index:25159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" strokecolor="#2f528f" strokeweight="1pt">
                <v:fill r:id="rId141" o:title="" recolor="t" rotate="t" type="frame"/>
                <v:stroke joinstyle="miter"/>
              </v:roundrect>
            </w:pict>
          </mc:Fallback>
        </mc:AlternateContent>
      </w:r>
    </w:p>
    <w:p w14:paraId="034405E8" w14:textId="53F77D02" w:rsidR="006B0D06" w:rsidRDefault="006B0D06" w:rsidP="006B0D06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14:paraId="63A33E1E" w14:textId="77777777" w:rsidR="006B0D06" w:rsidRDefault="006B0D06" w:rsidP="006B0D06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14:paraId="0892DE85" w14:textId="77777777" w:rsidR="006B0D06" w:rsidRDefault="006B0D06" w:rsidP="006B0D06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14:paraId="056F41BA" w14:textId="77777777" w:rsidR="006B0D06" w:rsidRDefault="006B0D06" w:rsidP="006B0D06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14:paraId="183932E5" w14:textId="77777777" w:rsidR="006B0D06" w:rsidRDefault="006B0D06" w:rsidP="006B0D06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14:paraId="6562491D" w14:textId="77777777" w:rsidR="006B0D06" w:rsidRDefault="006B0D06" w:rsidP="006B0D06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14:paraId="069BDA25" w14:textId="77777777" w:rsidR="006B0D06" w:rsidRDefault="006B0D06" w:rsidP="006B0D06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14:paraId="12C87D79" w14:textId="49BA4443" w:rsidR="006B0D06" w:rsidRDefault="006B0D06" w:rsidP="006B0D06">
      <w:pPr>
        <w:tabs>
          <w:tab w:val="left" w:pos="709"/>
          <w:tab w:val="left" w:pos="2138"/>
          <w:tab w:val="left" w:pos="2633"/>
        </w:tabs>
        <w:spacing w:after="0" w:line="240" w:lineRule="auto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3082384A" w14:textId="77777777" w:rsidR="006B0D06" w:rsidRDefault="006B0D06" w:rsidP="006B0D06">
      <w:pPr>
        <w:pStyle w:val="a7"/>
        <w:numPr>
          <w:ilvl w:val="0"/>
          <w:numId w:val="12"/>
        </w:numPr>
        <w:tabs>
          <w:tab w:val="left" w:pos="709"/>
          <w:tab w:val="left" w:pos="2138"/>
          <w:tab w:val="left" w:pos="263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00B25">
        <w:rPr>
          <w:rFonts w:ascii="TH SarabunPSK" w:hAnsi="TH SarabunPSK" w:cs="TH SarabunPSK"/>
          <w:sz w:val="32"/>
          <w:szCs w:val="32"/>
          <w:cs/>
        </w:rPr>
        <w:lastRenderedPageBreak/>
        <w:t>เข้าร่วมการอบรมเชิงปฏิบัติการในโครงการบ้านนักวิทยาศาสตร์น้อย ประเทศไทย ที่สำนักงานเขตพื้นที่การศึกษาจัดขึ้นอย่างสม่ำเสมอ</w:t>
      </w:r>
    </w:p>
    <w:p w14:paraId="0EB6449B" w14:textId="77777777" w:rsidR="006B0D06" w:rsidRDefault="006B0D06" w:rsidP="006B0D06">
      <w:pPr>
        <w:tabs>
          <w:tab w:val="left" w:pos="709"/>
          <w:tab w:val="left" w:pos="2138"/>
          <w:tab w:val="left" w:pos="263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110F181A" wp14:editId="27B084EC">
                <wp:simplePos x="0" y="0"/>
                <wp:positionH relativeFrom="column">
                  <wp:posOffset>428625</wp:posOffset>
                </wp:positionH>
                <wp:positionV relativeFrom="paragraph">
                  <wp:posOffset>193040</wp:posOffset>
                </wp:positionV>
                <wp:extent cx="2651760" cy="1737360"/>
                <wp:effectExtent l="0" t="0" r="15240" b="15240"/>
                <wp:wrapNone/>
                <wp:docPr id="27" name="สี่เหลี่ยมผืนผ้า: มุมมน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1760" cy="1737360"/>
                        </a:xfrm>
                        <a:prstGeom prst="roundRect">
                          <a:avLst/>
                        </a:prstGeom>
                        <a:blipFill dpi="0" rotWithShape="1"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1FC837B" id="สี่เหลี่ยมผืนผ้า: มุมมน 27" o:spid="_x0000_s1026" style="position:absolute;margin-left:33.75pt;margin-top:15.2pt;width:208.8pt;height:136.8pt;z-index:25163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" strokecolor="#2f528f" strokeweight="1pt">
                <v:fill r:id="rId143" o:title="" recolor="t" rotate="t" type="frame"/>
                <v:stroke joinstyle="miter"/>
              </v:roundrect>
            </w:pict>
          </mc:Fallback>
        </mc:AlternateContent>
      </w:r>
    </w:p>
    <w:p w14:paraId="017299FF" w14:textId="77777777" w:rsidR="006B0D06" w:rsidRDefault="006B0D06" w:rsidP="006B0D06">
      <w:pPr>
        <w:tabs>
          <w:tab w:val="left" w:pos="709"/>
          <w:tab w:val="left" w:pos="2138"/>
          <w:tab w:val="left" w:pos="263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5BA37983" wp14:editId="39E80C7B">
                <wp:simplePos x="0" y="0"/>
                <wp:positionH relativeFrom="column">
                  <wp:posOffset>3276600</wp:posOffset>
                </wp:positionH>
                <wp:positionV relativeFrom="paragraph">
                  <wp:posOffset>13335</wp:posOffset>
                </wp:positionV>
                <wp:extent cx="2453640" cy="1783080"/>
                <wp:effectExtent l="0" t="0" r="22860" b="26670"/>
                <wp:wrapNone/>
                <wp:docPr id="28" name="สี่เหลี่ยมผืนผ้า: มุมมน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3640" cy="1783080"/>
                        </a:xfrm>
                        <a:prstGeom prst="roundRect">
                          <a:avLst/>
                        </a:prstGeom>
                        <a:blipFill dpi="0" rotWithShape="1"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DD4F370" id="สี่เหลี่ยมผืนผ้า: มุมมน 28" o:spid="_x0000_s1026" style="position:absolute;margin-left:258pt;margin-top:1.05pt;width:193.2pt;height:140.4pt;z-index:25163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" strokecolor="#2f528f" strokeweight="1pt">
                <v:fill r:id="rId145" o:title="" recolor="t" rotate="t" type="frame"/>
                <v:stroke joinstyle="miter"/>
              </v:roundrect>
            </w:pict>
          </mc:Fallback>
        </mc:AlternateContent>
      </w:r>
    </w:p>
    <w:p w14:paraId="248A7B25" w14:textId="77777777" w:rsidR="006B0D06" w:rsidRDefault="006B0D06" w:rsidP="006B0D06">
      <w:pPr>
        <w:tabs>
          <w:tab w:val="left" w:pos="709"/>
          <w:tab w:val="left" w:pos="2138"/>
          <w:tab w:val="left" w:pos="263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FA2F40F" w14:textId="77777777" w:rsidR="006B0D06" w:rsidRDefault="006B0D06" w:rsidP="006B0D06">
      <w:pPr>
        <w:tabs>
          <w:tab w:val="left" w:pos="709"/>
          <w:tab w:val="left" w:pos="2138"/>
          <w:tab w:val="left" w:pos="263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979E2F0" w14:textId="77777777" w:rsidR="006B0D06" w:rsidRDefault="006B0D06" w:rsidP="006B0D06">
      <w:pPr>
        <w:tabs>
          <w:tab w:val="left" w:pos="709"/>
          <w:tab w:val="left" w:pos="2138"/>
          <w:tab w:val="left" w:pos="263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404009B" w14:textId="77777777" w:rsidR="006B0D06" w:rsidRDefault="006B0D06" w:rsidP="006B0D06">
      <w:pPr>
        <w:tabs>
          <w:tab w:val="left" w:pos="709"/>
          <w:tab w:val="left" w:pos="2138"/>
          <w:tab w:val="left" w:pos="263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89817F9" w14:textId="77777777" w:rsidR="006B0D06" w:rsidRDefault="006B0D06" w:rsidP="006B0D06">
      <w:pPr>
        <w:tabs>
          <w:tab w:val="left" w:pos="709"/>
          <w:tab w:val="left" w:pos="2138"/>
          <w:tab w:val="left" w:pos="263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DDC60E2" w14:textId="77777777" w:rsidR="006B0D06" w:rsidRDefault="006B0D06" w:rsidP="006B0D06">
      <w:pPr>
        <w:tabs>
          <w:tab w:val="left" w:pos="709"/>
          <w:tab w:val="left" w:pos="2138"/>
          <w:tab w:val="left" w:pos="263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A7D8523" w14:textId="77777777" w:rsidR="006B0D06" w:rsidRDefault="006B0D06" w:rsidP="006B0D06">
      <w:pPr>
        <w:tabs>
          <w:tab w:val="left" w:pos="709"/>
          <w:tab w:val="left" w:pos="2138"/>
          <w:tab w:val="left" w:pos="263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C694AAF" w14:textId="77777777" w:rsidR="006B0D06" w:rsidRPr="008260C3" w:rsidRDefault="006B0D06" w:rsidP="006B0D06">
      <w:pPr>
        <w:pStyle w:val="a7"/>
        <w:numPr>
          <w:ilvl w:val="0"/>
          <w:numId w:val="12"/>
        </w:numPr>
        <w:tabs>
          <w:tab w:val="left" w:pos="709"/>
          <w:tab w:val="left" w:pos="2138"/>
          <w:tab w:val="left" w:pos="263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260C3">
        <w:rPr>
          <w:rFonts w:ascii="TH SarabunPSK" w:hAnsi="TH SarabunPSK" w:cs="TH SarabunPSK"/>
          <w:sz w:val="32"/>
          <w:szCs w:val="32"/>
          <w:cs/>
        </w:rPr>
        <w:t>ได้รับการคัดเลือกให้เป็นวิทยากรพี่เลี้ยงในการอบรมเชิงปฏิบัติการขั้นพื้นฐานโครงการบ้านนักวิทยาศาสตร์น้อย ประเทศไทย เมื่อวันที่ 18 กุมภาพันธ์ 2566</w:t>
      </w:r>
    </w:p>
    <w:p w14:paraId="5E62F38A" w14:textId="77777777" w:rsidR="006B0D06" w:rsidRDefault="006B0D06" w:rsidP="006B0D06">
      <w:pPr>
        <w:tabs>
          <w:tab w:val="left" w:pos="709"/>
          <w:tab w:val="left" w:pos="2138"/>
          <w:tab w:val="left" w:pos="2633"/>
        </w:tabs>
        <w:spacing w:after="0" w:line="240" w:lineRule="auto"/>
        <w:ind w:left="720"/>
        <w:contextualSpacing/>
        <w:jc w:val="thaiDistribute"/>
        <w:rPr>
          <w:rFonts w:ascii="TH SarabunPSK" w:hAnsi="TH SarabunPSK" w:cs="TH SarabunPSK"/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35CEFB9F" wp14:editId="63E3BEFA">
                <wp:simplePos x="0" y="0"/>
                <wp:positionH relativeFrom="column">
                  <wp:posOffset>3238500</wp:posOffset>
                </wp:positionH>
                <wp:positionV relativeFrom="paragraph">
                  <wp:posOffset>61595</wp:posOffset>
                </wp:positionV>
                <wp:extent cx="2446020" cy="1836420"/>
                <wp:effectExtent l="0" t="0" r="11430" b="11430"/>
                <wp:wrapNone/>
                <wp:docPr id="29" name="สี่เหลี่ยมผืนผ้า: มุมมน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6020" cy="1836420"/>
                        </a:xfrm>
                        <a:prstGeom prst="roundRect">
                          <a:avLst/>
                        </a:prstGeom>
                        <a:blipFill dpi="0" rotWithShape="1"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5B3C892" id="สี่เหลี่ยมผืนผ้า: มุมมน 29" o:spid="_x0000_s1026" style="position:absolute;margin-left:255pt;margin-top:4.85pt;width:192.6pt;height:144.6pt;z-index:2516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" strokecolor="#2f528f" strokeweight="1pt">
                <v:fill r:id="rId147" o:title="" recolor="t" rotate="t" type="frame"/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3B72C314" wp14:editId="2A1E34FE">
                <wp:simplePos x="0" y="0"/>
                <wp:positionH relativeFrom="column">
                  <wp:posOffset>342900</wp:posOffset>
                </wp:positionH>
                <wp:positionV relativeFrom="paragraph">
                  <wp:posOffset>97790</wp:posOffset>
                </wp:positionV>
                <wp:extent cx="2598420" cy="1783080"/>
                <wp:effectExtent l="0" t="0" r="11430" b="26670"/>
                <wp:wrapNone/>
                <wp:docPr id="30" name="สี่เหลี่ยมผืนผ้า: มุมมน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8420" cy="1783080"/>
                        </a:xfrm>
                        <a:prstGeom prst="roundRect">
                          <a:avLst/>
                        </a:prstGeom>
                        <a:blipFill dpi="0" rotWithShape="1"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A6EBF41" id="สี่เหลี่ยมผืนผ้า: มุมมน 30" o:spid="_x0000_s1026" style="position:absolute;margin-left:27pt;margin-top:7.7pt;width:204.6pt;height:140.4pt;z-index:25163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" strokecolor="#2f528f" strokeweight="1pt">
                <v:fill r:id="rId149" o:title="" recolor="t" rotate="t" type="frame"/>
                <v:stroke joinstyle="miter"/>
              </v:roundrect>
            </w:pict>
          </mc:Fallback>
        </mc:AlternateContent>
      </w:r>
    </w:p>
    <w:p w14:paraId="1525D86A" w14:textId="77777777" w:rsidR="006B0D06" w:rsidRDefault="006B0D06" w:rsidP="006B0D06">
      <w:pPr>
        <w:tabs>
          <w:tab w:val="left" w:pos="709"/>
          <w:tab w:val="left" w:pos="2138"/>
          <w:tab w:val="left" w:pos="2633"/>
        </w:tabs>
        <w:spacing w:after="0" w:line="240" w:lineRule="auto"/>
        <w:ind w:left="720"/>
        <w:contextualSpacing/>
        <w:jc w:val="thaiDistribute"/>
        <w:rPr>
          <w:rFonts w:ascii="TH SarabunPSK" w:hAnsi="TH SarabunPSK" w:cs="TH SarabunPSK"/>
          <w:sz w:val="16"/>
          <w:szCs w:val="16"/>
        </w:rPr>
      </w:pPr>
    </w:p>
    <w:p w14:paraId="67EC27D5" w14:textId="77777777" w:rsidR="006B0D06" w:rsidRDefault="006B0D06" w:rsidP="006B0D06">
      <w:pPr>
        <w:tabs>
          <w:tab w:val="left" w:pos="709"/>
          <w:tab w:val="left" w:pos="2138"/>
          <w:tab w:val="left" w:pos="2633"/>
        </w:tabs>
        <w:spacing w:after="0" w:line="240" w:lineRule="auto"/>
        <w:ind w:left="720"/>
        <w:contextualSpacing/>
        <w:jc w:val="thaiDistribute"/>
        <w:rPr>
          <w:rFonts w:ascii="TH SarabunPSK" w:hAnsi="TH SarabunPSK" w:cs="TH SarabunPSK"/>
          <w:sz w:val="16"/>
          <w:szCs w:val="16"/>
        </w:rPr>
      </w:pPr>
    </w:p>
    <w:p w14:paraId="69C10199" w14:textId="77777777" w:rsidR="006B0D06" w:rsidRDefault="006B0D06" w:rsidP="006B0D06">
      <w:pPr>
        <w:tabs>
          <w:tab w:val="left" w:pos="709"/>
          <w:tab w:val="left" w:pos="2138"/>
          <w:tab w:val="left" w:pos="2633"/>
        </w:tabs>
        <w:spacing w:after="0" w:line="240" w:lineRule="auto"/>
        <w:ind w:left="720"/>
        <w:contextualSpacing/>
        <w:jc w:val="thaiDistribute"/>
        <w:rPr>
          <w:rFonts w:ascii="TH SarabunPSK" w:hAnsi="TH SarabunPSK" w:cs="TH SarabunPSK"/>
          <w:sz w:val="16"/>
          <w:szCs w:val="16"/>
        </w:rPr>
      </w:pPr>
    </w:p>
    <w:p w14:paraId="2C674803" w14:textId="77777777" w:rsidR="006B0D06" w:rsidRDefault="006B0D06" w:rsidP="006B0D06">
      <w:pPr>
        <w:tabs>
          <w:tab w:val="left" w:pos="709"/>
          <w:tab w:val="left" w:pos="2138"/>
          <w:tab w:val="left" w:pos="2633"/>
        </w:tabs>
        <w:spacing w:after="0" w:line="240" w:lineRule="auto"/>
        <w:ind w:left="720"/>
        <w:contextualSpacing/>
        <w:jc w:val="thaiDistribute"/>
        <w:rPr>
          <w:rFonts w:ascii="TH SarabunPSK" w:hAnsi="TH SarabunPSK" w:cs="TH SarabunPSK"/>
          <w:sz w:val="16"/>
          <w:szCs w:val="16"/>
        </w:rPr>
      </w:pPr>
    </w:p>
    <w:p w14:paraId="1142777B" w14:textId="77777777" w:rsidR="006B0D06" w:rsidRDefault="006B0D06" w:rsidP="006B0D06">
      <w:pPr>
        <w:tabs>
          <w:tab w:val="left" w:pos="709"/>
          <w:tab w:val="left" w:pos="2138"/>
          <w:tab w:val="left" w:pos="2633"/>
        </w:tabs>
        <w:spacing w:after="0" w:line="240" w:lineRule="auto"/>
        <w:ind w:left="720"/>
        <w:contextualSpacing/>
        <w:jc w:val="thaiDistribute"/>
        <w:rPr>
          <w:rFonts w:ascii="TH SarabunPSK" w:hAnsi="TH SarabunPSK" w:cs="TH SarabunPSK"/>
          <w:sz w:val="16"/>
          <w:szCs w:val="16"/>
        </w:rPr>
      </w:pPr>
    </w:p>
    <w:p w14:paraId="3DEE5BBC" w14:textId="77777777" w:rsidR="006B0D06" w:rsidRDefault="006B0D06" w:rsidP="006B0D06">
      <w:pPr>
        <w:tabs>
          <w:tab w:val="left" w:pos="709"/>
          <w:tab w:val="left" w:pos="2138"/>
          <w:tab w:val="left" w:pos="2633"/>
        </w:tabs>
        <w:spacing w:after="0" w:line="240" w:lineRule="auto"/>
        <w:ind w:left="720"/>
        <w:contextualSpacing/>
        <w:jc w:val="thaiDistribute"/>
        <w:rPr>
          <w:rFonts w:ascii="TH SarabunPSK" w:hAnsi="TH SarabunPSK" w:cs="TH SarabunPSK"/>
          <w:sz w:val="16"/>
          <w:szCs w:val="16"/>
        </w:rPr>
      </w:pPr>
    </w:p>
    <w:p w14:paraId="7C422205" w14:textId="77777777" w:rsidR="006B0D06" w:rsidRDefault="006B0D06" w:rsidP="006B0D06">
      <w:pPr>
        <w:tabs>
          <w:tab w:val="left" w:pos="709"/>
          <w:tab w:val="left" w:pos="2138"/>
          <w:tab w:val="left" w:pos="2633"/>
        </w:tabs>
        <w:spacing w:after="0" w:line="240" w:lineRule="auto"/>
        <w:ind w:left="720"/>
        <w:contextualSpacing/>
        <w:jc w:val="thaiDistribute"/>
        <w:rPr>
          <w:rFonts w:ascii="TH SarabunPSK" w:hAnsi="TH SarabunPSK" w:cs="TH SarabunPSK"/>
          <w:sz w:val="16"/>
          <w:szCs w:val="16"/>
        </w:rPr>
      </w:pPr>
    </w:p>
    <w:p w14:paraId="10201B25" w14:textId="77777777" w:rsidR="006B0D06" w:rsidRDefault="006B0D06" w:rsidP="006B0D06">
      <w:pPr>
        <w:tabs>
          <w:tab w:val="left" w:pos="709"/>
          <w:tab w:val="left" w:pos="2138"/>
          <w:tab w:val="left" w:pos="2633"/>
        </w:tabs>
        <w:spacing w:after="0" w:line="240" w:lineRule="auto"/>
        <w:ind w:left="720"/>
        <w:contextualSpacing/>
        <w:jc w:val="thaiDistribute"/>
        <w:rPr>
          <w:rFonts w:ascii="TH SarabunPSK" w:hAnsi="TH SarabunPSK" w:cs="TH SarabunPSK"/>
          <w:sz w:val="16"/>
          <w:szCs w:val="16"/>
        </w:rPr>
      </w:pPr>
    </w:p>
    <w:p w14:paraId="3ABE21B3" w14:textId="77777777" w:rsidR="006B0D06" w:rsidRDefault="006B0D06" w:rsidP="006B0D06">
      <w:pPr>
        <w:tabs>
          <w:tab w:val="left" w:pos="709"/>
          <w:tab w:val="left" w:pos="2138"/>
          <w:tab w:val="left" w:pos="2633"/>
        </w:tabs>
        <w:spacing w:after="0" w:line="240" w:lineRule="auto"/>
        <w:ind w:left="720"/>
        <w:contextualSpacing/>
        <w:jc w:val="thaiDistribute"/>
        <w:rPr>
          <w:rFonts w:ascii="TH SarabunPSK" w:hAnsi="TH SarabunPSK" w:cs="TH SarabunPSK"/>
          <w:sz w:val="16"/>
          <w:szCs w:val="16"/>
        </w:rPr>
      </w:pPr>
    </w:p>
    <w:p w14:paraId="2B1F9FE7" w14:textId="77777777" w:rsidR="006B0D06" w:rsidRDefault="006B0D06" w:rsidP="006B0D06">
      <w:pPr>
        <w:tabs>
          <w:tab w:val="left" w:pos="709"/>
          <w:tab w:val="left" w:pos="2138"/>
          <w:tab w:val="left" w:pos="263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7462C84" w14:textId="77777777" w:rsidR="006B0D06" w:rsidRDefault="006B0D06" w:rsidP="006B0D06">
      <w:pPr>
        <w:tabs>
          <w:tab w:val="left" w:pos="709"/>
          <w:tab w:val="left" w:pos="2138"/>
          <w:tab w:val="left" w:pos="263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A26CEB8" w14:textId="77777777" w:rsidR="006B0D06" w:rsidRDefault="006B0D06" w:rsidP="006B0D06">
      <w:pPr>
        <w:tabs>
          <w:tab w:val="left" w:pos="709"/>
          <w:tab w:val="left" w:pos="2138"/>
          <w:tab w:val="left" w:pos="263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DD551F8" w14:textId="77777777" w:rsidR="006B0D06" w:rsidRDefault="006B0D06" w:rsidP="006B0D06">
      <w:pPr>
        <w:tabs>
          <w:tab w:val="left" w:pos="709"/>
          <w:tab w:val="left" w:pos="2138"/>
          <w:tab w:val="left" w:pos="263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BB66ADE" w14:textId="77777777" w:rsidR="006B0D06" w:rsidRDefault="006B0D06" w:rsidP="006B0D06">
      <w:pPr>
        <w:numPr>
          <w:ilvl w:val="0"/>
          <w:numId w:val="12"/>
        </w:numPr>
        <w:tabs>
          <w:tab w:val="left" w:pos="709"/>
          <w:tab w:val="left" w:pos="2138"/>
          <w:tab w:val="left" w:pos="2633"/>
        </w:tabs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นำกิจกรรมมาพัฒนาต่อยอด แลกเปลี่ยนเรียนรู้ในสายชั้นปฐมวัย </w:t>
      </w:r>
      <w:bookmarkStart w:id="72" w:name="_Hlk113450646"/>
      <w:r>
        <w:rPr>
          <w:rFonts w:ascii="TH SarabunPSK" w:hAnsi="TH SarabunPSK" w:cs="TH SarabunPSK"/>
          <w:sz w:val="32"/>
          <w:szCs w:val="32"/>
          <w:cs/>
        </w:rPr>
        <w:t xml:space="preserve">ตลอดปีการศึกษา </w:t>
      </w:r>
      <w:bookmarkEnd w:id="72"/>
      <w:r>
        <w:rPr>
          <w:rFonts w:ascii="TH SarabunPSK" w:hAnsi="TH SarabunPSK" w:cs="TH SarabunPSK"/>
          <w:sz w:val="32"/>
          <w:szCs w:val="32"/>
          <w:cs/>
        </w:rPr>
        <w:t xml:space="preserve">โดยใช้กระบวนการชุมชนแห่งการเรียนรู้ทางวิชาชีพ </w:t>
      </w:r>
      <w:r>
        <w:rPr>
          <w:rFonts w:ascii="TH SarabunPSK" w:hAnsi="TH SarabunPSK" w:cs="TH SarabunPSK"/>
          <w:sz w:val="32"/>
          <w:szCs w:val="32"/>
        </w:rPr>
        <w:t xml:space="preserve">Professional Learning Community </w:t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r>
        <w:rPr>
          <w:rFonts w:ascii="TH SarabunPSK" w:hAnsi="TH SarabunPSK" w:cs="TH SarabunPSK"/>
          <w:sz w:val="32"/>
          <w:szCs w:val="32"/>
        </w:rPr>
        <w:t>PLC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402E7CF9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27D2A62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2B2C8F3C" wp14:editId="515C9664">
                <wp:simplePos x="0" y="0"/>
                <wp:positionH relativeFrom="column">
                  <wp:posOffset>3200400</wp:posOffset>
                </wp:positionH>
                <wp:positionV relativeFrom="paragraph">
                  <wp:posOffset>12065</wp:posOffset>
                </wp:positionV>
                <wp:extent cx="2514600" cy="1584960"/>
                <wp:effectExtent l="0" t="0" r="19050" b="15240"/>
                <wp:wrapNone/>
                <wp:docPr id="31" name="สี่เหลี่ยมผืนผ้า: มุมมน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0" cy="1584960"/>
                        </a:xfrm>
                        <a:prstGeom prst="roundRect">
                          <a:avLst/>
                        </a:prstGeom>
                        <a:blipFill dpi="0" rotWithShape="1"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8C042FF" id="สี่เหลี่ยมผืนผ้า: มุมมน 31" o:spid="_x0000_s1026" style="position:absolute;margin-left:252pt;margin-top:.95pt;width:198pt;height:124.8pt;z-index:2516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" strokecolor="#2f528f" strokeweight="1pt">
                <v:fill r:id="rId151" o:title="" recolor="t" rotate="t" type="frame"/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2CB2FF35" wp14:editId="37A23981">
                <wp:simplePos x="0" y="0"/>
                <wp:positionH relativeFrom="column">
                  <wp:posOffset>0</wp:posOffset>
                </wp:positionH>
                <wp:positionV relativeFrom="paragraph">
                  <wp:posOffset>-43815</wp:posOffset>
                </wp:positionV>
                <wp:extent cx="2415540" cy="1584960"/>
                <wp:effectExtent l="0" t="0" r="22860" b="15240"/>
                <wp:wrapNone/>
                <wp:docPr id="1683087648" name="สี่เหลี่ยมผืนผ้า: มุมมน 16830876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5540" cy="1584960"/>
                        </a:xfrm>
                        <a:prstGeom prst="roundRect">
                          <a:avLst/>
                        </a:prstGeom>
                        <a:blipFill dpi="0" rotWithShape="1"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7FCF7F0" id="สี่เหลี่ยมผืนผ้า: มุมมน 1683087648" o:spid="_x0000_s1026" style="position:absolute;margin-left:0;margin-top:-3.45pt;width:190.2pt;height:124.8pt;z-index: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" strokecolor="#2f528f" strokeweight="1pt">
                <v:fill r:id="rId153" o:title="" recolor="t" rotate="t" type="frame"/>
                <v:stroke joinstyle="miter"/>
              </v:roundrect>
            </w:pict>
          </mc:Fallback>
        </mc:AlternateContent>
      </w:r>
    </w:p>
    <w:p w14:paraId="26CFC7D9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C3285EF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948DAD9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B007313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B4B7B3D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9C3BD1C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53AAF04" w14:textId="532DEF46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4412C5E" w14:textId="77777777" w:rsidR="007E4EE7" w:rsidRDefault="007E4EE7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759101B" w14:textId="77777777" w:rsidR="006B0D06" w:rsidRDefault="006B0D06" w:rsidP="006B0D06">
      <w:pPr>
        <w:numPr>
          <w:ilvl w:val="0"/>
          <w:numId w:val="12"/>
        </w:numPr>
        <w:tabs>
          <w:tab w:val="left" w:pos="709"/>
          <w:tab w:val="left" w:pos="2138"/>
          <w:tab w:val="left" w:pos="2633"/>
        </w:tabs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>นำความรู้ที่ได้รับลงสู่การทำกิจกรรมกับผู้เรียน ตลอดปีการศึกษา</w:t>
      </w:r>
    </w:p>
    <w:p w14:paraId="5ECBCC20" w14:textId="77777777" w:rsidR="006B0D06" w:rsidRDefault="006B0D06" w:rsidP="006B0D06">
      <w:pPr>
        <w:tabs>
          <w:tab w:val="left" w:pos="709"/>
          <w:tab w:val="left" w:pos="2138"/>
          <w:tab w:val="left" w:pos="2633"/>
        </w:tabs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05349B6C" wp14:editId="3F9142B2">
                <wp:simplePos x="0" y="0"/>
                <wp:positionH relativeFrom="column">
                  <wp:posOffset>2990850</wp:posOffset>
                </wp:positionH>
                <wp:positionV relativeFrom="paragraph">
                  <wp:posOffset>62865</wp:posOffset>
                </wp:positionV>
                <wp:extent cx="2749550" cy="1968500"/>
                <wp:effectExtent l="0" t="0" r="12700" b="12700"/>
                <wp:wrapNone/>
                <wp:docPr id="1683087649" name="สี่เหลี่ยมผืนผ้า: มุมมน 16830876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9550" cy="1968500"/>
                        </a:xfrm>
                        <a:prstGeom prst="roundRect">
                          <a:avLst/>
                        </a:prstGeom>
                        <a:blipFill dpi="0" rotWithShape="1"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015BDE4" id="สี่เหลี่ยมผืนผ้า: มุมมน 1683087649" o:spid="_x0000_s1026" style="position:absolute;margin-left:235.5pt;margin-top:4.95pt;width:216.5pt;height:155pt;z-index: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" strokecolor="#2f528f" strokeweight="1pt">
                <v:fill r:id="rId155" o:title="" recolor="t" rotate="t" type="frame"/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5275A7B1" wp14:editId="6802695F">
                <wp:simplePos x="0" y="0"/>
                <wp:positionH relativeFrom="column">
                  <wp:posOffset>0</wp:posOffset>
                </wp:positionH>
                <wp:positionV relativeFrom="paragraph">
                  <wp:posOffset>97790</wp:posOffset>
                </wp:positionV>
                <wp:extent cx="2749550" cy="1968500"/>
                <wp:effectExtent l="0" t="0" r="12700" b="12700"/>
                <wp:wrapNone/>
                <wp:docPr id="1683087650" name="สี่เหลี่ยมผืนผ้า: มุมมน 16830876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9550" cy="1968500"/>
                        </a:xfrm>
                        <a:prstGeom prst="roundRect">
                          <a:avLst/>
                        </a:prstGeom>
                        <a:blipFill dpi="0" rotWithShape="1"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3AEC929" id="สี่เหลี่ยมผืนผ้า: มุมมน 1683087650" o:spid="_x0000_s1026" style="position:absolute;margin-left:0;margin-top:7.7pt;width:216.5pt;height:155pt;z-index:25164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" strokecolor="#2f528f" strokeweight="1pt">
                <v:fill r:id="rId157" o:title="" recolor="t" rotate="t" type="frame"/>
                <v:stroke joinstyle="miter"/>
              </v:roundrect>
            </w:pict>
          </mc:Fallback>
        </mc:AlternateContent>
      </w:r>
    </w:p>
    <w:p w14:paraId="4B62CC2E" w14:textId="77777777" w:rsidR="006B0D06" w:rsidRDefault="006B0D06" w:rsidP="006B0D06">
      <w:pPr>
        <w:tabs>
          <w:tab w:val="left" w:pos="709"/>
          <w:tab w:val="left" w:pos="2138"/>
          <w:tab w:val="left" w:pos="2633"/>
        </w:tabs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14:paraId="283FD169" w14:textId="77777777" w:rsidR="006B0D06" w:rsidRDefault="006B0D06" w:rsidP="006B0D06">
      <w:pPr>
        <w:tabs>
          <w:tab w:val="left" w:pos="709"/>
          <w:tab w:val="left" w:pos="2138"/>
          <w:tab w:val="left" w:pos="2633"/>
        </w:tabs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14:paraId="335174AC" w14:textId="77777777" w:rsidR="006B0D06" w:rsidRDefault="006B0D06" w:rsidP="006B0D06">
      <w:pPr>
        <w:tabs>
          <w:tab w:val="left" w:pos="709"/>
          <w:tab w:val="left" w:pos="2138"/>
          <w:tab w:val="left" w:pos="2633"/>
        </w:tabs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14:paraId="56F5C7EB" w14:textId="77777777" w:rsidR="006B0D06" w:rsidRDefault="006B0D06" w:rsidP="006B0D06">
      <w:pPr>
        <w:tabs>
          <w:tab w:val="left" w:pos="709"/>
          <w:tab w:val="left" w:pos="2138"/>
          <w:tab w:val="left" w:pos="2633"/>
        </w:tabs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14:paraId="2E036F9E" w14:textId="77777777" w:rsidR="006B0D06" w:rsidRDefault="006B0D06" w:rsidP="006B0D06">
      <w:pPr>
        <w:tabs>
          <w:tab w:val="left" w:pos="709"/>
          <w:tab w:val="left" w:pos="2138"/>
          <w:tab w:val="left" w:pos="2633"/>
        </w:tabs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14:paraId="54DDD3CB" w14:textId="77777777" w:rsidR="006B0D06" w:rsidRDefault="006B0D06" w:rsidP="006B0D06">
      <w:pPr>
        <w:tabs>
          <w:tab w:val="left" w:pos="709"/>
          <w:tab w:val="left" w:pos="2138"/>
          <w:tab w:val="left" w:pos="2633"/>
        </w:tabs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14:paraId="71A6355A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1059ABC5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ข้าพเจ้าปฏิบัติตนเป็นที่ยอมรับของเพื่อนร่วมงาน ในสมรรถนะและศักยภาพ ประพฤติปฏิบัติตนเหมาะสมทั้งทางกาย วาจา ใจ เป็นแบบอย่างที่ดีแก่ผู้อื่น ทำให้ผู้เรียนเลื่อมใสศรัทธา และได้รับความไว้วางใจ สนับสนุนจากเพื่อนร่วมงาน ผู้บริหาร ผู้ปกครอง และชุมชน ด้วยดีตลอดมา</w:t>
      </w:r>
    </w:p>
    <w:p w14:paraId="5B1F5199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B8A3ACA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033FE1C8" wp14:editId="70C6683A">
                <wp:simplePos x="0" y="0"/>
                <wp:positionH relativeFrom="column">
                  <wp:posOffset>5162550</wp:posOffset>
                </wp:positionH>
                <wp:positionV relativeFrom="paragraph">
                  <wp:posOffset>10160</wp:posOffset>
                </wp:positionV>
                <wp:extent cx="573405" cy="548640"/>
                <wp:effectExtent l="0" t="0" r="0" b="3810"/>
                <wp:wrapNone/>
                <wp:docPr id="34" name="สี่เหลี่ยมผืนผ้า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405" cy="548640"/>
                        </a:xfrm>
                        <a:prstGeom prst="rect">
                          <a:avLst/>
                        </a:prstGeom>
                        <a:blipFill dpi="0" rotWithShape="1"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FDDEFF" id="สี่เหลี่ยมผืนผ้า 34" o:spid="_x0000_s1026" style="position:absolute;margin-left:406.5pt;margin-top:.8pt;width:45.15pt;height:43.2pt;z-index: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" stroked="f" strokeweight="1pt">
                <v:fill r:id="rId159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43F7072" wp14:editId="6584CA60">
                <wp:simplePos x="0" y="0"/>
                <wp:positionH relativeFrom="column">
                  <wp:posOffset>3914775</wp:posOffset>
                </wp:positionH>
                <wp:positionV relativeFrom="paragraph">
                  <wp:posOffset>8890</wp:posOffset>
                </wp:positionV>
                <wp:extent cx="563880" cy="548640"/>
                <wp:effectExtent l="0" t="0" r="7620" b="3810"/>
                <wp:wrapNone/>
                <wp:docPr id="32" name="สี่เหลี่ยมผืนผ้า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880" cy="548640"/>
                        </a:xfrm>
                        <a:prstGeom prst="rect">
                          <a:avLst/>
                        </a:prstGeom>
                        <a:blipFill dpi="0" rotWithShape="1"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7F6318" id="สี่เหลี่ยมผืนผ้า 32" o:spid="_x0000_s1026" style="position:absolute;margin-left:308.25pt;margin-top:.7pt;width:44.4pt;height:43.2pt;z-index: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" stroked="f" strokeweight="1pt">
                <v:fill r:id="rId161" o:title="" recolor="t" rotate="t" type="frame"/>
              </v:rect>
            </w:pict>
          </mc:Fallback>
        </mc:AlternateContent>
      </w:r>
    </w:p>
    <w:p w14:paraId="60FE39E9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C1769B9" w14:textId="0F82D094" w:rsidR="00195E78" w:rsidRDefault="00195E78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Angsana New" w:eastAsiaTheme="minorHAnsi" w:hAnsi="Angsana New" w:cs="Angsana New"/>
          <w:noProof/>
          <w:sz w:val="28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065BDF56" wp14:editId="158AE494">
                <wp:simplePos x="0" y="0"/>
                <wp:positionH relativeFrom="column">
                  <wp:posOffset>4833408</wp:posOffset>
                </wp:positionH>
                <wp:positionV relativeFrom="paragraph">
                  <wp:posOffset>82127</wp:posOffset>
                </wp:positionV>
                <wp:extent cx="1251585" cy="331470"/>
                <wp:effectExtent l="0" t="0" r="5715" b="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1585" cy="3314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DC94E53" w14:textId="77777777" w:rsidR="006B0D06" w:rsidRDefault="006B0D06" w:rsidP="006B0D06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s/>
                              </w:rPr>
                              <w:t>20 กิจกรรมการ</w:t>
                            </w:r>
                            <w:r>
                              <w:rPr>
                                <w:rFonts w:ascii="TH SarabunPSK" w:hAnsi="TH SarabunPSK" w:cs="TH SarabunPSK"/>
                                <w:cs/>
                              </w:rPr>
                              <w:t>ทดลอง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5BDF56" id="Text Box 38" o:spid="_x0000_s1029" type="#_x0000_t202" style="position:absolute;left:0;text-align:left;margin-left:380.6pt;margin-top:6.45pt;width:98.55pt;height:26.1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" fillcolor="window" stroked="f" strokeweight=".5pt">
                <v:textbox>
                  <w:txbxContent>
                    <w:p w14:paraId="4DC94E53" w14:textId="77777777" w:rsidR="006B0D06" w:rsidRDefault="006B0D06" w:rsidP="006B0D06">
                      <w:pPr>
                        <w:jc w:val="center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s/>
                        </w:rPr>
                        <w:t>20 กิจกรรมการ</w:t>
                      </w:r>
                      <w:r>
                        <w:rPr>
                          <w:rFonts w:ascii="TH SarabunPSK" w:hAnsi="TH SarabunPSK" w:cs="TH SarabunPSK"/>
                          <w:cs/>
                        </w:rPr>
                        <w:t>ทดลอง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ngsana New" w:eastAsiaTheme="minorHAnsi" w:hAnsi="Angsana New" w:cs="Angsana New"/>
          <w:noProof/>
          <w:sz w:val="28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708E8FC2" wp14:editId="16338DBF">
                <wp:simplePos x="0" y="0"/>
                <wp:positionH relativeFrom="column">
                  <wp:posOffset>3564467</wp:posOffset>
                </wp:positionH>
                <wp:positionV relativeFrom="paragraph">
                  <wp:posOffset>99060</wp:posOffset>
                </wp:positionV>
                <wp:extent cx="1297940" cy="332105"/>
                <wp:effectExtent l="0" t="0" r="0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7940" cy="33210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8BCDADC" w14:textId="77777777" w:rsidR="006B0D06" w:rsidRDefault="006B0D06" w:rsidP="006B0D06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s/>
                              </w:rPr>
                              <w:t>โครงงานมดทรงพลัง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8E8FC2" id="Text Box 35" o:spid="_x0000_s1030" type="#_x0000_t202" style="position:absolute;left:0;text-align:left;margin-left:280.65pt;margin-top:7.8pt;width:102.2pt;height:26.15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" fillcolor="window" stroked="f" strokeweight=".5pt">
                <v:textbox>
                  <w:txbxContent>
                    <w:p w14:paraId="18BCDADC" w14:textId="77777777" w:rsidR="006B0D06" w:rsidRDefault="006B0D06" w:rsidP="006B0D06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s/>
                        </w:rPr>
                        <w:t>โครงงานมดทรงพลัง</w:t>
                      </w:r>
                    </w:p>
                  </w:txbxContent>
                </v:textbox>
              </v:shape>
            </w:pict>
          </mc:Fallback>
        </mc:AlternateContent>
      </w:r>
    </w:p>
    <w:p w14:paraId="762F42F1" w14:textId="4DBE1044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E28113D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แนวทางการดำเนินงานเพื่อพัฒนาคุณภาพผู้เรียนปฐมวัย การจัดการเรียนรู้เชิงรุกแบบสะเต็ม</w:t>
      </w:r>
    </w:p>
    <w:p w14:paraId="322A040A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ระดับชั้นปฐมวัย ที่</w:t>
      </w:r>
      <w:r>
        <w:rPr>
          <w:rFonts w:ascii="TH SarabunPSK" w:hAnsi="TH SarabunPSK" w:cs="TH SarabunPSK"/>
          <w:b/>
          <w:bCs/>
          <w:spacing w:val="-8"/>
          <w:sz w:val="32"/>
          <w:szCs w:val="32"/>
          <w:cs/>
          <w:lang w:eastAsia="zh-CN"/>
        </w:rPr>
        <w:t xml:space="preserve">เป็นต้นแบบหรือแบบอย่างที่ดี </w:t>
      </w:r>
      <w:r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(</w:t>
      </w:r>
      <w:r>
        <w:rPr>
          <w:rFonts w:ascii="TH SarabunPSK" w:hAnsi="TH SarabunPSK" w:cs="TH SarabunPSK"/>
          <w:b/>
          <w:bCs/>
          <w:spacing w:val="-8"/>
          <w:sz w:val="32"/>
          <w:szCs w:val="32"/>
        </w:rPr>
        <w:t>Best Practice</w:t>
      </w:r>
      <w:r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)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10E9B3ED" w14:textId="77777777" w:rsidR="006B0D06" w:rsidRDefault="006B0D06" w:rsidP="006B0D06">
      <w:pPr>
        <w:pBdr>
          <w:bottom w:val="single" w:sz="6" w:space="1" w:color="auto"/>
        </w:pBd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ของสำนักงานเขตพื้นที่การศึกษาประถมศึกษาปราจีนบุรี เขต 1</w:t>
      </w:r>
    </w:p>
    <w:p w14:paraId="70A838BA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ชื่อครูต้นแบบ</w:t>
      </w:r>
      <w:r>
        <w:rPr>
          <w:rFonts w:ascii="TH SarabunPSK" w:hAnsi="TH SarabunPSK" w:cs="TH SarabunPSK"/>
          <w:sz w:val="32"/>
          <w:szCs w:val="32"/>
          <w:cs/>
        </w:rPr>
        <w:t xml:space="preserve"> : นางสาวสุภาภรณ์ เดชมาก</w:t>
      </w:r>
    </w:p>
    <w:p w14:paraId="0095292A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ตำแหน่</w:t>
      </w:r>
      <w:r>
        <w:rPr>
          <w:rFonts w:ascii="TH SarabunPSK" w:hAnsi="TH SarabunPSK" w:cs="TH SarabunPSK"/>
          <w:sz w:val="32"/>
          <w:szCs w:val="32"/>
          <w:cs/>
        </w:rPr>
        <w:t xml:space="preserve">ง </w:t>
      </w:r>
      <w:r>
        <w:rPr>
          <w:rFonts w:ascii="TH SarabunPSK" w:hAnsi="TH SarabunPSK" w:cs="TH SarabunPSK"/>
          <w:sz w:val="32"/>
          <w:szCs w:val="32"/>
        </w:rPr>
        <w:t>: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ครู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14:paraId="7558F1D1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หน่วยงาน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โรงเรียนบ้านแหลมหิน</w:t>
      </w:r>
    </w:p>
    <w:p w14:paraId="7041DCA7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สังกัด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สำนักงานเขตพื้นที่การศึกษาประถมศึกษาปราจีนบุรี เขต 1 </w:t>
      </w:r>
    </w:p>
    <w:p w14:paraId="29BAF678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ข้าพเจ้า ได้รับโอกาสเข้ารับการอบรมโครงการพัฒนาโรงเรียนต้นแบบการจัดประสบการณ์การเรียนรู้เชิงรุก ระดับปฐมวัยในโรงเรียนคุณภาพระดับประถมศึกษา สังกัดสำนักงานคณะกรรมการการศึกษาขั้นพื้นฐาน การเข้ารับอบรมในครั้งนี้ได้รับประสบการณ์ ความรู้ความเข้าใจ และแนวทางการจัดประสบการณ์โดยตรงจากวิทยากรที่มีคุณภาพ จากมหาวิทยาลัยราชภัฏสวนสุนันทา มาให้ถ่ายทอดความรู้ วิธีการ แนวทางรูปแบบการพัฒนาโรงเรียนต้นแบบการจัดประสบการณ์การเรียนรู้เชิงรุก ระดับปฐมวัย เพื่อให้ครูผู้เข้ารับการอบรมไปประยุกต์ใช้ให้สอดคล้องกับบริบทของโรงเรียน </w:t>
      </w:r>
    </w:p>
    <w:p w14:paraId="048E208E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ข้าพเจ้าได้นำการจัดประสบการณ์การเรียนรู้เชิงรุก รูปแบบสะเต็มศึกษาเข้ามาปรับประยุกต์ในห้องเรียน ให้สอดคล้องกับการเรียนรู้ของผู้เรียนภายในห้องเรียน และบริบทความต้องการของผู้ปกครอง การจัดประสบการณ์การเรียนรู้เชิงรุก</w:t>
      </w:r>
      <w:r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แบบสะเต็มศึกษา</w:t>
      </w:r>
      <w:r>
        <w:rPr>
          <w:rFonts w:ascii="TH SarabunPSK" w:hAnsi="TH SarabunPSK" w:cs="TH SarabunPSK"/>
          <w:sz w:val="32"/>
          <w:szCs w:val="32"/>
          <w:shd w:val="clear" w:color="auto" w:fill="FFFFFF"/>
        </w:rPr>
        <w:t> </w:t>
      </w:r>
      <w:r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เป็น</w:t>
      </w:r>
      <w:r>
        <w:rPr>
          <w:rFonts w:ascii="TH SarabunPSK" w:hAnsi="TH SarabunPSK" w:cs="TH SarabunPSK"/>
          <w:sz w:val="32"/>
          <w:szCs w:val="32"/>
          <w:cs/>
        </w:rPr>
        <w:t>การ</w:t>
      </w:r>
      <w:r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จัดประสบการณ์</w:t>
      </w:r>
      <w:r>
        <w:rPr>
          <w:rFonts w:ascii="TH SarabunPSK" w:hAnsi="TH SarabunPSK" w:cs="TH SarabunPSK"/>
          <w:sz w:val="32"/>
          <w:szCs w:val="32"/>
          <w:cs/>
        </w:rPr>
        <w:t>การเรียนรู้</w:t>
      </w:r>
      <w:r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โดยมุ่งเน้นให้เด็ก</w:t>
      </w:r>
      <w:r>
        <w:rPr>
          <w:rFonts w:ascii="TH SarabunPSK" w:hAnsi="TH SarabunPSK" w:cs="TH SarabunPSK"/>
          <w:sz w:val="32"/>
          <w:szCs w:val="32"/>
          <w:cs/>
        </w:rPr>
        <w:t>ปฐมวัย</w:t>
      </w:r>
      <w:r>
        <w:rPr>
          <w:rFonts w:ascii="TH SarabunPSK" w:hAnsi="TH SarabunPSK" w:cs="TH SarabunPSK"/>
          <w:sz w:val="32"/>
          <w:szCs w:val="32"/>
          <w:shd w:val="clear" w:color="auto" w:fill="FFFFFF"/>
        </w:rPr>
        <w:t> </w:t>
      </w:r>
      <w:r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ลงมือปฏิบัติกิจกรรมด้วยตนเอง ผ่าน</w:t>
      </w:r>
      <w:r>
        <w:rPr>
          <w:rFonts w:ascii="TH SarabunPSK" w:hAnsi="TH SarabunPSK" w:cs="TH SarabunPSK"/>
          <w:sz w:val="32"/>
          <w:szCs w:val="32"/>
          <w:cs/>
        </w:rPr>
        <w:t>การคิด</w:t>
      </w:r>
      <w:r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ไตร่ตรองจากกระบวนการสร้างสรรค์ประสบการณ์ใหม่ที่</w:t>
      </w:r>
      <w:r>
        <w:rPr>
          <w:rFonts w:ascii="TH SarabunPSK" w:hAnsi="TH SarabunPSK" w:cs="TH SarabunPSK"/>
          <w:sz w:val="32"/>
          <w:szCs w:val="32"/>
          <w:shd w:val="clear" w:color="auto" w:fill="FFFFFF"/>
          <w:cs/>
        </w:rPr>
        <w:lastRenderedPageBreak/>
        <w:t>เชื่อมโยงความ</w:t>
      </w:r>
      <w:r>
        <w:rPr>
          <w:rFonts w:ascii="TH SarabunPSK" w:hAnsi="TH SarabunPSK" w:cs="TH SarabunPSK"/>
          <w:sz w:val="32"/>
          <w:szCs w:val="32"/>
          <w:cs/>
        </w:rPr>
        <w:t>รู้</w:t>
      </w:r>
      <w:r>
        <w:rPr>
          <w:rFonts w:ascii="TH SarabunPSK" w:hAnsi="TH SarabunPSK" w:cs="TH SarabunPSK"/>
          <w:sz w:val="32"/>
          <w:szCs w:val="32"/>
          <w:shd w:val="clear" w:color="auto" w:fill="FFFFFF"/>
        </w:rPr>
        <w:t> </w:t>
      </w:r>
      <w:r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จากประสบการณ์เดิม เด็กได้เผชิญกับสถานการณ์และหาแนวทางใน</w:t>
      </w:r>
      <w:r>
        <w:rPr>
          <w:rFonts w:ascii="TH SarabunPSK" w:hAnsi="TH SarabunPSK" w:cs="TH SarabunPSK"/>
          <w:sz w:val="32"/>
          <w:szCs w:val="32"/>
          <w:cs/>
        </w:rPr>
        <w:t>การ</w:t>
      </w:r>
      <w:r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แก้ปัญหาด้วย</w:t>
      </w:r>
      <w:r>
        <w:rPr>
          <w:rFonts w:ascii="TH SarabunPSK" w:hAnsi="TH SarabunPSK" w:cs="TH SarabunPSK"/>
          <w:sz w:val="32"/>
          <w:szCs w:val="32"/>
          <w:cs/>
        </w:rPr>
        <w:t>วิธีการ</w:t>
      </w:r>
      <w:r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ต่าง ๆ </w:t>
      </w:r>
      <w:r>
        <w:rPr>
          <w:rFonts w:ascii="TH SarabunPSK" w:hAnsi="TH SarabunPSK" w:cs="TH SarabunPSK"/>
          <w:sz w:val="32"/>
          <w:szCs w:val="32"/>
          <w:cs/>
        </w:rPr>
        <w:t xml:space="preserve"> และการได้รับการนิเทศติดตามการถอดบทเรียนการจัดการศึกษาปฐมวัยอย่างมีคุณภาพและต่อเนื่อง จากนางสาวพรรณิภา สุกใส ศึกษานิเทศ ส่งผลให้ครูผู้สอนสามารถจัดประสบการณ์การเรียนรู้ได้อย่างมีคุณภาพ โดยคำนึงถึงธรรมชาติของเด็ก อาทิเช่น เด็กมีความอยากที่จะเรียนรู้ เด็กทุกคนมีศักยภาพ เด็กสามารถเรียนรู้และพัฒนาศักยภาพใหม่ๆ ได้ เด็กมีโลกของตัวเองตามประสบการณ์ที่ได้รับ ฯลฯ </w:t>
      </w:r>
    </w:p>
    <w:p w14:paraId="5B839B96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ข้าพเจ้า ให้ความสำคัญของกระบวนการหรือขั้นตอนที่ใช้สอนควบคู่ไปกับเนื้อหาที่จะสอน เริ่มต้นด้วย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ขั้นนำ</w:t>
      </w:r>
      <w:r>
        <w:rPr>
          <w:rFonts w:ascii="TH SarabunPSK" w:hAnsi="TH SarabunPSK" w:cs="TH SarabunPSK"/>
          <w:sz w:val="32"/>
          <w:szCs w:val="32"/>
          <w:cs/>
        </w:rPr>
        <w:t xml:space="preserve"> เป็นการนำเข้าสู่บทเรียน โดยการสนทนากระตุ้นให้เด็กคิด โดยครูกระตุ้นเร้าให้เด็กเกิดความสนใจ โดยครูใช้ เพลง นิทาน คำคล้องจองสถานการณ์ที่ครูสร้างขึ้นและการใช้คำถามปลายเปิดที่อยู่ในความสนใจของเด็กเพื่อท้าทายให้เด็กค้นหาคำตอบอย่างอิสระเพื่อเป็น การเตรียมเด็กให้พร้อมที่จะทำกิจกรรมการเรียนรู้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ขั้นสอน</w:t>
      </w:r>
      <w:r>
        <w:rPr>
          <w:rFonts w:ascii="TH SarabunPSK" w:hAnsi="TH SarabunPSK" w:cs="TH SarabunPSK"/>
          <w:sz w:val="32"/>
          <w:szCs w:val="32"/>
          <w:cs/>
        </w:rPr>
        <w:t xml:space="preserve"> กิจกรรม เป็นการนำเอาวิธีการสอนแบบ </w:t>
      </w:r>
      <w:r>
        <w:rPr>
          <w:rFonts w:ascii="TH SarabunPSK" w:hAnsi="TH SarabunPSK" w:cs="TH SarabunPSK"/>
          <w:sz w:val="32"/>
          <w:szCs w:val="32"/>
        </w:rPr>
        <w:t xml:space="preserve">Active learning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โดยเด็ก วางแผนการเรียนรู้จากการตัดสินใจจัดกระทำต่อสื่อ วัสดุ และอุปกรณ์ ได้แก่ ของจริง ของจำลอง รูปภาพและสัญลักษณ์ที่ครูนำเสนอด้วยวิธีการต่างๆ และการแสดงความคิดเห็นเพื่อสื่อสารถึงความรู้ ความคิด ความรู้สึก ได้เรียนรู้สำรวจ สื่ออุปกรณ์ โดยใช้ประสาทสัมผัสทั้ง </w:t>
      </w:r>
      <w:r>
        <w:rPr>
          <w:rFonts w:ascii="TH SarabunPSK" w:hAnsi="TH SarabunPSK" w:cs="TH SarabunPSK"/>
          <w:sz w:val="32"/>
          <w:szCs w:val="32"/>
        </w:rPr>
        <w:t xml:space="preserve">5 </w:t>
      </w:r>
      <w:r>
        <w:rPr>
          <w:rFonts w:ascii="TH SarabunPSK" w:hAnsi="TH SarabunPSK" w:cs="TH SarabunPSK" w:hint="cs"/>
          <w:sz w:val="32"/>
          <w:szCs w:val="32"/>
          <w:cs/>
        </w:rPr>
        <w:t>ผ่านสื่อของจริง ที่เป็นรูปธรรม เหมาะสมสอดคล้องกับพัฒนาการ เปิดโอกาสให้เด็กได้รับประสบการณ์ตรงและบูรณาการวิธีการสอนทางวิทยาศาสตร์มาสอดแทรกในการเรียนรู้ เพื่อส่งเสริมให้เด็กเกิดการคิดอย่างเป็นระบบ และ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ขั้นสรุปผล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เป็นการสรุปผลภายหลังจากการเล่านิทาน การอภิปราย การสาธิต การเล่นเกม การปฏิบัติทดลอง และการศึกษานอกห้องเรียนโดยเด็กและครูร่วมกันสนทนาเพื่อนำไปสู่การสรุปผล ฝึกปฏิบัติซ้ำย้ำทวนประสบการณ์การเรียนรู้ รวมทั้งการบรรยายผลงานของตนเพื่อให้เกิดความแม่นยำในประสบการณ์การเรียนรู้และนำเสนอผลงานการเรียนรู้ด้วยการเล่าเรื่อง อธิบาย สิ่งที่ตนเองปฏิบัติกิจกรรมให้เพื่อนและครูฟัง</w:t>
      </w:r>
    </w:p>
    <w:p w14:paraId="62F4A594" w14:textId="77777777" w:rsidR="006B0D06" w:rsidRDefault="006B0D06" w:rsidP="006B0D06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ข้าพเจ้าปฏิบัติตนเป็นที่ยอมรับของเพื่อนร่วมงาน ในสมรรถนะและศักยภาพ ประพฤติปฏิบัติตนให้เหมาะสมทั้งทางกาย วาจา ใจ เป็นแบบอย่างที่ดีแก่ผู้อื่น ทำให้ผู้เรียนเลื่อมใสศรัทธา ได้รับความไว้วางใจ สนับสนุน จากเพื่อนร่วมงาน ผู้บริหาร ผู้ปกครอง ชุมชน ด้วยดีตลอดมา</w:t>
      </w:r>
    </w:p>
    <w:p w14:paraId="5E8101AB" w14:textId="77777777" w:rsidR="006B0D06" w:rsidRDefault="006B0D06" w:rsidP="006B0D06">
      <w:pPr>
        <w:spacing w:after="0" w:line="240" w:lineRule="auto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การเผยแพร่ และการได้รับการยอมรับ (รางวัลที่ได้รับ)</w:t>
      </w:r>
    </w:p>
    <w:p w14:paraId="1629F456" w14:textId="77777777" w:rsidR="006B0D06" w:rsidRDefault="006B0D06" w:rsidP="006B0D06">
      <w:pPr>
        <w:numPr>
          <w:ilvl w:val="0"/>
          <w:numId w:val="13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การเข้ารับการอบรมโครงการพัฒนาโรงเรียนต้นแบบการจัดประสบการณ์การเรียนรู้เชิงรุก ระดับ</w:t>
      </w:r>
    </w:p>
    <w:p w14:paraId="628F3A57" w14:textId="77777777" w:rsidR="006B0D06" w:rsidRDefault="006B0D06" w:rsidP="006B0D06">
      <w:pPr>
        <w:spacing w:after="0" w:line="240" w:lineRule="auto"/>
        <w:ind w:left="36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ปฐมวัยในโรงเรียนคุณภาพระดับประถมศึกษา สังกัดสำนักงานคณะกรรมการการศึกษาขั้นพื้นฐาน   </w:t>
      </w:r>
    </w:p>
    <w:p w14:paraId="368B6DE4" w14:textId="628BF908" w:rsidR="006B0D06" w:rsidRDefault="006B0D06" w:rsidP="00195E78">
      <w:pPr>
        <w:spacing w:after="0" w:line="240" w:lineRule="auto"/>
        <w:ind w:left="360"/>
        <w:contextualSpacing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วันที่ </w:t>
      </w:r>
      <w:r>
        <w:rPr>
          <w:rFonts w:ascii="TH SarabunPSK" w:hAnsi="TH SarabunPSK" w:cs="TH SarabunPSK"/>
          <w:sz w:val="32"/>
          <w:szCs w:val="32"/>
        </w:rPr>
        <w:t xml:space="preserve">24-25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ธันวาคม </w:t>
      </w:r>
      <w:r>
        <w:rPr>
          <w:rFonts w:ascii="TH SarabunPSK" w:hAnsi="TH SarabunPSK" w:cs="TH SarabunPSK"/>
          <w:sz w:val="32"/>
          <w:szCs w:val="32"/>
        </w:rPr>
        <w:t xml:space="preserve">2565 </w:t>
      </w:r>
      <w:r>
        <w:rPr>
          <w:rFonts w:ascii="TH SarabunPSK" w:hAnsi="TH SarabunPSK" w:cs="TH SarabunPSK" w:hint="cs"/>
          <w:sz w:val="32"/>
          <w:szCs w:val="32"/>
          <w:cs/>
        </w:rPr>
        <w:t>ณ โรงแรม ทีเค พาเลซ แอนด์ คอนเวนชั่น</w:t>
      </w:r>
      <w:r>
        <w:rPr>
          <w:noProof/>
        </w:rPr>
        <w:drawing>
          <wp:inline distT="0" distB="0" distL="0" distR="0" wp14:anchorId="05891966" wp14:editId="77A00251">
            <wp:extent cx="2636520" cy="1874520"/>
            <wp:effectExtent l="0" t="0" r="0" b="0"/>
            <wp:docPr id="1683087651" name="รูปภาพ 16830876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087651" name="รูปภาพ 1683087651"/>
                    <pic:cNvPicPr/>
                  </pic:nvPicPr>
                  <pic:blipFill rotWithShape="1"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888" b="4867"/>
                    <a:stretch/>
                  </pic:blipFill>
                  <pic:spPr bwMode="auto">
                    <a:xfrm>
                      <a:off x="0" y="0"/>
                      <a:ext cx="2636520" cy="1874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5085DA55" wp14:editId="3A15C0ED">
            <wp:extent cx="2621280" cy="1891665"/>
            <wp:effectExtent l="0" t="0" r="7620" b="0"/>
            <wp:docPr id="1683087652" name="รูปภาพ 16830876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087652" name="รูปภาพ 1683087652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1280" cy="189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3902F" w14:textId="77777777" w:rsidR="006B0D06" w:rsidRDefault="006B0D06" w:rsidP="006B0D06">
      <w:pPr>
        <w:spacing w:after="0" w:line="240" w:lineRule="auto"/>
        <w:ind w:firstLine="1440"/>
        <w:jc w:val="thaiDistribute"/>
        <w:rPr>
          <w:noProof/>
        </w:rPr>
      </w:pPr>
    </w:p>
    <w:p w14:paraId="09BF1213" w14:textId="77777777" w:rsidR="006B0D06" w:rsidRDefault="006B0D06" w:rsidP="006B0D06">
      <w:pPr>
        <w:spacing w:after="0" w:line="240" w:lineRule="auto"/>
        <w:ind w:firstLine="426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F9719F7" wp14:editId="12CBF8B7">
            <wp:extent cx="2636520" cy="1723390"/>
            <wp:effectExtent l="0" t="0" r="0" b="0"/>
            <wp:docPr id="1683087654" name="รูปภาพ 16830876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087654" name="รูปภาพ 1683087654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6520" cy="172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260C3">
        <w:rPr>
          <w:noProof/>
        </w:rPr>
        <w:t xml:space="preserve"> </w:t>
      </w:r>
      <w:r>
        <w:rPr>
          <w:noProof/>
        </w:rPr>
        <w:drawing>
          <wp:inline distT="0" distB="0" distL="0" distR="0" wp14:anchorId="3611522F" wp14:editId="518A9669">
            <wp:extent cx="2621280" cy="1737995"/>
            <wp:effectExtent l="0" t="0" r="7620" b="0"/>
            <wp:docPr id="1683087653" name="รูปภาพ 16830876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087653" name="รูปภาพ 1683087653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1280" cy="173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522D2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5B58371" w14:textId="77777777" w:rsidR="006B0D06" w:rsidRDefault="006B0D06" w:rsidP="006B0D06">
      <w:pPr>
        <w:spacing w:after="0" w:line="240" w:lineRule="auto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4CB922F8" wp14:editId="757F625A">
            <wp:extent cx="2644140" cy="1741805"/>
            <wp:effectExtent l="0" t="0" r="3810" b="0"/>
            <wp:docPr id="1683087656" name="รูปภาพ 16830876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087656" name="รูปภาพ 1683087656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4140" cy="174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260C3">
        <w:rPr>
          <w:noProof/>
        </w:rPr>
        <w:t xml:space="preserve"> </w:t>
      </w:r>
      <w:r>
        <w:rPr>
          <w:noProof/>
        </w:rPr>
        <w:drawing>
          <wp:inline distT="0" distB="0" distL="0" distR="0" wp14:anchorId="32ED03DE" wp14:editId="49BA2826">
            <wp:extent cx="2722880" cy="1749425"/>
            <wp:effectExtent l="0" t="0" r="1270" b="3175"/>
            <wp:docPr id="1683087655" name="รูปภาพ 16830876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087655" name="รูปภาพ 1683087655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2880" cy="174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065E2" w14:textId="77777777" w:rsidR="006B0D06" w:rsidRDefault="006B0D06" w:rsidP="006B0D06">
      <w:pPr>
        <w:spacing w:after="0" w:line="240" w:lineRule="auto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</w:p>
    <w:p w14:paraId="7BD18C27" w14:textId="77777777" w:rsidR="006B0D06" w:rsidRDefault="006B0D06" w:rsidP="006B0D06">
      <w:pPr>
        <w:numPr>
          <w:ilvl w:val="0"/>
          <w:numId w:val="13"/>
        </w:numPr>
        <w:tabs>
          <w:tab w:val="left" w:pos="709"/>
          <w:tab w:val="left" w:pos="2138"/>
          <w:tab w:val="left" w:pos="2633"/>
        </w:tabs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ได้รับการคัดเลือกจากสมาคมผู้บริหารอำเภอเมืองปราจีนบุรี เข้ารับรางวัล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ครูดีเด่น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เนื่องในวันครู ประจำปีการศึกษา </w:t>
      </w:r>
      <w:r>
        <w:rPr>
          <w:rFonts w:ascii="TH SarabunPSK" w:hAnsi="TH SarabunPSK" w:cs="TH SarabunPSK"/>
          <w:sz w:val="32"/>
          <w:szCs w:val="32"/>
        </w:rPr>
        <w:t xml:space="preserve">2565 </w:t>
      </w:r>
    </w:p>
    <w:p w14:paraId="2248195F" w14:textId="2EDD8EEF" w:rsidR="006B0D06" w:rsidRDefault="006B0D06" w:rsidP="00195E78">
      <w:pPr>
        <w:spacing w:after="0" w:line="240" w:lineRule="auto"/>
        <w:ind w:firstLine="426"/>
        <w:jc w:val="thaiDistribute"/>
        <w:rPr>
          <w:rFonts w:ascii="TH SarabunPSK" w:hAnsi="TH SarabunPSK" w:cs="TH SarabunPSK" w:hint="cs"/>
          <w:sz w:val="32"/>
          <w:szCs w:val="32"/>
        </w:rPr>
      </w:pPr>
      <w:r>
        <w:rPr>
          <w:noProof/>
        </w:rPr>
        <w:drawing>
          <wp:inline distT="0" distB="0" distL="0" distR="0" wp14:anchorId="05A3251B" wp14:editId="5ED3347B">
            <wp:extent cx="2621280" cy="1748790"/>
            <wp:effectExtent l="0" t="0" r="7620" b="3810"/>
            <wp:docPr id="1683087658" name="รูปภาพ 16830876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087658" name="รูปภาพ 1683087658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1280" cy="174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260C3">
        <w:rPr>
          <w:noProof/>
        </w:rPr>
        <w:t xml:space="preserve"> </w:t>
      </w:r>
      <w:r>
        <w:rPr>
          <w:noProof/>
        </w:rPr>
        <w:drawing>
          <wp:inline distT="0" distB="0" distL="0" distR="0" wp14:anchorId="67912AF2" wp14:editId="47298511">
            <wp:extent cx="2724150" cy="1783080"/>
            <wp:effectExtent l="0" t="0" r="0" b="7620"/>
            <wp:docPr id="1683087657" name="รูปภาพ 16830876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087657" name="รูปภาพ 1683087657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213F9" w14:textId="77777777" w:rsidR="006B0D06" w:rsidRDefault="006B0D06" w:rsidP="006B0D06">
      <w:pPr>
        <w:numPr>
          <w:ilvl w:val="0"/>
          <w:numId w:val="13"/>
        </w:numPr>
        <w:tabs>
          <w:tab w:val="left" w:pos="709"/>
          <w:tab w:val="left" w:pos="2138"/>
          <w:tab w:val="left" w:pos="2633"/>
        </w:tabs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นำเสนอผลงานของนักเรียนระดับชั้นอนุบาลปีที่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โครงการสะเต็มศึกษาระดับปฐมวัย เรื่องข้าว                    โดยได้รับเกียรติจากท่าน ดร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กนกวรรณ วิลาวัลย์ รัฐมนตรีช่วยว่าการกระทรวงศึกษาธิการ พร้อมด้วย      นายวรพันธุ์ สุวัณณุสส์   ผู้ว่าราชการจังหวัดปราจีนบุรี</w:t>
      </w:r>
    </w:p>
    <w:p w14:paraId="41C515B8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542A518" w14:textId="734FE71D" w:rsidR="006B0D06" w:rsidRDefault="006B0D06" w:rsidP="007E4EE7">
      <w:pPr>
        <w:spacing w:after="0" w:line="240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1EE2C062" wp14:editId="7BFB35F5">
            <wp:extent cx="2719705" cy="1813560"/>
            <wp:effectExtent l="0" t="0" r="4445" b="0"/>
            <wp:docPr id="1683087660" name="รูปภาพ 16830876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087660" name="รูปภาพ 1683087660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9705" cy="181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260C3">
        <w:rPr>
          <w:noProof/>
        </w:rPr>
        <w:t xml:space="preserve"> </w:t>
      </w:r>
      <w:r>
        <w:rPr>
          <w:noProof/>
        </w:rPr>
        <w:drawing>
          <wp:inline distT="0" distB="0" distL="0" distR="0" wp14:anchorId="6F51E758" wp14:editId="3425182D">
            <wp:extent cx="2743200" cy="1798955"/>
            <wp:effectExtent l="0" t="0" r="0" b="0"/>
            <wp:docPr id="1683087659" name="รูปภาพ 16830876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087659" name="รูปภาพ 1683087659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79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46E0D" w14:textId="77777777" w:rsidR="006B0D06" w:rsidRPr="00FF1CA9" w:rsidRDefault="006B0D06" w:rsidP="006B0D06">
      <w:pPr>
        <w:pStyle w:val="a7"/>
        <w:numPr>
          <w:ilvl w:val="0"/>
          <w:numId w:val="13"/>
        </w:numPr>
        <w:tabs>
          <w:tab w:val="left" w:pos="709"/>
          <w:tab w:val="left" w:pos="2138"/>
          <w:tab w:val="left" w:pos="263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FF1CA9">
        <w:rPr>
          <w:rFonts w:ascii="TH SarabunPSK" w:hAnsi="TH SarabunPSK" w:cs="TH SarabunPSK"/>
          <w:sz w:val="32"/>
          <w:szCs w:val="32"/>
          <w:cs/>
        </w:rPr>
        <w:lastRenderedPageBreak/>
        <w:t xml:space="preserve">นำกิจกรรมมาพัฒนาต่อยอด แลกเปลี่ยนเรียนรู้ในสายชั้นปฐมวัย ตลอดปีการศึกษา โดยใช้กระบวนการชุมชนแห่งการเรียนรู้ทางวิชาชีพ </w:t>
      </w:r>
      <w:r w:rsidRPr="00FF1CA9">
        <w:rPr>
          <w:rFonts w:ascii="TH SarabunPSK" w:hAnsi="TH SarabunPSK" w:cs="TH SarabunPSK"/>
          <w:sz w:val="32"/>
          <w:szCs w:val="32"/>
        </w:rPr>
        <w:t xml:space="preserve">Professional Learning Community </w:t>
      </w:r>
      <w:r w:rsidRPr="00FF1CA9">
        <w:rPr>
          <w:rFonts w:ascii="TH SarabunPSK" w:hAnsi="TH SarabunPSK" w:cs="TH SarabunPSK" w:hint="cs"/>
          <w:sz w:val="32"/>
          <w:szCs w:val="32"/>
          <w:cs/>
        </w:rPr>
        <w:t>(</w:t>
      </w:r>
      <w:r w:rsidRPr="00FF1CA9">
        <w:rPr>
          <w:rFonts w:ascii="TH SarabunPSK" w:hAnsi="TH SarabunPSK" w:cs="TH SarabunPSK"/>
          <w:sz w:val="32"/>
          <w:szCs w:val="32"/>
        </w:rPr>
        <w:t>PLC</w:t>
      </w:r>
      <w:r w:rsidRPr="00FF1CA9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12BEA485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36BA33D8" w14:textId="77777777" w:rsidR="006B0D06" w:rsidRDefault="006B0D06" w:rsidP="006B0D06">
      <w:pPr>
        <w:spacing w:after="0" w:line="240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0E1D3DE8" wp14:editId="12DCB2AB">
            <wp:extent cx="2750820" cy="1812925"/>
            <wp:effectExtent l="0" t="0" r="0" b="0"/>
            <wp:docPr id="1683087662" name="รูปภาพ 16830876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087662" name="รูปภาพ 1683087662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0820" cy="181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1CA9">
        <w:rPr>
          <w:noProof/>
        </w:rPr>
        <w:t xml:space="preserve"> </w:t>
      </w:r>
      <w:r>
        <w:rPr>
          <w:noProof/>
        </w:rPr>
        <w:drawing>
          <wp:inline distT="0" distB="0" distL="0" distR="0" wp14:anchorId="37BF053E" wp14:editId="3638DB10">
            <wp:extent cx="2743200" cy="1795780"/>
            <wp:effectExtent l="0" t="0" r="0" b="0"/>
            <wp:docPr id="1683087661" name="รูปภาพ 16830876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087661" name="รูปภาพ 1683087661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79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3C1C8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E0DE71B" w14:textId="77777777" w:rsidR="006B0D06" w:rsidRDefault="006B0D06" w:rsidP="006B0D06">
      <w:pPr>
        <w:pStyle w:val="a7"/>
        <w:numPr>
          <w:ilvl w:val="0"/>
          <w:numId w:val="13"/>
        </w:numPr>
        <w:tabs>
          <w:tab w:val="left" w:pos="709"/>
          <w:tab w:val="left" w:pos="2138"/>
          <w:tab w:val="left" w:pos="263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FF1CA9">
        <w:rPr>
          <w:rFonts w:ascii="TH SarabunPSK" w:hAnsi="TH SarabunPSK" w:cs="TH SarabunPSK"/>
          <w:sz w:val="32"/>
          <w:szCs w:val="32"/>
          <w:cs/>
        </w:rPr>
        <w:t>นำกิจกรรมลงสู่ผู้เรียน ตลอดปีการศึกษา</w:t>
      </w:r>
    </w:p>
    <w:p w14:paraId="6667BB4B" w14:textId="77777777" w:rsidR="006B0D06" w:rsidRPr="00FF1CA9" w:rsidRDefault="006B0D06" w:rsidP="006B0D06">
      <w:pPr>
        <w:pStyle w:val="a7"/>
        <w:tabs>
          <w:tab w:val="left" w:pos="709"/>
          <w:tab w:val="left" w:pos="2138"/>
          <w:tab w:val="left" w:pos="263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48906D6" w14:textId="77777777" w:rsidR="006B0D06" w:rsidRDefault="006B0D06" w:rsidP="006B0D06">
      <w:pPr>
        <w:spacing w:after="0" w:line="240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3E38CFDA" wp14:editId="248AAC46">
            <wp:extent cx="2758440" cy="1794510"/>
            <wp:effectExtent l="0" t="0" r="3810" b="0"/>
            <wp:docPr id="1683087665" name="รูปภาพ 16830876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087665" name="รูปภาพ 1683087665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8440" cy="179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1CA9">
        <w:rPr>
          <w:noProof/>
        </w:rPr>
        <w:t xml:space="preserve"> </w:t>
      </w:r>
      <w:r>
        <w:rPr>
          <w:noProof/>
        </w:rPr>
        <w:drawing>
          <wp:inline distT="0" distB="0" distL="0" distR="0" wp14:anchorId="76FFB73E" wp14:editId="4B25C01B">
            <wp:extent cx="2766060" cy="1788795"/>
            <wp:effectExtent l="0" t="0" r="0" b="1905"/>
            <wp:docPr id="1683087663" name="รูปภาพ 16830876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087663" name="รูปภาพ 1683087663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606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80A60" w14:textId="04C1374D" w:rsidR="006B0D06" w:rsidRDefault="006B0D06" w:rsidP="006B0D06">
      <w:pPr>
        <w:spacing w:after="0" w:line="240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</w:p>
    <w:p w14:paraId="03733B99" w14:textId="76C22004" w:rsidR="00195E78" w:rsidRDefault="00195E78" w:rsidP="006B0D06">
      <w:pPr>
        <w:spacing w:after="0" w:line="240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</w:p>
    <w:p w14:paraId="10532594" w14:textId="77777777" w:rsidR="00195E78" w:rsidRDefault="00195E78" w:rsidP="006B0D06">
      <w:pPr>
        <w:spacing w:after="0" w:line="240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</w:p>
    <w:p w14:paraId="0612B50F" w14:textId="77777777" w:rsidR="006B0D06" w:rsidRPr="00FF1CA9" w:rsidRDefault="006B0D06" w:rsidP="006B0D06">
      <w:pPr>
        <w:pStyle w:val="a7"/>
        <w:numPr>
          <w:ilvl w:val="0"/>
          <w:numId w:val="13"/>
        </w:numPr>
        <w:tabs>
          <w:tab w:val="left" w:pos="709"/>
          <w:tab w:val="left" w:pos="2138"/>
          <w:tab w:val="left" w:pos="263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FF1CA9">
        <w:rPr>
          <w:rFonts w:ascii="TH SarabunPSK" w:hAnsi="TH SarabunPSK" w:cs="TH SarabunPSK"/>
          <w:sz w:val="32"/>
          <w:szCs w:val="32"/>
          <w:cs/>
        </w:rPr>
        <w:t>รับการนิเทศติดตามการถอดบทเรียน การจัดการเรียนรู้เชิงรุกแบบสะเต็ม ระดับชั้นปฐมวัย</w:t>
      </w:r>
    </w:p>
    <w:p w14:paraId="16B8AC0F" w14:textId="77777777" w:rsidR="006B0D06" w:rsidRDefault="006B0D06" w:rsidP="006B0D06">
      <w:pPr>
        <w:spacing w:after="0" w:line="240" w:lineRule="auto"/>
        <w:ind w:firstLine="284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45AD8A59" w14:textId="77777777" w:rsidR="006B0D06" w:rsidRDefault="006B0D06" w:rsidP="006B0D06">
      <w:pPr>
        <w:spacing w:after="0" w:line="240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0247ABF2" wp14:editId="129C181E">
            <wp:extent cx="2735580" cy="1788160"/>
            <wp:effectExtent l="0" t="0" r="7620" b="2540"/>
            <wp:docPr id="1683087667" name="รูปภาพ 16830876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087667" name="รูปภาพ 1683087667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5580" cy="178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1CA9">
        <w:rPr>
          <w:noProof/>
        </w:rPr>
        <w:t xml:space="preserve"> </w:t>
      </w:r>
      <w:r>
        <w:rPr>
          <w:noProof/>
        </w:rPr>
        <w:drawing>
          <wp:inline distT="0" distB="0" distL="0" distR="0" wp14:anchorId="0955E908" wp14:editId="3FD98FE1">
            <wp:extent cx="2712085" cy="1780540"/>
            <wp:effectExtent l="0" t="0" r="0" b="0"/>
            <wp:docPr id="1683087666" name="รูปภาพ 16830876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087666" name="รูปภาพ 1683087666"/>
                    <pic:cNvPicPr/>
                  </pic:nvPicPr>
                  <pic:blipFill rotWithShape="1"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7" t="12331" r="7936" b="10040"/>
                    <a:stretch/>
                  </pic:blipFill>
                  <pic:spPr bwMode="auto">
                    <a:xfrm>
                      <a:off x="0" y="0"/>
                      <a:ext cx="2712085" cy="1780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A15C70" w14:textId="77777777" w:rsidR="006B0D06" w:rsidRDefault="006B0D06" w:rsidP="006B0D06">
      <w:pPr>
        <w:tabs>
          <w:tab w:val="left" w:pos="709"/>
          <w:tab w:val="left" w:pos="2138"/>
          <w:tab w:val="left" w:pos="2633"/>
        </w:tabs>
        <w:spacing w:after="0"/>
        <w:jc w:val="center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>ลิ้งค์เผยแพร่ผลงาน การจัดการเรียนรู้เชิงรุกแบบสะเต็ม ระดับชั้นปฐมวัย</w:t>
      </w:r>
    </w:p>
    <w:p w14:paraId="226401F1" w14:textId="77777777" w:rsidR="006B0D06" w:rsidRDefault="00000000" w:rsidP="006B0D06">
      <w:pPr>
        <w:tabs>
          <w:tab w:val="left" w:pos="709"/>
          <w:tab w:val="left" w:pos="2138"/>
          <w:tab w:val="left" w:pos="2633"/>
        </w:tabs>
        <w:spacing w:after="0"/>
        <w:jc w:val="center"/>
        <w:rPr>
          <w:rFonts w:ascii="TH SarabunPSK" w:hAnsi="TH SarabunPSK" w:cs="TH SarabunPSK"/>
          <w:sz w:val="28"/>
        </w:rPr>
      </w:pPr>
      <w:hyperlink r:id="rId178" w:history="1">
        <w:r w:rsidR="006B0D06" w:rsidRPr="003B05E3">
          <w:rPr>
            <w:rStyle w:val="ab"/>
            <w:rFonts w:ascii="TH SarabunPSK" w:hAnsi="TH SarabunPSK" w:cs="TH SarabunPSK"/>
            <w:sz w:val="28"/>
          </w:rPr>
          <w:t>https://www.youtube.com/watch?v=bCPzoQPPXV4</w:t>
        </w:r>
      </w:hyperlink>
    </w:p>
    <w:p w14:paraId="71AB3870" w14:textId="77777777" w:rsidR="006B0D06" w:rsidRPr="00137041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28"/>
          <w:cs/>
        </w:rPr>
        <w:lastRenderedPageBreak/>
        <w:tab/>
      </w:r>
      <w:r>
        <w:rPr>
          <w:rFonts w:ascii="TH SarabunPSK" w:hAnsi="TH SarabunPSK" w:cs="TH SarabunPSK"/>
          <w:sz w:val="28"/>
          <w:cs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37041">
        <w:rPr>
          <w:rFonts w:ascii="TH SarabunPSK" w:hAnsi="TH SarabunPSK" w:cs="TH SarabunPSK"/>
          <w:sz w:val="32"/>
          <w:szCs w:val="32"/>
          <w:cs/>
        </w:rPr>
        <w:t>โรงเรียนดำเนินการ จัดการเรียนรู้เชิงรุก (</w:t>
      </w:r>
      <w:r w:rsidRPr="00137041">
        <w:rPr>
          <w:rFonts w:ascii="TH SarabunPSK" w:hAnsi="TH SarabunPSK" w:cs="TH SarabunPSK"/>
          <w:sz w:val="32"/>
          <w:szCs w:val="32"/>
        </w:rPr>
        <w:t xml:space="preserve">Active Learning ) </w:t>
      </w:r>
      <w:r w:rsidRPr="00137041">
        <w:rPr>
          <w:rFonts w:ascii="TH SarabunPSK" w:hAnsi="TH SarabunPSK" w:cs="TH SarabunPSK"/>
          <w:sz w:val="32"/>
          <w:szCs w:val="32"/>
          <w:cs/>
        </w:rPr>
        <w:t xml:space="preserve">ให้กับเด็กปฐมวัยมีพัฒนาการครบทั้ง  </w:t>
      </w:r>
      <w:r w:rsidRPr="00137041">
        <w:rPr>
          <w:rFonts w:ascii="TH SarabunPSK" w:hAnsi="TH SarabunPSK" w:cs="TH SarabunPSK"/>
          <w:sz w:val="32"/>
          <w:szCs w:val="32"/>
        </w:rPr>
        <w:t>4</w:t>
      </w:r>
      <w:r w:rsidRPr="00137041">
        <w:rPr>
          <w:rFonts w:ascii="TH SarabunPSK" w:hAnsi="TH SarabunPSK" w:cs="TH SarabunPSK"/>
          <w:sz w:val="32"/>
          <w:szCs w:val="32"/>
          <w:cs/>
        </w:rPr>
        <w:t xml:space="preserve"> ด้าน  </w:t>
      </w:r>
    </w:p>
    <w:p w14:paraId="50A1223D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137041">
        <w:rPr>
          <w:rFonts w:ascii="TH SarabunPSK" w:hAnsi="TH SarabunPSK" w:cs="TH SarabunPSK"/>
          <w:sz w:val="32"/>
          <w:szCs w:val="32"/>
          <w:cs/>
        </w:rPr>
        <w:t xml:space="preserve">ผ่านกระบวนการ </w:t>
      </w:r>
      <w:r w:rsidRPr="00137041">
        <w:rPr>
          <w:rFonts w:ascii="TH SarabunPSK" w:hAnsi="TH SarabunPSK" w:cs="TH SarabunPSK"/>
          <w:sz w:val="32"/>
          <w:szCs w:val="32"/>
        </w:rPr>
        <w:t xml:space="preserve">Project Approach </w:t>
      </w:r>
      <w:r w:rsidRPr="00137041">
        <w:rPr>
          <w:rFonts w:ascii="TH SarabunPSK" w:hAnsi="TH SarabunPSK" w:cs="TH SarabunPSK"/>
          <w:sz w:val="32"/>
          <w:szCs w:val="32"/>
          <w:cs/>
        </w:rPr>
        <w:t>โดยใช้วรรณกรรมเป็นฐาน</w:t>
      </w:r>
    </w:p>
    <w:p w14:paraId="50AB5A3F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8B205CA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18717884" wp14:editId="54292842">
            <wp:extent cx="2789555" cy="2669540"/>
            <wp:effectExtent l="0" t="0" r="0" b="0"/>
            <wp:docPr id="801302021" name="รูปภาพ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1"/>
                    <pic:cNvPicPr/>
                  </pic:nvPicPr>
                  <pic:blipFill>
                    <a:blip r:embed="rId179"/>
                    <a:srcRect t="16879" b="11418"/>
                    <a:stretch>
                      <a:fillRect/>
                    </a:stretch>
                  </pic:blipFill>
                  <pic:spPr>
                    <a:xfrm>
                      <a:off x="0" y="0"/>
                      <a:ext cx="2789555" cy="266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7041">
        <w:rPr>
          <w:noProof/>
        </w:rPr>
        <w:t xml:space="preserve"> </w:t>
      </w:r>
      <w:r>
        <w:rPr>
          <w:noProof/>
        </w:rPr>
        <w:drawing>
          <wp:inline distT="0" distB="0" distL="0" distR="0" wp14:anchorId="49FA50AE" wp14:editId="22F601D9">
            <wp:extent cx="2480310" cy="2708275"/>
            <wp:effectExtent l="0" t="0" r="0" b="0"/>
            <wp:docPr id="801302022" name="รูปภาพ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"/>
                    <pic:cNvPicPr/>
                  </pic:nvPicPr>
                  <pic:blipFill>
                    <a:blip r:embed="rId180"/>
                    <a:srcRect t="21063"/>
                    <a:stretch>
                      <a:fillRect/>
                    </a:stretch>
                  </pic:blipFill>
                  <pic:spPr>
                    <a:xfrm>
                      <a:off x="0" y="0"/>
                      <a:ext cx="2480310" cy="270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50D98" w14:textId="77777777" w:rsidR="006B0D06" w:rsidRPr="00137041" w:rsidRDefault="006B0D06" w:rsidP="006B0D06">
      <w:pPr>
        <w:tabs>
          <w:tab w:val="left" w:pos="709"/>
          <w:tab w:val="left" w:pos="2138"/>
          <w:tab w:val="left" w:pos="2633"/>
        </w:tabs>
        <w:spacing w:after="0"/>
        <w:rPr>
          <w:rFonts w:ascii="TH SarabunPSK" w:hAnsi="TH SarabunPSK" w:cs="TH SarabunPSK"/>
          <w:sz w:val="28"/>
          <w:cs/>
        </w:rPr>
      </w:pPr>
    </w:p>
    <w:p w14:paraId="313759AF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-</w:t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</w:p>
    <w:p w14:paraId="337863C5" w14:textId="77777777" w:rsidR="006B0D06" w:rsidRPr="007B4293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>3.2.5 ข้อเสนอแนะในการดำเนินงาน</w:t>
      </w:r>
    </w:p>
    <w:p w14:paraId="2C984433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  <w:r w:rsidRPr="00900B25">
        <w:rPr>
          <w:noProof/>
        </w:rPr>
        <w:t xml:space="preserve"> </w:t>
      </w:r>
    </w:p>
    <w:p w14:paraId="687D24E1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>-</w:t>
      </w:r>
    </w:p>
    <w:p w14:paraId="23FCA91A" w14:textId="77777777" w:rsidR="006B0D06" w:rsidRPr="007B4293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137041">
        <w:rPr>
          <w:rFonts w:ascii="TH SarabunPSK" w:hAnsi="TH SarabunPSK" w:cs="TH SarabunPSK"/>
          <w:sz w:val="32"/>
          <w:szCs w:val="32"/>
          <w:cs/>
        </w:rPr>
        <w:t xml:space="preserve">โรงเรียนส่งเสริม สนับสนุน การเรียนรู้โดยผ่านกระบวนการ </w:t>
      </w:r>
      <w:r w:rsidRPr="00137041">
        <w:rPr>
          <w:rFonts w:ascii="TH SarabunPSK" w:hAnsi="TH SarabunPSK" w:cs="TH SarabunPSK"/>
          <w:sz w:val="32"/>
          <w:szCs w:val="32"/>
        </w:rPr>
        <w:t xml:space="preserve">Project Approach                </w:t>
      </w:r>
      <w:r w:rsidRPr="00137041">
        <w:rPr>
          <w:rFonts w:ascii="TH SarabunPSK" w:hAnsi="TH SarabunPSK" w:cs="TH SarabunPSK"/>
          <w:sz w:val="32"/>
          <w:szCs w:val="32"/>
          <w:cs/>
        </w:rPr>
        <w:t xml:space="preserve">โดยใช้วรรณกรรมเป็นฐาน  กิจกรรมประจำวัน กิจกรรมเสริมหลักสูตร สอดคล้องกับหลักสูตรการศึกษาปฐมวัย พุทธศักราช </w:t>
      </w:r>
      <w:r w:rsidRPr="00137041">
        <w:rPr>
          <w:rFonts w:ascii="TH SarabunPSK" w:hAnsi="TH SarabunPSK" w:cs="TH SarabunPSK"/>
          <w:sz w:val="32"/>
          <w:szCs w:val="32"/>
        </w:rPr>
        <w:t xml:space="preserve">2560 </w:t>
      </w:r>
      <w:r w:rsidRPr="00137041">
        <w:rPr>
          <w:rFonts w:ascii="TH SarabunPSK" w:hAnsi="TH SarabunPSK" w:cs="TH SarabunPSK"/>
          <w:sz w:val="32"/>
          <w:szCs w:val="32"/>
          <w:cs/>
        </w:rPr>
        <w:t xml:space="preserve">อย่างต่อเนื่อง  </w:t>
      </w:r>
    </w:p>
    <w:p w14:paraId="2EF00A5C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–</w:t>
      </w:r>
    </w:p>
    <w:p w14:paraId="49CA42F0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</w:p>
    <w:p w14:paraId="6F76D105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- </w:t>
      </w:r>
    </w:p>
    <w:p w14:paraId="3C3D92DF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37041">
        <w:rPr>
          <w:rFonts w:ascii="TH SarabunPSK" w:hAnsi="TH SarabunPSK" w:cs="TH SarabunPSK"/>
          <w:sz w:val="32"/>
          <w:szCs w:val="32"/>
          <w:cs/>
        </w:rPr>
        <w:t xml:space="preserve">โรงเรียนสนับสนุน   โดยประสานงานกับบริษัท </w:t>
      </w:r>
      <w:r w:rsidRPr="00137041">
        <w:rPr>
          <w:rFonts w:ascii="TH SarabunPSK" w:hAnsi="TH SarabunPSK" w:cs="TH SarabunPSK"/>
          <w:sz w:val="32"/>
          <w:szCs w:val="32"/>
        </w:rPr>
        <w:t xml:space="preserve">True Click Life  </w:t>
      </w:r>
      <w:r w:rsidRPr="00137041">
        <w:rPr>
          <w:rFonts w:ascii="TH SarabunPSK" w:hAnsi="TH SarabunPSK" w:cs="TH SarabunPSK"/>
          <w:sz w:val="32"/>
          <w:szCs w:val="32"/>
          <w:cs/>
        </w:rPr>
        <w:t xml:space="preserve">จัดอบรมให้ความรู้กับครูผู้สอนระดับปฐมวัยทุกคน  เรื่อง </w:t>
      </w:r>
      <w:r w:rsidRPr="00137041">
        <w:rPr>
          <w:rFonts w:ascii="TH SarabunPSK" w:hAnsi="TH SarabunPSK" w:cs="TH SarabunPSK"/>
          <w:sz w:val="32"/>
          <w:szCs w:val="32"/>
        </w:rPr>
        <w:t xml:space="preserve">Coding  </w:t>
      </w:r>
      <w:r w:rsidRPr="00137041">
        <w:rPr>
          <w:rFonts w:ascii="TH SarabunPSK" w:hAnsi="TH SarabunPSK" w:cs="TH SarabunPSK"/>
          <w:sz w:val="32"/>
          <w:szCs w:val="32"/>
          <w:cs/>
        </w:rPr>
        <w:t xml:space="preserve">เพื่อนำมาใช้ในการจัดประสบการณ์ให้มีประสิทธิภาพกับเด็กปฐมวัย                     </w:t>
      </w:r>
    </w:p>
    <w:p w14:paraId="213837C6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4C07AB4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 xml:space="preserve">3.3 การส่งเสริมสนับสนุนให้ผู้เรียนกลุ่มเป้าหมายพิเศษ และกลุ่มเปราะบาง รวมทั้งกลุ่ม </w:t>
      </w:r>
      <w:r w:rsidRPr="007B4293">
        <w:rPr>
          <w:rFonts w:ascii="TH SarabunPSK" w:hAnsi="TH SarabunPSK" w:cs="TH SarabunPSK"/>
          <w:b/>
          <w:bCs/>
          <w:sz w:val="32"/>
          <w:szCs w:val="32"/>
        </w:rPr>
        <w:t xml:space="preserve">NEETs </w:t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>ได้รับการศึกษา ที่เหมาะสม ตามความจำเป็นตามศักยภาพ</w:t>
      </w:r>
    </w:p>
    <w:p w14:paraId="673001B6" w14:textId="77777777" w:rsidR="006B0D06" w:rsidRPr="007B4293" w:rsidRDefault="006B0D06" w:rsidP="006B0D06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3.3.1 ความก้าวหน้าของการดำเนินงานตามนโยบาย </w:t>
      </w:r>
    </w:p>
    <w:p w14:paraId="37BE9768" w14:textId="77777777" w:rsidR="006B0D06" w:rsidRDefault="006B0D06" w:rsidP="006B0D06">
      <w:pPr>
        <w:spacing w:after="0" w:line="240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</w:rPr>
        <w:t>1</w:t>
      </w:r>
      <w:r w:rsidRPr="007B4293">
        <w:rPr>
          <w:rFonts w:ascii="TH SarabunPSK" w:hAnsi="TH SarabunPSK" w:cs="TH SarabunPSK"/>
          <w:spacing w:val="-4"/>
          <w:sz w:val="32"/>
          <w:szCs w:val="32"/>
          <w:cs/>
        </w:rPr>
        <w:t>) หน่วยงาน/</w:t>
      </w:r>
      <w:r w:rsidRPr="007B4293">
        <w:rPr>
          <w:rFonts w:ascii="TH SarabunPSK" w:hAnsi="TH SarabunPSK" w:cs="TH SarabunPSK"/>
          <w:sz w:val="32"/>
          <w:szCs w:val="32"/>
          <w:cs/>
        </w:rPr>
        <w:t>สถานศึกษามีการส่งเสริมให้ผู้เรียน</w:t>
      </w:r>
      <w:r w:rsidRPr="007B4293">
        <w:rPr>
          <w:rFonts w:ascii="TH SarabunPSK" w:hAnsi="TH SarabunPSK" w:cs="TH SarabunPSK"/>
          <w:sz w:val="32"/>
          <w:szCs w:val="32"/>
          <w:u w:val="single"/>
          <w:cs/>
        </w:rPr>
        <w:t>กลุ่มเป้าหมายพิเศษ</w:t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 ได้รับการศึกษา</w:t>
      </w:r>
      <w:r w:rsidRPr="007B4293">
        <w:rPr>
          <w:rFonts w:ascii="TH SarabunPSK" w:hAnsi="TH SarabunPSK" w:cs="TH SarabunPSK"/>
          <w:sz w:val="32"/>
          <w:szCs w:val="32"/>
          <w:cs/>
        </w:rPr>
        <w:br/>
        <w:t>ที่เหมาะสม ตามความจำเป็น ตามศักยภาพ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(</w:t>
      </w:r>
      <w:r w:rsidRPr="007B4293">
        <w:rPr>
          <w:rFonts w:ascii="TH SarabunPSK" w:hAnsi="TH SarabunPSK" w:cs="TH SarabunPSK"/>
          <w:sz w:val="32"/>
          <w:szCs w:val="32"/>
          <w:u w:val="single"/>
          <w:cs/>
        </w:rPr>
        <w:t>กลุ่มเป้าหมายพิเศษ</w:t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 หมายถึง ผู้เรียนในกลุ่มที่เป็นผู้ยากไร้ ผู้พิการหรือทุพพลภาพ หรือผู้อยู่ในสภาวะยากลำบาก)</w:t>
      </w:r>
    </w:p>
    <w:p w14:paraId="25C34707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eastAsia="Sarabun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สำนักงานเขตพื้นที่การศึกษาประถมศึกษาปราจีนบุรี เขต 1 ได้ดำเนินการประกาศนโยบายและจุดเน้น ประจำปีงบประมาณ 2566 เพื่อใช้เป็นกรอบแนวทางในการดำเนินงานให้สอดคล้อง ตามนโยบาย และจุดเน้นของกระทรวงศึกษาธิการ และสำนักงานคณะกรรมการการศึกษาขั้นพื้นฐาน ใน </w:t>
      </w:r>
      <w:r>
        <w:rPr>
          <w:rFonts w:ascii="TH SarabunPSK" w:eastAsia="Sarabun" w:hAnsi="TH SarabunPSK" w:cs="TH SarabunPSK"/>
          <w:sz w:val="32"/>
          <w:szCs w:val="32"/>
        </w:rPr>
        <w:t xml:space="preserve">4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ด้าน ได้แก่ ด้านความปลอดภัย ด้านโอกาส ด้านคุณภาพ และด้านประสิทธิภาพ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ด้านการสร้างโอกาส ความเสมอภาคและความเท่าเทียมทางการศึกษาทุกช่วงวัย </w:t>
      </w:r>
      <w:r>
        <w:rPr>
          <w:rFonts w:ascii="TH SarabunPSK" w:eastAsia="Sarabun" w:hAnsi="TH SarabunPSK" w:cs="TH SarabunPSK" w:hint="cs"/>
          <w:sz w:val="32"/>
          <w:szCs w:val="32"/>
          <w:cs/>
        </w:rPr>
        <w:br/>
        <w:t>สำนักงานเขตพื้นที่การศึกษาประถมศึกษาปราจีนบุรี เขต 1 ให้ความสำคัญต่อการพัฒนาคุณภาพชีวิตของนักเรียนทุกคน ให้เติบโตอย่างมีคุณภาพ สามารถดำรงชีวิตอยู่ได้อย่างมีความสุข สำหรับเด็กปกติ และกลุ่มเป้าหมายพิเศษ ดังนี้</w:t>
      </w:r>
    </w:p>
    <w:p w14:paraId="4F888DA4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 xml:space="preserve">       - ส่งเสริม สนับสนุนระบบการดูแลช่วยเหลือเด็กนักเรียนของโรงเรียนภายในสังกัด </w:t>
      </w:r>
      <w:r>
        <w:rPr>
          <w:rFonts w:ascii="TH SarabunPSK" w:eastAsia="Sarabun" w:hAnsi="TH SarabunPSK" w:cs="TH SarabunPSK"/>
          <w:sz w:val="32"/>
          <w:szCs w:val="32"/>
          <w:cs/>
        </w:rPr>
        <w:br/>
        <w:t>โดยให้สถานศึกษาเยี่ยมบ้านนักเรียน 100</w:t>
      </w:r>
      <w:r>
        <w:rPr>
          <w:rFonts w:ascii="TH SarabunPSK" w:eastAsia="Sarabun" w:hAnsi="TH SarabunPSK" w:cs="TH SarabunPSK"/>
          <w:sz w:val="32"/>
          <w:szCs w:val="32"/>
        </w:rPr>
        <w:t xml:space="preserve">%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โดยมีคุณครูที่ปรึกษาเป็นบุคลากรหลักในการดำเนินงานเน้น</w:t>
      </w:r>
      <w:r>
        <w:rPr>
          <w:rFonts w:ascii="TH SarabunPSK" w:eastAsia="Sarabun" w:hAnsi="TH SarabunPSK" w:cs="TH SarabunPSK" w:hint="cs"/>
          <w:sz w:val="32"/>
          <w:szCs w:val="32"/>
          <w:cs/>
        </w:rPr>
        <w:br/>
        <w:t>การมีส่วนร่วมจากทุกภาคส่วนที่เกี่ยวข้องทั้งภายในแลภายนอกโรงเรียน ได้แก่ ผู้บริหาร ครูทุกคน คณะกรรมการการสถานศึกษาขั้นพื้นฐาน ผู้ปกครอง ชุมชน ภาคีเครือข่าย องค์กรท้องถิ่นและทีมสหวิชาชีพ เพื่อเสริมสร้างภูมคุ้มกันทางสังคมตามองค์ประกอบ 5 ด้าน ได้แก่ การรู้จักนักเรียนเป็นรายบุคคล การคัดกรองนักเรียน การส่งเสริมและพัฒนานักเรียน การป้องกันและแก้ไขปัญหา และการส่งต่อ</w:t>
      </w:r>
    </w:p>
    <w:p w14:paraId="44AEABF6" w14:textId="77777777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 xml:space="preserve">       </w:t>
      </w: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  <w:t xml:space="preserve">       - </w:t>
      </w:r>
      <w:r>
        <w:rPr>
          <w:rFonts w:ascii="TH SarabunPSK" w:hAnsi="TH SarabunPSK" w:cs="TH SarabunPSK"/>
          <w:sz w:val="32"/>
          <w:szCs w:val="32"/>
          <w:cs/>
        </w:rPr>
        <w:t>ให้บริการจัดการศึกษาเรียนรวม โดยสถานศึกษาคัดกรองนักเรียนพิการเรียนรวม จัดทำแผนการศึกษารายบุคคลเพื่อพัฒนานักเรียนพิการเรียนรวม  ส่งเสริมสนับสนุนให้นักเรียนพิการเรียนรวมได้แสดงศักยภาพ  ได้ไปแข่งขันงานศิลปหัตถกรรมนักเรียนได้รับรางวัลระดับชาติ  และจะจัดอบรมครู</w:t>
      </w:r>
      <w:r>
        <w:rPr>
          <w:rFonts w:ascii="TH SarabunPSK" w:hAnsi="TH SarabunPSK" w:cs="TH SarabunPSK"/>
          <w:sz w:val="32"/>
          <w:szCs w:val="32"/>
          <w:cs/>
        </w:rPr>
        <w:br/>
        <w:t xml:space="preserve">ผู้คัดกรองนักเรียนในช่วงเดือนพฤษภาคม </w:t>
      </w:r>
      <w:r>
        <w:rPr>
          <w:rFonts w:ascii="TH SarabunPSK" w:hAnsi="TH SarabunPSK" w:cs="TH SarabunPSK"/>
          <w:sz w:val="32"/>
          <w:szCs w:val="32"/>
        </w:rPr>
        <w:t>2566</w:t>
      </w:r>
    </w:p>
    <w:p w14:paraId="7C07DEF8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 xml:space="preserve">      -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ประกาศตั้งศูนย์ความปลอดภัยสำนักงานเขตพื้นที่การศึกษาประถมศึกษาปราจีนบุรี เขต 1 “ศป.สพป.ปราจีนบุรี เขต 1”  แต่งตั้งคณะกรรมการความปลอดภัย และเจ้าหน้าที่ดูแลระบบ ของสำนักงานเขตพื้นที่การศึกษาประถมศึกษาปราจีนบุรี เขต </w:t>
      </w:r>
      <w:r>
        <w:rPr>
          <w:rFonts w:ascii="TH SarabunPSK" w:eastAsia="Sarabun" w:hAnsi="TH SarabunPSK" w:cs="TH SarabunPSK"/>
          <w:sz w:val="32"/>
          <w:szCs w:val="32"/>
        </w:rPr>
        <w:t>1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จัดทำแผนป้องกันผู้เรียนจากภัยคุกคาม</w:t>
      </w:r>
      <w:r>
        <w:rPr>
          <w:rFonts w:ascii="TH SarabunPSK" w:eastAsia="Sarabun" w:hAnsi="TH SarabunPSK" w:cs="TH SarabunPSK" w:hint="cs"/>
          <w:sz w:val="32"/>
          <w:szCs w:val="32"/>
          <w:cs/>
        </w:rPr>
        <w:br/>
        <w:t>ของสถานศึกษา การสร้างกลุ่มไลน์ เพื่อใช้เป็นช่องทางในการประสานงานกับสถานศึกษาในสังกัด ได้แก่ เครือข่ายอินเทอร์เน็ต และทางโทรศัพท์ จัดทำแผนนิเทศกำกับติดตามการดำเนินงานความปลอดภัยในสถานศึกษา และดำเนินงานตามโครงการที่สอดคล้องกับการพัฒนาสถานศึกษาปลอดภัย ดังนี้</w:t>
      </w:r>
    </w:p>
    <w:p w14:paraId="5501D1CB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 xml:space="preserve">          1.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โครงการพัฒนาโรงเรียนน่าอยู่ น่าเรียน น่าทำงาน</w:t>
      </w:r>
    </w:p>
    <w:p w14:paraId="41DA42C5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 xml:space="preserve">          2.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โครงการสร้างความเข้มแข็งระบบการดูแลช่วยเหลือนักเรียน</w:t>
      </w:r>
    </w:p>
    <w:p w14:paraId="6D405A3A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 xml:space="preserve">          3.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โครงการเสริมสร้างวินัยเชิงบวกด้วยโครงงานคุณธรรม</w:t>
      </w:r>
    </w:p>
    <w:p w14:paraId="58D25B08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 xml:space="preserve">          4.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โครงการส่งเสริมสุขภาพจิตพิชิตความเครียด</w:t>
      </w:r>
    </w:p>
    <w:p w14:paraId="18FB1468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 xml:space="preserve"> 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   - การขับเคลื่อนนโยบายด้านการเพิ่มโอกาสและการเข้าถึงการศึกษาที่มีคุณภาพของกลุ่มผู้ด้อยโอกาสทางการศึกษา</w:t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   </w:t>
      </w:r>
    </w:p>
    <w:p w14:paraId="734A8CBB" w14:textId="77777777" w:rsidR="006B0D06" w:rsidRDefault="006B0D06" w:rsidP="006B0D06">
      <w:pPr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     ตามที่สำนักงานกองทุนเพื่อความเสมอภาคทางการศึกษา ร่วมกับสำนักงานคณะกรรมการการศึกษาขั้นพื้นฐาน ดำเนินโครงการจัดสรรเงินอุดหนุนนักเรียนยากจนพิเศษแบบมีเงื่อนไข (นักเรียนทุนเสมอภาค)  สำนักงานเขตพื้นที่การศึกษาประถมศึกษาปราจีนบุรี เขต 1 ได้ดำเนินการส่งเสริม สนับสนุน และกำกับ ติดตามให้สถานศึกษาดำเนินการคัดกรองนักเรียนเป็นรายบุคคล โดยสถานศึกษาลงพื้นที่เยี่ยมบ้านนักเรียน เพื่อนำข้อมูลการคัดกรองเข้าสู่ระบบปัจจัยพื้นฐานนักเรียนยากจน (ระบบ </w:t>
      </w:r>
      <w:r>
        <w:rPr>
          <w:rFonts w:ascii="TH SarabunPSK" w:hAnsi="TH SarabunPSK" w:cs="TH SarabunPSK"/>
          <w:sz w:val="32"/>
          <w:szCs w:val="32"/>
        </w:rPr>
        <w:t>cct.thaieduforall.org</w:t>
      </w:r>
      <w:r>
        <w:rPr>
          <w:rFonts w:ascii="TH SarabunPSK" w:hAnsi="TH SarabunPSK" w:cs="TH SarabunPSK" w:hint="cs"/>
          <w:sz w:val="32"/>
          <w:szCs w:val="32"/>
          <w:cs/>
        </w:rPr>
        <w:t>) ผ่านระบบเพื่อประมวลผลด้วยวิธีการวัดรายได้ทางอ้อม (</w:t>
      </w:r>
      <w:r>
        <w:rPr>
          <w:rFonts w:ascii="TH SarabunPSK" w:hAnsi="TH SarabunPSK" w:cs="TH SarabunPSK"/>
          <w:sz w:val="32"/>
          <w:szCs w:val="32"/>
        </w:rPr>
        <w:t>Proxy Means Test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: PMT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ในการขอรับการสนับสนุนค่าใช้จ่ายให้แก่นักเรียนซึ่งขาดแคลนทุนทรัพย์ให้ได้รับโอกาส ลดความเหลื่อมล้ำทางการศึกษา เพื่อให้ผู้เรียนมีคุณภาพชีวิตที่ดีขึ้น สามารถเรียนจนสำเร็จการศึกษา และเป็นการแบ่งเบาภาระค่าใช้จ่ายด้านการศึกษาของครัวเรือน จากการส่งเสริม สนับสนุน และจากการกำกับติดตาม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ส่งผลให้ปีการศึกษา 2565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นักเรียนในสังกัดได้รับจัดสรรงบประมาณจากกองทุนเสมอภาคทางการศึกษา รายละเอียดดังนี้ </w:t>
      </w:r>
      <w:r>
        <w:rPr>
          <w:rFonts w:ascii="TH SarabunPSK" w:hAnsi="TH SarabunPSK" w:cs="TH SarabunPSK" w:hint="cs"/>
          <w:sz w:val="32"/>
          <w:szCs w:val="32"/>
          <w:u w:val="single"/>
          <w:cs/>
        </w:rPr>
        <w:t>ภาคเรียนที่ 1/2565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นักเรียนในสังกัด ระดับอนุบาล ระดับประถมศึกษา ระดับมัธยมศึกษา จำนวน 842 คน ได้รับการจัดสรรงบประมาณจากกองทุนเสมอภาคทางการศึกษา จำนวนเงิน 1</w:t>
      </w:r>
      <w:r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309</w:t>
      </w:r>
      <w:r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500 บาท </w:t>
      </w:r>
      <w:r>
        <w:rPr>
          <w:rFonts w:ascii="TH SarabunPSK" w:hAnsi="TH SarabunPSK" w:cs="TH SarabunPSK" w:hint="cs"/>
          <w:sz w:val="32"/>
          <w:szCs w:val="32"/>
          <w:u w:val="single"/>
          <w:cs/>
        </w:rPr>
        <w:t>ภาคเรียนที่ 2/2565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นักเรียนในสังกัด ระดับอนุบาล ระดับประถมศึกษา ระดับมัธยมศึกษา จำนวน 804 คน ได้รับการจัดสรรงบประมาณจากกองทุนเสมอภาคทางการศึกษา จำนวนเงิน 1</w:t>
      </w:r>
      <w:r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251</w:t>
      </w:r>
      <w:r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500 บาท รวมเงินทั้งสิ้น 2</w:t>
      </w:r>
      <w:r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561</w:t>
      </w:r>
      <w:r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000 บาท จากการกำกับ ติดตามสถานศึกษา ส่งผลให้สถานศึกษาสามารถดำเนินการบันทึกข้อมูลผ่านระบบครบ 100 </w:t>
      </w:r>
      <w:r>
        <w:rPr>
          <w:rFonts w:ascii="TH SarabunPSK" w:hAnsi="TH SarabunPSK" w:cs="TH SarabunPSK"/>
          <w:sz w:val="32"/>
          <w:szCs w:val="32"/>
        </w:rPr>
        <w:t xml:space="preserve">% </w:t>
      </w:r>
      <w:r>
        <w:rPr>
          <w:rFonts w:ascii="TH SarabunPSK" w:hAnsi="TH SarabunPSK" w:cs="TH SarabunPSK" w:hint="cs"/>
          <w:sz w:val="32"/>
          <w:szCs w:val="32"/>
          <w:cs/>
        </w:rPr>
        <w:t>และจ่ายเงินให้กับครอบครัวนักเรียน เพื่อเป็นการแบ่งเบาภาระค่าใช้จ่ายด้านการศึกษาของครอบครัว</w:t>
      </w:r>
    </w:p>
    <w:p w14:paraId="0E05CF8F" w14:textId="77777777" w:rsidR="006B0D06" w:rsidRDefault="006B0D06" w:rsidP="006B0D06">
      <w:pPr>
        <w:tabs>
          <w:tab w:val="left" w:pos="993"/>
        </w:tabs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     </w:t>
      </w:r>
      <w:r>
        <w:rPr>
          <w:rFonts w:ascii="TH SarabunPSK" w:eastAsia="Sarabun" w:hAnsi="TH SarabunPSK" w:cs="TH SarabunPSK"/>
          <w:sz w:val="32"/>
          <w:szCs w:val="32"/>
        </w:rPr>
        <w:t xml:space="preserve">-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สำนักงานเขตพื้นที่การศึกษาประถมศึกษาปราจีนบุรี เขต 1 มีกองทุนที่ได้ระดมทรัพยากรในการรับบริจาค เพื่อใช้ในการดูแลช่วยเหลือสงเคราะห์นักเรียนที่ประสบเหตุต่าง ๆ เช่น เสียชีวิต </w:t>
      </w:r>
      <w:r>
        <w:rPr>
          <w:rFonts w:ascii="TH SarabunPSK" w:eastAsia="Sarabun" w:hAnsi="TH SarabunPSK" w:cs="TH SarabunPSK" w:hint="cs"/>
          <w:sz w:val="32"/>
          <w:szCs w:val="32"/>
          <w:cs/>
        </w:rPr>
        <w:br/>
        <w:t>ทุพลภาพ พิการ เจ็บป่วย อุบัติเหตุ อยู่ในภาวะยากลำบาก ประสบเหตุอัคคีภัย/อุทกภัย/วาตภัย เป็นต้น ดำเนินการขับเคลื่อนในการดูแลช่วยเหลือโดยศูนย์ความปลอดภัย สพป.ปราจีนบุรี เขต 1 ร่วมกับภาคีเครือข่ายอย่างเป็นรูปธรรมและรวดเร็วทันต่อการบรรเทาความเดือดร้อน ตลอดจนส่งต่อหน่วยงานที่เกี่ยวข้องในการช่วยเหลือต่อไป จำนวน 3 กองทุน ได้แก่</w:t>
      </w:r>
    </w:p>
    <w:p w14:paraId="0FF84A8A" w14:textId="77777777" w:rsidR="006B0D06" w:rsidRDefault="006B0D06" w:rsidP="006B0D06">
      <w:pPr>
        <w:tabs>
          <w:tab w:val="left" w:pos="993"/>
        </w:tabs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  <w:t xml:space="preserve"> 1. กองทุนโครงการรวมน้ำใจ สพป.ปราจีนบุรี เขต 1</w:t>
      </w:r>
    </w:p>
    <w:p w14:paraId="43503C57" w14:textId="77777777" w:rsidR="006B0D06" w:rsidRDefault="006B0D06" w:rsidP="006B0D06">
      <w:pPr>
        <w:tabs>
          <w:tab w:val="left" w:pos="993"/>
        </w:tabs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  <w:t xml:space="preserve"> 2. กองทุนสงวนวรลักษณ์</w:t>
      </w:r>
    </w:p>
    <w:p w14:paraId="7827B5E3" w14:textId="77777777" w:rsidR="006B0D06" w:rsidRDefault="006B0D06" w:rsidP="006B0D06">
      <w:pPr>
        <w:tabs>
          <w:tab w:val="left" w:pos="993"/>
        </w:tabs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  <w:t xml:space="preserve"> 3. กองทุนประถมศึกษา </w:t>
      </w:r>
    </w:p>
    <w:p w14:paraId="2679AEF7" w14:textId="1EDFB98F" w:rsidR="006B0D06" w:rsidRDefault="006B0D06" w:rsidP="006B0D06">
      <w:pPr>
        <w:spacing w:after="0" w:line="240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bookmarkStart w:id="73" w:name="_Hlk132188693"/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bookmarkEnd w:id="73"/>
    </w:p>
    <w:p w14:paraId="776FC7B9" w14:textId="77777777" w:rsidR="00195E78" w:rsidRPr="004B42AA" w:rsidRDefault="00195E78" w:rsidP="00195E78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โรงเรียนมีการส่งเสริมให้ผู้เรียนกลุ่มเป้าหมายพิเศษได้รับการศึกษาที่เหมาะสม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ตามความจำเป็น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ตามศักยภาพ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โดยการเปิดโอกาสให้ผู้เรียนได้รับทุนการศึกษาโดยแบ่งประเภททุนการศึกษาดังนี้</w:t>
      </w:r>
    </w:p>
    <w:p w14:paraId="164E0589" w14:textId="77777777" w:rsidR="00195E78" w:rsidRPr="004B42AA" w:rsidRDefault="00195E78" w:rsidP="00195E78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4B42AA">
        <w:rPr>
          <w:rFonts w:ascii="TH SarabunPSK" w:eastAsia="Sarabun" w:hAnsi="TH SarabunPSK" w:cs="TH SarabunPSK"/>
          <w:sz w:val="32"/>
          <w:szCs w:val="32"/>
        </w:rPr>
        <w:t>1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.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ทุนลูกพ่อลัมแบร์ต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เป็นทุนการศึกษาที่ให้สำหรับนักเรียนผู้ยากไร้อยู่ในภาวะยากลำบาก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โดยทางโรงเรียนมอบทุนการศึกษา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ทั้งค่าเล่าเรียน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เครื่องแบบนักเรียน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อาหาร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ตามความเหมาะสมของผู้เรียนแต่ละบุคคล</w:t>
      </w:r>
    </w:p>
    <w:p w14:paraId="4A372007" w14:textId="77777777" w:rsidR="00195E78" w:rsidRPr="004B42AA" w:rsidRDefault="00195E78" w:rsidP="00195E78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4B42AA">
        <w:rPr>
          <w:rFonts w:ascii="TH SarabunPSK" w:eastAsia="Sarabun" w:hAnsi="TH SarabunPSK" w:cs="TH SarabunPSK"/>
          <w:sz w:val="32"/>
          <w:szCs w:val="32"/>
        </w:rPr>
        <w:t>2.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ทุนความสามารถพิเศษ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เป็นทุนการศึกษาที่มอบให้กับผู้เรียนที่มีความสามารถพิเศษ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เช่น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ทุนนักเรียนวงโยธวาทิต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ทุนนักกีฬาบาสเกตบอล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ทุนนักกีฬาวอลเลย์บอล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ทุนนักกีฬาฟุตซอล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โดยทุนดังกล่าว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โรงเรียนมอบทุนการศึกษาทั้งค่าเล่าเรียน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เครื่องแบบนักเรียน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อาหาร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ที่พัก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และค่าใช้จ่ายส่วนตัวเป็นรายกรณี</w:t>
      </w:r>
    </w:p>
    <w:p w14:paraId="3FD47C6B" w14:textId="77777777" w:rsidR="00195E78" w:rsidRPr="004B42AA" w:rsidRDefault="00195E78" w:rsidP="00195E78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4B42AA">
        <w:rPr>
          <w:rFonts w:ascii="TH SarabunPSK" w:eastAsia="Sarabun" w:hAnsi="TH SarabunPSK" w:cs="TH SarabunPSK"/>
          <w:sz w:val="32"/>
          <w:szCs w:val="32"/>
        </w:rPr>
        <w:lastRenderedPageBreak/>
        <w:t>3.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ทุนเรียนดี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โดยทางโรงเรียนแบ่งระดับทุน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เรียนดี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แก่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ผู้มีผลงานด้านวิชาการเป็น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/>
          <w:sz w:val="32"/>
          <w:szCs w:val="32"/>
        </w:rPr>
        <w:t>3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ระดับคือ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</w:p>
    <w:p w14:paraId="07DE5501" w14:textId="2CAEFA09" w:rsidR="00195E78" w:rsidRPr="00195E78" w:rsidRDefault="00195E78" w:rsidP="00195E78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 w:hint="cs"/>
          <w:sz w:val="32"/>
          <w:szCs w:val="32"/>
        </w:rPr>
      </w:pP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ทุนเพชร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นักเรียนเสียค่าเล่าเรียนและค่าใช้จ่ายอื่นๆ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ตลอด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/>
          <w:sz w:val="32"/>
          <w:szCs w:val="32"/>
        </w:rPr>
        <w:t xml:space="preserve">3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ปีการศึกษา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4B42AA">
        <w:rPr>
          <w:rFonts w:ascii="TH SarabunPSK" w:eastAsia="Sarabun" w:hAnsi="TH SarabunPSK" w:cs="TH SarabunPSK"/>
          <w:sz w:val="32"/>
          <w:szCs w:val="32"/>
        </w:rPr>
        <w:t xml:space="preserve">15,000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บาท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ทุนพลอยนักเรียนเสียค่าเล่าเรียนแล้วค่าใช้จ่ายอื่นๆภาคเรียนละ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/>
          <w:sz w:val="32"/>
          <w:szCs w:val="32"/>
        </w:rPr>
        <w:t xml:space="preserve">10,000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บาท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ทุนไพลินนักเรียนเสียค่าเล่าเรียนและค่าใช้จ่ายอื่นๆภาคเรียนละ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4B42AA">
        <w:rPr>
          <w:rFonts w:ascii="TH SarabunPSK" w:eastAsia="Sarabun" w:hAnsi="TH SarabunPSK" w:cs="TH SarabunPSK"/>
          <w:sz w:val="32"/>
          <w:szCs w:val="32"/>
        </w:rPr>
        <w:t xml:space="preserve">15,000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บาท</w:t>
      </w:r>
    </w:p>
    <w:p w14:paraId="253A09FB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3E9DAA44" w14:textId="77777777" w:rsidR="006B0D06" w:rsidRPr="00855531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855531">
        <w:rPr>
          <w:rFonts w:ascii="TH SarabunPSK" w:hAnsi="TH SarabunPSK" w:cs="TH SarabunPSK"/>
          <w:sz w:val="32"/>
          <w:szCs w:val="32"/>
        </w:rPr>
        <w:t>3</w:t>
      </w:r>
      <w:r w:rsidRPr="00855531">
        <w:rPr>
          <w:rFonts w:ascii="TH SarabunPSK" w:hAnsi="TH SarabunPSK" w:cs="TH SarabunPSK"/>
          <w:sz w:val="32"/>
          <w:szCs w:val="32"/>
          <w:cs/>
        </w:rPr>
        <w:t xml:space="preserve"> คน  </w:t>
      </w:r>
      <w:r w:rsidRPr="00855531">
        <w:rPr>
          <w:rFonts w:ascii="TH SarabunPSK" w:hAnsi="TH SarabunPSK" w:cs="TH SarabunPSK"/>
          <w:sz w:val="32"/>
          <w:szCs w:val="32"/>
        </w:rPr>
        <w:t xml:space="preserve">1. </w:t>
      </w:r>
      <w:r w:rsidRPr="00855531">
        <w:rPr>
          <w:rFonts w:ascii="TH SarabunPSK" w:hAnsi="TH SarabunPSK" w:cs="TH SarabunPSK"/>
          <w:sz w:val="32"/>
          <w:szCs w:val="32"/>
          <w:cs/>
        </w:rPr>
        <w:t>นาย เจษฎา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855531">
        <w:rPr>
          <w:rFonts w:ascii="TH SarabunPSK" w:hAnsi="TH SarabunPSK" w:cs="TH SarabunPSK"/>
          <w:sz w:val="32"/>
          <w:szCs w:val="32"/>
          <w:cs/>
        </w:rPr>
        <w:t xml:space="preserve"> ปรีชาศิลป์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855531">
        <w:rPr>
          <w:rFonts w:ascii="TH SarabunPSK" w:hAnsi="TH SarabunPSK" w:cs="TH SarabunPSK"/>
          <w:sz w:val="32"/>
          <w:szCs w:val="32"/>
          <w:cs/>
        </w:rPr>
        <w:t xml:space="preserve">ศึกษาอยู่ระดับชั้น ปวช. </w:t>
      </w:r>
      <w:r w:rsidRPr="00855531">
        <w:rPr>
          <w:rFonts w:ascii="TH SarabunPSK" w:hAnsi="TH SarabunPSK" w:cs="TH SarabunPSK"/>
          <w:sz w:val="32"/>
          <w:szCs w:val="32"/>
        </w:rPr>
        <w:t xml:space="preserve">2 </w:t>
      </w:r>
    </w:p>
    <w:p w14:paraId="4199C281" w14:textId="77777777" w:rsidR="006B0D06" w:rsidRPr="00855531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</w:t>
      </w:r>
      <w:r w:rsidRPr="00855531">
        <w:rPr>
          <w:rFonts w:ascii="TH SarabunPSK" w:hAnsi="TH SarabunPSK" w:cs="TH SarabunPSK"/>
          <w:sz w:val="32"/>
          <w:szCs w:val="32"/>
        </w:rPr>
        <w:t xml:space="preserve">2. </w:t>
      </w:r>
      <w:r w:rsidRPr="00855531">
        <w:rPr>
          <w:rFonts w:ascii="TH SarabunPSK" w:hAnsi="TH SarabunPSK" w:cs="TH SarabunPSK"/>
          <w:sz w:val="32"/>
          <w:szCs w:val="32"/>
          <w:cs/>
        </w:rPr>
        <w:t>นาย คุณานนท์</w:t>
      </w:r>
      <w:r w:rsidRPr="00855531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55531">
        <w:rPr>
          <w:rFonts w:ascii="TH SarabunPSK" w:hAnsi="TH SarabunPSK" w:cs="TH SarabunPSK"/>
          <w:sz w:val="32"/>
          <w:szCs w:val="32"/>
          <w:cs/>
        </w:rPr>
        <w:t>นาลินธมากร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855531">
        <w:rPr>
          <w:rFonts w:ascii="TH SarabunPSK" w:hAnsi="TH SarabunPSK" w:cs="TH SarabunPSK"/>
          <w:sz w:val="32"/>
          <w:szCs w:val="32"/>
          <w:cs/>
        </w:rPr>
        <w:t xml:space="preserve"> ศึกษาอยู่ระดับชั้น ปวส. </w:t>
      </w:r>
      <w:r w:rsidRPr="00855531">
        <w:rPr>
          <w:rFonts w:ascii="TH SarabunPSK" w:hAnsi="TH SarabunPSK" w:cs="TH SarabunPSK"/>
          <w:sz w:val="32"/>
          <w:szCs w:val="32"/>
        </w:rPr>
        <w:t>2</w:t>
      </w:r>
    </w:p>
    <w:p w14:paraId="42C7937F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</w:t>
      </w:r>
      <w:r w:rsidRPr="00855531">
        <w:rPr>
          <w:rFonts w:ascii="TH SarabunPSK" w:hAnsi="TH SarabunPSK" w:cs="TH SarabunPSK"/>
          <w:sz w:val="32"/>
          <w:szCs w:val="32"/>
        </w:rPr>
        <w:t xml:space="preserve">3. </w:t>
      </w:r>
      <w:r w:rsidRPr="00855531">
        <w:rPr>
          <w:rFonts w:ascii="TH SarabunPSK" w:hAnsi="TH SarabunPSK" w:cs="TH SarabunPSK"/>
          <w:sz w:val="32"/>
          <w:szCs w:val="32"/>
          <w:cs/>
        </w:rPr>
        <w:t>น.ส. วชิราภรณ์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855531">
        <w:rPr>
          <w:rFonts w:ascii="TH SarabunPSK" w:hAnsi="TH SarabunPSK" w:cs="TH SarabunPSK"/>
          <w:sz w:val="32"/>
          <w:szCs w:val="32"/>
          <w:cs/>
        </w:rPr>
        <w:t xml:space="preserve">ดาวล้อม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855531">
        <w:rPr>
          <w:rFonts w:ascii="TH SarabunPSK" w:hAnsi="TH SarabunPSK" w:cs="TH SarabunPSK"/>
          <w:sz w:val="32"/>
          <w:szCs w:val="32"/>
          <w:cs/>
        </w:rPr>
        <w:t xml:space="preserve">ศึกษาอยู่ระดับชั้น ปวส. </w:t>
      </w:r>
      <w:r w:rsidRPr="00855531">
        <w:rPr>
          <w:rFonts w:ascii="TH SarabunPSK" w:hAnsi="TH SarabunPSK" w:cs="TH SarabunPSK"/>
          <w:sz w:val="32"/>
          <w:szCs w:val="32"/>
        </w:rPr>
        <w:t>2</w:t>
      </w:r>
    </w:p>
    <w:p w14:paraId="7D7257A9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</w:p>
    <w:p w14:paraId="2699D725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-  </w:t>
      </w:r>
      <w:r w:rsidRPr="00D22B0F">
        <w:rPr>
          <w:rFonts w:ascii="TH SarabunPSK" w:eastAsia="Sarabun" w:hAnsi="TH SarabunPSK" w:cs="TH SarabunPSK"/>
          <w:sz w:val="32"/>
          <w:szCs w:val="32"/>
          <w:cs/>
        </w:rPr>
        <w:t>สถานศึกษามีการส่งเสริมให้ผู้เรียนกลุ่มเป้าหมายพิเศษ ได้รับการศึกษา และที่เหมาะสมตามความจำเป็น และตามศักยภาพ</w:t>
      </w:r>
    </w:p>
    <w:p w14:paraId="76DF7DE1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 xml:space="preserve">-  </w:t>
      </w:r>
      <w:r w:rsidRPr="002D121E">
        <w:rPr>
          <w:rFonts w:ascii="TH SarabunPSK" w:eastAsia="Sarabun" w:hAnsi="TH SarabunPSK" w:cs="TH SarabunPSK" w:hint="cs"/>
          <w:sz w:val="32"/>
          <w:szCs w:val="32"/>
          <w:cs/>
        </w:rPr>
        <w:t>สถานศึกษามีการส่งเสริมให้ผู้เรียนกลุ่มเป้าหมายพิเศษผู้พิการ</w:t>
      </w:r>
      <w:r w:rsidRPr="002D121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D121E">
        <w:rPr>
          <w:rFonts w:ascii="TH SarabunPSK" w:eastAsia="Sarabun" w:hAnsi="TH SarabunPSK" w:cs="TH SarabunPSK" w:hint="cs"/>
          <w:sz w:val="32"/>
          <w:szCs w:val="32"/>
          <w:cs/>
        </w:rPr>
        <w:t>ได้รับการศึกษาที่เหมาะสม</w:t>
      </w:r>
      <w:r w:rsidRPr="002D121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D121E">
        <w:rPr>
          <w:rFonts w:ascii="TH SarabunPSK" w:eastAsia="Sarabun" w:hAnsi="TH SarabunPSK" w:cs="TH SarabunPSK" w:hint="cs"/>
          <w:sz w:val="32"/>
          <w:szCs w:val="32"/>
          <w:cs/>
        </w:rPr>
        <w:t>ตามความจำเป็น</w:t>
      </w:r>
      <w:r w:rsidRPr="002D121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D121E">
        <w:rPr>
          <w:rFonts w:ascii="TH SarabunPSK" w:eastAsia="Sarabun" w:hAnsi="TH SarabunPSK" w:cs="TH SarabunPSK" w:hint="cs"/>
          <w:sz w:val="32"/>
          <w:szCs w:val="32"/>
          <w:cs/>
        </w:rPr>
        <w:t>ตามศักยภาพ</w:t>
      </w:r>
      <w:r w:rsidRPr="002D121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D121E">
        <w:rPr>
          <w:rFonts w:ascii="TH SarabunPSK" w:eastAsia="Sarabun" w:hAnsi="TH SarabunPSK" w:cs="TH SarabunPSK" w:hint="cs"/>
          <w:sz w:val="32"/>
          <w:szCs w:val="32"/>
          <w:cs/>
        </w:rPr>
        <w:t>ซึ่งมีครูผู้สอนคนพิการ</w:t>
      </w:r>
      <w:r w:rsidRPr="002D121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D121E">
        <w:rPr>
          <w:rFonts w:ascii="TH SarabunPSK" w:eastAsia="Sarabun" w:hAnsi="TH SarabunPSK" w:cs="TH SarabunPSK" w:hint="cs"/>
          <w:sz w:val="32"/>
          <w:szCs w:val="32"/>
          <w:cs/>
        </w:rPr>
        <w:t>ให้บริการในการจัดการศึกษาขั้นพื้นฐาน</w:t>
      </w:r>
      <w:r w:rsidRPr="002D121E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2D121E">
        <w:rPr>
          <w:rFonts w:ascii="TH SarabunPSK" w:eastAsia="Sarabun" w:hAnsi="TH SarabunPSK" w:cs="TH SarabunPSK" w:hint="cs"/>
          <w:sz w:val="32"/>
          <w:szCs w:val="32"/>
          <w:cs/>
        </w:rPr>
        <w:t>โดยได้ดำเนินการตามโครงการ</w:t>
      </w:r>
      <w:r w:rsidRPr="002D121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D121E">
        <w:rPr>
          <w:rFonts w:ascii="TH SarabunPSK" w:eastAsia="Sarabun" w:hAnsi="TH SarabunPSK" w:cs="TH SarabunPSK" w:hint="cs"/>
          <w:sz w:val="32"/>
          <w:szCs w:val="32"/>
          <w:cs/>
        </w:rPr>
        <w:t>กศน</w:t>
      </w:r>
      <w:r w:rsidRPr="002D121E">
        <w:rPr>
          <w:rFonts w:ascii="TH SarabunPSK" w:eastAsia="Sarabun" w:hAnsi="TH SarabunPSK" w:cs="TH SarabunPSK"/>
          <w:sz w:val="32"/>
          <w:szCs w:val="32"/>
          <w:cs/>
        </w:rPr>
        <w:t xml:space="preserve">. </w:t>
      </w:r>
      <w:r w:rsidRPr="002D121E">
        <w:rPr>
          <w:rFonts w:ascii="TH SarabunPSK" w:eastAsia="Sarabun" w:hAnsi="TH SarabunPSK" w:cs="TH SarabunPSK" w:hint="cs"/>
          <w:sz w:val="32"/>
          <w:szCs w:val="32"/>
          <w:cs/>
        </w:rPr>
        <w:t>ปักหมุดเพื่อสร้างโอกาสทางการศึกษาสำหรับคนพิการและผู้ด้อยโอกาส</w:t>
      </w:r>
    </w:p>
    <w:p w14:paraId="01F0310F" w14:textId="77777777" w:rsidR="006B0D06" w:rsidRDefault="006B0D06" w:rsidP="00195E78">
      <w:pPr>
        <w:spacing w:after="0" w:line="240" w:lineRule="auto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7696B655" w14:textId="77777777" w:rsidR="006B0D06" w:rsidRPr="007B4293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>2) ผู้เรียน</w:t>
      </w:r>
      <w:r w:rsidRPr="007B4293">
        <w:rPr>
          <w:rFonts w:ascii="TH SarabunPSK" w:hAnsi="TH SarabunPSK" w:cs="TH SarabunPSK"/>
          <w:sz w:val="32"/>
          <w:szCs w:val="32"/>
          <w:u w:val="single"/>
          <w:cs/>
        </w:rPr>
        <w:t>กลุ่มเปราะบาง</w:t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 ได้รับการศึกษาที่เหมาะสม ตามความจำเป็น ตามศักยภาพ </w:t>
      </w:r>
    </w:p>
    <w:p w14:paraId="0EDDC954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u w:val="single"/>
          <w:cs/>
        </w:rPr>
        <w:t>(กลุ่มเปราะบาง</w:t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 หมายถึง ผู้เรียนในกลุ่มที่เป็นกลุ่มชายขอบ ไร้สัญชาติ หรือประชากรโดยนัยทางสังคมศาสตร์)</w:t>
      </w:r>
    </w:p>
    <w:p w14:paraId="6D815C07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eastAsia="Sarabun" w:hAnsi="TH SarabunPSK" w:cs="TH SarabunPSK"/>
          <w:sz w:val="32"/>
          <w:szCs w:val="32"/>
          <w:cs/>
        </w:rPr>
        <w:t>สำนักงานเขตพื้นที่การศึกษาประถมศึกษาปราจีนบุรี เขต 1 ได้ประชาสัมพันธ์ประกาศกระทรวงศึกษาธิการ เรื่อง การรับนักเรียน นักศึกษา ที่ไม่มีหลักฐานทะเบียนราษฎร หรือไม่มีสัญชาติไทย ลงวันที่ 31 ตุลาคม 2562 ให้สถานศึกษาในสังกัดทราบและถือปฏิบัติ เพื่อขยายโอกาสทางการศึกษา และเปิดกว้างให้ทุกคนเข้าเรียนได้ โดยไม่จำกัดระดับ ประเภท หรือพื้นที่ เพื่อให้ได้รับการศึกษาที่เหมาะสม</w:t>
      </w:r>
    </w:p>
    <w:p w14:paraId="16B46172" w14:textId="77777777" w:rsidR="006B0D06" w:rsidRPr="007B4293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37041">
        <w:rPr>
          <w:rFonts w:ascii="TH SarabunPSK" w:hAnsi="TH SarabunPSK" w:cs="TH SarabunPSK"/>
          <w:sz w:val="32"/>
          <w:szCs w:val="32"/>
          <w:cs/>
        </w:rPr>
        <w:t>โรงเรียนมารีวิทยา   ไม่มีนักเรียนกลุ่มเปราะบาง</w:t>
      </w:r>
    </w:p>
    <w:p w14:paraId="210B1148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40A2B9D8" w14:textId="77777777" w:rsidR="006B0D06" w:rsidRPr="00855531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855531">
        <w:rPr>
          <w:rFonts w:ascii="TH SarabunPSK" w:hAnsi="TH SarabunPSK" w:cs="TH SarabunPSK"/>
          <w:sz w:val="32"/>
          <w:szCs w:val="32"/>
        </w:rPr>
        <w:t>3</w:t>
      </w:r>
      <w:r w:rsidRPr="00855531">
        <w:rPr>
          <w:rFonts w:ascii="TH SarabunPSK" w:hAnsi="TH SarabunPSK" w:cs="TH SarabunPSK"/>
          <w:sz w:val="32"/>
          <w:szCs w:val="32"/>
          <w:cs/>
        </w:rPr>
        <w:t xml:space="preserve"> คน  </w:t>
      </w:r>
      <w:r w:rsidRPr="00855531">
        <w:rPr>
          <w:rFonts w:ascii="TH SarabunPSK" w:hAnsi="TH SarabunPSK" w:cs="TH SarabunPSK"/>
          <w:sz w:val="32"/>
          <w:szCs w:val="32"/>
        </w:rPr>
        <w:t xml:space="preserve">1. </w:t>
      </w:r>
      <w:r w:rsidRPr="00855531">
        <w:rPr>
          <w:rFonts w:ascii="TH SarabunPSK" w:hAnsi="TH SarabunPSK" w:cs="TH SarabunPSK"/>
          <w:sz w:val="32"/>
          <w:szCs w:val="32"/>
          <w:cs/>
        </w:rPr>
        <w:t>นาย</w:t>
      </w:r>
      <w:r w:rsidRPr="00855531">
        <w:rPr>
          <w:rFonts w:ascii="TH SarabunPSK" w:hAnsi="TH SarabunPSK" w:cs="TH SarabunPSK"/>
          <w:sz w:val="32"/>
          <w:szCs w:val="32"/>
          <w:cs/>
        </w:rPr>
        <w:tab/>
        <w:t>ทุน</w:t>
      </w:r>
      <w:r w:rsidRPr="00855531">
        <w:rPr>
          <w:rFonts w:ascii="TH SarabunPSK" w:hAnsi="TH SarabunPSK" w:cs="TH SarabunPSK"/>
          <w:sz w:val="32"/>
          <w:szCs w:val="32"/>
          <w:cs/>
        </w:rPr>
        <w:tab/>
        <w:t xml:space="preserve">-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855531">
        <w:rPr>
          <w:rFonts w:ascii="TH SarabunPSK" w:hAnsi="TH SarabunPSK" w:cs="TH SarabunPSK"/>
          <w:sz w:val="32"/>
          <w:szCs w:val="32"/>
          <w:cs/>
        </w:rPr>
        <w:t xml:space="preserve">ศึกษาอยู่ระดับชั้น ปวช. </w:t>
      </w:r>
      <w:r w:rsidRPr="00855531">
        <w:rPr>
          <w:rFonts w:ascii="TH SarabunPSK" w:hAnsi="TH SarabunPSK" w:cs="TH SarabunPSK"/>
          <w:sz w:val="32"/>
          <w:szCs w:val="32"/>
        </w:rPr>
        <w:t xml:space="preserve">2 </w:t>
      </w:r>
    </w:p>
    <w:p w14:paraId="3DC06045" w14:textId="77777777" w:rsidR="006B0D06" w:rsidRPr="00855531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</w:t>
      </w:r>
      <w:r w:rsidRPr="00855531">
        <w:rPr>
          <w:rFonts w:ascii="TH SarabunPSK" w:hAnsi="TH SarabunPSK" w:cs="TH SarabunPSK"/>
          <w:sz w:val="32"/>
          <w:szCs w:val="32"/>
        </w:rPr>
        <w:t xml:space="preserve">2. </w:t>
      </w:r>
      <w:r w:rsidRPr="00855531">
        <w:rPr>
          <w:rFonts w:ascii="TH SarabunPSK" w:hAnsi="TH SarabunPSK" w:cs="TH SarabunPSK"/>
          <w:sz w:val="32"/>
          <w:szCs w:val="32"/>
          <w:cs/>
        </w:rPr>
        <w:t>น.ส.</w:t>
      </w:r>
      <w:r w:rsidRPr="00855531">
        <w:rPr>
          <w:rFonts w:ascii="TH SarabunPSK" w:hAnsi="TH SarabunPSK" w:cs="TH SarabunPSK"/>
          <w:sz w:val="32"/>
          <w:szCs w:val="32"/>
          <w:cs/>
        </w:rPr>
        <w:tab/>
        <w:t>หมวย</w:t>
      </w:r>
      <w:r w:rsidRPr="00855531">
        <w:rPr>
          <w:rFonts w:ascii="TH SarabunPSK" w:hAnsi="TH SarabunPSK" w:cs="TH SarabunPSK"/>
          <w:sz w:val="32"/>
          <w:szCs w:val="32"/>
          <w:cs/>
        </w:rPr>
        <w:tab/>
        <w:t xml:space="preserve">วงอุดอน   ศึกษาอยู่ระดับชั้น ปวช. </w:t>
      </w:r>
      <w:r w:rsidRPr="00855531">
        <w:rPr>
          <w:rFonts w:ascii="TH SarabunPSK" w:hAnsi="TH SarabunPSK" w:cs="TH SarabunPSK"/>
          <w:sz w:val="32"/>
          <w:szCs w:val="32"/>
        </w:rPr>
        <w:t>3</w:t>
      </w:r>
    </w:p>
    <w:p w14:paraId="183A17E0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</w:t>
      </w:r>
      <w:r w:rsidRPr="00855531">
        <w:rPr>
          <w:rFonts w:ascii="TH SarabunPSK" w:hAnsi="TH SarabunPSK" w:cs="TH SarabunPSK"/>
          <w:sz w:val="32"/>
          <w:szCs w:val="32"/>
        </w:rPr>
        <w:t xml:space="preserve">3. </w:t>
      </w:r>
      <w:r w:rsidRPr="00855531">
        <w:rPr>
          <w:rFonts w:ascii="TH SarabunPSK" w:hAnsi="TH SarabunPSK" w:cs="TH SarabunPSK"/>
          <w:sz w:val="32"/>
          <w:szCs w:val="32"/>
          <w:cs/>
        </w:rPr>
        <w:t>นาย</w:t>
      </w:r>
      <w:r w:rsidRPr="00855531">
        <w:rPr>
          <w:rFonts w:ascii="TH SarabunPSK" w:hAnsi="TH SarabunPSK" w:cs="TH SarabunPSK"/>
          <w:sz w:val="32"/>
          <w:szCs w:val="32"/>
          <w:cs/>
        </w:rPr>
        <w:tab/>
        <w:t>พัชรพล</w:t>
      </w:r>
      <w:r w:rsidRPr="00855531">
        <w:rPr>
          <w:rFonts w:ascii="TH SarabunPSK" w:hAnsi="TH SarabunPSK" w:cs="TH SarabunPSK"/>
          <w:sz w:val="32"/>
          <w:szCs w:val="32"/>
          <w:cs/>
        </w:rPr>
        <w:tab/>
        <w:t xml:space="preserve">กรุงทอง   ศึกษาอยู่ระดับชั้น ปวช. </w:t>
      </w:r>
      <w:r w:rsidRPr="00855531">
        <w:rPr>
          <w:rFonts w:ascii="TH SarabunPSK" w:hAnsi="TH SarabunPSK" w:cs="TH SarabunPSK"/>
          <w:sz w:val="32"/>
          <w:szCs w:val="32"/>
        </w:rPr>
        <w:t>3</w:t>
      </w:r>
    </w:p>
    <w:p w14:paraId="07B2B9EE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b/>
          <w:bCs/>
          <w:sz w:val="32"/>
          <w:szCs w:val="32"/>
          <w:lang w:val="en-GB"/>
        </w:rPr>
        <w:t xml:space="preserve"> </w:t>
      </w:r>
      <w:r w:rsidRPr="00D22B0F">
        <w:rPr>
          <w:rFonts w:ascii="TH SarabunPSK" w:eastAsia="Sarabun" w:hAnsi="TH SarabunPSK" w:cs="TH SarabunPSK"/>
          <w:sz w:val="32"/>
          <w:szCs w:val="32"/>
          <w:cs/>
        </w:rPr>
        <w:t>สถานศึกษาส่งเสริม และสนับสนุนให้ผู้เรียนกลุ่มเปราะบางได้รับการศึกษาที่เหมาะสมตามความจำเป็นตามศักยภาพ</w:t>
      </w:r>
    </w:p>
    <w:p w14:paraId="6E9392DC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>1.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D80AED">
        <w:rPr>
          <w:rFonts w:ascii="TH SarabunPSK" w:eastAsia="Sarabun" w:hAnsi="TH SarabunPSK" w:cs="TH SarabunPSK" w:hint="cs"/>
          <w:sz w:val="32"/>
          <w:szCs w:val="32"/>
          <w:cs/>
        </w:rPr>
        <w:t>กิจกรรมสร้า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ง</w:t>
      </w:r>
      <w:r w:rsidRPr="00D80AED">
        <w:rPr>
          <w:rFonts w:ascii="TH SarabunPSK" w:eastAsia="Sarabun" w:hAnsi="TH SarabunPSK" w:cs="TH SarabunPSK" w:hint="cs"/>
          <w:sz w:val="32"/>
          <w:szCs w:val="32"/>
          <w:cs/>
        </w:rPr>
        <w:t>อาชีพ</w:t>
      </w:r>
      <w:r w:rsidRPr="00D80AE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D80AED">
        <w:rPr>
          <w:rFonts w:ascii="TH SarabunPSK" w:eastAsia="Sarabun" w:hAnsi="TH SarabunPSK" w:cs="TH SarabunPSK" w:hint="cs"/>
          <w:sz w:val="32"/>
          <w:szCs w:val="32"/>
          <w:cs/>
        </w:rPr>
        <w:t>ของนักศึกษาผู้พิการ</w:t>
      </w:r>
      <w:r w:rsidRPr="00D80AE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D80AED">
        <w:rPr>
          <w:rFonts w:ascii="TH SarabunPSK" w:eastAsia="Sarabun" w:hAnsi="TH SarabunPSK" w:cs="TH SarabunPSK" w:hint="cs"/>
          <w:sz w:val="32"/>
          <w:szCs w:val="32"/>
          <w:cs/>
        </w:rPr>
        <w:t>ร่วมกับชมรมผู้ปกครองออทิสติก</w:t>
      </w:r>
      <w:r w:rsidRPr="00D80AE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D80AED">
        <w:rPr>
          <w:rFonts w:ascii="TH SarabunPSK" w:eastAsia="Sarabun" w:hAnsi="TH SarabunPSK" w:cs="TH SarabunPSK" w:hint="cs"/>
          <w:sz w:val="32"/>
          <w:szCs w:val="32"/>
          <w:cs/>
        </w:rPr>
        <w:t>จังหวัดปราจีนบุรี</w:t>
      </w:r>
      <w:r w:rsidRPr="00D80AE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D80AED">
        <w:rPr>
          <w:rFonts w:ascii="TH SarabunPSK" w:eastAsia="Sarabun" w:hAnsi="TH SarabunPSK" w:cs="TH SarabunPSK" w:hint="cs"/>
          <w:sz w:val="32"/>
          <w:szCs w:val="32"/>
          <w:cs/>
        </w:rPr>
        <w:t>ณ</w:t>
      </w:r>
      <w:r w:rsidRPr="00D80AE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D80AED">
        <w:rPr>
          <w:rFonts w:ascii="TH SarabunPSK" w:eastAsia="Sarabun" w:hAnsi="TH SarabunPSK" w:cs="TH SarabunPSK" w:hint="cs"/>
          <w:sz w:val="32"/>
          <w:szCs w:val="32"/>
          <w:cs/>
        </w:rPr>
        <w:t>ศ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ู</w:t>
      </w:r>
      <w:r w:rsidRPr="00D80AED">
        <w:rPr>
          <w:rFonts w:ascii="TH SarabunPSK" w:eastAsia="Sarabun" w:hAnsi="TH SarabunPSK" w:cs="TH SarabunPSK" w:hint="cs"/>
          <w:sz w:val="32"/>
          <w:szCs w:val="32"/>
          <w:cs/>
        </w:rPr>
        <w:t>นย์บริการคนพิการชมรมผู้ปกครองออทิสติกจังหวัดปราจีนบุรี</w:t>
      </w:r>
      <w:r>
        <w:rPr>
          <w:rFonts w:ascii="TH SarabunPSK" w:hAnsi="TH SarabunPSK" w:cs="TH SarabunPSK"/>
          <w:b/>
          <w:bCs/>
          <w:sz w:val="32"/>
          <w:szCs w:val="32"/>
          <w:lang w:val="en-GB"/>
        </w:rPr>
        <w:t xml:space="preserve"> </w:t>
      </w:r>
    </w:p>
    <w:p w14:paraId="2E75F2FD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>
        <w:rPr>
          <w:rFonts w:ascii="TH SarabunPSK" w:eastAsia="Sarabun" w:hAnsi="TH SarabunPSK" w:cs="TH SarabunPSK" w:hint="cs"/>
          <w:sz w:val="32"/>
          <w:szCs w:val="32"/>
          <w:cs/>
          <w:lang w:val="en-GB"/>
        </w:rPr>
        <w:t xml:space="preserve">2.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โครงการ</w:t>
      </w:r>
      <w:r w:rsidRPr="00D80AED">
        <w:rPr>
          <w:rFonts w:ascii="TH SarabunPSK" w:eastAsia="Sarabun" w:hAnsi="TH SarabunPSK" w:cs="TH SarabunPSK" w:hint="cs"/>
          <w:sz w:val="32"/>
          <w:szCs w:val="32"/>
          <w:cs/>
        </w:rPr>
        <w:t>ประชุมเชิงปฏิบัติการ</w:t>
      </w:r>
      <w:r w:rsidRPr="00D80AE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D80AED">
        <w:rPr>
          <w:rFonts w:ascii="TH SarabunPSK" w:eastAsia="Sarabun" w:hAnsi="TH SarabunPSK" w:cs="TH SarabunPSK" w:hint="cs"/>
          <w:sz w:val="32"/>
          <w:szCs w:val="32"/>
          <w:cs/>
        </w:rPr>
        <w:t>ประเด็น</w:t>
      </w:r>
      <w:r w:rsidRPr="00D80AED">
        <w:rPr>
          <w:rFonts w:ascii="TH SarabunPSK" w:eastAsia="Sarabun" w:hAnsi="TH SarabunPSK" w:cs="TH SarabunPSK"/>
          <w:sz w:val="32"/>
          <w:szCs w:val="32"/>
          <w:cs/>
        </w:rPr>
        <w:t xml:space="preserve">  "</w:t>
      </w:r>
      <w:r w:rsidRPr="00D80AED">
        <w:rPr>
          <w:rFonts w:ascii="TH SarabunPSK" w:eastAsia="Sarabun" w:hAnsi="TH SarabunPSK" w:cs="TH SarabunPSK" w:hint="cs"/>
          <w:sz w:val="32"/>
          <w:szCs w:val="32"/>
          <w:cs/>
        </w:rPr>
        <w:t>ความร่วมมือพัฒนาชุดข้อมูลด้านการศึกษาของกลุ่มเปราะบาง</w:t>
      </w:r>
      <w:r w:rsidRPr="00D80AE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D80AED">
        <w:rPr>
          <w:rFonts w:ascii="TH SarabunPSK" w:eastAsia="Sarabun" w:hAnsi="TH SarabunPSK" w:cs="TH SarabunPSK" w:hint="cs"/>
          <w:sz w:val="32"/>
          <w:szCs w:val="32"/>
          <w:cs/>
        </w:rPr>
        <w:t>เพื่อขยายผลสู่การเชื่อมโยงและแบ่งปันข้อมูลในรูปแบบดิจิทัลระหว่างหน่วยงาน</w:t>
      </w:r>
    </w:p>
    <w:p w14:paraId="7DF7B17E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lang w:val="en-GB"/>
        </w:rPr>
        <w:lastRenderedPageBreak/>
        <w:tab/>
        <w:t xml:space="preserve">3. </w:t>
      </w:r>
      <w:r w:rsidRPr="00D80AED">
        <w:rPr>
          <w:rFonts w:ascii="TH SarabunPSK" w:eastAsia="Sarabun" w:hAnsi="TH SarabunPSK" w:cs="TH SarabunPSK" w:hint="cs"/>
          <w:sz w:val="32"/>
          <w:szCs w:val="32"/>
          <w:cs/>
        </w:rPr>
        <w:t>โครงการอบรมพัฒนาครูผู้สอนคนพิการ</w:t>
      </w:r>
      <w:r w:rsidRPr="00D80AE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D80AED">
        <w:rPr>
          <w:rFonts w:ascii="TH SarabunPSK" w:eastAsia="Sarabun" w:hAnsi="TH SarabunPSK" w:cs="TH SarabunPSK" w:hint="cs"/>
          <w:sz w:val="32"/>
          <w:szCs w:val="32"/>
          <w:cs/>
        </w:rPr>
        <w:t>เพื่อเพิ่มประสิทธิภาพในการจัดการศึกษานอกระบบและการศึกษาตามอัธยาศัย</w:t>
      </w:r>
      <w:r w:rsidRPr="00D80AE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D80AED">
        <w:rPr>
          <w:rFonts w:ascii="TH SarabunPSK" w:eastAsia="Sarabun" w:hAnsi="TH SarabunPSK" w:cs="TH SarabunPSK" w:hint="cs"/>
          <w:sz w:val="32"/>
          <w:szCs w:val="32"/>
          <w:cs/>
        </w:rPr>
        <w:t>สำหรับคนพิการ</w:t>
      </w:r>
    </w:p>
    <w:p w14:paraId="226129F5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  <w:t>4.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D80AED">
        <w:rPr>
          <w:rFonts w:ascii="TH SarabunPSK" w:eastAsia="Sarabun" w:hAnsi="TH SarabunPSK" w:cs="TH SarabunPSK" w:hint="cs"/>
          <w:sz w:val="32"/>
          <w:szCs w:val="32"/>
          <w:cs/>
        </w:rPr>
        <w:t>โครงการศูนย์ส่งเสริมทักษะชีวิตบุคคลออทิสติก</w:t>
      </w:r>
      <w:r w:rsidRPr="00D80AE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D80AED">
        <w:rPr>
          <w:rFonts w:ascii="TH SarabunPSK" w:eastAsia="Sarabun" w:hAnsi="TH SarabunPSK" w:cs="TH SarabunPSK" w:hint="cs"/>
          <w:sz w:val="32"/>
          <w:szCs w:val="32"/>
          <w:cs/>
        </w:rPr>
        <w:t>กิจกรรมที่</w:t>
      </w:r>
      <w:r w:rsidRPr="00D80AE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2</w:t>
      </w:r>
      <w:r w:rsidRPr="00D80AE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D80AED">
        <w:rPr>
          <w:rFonts w:ascii="TH SarabunPSK" w:eastAsia="Sarabun" w:hAnsi="TH SarabunPSK" w:cs="TH SarabunPSK" w:hint="cs"/>
          <w:sz w:val="32"/>
          <w:szCs w:val="32"/>
          <w:cs/>
        </w:rPr>
        <w:t>การส่งเสริมพฤติกรรมทางบวกของบุคคลออทิสติกแบบองค์รวมรุ่นที่</w:t>
      </w:r>
      <w:r w:rsidRPr="00D80AE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2</w:t>
      </w:r>
    </w:p>
    <w:p w14:paraId="04936729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5E94A7E" w14:textId="77777777" w:rsidR="006B0D06" w:rsidRPr="007B4293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 xml:space="preserve">3) </w:t>
      </w:r>
      <w:r w:rsidRPr="007B4293">
        <w:rPr>
          <w:rFonts w:ascii="TH SarabunPSK" w:hAnsi="TH SarabunPSK" w:cs="TH SarabunPSK"/>
          <w:sz w:val="32"/>
          <w:szCs w:val="32"/>
          <w:u w:val="single"/>
          <w:cs/>
        </w:rPr>
        <w:t xml:space="preserve">กลุ่ม </w:t>
      </w:r>
      <w:r w:rsidRPr="007B4293">
        <w:rPr>
          <w:rFonts w:ascii="TH SarabunPSK" w:hAnsi="TH SarabunPSK" w:cs="TH SarabunPSK"/>
          <w:sz w:val="32"/>
          <w:szCs w:val="32"/>
          <w:u w:val="single"/>
        </w:rPr>
        <w:t>NEETs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ได้รับการศึกษาที่เหมาะสม ตามความจำเป็น ตามศักยภาพ</w:t>
      </w:r>
    </w:p>
    <w:p w14:paraId="01DB78E7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>(</w:t>
      </w:r>
      <w:r w:rsidRPr="007B4293">
        <w:rPr>
          <w:rFonts w:ascii="TH SarabunPSK" w:hAnsi="TH SarabunPSK" w:cs="TH SarabunPSK"/>
          <w:spacing w:val="-4"/>
          <w:sz w:val="32"/>
          <w:szCs w:val="32"/>
          <w:u w:val="single"/>
          <w:cs/>
        </w:rPr>
        <w:t xml:space="preserve">กลุ่ม </w:t>
      </w:r>
      <w:r w:rsidRPr="007B4293">
        <w:rPr>
          <w:rFonts w:ascii="TH SarabunPSK" w:hAnsi="TH SarabunPSK" w:cs="TH SarabunPSK"/>
          <w:spacing w:val="-4"/>
          <w:sz w:val="32"/>
          <w:szCs w:val="32"/>
          <w:u w:val="single"/>
        </w:rPr>
        <w:t>Neets</w:t>
      </w:r>
      <w:r w:rsidRPr="007B4293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pacing w:val="-4"/>
          <w:sz w:val="32"/>
          <w:szCs w:val="32"/>
          <w:cs/>
        </w:rPr>
        <w:t xml:space="preserve">หรือ </w:t>
      </w:r>
      <w:r w:rsidRPr="007B4293">
        <w:rPr>
          <w:rFonts w:ascii="TH SarabunPSK" w:hAnsi="TH SarabunPSK" w:cs="TH SarabunPSK"/>
          <w:spacing w:val="-4"/>
          <w:sz w:val="32"/>
          <w:szCs w:val="32"/>
        </w:rPr>
        <w:t xml:space="preserve">Not in Education, Employment or Training </w:t>
      </w:r>
      <w:r w:rsidRPr="007B4293">
        <w:rPr>
          <w:rFonts w:ascii="TH SarabunPSK" w:hAnsi="TH SarabunPSK" w:cs="TH SarabunPSK"/>
          <w:spacing w:val="-4"/>
          <w:sz w:val="32"/>
          <w:szCs w:val="32"/>
          <w:cs/>
        </w:rPr>
        <w:t>หมายถึง เยาวชนอายุ 15-24 ปี ผู้ไม่ได้อยู่ในระบบ</w:t>
      </w:r>
      <w:r w:rsidRPr="007B4293">
        <w:rPr>
          <w:rFonts w:ascii="TH SarabunPSK" w:hAnsi="TH SarabunPSK" w:cs="TH SarabunPSK"/>
          <w:sz w:val="32"/>
          <w:szCs w:val="32"/>
          <w:cs/>
        </w:rPr>
        <w:t>การศึกษา การทำงาน หรือการฝึกอบรม)</w:t>
      </w:r>
    </w:p>
    <w:p w14:paraId="5BB9E113" w14:textId="77777777" w:rsidR="006B0D06" w:rsidRDefault="006B0D06" w:rsidP="006B0D06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eastAsia="Sarabun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สำนักงานเขตพื้นที่การศึกษาประถมศึกษาปราจีนบุรี เขต 1 พิจารณาแล้วเห็นว่าเยาวนชนกลุ่ม </w:t>
      </w:r>
      <w:r>
        <w:rPr>
          <w:rFonts w:ascii="TH SarabunPSK" w:eastAsia="Sarabun" w:hAnsi="TH SarabunPSK" w:cs="TH SarabunPSK"/>
          <w:sz w:val="32"/>
          <w:szCs w:val="32"/>
        </w:rPr>
        <w:t xml:space="preserve">Neets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อายุ 15 – 24 ปี ผู้ไม่ได้อยู่ในระบบการศึกษา การทำงาน หรือการฝึกอบรม ซึ่งเยาวชนกลุ่มนี้จะมีทั้งผู้ขาดโอกาส </w:t>
      </w:r>
      <w:r>
        <w:rPr>
          <w:rFonts w:ascii="TH SarabunPSK" w:hAnsi="TH SarabunPSK" w:cs="TH SarabunPSK"/>
          <w:color w:val="222222"/>
          <w:sz w:val="32"/>
          <w:szCs w:val="32"/>
          <w:shd w:val="clear" w:color="auto" w:fill="FFFFFF"/>
          <w:cs/>
        </w:rPr>
        <w:t>เพราะไม่มีเงิน ไม่มีโอกาสเข้าถึงการศึกษา</w:t>
      </w:r>
      <w:r>
        <w:rPr>
          <w:rFonts w:ascii="TH SarabunPSK" w:eastAsia="Sarabun" w:hAnsi="TH SarabunPSK" w:cs="TH SarabunPSK"/>
          <w:sz w:val="32"/>
          <w:szCs w:val="32"/>
          <w:cs/>
        </w:rPr>
        <w:t xml:space="preserve"> และเป็นผู้มีโอกาส แต่ไม่อยากเรียน ไม่อยากทำงาน เป็นปัญหาระดับประเทศซึ่งต้องให้หน่วยงานภาครัฐ และหน่วยงานที่เกี่ยวข้องร่วมกันวางแผนดูแลช่วยเหลือและแก้ไขปัญหา เพื่อส่งเสริมพัฒนาให้เยาวชนกลุ่มดังกล่าวมีโอกาสทางสังคมและโอกาสด้านการศึกษา มีทักษะชีวิต มีอาชีพ มีงานทำ </w:t>
      </w:r>
    </w:p>
    <w:p w14:paraId="04FC87BA" w14:textId="77777777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  <w:t xml:space="preserve">แนวทางการดำเนินงาน ระดับเขตพื้นที่การศึกษา  </w:t>
      </w:r>
    </w:p>
    <w:p w14:paraId="66EF8B50" w14:textId="77777777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u w:val="single"/>
          <w:cs/>
        </w:rPr>
        <w:t>กลุ่มขาดโอกาสทางการศึกษา</w:t>
      </w:r>
      <w:r>
        <w:rPr>
          <w:rFonts w:ascii="TH SarabunPSK" w:eastAsia="Sarabun" w:hAnsi="TH SarabunPSK" w:cs="TH SarabunPSK"/>
          <w:sz w:val="32"/>
          <w:szCs w:val="32"/>
          <w:cs/>
        </w:rPr>
        <w:t xml:space="preserve"> (เยาวชนอยู่ในระบบการศึกษาภาคบังคับ)</w:t>
      </w:r>
    </w:p>
    <w:p w14:paraId="0EC0645E" w14:textId="77777777" w:rsidR="006B0D06" w:rsidRDefault="006B0D06" w:rsidP="006B0D06">
      <w:pPr>
        <w:spacing w:after="0" w:line="240" w:lineRule="auto"/>
        <w:rPr>
          <w:rFonts w:ascii="TH SarabunPSK" w:eastAsia="Sarabun" w:hAnsi="TH SarabunPSK" w:cs="TH SarabunPSK"/>
          <w:spacing w:val="-18"/>
          <w:sz w:val="32"/>
          <w:szCs w:val="32"/>
          <w:cs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  <w:t>- ตั้งศูนย์ความปลอดภัยสำนักงานเขตพื้นที่การศึกษาประถมศึกษาปราจีนบุรี เขต 1 “ศป.สพป.ปราจีนบุรี เขต 1”</w:t>
      </w:r>
      <w:r>
        <w:rPr>
          <w:rFonts w:ascii="TH SarabunPSK" w:eastAsia="Sarabun" w:hAnsi="TH SarabunPSK" w:cs="TH SarabunPSK"/>
          <w:spacing w:val="-18"/>
          <w:sz w:val="32"/>
          <w:szCs w:val="32"/>
          <w:cs/>
        </w:rPr>
        <w:t>เพื่อเป็นหน่วยเคลื่อนที่ในการดูแลช่วยเหลือนักเรียน ร่วมกับภาคีเครือข่ายที่เกี่ยวข้อง</w:t>
      </w:r>
    </w:p>
    <w:p w14:paraId="05D717A2" w14:textId="77777777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  <w:cs/>
        </w:rPr>
      </w:pP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/>
          <w:sz w:val="32"/>
          <w:szCs w:val="32"/>
          <w:cs/>
        </w:rPr>
        <w:t>การขับเคลื่อนนโยบายด้านการเพิ่มโอกาสและการเข้าถึงการศึกษาที่มีคุณภาพของกลุ่มผู้ด้อยโอกาสทางการศึกษา</w:t>
      </w:r>
      <w:r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เป็นการส่งเสริม สนับสนุน และกำกับ ติดตามให้สถานศึกษาดำเนินการ</w:t>
      </w:r>
      <w:r>
        <w:rPr>
          <w:rFonts w:ascii="TH SarabunPSK" w:hAnsi="TH SarabunPSK" w:cs="TH SarabunPSK"/>
          <w:sz w:val="32"/>
          <w:szCs w:val="32"/>
          <w:cs/>
        </w:rPr>
        <w:br/>
        <w:t>คัดกรองนักเรียนเป็นรายบุคคล โดยสถานศึกษาลงพื้นที่เยี่ยมบ้านนักเรียน เพื่อนำข้อมูลการคัดกรองเข้าสู่ระบบปัจจัยพื้นฐานนักเรียนยากจน</w:t>
      </w:r>
      <w:r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>
        <w:rPr>
          <w:rFonts w:ascii="TH SarabunPSK" w:eastAsia="Sarabun" w:hAnsi="TH SarabunPSK" w:cs="TH SarabunPSK"/>
          <w:sz w:val="32"/>
          <w:szCs w:val="32"/>
        </w:rPr>
        <w:t>cct.thaieduforall.org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) </w:t>
      </w:r>
      <w:r>
        <w:rPr>
          <w:rFonts w:ascii="TH SarabunPSK" w:hAnsi="TH SarabunPSK" w:cs="TH SarabunPSK"/>
          <w:sz w:val="32"/>
          <w:szCs w:val="32"/>
          <w:cs/>
        </w:rPr>
        <w:t>ในการขอรับการสนับสนุนค่าใช้จ่ายให้แก่นักเรียนซึ่งขาดแคลนทุนทรัพย์ ให้ได้รับโอกาส ลดความเหลื่อมล้ำทางการศึกษา จากกองทุนเพื่อความเสมอภาคทางการศึกษา (กสศ.) เพื่อให้ผู้เรียนมีคุณภาพชีวิตที่ดีขึ้น สามารถเรียนจนสำเร็จการศึกษา และเป็นการแบ่งเบาภาระค่าใช้จ่ายด้านการศึกษาของครัวเรือน</w:t>
      </w:r>
    </w:p>
    <w:p w14:paraId="27B25F25" w14:textId="77777777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ab/>
        <w:t xml:space="preserve">-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สนับสนุนเงินจากกองทุนต่างๆ ของ สพป.ปราจีนบุรี เขต 1 ในการดูแลช่วยเหลือสงเคราะห์นักเรียนที่ประสบเหตุต่าง ๆ เพื่อบรรเทาความเดือนร้อนครอบครัว</w:t>
      </w:r>
    </w:p>
    <w:p w14:paraId="00F8D840" w14:textId="77777777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  <w:t>- ขับเคลื่อนโครงการเพิ่มทักษะด้านอาชีพแก่นักเรียนที่ไม่ได้เรียนต่อหลังจบการศึกษาภาคบังคับ ในปีงบประมาณ พ.ศ.</w:t>
      </w:r>
      <w:r>
        <w:rPr>
          <w:rFonts w:ascii="TH SarabunPSK" w:eastAsia="Sarabun" w:hAnsi="TH SarabunPSK" w:cs="TH SarabunPSK"/>
          <w:sz w:val="32"/>
          <w:szCs w:val="32"/>
        </w:rPr>
        <w:t xml:space="preserve">2566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โดยจัดประชุมผู้บริหารสถานศึกษาและครูแนะแนวโรงเรียนขยายโอกาสในสังกัด เพื่อชี้แจงวัตถุประสงค์ให้ผู้บริหารสถานศึกษาและครูแนะแนวนำไปแนะนำให้นักเรียนกลุ่มเป้าหมายที่มีความสนใจ เข้ารับการฝึกอบรมตามโครงการในหลักสูตรการพัฒนาสมรรถนะอาชีพ </w:t>
      </w:r>
      <w:r>
        <w:rPr>
          <w:rFonts w:ascii="TH SarabunPSK" w:eastAsia="Sarabun" w:hAnsi="TH SarabunPSK" w:cs="TH SarabunPSK" w:hint="cs"/>
          <w:sz w:val="32"/>
          <w:szCs w:val="32"/>
          <w:cs/>
        </w:rPr>
        <w:br/>
        <w:t>ณ สำนักงานพัฒนาฝีมือแรงงานจังหวัดปราจีนบุรี โดยไม่เสียค่าใช้จ่าย โดยจะเน้นการเสริม เพิ่ม และพัฒนาทักษะในกลุ่มอุตสาหกรรมที่สำคัญในอนาคต กลุ่มอุตสาหกรรมที่เป็นพื้นฐานของประเทศ เมื่อผ่านการ</w:t>
      </w:r>
      <w:r>
        <w:rPr>
          <w:rFonts w:ascii="TH SarabunPSK" w:eastAsia="Sarabun" w:hAnsi="TH SarabunPSK" w:cs="TH SarabunPSK" w:hint="cs"/>
          <w:sz w:val="32"/>
          <w:szCs w:val="32"/>
          <w:cs/>
        </w:rPr>
        <w:lastRenderedPageBreak/>
        <w:t>ฝึกอบรมแล้วจะมีตำแหน่งงานรองรับทันที และโครงการดังกล่าว ส่งเสริม สนับสนุน ให้เยาวชน และบุคคลภายนอก สามารถฝึกอบรมตามโครงการในหลักสูตรการพัฒนาสมรรถนะอาชีพได้</w:t>
      </w:r>
    </w:p>
    <w:p w14:paraId="658CBF80" w14:textId="5383A312" w:rsidR="006B0D06" w:rsidRPr="00137041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bookmarkStart w:id="74" w:name="_Hlk132188736"/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bookmarkEnd w:id="74"/>
      <w:r w:rsidRPr="00137041">
        <w:rPr>
          <w:rFonts w:ascii="TH SarabunPSK" w:hAnsi="TH SarabunPSK" w:cs="TH SarabunPSK"/>
          <w:sz w:val="32"/>
          <w:szCs w:val="32"/>
          <w:cs/>
        </w:rPr>
        <w:t xml:space="preserve">ไม่มีนักเรียนกลุ่ม </w:t>
      </w:r>
      <w:r w:rsidRPr="00137041">
        <w:rPr>
          <w:rFonts w:ascii="TH SarabunPSK" w:hAnsi="TH SarabunPSK" w:cs="TH SarabunPSK"/>
          <w:sz w:val="32"/>
          <w:szCs w:val="32"/>
        </w:rPr>
        <w:t>Neets</w:t>
      </w:r>
    </w:p>
    <w:p w14:paraId="639B90CD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b/>
          <w:bCs/>
          <w:sz w:val="32"/>
          <w:szCs w:val="32"/>
          <w:lang w:val="en-GB"/>
        </w:rPr>
        <w:t xml:space="preserve"> </w:t>
      </w:r>
    </w:p>
    <w:p w14:paraId="620F0514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-  </w:t>
      </w:r>
      <w:r w:rsidRPr="00D22B0F">
        <w:rPr>
          <w:rFonts w:ascii="TH SarabunPSK" w:eastAsia="Sarabun" w:hAnsi="TH SarabunPSK" w:cs="TH SarabunPSK"/>
          <w:sz w:val="32"/>
          <w:szCs w:val="32"/>
          <w:cs/>
        </w:rPr>
        <w:t xml:space="preserve">สถานศึกษาส่งเสริม และสนับสนุนเยาวชนอายุ </w:t>
      </w:r>
      <w:r w:rsidRPr="00D22B0F">
        <w:rPr>
          <w:rFonts w:ascii="TH SarabunPSK" w:eastAsia="Sarabun" w:hAnsi="TH SarabunPSK" w:cs="TH SarabunPSK"/>
          <w:sz w:val="32"/>
          <w:szCs w:val="32"/>
        </w:rPr>
        <w:t xml:space="preserve">15-24 </w:t>
      </w:r>
      <w:r w:rsidRPr="00D22B0F">
        <w:rPr>
          <w:rFonts w:ascii="TH SarabunPSK" w:eastAsia="Sarabun" w:hAnsi="TH SarabunPSK" w:cs="TH SarabunPSK"/>
          <w:sz w:val="32"/>
          <w:szCs w:val="32"/>
          <w:cs/>
        </w:rPr>
        <w:t>ปี ผู้ไม่ได้อยู่ในระบบการศึกษา การทำงาน หรือการฝึกอบรม ให้ได้รับการศึกษาที่เหมาะสม ตามความจำเป็น ตามศักยภาพ</w:t>
      </w:r>
      <w:r w:rsidRPr="00ED7FF4">
        <w:rPr>
          <w:rFonts w:ascii="TH SarabunPSK" w:eastAsia="Sarabun" w:hAnsi="TH SarabunPSK" w:cs="TH SarabunPSK"/>
          <w:sz w:val="32"/>
          <w:szCs w:val="32"/>
        </w:rPr>
        <w:tab/>
      </w:r>
    </w:p>
    <w:p w14:paraId="7542ACB9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 xml:space="preserve">-  </w:t>
      </w:r>
      <w:r w:rsidRPr="002D121E">
        <w:rPr>
          <w:rFonts w:ascii="TH SarabunPSK" w:eastAsia="Sarabun" w:hAnsi="TH SarabunPSK" w:cs="TH SarabunPSK" w:hint="cs"/>
          <w:sz w:val="32"/>
          <w:szCs w:val="32"/>
          <w:cs/>
        </w:rPr>
        <w:t>สถานศึกษามีการส่งเสริมให้กลุ่มเป้าหมาย</w:t>
      </w:r>
      <w:r w:rsidRPr="002D121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D121E">
        <w:rPr>
          <w:rFonts w:ascii="TH SarabunPSK" w:eastAsia="Sarabun" w:hAnsi="TH SarabunPSK" w:cs="TH SarabunPSK" w:hint="cs"/>
          <w:sz w:val="32"/>
          <w:szCs w:val="32"/>
          <w:cs/>
        </w:rPr>
        <w:t>ได้รับการศึกษาที่เหมาะสม</w:t>
      </w:r>
      <w:r w:rsidRPr="002D121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D121E">
        <w:rPr>
          <w:rFonts w:ascii="TH SarabunPSK" w:eastAsia="Sarabun" w:hAnsi="TH SarabunPSK" w:cs="TH SarabunPSK" w:hint="cs"/>
          <w:sz w:val="32"/>
          <w:szCs w:val="32"/>
          <w:cs/>
        </w:rPr>
        <w:t>เช่นเข้ารับการฝึก</w:t>
      </w:r>
      <w:r w:rsidRPr="002D121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D121E">
        <w:rPr>
          <w:rFonts w:ascii="TH SarabunPSK" w:eastAsia="Sarabun" w:hAnsi="TH SarabunPSK" w:cs="TH SarabunPSK" w:hint="cs"/>
          <w:sz w:val="32"/>
          <w:szCs w:val="32"/>
          <w:cs/>
        </w:rPr>
        <w:t>อบรบด้านอาชีพกับสำนักงานพัฒนาฝีมือแรงงานจังหวัดปราจีนบุรี</w:t>
      </w:r>
      <w:r w:rsidRPr="002D121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D121E">
        <w:rPr>
          <w:rFonts w:ascii="TH SarabunPSK" w:eastAsia="Sarabun" w:hAnsi="TH SarabunPSK" w:cs="TH SarabunPSK" w:hint="cs"/>
          <w:sz w:val="32"/>
          <w:szCs w:val="32"/>
          <w:cs/>
        </w:rPr>
        <w:t>เป็นต้น</w:t>
      </w:r>
    </w:p>
    <w:p w14:paraId="19E93AF5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3878553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1127D19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  <w:t xml:space="preserve">3.3.2 </w:t>
      </w:r>
      <w:r w:rsidRPr="007B4293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5D55E78B" w14:textId="77777777" w:rsidR="006B0D06" w:rsidRDefault="006B0D06" w:rsidP="006B0D06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eastAsia="Sarabun" w:hAnsi="TH SarabunPSK" w:cs="TH SarabunPSK"/>
          <w:sz w:val="32"/>
          <w:szCs w:val="32"/>
          <w:cs/>
        </w:rPr>
        <w:t xml:space="preserve">       </w:t>
      </w:r>
    </w:p>
    <w:p w14:paraId="43A0B9EE" w14:textId="77777777" w:rsidR="006B0D06" w:rsidRDefault="006B0D06" w:rsidP="006B0D06">
      <w:pPr>
        <w:spacing w:after="0" w:line="240" w:lineRule="auto"/>
        <w:rPr>
          <w:rFonts w:ascii="TH SarabunPSK" w:eastAsia="Sarabun" w:hAnsi="TH SarabunPSK" w:cs="TH SarabunPSK"/>
          <w:spacing w:val="-18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  </w:t>
      </w:r>
      <w:r>
        <w:rPr>
          <w:rFonts w:ascii="TH SarabunPSK" w:eastAsia="Sarabun" w:hAnsi="TH SarabunPSK" w:cs="TH SarabunPSK"/>
          <w:sz w:val="32"/>
          <w:szCs w:val="32"/>
          <w:cs/>
        </w:rPr>
        <w:t xml:space="preserve">  - </w:t>
      </w:r>
      <w:r>
        <w:rPr>
          <w:rFonts w:ascii="TH SarabunPSK" w:eastAsia="Sarabun" w:hAnsi="TH SarabunPSK" w:cs="TH SarabunPSK"/>
          <w:spacing w:val="-18"/>
          <w:sz w:val="32"/>
          <w:szCs w:val="32"/>
          <w:cs/>
        </w:rPr>
        <w:t xml:space="preserve">ประกาศนโยบายและจุดเน้นสำนักงานเขตพื้นที่การศึกษาประถมศึกษาปราจีนบุรี เขต 1 </w:t>
      </w:r>
    </w:p>
    <w:p w14:paraId="0809B1A9" w14:textId="77777777" w:rsidR="006B0D06" w:rsidRDefault="006B0D06" w:rsidP="006B0D06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ab/>
        <w:t xml:space="preserve">         -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สร้างการรับรู้ให้แก่ผู้บริหารสถานศึกษา ครู และบุคลากรทางการศึกษาในการขับเคลื่อนนโยบายสู่การปฏิบัติ</w:t>
      </w:r>
    </w:p>
    <w:p w14:paraId="76F15DD5" w14:textId="77777777" w:rsidR="006B0D06" w:rsidRDefault="006B0D06" w:rsidP="006B0D06">
      <w:pPr>
        <w:spacing w:after="0" w:line="240" w:lineRule="auto"/>
        <w:rPr>
          <w:rFonts w:ascii="TH SarabunPSK" w:eastAsia="Sarabun" w:hAnsi="TH SarabunPSK" w:cs="TH SarabunPSK"/>
          <w:sz w:val="32"/>
          <w:szCs w:val="32"/>
          <w:cs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  <w:t xml:space="preserve">         - การสร้างภาคีเครือข่ายหน่วยงานภาครัฐและเอกชน</w:t>
      </w:r>
    </w:p>
    <w:p w14:paraId="24A9B27C" w14:textId="77777777" w:rsidR="006B0D06" w:rsidRDefault="006B0D06" w:rsidP="006B0D06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  <w:t xml:space="preserve">         - การทำงานเป็นทีม</w:t>
      </w:r>
    </w:p>
    <w:p w14:paraId="1D310D80" w14:textId="7C13BBE2" w:rsidR="006B0D06" w:rsidRDefault="006B0D06" w:rsidP="006B0D06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  <w:t xml:space="preserve">         - งบประมาณที่สนับสนุนในการดำเนินงาน</w:t>
      </w:r>
    </w:p>
    <w:p w14:paraId="1C1BBED8" w14:textId="7B9B3FA9" w:rsidR="00195E78" w:rsidRDefault="00195E78" w:rsidP="00195E78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ด้วยนโยบายที่เข้มแข็งของคณะรักกางเขนแห่งจันทบุรีที่มีอย่างชัดเจนในด้านการจัดการศึกษาโดยการเปิดโอกาสให้ผู้เรียนกลุ่มเป้าหมายพิเศษโดยการมอบทุนการศึกษาทำให้กลุ่มเป้าหมายดังกล่าวได้มีโอกาสได้รับการศึกษา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ให้ทัดเทียมประชากรของประเทศโดยไม่ปล่อยให้เป็นภาระทางสังคม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โดยทางโรงเรียนพร้อมรับภาระค่าใช้จ่ายดังกล่าวด้วยความเต็มใจ</w:t>
      </w:r>
    </w:p>
    <w:p w14:paraId="7DDFA1CA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b/>
          <w:bCs/>
          <w:sz w:val="32"/>
          <w:szCs w:val="32"/>
          <w:lang w:val="en-GB"/>
        </w:rPr>
        <w:t xml:space="preserve"> </w:t>
      </w:r>
      <w:r w:rsidRPr="00D22B0F">
        <w:rPr>
          <w:rFonts w:ascii="TH SarabunPSK" w:eastAsia="Sarabun" w:hAnsi="TH SarabunPSK" w:cs="TH SarabunPSK"/>
          <w:sz w:val="32"/>
          <w:szCs w:val="32"/>
          <w:cs/>
        </w:rPr>
        <w:t>สถานศึกษาดำเนินการตามนโยบายในการส่งเสริม และสนับสนุนให้ผู้เรียนกลุ่มเปราะบางได้รับการศึกษาที่เหมาะสมตามความจำเป็น ตามศักยภาพ</w:t>
      </w:r>
    </w:p>
    <w:p w14:paraId="074ECEBA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55D7149" w14:textId="7052BCD3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>3.3.3 ปัญหาและอุปสรรคของการดำเนินงาน</w:t>
      </w:r>
    </w:p>
    <w:p w14:paraId="3122D3C7" w14:textId="5A30ECFB" w:rsidR="00195E78" w:rsidRDefault="00195E78" w:rsidP="00195E78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195E78" w:rsidRPr="00EE76F1" w14:paraId="0F1AB3B8" w14:textId="77777777" w:rsidTr="00C00763">
        <w:tc>
          <w:tcPr>
            <w:tcW w:w="4531" w:type="dxa"/>
          </w:tcPr>
          <w:p w14:paraId="7D30B928" w14:textId="77777777" w:rsidR="00195E78" w:rsidRPr="00EE76F1" w:rsidRDefault="00195E78" w:rsidP="00195E78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E76F1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EE76F1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E76F1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513C3DC6" w14:textId="77777777" w:rsidR="00195E78" w:rsidRPr="00EE76F1" w:rsidRDefault="00195E78" w:rsidP="00195E78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E76F1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EE76F1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E76F1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195E78" w:rsidRPr="00EE76F1" w14:paraId="1C483AD5" w14:textId="77777777" w:rsidTr="00C00763">
        <w:tc>
          <w:tcPr>
            <w:tcW w:w="4531" w:type="dxa"/>
          </w:tcPr>
          <w:p w14:paraId="0E6D44B5" w14:textId="77777777" w:rsidR="00195E78" w:rsidRPr="00EE76F1" w:rsidRDefault="00195E78" w:rsidP="00195E78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EE76F1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4B42AA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เนื่องจากภาวะโรคระบาดในระยะ</w:t>
            </w:r>
            <w:r w:rsidRPr="004B42AA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4B42AA">
              <w:rPr>
                <w:rFonts w:ascii="TH SarabunPSK" w:eastAsia="Sarabun" w:hAnsi="TH SarabunPSK" w:cs="TH SarabunPSK"/>
                <w:sz w:val="32"/>
                <w:szCs w:val="32"/>
              </w:rPr>
              <w:t xml:space="preserve">2-3 </w:t>
            </w:r>
            <w:r w:rsidRPr="004B42AA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ปีที่ผ่านมาส่งผลให้สภาพครอบครัวของผู้เรียนได้รับผลกระทบทางเศรษฐกิจ</w:t>
            </w:r>
            <w:r w:rsidRPr="004B42AA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4B42AA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ทำให้มีผู้เรียนค้าง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ชำระ</w:t>
            </w:r>
            <w:r w:rsidRPr="004B42AA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ค่าเล่าเรียนเป็นจำนวนมากขึ้น</w:t>
            </w:r>
            <w:r w:rsidRPr="004B42AA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4531" w:type="dxa"/>
          </w:tcPr>
          <w:p w14:paraId="10F18356" w14:textId="77777777" w:rsidR="00195E78" w:rsidRPr="00EE76F1" w:rsidRDefault="00195E78" w:rsidP="00195E78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EE76F1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4B42AA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โรงเรียนวางแผนการใช้งบประมาณให้ละเอียดรัดกุมมากขึ้น</w:t>
            </w:r>
            <w:r w:rsidRPr="004B42AA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4B42AA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ประเมินสถานการณ์ความเสี่ยงอยู่เสมอและจัดทำแผนเผชิญเหตุเพื่อใช้ในการบริหารอย่างมีประสิทธิภาพ</w:t>
            </w:r>
          </w:p>
        </w:tc>
      </w:tr>
    </w:tbl>
    <w:p w14:paraId="22003652" w14:textId="4603EBF5" w:rsidR="00195E78" w:rsidRDefault="00195E78" w:rsidP="00195E78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1F8002F4" w14:textId="77777777" w:rsidR="007E4EE7" w:rsidRDefault="007E4EE7" w:rsidP="00195E78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1CCFF4CF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ED7FF4" w14:paraId="2777703C" w14:textId="77777777" w:rsidTr="00B20A4B">
        <w:tc>
          <w:tcPr>
            <w:tcW w:w="4531" w:type="dxa"/>
          </w:tcPr>
          <w:p w14:paraId="70EF6344" w14:textId="77777777" w:rsidR="006B0D06" w:rsidRPr="00ED7FF4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ED7FF4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2AC01F24" w14:textId="77777777" w:rsidR="006B0D06" w:rsidRPr="00ED7FF4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ED7FF4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ED7FF4" w14:paraId="07596D57" w14:textId="77777777" w:rsidTr="00B20A4B">
        <w:tc>
          <w:tcPr>
            <w:tcW w:w="4531" w:type="dxa"/>
          </w:tcPr>
          <w:p w14:paraId="2C198491" w14:textId="77777777" w:rsidR="006B0D06" w:rsidRPr="00ED7FF4" w:rsidRDefault="006B0D06" w:rsidP="00B20A4B">
            <w:pPr>
              <w:spacing w:after="0" w:line="240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ED7FF4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สำนักงาน กศน.จังหวัดปราจีนบุรี มีคนจำนวนครูสอนคนพิการน้อย </w:t>
            </w:r>
          </w:p>
        </w:tc>
        <w:tc>
          <w:tcPr>
            <w:tcW w:w="4531" w:type="dxa"/>
          </w:tcPr>
          <w:p w14:paraId="69FF6F30" w14:textId="77777777" w:rsidR="006B0D06" w:rsidRPr="00ED7FF4" w:rsidRDefault="006B0D06" w:rsidP="00B20A4B">
            <w:pPr>
              <w:spacing w:after="0" w:line="240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ED7FF4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ดำเนินการขออัตรกำลังจากต้นสังกัด </w:t>
            </w:r>
          </w:p>
        </w:tc>
      </w:tr>
    </w:tbl>
    <w:p w14:paraId="64DC21A4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C0383BE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ab/>
        <w:t>3.3.</w:t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4 นวัตกรรม/รูปแบบ/แนวทางการดำเนินงานการส่งเสริมสนับสนุนให้ผู้เรียนกลุ่มเป้าหมายพิเศษ และกลุ่มเปราะบาง รวมทั้งกลุ่ม </w:t>
      </w:r>
      <w:r w:rsidRPr="007B4293">
        <w:rPr>
          <w:rFonts w:ascii="TH SarabunPSK" w:hAnsi="TH SarabunPSK" w:cs="TH SarabunPSK"/>
          <w:sz w:val="32"/>
          <w:szCs w:val="32"/>
        </w:rPr>
        <w:t xml:space="preserve">NEETs </w:t>
      </w:r>
      <w:r w:rsidRPr="007B4293">
        <w:rPr>
          <w:rFonts w:ascii="TH SarabunPSK" w:hAnsi="TH SarabunPSK" w:cs="TH SarabunPSK"/>
          <w:sz w:val="32"/>
          <w:szCs w:val="32"/>
          <w:cs/>
        </w:rPr>
        <w:t>ได้รับการศึกษา ที่เหมาะสม ตามความจำเป็น</w:t>
      </w:r>
      <w:r w:rsidRPr="007B4293">
        <w:rPr>
          <w:rFonts w:ascii="TH SarabunPSK" w:hAnsi="TH SarabunPSK" w:cs="TH SarabunPSK"/>
          <w:sz w:val="32"/>
          <w:szCs w:val="32"/>
          <w:cs/>
        </w:rPr>
        <w:br/>
        <w:t>ตามศักยภาพ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7B4293">
        <w:rPr>
          <w:rFonts w:ascii="TH SarabunPSK" w:hAnsi="TH SarabunPSK" w:cs="TH SarabunPSK"/>
          <w:sz w:val="32"/>
          <w:szCs w:val="32"/>
          <w:cs/>
        </w:rPr>
        <w:t>(</w:t>
      </w:r>
      <w:r w:rsidRPr="007B4293">
        <w:rPr>
          <w:rFonts w:ascii="TH SarabunPSK" w:hAnsi="TH SarabunPSK" w:cs="TH SarabunPSK"/>
          <w:sz w:val="32"/>
          <w:szCs w:val="32"/>
        </w:rPr>
        <w:t>Best Practice</w:t>
      </w:r>
      <w:r w:rsidRPr="007B4293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7B4293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 xml:space="preserve">ระบุรายละเอียดพอสังเขป 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br/>
        <w:t>และแนบรูปภาพ</w:t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</w:p>
    <w:p w14:paraId="5DE1F0D4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lang w:eastAsia="zh-CN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sz w:val="32"/>
          <w:szCs w:val="32"/>
          <w:lang w:eastAsia="zh-CN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กิจกรรมประกวดคลิป</w:t>
      </w:r>
      <w:r w:rsidRPr="00D80AED">
        <w:rPr>
          <w:rFonts w:ascii="TH SarabunPSK" w:eastAsia="Sarabun" w:hAnsi="TH SarabunPSK" w:cs="TH SarabunPSK" w:hint="cs"/>
          <w:sz w:val="32"/>
          <w:szCs w:val="32"/>
          <w:cs/>
        </w:rPr>
        <w:t>สารคดีสั้นเรื่อง</w:t>
      </w:r>
      <w:r w:rsidRPr="00D80AED">
        <w:rPr>
          <w:rFonts w:ascii="TH SarabunPSK" w:eastAsia="Sarabun" w:hAnsi="TH SarabunPSK" w:cs="TH SarabunPSK"/>
          <w:sz w:val="32"/>
          <w:szCs w:val="32"/>
          <w:cs/>
        </w:rPr>
        <w:t xml:space="preserve"> “</w:t>
      </w:r>
      <w:r w:rsidRPr="00D80AED">
        <w:rPr>
          <w:rFonts w:ascii="TH SarabunPSK" w:eastAsia="Sarabun" w:hAnsi="TH SarabunPSK" w:cs="TH SarabunPSK" w:hint="cs"/>
          <w:sz w:val="32"/>
          <w:szCs w:val="32"/>
          <w:cs/>
        </w:rPr>
        <w:t>กศน</w:t>
      </w:r>
      <w:r w:rsidRPr="00D80AED">
        <w:rPr>
          <w:rFonts w:ascii="TH SarabunPSK" w:eastAsia="Sarabun" w:hAnsi="TH SarabunPSK" w:cs="TH SarabunPSK"/>
          <w:sz w:val="32"/>
          <w:szCs w:val="32"/>
          <w:cs/>
        </w:rPr>
        <w:t>.</w:t>
      </w:r>
      <w:r w:rsidRPr="00D80AED">
        <w:rPr>
          <w:rFonts w:ascii="TH SarabunPSK" w:eastAsia="Sarabun" w:hAnsi="TH SarabunPSK" w:cs="TH SarabunPSK" w:hint="cs"/>
          <w:sz w:val="32"/>
          <w:szCs w:val="32"/>
          <w:cs/>
        </w:rPr>
        <w:t>ปักหมุดเพื่อสร้างโอกาสทางการศึกษาสำหรับคนพิการและผู้ด้อยโอกาสทางการศึกษา</w:t>
      </w:r>
      <w:r w:rsidRPr="00D80AED">
        <w:rPr>
          <w:rFonts w:ascii="TH SarabunPSK" w:eastAsia="Sarabun" w:hAnsi="TH SarabunPSK" w:cs="TH SarabunPSK" w:hint="eastAsia"/>
          <w:sz w:val="32"/>
          <w:szCs w:val="32"/>
          <w:cs/>
        </w:rPr>
        <w:t>”</w:t>
      </w:r>
    </w:p>
    <w:p w14:paraId="3FE0E8EE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52B1A51E" wp14:editId="176085B0">
            <wp:simplePos x="0" y="0"/>
            <wp:positionH relativeFrom="margin">
              <wp:posOffset>2988310</wp:posOffset>
            </wp:positionH>
            <wp:positionV relativeFrom="paragraph">
              <wp:posOffset>13970</wp:posOffset>
            </wp:positionV>
            <wp:extent cx="2428875" cy="1724025"/>
            <wp:effectExtent l="19050" t="19050" r="28575" b="28575"/>
            <wp:wrapNone/>
            <wp:docPr id="4244" name="Picture 4244" descr="อาจเป็นรูปภาพของ 5 คน, ผู้คนกำลังนั่ง, ผู้คนกำลังยืน และ 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อาจเป็นรูปภาพของ 5 คน, ผู้คนกำลังนั่ง, ผู้คนกำลังยืน และ 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7240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337861D5" wp14:editId="0388F0B2">
            <wp:simplePos x="0" y="0"/>
            <wp:positionH relativeFrom="margin">
              <wp:posOffset>231140</wp:posOffset>
            </wp:positionH>
            <wp:positionV relativeFrom="paragraph">
              <wp:posOffset>13335</wp:posOffset>
            </wp:positionV>
            <wp:extent cx="2421890" cy="1666875"/>
            <wp:effectExtent l="19050" t="19050" r="16510" b="28575"/>
            <wp:wrapNone/>
            <wp:docPr id="4245" name="Picture 4245" descr="อาจเป็นรูปภาพของ 1 คน และ 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อาจเป็นรูปภาพของ 1 คน และ 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890" cy="16668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54CC3A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7A2B97C5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756A6470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0D9C10E8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7413D45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CD84141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F4C3580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9AD5600" w14:textId="77777777" w:rsidR="006B0D06" w:rsidRPr="007B4293" w:rsidRDefault="006B0D06" w:rsidP="006B0D06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  <w:t>3.3.5 ข้อเสนอแนะในการดำเนินงาน</w:t>
      </w:r>
    </w:p>
    <w:p w14:paraId="69C92A6B" w14:textId="7E5BA1E4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</w:p>
    <w:p w14:paraId="75AED4AB" w14:textId="0C8EDC8F" w:rsidR="00195E78" w:rsidRDefault="00195E78" w:rsidP="00195E78">
      <w:pPr>
        <w:spacing w:after="0" w:line="240" w:lineRule="auto"/>
        <w:ind w:firstLine="1440"/>
        <w:rPr>
          <w:rFonts w:ascii="TH SarabunPSK" w:hAnsi="TH SarabunPSK" w:cs="TH SarabunPSK"/>
          <w:sz w:val="32"/>
          <w:szCs w:val="32"/>
        </w:rPr>
      </w:pP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ในการมอบทุนการศึกษา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โรงเรียนควรสร้างความตระหนักและปลูกจิตสำนึกให้กับนักเรียนผู้ได้รับทุนให้รักษาคุณภาพด้านการศึกษาเล่าเรียน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ด้านมาตรฐานคุณลักษณะที่พึงประสงค์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สำนึกในความเป็นพลเมืองไทย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ความกตัญญูกตเวที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และการตอบแทนคุณเมื่อมีโอกาส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รวมทั้งการกระทำประโยชน์เพื่อส่วนรวมอยู่เสมอ</w:t>
      </w:r>
    </w:p>
    <w:p w14:paraId="656D44B4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BF19492" w14:textId="0ADB0350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</w:p>
    <w:p w14:paraId="51D0399E" w14:textId="77777777" w:rsidR="006D36D6" w:rsidRPr="007B4293" w:rsidRDefault="006D36D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6DDD5D15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 xml:space="preserve">3.4 การจัดการศึกษาในรูปแบบที่หลากหลาย เพื่อให้ทุกกลุ่มเข้าถึงการศึกษา การเรียนรู้ </w:t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br/>
        <w:t>และการฝึกอาชีพ</w:t>
      </w:r>
    </w:p>
    <w:p w14:paraId="6048E9BC" w14:textId="77777777" w:rsidR="006B0D06" w:rsidRPr="007B4293" w:rsidRDefault="006B0D06" w:rsidP="006B0D06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3.4.1 ความก้าวหน้าของการดำเนินงานตามนโยบาย </w:t>
      </w:r>
    </w:p>
    <w:p w14:paraId="683BBBEB" w14:textId="0CFE022A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</w:rPr>
        <w:t>1</w:t>
      </w:r>
      <w:r w:rsidRPr="007B4293">
        <w:rPr>
          <w:rFonts w:ascii="TH SarabunPSK" w:hAnsi="TH SarabunPSK" w:cs="TH SarabunPSK"/>
          <w:spacing w:val="-4"/>
          <w:sz w:val="32"/>
          <w:szCs w:val="32"/>
          <w:cs/>
        </w:rPr>
        <w:t>) หน่วยงาน/สถานศึกษา มีการจัดการศึกษาตามความถนัดความสนใจและศักยภาพของผู้เรียน</w:t>
      </w:r>
    </w:p>
    <w:p w14:paraId="07A5CF97" w14:textId="7F198E85" w:rsidR="007E4EE7" w:rsidRDefault="007E4EE7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27D8D23" w14:textId="77777777" w:rsidR="007E4EE7" w:rsidRPr="007B4293" w:rsidRDefault="007E4EE7" w:rsidP="006B0D06">
      <w:pPr>
        <w:spacing w:after="0" w:line="240" w:lineRule="auto"/>
        <w:jc w:val="thaiDistribute"/>
        <w:rPr>
          <w:rFonts w:ascii="TH SarabunPSK" w:hAnsi="TH SarabunPSK" w:cs="TH SarabunPSK" w:hint="cs"/>
          <w:sz w:val="32"/>
          <w:szCs w:val="32"/>
          <w:cs/>
        </w:rPr>
      </w:pPr>
    </w:p>
    <w:p w14:paraId="4127447F" w14:textId="77777777" w:rsidR="00CD1E7B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56A5126B" w14:textId="68D81926" w:rsidR="006B0D06" w:rsidRDefault="00CD1E7B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สำนักงานเขตพื้นที่การศึกษาประถมศึกษาปราจีนบุรี เขต 1 ได้ส่งเสริมให้สถานศึกษาในสังกัด จัดการศึกษา ตามความถนัด ความสนใจและศักยภาพของผู้เรียน ด้วยการส่งเสริมและสนับสนุน ให้มีการสร้างอาชีพในโรงเรียน ให้สอดคล้องกับสภาพแวดล้อมในชุมชน เช่น การปลูกผัก เลี้ยงไก่ไข่ เลี้ยงปลา เพาะเห็ดนางฟ้า ทำไข่เค็ม เพื่อให้นักเรียนได้ฝึกทักษะอาชีพ มีพื้นฐานการประกอบอาชีพที่ตนเองสนใจได้   ลดรายจ่าย เพิ่มรายได้ในโรงเรียน และเพื่อให้นักเรียนสามารถนำไปเป็นแนวทางในการประกอบอาชีพในอนาคต</w:t>
      </w:r>
    </w:p>
    <w:p w14:paraId="244B5A99" w14:textId="635650F8" w:rsidR="00CD1E7B" w:rsidRPr="00CD1E7B" w:rsidRDefault="00CD1E7B" w:rsidP="00CD1E7B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>มัธย</w:t>
      </w:r>
      <w:r>
        <w:rPr>
          <w:rFonts w:ascii="TH SarabunPSK" w:hAnsi="TH SarabunPSK" w:cs="TH SarabunPSK"/>
          <w:sz w:val="32"/>
          <w:szCs w:val="32"/>
          <w:cs/>
        </w:rPr>
        <w:t>มศึกษาปราจีนบุรี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นครนายก </w:t>
      </w:r>
      <w:r w:rsidRPr="00B578EA">
        <w:rPr>
          <w:rFonts w:ascii="TH SarabunIT๙" w:hAnsi="TH SarabunIT๙" w:cs="TH SarabunIT๙"/>
          <w:spacing w:val="-4"/>
          <w:sz w:val="32"/>
          <w:szCs w:val="32"/>
          <w:cs/>
        </w:rPr>
        <w:t>มีการจัดการศึกษาตามความถนัดความสนใจและศักยภาพของผู้เรียน</w:t>
      </w:r>
      <w:r w:rsidRPr="00B578EA">
        <w:rPr>
          <w:rFonts w:ascii="TH SarabunIT๙" w:hAnsi="TH SarabunIT๙" w:cs="TH SarabunIT๙" w:hint="cs"/>
          <w:sz w:val="32"/>
          <w:szCs w:val="32"/>
          <w:cs/>
        </w:rPr>
        <w:t xml:space="preserve">ทุกสถานศึกษาในสังกัด มีการจัดการศึกษาตามความถนัดความสนใจและศักยภาพของผู้เรียน ยกตัวอย่างเช่น โรงเรียนปราจีนกัลยาณี ได้มีการบริหารจัดการชั้นเรียนเชิงบวก ผ่านโครงการกิจกรรม </w:t>
      </w:r>
    </w:p>
    <w:p w14:paraId="4549C19D" w14:textId="2AA6A745" w:rsidR="00CD1E7B" w:rsidRPr="00A0183E" w:rsidRDefault="006D36D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- โรงเรียนโสตศึกษาจังหวัดปราจีนบุรี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ดำเนินการโครงการอาชีพอิสระให้กับนักเรียนตั้งแต่ระดับชั้นป.3-ม.6 จำนวน 25 อาชีพ เพื่อให้นักเรียนเลือกเรียนตามกลุ่มความสนใจ มีรายได้ในอาชีพที่ตนเลือก เช่น อาชีพร้านกาแฟโสตปราจีนฯ อาชีพอาหารว่าง เดคูพาท น้ำยาล้างจาน ยาดมสมุนไพร เป็นต้น</w:t>
      </w:r>
    </w:p>
    <w:p w14:paraId="75EE847B" w14:textId="77777777" w:rsidR="00195E78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</w:p>
    <w:p w14:paraId="15C069DE" w14:textId="338982D4" w:rsidR="006B0D06" w:rsidRDefault="00195E78" w:rsidP="00195E78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- </w:t>
      </w:r>
      <w:r w:rsidR="006B0D06" w:rsidRPr="00775933">
        <w:rPr>
          <w:rFonts w:ascii="TH SarabunPSK" w:eastAsia="Sarabun" w:hAnsi="TH SarabunPSK" w:cs="TH SarabunPSK"/>
          <w:sz w:val="32"/>
          <w:szCs w:val="32"/>
          <w:cs/>
        </w:rPr>
        <w:t>โรงเรียนมีการจัดการศึกษาในรูปแบบที่หลากหลาย มีการเรียนรู้และการฝึกอาชีพโดยมีโครงการส่งเสริมการจัดการศึกษาเพื่อการมีงานทำโครงการสนองพระบรมราโชบายด้านการศึกษาของในหลวงราชการที่ 10 และเศรษฐกิจพอเพียง</w:t>
      </w:r>
    </w:p>
    <w:p w14:paraId="3D6CBC62" w14:textId="475AFB06" w:rsidR="00195E78" w:rsidRDefault="00195E78" w:rsidP="00195E78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 w:hint="cs"/>
          <w:sz w:val="32"/>
          <w:szCs w:val="32"/>
          <w:cs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-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โรงเรียนมีการจัดการศึกษาตามความถนัดและความสนใจและศักยภาพของผู้เรียน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โดยกำหนดในหลักสูตรสถานศึกษา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แบ่งแผนการเรียนให้เหมาะสมกับผู้เรียน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เปิดโอกาสให้ผู้เรียนได้เรียนรู้ตามความถนัดและความสนใจ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โดยมีแผนการเรียนเน้นภาษาสากลโปรแกรม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/>
          <w:sz w:val="32"/>
          <w:szCs w:val="32"/>
        </w:rPr>
        <w:t xml:space="preserve">mep  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แผนการเรียนเน้นวิทยาศาสตร์และคณิตศาสตร์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โปรแกรม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/>
          <w:sz w:val="32"/>
          <w:szCs w:val="32"/>
        </w:rPr>
        <w:t xml:space="preserve">sme 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แผนการเรียนศิลป์ภาษาจีน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นอกจากนี้ยังจัดให้มีการเรียนวิชาเลือกเสรี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เช่น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ความถนัดทางแพทย์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ความถนัดทางวิศวกรรมศาสตร์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บริหารธุรกิจ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ภาษาจีน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มีเดียอาร์ต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ความถนัดทางคณิตศาสตร์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เป็นต้น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และจัดกิจกรรมเสริมหลักสูตรมุ่งเน้นพัฒนาทักษะให้กับผู้เรียนอย่างหลากหลายสู่การค้นพบศักยภาพของตนเองเพื่อการพัฒนาสู่การเรียนที่สูงขึ้นและต่อยอดสู่อาชีพในอนาคต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เช่น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ว่ายน้ำ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ฟุตซอล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ฟุตบอล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บาสเกตบอล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วอลเลย์บอล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ดนตรีไทย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ดนตรีสากล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ศิลปะ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นาฏศิลป์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4B42AA">
        <w:rPr>
          <w:rFonts w:ascii="TH SarabunPSK" w:eastAsia="Sarabun" w:hAnsi="TH SarabunPSK" w:cs="TH SarabunPSK"/>
          <w:sz w:val="32"/>
          <w:szCs w:val="32"/>
        </w:rPr>
        <w:t xml:space="preserve">e-sport  coding 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การทำอาหาร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4B42AA">
        <w:rPr>
          <w:rFonts w:ascii="TH SarabunPSK" w:eastAsia="Sarabun" w:hAnsi="TH SarabunPSK" w:cs="TH SarabunPSK"/>
          <w:sz w:val="32"/>
          <w:szCs w:val="32"/>
        </w:rPr>
        <w:t xml:space="preserve">Cover Dance 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เป็นต้น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</w:p>
    <w:p w14:paraId="11AA18B5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855531">
        <w:rPr>
          <w:rFonts w:ascii="TH SarabunPSK" w:hAnsi="TH SarabunPSK" w:cs="TH SarabunPSK"/>
          <w:sz w:val="32"/>
          <w:szCs w:val="32"/>
          <w:cs/>
        </w:rPr>
        <w:t>มีการจัดการหลักสูตรเชื่อมโยงการศึกษาขั้นพื้นฐานกับอาชีวศึกษาและอุดมศึกษา โดยเปิดสาขาที่เป็นที่มีความต้องการตลาดแรงงานโดยนำนักศึกษา ม.</w:t>
      </w:r>
      <w:r w:rsidRPr="00855531">
        <w:rPr>
          <w:rFonts w:ascii="TH SarabunPSK" w:hAnsi="TH SarabunPSK" w:cs="TH SarabunPSK"/>
          <w:sz w:val="32"/>
          <w:szCs w:val="32"/>
        </w:rPr>
        <w:t xml:space="preserve">3 </w:t>
      </w:r>
      <w:r w:rsidRPr="00855531">
        <w:rPr>
          <w:rFonts w:ascii="TH SarabunPSK" w:hAnsi="TH SarabunPSK" w:cs="TH SarabunPSK"/>
          <w:sz w:val="32"/>
          <w:szCs w:val="32"/>
          <w:cs/>
        </w:rPr>
        <w:t>มาเรียนร่วมกับ ปวช. แบบสะสมหน่วยกิต</w:t>
      </w:r>
    </w:p>
    <w:p w14:paraId="45828DED" w14:textId="77777777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D121E">
        <w:rPr>
          <w:rFonts w:ascii="TH SarabunPSK" w:eastAsia="Sarabun" w:hAnsi="TH SarabunPSK" w:cs="TH SarabunPSK" w:hint="cs"/>
          <w:sz w:val="32"/>
          <w:szCs w:val="32"/>
          <w:cs/>
        </w:rPr>
        <w:t>สถานศึกษามีการจัดการเรียนการสอนครอบคลุมทุกกลุ่มเป้าหมาย</w:t>
      </w:r>
      <w:r w:rsidRPr="002D121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D121E">
        <w:rPr>
          <w:rFonts w:ascii="TH SarabunPSK" w:eastAsia="Sarabun" w:hAnsi="TH SarabunPSK" w:cs="TH SarabunPSK" w:hint="cs"/>
          <w:sz w:val="32"/>
          <w:szCs w:val="32"/>
          <w:cs/>
        </w:rPr>
        <w:t>ตามความสนใจของผู้เรียนอย่างทั่วถึงและมีคุณภาพทั้งเพิ่มทักษะความรู้พื้นฐานในการนำไปใช้เพื่อการทำงานและศึกษาต่ออีกทั้งมีการจัดการเรียนการสอนเพื่อฝึกทักษะทางอาชีพเพื่อให้ผู้เรียนมีพื้นฐานในการประกอบอาชีพและสร้างรายได้</w:t>
      </w:r>
      <w:r w:rsidRPr="002D121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D121E">
        <w:rPr>
          <w:rFonts w:ascii="TH SarabunPSK" w:eastAsia="Sarabun" w:hAnsi="TH SarabunPSK" w:cs="TH SarabunPSK" w:hint="cs"/>
          <w:sz w:val="32"/>
          <w:szCs w:val="32"/>
          <w:cs/>
        </w:rPr>
        <w:t>ลดรายจ่าย</w:t>
      </w:r>
      <w:r w:rsidRPr="002D121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D121E">
        <w:rPr>
          <w:rFonts w:ascii="TH SarabunPSK" w:eastAsia="Sarabun" w:hAnsi="TH SarabunPSK" w:cs="TH SarabunPSK" w:hint="cs"/>
          <w:sz w:val="32"/>
          <w:szCs w:val="32"/>
          <w:cs/>
        </w:rPr>
        <w:t>สร้างความมั่นคงทางอาชีพให้กับผู้เรียน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ตัวอย่างเช่น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หลักสูตร</w:t>
      </w:r>
      <w:r w:rsidRPr="002A4989">
        <w:rPr>
          <w:rFonts w:ascii="TH SarabunPSK" w:eastAsia="Sarabun" w:hAnsi="TH SarabunPSK" w:cs="TH SarabunPSK" w:hint="cs"/>
          <w:sz w:val="32"/>
          <w:szCs w:val="32"/>
          <w:cs/>
        </w:rPr>
        <w:t>การเพาะเห็ดนางฟ้าภูฐานเพื่อวิถีพอเพียง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หลักสูตร</w:t>
      </w:r>
      <w:r w:rsidRPr="002A4989">
        <w:rPr>
          <w:rFonts w:ascii="TH SarabunPSK" w:eastAsia="Sarabun" w:hAnsi="TH SarabunPSK" w:cs="TH SarabunPSK" w:hint="cs"/>
          <w:sz w:val="32"/>
          <w:szCs w:val="32"/>
          <w:cs/>
        </w:rPr>
        <w:t>การทำน้ำหนักชีวภาพ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หลักสูตรการทำน้ำดื่มสมุนไพร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หลักสูตรการสานตะกร้าจากไม้ไผ่</w:t>
      </w:r>
    </w:p>
    <w:p w14:paraId="2ADC530E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lastRenderedPageBreak/>
        <w:tab/>
      </w:r>
      <w:r w:rsidRPr="007B4293">
        <w:rPr>
          <w:rFonts w:ascii="TH SarabunPSK" w:hAnsi="TH SarabunPSK" w:cs="TH SarabunPSK"/>
          <w:sz w:val="32"/>
          <w:szCs w:val="32"/>
        </w:rPr>
        <w:tab/>
        <w:t>2</w:t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7B4293">
        <w:rPr>
          <w:rFonts w:ascii="TH SarabunPSK" w:hAnsi="TH SarabunPSK" w:cs="TH SarabunPSK"/>
          <w:spacing w:val="-2"/>
          <w:sz w:val="32"/>
          <w:szCs w:val="32"/>
          <w:cs/>
        </w:rPr>
        <w:t>หน่วยงาน/สถานศึกษา</w:t>
      </w:r>
      <w:r w:rsidRPr="007B4293">
        <w:rPr>
          <w:rFonts w:ascii="TH SarabunPSK" w:hAnsi="TH SarabunPSK" w:cs="TH SarabunPSK"/>
          <w:sz w:val="32"/>
          <w:szCs w:val="32"/>
          <w:cs/>
        </w:rPr>
        <w:t>มีการจัดการศึกษาเพื่อการศึกษาต่อด้านอาชีพและการประกอบอาชีพ ตามความต้องการและความถนัดของผู้เรียน</w:t>
      </w:r>
    </w:p>
    <w:p w14:paraId="616B0026" w14:textId="047C75C1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  <w:cs/>
        </w:rPr>
        <w:t>สำนักงานเขตพื้นที่การศึกษาประถมศึกษาปราจีนบุรี เขต 1 ได้ส่งเสริมให้สถานศึกษาในสังกัด แนะแนวอาชีพและการศึกษาต่อ เพื่อให้สอดคล้องกับตลาดแรงงาน และเป็นอาชีพที่มีความต้องการของตลาดแรงงานในอนาคต โดยมุ่งเน้นให้นักเรียน ศึกษาต่อในสายอาชีพ (ปวช. ปวส.) เพิ่มมากขึ้น  เช่น สาขาช่างไฟฟ้า สาขาช่างยนต์  สาขาช่างกล สาขาบัญชี สาขาการตลาด สาขาคอมพิวเตอร์และเทคโนโลยีการสื่อสาร สาธารณสุข เป็นต้น เนื่องจากในอนาคต การทำเทคโนโลยีสารสนเทศ เครื่องจักรกลจะถูกนำมาใช้แทนแรงงานมนุษย์มากขึ้น ประกอบกับสังคมไทยเข้าสู่สังคมผู้สูงอายุ ผู้ที่ศึกษาต่อได้ตรงกับความต้องการของตลาดแรงงาน ก็จะมีโอกาส มีงานทำ มีรายได้ มากขึ้น</w:t>
      </w:r>
    </w:p>
    <w:p w14:paraId="35BE17E6" w14:textId="05F973C9" w:rsidR="006D36D6" w:rsidRPr="006D36D6" w:rsidRDefault="006D36D6" w:rsidP="006D36D6">
      <w:pPr>
        <w:spacing w:after="0" w:line="240" w:lineRule="auto"/>
        <w:ind w:firstLine="1440"/>
        <w:rPr>
          <w:rFonts w:ascii="TH SarabunPSK" w:eastAsia="Times New Roman" w:hAnsi="TH SarabunPSK" w:cs="TH SarabunPSK"/>
          <w:color w:val="000000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- โรงเรียนโสตศึกษาจังหวัดปราจีนบุรี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ดำเนินการจัดงานการจัดการศึกษาในระยะเปลี่ยนผ่านและการส่งต่อเพื่อให้นักเรียนได้วางแผนร่วมกับผู้ปกครองก่อนจบการศึกษา ทั้งด้านการศึกษาต่อและการประกอบอาชีพ นำนักเรียนและผู้ปกครองศึกษาดูงานยังสถานที่จริง และดำเนินการส่งต่อ</w:t>
      </w:r>
    </w:p>
    <w:p w14:paraId="60F19742" w14:textId="7673829B" w:rsidR="006B0D06" w:rsidRPr="00195E78" w:rsidRDefault="006B0D06" w:rsidP="00195E78">
      <w:pPr>
        <w:spacing w:after="0" w:line="240" w:lineRule="auto"/>
        <w:ind w:firstLine="1440"/>
        <w:jc w:val="thaiDistribute"/>
        <w:rPr>
          <w:rFonts w:ascii="TH SarabunPSK" w:eastAsia="Sarabun" w:hAnsi="TH SarabunPSK" w:cs="TH SarabunPSK" w:hint="cs"/>
          <w:sz w:val="32"/>
          <w:szCs w:val="32"/>
          <w:cs/>
        </w:rPr>
      </w:pP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195E78" w:rsidRPr="004B42AA">
        <w:rPr>
          <w:rFonts w:ascii="TH SarabunPSK" w:eastAsia="Sarabun" w:hAnsi="TH SarabunPSK" w:cs="TH SarabunPSK" w:hint="cs"/>
          <w:sz w:val="32"/>
          <w:szCs w:val="32"/>
          <w:cs/>
        </w:rPr>
        <w:t>โรงเรียนมีการจัดการศึกษาเพื่อการศึกษาต่อและอาชีพและการประกอบอาชีพตามความต้องการและความถนัดของผู้เรียน</w:t>
      </w:r>
      <w:r w:rsidR="00195E78"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195E78" w:rsidRPr="004B42AA">
        <w:rPr>
          <w:rFonts w:ascii="TH SarabunPSK" w:eastAsia="Sarabun" w:hAnsi="TH SarabunPSK" w:cs="TH SarabunPSK" w:hint="cs"/>
          <w:sz w:val="32"/>
          <w:szCs w:val="32"/>
          <w:cs/>
        </w:rPr>
        <w:t>โดยโรงเรียนจัดกิจกรรมเสริมหลักสูตร</w:t>
      </w:r>
      <w:r w:rsidR="00195E78"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195E78" w:rsidRPr="004B42AA">
        <w:rPr>
          <w:rFonts w:ascii="TH SarabunPSK" w:eastAsia="Sarabun" w:hAnsi="TH SarabunPSK" w:cs="TH SarabunPSK" w:hint="cs"/>
          <w:sz w:val="32"/>
          <w:szCs w:val="32"/>
          <w:cs/>
        </w:rPr>
        <w:t>กิจกรรมพัฒนาผู้เรียน</w:t>
      </w:r>
      <w:r w:rsidR="00195E78"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195E78" w:rsidRPr="004B42AA">
        <w:rPr>
          <w:rFonts w:ascii="TH SarabunPSK" w:eastAsia="Sarabun" w:hAnsi="TH SarabunPSK" w:cs="TH SarabunPSK"/>
          <w:sz w:val="32"/>
          <w:szCs w:val="32"/>
        </w:rPr>
        <w:t xml:space="preserve">Walk Rally  </w:t>
      </w:r>
      <w:r w:rsidR="00195E78" w:rsidRPr="004B42AA">
        <w:rPr>
          <w:rFonts w:ascii="TH SarabunPSK" w:eastAsia="Sarabun" w:hAnsi="TH SarabunPSK" w:cs="TH SarabunPSK" w:hint="cs"/>
          <w:sz w:val="32"/>
          <w:szCs w:val="32"/>
          <w:cs/>
        </w:rPr>
        <w:t>เสริมทักษะชีวิตเสริมทักษะอาชีพบนพื้นฐานหลักปรัชญาของเศรษฐกิจพอเพียง</w:t>
      </w:r>
      <w:r w:rsidR="00195E78"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195E78" w:rsidRPr="004B42AA">
        <w:rPr>
          <w:rFonts w:ascii="TH SarabunPSK" w:eastAsia="Sarabun" w:hAnsi="TH SarabunPSK" w:cs="TH SarabunPSK" w:hint="cs"/>
          <w:sz w:val="32"/>
          <w:szCs w:val="32"/>
          <w:cs/>
        </w:rPr>
        <w:t>ให้ผู้เรียนได้มีโอกาสเรียนรู้และฝึกทักษะอาชีพสุจริต</w:t>
      </w:r>
      <w:r w:rsidR="00195E78"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195E78" w:rsidRPr="004B42AA">
        <w:rPr>
          <w:rFonts w:ascii="TH SarabunPSK" w:eastAsia="Sarabun" w:hAnsi="TH SarabunPSK" w:cs="TH SarabunPSK" w:hint="cs"/>
          <w:sz w:val="32"/>
          <w:szCs w:val="32"/>
          <w:cs/>
        </w:rPr>
        <w:t>เช่น</w:t>
      </w:r>
      <w:r w:rsidR="00195E78"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195E78" w:rsidRPr="004B42AA">
        <w:rPr>
          <w:rFonts w:ascii="TH SarabunPSK" w:eastAsia="Sarabun" w:hAnsi="TH SarabunPSK" w:cs="TH SarabunPSK" w:hint="cs"/>
          <w:sz w:val="32"/>
          <w:szCs w:val="32"/>
          <w:cs/>
        </w:rPr>
        <w:t>งานช่างไฟฟ้า</w:t>
      </w:r>
      <w:r w:rsidR="00195E78"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195E78" w:rsidRPr="004B42AA">
        <w:rPr>
          <w:rFonts w:ascii="TH SarabunPSK" w:eastAsia="Sarabun" w:hAnsi="TH SarabunPSK" w:cs="TH SarabunPSK" w:hint="cs"/>
          <w:sz w:val="32"/>
          <w:szCs w:val="32"/>
          <w:cs/>
        </w:rPr>
        <w:t>ทำอาหาร</w:t>
      </w:r>
      <w:r w:rsidR="00195E78"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195E78" w:rsidRPr="004B42AA">
        <w:rPr>
          <w:rFonts w:ascii="TH SarabunPSK" w:eastAsia="Sarabun" w:hAnsi="TH SarabunPSK" w:cs="TH SarabunPSK" w:hint="cs"/>
          <w:sz w:val="32"/>
          <w:szCs w:val="32"/>
          <w:cs/>
        </w:rPr>
        <w:t>สร้างสรรค์งานศิลปะ</w:t>
      </w:r>
      <w:r w:rsidR="00195E78"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195E78" w:rsidRPr="004B42AA">
        <w:rPr>
          <w:rFonts w:ascii="TH SarabunPSK" w:eastAsia="Sarabun" w:hAnsi="TH SarabunPSK" w:cs="TH SarabunPSK" w:hint="cs"/>
          <w:sz w:val="32"/>
          <w:szCs w:val="32"/>
          <w:cs/>
        </w:rPr>
        <w:t>นอกจากนี้เชิญวิทยากรผู้มีความรู้ความสามารถในหลากหลายอาชีพให้ความรู้แก่ผู้เรียน</w:t>
      </w:r>
      <w:r w:rsidR="00195E78"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195E78" w:rsidRPr="004B42AA">
        <w:rPr>
          <w:rFonts w:ascii="TH SarabunPSK" w:eastAsia="Sarabun" w:hAnsi="TH SarabunPSK" w:cs="TH SarabunPSK" w:hint="cs"/>
          <w:sz w:val="32"/>
          <w:szCs w:val="32"/>
          <w:cs/>
        </w:rPr>
        <w:t>ในกิจกรรมตามหาตัวตน</w:t>
      </w:r>
      <w:r w:rsidR="00195E78"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195E78" w:rsidRPr="004B42AA">
        <w:rPr>
          <w:rFonts w:ascii="TH SarabunPSK" w:eastAsia="Sarabun" w:hAnsi="TH SarabunPSK" w:cs="TH SarabunPSK" w:hint="cs"/>
          <w:sz w:val="32"/>
          <w:szCs w:val="32"/>
          <w:cs/>
        </w:rPr>
        <w:t>สู่อนาคต</w:t>
      </w:r>
      <w:r w:rsidR="00195E78"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195E78" w:rsidRPr="004B42AA">
        <w:rPr>
          <w:rFonts w:ascii="TH SarabunPSK" w:eastAsia="Sarabun" w:hAnsi="TH SarabunPSK" w:cs="TH SarabunPSK" w:hint="cs"/>
          <w:sz w:val="32"/>
          <w:szCs w:val="32"/>
          <w:cs/>
        </w:rPr>
        <w:t>อาชีพสุดปัง</w:t>
      </w:r>
      <w:r w:rsidR="00195E78"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195E78" w:rsidRPr="004B42AA">
        <w:rPr>
          <w:rFonts w:ascii="TH SarabunPSK" w:eastAsia="Sarabun" w:hAnsi="TH SarabunPSK" w:cs="TH SarabunPSK" w:hint="cs"/>
          <w:sz w:val="32"/>
          <w:szCs w:val="32"/>
          <w:cs/>
        </w:rPr>
        <w:t>ของนักเรียนระดับชั้นมัธยมศึกษาตอนปลาย</w:t>
      </w:r>
      <w:r w:rsidR="00195E78"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195E78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="00195E78" w:rsidRPr="004B42AA">
        <w:rPr>
          <w:rFonts w:ascii="TH SarabunPSK" w:eastAsia="Sarabun" w:hAnsi="TH SarabunPSK" w:cs="TH SarabunPSK" w:hint="cs"/>
          <w:sz w:val="32"/>
          <w:szCs w:val="32"/>
          <w:cs/>
        </w:rPr>
        <w:t>จัดกิจกรรมแข่งขันทักษะทางอาชีพในงานวันดอกไม้บานในปลายปีการศึกษาโดยมีกิจกรรมหลากหลายให้นักเรียนได้เข้าร่วมแข่งขันตามความถนัดและสนใจ</w:t>
      </w:r>
      <w:r w:rsidR="00195E78"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195E78" w:rsidRPr="004B42AA">
        <w:rPr>
          <w:rFonts w:ascii="TH SarabunPSK" w:eastAsia="Sarabun" w:hAnsi="TH SarabunPSK" w:cs="TH SarabunPSK" w:hint="cs"/>
          <w:sz w:val="32"/>
          <w:szCs w:val="32"/>
          <w:cs/>
        </w:rPr>
        <w:t>เช่น</w:t>
      </w:r>
      <w:r w:rsidR="00195E78"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195E78" w:rsidRPr="004B42AA">
        <w:rPr>
          <w:rFonts w:ascii="TH SarabunPSK" w:eastAsia="Sarabun" w:hAnsi="TH SarabunPSK" w:cs="TH SarabunPSK" w:hint="cs"/>
          <w:sz w:val="32"/>
          <w:szCs w:val="32"/>
          <w:cs/>
        </w:rPr>
        <w:t>การประกวดทำอาหาร</w:t>
      </w:r>
      <w:r w:rsidR="00195E78"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195E78" w:rsidRPr="004B42AA">
        <w:rPr>
          <w:rFonts w:ascii="TH SarabunPSK" w:eastAsia="Sarabun" w:hAnsi="TH SarabunPSK" w:cs="TH SarabunPSK" w:hint="cs"/>
          <w:sz w:val="32"/>
          <w:szCs w:val="32"/>
          <w:cs/>
        </w:rPr>
        <w:t>การประกวดแต่งหน้า</w:t>
      </w:r>
      <w:r w:rsidR="00195E78"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195E78" w:rsidRPr="004B42AA">
        <w:rPr>
          <w:rFonts w:ascii="TH SarabunPSK" w:eastAsia="Sarabun" w:hAnsi="TH SarabunPSK" w:cs="TH SarabunPSK" w:hint="cs"/>
          <w:sz w:val="32"/>
          <w:szCs w:val="32"/>
          <w:cs/>
        </w:rPr>
        <w:t>การประกวด</w:t>
      </w:r>
      <w:r w:rsidR="00195E78"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195E78" w:rsidRPr="004B42AA">
        <w:rPr>
          <w:rFonts w:ascii="TH SarabunPSK" w:eastAsia="Sarabun" w:hAnsi="TH SarabunPSK" w:cs="TH SarabunPSK"/>
          <w:sz w:val="32"/>
          <w:szCs w:val="32"/>
        </w:rPr>
        <w:t xml:space="preserve">DIY </w:t>
      </w:r>
      <w:r w:rsidR="00195E78" w:rsidRPr="004B42AA">
        <w:rPr>
          <w:rFonts w:ascii="TH SarabunPSK" w:eastAsia="Sarabun" w:hAnsi="TH SarabunPSK" w:cs="TH SarabunPSK" w:hint="cs"/>
          <w:sz w:val="32"/>
          <w:szCs w:val="32"/>
          <w:cs/>
        </w:rPr>
        <w:t>เสื้อผ้า</w:t>
      </w:r>
      <w:r w:rsidR="00195E78"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195E78" w:rsidRPr="004B42AA">
        <w:rPr>
          <w:rFonts w:ascii="TH SarabunPSK" w:eastAsia="Sarabun" w:hAnsi="TH SarabunPSK" w:cs="TH SarabunPSK" w:hint="cs"/>
          <w:sz w:val="32"/>
          <w:szCs w:val="32"/>
          <w:cs/>
        </w:rPr>
        <w:t>การประกวด</w:t>
      </w:r>
      <w:r w:rsidR="00195E78"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="00195E78" w:rsidRPr="004B42AA">
        <w:rPr>
          <w:rFonts w:ascii="TH SarabunPSK" w:eastAsia="Sarabun" w:hAnsi="TH SarabunPSK" w:cs="TH SarabunPSK"/>
          <w:sz w:val="32"/>
          <w:szCs w:val="32"/>
        </w:rPr>
        <w:t xml:space="preserve">Cover Dance   </w:t>
      </w:r>
      <w:r w:rsidR="00195E78" w:rsidRPr="004B42AA">
        <w:rPr>
          <w:rFonts w:ascii="TH SarabunPSK" w:eastAsia="Sarabun" w:hAnsi="TH SarabunPSK" w:cs="TH SarabunPSK" w:hint="cs"/>
          <w:sz w:val="32"/>
          <w:szCs w:val="32"/>
          <w:cs/>
        </w:rPr>
        <w:t>การประกวดร้องเพลงลูกทุ่ง</w:t>
      </w:r>
      <w:r w:rsidR="00195E78"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="00195E78" w:rsidRPr="004B42AA">
        <w:rPr>
          <w:rFonts w:ascii="TH SarabunPSK" w:eastAsia="Sarabun" w:hAnsi="TH SarabunPSK" w:cs="TH SarabunPSK" w:hint="cs"/>
          <w:sz w:val="32"/>
          <w:szCs w:val="32"/>
          <w:cs/>
        </w:rPr>
        <w:t>การแข่งขันกระโดดเชือกสามัคคี</w:t>
      </w:r>
      <w:r w:rsidR="00195E78"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="00195E78">
        <w:rPr>
          <w:rFonts w:ascii="TH SarabunPSK" w:eastAsia="Sarabun" w:hAnsi="TH SarabunPSK" w:cs="TH SarabunPSK" w:hint="cs"/>
          <w:sz w:val="32"/>
          <w:szCs w:val="32"/>
          <w:cs/>
        </w:rPr>
        <w:t>การแข่งขันฟุตซ</w:t>
      </w:r>
      <w:r w:rsidR="00195E78" w:rsidRPr="004B42AA">
        <w:rPr>
          <w:rFonts w:ascii="TH SarabunPSK" w:eastAsia="Sarabun" w:hAnsi="TH SarabunPSK" w:cs="TH SarabunPSK" w:hint="cs"/>
          <w:sz w:val="32"/>
          <w:szCs w:val="32"/>
          <w:cs/>
        </w:rPr>
        <w:t>อล</w:t>
      </w:r>
      <w:r w:rsidR="00195E78"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195E78" w:rsidRPr="004B42AA">
        <w:rPr>
          <w:rFonts w:ascii="TH SarabunPSK" w:eastAsia="Sarabun" w:hAnsi="TH SarabunPSK" w:cs="TH SarabunPSK" w:hint="cs"/>
          <w:sz w:val="32"/>
          <w:szCs w:val="32"/>
          <w:cs/>
        </w:rPr>
        <w:t>การแข่งขันบาสเกตบอล</w:t>
      </w:r>
      <w:r w:rsidR="00195E78"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="00195E78" w:rsidRPr="004B42AA">
        <w:rPr>
          <w:rFonts w:ascii="TH SarabunPSK" w:eastAsia="Sarabun" w:hAnsi="TH SarabunPSK" w:cs="TH SarabunPSK" w:hint="cs"/>
          <w:sz w:val="32"/>
          <w:szCs w:val="32"/>
          <w:cs/>
        </w:rPr>
        <w:t>เป็นต้น</w:t>
      </w:r>
      <w:r w:rsidR="00195E78"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195E78" w:rsidRPr="004B42AA">
        <w:rPr>
          <w:rFonts w:ascii="TH SarabunPSK" w:eastAsia="Sarabun" w:hAnsi="TH SarabunPSK" w:cs="TH SarabunPSK" w:hint="cs"/>
          <w:sz w:val="32"/>
          <w:szCs w:val="32"/>
          <w:cs/>
        </w:rPr>
        <w:t>โรงเรียนจัดให้มีการศึกษาต่อและอาชีพโดยฝ่ายแนะแนวเชิญวิทยากรทางการศึกษาให้ความรู้แก่ผู้เรียนเพื่อเป็นข้อมูลสำหรับให้ผู้เรียนสามารถใช้เป็นข้อมูลในการตัดสินใจในการเลือกศึกษาต่อและประกอบอาชีพได้เหมาะสมกับตนเองรวมทั้งฝ่ายวิชาการได้ดำเนินงาน</w:t>
      </w:r>
      <w:r w:rsidR="00195E78"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195E78" w:rsidRPr="004B42AA">
        <w:rPr>
          <w:rFonts w:ascii="TH SarabunPSK" w:eastAsia="Sarabun" w:hAnsi="TH SarabunPSK" w:cs="TH SarabunPSK" w:hint="cs"/>
          <w:sz w:val="32"/>
          <w:szCs w:val="32"/>
          <w:cs/>
        </w:rPr>
        <w:t>วัดแววอัจฉริยภาพของผู้เรียน</w:t>
      </w:r>
      <w:r w:rsidR="00195E78"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195E78" w:rsidRPr="004B42AA">
        <w:rPr>
          <w:rFonts w:ascii="TH SarabunPSK" w:eastAsia="Sarabun" w:hAnsi="TH SarabunPSK" w:cs="TH SarabunPSK" w:hint="cs"/>
          <w:sz w:val="32"/>
          <w:szCs w:val="32"/>
          <w:cs/>
        </w:rPr>
        <w:t>เพื่อใช้เป็นข้อมูลในการพัฒนาผู้เรียนให้เหมาะสมกับศักยภาพของผู้เรียนเป็นรายบุคคลรวมทั้งส่งเสริมผู้เรียนสู่ความเป็นเลิศในด้านที่ผู้เรียนถนัดและสนใจ</w:t>
      </w:r>
    </w:p>
    <w:p w14:paraId="2F449692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bookmarkStart w:id="75" w:name="_Hlk132026737"/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bookmarkEnd w:id="75"/>
      <w:r w:rsidRPr="00855531">
        <w:rPr>
          <w:rFonts w:ascii="TH SarabunPSK" w:hAnsi="TH SarabunPSK" w:cs="TH SarabunPSK"/>
          <w:sz w:val="32"/>
          <w:szCs w:val="32"/>
          <w:cs/>
        </w:rPr>
        <w:t>ร่วมกับศึกษาธิการจังหวัดปราจีนบุรี โดยนำรายวิชาอาชีพลักษณะห้องเรียนอาชีพให้กับนักเรียนระดับมัธยมต้น</w:t>
      </w:r>
    </w:p>
    <w:p w14:paraId="75511F79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</w:p>
    <w:p w14:paraId="44316D40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-  </w:t>
      </w:r>
      <w:r w:rsidRPr="002D121E">
        <w:rPr>
          <w:rFonts w:ascii="TH SarabunPSK" w:eastAsia="Sarabun" w:hAnsi="TH SarabunPSK" w:cs="TH SarabunPSK" w:hint="cs"/>
          <w:sz w:val="32"/>
          <w:szCs w:val="32"/>
          <w:cs/>
        </w:rPr>
        <w:t>สถานศึกษามีการจัดการศึกษาเพื่อพัฒนาอาชีพให้กับผู้เรียนทุกระดับทั้ง</w:t>
      </w:r>
      <w:r w:rsidRPr="002D121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D121E">
        <w:rPr>
          <w:rFonts w:ascii="TH SarabunPSK" w:eastAsia="Sarabun" w:hAnsi="TH SarabunPSK" w:cs="TH SarabunPSK" w:hint="cs"/>
          <w:sz w:val="32"/>
          <w:szCs w:val="32"/>
          <w:cs/>
        </w:rPr>
        <w:t>ระดับประถม</w:t>
      </w:r>
      <w:r w:rsidRPr="002D121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D121E">
        <w:rPr>
          <w:rFonts w:ascii="TH SarabunPSK" w:eastAsia="Sarabun" w:hAnsi="TH SarabunPSK" w:cs="TH SarabunPSK" w:hint="cs"/>
          <w:sz w:val="32"/>
          <w:szCs w:val="32"/>
          <w:cs/>
        </w:rPr>
        <w:t>วิชาช่องทางการเข้าสู่อาชีพ</w:t>
      </w:r>
      <w:r w:rsidRPr="002D121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D121E">
        <w:rPr>
          <w:rFonts w:ascii="TH SarabunPSK" w:eastAsia="Sarabun" w:hAnsi="TH SarabunPSK" w:cs="TH SarabunPSK" w:hint="cs"/>
          <w:sz w:val="32"/>
          <w:szCs w:val="32"/>
          <w:cs/>
        </w:rPr>
        <w:t>วิชาทักษะการประกอบอาชีพ</w:t>
      </w:r>
      <w:r w:rsidRPr="002D121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D121E">
        <w:rPr>
          <w:rFonts w:ascii="TH SarabunPSK" w:eastAsia="Sarabun" w:hAnsi="TH SarabunPSK" w:cs="TH SarabunPSK" w:hint="cs"/>
          <w:sz w:val="32"/>
          <w:szCs w:val="32"/>
          <w:cs/>
        </w:rPr>
        <w:t>วิชาพัฒนาอาชีพให้มีอยู่มีกิน</w:t>
      </w:r>
      <w:r w:rsidRPr="002D121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D121E">
        <w:rPr>
          <w:rFonts w:ascii="TH SarabunPSK" w:eastAsia="Sarabun" w:hAnsi="TH SarabunPSK" w:cs="TH SarabunPSK" w:hint="cs"/>
          <w:sz w:val="32"/>
          <w:szCs w:val="32"/>
          <w:cs/>
        </w:rPr>
        <w:t>มัธยมศึกษาตอนต้นวิชาช่องทางการพัฒนาอาชีพ</w:t>
      </w:r>
      <w:r w:rsidRPr="002D121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D121E">
        <w:rPr>
          <w:rFonts w:ascii="TH SarabunPSK" w:eastAsia="Sarabun" w:hAnsi="TH SarabunPSK" w:cs="TH SarabunPSK" w:hint="cs"/>
          <w:sz w:val="32"/>
          <w:szCs w:val="32"/>
          <w:cs/>
        </w:rPr>
        <w:t>วิชาทักษะการพัฒนาอาชีพและวิชาพัฒนาอาชีพให้มีความเข้มแข็ง</w:t>
      </w:r>
      <w:r w:rsidRPr="002D121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D121E">
        <w:rPr>
          <w:rFonts w:ascii="TH SarabunPSK" w:eastAsia="Sarabun" w:hAnsi="TH SarabunPSK" w:cs="TH SarabunPSK" w:hint="cs"/>
          <w:sz w:val="32"/>
          <w:szCs w:val="32"/>
          <w:cs/>
        </w:rPr>
        <w:t>และมัธยมศึกษาตอนปลายวิชาช่องทางการขยายอาชีพ</w:t>
      </w:r>
      <w:r w:rsidRPr="002D121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D121E">
        <w:rPr>
          <w:rFonts w:ascii="TH SarabunPSK" w:eastAsia="Sarabun" w:hAnsi="TH SarabunPSK" w:cs="TH SarabunPSK" w:hint="cs"/>
          <w:sz w:val="32"/>
          <w:szCs w:val="32"/>
          <w:cs/>
        </w:rPr>
        <w:t>วิชาทักษะการขยายอาชีพ</w:t>
      </w:r>
      <w:r w:rsidRPr="002D121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D121E">
        <w:rPr>
          <w:rFonts w:ascii="TH SarabunPSK" w:eastAsia="Sarabun" w:hAnsi="TH SarabunPSK" w:cs="TH SarabunPSK" w:hint="cs"/>
          <w:sz w:val="32"/>
          <w:szCs w:val="32"/>
          <w:cs/>
        </w:rPr>
        <w:t>และวิชาพัฒนาอาชีพให้มีความมั่นคง</w:t>
      </w:r>
    </w:p>
    <w:p w14:paraId="373919AD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lastRenderedPageBreak/>
        <w:t xml:space="preserve">-  </w:t>
      </w:r>
      <w:r w:rsidRPr="006A1EB0">
        <w:rPr>
          <w:rFonts w:ascii="TH SarabunPSK" w:eastAsia="Sarabun" w:hAnsi="TH SarabunPSK" w:cs="TH SarabunPSK"/>
          <w:sz w:val="32"/>
          <w:szCs w:val="32"/>
          <w:cs/>
        </w:rPr>
        <w:t>สถานศึกษามีการจัดกิจกรรมปัจฉิมนิเทศให้กับผู้เรียนเพื่อแนะแนวทางการศึกษาต่อ และการประกอบอาชีพตามความต้องการและความถนัดของผู้เรียน</w:t>
      </w:r>
    </w:p>
    <w:p w14:paraId="616F7D30" w14:textId="77777777" w:rsidR="006B0D06" w:rsidRPr="00855531" w:rsidRDefault="006B0D06" w:rsidP="006B0D06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D22903A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  <w:t xml:space="preserve">3.4.2 </w:t>
      </w:r>
      <w:r w:rsidRPr="007B4293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0203C93B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  <w:cs/>
        </w:rPr>
        <w:t>ผู้บริหารสถานศึกษา ครูแนะแนว มีความรู้ ความเข้าใจ ในบทบาท หน้าที่ของตนเอง และร่วมส่งเสริม สนับสนุน ด้านการแนะแนวอาชีพและศึกษาต่อ เพื่อให้นักเรียนได้มีแนวทางในศึกษาต่อให้สอดคล้องกับตามต้องการของตลาดแรงงาน</w:t>
      </w:r>
    </w:p>
    <w:p w14:paraId="1E3A2FC9" w14:textId="77777777" w:rsidR="00195E78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664B8CD6" w14:textId="52A32080" w:rsidR="006B0D06" w:rsidRDefault="00195E78" w:rsidP="00195E78">
      <w:pPr>
        <w:spacing w:after="0" w:line="240" w:lineRule="auto"/>
        <w:ind w:firstLine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 w:rsidRPr="00775933">
        <w:rPr>
          <w:rFonts w:ascii="TH SarabunPSK" w:hAnsi="TH SarabunPSK" w:cs="TH SarabunPSK"/>
          <w:sz w:val="32"/>
          <w:szCs w:val="32"/>
          <w:cs/>
        </w:rPr>
        <w:t>การบริหารจัดการขับเคลื่อนการจัดการศึกษาอย่างเป็นระบบ และมีการพัฒนาโครงการและการจัดการเรียนการสอนอย่างต่อเนื่อง</w:t>
      </w:r>
    </w:p>
    <w:p w14:paraId="5722A7F7" w14:textId="7345571F" w:rsidR="00195E78" w:rsidRPr="007B4293" w:rsidRDefault="00195E78" w:rsidP="00195E78">
      <w:pPr>
        <w:spacing w:after="0" w:line="240" w:lineRule="auto"/>
        <w:ind w:firstLine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ผู้เรียนส่วนใหญ่มาจากครอบครัวที่มีความพร้อม ผู้ปกครองมีความรู้ความเข้าใจเกี่ยวกับระบบการศึกษา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การเปลี่ยนแปลงทางสังคม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เทคโนโลยี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วัฒนธรรม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และการเกิดขึ้นของอาชีพใหม่ๆ</w:t>
      </w:r>
      <w:r w:rsidRPr="004B42AA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4B42AA">
        <w:rPr>
          <w:rFonts w:ascii="TH SarabunPSK" w:eastAsia="Sarabun" w:hAnsi="TH SarabunPSK" w:cs="TH SarabunPSK" w:hint="cs"/>
          <w:sz w:val="32"/>
          <w:szCs w:val="32"/>
          <w:cs/>
        </w:rPr>
        <w:t>ทำให้สามารถส่งเสริมผู้เรียนได้ตรงตามความถนัดและความต้องการ</w:t>
      </w:r>
    </w:p>
    <w:p w14:paraId="7B66D49E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55531">
        <w:rPr>
          <w:rFonts w:ascii="TH SarabunPSK" w:hAnsi="TH SarabunPSK" w:cs="TH SarabunPSK"/>
          <w:sz w:val="32"/>
          <w:szCs w:val="32"/>
          <w:cs/>
        </w:rPr>
        <w:t>เป็นความร่วมมือและเป็นนโยบายของกระทรวงศึกษาธิการและอยู่ในนโยบายปราจีนบุรีโมเดล</w:t>
      </w:r>
    </w:p>
    <w:p w14:paraId="32F7B14D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</w:p>
    <w:p w14:paraId="6359B335" w14:textId="77777777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  <w:t xml:space="preserve">-  </w:t>
      </w:r>
      <w:r w:rsidRPr="006A1EB0">
        <w:rPr>
          <w:rFonts w:ascii="TH SarabunPSK" w:eastAsia="Sarabun" w:hAnsi="TH SarabunPSK" w:cs="TH SarabunPSK"/>
          <w:sz w:val="32"/>
          <w:szCs w:val="32"/>
          <w:cs/>
        </w:rPr>
        <w:t>สถานศึกษามีการดำเนินการจัดการศึกษาในรูปแบบที่หลากหลาย เพื่อให้ผู้เรียนได้เข้าถึงการศึกษาตามความถนัด ความสนใจ และศักยภาพของผู้เรียน</w:t>
      </w:r>
    </w:p>
    <w:p w14:paraId="033CE91A" w14:textId="77777777" w:rsidR="006B0D06" w:rsidRPr="00A957DE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  <w:t xml:space="preserve">-  </w:t>
      </w:r>
      <w:r w:rsidRPr="002D121E">
        <w:rPr>
          <w:rFonts w:ascii="TH SarabunPSK" w:eastAsia="Sarabun" w:hAnsi="TH SarabunPSK" w:cs="TH SarabunPSK" w:hint="cs"/>
          <w:sz w:val="32"/>
          <w:szCs w:val="32"/>
          <w:cs/>
        </w:rPr>
        <w:t>สถานศึกษาร่วมกับภาคีเครือข่ายร่วมส่งเสริม</w:t>
      </w:r>
      <w:r w:rsidRPr="002D121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D121E">
        <w:rPr>
          <w:rFonts w:ascii="TH SarabunPSK" w:eastAsia="Sarabun" w:hAnsi="TH SarabunPSK" w:cs="TH SarabunPSK" w:hint="cs"/>
          <w:sz w:val="32"/>
          <w:szCs w:val="32"/>
          <w:cs/>
        </w:rPr>
        <w:t>สนับสนุนให้ผู้เรียนได้รับการศึกษาอย่างทั่วถึง</w:t>
      </w:r>
      <w:r w:rsidRPr="002D121E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D121E">
        <w:rPr>
          <w:rFonts w:ascii="TH SarabunPSK" w:eastAsia="Sarabun" w:hAnsi="TH SarabunPSK" w:cs="TH SarabunPSK" w:hint="cs"/>
          <w:sz w:val="32"/>
          <w:szCs w:val="32"/>
          <w:cs/>
        </w:rPr>
        <w:t>มีการนำคุณวุฒิทางการศึกษาไปปรับเงินค่าตอบแทนในสถานประกอบการ</w:t>
      </w:r>
    </w:p>
    <w:p w14:paraId="52C72CB0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E0A3627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>3.4.3 ปัญหาและอุปสรรคของการดำเนินงาน</w:t>
      </w:r>
    </w:p>
    <w:p w14:paraId="28CC5B53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</w:p>
    <w:tbl>
      <w:tblPr>
        <w:tblW w:w="0" w:type="auto"/>
        <w:tblInd w:w="-1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4A0" w:firstRow="1" w:lastRow="0" w:firstColumn="1" w:lastColumn="0" w:noHBand="0" w:noVBand="1"/>
      </w:tblPr>
      <w:tblGrid>
        <w:gridCol w:w="4532"/>
        <w:gridCol w:w="4532"/>
      </w:tblGrid>
      <w:tr w:rsidR="006B0D06" w14:paraId="3C55AA42" w14:textId="77777777" w:rsidTr="00B20A4B">
        <w:tc>
          <w:tcPr>
            <w:tcW w:w="4532" w:type="dxa"/>
            <w:hideMark/>
          </w:tcPr>
          <w:p w14:paraId="42D83ADF" w14:textId="77777777" w:rsidR="006B0D06" w:rsidRDefault="006B0D06" w:rsidP="00B20A4B">
            <w:pPr>
              <w:pStyle w:val="ac"/>
              <w:spacing w:line="216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ปัญหา</w:t>
            </w: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>/</w:t>
            </w: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อุปสรรค</w:t>
            </w:r>
          </w:p>
        </w:tc>
        <w:tc>
          <w:tcPr>
            <w:tcW w:w="4532" w:type="dxa"/>
            <w:hideMark/>
          </w:tcPr>
          <w:p w14:paraId="7C574DEE" w14:textId="77777777" w:rsidR="006B0D06" w:rsidRDefault="006B0D06" w:rsidP="00B20A4B">
            <w:pPr>
              <w:pStyle w:val="ac"/>
              <w:spacing w:line="216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วิธีการ</w:t>
            </w: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>/</w:t>
            </w: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แนวทางการแก้ไขปัญหา</w:t>
            </w:r>
          </w:p>
        </w:tc>
      </w:tr>
      <w:tr w:rsidR="006B0D06" w14:paraId="595639A7" w14:textId="77777777" w:rsidTr="00B20A4B">
        <w:tc>
          <w:tcPr>
            <w:tcW w:w="4532" w:type="dxa"/>
            <w:hideMark/>
          </w:tcPr>
          <w:p w14:paraId="3D717720" w14:textId="77777777" w:rsidR="006B0D06" w:rsidRDefault="006B0D06" w:rsidP="00B20A4B">
            <w:pPr>
              <w:spacing w:after="0"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1.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>นักเรียนมีความสนใจในอาชีพที่หลากหลาย</w:t>
            </w:r>
          </w:p>
        </w:tc>
        <w:tc>
          <w:tcPr>
            <w:tcW w:w="4532" w:type="dxa"/>
            <w:hideMark/>
          </w:tcPr>
          <w:p w14:paraId="44F3D599" w14:textId="77777777" w:rsidR="006B0D06" w:rsidRDefault="006B0D06" w:rsidP="00B20A4B">
            <w:pPr>
              <w:spacing w:after="0"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1.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>สร้างความร่วมมือ เครือข่ายความช่วยเหลือ</w:t>
            </w:r>
          </w:p>
        </w:tc>
      </w:tr>
      <w:tr w:rsidR="006B0D06" w14:paraId="3C047459" w14:textId="77777777" w:rsidTr="00B20A4B">
        <w:tc>
          <w:tcPr>
            <w:tcW w:w="4532" w:type="dxa"/>
            <w:hideMark/>
          </w:tcPr>
          <w:p w14:paraId="5BEEAB29" w14:textId="77777777" w:rsidR="006B0D06" w:rsidRDefault="006B0D06" w:rsidP="00B20A4B">
            <w:pPr>
              <w:spacing w:after="0"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2.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>ต้องจัดการเรียนรู้อย่างหลากหลายบางครั้ง</w:t>
            </w:r>
          </w:p>
        </w:tc>
        <w:tc>
          <w:tcPr>
            <w:tcW w:w="4532" w:type="dxa"/>
            <w:hideMark/>
          </w:tcPr>
          <w:p w14:paraId="6E292885" w14:textId="77777777" w:rsidR="006B0D06" w:rsidRDefault="006B0D06" w:rsidP="00B20A4B">
            <w:pPr>
              <w:spacing w:after="0"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2.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>จัดหน่วยงานภายนอกมาช่วยพัฒนาจัดการเรียนรู้</w:t>
            </w:r>
          </w:p>
        </w:tc>
      </w:tr>
      <w:tr w:rsidR="006B0D06" w14:paraId="67623219" w14:textId="77777777" w:rsidTr="00B20A4B">
        <w:tc>
          <w:tcPr>
            <w:tcW w:w="4532" w:type="dxa"/>
            <w:hideMark/>
          </w:tcPr>
          <w:p w14:paraId="11F041E4" w14:textId="77777777" w:rsidR="006B0D06" w:rsidRDefault="006B0D06" w:rsidP="00B20A4B">
            <w:pPr>
              <w:spacing w:after="0"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3.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>บุคลากรครูไม่มีความถนัด</w:t>
            </w:r>
          </w:p>
        </w:tc>
        <w:tc>
          <w:tcPr>
            <w:tcW w:w="4532" w:type="dxa"/>
            <w:hideMark/>
          </w:tcPr>
          <w:p w14:paraId="491C8D36" w14:textId="77777777" w:rsidR="006B0D06" w:rsidRDefault="006B0D06" w:rsidP="00B20A4B">
            <w:pPr>
              <w:spacing w:after="0"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3.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>จัดครูไปฝึกอบรมบ่อยๆ</w:t>
            </w:r>
          </w:p>
        </w:tc>
      </w:tr>
      <w:tr w:rsidR="00195E78" w14:paraId="4B622460" w14:textId="77777777" w:rsidTr="00B20A4B">
        <w:tc>
          <w:tcPr>
            <w:tcW w:w="4532" w:type="dxa"/>
          </w:tcPr>
          <w:p w14:paraId="6CC0DBEB" w14:textId="6954B666" w:rsidR="00195E78" w:rsidRDefault="00195E78" w:rsidP="00B20A4B">
            <w:pPr>
              <w:spacing w:after="0"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4. </w:t>
            </w:r>
            <w:r w:rsidRPr="004B42AA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นักเรียนหลายคนยังไม่สามารถค้นพบความถนัดและความสามารถของตนเอง</w:t>
            </w:r>
            <w:r w:rsidRPr="004B42AA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4B42AA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หรือมีความชอบความสนใจในอาชีพที่มีความแปลกใหม่จนบางครั้ง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4B42AA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ผู้ปกครอง</w:t>
            </w:r>
            <w:r w:rsidRPr="004B42AA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4B42AA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ผู้ใหญ่</w:t>
            </w:r>
            <w:r w:rsidRPr="004B42AA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4B42AA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หรือคุณครูไม่เข้าใจผู้เรียนอย่างถ่องแท้</w:t>
            </w:r>
          </w:p>
        </w:tc>
        <w:tc>
          <w:tcPr>
            <w:tcW w:w="4532" w:type="dxa"/>
          </w:tcPr>
          <w:p w14:paraId="3DC1B5A4" w14:textId="6B78B3FC" w:rsidR="00195E78" w:rsidRPr="00195E78" w:rsidRDefault="00195E78" w:rsidP="00195E78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4. </w:t>
            </w:r>
            <w:r w:rsidRPr="004B42AA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ครูและบุคลากรทางการศึกษาต้องพัฒนาตนเองเรียนรู้ให้เท่าทันการเปลี่ยนแปลงของสังคมและเทคโนโลยี</w:t>
            </w:r>
            <w:r w:rsidRPr="004B42AA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4B42AA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การเกิดใหม่ของอาชีพใหม่ๆ</w:t>
            </w:r>
            <w:r w:rsidRPr="004B42AA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4B42AA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ยอมรับความเสมอภาคของทุกอาชีพ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</w:t>
            </w:r>
            <w:r w:rsidRPr="004B42AA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ไม่มุ่งเน้นหรือยึดติดกับอาชีพดั้งเดิมที่สังคมยกย่องและให้เกียรติ</w:t>
            </w:r>
          </w:p>
        </w:tc>
      </w:tr>
    </w:tbl>
    <w:p w14:paraId="0E1F349B" w14:textId="759C4543" w:rsidR="00195E78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071A1B79" w14:textId="0F9C9573" w:rsidR="007E4EE7" w:rsidRDefault="007E4EE7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51E21DD" w14:textId="77777777" w:rsidR="007E4EE7" w:rsidRDefault="007E4EE7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D28CEFC" w14:textId="109DBB18" w:rsidR="006B0D06" w:rsidRDefault="006B0D06" w:rsidP="00195E78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สำนักงานคณะกรรมการการอาชีวศึกษา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855531" w14:paraId="2BC3DADB" w14:textId="77777777" w:rsidTr="00B20A4B">
        <w:tc>
          <w:tcPr>
            <w:tcW w:w="4531" w:type="dxa"/>
          </w:tcPr>
          <w:p w14:paraId="61997495" w14:textId="77777777" w:rsidR="006B0D06" w:rsidRPr="00855531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855531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855531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855531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571A6C91" w14:textId="77777777" w:rsidR="006B0D06" w:rsidRPr="00855531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855531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855531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855531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855531" w14:paraId="7FD6AA28" w14:textId="77777777" w:rsidTr="00B20A4B">
        <w:tc>
          <w:tcPr>
            <w:tcW w:w="4531" w:type="dxa"/>
          </w:tcPr>
          <w:p w14:paraId="13AFD7C8" w14:textId="77777777" w:rsidR="006B0D06" w:rsidRPr="00855531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55531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855531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การจัดตารางเรียน</w:t>
            </w:r>
          </w:p>
        </w:tc>
        <w:tc>
          <w:tcPr>
            <w:tcW w:w="4531" w:type="dxa"/>
          </w:tcPr>
          <w:p w14:paraId="5BF5CD6D" w14:textId="77777777" w:rsidR="006B0D06" w:rsidRPr="00855531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55531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855531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ส่งตารางเรียนให้กับสถานศึกษาที่น่าสนใจ</w:t>
            </w:r>
          </w:p>
        </w:tc>
      </w:tr>
      <w:tr w:rsidR="006B0D06" w:rsidRPr="00855531" w14:paraId="69241A52" w14:textId="77777777" w:rsidTr="00B20A4B">
        <w:tc>
          <w:tcPr>
            <w:tcW w:w="4531" w:type="dxa"/>
          </w:tcPr>
          <w:p w14:paraId="694ABF62" w14:textId="77777777" w:rsidR="006B0D06" w:rsidRPr="00855531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55531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 w:rsidRPr="00855531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งบประมาณมีจำกัด</w:t>
            </w:r>
          </w:p>
        </w:tc>
        <w:tc>
          <w:tcPr>
            <w:tcW w:w="4531" w:type="dxa"/>
          </w:tcPr>
          <w:p w14:paraId="739D005E" w14:textId="77777777" w:rsidR="006B0D06" w:rsidRPr="00855531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55531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 w:rsidRPr="00855531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ใช้การสอนบูรณาการกับ นร. ปวช. </w:t>
            </w:r>
          </w:p>
        </w:tc>
      </w:tr>
    </w:tbl>
    <w:p w14:paraId="2912A584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ED7FF4" w14:paraId="43555ABB" w14:textId="77777777" w:rsidTr="00B20A4B">
        <w:tc>
          <w:tcPr>
            <w:tcW w:w="4531" w:type="dxa"/>
          </w:tcPr>
          <w:p w14:paraId="4B6477BE" w14:textId="77777777" w:rsidR="006B0D06" w:rsidRPr="00ED7FF4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ED7FF4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6852961A" w14:textId="77777777" w:rsidR="006B0D06" w:rsidRPr="00ED7FF4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ED7FF4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ED7FF4" w14:paraId="3E0A95B7" w14:textId="77777777" w:rsidTr="00B20A4B">
        <w:tc>
          <w:tcPr>
            <w:tcW w:w="4531" w:type="dxa"/>
          </w:tcPr>
          <w:p w14:paraId="3C86985E" w14:textId="77777777" w:rsidR="006B0D06" w:rsidRPr="0078265D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8265D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78265D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ผู้เรียนไม่สามารถร่วมกิจกรรมการเรียนการสอนได้อย่างต่อเนื่องตามที่ครูทำแผนการจัดการเรียนรู้</w:t>
            </w:r>
          </w:p>
        </w:tc>
        <w:tc>
          <w:tcPr>
            <w:tcW w:w="4531" w:type="dxa"/>
          </w:tcPr>
          <w:p w14:paraId="12901F39" w14:textId="77777777" w:rsidR="006B0D06" w:rsidRPr="0078265D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78265D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พัฒนากิจกรรมการเรียนการสอนรูปแบบออนไลน์</w:t>
            </w:r>
          </w:p>
        </w:tc>
      </w:tr>
      <w:tr w:rsidR="006B0D06" w:rsidRPr="00ED7FF4" w14:paraId="76B95113" w14:textId="77777777" w:rsidTr="00B20A4B">
        <w:tc>
          <w:tcPr>
            <w:tcW w:w="4531" w:type="dxa"/>
          </w:tcPr>
          <w:p w14:paraId="371E5650" w14:textId="77777777" w:rsidR="006B0D06" w:rsidRPr="0078265D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8265D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 w:rsidRPr="0078265D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ผู้เรียนบางส่วนไม่สามารถร่วมกิจกรรมทดสอบวัดผลประเมินผลได้ตามวันเวลาที่สถานศึกษากำหนด</w:t>
            </w:r>
          </w:p>
        </w:tc>
        <w:tc>
          <w:tcPr>
            <w:tcW w:w="4531" w:type="dxa"/>
          </w:tcPr>
          <w:p w14:paraId="21E203D2" w14:textId="77777777" w:rsidR="006B0D06" w:rsidRPr="0078265D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8265D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>
              <w:t xml:space="preserve"> </w:t>
            </w:r>
            <w:r w:rsidRPr="002D121E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จัดกิจกรรมในวันหยุดหรือวันที่นักศึกษาต้องการ</w:t>
            </w:r>
            <w:r w:rsidRPr="002D121E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2D121E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อาจแบ่งนักศึกษาออกเป็นกลุ่มย่อยๆ</w:t>
            </w:r>
            <w:r w:rsidRPr="002D121E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2D121E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เพื่อความสะดวกในการดำเนินกิจกรรม</w:t>
            </w:r>
          </w:p>
        </w:tc>
      </w:tr>
    </w:tbl>
    <w:p w14:paraId="3E68322D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E59ADF5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11736008" w14:textId="77777777" w:rsidR="006B0D06" w:rsidRDefault="006B0D06" w:rsidP="006B0D06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>3.4.</w:t>
      </w:r>
      <w:r w:rsidRPr="007B4293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นวัตกรรม/รูปแบบ/แนวทางการดำเนินงานการจัดการศึกษาในรูปแบบที่หลากหลาย เพื่อให้ทุกกลุ่มเข้าถึงการศึกษา การเรียนรู้ และการฝึกอาชีพ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7B4293">
        <w:rPr>
          <w:rFonts w:ascii="TH SarabunPSK" w:hAnsi="TH SarabunPSK" w:cs="TH SarabunPSK"/>
          <w:sz w:val="32"/>
          <w:szCs w:val="32"/>
          <w:cs/>
        </w:rPr>
        <w:t>(</w:t>
      </w:r>
      <w:r w:rsidRPr="007B4293">
        <w:rPr>
          <w:rFonts w:ascii="TH SarabunPSK" w:hAnsi="TH SarabunPSK" w:cs="TH SarabunPSK"/>
          <w:sz w:val="32"/>
          <w:szCs w:val="32"/>
        </w:rPr>
        <w:t>Best Practice</w:t>
      </w:r>
      <w:r w:rsidRPr="007B4293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7B4293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1237C616" w14:textId="77777777" w:rsidR="006B0D06" w:rsidRDefault="006B0D06" w:rsidP="006B0D06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00B6EFCB" w14:textId="77777777" w:rsidR="006B0D06" w:rsidRDefault="006B0D06" w:rsidP="006B0D06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</w:p>
    <w:p w14:paraId="051A0243" w14:textId="77777777" w:rsidR="006B0D06" w:rsidRDefault="006B0D06" w:rsidP="006B0D06">
      <w:pPr>
        <w:spacing w:after="0" w:line="216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-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โครงงานส่งเสริมการจัดการศึกษาเพื่อการมีงานทำ</w:t>
      </w:r>
    </w:p>
    <w:p w14:paraId="51D56AB4" w14:textId="77777777" w:rsidR="006B0D06" w:rsidRDefault="006B0D06" w:rsidP="006B0D06">
      <w:pPr>
        <w:pStyle w:val="ac"/>
        <w:spacing w:line="216" w:lineRule="auto"/>
        <w:ind w:firstLine="720"/>
        <w:rPr>
          <w:rFonts w:ascii="TH SarabunPSK" w:eastAsia="Sarabun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spacing w:val="-17"/>
          <w:sz w:val="32"/>
          <w:szCs w:val="32"/>
          <w:cs/>
        </w:rPr>
        <w:t xml:space="preserve">- </w:t>
      </w:r>
      <w:r>
        <w:rPr>
          <w:rFonts w:ascii="TH SarabunPSK" w:hAnsi="TH SarabunPSK" w:cs="TH SarabunPSK"/>
          <w:spacing w:val="-17"/>
          <w:sz w:val="32"/>
          <w:szCs w:val="32"/>
          <w:cs/>
          <w:lang w:val="th-TH"/>
        </w:rPr>
        <w:t>โครงการสนองพระบรมราโชบายด้านการศึกษาของในหลวงราชการที่</w:t>
      </w:r>
      <w:r>
        <w:rPr>
          <w:rFonts w:ascii="TH SarabunPSK" w:hAnsi="TH SarabunPSK" w:cs="TH SarabunPSK"/>
          <w:spacing w:val="-17"/>
          <w:sz w:val="32"/>
          <w:szCs w:val="32"/>
          <w:cs/>
        </w:rPr>
        <w:t xml:space="preserve"> 10 </w:t>
      </w:r>
      <w:r>
        <w:rPr>
          <w:rFonts w:ascii="TH SarabunPSK" w:hAnsi="TH SarabunPSK" w:cs="TH SarabunPSK"/>
          <w:spacing w:val="-17"/>
          <w:sz w:val="32"/>
          <w:szCs w:val="32"/>
          <w:cs/>
          <w:lang w:val="th-TH"/>
        </w:rPr>
        <w:t>และเศรษฐกิจพอเพีย</w:t>
      </w:r>
      <w:r>
        <w:rPr>
          <w:rFonts w:ascii="TH SarabunPSK" w:hAnsi="TH SarabunPSK" w:cs="TH SarabunPSK"/>
          <w:spacing w:val="-11"/>
          <w:sz w:val="32"/>
          <w:szCs w:val="32"/>
          <w:cs/>
          <w:lang w:val="th-TH"/>
        </w:rPr>
        <w:t>ง</w:t>
      </w:r>
      <w:r>
        <w:rPr>
          <w:rFonts w:ascii="TH SarabunPSK" w:eastAsia="Sarabun" w:hAnsi="TH SarabunPSK" w:cs="TH SarabunPSK"/>
          <w:color w:val="000000"/>
          <w:sz w:val="32"/>
          <w:szCs w:val="32"/>
        </w:rPr>
        <w:t>      </w:t>
      </w:r>
    </w:p>
    <w:p w14:paraId="036B60BB" w14:textId="77777777" w:rsidR="006B0D06" w:rsidRDefault="006B0D06" w:rsidP="006B0D06">
      <w:pPr>
        <w:spacing w:after="0" w:line="240" w:lineRule="auto"/>
        <w:ind w:firstLine="1418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4653800D" wp14:editId="0C645867">
            <wp:extent cx="2385060" cy="1650365"/>
            <wp:effectExtent l="0" t="0" r="0" b="6985"/>
            <wp:docPr id="801302023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10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09" b="2343"/>
                    <a:stretch>
                      <a:fillRect/>
                    </a:stretch>
                  </pic:blipFill>
                  <pic:spPr>
                    <a:xfrm>
                      <a:off x="0" y="0"/>
                      <a:ext cx="2385060" cy="165036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A9849" w14:textId="77777777" w:rsidR="006B0D06" w:rsidRDefault="006B0D06" w:rsidP="006B0D06">
      <w:pPr>
        <w:spacing w:after="0" w:line="240" w:lineRule="auto"/>
        <w:ind w:firstLine="1418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00A02D8E" wp14:editId="1C0054AA">
            <wp:extent cx="3425190" cy="1636395"/>
            <wp:effectExtent l="0" t="0" r="3810" b="1905"/>
            <wp:docPr id="801302024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9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6" t="28800" r="4200" b="11027"/>
                    <a:stretch>
                      <a:fillRect/>
                    </a:stretch>
                  </pic:blipFill>
                  <pic:spPr>
                    <a:xfrm>
                      <a:off x="0" y="0"/>
                      <a:ext cx="3425190" cy="163639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104C2" w14:textId="77777777" w:rsidR="006B0D06" w:rsidRPr="007B4293" w:rsidRDefault="006B0D06" w:rsidP="006B0D06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3A0050F5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bookmarkStart w:id="76" w:name="_Hlk132026869"/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bookmarkEnd w:id="76"/>
      <w:r w:rsidRPr="005321FE">
        <w:rPr>
          <w:rFonts w:ascii="TH SarabunPSK" w:hAnsi="TH SarabunPSK" w:cs="TH SarabunPSK"/>
          <w:sz w:val="32"/>
          <w:szCs w:val="32"/>
          <w:cs/>
        </w:rPr>
        <w:t>การจัดหลักสูตรเชื่อมโยงการศึกษาขั้นพื้นฐานกับอาชีวศึกษาและอุดมศึกษา โดยเป็นการเรียนแบบสะสมหน่วยกิตให้กับนักเรียน ม.</w:t>
      </w:r>
      <w:r w:rsidRPr="005321FE">
        <w:rPr>
          <w:rFonts w:ascii="TH SarabunPSK" w:hAnsi="TH SarabunPSK" w:cs="TH SarabunPSK"/>
          <w:sz w:val="32"/>
          <w:szCs w:val="32"/>
        </w:rPr>
        <w:t xml:space="preserve">3 </w:t>
      </w:r>
      <w:r w:rsidRPr="005321FE">
        <w:rPr>
          <w:rFonts w:ascii="TH SarabunPSK" w:hAnsi="TH SarabunPSK" w:cs="TH SarabunPSK"/>
          <w:sz w:val="32"/>
          <w:szCs w:val="32"/>
          <w:cs/>
        </w:rPr>
        <w:t>เมื่อเข้ามาเรียนอาชีวศึกษา ระดับ ปวช. สามารถโอนหน่วยกิตได้</w:t>
      </w:r>
    </w:p>
    <w:p w14:paraId="392E8F9C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การประกวด</w:t>
      </w:r>
      <w:r w:rsidRPr="002A4989">
        <w:rPr>
          <w:rFonts w:ascii="TH SarabunPSK" w:eastAsia="Sarabun" w:hAnsi="TH SarabunPSK" w:cs="TH SarabunPSK" w:hint="cs"/>
          <w:sz w:val="32"/>
          <w:szCs w:val="32"/>
          <w:cs/>
        </w:rPr>
        <w:t>คัดเลือกผลิตภัณฑ์นการคัดเลือกผลิตภัณฑ์สินค้า</w:t>
      </w:r>
      <w:r w:rsidRPr="002A4989">
        <w:rPr>
          <w:rFonts w:ascii="TH SarabunPSK" w:eastAsia="Sarabun" w:hAnsi="TH SarabunPSK" w:cs="TH SarabunPSK"/>
          <w:sz w:val="32"/>
          <w:szCs w:val="32"/>
          <w:cs/>
        </w:rPr>
        <w:t>/</w:t>
      </w:r>
      <w:r w:rsidRPr="002A4989">
        <w:rPr>
          <w:rFonts w:ascii="TH SarabunPSK" w:eastAsia="Sarabun" w:hAnsi="TH SarabunPSK" w:cs="TH SarabunPSK" w:hint="cs"/>
          <w:sz w:val="32"/>
          <w:szCs w:val="32"/>
          <w:cs/>
        </w:rPr>
        <w:t>บริการ</w:t>
      </w:r>
      <w:r w:rsidRPr="002A498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A4989">
        <w:rPr>
          <w:rFonts w:ascii="TH SarabunPSK" w:eastAsia="Sarabun" w:hAnsi="TH SarabunPSK" w:cs="TH SarabunPSK" w:hint="cs"/>
          <w:sz w:val="32"/>
          <w:szCs w:val="32"/>
          <w:cs/>
        </w:rPr>
        <w:t>กศน</w:t>
      </w:r>
      <w:r w:rsidRPr="002A4989">
        <w:rPr>
          <w:rFonts w:ascii="TH SarabunPSK" w:eastAsia="Sarabun" w:hAnsi="TH SarabunPSK" w:cs="TH SarabunPSK"/>
          <w:sz w:val="32"/>
          <w:szCs w:val="32"/>
          <w:cs/>
        </w:rPr>
        <w:t>.</w:t>
      </w:r>
      <w:r w:rsidRPr="002A4989">
        <w:rPr>
          <w:rFonts w:ascii="TH SarabunPSK" w:eastAsia="Sarabun" w:hAnsi="TH SarabunPSK" w:cs="TH SarabunPSK" w:hint="cs"/>
          <w:sz w:val="32"/>
          <w:szCs w:val="32"/>
          <w:cs/>
        </w:rPr>
        <w:t>ดีเด่น</w:t>
      </w:r>
      <w:r w:rsidRPr="002A498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A4989">
        <w:rPr>
          <w:rFonts w:ascii="TH SarabunPSK" w:eastAsia="Sarabun" w:hAnsi="TH SarabunPSK" w:cs="TH SarabunPSK" w:hint="cs"/>
          <w:sz w:val="32"/>
          <w:szCs w:val="32"/>
          <w:cs/>
        </w:rPr>
        <w:t>และ</w:t>
      </w:r>
      <w:r w:rsidRPr="002A498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A4989">
        <w:rPr>
          <w:rFonts w:ascii="TH SarabunPSK" w:eastAsia="Sarabun" w:hAnsi="TH SarabunPSK" w:cs="TH SarabunPSK" w:hint="cs"/>
          <w:sz w:val="32"/>
          <w:szCs w:val="32"/>
          <w:cs/>
        </w:rPr>
        <w:t>กศน</w:t>
      </w:r>
      <w:r w:rsidRPr="002A4989">
        <w:rPr>
          <w:rFonts w:ascii="TH SarabunPSK" w:eastAsia="Sarabun" w:hAnsi="TH SarabunPSK" w:cs="TH SarabunPSK"/>
          <w:sz w:val="32"/>
          <w:szCs w:val="32"/>
          <w:cs/>
        </w:rPr>
        <w:t>.</w:t>
      </w:r>
      <w:r w:rsidRPr="002A4989">
        <w:rPr>
          <w:rFonts w:ascii="TH SarabunPSK" w:eastAsia="Sarabun" w:hAnsi="TH SarabunPSK" w:cs="TH SarabunPSK" w:hint="cs"/>
          <w:sz w:val="32"/>
          <w:szCs w:val="32"/>
          <w:cs/>
        </w:rPr>
        <w:t>พรีเมี่ยม</w:t>
      </w:r>
      <w:r w:rsidRPr="002A498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A4989">
        <w:rPr>
          <w:rFonts w:ascii="TH SarabunPSK" w:eastAsia="Sarabun" w:hAnsi="TH SarabunPSK" w:cs="TH SarabunPSK" w:hint="cs"/>
          <w:sz w:val="32"/>
          <w:szCs w:val="32"/>
          <w:cs/>
        </w:rPr>
        <w:t>ประจำปี</w:t>
      </w:r>
      <w:r w:rsidRPr="002A498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A4989">
        <w:rPr>
          <w:rFonts w:ascii="TH SarabunPSK" w:eastAsia="Sarabun" w:hAnsi="TH SarabunPSK" w:cs="TH SarabunPSK" w:hint="cs"/>
          <w:sz w:val="32"/>
          <w:szCs w:val="32"/>
          <w:cs/>
        </w:rPr>
        <w:t>พ</w:t>
      </w:r>
      <w:r w:rsidRPr="002A4989">
        <w:rPr>
          <w:rFonts w:ascii="TH SarabunPSK" w:eastAsia="Sarabun" w:hAnsi="TH SarabunPSK" w:cs="TH SarabunPSK"/>
          <w:sz w:val="32"/>
          <w:szCs w:val="32"/>
          <w:cs/>
        </w:rPr>
        <w:t>.</w:t>
      </w:r>
      <w:r w:rsidRPr="002A4989">
        <w:rPr>
          <w:rFonts w:ascii="TH SarabunPSK" w:eastAsia="Sarabun" w:hAnsi="TH SarabunPSK" w:cs="TH SarabunPSK" w:hint="cs"/>
          <w:sz w:val="32"/>
          <w:szCs w:val="32"/>
          <w:cs/>
        </w:rPr>
        <w:t>ศ</w:t>
      </w:r>
      <w:r w:rsidRPr="002A4989">
        <w:rPr>
          <w:rFonts w:ascii="TH SarabunPSK" w:eastAsia="Sarabun" w:hAnsi="TH SarabunPSK" w:cs="TH SarabunPSK"/>
          <w:sz w:val="32"/>
          <w:szCs w:val="32"/>
          <w:cs/>
        </w:rPr>
        <w:t>.</w:t>
      </w:r>
      <w:r w:rsidRPr="002A4989">
        <w:rPr>
          <w:rFonts w:ascii="TH SarabunPSK" w:eastAsia="Sarabun" w:hAnsi="TH SarabunPSK" w:cs="TH SarabunPSK"/>
          <w:sz w:val="32"/>
          <w:szCs w:val="32"/>
        </w:rPr>
        <w:t>2566</w:t>
      </w:r>
      <w:r>
        <w:rPr>
          <w:rFonts w:ascii="TH SarabunPSK" w:eastAsia="Sarabun" w:hAnsi="TH SarabunPSK" w:cs="TH SarabunPSK"/>
          <w:sz w:val="32"/>
          <w:szCs w:val="32"/>
        </w:rPr>
        <w:t xml:space="preserve"> 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เพื่อมอบรางวัลให้แก่ผลิตภัณฑ์ในศูนย์ฝึกอาชีพชุมชนที่มีความโดดเด่น</w:t>
      </w:r>
    </w:p>
    <w:p w14:paraId="4A482DE3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53BCBA73" wp14:editId="3F1854FA">
            <wp:simplePos x="0" y="0"/>
            <wp:positionH relativeFrom="margin">
              <wp:posOffset>2957830</wp:posOffset>
            </wp:positionH>
            <wp:positionV relativeFrom="paragraph">
              <wp:posOffset>76835</wp:posOffset>
            </wp:positionV>
            <wp:extent cx="2409825" cy="1714500"/>
            <wp:effectExtent l="19050" t="19050" r="28575" b="19050"/>
            <wp:wrapNone/>
            <wp:docPr id="4264" name="Picture 4264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7145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49271DB8" wp14:editId="6CF5806F">
            <wp:simplePos x="0" y="0"/>
            <wp:positionH relativeFrom="margin">
              <wp:posOffset>217529</wp:posOffset>
            </wp:positionH>
            <wp:positionV relativeFrom="paragraph">
              <wp:posOffset>87222</wp:posOffset>
            </wp:positionV>
            <wp:extent cx="2399665" cy="1704975"/>
            <wp:effectExtent l="0" t="0" r="635" b="9525"/>
            <wp:wrapNone/>
            <wp:docPr id="4265" name="Picture 4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665" cy="1704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152B9D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1D37112F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649B082C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2A95607E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3FA399D1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0250AAD1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6BB5B6C4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353168CE" w14:textId="77777777" w:rsidR="006B0D06" w:rsidRPr="007B4293" w:rsidRDefault="006B0D06" w:rsidP="006B0D06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  <w:t>3.4.5 ข้อเสนอแนะในการดำเนินงาน</w:t>
      </w:r>
    </w:p>
    <w:p w14:paraId="438E6B19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49AF63C4" w14:textId="77777777" w:rsidR="006B0D06" w:rsidRPr="007B4293" w:rsidRDefault="006B0D06" w:rsidP="006B0D06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775933">
        <w:rPr>
          <w:rFonts w:ascii="TH SarabunPSK" w:hAnsi="TH SarabunPSK" w:cs="TH SarabunPSK"/>
          <w:sz w:val="32"/>
          <w:szCs w:val="32"/>
          <w:cs/>
        </w:rPr>
        <w:t>โรงเรียนมารีวิทยา เป็นโครงการที่ดีควรดำเนินการอย่างต่อเนื่องเพื่อสร้างเสริมคุณลักษณะที่ดีตามพระราชดำริฯ และเพิ่มพูนทักษะจำเป็นในการประกอบอาชีพ</w:t>
      </w:r>
    </w:p>
    <w:p w14:paraId="68932D31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5321FE">
        <w:rPr>
          <w:rFonts w:ascii="TH SarabunPSK" w:hAnsi="TH SarabunPSK" w:cs="TH SarabunPSK"/>
          <w:sz w:val="32"/>
          <w:szCs w:val="32"/>
          <w:cs/>
        </w:rPr>
        <w:t>ควรจัดให้กับสถานศึกษาที่สามารถเดินทางมาวิทยาลัยได้สะดว</w:t>
      </w:r>
      <w:r>
        <w:rPr>
          <w:rFonts w:ascii="TH SarabunPSK" w:hAnsi="TH SarabunPSK" w:cs="TH SarabunPSK" w:hint="cs"/>
          <w:sz w:val="32"/>
          <w:szCs w:val="32"/>
          <w:cs/>
        </w:rPr>
        <w:t>ก</w:t>
      </w:r>
    </w:p>
    <w:p w14:paraId="7139AC94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C9EACAA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</w:p>
    <w:p w14:paraId="7E52DC2E" w14:textId="77777777" w:rsidR="006B0D06" w:rsidRPr="007B4293" w:rsidRDefault="006B0D06" w:rsidP="006B0D06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75933">
        <w:rPr>
          <w:rFonts w:ascii="TH SarabunPSK" w:hAnsi="TH SarabunPSK" w:cs="TH SarabunPSK"/>
          <w:sz w:val="32"/>
          <w:szCs w:val="32"/>
          <w:cs/>
        </w:rPr>
        <w:t xml:space="preserve">ดำเนินการขับเคลื่อนทั้งระบบอย่างต่อเนื่อง    </w:t>
      </w:r>
    </w:p>
    <w:p w14:paraId="4BD5DC87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5321FE">
        <w:rPr>
          <w:rFonts w:ascii="TH SarabunPSK" w:hAnsi="TH SarabunPSK" w:cs="TH SarabunPSK"/>
          <w:sz w:val="32"/>
          <w:szCs w:val="32"/>
          <w:cs/>
        </w:rPr>
        <w:t>แนะแนวสร้างความเข้าใจให้กับครู ผู้บริหาร ผู้ปกครอง นักเรียน นักศึกษา ทั้งส่วนของพื้นฐานและอาชีวศึกษา</w:t>
      </w:r>
    </w:p>
    <w:p w14:paraId="6679FEC8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1303364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>3.5 การยกระดับโครงการอาชีวะอยู่ประจำ เรียนฟรี มีอาชีพ</w:t>
      </w:r>
    </w:p>
    <w:p w14:paraId="61308361" w14:textId="77777777" w:rsidR="006B0D06" w:rsidRPr="007B4293" w:rsidRDefault="006B0D06" w:rsidP="006B0D06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3.5.1 ความก้าวหน้าของการดำเนินงานตามนโยบาย </w:t>
      </w:r>
    </w:p>
    <w:p w14:paraId="1D2D0A6A" w14:textId="77777777" w:rsidR="006B0D06" w:rsidRPr="00A0183E" w:rsidRDefault="006B0D06" w:rsidP="006B0D06">
      <w:pPr>
        <w:spacing w:after="0" w:line="240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</w:rPr>
        <w:t>1</w:t>
      </w:r>
      <w:r w:rsidRPr="007B4293">
        <w:rPr>
          <w:rFonts w:ascii="TH SarabunPSK" w:hAnsi="TH SarabunPSK" w:cs="TH SarabunPSK"/>
          <w:sz w:val="32"/>
          <w:szCs w:val="32"/>
          <w:cs/>
        </w:rPr>
        <w:t>) หน่วยงาน/สถานศึกษามีแนวทางในการส่งเสริมให้เด็กเข้าร่วมโครงการอาชีวะอยู่ประจำ เรียนฟรี มีอาชีพ</w:t>
      </w:r>
    </w:p>
    <w:p w14:paraId="63F546BE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  <w:t>2</w:t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7B4293">
        <w:rPr>
          <w:rFonts w:ascii="TH SarabunPSK" w:hAnsi="TH SarabunPSK" w:cs="TH SarabunPSK"/>
          <w:spacing w:val="-4"/>
          <w:sz w:val="32"/>
          <w:szCs w:val="32"/>
          <w:cs/>
        </w:rPr>
        <w:t xml:space="preserve">หน่วยงาน/สถานศึกษามีการขับเคลื่อนการดำเนินงานตามโครงการอาชีวะอยู่ประจำ เรียนฟรี </w:t>
      </w:r>
      <w:r w:rsidRPr="007B4293">
        <w:rPr>
          <w:rFonts w:ascii="TH SarabunPSK" w:hAnsi="TH SarabunPSK" w:cs="TH SarabunPSK"/>
          <w:sz w:val="32"/>
          <w:szCs w:val="32"/>
          <w:cs/>
        </w:rPr>
        <w:t>มีอาชีพ</w:t>
      </w:r>
    </w:p>
    <w:p w14:paraId="53A7D6BE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lastRenderedPageBreak/>
        <w:tab/>
      </w:r>
      <w:r w:rsidRPr="007B4293">
        <w:rPr>
          <w:rFonts w:ascii="TH SarabunPSK" w:hAnsi="TH SarabunPSK" w:cs="TH SarabunPSK"/>
          <w:sz w:val="32"/>
          <w:szCs w:val="32"/>
        </w:rPr>
        <w:tab/>
        <w:t xml:space="preserve">3.5.2 </w:t>
      </w:r>
      <w:r w:rsidRPr="007B4293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68E60A31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>3.5.3 ปัญหาและอุปสรรคของการดำเนินงาน</w:t>
      </w:r>
    </w:p>
    <w:p w14:paraId="5C21EB77" w14:textId="77777777" w:rsidR="006B0D06" w:rsidRPr="00A0183E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>3.5.</w:t>
      </w:r>
      <w:r w:rsidRPr="007B4293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นวัตกรรม/รูปแบบ/แนวทางการดำเนินงานการยกระดับโครงการอาชีวะอยู่ประจำ เรียนฟรี มีอาชีพ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7B4293">
        <w:rPr>
          <w:rFonts w:ascii="TH SarabunPSK" w:hAnsi="TH SarabunPSK" w:cs="TH SarabunPSK"/>
          <w:sz w:val="32"/>
          <w:szCs w:val="32"/>
          <w:cs/>
        </w:rPr>
        <w:t>(</w:t>
      </w:r>
      <w:r w:rsidRPr="007B4293">
        <w:rPr>
          <w:rFonts w:ascii="TH SarabunPSK" w:hAnsi="TH SarabunPSK" w:cs="TH SarabunPSK"/>
          <w:sz w:val="32"/>
          <w:szCs w:val="32"/>
        </w:rPr>
        <w:t>Best Practice</w:t>
      </w:r>
      <w:r w:rsidRPr="007B4293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7B4293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br/>
        <w:t>พอสังเขป และแนบรูปภาพ</w:t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</w:p>
    <w:p w14:paraId="1C532320" w14:textId="77777777" w:rsidR="006B0D06" w:rsidRPr="007B4293" w:rsidRDefault="006B0D06" w:rsidP="006B0D06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  <w:t>3.5.5 ข้อเสนอแนะในการดำเนินงาน</w:t>
      </w:r>
    </w:p>
    <w:p w14:paraId="3C7755DF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49261E48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</w:p>
    <w:p w14:paraId="56649AEE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C987014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>3.6 การขับเคลื่อนโครงการทวิศึกษาแนวใหม่</w:t>
      </w:r>
    </w:p>
    <w:p w14:paraId="2F10A461" w14:textId="77777777" w:rsidR="006B0D06" w:rsidRPr="007B4293" w:rsidRDefault="006B0D06" w:rsidP="006B0D06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3.6.1 ความก้าวหน้าของการดำเนินงานตามนโยบาย </w:t>
      </w:r>
    </w:p>
    <w:p w14:paraId="2C7EF37B" w14:textId="77777777" w:rsidR="006B0D06" w:rsidRPr="00A0183E" w:rsidRDefault="006B0D06" w:rsidP="006B0D06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>1</w:t>
      </w:r>
      <w:r w:rsidRPr="007B4293">
        <w:rPr>
          <w:rFonts w:ascii="TH SarabunPSK" w:hAnsi="TH SarabunPSK" w:cs="TH SarabunPSK"/>
          <w:sz w:val="32"/>
          <w:szCs w:val="32"/>
          <w:cs/>
        </w:rPr>
        <w:t>) ความพร้อมของสถานศึกษา (ทั้งโรงเรียนและวิทยาลัย) ในการจัดหลักสูตรทวิศึกษา</w:t>
      </w:r>
    </w:p>
    <w:p w14:paraId="1D4F9226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  <w:t>2</w:t>
      </w:r>
      <w:r w:rsidRPr="007B4293">
        <w:rPr>
          <w:rFonts w:ascii="TH SarabunPSK" w:hAnsi="TH SarabunPSK" w:cs="TH SarabunPSK"/>
          <w:sz w:val="32"/>
          <w:szCs w:val="32"/>
          <w:cs/>
        </w:rPr>
        <w:t>) แนวทางความร่วมมือในการจัดหลักสูตรทวิศึกษา</w:t>
      </w:r>
    </w:p>
    <w:p w14:paraId="10A674D4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  <w:t xml:space="preserve">3.6.2 </w:t>
      </w:r>
      <w:r w:rsidRPr="007B4293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5CDCA542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3.6.3 ปัญหาและอุปสรรคของการดำเนินงาน</w:t>
      </w:r>
    </w:p>
    <w:p w14:paraId="17BCB051" w14:textId="77777777" w:rsidR="006B0D06" w:rsidRDefault="006B0D06" w:rsidP="006B0D06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lang w:eastAsia="zh-CN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6B0D06" w:rsidRPr="007B4293" w14:paraId="59A931BC" w14:textId="77777777" w:rsidTr="00B20A4B">
        <w:tc>
          <w:tcPr>
            <w:tcW w:w="4531" w:type="dxa"/>
          </w:tcPr>
          <w:p w14:paraId="3CC4D703" w14:textId="77777777" w:rsidR="006B0D06" w:rsidRPr="007B4293" w:rsidRDefault="006B0D06" w:rsidP="00B20A4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B429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667961C8" w14:textId="77777777" w:rsidR="006B0D06" w:rsidRPr="007B4293" w:rsidRDefault="006B0D06" w:rsidP="00B20A4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B429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6B0D06" w:rsidRPr="007B4293" w14:paraId="477DEDBF" w14:textId="77777777" w:rsidTr="00B20A4B">
        <w:tc>
          <w:tcPr>
            <w:tcW w:w="4531" w:type="dxa"/>
          </w:tcPr>
          <w:p w14:paraId="4AE5F1B5" w14:textId="77777777" w:rsidR="006B0D06" w:rsidRPr="007B4293" w:rsidRDefault="006B0D06" w:rsidP="00B20A4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B4293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</w:p>
        </w:tc>
        <w:tc>
          <w:tcPr>
            <w:tcW w:w="4531" w:type="dxa"/>
          </w:tcPr>
          <w:p w14:paraId="7276829E" w14:textId="77777777" w:rsidR="006B0D06" w:rsidRPr="007B4293" w:rsidRDefault="006B0D06" w:rsidP="00B20A4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B4293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</w:p>
        </w:tc>
      </w:tr>
    </w:tbl>
    <w:p w14:paraId="45168616" w14:textId="77777777" w:rsidR="006B0D06" w:rsidRDefault="006B0D06" w:rsidP="006B0D06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สำนักงานคณะกรรมการส่งเสริมการศึกษาเอกชน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6B0D06" w:rsidRPr="007B4293" w14:paraId="795EA5E2" w14:textId="77777777" w:rsidTr="00B20A4B">
        <w:tc>
          <w:tcPr>
            <w:tcW w:w="4531" w:type="dxa"/>
          </w:tcPr>
          <w:p w14:paraId="0C22E1B2" w14:textId="77777777" w:rsidR="006B0D06" w:rsidRPr="007B4293" w:rsidRDefault="006B0D06" w:rsidP="00B20A4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B429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31392C20" w14:textId="77777777" w:rsidR="006B0D06" w:rsidRPr="007B4293" w:rsidRDefault="006B0D06" w:rsidP="00B20A4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B429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6B0D06" w:rsidRPr="007B4293" w14:paraId="0ED9B6C3" w14:textId="77777777" w:rsidTr="00B20A4B">
        <w:tc>
          <w:tcPr>
            <w:tcW w:w="4531" w:type="dxa"/>
          </w:tcPr>
          <w:p w14:paraId="3F0EBC46" w14:textId="77777777" w:rsidR="006B0D06" w:rsidRPr="007B4293" w:rsidRDefault="006B0D06" w:rsidP="00B20A4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B4293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</w:p>
        </w:tc>
        <w:tc>
          <w:tcPr>
            <w:tcW w:w="4531" w:type="dxa"/>
          </w:tcPr>
          <w:p w14:paraId="335995EF" w14:textId="77777777" w:rsidR="006B0D06" w:rsidRPr="007B4293" w:rsidRDefault="006B0D06" w:rsidP="00B20A4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B4293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</w:p>
        </w:tc>
      </w:tr>
    </w:tbl>
    <w:p w14:paraId="51450E83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  <w:lang w:eastAsia="zh-CN"/>
        </w:rPr>
      </w:pPr>
      <w:r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BB7509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  <w:lang w:eastAsia="zh-CN"/>
        </w:rPr>
        <w:t xml:space="preserve"> 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6B0D06" w:rsidRPr="007B4293" w14:paraId="620A4289" w14:textId="77777777" w:rsidTr="00B20A4B">
        <w:tc>
          <w:tcPr>
            <w:tcW w:w="4531" w:type="dxa"/>
          </w:tcPr>
          <w:p w14:paraId="614A8FDB" w14:textId="77777777" w:rsidR="006B0D06" w:rsidRPr="007B4293" w:rsidRDefault="006B0D06" w:rsidP="00B20A4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77" w:name="_Hlk132189280"/>
            <w:r w:rsidRPr="007B429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047D9D5A" w14:textId="77777777" w:rsidR="006B0D06" w:rsidRPr="007B4293" w:rsidRDefault="006B0D06" w:rsidP="00B20A4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B429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6B0D06" w:rsidRPr="007B4293" w14:paraId="0891E2CF" w14:textId="77777777" w:rsidTr="00B20A4B">
        <w:tc>
          <w:tcPr>
            <w:tcW w:w="4531" w:type="dxa"/>
          </w:tcPr>
          <w:p w14:paraId="3EA76E7E" w14:textId="77777777" w:rsidR="006B0D06" w:rsidRPr="007B4293" w:rsidRDefault="006B0D06" w:rsidP="00B20A4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B4293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</w:p>
        </w:tc>
        <w:tc>
          <w:tcPr>
            <w:tcW w:w="4531" w:type="dxa"/>
          </w:tcPr>
          <w:p w14:paraId="3846A0C1" w14:textId="77777777" w:rsidR="006B0D06" w:rsidRPr="007B4293" w:rsidRDefault="006B0D06" w:rsidP="00B20A4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B4293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</w:p>
        </w:tc>
      </w:tr>
    </w:tbl>
    <w:bookmarkEnd w:id="77"/>
    <w:p w14:paraId="5FB6D8BE" w14:textId="77777777" w:rsidR="006B0D06" w:rsidRPr="007B4293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ab/>
        <w:t>3.6.</w:t>
      </w:r>
      <w:r w:rsidRPr="007B4293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นวัตกรรม/รูปแบบ/แนวทางการดำเนินงานการขับเคลื่อนโครงการทวิศึกษาแนวใหม่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br/>
        <w:t xml:space="preserve">ที่คิดว่าเป็นต้นแบบหรือแบบอย่างที่ดี </w:t>
      </w:r>
      <w:r w:rsidRPr="007B4293">
        <w:rPr>
          <w:rFonts w:ascii="TH SarabunPSK" w:hAnsi="TH SarabunPSK" w:cs="TH SarabunPSK"/>
          <w:sz w:val="32"/>
          <w:szCs w:val="32"/>
          <w:cs/>
        </w:rPr>
        <w:t>(</w:t>
      </w:r>
      <w:r w:rsidRPr="007B4293">
        <w:rPr>
          <w:rFonts w:ascii="TH SarabunPSK" w:hAnsi="TH SarabunPSK" w:cs="TH SarabunPSK"/>
          <w:sz w:val="32"/>
          <w:szCs w:val="32"/>
        </w:rPr>
        <w:t>Best Practice</w:t>
      </w:r>
      <w:r w:rsidRPr="007B4293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7B4293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04A5DE0C" w14:textId="77777777" w:rsidR="006B0D06" w:rsidRPr="007B4293" w:rsidRDefault="006B0D06" w:rsidP="006B0D06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  <w:t>3.6.5 ข้อเสนอแนะในการดำเนินงาน</w:t>
      </w:r>
    </w:p>
    <w:p w14:paraId="6A4430D9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5512E167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</w:p>
    <w:p w14:paraId="505E0DD3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3453696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>3.7 การจัดการอาชีวศึกษา รูปแบบการศึกษานอกระบบ</w:t>
      </w:r>
    </w:p>
    <w:p w14:paraId="514BF7A6" w14:textId="77777777" w:rsidR="006B0D06" w:rsidRPr="007B4293" w:rsidRDefault="006B0D06" w:rsidP="006B0D06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3.7.1 ความก้าวหน้าของการดำเนินงานตามนโยบาย </w:t>
      </w:r>
    </w:p>
    <w:p w14:paraId="6A688F5E" w14:textId="77777777" w:rsidR="006B0D06" w:rsidRPr="007B4293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B4293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) ผลการดำเนินงานของสถานศึกษาที่จัดการเรียนการสอนรูปแบบการศึกษานอกระบบ แบบมีชั้นเรียน </w:t>
      </w:r>
    </w:p>
    <w:p w14:paraId="4850F0D9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835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1.1) หลักสูตรประกาศนียบัตรวิชาชีพเฉพาะ (ปวพ.) หรือหลักสูตรวิชาชีพระยะสั้น </w:t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  <w:t>ภาคปกติ/โครงการพิเศษ</w:t>
      </w:r>
    </w:p>
    <w:p w14:paraId="64349DA8" w14:textId="77777777" w:rsidR="006B0D06" w:rsidRDefault="006B0D06" w:rsidP="006B0D06">
      <w:pPr>
        <w:spacing w:after="0" w:line="240" w:lineRule="auto"/>
        <w:ind w:firstLine="184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>1.2) โครงการอาชีวะสร้างช่างฝีมือ ตามแนวทางโรงเรียนพระดาบส</w:t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5191144A" w14:textId="77777777" w:rsidR="006B0D06" w:rsidRDefault="006B0D06" w:rsidP="006B0D06">
      <w:pPr>
        <w:spacing w:after="0" w:line="240" w:lineRule="auto"/>
        <w:ind w:firstLine="184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>1.3) ห้องเรียนอาชีพในสถานศึกษาระดับมัธยมศึกษา</w:t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45C4480E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835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1.4</w:t>
      </w:r>
      <w:r w:rsidRPr="007B4293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) หลักสูตรประกาศนียบัตรวิชาชีพ (ปวช.) ภาคปกติ โครงการอาชีวศึกษาเพื่อการพัฒนา</w:t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ชนบท (อศ.กช.)</w:t>
      </w:r>
    </w:p>
    <w:p w14:paraId="160D0D84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835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1.5) หลักสูตรประกาศนียบัตรวิชาชีพ (ปวช.) และหลักสูตรประกาศนียบัตรวิชาชีพชั้นสูง (ปวส.) ภาคสมทบ</w:t>
      </w:r>
    </w:p>
    <w:p w14:paraId="0DCC3EEC" w14:textId="77777777" w:rsidR="006B0D06" w:rsidRDefault="006B0D06" w:rsidP="006B0D06">
      <w:pPr>
        <w:tabs>
          <w:tab w:val="left" w:pos="851"/>
          <w:tab w:val="left" w:pos="1276"/>
          <w:tab w:val="left" w:pos="1843"/>
          <w:tab w:val="left" w:pos="2127"/>
          <w:tab w:val="left" w:pos="2835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B429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7B429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1.6) หลักสูตรประกาศนียบัตรวิชาชีพ (ปวช.) และหลักสูตรประกาศนียบัตรวิชาชีพชั้นสูง (ปวส.) ภาคพิเศษ (เทียบโอนความรู้และประสบการณ์)</w:t>
      </w:r>
    </w:p>
    <w:p w14:paraId="6F969F86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>3.7.3 ปัญหาและอุปสรรคของการดำเนินงาน</w:t>
      </w:r>
    </w:p>
    <w:p w14:paraId="0072D5F0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i/>
          <w:iCs/>
          <w:sz w:val="32"/>
          <w:szCs w:val="32"/>
          <w:lang w:eastAsia="zh-CN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>3.7.</w:t>
      </w:r>
      <w:r w:rsidRPr="007B4293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นวัตกรรม/รูปแบบ/แนวทางการดำเนินงานการจัดการอาชีวศึกษา รูปแบบการศึกษานอกระบบ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7B4293">
        <w:rPr>
          <w:rFonts w:ascii="TH SarabunPSK" w:hAnsi="TH SarabunPSK" w:cs="TH SarabunPSK"/>
          <w:sz w:val="32"/>
          <w:szCs w:val="32"/>
          <w:cs/>
        </w:rPr>
        <w:t>(</w:t>
      </w:r>
      <w:r w:rsidRPr="007B4293">
        <w:rPr>
          <w:rFonts w:ascii="TH SarabunPSK" w:hAnsi="TH SarabunPSK" w:cs="TH SarabunPSK"/>
          <w:sz w:val="32"/>
          <w:szCs w:val="32"/>
        </w:rPr>
        <w:t>Best Practice</w:t>
      </w:r>
      <w:r w:rsidRPr="007B4293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7B4293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50860E36" w14:textId="77777777" w:rsidR="006B0D06" w:rsidRPr="007B4293" w:rsidRDefault="006B0D06" w:rsidP="006B0D06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  <w:t>3.7.5 ข้อเสนอแนะในการดำเนินงาน</w:t>
      </w:r>
    </w:p>
    <w:p w14:paraId="41DC0609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30E05319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</w:p>
    <w:p w14:paraId="28E0B908" w14:textId="77777777" w:rsidR="006B0D06" w:rsidRDefault="006B0D06" w:rsidP="006B0D06">
      <w:pPr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0271E4E" w14:textId="77777777" w:rsidR="006B0D06" w:rsidRDefault="006B0D06" w:rsidP="006B0D06">
      <w:pPr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7C26B3C" w14:textId="5E31CA37" w:rsidR="006B0D06" w:rsidRDefault="006B0D06" w:rsidP="006B0D06">
      <w:pPr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7278AC1" w14:textId="0302E1BD" w:rsidR="00195E78" w:rsidRDefault="00195E78" w:rsidP="006B0D06">
      <w:pPr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09AB80C" w14:textId="6A937A87" w:rsidR="00195E78" w:rsidRDefault="00195E78" w:rsidP="006B0D06">
      <w:pPr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6D0798A" w14:textId="76D37D91" w:rsidR="00195E78" w:rsidRDefault="00195E78" w:rsidP="006B0D06">
      <w:pPr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A852D19" w14:textId="521FD0A7" w:rsidR="00195E78" w:rsidRDefault="00195E78" w:rsidP="006B0D06">
      <w:pPr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99475D4" w14:textId="3F7913B7" w:rsidR="00195E78" w:rsidRDefault="00195E78" w:rsidP="006B0D06">
      <w:pPr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2F63B2F" w14:textId="5B493C89" w:rsidR="00195E78" w:rsidRDefault="00195E78" w:rsidP="006B0D06">
      <w:pPr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3A43208" w14:textId="6D2023B6" w:rsidR="00195E78" w:rsidRDefault="00195E78" w:rsidP="006B0D06">
      <w:pPr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506EFE9" w14:textId="762E7B9B" w:rsidR="00195E78" w:rsidRDefault="00195E78" w:rsidP="006B0D06">
      <w:pPr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048F1D3" w14:textId="39722A0F" w:rsidR="00195E78" w:rsidRDefault="00195E78" w:rsidP="006B0D06">
      <w:pPr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BC44568" w14:textId="63A79D51" w:rsidR="00195E78" w:rsidRDefault="00195E78" w:rsidP="006B0D06">
      <w:pPr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04B140E" w14:textId="4B4D1894" w:rsidR="00195E78" w:rsidRDefault="00195E78" w:rsidP="006B0D06">
      <w:pPr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7B4C825" w14:textId="1D6F203D" w:rsidR="00195E78" w:rsidRDefault="00195E78" w:rsidP="006B0D06">
      <w:pPr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B34941C" w14:textId="77777777" w:rsidR="00195E78" w:rsidRDefault="00195E78" w:rsidP="006B0D06">
      <w:pPr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4898888E" w14:textId="77777777" w:rsidR="006B0D06" w:rsidRDefault="006B0D06" w:rsidP="006B0D06">
      <w:pPr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EBB8C6D" w14:textId="77777777" w:rsidR="006B0D06" w:rsidRDefault="006B0D06" w:rsidP="006B0D06">
      <w:pPr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C06E719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>นโยบายที่ 4 การศึกษาเพื่อพัฒนาทักษะอาชีพและเพิ่มขีดความสามารถในการแข่งขัน</w:t>
      </w:r>
    </w:p>
    <w:p w14:paraId="4FDC7815" w14:textId="77777777" w:rsidR="006B0D06" w:rsidRPr="007B4293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>4.1 การพัฒนาการจัดการอาชีวศึกษาทวิภาคีอย่างมีคุณภาพ โดยส่งเสริมให้เกิดความร่วมมือ</w:t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br/>
        <w:t>กับภาคีเครือข่ายและสถานประกอบการ</w:t>
      </w:r>
    </w:p>
    <w:p w14:paraId="57F79AD7" w14:textId="77777777" w:rsidR="006B0D06" w:rsidRPr="007B4293" w:rsidRDefault="006B0D06" w:rsidP="006B0D06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4.1.1 ความก้าวหน้าของการดำเนินงานตามนโยบาย </w:t>
      </w:r>
    </w:p>
    <w:p w14:paraId="50FC0272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1)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หน่วยงาน/สถานศึกษามีแนวทางการพัฒนาผู้เรียนทวิภาคีให้มีคุณภาพสูง และมีทักษะด้านวิชาชีพ ด้านภาษา และด้านดิจิทัลตามมาตรฐานสากล</w:t>
      </w:r>
    </w:p>
    <w:p w14:paraId="6EF6AF2B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–</w:t>
      </w:r>
    </w:p>
    <w:p w14:paraId="08AB0A12" w14:textId="3923E1F4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DC0FF1">
        <w:rPr>
          <w:rFonts w:ascii="TH SarabunPSK" w:hAnsi="TH SarabunPSK" w:cs="TH SarabunPSK"/>
          <w:sz w:val="32"/>
          <w:szCs w:val="32"/>
        </w:rPr>
        <w:t>-</w:t>
      </w:r>
    </w:p>
    <w:p w14:paraId="24AE1B59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BF0302">
        <w:rPr>
          <w:rFonts w:ascii="TH SarabunPSK" w:hAnsi="TH SarabunPSK" w:cs="TH SarabunPSK"/>
          <w:sz w:val="32"/>
          <w:szCs w:val="32"/>
          <w:cs/>
        </w:rPr>
        <w:t xml:space="preserve">มีการเพิ่มปริมาณผู้เรียนทวิภาคีเพิ่มขึ้นไม่น้อยกว่า </w:t>
      </w:r>
      <w:r w:rsidRPr="00BF0302">
        <w:rPr>
          <w:rFonts w:ascii="TH SarabunPSK" w:hAnsi="TH SarabunPSK" w:cs="TH SarabunPSK"/>
          <w:sz w:val="32"/>
          <w:szCs w:val="32"/>
        </w:rPr>
        <w:t xml:space="preserve">10 % </w:t>
      </w:r>
      <w:r w:rsidRPr="00BF0302">
        <w:rPr>
          <w:rFonts w:ascii="TH SarabunPSK" w:hAnsi="TH SarabunPSK" w:cs="TH SarabunPSK"/>
          <w:sz w:val="32"/>
          <w:szCs w:val="32"/>
          <w:cs/>
        </w:rPr>
        <w:t>และมีการจัดการทำแผนการฝึกอาชีพ ตารางกรองมาตรฐานอาชีพของสถาบันคุณวุฒิวิชาชีพ พัฒนาทักษะต่าง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F0302">
        <w:rPr>
          <w:rFonts w:ascii="TH SarabunPSK" w:hAnsi="TH SarabunPSK" w:cs="TH SarabunPSK"/>
          <w:sz w:val="32"/>
          <w:szCs w:val="32"/>
          <w:cs/>
        </w:rPr>
        <w:t>ๆ ให้มีมาตรฐาน</w:t>
      </w:r>
      <w:r w:rsidRPr="007B4293">
        <w:rPr>
          <w:rFonts w:ascii="TH SarabunPSK" w:hAnsi="TH SarabunPSK" w:cs="TH SarabunPSK"/>
          <w:sz w:val="32"/>
          <w:szCs w:val="32"/>
        </w:rPr>
        <w:tab/>
      </w:r>
    </w:p>
    <w:p w14:paraId="465BF1C2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05683CE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>2</w:t>
      </w:r>
      <w:r w:rsidRPr="007B4293">
        <w:rPr>
          <w:rFonts w:ascii="TH SarabunPSK" w:hAnsi="TH SarabunPSK" w:cs="TH SarabunPSK"/>
          <w:sz w:val="32"/>
          <w:szCs w:val="32"/>
          <w:cs/>
        </w:rPr>
        <w:t>) หน่วยงาน/สถานศึกษามีการส่งเสริมและสนับสนุนให้ครูได้เข้ารับการฝึกประสบการณ์วิชาชีพจากสถานประกอบการชั้นนำ</w:t>
      </w:r>
    </w:p>
    <w:p w14:paraId="220B57FF" w14:textId="7E4C60FC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BF0302">
        <w:rPr>
          <w:rFonts w:ascii="TH SarabunPSK" w:hAnsi="TH SarabunPSK" w:cs="TH SarabunPSK"/>
          <w:sz w:val="32"/>
          <w:szCs w:val="32"/>
          <w:cs/>
        </w:rPr>
        <w:t xml:space="preserve">มีสถานประกอบการชั้นนำ เช่น </w:t>
      </w:r>
      <w:r w:rsidRPr="00BF0302">
        <w:rPr>
          <w:rFonts w:ascii="TH SarabunPSK" w:hAnsi="TH SarabunPSK" w:cs="TH SarabunPSK"/>
          <w:sz w:val="32"/>
          <w:szCs w:val="32"/>
        </w:rPr>
        <w:t>Mitsubis</w:t>
      </w:r>
      <w:r w:rsidR="00DC0FF1">
        <w:rPr>
          <w:rFonts w:ascii="TH SarabunPSK" w:hAnsi="TH SarabunPSK" w:cs="TH SarabunPSK"/>
          <w:sz w:val="32"/>
          <w:szCs w:val="32"/>
        </w:rPr>
        <w:t>h</w:t>
      </w:r>
      <w:r w:rsidRPr="00BF0302">
        <w:rPr>
          <w:rFonts w:ascii="TH SarabunPSK" w:hAnsi="TH SarabunPSK" w:cs="TH SarabunPSK"/>
          <w:sz w:val="32"/>
          <w:szCs w:val="32"/>
        </w:rPr>
        <w:t xml:space="preserve">i </w:t>
      </w:r>
      <w:r w:rsidRPr="00BF0302">
        <w:rPr>
          <w:rFonts w:ascii="TH SarabunPSK" w:hAnsi="TH SarabunPSK" w:cs="TH SarabunPSK"/>
          <w:sz w:val="32"/>
          <w:szCs w:val="32"/>
          <w:cs/>
        </w:rPr>
        <w:t>มีครูเข้าฝึกประสอบการณ์ โดยสถานศึกษาเป็น เขา อ.กรอ.อศ กลุ่มอาชีพไฟฟ้า</w:t>
      </w:r>
      <w:r w:rsidRPr="00BF0302">
        <w:rPr>
          <w:rFonts w:ascii="TH SarabunPSK" w:hAnsi="TH SarabunPSK" w:cs="TH SarabunPSK"/>
          <w:sz w:val="32"/>
          <w:szCs w:val="32"/>
          <w:cs/>
        </w:rPr>
        <w:tab/>
      </w:r>
    </w:p>
    <w:p w14:paraId="0E23BE93" w14:textId="5331B14F" w:rsidR="006B0D06" w:rsidRPr="00DC0FF1" w:rsidRDefault="006B0D06" w:rsidP="00DC0FF1">
      <w:pPr>
        <w:tabs>
          <w:tab w:val="left" w:pos="993"/>
        </w:tabs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ab/>
      </w:r>
    </w:p>
    <w:p w14:paraId="0C52B87D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>3</w:t>
      </w:r>
      <w:r w:rsidRPr="007B4293">
        <w:rPr>
          <w:rFonts w:ascii="TH SarabunPSK" w:hAnsi="TH SarabunPSK" w:cs="TH SarabunPSK"/>
          <w:sz w:val="32"/>
          <w:szCs w:val="32"/>
          <w:cs/>
        </w:rPr>
        <w:t>)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pacing w:val="-6"/>
          <w:sz w:val="32"/>
          <w:szCs w:val="32"/>
          <w:cs/>
        </w:rPr>
        <w:t>หน่วยงาน/สถานศึกษามีแนวทางการส่งเสริมและสนับสนุนความร่วมมือกับสถานประกอบการ</w:t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 เพื่อพัฒนาการจัดการอาชีวศึกษาทวิภาคีอย่างมีคุณภาพ</w:t>
      </w:r>
    </w:p>
    <w:p w14:paraId="5C7C57E5" w14:textId="77777777" w:rsidR="006B0D06" w:rsidRDefault="006B0D06" w:rsidP="006B0D06">
      <w:pPr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F0302">
        <w:rPr>
          <w:rFonts w:ascii="TH SarabunPSK" w:hAnsi="TH SarabunPSK" w:cs="TH SarabunPSK"/>
          <w:sz w:val="32"/>
          <w:szCs w:val="32"/>
          <w:cs/>
        </w:rPr>
        <w:t>ดำเนินการตามแผน ระเบียบ มีการพัฒนาบุคลากร การนิเทศติดตาม พัฒนาหลักสูตรร่วมกับ อบรมครูฝึก อบรมครุนิเทศ และยกย่องเชิดชูเกียรติสถานประกอบการและครูฝึก</w:t>
      </w:r>
      <w:r w:rsidRPr="007B4293">
        <w:rPr>
          <w:rFonts w:ascii="TH SarabunPSK" w:hAnsi="TH SarabunPSK" w:cs="TH SarabunPSK"/>
          <w:sz w:val="32"/>
          <w:szCs w:val="32"/>
        </w:rPr>
        <w:tab/>
      </w:r>
    </w:p>
    <w:p w14:paraId="4E8AB149" w14:textId="7005E0E4" w:rsidR="006B0D06" w:rsidRPr="007E4EE7" w:rsidRDefault="006B0D06" w:rsidP="006B0D06">
      <w:pPr>
        <w:tabs>
          <w:tab w:val="left" w:pos="993"/>
        </w:tabs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39C01410" w14:textId="77777777" w:rsidR="006B0D06" w:rsidRDefault="006B0D06" w:rsidP="006B0D06">
      <w:pPr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 xml:space="preserve">4.1.2 </w:t>
      </w:r>
      <w:r w:rsidRPr="007B4293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18CE7BC9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BF0302">
        <w:rPr>
          <w:rFonts w:ascii="TH SarabunPSK" w:hAnsi="TH SarabunPSK" w:cs="TH SarabunPSK"/>
          <w:sz w:val="32"/>
          <w:szCs w:val="32"/>
          <w:cs/>
        </w:rPr>
        <w:t>มีการดำเนินการโดยความร่วมมือที่เข้มแข็งและจังหวัดปราจีนบุรีมีนิคมอุตสาหกรรม ที่รองรับการฝึกอาชีพ และมีการประสานงาน และเชิดชูเกียรติสถานประกอบการ</w:t>
      </w:r>
    </w:p>
    <w:p w14:paraId="446F9CEB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8E3C77B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4.1.3 ปัญหาและอุปสรรคของการดำเนินงาน</w:t>
      </w:r>
    </w:p>
    <w:p w14:paraId="25686093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BF0302" w14:paraId="6135C356" w14:textId="77777777" w:rsidTr="00B20A4B">
        <w:tc>
          <w:tcPr>
            <w:tcW w:w="4531" w:type="dxa"/>
          </w:tcPr>
          <w:p w14:paraId="304DA54B" w14:textId="77777777" w:rsidR="006B0D06" w:rsidRPr="00BF0302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BF0302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BF0302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BF0302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2DCB096F" w14:textId="77777777" w:rsidR="006B0D06" w:rsidRPr="00BF0302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BF0302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BF0302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BF0302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BF0302" w14:paraId="4865E74D" w14:textId="77777777" w:rsidTr="00B20A4B">
        <w:tc>
          <w:tcPr>
            <w:tcW w:w="4531" w:type="dxa"/>
          </w:tcPr>
          <w:p w14:paraId="6693962D" w14:textId="77777777" w:rsidR="006B0D06" w:rsidRPr="00BF0302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BF0302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BF0302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ระดับ ปวช. จัดทวิภาคีมีทักษะน้อย</w:t>
            </w:r>
          </w:p>
        </w:tc>
        <w:tc>
          <w:tcPr>
            <w:tcW w:w="4531" w:type="dxa"/>
          </w:tcPr>
          <w:p w14:paraId="46F537AE" w14:textId="77777777" w:rsidR="006B0D06" w:rsidRPr="00BF0302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BF0302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BF0302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มีการเตรียมพัฒนาทักษะเข้มข้นให้ นร.</w:t>
            </w:r>
          </w:p>
        </w:tc>
      </w:tr>
      <w:tr w:rsidR="006B0D06" w:rsidRPr="00BF0302" w14:paraId="1B30C9D4" w14:textId="77777777" w:rsidTr="00B20A4B">
        <w:tc>
          <w:tcPr>
            <w:tcW w:w="4531" w:type="dxa"/>
          </w:tcPr>
          <w:p w14:paraId="08674DB1" w14:textId="77777777" w:rsidR="006B0D06" w:rsidRPr="00BF0302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BF0302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 w:rsidRPr="00BF0302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ขาดความเข้าใจการจัดการทวิภาคี</w:t>
            </w:r>
          </w:p>
        </w:tc>
        <w:tc>
          <w:tcPr>
            <w:tcW w:w="4531" w:type="dxa"/>
          </w:tcPr>
          <w:p w14:paraId="7E1C352C" w14:textId="77777777" w:rsidR="006B0D06" w:rsidRPr="00BF0302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BF0302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 w:rsidRPr="00BF0302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สร้างความเข้าใจการจัดทวิภาคี</w:t>
            </w:r>
          </w:p>
        </w:tc>
      </w:tr>
    </w:tbl>
    <w:p w14:paraId="6BFA77B7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lastRenderedPageBreak/>
        <w:t xml:space="preserve">    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ab/>
        <w:t>4.1.</w:t>
      </w:r>
      <w:r w:rsidRPr="007B4293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นวัตกรรม/รูปแบบ/แนวทางการดำเนินงานการพัฒนาการจัดการอาชีวศึกษาทวิภาคีอย่างมีคุณภาพ โดยส่งเสริมให้เกิดความร่วมมือกับภาคีเครือข่ายและสถานประกอบการ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7B4293">
        <w:rPr>
          <w:rFonts w:ascii="TH SarabunPSK" w:hAnsi="TH SarabunPSK" w:cs="TH SarabunPSK"/>
          <w:sz w:val="32"/>
          <w:szCs w:val="32"/>
          <w:cs/>
        </w:rPr>
        <w:t>(</w:t>
      </w:r>
      <w:r w:rsidRPr="007B4293">
        <w:rPr>
          <w:rFonts w:ascii="TH SarabunPSK" w:hAnsi="TH SarabunPSK" w:cs="TH SarabunPSK"/>
          <w:sz w:val="32"/>
          <w:szCs w:val="32"/>
        </w:rPr>
        <w:t>Best Practice</w:t>
      </w:r>
      <w:r w:rsidRPr="007B4293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7B4293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02CF93C2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</w:p>
    <w:p w14:paraId="706418B8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bookmarkStart w:id="78" w:name="_Hlk132027378"/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bookmarkEnd w:id="78"/>
      <w:r w:rsidRPr="00BF0302">
        <w:rPr>
          <w:rFonts w:ascii="TH SarabunPSK" w:hAnsi="TH SarabunPSK" w:cs="TH SarabunPSK"/>
          <w:sz w:val="32"/>
          <w:szCs w:val="32"/>
          <w:cs/>
        </w:rPr>
        <w:t>มีการดำเนินการ ยกย่องเชิดชูเกียรติสถานประกอบการ ครูฝึก ครูนิเทศ พร้อมหลักสูตรร่วมกันและมีสิทธิประโยชน์ให้กับสถานประกอบการ</w:t>
      </w:r>
    </w:p>
    <w:p w14:paraId="4B15413C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974650E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4.1.5 ข้อเสนอแนะในการดำเนินงาน</w:t>
      </w:r>
    </w:p>
    <w:p w14:paraId="51557DC9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57C76E98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BF0302">
        <w:rPr>
          <w:rFonts w:ascii="TH SarabunPSK" w:hAnsi="TH SarabunPSK" w:cs="TH SarabunPSK"/>
          <w:sz w:val="32"/>
          <w:szCs w:val="32"/>
          <w:cs/>
        </w:rPr>
        <w:t>ควรมีการจัดทำคำสั่งโดยมีผู้ว่าเป็นประธาน</w:t>
      </w:r>
    </w:p>
    <w:p w14:paraId="18EAB09C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</w:p>
    <w:p w14:paraId="7E862004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F0302">
        <w:rPr>
          <w:rFonts w:ascii="TH SarabunPSK" w:hAnsi="TH SarabunPSK" w:cs="TH SarabunPSK"/>
          <w:sz w:val="32"/>
          <w:szCs w:val="32"/>
          <w:cs/>
        </w:rPr>
        <w:t>การดำเนินการโดยศูนย์อาชีวศึกษาทวิภาคี โดยให้จังหวัด และกรรมการจากภาคส่วนเป็นกรรมการ</w:t>
      </w:r>
    </w:p>
    <w:p w14:paraId="7A87475D" w14:textId="77777777" w:rsidR="006B0D06" w:rsidRPr="00BF0302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2C9BC30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 xml:space="preserve">4.2 </w:t>
      </w:r>
      <w:r w:rsidRPr="007B429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การพัฒนาขับเคลื่อนความเป็นเลิศทางการอาชีวศึกษา (</w:t>
      </w:r>
      <w:r w:rsidRPr="007B429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Excellent Center) </w:t>
      </w:r>
      <w:r w:rsidRPr="007B429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โดยความร่วมมือ</w:t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>กับภาคเอกชนและสถานประกอบการ</w:t>
      </w:r>
    </w:p>
    <w:p w14:paraId="00454B98" w14:textId="77777777" w:rsidR="006B0D06" w:rsidRPr="007B4293" w:rsidRDefault="006B0D06" w:rsidP="006B0D06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4.2.1 ความก้าวหน้าของการดำเนินงานตามนโยบาย </w:t>
      </w:r>
    </w:p>
    <w:p w14:paraId="7D71A4A3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>1</w:t>
      </w:r>
      <w:r w:rsidRPr="007B4293">
        <w:rPr>
          <w:rFonts w:ascii="TH SarabunPSK" w:hAnsi="TH SarabunPSK" w:cs="TH SarabunPSK"/>
          <w:sz w:val="32"/>
          <w:szCs w:val="32"/>
          <w:cs/>
        </w:rPr>
        <w:t>)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หน่วยงาน/สถานศึกษามีความพร้อมด้านต่าง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ๆ ในการจัดการศึกษาตามมาตรฐานอาชีวศึกษาของสถานศึกษา</w:t>
      </w:r>
    </w:p>
    <w:p w14:paraId="0BC5F7AE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BF0302">
        <w:rPr>
          <w:rFonts w:ascii="TH SarabunPSK" w:hAnsi="TH SarabunPSK" w:cs="TH SarabunPSK"/>
          <w:sz w:val="32"/>
          <w:szCs w:val="32"/>
          <w:cs/>
        </w:rPr>
        <w:t>แผนกวิชาช่างไฟฟ้ากำลัง มีความพร้อมด้านบุคลากร และอาคาร สถานที่ และความร่วมมือในการจัดการศึกษา และมีการอบรมทักษะสมัยใหม่</w:t>
      </w:r>
      <w:r w:rsidRPr="007B4293">
        <w:rPr>
          <w:rFonts w:ascii="TH SarabunPSK" w:hAnsi="TH SarabunPSK" w:cs="TH SarabunPSK"/>
          <w:sz w:val="32"/>
          <w:szCs w:val="32"/>
        </w:rPr>
        <w:tab/>
      </w:r>
    </w:p>
    <w:p w14:paraId="44BB96D1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>2</w:t>
      </w:r>
      <w:r w:rsidRPr="007B4293">
        <w:rPr>
          <w:rFonts w:ascii="TH SarabunPSK" w:hAnsi="TH SarabunPSK" w:cs="TH SarabunPSK"/>
          <w:sz w:val="32"/>
          <w:szCs w:val="32"/>
          <w:cs/>
        </w:rPr>
        <w:t>)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หน่วยงาน/สถานศึกษามีแนวทางการจัดการสถานศึกษา ภายใต้ศูนย์ความเป็นเลิศทาง</w:t>
      </w:r>
      <w:r w:rsidRPr="007B4293">
        <w:rPr>
          <w:rFonts w:ascii="TH SarabunPSK" w:hAnsi="TH SarabunPSK" w:cs="TH SarabunPSK"/>
          <w:sz w:val="32"/>
          <w:szCs w:val="32"/>
          <w:cs/>
        </w:rPr>
        <w:br/>
        <w:t>การอาชีวศึกษา (</w:t>
      </w:r>
      <w:r w:rsidRPr="007B4293">
        <w:rPr>
          <w:rFonts w:ascii="TH SarabunPSK" w:hAnsi="TH SarabunPSK" w:cs="TH SarabunPSK"/>
          <w:sz w:val="32"/>
          <w:szCs w:val="32"/>
        </w:rPr>
        <w:t>Excellent Center)</w:t>
      </w:r>
    </w:p>
    <w:p w14:paraId="6B95AA23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BF0302">
        <w:rPr>
          <w:rFonts w:ascii="TH SarabunPSK" w:hAnsi="TH SarabunPSK" w:cs="TH SarabunPSK"/>
          <w:sz w:val="32"/>
          <w:szCs w:val="32"/>
          <w:cs/>
        </w:rPr>
        <w:t>ดำเนินการตามแนวทางที่อาชีวศึกษากำหนด เช่น ตั้งคณะกรรมการ การจัดตั้งศูนย์ทดสอบ และความร่วมมือในส่วน กรอ.อศ. กลุ่มอาชีพไฟฟ้า</w:t>
      </w:r>
    </w:p>
    <w:p w14:paraId="67ACF53A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  <w:t>3</w:t>
      </w:r>
      <w:r w:rsidRPr="007B4293">
        <w:rPr>
          <w:rFonts w:ascii="TH SarabunPSK" w:hAnsi="TH SarabunPSK" w:cs="TH SarabunPSK"/>
          <w:sz w:val="32"/>
          <w:szCs w:val="32"/>
          <w:cs/>
        </w:rPr>
        <w:t>)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หน่วยงาน/สถานศึกษามีการดำเนินกิจกรรมที่สนับสนุนการพัฒนาสถานศึกษาภายใต้ศูนย์บริหารเครือข่ายการผลิตและพัฒนากำลังคนอาชีวศึกษา (</w:t>
      </w:r>
      <w:r w:rsidRPr="007B4293">
        <w:rPr>
          <w:rFonts w:ascii="TH SarabunPSK" w:hAnsi="TH SarabunPSK" w:cs="TH SarabunPSK"/>
          <w:sz w:val="32"/>
          <w:szCs w:val="32"/>
        </w:rPr>
        <w:t>Center of Vocational Manpower Networking Management : CVM)</w:t>
      </w:r>
    </w:p>
    <w:p w14:paraId="71489D4A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BF0302">
        <w:rPr>
          <w:rFonts w:ascii="TH SarabunPSK" w:hAnsi="TH SarabunPSK" w:cs="TH SarabunPSK"/>
          <w:sz w:val="32"/>
          <w:szCs w:val="32"/>
          <w:cs/>
        </w:rPr>
        <w:t xml:space="preserve">เป็นเครือข่ายศูนย์  </w:t>
      </w:r>
      <w:r w:rsidRPr="00BF0302">
        <w:rPr>
          <w:rFonts w:ascii="TH SarabunPSK" w:hAnsi="TH SarabunPSK" w:cs="TH SarabunPSK"/>
          <w:sz w:val="32"/>
          <w:szCs w:val="32"/>
        </w:rPr>
        <w:t xml:space="preserve">CVM </w:t>
      </w:r>
      <w:r w:rsidRPr="00BF0302">
        <w:rPr>
          <w:rFonts w:ascii="TH SarabunPSK" w:hAnsi="TH SarabunPSK" w:cs="TH SarabunPSK"/>
          <w:sz w:val="32"/>
          <w:szCs w:val="32"/>
          <w:cs/>
        </w:rPr>
        <w:t xml:space="preserve">ซึ่ง </w:t>
      </w:r>
      <w:r w:rsidRPr="00BF0302">
        <w:rPr>
          <w:rFonts w:ascii="TH SarabunPSK" w:hAnsi="TH SarabunPSK" w:cs="TH SarabunPSK"/>
          <w:sz w:val="32"/>
          <w:szCs w:val="32"/>
        </w:rPr>
        <w:t xml:space="preserve">CVM </w:t>
      </w:r>
      <w:r w:rsidRPr="00BF0302">
        <w:rPr>
          <w:rFonts w:ascii="TH SarabunPSK" w:hAnsi="TH SarabunPSK" w:cs="TH SarabunPSK"/>
          <w:sz w:val="32"/>
          <w:szCs w:val="32"/>
          <w:cs/>
        </w:rPr>
        <w:t xml:space="preserve">หลาย  ด้วยกันโดยเฉพาะ </w:t>
      </w:r>
      <w:r w:rsidRPr="00BF0302">
        <w:rPr>
          <w:rFonts w:ascii="TH SarabunPSK" w:hAnsi="TH SarabunPSK" w:cs="TH SarabunPSK"/>
          <w:sz w:val="32"/>
          <w:szCs w:val="32"/>
        </w:rPr>
        <w:t xml:space="preserve">CVM </w:t>
      </w:r>
      <w:r w:rsidRPr="00BF0302">
        <w:rPr>
          <w:rFonts w:ascii="TH SarabunPSK" w:hAnsi="TH SarabunPSK" w:cs="TH SarabunPSK"/>
          <w:sz w:val="32"/>
          <w:szCs w:val="32"/>
          <w:cs/>
        </w:rPr>
        <w:t>ด้านไฟฟ้า ชิ้นส่วนยานยนต์ ก่อสร้าง</w:t>
      </w:r>
    </w:p>
    <w:p w14:paraId="09C71D51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</w:r>
    </w:p>
    <w:p w14:paraId="36BC629A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 xml:space="preserve">4.2.2 </w:t>
      </w:r>
      <w:r w:rsidRPr="007B4293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741F6DEE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F0302">
        <w:rPr>
          <w:rFonts w:ascii="TH SarabunPSK" w:hAnsi="TH SarabunPSK" w:cs="TH SarabunPSK"/>
          <w:sz w:val="32"/>
          <w:szCs w:val="32"/>
          <w:cs/>
        </w:rPr>
        <w:t>มีความร่วมมือ สนับสนุน สื่อ อุปกรณ์ในการจัดการเรียนการสอน และวิทยาลัยเป็นอนุกรรมการและเลขานุการ อ.กรอ.อศ. กลุ่มอาชีพไฟฟ้า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74C9484E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     </w:t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4.2.3 ปัญหาและอุปสรรคของการดำเนินงาน</w:t>
      </w:r>
      <w:r>
        <w:rPr>
          <w:rFonts w:ascii="TH SarabunPSK" w:hAnsi="TH SarabunPSK" w:cs="TH SarabunPSK"/>
          <w:sz w:val="32"/>
          <w:szCs w:val="32"/>
          <w:lang w:eastAsia="zh-CN"/>
        </w:rPr>
        <w:tab/>
      </w:r>
      <w:r>
        <w:rPr>
          <w:rFonts w:ascii="TH SarabunPSK" w:hAnsi="TH SarabunPSK" w:cs="TH SarabunPSK"/>
          <w:sz w:val="32"/>
          <w:szCs w:val="32"/>
          <w:lang w:eastAsia="zh-CN"/>
        </w:rPr>
        <w:tab/>
      </w:r>
    </w:p>
    <w:p w14:paraId="68E7DA7C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BF0302" w14:paraId="39A4D575" w14:textId="77777777" w:rsidTr="00B20A4B">
        <w:tc>
          <w:tcPr>
            <w:tcW w:w="4531" w:type="dxa"/>
          </w:tcPr>
          <w:p w14:paraId="21B5B485" w14:textId="77777777" w:rsidR="006B0D06" w:rsidRPr="00BF0302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BF0302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BF0302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BF0302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52DB1441" w14:textId="77777777" w:rsidR="006B0D06" w:rsidRPr="00BF0302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BF0302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BF0302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BF0302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BF0302" w14:paraId="0A9B14A6" w14:textId="77777777" w:rsidTr="00B20A4B">
        <w:tc>
          <w:tcPr>
            <w:tcW w:w="4531" w:type="dxa"/>
          </w:tcPr>
          <w:p w14:paraId="039DCD2A" w14:textId="77777777" w:rsidR="006B0D06" w:rsidRPr="00BF0302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BF0302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BF0302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งบประมาณ</w:t>
            </w:r>
          </w:p>
        </w:tc>
        <w:tc>
          <w:tcPr>
            <w:tcW w:w="4531" w:type="dxa"/>
          </w:tcPr>
          <w:p w14:paraId="57D467B3" w14:textId="77777777" w:rsidR="006B0D06" w:rsidRPr="00BF0302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BF0302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BF0302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ขอการสนับสนุนจากภาคเอกชน</w:t>
            </w:r>
          </w:p>
        </w:tc>
      </w:tr>
      <w:tr w:rsidR="006B0D06" w:rsidRPr="00BF0302" w14:paraId="3C02AA5E" w14:textId="77777777" w:rsidTr="00B20A4B">
        <w:tc>
          <w:tcPr>
            <w:tcW w:w="4531" w:type="dxa"/>
          </w:tcPr>
          <w:p w14:paraId="7A73D6E1" w14:textId="77777777" w:rsidR="006B0D06" w:rsidRPr="00BF0302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BF0302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 w:rsidRPr="00BF0302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การเปิดศูนย์ทดสอบใหม่ๆ</w:t>
            </w:r>
          </w:p>
        </w:tc>
        <w:tc>
          <w:tcPr>
            <w:tcW w:w="4531" w:type="dxa"/>
          </w:tcPr>
          <w:p w14:paraId="490766E1" w14:textId="77777777" w:rsidR="006B0D06" w:rsidRPr="00BF0302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BF0302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 w:rsidRPr="00BF0302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ประสานงานกับสถานบันพัฒนาฝีมือแรงงาน</w:t>
            </w:r>
          </w:p>
        </w:tc>
      </w:tr>
      <w:tr w:rsidR="006B0D06" w:rsidRPr="00BF0302" w14:paraId="60CF16B0" w14:textId="77777777" w:rsidTr="00B20A4B">
        <w:tc>
          <w:tcPr>
            <w:tcW w:w="4531" w:type="dxa"/>
          </w:tcPr>
          <w:p w14:paraId="4D4EAFD0" w14:textId="77777777" w:rsidR="006B0D06" w:rsidRPr="00BF0302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BF0302">
              <w:rPr>
                <w:rFonts w:ascii="TH SarabunPSK" w:eastAsia="Sarabun" w:hAnsi="TH SarabunPSK" w:cs="TH SarabunPSK"/>
                <w:sz w:val="32"/>
                <w:szCs w:val="32"/>
              </w:rPr>
              <w:t>3.</w:t>
            </w:r>
            <w:r w:rsidRPr="00BF0302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ขยายความร่วมมือทวิภาคี</w:t>
            </w:r>
          </w:p>
        </w:tc>
        <w:tc>
          <w:tcPr>
            <w:tcW w:w="4531" w:type="dxa"/>
          </w:tcPr>
          <w:p w14:paraId="5EBBAC55" w14:textId="77777777" w:rsidR="006B0D06" w:rsidRPr="00BF0302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BF0302">
              <w:rPr>
                <w:rFonts w:ascii="TH SarabunPSK" w:eastAsia="Sarabun" w:hAnsi="TH SarabunPSK" w:cs="TH SarabunPSK"/>
                <w:sz w:val="32"/>
                <w:szCs w:val="32"/>
              </w:rPr>
              <w:t>3.</w:t>
            </w:r>
            <w:r w:rsidRPr="00BF0302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แสวงหาความร่วมมือใหม่ๆ</w:t>
            </w:r>
          </w:p>
        </w:tc>
      </w:tr>
    </w:tbl>
    <w:p w14:paraId="03A647AA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1D18038D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i/>
          <w:iCs/>
          <w:sz w:val="32"/>
          <w:szCs w:val="32"/>
          <w:lang w:eastAsia="zh-CN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     </w:t>
      </w:r>
      <w:r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ab/>
        <w:t>4.2.</w:t>
      </w:r>
      <w:r w:rsidRPr="007B4293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นวัตกรรม/รูปแบบ/แนวทางการดำเนินงานการพัฒนาขับเคลื่อนความเป็นเลิศ</w:t>
      </w:r>
      <w:r w:rsidRPr="007B4293">
        <w:rPr>
          <w:rFonts w:ascii="TH SarabunPSK" w:hAnsi="TH SarabunPSK" w:cs="TH SarabunPSK"/>
          <w:sz w:val="32"/>
          <w:szCs w:val="32"/>
          <w:cs/>
        </w:rPr>
        <w:br/>
        <w:t>ทางการอาชีวศึกษา (</w:t>
      </w:r>
      <w:r w:rsidRPr="007B4293">
        <w:rPr>
          <w:rFonts w:ascii="TH SarabunPSK" w:hAnsi="TH SarabunPSK" w:cs="TH SarabunPSK"/>
          <w:sz w:val="32"/>
          <w:szCs w:val="32"/>
        </w:rPr>
        <w:t xml:space="preserve">Excellent Center) </w:t>
      </w:r>
      <w:r w:rsidRPr="007B4293">
        <w:rPr>
          <w:rFonts w:ascii="TH SarabunPSK" w:hAnsi="TH SarabunPSK" w:cs="TH SarabunPSK"/>
          <w:sz w:val="32"/>
          <w:szCs w:val="32"/>
          <w:cs/>
        </w:rPr>
        <w:t>โดยความร่วมมือกับภาคเอกชนและสถานประกอบการ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7B4293">
        <w:rPr>
          <w:rFonts w:ascii="TH SarabunPSK" w:hAnsi="TH SarabunPSK" w:cs="TH SarabunPSK"/>
          <w:sz w:val="32"/>
          <w:szCs w:val="32"/>
          <w:cs/>
        </w:rPr>
        <w:t>(</w:t>
      </w:r>
      <w:r w:rsidRPr="007B4293">
        <w:rPr>
          <w:rFonts w:ascii="TH SarabunPSK" w:hAnsi="TH SarabunPSK" w:cs="TH SarabunPSK"/>
          <w:sz w:val="32"/>
          <w:szCs w:val="32"/>
        </w:rPr>
        <w:t>Best Practice</w:t>
      </w:r>
      <w:r w:rsidRPr="007B4293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</w:rPr>
        <w:t>)</w:t>
      </w:r>
      <w:r w:rsidRPr="007B4293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 ** 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3D4CF3F1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EB05AF">
        <w:rPr>
          <w:rFonts w:ascii="TH SarabunPSK" w:hAnsi="TH SarabunPSK" w:cs="TH SarabunPSK"/>
          <w:sz w:val="32"/>
          <w:szCs w:val="32"/>
          <w:cs/>
        </w:rPr>
        <w:t>สถานประกอบการให้การสนับสนุนวัสดุ อุปกรณ์ ในการจัดการเรียนการสอน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B05AF">
        <w:rPr>
          <w:rFonts w:ascii="TH SarabunPSK" w:hAnsi="TH SarabunPSK" w:cs="TH SarabunPSK"/>
          <w:sz w:val="32"/>
          <w:szCs w:val="32"/>
          <w:cs/>
        </w:rPr>
        <w:t xml:space="preserve">มีการอบรม </w:t>
      </w:r>
      <w:r w:rsidRPr="00EB05AF">
        <w:rPr>
          <w:rFonts w:ascii="TH SarabunPSK" w:hAnsi="TH SarabunPSK" w:cs="TH SarabunPSK"/>
          <w:sz w:val="32"/>
          <w:szCs w:val="32"/>
        </w:rPr>
        <w:t xml:space="preserve">Upskill </w:t>
      </w:r>
      <w:r w:rsidRPr="00EB05AF">
        <w:rPr>
          <w:rFonts w:ascii="TH SarabunPSK" w:hAnsi="TH SarabunPSK" w:cs="TH SarabunPSK"/>
          <w:sz w:val="32"/>
          <w:szCs w:val="32"/>
          <w:cs/>
        </w:rPr>
        <w:t>ให้กับครูช่างไฟฟ้า</w:t>
      </w:r>
    </w:p>
    <w:p w14:paraId="4C373579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D0B4363" w14:textId="77777777" w:rsidR="006B0D06" w:rsidRPr="007B4293" w:rsidRDefault="006B0D06" w:rsidP="006B0D06">
      <w:pPr>
        <w:autoSpaceDE w:val="0"/>
        <w:autoSpaceDN w:val="0"/>
        <w:adjustRightInd w:val="0"/>
        <w:spacing w:after="0" w:line="240" w:lineRule="auto"/>
        <w:ind w:firstLine="709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4.2.5 ข้อเสนอแนะในการดำเนินงาน</w:t>
      </w:r>
    </w:p>
    <w:p w14:paraId="34252467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0FF24B94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B05AF">
        <w:rPr>
          <w:rFonts w:ascii="TH SarabunPSK" w:hAnsi="TH SarabunPSK" w:cs="TH SarabunPSK"/>
          <w:sz w:val="32"/>
          <w:szCs w:val="32"/>
          <w:cs/>
        </w:rPr>
        <w:t>การมีงบประมาณ สนับสนุน และการดำเนินการผ่านการประสานงานระดับจังหวัด</w:t>
      </w:r>
    </w:p>
    <w:p w14:paraId="5D4A1D2B" w14:textId="77777777" w:rsidR="006B0D06" w:rsidRPr="00EB05AF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F4DE17E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</w:p>
    <w:p w14:paraId="69D0AE09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B05AF">
        <w:rPr>
          <w:rFonts w:ascii="TH SarabunPSK" w:hAnsi="TH SarabunPSK" w:cs="TH SarabunPSK"/>
          <w:sz w:val="32"/>
          <w:szCs w:val="32"/>
          <w:cs/>
        </w:rPr>
        <w:t xml:space="preserve">การประสาน อ.กรอ.อศ กับ </w:t>
      </w:r>
      <w:r w:rsidRPr="00EB05AF">
        <w:rPr>
          <w:rFonts w:ascii="TH SarabunPSK" w:hAnsi="TH SarabunPSK" w:cs="TH SarabunPSK"/>
          <w:sz w:val="32"/>
          <w:szCs w:val="32"/>
        </w:rPr>
        <w:t xml:space="preserve">Excellent </w:t>
      </w:r>
      <w:r w:rsidRPr="00EB05AF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EB05AF">
        <w:rPr>
          <w:rFonts w:ascii="TH SarabunPSK" w:hAnsi="TH SarabunPSK" w:cs="TH SarabunPSK"/>
          <w:sz w:val="32"/>
          <w:szCs w:val="32"/>
        </w:rPr>
        <w:t xml:space="preserve">CVM </w:t>
      </w:r>
      <w:r w:rsidRPr="00EB05AF">
        <w:rPr>
          <w:rFonts w:ascii="TH SarabunPSK" w:hAnsi="TH SarabunPSK" w:cs="TH SarabunPSK"/>
          <w:sz w:val="32"/>
          <w:szCs w:val="32"/>
          <w:cs/>
        </w:rPr>
        <w:t>ในการดำเนินการในสถานศึกษาที่มีความเชี่ยวชาญ</w:t>
      </w:r>
    </w:p>
    <w:p w14:paraId="05B17480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3CF1531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4.3 </w:t>
      </w:r>
      <w:r w:rsidRPr="007B4293">
        <w:rPr>
          <w:rFonts w:ascii="TH SarabunPSK" w:hAnsi="TH SarabunPSK" w:cs="TH SarabunPSK"/>
          <w:b/>
          <w:bCs/>
          <w:spacing w:val="-2"/>
          <w:sz w:val="32"/>
          <w:szCs w:val="32"/>
          <w:cs/>
        </w:rPr>
        <w:t xml:space="preserve">การพัฒนาสมรรถนะอาชีพ โดยการ </w:t>
      </w:r>
      <w:r w:rsidRPr="007B4293">
        <w:rPr>
          <w:rFonts w:ascii="TH SarabunPSK" w:hAnsi="TH SarabunPSK" w:cs="TH SarabunPSK"/>
          <w:b/>
          <w:bCs/>
          <w:spacing w:val="-2"/>
          <w:sz w:val="32"/>
          <w:szCs w:val="32"/>
        </w:rPr>
        <w:t xml:space="preserve">Re-skill , Up-skill </w:t>
      </w:r>
      <w:r w:rsidRPr="007B4293">
        <w:rPr>
          <w:rFonts w:ascii="TH SarabunPSK" w:hAnsi="TH SarabunPSK" w:cs="TH SarabunPSK"/>
          <w:b/>
          <w:bCs/>
          <w:spacing w:val="-2"/>
          <w:sz w:val="32"/>
          <w:szCs w:val="32"/>
          <w:cs/>
        </w:rPr>
        <w:t xml:space="preserve">และ </w:t>
      </w:r>
      <w:r w:rsidRPr="007B4293">
        <w:rPr>
          <w:rFonts w:ascii="TH SarabunPSK" w:hAnsi="TH SarabunPSK" w:cs="TH SarabunPSK"/>
          <w:b/>
          <w:bCs/>
          <w:spacing w:val="-2"/>
          <w:sz w:val="32"/>
          <w:szCs w:val="32"/>
        </w:rPr>
        <w:t xml:space="preserve">New skill </w:t>
      </w:r>
      <w:r w:rsidRPr="007B4293">
        <w:rPr>
          <w:rFonts w:ascii="TH SarabunPSK" w:hAnsi="TH SarabunPSK" w:cs="TH SarabunPSK"/>
          <w:b/>
          <w:bCs/>
          <w:spacing w:val="-2"/>
          <w:sz w:val="32"/>
          <w:szCs w:val="32"/>
          <w:cs/>
        </w:rPr>
        <w:t>ในทุกกลุ่มเป้าหมาย รวมทั้งผู้สูงอายุ</w:t>
      </w:r>
    </w:p>
    <w:p w14:paraId="3A6C9F3D" w14:textId="77777777" w:rsidR="006B0D06" w:rsidRPr="007B4293" w:rsidRDefault="006B0D06" w:rsidP="006B0D06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>4.3.1 ความก้าวหน้าของการดำเนินงานตามนโยบาย</w:t>
      </w:r>
    </w:p>
    <w:p w14:paraId="7425C7F7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1) การพัฒนาสมรรถนะอาชีพ โดยการ </w:t>
      </w:r>
      <w:r w:rsidRPr="007B4293">
        <w:rPr>
          <w:rFonts w:ascii="TH SarabunPSK" w:hAnsi="TH SarabunPSK" w:cs="TH SarabunPSK"/>
          <w:sz w:val="32"/>
          <w:szCs w:val="32"/>
        </w:rPr>
        <w:t xml:space="preserve">Reskill, Upskill </w:t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7B4293">
        <w:rPr>
          <w:rFonts w:ascii="TH SarabunPSK" w:hAnsi="TH SarabunPSK" w:cs="TH SarabunPSK"/>
          <w:sz w:val="32"/>
          <w:szCs w:val="32"/>
        </w:rPr>
        <w:t xml:space="preserve">New skills </w:t>
      </w:r>
      <w:r w:rsidRPr="007B4293">
        <w:rPr>
          <w:rFonts w:ascii="TH SarabunPSK" w:hAnsi="TH SarabunPSK" w:cs="TH SarabunPSK"/>
          <w:sz w:val="32"/>
          <w:szCs w:val="32"/>
          <w:cs/>
        </w:rPr>
        <w:t>ให้แก่กลุ่มผู้เรียน ระดับประถมศึกษา/มัธยมศึกษา/อาชีวศึกษา</w:t>
      </w:r>
    </w:p>
    <w:p w14:paraId="687542A4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สำนักงานเขตพื้นที่การศึกษาประถมศึกษาปราจีนบุรี เขต 1 ได้มีการสร้างความร่วมมือกับหน่วยงานที่เกี่ยวข้องในการส่งเสริมการพัฒนาสมรรถนะอาชีพ </w:t>
      </w:r>
      <w:r>
        <w:rPr>
          <w:rFonts w:ascii="TH SarabunPSK" w:hAnsi="TH SarabunPSK" w:cs="TH SarabunPSK"/>
          <w:sz w:val="32"/>
          <w:szCs w:val="32"/>
        </w:rPr>
        <w:t xml:space="preserve">Re-skill </w:t>
      </w:r>
      <w:r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Up-skill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>
        <w:rPr>
          <w:rFonts w:ascii="TH SarabunPSK" w:hAnsi="TH SarabunPSK" w:cs="TH SarabunPSK"/>
          <w:sz w:val="32"/>
          <w:szCs w:val="32"/>
        </w:rPr>
        <w:t>New-skill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โดยการจัดประชุมผู้บริหารสถานศึกษาและครูแนะแนวโรงเรียนขยายโอกาสในสังกัด เพื่อชี้แจงวัตถุประสงค์และขับเคลื่อนโครงการเพิ่มทักษะด้านอาชีพแก่นักเรียนที่ไม่ได้เรียนต่อหลังจบการศึกษาภาคบังคับ ในปีงบประมาณ พ.ศ.2566 เพื่อให้ผู้บริหารสถานศึกษาและครูแนะแนวนำไปแนะนำ ประชาสัมพันธ์ให้นักเรียนกลุ่มเป้าหมายที่มีความสนใจ เข้ารับการฝึกอบรมตามโครงการในหลักสูตรการพัฒนาสมรรถนะอาชีพ  ณ สำนักงานพัฒนาฝีมือแรงงานจังหวัดปราจีนบุรี โดยไม่เสียค่าใช้จ่าย โดยจะเน้น</w:t>
      </w:r>
      <w:r>
        <w:rPr>
          <w:rFonts w:ascii="TH SarabunPSK" w:hAnsi="TH SarabunPSK" w:cs="TH SarabunPSK" w:hint="cs"/>
          <w:sz w:val="32"/>
          <w:szCs w:val="32"/>
          <w:cs/>
        </w:rPr>
        <w:lastRenderedPageBreak/>
        <w:t>การเสริม เพิ่ม และพัฒนาทักษะในกลุ่มอุตสาหกรรมที่สำคัญในอนาคต กลุ่มอุตสาหกรรมที่เป็นพื้นฐานของประเทศ เช่น  ช่างเดินสายไฟฟ้าภายในอาคาร ช่างเครื่องปรับอากาศขนาดเล็ก เจ้าหน้าที่เทคโนโลยีสารสนเทศ เมื่อผ่านการฝึกอบรมแล้วจะมีตำแหน่งงานรองรับทันที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มีนักเรียนในสังกัดสำนักงานเขตพื้นที่การศึกษาประถมศึกษาปราจีนบุรี เขต 1 สมัครเข้าร่วมโครงการในปีงบประมาณ พ.ศ.2566 จำนวน 2 คน</w:t>
      </w:r>
    </w:p>
    <w:p w14:paraId="09DB3996" w14:textId="77777777" w:rsidR="00DC0FF1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>
        <w:rPr>
          <w:rFonts w:ascii="TH SarabunPSK" w:hAnsi="TH SarabunPSK" w:cs="TH SarabunPSK"/>
          <w:sz w:val="32"/>
          <w:szCs w:val="32"/>
          <w:lang w:eastAsia="zh-CN"/>
        </w:rPr>
        <w:tab/>
      </w:r>
      <w:r>
        <w:rPr>
          <w:rFonts w:ascii="TH SarabunPSK" w:hAnsi="TH SarabunPSK" w:cs="TH SarabunPSK"/>
          <w:sz w:val="32"/>
          <w:szCs w:val="32"/>
          <w:lang w:eastAsia="zh-CN"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>
        <w:rPr>
          <w:rFonts w:ascii="TH SarabunPSK" w:hAnsi="TH SarabunPSK" w:cs="TH SarabunPSK"/>
          <w:sz w:val="32"/>
          <w:szCs w:val="32"/>
          <w:lang w:eastAsia="zh-CN"/>
        </w:rPr>
        <w:t xml:space="preserve"> </w:t>
      </w:r>
    </w:p>
    <w:p w14:paraId="758A8DC7" w14:textId="1EBA7C87" w:rsidR="006B0D06" w:rsidRDefault="00DC0FF1" w:rsidP="00DC0FF1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>
        <w:rPr>
          <w:rFonts w:ascii="TH SarabunPSK" w:hAnsi="TH SarabunPSK" w:cs="TH SarabunPSK"/>
          <w:sz w:val="32"/>
          <w:szCs w:val="32"/>
          <w:lang w:eastAsia="zh-CN"/>
        </w:rPr>
        <w:t xml:space="preserve">- </w:t>
      </w:r>
      <w:r w:rsidR="006B0D06" w:rsidRPr="0005763C">
        <w:rPr>
          <w:rFonts w:ascii="TH SarabunPSK" w:hAnsi="TH SarabunPSK" w:cs="TH SarabunPSK"/>
          <w:sz w:val="32"/>
          <w:szCs w:val="32"/>
          <w:cs/>
          <w:lang w:eastAsia="zh-CN"/>
        </w:rPr>
        <w:t>โรงเรียนมารีวิทยา พัฒนาสมรรถนะอาชีพให้กับนักเรียน โดยมีการจัดการเรีย</w:t>
      </w:r>
      <w:r w:rsidR="006B0D06">
        <w:rPr>
          <w:rFonts w:ascii="TH SarabunPSK" w:hAnsi="TH SarabunPSK" w:cs="TH SarabunPSK"/>
          <w:sz w:val="32"/>
          <w:szCs w:val="32"/>
          <w:cs/>
          <w:lang w:eastAsia="zh-CN"/>
        </w:rPr>
        <w:t>นการสอนส่งเสริมอาชีพในสถานศึกษา</w:t>
      </w:r>
      <w:r w:rsidR="006B0D06" w:rsidRPr="0005763C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โครงการส่งเสริ</w:t>
      </w:r>
      <w:r w:rsidR="006B0D06">
        <w:rPr>
          <w:rFonts w:ascii="TH SarabunPSK" w:hAnsi="TH SarabunPSK" w:cs="TH SarabunPSK"/>
          <w:sz w:val="32"/>
          <w:szCs w:val="32"/>
          <w:cs/>
          <w:lang w:eastAsia="zh-CN"/>
        </w:rPr>
        <w:t>มการจัดการศึกษาเพื่อการมีงานทำ</w:t>
      </w:r>
      <w:r w:rsidR="006B0D06" w:rsidRPr="0005763C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มีหน่วยงานภายนอกมาช่วยฝึกอาชีพให้กับผู้เรียน             </w:t>
      </w:r>
    </w:p>
    <w:p w14:paraId="2F874245" w14:textId="153DE942" w:rsidR="00DC0FF1" w:rsidRPr="00357C62" w:rsidRDefault="00DC0FF1" w:rsidP="00DC0FF1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357C62">
        <w:rPr>
          <w:rFonts w:ascii="TH SarabunPSK" w:hAnsi="TH SarabunPSK" w:cs="TH SarabunPSK" w:hint="cs"/>
          <w:sz w:val="32"/>
          <w:szCs w:val="32"/>
          <w:cs/>
        </w:rPr>
        <w:t>โรงเรียนมารีวิทยากบินทร์บุรีขับเคลื่อนการจัดทำและพัฒนาหลักสูตรในสถานศึกษาให้สอดคล้องกับสภาพสังคมปัจจุบันและความต้องการของท้องถิ่น</w:t>
      </w:r>
      <w:r w:rsidRPr="00357C62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357C62">
        <w:rPr>
          <w:rFonts w:ascii="TH SarabunPSK" w:hAnsi="TH SarabunPSK" w:cs="TH SarabunPSK" w:hint="cs"/>
          <w:sz w:val="32"/>
          <w:szCs w:val="32"/>
          <w:cs/>
        </w:rPr>
        <w:t>ตลอดจนบูรณาการหลักสูตร</w:t>
      </w:r>
      <w:bookmarkStart w:id="79" w:name="_Hlk113527455"/>
      <w:r w:rsidRPr="00357C62">
        <w:rPr>
          <w:rFonts w:ascii="TH SarabunPSK" w:hAnsi="TH SarabunPSK" w:cs="TH SarabunPSK" w:hint="cs"/>
          <w:sz w:val="32"/>
          <w:szCs w:val="32"/>
          <w:cs/>
        </w:rPr>
        <w:t>การจัดการศึกษาเพื่อการมีงานทำของจังหวัดปราจีนบุรี</w:t>
      </w:r>
      <w:r w:rsidRPr="00357C6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57C62">
        <w:rPr>
          <w:rFonts w:ascii="TH SarabunPSK" w:hAnsi="TH SarabunPSK" w:cs="TH SarabunPSK" w:hint="cs"/>
          <w:sz w:val="32"/>
          <w:szCs w:val="32"/>
          <w:cs/>
        </w:rPr>
        <w:t xml:space="preserve">นำสู่ชั้นเรียน </w:t>
      </w:r>
      <w:bookmarkEnd w:id="79"/>
      <w:r w:rsidRPr="00357C62">
        <w:rPr>
          <w:rFonts w:ascii="TH SarabunPSK" w:hAnsi="TH SarabunPSK" w:cs="TH SarabunPSK" w:hint="cs"/>
          <w:sz w:val="32"/>
          <w:szCs w:val="32"/>
          <w:cs/>
        </w:rPr>
        <w:t>ในการจัดกิจกรรมการเรียนการสอนทุกกลุ่มสาระการเรียนรู้ และการจัดกิจกรรมเสริมหลักสูตรในรูปแบบต่างๆ เช่น กิจกรรมชุมนุม กิจกรรมหนึ่งห้องเรียนหนึ่งผลิตภัณฑ์สืบสานภูมิ</w:t>
      </w:r>
      <w:r>
        <w:rPr>
          <w:rFonts w:ascii="TH SarabunPSK" w:hAnsi="TH SarabunPSK" w:cs="TH SarabunPSK" w:hint="cs"/>
          <w:sz w:val="32"/>
          <w:szCs w:val="32"/>
          <w:cs/>
        </w:rPr>
        <w:t>ปัญญาท้องถิ่น กิจกรรมค่ายการศึก</w:t>
      </w:r>
      <w:r w:rsidRPr="00357C62">
        <w:rPr>
          <w:rFonts w:ascii="TH SarabunPSK" w:hAnsi="TH SarabunPSK" w:cs="TH SarabunPSK" w:hint="cs"/>
          <w:sz w:val="32"/>
          <w:szCs w:val="32"/>
          <w:cs/>
        </w:rPr>
        <w:t>ษาอาชีพเพื่อการมีงานทำ เป็นต้น เพื่อสร้างการเรียนรู้ตลอดชีวิต เพิ่มพูนทักษะ (</w:t>
      </w:r>
      <w:r w:rsidRPr="00357C62">
        <w:rPr>
          <w:rFonts w:ascii="TH SarabunPSK" w:hAnsi="TH SarabunPSK" w:cs="TH SarabunPSK"/>
          <w:sz w:val="32"/>
          <w:szCs w:val="32"/>
        </w:rPr>
        <w:t>Re-skill</w:t>
      </w:r>
      <w:r w:rsidRPr="00357C62">
        <w:rPr>
          <w:rFonts w:ascii="TH SarabunPSK" w:hAnsi="TH SarabunPSK" w:cs="TH SarabunPSK" w:hint="cs"/>
          <w:sz w:val="32"/>
          <w:szCs w:val="32"/>
          <w:cs/>
        </w:rPr>
        <w:t>)</w:t>
      </w:r>
      <w:r w:rsidRPr="00357C62">
        <w:rPr>
          <w:rFonts w:ascii="TH SarabunPSK" w:hAnsi="TH SarabunPSK" w:cs="TH SarabunPSK"/>
          <w:sz w:val="32"/>
          <w:szCs w:val="32"/>
        </w:rPr>
        <w:t xml:space="preserve">  </w:t>
      </w:r>
      <w:r w:rsidRPr="00357C62">
        <w:rPr>
          <w:rFonts w:ascii="TH SarabunPSK" w:hAnsi="TH SarabunPSK" w:cs="TH SarabunPSK" w:hint="cs"/>
          <w:sz w:val="32"/>
          <w:szCs w:val="32"/>
          <w:cs/>
        </w:rPr>
        <w:t>พัฒนาทักษะ (</w:t>
      </w:r>
      <w:r w:rsidRPr="00357C62">
        <w:rPr>
          <w:rFonts w:ascii="TH SarabunPSK" w:hAnsi="TH SarabunPSK" w:cs="TH SarabunPSK"/>
          <w:sz w:val="32"/>
          <w:szCs w:val="32"/>
        </w:rPr>
        <w:t>Up skill</w:t>
      </w:r>
      <w:r w:rsidRPr="00357C62">
        <w:rPr>
          <w:rFonts w:ascii="TH SarabunPSK" w:hAnsi="TH SarabunPSK" w:cs="TH SarabunPSK" w:hint="cs"/>
          <w:sz w:val="32"/>
          <w:szCs w:val="32"/>
          <w:cs/>
        </w:rPr>
        <w:t>)</w:t>
      </w:r>
      <w:r w:rsidRPr="00357C62">
        <w:rPr>
          <w:rFonts w:ascii="TH SarabunPSK" w:hAnsi="TH SarabunPSK" w:cs="TH SarabunPSK"/>
          <w:sz w:val="32"/>
          <w:szCs w:val="32"/>
        </w:rPr>
        <w:t xml:space="preserve"> </w:t>
      </w:r>
      <w:r w:rsidRPr="00357C62">
        <w:rPr>
          <w:rFonts w:ascii="TH SarabunPSK" w:hAnsi="TH SarabunPSK" w:cs="TH SarabunPSK" w:hint="cs"/>
          <w:sz w:val="32"/>
          <w:szCs w:val="32"/>
          <w:cs/>
        </w:rPr>
        <w:t>และการเรียนรู้ทักษะใหม่ (</w:t>
      </w:r>
      <w:r w:rsidRPr="00357C62">
        <w:rPr>
          <w:rFonts w:ascii="TH SarabunPSK" w:hAnsi="TH SarabunPSK" w:cs="TH SarabunPSK"/>
          <w:sz w:val="32"/>
          <w:szCs w:val="32"/>
        </w:rPr>
        <w:t>New skills</w:t>
      </w:r>
      <w:r w:rsidRPr="00357C62">
        <w:rPr>
          <w:rFonts w:ascii="TH SarabunPSK" w:hAnsi="TH SarabunPSK" w:cs="TH SarabunPSK" w:hint="cs"/>
          <w:sz w:val="32"/>
          <w:szCs w:val="32"/>
          <w:cs/>
        </w:rPr>
        <w:t>)</w:t>
      </w:r>
      <w:r w:rsidRPr="00357C62">
        <w:rPr>
          <w:rFonts w:ascii="TH SarabunPSK" w:hAnsi="TH SarabunPSK" w:cs="TH SarabunPSK"/>
          <w:sz w:val="32"/>
          <w:szCs w:val="32"/>
        </w:rPr>
        <w:t xml:space="preserve">  </w:t>
      </w:r>
      <w:r w:rsidRPr="00357C62">
        <w:rPr>
          <w:rFonts w:ascii="TH SarabunPSK" w:hAnsi="TH SarabunPSK" w:cs="TH SarabunPSK" w:hint="cs"/>
          <w:sz w:val="32"/>
          <w:szCs w:val="32"/>
          <w:cs/>
        </w:rPr>
        <w:t>ให้กับนักเรียนทุกคน</w:t>
      </w:r>
    </w:p>
    <w:p w14:paraId="73061207" w14:textId="77777777" w:rsidR="00DC0FF1" w:rsidRDefault="00DC0FF1" w:rsidP="00DC0FF1">
      <w:pPr>
        <w:spacing w:after="0" w:line="240" w:lineRule="auto"/>
        <w:ind w:left="1440"/>
        <w:jc w:val="both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โรงเรียนมารีวิทยากบินทร์บุรี  ได้พัฒนาสมรรถนะอาชีพด้วยการฝึกทักษะให้นักเรียน  ดังนี้    1. นักเรียนฝึกปฏิบัติในกลุ่มการงานอาชีพและเทคโนโลยี </w:t>
      </w:r>
    </w:p>
    <w:p w14:paraId="4AEE82E4" w14:textId="77777777" w:rsidR="00DC0FF1" w:rsidRDefault="00DC0FF1" w:rsidP="00DC0FF1">
      <w:pPr>
        <w:spacing w:after="0" w:line="240" w:lineRule="auto"/>
        <w:ind w:left="1440"/>
        <w:jc w:val="both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>2. ฝึกปฏิบัติในรูปของชมรม  ของกิจกรรมพัฒนาผู้เรียน</w:t>
      </w:r>
    </w:p>
    <w:p w14:paraId="3B20317B" w14:textId="77777777" w:rsidR="00DC0FF1" w:rsidRDefault="00DC0FF1" w:rsidP="00DC0FF1">
      <w:pPr>
        <w:spacing w:after="0" w:line="240" w:lineRule="auto"/>
        <w:ind w:left="1440"/>
        <w:jc w:val="both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3.ฝึกปฏิบัติในงานนิทรรศการวันวิชาการ ตามความสามารถและกล้าแสดงออกในรูปโครงงาน นวัตกรรมทางการศึกษา  </w:t>
      </w:r>
    </w:p>
    <w:p w14:paraId="7348162A" w14:textId="2E07AC64" w:rsidR="00DC0FF1" w:rsidRPr="00DC0FF1" w:rsidRDefault="00DC0FF1" w:rsidP="00DC0FF1">
      <w:pPr>
        <w:spacing w:after="0" w:line="240" w:lineRule="auto"/>
        <w:ind w:left="1440"/>
        <w:jc w:val="both"/>
        <w:rPr>
          <w:rFonts w:ascii="TH SarabunPSK" w:eastAsia="Sarabun" w:hAnsi="TH SarabunPSK" w:cs="TH SarabunPSK" w:hint="cs"/>
          <w:sz w:val="32"/>
          <w:szCs w:val="32"/>
          <w:cs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>4. ฝึกปฏิบัติในภาคเรียนฤดูร้อน  ตามความถนัด ความต้องการของนักเรียน</w:t>
      </w:r>
    </w:p>
    <w:p w14:paraId="5F6E0354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EB05AF">
        <w:rPr>
          <w:rFonts w:ascii="TH SarabunPSK" w:hAnsi="TH SarabunPSK" w:cs="TH SarabunPSK"/>
          <w:sz w:val="32"/>
          <w:szCs w:val="32"/>
          <w:cs/>
        </w:rPr>
        <w:t>การอบรมการออกแบบไฟฟ้าเพื่อติดตั้งสถานีชาร์จยานยนต์ไฟฟ้า (</w:t>
      </w:r>
      <w:r w:rsidRPr="00EB05AF">
        <w:rPr>
          <w:rFonts w:ascii="TH SarabunPSK" w:hAnsi="TH SarabunPSK" w:cs="TH SarabunPSK"/>
          <w:sz w:val="32"/>
          <w:szCs w:val="32"/>
        </w:rPr>
        <w:t xml:space="preserve">EV Charger) </w:t>
      </w:r>
      <w:r w:rsidRPr="00EB05AF">
        <w:rPr>
          <w:rFonts w:ascii="TH SarabunPSK" w:hAnsi="TH SarabunPSK" w:cs="TH SarabunPSK"/>
          <w:sz w:val="32"/>
          <w:szCs w:val="32"/>
          <w:cs/>
        </w:rPr>
        <w:t>ให้กับนักเรียนอาชีวศึกษา</w:t>
      </w:r>
      <w:r w:rsidRPr="007B4293">
        <w:rPr>
          <w:rFonts w:ascii="TH SarabunPSK" w:hAnsi="TH SarabunPSK" w:cs="TH SarabunPSK"/>
          <w:sz w:val="32"/>
          <w:szCs w:val="32"/>
        </w:rPr>
        <w:tab/>
      </w:r>
    </w:p>
    <w:p w14:paraId="1A82870F" w14:textId="776D49C6" w:rsidR="006B0D06" w:rsidRDefault="006B0D06" w:rsidP="006B0D06">
      <w:pPr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ab/>
      </w:r>
      <w:r w:rsidR="00DC0FF1">
        <w:rPr>
          <w:rFonts w:ascii="TH SarabunPSK" w:hAnsi="TH SarabunPSK" w:cs="TH SarabunPSK"/>
          <w:b/>
          <w:bCs/>
          <w:sz w:val="32"/>
          <w:szCs w:val="32"/>
          <w:cs/>
          <w:lang w:val="en-GB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D2FAB">
        <w:rPr>
          <w:rFonts w:ascii="TH SarabunPSK" w:eastAsia="Sarabun" w:hAnsi="TH SarabunPSK" w:cs="TH SarabunPSK" w:hint="cs"/>
          <w:sz w:val="32"/>
          <w:szCs w:val="32"/>
          <w:cs/>
        </w:rPr>
        <w:t>สถานศึกษามีการจัดการศึกษาเพื่อพัฒนาอาชีพให้กับกลุ่มเป้าหมายในพื้นที่อย่างทั่วถึงเพื่อเพิ่มทักษะและพัฒนาความสามารถให้กลุ่มเป้าหมายรวมทั้งผู้สูงอายุ</w:t>
      </w:r>
      <w:r w:rsidRPr="003D2FAB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3D2FAB">
        <w:rPr>
          <w:rFonts w:ascii="TH SarabunPSK" w:eastAsia="Sarabun" w:hAnsi="TH SarabunPSK" w:cs="TH SarabunPSK" w:hint="cs"/>
          <w:sz w:val="32"/>
          <w:szCs w:val="32"/>
          <w:cs/>
        </w:rPr>
        <w:t>เช่นการจัดการศึกษาเพื่อพัฒนาอาชีพหลักสูตรระยะสั้น</w:t>
      </w:r>
      <w:r w:rsidRPr="003D2FAB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Pr="003D2FAB">
        <w:rPr>
          <w:rFonts w:ascii="TH SarabunPSK" w:eastAsia="Sarabun" w:hAnsi="TH SarabunPSK" w:cs="TH SarabunPSK" w:hint="cs"/>
          <w:sz w:val="32"/>
          <w:szCs w:val="32"/>
          <w:cs/>
        </w:rPr>
        <w:t>รูปแบบกลุ่มใจ</w:t>
      </w:r>
      <w:r w:rsidRPr="003D2FAB">
        <w:rPr>
          <w:rFonts w:ascii="TH SarabunPSK" w:eastAsia="Sarabun" w:hAnsi="TH SarabunPSK" w:cs="TH SarabunPSK"/>
          <w:sz w:val="32"/>
          <w:szCs w:val="32"/>
          <w:cs/>
        </w:rPr>
        <w:t>)</w:t>
      </w:r>
      <w:r w:rsidRPr="003D2FAB">
        <w:rPr>
          <w:rFonts w:ascii="TH SarabunPSK" w:eastAsia="Sarabun" w:hAnsi="TH SarabunPSK" w:cs="TH SarabunPSK" w:hint="cs"/>
          <w:sz w:val="32"/>
          <w:szCs w:val="32"/>
          <w:cs/>
        </w:rPr>
        <w:t>ในพื้นที่ทุกตำบล</w:t>
      </w:r>
      <w:r w:rsidRPr="003D2FAB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3D2FAB">
        <w:rPr>
          <w:rFonts w:ascii="TH SarabunPSK" w:eastAsia="Sarabun" w:hAnsi="TH SarabunPSK" w:cs="TH SarabunPSK" w:hint="cs"/>
          <w:sz w:val="32"/>
          <w:szCs w:val="32"/>
          <w:cs/>
        </w:rPr>
        <w:t>และมีการติดตามผลอย่างต่อเนื่อง</w:t>
      </w:r>
      <w:r w:rsidRPr="00ED7FF4">
        <w:rPr>
          <w:rFonts w:ascii="TH SarabunPSK" w:eastAsia="Sarabun" w:hAnsi="TH SarabunPSK" w:cs="TH SarabunPSK"/>
          <w:sz w:val="32"/>
          <w:szCs w:val="32"/>
        </w:rPr>
        <w:tab/>
      </w:r>
    </w:p>
    <w:p w14:paraId="0F0A5AC4" w14:textId="36B41BC7" w:rsidR="006B0D06" w:rsidRPr="00DC0FF1" w:rsidRDefault="006B0D06" w:rsidP="00DC0FF1">
      <w:pPr>
        <w:tabs>
          <w:tab w:val="left" w:pos="993"/>
        </w:tabs>
        <w:spacing w:after="0" w:line="240" w:lineRule="auto"/>
        <w:jc w:val="thaiDistribute"/>
        <w:rPr>
          <w:rFonts w:ascii="TH SarabunPSK" w:eastAsia="Sarabun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1B48B792" w14:textId="77777777" w:rsidR="006B0D06" w:rsidRPr="007B4293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>2</w:t>
      </w:r>
      <w:r w:rsidRPr="007B4293">
        <w:rPr>
          <w:rFonts w:ascii="TH SarabunPSK" w:hAnsi="TH SarabunPSK" w:cs="TH SarabunPSK"/>
          <w:sz w:val="32"/>
          <w:szCs w:val="32"/>
          <w:cs/>
        </w:rPr>
        <w:t>)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การพัฒนาสมรรถนะอาชีพ โดยการ </w:t>
      </w:r>
      <w:r w:rsidRPr="007B4293">
        <w:rPr>
          <w:rFonts w:ascii="TH SarabunPSK" w:hAnsi="TH SarabunPSK" w:cs="TH SarabunPSK"/>
          <w:sz w:val="32"/>
          <w:szCs w:val="32"/>
        </w:rPr>
        <w:t xml:space="preserve">Reskill, Upskill </w:t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7B4293">
        <w:rPr>
          <w:rFonts w:ascii="TH SarabunPSK" w:hAnsi="TH SarabunPSK" w:cs="TH SarabunPSK"/>
          <w:sz w:val="32"/>
          <w:szCs w:val="32"/>
        </w:rPr>
        <w:t xml:space="preserve">New skills </w:t>
      </w:r>
      <w:r w:rsidRPr="007B4293">
        <w:rPr>
          <w:rFonts w:ascii="TH SarabunPSK" w:hAnsi="TH SarabunPSK" w:cs="TH SarabunPSK"/>
          <w:sz w:val="32"/>
          <w:szCs w:val="32"/>
          <w:cs/>
        </w:rPr>
        <w:t>ให้แก่กลุ่มผู้สูงอายุ</w:t>
      </w:r>
    </w:p>
    <w:p w14:paraId="4FB70F84" w14:textId="77777777" w:rsidR="006B0D06" w:rsidRDefault="006B0D06" w:rsidP="006B0D06">
      <w:pPr>
        <w:spacing w:after="0" w:line="240" w:lineRule="auto"/>
        <w:ind w:firstLine="1418"/>
        <w:jc w:val="thaiDistribute"/>
        <w:rPr>
          <w:rFonts w:ascii="TH SarabunPSK" w:eastAsia="Sarabun" w:hAnsi="TH SarabunPSK" w:cs="TH SarabunPSK"/>
          <w:sz w:val="32"/>
          <w:szCs w:val="32"/>
          <w:u w:val="dotted"/>
        </w:rPr>
      </w:pP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C7697">
        <w:rPr>
          <w:rFonts w:ascii="TH SarabunPSK" w:eastAsia="Sarabun" w:hAnsi="TH SarabunPSK" w:cs="TH SarabunPSK"/>
          <w:sz w:val="32"/>
          <w:szCs w:val="32"/>
          <w:cs/>
        </w:rPr>
        <w:t>ไม่มีการดำเนินงาน</w:t>
      </w:r>
    </w:p>
    <w:p w14:paraId="3CDB0CA0" w14:textId="77777777" w:rsidR="006B0D06" w:rsidRPr="002C7697" w:rsidRDefault="006B0D06" w:rsidP="006B0D06">
      <w:pPr>
        <w:spacing w:after="0" w:line="240" w:lineRule="auto"/>
        <w:ind w:firstLine="1418"/>
        <w:jc w:val="thaiDistribute"/>
        <w:rPr>
          <w:rFonts w:ascii="TH SarabunPSK" w:eastAsia="Sarabun" w:hAnsi="TH SarabunPSK" w:cs="TH SarabunPSK"/>
          <w:sz w:val="32"/>
          <w:szCs w:val="32"/>
          <w:u w:val="dotted"/>
          <w:cs/>
        </w:rPr>
      </w:pP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Pr="00486EFF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05763C">
        <w:rPr>
          <w:rFonts w:ascii="TH SarabunPSK" w:eastAsia="Sarabun" w:hAnsi="TH SarabunPSK" w:cs="TH SarabunPSK"/>
          <w:sz w:val="32"/>
          <w:szCs w:val="32"/>
          <w:cs/>
        </w:rPr>
        <w:t xml:space="preserve">โครงการ </w:t>
      </w:r>
      <w:r w:rsidRPr="0005763C">
        <w:rPr>
          <w:rFonts w:ascii="TH SarabunPSK" w:eastAsia="Sarabun" w:hAnsi="TH SarabunPSK" w:cs="TH SarabunPSK"/>
          <w:sz w:val="32"/>
          <w:szCs w:val="32"/>
        </w:rPr>
        <w:t xml:space="preserve">Stem Education </w:t>
      </w:r>
      <w:r w:rsidRPr="0005763C">
        <w:rPr>
          <w:rFonts w:ascii="TH SarabunPSK" w:eastAsia="Sarabun" w:hAnsi="TH SarabunPSK" w:cs="TH SarabunPSK"/>
          <w:sz w:val="32"/>
          <w:szCs w:val="32"/>
          <w:cs/>
        </w:rPr>
        <w:t>ที่นักเรียนใช้ทักษะความรู้ในการจัดทำโครงงานต่าง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05763C">
        <w:rPr>
          <w:rFonts w:ascii="TH SarabunPSK" w:eastAsia="Sarabun" w:hAnsi="TH SarabunPSK" w:cs="TH SarabunPSK"/>
          <w:sz w:val="32"/>
          <w:szCs w:val="32"/>
          <w:cs/>
        </w:rPr>
        <w:t>ๆ และนำไปช่วยพัฒนาชุมชุน ทักษะอาชีพให้แก่กลุ่มผู้สูงอายุในชุมชน</w:t>
      </w:r>
    </w:p>
    <w:p w14:paraId="3A802F84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EB05AF">
        <w:rPr>
          <w:rFonts w:ascii="TH SarabunPSK" w:hAnsi="TH SarabunPSK" w:cs="TH SarabunPSK"/>
          <w:sz w:val="32"/>
          <w:szCs w:val="32"/>
          <w:cs/>
        </w:rPr>
        <w:t>การอบรมการออกแบบไฟฟ้าเพื่อติดตั้งสถานีชาร์จยานยนต์ไฟฟ้า (</w:t>
      </w:r>
      <w:r w:rsidRPr="00EB05AF">
        <w:rPr>
          <w:rFonts w:ascii="TH SarabunPSK" w:hAnsi="TH SarabunPSK" w:cs="TH SarabunPSK"/>
          <w:sz w:val="32"/>
          <w:szCs w:val="32"/>
        </w:rPr>
        <w:t>EV Charger)</w:t>
      </w:r>
    </w:p>
    <w:p w14:paraId="62ABA92D" w14:textId="5F951778" w:rsidR="006B0D06" w:rsidRDefault="00DC0FF1" w:rsidP="006B0D06">
      <w:pPr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  <w:lang w:val="en-GB"/>
        </w:rPr>
        <w:lastRenderedPageBreak/>
        <w:tab/>
      </w:r>
      <w:r>
        <w:rPr>
          <w:rFonts w:ascii="TH SarabunPSK" w:hAnsi="TH SarabunPSK" w:cs="TH SarabunPSK"/>
          <w:b/>
          <w:bCs/>
          <w:sz w:val="32"/>
          <w:szCs w:val="32"/>
          <w:cs/>
          <w:lang w:val="en-GB"/>
        </w:rPr>
        <w:tab/>
      </w:r>
      <w:r w:rsidR="006B0D06"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</w:p>
    <w:p w14:paraId="6E861576" w14:textId="77777777" w:rsidR="006B0D06" w:rsidRDefault="006B0D06" w:rsidP="006B0D06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  <w:t xml:space="preserve">-  </w:t>
      </w:r>
      <w:r w:rsidRPr="003D2FAB">
        <w:rPr>
          <w:rFonts w:ascii="TH SarabunPSK" w:eastAsia="Sarabun" w:hAnsi="TH SarabunPSK" w:cs="TH SarabunPSK" w:hint="cs"/>
          <w:sz w:val="32"/>
          <w:szCs w:val="32"/>
          <w:cs/>
        </w:rPr>
        <w:t>สถานศึกษามีการสำรวจความต้องการของกลุ่มผู้สูงอายุในการศึกษาด้านอาชีพเพื่อให้มีเรียนสามารถนำความรู้เพื่อนำไปต่อยอดและพัฒนาอาชีพของตนเอง</w:t>
      </w:r>
      <w:r w:rsidRPr="003D2FAB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3D2FAB">
        <w:rPr>
          <w:rFonts w:ascii="TH SarabunPSK" w:eastAsia="Sarabun" w:hAnsi="TH SarabunPSK" w:cs="TH SarabunPSK" w:hint="cs"/>
          <w:sz w:val="32"/>
          <w:szCs w:val="32"/>
          <w:cs/>
        </w:rPr>
        <w:t>และใช้เวลาว่างให้เกิดประโยชน์</w:t>
      </w:r>
      <w:r w:rsidRPr="003D2FAB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3D2FAB">
        <w:rPr>
          <w:rFonts w:ascii="TH SarabunPSK" w:eastAsia="Sarabun" w:hAnsi="TH SarabunPSK" w:cs="TH SarabunPSK" w:hint="cs"/>
          <w:sz w:val="32"/>
          <w:szCs w:val="32"/>
          <w:cs/>
        </w:rPr>
        <w:t>ลดภาวะซึมเศร้า</w:t>
      </w:r>
      <w:r w:rsidRPr="003D2FAB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3D2FAB">
        <w:rPr>
          <w:rFonts w:ascii="TH SarabunPSK" w:eastAsia="Sarabun" w:hAnsi="TH SarabunPSK" w:cs="TH SarabunPSK" w:hint="cs"/>
          <w:sz w:val="32"/>
          <w:szCs w:val="32"/>
          <w:cs/>
        </w:rPr>
        <w:t>อยู่กับสังคมได้อย่างมีความสุข</w:t>
      </w:r>
    </w:p>
    <w:p w14:paraId="28F24236" w14:textId="53FDF5B2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 xml:space="preserve">-  </w:t>
      </w:r>
      <w:r w:rsidR="00DC0FF1">
        <w:rPr>
          <w:rFonts w:ascii="TH SarabunPSK" w:eastAsia="Sarabun" w:hAnsi="TH SarabunPSK" w:cs="TH SarabunPSK" w:hint="cs"/>
          <w:sz w:val="32"/>
          <w:szCs w:val="32"/>
          <w:cs/>
        </w:rPr>
        <w:t>สถานศึกษาดำเนินการจัดกิจกรรมให้กับผู้สูงอายุ ดังนี้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โครงการการจัดและส่งเสริมการจัดการศึกษาตลอดชีวิตเพื่อคงสมรรถนะทางกาย จิตและสมองของผู้สูงอายุ มิติสุขภาพ กิจกรรมการดูแลรักษาสุขภาพเบื้องต้นให้แก่กลุ่มผู้สูงอายุ</w:t>
      </w:r>
    </w:p>
    <w:p w14:paraId="70E2CC49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7C3EEFA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>3</w:t>
      </w:r>
      <w:r w:rsidRPr="007B4293">
        <w:rPr>
          <w:rFonts w:ascii="TH SarabunPSK" w:hAnsi="TH SarabunPSK" w:cs="TH SarabunPSK"/>
          <w:sz w:val="32"/>
          <w:szCs w:val="32"/>
          <w:cs/>
        </w:rPr>
        <w:t>)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pacing w:val="-6"/>
          <w:sz w:val="32"/>
          <w:szCs w:val="32"/>
          <w:cs/>
        </w:rPr>
        <w:t xml:space="preserve">การพัฒนาสมรรถนะอาชีพ โดยการ </w:t>
      </w:r>
      <w:r w:rsidRPr="007B4293">
        <w:rPr>
          <w:rFonts w:ascii="TH SarabunPSK" w:hAnsi="TH SarabunPSK" w:cs="TH SarabunPSK"/>
          <w:spacing w:val="-6"/>
          <w:sz w:val="32"/>
          <w:szCs w:val="32"/>
        </w:rPr>
        <w:t xml:space="preserve">Reskill, Upskill </w:t>
      </w:r>
      <w:r w:rsidRPr="007B4293">
        <w:rPr>
          <w:rFonts w:ascii="TH SarabunPSK" w:hAnsi="TH SarabunPSK" w:cs="TH SarabunPSK"/>
          <w:spacing w:val="-6"/>
          <w:sz w:val="32"/>
          <w:szCs w:val="32"/>
          <w:cs/>
        </w:rPr>
        <w:t xml:space="preserve">และ </w:t>
      </w:r>
      <w:r w:rsidRPr="007B4293">
        <w:rPr>
          <w:rFonts w:ascii="TH SarabunPSK" w:hAnsi="TH SarabunPSK" w:cs="TH SarabunPSK"/>
          <w:spacing w:val="-6"/>
          <w:sz w:val="32"/>
          <w:szCs w:val="32"/>
        </w:rPr>
        <w:t xml:space="preserve">New skills </w:t>
      </w:r>
      <w:r w:rsidRPr="007B4293">
        <w:rPr>
          <w:rFonts w:ascii="TH SarabunPSK" w:hAnsi="TH SarabunPSK" w:cs="TH SarabunPSK"/>
          <w:spacing w:val="-6"/>
          <w:sz w:val="32"/>
          <w:szCs w:val="32"/>
          <w:cs/>
        </w:rPr>
        <w:t>ให้แก่กลุ่มประชาชนทั่วไป</w:t>
      </w:r>
    </w:p>
    <w:p w14:paraId="42B3BA5F" w14:textId="77777777" w:rsidR="006B0D06" w:rsidRPr="0005763C" w:rsidRDefault="006B0D06" w:rsidP="006B0D06">
      <w:pPr>
        <w:pStyle w:val="ac"/>
        <w:spacing w:before="0" w:beforeAutospacing="0" w:after="0" w:afterAutospacing="0"/>
        <w:ind w:firstLine="1440"/>
        <w:jc w:val="thaiDistribute"/>
        <w:rPr>
          <w:rFonts w:ascii="TH SarabunPSK" w:hAnsi="TH SarabunPSK" w:cs="TH SarabunPSK"/>
          <w:sz w:val="32"/>
          <w:szCs w:val="32"/>
          <w:cs/>
          <w:lang w:val="th-TH"/>
        </w:rPr>
      </w:pP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Pr="00486EFF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โรงเรียนมารีวิทยา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ดำเนินกา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ร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ประชาสัมพันธ์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 xml:space="preserve">การเผยแพร่องค์ความรู้ที่ได้จากการจัดทำโครงงาน </w:t>
      </w:r>
      <w:r>
        <w:rPr>
          <w:rFonts w:ascii="TH SarabunPSK" w:hAnsi="TH SarabunPSK" w:cs="TH SarabunPSK"/>
          <w:sz w:val="32"/>
          <w:szCs w:val="32"/>
        </w:rPr>
        <w:t>Stem Education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และนวัตกรรมให้กับชุมชนและประชาชนทั่วไปโดยการจัดนิทรรศการทางวิชาการ</w:t>
      </w:r>
    </w:p>
    <w:p w14:paraId="0401A848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EB05AF">
        <w:rPr>
          <w:rFonts w:ascii="TH SarabunPSK" w:hAnsi="TH SarabunPSK" w:cs="TH SarabunPSK"/>
          <w:sz w:val="32"/>
          <w:szCs w:val="32"/>
          <w:cs/>
        </w:rPr>
        <w:t>โครงการอบรมช่างชุมชน</w:t>
      </w:r>
      <w:r w:rsidRPr="007B4293">
        <w:rPr>
          <w:rFonts w:ascii="TH SarabunPSK" w:hAnsi="TH SarabunPSK" w:cs="TH SarabunPSK"/>
          <w:sz w:val="32"/>
          <w:szCs w:val="32"/>
        </w:rPr>
        <w:tab/>
      </w:r>
    </w:p>
    <w:p w14:paraId="4EA1767F" w14:textId="77777777" w:rsidR="006B0D06" w:rsidRDefault="006B0D06" w:rsidP="006B0D06">
      <w:pPr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</w:p>
    <w:p w14:paraId="234BC3A6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-  </w:t>
      </w:r>
      <w:r w:rsidRPr="003D2FAB">
        <w:rPr>
          <w:rFonts w:ascii="TH SarabunPSK" w:eastAsia="Sarabun" w:hAnsi="TH SarabunPSK" w:cs="TH SarabunPSK" w:hint="cs"/>
          <w:sz w:val="32"/>
          <w:szCs w:val="32"/>
          <w:cs/>
        </w:rPr>
        <w:t>สถานศึกษามีการจัดกิจกรรมทางด้านอาชีพให้กับกลุ่มเป้าหมายในพื้นที่อย่างทั่วถึงสอดคล้องกับความต้องการของผู้เรียนและประชาชนทั่วไปเพื่อให้ประชาชนได้ประโยชน์สูงสุดและสามารถนำความรู้ไปต่อยอดในการประกอบและพัฒนาอาชีพอย่างยั่งยืน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โดยเน้น</w:t>
      </w:r>
      <w:r w:rsidRPr="00BE505C">
        <w:t xml:space="preserve"> </w:t>
      </w:r>
      <w:r w:rsidRPr="00BE505C">
        <w:rPr>
          <w:rFonts w:ascii="TH SarabunPSK" w:eastAsia="Sarabun" w:hAnsi="TH SarabunPSK" w:cs="TH SarabunPSK"/>
          <w:sz w:val="32"/>
          <w:szCs w:val="32"/>
        </w:rPr>
        <w:t xml:space="preserve">Reskill, Upskill </w:t>
      </w:r>
      <w:r w:rsidRPr="00BE505C">
        <w:rPr>
          <w:rFonts w:ascii="TH SarabunPSK" w:eastAsia="Sarabun" w:hAnsi="TH SarabunPSK" w:cs="TH SarabunPSK"/>
          <w:sz w:val="32"/>
          <w:szCs w:val="32"/>
          <w:cs/>
        </w:rPr>
        <w:t xml:space="preserve">และ </w:t>
      </w:r>
      <w:r w:rsidRPr="00BE505C">
        <w:rPr>
          <w:rFonts w:ascii="TH SarabunPSK" w:eastAsia="Sarabun" w:hAnsi="TH SarabunPSK" w:cs="TH SarabunPSK"/>
          <w:sz w:val="32"/>
          <w:szCs w:val="32"/>
        </w:rPr>
        <w:t>New skills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ที่สอดคล้องกับบริบทพื้นที่ความต้องการและความหลากหลายของกลุ่มเป้าหมาย </w:t>
      </w:r>
      <w:r w:rsidRPr="001A5954">
        <w:rPr>
          <w:rFonts w:ascii="TH SarabunPSK" w:eastAsia="Sarabun" w:hAnsi="TH SarabunPSK" w:cs="TH SarabunPSK"/>
          <w:sz w:val="32"/>
          <w:szCs w:val="32"/>
          <w:cs/>
        </w:rPr>
        <w:t>ดังนี้</w:t>
      </w:r>
    </w:p>
    <w:p w14:paraId="2C9D8528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>-  การศึกษาอาชีพ 1 อำเภอ 1 อาชีพ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เช่น หลักสูตรการแปรรูปผลไม้แช่อิ่มด้วยโดมอบแห้งพลังงานแสงอาทิตย์</w:t>
      </w:r>
      <w:r>
        <w:rPr>
          <w:rFonts w:ascii="TH SarabunPSK" w:eastAsia="Sarabun" w:hAnsi="TH SarabunPSK" w:cs="TH SarabunPSK"/>
          <w:sz w:val="32"/>
          <w:szCs w:val="32"/>
        </w:rPr>
        <w:t xml:space="preserve">, 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การสานตะกร้าจากไม้ไผ่</w:t>
      </w:r>
      <w:r>
        <w:rPr>
          <w:rFonts w:ascii="TH SarabunPSK" w:eastAsia="Sarabun" w:hAnsi="TH SarabunPSK" w:cs="TH SarabunPSK"/>
          <w:sz w:val="32"/>
          <w:szCs w:val="32"/>
        </w:rPr>
        <w:t xml:space="preserve">, 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การทำปลาร้าสับ</w:t>
      </w:r>
      <w:r>
        <w:rPr>
          <w:rFonts w:ascii="TH SarabunPSK" w:eastAsia="Sarabun" w:hAnsi="TH SarabunPSK" w:cs="TH SarabunPSK"/>
          <w:sz w:val="32"/>
          <w:szCs w:val="32"/>
        </w:rPr>
        <w:t xml:space="preserve">,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การเพาะพันธุ์ไผ่  เป็นต้น</w:t>
      </w:r>
    </w:p>
    <w:p w14:paraId="320A1ECE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-  การศึกษาแบบชั้นเรียนวิชาชีพ (31 ชั่วโมงขึ้นไป) เช่น หลักสูตรสานหมวก  </w:t>
      </w:r>
      <w:r>
        <w:rPr>
          <w:rFonts w:ascii="TH SarabunPSK" w:eastAsia="Sarabun" w:hAnsi="TH SarabunPSK" w:cs="TH SarabunPSK"/>
          <w:sz w:val="32"/>
          <w:szCs w:val="32"/>
        </w:rPr>
        <w:t xml:space="preserve">,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ช่างทาสี </w:t>
      </w:r>
      <w:r>
        <w:rPr>
          <w:rFonts w:ascii="TH SarabunPSK" w:eastAsia="Sarabun" w:hAnsi="TH SarabunPSK" w:cs="TH SarabunPSK"/>
          <w:sz w:val="32"/>
          <w:szCs w:val="32"/>
        </w:rPr>
        <w:t xml:space="preserve">, 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ช่างเหล็กและช่างปูน  เป็นต้น</w:t>
      </w:r>
    </w:p>
    <w:p w14:paraId="494CA56B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>-  การศึกษาแบบอาชีพระยะสั้น (กลุ่มสนใจไม่เกิน 30 ชั่วโมง) เช่น หลักสูตร กระเป๋าสานเส้นพลาสติก การทำน้ำหมักจุลินทรีย์สังเคราะห์แสง การทำน้ำพริก การทำน้ำสมุนไพรเพื่อสุขภาพ การทำปุ๋ยหมักชีวภาพ การทำขนมไทย การทำแค๊ปหมู การทำปลาแดดเดียว การทำผ้าเอนกประสงค์จากเศษผ้า เป็นต้น</w:t>
      </w:r>
    </w:p>
    <w:p w14:paraId="1C72D8E2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CF715DD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 xml:space="preserve">4.3.2 </w:t>
      </w:r>
      <w:r w:rsidRPr="007B4293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2E0EAF3B" w14:textId="77777777" w:rsidR="006B0D06" w:rsidRDefault="006B0D06" w:rsidP="006B0D06">
      <w:pPr>
        <w:spacing w:after="0" w:line="240" w:lineRule="auto"/>
        <w:ind w:firstLine="426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04652C4D" w14:textId="77777777" w:rsidR="006B0D06" w:rsidRDefault="006B0D06" w:rsidP="006B0D06">
      <w:pPr>
        <w:spacing w:after="0" w:line="240" w:lineRule="auto"/>
        <w:ind w:firstLine="426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>
        <w:rPr>
          <w:rFonts w:ascii="TH SarabunPSK" w:eastAsiaTheme="minorHAnsi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HAnsi" w:hAnsi="TH SarabunPSK" w:cs="TH SarabunPSK"/>
          <w:sz w:val="32"/>
          <w:szCs w:val="32"/>
          <w:cs/>
        </w:rPr>
        <w:t>1. ความร่วมมือระหว่างหน่วยงานภาคีเครือข่ายที่เกี่ยวข้อง ได้แก่ สำนักงานเขตพื้นที่การศึกษาประถมศึกษาปราจีนบุรี เขต 1 สำนักงานศึกษาธิการจังหวัดปราจีนบุรี สำนักงานพัฒนาฝีมือแรงงานปราจีนบุรี สำนักงานจัดหางานจังหวัดปราจีนบุรี</w:t>
      </w:r>
    </w:p>
    <w:p w14:paraId="38612C7D" w14:textId="77777777" w:rsidR="006B0D06" w:rsidRDefault="006B0D06" w:rsidP="006B0D06">
      <w:pPr>
        <w:spacing w:after="0" w:line="240" w:lineRule="auto"/>
        <w:ind w:firstLine="1418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Theme="minorHAnsi" w:hAnsi="TH SarabunPSK" w:cs="TH SarabunPSK"/>
          <w:sz w:val="32"/>
          <w:szCs w:val="32"/>
          <w:cs/>
        </w:rPr>
        <w:lastRenderedPageBreak/>
        <w:t>2. ผู้บริหารสถานศึกษา ครูแนะแนว ให้ความสำคัญของโครงการและนำไปชี้แจง ประชาสัมพันธ์ให้นักเรียนกลุ่มเป้าหมายที่มีความสนใจ เข้าร่วมโครงการ ทำให้นักเรียนได้มีการพัฒนาสมรรถนะอาชีพ และมีงานทำ มีรายได้</w:t>
      </w:r>
    </w:p>
    <w:p w14:paraId="02F478D4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05763C">
        <w:rPr>
          <w:rFonts w:ascii="TH SarabunPSK" w:hAnsi="TH SarabunPSK" w:cs="TH SarabunPSK"/>
          <w:sz w:val="32"/>
          <w:szCs w:val="32"/>
          <w:cs/>
        </w:rPr>
        <w:t>การขับเคลื่อนการจัดการศึกษาอย่างเป็นระบบ มีการประเมินผลและพัฒนาอย่างต่อเนื่อง</w:t>
      </w:r>
    </w:p>
    <w:p w14:paraId="77CC0014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B27299">
        <w:rPr>
          <w:rFonts w:ascii="TH SarabunPSK" w:hAnsi="TH SarabunPSK" w:cs="TH SarabunPSK"/>
          <w:sz w:val="32"/>
          <w:szCs w:val="32"/>
          <w:cs/>
        </w:rPr>
        <w:t>ความร่วมมือจากสถานประกอบการ รู นักเรียน นักศึกษา</w:t>
      </w:r>
    </w:p>
    <w:p w14:paraId="682BFFC5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3D2FAB">
        <w:rPr>
          <w:rFonts w:ascii="TH SarabunPSK" w:eastAsia="Sarabun" w:hAnsi="TH SarabunPSK" w:cs="TH SarabunPSK" w:hint="cs"/>
          <w:sz w:val="32"/>
          <w:szCs w:val="32"/>
          <w:cs/>
        </w:rPr>
        <w:t>สถานศึกษามีแผนปฏิบัติการประจำปีและแผนการใช้จ่ายงบประมาณในการจัดการศึกษาเพื่อพัฒนาอาชีพ</w:t>
      </w:r>
      <w:r w:rsidRPr="003D2FAB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3D2FAB">
        <w:rPr>
          <w:rFonts w:ascii="TH SarabunPSK" w:eastAsia="Sarabun" w:hAnsi="TH SarabunPSK" w:cs="TH SarabunPSK" w:hint="cs"/>
          <w:sz w:val="32"/>
          <w:szCs w:val="32"/>
          <w:cs/>
        </w:rPr>
        <w:t>มีการจัดกิจกรรมที่หลากหลายตามความต้องการของกลุ่มเป้าหมายอย่างทั่วถึงและมีคุณภาพและมีการนิเทศติดตามโดยคณะนิเทศของสถานศึกษาอย่างต่อเนื่อง</w:t>
      </w:r>
    </w:p>
    <w:p w14:paraId="7B0006BF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B0FD9F4" w14:textId="3E706F73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>4.3.3 ปัญหาและอุปสรรคของการดำเนินงาน</w:t>
      </w:r>
    </w:p>
    <w:p w14:paraId="7A706B03" w14:textId="18398F4B" w:rsidR="001544EC" w:rsidRDefault="001544EC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1544EC" w:rsidRPr="00EE76F1" w14:paraId="1BE50FE9" w14:textId="77777777" w:rsidTr="00C00763">
        <w:tc>
          <w:tcPr>
            <w:tcW w:w="4531" w:type="dxa"/>
          </w:tcPr>
          <w:p w14:paraId="36AEF153" w14:textId="77777777" w:rsidR="001544EC" w:rsidRPr="00EE76F1" w:rsidRDefault="001544EC" w:rsidP="001544EC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E76F1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EE76F1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E76F1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706CE048" w14:textId="77777777" w:rsidR="001544EC" w:rsidRPr="00EE76F1" w:rsidRDefault="001544EC" w:rsidP="001544EC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E76F1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EE76F1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E76F1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1544EC" w:rsidRPr="00EE76F1" w14:paraId="74E52B99" w14:textId="77777777" w:rsidTr="00C00763">
        <w:tc>
          <w:tcPr>
            <w:tcW w:w="4531" w:type="dxa"/>
          </w:tcPr>
          <w:p w14:paraId="3DA02AE5" w14:textId="77777777" w:rsidR="001544EC" w:rsidRPr="00EE76F1" w:rsidRDefault="001544EC" w:rsidP="001544EC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EE76F1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งบประมาณสนับสนุน</w:t>
            </w:r>
          </w:p>
        </w:tc>
        <w:tc>
          <w:tcPr>
            <w:tcW w:w="4531" w:type="dxa"/>
          </w:tcPr>
          <w:p w14:paraId="449A7772" w14:textId="77777777" w:rsidR="001544EC" w:rsidRPr="00EE76F1" w:rsidRDefault="001544EC" w:rsidP="001544EC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EE76F1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 ขอความร่วมมือจากผู้เกี่ยวข้อง</w:t>
            </w:r>
          </w:p>
        </w:tc>
      </w:tr>
    </w:tbl>
    <w:p w14:paraId="3A293630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bookmarkStart w:id="80" w:name="_Hlk132028589"/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bookmarkEnd w:id="80"/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B27299" w14:paraId="2FFDB7DC" w14:textId="77777777" w:rsidTr="00B20A4B">
        <w:tc>
          <w:tcPr>
            <w:tcW w:w="4531" w:type="dxa"/>
          </w:tcPr>
          <w:p w14:paraId="5A10B364" w14:textId="77777777" w:rsidR="006B0D06" w:rsidRPr="00B27299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B27299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B27299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B27299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4DBEE901" w14:textId="77777777" w:rsidR="006B0D06" w:rsidRPr="00B27299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B27299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B27299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B27299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B27299" w14:paraId="3E48181B" w14:textId="77777777" w:rsidTr="00B20A4B">
        <w:tc>
          <w:tcPr>
            <w:tcW w:w="4531" w:type="dxa"/>
          </w:tcPr>
          <w:p w14:paraId="33834D5D" w14:textId="77777777" w:rsidR="006B0D06" w:rsidRPr="00B27299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B27299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B27299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งบประมาณ</w:t>
            </w:r>
          </w:p>
        </w:tc>
        <w:tc>
          <w:tcPr>
            <w:tcW w:w="4531" w:type="dxa"/>
          </w:tcPr>
          <w:p w14:paraId="4F3BA57A" w14:textId="77777777" w:rsidR="006B0D06" w:rsidRPr="00B27299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B27299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B27299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ขอการสนับสนุนจากภาคเอกชน</w:t>
            </w:r>
          </w:p>
        </w:tc>
      </w:tr>
      <w:tr w:rsidR="006B0D06" w:rsidRPr="00B27299" w14:paraId="6D0550DB" w14:textId="77777777" w:rsidTr="00B20A4B">
        <w:tc>
          <w:tcPr>
            <w:tcW w:w="4531" w:type="dxa"/>
          </w:tcPr>
          <w:p w14:paraId="6ED19507" w14:textId="77777777" w:rsidR="006B0D06" w:rsidRPr="00B27299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B27299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 w:rsidRPr="00B27299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เรื่องการเบิกจ่ายตามระเบียบ</w:t>
            </w:r>
          </w:p>
        </w:tc>
        <w:tc>
          <w:tcPr>
            <w:tcW w:w="4531" w:type="dxa"/>
          </w:tcPr>
          <w:p w14:paraId="794F29D9" w14:textId="77777777" w:rsidR="006B0D06" w:rsidRPr="00B27299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B27299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 w:rsidRPr="00B27299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ศึกษาและดำเนินการตามระเบียบ</w:t>
            </w:r>
          </w:p>
        </w:tc>
      </w:tr>
      <w:tr w:rsidR="006B0D06" w:rsidRPr="00B27299" w14:paraId="1DAA5B7C" w14:textId="77777777" w:rsidTr="00B20A4B">
        <w:tc>
          <w:tcPr>
            <w:tcW w:w="4531" w:type="dxa"/>
          </w:tcPr>
          <w:p w14:paraId="7FFBD877" w14:textId="77777777" w:rsidR="006B0D06" w:rsidRPr="00B27299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B27299">
              <w:rPr>
                <w:rFonts w:ascii="TH SarabunPSK" w:eastAsia="Sarabun" w:hAnsi="TH SarabunPSK" w:cs="TH SarabunPSK"/>
                <w:sz w:val="32"/>
                <w:szCs w:val="32"/>
              </w:rPr>
              <w:t>3.</w:t>
            </w:r>
            <w:r w:rsidRPr="00B27299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มีความสอนของครูมาก</w:t>
            </w:r>
          </w:p>
        </w:tc>
        <w:tc>
          <w:tcPr>
            <w:tcW w:w="4531" w:type="dxa"/>
          </w:tcPr>
          <w:p w14:paraId="7BAC579F" w14:textId="77777777" w:rsidR="006B0D06" w:rsidRPr="00B27299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B27299">
              <w:rPr>
                <w:rFonts w:ascii="TH SarabunPSK" w:eastAsia="Sarabun" w:hAnsi="TH SarabunPSK" w:cs="TH SarabunPSK"/>
                <w:sz w:val="32"/>
                <w:szCs w:val="32"/>
              </w:rPr>
              <w:t>3.</w:t>
            </w:r>
            <w:r w:rsidRPr="00B27299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จัดอบรมในวันหยุด</w:t>
            </w:r>
          </w:p>
        </w:tc>
      </w:tr>
    </w:tbl>
    <w:p w14:paraId="2B846D1B" w14:textId="77777777" w:rsidR="006B0D06" w:rsidRDefault="006B0D06" w:rsidP="006B0D06">
      <w:pPr>
        <w:spacing w:after="0" w:line="240" w:lineRule="auto"/>
        <w:ind w:firstLine="1418"/>
        <w:jc w:val="thaiDistribute"/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ED7FF4" w14:paraId="356FDB9D" w14:textId="77777777" w:rsidTr="00B20A4B">
        <w:tc>
          <w:tcPr>
            <w:tcW w:w="4531" w:type="dxa"/>
          </w:tcPr>
          <w:p w14:paraId="125A5C1C" w14:textId="77777777" w:rsidR="006B0D06" w:rsidRPr="00ED7FF4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ED7FF4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2F8C5399" w14:textId="77777777" w:rsidR="006B0D06" w:rsidRPr="00ED7FF4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ED7FF4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ED7FF4" w14:paraId="2AD2A0D1" w14:textId="77777777" w:rsidTr="00B20A4B">
        <w:tc>
          <w:tcPr>
            <w:tcW w:w="4531" w:type="dxa"/>
          </w:tcPr>
          <w:p w14:paraId="1F48F75F" w14:textId="77777777" w:rsidR="006B0D06" w:rsidRPr="0078265D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8265D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78265D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ผู้เรียนไม่สามารถเข้าร่วมกิจกรรมได้ตลอดหลักสูตร</w:t>
            </w:r>
          </w:p>
        </w:tc>
        <w:tc>
          <w:tcPr>
            <w:tcW w:w="4531" w:type="dxa"/>
          </w:tcPr>
          <w:p w14:paraId="4D46A91D" w14:textId="77777777" w:rsidR="006B0D06" w:rsidRPr="0078265D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พัฒนาสื่อการสอนรูปแบบออนไลน์</w:t>
            </w:r>
          </w:p>
        </w:tc>
      </w:tr>
      <w:tr w:rsidR="006B0D06" w:rsidRPr="00ED7FF4" w14:paraId="163CAA1A" w14:textId="77777777" w:rsidTr="00B20A4B">
        <w:tc>
          <w:tcPr>
            <w:tcW w:w="4531" w:type="dxa"/>
          </w:tcPr>
          <w:p w14:paraId="6D703F40" w14:textId="77777777" w:rsidR="006B0D06" w:rsidRPr="0078265D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8265D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 w:rsidRPr="0078265D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งบประมาณมีจำกัดไม่สามารถจัดกิจกรรมให้ครอบคลุมทุกกลุ่มเป้าหมายได้</w:t>
            </w:r>
          </w:p>
        </w:tc>
        <w:tc>
          <w:tcPr>
            <w:tcW w:w="4531" w:type="dxa"/>
            <w:vMerge w:val="restart"/>
          </w:tcPr>
          <w:p w14:paraId="0637657A" w14:textId="77777777" w:rsidR="006B0D06" w:rsidRPr="0078265D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ดำเนินการของบประมาณเพิ่มเติม</w:t>
            </w:r>
          </w:p>
        </w:tc>
      </w:tr>
      <w:tr w:rsidR="006B0D06" w:rsidRPr="00ED7FF4" w14:paraId="31C4B449" w14:textId="77777777" w:rsidTr="00B20A4B">
        <w:tc>
          <w:tcPr>
            <w:tcW w:w="4531" w:type="dxa"/>
          </w:tcPr>
          <w:p w14:paraId="30566470" w14:textId="77777777" w:rsidR="006B0D06" w:rsidRPr="0078265D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8265D">
              <w:rPr>
                <w:rFonts w:ascii="TH SarabunPSK" w:hAnsi="TH SarabunPSK" w:cs="TH SarabunPSK"/>
                <w:sz w:val="32"/>
                <w:szCs w:val="32"/>
                <w:shd w:val="clear" w:color="auto" w:fill="FFFFFF"/>
              </w:rPr>
              <w:t>3.</w:t>
            </w:r>
            <w:r w:rsidRPr="0078265D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ระยะเวลาในการจัดกิจกรรมไม่สัมพันธ์กับงบประมาณที่จัดสรร</w:t>
            </w:r>
          </w:p>
        </w:tc>
        <w:tc>
          <w:tcPr>
            <w:tcW w:w="4531" w:type="dxa"/>
            <w:vMerge/>
          </w:tcPr>
          <w:p w14:paraId="7D57F0FA" w14:textId="77777777" w:rsidR="006B0D06" w:rsidRPr="0078265D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</w:tbl>
    <w:p w14:paraId="2B36A29C" w14:textId="77777777" w:rsidR="006B0D06" w:rsidRDefault="006B0D06" w:rsidP="001544E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6A08FCE8" w14:textId="77777777" w:rsidR="006B0D06" w:rsidRDefault="006B0D06" w:rsidP="006B0D06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>4.3.</w:t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4 นวัตกรรม/รูปแบบ/แนวทางการดำเนินงานการพัฒนาสมรรถนะอาชีพ โดยการ </w:t>
      </w:r>
      <w:r w:rsidRPr="007B4293">
        <w:rPr>
          <w:rFonts w:ascii="TH SarabunPSK" w:hAnsi="TH SarabunPSK" w:cs="TH SarabunPSK"/>
          <w:sz w:val="32"/>
          <w:szCs w:val="32"/>
        </w:rPr>
        <w:br/>
        <w:t xml:space="preserve">Re-skill , Up-skill </w:t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7B4293">
        <w:rPr>
          <w:rFonts w:ascii="TH SarabunPSK" w:hAnsi="TH SarabunPSK" w:cs="TH SarabunPSK"/>
          <w:sz w:val="32"/>
          <w:szCs w:val="32"/>
        </w:rPr>
        <w:t xml:space="preserve">New skill </w:t>
      </w:r>
      <w:r w:rsidRPr="007B4293">
        <w:rPr>
          <w:rFonts w:ascii="TH SarabunPSK" w:hAnsi="TH SarabunPSK" w:cs="TH SarabunPSK"/>
          <w:sz w:val="32"/>
          <w:szCs w:val="32"/>
          <w:cs/>
        </w:rPr>
        <w:t>ในทุกกลุ่มเป้าหมาย รวมทั้งผู้สูงอายุ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7B4293">
        <w:rPr>
          <w:rFonts w:ascii="TH SarabunPSK" w:hAnsi="TH SarabunPSK" w:cs="TH SarabunPSK"/>
          <w:sz w:val="32"/>
          <w:szCs w:val="32"/>
          <w:cs/>
        </w:rPr>
        <w:t>(</w:t>
      </w:r>
      <w:r w:rsidRPr="007B4293">
        <w:rPr>
          <w:rFonts w:ascii="TH SarabunPSK" w:hAnsi="TH SarabunPSK" w:cs="TH SarabunPSK"/>
          <w:sz w:val="32"/>
          <w:szCs w:val="32"/>
        </w:rPr>
        <w:t>Best Practice</w:t>
      </w:r>
      <w:r w:rsidRPr="007B4293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7B4293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75DB3FFF" w14:textId="77777777" w:rsidR="006B0D06" w:rsidRDefault="006B0D06" w:rsidP="006B0D06">
      <w:pPr>
        <w:pStyle w:val="ac"/>
        <w:spacing w:before="0" w:beforeAutospacing="0" w:after="0" w:afterAutospacing="0"/>
        <w:ind w:firstLine="1418"/>
        <w:jc w:val="both"/>
        <w:rPr>
          <w:rFonts w:ascii="TH SarabunPSK" w:hAnsi="TH SarabunPSK" w:cs="TH SarabunPSK"/>
          <w:sz w:val="32"/>
          <w:szCs w:val="32"/>
          <w:cs/>
          <w:lang w:val="th-TH"/>
        </w:rPr>
      </w:pP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สำนักงานคณะกรรมการส่งเสริมการศึกษาเอกช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โครงการส่งเสริมการจัดการศึกษาเพื่อการมีงานทำ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การสอนอาชีพพิเศษในวันเสาร์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 xml:space="preserve">การใช้องค์ความรู้จากการจัดทำโครงงาน </w:t>
      </w:r>
      <w:r>
        <w:rPr>
          <w:rFonts w:ascii="TH SarabunPSK" w:hAnsi="TH SarabunPSK" w:cs="TH SarabunPSK"/>
          <w:sz w:val="32"/>
          <w:szCs w:val="32"/>
        </w:rPr>
        <w:t>Stem Education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>และนวัตกรรมเผยแพร่ให้แก่ชุมชน</w:t>
      </w:r>
    </w:p>
    <w:p w14:paraId="7733132B" w14:textId="0FA89893" w:rsidR="006B0D06" w:rsidRDefault="006B0D06" w:rsidP="006B0D06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6EDCEB23" wp14:editId="2C358A70">
            <wp:extent cx="1240790" cy="1248410"/>
            <wp:effectExtent l="0" t="0" r="0" b="8890"/>
            <wp:docPr id="801302025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6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89" b="14565"/>
                    <a:stretch>
                      <a:fillRect/>
                    </a:stretch>
                  </pic:blipFill>
                  <pic:spPr>
                    <a:xfrm>
                      <a:off x="0" y="0"/>
                      <a:ext cx="1240790" cy="124841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763C">
        <w:rPr>
          <w:noProof/>
        </w:rPr>
        <w:t xml:space="preserve"> </w:t>
      </w:r>
      <w:r>
        <w:rPr>
          <w:noProof/>
        </w:rPr>
        <w:drawing>
          <wp:inline distT="0" distB="0" distL="0" distR="0" wp14:anchorId="1D0CB3BF" wp14:editId="0B585DB0">
            <wp:extent cx="3038475" cy="1236345"/>
            <wp:effectExtent l="0" t="0" r="9525" b="1905"/>
            <wp:docPr id="801302026" name="Pictu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14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1326" b="9697"/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123634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1EA09" w14:textId="77777777" w:rsidR="001544EC" w:rsidRPr="007B4293" w:rsidRDefault="001544EC" w:rsidP="006B0D06">
      <w:pPr>
        <w:spacing w:after="0" w:line="240" w:lineRule="auto"/>
        <w:ind w:firstLine="1418"/>
        <w:jc w:val="thaiDistribute"/>
        <w:rPr>
          <w:rFonts w:ascii="TH SarabunPSK" w:hAnsi="TH SarabunPSK" w:cs="TH SarabunPSK" w:hint="cs"/>
          <w:sz w:val="32"/>
          <w:szCs w:val="32"/>
          <w:cs/>
        </w:rPr>
      </w:pPr>
    </w:p>
    <w:p w14:paraId="7D734A6F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B27299">
        <w:rPr>
          <w:rFonts w:ascii="TH SarabunPSK" w:hAnsi="TH SarabunPSK" w:cs="TH SarabunPSK"/>
          <w:sz w:val="32"/>
          <w:szCs w:val="32"/>
        </w:rPr>
        <w:t xml:space="preserve">Upskill  </w:t>
      </w:r>
      <w:r w:rsidRPr="00B27299">
        <w:rPr>
          <w:rFonts w:ascii="TH SarabunPSK" w:hAnsi="TH SarabunPSK" w:cs="TH SarabunPSK"/>
          <w:sz w:val="32"/>
          <w:szCs w:val="32"/>
          <w:cs/>
        </w:rPr>
        <w:t xml:space="preserve">ให้กับพนักงานของบริษัท </w:t>
      </w:r>
      <w:r>
        <w:rPr>
          <w:rFonts w:ascii="TH SarabunPSK" w:hAnsi="TH SarabunPSK" w:cs="TH SarabunPSK"/>
          <w:sz w:val="32"/>
          <w:szCs w:val="32"/>
        </w:rPr>
        <w:t>Western</w:t>
      </w:r>
      <w:r w:rsidRPr="00B27299">
        <w:rPr>
          <w:rFonts w:ascii="TH SarabunPSK" w:hAnsi="TH SarabunPSK" w:cs="TH SarabunPSK"/>
          <w:sz w:val="32"/>
          <w:szCs w:val="32"/>
        </w:rPr>
        <w:t xml:space="preserve"> Digital WD </w:t>
      </w:r>
      <w:r w:rsidRPr="00B27299">
        <w:rPr>
          <w:rFonts w:ascii="TH SarabunPSK" w:hAnsi="TH SarabunPSK" w:cs="TH SarabunPSK"/>
          <w:sz w:val="32"/>
          <w:szCs w:val="32"/>
          <w:cs/>
        </w:rPr>
        <w:t>ในเรื่อ</w:t>
      </w:r>
      <w:r>
        <w:rPr>
          <w:rFonts w:ascii="TH SarabunPSK" w:hAnsi="TH SarabunPSK" w:cs="TH SarabunPSK"/>
          <w:sz w:val="32"/>
          <w:szCs w:val="32"/>
          <w:cs/>
        </w:rPr>
        <w:t>งเกี่ยวกับระบบ</w:t>
      </w:r>
      <w:r>
        <w:rPr>
          <w:rFonts w:ascii="TH SarabunPSK" w:hAnsi="TH SarabunPSK" w:cs="TH SarabunPSK" w:hint="cs"/>
          <w:sz w:val="32"/>
          <w:szCs w:val="32"/>
          <w:cs/>
        </w:rPr>
        <w:t>แ</w:t>
      </w:r>
      <w:r>
        <w:rPr>
          <w:rFonts w:ascii="TH SarabunPSK" w:hAnsi="TH SarabunPSK" w:cs="TH SarabunPSK"/>
          <w:sz w:val="32"/>
          <w:szCs w:val="32"/>
          <w:cs/>
        </w:rPr>
        <w:t>มคคาทรอนิกส์และร</w:t>
      </w:r>
      <w:r>
        <w:rPr>
          <w:rFonts w:ascii="TH SarabunPSK" w:hAnsi="TH SarabunPSK" w:cs="TH SarabunPSK" w:hint="cs"/>
          <w:sz w:val="32"/>
          <w:szCs w:val="32"/>
          <w:cs/>
        </w:rPr>
        <w:t>ะ</w:t>
      </w:r>
      <w:r w:rsidRPr="00B27299">
        <w:rPr>
          <w:rFonts w:ascii="TH SarabunPSK" w:hAnsi="TH SarabunPSK" w:cs="TH SarabunPSK"/>
          <w:sz w:val="32"/>
          <w:szCs w:val="32"/>
          <w:cs/>
        </w:rPr>
        <w:t>บบอัตโนมัติ</w:t>
      </w:r>
    </w:p>
    <w:p w14:paraId="4AFB813B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2D99867B" w14:textId="77777777" w:rsidR="006B0D06" w:rsidRPr="007B4293" w:rsidRDefault="006B0D06" w:rsidP="006B0D06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  <w:t>4.3.5 ข้อเสนอแนะในการดำเนินงาน</w:t>
      </w:r>
    </w:p>
    <w:p w14:paraId="75C8F28C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390DEB35" w14:textId="13868D70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A079AEB" w14:textId="77777777" w:rsidR="001544EC" w:rsidRDefault="001544EC" w:rsidP="001544EC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คณะครูโรงเรียนมารีวิทยากบินทร์บุรี ได้ร่วมกันพัฒนาสมรรถนะอาชีพกลุ่มอาชีพอาหารและโภชนาการ  ให้กับนักเรียนระดับชั้นปฐมวัย  ประถมศึกษา และมัธยมศึกษา  สำหรับกลุ่มนวัตกรรมควบคุมหุ่นยนต์  โรงเรียนได้จัดหาวิทยากรที่มีความรู้ด้านนี้เป็นพิเศษ   ร่วมกับคณะครูโรงเรียนมารีวิทยากบินทร์บุรี  ให้กับนักเรียนชั้นประถมศึกษา และมัธยมศึกษา</w:t>
      </w:r>
    </w:p>
    <w:p w14:paraId="70CEFE1D" w14:textId="5044F114" w:rsidR="001544EC" w:rsidRPr="00693996" w:rsidRDefault="001544EC" w:rsidP="001544EC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 xml:space="preserve">                    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-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จัดการอบรมเพิ่มให้คณะครู</w:t>
      </w:r>
      <w:r w:rsidRPr="00693996">
        <w:rPr>
          <w:rFonts w:ascii="TH SarabunPSK" w:eastAsia="Sarabun" w:hAnsi="TH SarabunPSK" w:cs="TH SarabunPSK" w:hint="cs"/>
          <w:sz w:val="32"/>
          <w:szCs w:val="32"/>
          <w:cs/>
        </w:rPr>
        <w:t>มีความรู้ความเชี่ยวชาญที่สามารถให้คำปรึกษา</w:t>
      </w:r>
      <w:r w:rsidRPr="00693996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93996">
        <w:rPr>
          <w:rFonts w:ascii="TH SarabunPSK" w:eastAsia="Sarabun" w:hAnsi="TH SarabunPSK" w:cs="TH SarabunPSK" w:hint="cs"/>
          <w:sz w:val="32"/>
          <w:szCs w:val="32"/>
          <w:cs/>
        </w:rPr>
        <w:t>ให้คำแนะนำ</w:t>
      </w:r>
    </w:p>
    <w:p w14:paraId="2BECCA12" w14:textId="7FE17F94" w:rsidR="001544EC" w:rsidRPr="001544EC" w:rsidRDefault="001544EC" w:rsidP="001544EC">
      <w:pPr>
        <w:spacing w:after="0" w:line="240" w:lineRule="auto"/>
        <w:jc w:val="thaiDistribute"/>
        <w:rPr>
          <w:rFonts w:ascii="TH SarabunPSK" w:eastAsia="Sarabun" w:hAnsi="TH SarabunPSK" w:cs="TH SarabunPSK" w:hint="cs"/>
          <w:sz w:val="32"/>
          <w:szCs w:val="32"/>
          <w:cs/>
        </w:rPr>
      </w:pPr>
      <w:r w:rsidRPr="00693996">
        <w:rPr>
          <w:rFonts w:ascii="TH SarabunPSK" w:eastAsia="Sarabun" w:hAnsi="TH SarabunPSK" w:cs="TH SarabunPSK" w:hint="cs"/>
          <w:sz w:val="32"/>
          <w:szCs w:val="32"/>
          <w:cs/>
        </w:rPr>
        <w:t>เกี่ยวกับการการจั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ดกิจ</w:t>
      </w:r>
      <w:r w:rsidRPr="00693996">
        <w:rPr>
          <w:rFonts w:ascii="TH SarabunPSK" w:eastAsia="Sarabun" w:hAnsi="TH SarabunPSK" w:cs="TH SarabunPSK" w:hint="cs"/>
          <w:sz w:val="32"/>
          <w:szCs w:val="32"/>
          <w:cs/>
        </w:rPr>
        <w:t>การเรียนการสอน</w:t>
      </w:r>
      <w:r w:rsidRPr="00693996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93996">
        <w:rPr>
          <w:rFonts w:ascii="TH SarabunPSK" w:eastAsia="Sarabun" w:hAnsi="TH SarabunPSK" w:cs="TH SarabunPSK" w:hint="cs"/>
          <w:sz w:val="32"/>
          <w:szCs w:val="32"/>
          <w:cs/>
        </w:rPr>
        <w:t>ให้ผู้เรียนเรียนรู้ตลอดชีวิต</w:t>
      </w:r>
      <w:r w:rsidRPr="00693996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93996">
        <w:rPr>
          <w:rFonts w:ascii="TH SarabunPSK" w:eastAsia="Sarabun" w:hAnsi="TH SarabunPSK" w:cs="TH SarabunPSK" w:hint="cs"/>
          <w:sz w:val="32"/>
          <w:szCs w:val="32"/>
          <w:cs/>
        </w:rPr>
        <w:t>และเพิ่มพูนทักษะ</w:t>
      </w:r>
      <w:r w:rsidRPr="00693996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Pr="00693996">
        <w:rPr>
          <w:rFonts w:ascii="TH SarabunPSK" w:eastAsia="Sarabun" w:hAnsi="TH SarabunPSK" w:cs="TH SarabunPSK"/>
          <w:sz w:val="32"/>
          <w:szCs w:val="32"/>
        </w:rPr>
        <w:t xml:space="preserve">Re-skill)  </w:t>
      </w:r>
      <w:r w:rsidRPr="00693996">
        <w:rPr>
          <w:rFonts w:ascii="TH SarabunPSK" w:eastAsia="Sarabun" w:hAnsi="TH SarabunPSK" w:cs="TH SarabunPSK" w:hint="cs"/>
          <w:sz w:val="32"/>
          <w:szCs w:val="32"/>
          <w:cs/>
        </w:rPr>
        <w:t>พัฒนาทักษะ</w:t>
      </w:r>
      <w:r w:rsidRPr="00693996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Pr="00693996">
        <w:rPr>
          <w:rFonts w:ascii="TH SarabunPSK" w:eastAsia="Sarabun" w:hAnsi="TH SarabunPSK" w:cs="TH SarabunPSK"/>
          <w:sz w:val="32"/>
          <w:szCs w:val="32"/>
        </w:rPr>
        <w:t xml:space="preserve">Up skill) </w:t>
      </w:r>
      <w:r w:rsidRPr="00693996">
        <w:rPr>
          <w:rFonts w:ascii="TH SarabunPSK" w:eastAsia="Sarabun" w:hAnsi="TH SarabunPSK" w:cs="TH SarabunPSK" w:hint="cs"/>
          <w:sz w:val="32"/>
          <w:szCs w:val="32"/>
          <w:cs/>
        </w:rPr>
        <w:t>และการเรียนรู้ทักษะใหม่</w:t>
      </w:r>
      <w:r w:rsidRPr="00693996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Pr="00693996">
        <w:rPr>
          <w:rFonts w:ascii="TH SarabunPSK" w:eastAsia="Sarabun" w:hAnsi="TH SarabunPSK" w:cs="TH SarabunPSK"/>
          <w:sz w:val="32"/>
          <w:szCs w:val="32"/>
        </w:rPr>
        <w:t xml:space="preserve">New skills)  </w:t>
      </w:r>
      <w:r w:rsidRPr="00693996">
        <w:rPr>
          <w:rFonts w:ascii="TH SarabunPSK" w:eastAsia="Sarabun" w:hAnsi="TH SarabunPSK" w:cs="TH SarabunPSK" w:hint="cs"/>
          <w:sz w:val="32"/>
          <w:szCs w:val="32"/>
          <w:cs/>
        </w:rPr>
        <w:t>ให้ผู้เรียน</w:t>
      </w:r>
    </w:p>
    <w:p w14:paraId="66051DF4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</w:p>
    <w:p w14:paraId="6D5B0157" w14:textId="77777777" w:rsidR="006B0D06" w:rsidRPr="00B27299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B27299">
        <w:rPr>
          <w:rFonts w:ascii="TH SarabunPSK" w:hAnsi="TH SarabunPSK" w:cs="TH SarabunPSK"/>
          <w:sz w:val="32"/>
          <w:szCs w:val="32"/>
        </w:rPr>
        <w:t xml:space="preserve">- </w:t>
      </w:r>
      <w:r w:rsidRPr="00B27299">
        <w:rPr>
          <w:rFonts w:ascii="TH SarabunPSK" w:hAnsi="TH SarabunPSK" w:cs="TH SarabunPSK"/>
          <w:sz w:val="32"/>
          <w:szCs w:val="32"/>
          <w:cs/>
        </w:rPr>
        <w:t>ควรมีการอบรมเช่น การซ่อมจักรยานยนต์ไฟฟ้า หรือยานยนต์ไฟฟ้า</w:t>
      </w:r>
    </w:p>
    <w:p w14:paraId="574F4F6E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7299">
        <w:rPr>
          <w:rFonts w:ascii="TH SarabunPSK" w:hAnsi="TH SarabunPSK" w:cs="TH SarabunPSK"/>
          <w:sz w:val="32"/>
          <w:szCs w:val="32"/>
        </w:rPr>
        <w:tab/>
      </w:r>
      <w:r w:rsidRPr="00B27299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B27299">
        <w:rPr>
          <w:rFonts w:ascii="TH SarabunPSK" w:hAnsi="TH SarabunPSK" w:cs="TH SarabunPSK"/>
          <w:sz w:val="32"/>
          <w:szCs w:val="32"/>
          <w:cs/>
        </w:rPr>
        <w:t>ควรจัดตั้งศูนย์อบรมสำหรับสถานประกอบการ</w:t>
      </w:r>
    </w:p>
    <w:p w14:paraId="18A70D4C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BB5EA62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</w:p>
    <w:p w14:paraId="6CEDA045" w14:textId="3AFA96CF" w:rsidR="006B0D06" w:rsidRPr="007B4293" w:rsidRDefault="006B0D06" w:rsidP="001544E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544EC">
        <w:rPr>
          <w:rFonts w:ascii="TH SarabunPSK" w:eastAsia="Sarabun" w:hAnsi="TH SarabunPSK" w:cs="TH SarabunPSK" w:hint="cs"/>
          <w:sz w:val="32"/>
          <w:szCs w:val="32"/>
          <w:cs/>
        </w:rPr>
        <w:t>ส่งเสริมให้นักเรียนได้มีการพัฒนาสมรรถนะอาชีพ  เพื่อวางรากฐานอาชีพให้กับนักเรียน  ตามความต้องการของนักเรียนและตลาดวิชาชีพในอนาคต  โดยเฉพาะอาชีพที่ขาดแคลนในภาคอุตสาหกรรมและภาคเกษตรกรรมกำลังต้องการ</w:t>
      </w:r>
    </w:p>
    <w:p w14:paraId="732A5BC4" w14:textId="77777777" w:rsidR="006B0D06" w:rsidRPr="00486EFF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B27299">
        <w:rPr>
          <w:rFonts w:ascii="TH SarabunPSK" w:hAnsi="TH SarabunPSK" w:cs="TH SarabunPSK"/>
          <w:sz w:val="32"/>
          <w:szCs w:val="32"/>
          <w:cs/>
        </w:rPr>
        <w:t>ควรเปิดอบรมให้สถานประกอบการและประชาชนเกี่ยวกับเทคโนโลยีที่ทันสมัยและมีความพร้อม</w:t>
      </w:r>
    </w:p>
    <w:p w14:paraId="3B0F7334" w14:textId="77777777" w:rsidR="006B0D06" w:rsidRPr="007B4293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AC35540" w14:textId="77777777" w:rsidR="006B0D06" w:rsidRPr="007B4293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2AA5D68" w14:textId="7901BB81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9DB716B" w14:textId="77777777" w:rsidR="006B0D06" w:rsidRPr="007B4293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</w:pPr>
      <w:bookmarkStart w:id="81" w:name="_Hlk127261542"/>
      <w:r w:rsidRPr="007B429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lastRenderedPageBreak/>
        <w:t>นโยบายที่ 5 การส่งเสริมสนับสนุนวิชาชีพครูและบุคลากรทางการศึกษาและบุคลากรสังกัดกระทรวง ศึกษาธิกา</w:t>
      </w:r>
      <w:bookmarkEnd w:id="81"/>
      <w:r w:rsidRPr="007B429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ร</w:t>
      </w:r>
    </w:p>
    <w:p w14:paraId="729B1CAA" w14:textId="77777777" w:rsidR="006B0D06" w:rsidRPr="007B4293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 xml:space="preserve">5.1 การส่งเสริมสนับสนุนการดำเนินการตามหลักเกณฑ์การประเมินวิทยฐานะแนวใหม่ (หลักเกณฑ์ </w:t>
      </w:r>
      <w:r w:rsidRPr="007B4293">
        <w:rPr>
          <w:rFonts w:ascii="TH SarabunPSK" w:hAnsi="TH SarabunPSK" w:cs="TH SarabunPSK"/>
          <w:b/>
          <w:bCs/>
          <w:sz w:val="32"/>
          <w:szCs w:val="32"/>
        </w:rPr>
        <w:t>PA)</w:t>
      </w:r>
    </w:p>
    <w:p w14:paraId="43A79D45" w14:textId="77777777" w:rsidR="006B0D06" w:rsidRPr="007B4293" w:rsidRDefault="006B0D06" w:rsidP="006B0D06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5.1.1 ความก้าวหน้าของการดำเนินงานตามนโยบาย </w:t>
      </w:r>
    </w:p>
    <w:p w14:paraId="10492F1E" w14:textId="77777777" w:rsidR="006B0D06" w:rsidRDefault="006B0D06" w:rsidP="006B0D06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>1</w:t>
      </w:r>
      <w:r w:rsidRPr="007B4293">
        <w:rPr>
          <w:rFonts w:ascii="TH SarabunPSK" w:hAnsi="TH SarabunPSK" w:cs="TH SarabunPSK"/>
          <w:sz w:val="32"/>
          <w:szCs w:val="32"/>
          <w:cs/>
        </w:rPr>
        <w:t>)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การเสริมสร้างความรู้ ความเข้าใจเกี่ยวกับการดำเนินการตามมาตรฐานตำแหน่ง</w:t>
      </w:r>
      <w:r w:rsidRPr="007B4293">
        <w:rPr>
          <w:rFonts w:ascii="TH SarabunPSK" w:hAnsi="TH SarabunPSK" w:cs="TH SarabunPSK"/>
          <w:sz w:val="32"/>
          <w:szCs w:val="32"/>
          <w:cs/>
        </w:rPr>
        <w:br/>
        <w:t>และมาตรฐานวิทยฐานะฯ ให้แก่หน่วยงานการศึกษา ครูและบุคลากรทางการศึกษา</w:t>
      </w:r>
    </w:p>
    <w:p w14:paraId="5D45FEF0" w14:textId="77777777" w:rsidR="00CD1E7B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2A15D93" w14:textId="5BD335E5" w:rsidR="006B0D06" w:rsidRPr="00486EFF" w:rsidRDefault="00CD1E7B" w:rsidP="00CD1E7B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>ประถ</w:t>
      </w:r>
      <w:r>
        <w:rPr>
          <w:rFonts w:ascii="TH SarabunPSK" w:hAnsi="TH SarabunPSK" w:cs="TH SarabunPSK"/>
          <w:sz w:val="32"/>
          <w:szCs w:val="32"/>
          <w:cs/>
        </w:rPr>
        <w:t>มศึกษาปราจีนบุร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ี เขต 1 </w:t>
      </w:r>
      <w:r w:rsidR="006B0D06">
        <w:rPr>
          <w:rFonts w:ascii="TH SarabunPSK" w:hAnsi="TH SarabunPSK" w:cs="TH SarabunPSK"/>
          <w:sz w:val="32"/>
          <w:szCs w:val="32"/>
          <w:cs/>
        </w:rPr>
        <w:t>ด้วย ก.ค.ศ. ได้กำหนดหลักเกณฑ์และวิธีการประเมินตำแหน่งและวิทยฐานะข้าราชการครูและบุคลากรทางการศึกษา ตำแหน่งครู ว 9/2564 สำหรับสายงานการสอน ว 10/2564 สำหรับสายงานบริหารสถานศึกษา ว 11/2564 สายงานศึกษานิเทศก์ ว 12/2564 สายงานบริหารการศึกษา และประกาศใช้เมื่อวันที่  20 พฤษภาคม 2564 ซึ่งหลักเกณฑ์ดังกล่าวกำหนดให้ข้าราชการครูและบุคลากรทางการศึกษาทุกคนและทุกสายงานจะต้องทำข้อตกลงในการพัฒนางาน (</w:t>
      </w:r>
      <w:r w:rsidR="006B0D06">
        <w:rPr>
          <w:rFonts w:ascii="TH SarabunPSK" w:hAnsi="TH SarabunPSK" w:cs="TH SarabunPSK"/>
          <w:sz w:val="32"/>
          <w:szCs w:val="32"/>
        </w:rPr>
        <w:t>PA</w:t>
      </w:r>
      <w:r w:rsidR="006B0D06">
        <w:rPr>
          <w:rFonts w:ascii="TH SarabunPSK" w:hAnsi="TH SarabunPSK" w:cs="TH SarabunPSK" w:hint="cs"/>
          <w:sz w:val="32"/>
          <w:szCs w:val="32"/>
          <w:cs/>
        </w:rPr>
        <w:t xml:space="preserve">) กับผู้บังคับบัญชาเป็นประจำทุกปี โดยมีผลผูกพันต่อการพัฒนางานตามข้อตกลง ซึ่งประกอบด้วยส่วนที่ 1 การพัฒนางานในหน้าที่ตามมาตรฐานตำแหน่งและมาตรฐานวิทยฐานะ และส่วนที่ 2 ผลลัพธ์การเรียนรู้ตามประเด็นท้าทายหรือผลลัพธ์ในการพัฒนาการจัดการเรียนรู้ หรือผลลัพธ์ในการพัฒนาผู้เรียน คุณภาพครูและคุณภาพสถานศึกษา ด้วยเหตุนี้ </w:t>
      </w:r>
      <w:r w:rsidR="006B0D06">
        <w:rPr>
          <w:rFonts w:ascii="TH SarabunPSK" w:hAnsi="TH SarabunPSK" w:cs="TH SarabunPSK" w:hint="cs"/>
          <w:spacing w:val="-2"/>
          <w:sz w:val="32"/>
          <w:szCs w:val="32"/>
          <w:cs/>
        </w:rPr>
        <w:t>สำนักงานเขตพื้นที่การศึกษาประถมศึกษาปราจีนบุรี เขต 1 จึงได้ดำเนินการจัดทำโครงการอบรมเชิงปฏิบัติการเสริมสร้างความรู้ความเข้าใจ   การประเมินตำแหน่งและวิทยฐานะข้าราชการครูและบุคลากรทางการศึกษา ตามหลักเกณฑ์ใหม่ (ว</w:t>
      </w:r>
      <w:r w:rsidR="006B0D06">
        <w:rPr>
          <w:rFonts w:ascii="TH SarabunPSK" w:hAnsi="TH SarabunPSK" w:cs="TH SarabunPSK"/>
          <w:spacing w:val="-2"/>
          <w:sz w:val="32"/>
          <w:szCs w:val="32"/>
        </w:rPr>
        <w:t>PA</w:t>
      </w:r>
      <w:r w:rsidR="006B0D06">
        <w:rPr>
          <w:rFonts w:ascii="TH SarabunPSK" w:hAnsi="TH SarabunPSK" w:cs="TH SarabunPSK" w:hint="cs"/>
          <w:spacing w:val="-2"/>
          <w:sz w:val="32"/>
          <w:szCs w:val="32"/>
          <w:cs/>
        </w:rPr>
        <w:t>) เพื่อให้ทราบแนวทาง ขั้นตอน แนวทางการพัฒนางานตามข้อตกลง (</w:t>
      </w:r>
      <w:r w:rsidR="006B0D06">
        <w:rPr>
          <w:rFonts w:ascii="TH SarabunPSK" w:hAnsi="TH SarabunPSK" w:cs="TH SarabunPSK"/>
          <w:spacing w:val="-2"/>
          <w:sz w:val="32"/>
          <w:szCs w:val="32"/>
        </w:rPr>
        <w:t>PA</w:t>
      </w:r>
      <w:r w:rsidR="006B0D06">
        <w:rPr>
          <w:rFonts w:ascii="TH SarabunPSK" w:hAnsi="TH SarabunPSK" w:cs="TH SarabunPSK" w:hint="cs"/>
          <w:spacing w:val="-2"/>
          <w:sz w:val="32"/>
          <w:szCs w:val="32"/>
          <w:cs/>
        </w:rPr>
        <w:t>) ให้สอดคล้องกับมาตรฐานตำแหน่งและมาตรฐานวิทยฐานะ และภาระงานที่ ก.ค.ศ.กำหนด สำหรับการขอมีวิทยฐานะ การขอเลื่อนวิทยฐานะ และการคงวิทยฐานะ รวมถึงการนำไปใช้พิจารณาเลื่อนเงินเดือน โดยเป้าหมายของผู้เข้ารับการอบรมคือ ครูและผู้บริหารสถานศึกษา   โดยแบ่งการอบรมออกเป็น 2 รุ่น ดังนี้</w:t>
      </w:r>
    </w:p>
    <w:p w14:paraId="638FBBC6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pacing w:val="-2"/>
          <w:sz w:val="32"/>
          <w:szCs w:val="32"/>
        </w:rPr>
      </w:pPr>
      <w:r>
        <w:rPr>
          <w:rFonts w:ascii="TH SarabunPSK" w:hAnsi="TH SarabunPSK" w:cs="TH SarabunPSK"/>
          <w:spacing w:val="-2"/>
          <w:sz w:val="32"/>
          <w:szCs w:val="32"/>
          <w:cs/>
        </w:rPr>
        <w:tab/>
      </w:r>
      <w:r>
        <w:rPr>
          <w:rFonts w:ascii="TH SarabunPSK" w:hAnsi="TH SarabunPSK" w:cs="TH SarabunPSK"/>
          <w:spacing w:val="-2"/>
          <w:sz w:val="32"/>
          <w:szCs w:val="32"/>
          <w:cs/>
        </w:rPr>
        <w:tab/>
        <w:t xml:space="preserve">รุ่นที่ 1 ผู้อำนวยการโรงเรียน </w:t>
      </w:r>
    </w:p>
    <w:p w14:paraId="1C237FEF" w14:textId="174D4C9E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pacing w:val="-2"/>
          <w:sz w:val="32"/>
          <w:szCs w:val="32"/>
        </w:rPr>
      </w:pPr>
      <w:r>
        <w:rPr>
          <w:rFonts w:ascii="TH SarabunPSK" w:hAnsi="TH SarabunPSK" w:cs="TH SarabunPSK"/>
          <w:spacing w:val="-2"/>
          <w:sz w:val="32"/>
          <w:szCs w:val="32"/>
          <w:cs/>
        </w:rPr>
        <w:tab/>
      </w:r>
      <w:r>
        <w:rPr>
          <w:rFonts w:ascii="TH SarabunPSK" w:hAnsi="TH SarabunPSK" w:cs="TH SarabunPSK"/>
          <w:spacing w:val="-2"/>
          <w:sz w:val="32"/>
          <w:szCs w:val="32"/>
          <w:cs/>
        </w:rPr>
        <w:tab/>
        <w:t>รุ่นที่ 2 ครู</w:t>
      </w:r>
    </w:p>
    <w:p w14:paraId="0B80F815" w14:textId="4DDB990C" w:rsidR="00CD1E7B" w:rsidRDefault="00CD1E7B" w:rsidP="00CD1E7B">
      <w:pPr>
        <w:spacing w:after="0" w:line="240" w:lineRule="auto"/>
        <w:ind w:firstLine="1440"/>
        <w:jc w:val="thaiDistribute"/>
        <w:rPr>
          <w:rFonts w:ascii="TH SarabunPSK" w:hAnsi="TH SarabunPSK" w:cs="TH SarabunPSK"/>
          <w:spacing w:val="-2"/>
          <w:sz w:val="32"/>
          <w:szCs w:val="32"/>
        </w:rPr>
      </w:pPr>
      <w:r w:rsidRPr="00CD1E7B">
        <w:rPr>
          <w:rFonts w:ascii="TH SarabunPSK" w:hAnsi="TH SarabunPSK" w:cs="TH SarabunPSK" w:hint="cs"/>
          <w:sz w:val="32"/>
          <w:szCs w:val="32"/>
        </w:rPr>
        <w:t xml:space="preserve">- </w:t>
      </w:r>
      <w:r w:rsidRPr="00CD1E7B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สำนักงานเขตพื้นที่การศึกษามัธยมศึกษาปราจีนบุรี</w:t>
      </w:r>
      <w:r w:rsidRPr="00CD1E7B">
        <w:rPr>
          <w:rFonts w:ascii="TH SarabunPSK" w:hAnsi="TH SarabunPSK" w:cs="TH SarabunPSK" w:hint="cs"/>
          <w:sz w:val="32"/>
          <w:szCs w:val="32"/>
        </w:rPr>
        <w:t xml:space="preserve"> </w:t>
      </w:r>
      <w:r w:rsidRPr="00CD1E7B">
        <w:rPr>
          <w:rFonts w:ascii="TH SarabunPSK" w:hAnsi="TH SarabunPSK" w:cs="TH SarabunPSK" w:hint="cs"/>
          <w:sz w:val="32"/>
          <w:szCs w:val="32"/>
          <w:cs/>
        </w:rPr>
        <w:t>นครนายก</w:t>
      </w:r>
      <w:r w:rsidRPr="00CD1E7B">
        <w:rPr>
          <w:rFonts w:ascii="TH SarabunPSK" w:hAnsi="TH SarabunPSK" w:cs="TH SarabunPSK" w:hint="cs"/>
          <w:spacing w:val="-2"/>
          <w:sz w:val="32"/>
          <w:szCs w:val="32"/>
          <w:cs/>
        </w:rPr>
        <w:t xml:space="preserve"> </w:t>
      </w:r>
      <w:r w:rsidRPr="00CD1E7B">
        <w:rPr>
          <w:rFonts w:ascii="TH SarabunPSK" w:hAnsi="TH SarabunPSK" w:cs="TH SarabunPSK" w:hint="cs"/>
          <w:sz w:val="32"/>
          <w:szCs w:val="32"/>
          <w:cs/>
        </w:rPr>
        <w:t>ได้ดำเนินโครงการเสริมสร้างความเข้าใจหลักเกณฑ์และวิธีการประเมินตำแหน่งและวิทยฐานะข้าราชการครูและบุคลากรทางการศึกษา</w:t>
      </w:r>
      <w:r w:rsidRPr="00CD1E7B">
        <w:rPr>
          <w:rFonts w:ascii="TH SarabunPSK" w:hAnsi="TH SarabunPSK" w:cs="TH SarabunPSK" w:hint="cs"/>
          <w:sz w:val="32"/>
          <w:szCs w:val="32"/>
        </w:rPr>
        <w:t xml:space="preserve"> </w:t>
      </w:r>
      <w:r w:rsidRPr="00CD1E7B">
        <w:rPr>
          <w:rFonts w:ascii="TH SarabunPSK" w:hAnsi="TH SarabunPSK" w:cs="TH SarabunPSK" w:hint="cs"/>
          <w:sz w:val="32"/>
          <w:szCs w:val="32"/>
          <w:cs/>
        </w:rPr>
        <w:t>เพื่อให้ข้าราชการครูและบุคลากรทางการศึกษา มีความรู้ความเข้าใจเกี่ยวกับการขอมีหรือเลื่อนเป็นวิทยฐานะชำนาญการ ชำนาญการพิเศษ เชี่ยวชาญ เชี่ยวชาญพิเศษ และการคงไว้ซึ่งวิทยฐานะ ตามหลักเกณฑ์และวิธีการประเมินตำแหน่งและวิทยฐานะข้าราชการครูและบุคลากรทางการศึกษา ตาม ว9, 10, 11, 12/2564 และสามารถดำเนินการเป็นไปตามหลักเกณฑ์และวิธีการประเมินได้อย่างถูกต้อง</w:t>
      </w:r>
    </w:p>
    <w:p w14:paraId="7C8B2F95" w14:textId="4A397D38" w:rsidR="006D36D6" w:rsidRPr="00CD1E7B" w:rsidRDefault="006D36D6" w:rsidP="00CD1E7B">
      <w:pPr>
        <w:spacing w:after="0" w:line="240" w:lineRule="auto"/>
        <w:ind w:firstLine="1440"/>
        <w:jc w:val="thaiDistribute"/>
        <w:rPr>
          <w:rFonts w:ascii="TH SarabunPSK" w:hAnsi="TH SarabunPSK" w:cs="TH SarabunPSK"/>
          <w:spacing w:val="-2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- โรงเรียนโสตศึกษาจังหวัดปราจีนบุรี</w:t>
      </w:r>
      <w:r>
        <w:rPr>
          <w:rFonts w:ascii="TH SarabunPSK" w:hAnsi="TH SarabunPSK" w:cs="TH SarabunPSK" w:hint="cs"/>
          <w:spacing w:val="-2"/>
          <w:sz w:val="32"/>
          <w:szCs w:val="32"/>
          <w:cs/>
        </w:rPr>
        <w:t xml:space="preserve"> </w:t>
      </w:r>
      <w:r w:rsidRPr="006D36D6">
        <w:rPr>
          <w:rFonts w:ascii="TH SarabunPSK" w:eastAsia="Sarabun" w:hAnsi="TH SarabunPSK" w:cs="TH SarabunPSK" w:hint="cs"/>
          <w:sz w:val="32"/>
          <w:szCs w:val="32"/>
          <w:cs/>
        </w:rPr>
        <w:t>จัดประชุมเพื่อสร้างความรู้ ความเข้าใจในหน่วยงาน ตามหลักเกณฑ์การประเมินวิทยฐานะแนวใหม่</w:t>
      </w:r>
      <w:r w:rsidRPr="006D36D6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Pr="006D36D6">
        <w:rPr>
          <w:rFonts w:ascii="TH SarabunPSK" w:eastAsia="Sarabun" w:hAnsi="TH SarabunPSK" w:cs="TH SarabunPSK" w:hint="cs"/>
          <w:sz w:val="32"/>
          <w:szCs w:val="32"/>
          <w:cs/>
        </w:rPr>
        <w:t>หลักเกณฑ์</w:t>
      </w:r>
      <w:r w:rsidRPr="006D36D6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36D6">
        <w:rPr>
          <w:rFonts w:ascii="TH SarabunPSK" w:eastAsia="Sarabun" w:hAnsi="TH SarabunPSK" w:cs="TH SarabunPSK"/>
          <w:sz w:val="32"/>
          <w:szCs w:val="32"/>
        </w:rPr>
        <w:t>PA)</w:t>
      </w:r>
      <w:r w:rsidRPr="006D36D6">
        <w:rPr>
          <w:rFonts w:ascii="TH SarabunPSK" w:eastAsia="Sarabun" w:hAnsi="TH SarabunPSK" w:cs="TH SarabunPSK" w:hint="cs"/>
          <w:sz w:val="32"/>
          <w:szCs w:val="32"/>
          <w:cs/>
        </w:rPr>
        <w:t xml:space="preserve"> ให้ไปในทิศทางเดียวกัน</w:t>
      </w:r>
      <w:r w:rsidRPr="006415D4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 xml:space="preserve">  </w:t>
      </w:r>
    </w:p>
    <w:p w14:paraId="41D74E42" w14:textId="4BFCFF32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B27299">
        <w:rPr>
          <w:rFonts w:ascii="TH SarabunPSK" w:hAnsi="TH SarabunPSK" w:cs="TH SarabunPSK"/>
          <w:sz w:val="32"/>
          <w:szCs w:val="32"/>
          <w:cs/>
        </w:rPr>
        <w:t xml:space="preserve">การประชุมชี้แจงเสริมสร้างความรู้ความเข้าใจการประเมินตำแหน่งและวิทยฐานะ ข้าราชการครูและบุคลากรทางการศึกษา ตามหลักเกณฑ์ ว </w:t>
      </w:r>
      <w:r w:rsidRPr="00B27299">
        <w:rPr>
          <w:rFonts w:ascii="TH SarabunPSK" w:hAnsi="TH SarabunPSK" w:cs="TH SarabunPSK"/>
          <w:sz w:val="32"/>
          <w:szCs w:val="32"/>
        </w:rPr>
        <w:t xml:space="preserve">PA </w:t>
      </w:r>
      <w:r w:rsidRPr="00B27299">
        <w:rPr>
          <w:rFonts w:ascii="TH SarabunPSK" w:hAnsi="TH SarabunPSK" w:cs="TH SarabunPSK"/>
          <w:sz w:val="32"/>
          <w:szCs w:val="32"/>
          <w:cs/>
        </w:rPr>
        <w:t>ภายใน</w:t>
      </w:r>
      <w:r w:rsidRPr="00B27299">
        <w:rPr>
          <w:rFonts w:ascii="TH SarabunPSK" w:hAnsi="TH SarabunPSK" w:cs="TH SarabunPSK"/>
          <w:sz w:val="32"/>
          <w:szCs w:val="32"/>
          <w:cs/>
        </w:rPr>
        <w:lastRenderedPageBreak/>
        <w:t>สถานศึกษา และรวบรวมเอกสาร ของ (ก.ค.ศ.) เผยแพร่ให้ข้าราชการครูและบุคลากรทางการศึกษา ศึกษาข้อมูลเพิ่มเติม</w:t>
      </w: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</w:r>
    </w:p>
    <w:p w14:paraId="7BE219A8" w14:textId="77777777" w:rsidR="006B0D06" w:rsidRDefault="006B0D06" w:rsidP="006B0D06">
      <w:pPr>
        <w:spacing w:after="0" w:line="240" w:lineRule="auto"/>
        <w:ind w:firstLine="1418"/>
        <w:jc w:val="thaiDistribute"/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b/>
          <w:bCs/>
          <w:sz w:val="32"/>
          <w:szCs w:val="32"/>
          <w:lang w:val="en-GB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สถานศึกษา</w:t>
      </w:r>
      <w:r>
        <w:rPr>
          <w:rFonts w:ascii="TH SarabunPSK" w:eastAsia="Sarabun" w:hAnsi="TH SarabunPSK" w:cs="TH SarabunPSK"/>
          <w:sz w:val="32"/>
          <w:szCs w:val="32"/>
          <w:cs/>
        </w:rPr>
        <w:t>มอบหมายให้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ข้าราชการ</w:t>
      </w:r>
      <w:r w:rsidRPr="001E07CD">
        <w:rPr>
          <w:rFonts w:ascii="TH SarabunPSK" w:eastAsia="Sarabun" w:hAnsi="TH SarabunPSK" w:cs="TH SarabunPSK"/>
          <w:sz w:val="32"/>
          <w:szCs w:val="32"/>
          <w:cs/>
        </w:rPr>
        <w:t xml:space="preserve">ครู  เข้าร่วมโครงการ"การประยุกต์ใช้ </w:t>
      </w:r>
      <w:r w:rsidRPr="001E07CD">
        <w:rPr>
          <w:rFonts w:ascii="TH SarabunPSK" w:eastAsia="Sarabun" w:hAnsi="TH SarabunPSK" w:cs="TH SarabunPSK"/>
          <w:sz w:val="32"/>
          <w:szCs w:val="32"/>
        </w:rPr>
        <w:t xml:space="preserve">Google Workspace for Education </w:t>
      </w:r>
      <w:r w:rsidRPr="001E07CD">
        <w:rPr>
          <w:rFonts w:ascii="TH SarabunPSK" w:eastAsia="Sarabun" w:hAnsi="TH SarabunPSK" w:cs="TH SarabunPSK"/>
          <w:sz w:val="32"/>
          <w:szCs w:val="32"/>
          <w:cs/>
        </w:rPr>
        <w:t>เพื่อรายงานผลการปฏิบัติงาน (</w:t>
      </w:r>
      <w:r w:rsidRPr="001E07CD">
        <w:rPr>
          <w:rFonts w:ascii="TH SarabunPSK" w:eastAsia="Sarabun" w:hAnsi="TH SarabunPSK" w:cs="TH SarabunPSK"/>
          <w:sz w:val="32"/>
          <w:szCs w:val="32"/>
        </w:rPr>
        <w:t xml:space="preserve">PA) </w:t>
      </w:r>
      <w:r w:rsidRPr="001E07CD">
        <w:rPr>
          <w:rFonts w:ascii="TH SarabunPSK" w:eastAsia="Sarabun" w:hAnsi="TH SarabunPSK" w:cs="TH SarabunPSK"/>
          <w:sz w:val="32"/>
          <w:szCs w:val="32"/>
          <w:cs/>
        </w:rPr>
        <w:t xml:space="preserve">สำหรับข้าราชการครูและศึกษานิเทศก์" ระหว่างวันที่ ๗-๑๐ มีนาคม ๒๕๖๖ ณ โรงแรม สตาร์คอนเวนชั่น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จังหวัด</w:t>
      </w:r>
      <w:r w:rsidRPr="001E07CD">
        <w:rPr>
          <w:rFonts w:ascii="TH SarabunPSK" w:eastAsia="Sarabun" w:hAnsi="TH SarabunPSK" w:cs="TH SarabunPSK"/>
          <w:sz w:val="32"/>
          <w:szCs w:val="32"/>
          <w:cs/>
        </w:rPr>
        <w:t>ระยอง</w:t>
      </w:r>
    </w:p>
    <w:p w14:paraId="2BFF4083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A5AAC71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>2</w:t>
      </w:r>
      <w:r w:rsidRPr="007B4293">
        <w:rPr>
          <w:rFonts w:ascii="TH SarabunPSK" w:hAnsi="TH SarabunPSK" w:cs="TH SarabunPSK"/>
          <w:sz w:val="32"/>
          <w:szCs w:val="32"/>
          <w:cs/>
        </w:rPr>
        <w:t>)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หน่วยงาน/สถานศึกษามีการดำเนินการตาม</w:t>
      </w:r>
      <w:r w:rsidRPr="007B4293">
        <w:rPr>
          <w:rFonts w:ascii="TH SarabunPSK" w:eastAsia="Calibri" w:hAnsi="TH SarabunPSK" w:cs="TH SarabunPSK"/>
          <w:sz w:val="32"/>
          <w:szCs w:val="32"/>
          <w:cs/>
        </w:rPr>
        <w:t xml:space="preserve">หลักเกณฑ์การประเมินวิทยฐานะแนวใหม่ (หลักเกณฑ์ </w:t>
      </w:r>
      <w:r w:rsidRPr="007B4293">
        <w:rPr>
          <w:rFonts w:ascii="TH SarabunPSK" w:eastAsia="Calibri" w:hAnsi="TH SarabunPSK" w:cs="TH SarabunPSK"/>
          <w:sz w:val="32"/>
          <w:szCs w:val="32"/>
        </w:rPr>
        <w:t>PA</w:t>
      </w:r>
      <w:r w:rsidRPr="007B4293">
        <w:rPr>
          <w:rFonts w:ascii="TH SarabunPSK" w:eastAsia="Calibri" w:hAnsi="TH SarabunPSK" w:cs="TH SarabunPSK"/>
          <w:sz w:val="32"/>
          <w:szCs w:val="32"/>
          <w:cs/>
        </w:rPr>
        <w:t>)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</w:p>
    <w:p w14:paraId="03965681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เนื่องจากหลักเกณฑ์และวิธีการประเมินตำแหน่งและวิทยฐานะข้าราชการครูและบุคลากรทางการศึกษา ตำแหน่งครู ผู้บริหารสถานศึกษา ศึกษานิเทศก์และผู้บริหารการศึกษา หรือ ว</w:t>
      </w:r>
      <w:r>
        <w:rPr>
          <w:rFonts w:ascii="TH SarabunPSK" w:hAnsi="TH SarabunPSK" w:cs="TH SarabunPSK"/>
          <w:sz w:val="32"/>
          <w:szCs w:val="32"/>
        </w:rPr>
        <w:t>PA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เป็นหลักเกณฑ์ที่ ก.ค.ศ. ได้ประกาศใช้ตั้งแต่วันที่ 1 พฤษภาคม 2564 และมีผลบังคับใช้</w:t>
      </w:r>
      <w:r>
        <w:rPr>
          <w:rFonts w:ascii="TH SarabunPSK" w:hAnsi="TH SarabunPSK" w:cs="TH SarabunPSK" w:hint="cs"/>
          <w:spacing w:val="-6"/>
          <w:sz w:val="32"/>
          <w:szCs w:val="32"/>
          <w:cs/>
        </w:rPr>
        <w:t>วันที่ 1 ตุลาคม 2564 เป็นต้นไป และการดำเนินการจัดอบรมโครงการพัฒนาข้าราชการครูและบุคลากรทางการศึกษา เพื่อให้มีวิทยฐานะและเลื่อนวิทยฐานะ   ตามหลักเกณฑ์ใหม่ (ว</w:t>
      </w:r>
      <w:r>
        <w:rPr>
          <w:rFonts w:ascii="TH SarabunPSK" w:hAnsi="TH SarabunPSK" w:cs="TH SarabunPSK"/>
          <w:spacing w:val="-6"/>
          <w:sz w:val="32"/>
          <w:szCs w:val="32"/>
        </w:rPr>
        <w:t>PA</w:t>
      </w:r>
      <w:r>
        <w:rPr>
          <w:rFonts w:ascii="TH SarabunPSK" w:hAnsi="TH SarabunPSK" w:cs="TH SarabunPSK" w:hint="cs"/>
          <w:spacing w:val="-6"/>
          <w:sz w:val="32"/>
          <w:szCs w:val="32"/>
          <w:cs/>
        </w:rPr>
        <w:t>) ในครั้งนี้ กลุ่มเป้าหมายคือ ครู และผู้บริหารสถานศึกษา จึงถือว่าบุคลากรในกลุ่มนี้จะต้องให้ความสำคัญในเรื่องนี้ให้มาก เพราะถือเป็นสิ่งที่เกิดขึ้นใหม่ที่จะต้องเรียนรู้ ความท้าทาย</w:t>
      </w:r>
      <w:r>
        <w:rPr>
          <w:rFonts w:ascii="TH SarabunPSK" w:hAnsi="TH SarabunPSK" w:cs="TH SarabunPSK" w:hint="cs"/>
          <w:sz w:val="32"/>
          <w:szCs w:val="32"/>
          <w:cs/>
        </w:rPr>
        <w:t>ของการอบรมให้ความรู้ในครั้งนี้คือ ปริมาณและรายละเอียดของเนื้อหาที่จะต้องสร้างความรู้ความเข้าใจให้ผู้เข้ารับการอบรมให้มากที่สุด ภายในระยะเวลาที่จำกัด ซึ่งครูทุกคนจะต้องเริ่มทำข้อตกลงในการพัฒนางานกับผู้บังคับบัญชาในทุกปีงบประมาณ ตั้งแต่วันที่ 1 ตุลาคม ถึงวันที่ 30 กันยายน ซึ่งการทำข้อตกลงในการพัฒนางานในระยะแรกนั้น ข้าราชการครู ยังเขียนข้อตกลงในการพัฒนางานไม่ตรงประเด็น เนื่องจากว่าเป็นหลักเกณฑ์ที่เกิดขึ้นใหม่ แนวความคิดของ  แต่ละคนยังมีความเข้าใจที่คลาดเคลื่อนแตกต่างกันไป ดังนั้น ข้าราชการครูและบุคลากรทางการศึกษา ต้องให้ความสำคัญที่จะต้องเรียนรู้ สร้างความรู้ความเข้าใจในการอบรมให้มากที่สุดภายในระยะเวลาที่จำกัด ซึ่งระยะเวลาในการอบรมน้อยมากเพียง 1 วัน ทำให้ผู้เข้ารับการอบรมได้รับความรู้ความเข้าใจไม่เต็มที่จากวิทยากรที่มาบรรยาย วิทยากรจึงต้องพยายามออกแบบวิธีการถ่ายทอดความรู้ให้กับกลุ่มเป้าหมายที่เข้ารับการอบรมในครั้งนี้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</w:p>
    <w:p w14:paraId="39813242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pacing w:val="-2"/>
          <w:sz w:val="32"/>
          <w:szCs w:val="32"/>
        </w:rPr>
      </w:pPr>
      <w:r>
        <w:rPr>
          <w:rFonts w:ascii="TH SarabunPSK" w:hAnsi="TH SarabunPSK" w:cs="TH SarabunPSK"/>
          <w:spacing w:val="-2"/>
          <w:sz w:val="32"/>
          <w:szCs w:val="32"/>
        </w:rPr>
        <w:t xml:space="preserve">    </w:t>
      </w:r>
      <w:r>
        <w:rPr>
          <w:rFonts w:ascii="TH SarabunPSK" w:hAnsi="TH SarabunPSK" w:cs="TH SarabunPSK"/>
          <w:spacing w:val="-2"/>
          <w:sz w:val="32"/>
          <w:szCs w:val="32"/>
        </w:rPr>
        <w:tab/>
      </w:r>
      <w:r>
        <w:rPr>
          <w:rFonts w:ascii="TH SarabunPSK" w:hAnsi="TH SarabunPSK" w:cs="TH SarabunPSK"/>
          <w:spacing w:val="-2"/>
          <w:sz w:val="32"/>
          <w:szCs w:val="32"/>
        </w:rPr>
        <w:tab/>
      </w:r>
      <w:r>
        <w:rPr>
          <w:rFonts w:ascii="TH SarabunPSK" w:hAnsi="TH SarabunPSK" w:cs="TH SarabunPSK" w:hint="cs"/>
          <w:spacing w:val="-2"/>
          <w:sz w:val="32"/>
          <w:szCs w:val="32"/>
          <w:cs/>
        </w:rPr>
        <w:t>ตามหลักเกณฑ์การประเมินตำแหน่งและวิทยฐานะของข้าราชการครูและบุคลากรทางการศึกษา ตำแหน่งครู ผู้บริหารสถานศึกษา ศึกษานิเทศก์และผู้บริหารการศึกษา กำหนดให้มีการจัดทำข้อตกลงในการพัฒนางาน (</w:t>
      </w:r>
      <w:r>
        <w:rPr>
          <w:rFonts w:ascii="TH SarabunPSK" w:hAnsi="TH SarabunPSK" w:cs="TH SarabunPSK"/>
          <w:spacing w:val="-2"/>
          <w:sz w:val="32"/>
          <w:szCs w:val="32"/>
        </w:rPr>
        <w:t>Performance Agreement : PA</w:t>
      </w:r>
      <w:r>
        <w:rPr>
          <w:rFonts w:ascii="TH SarabunPSK" w:hAnsi="TH SarabunPSK" w:cs="TH SarabunPSK" w:hint="cs"/>
          <w:spacing w:val="-2"/>
          <w:sz w:val="32"/>
          <w:szCs w:val="32"/>
          <w:cs/>
        </w:rPr>
        <w:t>) ที่ข้าราชการครูต้องจัดทำและเสนอต่อผู้อำนวยการสถานศึกษา  เพื่อแสดงเจตจำนงว่าภายในรอบการประเมิน จะพัฒนาคุณภาพผู้เรียนเพื่อให้ผู้เรียนมีทักษะ คุณลักษณะประจำวิชา คุณลักษณะอันพึงประสงค์ และสมรรถนะที่สำคัญตามหลักสูตรให้สูงขึ้น โดยสะท้อนให้เห็นถึงระดับการปฏิบัติ    ที่คาดหวังของตำแหน่งและวิทยฐานะที่ดำรงอยู่ และสอดคล้องกับเป้าหมายและบริบทของสถานศึกษา นโยบายของส่วนราชการและกระทรวงศึกษาธิการ โดยผู้อำนวยการสถานศึกษาได้เห็นชอบให้เป็นข้อตกลงในการพัฒนางาน ซึ่งข้อตกลงในการพัฒนางาน (</w:t>
      </w:r>
      <w:r>
        <w:rPr>
          <w:rFonts w:ascii="TH SarabunPSK" w:hAnsi="TH SarabunPSK" w:cs="TH SarabunPSK"/>
          <w:spacing w:val="-2"/>
          <w:sz w:val="32"/>
          <w:szCs w:val="32"/>
        </w:rPr>
        <w:t>PA</w:t>
      </w:r>
      <w:r>
        <w:rPr>
          <w:rFonts w:ascii="TH SarabunPSK" w:hAnsi="TH SarabunPSK" w:cs="TH SarabunPSK" w:hint="cs"/>
          <w:spacing w:val="-2"/>
          <w:sz w:val="32"/>
          <w:szCs w:val="32"/>
          <w:cs/>
        </w:rPr>
        <w:t>) ดังกล่าว ในหลักเกณฑ์การประเมินฯ กำหนดให้มี 2 ส่วน คือ ส่วนที่ 1 ข้อตกลงในการพัฒนางานตามมาตรฐานตำแหน่ง ประกอบด้วย 1) การ</w:t>
      </w:r>
      <w:r>
        <w:rPr>
          <w:rFonts w:ascii="TH SarabunPSK" w:hAnsi="TH SarabunPSK" w:cs="TH SarabunPSK" w:hint="cs"/>
          <w:spacing w:val="-2"/>
          <w:sz w:val="32"/>
          <w:szCs w:val="32"/>
          <w:cs/>
        </w:rPr>
        <w:lastRenderedPageBreak/>
        <w:t>ปฏิบัติงานตามมาตรฐานตำแหน่งครู และมีภาระงานตามที่ ก.ค.ศ.กำหนด 2) ผลการปฏิบัติงานด้านการจัดการเรียนรู้ ด้านการส่งเสริมและสนับสนุนการจัดการเรียนรู้ และด้านการพัฒนาตนเองและวิชาชีพ ส่วนที่ 2 ข้อตกลงในการพัฒนางานที่เสนอเป็นประเด็นท้าทาย ในการพัฒนาผลลัพธ์การเรียนรู้ของผู้เรียน โดยครูต้องแสดงให้เห็นถึงการปรับประยุกต์ แก้ไขปัญหา ริเริ่มพัฒนา คิดค้น ปรับเปลี่ยน หรือสร้างการเปลี่ยนแปลง ทั้งนี้ ข้อตกลงในการพัฒนางานต้องมีความสอดคล้องกับเป้าหมายและบริบทสถานศึกษา นโยบายของส่วนราชการและกระทรวงศึกษาธิการ</w:t>
      </w:r>
    </w:p>
    <w:p w14:paraId="2C71EBF0" w14:textId="3DFBE6F1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pacing w:val="-2"/>
          <w:sz w:val="32"/>
          <w:szCs w:val="32"/>
        </w:rPr>
      </w:pPr>
      <w:r>
        <w:rPr>
          <w:rFonts w:ascii="TH SarabunPSK" w:hAnsi="TH SarabunPSK" w:cs="TH SarabunPSK"/>
          <w:spacing w:val="-2"/>
          <w:sz w:val="32"/>
          <w:szCs w:val="32"/>
          <w:cs/>
        </w:rPr>
        <w:tab/>
      </w:r>
      <w:r>
        <w:rPr>
          <w:rFonts w:ascii="TH SarabunPSK" w:hAnsi="TH SarabunPSK" w:cs="TH SarabunPSK"/>
          <w:spacing w:val="-2"/>
          <w:sz w:val="32"/>
          <w:szCs w:val="32"/>
          <w:cs/>
        </w:rPr>
        <w:tab/>
        <w:t>ในการจัดทำข้อตกลงในการพัฒนางานตามมาตรฐานตำแหน่งของข้าราชการครู ที่ครอบคลุม ถูกต้อง ตรงประเด็นนั้น จำเป็นที่จะต้องรู้และเข้าใจถึงหน้าที่และความรับผิดชอบ ลักษณะงานที่ปฏิบัติ ขอบข่ายและประเด็นลักษณะงานที่ปฏิบัติของข้าราชการครู ซึ่งสิ่งเหล่านี้กำหนดไว้แล้วในมาตรฐานตำแหน่งและวิทยฐานะประเภทผู้สอนในหน่วยงานทางการศึกษา</w:t>
      </w:r>
    </w:p>
    <w:p w14:paraId="03D7889E" w14:textId="4E6DC931" w:rsidR="006D36D6" w:rsidRDefault="006D36D6" w:rsidP="006B0D06">
      <w:pPr>
        <w:spacing w:after="0" w:line="240" w:lineRule="auto"/>
        <w:jc w:val="thaiDistribute"/>
        <w:rPr>
          <w:rFonts w:ascii="TH SarabunPSK" w:hAnsi="TH SarabunPSK" w:cs="TH SarabunPSK"/>
          <w:spacing w:val="-2"/>
          <w:sz w:val="32"/>
          <w:szCs w:val="32"/>
        </w:rPr>
      </w:pPr>
      <w:r>
        <w:rPr>
          <w:rFonts w:ascii="TH SarabunPSK" w:hAnsi="TH SarabunPSK" w:cs="TH SarabunPSK"/>
          <w:spacing w:val="-2"/>
          <w:sz w:val="32"/>
          <w:szCs w:val="32"/>
        </w:rPr>
        <w:tab/>
      </w:r>
      <w:r>
        <w:rPr>
          <w:rFonts w:ascii="TH SarabunPSK" w:hAnsi="TH SarabunPSK" w:cs="TH SarabunPSK"/>
          <w:spacing w:val="-2"/>
          <w:sz w:val="32"/>
          <w:szCs w:val="32"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- โรงเรียนโสตศึกษาจังหวัดปราจีนบุรี</w:t>
      </w:r>
    </w:p>
    <w:p w14:paraId="0C21E32E" w14:textId="77777777" w:rsidR="006D36D6" w:rsidRPr="006D36D6" w:rsidRDefault="006D36D6" w:rsidP="006D36D6">
      <w:pPr>
        <w:spacing w:after="0" w:line="240" w:lineRule="auto"/>
        <w:ind w:left="1440" w:firstLine="720"/>
        <w:rPr>
          <w:rFonts w:ascii="TH SarabunPSK" w:eastAsia="Sarabun" w:hAnsi="TH SarabunPSK" w:cs="TH SarabunPSK"/>
          <w:sz w:val="32"/>
          <w:szCs w:val="32"/>
        </w:rPr>
      </w:pPr>
      <w:r w:rsidRPr="006D36D6">
        <w:rPr>
          <w:rFonts w:ascii="TH SarabunPSK" w:eastAsia="Sarabun" w:hAnsi="TH SarabunPSK" w:cs="TH SarabunPSK"/>
          <w:sz w:val="32"/>
          <w:szCs w:val="32"/>
        </w:rPr>
        <w:t>-</w:t>
      </w:r>
      <w:r w:rsidRPr="006D36D6">
        <w:rPr>
          <w:rFonts w:ascii="TH SarabunPSK" w:eastAsia="Sarabun" w:hAnsi="TH SarabunPSK" w:cs="TH SarabunPSK" w:hint="cs"/>
          <w:sz w:val="32"/>
          <w:szCs w:val="32"/>
          <w:cs/>
        </w:rPr>
        <w:t xml:space="preserve"> ศึกษาหลักเกณฑ์การประเมินวิทยฐานะแนวใหม่</w:t>
      </w:r>
      <w:r w:rsidRPr="006D36D6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Pr="006D36D6">
        <w:rPr>
          <w:rFonts w:ascii="TH SarabunPSK" w:eastAsia="Sarabun" w:hAnsi="TH SarabunPSK" w:cs="TH SarabunPSK" w:hint="cs"/>
          <w:sz w:val="32"/>
          <w:szCs w:val="32"/>
          <w:cs/>
        </w:rPr>
        <w:t>หลักเกณฑ์</w:t>
      </w:r>
      <w:r w:rsidRPr="006D36D6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D36D6">
        <w:rPr>
          <w:rFonts w:ascii="TH SarabunPSK" w:eastAsia="Sarabun" w:hAnsi="TH SarabunPSK" w:cs="TH SarabunPSK"/>
          <w:sz w:val="32"/>
          <w:szCs w:val="32"/>
        </w:rPr>
        <w:t xml:space="preserve">PA) </w:t>
      </w:r>
      <w:r w:rsidRPr="006D36D6">
        <w:rPr>
          <w:rFonts w:ascii="TH SarabunPSK" w:eastAsia="Sarabun" w:hAnsi="TH SarabunPSK" w:cs="TH SarabunPSK" w:hint="cs"/>
          <w:sz w:val="32"/>
          <w:szCs w:val="32"/>
          <w:cs/>
        </w:rPr>
        <w:t>ตามที่ กคศ</w:t>
      </w:r>
      <w:r w:rsidRPr="006D36D6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6D36D6">
        <w:rPr>
          <w:rFonts w:ascii="TH SarabunPSK" w:eastAsia="Sarabun" w:hAnsi="TH SarabunPSK" w:cs="TH SarabunPSK" w:hint="cs"/>
          <w:sz w:val="32"/>
          <w:szCs w:val="32"/>
          <w:cs/>
        </w:rPr>
        <w:t>กำหนด</w:t>
      </w:r>
    </w:p>
    <w:p w14:paraId="0B151C87" w14:textId="77777777" w:rsidR="006D36D6" w:rsidRPr="006D36D6" w:rsidRDefault="006D36D6" w:rsidP="006D36D6">
      <w:pPr>
        <w:spacing w:after="0" w:line="240" w:lineRule="auto"/>
        <w:ind w:left="1440" w:firstLine="720"/>
        <w:rPr>
          <w:rFonts w:ascii="TH SarabunPSK" w:eastAsia="Sarabun" w:hAnsi="TH SarabunPSK" w:cs="TH SarabunPSK"/>
          <w:sz w:val="32"/>
          <w:szCs w:val="32"/>
          <w:cs/>
        </w:rPr>
      </w:pPr>
      <w:r w:rsidRPr="006D36D6">
        <w:rPr>
          <w:rFonts w:ascii="TH SarabunPSK" w:eastAsia="Sarabun" w:hAnsi="TH SarabunPSK" w:cs="TH SarabunPSK"/>
          <w:sz w:val="32"/>
          <w:szCs w:val="32"/>
        </w:rPr>
        <w:t>-</w:t>
      </w:r>
      <w:r w:rsidRPr="006D36D6">
        <w:rPr>
          <w:rFonts w:ascii="TH SarabunPSK" w:eastAsia="Sarabun" w:hAnsi="TH SarabunPSK" w:cs="TH SarabunPSK" w:hint="cs"/>
          <w:sz w:val="32"/>
          <w:szCs w:val="32"/>
          <w:cs/>
        </w:rPr>
        <w:t xml:space="preserve"> นำความรู้ที่ได้จากการศึกษามาแลกเปลี่ยนเรียนรู้ในหน่วยงานโดยการจัดประชุมหารือแนวทางในการทำข้อตกลงพัฒนางาน การตั้งหัวข้อประเด็นท้าทายให้สอดคล้องกับงานวิจัย ได้ดำเนินการ ในปีงบประมาณ </w:t>
      </w:r>
      <w:r w:rsidRPr="006D36D6">
        <w:rPr>
          <w:rFonts w:ascii="TH SarabunPSK" w:eastAsia="Sarabun" w:hAnsi="TH SarabunPSK" w:cs="TH SarabunPSK"/>
          <w:sz w:val="32"/>
          <w:szCs w:val="32"/>
        </w:rPr>
        <w:t xml:space="preserve">2565 </w:t>
      </w:r>
      <w:r w:rsidRPr="006D36D6">
        <w:rPr>
          <w:rFonts w:ascii="TH SarabunPSK" w:eastAsia="Sarabun" w:hAnsi="TH SarabunPSK" w:cs="TH SarabunPSK" w:hint="cs"/>
          <w:sz w:val="32"/>
          <w:szCs w:val="32"/>
          <w:cs/>
        </w:rPr>
        <w:t>จนถึงปัจจุบัน</w:t>
      </w:r>
    </w:p>
    <w:p w14:paraId="64CC4938" w14:textId="7B7F754C" w:rsidR="006D36D6" w:rsidRPr="006D36D6" w:rsidRDefault="006D36D6" w:rsidP="006D36D6">
      <w:pPr>
        <w:spacing w:after="0" w:line="240" w:lineRule="auto"/>
        <w:ind w:left="1440" w:firstLine="720"/>
        <w:rPr>
          <w:rFonts w:ascii="TH SarabunPSK" w:eastAsia="Sarabun" w:hAnsi="TH SarabunPSK" w:cs="TH SarabunPSK"/>
          <w:sz w:val="32"/>
          <w:szCs w:val="32"/>
        </w:rPr>
      </w:pPr>
      <w:r w:rsidRPr="006D36D6">
        <w:rPr>
          <w:rFonts w:ascii="TH SarabunPSK" w:eastAsia="Sarabun" w:hAnsi="TH SarabunPSK" w:cs="TH SarabunPSK"/>
          <w:sz w:val="32"/>
          <w:szCs w:val="32"/>
        </w:rPr>
        <w:t>-</w:t>
      </w:r>
      <w:r w:rsidRPr="006D36D6">
        <w:rPr>
          <w:rFonts w:ascii="TH SarabunPSK" w:eastAsia="Sarabun" w:hAnsi="TH SarabunPSK" w:cs="TH SarabunPSK" w:hint="cs"/>
          <w:sz w:val="32"/>
          <w:szCs w:val="32"/>
          <w:cs/>
        </w:rPr>
        <w:t xml:space="preserve"> การรับประเมินข้อตกลงในการพัฒนางาน จากคณะกรรมการภายนอก เพื่อ ขอหรือเลื่อน และคงวิทยะฐานะ</w:t>
      </w:r>
      <w:r w:rsidRPr="006D36D6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6D36D6">
        <w:rPr>
          <w:rFonts w:ascii="TH SarabunPSK" w:eastAsia="Sarabun" w:hAnsi="TH SarabunPSK" w:cs="TH SarabunPSK" w:hint="cs"/>
          <w:sz w:val="32"/>
          <w:szCs w:val="32"/>
          <w:cs/>
        </w:rPr>
        <w:t xml:space="preserve">ในระบบ </w:t>
      </w:r>
      <w:r w:rsidRPr="006D36D6">
        <w:rPr>
          <w:rFonts w:ascii="TH SarabunPSK" w:eastAsia="Sarabun" w:hAnsi="TH SarabunPSK" w:cs="TH SarabunPSK"/>
          <w:sz w:val="32"/>
          <w:szCs w:val="32"/>
        </w:rPr>
        <w:t xml:space="preserve">DPA </w:t>
      </w:r>
    </w:p>
    <w:p w14:paraId="2975277D" w14:textId="77777777" w:rsidR="006B0D06" w:rsidRDefault="006B0D06" w:rsidP="006B0D0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B27299">
        <w:rPr>
          <w:rFonts w:ascii="TH SarabunPSK" w:hAnsi="TH SarabunPSK" w:cs="TH SarabunPSK"/>
          <w:sz w:val="32"/>
          <w:szCs w:val="32"/>
          <w:cs/>
        </w:rPr>
        <w:t xml:space="preserve">สถานศึกษามีการดำเนินการดำเนินการประเมินวิทยฐานะและประเมินเลื่อนขั้นเงินเดือนตามหลักเกณฑ์และวิธีประเมินตำแหน่งและวิทยฐานะของข้าราชการครูและบุคลากรทางการศึกษา (ตามหลักเกณฑ์ ว </w:t>
      </w:r>
      <w:r w:rsidRPr="00B27299">
        <w:rPr>
          <w:rFonts w:ascii="TH SarabunPSK" w:hAnsi="TH SarabunPSK" w:cs="TH SarabunPSK"/>
          <w:sz w:val="32"/>
          <w:szCs w:val="32"/>
        </w:rPr>
        <w:t xml:space="preserve">PA) </w:t>
      </w:r>
      <w:r w:rsidRPr="00B27299">
        <w:rPr>
          <w:rFonts w:ascii="TH SarabunPSK" w:hAnsi="TH SarabunPSK" w:cs="TH SarabunPSK"/>
          <w:sz w:val="32"/>
          <w:szCs w:val="32"/>
          <w:cs/>
        </w:rPr>
        <w:t xml:space="preserve">ตั้งแต่ปีงบประมาณ </w:t>
      </w:r>
      <w:r w:rsidRPr="00B27299">
        <w:rPr>
          <w:rFonts w:ascii="TH SarabunPSK" w:hAnsi="TH SarabunPSK" w:cs="TH SarabunPSK"/>
          <w:sz w:val="32"/>
          <w:szCs w:val="32"/>
        </w:rPr>
        <w:t xml:space="preserve">2565 </w:t>
      </w:r>
      <w:r w:rsidRPr="00B27299">
        <w:rPr>
          <w:rFonts w:ascii="TH SarabunPSK" w:hAnsi="TH SarabunPSK" w:cs="TH SarabunPSK"/>
          <w:sz w:val="32"/>
          <w:szCs w:val="32"/>
          <w:cs/>
        </w:rPr>
        <w:t>เป็นต้นมา</w:t>
      </w:r>
    </w:p>
    <w:p w14:paraId="0E789CF6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สถานศึกษามีการซักซ้อมความเข้าใจในการขอมีหรือเลื่อนวิทยฐานะผ่านระบบ </w:t>
      </w:r>
      <w:r>
        <w:rPr>
          <w:rFonts w:ascii="TH SarabunPSK" w:eastAsia="Sarabun" w:hAnsi="TH SarabunPSK" w:cs="TH SarabunPSK"/>
          <w:sz w:val="32"/>
          <w:szCs w:val="32"/>
        </w:rPr>
        <w:t xml:space="preserve">DPA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สายงานการสอน เพื่อให้เกิดความชัดเจนในทางปฏิบัติเกี่ยวกับการขอมีหรือเลื่อนวิทยฐานะผ่านระบบ </w:t>
      </w:r>
      <w:r>
        <w:rPr>
          <w:rFonts w:ascii="TH SarabunPSK" w:eastAsia="Sarabun" w:hAnsi="TH SarabunPSK" w:cs="TH SarabunPSK"/>
          <w:sz w:val="32"/>
          <w:szCs w:val="32"/>
        </w:rPr>
        <w:t xml:space="preserve">DPA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สายงานการสอน</w:t>
      </w:r>
    </w:p>
    <w:p w14:paraId="442A45D6" w14:textId="77777777" w:rsidR="006B0D06" w:rsidRDefault="006B0D06" w:rsidP="006B0D0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24C5ECA0" w14:textId="77777777" w:rsidR="006B0D06" w:rsidRDefault="006B0D06" w:rsidP="006B0D0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58136D59" w14:textId="77777777" w:rsidR="006B0D06" w:rsidRDefault="006B0D06" w:rsidP="006B0D06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 xml:space="preserve">5.1.2 </w:t>
      </w:r>
      <w:r w:rsidRPr="007B4293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7C56C426" w14:textId="77777777" w:rsidR="006B0D06" w:rsidRDefault="006B0D06" w:rsidP="006B0D06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7AFD753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pacing w:val="-2"/>
          <w:sz w:val="32"/>
          <w:szCs w:val="32"/>
        </w:rPr>
      </w:pPr>
      <w:r>
        <w:rPr>
          <w:rFonts w:ascii="TH SarabunPSK" w:hAnsi="TH SarabunPSK" w:cs="TH SarabunPSK"/>
          <w:spacing w:val="-2"/>
          <w:sz w:val="32"/>
          <w:szCs w:val="32"/>
          <w:cs/>
        </w:rPr>
        <w:tab/>
      </w:r>
      <w:r>
        <w:rPr>
          <w:rFonts w:ascii="TH SarabunPSK" w:hAnsi="TH SarabunPSK" w:cs="TH SarabunPSK"/>
          <w:spacing w:val="-2"/>
          <w:sz w:val="32"/>
          <w:szCs w:val="32"/>
          <w:cs/>
        </w:rPr>
        <w:tab/>
        <w:t>1. ผู้บริหารการศึกษา ให้ความสำคัญกับโครงการที่จัดขึ้นให้กับข้าราชการครูและบุคลากรทางการศึกษาในสังกัด</w:t>
      </w:r>
    </w:p>
    <w:p w14:paraId="1FE445D3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pacing w:val="-2"/>
          <w:sz w:val="32"/>
          <w:szCs w:val="32"/>
        </w:rPr>
      </w:pPr>
      <w:r>
        <w:rPr>
          <w:rFonts w:ascii="TH SarabunPSK" w:hAnsi="TH SarabunPSK" w:cs="TH SarabunPSK"/>
          <w:spacing w:val="-2"/>
          <w:sz w:val="32"/>
          <w:szCs w:val="32"/>
          <w:cs/>
        </w:rPr>
        <w:tab/>
      </w:r>
      <w:r>
        <w:rPr>
          <w:rFonts w:ascii="TH SarabunPSK" w:hAnsi="TH SarabunPSK" w:cs="TH SarabunPSK"/>
          <w:spacing w:val="-2"/>
          <w:sz w:val="32"/>
          <w:szCs w:val="32"/>
          <w:cs/>
        </w:rPr>
        <w:tab/>
        <w:t>2. การสนับสนุนของผู้บริหารการศึกษาในการให้จัดโครงการนี้</w:t>
      </w:r>
    </w:p>
    <w:p w14:paraId="13576BBF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pacing w:val="-2"/>
          <w:sz w:val="32"/>
          <w:szCs w:val="32"/>
        </w:rPr>
      </w:pPr>
      <w:r>
        <w:rPr>
          <w:rFonts w:ascii="TH SarabunPSK" w:hAnsi="TH SarabunPSK" w:cs="TH SarabunPSK"/>
          <w:spacing w:val="-2"/>
          <w:sz w:val="32"/>
          <w:szCs w:val="32"/>
          <w:cs/>
        </w:rPr>
        <w:tab/>
      </w:r>
      <w:r>
        <w:rPr>
          <w:rFonts w:ascii="TH SarabunPSK" w:hAnsi="TH SarabunPSK" w:cs="TH SarabunPSK"/>
          <w:spacing w:val="-2"/>
          <w:sz w:val="32"/>
          <w:szCs w:val="32"/>
          <w:cs/>
        </w:rPr>
        <w:tab/>
        <w:t>3. ข้าราชการครูและบุคลากรทางการศึกษาให้ความร่วมมือในการจัดโครงการนี้</w:t>
      </w:r>
    </w:p>
    <w:p w14:paraId="1BCD4BCA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pacing w:val="-2"/>
          <w:sz w:val="32"/>
          <w:szCs w:val="32"/>
          <w:cs/>
        </w:rPr>
      </w:pPr>
      <w:r>
        <w:rPr>
          <w:rFonts w:ascii="TH SarabunPSK" w:hAnsi="TH SarabunPSK" w:cs="TH SarabunPSK"/>
          <w:spacing w:val="-2"/>
          <w:sz w:val="32"/>
          <w:szCs w:val="32"/>
          <w:cs/>
        </w:rPr>
        <w:tab/>
      </w:r>
      <w:r>
        <w:rPr>
          <w:rFonts w:ascii="TH SarabunPSK" w:hAnsi="TH SarabunPSK" w:cs="TH SarabunPSK"/>
          <w:spacing w:val="-2"/>
          <w:sz w:val="32"/>
          <w:szCs w:val="32"/>
          <w:cs/>
        </w:rPr>
        <w:tab/>
        <w:t>4. ได้รับจัดสรรงบประมาณในการจัดโครงการ</w:t>
      </w:r>
    </w:p>
    <w:p w14:paraId="2DE15036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pacing w:val="-2"/>
          <w:sz w:val="32"/>
          <w:szCs w:val="32"/>
        </w:rPr>
      </w:pPr>
      <w:r>
        <w:rPr>
          <w:rFonts w:ascii="TH SarabunPSK" w:hAnsi="TH SarabunPSK" w:cs="TH SarabunPSK"/>
          <w:spacing w:val="-2"/>
          <w:sz w:val="32"/>
          <w:szCs w:val="32"/>
          <w:cs/>
        </w:rPr>
        <w:tab/>
      </w:r>
      <w:r>
        <w:rPr>
          <w:rFonts w:ascii="TH SarabunPSK" w:hAnsi="TH SarabunPSK" w:cs="TH SarabunPSK"/>
          <w:spacing w:val="-2"/>
          <w:sz w:val="32"/>
          <w:szCs w:val="32"/>
          <w:cs/>
        </w:rPr>
        <w:tab/>
        <w:t>5. มีการสื่อสารประชาสัมพันธ์ให้กับครูและบุคลากรทางการศึกษาอย่างทั่วถึง</w:t>
      </w:r>
    </w:p>
    <w:p w14:paraId="37CEFA90" w14:textId="6A7350A9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pacing w:val="-2"/>
          <w:sz w:val="32"/>
          <w:szCs w:val="32"/>
        </w:rPr>
      </w:pPr>
      <w:r>
        <w:rPr>
          <w:rFonts w:ascii="TH SarabunPSK" w:hAnsi="TH SarabunPSK" w:cs="TH SarabunPSK"/>
          <w:spacing w:val="-2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spacing w:val="-2"/>
          <w:sz w:val="32"/>
          <w:szCs w:val="32"/>
          <w:cs/>
        </w:rPr>
        <w:tab/>
        <w:t>6. มีการวางแผนโครงการดี ครอบคลุม ชัดเจน</w:t>
      </w:r>
    </w:p>
    <w:p w14:paraId="64EA40C1" w14:textId="41EADED0" w:rsidR="006D36D6" w:rsidRPr="006D36D6" w:rsidRDefault="006D36D6" w:rsidP="006D36D6">
      <w:pPr>
        <w:spacing w:after="0" w:line="240" w:lineRule="auto"/>
        <w:ind w:left="720" w:firstLine="720"/>
        <w:rPr>
          <w:rFonts w:ascii="TH SarabunPSK" w:eastAsia="Sarabun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pacing w:val="-2"/>
          <w:sz w:val="32"/>
          <w:szCs w:val="32"/>
        </w:rPr>
        <w:t xml:space="preserve">7. </w:t>
      </w:r>
      <w:r w:rsidRPr="006D36D6">
        <w:rPr>
          <w:rFonts w:ascii="TH SarabunPSK" w:eastAsia="Sarabun" w:hAnsi="TH SarabunPSK" w:cs="TH SarabunPSK" w:hint="cs"/>
          <w:sz w:val="32"/>
          <w:szCs w:val="32"/>
          <w:cs/>
        </w:rPr>
        <w:t>การทำงานเป็นทีม ช่วยเหลือซึ่งกันและกันสู่การประเมินเพื่อพัฒนาผู้เรียน</w:t>
      </w:r>
    </w:p>
    <w:p w14:paraId="1A6F4314" w14:textId="77777777" w:rsidR="006B0D06" w:rsidRPr="007B4293" w:rsidRDefault="006B0D06" w:rsidP="006B0D06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>
        <w:rPr>
          <w:rFonts w:ascii="TH SarabunPSK" w:hAnsi="TH SarabunPSK" w:cs="TH SarabunPSK"/>
          <w:spacing w:val="-2"/>
          <w:sz w:val="32"/>
          <w:szCs w:val="32"/>
        </w:rPr>
        <w:t xml:space="preserve"> -</w:t>
      </w:r>
    </w:p>
    <w:p w14:paraId="396D04CC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B27299">
        <w:rPr>
          <w:rFonts w:ascii="TH SarabunPSK" w:hAnsi="TH SarabunPSK" w:cs="TH SarabunPSK"/>
          <w:sz w:val="32"/>
          <w:szCs w:val="32"/>
          <w:cs/>
        </w:rPr>
        <w:t>ดำเนินการตามคู่มือการดำเนินการ ตามหนังสือสำนักงาน ก.ค.ศ.</w:t>
      </w:r>
    </w:p>
    <w:p w14:paraId="265DD83C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b/>
          <w:bCs/>
          <w:sz w:val="32"/>
          <w:szCs w:val="32"/>
          <w:lang w:val="en-GB"/>
        </w:rPr>
        <w:t xml:space="preserve"> </w:t>
      </w:r>
      <w:r w:rsidRPr="00C6361D">
        <w:rPr>
          <w:rFonts w:ascii="TH SarabunPSK" w:eastAsia="Sarabun" w:hAnsi="TH SarabunPSK" w:cs="TH SarabunPSK" w:hint="cs"/>
          <w:sz w:val="32"/>
          <w:szCs w:val="32"/>
          <w:cs/>
        </w:rPr>
        <w:t>ครูและบุคลากรทางการศึกษาได้เข้ารับการพัฒนาเกี่ยวกับการประเมินวิทยฐานะตามหลักเกณฑ์</w:t>
      </w:r>
      <w:r w:rsidRPr="00C6361D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C6361D">
        <w:rPr>
          <w:rFonts w:ascii="TH SarabunPSK" w:eastAsia="Sarabun" w:hAnsi="TH SarabunPSK" w:cs="TH SarabunPSK" w:hint="cs"/>
          <w:sz w:val="32"/>
          <w:szCs w:val="32"/>
          <w:cs/>
        </w:rPr>
        <w:t>ว</w:t>
      </w:r>
      <w:r w:rsidRPr="00C6361D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C6361D">
        <w:rPr>
          <w:rFonts w:ascii="TH SarabunPSK" w:eastAsia="Sarabun" w:hAnsi="TH SarabunPSK" w:cs="TH SarabunPSK"/>
          <w:sz w:val="32"/>
          <w:szCs w:val="32"/>
        </w:rPr>
        <w:t>PA</w:t>
      </w:r>
    </w:p>
    <w:p w14:paraId="793D2C44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AD82EEE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5.1.3 ปัญหาและอุปสรรคของการดำเนินงาน</w:t>
      </w:r>
    </w:p>
    <w:p w14:paraId="128D2E9D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pacing w:val="-2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Start w:id="82" w:name="_Hlk132105002"/>
    </w:p>
    <w:p w14:paraId="4D4201D2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pacing w:val="-2"/>
          <w:sz w:val="32"/>
          <w:szCs w:val="32"/>
        </w:rPr>
      </w:pPr>
      <w:r>
        <w:rPr>
          <w:rFonts w:ascii="TH SarabunPSK" w:hAnsi="TH SarabunPSK" w:cs="TH SarabunPSK" w:hint="cs"/>
          <w:spacing w:val="-2"/>
          <w:sz w:val="32"/>
          <w:szCs w:val="32"/>
          <w:cs/>
        </w:rPr>
        <w:tab/>
      </w:r>
      <w:r>
        <w:rPr>
          <w:rFonts w:ascii="TH SarabunPSK" w:hAnsi="TH SarabunPSK" w:cs="TH SarabunPSK" w:hint="cs"/>
          <w:spacing w:val="-2"/>
          <w:sz w:val="32"/>
          <w:szCs w:val="32"/>
          <w:cs/>
        </w:rPr>
        <w:tab/>
      </w:r>
      <w:r>
        <w:rPr>
          <w:rFonts w:ascii="TH SarabunPSK" w:hAnsi="TH SarabunPSK" w:cs="TH SarabunPSK"/>
          <w:spacing w:val="-2"/>
          <w:sz w:val="32"/>
          <w:szCs w:val="32"/>
          <w:cs/>
        </w:rPr>
        <w:t>1. ผู้บริหารการศึกษา ให้ความสำคัญกับโครงการที่จัดขึ้นให้กับข้าราชการครูและบุคลากรทางการศึกษาในสังกัด</w:t>
      </w:r>
    </w:p>
    <w:p w14:paraId="784CA562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pacing w:val="-2"/>
          <w:sz w:val="32"/>
          <w:szCs w:val="32"/>
        </w:rPr>
      </w:pPr>
      <w:r>
        <w:rPr>
          <w:rFonts w:ascii="TH SarabunPSK" w:hAnsi="TH SarabunPSK" w:cs="TH SarabunPSK"/>
          <w:spacing w:val="-2"/>
          <w:sz w:val="32"/>
          <w:szCs w:val="32"/>
          <w:cs/>
        </w:rPr>
        <w:tab/>
      </w:r>
      <w:r>
        <w:rPr>
          <w:rFonts w:ascii="TH SarabunPSK" w:hAnsi="TH SarabunPSK" w:cs="TH SarabunPSK"/>
          <w:spacing w:val="-2"/>
          <w:sz w:val="32"/>
          <w:szCs w:val="32"/>
          <w:cs/>
        </w:rPr>
        <w:tab/>
        <w:t>2. การสนับสนุนของผู้บริหารการศึกษาในการให้จัดโครงการนี้</w:t>
      </w:r>
    </w:p>
    <w:p w14:paraId="2F71A779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pacing w:val="-2"/>
          <w:sz w:val="32"/>
          <w:szCs w:val="32"/>
        </w:rPr>
      </w:pPr>
      <w:r>
        <w:rPr>
          <w:rFonts w:ascii="TH SarabunPSK" w:hAnsi="TH SarabunPSK" w:cs="TH SarabunPSK"/>
          <w:spacing w:val="-2"/>
          <w:sz w:val="32"/>
          <w:szCs w:val="32"/>
          <w:cs/>
        </w:rPr>
        <w:tab/>
      </w:r>
      <w:r>
        <w:rPr>
          <w:rFonts w:ascii="TH SarabunPSK" w:hAnsi="TH SarabunPSK" w:cs="TH SarabunPSK"/>
          <w:spacing w:val="-2"/>
          <w:sz w:val="32"/>
          <w:szCs w:val="32"/>
          <w:cs/>
        </w:rPr>
        <w:tab/>
        <w:t>3. ข้าราชการครูและบุคลากรทางการศึกษาให้ความร่วมมือในการจัดโครงการนี้</w:t>
      </w:r>
    </w:p>
    <w:p w14:paraId="3632A500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pacing w:val="-2"/>
          <w:sz w:val="32"/>
          <w:szCs w:val="32"/>
        </w:rPr>
      </w:pPr>
      <w:r>
        <w:rPr>
          <w:rFonts w:ascii="TH SarabunPSK" w:hAnsi="TH SarabunPSK" w:cs="TH SarabunPSK"/>
          <w:spacing w:val="-2"/>
          <w:sz w:val="32"/>
          <w:szCs w:val="32"/>
          <w:cs/>
        </w:rPr>
        <w:tab/>
      </w:r>
      <w:r>
        <w:rPr>
          <w:rFonts w:ascii="TH SarabunPSK" w:hAnsi="TH SarabunPSK" w:cs="TH SarabunPSK"/>
          <w:spacing w:val="-2"/>
          <w:sz w:val="32"/>
          <w:szCs w:val="32"/>
          <w:cs/>
        </w:rPr>
        <w:tab/>
        <w:t>4. ได้รับจัดสรรงบประมาณในการจัดโครงการ</w:t>
      </w:r>
    </w:p>
    <w:p w14:paraId="4FF0B4E2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pacing w:val="-2"/>
          <w:sz w:val="32"/>
          <w:szCs w:val="32"/>
        </w:rPr>
      </w:pPr>
      <w:r>
        <w:rPr>
          <w:rFonts w:ascii="TH SarabunPSK" w:hAnsi="TH SarabunPSK" w:cs="TH SarabunPSK"/>
          <w:spacing w:val="-2"/>
          <w:sz w:val="32"/>
          <w:szCs w:val="32"/>
          <w:cs/>
        </w:rPr>
        <w:tab/>
      </w:r>
      <w:r>
        <w:rPr>
          <w:rFonts w:ascii="TH SarabunPSK" w:hAnsi="TH SarabunPSK" w:cs="TH SarabunPSK"/>
          <w:spacing w:val="-2"/>
          <w:sz w:val="32"/>
          <w:szCs w:val="32"/>
          <w:cs/>
        </w:rPr>
        <w:tab/>
        <w:t>5. มีการสื่อสารประชาสัมพันธ์ให้กับครูและบุคลากรทางการศึกษาอย่างทั่วถึง</w:t>
      </w:r>
    </w:p>
    <w:p w14:paraId="605831AB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pacing w:val="-2"/>
          <w:sz w:val="32"/>
          <w:szCs w:val="32"/>
        </w:rPr>
      </w:pPr>
      <w:r>
        <w:rPr>
          <w:rFonts w:ascii="TH SarabunPSK" w:hAnsi="TH SarabunPSK" w:cs="TH SarabunPSK"/>
          <w:spacing w:val="-2"/>
          <w:sz w:val="32"/>
          <w:szCs w:val="32"/>
          <w:cs/>
        </w:rPr>
        <w:tab/>
      </w:r>
      <w:r>
        <w:rPr>
          <w:rFonts w:ascii="TH SarabunPSK" w:hAnsi="TH SarabunPSK" w:cs="TH SarabunPSK"/>
          <w:spacing w:val="-2"/>
          <w:sz w:val="32"/>
          <w:szCs w:val="32"/>
          <w:cs/>
        </w:rPr>
        <w:tab/>
        <w:t>6. มีการวางแผนโครงการดี ครอบคลุม ชัดเจน</w:t>
      </w:r>
    </w:p>
    <w:bookmarkEnd w:id="82"/>
    <w:p w14:paraId="327658B8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pacing w:val="-2"/>
          <w:sz w:val="16"/>
          <w:szCs w:val="16"/>
        </w:rPr>
      </w:pPr>
    </w:p>
    <w:p w14:paraId="01365E65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</w:p>
    <w:p w14:paraId="1DCFEA1D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1) ครูขาดความรู้ความเข้าใจในการจัดทำข้อตกลงในการพัฒนางาน (ว</w:t>
      </w:r>
      <w:r>
        <w:rPr>
          <w:rFonts w:ascii="TH SarabunPSK" w:hAnsi="TH SarabunPSK" w:cs="TH SarabunPSK"/>
          <w:sz w:val="32"/>
          <w:szCs w:val="32"/>
        </w:rPr>
        <w:t>PA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4C550E76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2) การบันทึกวิดีโอการสอนเป็นการเพิ่มภาระหน้าที่ให้กับครูผู้สอน เกิดความสับสนและกังวลเกี่ยวกับผลการประเมิน</w:t>
      </w:r>
    </w:p>
    <w:p w14:paraId="7618A57C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3) การเปลี่ยนหลักเกณฑ์บ่อยๆ ทำให้เกิดความยุ่งยากในการเตรียมหลักฐานรองรับการประเมิน</w:t>
      </w:r>
    </w:p>
    <w:p w14:paraId="2A917BB0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4) สถานศึกษาไม่เข้าใจเรื่องการแต่งตั้งคณะกรรมการประเมินผลการปฏิบัติงานตามข้อตกลง</w:t>
      </w:r>
    </w:p>
    <w:p w14:paraId="2A42C94F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5</w:t>
      </w:r>
      <w:r>
        <w:rPr>
          <w:rFonts w:ascii="TH SarabunPSK" w:hAnsi="TH SarabunPSK" w:cs="TH SarabunPSK" w:hint="cs"/>
          <w:sz w:val="32"/>
          <w:szCs w:val="32"/>
          <w:cs/>
        </w:rPr>
        <w:t>) ครูมีความเข้าใจคลาดเคลื่อนในการประเมินผลการปฏิบัติงานตามหลักเกณฑ์ใหม่</w:t>
      </w:r>
    </w:p>
    <w:p w14:paraId="5F31A248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6) ครูยังไม่มีความเข้าใจเรื่องการจัดทำผลการปฏิบัติงานตามข้อตกลง</w:t>
      </w:r>
    </w:p>
    <w:p w14:paraId="0E2B820B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7) การจัดทำไฟล์วีดีทัศน์บันทึกการสอน และไฟล์นำเสนอวีดีทัศน์ที่แสดงให้เห็นถึงปัญหาฯ                      มีเงื่อนไขมากเกินไป</w:t>
      </w:r>
    </w:p>
    <w:p w14:paraId="3628AA53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8) ครูยังไม่มีความเข้าใจการประเมินวิทยฐานะในระบบ </w:t>
      </w:r>
      <w:r>
        <w:rPr>
          <w:rFonts w:ascii="TH SarabunPSK" w:hAnsi="TH SarabunPSK" w:cs="TH SarabunPSK"/>
          <w:sz w:val="32"/>
          <w:szCs w:val="32"/>
        </w:rPr>
        <w:t>DPA</w:t>
      </w:r>
    </w:p>
    <w:p w14:paraId="511B132F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9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ครูกรอกรายละเอียดหัวข้อต่าง ๆ ในระบบ </w:t>
      </w:r>
      <w:r>
        <w:rPr>
          <w:rFonts w:ascii="TH SarabunPSK" w:hAnsi="TH SarabunPSK" w:cs="TH SarabunPSK"/>
          <w:sz w:val="32"/>
          <w:szCs w:val="32"/>
        </w:rPr>
        <w:t xml:space="preserve">DPA </w:t>
      </w:r>
      <w:r>
        <w:rPr>
          <w:rFonts w:ascii="TH SarabunPSK" w:hAnsi="TH SarabunPSK" w:cs="TH SarabunPSK" w:hint="cs"/>
          <w:sz w:val="32"/>
          <w:szCs w:val="32"/>
          <w:cs/>
        </w:rPr>
        <w:t>ไม่ครบ</w:t>
      </w:r>
    </w:p>
    <w:p w14:paraId="16BBD488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10) ครูกรอกภาระงานในระบบ </w:t>
      </w:r>
      <w:r>
        <w:rPr>
          <w:rFonts w:ascii="TH SarabunPSK" w:hAnsi="TH SarabunPSK" w:cs="TH SarabunPSK"/>
          <w:sz w:val="32"/>
          <w:szCs w:val="32"/>
        </w:rPr>
        <w:t xml:space="preserve">DPA </w:t>
      </w:r>
      <w:r>
        <w:rPr>
          <w:rFonts w:ascii="TH SarabunPSK" w:hAnsi="TH SarabunPSK" w:cs="TH SarabunPSK" w:hint="cs"/>
          <w:sz w:val="32"/>
          <w:szCs w:val="32"/>
          <w:cs/>
        </w:rPr>
        <w:t>มากเกินกว่าที่หลักเกณฑ์กำหนด</w:t>
      </w:r>
    </w:p>
    <w:p w14:paraId="3ED532CF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11) ครูกรอกปีงบประมาณในระบบ </w:t>
      </w:r>
      <w:r>
        <w:rPr>
          <w:rFonts w:ascii="TH SarabunPSK" w:hAnsi="TH SarabunPSK" w:cs="TH SarabunPSK"/>
          <w:sz w:val="32"/>
          <w:szCs w:val="32"/>
        </w:rPr>
        <w:t>DPA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ผิด ทำให้ข้อมูลคลาดเคลื่อน</w:t>
      </w:r>
    </w:p>
    <w:p w14:paraId="6516F485" w14:textId="77777777" w:rsidR="007E4EE7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140AFB08" w14:textId="2C91813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044D0E7E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lastRenderedPageBreak/>
        <w:t>แนวทางการแก้ไขปัญหา</w:t>
      </w:r>
    </w:p>
    <w:p w14:paraId="1B31AE2D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- ควรมีการจัดอบรมให้ความรู้ความเข้าใจในการจัดทำข้อตกลงในการพัฒนางาน เพราะใกล้เวลาที่จะถึงรอบการประเมินข้อตกลงในการพัฒนางานของปีงบประมาณ พ.ศ.2566 </w:t>
      </w:r>
    </w:p>
    <w:p w14:paraId="5BF3A2E0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- ควรมีการอบรมสร้างความรู้ความเข้าใจเกี่ยวกับการใช้งานระบบ </w:t>
      </w:r>
      <w:r>
        <w:rPr>
          <w:rFonts w:ascii="TH SarabunPSK" w:hAnsi="TH SarabunPSK" w:cs="TH SarabunPSK"/>
          <w:sz w:val="32"/>
          <w:szCs w:val="32"/>
        </w:rPr>
        <w:t xml:space="preserve">DPA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ให้แก่ครู ผู้บริหารฯ และศึกษานิเทศก์ </w:t>
      </w:r>
    </w:p>
    <w:p w14:paraId="2CBC63DC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- เนื่องจากมีการเปลี่ยนแปลงหลักเกณฑ์การประเมินอยู่บ่อย ๆ ควรจะให้ข้าราชการครูผู้ปฏิบัติการสอน หรือผู้เกี่ยวข้องได้มีส่วนร่วมในการแสดงความคิดเห็นและข้อเสนอแนะด้วย เนื่องจากผู้ปฏิบัติการสอนจะทราบถึงปัญหาและอุปสรรคก่อนประกาศใช้หลักเกณฑ์ใหม่</w:t>
      </w:r>
    </w:p>
    <w:p w14:paraId="524FCBC2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- จากปัญหาในด้านการประเมินวิทยฐานะและด้านการเปลี่ยนหลักเกณฑ์การประเมินบ่อย                    ทำให้มีความยุ่งยากในการเตรียมเอกสารหลักฐานรองรับการประเมินของข้าราชการครูในสังกัด จึงได้แก้ปัญหา                 ดังกล่าวคือจัดตั้งกลุ่มไลน์ โดยมีการแลกเปลี่ยนเรียนรู้กันในกลุ่ม และสมาชิกในกลุ่มก็จะคอยตอบคำถามและส่งรูปแบบการประเมินตัวอย่างต่าง ๆ เพื่อให้ครูในสังกัดได้มีแนวทางในการจัดทำอย่างสมบูรณ์แบบ</w:t>
      </w:r>
    </w:p>
    <w:p w14:paraId="5A48AD56" w14:textId="4B828776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ครูควรศึกษารายละเอียดขั้นตอนและวิธีการยื่นประเมินวิทยฐานะในระบบ </w:t>
      </w:r>
      <w:r>
        <w:rPr>
          <w:rFonts w:ascii="TH SarabunPSK" w:hAnsi="TH SarabunPSK" w:cs="TH SarabunPSK"/>
          <w:sz w:val="32"/>
          <w:szCs w:val="32"/>
        </w:rPr>
        <w:t xml:space="preserve">DPA </w:t>
      </w:r>
      <w:r>
        <w:rPr>
          <w:rFonts w:ascii="TH SarabunPSK" w:hAnsi="TH SarabunPSK" w:cs="TH SarabunPSK" w:hint="cs"/>
          <w:sz w:val="32"/>
          <w:szCs w:val="32"/>
          <w:cs/>
        </w:rPr>
        <w:t>ให้ชัดเจน</w:t>
      </w:r>
    </w:p>
    <w:p w14:paraId="699397FA" w14:textId="6B9301C8" w:rsidR="006D36D6" w:rsidRDefault="006D36D6" w:rsidP="006D36D6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- โรงเรียนโสตศึกษาจังหวัดปราจีนบุรี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D36D6" w:rsidRPr="00597E7D" w14:paraId="7729F3DA" w14:textId="77777777" w:rsidTr="00423F4D">
        <w:tc>
          <w:tcPr>
            <w:tcW w:w="4531" w:type="dxa"/>
          </w:tcPr>
          <w:p w14:paraId="14C60D13" w14:textId="77777777" w:rsidR="006D36D6" w:rsidRPr="00597E7D" w:rsidRDefault="006D36D6" w:rsidP="006D36D6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597E7D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ปัญหา/อุปสรรค</w:t>
            </w:r>
          </w:p>
        </w:tc>
        <w:tc>
          <w:tcPr>
            <w:tcW w:w="4531" w:type="dxa"/>
          </w:tcPr>
          <w:p w14:paraId="0CF03B91" w14:textId="77777777" w:rsidR="006D36D6" w:rsidRPr="00597E7D" w:rsidRDefault="006D36D6" w:rsidP="006D36D6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597E7D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วิธีการ/แนวทางการแก้ไขปัญหา</w:t>
            </w:r>
          </w:p>
        </w:tc>
      </w:tr>
      <w:tr w:rsidR="006D36D6" w:rsidRPr="00597E7D" w14:paraId="613FD2AB" w14:textId="77777777" w:rsidTr="00423F4D">
        <w:tc>
          <w:tcPr>
            <w:tcW w:w="4531" w:type="dxa"/>
          </w:tcPr>
          <w:p w14:paraId="1F7CEBA8" w14:textId="77777777" w:rsidR="006D36D6" w:rsidRPr="00597E7D" w:rsidRDefault="006D36D6" w:rsidP="006D36D6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597E7D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หลักเกณฑ์ ระเบียบวิธี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การตีความของระเบียบในบางส่วนที่กำหนดมีการตีความหมายที่ไม่ตรงกันในหน่วยงาน </w:t>
            </w:r>
          </w:p>
        </w:tc>
        <w:tc>
          <w:tcPr>
            <w:tcW w:w="4531" w:type="dxa"/>
          </w:tcPr>
          <w:p w14:paraId="16695072" w14:textId="77777777" w:rsidR="006D36D6" w:rsidRPr="00597E7D" w:rsidRDefault="006D36D6" w:rsidP="006D36D6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597E7D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ศึกษาหลักเกณฑ์ ระเบียบวิธี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ให้ไปในทิศทางเดียวกันเพื่อสู่การพัฒนางาน  </w:t>
            </w:r>
          </w:p>
        </w:tc>
      </w:tr>
      <w:tr w:rsidR="006D36D6" w:rsidRPr="00597E7D" w14:paraId="000C973A" w14:textId="77777777" w:rsidTr="00423F4D">
        <w:tc>
          <w:tcPr>
            <w:tcW w:w="4531" w:type="dxa"/>
          </w:tcPr>
          <w:p w14:paraId="6881DF3B" w14:textId="77777777" w:rsidR="006D36D6" w:rsidRPr="00597E7D" w:rsidRDefault="006D36D6" w:rsidP="006D36D6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597E7D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การจัดการเรียนการสอนนักเรียนที่มีความต้องการจำเป็นพิเศษที่มีความหลากหลาย</w:t>
            </w:r>
          </w:p>
        </w:tc>
        <w:tc>
          <w:tcPr>
            <w:tcW w:w="4531" w:type="dxa"/>
          </w:tcPr>
          <w:p w14:paraId="595DD6F7" w14:textId="77777777" w:rsidR="006D36D6" w:rsidRPr="00597E7D" w:rsidRDefault="006D36D6" w:rsidP="006D36D6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597E7D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ออกแบบการจัดการเรียนการสอน การประเมินผลที่มีความยืดหยุ่นและสอดคล้องกับหลักสูตรของสถานศึกษา</w:t>
            </w:r>
          </w:p>
        </w:tc>
      </w:tr>
      <w:tr w:rsidR="006D36D6" w:rsidRPr="00597E7D" w14:paraId="02023768" w14:textId="77777777" w:rsidTr="00423F4D">
        <w:tc>
          <w:tcPr>
            <w:tcW w:w="4531" w:type="dxa"/>
          </w:tcPr>
          <w:p w14:paraId="7E124935" w14:textId="77777777" w:rsidR="006D36D6" w:rsidRPr="00597E7D" w:rsidRDefault="006D36D6" w:rsidP="006D36D6">
            <w:pPr>
              <w:tabs>
                <w:tab w:val="left" w:pos="1252"/>
              </w:tabs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597E7D">
              <w:rPr>
                <w:rFonts w:ascii="TH SarabunPSK" w:eastAsia="Sarabun" w:hAnsi="TH SarabunPSK" w:cs="TH SarabunPSK"/>
                <w:sz w:val="32"/>
                <w:szCs w:val="32"/>
              </w:rPr>
              <w:t>3.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ในช่วงเปลี่ยนผ่านในระหว่างหลักเกณฑ์การประเมิน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บเก่า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4531" w:type="dxa"/>
          </w:tcPr>
          <w:p w14:paraId="1E8F7EDA" w14:textId="77777777" w:rsidR="006D36D6" w:rsidRPr="006415D4" w:rsidRDefault="006D36D6" w:rsidP="006D36D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597E7D">
              <w:rPr>
                <w:rFonts w:ascii="TH SarabunPSK" w:eastAsia="Sarabun" w:hAnsi="TH SarabunPSK" w:cs="TH SarabunPSK"/>
                <w:sz w:val="32"/>
                <w:szCs w:val="32"/>
              </w:rPr>
              <w:t>3.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ทำความเข้าใจศึกษาหลักเกณฑ์การประเมินอย่างละเอียดก่อนดำเนินการ และเก็บร่องรอยเอกสารให้ตรงตามหลักเกณฑ์การประเมิน</w:t>
            </w:r>
          </w:p>
        </w:tc>
      </w:tr>
      <w:tr w:rsidR="006D36D6" w:rsidRPr="00597E7D" w14:paraId="0F28BCA8" w14:textId="77777777" w:rsidTr="00423F4D">
        <w:tc>
          <w:tcPr>
            <w:tcW w:w="4531" w:type="dxa"/>
          </w:tcPr>
          <w:p w14:paraId="2A144BD4" w14:textId="77777777" w:rsidR="006D36D6" w:rsidRPr="00597E7D" w:rsidRDefault="006D36D6" w:rsidP="006D36D6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597E7D">
              <w:rPr>
                <w:rFonts w:ascii="TH SarabunPSK" w:eastAsia="Sarabun" w:hAnsi="TH SarabunPSK" w:cs="TH SarabunPSK"/>
                <w:sz w:val="32"/>
                <w:szCs w:val="32"/>
              </w:rPr>
              <w:t>4.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สำหรับครูบางท่านในหน่วยงานยังไม่มีความชำนาญในการใช้เทคโนโยลีใหม่ๆ</w:t>
            </w:r>
          </w:p>
        </w:tc>
        <w:tc>
          <w:tcPr>
            <w:tcW w:w="4531" w:type="dxa"/>
          </w:tcPr>
          <w:p w14:paraId="67ADBC96" w14:textId="77777777" w:rsidR="006D36D6" w:rsidRPr="00597E7D" w:rsidRDefault="006D36D6" w:rsidP="006D36D6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597E7D">
              <w:rPr>
                <w:rFonts w:ascii="TH SarabunPSK" w:eastAsia="Sarabun" w:hAnsi="TH SarabunPSK" w:cs="TH SarabunPSK"/>
                <w:sz w:val="32"/>
                <w:szCs w:val="32"/>
              </w:rPr>
              <w:t>4.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จัดประชุมอบรมแลกเปลี่ยน ให้ความรู้</w:t>
            </w:r>
          </w:p>
        </w:tc>
      </w:tr>
    </w:tbl>
    <w:p w14:paraId="01B841EF" w14:textId="77777777" w:rsidR="006D36D6" w:rsidRDefault="006D36D6" w:rsidP="006D36D6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12EB09B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ED7FF4" w14:paraId="702C79C9" w14:textId="77777777" w:rsidTr="00B20A4B">
        <w:tc>
          <w:tcPr>
            <w:tcW w:w="4531" w:type="dxa"/>
          </w:tcPr>
          <w:p w14:paraId="673A0784" w14:textId="77777777" w:rsidR="006B0D06" w:rsidRPr="00ED7FF4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ED7FF4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383F51A8" w14:textId="77777777" w:rsidR="006B0D06" w:rsidRPr="00ED7FF4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ED7FF4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ED7FF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ED7FF4" w14:paraId="3AEE56EC" w14:textId="77777777" w:rsidTr="00B20A4B">
        <w:tc>
          <w:tcPr>
            <w:tcW w:w="4531" w:type="dxa"/>
          </w:tcPr>
          <w:p w14:paraId="75491977" w14:textId="77777777" w:rsidR="006B0D06" w:rsidRPr="00ED7FF4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ED7FF4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C6361D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C6361D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มีการปรับเปลี่ยนหลักเกณฑ์การประเมินบ่อย</w:t>
            </w:r>
            <w:r w:rsidRPr="00C6361D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br/>
            </w:r>
            <w:r w:rsidRPr="00C6361D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ทำให้มีความยุ่งยากในการเตรียมเอกสารหลักฐานรองรับการประเมิน</w:t>
            </w:r>
          </w:p>
        </w:tc>
        <w:tc>
          <w:tcPr>
            <w:tcW w:w="4531" w:type="dxa"/>
          </w:tcPr>
          <w:p w14:paraId="1062D767" w14:textId="77777777" w:rsidR="006B0D06" w:rsidRPr="00C6361D" w:rsidRDefault="006B0D06" w:rsidP="00B20A4B">
            <w:pPr>
              <w:spacing w:after="0" w:line="240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ED7FF4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จัดการอบรมให้ข้าราชการครูเกี่ยวกับการ</w:t>
            </w:r>
            <w:r w:rsidRPr="00C6361D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ดำเนินการตามหลักเกณฑ์การประเมินวิทยฐานะแนวใหม่</w:t>
            </w:r>
            <w:r w:rsidRPr="00C6361D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(</w:t>
            </w:r>
            <w:r w:rsidRPr="00C6361D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หลักเกณฑ์</w:t>
            </w:r>
            <w:r w:rsidRPr="00C6361D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C6361D">
              <w:rPr>
                <w:rFonts w:ascii="TH SarabunPSK" w:eastAsia="Sarabun" w:hAnsi="TH SarabunPSK" w:cs="TH SarabunPSK"/>
                <w:sz w:val="32"/>
                <w:szCs w:val="32"/>
              </w:rPr>
              <w:t>PA)</w:t>
            </w:r>
          </w:p>
        </w:tc>
      </w:tr>
    </w:tbl>
    <w:p w14:paraId="648960AB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54E5E29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A7EFCCC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>5.1.</w:t>
      </w:r>
      <w:r w:rsidRPr="007B4293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นวัตกรรม/รูปแบบ/แนวทางการดำเนินงานการส่งเสริมสนับสนุนการดำเนินการ</w:t>
      </w:r>
      <w:r w:rsidRPr="007B4293">
        <w:rPr>
          <w:rFonts w:ascii="TH SarabunPSK" w:hAnsi="TH SarabunPSK" w:cs="TH SarabunPSK"/>
          <w:sz w:val="32"/>
          <w:szCs w:val="32"/>
          <w:cs/>
        </w:rPr>
        <w:br/>
        <w:t xml:space="preserve">ตามหลักเกณฑ์การประเมินวิทยฐานะแนวใหม่ (หลักเกณฑ์ </w:t>
      </w:r>
      <w:r w:rsidRPr="007B4293">
        <w:rPr>
          <w:rFonts w:ascii="TH SarabunPSK" w:hAnsi="TH SarabunPSK" w:cs="TH SarabunPSK"/>
          <w:sz w:val="32"/>
          <w:szCs w:val="32"/>
        </w:rPr>
        <w:t>PA)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7B4293">
        <w:rPr>
          <w:rFonts w:ascii="TH SarabunPSK" w:hAnsi="TH SarabunPSK" w:cs="TH SarabunPSK"/>
          <w:sz w:val="32"/>
          <w:szCs w:val="32"/>
          <w:cs/>
        </w:rPr>
        <w:t>(</w:t>
      </w:r>
      <w:r w:rsidRPr="007B4293">
        <w:rPr>
          <w:rFonts w:ascii="TH SarabunPSK" w:hAnsi="TH SarabunPSK" w:cs="TH SarabunPSK"/>
          <w:sz w:val="32"/>
          <w:szCs w:val="32"/>
        </w:rPr>
        <w:t>Best Practice</w:t>
      </w:r>
      <w:r w:rsidRPr="007B4293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7B4293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64B4F6E6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957D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สำนักงาน กศน. จังหวัดปราจีนบุรี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ข้าราชการครู สังกัดสำนักงาน กศน.จังหวัดปราจีนบุรี ได้ดำเนินการ</w:t>
      </w:r>
      <w:r w:rsidRPr="00B13865">
        <w:rPr>
          <w:rFonts w:ascii="TH SarabunPSK" w:eastAsia="Sarabun" w:hAnsi="TH SarabunPSK" w:cs="TH SarabunPSK"/>
          <w:sz w:val="32"/>
          <w:szCs w:val="32"/>
          <w:cs/>
        </w:rPr>
        <w:t xml:space="preserve">ประยุกต์ใช้ </w:t>
      </w:r>
      <w:r w:rsidRPr="00B13865">
        <w:rPr>
          <w:rFonts w:ascii="TH SarabunPSK" w:eastAsia="Sarabun" w:hAnsi="TH SarabunPSK" w:cs="TH SarabunPSK"/>
          <w:sz w:val="32"/>
          <w:szCs w:val="32"/>
        </w:rPr>
        <w:t xml:space="preserve">Google Workspace for Education </w:t>
      </w:r>
      <w:r w:rsidRPr="00B13865">
        <w:rPr>
          <w:rFonts w:ascii="TH SarabunPSK" w:eastAsia="Sarabun" w:hAnsi="TH SarabunPSK" w:cs="TH SarabunPSK"/>
          <w:sz w:val="32"/>
          <w:szCs w:val="32"/>
          <w:cs/>
        </w:rPr>
        <w:t>เพื่อ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เป็นการจัดเก็บผลงานและ</w:t>
      </w:r>
      <w:r w:rsidRPr="00B13865">
        <w:rPr>
          <w:rFonts w:ascii="TH SarabunPSK" w:eastAsia="Sarabun" w:hAnsi="TH SarabunPSK" w:cs="TH SarabunPSK"/>
          <w:sz w:val="32"/>
          <w:szCs w:val="32"/>
          <w:cs/>
        </w:rPr>
        <w:t>รายงานผลการปฏิบัติงาน (</w:t>
      </w:r>
      <w:r w:rsidRPr="00B13865">
        <w:rPr>
          <w:rFonts w:ascii="TH SarabunPSK" w:eastAsia="Sarabun" w:hAnsi="TH SarabunPSK" w:cs="TH SarabunPSK"/>
          <w:sz w:val="32"/>
          <w:szCs w:val="32"/>
        </w:rPr>
        <w:t>PA)</w:t>
      </w:r>
    </w:p>
    <w:p w14:paraId="0D70B8C3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580EDE5C" wp14:editId="2380CD2B">
            <wp:simplePos x="0" y="0"/>
            <wp:positionH relativeFrom="margin">
              <wp:posOffset>1116965</wp:posOffset>
            </wp:positionH>
            <wp:positionV relativeFrom="paragraph">
              <wp:posOffset>132080</wp:posOffset>
            </wp:positionV>
            <wp:extent cx="3840480" cy="2536190"/>
            <wp:effectExtent l="19050" t="19050" r="26670" b="16510"/>
            <wp:wrapNone/>
            <wp:docPr id="801302028" name="รูปภาพ 801302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06" t="12777" r="23440" b="8845"/>
                    <a:stretch/>
                  </pic:blipFill>
                  <pic:spPr bwMode="auto">
                    <a:xfrm>
                      <a:off x="0" y="0"/>
                      <a:ext cx="3840480" cy="253619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6CD733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2888882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AE9B9EC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38E4C48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5112CD0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EF10C6B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0762B14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05F7FAD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AB1C86B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1629007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D3C509B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DED3203" w14:textId="77777777" w:rsidR="006B0D06" w:rsidRPr="007B4293" w:rsidRDefault="006B0D06" w:rsidP="006B0D06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  <w:t>5.1.5 ข้อเสนอแนะในการดำเนินงาน</w:t>
      </w:r>
    </w:p>
    <w:p w14:paraId="2FA45F8D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4FF2827B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58495DB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</w:p>
    <w:p w14:paraId="6A75BEFC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22CADE0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bookmarkStart w:id="83" w:name="_Hlk127179761"/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 xml:space="preserve">5.2 </w:t>
      </w:r>
      <w:r w:rsidRPr="007B429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การพัฒนาสมรรถนะของครูและบุคลากรทางการศึกษา ทางด้านเทคโนโลยีดิจิทัล และสมรรถนะ</w:t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ที่สอดคล้องกับวิถีชีวิตแบบ </w:t>
      </w:r>
      <w:r w:rsidRPr="007B4293">
        <w:rPr>
          <w:rFonts w:ascii="TH SarabunPSK" w:hAnsi="TH SarabunPSK" w:cs="TH SarabunPSK"/>
          <w:b/>
          <w:bCs/>
          <w:sz w:val="32"/>
          <w:szCs w:val="32"/>
        </w:rPr>
        <w:t>New Normal</w:t>
      </w:r>
    </w:p>
    <w:p w14:paraId="47174C88" w14:textId="77777777" w:rsidR="006B0D06" w:rsidRPr="007B4293" w:rsidRDefault="006B0D06" w:rsidP="006B0D06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5.2.1 ความก้าวหน้าของการดำเนินงานตามนโยบาย </w:t>
      </w:r>
    </w:p>
    <w:p w14:paraId="63DFD54C" w14:textId="77777777" w:rsidR="006B0D06" w:rsidRDefault="006B0D06" w:rsidP="006B0D06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 xml:space="preserve">1) </w:t>
      </w:r>
      <w:r w:rsidRPr="007B4293">
        <w:rPr>
          <w:rFonts w:ascii="TH SarabunPSK" w:hAnsi="TH SarabunPSK" w:cs="TH SarabunPSK"/>
          <w:sz w:val="32"/>
          <w:szCs w:val="32"/>
          <w:cs/>
        </w:rPr>
        <w:t>หน่วยงาน/สถานศึกษามีการดำเนินการพัฒนาสมรรถนะของครูและบุคลากรทางการศึกษา ทางด้านเทคโนโลยีดิจิทัล ตามกรอบระดับสมรรถนะดิจิทัล (</w:t>
      </w:r>
      <w:r w:rsidRPr="007B4293">
        <w:rPr>
          <w:rFonts w:ascii="TH SarabunPSK" w:hAnsi="TH SarabunPSK" w:cs="TH SarabunPSK"/>
          <w:sz w:val="32"/>
          <w:szCs w:val="32"/>
        </w:rPr>
        <w:t>Digital Competency)</w:t>
      </w:r>
    </w:p>
    <w:p w14:paraId="2876B1E6" w14:textId="77777777" w:rsidR="00CD1E7B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1D06A0EC" w14:textId="76419996" w:rsidR="006B0D06" w:rsidRDefault="00CD1E7B" w:rsidP="00CD1E7B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 w:rsidR="006B0D0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สำนักงานเขตพื้นที่การศึกษาประถมศึกษาปราจีนบุรี เขต 1 ดำเนินการพัฒนาสมรรถนะของครูและบุคลากรทางการศึกษา ทางด้านเทคโนโลยีดิจิทัล ตามกรอบระดับสมรรถนะดิจิทัล (</w:t>
      </w:r>
      <w:r w:rsidR="006B0D06">
        <w:rPr>
          <w:rFonts w:ascii="TH SarabunPSK" w:hAnsi="TH SarabunPSK" w:cs="TH SarabunPSK"/>
          <w:sz w:val="32"/>
          <w:szCs w:val="32"/>
        </w:rPr>
        <w:t>Digital Competency)</w:t>
      </w:r>
      <w:r w:rsidR="006B0D06"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</w:p>
    <w:p w14:paraId="22584F2F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1. โครงการส่งเสริมระบบบริหารจัดการที่เป็นดิจิทัล ซึ่งประกอบด้วยกิจกรรมดังต่อไปนี้ </w:t>
      </w:r>
    </w:p>
    <w:p w14:paraId="30E2828F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กิจกรรมที่ 1 การอบรมเชิงปฏิบัติการการผลิตสื่อเพื่อการประชาสัมพันธ์ผ่านสื่อออนไลน์สำหรับบุคลากรเขตพื้นที่การศึกษาด้วยแอปพลิเคชัน </w:t>
      </w:r>
      <w:r>
        <w:rPr>
          <w:rFonts w:ascii="TH SarabunPSK" w:hAnsi="TH SarabunPSK" w:cs="TH SarabunPSK"/>
          <w:sz w:val="32"/>
          <w:szCs w:val="32"/>
        </w:rPr>
        <w:t xml:space="preserve">CANVA </w:t>
      </w:r>
      <w:r>
        <w:rPr>
          <w:rFonts w:ascii="TH SarabunPSK" w:hAnsi="TH SarabunPSK" w:cs="TH SarabunPSK" w:hint="cs"/>
          <w:sz w:val="32"/>
          <w:szCs w:val="32"/>
          <w:cs/>
        </w:rPr>
        <w:t>เมื่อวันที่ 28 ธันวาคม 2566 ณ สำนักงานเขตพื้นที่การศึกษาประถมศึกษาปราจีนบุรี เขต 1 ผู้เข้าร่วมอบรม จำนวน 55 คน</w:t>
      </w:r>
    </w:p>
    <w:p w14:paraId="7CB78289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กิจกรรมที่ 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sz w:val="32"/>
          <w:szCs w:val="32"/>
          <w:cs/>
        </w:rPr>
        <w:t>การอบรมเชิงปฏิบัติการขยายผลการใช้โปรแกรมเพื่อการบริหารจัดการในสำนักงานและสถานศึกษา (</w:t>
      </w:r>
      <w:r>
        <w:rPr>
          <w:rFonts w:ascii="TH SarabunPSK" w:hAnsi="TH SarabunPSK" w:cs="TH SarabunPSK"/>
          <w:sz w:val="32"/>
          <w:szCs w:val="32"/>
        </w:rPr>
        <w:t>Smart School)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อยู่ระหว่างดำเนินการ</w:t>
      </w:r>
    </w:p>
    <w:p w14:paraId="2717B2C3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กิจกรรมที่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การอบรมเชิงปฏิบัติการการพัฒนาคลังสื่อดิจิทัล “สื่อสร้างสรรค์ และความปลอดภัย ไซเบอร์” อยู่ระหว่างดำเนินการ</w:t>
      </w:r>
    </w:p>
    <w:p w14:paraId="5331B962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เผยแพร่หลักสูตรอบรมออนไลน์การพัฒนาทักษะดิจิทัล และความสามารถทางภาษาสำหรับครู ผ่านช่อง </w:t>
      </w:r>
      <w:r>
        <w:rPr>
          <w:rFonts w:ascii="TH SarabunPSK" w:hAnsi="TH SarabunPSK" w:cs="TH SarabunPSK"/>
          <w:sz w:val="32"/>
          <w:szCs w:val="32"/>
        </w:rPr>
        <w:t>YouTube: Prachin 1 Channel https://www.youtube.com/watch?v=6zBDcZBl758</w:t>
      </w:r>
    </w:p>
    <w:p w14:paraId="35A1B693" w14:textId="674129DB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ส่งเสริม สนับสนุนให้บุคลากรเข้าร่วมพัฒนาทักษะดิจิทัลในหลักสูตรการสร้างสื่อประชาสัมพันธ์ด้วย </w:t>
      </w:r>
      <w:r>
        <w:rPr>
          <w:rFonts w:ascii="TH SarabunPSK" w:hAnsi="TH SarabunPSK" w:cs="TH SarabunPSK"/>
          <w:sz w:val="32"/>
          <w:szCs w:val="32"/>
        </w:rPr>
        <w:t xml:space="preserve">Canva </w:t>
      </w:r>
      <w:r>
        <w:rPr>
          <w:rFonts w:ascii="TH SarabunPSK" w:hAnsi="TH SarabunPSK" w:cs="TH SarabunPSK" w:hint="cs"/>
          <w:sz w:val="32"/>
          <w:szCs w:val="32"/>
          <w:cs/>
        </w:rPr>
        <w:t>สำหรับข้าราชการและบุคลากรของกระทรวงศึกษาธิการ รุ่นที่ 1-19 จำนวน 10 คน</w:t>
      </w:r>
    </w:p>
    <w:p w14:paraId="49EFA860" w14:textId="34C466E9" w:rsidR="00CD1E7B" w:rsidRPr="00CD1E7B" w:rsidRDefault="00CD1E7B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CD1E7B">
        <w:rPr>
          <w:rFonts w:ascii="TH SarabunPSK" w:hAnsi="TH SarabunPSK" w:cs="TH SarabunPSK" w:hint="cs"/>
          <w:sz w:val="32"/>
          <w:szCs w:val="32"/>
        </w:rPr>
        <w:tab/>
        <w:t xml:space="preserve">- </w:t>
      </w:r>
      <w:r w:rsidRPr="00CD1E7B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สำนักงานเขตพื้นที่การศึกษามัธยมศึกษาปราจีนบุรี</w:t>
      </w:r>
      <w:r w:rsidRPr="00CD1E7B">
        <w:rPr>
          <w:rFonts w:ascii="TH SarabunPSK" w:hAnsi="TH SarabunPSK" w:cs="TH SarabunPSK" w:hint="cs"/>
          <w:sz w:val="32"/>
          <w:szCs w:val="32"/>
        </w:rPr>
        <w:t xml:space="preserve"> </w:t>
      </w:r>
      <w:r w:rsidRPr="00CD1E7B">
        <w:rPr>
          <w:rFonts w:ascii="TH SarabunPSK" w:hAnsi="TH SarabunPSK" w:cs="TH SarabunPSK" w:hint="cs"/>
          <w:sz w:val="32"/>
          <w:szCs w:val="32"/>
          <w:cs/>
        </w:rPr>
        <w:t>นครนายก</w:t>
      </w:r>
      <w:r w:rsidRPr="00CD1E7B">
        <w:rPr>
          <w:rFonts w:ascii="TH SarabunPSK" w:hAnsi="TH SarabunPSK" w:cs="TH SarabunPSK" w:hint="cs"/>
          <w:sz w:val="32"/>
          <w:szCs w:val="32"/>
        </w:rPr>
        <w:t xml:space="preserve"> </w:t>
      </w:r>
      <w:r w:rsidRPr="00CD1E7B">
        <w:rPr>
          <w:rFonts w:ascii="TH SarabunPSK" w:hAnsi="TH SarabunPSK" w:cs="TH SarabunPSK" w:hint="cs"/>
          <w:sz w:val="32"/>
          <w:szCs w:val="32"/>
          <w:cs/>
        </w:rPr>
        <w:t>มีการดำเนินการพัฒนาสมรรถนะของครูและบุคลากรทางการศึกษา ทางด้านเทคโนโลยีดิจิทัล ตามกรอบระดับสมรรถนะดิจิทัล (</w:t>
      </w:r>
      <w:r w:rsidRPr="00CD1E7B">
        <w:rPr>
          <w:rFonts w:ascii="TH SarabunPSK" w:hAnsi="TH SarabunPSK" w:cs="TH SarabunPSK" w:hint="cs"/>
          <w:sz w:val="32"/>
          <w:szCs w:val="32"/>
        </w:rPr>
        <w:t>Digital Competency)</w:t>
      </w:r>
    </w:p>
    <w:p w14:paraId="17E5F44E" w14:textId="77777777" w:rsidR="006B0D06" w:rsidRDefault="006B0D06" w:rsidP="006B0D06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53D42">
        <w:rPr>
          <w:rFonts w:ascii="TH SarabunPSK" w:hAnsi="TH SarabunPSK" w:cs="TH SarabunPSK"/>
          <w:sz w:val="32"/>
          <w:szCs w:val="32"/>
          <w:cs/>
        </w:rPr>
        <w:t>มีการดำเนินการพัฒนาสมรรถนะครูและบุคลากรทางการศึกษาในสาขาที่มีความจำเป็นต้องมีความรู้ทางด้านเทคโนโลยีดิจิทัล</w:t>
      </w:r>
    </w:p>
    <w:p w14:paraId="6BDA1213" w14:textId="77777777" w:rsidR="006B0D06" w:rsidRDefault="006B0D06" w:rsidP="006B0D06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27F45685" w14:textId="77777777" w:rsidR="006B0D06" w:rsidRDefault="006B0D06" w:rsidP="006B0D06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>2</w:t>
      </w:r>
      <w:r w:rsidRPr="007B4293">
        <w:rPr>
          <w:rFonts w:ascii="TH SarabunPSK" w:hAnsi="TH SarabunPSK" w:cs="TH SarabunPSK"/>
          <w:sz w:val="32"/>
          <w:szCs w:val="32"/>
          <w:cs/>
        </w:rPr>
        <w:t>)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หน่วยงาน/สถานศึกษาดำเนินการพัฒนาสมรรถนะของครูและบุคลากรทางการศึกษา</w:t>
      </w:r>
      <w:r w:rsidRPr="007B4293">
        <w:rPr>
          <w:rFonts w:ascii="TH SarabunPSK" w:hAnsi="TH SarabunPSK" w:cs="TH SarabunPSK"/>
          <w:sz w:val="32"/>
          <w:szCs w:val="32"/>
          <w:cs/>
        </w:rPr>
        <w:br/>
        <w:t xml:space="preserve">ที่สอดคล้องกับวิถีชีวิตแบบ </w:t>
      </w:r>
      <w:r w:rsidRPr="007B4293">
        <w:rPr>
          <w:rFonts w:ascii="TH SarabunPSK" w:hAnsi="TH SarabunPSK" w:cs="TH SarabunPSK"/>
          <w:sz w:val="32"/>
          <w:szCs w:val="32"/>
        </w:rPr>
        <w:t>New Normal</w:t>
      </w:r>
    </w:p>
    <w:p w14:paraId="63A7EA48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สำนักงานเขตพื้นที่การศึกษาประถมศึกษาปราจีนบุรี เขต 1 ดำเนินการพัฒนาสมรรถนะของครูและบุคลากรทางการศึกษา ทางด้านเทคโนโลยีดิจิทัล ตามกรอบระดับสมรรถนะดิจิทัล (</w:t>
      </w:r>
      <w:r>
        <w:rPr>
          <w:rFonts w:ascii="TH SarabunPSK" w:hAnsi="TH SarabunPSK" w:cs="TH SarabunPSK"/>
          <w:sz w:val="32"/>
          <w:szCs w:val="32"/>
        </w:rPr>
        <w:t>Digital Competency)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</w:p>
    <w:p w14:paraId="3BD3AE50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1. โครงการส่งเสริมระบบบริหารจัดการที่เป็นดิจิทัล ซึ่งประกอบด้วยกิจกรรมดังต่อไปนี้ </w:t>
      </w:r>
    </w:p>
    <w:p w14:paraId="42D30AF4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กิจกรรมที่ 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sz w:val="32"/>
          <w:szCs w:val="32"/>
          <w:cs/>
        </w:rPr>
        <w:t>การอบรมเชิงปฏิบัติการขยายผลการใช้โปรแกรมเพื่อการบริหารจัดการในสำนักงานและสถานศึกษา (</w:t>
      </w:r>
      <w:r>
        <w:rPr>
          <w:rFonts w:ascii="TH SarabunPSK" w:hAnsi="TH SarabunPSK" w:cs="TH SarabunPSK"/>
          <w:sz w:val="32"/>
          <w:szCs w:val="32"/>
        </w:rPr>
        <w:t>Smart School)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อยู่ระหว่างดำเนินการ</w:t>
      </w:r>
    </w:p>
    <w:p w14:paraId="35580EF4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กิจกรรมที่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การอบรมเชิงปฏิบัติการการพัฒนาคลังสื่อดิจิทัล “สื่อสร้างสรรค์ และความปลอดภัย ไซเบอร์” อยู่ระหว่างดำเนินการ</w:t>
      </w:r>
    </w:p>
    <w:p w14:paraId="0E427817" w14:textId="77777777" w:rsidR="006B0D06" w:rsidRDefault="006B0D06" w:rsidP="006B0D06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3) </w:t>
      </w:r>
      <w:r>
        <w:rPr>
          <w:rFonts w:ascii="TH SarabunPSK" w:hAnsi="TH SarabunPSK" w:cs="TH SarabunPSK" w:hint="cs"/>
          <w:sz w:val="32"/>
          <w:szCs w:val="32"/>
          <w:cs/>
        </w:rPr>
        <w:t>ครูและบุคลการทางการศึกษามีการนำความรู้ด้านเทคโนโลยีดิจิทัลไปพัฒนานวัตกรรม</w:t>
      </w:r>
    </w:p>
    <w:p w14:paraId="2705CED7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การศึกษา การจัดการเรียนการสอน และการปฏิบัติงาน</w:t>
      </w:r>
    </w:p>
    <w:p w14:paraId="24DCE8B2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บุคลากรทางการศึกษาที่ได้รับการพัฒนาสมรรถนะด้านเทคโนโลยีดิจิทัลมีการนำความรู้ไปใช้ในการปฏิบัติงานในหน้าที่ เช่นการเขียนจดหมายข่าวประชาสัมพันธ์ การจัดทำโปรแกรมนำเสนอ การจัดทำข้อมูลสารสนเทศและการรายงาน การจัดทำเครื่องมือนิเทศการศึกษา</w:t>
      </w:r>
    </w:p>
    <w:p w14:paraId="49D7BF4B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2. ครูที่ได้รับการพัฒนาสมรรถนะด้านเทคโนโลยีดิจิทัลมีการนำความรู้ไปใช้ในการจัดการเรียนการสอน การสร้าง จัดทำ และจัดหาสื่อการเรียนรู้ รวมถึงใช้ประโยชน์ในกระบวนการจัดการเรียนรู้ เช่น</w:t>
      </w:r>
      <w:r>
        <w:rPr>
          <w:rFonts w:ascii="TH SarabunPSK" w:hAnsi="TH SarabunPSK" w:cs="TH SarabunPSK"/>
          <w:sz w:val="32"/>
          <w:szCs w:val="32"/>
          <w:cs/>
        </w:rPr>
        <w:lastRenderedPageBreak/>
        <w:t xml:space="preserve">การสร้างบทเรียน / สื่อออนไลน์ด้วยแอปพลิเคชันต่าง ๆ และมีการอัพโหลดสื่อดังกล่าวไว้ในคลังสื่อของสำนักงานเขตพื้นที่การศึกษาประถมศึกษาปราจีนบุรี เขต 1  </w:t>
      </w:r>
    </w:p>
    <w:p w14:paraId="74D276C9" w14:textId="77777777" w:rsidR="006B0D06" w:rsidRDefault="006B0D06" w:rsidP="006B0D06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53D42">
        <w:rPr>
          <w:rFonts w:ascii="TH SarabunPSK" w:hAnsi="TH SarabunPSK" w:cs="TH SarabunPSK"/>
          <w:sz w:val="32"/>
          <w:szCs w:val="32"/>
          <w:cs/>
        </w:rPr>
        <w:t>มีการอบรมเทคโนโลยียานยนต์ไฟฟ้าและการติดตั้งสถานีประจุยานยนต์ไฟฟ้าให้กับคณูช่างไฟฟ้ารูปแบบออนไลน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4923F55B" w14:textId="77777777" w:rsidR="006B0D06" w:rsidRDefault="006B0D06" w:rsidP="006B0D06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>3</w:t>
      </w:r>
      <w:r w:rsidRPr="007B4293">
        <w:rPr>
          <w:rFonts w:ascii="TH SarabunPSK" w:hAnsi="TH SarabunPSK" w:cs="TH SarabunPSK"/>
          <w:sz w:val="32"/>
          <w:szCs w:val="32"/>
          <w:cs/>
        </w:rPr>
        <w:t>)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ครูและบุคลการทางการศึกษามีการนำความรู้ด้านเทคโนโลยีดิจิทัลไปพัฒนานวัตกรรมการศึกษา การจัดการเรียนการสอน และการปฏิบัติงาน</w:t>
      </w:r>
    </w:p>
    <w:p w14:paraId="0388731D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4497A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24B4C4DA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บุคลากรทางการศึกษาที่ได้รับการพัฒนาสมรรถนะด้านเทคโนโลยีดิจิทัลมีการนำความรู้ไปใช้ในการปฏิบัติงานในหน้าที่ เช่นการเขียนจดหมายข่าวประชาสัมพันธ์ การจัดทำโปรแกรมนำเสนอ การจัดทำข้อมูลสารสนเทศและการรายงาน การจัดทำเครื่องมือนิเทศการศึกษา</w:t>
      </w:r>
    </w:p>
    <w:p w14:paraId="45F0A434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2. ครูที่ได้รับการพัฒนาสมรรถนะด้านเทคโนโลยีดิจิทัลมีการนำความรู้ไปใช้ในการจัดการเรียนการสอน การสร้าง จัดทำ และจัดหาสื่อการเรียนรู้ รวมถึงใช้ประโยชน์ในกระบวนการจัดการเรียนรู้ เช่นการสร้างบทเรียน / สื่อออนไลน์ด้วยแอปพลิเคชันต่าง ๆ และมีการอัพโหลดสื่อดังกล่าวไว้ในคลังสื่อของสำนักงานเขตพื้นที่การศึกษาประถมศึกษาปราจีนบุรี เขต 1  </w:t>
      </w:r>
    </w:p>
    <w:bookmarkEnd w:id="83"/>
    <w:p w14:paraId="3BD843E5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553D42">
        <w:rPr>
          <w:rFonts w:ascii="TH SarabunPSK" w:hAnsi="TH SarabunPSK" w:cs="TH SarabunPSK"/>
          <w:sz w:val="32"/>
          <w:szCs w:val="32"/>
          <w:cs/>
        </w:rPr>
        <w:t>ครูจัดทำสื่อและแบบเรียนออนไลน์เพื่อใช้พัฒนาผู้เรียนในช่องสถานการณ์ไม่ปกติ และในการเรียนการสอนแบบปกติ</w:t>
      </w: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</w:r>
    </w:p>
    <w:p w14:paraId="72B17C55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DFBC869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 xml:space="preserve">5.2.2 </w:t>
      </w:r>
      <w:r w:rsidRPr="007B4293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5F441D9D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46B1F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ระดับเขตพื้นที่การศึกษา มีการจัดทำแผนปฏิบัติการประจำปีและแผนขับเคลื่อนการดำเนินงานที่มีแนวทางและกรอบการดำเนินงานที่ชัดเจน</w:t>
      </w:r>
    </w:p>
    <w:p w14:paraId="5330F616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ระดับสถานศึกษามีการจัดทำแผนปฏิบัติการประจำปีและแผนขับเคลื่อนการดำเนินงานที่มีแนวทางและกรอบการดำเนินงานที่ชัดเจนและสอดคล้องกับเขตพื้นที่การศึกษา</w:t>
      </w:r>
    </w:p>
    <w:p w14:paraId="185D92F8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ครูและบุคลากรทางการศึกษา มีความมุ่งมั่นในการปฏิบัติงาน ใฝ่รู้ใฝ่เรียน พัฒนาตนเองอย่างต่อเนื่อง ตอบสนองต่อนโยบายและแนวทางการดำเนินงานของเขตพื้นที่การศึกษา</w:t>
      </w:r>
    </w:p>
    <w:p w14:paraId="58DBF9ED" w14:textId="77777777" w:rsidR="006B0D06" w:rsidRPr="0005763C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>
        <w:rPr>
          <w:rFonts w:ascii="TH SarabunPSK" w:hAnsi="TH SarabunPSK" w:cs="TH SarabunPSK"/>
          <w:spacing w:val="-2"/>
          <w:sz w:val="32"/>
          <w:szCs w:val="32"/>
        </w:rPr>
        <w:t xml:space="preserve"> –</w:t>
      </w:r>
    </w:p>
    <w:p w14:paraId="0A0FDE08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553D42">
        <w:rPr>
          <w:rFonts w:ascii="TH SarabunPSK" w:hAnsi="TH SarabunPSK" w:cs="TH SarabunPSK"/>
          <w:sz w:val="32"/>
          <w:szCs w:val="32"/>
          <w:cs/>
        </w:rPr>
        <w:t>ครูบุคลากร มีความรู้และความสามารถในการใช้เทคโนโลยีดิจิทัล มาใช้ในการสอน</w:t>
      </w:r>
    </w:p>
    <w:p w14:paraId="1DC57FB9" w14:textId="794EEA7E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386CF85" w14:textId="21244BE9" w:rsidR="00665263" w:rsidRDefault="00665263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880F88C" w14:textId="56CBD099" w:rsidR="00665263" w:rsidRDefault="00665263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40E7132" w14:textId="19196F6C" w:rsidR="00665263" w:rsidRDefault="00665263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FD4370E" w14:textId="0B511677" w:rsidR="00665263" w:rsidRDefault="00665263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0D788CE" w14:textId="27A81BCE" w:rsidR="00665263" w:rsidRDefault="00665263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73F86EC" w14:textId="77777777" w:rsidR="00665263" w:rsidRDefault="00665263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CC19321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     </w:t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5.2.3 ปัญหาและอุปสรรคของการดำเนินงาน</w:t>
      </w:r>
    </w:p>
    <w:p w14:paraId="6936384B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146B1F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</w:p>
    <w:tbl>
      <w:tblPr>
        <w:tblW w:w="9060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0"/>
        <w:gridCol w:w="4530"/>
      </w:tblGrid>
      <w:tr w:rsidR="006B0D06" w14:paraId="0170B88C" w14:textId="77777777" w:rsidTr="00B20A4B">
        <w:tc>
          <w:tcPr>
            <w:tcW w:w="4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01A973F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7292B58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6B0D06" w14:paraId="5ABF7F94" w14:textId="77777777" w:rsidTr="00B20A4B">
        <w:tc>
          <w:tcPr>
            <w:tcW w:w="4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C6483C9" w14:textId="77777777" w:rsidR="006B0D06" w:rsidRDefault="006B0D06" w:rsidP="0066526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ด้านครู และบุคลากรทางการศึกษา บางส่วนยังขาดความความรู้ความเข้าใจและการเข้าถึงเทคโนโลยีและนวัตกรรมเพื่อการจัดการเรียนรู้</w:t>
            </w:r>
          </w:p>
        </w:tc>
        <w:tc>
          <w:tcPr>
            <w:tcW w:w="4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720A751" w14:textId="77777777" w:rsidR="006B0D06" w:rsidRDefault="006B0D06" w:rsidP="0066526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การพัฒนาความสามารถ ความรู้ความเข้าใจ และแนวทางการเข้าถึง การนำสื่อเทคโนโลยีไปใช้ในการจัดการเรียนรู้แก่ครูและบุคลากรทางการศึกษา</w:t>
            </w:r>
          </w:p>
        </w:tc>
      </w:tr>
      <w:tr w:rsidR="006B0D06" w14:paraId="388E86FA" w14:textId="77777777" w:rsidTr="00B20A4B">
        <w:tc>
          <w:tcPr>
            <w:tcW w:w="4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F8E3098" w14:textId="77777777" w:rsidR="006B0D06" w:rsidRDefault="006B0D06" w:rsidP="0066526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ด้านสื่อ วัสดุอุปกรณ์ การขาดแคลนวัสดุอุปกรณ์ที่ทันสมัยและรองรับซอฟแวร์และเทคโนโลยีในปัจจุบัน</w:t>
            </w:r>
          </w:p>
        </w:tc>
        <w:tc>
          <w:tcPr>
            <w:tcW w:w="4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CEB43A3" w14:textId="77777777" w:rsidR="006B0D06" w:rsidRDefault="006B0D06" w:rsidP="0066526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การจัดหาวัสดุ อุปกรณ์ และซอฟแวร์ที่มีความทันสมัย และการใช้ทรัพยากรร่วมกัน</w:t>
            </w:r>
          </w:p>
        </w:tc>
      </w:tr>
    </w:tbl>
    <w:p w14:paraId="4EDCF897" w14:textId="77777777" w:rsidR="006B0D06" w:rsidRDefault="006B0D06" w:rsidP="006B0D06">
      <w:pPr>
        <w:spacing w:after="0" w:line="240" w:lineRule="auto"/>
        <w:ind w:firstLine="1418"/>
        <w:jc w:val="thaiDistribute"/>
        <w:rPr>
          <w:rFonts w:ascii="TH SarabunPSK" w:hAnsi="TH SarabunPSK" w:cs="TH SarabunPSK"/>
          <w:i/>
          <w:iCs/>
          <w:sz w:val="32"/>
          <w:szCs w:val="32"/>
          <w:lang w:eastAsia="zh-CN"/>
        </w:rPr>
      </w:pP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>5.2.</w:t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4 นวัตกรรม/รูปแบบ/แนวทางการดำเนินงานการพัฒนาสมรรถนะของครูและบุคลากรทางการศึกษา ทางด้านเทคโนโลยีดิจิทัล และสมรรถนะที่สอดคล้องกับวิถีชีวิตแบบ </w:t>
      </w:r>
      <w:r w:rsidRPr="007B4293">
        <w:rPr>
          <w:rFonts w:ascii="TH SarabunPSK" w:hAnsi="TH SarabunPSK" w:cs="TH SarabunPSK"/>
          <w:sz w:val="32"/>
          <w:szCs w:val="32"/>
        </w:rPr>
        <w:t>New Normal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br/>
        <w:t xml:space="preserve">ที่คิดว่าเป็นต้นแบบหรือแบบอย่างที่ดี </w:t>
      </w:r>
      <w:r w:rsidRPr="007B4293">
        <w:rPr>
          <w:rFonts w:ascii="TH SarabunPSK" w:hAnsi="TH SarabunPSK" w:cs="TH SarabunPSK"/>
          <w:sz w:val="32"/>
          <w:szCs w:val="32"/>
          <w:cs/>
        </w:rPr>
        <w:t>(</w:t>
      </w:r>
      <w:r w:rsidRPr="007B4293">
        <w:rPr>
          <w:rFonts w:ascii="TH SarabunPSK" w:hAnsi="TH SarabunPSK" w:cs="TH SarabunPSK"/>
          <w:sz w:val="32"/>
          <w:szCs w:val="32"/>
        </w:rPr>
        <w:t>Best Practice</w:t>
      </w:r>
      <w:r w:rsidRPr="007B4293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7B4293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0E39958C" w14:textId="77777777" w:rsidR="006B0D06" w:rsidRDefault="006B0D06" w:rsidP="006B0D06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53D42">
        <w:rPr>
          <w:rFonts w:ascii="TH SarabunPSK" w:hAnsi="TH SarabunPSK" w:cs="TH SarabunPSK"/>
          <w:sz w:val="32"/>
          <w:szCs w:val="32"/>
          <w:cs/>
        </w:rPr>
        <w:t>ครูจัดการเรียนการสอนรูปแบบออนไลน์ ผ่านช่องทางต่าง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53D42">
        <w:rPr>
          <w:rFonts w:ascii="TH SarabunPSK" w:hAnsi="TH SarabunPSK" w:cs="TH SarabunPSK"/>
          <w:sz w:val="32"/>
          <w:szCs w:val="32"/>
          <w:cs/>
        </w:rPr>
        <w:t>ๆ หลากหลาย</w:t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</w:p>
    <w:p w14:paraId="522AC36C" w14:textId="77777777" w:rsidR="006B0D06" w:rsidRDefault="006B0D06" w:rsidP="006B0D06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</w:p>
    <w:p w14:paraId="4D97DC7A" w14:textId="77777777" w:rsidR="006B0D06" w:rsidRPr="007B4293" w:rsidRDefault="006B0D06" w:rsidP="006B0D06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>5.2.5 ข้อเสนอแนะในการดำเนินงาน</w:t>
      </w:r>
    </w:p>
    <w:p w14:paraId="55F210C8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427AA80A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46B1F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 w:rsidRPr="0009419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94191">
        <w:rPr>
          <w:rFonts w:ascii="TH SarabunPSK" w:hAnsi="TH SarabunPSK" w:cs="TH SarabunPSK"/>
          <w:sz w:val="32"/>
          <w:szCs w:val="32"/>
          <w:cs/>
        </w:rPr>
        <w:t>การขยายผลและขอบเขตในการพัฒนาสมรรถนะของครูและบุคลากรทางการศึกษา ทางด้านเทคโนโลยีดิจิทัล ตามกรอบระดับสมรรถนะดิจิทัล (</w:t>
      </w:r>
      <w:r w:rsidRPr="00094191">
        <w:rPr>
          <w:rFonts w:ascii="TH SarabunPSK" w:hAnsi="TH SarabunPSK" w:cs="TH SarabunPSK"/>
          <w:sz w:val="32"/>
          <w:szCs w:val="32"/>
        </w:rPr>
        <w:t xml:space="preserve">Digital Competency) </w:t>
      </w:r>
      <w:r w:rsidRPr="00094191">
        <w:rPr>
          <w:rFonts w:ascii="TH SarabunPSK" w:hAnsi="TH SarabunPSK" w:cs="TH SarabunPSK" w:hint="cs"/>
          <w:sz w:val="32"/>
          <w:szCs w:val="32"/>
          <w:cs/>
        </w:rPr>
        <w:t>ให้ครอบคลุมและทั่วถึง รวมถึงการติดตามผลการดำเนินงานและการประยุกต์ใช้อย่างต่อเนื่อง</w:t>
      </w:r>
    </w:p>
    <w:p w14:paraId="768D6A3C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923895">
        <w:rPr>
          <w:rFonts w:ascii="TH SarabunPSK" w:hAnsi="TH SarabunPSK" w:cs="TH SarabunPSK"/>
          <w:sz w:val="32"/>
          <w:szCs w:val="32"/>
          <w:cs/>
        </w:rPr>
        <w:t>ควรรวบรวมสื่อต่าง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23895">
        <w:rPr>
          <w:rFonts w:ascii="TH SarabunPSK" w:hAnsi="TH SarabunPSK" w:cs="TH SarabunPSK"/>
          <w:sz w:val="32"/>
          <w:szCs w:val="32"/>
          <w:cs/>
        </w:rPr>
        <w:t xml:space="preserve">ๆ ของครูและนำไปใช้ใน </w:t>
      </w:r>
      <w:r w:rsidRPr="00923895">
        <w:rPr>
          <w:rFonts w:ascii="TH SarabunPSK" w:hAnsi="TH SarabunPSK" w:cs="TH SarabunPSK"/>
          <w:sz w:val="32"/>
          <w:szCs w:val="32"/>
        </w:rPr>
        <w:t xml:space="preserve">Wepsite </w:t>
      </w:r>
      <w:r w:rsidRPr="00923895">
        <w:rPr>
          <w:rFonts w:ascii="TH SarabunPSK" w:hAnsi="TH SarabunPSK" w:cs="TH SarabunPSK"/>
          <w:sz w:val="32"/>
          <w:szCs w:val="32"/>
          <w:cs/>
        </w:rPr>
        <w:t>เพื่อให้นักเรียน นักศึกษา เข้าได้สะดวก</w:t>
      </w:r>
    </w:p>
    <w:p w14:paraId="2A318180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841CF29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</w:p>
    <w:p w14:paraId="1FB5328F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146B1F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</w:p>
    <w:p w14:paraId="0561698D" w14:textId="77777777" w:rsidR="006B0D06" w:rsidRPr="00094191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9419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94191">
        <w:rPr>
          <w:rFonts w:ascii="TH SarabunPSK" w:hAnsi="TH SarabunPSK" w:cs="TH SarabunPSK"/>
          <w:sz w:val="32"/>
          <w:szCs w:val="32"/>
        </w:rPr>
        <w:t xml:space="preserve">1. </w:t>
      </w:r>
      <w:r w:rsidRPr="00094191">
        <w:rPr>
          <w:rFonts w:ascii="TH SarabunPSK" w:hAnsi="TH SarabunPSK" w:cs="TH SarabunPSK" w:hint="cs"/>
          <w:sz w:val="32"/>
          <w:szCs w:val="32"/>
          <w:cs/>
        </w:rPr>
        <w:t>การพัฒนาสมรรถนะของครูและบุคลากรทางการศึกษา ทางด้านเทคโนโลยีดิจิทัล ตามกรอบระดับสมรรถนะดิจิทัล (</w:t>
      </w:r>
      <w:r w:rsidRPr="00094191">
        <w:rPr>
          <w:rFonts w:ascii="TH SarabunPSK" w:hAnsi="TH SarabunPSK" w:cs="TH SarabunPSK"/>
          <w:sz w:val="32"/>
          <w:szCs w:val="32"/>
        </w:rPr>
        <w:t xml:space="preserve">Digital Competency) </w:t>
      </w:r>
      <w:r w:rsidRPr="00094191">
        <w:rPr>
          <w:rFonts w:ascii="TH SarabunPSK" w:hAnsi="TH SarabunPSK" w:cs="TH SarabunPSK" w:hint="cs"/>
          <w:sz w:val="32"/>
          <w:szCs w:val="32"/>
          <w:cs/>
        </w:rPr>
        <w:t xml:space="preserve">ระดับสูง </w:t>
      </w:r>
    </w:p>
    <w:p w14:paraId="051AF249" w14:textId="77777777" w:rsidR="006B0D06" w:rsidRPr="00094191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94191">
        <w:rPr>
          <w:rFonts w:ascii="TH SarabunPSK" w:hAnsi="TH SarabunPSK" w:cs="TH SarabunPSK"/>
          <w:sz w:val="32"/>
          <w:szCs w:val="32"/>
        </w:rPr>
        <w:tab/>
      </w:r>
      <w:r w:rsidRPr="00094191">
        <w:rPr>
          <w:rFonts w:ascii="TH SarabunPSK" w:hAnsi="TH SarabunPSK" w:cs="TH SarabunPSK"/>
          <w:sz w:val="32"/>
          <w:szCs w:val="32"/>
        </w:rPr>
        <w:tab/>
        <w:t xml:space="preserve">2. </w:t>
      </w:r>
      <w:r w:rsidRPr="00094191">
        <w:rPr>
          <w:rFonts w:ascii="TH SarabunPSK" w:hAnsi="TH SarabunPSK" w:cs="TH SarabunPSK" w:hint="cs"/>
          <w:sz w:val="32"/>
          <w:szCs w:val="32"/>
          <w:cs/>
        </w:rPr>
        <w:t>การประเมินสมรรถนะด้านเทคโนโลยีดิจิทัล ตามกรอบระดับสมรรถนะดิจิทัล (</w:t>
      </w:r>
      <w:r w:rsidRPr="00094191">
        <w:rPr>
          <w:rFonts w:ascii="TH SarabunPSK" w:hAnsi="TH SarabunPSK" w:cs="TH SarabunPSK"/>
          <w:sz w:val="32"/>
          <w:szCs w:val="32"/>
        </w:rPr>
        <w:t xml:space="preserve">Digital Competency) </w:t>
      </w:r>
      <w:r w:rsidRPr="00094191">
        <w:rPr>
          <w:rFonts w:ascii="TH SarabunPSK" w:hAnsi="TH SarabunPSK" w:cs="TH SarabunPSK" w:hint="cs"/>
          <w:sz w:val="32"/>
          <w:szCs w:val="32"/>
          <w:cs/>
        </w:rPr>
        <w:t>ของครูและบุคลากรทางการศึกษา</w:t>
      </w:r>
    </w:p>
    <w:p w14:paraId="75CD8680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bookmarkStart w:id="84" w:name="_Hlk127179776"/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923895">
        <w:rPr>
          <w:rFonts w:ascii="TH SarabunPSK" w:hAnsi="TH SarabunPSK" w:cs="TH SarabunPSK"/>
          <w:sz w:val="32"/>
          <w:szCs w:val="32"/>
          <w:cs/>
        </w:rPr>
        <w:t>ควรมีนโยบายให้มีการสอนออนไลน์ ให้กับกลุ่มนักศึกษา กับสถานการณ์ที่เหมาะสม</w:t>
      </w:r>
    </w:p>
    <w:p w14:paraId="68ADCE3D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ECDF02B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>5.3 การแก้ไขปัญหาหนี้สินครูและบุคลากรทางการศึกษา</w:t>
      </w:r>
    </w:p>
    <w:p w14:paraId="6D83A50B" w14:textId="77777777" w:rsidR="006B0D06" w:rsidRPr="007B4293" w:rsidRDefault="006B0D06" w:rsidP="006B0D06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lastRenderedPageBreak/>
        <w:t xml:space="preserve">5.3.1 ความก้าวหน้าของการดำเนินงานตามนโยบาย </w:t>
      </w:r>
    </w:p>
    <w:p w14:paraId="6E5F87E9" w14:textId="77777777" w:rsidR="006B0D06" w:rsidRDefault="006B0D06" w:rsidP="006B0D06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  <w:t>1)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การขับเคลื่อนการดำเนินงานของสถานีแก้หนี้</w:t>
      </w:r>
    </w:p>
    <w:p w14:paraId="61EDEBA8" w14:textId="76630E52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6B1F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512962B0" w14:textId="0A2D9A98" w:rsidR="00CD1E7B" w:rsidRPr="00CD1E7B" w:rsidRDefault="00CD1E7B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CD1E7B">
        <w:rPr>
          <w:rFonts w:ascii="TH SarabunPSK" w:hAnsi="TH SarabunPSK" w:cs="TH SarabunPSK" w:hint="cs"/>
          <w:sz w:val="32"/>
          <w:szCs w:val="32"/>
        </w:rPr>
        <w:t xml:space="preserve">- </w:t>
      </w:r>
      <w:r w:rsidRPr="00CD1E7B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สำนักงานเขตพื้นที่การศึกษาประถมศึกษาปราจีนบุรี เขต 1</w:t>
      </w:r>
    </w:p>
    <w:p w14:paraId="7F76692A" w14:textId="77777777" w:rsidR="006B0D06" w:rsidRDefault="006B0D06" w:rsidP="006B0D06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>1. สพป.ปราจีนบุรี เขต 1 ได้ประสานกับสหกรณ์ออมทรัพย์ครูปราจีนบุรี จำกัด ในการปรับโครงสร้างหนี้ เพื่อให้เงินเดือนเหลือไม่น้อยกว่าร้อยละ 30 ให้กับผู้ที่ลงทะเบียนโครงการแก้ไขปัญหาหนี้สินครูแล้ว จำนวน 71 ราย โดยวิธีการ ดังนี้</w:t>
      </w:r>
    </w:p>
    <w:p w14:paraId="7CAD67FD" w14:textId="77777777" w:rsidR="006B0D06" w:rsidRDefault="006B0D06" w:rsidP="006B0D06">
      <w:pPr>
        <w:spacing w:after="0" w:line="240" w:lineRule="auto"/>
        <w:jc w:val="both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  <w:t>1.1 การยืดระยะเวลาการผ่อนชำระหนี้</w:t>
      </w:r>
    </w:p>
    <w:p w14:paraId="237B5F4E" w14:textId="77777777" w:rsidR="006B0D06" w:rsidRDefault="006B0D06" w:rsidP="006B0D06">
      <w:pPr>
        <w:spacing w:after="0" w:line="240" w:lineRule="auto"/>
        <w:jc w:val="both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  <w:t>1.2 ปรับวิธีการส่งเงินให้สามารถมีเงินเหลือในการดำรงชีพได้</w:t>
      </w:r>
    </w:p>
    <w:p w14:paraId="4F03F9B1" w14:textId="77777777" w:rsidR="006B0D06" w:rsidRDefault="006B0D06" w:rsidP="006B0D06">
      <w:pPr>
        <w:spacing w:after="0" w:line="240" w:lineRule="auto"/>
        <w:jc w:val="both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  <w:t>1.3 ลดการชำระหุ้นสะสมรายเดือนของสมาชิกที่มีหนี้</w:t>
      </w:r>
    </w:p>
    <w:p w14:paraId="668EEAA4" w14:textId="1B05E7F4" w:rsidR="006B0D06" w:rsidRDefault="006B0D06" w:rsidP="006B0D06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ab/>
        <w:t xml:space="preserve">     2.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="00665263">
        <w:rPr>
          <w:rFonts w:ascii="TH SarabunPSK" w:eastAsia="Sarabun" w:hAnsi="TH SarabunPSK" w:cs="TH SarabunPSK" w:hint="cs"/>
          <w:sz w:val="32"/>
          <w:szCs w:val="32"/>
          <w:cs/>
        </w:rPr>
        <w:t>สพป. ปราจีนบุร</w:t>
      </w:r>
      <w:r w:rsidR="00665263">
        <w:rPr>
          <w:rFonts w:ascii="TH SarabunPSK" w:eastAsia="Sarabun" w:hAnsi="TH SarabunPSK" w:cs="TH SarabunPSK"/>
          <w:sz w:val="32"/>
          <w:szCs w:val="32"/>
          <w:cs/>
        </w:rPr>
        <w:t>ี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เขต 1 มีข้อมูลพื้นฐานจากการสำรวจข้อมูลหนี้สินครู เรื่อง สถานภาพทางการเงินของข้าราชการครูและบุคลากรทางการศึกษา</w:t>
      </w:r>
    </w:p>
    <w:p w14:paraId="2A0092CB" w14:textId="77777777" w:rsidR="00CD1E7B" w:rsidRDefault="00CD1E7B" w:rsidP="006B0D06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</w:p>
    <w:p w14:paraId="0207DF85" w14:textId="55A922AD" w:rsidR="00CD1E7B" w:rsidRDefault="006B0D06" w:rsidP="00CD1E7B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>2</w:t>
      </w:r>
      <w:r w:rsidRPr="007B4293">
        <w:rPr>
          <w:rFonts w:ascii="TH SarabunPSK" w:hAnsi="TH SarabunPSK" w:cs="TH SarabunPSK"/>
          <w:sz w:val="32"/>
          <w:szCs w:val="32"/>
          <w:cs/>
        </w:rPr>
        <w:t>)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ผลการดำเนินการที่ครูและบุคลากรทางการศึกษาได้รับการช่วยเหลือแก้ไขปัญหาหนี้สิน</w:t>
      </w:r>
    </w:p>
    <w:p w14:paraId="3966DC03" w14:textId="77777777" w:rsidR="00CD1E7B" w:rsidRDefault="006B0D06" w:rsidP="006B0D06">
      <w:pPr>
        <w:spacing w:after="0" w:line="240" w:lineRule="auto"/>
        <w:ind w:firstLine="1418"/>
        <w:jc w:val="both"/>
        <w:rPr>
          <w:rFonts w:ascii="TH SarabunPSK" w:eastAsia="Sarabun" w:hAnsi="TH SarabunPSK" w:cs="TH SarabunPSK"/>
          <w:sz w:val="32"/>
          <w:szCs w:val="32"/>
        </w:rPr>
      </w:pPr>
      <w:r w:rsidRPr="00146B1F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</w:p>
    <w:p w14:paraId="2A2230C3" w14:textId="31E5AE02" w:rsidR="006B0D06" w:rsidRDefault="00CD1E7B" w:rsidP="00CD1E7B">
      <w:pPr>
        <w:spacing w:after="0" w:line="240" w:lineRule="auto"/>
        <w:ind w:firstLine="1418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- </w:t>
      </w:r>
      <w:r w:rsidRPr="00CD1E7B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สำนักงานเขตพื้นที่การศึกษาประถมศึกษาปราจีนบุรี เขต 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>มีจำนวนข้าราชการครูแล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ะ</w:t>
      </w:r>
      <w:r w:rsidR="006B0D06">
        <w:rPr>
          <w:rFonts w:ascii="TH SarabunPSK" w:eastAsia="Sarabun" w:hAnsi="TH SarabunPSK" w:cs="TH SarabunPSK" w:hint="cs"/>
          <w:sz w:val="32"/>
          <w:szCs w:val="32"/>
          <w:cs/>
        </w:rPr>
        <w:t>บุคลากรทางการศึกษา ได้ปรับโครงสร้างหนี้กับสหกรณ์ออมทรัพย์ครูปราจีนบุรี จำกัด จำนวน 71 ราย สรุปได้ดังนี้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724"/>
        <w:gridCol w:w="3353"/>
        <w:gridCol w:w="1474"/>
        <w:gridCol w:w="2214"/>
        <w:gridCol w:w="1477"/>
      </w:tblGrid>
      <w:tr w:rsidR="006B0D06" w14:paraId="3DF77073" w14:textId="77777777" w:rsidTr="00B20A4B">
        <w:trPr>
          <w:tblHeader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hideMark/>
          </w:tcPr>
          <w:p w14:paraId="7CB56F7E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hideMark/>
          </w:tcPr>
          <w:p w14:paraId="57833FFD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hideMark/>
          </w:tcPr>
          <w:p w14:paraId="613AB9A1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hideMark/>
          </w:tcPr>
          <w:p w14:paraId="24F044D5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ข้าราชการบำนาญ</w:t>
            </w: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hideMark/>
          </w:tcPr>
          <w:p w14:paraId="308D7612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 xml:space="preserve">ข้าราชการครู </w:t>
            </w:r>
          </w:p>
        </w:tc>
      </w:tr>
      <w:tr w:rsidR="006B0D06" w14:paraId="4161084E" w14:textId="77777777" w:rsidTr="00B20A4B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A1B26F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47312D" w14:textId="77777777" w:rsidR="006B0D06" w:rsidRDefault="006B0D06" w:rsidP="00B20A4B">
            <w:pPr>
              <w:spacing w:after="0" w:line="240" w:lineRule="auto"/>
              <w:jc w:val="both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ไม่เป็นหนี้สหกรณ์ออมทรัพย์ครู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3677EC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A353C6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D1D83A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6B0D06" w14:paraId="2D8CAC1F" w14:textId="77777777" w:rsidTr="00B20A4B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886D01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3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CAA2F2" w14:textId="77777777" w:rsidR="006B0D06" w:rsidRDefault="006B0D06" w:rsidP="00B20A4B">
            <w:pPr>
              <w:spacing w:after="0" w:line="240" w:lineRule="auto"/>
              <w:jc w:val="both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เป็นหนี้สถานะปกติ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D9E0C1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27</w:t>
            </w: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90007E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19</w:t>
            </w: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6F93FA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8</w:t>
            </w:r>
          </w:p>
        </w:tc>
      </w:tr>
      <w:tr w:rsidR="006B0D06" w14:paraId="5CAB639D" w14:textId="77777777" w:rsidTr="00B20A4B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B3F3FC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3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A3D266" w14:textId="77777777" w:rsidR="006B0D06" w:rsidRDefault="006B0D06" w:rsidP="00B20A4B">
            <w:pPr>
              <w:spacing w:after="0" w:line="240" w:lineRule="auto"/>
              <w:jc w:val="both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เป็นหนี้สถานะปรับโครงสร้างหนี้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CB9AAC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36</w:t>
            </w: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F9B000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33</w:t>
            </w: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E198B0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3</w:t>
            </w:r>
          </w:p>
        </w:tc>
      </w:tr>
      <w:tr w:rsidR="006B0D06" w14:paraId="5713F77C" w14:textId="77777777" w:rsidTr="00B20A4B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196969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3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ED9FCA" w14:textId="77777777" w:rsidR="006B0D06" w:rsidRDefault="006B0D06" w:rsidP="00B20A4B">
            <w:pPr>
              <w:spacing w:after="0" w:line="240" w:lineRule="auto"/>
              <w:jc w:val="both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ถูกฟ้องดำเนินคดีแล้วในฐานะลูกหนี้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17B62A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B4426D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6508EA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6B0D06" w14:paraId="5972FB0A" w14:textId="77777777" w:rsidTr="00B20A4B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0A4144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3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7692CA" w14:textId="77777777" w:rsidR="006B0D06" w:rsidRDefault="006B0D06" w:rsidP="00B20A4B">
            <w:pPr>
              <w:spacing w:after="0" w:line="240" w:lineRule="auto"/>
              <w:jc w:val="both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เป็นหนี้และถึงแก่กรรม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EA14FE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34244B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615126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6B0D06" w14:paraId="5E67452C" w14:textId="77777777" w:rsidTr="00B20A4B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159F7A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3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93D3EC" w14:textId="77777777" w:rsidR="006B0D06" w:rsidRDefault="006B0D06" w:rsidP="00B20A4B">
            <w:pPr>
              <w:spacing w:after="0" w:line="240" w:lineRule="auto"/>
              <w:jc w:val="both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เป็นหนี้และขาดสมาชิกภาพ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36054F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769C37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53AED8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6B0D06" w14:paraId="3D17E93D" w14:textId="77777777" w:rsidTr="00B20A4B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D5855F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3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6A65EE" w14:textId="77777777" w:rsidR="006B0D06" w:rsidRDefault="006B0D06" w:rsidP="00B20A4B">
            <w:pPr>
              <w:spacing w:after="0" w:line="240" w:lineRule="auto"/>
              <w:jc w:val="both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เป็นหนี้และอยู่ระหว่างถูกดำเนินคดี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D51BD4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99489D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839C81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6B0D06" w14:paraId="227D84B2" w14:textId="77777777" w:rsidTr="00B20A4B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14:paraId="595BA40C" w14:textId="77777777" w:rsidR="006B0D06" w:rsidRDefault="006B0D06" w:rsidP="00B20A4B">
            <w:pPr>
              <w:spacing w:after="0" w:line="240" w:lineRule="auto"/>
              <w:jc w:val="both"/>
              <w:rPr>
                <w:rFonts w:ascii="TH SarabunPSK" w:eastAsia="Sarabu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hideMark/>
          </w:tcPr>
          <w:p w14:paraId="2BB146DD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hideMark/>
          </w:tcPr>
          <w:p w14:paraId="4AF85258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71</w:t>
            </w: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hideMark/>
          </w:tcPr>
          <w:p w14:paraId="337BCD71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59</w:t>
            </w: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hideMark/>
          </w:tcPr>
          <w:p w14:paraId="2F8528DD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12</w:t>
            </w:r>
          </w:p>
        </w:tc>
      </w:tr>
    </w:tbl>
    <w:bookmarkEnd w:id="84"/>
    <w:p w14:paraId="04664D03" w14:textId="70B6FA00" w:rsidR="00CD1E7B" w:rsidRDefault="00CD1E7B" w:rsidP="00CD1E7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CD1E7B">
        <w:rPr>
          <w:rFonts w:ascii="TH SarabunPSK" w:hAnsi="TH SarabunPSK" w:cs="TH SarabunPSK" w:hint="cs"/>
          <w:sz w:val="32"/>
          <w:szCs w:val="32"/>
        </w:rPr>
        <w:t xml:space="preserve">- </w:t>
      </w:r>
      <w:r w:rsidRPr="00CD1E7B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>มัธย</w:t>
      </w:r>
      <w:r w:rsidRPr="00CD1E7B">
        <w:rPr>
          <w:rFonts w:ascii="TH SarabunPSK" w:hAnsi="TH SarabunPSK" w:cs="TH SarabunPSK" w:hint="cs"/>
          <w:sz w:val="32"/>
          <w:szCs w:val="32"/>
          <w:cs/>
        </w:rPr>
        <w:t>มศึกษาปราจีนบุรี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นครนายก</w:t>
      </w:r>
    </w:p>
    <w:p w14:paraId="63A51D51" w14:textId="77777777" w:rsidR="00CD1E7B" w:rsidRPr="00CD1E7B" w:rsidRDefault="00CD1E7B" w:rsidP="00CD1E7B">
      <w:pPr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  <w:r w:rsidRPr="00CD1E7B">
        <w:rPr>
          <w:rFonts w:ascii="TH SarabunPSK" w:hAnsi="TH SarabunPSK" w:cs="TH SarabunPSK" w:hint="cs"/>
          <w:sz w:val="32"/>
          <w:szCs w:val="32"/>
          <w:cs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D1E7B">
        <w:rPr>
          <w:rFonts w:ascii="TH SarabunPSK" w:hAnsi="TH SarabunPSK" w:cs="TH SarabunPSK" w:hint="cs"/>
          <w:sz w:val="32"/>
          <w:szCs w:val="32"/>
          <w:cs/>
        </w:rPr>
        <w:t>ประชาสัมพันธ์ข้าราชการครูและบุคลากรทางการศึกษาในสังกัด สพม.ปจนย เข้าร่วมงานมหกรรมการเงินเพื่อครูไทย 4 ภูมิภาค ครั้งที่ 2 จ. สระแก้ว ระหว่างวันที่ 11 – 12 มีนาคม 2566 ณ มหาวิทยาลัยบูรพา จ. สระแก้ว</w:t>
      </w:r>
    </w:p>
    <w:p w14:paraId="44587568" w14:textId="4CA0443F" w:rsidR="006B0D06" w:rsidRPr="00665263" w:rsidRDefault="00CD1E7B" w:rsidP="00665263">
      <w:pPr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CD1E7B">
        <w:rPr>
          <w:rFonts w:ascii="TH SarabunPSK" w:hAnsi="TH SarabunPSK" w:cs="TH SarabunPSK" w:hint="cs"/>
          <w:sz w:val="32"/>
          <w:szCs w:val="32"/>
          <w:cs/>
        </w:rPr>
        <w:t>ประชาสัมพันธ์ข้าราชการครูและบุคลากรทางการศึกษาในสังกัด สพม. ปจนย ยื่นคำขอกู้ยืมเงินทุดนหมุนเวียนเพื่อแก้ไขปัญหาหนี้สินข้าราชการครู ประจำปีงบประมาณ พ.ศ. 2566 (ครั้งที่ 2) อยู่ระหว่างการดำเนินการยื่นคำขอกู้ยืมเงิน</w:t>
      </w:r>
    </w:p>
    <w:p w14:paraId="109D0155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 xml:space="preserve">5.3.2 </w:t>
      </w:r>
      <w:r w:rsidRPr="007B4293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7248D897" w14:textId="77777777" w:rsidR="006B0D06" w:rsidRDefault="006B0D06" w:rsidP="006B0D06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46B1F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  <w:cs/>
        </w:rPr>
        <w:t xml:space="preserve">          </w:t>
      </w:r>
    </w:p>
    <w:p w14:paraId="6FAA1A54" w14:textId="77777777" w:rsidR="006B0D06" w:rsidRDefault="006B0D06" w:rsidP="006B0D06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  <w:t>1) ได้รับความร่วมมือกับสหกรณ์ในการปรับโครงสร้างหนี้ โดยใช้สหกรณ์เป็นฐาน</w:t>
      </w:r>
    </w:p>
    <w:p w14:paraId="6BC103EC" w14:textId="77777777" w:rsidR="006B0D06" w:rsidRDefault="006B0D06" w:rsidP="006B0D06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  <w:t>2) ปรับปรุงและยกระดับการตัดเงินเดือนเพื่อชำระหนี้ ควบคุมยอดหนี้ไม่ให้เกินความสามารถในการชำระหนี้ ตรวจสอบข้อมูลรายการหัก ณ ที่จ่าย และข้อมูลจากเครดิตบูโรให้มีเงินเดือนสุทธิหลังหักชำระหนี้ไม่น้อยกว่าร้อยละ 30</w:t>
      </w:r>
    </w:p>
    <w:p w14:paraId="66C054DE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B84A448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5.3.3 ปัญหาและอุปสรรคของการดำเนินงาน</w:t>
      </w:r>
    </w:p>
    <w:p w14:paraId="2A9F63FB" w14:textId="77777777" w:rsidR="006B0D06" w:rsidRDefault="006B0D06" w:rsidP="006B0D06">
      <w:pPr>
        <w:spacing w:after="0" w:line="240" w:lineRule="auto"/>
        <w:rPr>
          <w:rFonts w:ascii="TH SarabunPSK" w:eastAsia="Sarabun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146B1F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</w:p>
    <w:tbl>
      <w:tblPr>
        <w:tblW w:w="9060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0"/>
        <w:gridCol w:w="4530"/>
      </w:tblGrid>
      <w:tr w:rsidR="006B0D06" w14:paraId="16BE4664" w14:textId="77777777" w:rsidTr="00B20A4B">
        <w:tc>
          <w:tcPr>
            <w:tcW w:w="4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FCB578B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>
              <w:rPr>
                <w:rFonts w:ascii="TH SarabunPSK" w:eastAsia="Sarabun" w:hAnsi="TH SarabunPSK" w:cs="TH SarabunPSK" w:hint="cs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6EA54A5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>
              <w:rPr>
                <w:rFonts w:ascii="TH SarabunPSK" w:eastAsia="Sarabun" w:hAnsi="TH SarabunPSK" w:cs="TH SarabunPSK" w:hint="cs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14:paraId="36013A85" w14:textId="77777777" w:rsidTr="00B20A4B">
        <w:tc>
          <w:tcPr>
            <w:tcW w:w="4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C9F14F7" w14:textId="77777777" w:rsidR="006B0D06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ครูและบุคลากรทางการศึกษากรอกข้อมูลในระบบไม่ถูกต้อง ไม่ตรงกับหน่วยงานต้นสังกัด และเรื่องอื่นๆ</w:t>
            </w:r>
          </w:p>
        </w:tc>
        <w:tc>
          <w:tcPr>
            <w:tcW w:w="4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DF408C5" w14:textId="77777777" w:rsidR="006B0D06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ควรมีการตรวจสอบจากต้นสังกัดก่อนกรอกข้อมูลในระบบ</w:t>
            </w:r>
          </w:p>
        </w:tc>
      </w:tr>
      <w:tr w:rsidR="006B0D06" w14:paraId="676EFDC1" w14:textId="77777777" w:rsidTr="00B20A4B">
        <w:tc>
          <w:tcPr>
            <w:tcW w:w="4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82EC8B2" w14:textId="77777777" w:rsidR="006B0D06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ข้อมูลผู้ลงทะเบียนแก้ไขปัญหาหนี้สินครูฯ ส่วนใหญ่ไม่แจ้งข้อมูลที่เป็นจริงในการเป็นหนี้</w:t>
            </w:r>
          </w:p>
        </w:tc>
        <w:tc>
          <w:tcPr>
            <w:tcW w:w="4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5D64056" w14:textId="77777777" w:rsidR="006B0D06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หน่วยงานต้นควรมีการตรวจสอบข้อมูลเบื้องต้น</w:t>
            </w:r>
          </w:p>
        </w:tc>
      </w:tr>
    </w:tbl>
    <w:p w14:paraId="2809BF23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 xml:space="preserve">       </w:t>
      </w: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>5.3.</w:t>
      </w:r>
      <w:r w:rsidRPr="007B4293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นวัตกรรม/รูปแบบ/แนวทางการดำเนินงานการแก้ไขปัญหาหนี้สินครูและบุคลากรทางการศึกษา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7B4293">
        <w:rPr>
          <w:rFonts w:ascii="TH SarabunPSK" w:hAnsi="TH SarabunPSK" w:cs="TH SarabunPSK"/>
          <w:sz w:val="32"/>
          <w:szCs w:val="32"/>
          <w:cs/>
        </w:rPr>
        <w:t>(</w:t>
      </w:r>
      <w:r w:rsidRPr="007B4293">
        <w:rPr>
          <w:rFonts w:ascii="TH SarabunPSK" w:hAnsi="TH SarabunPSK" w:cs="TH SarabunPSK"/>
          <w:sz w:val="32"/>
          <w:szCs w:val="32"/>
        </w:rPr>
        <w:t>Best Practice</w:t>
      </w:r>
      <w:r w:rsidRPr="007B4293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7B4293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</w:p>
    <w:p w14:paraId="18F67C61" w14:textId="77777777" w:rsidR="006B0D06" w:rsidRPr="007B4293" w:rsidRDefault="006B0D06" w:rsidP="006B0D06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  <w:t>5.3.5 ข้อเสนอแนะในการดำเนินงาน</w:t>
      </w:r>
    </w:p>
    <w:p w14:paraId="430E66D6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1A8BF22A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46B1F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  <w:cs/>
        </w:rPr>
        <w:t>ข้อมูลการลงทะเบียนแก้ไขปัญหาหนี้สินครู และบุคลากรทางการศึกษาต้องตรงกับความเป็นจริงที่มีหนี้สินและรายได้ประจำในปัจจุบัน ควรมีการตรวจสอบข้อมูลจากต้นสังกัด</w:t>
      </w:r>
    </w:p>
    <w:p w14:paraId="05D6079C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EEE90AF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</w:p>
    <w:p w14:paraId="21317F70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46B1F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  <w:cs/>
        </w:rPr>
        <w:t>ควรมีงบประมาณในการจัดสรรให้แต่ละจังหวัดเพื่อให้สามารถแก้ไขปัญหาได้จริง เพื่อให้ครูได้รับดอกเบี้ยถูกที่มีอยู่จริง</w:t>
      </w:r>
    </w:p>
    <w:p w14:paraId="02F2BAE4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4F87015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9F09266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D2D2972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89BE4D0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FA5D6B3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82A9AC0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F4AA2E2" w14:textId="77777777" w:rsidR="006B0D06" w:rsidRPr="007B4293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bookmarkStart w:id="85" w:name="_Hlk127261557"/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นโยบายที่ 6 การพัฒนาระบบราชการและการบริการภาครัฐยุคดิจิทัล</w:t>
      </w:r>
    </w:p>
    <w:bookmarkEnd w:id="85"/>
    <w:p w14:paraId="5D57862D" w14:textId="77777777" w:rsidR="006B0D06" w:rsidRPr="007B4293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>6.1 การนำเทคโนโลยีมาใช้ในการบริหารจัดการและการให้บริการ</w:t>
      </w:r>
    </w:p>
    <w:p w14:paraId="01C35088" w14:textId="77777777" w:rsidR="006B0D06" w:rsidRPr="007B4293" w:rsidRDefault="006B0D06" w:rsidP="006B0D06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6.1.1 ความก้าวหน้าของการดำเนินงานตามนโยบาย </w:t>
      </w:r>
    </w:p>
    <w:p w14:paraId="3CF51F43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</w:rPr>
        <w:t>1</w:t>
      </w:r>
      <w:r w:rsidRPr="007B4293">
        <w:rPr>
          <w:rFonts w:ascii="TH SarabunPSK" w:hAnsi="TH SarabunPSK" w:cs="TH SarabunPSK"/>
          <w:sz w:val="32"/>
          <w:szCs w:val="32"/>
          <w:cs/>
        </w:rPr>
        <w:t>) หน่วยงาน/สถานศึกษานำเทคโนโลยีมาใช้พัฒนาระบบสารสนเทศทางการศึกษา</w:t>
      </w:r>
      <w:r w:rsidRPr="007B4293">
        <w:rPr>
          <w:rFonts w:ascii="TH SarabunPSK" w:hAnsi="TH SarabunPSK" w:cs="TH SarabunPSK"/>
          <w:sz w:val="32"/>
          <w:szCs w:val="32"/>
          <w:cs/>
        </w:rPr>
        <w:br/>
        <w:t>และการบริหารจัดการของหน่วยงาน/สถานศึกษา</w:t>
      </w:r>
    </w:p>
    <w:p w14:paraId="241BBBC3" w14:textId="77777777" w:rsidR="00CD1E7B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6B1F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2BD2D7A" w14:textId="050CB746" w:rsidR="006B0D06" w:rsidRDefault="00CD1E7B" w:rsidP="00CD1E7B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สำนักงานเขตพื้นที่การศึกษาประถมศึกษาปราจีนบุรี เขต 1 และสถานศึกษาในสังกัดมีการ</w:t>
      </w:r>
    </w:p>
    <w:p w14:paraId="4E866D86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นำเทคโนโลยีมาใช้พัฒนาระบบสารสนเทศทางการศึกษาและการบริหารจัดการของหน่วยงาน/สถานศึกษา ดังนี้</w:t>
      </w:r>
    </w:p>
    <w:p w14:paraId="16247D1B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1. โครงการส่งเสริมระบบบริหารจัดการที่เป็นดิจิทัล ซึ่งประกอบด้วยกิจกรรมดังต่อไปนี้ </w:t>
      </w:r>
    </w:p>
    <w:p w14:paraId="10E03CF8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กิจกรรมที่ 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sz w:val="32"/>
          <w:szCs w:val="32"/>
          <w:cs/>
        </w:rPr>
        <w:t>การอบรมเชิงปฏิบัติการขยายผลการใช้โปรแกรมเพื่อการบริหารจัดการในสำนักงานและสถานศึกษา (</w:t>
      </w:r>
      <w:r>
        <w:rPr>
          <w:rFonts w:ascii="TH SarabunPSK" w:hAnsi="TH SarabunPSK" w:cs="TH SarabunPSK"/>
          <w:sz w:val="32"/>
          <w:szCs w:val="32"/>
        </w:rPr>
        <w:t>Smart School)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อยู่ระหว่างดำเนินการ</w:t>
      </w:r>
    </w:p>
    <w:p w14:paraId="058FA680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กิจกรรมที่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การอบรมเชิงปฏิบัติการการพัฒนาคลังสื่อดิจิทัล “สื่อสร้างสรรค์ และความปลอดภัย ไซเบอร์” อยู่ระหว่างดำเนินการ</w:t>
      </w:r>
    </w:p>
    <w:p w14:paraId="72F33D03" w14:textId="53DFB293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การนิเทศ ติดตามและประเมินผลการใช้ระบบฐานข้อมูลเพื่อการบริหารจัดการ </w:t>
      </w:r>
      <w:r>
        <w:rPr>
          <w:rFonts w:ascii="TH SarabunPSK" w:hAnsi="TH SarabunPSK" w:cs="TH SarabunPSK"/>
          <w:sz w:val="32"/>
          <w:szCs w:val="32"/>
        </w:rPr>
        <w:t xml:space="preserve">(Smart School)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>
        <w:rPr>
          <w:rFonts w:ascii="TH SarabunPSK" w:hAnsi="TH SarabunPSK" w:cs="TH SarabunPSK"/>
          <w:sz w:val="32"/>
          <w:szCs w:val="32"/>
        </w:rPr>
        <w:t xml:space="preserve">24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โรงเรียน ระหว่างวันที่ </w:t>
      </w:r>
      <w:r>
        <w:rPr>
          <w:rFonts w:ascii="TH SarabunPSK" w:hAnsi="TH SarabunPSK" w:cs="TH SarabunPSK"/>
          <w:sz w:val="32"/>
          <w:szCs w:val="32"/>
        </w:rPr>
        <w:t xml:space="preserve">13-16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ธันวาคม </w:t>
      </w:r>
      <w:r>
        <w:rPr>
          <w:rFonts w:ascii="TH SarabunPSK" w:hAnsi="TH SarabunPSK" w:cs="TH SarabunPSK"/>
          <w:sz w:val="32"/>
          <w:szCs w:val="32"/>
        </w:rPr>
        <w:t>2565</w:t>
      </w:r>
    </w:p>
    <w:p w14:paraId="47D28971" w14:textId="30EC9D68" w:rsidR="00CD1E7B" w:rsidRDefault="00CD1E7B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CD1E7B">
        <w:rPr>
          <w:rFonts w:ascii="TH SarabunPSK" w:hAnsi="TH SarabunPSK" w:cs="TH SarabunPSK" w:hint="cs"/>
          <w:sz w:val="32"/>
          <w:szCs w:val="32"/>
        </w:rPr>
        <w:t xml:space="preserve">- </w:t>
      </w:r>
      <w:r w:rsidRPr="00CD1E7B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>มัธย</w:t>
      </w:r>
      <w:r w:rsidRPr="00CD1E7B">
        <w:rPr>
          <w:rFonts w:ascii="TH SarabunPSK" w:hAnsi="TH SarabunPSK" w:cs="TH SarabunPSK" w:hint="cs"/>
          <w:sz w:val="32"/>
          <w:szCs w:val="32"/>
          <w:cs/>
        </w:rPr>
        <w:t>มศึกษาปราจีนบุรี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นครนายก</w:t>
      </w:r>
    </w:p>
    <w:p w14:paraId="005F696A" w14:textId="39EC9F4A" w:rsidR="00CD1E7B" w:rsidRDefault="00CD1E7B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578E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5888" behindDoc="0" locked="0" layoutInCell="1" allowOverlap="1" wp14:anchorId="63CDF9C4" wp14:editId="56F656ED">
            <wp:simplePos x="0" y="0"/>
            <wp:positionH relativeFrom="margin">
              <wp:posOffset>859790</wp:posOffset>
            </wp:positionH>
            <wp:positionV relativeFrom="paragraph">
              <wp:posOffset>69215</wp:posOffset>
            </wp:positionV>
            <wp:extent cx="4518660" cy="3606622"/>
            <wp:effectExtent l="0" t="0" r="0" b="0"/>
            <wp:wrapNone/>
            <wp:docPr id="258" name="รูปภาพ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49" t="22187" r="24255" b="12099"/>
                    <a:stretch/>
                  </pic:blipFill>
                  <pic:spPr bwMode="auto">
                    <a:xfrm>
                      <a:off x="0" y="0"/>
                      <a:ext cx="4518660" cy="36066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A2ACE9" w14:textId="56FCC3B3" w:rsidR="00CD1E7B" w:rsidRDefault="00CD1E7B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3CAE0C5" w14:textId="791DC133" w:rsidR="00CD1E7B" w:rsidRDefault="00CD1E7B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589C75A" w14:textId="11B18B0F" w:rsidR="00CD1E7B" w:rsidRDefault="00CD1E7B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3307D3D" w14:textId="07CB3224" w:rsidR="00CD1E7B" w:rsidRDefault="00CD1E7B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7556E73" w14:textId="137AEBDA" w:rsidR="00CD1E7B" w:rsidRDefault="00CD1E7B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DB6B4E7" w14:textId="1546F04A" w:rsidR="00CD1E7B" w:rsidRDefault="00CD1E7B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D7D0FC9" w14:textId="1535D952" w:rsidR="00CD1E7B" w:rsidRDefault="00CD1E7B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B1957D6" w14:textId="264B9964" w:rsidR="00CD1E7B" w:rsidRDefault="00CD1E7B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D485357" w14:textId="76A72FA7" w:rsidR="00CD1E7B" w:rsidRDefault="00CD1E7B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B6CE768" w14:textId="5BF64AF5" w:rsidR="00CD1E7B" w:rsidRDefault="00CD1E7B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2A69277" w14:textId="1B4DA391" w:rsidR="00CD1E7B" w:rsidRDefault="00CD1E7B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C88BE55" w14:textId="74FA6F62" w:rsidR="00CD1E7B" w:rsidRDefault="00CD1E7B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68FFEC2" w14:textId="1589F31B" w:rsidR="00CD1E7B" w:rsidRDefault="00CD1E7B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9D36063" w14:textId="40F1C0B8" w:rsidR="00CD1E7B" w:rsidRDefault="00CD1E7B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B265D27" w14:textId="3E9ABCDB" w:rsidR="00CD1E7B" w:rsidRDefault="00CD1E7B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13C28AD" w14:textId="7BF11464" w:rsidR="00CD1E7B" w:rsidRDefault="00CD1E7B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AA82C39" w14:textId="351E3A8C" w:rsidR="00CD1E7B" w:rsidRDefault="00CD1E7B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E3C335E" w14:textId="68400D66" w:rsidR="00CD1E7B" w:rsidRDefault="00B61850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578E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30944" behindDoc="0" locked="0" layoutInCell="1" allowOverlap="1" wp14:anchorId="41229E1F" wp14:editId="5FAD62AE">
            <wp:simplePos x="0" y="0"/>
            <wp:positionH relativeFrom="margin">
              <wp:posOffset>838624</wp:posOffset>
            </wp:positionH>
            <wp:positionV relativeFrom="paragraph">
              <wp:posOffset>48472</wp:posOffset>
            </wp:positionV>
            <wp:extent cx="4370157" cy="3436620"/>
            <wp:effectExtent l="0" t="0" r="0" b="0"/>
            <wp:wrapNone/>
            <wp:docPr id="259" name="รูปภาพ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99" t="23048" r="24246" b="13393"/>
                    <a:stretch/>
                  </pic:blipFill>
                  <pic:spPr bwMode="auto">
                    <a:xfrm>
                      <a:off x="0" y="0"/>
                      <a:ext cx="4370157" cy="3436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CCBEC2" w14:textId="5CC196DA" w:rsidR="00CD1E7B" w:rsidRDefault="00CD1E7B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9C5091B" w14:textId="66FB1777" w:rsidR="00CD1E7B" w:rsidRDefault="00CD1E7B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9C01515" w14:textId="68F5B333" w:rsidR="00CD1E7B" w:rsidRDefault="00CD1E7B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4E88CEF" w14:textId="58738BC2" w:rsidR="00CD1E7B" w:rsidRDefault="00CD1E7B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3C570A2" w14:textId="287EEAEB" w:rsidR="00CD1E7B" w:rsidRDefault="00CD1E7B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806FAB6" w14:textId="2ECCDA94" w:rsidR="00CD1E7B" w:rsidRDefault="00CD1E7B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3EA3E08" w14:textId="77777777" w:rsidR="00CD1E7B" w:rsidRDefault="00CD1E7B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24BF7F4" w14:textId="7C4F03E7" w:rsidR="00CD1E7B" w:rsidRDefault="00CD1E7B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E55ACCD" w14:textId="37D3264A" w:rsidR="00B61850" w:rsidRDefault="00B61850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A70BB6D" w14:textId="11D31693" w:rsidR="00B61850" w:rsidRDefault="00B61850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A15ADF0" w14:textId="5CBEB44A" w:rsidR="00B61850" w:rsidRDefault="00B61850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B176E80" w14:textId="6CF6E263" w:rsidR="00B61850" w:rsidRDefault="00B61850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657F184" w14:textId="77777777" w:rsidR="00B61850" w:rsidRDefault="00B61850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87884FD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A30AE2">
        <w:rPr>
          <w:rFonts w:ascii="TH SarabunPSK" w:hAnsi="TH SarabunPSK" w:cs="TH SarabunPSK"/>
          <w:sz w:val="32"/>
          <w:szCs w:val="32"/>
          <w:cs/>
        </w:rPr>
        <w:t>สถานศึกษามีการนำอินเตอร์เน็ตความเร็วสูง มาใช้ในการบริหารจัดการสถานศึกษารวมถึงแอพพลิเคชั่นในการจัดการเรียนการสอน การดูแลผู้เรียน เพื่อแก้ปัญหาผู้เรียนออกกลางคันให้ลดน้อยลง</w:t>
      </w: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</w:r>
    </w:p>
    <w:p w14:paraId="4292C323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354FED8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>2</w:t>
      </w:r>
      <w:r w:rsidRPr="007B4293">
        <w:rPr>
          <w:rFonts w:ascii="TH SarabunPSK" w:hAnsi="TH SarabunPSK" w:cs="TH SarabunPSK"/>
          <w:sz w:val="32"/>
          <w:szCs w:val="32"/>
          <w:cs/>
        </w:rPr>
        <w:t xml:space="preserve">) หน่วยงาน/สถานศึกษามีการพัฒนาบุคลากรให้มีความรู้ความสามารถและทักษะในการใช้ </w:t>
      </w:r>
      <w:r w:rsidRPr="007B4293">
        <w:rPr>
          <w:rFonts w:ascii="TH SarabunPSK" w:hAnsi="TH SarabunPSK" w:cs="TH SarabunPSK"/>
          <w:sz w:val="32"/>
          <w:szCs w:val="32"/>
        </w:rPr>
        <w:t xml:space="preserve">ICT </w:t>
      </w:r>
      <w:r w:rsidRPr="007B4293">
        <w:rPr>
          <w:rFonts w:ascii="TH SarabunPSK" w:hAnsi="TH SarabunPSK" w:cs="TH SarabunPSK"/>
          <w:sz w:val="32"/>
          <w:szCs w:val="32"/>
          <w:cs/>
        </w:rPr>
        <w:t>เพื่อการปฏิบัติงาน</w:t>
      </w:r>
    </w:p>
    <w:p w14:paraId="3EC151E0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46B1F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สำนักงานเขตพื้นที่การศึกษาประถมศึกษาปราจีนบุรี เขต 1 และสถานศึกษาในสังกัดมีการให้มีความรู้ความสามารถและทักษะในการใช้ </w:t>
      </w:r>
      <w:r>
        <w:rPr>
          <w:rFonts w:ascii="TH SarabunPSK" w:hAnsi="TH SarabunPSK" w:cs="TH SarabunPSK"/>
          <w:sz w:val="32"/>
          <w:szCs w:val="32"/>
        </w:rPr>
        <w:t xml:space="preserve">ICT </w:t>
      </w:r>
      <w:r>
        <w:rPr>
          <w:rFonts w:ascii="TH SarabunPSK" w:hAnsi="TH SarabunPSK" w:cs="TH SarabunPSK" w:hint="cs"/>
          <w:sz w:val="32"/>
          <w:szCs w:val="32"/>
          <w:cs/>
        </w:rPr>
        <w:t>เพื่อการปฏิบัติงาน ดังนี้</w:t>
      </w:r>
    </w:p>
    <w:p w14:paraId="196EDB10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1. โครงการส่งเสริมระบบบริหารจัดการที่เป็นดิจิทัล กิจกรรมที่ 1 การอบรมเชิงปฏิบัติการการผลิตสื่อเพื่อการประชาสัมพันธ์ผ่านสื่อออนไลน์สำหรับบุคลากรเขตพื้นที่การศึกษาด้วยแอปพลิเคชัน </w:t>
      </w:r>
      <w:r>
        <w:rPr>
          <w:rFonts w:ascii="TH SarabunPSK" w:hAnsi="TH SarabunPSK" w:cs="TH SarabunPSK"/>
          <w:sz w:val="32"/>
          <w:szCs w:val="32"/>
        </w:rPr>
        <w:t xml:space="preserve">CANVA </w:t>
      </w:r>
      <w:r>
        <w:rPr>
          <w:rFonts w:ascii="TH SarabunPSK" w:hAnsi="TH SarabunPSK" w:cs="TH SarabunPSK" w:hint="cs"/>
          <w:sz w:val="32"/>
          <w:szCs w:val="32"/>
          <w:cs/>
        </w:rPr>
        <w:t>เมื่อวันที่ 28 ธันวาคม 2566 ณ สำนักงานเขตพื้นที่การศึกษาประถมศึกษาปราจีนบุรี เขต 1 ผู้เข้าอบรมจำนวน 55 คน</w:t>
      </w:r>
    </w:p>
    <w:p w14:paraId="4CD6C2BD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การประชุมปฏิบัติการคณะทำงานพัฒนาเว็บไซต์สำนักงานและสถานศึกษา เมื่อวันที่ </w:t>
      </w:r>
      <w:r>
        <w:rPr>
          <w:rFonts w:ascii="TH SarabunPSK" w:hAnsi="TH SarabunPSK" w:cs="TH SarabunPSK"/>
          <w:sz w:val="32"/>
          <w:szCs w:val="32"/>
        </w:rPr>
        <w:t xml:space="preserve">30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พฤศจิกายน </w:t>
      </w:r>
      <w:r>
        <w:rPr>
          <w:rFonts w:ascii="TH SarabunPSK" w:hAnsi="TH SarabunPSK" w:cs="TH SarabunPSK"/>
          <w:sz w:val="32"/>
          <w:szCs w:val="32"/>
        </w:rPr>
        <w:t xml:space="preserve">2565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ณ ห้องประชุมศรีมโหสถ สำนักงานเขตพื้นที่การศึกษาประถมศึกษาปราจีนบุรี เขต </w:t>
      </w:r>
      <w:r>
        <w:rPr>
          <w:rFonts w:ascii="TH SarabunPSK" w:hAnsi="TH SarabunPSK" w:cs="TH SarabunPSK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>
        <w:rPr>
          <w:rFonts w:ascii="TH SarabunPSK" w:hAnsi="TH SarabunPSK" w:cs="TH SarabunPSK"/>
          <w:sz w:val="32"/>
          <w:szCs w:val="32"/>
        </w:rPr>
        <w:t xml:space="preserve">20 </w:t>
      </w:r>
      <w:r>
        <w:rPr>
          <w:rFonts w:ascii="TH SarabunPSK" w:hAnsi="TH SarabunPSK" w:cs="TH SarabunPSK" w:hint="cs"/>
          <w:sz w:val="32"/>
          <w:szCs w:val="32"/>
          <w:cs/>
        </w:rPr>
        <w:t>คน</w:t>
      </w:r>
    </w:p>
    <w:p w14:paraId="65F9A2E7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A30AE2">
        <w:rPr>
          <w:rFonts w:ascii="TH SarabunPSK" w:hAnsi="TH SarabunPSK" w:cs="TH SarabunPSK"/>
          <w:sz w:val="32"/>
          <w:szCs w:val="32"/>
          <w:cs/>
        </w:rPr>
        <w:t>สถานศึกษาส่งเสริมและสนับสนุนให้บุคลากรทางการศึกษาทุกสายงานอบรมพัฒนาความรู้ด้านเทคโนโลยีตามความเหมาะสมและนำความรู้มาพัฒนางานตามความรับผิดชอบอย่างสม่ำเสมอ</w:t>
      </w:r>
    </w:p>
    <w:p w14:paraId="34EB5461" w14:textId="49B48F39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EE75899" w14:textId="7C3EA5B8" w:rsidR="00B61850" w:rsidRDefault="00B61850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A687045" w14:textId="77777777" w:rsidR="00B61850" w:rsidRDefault="00B61850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310EC9F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3) หน่วยงาน/สถานศึกษานำนวัตกรรมและเทคโนโลยีสารสนเทศมาใช้ประโยชน์ในการเรียนรู้</w:t>
      </w:r>
    </w:p>
    <w:p w14:paraId="7B52725D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146B1F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สำนักงานเขตพื้นที่การศึกษาประถมศึกษาปราจีนบุรี เขต 1 และสถานศึกษาในสังกัดมีการนำนวัตกรรมและเทคโนโลยีสารสนเทศมาใช้ประโยชน์ในการเรียนรู้ ได้แก่การสร้างคลังสื่อการเรียนรู้เพื่อเป็นแหล่งสื่อออนไลน์เผยแพร่ผ่านหน้าเว็บไซต์ของสำนักงานเขตพื้นที่การศึกษาประถมศึกษาปราจีนบุรี เขต 1 เพื่อให้บริการ แลกเปลี่ยนเรียนรู้แก่ครูและบุคลากร </w:t>
      </w:r>
    </w:p>
    <w:p w14:paraId="24FA5B7D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30AE2">
        <w:rPr>
          <w:rFonts w:ascii="TH SarabunPSK" w:hAnsi="TH SarabunPSK" w:cs="TH SarabunPSK"/>
          <w:sz w:val="32"/>
          <w:szCs w:val="32"/>
          <w:cs/>
        </w:rPr>
        <w:t>สถานศึกษามีการสนับสนุนงบประมาณให้บุคลากรและนักศึกษาพัฒนานวัตกรรมต่าง ๆ ที่เป็นการสนับสนุนการจัดการเรียนการสอนตามความเหมาะสม</w:t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</w:p>
    <w:p w14:paraId="33948E12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51B2333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>4) หน่วยงาน/สถานศึกษานำนวัตกรรมและเทคโนโลยีมาใช้ในการบริหารจัดการด้านต่าง ๆ ในสถานศึกษา</w:t>
      </w:r>
    </w:p>
    <w:p w14:paraId="5D22537C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46B1F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สำนักงานเขตพื้นที่การศึกษาประถมศึกษาปราจีนบุรี เขต 1 และสถานศึกษาในสังกัดมีการนำนวัตกรรมและเทคโนโลยีมาใช้ในการบริหารจัดการงาน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ด้าน ได้แก่ ด้านการบริหารงานวิชาการ ด้านการบริหารงานงบประมาณ ด้านการบริหารงานบุคคล และด้านการบริหารทั่วไป โดยใช้โปรแกรม </w:t>
      </w:r>
      <w:r>
        <w:rPr>
          <w:rFonts w:ascii="TH SarabunPSK" w:hAnsi="TH SarabunPSK" w:cs="TH SarabunPSK"/>
          <w:sz w:val="32"/>
          <w:szCs w:val="32"/>
        </w:rPr>
        <w:t xml:space="preserve">AMSS++, SMSS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>
        <w:rPr>
          <w:rFonts w:ascii="TH SarabunPSK" w:hAnsi="TH SarabunPSK" w:cs="TH SarabunPSK"/>
          <w:sz w:val="32"/>
          <w:szCs w:val="32"/>
        </w:rPr>
        <w:t>Smart School</w:t>
      </w:r>
    </w:p>
    <w:p w14:paraId="08E9B4D6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30AE2">
        <w:rPr>
          <w:rFonts w:ascii="TH SarabunPSK" w:hAnsi="TH SarabunPSK" w:cs="TH SarabunPSK"/>
          <w:sz w:val="32"/>
          <w:szCs w:val="32"/>
          <w:cs/>
        </w:rPr>
        <w:t>สถานศึกษานำนวัตกรรมของผู้สอนและผู้เรียนมาใช้ประโยชน์และต่อยอดนวัตกรรมให้สามารถพัฒนาศักยภาพผู้เรียนในด้านต่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30AE2">
        <w:rPr>
          <w:rFonts w:ascii="TH SarabunPSK" w:hAnsi="TH SarabunPSK" w:cs="TH SarabunPSK"/>
          <w:sz w:val="32"/>
          <w:szCs w:val="32"/>
          <w:cs/>
        </w:rPr>
        <w:t>ๆ</w:t>
      </w:r>
    </w:p>
    <w:p w14:paraId="08CB21BB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3D9A7F2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>5) หน่วยงาน/สถานศึกษามีการใช้เทคโนโลยีมาใช้ในการจัดการเรียนรู้เพื่อยกระดับคุณภาพการศึกษา</w:t>
      </w:r>
    </w:p>
    <w:p w14:paraId="59D32530" w14:textId="77777777" w:rsidR="004E4841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146B1F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00CE4C8" w14:textId="1FC0F8F9" w:rsidR="006B0D06" w:rsidRDefault="004E4841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6B0D0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สำนักงานเขตพื้นที่การศึกษาประถมศึกษาปราจีนบุรี เขต 1 และสถานศึกษาในสังกัดมีการใช้เทคโนโลยีมาใช้ในการจัดการเรียนรู้เพื่อยกระดับคุณภาพการศึกษา ได้แก่ การจัดทำหลักสูตรอบรมออนไลน์ การจัดทำคลังสื่อการเรียนรู้ออนไลน์ การเผยแพร่คลังข้อสอบมาตรฐานออนไลน์ การจัดรายการนิเทศชวนคุย ซึ่งเป็นการนิเทศออนไลน์ โรงเรียนมีการจัดทำและใช้สื่อการเรียนการสอนออนไลน์เพื่อใช้ในการยกระดับคุณภาพการศึกษา</w:t>
      </w:r>
    </w:p>
    <w:p w14:paraId="491C1C3B" w14:textId="0E89A928" w:rsidR="004E4841" w:rsidRDefault="004E4841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CD1E7B">
        <w:rPr>
          <w:rFonts w:ascii="TH SarabunPSK" w:hAnsi="TH SarabunPSK" w:cs="TH SarabunPSK" w:hint="cs"/>
          <w:sz w:val="32"/>
          <w:szCs w:val="32"/>
        </w:rPr>
        <w:t xml:space="preserve">- </w:t>
      </w:r>
      <w:r w:rsidRPr="00CD1E7B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>มัธย</w:t>
      </w:r>
      <w:r w:rsidRPr="00CD1E7B">
        <w:rPr>
          <w:rFonts w:ascii="TH SarabunPSK" w:hAnsi="TH SarabunPSK" w:cs="TH SarabunPSK" w:hint="cs"/>
          <w:sz w:val="32"/>
          <w:szCs w:val="32"/>
          <w:cs/>
        </w:rPr>
        <w:t>มศึกษาปราจีนบุรี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นครนายก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tbl>
      <w:tblPr>
        <w:tblW w:w="10348" w:type="dxa"/>
        <w:tblInd w:w="-572" w:type="dxa"/>
        <w:tblLook w:val="04A0" w:firstRow="1" w:lastRow="0" w:firstColumn="1" w:lastColumn="0" w:noHBand="0" w:noVBand="1"/>
      </w:tblPr>
      <w:tblGrid>
        <w:gridCol w:w="1843"/>
        <w:gridCol w:w="2268"/>
        <w:gridCol w:w="2126"/>
        <w:gridCol w:w="1985"/>
        <w:gridCol w:w="2126"/>
      </w:tblGrid>
      <w:tr w:rsidR="004E4841" w:rsidRPr="004E4841" w14:paraId="164F5CAC" w14:textId="77777777" w:rsidTr="00423F4D">
        <w:trPr>
          <w:trHeight w:val="420"/>
          <w:tblHeader/>
        </w:trPr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DEDED"/>
            <w:vAlign w:val="center"/>
            <w:hideMark/>
          </w:tcPr>
          <w:p w14:paraId="5CAAFC0A" w14:textId="77777777" w:rsidR="004E4841" w:rsidRPr="004E4841" w:rsidRDefault="004E4841" w:rsidP="004E484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4"/>
                <w:szCs w:val="24"/>
                <w:cs/>
              </w:rPr>
              <w:t>สถานศึกษา</w:t>
            </w:r>
          </w:p>
        </w:tc>
        <w:tc>
          <w:tcPr>
            <w:tcW w:w="8505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vAlign w:val="center"/>
            <w:hideMark/>
          </w:tcPr>
          <w:p w14:paraId="2693FCA0" w14:textId="77777777" w:rsidR="004E4841" w:rsidRPr="004E4841" w:rsidRDefault="004E4841" w:rsidP="004E484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4"/>
                <w:szCs w:val="24"/>
                <w:cs/>
              </w:rPr>
              <w:t>ชื่อระบบบริหารจัดการที่เป็นดิจิทัล</w:t>
            </w:r>
          </w:p>
        </w:tc>
      </w:tr>
      <w:tr w:rsidR="004E4841" w:rsidRPr="004E4841" w14:paraId="50E0CAAA" w14:textId="77777777" w:rsidTr="00423F4D">
        <w:trPr>
          <w:trHeight w:val="420"/>
          <w:tblHeader/>
        </w:trPr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A2DE17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vAlign w:val="center"/>
            <w:hideMark/>
          </w:tcPr>
          <w:p w14:paraId="6C2F0D9E" w14:textId="77777777" w:rsidR="004E4841" w:rsidRPr="004E4841" w:rsidRDefault="004E4841" w:rsidP="004E484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4"/>
                <w:szCs w:val="24"/>
                <w:cs/>
              </w:rPr>
              <w:t>ด้านวิชาการ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vAlign w:val="center"/>
            <w:hideMark/>
          </w:tcPr>
          <w:p w14:paraId="642A4A93" w14:textId="77777777" w:rsidR="004E4841" w:rsidRPr="004E4841" w:rsidRDefault="004E4841" w:rsidP="004E484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4"/>
                <w:szCs w:val="24"/>
                <w:cs/>
              </w:rPr>
              <w:t>ด้านงบประมาณ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vAlign w:val="center"/>
            <w:hideMark/>
          </w:tcPr>
          <w:p w14:paraId="457BE40F" w14:textId="77777777" w:rsidR="004E4841" w:rsidRPr="004E4841" w:rsidRDefault="004E4841" w:rsidP="004E484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4"/>
                <w:szCs w:val="24"/>
                <w:cs/>
              </w:rPr>
              <w:t>ด้านการบริหารงานบุคคล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vAlign w:val="center"/>
            <w:hideMark/>
          </w:tcPr>
          <w:p w14:paraId="3CE8FA8D" w14:textId="77777777" w:rsidR="004E4841" w:rsidRPr="004E4841" w:rsidRDefault="004E4841" w:rsidP="004E484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4"/>
                <w:szCs w:val="24"/>
                <w:cs/>
              </w:rPr>
              <w:t>ด้านการบริหารทั่วไป</w:t>
            </w:r>
          </w:p>
        </w:tc>
      </w:tr>
      <w:tr w:rsidR="004E4841" w:rsidRPr="004E4841" w14:paraId="1F1C0A05" w14:textId="77777777" w:rsidTr="00423F4D">
        <w:trPr>
          <w:trHeight w:val="840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CBB49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โรงเรียนปราจิณราษฎรอำรุง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DD21E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ระบบจัดเก็บข้อมูลนักเรียนรายบุคคล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Data Management Center : DMC)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6BB66C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ระบบรายงานผลการบริหารงบประมาณรายจ่ายประจำปี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e-Budget)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423CF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ระบบดูแลช่วยเหลือนักเรียนและบริหารจัดการสถานศึกษา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Student care 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292FD0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ระบบรับส่งหนังสือราชการ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AMSS++)</w:t>
            </w:r>
          </w:p>
        </w:tc>
      </w:tr>
      <w:tr w:rsidR="004E4841" w:rsidRPr="004E4841" w14:paraId="7B57FCA5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B911EC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F155B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ระบบการประเมินผลการเรียน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SGS)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7306A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ระบบจัดเก็บข้อมูลสิ่งก่อสร้าง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B-OBEC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D424F1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ระบบการขอสำเนา ก.ค.ศ.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16/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ก.พ.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7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ออนไลน์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9A025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ระบบสถานศึกษาปลอดภัย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MOE Safety Center)</w:t>
            </w:r>
          </w:p>
        </w:tc>
      </w:tr>
      <w:tr w:rsidR="004E4841" w:rsidRPr="004E4841" w14:paraId="1B004CDD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84459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lastRenderedPageBreak/>
              <w:t>โรงเรียนปราจีนกัลยาณี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6FAC0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ระบบจัดเก็บข้อมูลนักเรียนรายบุคคล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Data Management Center : DMC)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270BC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ระบบจัดการใบเสร็จ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FB30C7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ระบบจัดเก็บข้อมูลนักเรียนรายบุคคล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Data Management Center : DMC)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8AFC5D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ระบบการจองห้องประชุม</w:t>
            </w:r>
          </w:p>
        </w:tc>
      </w:tr>
      <w:tr w:rsidR="004E4841" w:rsidRPr="004E4841" w14:paraId="2605DF06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9172E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โรงเรียนปราจิณราษฎรอำรุง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2"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อดุลศาสนกิจศึกษา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"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F2FA96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ระบบจัดเก็บข้อมูลนักเรียนรายบุคคล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DMC)  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843C82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ระบบข้อมูลสิ่งปลูกสร้าง(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B-OBEC)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12364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ระบบกล้องวงจรปิด บันทึกการปฏิบัติราชการของบุคลากร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B8D666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ระบบสนับสนุนการบริหารจัดการสำนักงานเขตพื้นที่การศึกษา(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AMSS++)  </w:t>
            </w:r>
          </w:p>
        </w:tc>
      </w:tr>
      <w:tr w:rsidR="004E4841" w:rsidRPr="004E4841" w14:paraId="77180A7C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49A619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75DA69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ระบบงานทะเบียนวัดผล(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SGS)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48B300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ระบบการจัดซื้อจัดจ้างภาครัฐ(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e-GP)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08046D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ระบบฐานข้อมูลของบุคลากร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       (OBEC-EMIS)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9ECC7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ระบบปัจจัยพื้นฐานนักเรียนยากจน(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CCT)</w:t>
            </w:r>
          </w:p>
        </w:tc>
      </w:tr>
      <w:tr w:rsidR="004E4841" w:rsidRPr="004E4841" w14:paraId="4ADE771A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573BE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A19BF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3)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โปรแกรมจัดตารางเรียน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E9B34B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3)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ระบบรายงานผลการบริหารงบประมาณรายจ่ายประจำปี(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e-budget)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90062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4A0CEC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3)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ระบบบริหารจัดการข้อมูลโรงเรียนเรียนรวม(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SET)</w:t>
            </w:r>
          </w:p>
        </w:tc>
      </w:tr>
      <w:tr w:rsidR="004E4841" w:rsidRPr="004E4841" w14:paraId="62EAED30" w14:textId="77777777" w:rsidTr="00423F4D">
        <w:trPr>
          <w:trHeight w:val="42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8BF13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B1DAD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4.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 กยศ.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2560B7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FC3AED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6D65E6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7140E865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9A32F6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โรงเรียนไทยรัฐวิทยา ๗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A1F01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ระบบจัดเก็บข้อมูลนักเรียนรายบุคคล(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Data Management Center : DMC) 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858630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ระบบรายงานผลการบริหารงบประมาณรายจ่ายประจำปี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e-Budget)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79D0BB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ระบบการขอสำเนา ก.ค.ศ.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16/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ก.พ.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7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ออนไลน์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4961FC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ระบบรับส่งหนังสือราชการ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AMSS++)</w:t>
            </w:r>
          </w:p>
        </w:tc>
      </w:tr>
      <w:tr w:rsidR="004E4841" w:rsidRPr="004E4841" w14:paraId="34D1002B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20617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โรงเรียนกบินทร์วิทยา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47753D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ระบบจัดเก็บข้อมูลนักเรียนรายบุคคล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Data Management Center : DMC) 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694D52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ระบบจัดเก็บข้อมูลสิ่งก่อสร้าง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B-OBEC 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C82A6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1)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ระบบประเมินวิทยฐานะดิจิทัล(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DPA)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10065D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ระบบรับส่งหนังสือทาง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E-mail  </w:t>
            </w:r>
          </w:p>
        </w:tc>
      </w:tr>
      <w:tr w:rsidR="004E4841" w:rsidRPr="004E4841" w14:paraId="12CAC87B" w14:textId="77777777" w:rsidTr="00423F4D">
        <w:trPr>
          <w:trHeight w:val="126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00380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73410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ระบบประเมินผลการเรียน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SGS)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92C8D7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ระบบรายงานผลการบริหารงบประมาณรายจ่ายประจำปี(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e-Budget)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2FC06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ระบบสารสนเทศด้านการบริหารงานบุคคลสำหรับข้าราชการครูและบุคลากรทางการศึกษา(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HRMS)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F47F76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ระบบบริการข้อมูลทาง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Google Drive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แอปพลิเคชันใน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Google Play </w:t>
            </w:r>
          </w:p>
        </w:tc>
      </w:tr>
      <w:tr w:rsidR="004E4841" w:rsidRPr="004E4841" w14:paraId="3D4CF81B" w14:textId="77777777" w:rsidTr="00423F4D">
        <w:trPr>
          <w:trHeight w:val="42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79DEC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63D500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3)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ระบบติดตามรายงานข้อมูล สตผ.สพฐ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EF4BF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3)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ระบบจัดซื้อจัดจ้างภาครัฐ(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e-GP)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435E2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3)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ระบบบำเน็จบำนาญอิเล็คทรอนิกส์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8033B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3)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ระบบรับส่งหนังสือ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AMSS+++  </w:t>
            </w:r>
          </w:p>
        </w:tc>
      </w:tr>
      <w:tr w:rsidR="004E4841" w:rsidRPr="004E4841" w14:paraId="08519737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D6EA9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F37BD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E231F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A44C6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4)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KSP SELF SERVICE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145D71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4)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ระบบสารสนเทศสำนักบริหารมัธยมศึกษาตอนปลาย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SESA2.0 </w:t>
            </w:r>
          </w:p>
        </w:tc>
      </w:tr>
      <w:tr w:rsidR="004E4841" w:rsidRPr="004E4841" w14:paraId="4ECF3C5E" w14:textId="77777777" w:rsidTr="00423F4D">
        <w:trPr>
          <w:trHeight w:val="42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22C051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38CB20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D5737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BAE11D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5)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ระบบตรวจสอบเครื่องราชอิสริยาภรณ์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5AE350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5)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ระบบสารสนเทศเพื่อการศึกษา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EMIS)</w:t>
            </w:r>
          </w:p>
        </w:tc>
      </w:tr>
      <w:tr w:rsidR="004E4841" w:rsidRPr="004E4841" w14:paraId="5CB4FFDD" w14:textId="77777777" w:rsidTr="00423F4D">
        <w:trPr>
          <w:trHeight w:val="42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4BC6D9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1877D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B9E9BD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48DCD1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6)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การขอทะเบียนประวัติ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4BF9A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782C7B49" w14:textId="77777777" w:rsidTr="00423F4D">
        <w:trPr>
          <w:trHeight w:val="42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C8A1B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F0E0E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F15F61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E4D52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7)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รายละเอียดเงินเดือนบุคลากร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D1BC2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7EDFFB35" w14:textId="77777777" w:rsidTr="00423F4D">
        <w:trPr>
          <w:trHeight w:val="42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828C2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โรงเรียนลาดตะเคียนราษฎร์บำรุง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480FC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ระบบการประเมินผลการเรียน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SGS)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925469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ระบบจัดเก็บข้อมูลสิ่งก่อสร้าง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B-OBEC        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BCF13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ระบบประเมินวิทยฐานะดิจิทัล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7EF092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ระบบรับส่งหนังสือราชการ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AMSS++)</w:t>
            </w:r>
          </w:p>
        </w:tc>
      </w:tr>
      <w:tr w:rsidR="004E4841" w:rsidRPr="004E4841" w14:paraId="736BD45E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B52F4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E420A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C53009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ระบบรายงานผลการบริหารงบประมาณรายจ่ายประจำปี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e-Budget)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D097CB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5C2E60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627244EE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BEFC8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โรงเรียนกบินทร์บุรี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EAB3E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DMC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ระบบจัดเก็บข้อมูลนักเรียนรายบุคล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04EEEC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egp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ระบบการจัดซื้อจัด้างภาครัฐ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4EC88D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1)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ระบบทะเบียนฐานันดร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ตรวจสอบเครื่องราชฯ ออนไลน์)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70838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ระบบรับส่งหนังสือราชการ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AMSS+++</w:t>
            </w:r>
          </w:p>
        </w:tc>
      </w:tr>
      <w:tr w:rsidR="004E4841" w:rsidRPr="004E4841" w14:paraId="3FB81D18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CB4077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lastRenderedPageBreak/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75058D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SGS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ระบบงานทะเบียนวัดผล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62B069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e budget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ระบบรายงานข้อมูลการเงินบัญชีและพัสดุ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16A33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2)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โปรแกรมสารสนเทศทรัพยากรบุคคล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7FF3C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00669CF0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40E89B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282F56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3) iStudent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สารสนเทศนักเรียนโรงเรียนกบินทร์บุรี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ACFCC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6B9A1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3) DPA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สำนักงาน ก.ค.ศ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035F2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3593129B" w14:textId="77777777" w:rsidTr="00423F4D">
        <w:trPr>
          <w:trHeight w:val="42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9F4C0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345BCC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4)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ระบบบริหารการจัดสอบ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O-NET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B26C4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F0274C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206A19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1BAD1826" w14:textId="77777777" w:rsidTr="00423F4D">
        <w:trPr>
          <w:trHeight w:val="42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3D8FC2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C1024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5)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ระบบการจัดการทดสอบ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O-NET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825BB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04DB6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622EE0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737C23ED" w14:textId="77777777" w:rsidTr="00423F4D">
        <w:trPr>
          <w:trHeight w:val="42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843C4D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0A2F4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6)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ระบบรายงานรับนักเรียน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C4F12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63C1F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14793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65390FC0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7B243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29728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7)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ระบบการรับส่งข้อมูลผลการเรียนเฉลี่ยสะสม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GPAX)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1C6EF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D95769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FB5002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40A4302E" w14:textId="77777777" w:rsidTr="00423F4D">
        <w:trPr>
          <w:trHeight w:val="42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1E2D56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BE2E5B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8)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 ปพ.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3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ออนไลน์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054B67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2A6917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0E537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3D642765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D92089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C22EB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9)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ระบบข้อมูลสารสนเทศ ด้านคุณภาพมัธยมศึกษา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SESA)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870191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53DE6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88279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5CC4A7E1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482F9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57D01C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10)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ระบบงานลงทะเบียนงานศิลปหัตถกรรม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D7AAD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C21727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FF289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58C980A1" w14:textId="77777777" w:rsidTr="00423F4D">
        <w:trPr>
          <w:trHeight w:val="42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69551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F1C127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ระบบกองทุนกู้ยืมเงินเพื่อการศึกษา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8BA367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085CAB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D7D31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6D7805CC" w14:textId="77777777" w:rsidTr="00423F4D">
        <w:trPr>
          <w:trHeight w:val="42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587C9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AFF64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ระบบปัจจัยพื้นฐานนักเรียนยากจน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89058B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A6A56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24164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249AFDA0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83591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FED766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13)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ระบบงานทะเบียนพล นักศึกษาวิชาทหาร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9A356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007A7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67790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5B271B7A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00B52B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332ED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14)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ระบบสารสนเทศเพื่อบริหารการศึกษา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EMIS)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99412D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664F5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FE76F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3D9CBF35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55FC2D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โรงเรียนวังตะเคียนวิทยาคม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B8108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ระบบจัดเก็บข้อมูลนักเรียนรายบุคคล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Data Management Center : DMC)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5FF8F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ระบบการจัดซื้อจัดจ้างภาครัฐ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E0073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ระบบการขอสำเนา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ก.พ.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7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ออนไลน์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815B6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ระบบรับส่งหนังสือราชการ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(AMSS++)</w:t>
            </w:r>
          </w:p>
        </w:tc>
      </w:tr>
      <w:tr w:rsidR="004E4841" w:rsidRPr="004E4841" w14:paraId="43769AEA" w14:textId="77777777" w:rsidTr="00423F4D">
        <w:trPr>
          <w:trHeight w:val="42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603BF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E8E87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ระบบการรประเมินผลการเรียน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SGS)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2AFB7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FED79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A13B8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4BB9C884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21E52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โรงเรียนวังดาลวิทยาคม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615427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ระบบการประเมินผลการเรียน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(sgs)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E6121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ระบบรายงานผลการบริหารงบประมาณรายจ่ายประจำปี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(e-Budget)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51DA59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ระบบการขอสำเนา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ก.ค.ศ.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16/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ก.พ.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7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ออนไลน์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324CD1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ระบบรับส่งหนังสือราชการ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(AMSS++)</w:t>
            </w:r>
          </w:p>
        </w:tc>
      </w:tr>
      <w:tr w:rsidR="004E4841" w:rsidRPr="004E4841" w14:paraId="4AED2BCD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4E3A9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โรงเรียนมณีเสวตรอุปถัมภ์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2A3CAC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ระบบจัดเก็บข้อมูลนักเรียนรายบุคคล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Data Management Center : DMC)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66647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ระบบจัดเก็บข้อมูลสิ่งก่อสร้าง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B-OBEC        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28AB6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ระบบการขอสำเนา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ก.ค.ศ.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16/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ก.พ.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7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ออนไลน์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447299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ระบบรับส่งหนังสือราชการ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AMSS++) </w:t>
            </w:r>
          </w:p>
        </w:tc>
      </w:tr>
      <w:tr w:rsidR="004E4841" w:rsidRPr="004E4841" w14:paraId="517599F8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B6379C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lastRenderedPageBreak/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8010D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ระบบการประเมินผลการเรียน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SGS)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141380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ระบบรายงานผลการบริหารงบประมาณรายจ่ายประจำปี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e-Budget)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3D034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B34BF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45242549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A0A021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โรงเรียนร่มเกล้า ปราจีนบุรี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2BCE1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ระบบจัดเก็บข้อมูลนักเรียนรายบุคคล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Data Management Center : DMC)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8DC90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ระบบจัดเก็บข้อมูลสิ่งก่อสร้าง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B-OBEC        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6603BD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ระบบการขอสำเนา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ก.ค.ศ.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16/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ก.พ.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7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ออนไลน์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AA163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ระบบรับส่งหนังสือราชการ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AMSS++) </w:t>
            </w:r>
          </w:p>
        </w:tc>
      </w:tr>
      <w:tr w:rsidR="004E4841" w:rsidRPr="004E4841" w14:paraId="7EC03959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B7366B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AF52A2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ระบบการประเมินผลการเรียน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SGS)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01C75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ระบบรายงานผลการบริหารงบประมาณรายจ่ายประจำปี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e-Budget)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48970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D6427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7121DC13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650A0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โรงเรียนชิตใจชื่น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3EDB1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ระบบจัดเก็บข้อมูลนักเรียนรายบุคคล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Data Management Center : DMC)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685A7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ระบบจัดเก็บข้อมูลสิ่งก่อสร้าง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B-OBEC 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64A31C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ระบบบริหารจัดการข้อมูลข้าราชการครูและบุคลากรทางการศึกษา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DPA)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D2555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ระบบรับส่งหนังสือราชการ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AMSS++) </w:t>
            </w:r>
          </w:p>
        </w:tc>
      </w:tr>
      <w:tr w:rsidR="004E4841" w:rsidRPr="004E4841" w14:paraId="16A2A66C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04B871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24A47D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ระบบการประเมินผลการเรียน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SGS)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C7164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ระบบรายงานผลการบริหารงบประมาณรายจ่ายประจำปี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e-Budget)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AF0EA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D189DD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เว็บไซต์โรงเรียนชิตใจชื่น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</w:p>
        </w:tc>
      </w:tr>
      <w:tr w:rsidR="004E4841" w:rsidRPr="004E4841" w14:paraId="24511C05" w14:textId="77777777" w:rsidTr="00423F4D">
        <w:trPr>
          <w:trHeight w:val="126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D74D7B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C45620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3)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ระบบปัจจัยพื้นฐานนักเรียนยากจน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ภายใต้โครงการพัฒนาระบบสารสนเทศเพื่อหลักประกันโอกาสทางการเรียน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28FFE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3)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ระบบจัดซื้อจัดจ้างภาครัฐ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e-GP)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EF6CD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2F0EA2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3)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เพจเฟซบุ๊คโรงเรียน</w:t>
            </w:r>
          </w:p>
        </w:tc>
      </w:tr>
      <w:tr w:rsidR="004E4841" w:rsidRPr="004E4841" w14:paraId="014AF88D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ACA40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โรงเรียนกระทุ่มแพ้ววิทยา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1CE9C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ระบบจัดเก็บข้อมูลนักเรียนรายบุคคล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Data Management Center : DMC)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410CD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ระบบรายงานผลการบริหารงบประมาณรายจ่ายประจำปี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e-Budget)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97ACD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แบบสำรวจข้อมูล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DPA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ของข้าราชการครูโรงเรียนกระทุ่มแพ้ววิทยา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CE882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ระบบรับส่งหนังสือราชการ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AMSS++)</w:t>
            </w:r>
          </w:p>
        </w:tc>
      </w:tr>
      <w:tr w:rsidR="004E4841" w:rsidRPr="004E4841" w14:paraId="4F000586" w14:textId="77777777" w:rsidTr="00423F4D">
        <w:trPr>
          <w:trHeight w:val="42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2DE74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0F6A0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ระบบการประเมินผลการเรียน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SGS)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62CFC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ระบบจัดเก็บข้อมูลสิ่งก่อสร้าง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B-OBEC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CA60A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EBED6C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2882D141" w14:textId="77777777" w:rsidTr="00423F4D">
        <w:trPr>
          <w:trHeight w:val="42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E0D5D9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78BC7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3)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ระบบบริหารจัดการข้อมูลโรงเรียนรวม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E260B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A53D9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39E13D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4A9A391E" w14:textId="77777777" w:rsidTr="00423F4D">
        <w:trPr>
          <w:trHeight w:val="42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A27A4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393967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4)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ปพ.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3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ออนไลน์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5BEED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E5D64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5AB337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498B10AC" w14:textId="77777777" w:rsidTr="00423F4D">
        <w:trPr>
          <w:trHeight w:val="42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8E22B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D6B91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5)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ระบบปัจจัยพื้นฐานนักเรียนยากจน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88B0A7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EDE12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E30030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64962D80" w14:textId="77777777" w:rsidTr="00423F4D">
        <w:trPr>
          <w:trHeight w:val="42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0B6B26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1A9AC0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6)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ระบบรายงานการรับนักเรียน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AF7AA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01871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A8C4E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1E5269AD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5C7D0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36A86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7)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ระบบสำรวจแววความสามารถพิเศษด้วยระบบอิเล็กทรอนิกส์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E840B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08055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C10E6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78D24B28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ACC6AC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โรงเรียนประจันตราษฎร์บำรุง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4E907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ระบบจัดเก็บข้อมูลนักเรียนรายบุคคล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(Data Management Center : DMC)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0A341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ระบบรายงานผลการบริหารงบประมาณรายจ่ายประจำปี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(e-Budget)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7C91D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ระบบประเมินวิทยฐานะดิจิทัล(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DPA)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F4F11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ระบบรับส่งหนังสือราชการ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(AMSS++)</w:t>
            </w:r>
          </w:p>
        </w:tc>
      </w:tr>
      <w:tr w:rsidR="004E4841" w:rsidRPr="004E4841" w14:paraId="74AE606C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9A4022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โรงเรียนสุวรรณวิทยา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9B22E7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1.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ระบบจัดเก็ข้อมูลนักเรียนรายบุคคล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DMC)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96EDDC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ระบบรายงานผลการบริหารงบประมาณรายจ่ายประจำปี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(e-Budget)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2FC0A6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ระบบบันทึกเวลาเข้า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-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ออกของบุคลากรเขียนในสมุดบันทึกลงเวลา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FE9531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ระบบรับส่งหนังสือราชการ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(AMSS++)</w:t>
            </w:r>
          </w:p>
        </w:tc>
      </w:tr>
      <w:tr w:rsidR="004E4841" w:rsidRPr="004E4841" w14:paraId="5761054A" w14:textId="77777777" w:rsidTr="00423F4D">
        <w:trPr>
          <w:trHeight w:val="42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B6177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AE9FAC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2.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ระบบการประเมินผลการเรียน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(SGS)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305DD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8D624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FF9E19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5031E450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14CA6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lastRenderedPageBreak/>
              <w:t>โรงเรียนวัดพรหมประสิทธิ์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A618E0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ระบบจัดเก็บข้อมูลนักเรียนรายบุคคล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DMC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15377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ระบบรายงานผลการบริหารงบประมาณรายจ่ายประจำปี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(e-Budget)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FCE3D0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ระบบการขอสำเนา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ก.ค.ศ.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16/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ก.พ.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7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ออนไลน์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BC5C6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ระบบรับส่งหนังสือราชการ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AMSS++)</w:t>
            </w:r>
          </w:p>
        </w:tc>
      </w:tr>
      <w:tr w:rsidR="004E4841" w:rsidRPr="004E4841" w14:paraId="1624BCB1" w14:textId="77777777" w:rsidTr="00423F4D">
        <w:trPr>
          <w:trHeight w:val="42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10A56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A75B09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ระบบการประเมินผลการเรียน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SGS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5C153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A72B4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355C5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7053CB93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679D8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โรงเรียนศรีมหาโพธิ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132BF9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ระบบจัดเก็บข้อมูลนักเรียนรายบุคคล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Data Management Center : DMC)         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8AA076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ระบบจัดเก็บข้อมูลสิ่งก่อสร้าง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B-OBEC        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3AA0C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ระบบบริหารสารสนเทศสำนักบริหารมัธยมศึกษาตอนปลาย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SESA   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364722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ระบบรับส่งหนังสือราชการ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(AMSS++)</w:t>
            </w:r>
          </w:p>
        </w:tc>
      </w:tr>
      <w:tr w:rsidR="004E4841" w:rsidRPr="004E4841" w14:paraId="60FF1E6C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B5B9A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9FB081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ระบบการประเมินผลการเรียน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SGS)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431C3B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ระบบรายงานผลการบริหารงบประมาณรายจ่ายประจำปี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e-Budget)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9ED55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ระบบสารสนเทศเพื่อการบริหารการศึกษา :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EMIS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6AE5D0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7E85D6E0" w14:textId="77777777" w:rsidTr="00423F4D">
        <w:trPr>
          <w:trHeight w:val="42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3F087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34F1BC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2A82B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3)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ระบบการจัดซื้อจัดจ้างภาครัฐ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E5F3B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C3544D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5D4A58DA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914576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22A3E6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F674E9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4)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ระบบบริจาคอิเล็กทรอนิกส์ (ระบบ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e-Donation)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EFFDFD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EFA99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4B563A63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3F903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โรงเรียนกรอกสมบูรณ์วิทยาคม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98C72D6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ระบบจัดเก็บข้อมูลนักเรียนรายบุคคล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Data Management Center : DMC)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1E41F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ระบบรายงานผลการบริหารงบประมาณรายจ่ายประจำปี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(e-Budget)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D4E8A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ระบบการขอสำเนา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ก.ค.ศ.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16/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ก.พ.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7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ออนไลน์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EF608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ระบบรับส่งหนังสือราชการ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(AMSS++)</w:t>
            </w:r>
          </w:p>
        </w:tc>
      </w:tr>
      <w:tr w:rsidR="004E4841" w:rsidRPr="004E4841" w14:paraId="52F251DF" w14:textId="77777777" w:rsidTr="00423F4D">
        <w:trPr>
          <w:trHeight w:val="42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0AB5A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E82276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ระบบการประเมินผลการเรียน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SGS)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7ECB5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4B33C6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0E2019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50544ABA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3BBC57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โรงเรียนศรีมโหสถ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B537C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ระบบจัดเก็บข้อมูลนักเรียนรายบุคคล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Data Management Center : DMC)         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290BB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ระบบจัดเก็บข้อมูลสิ่งก่อสร้าง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B-OBEC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B3E13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ระบบบันทึกเวลาเข้าออกบุคลากรครู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D4FF5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ระบบรับส่งหนังสือราชการ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(AMSS++)</w:t>
            </w:r>
          </w:p>
        </w:tc>
      </w:tr>
      <w:tr w:rsidR="004E4841" w:rsidRPr="004E4841" w14:paraId="32F08E47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C39C2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4A9B87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ระบบการประเมินผลการเรียน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SGS)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3D3A39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ระบบรายงานผลการบริหารงบประมาณรายจ่ายประจำปี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e-Budget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EF6EA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ระบบสารสนเทศเพื่อบริหารการศึกษา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EMIS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75D81C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56857B76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8F070B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0E153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52136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C08BC6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3)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ระบบสารสนเทศเพื่อบริหารการศึกษา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EMIS  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BF0DE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1B0CC530" w14:textId="77777777" w:rsidTr="00423F4D">
        <w:trPr>
          <w:trHeight w:val="42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DE3336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5F7430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F9198C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55EDF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4)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ระบบบริหารทรัพยากรมนุษย์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HRMS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97225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2D2BF07A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F57FA7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โรงเรียนเมืองนครนายก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2F12D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ระบบจัดเก็บข้อมูลนักเรียนรายบุคคล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Data Management Center : DMC) 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F3A96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ระบบรายงานผลการบริหารงบประมาณรายจ่ายประจำปี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(e-Budget)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B6138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ระบบบันทึกเวลาเข้าทำงานด้วยลายนิ้วมือ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1816B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ระบบรับส่งหนังสือราชการ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(AMSS++)</w:t>
            </w:r>
          </w:p>
        </w:tc>
      </w:tr>
      <w:tr w:rsidR="004E4841" w:rsidRPr="004E4841" w14:paraId="638E676A" w14:textId="77777777" w:rsidTr="00423F4D">
        <w:trPr>
          <w:trHeight w:val="42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B5402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6BDF9C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ระบบการประเมินผลการเรียน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SGS)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6E0E4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27ADBD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40F89C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7E3C77F1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22395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โรงเรียนนครนายกวิทยาคม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FE33F7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ระบบจัดเก็บข้อมูลนักเรียนรายบุคคล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Data Management Center : DMC)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1C6C8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ระบบบริหารจัดการสารสนเทศโรงเรียนนครนายกวิทยาคม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7BB901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ระบบบริหารจัดการสารสนเทศโรงเรียนนครนายกวิทยาคม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7525E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ระบบรับส่งหนังสือราชการ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AMSS++)</w:t>
            </w:r>
          </w:p>
        </w:tc>
      </w:tr>
      <w:tr w:rsidR="004E4841" w:rsidRPr="004E4841" w14:paraId="0367F1EF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D25501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13FC5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ระบบการประเมินผลการเรียน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SGS)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C3EAD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ระบบจัดเก็บข้อมูลสิ่งก่อสร้าง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B-OBEC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145EF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2) OBEC-EMIS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8D14E9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ระบบบริหารจัดการสารสนเทศโรงเรียนนครนายกวิทยาคม</w:t>
            </w:r>
          </w:p>
        </w:tc>
      </w:tr>
      <w:tr w:rsidR="004E4841" w:rsidRPr="004E4841" w14:paraId="08E6ADDE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B915A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lastRenderedPageBreak/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80412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3)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ระบบบริหารจัดการสารสนเทศโรงเรียนนครนายกวิทยาคม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4FF8F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3)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ระบบรายงานผลการบริหารงบประมาณรายจ่ายประจำปี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e-Budget),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0FE5DD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3)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ระบบการต่อใบอนุญาตใบประกอบวิชาชีพครูและการขออนุญาตสอน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F234F7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7E2B26E1" w14:textId="77777777" w:rsidTr="00423F4D">
        <w:trPr>
          <w:trHeight w:val="42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A8D1B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82894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D8AE20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4)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ระบบจัดซื้อจัดจ้างภาครัฐ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9CD2D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4)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ระบบประเมินวิทยฐานะดิจิทัล(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DPA)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51A4C6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0C21CEE3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7F759B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โรงเรียนนวมราชานุสรณ์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CF9C7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ระบบจัดเก็บข้อมูลนักเรียนรายบุคคล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Data Management Center : DMC)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B357C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ระบบรายงานผลการบริหารงบประมาณรายจ่ายประจำปี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e-Budget)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3C3F00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ระบบการต่อใบประกอบวิชาชีพ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498936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ระบบรับส่งหนังสือราชการ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(AMSS++)</w:t>
            </w:r>
          </w:p>
        </w:tc>
      </w:tr>
      <w:tr w:rsidR="004E4841" w:rsidRPr="004E4841" w14:paraId="5534D860" w14:textId="77777777" w:rsidTr="00423F4D">
        <w:trPr>
          <w:trHeight w:val="42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0AA506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69806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ระบบการประเมินผลการเรียน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SGS)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6F526C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ระบบจัดเก็บข้อมูลสิ่งก่อสร้าง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B-OBEC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B9C7C1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31451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</w:p>
        </w:tc>
      </w:tr>
      <w:tr w:rsidR="004E4841" w:rsidRPr="004E4841" w14:paraId="35E4C00F" w14:textId="77777777" w:rsidTr="00423F4D">
        <w:trPr>
          <w:trHeight w:val="42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5DC439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3DA76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3)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ระบบจัดการทดสอบ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O-NET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4B2AED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BA9526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F89E7C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318A977A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A8BE17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914C81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4)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ระบบบริหารจัดการข้อมูลโรงเรียนเรียนรวม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30A3A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039071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C9172C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04B50AE2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E1E86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โรงเรียนปิยชาติพัฒนา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ในพระราชูปถัมภ์ฯ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9DA36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ระบบจัดเก็บข้อมูลนักเรียนรายบุคคล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Data Management Center : DMC)         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92035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ระบบจัดเก็บข้อมูลสิ่งก่อสร้าง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B-OBEC        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976D3C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1) 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ระบบบันทึกเวลาเข้า – ออกของนักเรียน และบุคลากร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4672F6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ระบบสารสนเทศเพื่อการบริหารการศึกษา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EMIS </w:t>
            </w:r>
          </w:p>
        </w:tc>
      </w:tr>
      <w:tr w:rsidR="004E4841" w:rsidRPr="004E4841" w14:paraId="02E28845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6F2677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237D12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ระบบการประเมินผลการเรียน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SGS)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81ED3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ระบบรายงานผลการบริหารงบประมาณรายจ่ายประจำปี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e-Budge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760A01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กล้องวงจรปิดเตือนบุคคลเข้าออกในสถานศึกษา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6ABD06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ระบบจัดเก็บข้อมูลสิ่งก่อสร้าง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b-obec</w:t>
            </w:r>
          </w:p>
        </w:tc>
      </w:tr>
      <w:tr w:rsidR="004E4841" w:rsidRPr="004E4841" w14:paraId="66306856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92608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โรงเรียนอุบลรัตนราชกัญญาราชวิทยาลัย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8F2F3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1.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ระบบการประเมินผลการเรียน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Secondary Grading System : SGS)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12EC40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ระบบจัดเก็บข้อมูลสิ่งก่อสร้าง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B-OBEC)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FE57F2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1)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ระบบประเมินวิทยฐานะดิจิทัล(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DPA)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80D321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ระบบสารสนเทศยาเสพติด(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NISPA)</w:t>
            </w:r>
          </w:p>
        </w:tc>
      </w:tr>
      <w:tr w:rsidR="004E4841" w:rsidRPr="004E4841" w14:paraId="4CA84932" w14:textId="77777777" w:rsidTr="00423F4D">
        <w:trPr>
          <w:trHeight w:val="126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1F92C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4F50A2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2.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ระบบจัดเก็บข้อมูลนักเรียนรายบุคคล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Data Management Center : DMC)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D53D5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ระบบรายงานผลการบริหารงบประมาณรายจ่ายประจำปี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e-Budget)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9F921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ระบบสารสนเทศด้านการบริหารงานบุคคลสำหรับข้าราชการครูและบุคลากรทางการศึกษา(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HRMS)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B55C71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ระบบดูแลและติดตามการใช้สารเสพติดในสถานศึกษา(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CATAS) </w:t>
            </w:r>
          </w:p>
        </w:tc>
      </w:tr>
      <w:tr w:rsidR="004E4841" w:rsidRPr="004E4841" w14:paraId="48A4DC5E" w14:textId="77777777" w:rsidTr="00423F4D">
        <w:trPr>
          <w:trHeight w:val="126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0CDD7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988042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3.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ระบบรายงานผู้สำเร็จการศึกษา ตามหลักสูตรแกนกลางกรศึกษาขั้นพื้นฐาน (ปพ.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3)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แบบออนไลน์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7D4B02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3)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ระบบจัดซื้อจัดจ้างภาครัฐ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 (e-GP)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B335D6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252FB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3)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ข้อมูลลูกเสือ/เนตรนารี สำรอง ลูกเสือสามัญ ลูกเสือสามัญรุ่นใหญ่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ยุวกาชาด(สป.ศธ)</w:t>
            </w:r>
          </w:p>
        </w:tc>
      </w:tr>
      <w:tr w:rsidR="004E4841" w:rsidRPr="004E4841" w14:paraId="7769CFCD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A6EE4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0FAB06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4.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ระบบการรับส่งข้อมูลผลการเรียนเฉลี่ยสะสม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GPAX)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20FCF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9660C2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0ACD10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549D87A6" w14:textId="77777777" w:rsidTr="00423F4D">
        <w:trPr>
          <w:trHeight w:val="126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55E861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C0A349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5.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ระบบข้อมูลสารสนเทศด้านคุณภาพมัธยมศึกษาสำนักบริหารงานการมัธยมศึกษาตอนปลาย สพฐ.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(SESA)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44FD6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B99EF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139DE7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20142946" w14:textId="77777777" w:rsidTr="00423F4D">
        <w:trPr>
          <w:trHeight w:val="126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69D840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99ED2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6.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ระบบการรายงานผลการประเมินตนเองของสถานศึกษาแบบอิเล็กทรอนิกส์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e-SAR)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2B220B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C5E10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56AC1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4B912D86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802A2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lastRenderedPageBreak/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DD540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7.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ระบบสำรวจแววความสามารถพิเศษด้วยระบบอิเล็กทรอนิกส์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EDB68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7F7FE2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59AEBC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5D88434E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8C559C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BCF2AC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8.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ระบบจัดเก็บข้อมูลแผนชั้นเรียนรายปีและแผนชั้นเรียนเต็มรูป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B6A8B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746F6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E23E99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6E3502F0" w14:textId="77777777" w:rsidTr="00423F4D">
        <w:trPr>
          <w:trHeight w:val="42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8AEB5D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743B6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9.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ระบบจัดการทดสอบ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O-NET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18D356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70650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E1A99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4A0E729E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BEAACD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AB267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10.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ระบบบริหารจัดการข้อมูลโรงเรียนเรียนรวม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EF21E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F3C19B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571D5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43179BD3" w14:textId="77777777" w:rsidTr="00423F4D">
        <w:trPr>
          <w:trHeight w:val="42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4FFE9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โรงเรียนปากพลีวิทยาคาร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E62BD0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SGS 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2B9F4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E-Budget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8B5DE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ระบบประเมินวิทยฐานะดิจิทัล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DPA)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9D8C2D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DMC </w:t>
            </w:r>
          </w:p>
        </w:tc>
      </w:tr>
      <w:tr w:rsidR="004E4841" w:rsidRPr="004E4841" w14:paraId="40EE130C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C1C2B1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5706B9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2) Google Form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A9BBF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E-Donation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9C43D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ระบบสารสนเทศเพื่อบริหารการศึกษา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EMIS)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E2DABB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เว็บไซต์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www.parkplee.com </w:t>
            </w:r>
          </w:p>
        </w:tc>
      </w:tr>
      <w:tr w:rsidR="004E4841" w:rsidRPr="004E4841" w14:paraId="21C26736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5D886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46B77B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3) Google Sheet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F997E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3)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EGP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45C89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3)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เว็บไซต์เงินเดือน สพม.ปราจีนบุรี นครนายก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2E42B7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3)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เพจ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Facebook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ประชาสัมพันธ์ ป.พ.ว.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</w:p>
        </w:tc>
      </w:tr>
      <w:tr w:rsidR="004E4841" w:rsidRPr="004E4841" w14:paraId="2686063B" w14:textId="77777777" w:rsidTr="00423F4D">
        <w:trPr>
          <w:trHeight w:val="42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FE387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CA0440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4)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กลุ่ม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Line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11FA3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4)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กลุ่ม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Line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B9108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4) Google Form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BD0C1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4)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อีเมล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Yahoo.com</w:t>
            </w:r>
          </w:p>
        </w:tc>
      </w:tr>
      <w:tr w:rsidR="004E4841" w:rsidRPr="004E4841" w14:paraId="243D16F9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A9D587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71A2E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5)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ระบบบริหารสารสนเทศสำนักบริหารมัธยมศึกษาตอนปลาย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SESA)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83C30D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DE8D9C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5) Google Sheet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EB62E1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ระบบรับส่งหนังสือราชการ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(SMSS++)</w:t>
            </w:r>
          </w:p>
        </w:tc>
      </w:tr>
      <w:tr w:rsidR="004E4841" w:rsidRPr="004E4841" w14:paraId="45CE1F39" w14:textId="77777777" w:rsidTr="00423F4D">
        <w:trPr>
          <w:trHeight w:val="42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A72200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D0482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6C8DBB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86140D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6)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กลุ่ม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Line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BC1DC0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4F40DBAF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90AAB2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โรงเรียนบ้านนา(นายกพิทยากร)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F1321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ระบบการประเมินผลการเรียน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(SGS)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1BD53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ระบบรายงานผลการบริหารงบประมาณรายจ่ายประจำปี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(e-Budget)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CF09D9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ระบบประเมินวิทยฐานะดิจิทัล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(DPA)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B9C17D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ระบบรับส่งหนังสือราชการ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(SMSS++)</w:t>
            </w:r>
          </w:p>
        </w:tc>
      </w:tr>
      <w:tr w:rsidR="004E4841" w:rsidRPr="004E4841" w14:paraId="750B85E8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38AB69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โรงเรียนเขาเพิ่มนารีผลวิทยา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147EA9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ระบบจัดเก็บข้อมูลนักเรียนรายบุคคล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Data Management Center : DMC)        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4BF6F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ระบบจัดเก็บข้อมูลสิ่งก่อสร้าง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B-OBEC        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4ED001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ระบบลงเวลาปฏิบัติราชการของข้าราชการครู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8E818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ระบบรับส่งหนังสือราชการ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(AMSS++)</w:t>
            </w:r>
          </w:p>
        </w:tc>
      </w:tr>
      <w:tr w:rsidR="004E4841" w:rsidRPr="004E4841" w14:paraId="47C28043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1D1722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0D44F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ระบบการประเมินผลการเรียน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SGS)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1AF0B2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ระบบรายงานผลการบริหารงบประมาณรายจ่ายประจำปี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e-Budget)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90D55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568F41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398EB891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BF676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โรงเรียนเลขธรรมกิตติ์วิทยาคม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EEA4D2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ระบบจัดเก็บข้อมูลนักเรียนรายบุคคล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DMC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35F44B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ระบบจัดเก็บข้อมูลสิ่งก่อสร้าง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B-OBEC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E99937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การขอต่อใบประกอบวิชาชีพออนไลน์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A7C71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ระบบรับส่งหนังสือราชการ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AMSS++)</w:t>
            </w:r>
          </w:p>
        </w:tc>
      </w:tr>
      <w:tr w:rsidR="004E4841" w:rsidRPr="004E4841" w14:paraId="6211146C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4B7761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2FA2D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ระบบการประเมินผลการเรียน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SGS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882EA9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ระบบรายงานผลการบริหารงบประมาณรายจ่ายประจำปี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e-Budget),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72E7BB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30BEB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21A82908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4957F0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โรงเรียนองครักษ์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BF70D2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ระบบจัดเก็บข้อมูลนักเรียนรายบุคคล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Data Management Center : DMC)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5811F0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ระบบจัดเก็บข้อมูลสิ่งก่อสร้าง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B-OBEC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B50260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ระบบการขอสำเนา ก.ค.ศ.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16/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ก.พ.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7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ออนไลน์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28DCB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ระบบรับส่งหนังสือราชการ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AMSS++)</w:t>
            </w:r>
          </w:p>
        </w:tc>
      </w:tr>
      <w:tr w:rsidR="004E4841" w:rsidRPr="004E4841" w14:paraId="7CAF7F19" w14:textId="77777777" w:rsidTr="00423F4D">
        <w:trPr>
          <w:trHeight w:val="126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3AD57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lastRenderedPageBreak/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1D4ED1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ระบบการประเมินผลการเรียน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SGS)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656E10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ระบบรายงานผลการบริหารงบประมาณรายจ่ายประจำปี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e-Budget),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3C0FE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ระบบเงินเดือนข้าราชการครูและบุคลากรทางการศึกษา/ข้าราชบำนาญ/พนักงานราชการ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3A5A8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ระบบสถานศึกษาปลอดภัย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MOE Safety Center)</w:t>
            </w:r>
          </w:p>
        </w:tc>
      </w:tr>
      <w:tr w:rsidR="004E4841" w:rsidRPr="004E4841" w14:paraId="50AB6AD3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ABD9BD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CD2B03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3)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ระบบพาน้องกลับมาเรียน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F7D59A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CA41AC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463D52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3)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ระบบบันทึกเวลาเข้า – ออกของนักเรียน และบุคลากร</w:t>
            </w:r>
          </w:p>
        </w:tc>
      </w:tr>
      <w:tr w:rsidR="004E4841" w:rsidRPr="004E4841" w14:paraId="28EC5807" w14:textId="77777777" w:rsidTr="00423F4D">
        <w:trPr>
          <w:trHeight w:val="126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2DFA31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E405F7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4)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google analytics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เพื่อศึกษาพฤติกรรมการเรียนการสอน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เพื่อใช้ในการวางแผนการจัดการเรียนการสอน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C5983D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6E4F40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E32417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23353C4B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F9DDF0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C3E80D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5)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ระบบการตรวจข้อสอบและวิเคราะห์ข้อสอบ งานวัดผลและประเมิน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AA067B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C7424D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473E7F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  <w:tr w:rsidR="004E4841" w:rsidRPr="004E4841" w14:paraId="7125B59C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56DEE4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โรงเรียนภัทรพิทยาจารย์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B19BE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ระบบจัดเก็บข้อมูลนักเรียนรายบุคคล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Data Management Center : DMC)         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B6ED46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1)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ระบบจัดเก็บข้อมูลสิ่งก่อสร้าง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B-OBEC 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B94FAD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ระบบประเมินวิทยฐานะดิจิทัล(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DPA)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3270FE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ระบบรับส่งหนังสือราชการ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AMSS++)</w:t>
            </w:r>
          </w:p>
        </w:tc>
      </w:tr>
      <w:tr w:rsidR="004E4841" w:rsidRPr="004E4841" w14:paraId="7CF47AF1" w14:textId="77777777" w:rsidTr="00423F4D">
        <w:trPr>
          <w:trHeight w:val="84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B50CE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BC8456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ระบบการประเมินผลการเรียน 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SGS)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2D943B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 xml:space="preserve">2) 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ระบบรายงานผลการบริหารงบประมาณรายจ่ายประจำปี(</w:t>
            </w: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e-Budget)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9C9618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36D775" w14:textId="77777777" w:rsidR="004E4841" w:rsidRPr="004E4841" w:rsidRDefault="004E4841" w:rsidP="004E484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4E4841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 </w:t>
            </w:r>
          </w:p>
        </w:tc>
      </w:tr>
    </w:tbl>
    <w:p w14:paraId="522B2804" w14:textId="77777777" w:rsidR="004E4841" w:rsidRDefault="004E4841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9B1757F" w14:textId="6D8B0C12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30AE2">
        <w:rPr>
          <w:rFonts w:ascii="TH SarabunPSK" w:hAnsi="TH SarabunPSK" w:cs="TH SarabunPSK"/>
          <w:sz w:val="32"/>
          <w:szCs w:val="32"/>
          <w:cs/>
        </w:rPr>
        <w:t xml:space="preserve">สถานศึกษามีการสนับสนุนให้มีการใช้เทคโนโลยีในด้านต่าง ๆ มาใช้บริหารจัดการสถานศึกษา เช่น การแข่งขันทักษะ สิ่งประดิษฐ์ของคนรุ่นใหม่ แอพพลิเคชั่นติดตามผู้เรียน ใช้ </w:t>
      </w:r>
      <w:r w:rsidRPr="00A30AE2">
        <w:rPr>
          <w:rFonts w:ascii="TH SarabunPSK" w:hAnsi="TH SarabunPSK" w:cs="TH SarabunPSK"/>
          <w:sz w:val="32"/>
          <w:szCs w:val="32"/>
        </w:rPr>
        <w:t>Soc</w:t>
      </w:r>
      <w:r w:rsidR="004E4841">
        <w:rPr>
          <w:rFonts w:ascii="TH SarabunPSK" w:hAnsi="TH SarabunPSK" w:cs="TH SarabunPSK"/>
          <w:sz w:val="32"/>
          <w:szCs w:val="32"/>
        </w:rPr>
        <w:t>ia</w:t>
      </w:r>
      <w:r w:rsidRPr="00A30AE2">
        <w:rPr>
          <w:rFonts w:ascii="TH SarabunPSK" w:hAnsi="TH SarabunPSK" w:cs="TH SarabunPSK"/>
          <w:sz w:val="32"/>
          <w:szCs w:val="32"/>
        </w:rPr>
        <w:t xml:space="preserve">l Media </w:t>
      </w:r>
      <w:r w:rsidRPr="00A30AE2">
        <w:rPr>
          <w:rFonts w:ascii="TH SarabunPSK" w:hAnsi="TH SarabunPSK" w:cs="TH SarabunPSK"/>
          <w:sz w:val="32"/>
          <w:szCs w:val="32"/>
          <w:cs/>
        </w:rPr>
        <w:t>ในการเผยแพร่ผลงานและประชาสัมพันธ์เรื่องต่าง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30AE2">
        <w:rPr>
          <w:rFonts w:ascii="TH SarabunPSK" w:hAnsi="TH SarabunPSK" w:cs="TH SarabunPSK"/>
          <w:sz w:val="32"/>
          <w:szCs w:val="32"/>
          <w:cs/>
        </w:rPr>
        <w:t>ๆ ของวิทยาลัยฯ สู่บุคคลภายนอก</w:t>
      </w:r>
    </w:p>
    <w:p w14:paraId="77F53C63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61A92C1" w14:textId="77777777" w:rsidR="006B0D06" w:rsidRDefault="006B0D06" w:rsidP="006B0D0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>6) หน่วยงาน/สถานศึกษามีนำเทคโนโลยีมาใช้ในการให้บริการแก่ผู้รับบริการหรือประชาชนทั่วไป เช่น การยื่นเอกสารอิเล็กทรอนิกส์</w:t>
      </w:r>
    </w:p>
    <w:p w14:paraId="147CB009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46B1F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สำนักงานเขตพื้นที่การศึกษาประถมศึกษาปราจีนบุรี เขต 1 และสถานศึกษาในสังกัดมีการจัดทำโปรแกรม </w:t>
      </w:r>
      <w:r>
        <w:rPr>
          <w:rFonts w:ascii="TH SarabunPSK" w:hAnsi="TH SarabunPSK" w:cs="TH SarabunPSK"/>
          <w:sz w:val="32"/>
          <w:szCs w:val="32"/>
        </w:rPr>
        <w:t xml:space="preserve">e-Service </w:t>
      </w:r>
      <w:r>
        <w:rPr>
          <w:rFonts w:ascii="TH SarabunPSK" w:hAnsi="TH SarabunPSK" w:cs="TH SarabunPSK" w:hint="cs"/>
          <w:sz w:val="32"/>
          <w:szCs w:val="32"/>
          <w:cs/>
        </w:rPr>
        <w:t>เพื่อให้บริการยื่นแบบอิเล็กทรอนิกส์ เช่น การขอมีบัตรประจำตัว การขอหนังสือรับรองเงินเดือน เป็นต้น</w:t>
      </w:r>
    </w:p>
    <w:p w14:paraId="0E7A0C69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3E3AE3">
        <w:rPr>
          <w:rFonts w:ascii="TH SarabunPSK" w:hAnsi="TH SarabunPSK" w:cs="TH SarabunPSK"/>
          <w:sz w:val="32"/>
          <w:szCs w:val="32"/>
          <w:cs/>
        </w:rPr>
        <w:t>สถานศึกษามีการพัฒนาด้านเทคโนโลยีการให้บริการในด้านต่าง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3AE3">
        <w:rPr>
          <w:rFonts w:ascii="TH SarabunPSK" w:hAnsi="TH SarabunPSK" w:cs="TH SarabunPSK"/>
          <w:sz w:val="32"/>
          <w:szCs w:val="32"/>
          <w:cs/>
        </w:rPr>
        <w:t xml:space="preserve">ๆ เช่น การับสมัครนักศึกษาใหม่ผ่านระบบออนไลน์ การติดตามผู้เรียนผ่าน </w:t>
      </w:r>
      <w:r w:rsidRPr="003E3AE3">
        <w:rPr>
          <w:rFonts w:ascii="TH SarabunPSK" w:hAnsi="TH SarabunPSK" w:cs="TH SarabunPSK"/>
          <w:sz w:val="32"/>
          <w:szCs w:val="32"/>
        </w:rPr>
        <w:t xml:space="preserve">Application EDR </w:t>
      </w:r>
      <w:r w:rsidRPr="003E3AE3">
        <w:rPr>
          <w:rFonts w:ascii="TH SarabunPSK" w:hAnsi="TH SarabunPSK" w:cs="TH SarabunPSK"/>
          <w:sz w:val="32"/>
          <w:szCs w:val="32"/>
          <w:cs/>
        </w:rPr>
        <w:t xml:space="preserve">การสื่อสารระหว่างผู้ปกครองและบุคลากรผ่าน </w:t>
      </w:r>
      <w:r>
        <w:rPr>
          <w:rFonts w:ascii="TH SarabunPSK" w:hAnsi="TH SarabunPSK" w:cs="TH SarabunPSK"/>
          <w:sz w:val="32"/>
          <w:szCs w:val="32"/>
        </w:rPr>
        <w:t>Socia</w:t>
      </w:r>
      <w:r w:rsidRPr="003E3AE3">
        <w:rPr>
          <w:rFonts w:ascii="TH SarabunPSK" w:hAnsi="TH SarabunPSK" w:cs="TH SarabunPSK"/>
          <w:sz w:val="32"/>
          <w:szCs w:val="32"/>
        </w:rPr>
        <w:t xml:space="preserve">l Media </w:t>
      </w:r>
      <w:r w:rsidRPr="003E3AE3">
        <w:rPr>
          <w:rFonts w:ascii="TH SarabunPSK" w:hAnsi="TH SarabunPSK" w:cs="TH SarabunPSK"/>
          <w:sz w:val="32"/>
          <w:szCs w:val="32"/>
          <w:cs/>
        </w:rPr>
        <w:t>เป็นต้น</w:t>
      </w:r>
      <w:r w:rsidRPr="007B4293">
        <w:rPr>
          <w:rFonts w:ascii="TH SarabunPSK" w:hAnsi="TH SarabunPSK" w:cs="TH SarabunPSK"/>
          <w:sz w:val="32"/>
          <w:szCs w:val="32"/>
        </w:rPr>
        <w:tab/>
      </w:r>
    </w:p>
    <w:p w14:paraId="7B3AC207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ab/>
      </w:r>
    </w:p>
    <w:p w14:paraId="183274FD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 xml:space="preserve">6.1.2 </w:t>
      </w:r>
      <w:r w:rsidRPr="007B4293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62BEDDDB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146B1F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ระดับเขตพื้นที่การศึกษา มีการจัดทำแผนปฏิบัติการประจำปีและแผนขับเคลื่อนการดำเนินงานที่มีแนวทางและกรอบการดำเนินงานที่ชัดเจน</w:t>
      </w:r>
    </w:p>
    <w:p w14:paraId="4F52137E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ระดับสถานศึกษามีการจัดทำแผนปฏิบัติการประจำปีและแผนขับเคลื่อนการดำเนินงานที่มีแนวทางและกรอบการดำเนินงานที่ชัดเจนและสอดคล้องกับเขตพื้นที่การศึกษา</w:t>
      </w:r>
    </w:p>
    <w:p w14:paraId="1AC2A90F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ครูและบุคลากรทางการศึกษา มีความมุ่งมั่นในการปฏิบัติงาน พัฒนาตนเองอย่างต่อเนื่อง ตอบสนองต่อนโยบายและแนวทางการดำเนินงานของเขตพื้นที่การศึกษา</w:t>
      </w:r>
    </w:p>
    <w:p w14:paraId="38DC6796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3E3AE3">
        <w:rPr>
          <w:rFonts w:ascii="TH SarabunPSK" w:hAnsi="TH SarabunPSK" w:cs="TH SarabunPSK"/>
          <w:sz w:val="32"/>
          <w:szCs w:val="32"/>
          <w:cs/>
        </w:rPr>
        <w:t>สถานศึกษามีความเข้าใจและให้ความสำคัญกับการพัฒนาบุคลากรทุกสายงานเกี่ยวกับด้านเทคโนโลยี สนับสนุนให้มีการฝึกอบรมพัฒนาความรู้ ด้านเทคโนโลยีเพื่อนำมาใช้ในการบริหารจัดการเรียนการสอนให้มีประสิทธิภาพมากขึ้น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7A7EB5BD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A0F021A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>6.1.3 ปัญหาและอุปสรรคของการดำเนินงาน</w:t>
      </w:r>
    </w:p>
    <w:p w14:paraId="5CD095C1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146B1F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</w:p>
    <w:tbl>
      <w:tblPr>
        <w:tblW w:w="9060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0"/>
        <w:gridCol w:w="4530"/>
      </w:tblGrid>
      <w:tr w:rsidR="006B0D06" w14:paraId="4D72AF14" w14:textId="77777777" w:rsidTr="00B20A4B">
        <w:tc>
          <w:tcPr>
            <w:tcW w:w="4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90E060C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ปัญหา</w:t>
            </w:r>
            <w:r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A0ADAA5" w14:textId="77777777" w:rsidR="006B0D06" w:rsidRDefault="006B0D06" w:rsidP="00B20A4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6B0D06" w14:paraId="00746B13" w14:textId="77777777" w:rsidTr="00B20A4B">
        <w:tc>
          <w:tcPr>
            <w:tcW w:w="4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3B36284" w14:textId="77777777" w:rsidR="006B0D06" w:rsidRDefault="006B0D06" w:rsidP="00B20A4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</w:t>
            </w:r>
            <w: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ด้านครู และบุคลากรทางการศึกษา บางส่วนยังขาดความความรู้ความเข้าใจและการเข้าถึงเทคโนโลยีและนวัตกรรมเพื่อการจัดการเรียนรู้</w:t>
            </w:r>
          </w:p>
        </w:tc>
        <w:tc>
          <w:tcPr>
            <w:tcW w:w="4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3D72A09" w14:textId="77777777" w:rsidR="006B0D06" w:rsidRDefault="006B0D06" w:rsidP="00B20A4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</w:t>
            </w:r>
            <w: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การพัฒนาความสามารถ ความรู้ความเข้าใจ และแนวทางการเข้าถึง การนำสื่อเทคโนโลยีไปใช้ในการจัดการเรียนรู้แก่ครูและบุคลากรทางการศึกษา</w:t>
            </w:r>
          </w:p>
        </w:tc>
      </w:tr>
      <w:tr w:rsidR="006B0D06" w14:paraId="7013757A" w14:textId="77777777" w:rsidTr="00B20A4B">
        <w:tc>
          <w:tcPr>
            <w:tcW w:w="4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D3C562D" w14:textId="77777777" w:rsidR="006B0D06" w:rsidRDefault="006B0D06" w:rsidP="00B20A4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ด้านสื่อ วัสดุอุปกรณ์ การขาดแคลนวัสดุอุปกรณ์ที่ทันสมัยและรองรับซอฟแวร์และเทคโนโลยีในปัจจุบัน</w:t>
            </w:r>
          </w:p>
        </w:tc>
        <w:tc>
          <w:tcPr>
            <w:tcW w:w="4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EC2BE82" w14:textId="77777777" w:rsidR="006B0D06" w:rsidRDefault="006B0D06" w:rsidP="00B20A4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การจัดหาวัสดุ อุปกรณ์ และซอฟแวร์ที่มีความทันสมัย และการใช้ทรัพยากรร่วมกัน</w:t>
            </w:r>
          </w:p>
        </w:tc>
      </w:tr>
    </w:tbl>
    <w:p w14:paraId="358EAF39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3E3AE3" w14:paraId="4B37E40C" w14:textId="77777777" w:rsidTr="00B20A4B">
        <w:tc>
          <w:tcPr>
            <w:tcW w:w="4531" w:type="dxa"/>
          </w:tcPr>
          <w:p w14:paraId="3DE4F8BF" w14:textId="77777777" w:rsidR="006B0D06" w:rsidRPr="003E3AE3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3E3AE3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3E3AE3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3E3AE3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14278577" w14:textId="77777777" w:rsidR="006B0D06" w:rsidRPr="003E3AE3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3E3AE3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3E3AE3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3E3AE3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3E3AE3" w14:paraId="23AC201E" w14:textId="77777777" w:rsidTr="00B20A4B">
        <w:tc>
          <w:tcPr>
            <w:tcW w:w="4531" w:type="dxa"/>
          </w:tcPr>
          <w:p w14:paraId="3A347494" w14:textId="77777777" w:rsidR="006B0D06" w:rsidRPr="003E3AE3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3E3AE3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3E3AE3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บุคลากรขาดความรู้ความเข้าใจด้านเทคโนโลยี</w:t>
            </w:r>
          </w:p>
        </w:tc>
        <w:tc>
          <w:tcPr>
            <w:tcW w:w="4531" w:type="dxa"/>
          </w:tcPr>
          <w:p w14:paraId="096931E7" w14:textId="77777777" w:rsidR="006B0D06" w:rsidRPr="003E3AE3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3E3AE3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3E3AE3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อบรมพัฒนาให้ความรู้บุคลากรทุกสายงานด้านเทคโนโลยี</w:t>
            </w:r>
          </w:p>
        </w:tc>
      </w:tr>
    </w:tbl>
    <w:p w14:paraId="1D58F764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9177EA8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1562F03D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ab/>
        <w:t>6.1.</w:t>
      </w:r>
      <w:r w:rsidRPr="007B4293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นวัตกรรม/รูปแบบ/แนวทางการดำเนินงานการนำเทคโนโลยีมาใช้ในการบริหารจัดการและการให้บริการ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7B4293">
        <w:rPr>
          <w:rFonts w:ascii="TH SarabunPSK" w:hAnsi="TH SarabunPSK" w:cs="TH SarabunPSK"/>
          <w:sz w:val="32"/>
          <w:szCs w:val="32"/>
          <w:cs/>
        </w:rPr>
        <w:t>(</w:t>
      </w:r>
      <w:r w:rsidRPr="007B4293">
        <w:rPr>
          <w:rFonts w:ascii="TH SarabunPSK" w:hAnsi="TH SarabunPSK" w:cs="TH SarabunPSK"/>
          <w:sz w:val="32"/>
          <w:szCs w:val="32"/>
        </w:rPr>
        <w:t>Best Practice</w:t>
      </w:r>
      <w:r w:rsidRPr="007B4293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7B4293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</w:p>
    <w:p w14:paraId="0FA71BB8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146B1F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โปรแกรมระบบฐานข้อมูลเพื่อการบริหารจัดการที่เป็นดิจิทัล </w:t>
      </w:r>
      <w:r>
        <w:rPr>
          <w:rFonts w:ascii="TH SarabunPSK" w:hAnsi="TH SarabunPSK" w:cs="TH SarabunPSK"/>
          <w:sz w:val="32"/>
          <w:szCs w:val="32"/>
        </w:rPr>
        <w:t xml:space="preserve">(Smart School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>
        <w:rPr>
          <w:rFonts w:ascii="TH SarabunPSK" w:hAnsi="TH SarabunPSK" w:cs="TH SarabunPSK"/>
          <w:sz w:val="32"/>
          <w:szCs w:val="32"/>
        </w:rPr>
        <w:t xml:space="preserve">Smart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>
        <w:rPr>
          <w:rFonts w:ascii="TH SarabunPSK" w:hAnsi="TH SarabunPSK" w:cs="TH SarabunPSK"/>
          <w:sz w:val="32"/>
          <w:szCs w:val="32"/>
        </w:rPr>
        <w:t>Smart Office)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การเชื่อมโยงฐานข้อมูลกับระบบสแกนบัตร เพื่อใช้ในการบริหารจัดการงาน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ด้าน</w:t>
      </w:r>
    </w:p>
    <w:p w14:paraId="18DF273B" w14:textId="77777777" w:rsidR="006B0D06" w:rsidRDefault="006B0D06" w:rsidP="006B0D0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A769F42" wp14:editId="23C87EF2">
            <wp:extent cx="3644265" cy="2077720"/>
            <wp:effectExtent l="0" t="0" r="0" b="0"/>
            <wp:docPr id="214514918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149181" name="Picture 1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265" cy="207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0BD8D" w14:textId="77777777" w:rsidR="006B0D06" w:rsidRDefault="006B0D06" w:rsidP="006B0D0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5A4B021" w14:textId="77777777" w:rsidR="006B0D06" w:rsidRDefault="006B0D06" w:rsidP="006B0D0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5DBAC6D4" wp14:editId="616AA6B4">
            <wp:extent cx="3416935" cy="1920240"/>
            <wp:effectExtent l="0" t="0" r="0" b="3810"/>
            <wp:docPr id="1531828803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828803" name="Picture 6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935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596AA" w14:textId="77777777" w:rsidR="006B0D06" w:rsidRDefault="006B0D06" w:rsidP="006B0D0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371C5D5" w14:textId="77777777" w:rsidR="006B0D06" w:rsidRDefault="006B0D06" w:rsidP="006B0D0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538A329D" wp14:editId="77C48819">
            <wp:extent cx="3063240" cy="1721485"/>
            <wp:effectExtent l="0" t="0" r="3810" b="0"/>
            <wp:docPr id="240589718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589718" name="Picture 7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172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F608F" w14:textId="77777777" w:rsidR="006B0D06" w:rsidRDefault="006B0D06" w:rsidP="006B0D0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EE8222C" w14:textId="77777777" w:rsidR="006B0D06" w:rsidRDefault="006B0D06" w:rsidP="006B0D0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49A629D5" wp14:editId="069FA8E0">
            <wp:extent cx="3209925" cy="1803400"/>
            <wp:effectExtent l="0" t="0" r="9525" b="6350"/>
            <wp:docPr id="802622542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622542" name="Picture 8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3ABC2" w14:textId="77777777" w:rsidR="006B0D06" w:rsidRDefault="006B0D06" w:rsidP="006B0D0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290E6AD" w14:textId="77777777" w:rsidR="006B0D06" w:rsidRDefault="006B0D06" w:rsidP="006B0D0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61E3A58" wp14:editId="40B118D0">
            <wp:extent cx="3337560" cy="1875790"/>
            <wp:effectExtent l="0" t="0" r="0" b="0"/>
            <wp:docPr id="1720954935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954935" name="Picture 9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560" cy="187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E5356" w14:textId="77777777" w:rsidR="006B0D06" w:rsidRDefault="006B0D06" w:rsidP="006B0D0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0FFF7F0" w14:textId="77777777" w:rsidR="006B0D06" w:rsidRDefault="006B0D06" w:rsidP="006B0D0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6511AB0B" wp14:editId="71DBA9C6">
            <wp:extent cx="3110230" cy="2961640"/>
            <wp:effectExtent l="0" t="0" r="0" b="0"/>
            <wp:docPr id="1904335945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335945" name="Picture 10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230" cy="296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78907" w14:textId="77777777" w:rsidR="006B0D06" w:rsidRDefault="006B0D06" w:rsidP="006B0D0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5B0BF63" w14:textId="77777777" w:rsidR="006B0D06" w:rsidRDefault="006B0D06" w:rsidP="006B0D0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130CF689" wp14:editId="735AA4EE">
            <wp:extent cx="3114040" cy="2331720"/>
            <wp:effectExtent l="0" t="0" r="0" b="0"/>
            <wp:docPr id="765908882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908882" name="Picture 11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040" cy="233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B1DBF" w14:textId="77777777" w:rsidR="006B0D06" w:rsidRDefault="006B0D06" w:rsidP="006B0D0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7A0E7B3" w14:textId="77777777" w:rsidR="006B0D06" w:rsidRDefault="006B0D06" w:rsidP="006B0D0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7764361" wp14:editId="0F03E96F">
            <wp:extent cx="1718310" cy="2659380"/>
            <wp:effectExtent l="0" t="0" r="0" b="7620"/>
            <wp:docPr id="1578413815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413815" name="Picture 5"/>
                    <pic:cNvPicPr/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310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D61">
        <w:rPr>
          <w:noProof/>
        </w:rPr>
        <w:t xml:space="preserve"> </w:t>
      </w:r>
      <w:r>
        <w:rPr>
          <w:noProof/>
        </w:rPr>
        <w:drawing>
          <wp:inline distT="0" distB="0" distL="0" distR="0" wp14:anchorId="241F1148" wp14:editId="56E6B558">
            <wp:extent cx="1365885" cy="2638425"/>
            <wp:effectExtent l="0" t="0" r="5715" b="9525"/>
            <wp:docPr id="2052987185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987185" name="Picture 3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88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5AA85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FCBB11E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3E3AE3">
        <w:rPr>
          <w:rFonts w:ascii="TH SarabunPSK" w:hAnsi="TH SarabunPSK" w:cs="TH SarabunPSK"/>
          <w:sz w:val="32"/>
          <w:szCs w:val="32"/>
          <w:cs/>
        </w:rPr>
        <w:t>สถานศึกษาสนับสนุนโครงการปรับปรุง/ซ่อมแซมระบบเครือข่ายอินเตอร์ความเร็วสูงและเช่าระบบซอฟต์แวร์ในการบริหารจัดการสถานศึกษา เพื่อใช้ในการสนับสนุนการจัดการเรียนการสอนและพัฒนาระบบการบริการสถานศึกษาในทุก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3AE3">
        <w:rPr>
          <w:rFonts w:ascii="TH SarabunPSK" w:hAnsi="TH SarabunPSK" w:cs="TH SarabunPSK"/>
          <w:sz w:val="32"/>
          <w:szCs w:val="32"/>
          <w:cs/>
        </w:rPr>
        <w:t>ๆ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3AE3">
        <w:rPr>
          <w:rFonts w:ascii="TH SarabunPSK" w:hAnsi="TH SarabunPSK" w:cs="TH SarabunPSK"/>
          <w:sz w:val="32"/>
          <w:szCs w:val="32"/>
          <w:cs/>
        </w:rPr>
        <w:t>ด้าน</w:t>
      </w:r>
    </w:p>
    <w:p w14:paraId="7456AF07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C85855F" w14:textId="77777777" w:rsidR="006B0D06" w:rsidRPr="007B4293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  <w:t>6.1.5 ข้อเสนอแนะในการดำเนินงาน</w:t>
      </w:r>
    </w:p>
    <w:p w14:paraId="695A61A7" w14:textId="77777777" w:rsidR="006B0D06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4B614332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46B1F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การพัฒนาสมรรถนะของครูและบุคลากรทางการศึกษา ทางด้านเทคโนโลยีดิจิทัล ตามกรอบ ให้ครอบคลุมและทั่วถึง รวมถึงการติดตามผลการดำเนินงานและการประยุกต์ใช้อย่างต่อเนื่อง</w:t>
      </w:r>
    </w:p>
    <w:p w14:paraId="6D5BB4D8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ระดับนโยบาย </w:t>
      </w:r>
    </w:p>
    <w:p w14:paraId="7235C0F2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46B1F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การเสริมสร้างสมรรถนะของครูและบุคลากรทางการศึกษา ทางด้านเทคโนโลยีดิจิทัล และการสนับสนุนด้านสื่อ อุปกรณ์</w:t>
      </w:r>
    </w:p>
    <w:p w14:paraId="1337F522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3E3AE3">
        <w:rPr>
          <w:rFonts w:ascii="TH SarabunPSK" w:hAnsi="TH SarabunPSK" w:cs="TH SarabunPSK"/>
          <w:sz w:val="32"/>
          <w:szCs w:val="32"/>
          <w:cs/>
        </w:rPr>
        <w:t>หน่วยงานระดับสูงควรทำความร่วมมือกับเครือข่ายผู้ให้บริการสัญญาณอินเตอร์เน็</w:t>
      </w:r>
      <w:r>
        <w:rPr>
          <w:rFonts w:ascii="TH SarabunPSK" w:hAnsi="TH SarabunPSK" w:cs="TH SarabunPSK" w:hint="cs"/>
          <w:sz w:val="32"/>
          <w:szCs w:val="32"/>
          <w:cs/>
        </w:rPr>
        <w:t>ต</w:t>
      </w:r>
      <w:r w:rsidRPr="003E3AE3">
        <w:rPr>
          <w:rFonts w:ascii="TH SarabunPSK" w:hAnsi="TH SarabunPSK" w:cs="TH SarabunPSK"/>
          <w:sz w:val="32"/>
          <w:szCs w:val="32"/>
          <w:cs/>
        </w:rPr>
        <w:t>ทุกเครือข่ายเพื่ออำนวยความสะดวกตามความเหมาะสมในเรื่องการให้บริหารสัญญาณอ</w:t>
      </w:r>
      <w:r>
        <w:rPr>
          <w:rFonts w:ascii="TH SarabunPSK" w:hAnsi="TH SarabunPSK" w:cs="TH SarabunPSK" w:hint="cs"/>
          <w:sz w:val="32"/>
          <w:szCs w:val="32"/>
          <w:cs/>
        </w:rPr>
        <w:t>ิ</w:t>
      </w:r>
      <w:r w:rsidRPr="003E3AE3">
        <w:rPr>
          <w:rFonts w:ascii="TH SarabunPSK" w:hAnsi="TH SarabunPSK" w:cs="TH SarabunPSK"/>
          <w:sz w:val="32"/>
          <w:szCs w:val="32"/>
          <w:cs/>
        </w:rPr>
        <w:t>นเตอร์เน็ต</w:t>
      </w:r>
    </w:p>
    <w:p w14:paraId="64C3DE82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93C142B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t>6.2 การทำงานแบบบูรณาการ การมีส่วนร่วมกับชุมชน หน่วยงาน องค์กรอื่น ๆ ทั้งในพื้นที่</w:t>
      </w:r>
      <w:r w:rsidRPr="007B4293">
        <w:rPr>
          <w:rFonts w:ascii="TH SarabunPSK" w:hAnsi="TH SarabunPSK" w:cs="TH SarabunPSK"/>
          <w:b/>
          <w:bCs/>
          <w:sz w:val="32"/>
          <w:szCs w:val="32"/>
          <w:cs/>
        </w:rPr>
        <w:br/>
        <w:t>และหน่วยงานอื่น ๆ ที่เกี่ยวข้อง</w:t>
      </w:r>
    </w:p>
    <w:p w14:paraId="20DE8187" w14:textId="77777777" w:rsidR="006B0D06" w:rsidRPr="007B4293" w:rsidRDefault="006B0D06" w:rsidP="006B0D06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6.2.1 ความก้าวหน้าของการดำเนินงานตามนโยบาย </w:t>
      </w:r>
    </w:p>
    <w:p w14:paraId="131BCB99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</w:rPr>
        <w:t>1</w:t>
      </w:r>
      <w:r w:rsidRPr="007B4293">
        <w:rPr>
          <w:rFonts w:ascii="TH SarabunPSK" w:hAnsi="TH SarabunPSK" w:cs="TH SarabunPSK"/>
          <w:sz w:val="32"/>
          <w:szCs w:val="32"/>
          <w:cs/>
        </w:rPr>
        <w:t>) หน่วยงาน/สถานศึกษามีแนวทางสร้างความร่วมมือกับภาคีเครือข่ายที่เกี่ยวข้อง เพื่อร่วมพัฒนาการจัดการศึกษา</w:t>
      </w:r>
    </w:p>
    <w:p w14:paraId="614EAC68" w14:textId="77777777" w:rsidR="004E4841" w:rsidRDefault="006B0D06" w:rsidP="006B0D06">
      <w:pPr>
        <w:spacing w:after="0" w:line="240" w:lineRule="auto"/>
        <w:ind w:firstLine="1276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146B1F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C5E5EDC" w14:textId="6D1A62CE" w:rsidR="006B0D06" w:rsidRDefault="004E4841" w:rsidP="006B0D06">
      <w:pPr>
        <w:spacing w:after="0" w:line="240" w:lineRule="auto"/>
        <w:ind w:firstLine="1276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>
        <w:rPr>
          <w:rFonts w:ascii="TH SarabunPSK" w:eastAsiaTheme="minorHAnsi" w:hAnsi="TH SarabunPSK" w:cs="TH SarabunPSK" w:hint="cs"/>
          <w:sz w:val="32"/>
          <w:szCs w:val="32"/>
          <w:cs/>
        </w:rPr>
        <w:lastRenderedPageBreak/>
        <w:t xml:space="preserve">- </w:t>
      </w:r>
      <w:r w:rsidR="006B0D06">
        <w:rPr>
          <w:rFonts w:ascii="TH SarabunPSK" w:eastAsiaTheme="minorHAnsi" w:hAnsi="TH SarabunPSK" w:cs="TH SarabunPSK"/>
          <w:sz w:val="32"/>
          <w:szCs w:val="32"/>
          <w:cs/>
        </w:rPr>
        <w:t>สำนักงานเขตพื้นที่การศึกษาประถมศึกษาปราจีนบุรี เขต 1 ได้จัดทำโครงการแข่งขันทางวิชาการระดับนานาชาติ ประจำปี 2566 (รอบแรก ระดับเขตพื้นที่การศึกษา) เพื่อส่งเสริม สนับสนุนให้นักเรียนชั้นประถมศึกษาปีที่ 4 – 6 ทุกสังกัดของเขตพื้นที่การศึกษาประถมศึกษาปราจีนบุรี เขต 1 ได้พัฒนาความสามารถทางวิชาการด้านคณิตศาสตร์และวิทยาศาสตร์อย่างเต็มศักยภาพ และได้พัฒนาประสิทธิภาพครูผู้สอนในการจัดการเรียนรู้ให้เท่าทันมาตรฐานสากล โดยจัดสอบแข่งขัน รอบแรก ระดับเขตพื้นที่การศึกษา เมื่อวันที่ 18 กุมภาพันธ์ 2566 ได้รับความร่วมมือจากภาคีเครือข่าย ได้แก่ โรงเรียนในสังกัดสำนักงานเขตพื้นที่การศึกษาประถมศึกษาปราจีนบุรี เขต 1 โรงเรียนเอกชน ส่งนักเรียนสมัครสอบแข่งขัน จำนวน 318 คน และได้จัดทำโครงการแข่งขันทางวิชาการระดับนานาชาติ ประจำปี 2566 (รอบสอง ระดับประเทศ) ในวันที่ 3 เมษายน 2566 ได้รับความร่วมมือจากภาคีเครือข่าย ได้แก่ สำนักงานเขตพื้นที่การศึกษาประถมศึกษาปราจีนบุรี เขต 1 สำนักงานเขตพื้นที่การศึกษาประถมศึกษาปราจีนบุรี เขต 2  สำนักงานเขตพื้นที่การศึกษาประถมศึกษาฉะเชิงเทรา เขต 1 สำนักงานเขตพื้นที่การศึกษาประถมศึกษาฉะเชิงเทรา เขต 2 สำนักงานเขตพื้นที่การศึกษาประถมศึกษาสระแก้ว เขต 1 สำนักงานเขตพื้นที่การศึกษาประถมศึกษาสระแก้ว เขต 2 และสำนักงานเขตพื้นที่การศึกษาประถมศึกษานครนายก ส่งนักเรียนที่มีสิทธิ์สอบเข้าแข่งขัน จำนวน 307 คน</w:t>
      </w:r>
    </w:p>
    <w:p w14:paraId="284D74B2" w14:textId="2832F741" w:rsidR="004E4841" w:rsidRPr="004E4841" w:rsidRDefault="004E4841" w:rsidP="006B0D06">
      <w:pPr>
        <w:spacing w:after="0" w:line="240" w:lineRule="auto"/>
        <w:ind w:firstLine="1276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4E4841">
        <w:rPr>
          <w:rFonts w:ascii="TH SarabunPSK" w:eastAsiaTheme="minorHAnsi" w:hAnsi="TH SarabunPSK" w:cs="TH SarabunPSK" w:hint="cs"/>
          <w:sz w:val="32"/>
          <w:szCs w:val="32"/>
        </w:rPr>
        <w:t xml:space="preserve">- </w:t>
      </w:r>
      <w:r w:rsidRPr="004E4841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สำนักงานเขตพื้นที่การศึกษามัธยมศึกษาปราจีนบุรี นครนายก </w:t>
      </w:r>
    </w:p>
    <w:p w14:paraId="46444830" w14:textId="6D4DC999" w:rsidR="004E4841" w:rsidRPr="004E4841" w:rsidRDefault="004E4841" w:rsidP="006B0D06">
      <w:pPr>
        <w:spacing w:after="0" w:line="240" w:lineRule="auto"/>
        <w:ind w:firstLine="1276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4E4841">
        <w:rPr>
          <w:rFonts w:ascii="TH SarabunPSK" w:hAnsi="TH SarabunPSK" w:cs="TH SarabunPSK" w:hint="cs"/>
          <w:sz w:val="32"/>
          <w:szCs w:val="32"/>
          <w:cs/>
        </w:rPr>
        <w:t>1. มีการแต่งตั้งคณะกรรมการติดตาม ตรวจสอบ ประเมินผล และนิเทศการศึกษาของเขตพื้นที่การศึกษามัธยมศึกษาปราจีนบุรี นครนายก</w:t>
      </w:r>
    </w:p>
    <w:p w14:paraId="3FB9D834" w14:textId="7162B0DD" w:rsidR="004E4841" w:rsidRDefault="004E4841" w:rsidP="004E4841">
      <w:pPr>
        <w:spacing w:after="0" w:line="240" w:lineRule="auto"/>
        <w:ind w:firstLine="1276"/>
        <w:jc w:val="thaiDistribute"/>
        <w:rPr>
          <w:rFonts w:ascii="TH SarabunPSK" w:eastAsiaTheme="minorHAnsi" w:hAnsi="TH SarabunPSK" w:cs="TH SarabunPSK"/>
          <w:sz w:val="32"/>
          <w:szCs w:val="32"/>
          <w:cs/>
        </w:rPr>
      </w:pPr>
      <w:r w:rsidRPr="004E4841">
        <w:rPr>
          <w:rFonts w:ascii="TH SarabunPSK" w:hAnsi="TH SarabunPSK" w:cs="TH SarabunPSK" w:hint="cs"/>
          <w:sz w:val="32"/>
          <w:szCs w:val="32"/>
          <w:cs/>
        </w:rPr>
        <w:t>2. มีการแต่งตั้งคณะกรรมการบริหารสหวิทยาเขตเพื่อการพัฒนาคุณภาพการศึกษา สังกัด สำนักงานเขตพื้นที่การศึกษามัธยมศึกษาปราจีนบุรี นครนายก</w:t>
      </w:r>
    </w:p>
    <w:p w14:paraId="3B69F331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3E3AE3">
        <w:rPr>
          <w:rFonts w:ascii="TH SarabunPSK" w:hAnsi="TH SarabunPSK" w:cs="TH SarabunPSK"/>
          <w:sz w:val="32"/>
          <w:szCs w:val="32"/>
          <w:cs/>
        </w:rPr>
        <w:t>มีการพัฒนาหลักสูตรร่วมกับสถานประกอบการและมีการจัดการเรียนการสอนระบบทวิภาคี และความร่วมมือในการช่วยเหลือชุมชน</w:t>
      </w:r>
      <w:r w:rsidRPr="007B4293">
        <w:rPr>
          <w:rFonts w:ascii="TH SarabunPSK" w:hAnsi="TH SarabunPSK" w:cs="TH SarabunPSK"/>
          <w:sz w:val="32"/>
          <w:szCs w:val="32"/>
        </w:rPr>
        <w:tab/>
      </w:r>
    </w:p>
    <w:p w14:paraId="6AA36D66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ab/>
      </w:r>
    </w:p>
    <w:p w14:paraId="1AA8D0A7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>2</w:t>
      </w:r>
      <w:r w:rsidRPr="007B4293">
        <w:rPr>
          <w:rFonts w:ascii="TH SarabunPSK" w:hAnsi="TH SarabunPSK" w:cs="TH SarabunPSK"/>
          <w:sz w:val="32"/>
          <w:szCs w:val="32"/>
          <w:cs/>
        </w:rPr>
        <w:t>) หน่วยงาน/สถานศึกษามีการทำงานแบบบูรณาการ การขับเคลื่อนการดำเนินงาน</w:t>
      </w:r>
      <w:r w:rsidRPr="007B4293">
        <w:rPr>
          <w:rFonts w:ascii="TH SarabunPSK" w:hAnsi="TH SarabunPSK" w:cs="TH SarabunPSK"/>
          <w:sz w:val="32"/>
          <w:szCs w:val="32"/>
          <w:cs/>
        </w:rPr>
        <w:br/>
        <w:t>ด้านการบริการและการจัดการศึกษาร่วมกันระหว่างชุมชน โรงเรียน และครอบครัว</w:t>
      </w:r>
    </w:p>
    <w:p w14:paraId="59594E0A" w14:textId="77777777" w:rsidR="006B0D06" w:rsidRDefault="006B0D06" w:rsidP="006B0D06">
      <w:pPr>
        <w:spacing w:after="0" w:line="240" w:lineRule="auto"/>
        <w:ind w:firstLine="1276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146B1F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สำนักงานเขตพื้นที่การศึกษาประถมศึกษาปราจีนบุรี เขต 1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ได้ดำเนินงานการขับเคลื่อนการบริการศึกษาร่วมกันระหว่างโรงเรียน โดยอำนวยความสะดวกในการจัดทำหนังสือถึงองค์การค้าของคุรุสภา เพื่อให้โรงเรียนทำไปจัดซื้อ ระเบียนแสดงผลการเรียน (ปพ.1) และประกาศนียบัตร (ปพ.2) สำหรับ   ผู้จบการศึกษา</w:t>
      </w: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ab/>
      </w:r>
    </w:p>
    <w:p w14:paraId="5213B863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3E3AE3">
        <w:rPr>
          <w:rFonts w:ascii="TH SarabunPSK" w:hAnsi="TH SarabunPSK" w:cs="TH SarabunPSK"/>
          <w:sz w:val="32"/>
          <w:szCs w:val="32"/>
          <w:cs/>
        </w:rPr>
        <w:t>มีการนำวิจัยไปใช้ในการพัฒนาชุมชน มีการพัฒนาหลักสูตรฯ และการดำเนินการกิจกรรมที่มีส่วนร่วมของจังหวัดและชุมชน</w:t>
      </w:r>
      <w:r w:rsidRPr="007B4293"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ab/>
      </w:r>
    </w:p>
    <w:p w14:paraId="5995973D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AD7E0DE" w14:textId="77777777" w:rsidR="006B0D06" w:rsidRDefault="006B0D06" w:rsidP="006B0D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>3</w:t>
      </w:r>
      <w:r w:rsidRPr="007B4293">
        <w:rPr>
          <w:rFonts w:ascii="TH SarabunPSK" w:hAnsi="TH SarabunPSK" w:cs="TH SarabunPSK"/>
          <w:sz w:val="32"/>
          <w:szCs w:val="32"/>
          <w:cs/>
        </w:rPr>
        <w:t>) หน่วยงาน/สถานศึกษามีการสร้างความรู้ความเข้าใจในการปฏิบัติงานด้านการจัดการศึกษาขั้นพื้นฐานโดยบุคคลครอบครัว องค์กรชุมชน องค์กรเอกชน องค์กรวิชาชีพ และสถานประกอบการ</w:t>
      </w:r>
    </w:p>
    <w:p w14:paraId="26DA7918" w14:textId="77777777" w:rsidR="006B0D06" w:rsidRDefault="006B0D06" w:rsidP="006B0D06">
      <w:pPr>
        <w:spacing w:after="0" w:line="240" w:lineRule="auto"/>
        <w:ind w:firstLine="1276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146B1F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eastAsiaTheme="minorHAnsi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สำนักงานเขตพื้นที่การศึกษาประถมศึกษาปราจีนบุรี เขต 1 ได้มีการสร้างความรู้ ความเข้าใจในการปฏิบัติงานด้านการจัดการศึกษาขั้นพื้นฐานโดยบุคคล </w:t>
      </w:r>
      <w:r>
        <w:rPr>
          <w:rFonts w:ascii="TH SarabunPSK" w:eastAsiaTheme="minorHAnsi" w:hAnsi="TH SarabunPSK" w:cs="TH SarabunPSK"/>
          <w:sz w:val="32"/>
          <w:szCs w:val="32"/>
          <w:cs/>
        </w:rPr>
        <w:lastRenderedPageBreak/>
        <w:t>ครอบครัว ให้กับผู้ยื่นความประสงค์ขอจัดทำแผนการจัดการศึกษาขั้นพื้นฐานโดยครอบครัว และขออนุญาตจัดการศึกษาขั้นพื้นฐานโดยครอบครัวด้วยการแต่งตั้งคณะกรรมการจัดทำแผนการจัดการศึกษาขั้นพื้นฐานโดยครอบครัว ทำหน้าที่แนะนำและร่วมกับครอบครัวจัดทำแผนการจัดการศึกษาขั้นพื้นฐาน และประเมินความพร้อมในการขออนุญาตจัดการศึกษาขั้นพื้นฐานโดยครอบครัว เพื่อให้เกิดประโยชน์แก่ผู้เรียน  และแต่งตั้งคณะกรรมการนิเทศ ติดตาม วัด และประเมินผลการจัดการศึกษาขั้นพื้นฐานโดยครอบครัว ทำหน้าที่นิเทศ ติดตาม วัดและประเมินผลผู้เรียน ด้วยวิธีการที่หลากหลายตามบริบท จุดเน้น และศักยภาพของผู้เรียน เป็นรายบุคคล เพื่อให้ได้รับอนุญาตจัดการศึกษาขั้นพื้นฐานโดยครอบครัวมีแนวทางในการจัดการเรียน การสอน รวมถึงการวัดและประเมินผลได้อย่างมีประสิทธิภาพ ทั้งนี้  สำนักงานเขตพื้นที่การศึกษาประถมศึกษาปราจีนบุรี เขต 1 มีผู้ได้รับอนุญาตให้จัดการศึกษาขั้นพื้นฐานโดยครอบครัว จำนวน 2 ราย ดังนี้ ชั้นอนุบาลปีที่ 1 ปีการศึกษา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Theme="minorHAnsi" w:hAnsi="TH SarabunPSK" w:cs="TH SarabunPSK"/>
          <w:sz w:val="32"/>
          <w:szCs w:val="32"/>
          <w:cs/>
        </w:rPr>
        <w:t>2565 – 2567 จำนวน 1 ราย  ชั้นประถมศึกษาปีที่ 1 – 6 ปีการศึกษา 2565 – 2570 จำนวน 1 ราย</w:t>
      </w:r>
    </w:p>
    <w:p w14:paraId="26645C65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3AE3">
        <w:rPr>
          <w:rFonts w:ascii="TH SarabunPSK" w:hAnsi="TH SarabunPSK" w:cs="TH SarabunPSK"/>
          <w:sz w:val="32"/>
          <w:szCs w:val="32"/>
          <w:cs/>
        </w:rPr>
        <w:t>มีการสร้างความเข้าใจในการประชุมผู้ปกครองและการประชุมในโอกาสและวาระต่าง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3AE3">
        <w:rPr>
          <w:rFonts w:ascii="TH SarabunPSK" w:hAnsi="TH SarabunPSK" w:cs="TH SarabunPSK"/>
          <w:sz w:val="32"/>
          <w:szCs w:val="32"/>
          <w:cs/>
        </w:rPr>
        <w:t>ๆ ให้กับผู้เกี่ยวข้อง</w:t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</w:p>
    <w:p w14:paraId="73395DE3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</w:p>
    <w:p w14:paraId="7AD3CD70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7B4293">
        <w:rPr>
          <w:rFonts w:ascii="TH SarabunPSK" w:hAnsi="TH SarabunPSK" w:cs="TH SarabunPSK"/>
          <w:sz w:val="32"/>
          <w:szCs w:val="32"/>
        </w:rPr>
        <w:t xml:space="preserve">6.2.2 </w:t>
      </w:r>
      <w:r w:rsidRPr="007B4293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2A7D4B2F" w14:textId="77777777" w:rsidR="006B0D06" w:rsidRPr="00610AE7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146B1F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Theme="minorHAnsi" w:hAnsi="TH SarabunPSK" w:cs="TH SarabunPSK"/>
          <w:sz w:val="32"/>
          <w:szCs w:val="32"/>
          <w:cs/>
        </w:rPr>
        <w:t>สถานศึกษาในสังกัด และภาคีเครือข่ายที่เกี่ยวข้อง เช่น สถานศึกษาในสังกัดอื่น ๆ    ผู้ได้รับอนุญาตให้จัดการศึกษาขั้นพื้นฐานโดยครอบครัว ให้ความร่วมมือเพื่อพัฒนาความสามารถของผู้เรียน และพัฒนาประสิทธิภาพครูผู้สอน ส่งผลให้ผู้เรียนมีคุณภาพมาตรฐานสากลมากขึ้น มีทักษะที่จำเป็นของโลกศตวรรษที่ 21 สามารถแก้ปัญหา ปรับตัว สื่อสาร และทำงานร่วมกับผู้อื่นได้อย่างมีประสิทธิผลเพิ่มขึ้น</w:t>
      </w:r>
    </w:p>
    <w:p w14:paraId="23BA098A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3E3AE3">
        <w:rPr>
          <w:rFonts w:ascii="TH SarabunPSK" w:hAnsi="TH SarabunPSK" w:cs="TH SarabunPSK"/>
          <w:sz w:val="32"/>
          <w:szCs w:val="32"/>
          <w:cs/>
        </w:rPr>
        <w:t>ความร่วมมือของชุมชน ผู้ปกครอง นักเรียน นักศึกษา บุคลากร ผู้บริหาร และสถานประกอบการ</w:t>
      </w:r>
    </w:p>
    <w:p w14:paraId="330CC734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C42E817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6.2.3 ปัญหาและอุปสรรคของการดำเนินงาน</w:t>
      </w:r>
    </w:p>
    <w:p w14:paraId="7DCE77CB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</w:p>
    <w:tbl>
      <w:tblPr>
        <w:tblW w:w="906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4531"/>
      </w:tblGrid>
      <w:tr w:rsidR="006B0D06" w:rsidRPr="00693C67" w14:paraId="4A3B53AC" w14:textId="77777777" w:rsidTr="00B20A4B">
        <w:tc>
          <w:tcPr>
            <w:tcW w:w="4531" w:type="dxa"/>
          </w:tcPr>
          <w:p w14:paraId="74D6A4D9" w14:textId="77777777" w:rsidR="006B0D06" w:rsidRPr="00693C67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693C67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ปัญหา</w:t>
            </w:r>
            <w:r w:rsidRPr="00693C67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693C67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</w:tc>
        <w:tc>
          <w:tcPr>
            <w:tcW w:w="4531" w:type="dxa"/>
          </w:tcPr>
          <w:p w14:paraId="697F0DA5" w14:textId="77777777" w:rsidR="006B0D06" w:rsidRPr="00693C67" w:rsidRDefault="006B0D06" w:rsidP="00B20A4B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693C67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  <w:r w:rsidRPr="00693C67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 w:rsidRPr="00693C67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แนวทางการแก้ไขปัญหา</w:t>
            </w:r>
          </w:p>
        </w:tc>
      </w:tr>
      <w:tr w:rsidR="006B0D06" w:rsidRPr="00693C67" w14:paraId="7596CE28" w14:textId="77777777" w:rsidTr="00B20A4B">
        <w:tc>
          <w:tcPr>
            <w:tcW w:w="4531" w:type="dxa"/>
          </w:tcPr>
          <w:p w14:paraId="6105DA6E" w14:textId="77777777" w:rsidR="006B0D06" w:rsidRPr="00693C67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693C67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693C67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เวลาในการดำเนินการ</w:t>
            </w:r>
          </w:p>
        </w:tc>
        <w:tc>
          <w:tcPr>
            <w:tcW w:w="4531" w:type="dxa"/>
          </w:tcPr>
          <w:p w14:paraId="38998BD9" w14:textId="77777777" w:rsidR="006B0D06" w:rsidRPr="00693C67" w:rsidRDefault="006B0D06" w:rsidP="00B20A4B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693C67">
              <w:rPr>
                <w:rFonts w:ascii="TH SarabunPSK" w:eastAsia="Sarabun" w:hAnsi="TH SarabunPSK" w:cs="TH SarabunPSK"/>
                <w:sz w:val="32"/>
                <w:szCs w:val="32"/>
              </w:rPr>
              <w:t>1.</w:t>
            </w:r>
            <w:r w:rsidRPr="00693C67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วางแผนร่วมกันกำหนดเวลา</w:t>
            </w:r>
          </w:p>
        </w:tc>
      </w:tr>
    </w:tbl>
    <w:p w14:paraId="356FDBED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1F54F5A1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ab/>
        <w:t>6.2.</w:t>
      </w:r>
      <w:r w:rsidRPr="007B4293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นวัตกรรม/รูปแบบ/แนวทางการดำเนินงานการทำงานแบบบูรณาการ การมีส่วนร่วม</w:t>
      </w:r>
      <w:r w:rsidRPr="007B4293">
        <w:rPr>
          <w:rFonts w:ascii="TH SarabunPSK" w:hAnsi="TH SarabunPSK" w:cs="TH SarabunPSK"/>
          <w:sz w:val="32"/>
          <w:szCs w:val="32"/>
          <w:cs/>
        </w:rPr>
        <w:br/>
        <w:t>กับชุมชน หน่วยงาน องค์กรอื่น ๆ ทั้งในพื้นที่และหน่วยงานอื่น ๆ ที่เกี่ยวข้อง</w:t>
      </w:r>
      <w:r w:rsidRPr="007B4293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7B4293">
        <w:rPr>
          <w:rFonts w:ascii="TH SarabunPSK" w:hAnsi="TH SarabunPSK" w:cs="TH SarabunPSK"/>
          <w:sz w:val="32"/>
          <w:szCs w:val="32"/>
          <w:cs/>
        </w:rPr>
        <w:t>(</w:t>
      </w:r>
      <w:r w:rsidRPr="007B4293">
        <w:rPr>
          <w:rFonts w:ascii="TH SarabunPSK" w:hAnsi="TH SarabunPSK" w:cs="TH SarabunPSK"/>
          <w:sz w:val="32"/>
          <w:szCs w:val="32"/>
        </w:rPr>
        <w:t>Best Practice</w:t>
      </w:r>
      <w:r w:rsidRPr="007B4293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7B4293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7B4293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</w:p>
    <w:p w14:paraId="195FF5DC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146B1F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ไม่มี</w:t>
      </w:r>
    </w:p>
    <w:p w14:paraId="1167C0A2" w14:textId="77777777" w:rsidR="006B0D06" w:rsidRPr="00610AE7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AC4BA7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สำนักงานคณะกรรมการส่งเสริมการศึกษาเอกช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>
        <w:rPr>
          <w:rFonts w:ascii="TH SarabunPSK" w:hAnsi="TH SarabunPSK" w:cs="TH SarabunPSK"/>
          <w:spacing w:val="-2"/>
          <w:sz w:val="32"/>
          <w:szCs w:val="32"/>
        </w:rPr>
        <w:t xml:space="preserve"> –</w:t>
      </w:r>
    </w:p>
    <w:p w14:paraId="5455B3CF" w14:textId="77777777" w:rsidR="006B0D06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lastRenderedPageBreak/>
        <w:tab/>
      </w:r>
      <w:bookmarkStart w:id="86" w:name="_Hlk132030021"/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bookmarkEnd w:id="86"/>
      <w:r w:rsidRPr="00693C67">
        <w:rPr>
          <w:rFonts w:ascii="TH SarabunPSK" w:hAnsi="TH SarabunPSK" w:cs="TH SarabunPSK"/>
          <w:sz w:val="32"/>
          <w:szCs w:val="32"/>
          <w:cs/>
        </w:rPr>
        <w:t>การนำวิจัยไปใช้ในการพัฒนาวิสาหกิจชุมชน ณ ตำบล วังท่าช้าง อำเภอ กบินทร์บุรี จังหวัด ปราจีนบุรี</w:t>
      </w:r>
    </w:p>
    <w:p w14:paraId="76DFE570" w14:textId="77777777" w:rsidR="006B0D06" w:rsidRPr="007B4293" w:rsidRDefault="006B0D06" w:rsidP="006B0D0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>6.2.5 ข้อเสนอแนะในการดำเนินงาน</w:t>
      </w:r>
    </w:p>
    <w:p w14:paraId="0671E058" w14:textId="77777777" w:rsidR="006B0D06" w:rsidRPr="00610AE7" w:rsidRDefault="006B0D06" w:rsidP="006B0D0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  <w:r w:rsidRPr="007B4293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59B83DC0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93C67">
        <w:rPr>
          <w:rFonts w:ascii="TH SarabunPSK" w:hAnsi="TH SarabunPSK" w:cs="TH SarabunPSK"/>
          <w:sz w:val="32"/>
          <w:szCs w:val="32"/>
          <w:cs/>
        </w:rPr>
        <w:t>ควรมีการโอนและจัดสรรงบและติดตามการนำไปใช้จริง</w:t>
      </w:r>
    </w:p>
    <w:p w14:paraId="0C25C7EB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0733BB2" w14:textId="77777777" w:rsidR="006B0D06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  <w:r w:rsidRPr="007B4293">
        <w:rPr>
          <w:rFonts w:ascii="TH SarabunPSK" w:hAnsi="TH SarabunPSK" w:cs="TH SarabunPSK"/>
          <w:sz w:val="32"/>
          <w:szCs w:val="32"/>
        </w:rPr>
        <w:t xml:space="preserve"> </w:t>
      </w:r>
    </w:p>
    <w:p w14:paraId="7FC5CD6A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7B4293">
        <w:rPr>
          <w:rFonts w:ascii="TH SarabunPSK" w:hAnsi="TH SarabunPSK" w:cs="TH SarabunPSK"/>
          <w:sz w:val="32"/>
          <w:szCs w:val="32"/>
          <w:cs/>
        </w:rPr>
        <w:tab/>
      </w:r>
      <w:r w:rsidRPr="00013546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สำนักงานคณะกรรมการการอาชีวศึกษา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93C67">
        <w:rPr>
          <w:rFonts w:ascii="TH SarabunPSK" w:hAnsi="TH SarabunPSK" w:cs="TH SarabunPSK"/>
          <w:sz w:val="32"/>
          <w:szCs w:val="32"/>
          <w:cs/>
        </w:rPr>
        <w:t>มีศูนย์วิจัยฯ ของสถานศึกษา เพื่อให้การดำเนินการเป็นเอกภาพ</w:t>
      </w:r>
    </w:p>
    <w:p w14:paraId="62664CB9" w14:textId="77777777" w:rsidR="006B0D06" w:rsidRPr="007B4293" w:rsidRDefault="006B0D06" w:rsidP="006B0D0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7B4293">
        <w:rPr>
          <w:rFonts w:ascii="TH SarabunPSK" w:hAnsi="TH SarabunPSK" w:cs="TH SarabunPSK"/>
          <w:sz w:val="32"/>
          <w:szCs w:val="32"/>
        </w:rPr>
        <w:t>****************************************</w:t>
      </w:r>
    </w:p>
    <w:p w14:paraId="099A40BC" w14:textId="77777777" w:rsidR="006B0D06" w:rsidRPr="007B4293" w:rsidRDefault="006B0D06" w:rsidP="006B0D06">
      <w:pPr>
        <w:spacing w:after="0" w:line="240" w:lineRule="auto"/>
        <w:rPr>
          <w:rFonts w:ascii="TH SarabunPSK" w:hAnsi="TH SarabunPSK" w:cs="TH SarabunPSK"/>
        </w:rPr>
      </w:pPr>
    </w:p>
    <w:p w14:paraId="7DB21282" w14:textId="77777777" w:rsidR="009469AA" w:rsidRDefault="009469AA"/>
    <w:sectPr w:rsidR="009469AA" w:rsidSect="007E4EE7">
      <w:headerReference w:type="default" r:id="rId201"/>
      <w:pgSz w:w="11906" w:h="16838"/>
      <w:pgMar w:top="1276" w:right="1416" w:bottom="720" w:left="1418" w:header="426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FA8589" w14:textId="77777777" w:rsidR="0095715E" w:rsidRDefault="0095715E">
      <w:pPr>
        <w:spacing w:after="0" w:line="240" w:lineRule="auto"/>
      </w:pPr>
      <w:r>
        <w:separator/>
      </w:r>
    </w:p>
  </w:endnote>
  <w:endnote w:type="continuationSeparator" w:id="0">
    <w:p w14:paraId="4474AB8C" w14:textId="77777777" w:rsidR="0095715E" w:rsidRDefault="009571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altName w:val="Browallia New"/>
    <w:charset w:val="DE"/>
    <w:family w:val="swiss"/>
    <w:pitch w:val="variable"/>
    <w:sig w:usb0="21000007" w:usb1="00000000" w:usb2="00000000" w:usb3="00000000" w:csb0="00010111" w:csb1="00000000"/>
  </w:font>
  <w:font w:name="Sarabun">
    <w:altName w:val="Times New Roman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EE65A1" w14:textId="77777777" w:rsidR="0095715E" w:rsidRDefault="0095715E">
      <w:pPr>
        <w:spacing w:after="0" w:line="240" w:lineRule="auto"/>
      </w:pPr>
      <w:r>
        <w:separator/>
      </w:r>
    </w:p>
  </w:footnote>
  <w:footnote w:type="continuationSeparator" w:id="0">
    <w:p w14:paraId="4EAE48E3" w14:textId="77777777" w:rsidR="0095715E" w:rsidRDefault="0095715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H SarabunPSK" w:hAnsi="TH SarabunPSK" w:cs="TH SarabunPSK" w:hint="cs"/>
        <w:color w:val="7F7F7F" w:themeColor="background1" w:themeShade="7F"/>
        <w:spacing w:val="60"/>
        <w:lang w:val="th-TH"/>
      </w:rPr>
      <w:id w:val="-1522088508"/>
      <w:docPartObj>
        <w:docPartGallery w:val="Page Numbers (Top of Page)"/>
        <w:docPartUnique/>
      </w:docPartObj>
    </w:sdtPr>
    <w:sdtEndPr>
      <w:rPr>
        <w:rFonts w:eastAsiaTheme="minorHAnsi"/>
        <w:b/>
        <w:bCs/>
        <w:color w:val="auto"/>
        <w:spacing w:val="0"/>
        <w:lang w:val="en-US"/>
      </w:rPr>
    </w:sdtEndPr>
    <w:sdtContent>
      <w:p w14:paraId="48DDE8CA" w14:textId="2DB871DD" w:rsidR="007E4EE7" w:rsidRPr="007E4EE7" w:rsidRDefault="007E4EE7" w:rsidP="007E4EE7">
        <w:pPr>
          <w:spacing w:after="0" w:line="240" w:lineRule="auto"/>
          <w:ind w:right="34"/>
          <w:jc w:val="right"/>
          <w:rPr>
            <w:rFonts w:ascii="TH SarabunPSK" w:hAnsi="TH SarabunPSK" w:cs="TH SarabunPSK" w:hint="cs"/>
            <w:sz w:val="20"/>
            <w:szCs w:val="20"/>
            <w:cs/>
          </w:rPr>
        </w:pPr>
        <w:r w:rsidRPr="007E4EE7">
          <w:rPr>
            <w:rFonts w:ascii="TH SarabunPSK" w:hAnsi="TH SarabunPSK" w:cs="TH SarabunPSK" w:hint="cs"/>
            <w:sz w:val="20"/>
            <w:szCs w:val="20"/>
            <w:cs/>
          </w:rPr>
          <w:t>แบบรายงานผลการตรวจราชการและติดตามประเมินผลการจัดการศึกษาของกระทรวงศึกษาธิการ</w:t>
        </w:r>
        <w:r w:rsidRPr="007E4EE7">
          <w:rPr>
            <w:rFonts w:ascii="TH SarabunPSK" w:hAnsi="TH SarabunPSK" w:cs="TH SarabunPSK" w:hint="cs"/>
            <w:sz w:val="20"/>
            <w:szCs w:val="20"/>
            <w:cs/>
          </w:rPr>
          <w:t xml:space="preserve"> </w:t>
        </w:r>
        <w:r w:rsidRPr="007E4EE7">
          <w:rPr>
            <w:rFonts w:ascii="TH SarabunPSK" w:hAnsi="TH SarabunPSK" w:cs="TH SarabunPSK" w:hint="cs"/>
            <w:sz w:val="20"/>
            <w:szCs w:val="20"/>
            <w:cs/>
          </w:rPr>
          <w:t>ประจำปีงบประมาณ พ.ศ. 2566</w:t>
        </w:r>
        <w:r w:rsidRPr="007E4EE7">
          <w:rPr>
            <w:rFonts w:ascii="TH SarabunPSK" w:hAnsi="TH SarabunPSK" w:cs="TH SarabunPSK" w:hint="cs"/>
            <w:sz w:val="20"/>
            <w:szCs w:val="20"/>
          </w:rPr>
          <w:t xml:space="preserve"> </w:t>
        </w:r>
        <w:r w:rsidRPr="007E4EE7">
          <w:rPr>
            <w:rFonts w:ascii="TH SarabunPSK" w:hAnsi="TH SarabunPSK" w:cs="TH SarabunPSK" w:hint="cs"/>
            <w:sz w:val="20"/>
            <w:szCs w:val="20"/>
            <w:cs/>
          </w:rPr>
          <w:t>สำนักงานศึกษาธิการจังหวัดปราจีนบุรี</w:t>
        </w:r>
      </w:p>
      <w:p w14:paraId="682A35C1" w14:textId="0438662D" w:rsidR="007E4EE7" w:rsidRPr="007E4EE7" w:rsidRDefault="007E4EE7">
        <w:pPr>
          <w:pStyle w:val="a4"/>
          <w:pBdr>
            <w:bottom w:val="single" w:sz="4" w:space="1" w:color="D9D9D9" w:themeColor="background1" w:themeShade="D9"/>
          </w:pBdr>
          <w:jc w:val="right"/>
          <w:rPr>
            <w:rFonts w:ascii="TH SarabunPSK" w:hAnsi="TH SarabunPSK" w:cs="TH SarabunPSK" w:hint="cs"/>
            <w:b/>
            <w:bCs/>
          </w:rPr>
        </w:pPr>
        <w:r w:rsidRPr="007E4EE7">
          <w:rPr>
            <w:rFonts w:ascii="TH SarabunPSK" w:hAnsi="TH SarabunPSK" w:cs="TH SarabunPSK" w:hint="cs"/>
            <w:color w:val="7F7F7F" w:themeColor="background1" w:themeShade="7F"/>
            <w:lang w:val="th-TH"/>
          </w:rPr>
          <w:t>หน้า</w:t>
        </w:r>
        <w:r w:rsidRPr="007E4EE7">
          <w:rPr>
            <w:rFonts w:ascii="TH SarabunPSK" w:hAnsi="TH SarabunPSK" w:cs="TH SarabunPSK" w:hint="cs"/>
            <w:lang w:val="th-TH"/>
          </w:rPr>
          <w:t xml:space="preserve"> | </w:t>
        </w:r>
        <w:r w:rsidRPr="007E4EE7">
          <w:rPr>
            <w:rFonts w:ascii="TH SarabunPSK" w:hAnsi="TH SarabunPSK" w:cs="TH SarabunPSK" w:hint="cs"/>
            <w:sz w:val="36"/>
            <w:szCs w:val="44"/>
          </w:rPr>
          <w:fldChar w:fldCharType="begin"/>
        </w:r>
        <w:r w:rsidRPr="007E4EE7">
          <w:rPr>
            <w:rFonts w:ascii="TH SarabunPSK" w:hAnsi="TH SarabunPSK" w:cs="TH SarabunPSK" w:hint="cs"/>
            <w:sz w:val="36"/>
            <w:szCs w:val="44"/>
          </w:rPr>
          <w:instrText>PAGE   \* MERGEFORMAT</w:instrText>
        </w:r>
        <w:r w:rsidRPr="007E4EE7">
          <w:rPr>
            <w:rFonts w:ascii="TH SarabunPSK" w:hAnsi="TH SarabunPSK" w:cs="TH SarabunPSK" w:hint="cs"/>
            <w:sz w:val="36"/>
            <w:szCs w:val="44"/>
          </w:rPr>
          <w:fldChar w:fldCharType="separate"/>
        </w:r>
        <w:r w:rsidRPr="007E4EE7">
          <w:rPr>
            <w:rFonts w:ascii="TH SarabunPSK" w:hAnsi="TH SarabunPSK" w:cs="TH SarabunPSK" w:hint="cs"/>
            <w:b/>
            <w:bCs/>
            <w:sz w:val="36"/>
            <w:szCs w:val="44"/>
            <w:lang w:val="th-TH"/>
          </w:rPr>
          <w:t>2</w:t>
        </w:r>
        <w:r w:rsidRPr="007E4EE7">
          <w:rPr>
            <w:rFonts w:ascii="TH SarabunPSK" w:hAnsi="TH SarabunPSK" w:cs="TH SarabunPSK" w:hint="cs"/>
            <w:b/>
            <w:bCs/>
            <w:sz w:val="36"/>
            <w:szCs w:val="44"/>
          </w:rPr>
          <w:fldChar w:fldCharType="end"/>
        </w:r>
      </w:p>
    </w:sdtContent>
  </w:sdt>
  <w:p w14:paraId="763E4D63" w14:textId="77777777" w:rsidR="00A0183E" w:rsidRDefault="00000000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826611BB"/>
    <w:multiLevelType w:val="singleLevel"/>
    <w:tmpl w:val="826611BB"/>
    <w:lvl w:ilvl="0">
      <w:start w:val="3"/>
      <w:numFmt w:val="decimal"/>
      <w:suff w:val="space"/>
      <w:lvlText w:val="%1."/>
      <w:lvlJc w:val="left"/>
      <w:pPr>
        <w:ind w:left="0" w:firstLine="0"/>
      </w:pPr>
    </w:lvl>
  </w:abstractNum>
  <w:abstractNum w:abstractNumId="1" w15:restartNumberingAfterBreak="0">
    <w:nsid w:val="87A69943"/>
    <w:multiLevelType w:val="singleLevel"/>
    <w:tmpl w:val="87A69943"/>
    <w:lvl w:ilvl="0">
      <w:start w:val="1"/>
      <w:numFmt w:val="decimal"/>
      <w:suff w:val="space"/>
      <w:lvlText w:val="%1."/>
      <w:lvlJc w:val="left"/>
      <w:pPr>
        <w:ind w:left="1236" w:firstLine="0"/>
      </w:pPr>
    </w:lvl>
  </w:abstractNum>
  <w:abstractNum w:abstractNumId="2" w15:restartNumberingAfterBreak="0">
    <w:nsid w:val="01A8427E"/>
    <w:multiLevelType w:val="hybridMultilevel"/>
    <w:tmpl w:val="88F6BBC2"/>
    <w:lvl w:ilvl="0" w:tplc="41E8D7B2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1A9CDE7"/>
    <w:multiLevelType w:val="singleLevel"/>
    <w:tmpl w:val="01A9CDE7"/>
    <w:lvl w:ilvl="0">
      <w:start w:val="1"/>
      <w:numFmt w:val="decimal"/>
      <w:suff w:val="space"/>
      <w:lvlText w:val="%1."/>
      <w:lvlJc w:val="left"/>
      <w:pPr>
        <w:ind w:left="0" w:firstLine="0"/>
      </w:pPr>
    </w:lvl>
  </w:abstractNum>
  <w:abstractNum w:abstractNumId="4" w15:restartNumberingAfterBreak="0">
    <w:nsid w:val="034350BF"/>
    <w:multiLevelType w:val="hybridMultilevel"/>
    <w:tmpl w:val="9DF66BAE"/>
    <w:lvl w:ilvl="0" w:tplc="3A46EB62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" w15:restartNumberingAfterBreak="0">
    <w:nsid w:val="062A25CC"/>
    <w:multiLevelType w:val="multilevel"/>
    <w:tmpl w:val="FAFA031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6" w15:restartNumberingAfterBreak="0">
    <w:nsid w:val="129C10B8"/>
    <w:multiLevelType w:val="hybridMultilevel"/>
    <w:tmpl w:val="CEBE0B3A"/>
    <w:lvl w:ilvl="0" w:tplc="24646378">
      <w:start w:val="1"/>
      <w:numFmt w:val="decimal"/>
      <w:lvlText w:val="%1."/>
      <w:lvlJc w:val="left"/>
      <w:pPr>
        <w:ind w:left="1080" w:hanging="360"/>
      </w:pPr>
      <w:rPr>
        <w:rFonts w:ascii="TH SarabunPSK" w:eastAsia="Sarabun" w:hAnsi="TH SarabunPSK" w:cs="TH SarabunPSK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1655D7A"/>
    <w:multiLevelType w:val="hybridMultilevel"/>
    <w:tmpl w:val="2DEE8A3C"/>
    <w:lvl w:ilvl="0" w:tplc="A3269B5E">
      <w:start w:val="1"/>
      <w:numFmt w:val="decimal"/>
      <w:lvlText w:val="%1."/>
      <w:lvlJc w:val="left"/>
      <w:pPr>
        <w:ind w:left="1080" w:hanging="360"/>
      </w:pPr>
      <w:rPr>
        <w:rFonts w:ascii="TH SarabunPSK" w:eastAsia="Sarabun" w:hAnsi="TH SarabunPSK" w:cs="TH SarabunPSK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2E040C74"/>
    <w:multiLevelType w:val="hybridMultilevel"/>
    <w:tmpl w:val="8BE421AA"/>
    <w:lvl w:ilvl="0" w:tplc="E2B85244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 w15:restartNumberingAfterBreak="0">
    <w:nsid w:val="35F7115D"/>
    <w:multiLevelType w:val="multilevel"/>
    <w:tmpl w:val="B7DAA3AE"/>
    <w:lvl w:ilvl="0">
      <w:start w:val="2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1170" w:hanging="450"/>
      </w:pPr>
      <w:rPr>
        <w:rFonts w:hint="default"/>
      </w:rPr>
    </w:lvl>
    <w:lvl w:ilvl="2">
      <w:start w:val="5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0" w15:restartNumberingAfterBreak="0">
    <w:nsid w:val="3A6F598A"/>
    <w:multiLevelType w:val="singleLevel"/>
    <w:tmpl w:val="3A6F598A"/>
    <w:lvl w:ilvl="0">
      <w:start w:val="5"/>
      <w:numFmt w:val="decimal"/>
      <w:suff w:val="space"/>
      <w:lvlText w:val="%1."/>
      <w:lvlJc w:val="left"/>
      <w:pPr>
        <w:ind w:left="0" w:firstLine="0"/>
      </w:pPr>
    </w:lvl>
  </w:abstractNum>
  <w:abstractNum w:abstractNumId="11" w15:restartNumberingAfterBreak="0">
    <w:nsid w:val="44873CEF"/>
    <w:multiLevelType w:val="hybridMultilevel"/>
    <w:tmpl w:val="88F6BBC2"/>
    <w:lvl w:ilvl="0" w:tplc="41E8D7B2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E2535CC"/>
    <w:multiLevelType w:val="hybridMultilevel"/>
    <w:tmpl w:val="7FDA53A6"/>
    <w:lvl w:ilvl="0" w:tplc="C5A28100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" w15:restartNumberingAfterBreak="0">
    <w:nsid w:val="517529E6"/>
    <w:multiLevelType w:val="hybridMultilevel"/>
    <w:tmpl w:val="7F9AA736"/>
    <w:lvl w:ilvl="0" w:tplc="4BC2DAC8">
      <w:start w:val="1"/>
      <w:numFmt w:val="decimal"/>
      <w:lvlText w:val="%1."/>
      <w:lvlJc w:val="left"/>
      <w:pPr>
        <w:ind w:left="1080" w:hanging="360"/>
      </w:pPr>
      <w:rPr>
        <w:rFonts w:ascii="TH SarabunPSK" w:eastAsia="Sarabun" w:hAnsi="TH SarabunPSK" w:cs="TH SarabunPSK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51BB30D7"/>
    <w:multiLevelType w:val="hybridMultilevel"/>
    <w:tmpl w:val="2BBE98BC"/>
    <w:lvl w:ilvl="0" w:tplc="ADDA0B92">
      <w:start w:val="1"/>
      <w:numFmt w:val="decimal"/>
      <w:lvlText w:val="%1."/>
      <w:lvlJc w:val="left"/>
      <w:pPr>
        <w:ind w:left="1080" w:hanging="360"/>
      </w:pPr>
      <w:rPr>
        <w:rFonts w:cs="TH SarabunPSK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58C3757F"/>
    <w:multiLevelType w:val="hybridMultilevel"/>
    <w:tmpl w:val="F5CC430C"/>
    <w:lvl w:ilvl="0" w:tplc="6F78BC02">
      <w:start w:val="1"/>
      <w:numFmt w:val="decimal"/>
      <w:lvlText w:val="%1."/>
      <w:lvlJc w:val="left"/>
      <w:pPr>
        <w:ind w:left="1080" w:hanging="360"/>
      </w:pPr>
      <w:rPr>
        <w:rFonts w:ascii="TH SarabunPSK" w:eastAsia="Sarabun" w:hAnsi="TH SarabunPSK" w:cs="TH SarabunPSK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5D5C69AE"/>
    <w:multiLevelType w:val="hybridMultilevel"/>
    <w:tmpl w:val="8BE421AA"/>
    <w:lvl w:ilvl="0" w:tplc="E2B85244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7" w15:restartNumberingAfterBreak="0">
    <w:nsid w:val="649F6642"/>
    <w:multiLevelType w:val="hybridMultilevel"/>
    <w:tmpl w:val="76CA98F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4C35E9C"/>
    <w:multiLevelType w:val="hybridMultilevel"/>
    <w:tmpl w:val="8BE421AA"/>
    <w:lvl w:ilvl="0" w:tplc="E2B85244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9" w15:restartNumberingAfterBreak="0">
    <w:nsid w:val="76DD5DBF"/>
    <w:multiLevelType w:val="hybridMultilevel"/>
    <w:tmpl w:val="CB90F354"/>
    <w:lvl w:ilvl="0" w:tplc="4D6EDE54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7AC77D24"/>
    <w:multiLevelType w:val="hybridMultilevel"/>
    <w:tmpl w:val="526A01C6"/>
    <w:lvl w:ilvl="0" w:tplc="754A1274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num w:numId="1" w16cid:durableId="582835399">
    <w:abstractNumId w:val="12"/>
  </w:num>
  <w:num w:numId="2" w16cid:durableId="1148129813">
    <w:abstractNumId w:val="18"/>
  </w:num>
  <w:num w:numId="3" w16cid:durableId="309676701">
    <w:abstractNumId w:val="16"/>
  </w:num>
  <w:num w:numId="4" w16cid:durableId="733358176">
    <w:abstractNumId w:val="8"/>
  </w:num>
  <w:num w:numId="5" w16cid:durableId="74534766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771511275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758092027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655988364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905383932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1006634462">
    <w:abstractNumId w:val="9"/>
  </w:num>
  <w:num w:numId="11" w16cid:durableId="673070082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589585835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38668628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120736687">
    <w:abstractNumId w:val="1"/>
    <w:lvlOverride w:ilvl="0">
      <w:startOverride w:val="1"/>
    </w:lvlOverride>
  </w:num>
  <w:num w:numId="15" w16cid:durableId="945891089">
    <w:abstractNumId w:val="10"/>
    <w:lvlOverride w:ilvl="0">
      <w:startOverride w:val="5"/>
    </w:lvlOverride>
  </w:num>
  <w:num w:numId="16" w16cid:durableId="1221526006">
    <w:abstractNumId w:val="0"/>
    <w:lvlOverride w:ilvl="0">
      <w:startOverride w:val="3"/>
    </w:lvlOverride>
  </w:num>
  <w:num w:numId="17" w16cid:durableId="485903565">
    <w:abstractNumId w:val="3"/>
    <w:lvlOverride w:ilvl="0">
      <w:startOverride w:val="1"/>
    </w:lvlOverride>
  </w:num>
  <w:num w:numId="18" w16cid:durableId="236289654">
    <w:abstractNumId w:val="4"/>
  </w:num>
  <w:num w:numId="19" w16cid:durableId="1034161505">
    <w:abstractNumId w:val="17"/>
  </w:num>
  <w:num w:numId="20" w16cid:durableId="733509865">
    <w:abstractNumId w:val="14"/>
  </w:num>
  <w:num w:numId="21" w16cid:durableId="1589584007">
    <w:abstractNumId w:val="5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B0D06"/>
    <w:rsid w:val="00056035"/>
    <w:rsid w:val="000C5690"/>
    <w:rsid w:val="000D4F18"/>
    <w:rsid w:val="000F6599"/>
    <w:rsid w:val="00104064"/>
    <w:rsid w:val="00114E53"/>
    <w:rsid w:val="001544EC"/>
    <w:rsid w:val="001921ED"/>
    <w:rsid w:val="00195E78"/>
    <w:rsid w:val="002677F7"/>
    <w:rsid w:val="00271F18"/>
    <w:rsid w:val="002731F4"/>
    <w:rsid w:val="0028107B"/>
    <w:rsid w:val="002A4039"/>
    <w:rsid w:val="003F4D6A"/>
    <w:rsid w:val="00426228"/>
    <w:rsid w:val="00486D39"/>
    <w:rsid w:val="004908CB"/>
    <w:rsid w:val="004E4841"/>
    <w:rsid w:val="005573B6"/>
    <w:rsid w:val="005E0E58"/>
    <w:rsid w:val="005E23D0"/>
    <w:rsid w:val="006563E3"/>
    <w:rsid w:val="00665263"/>
    <w:rsid w:val="00667E55"/>
    <w:rsid w:val="006B0D06"/>
    <w:rsid w:val="006D36D6"/>
    <w:rsid w:val="00725C39"/>
    <w:rsid w:val="00732752"/>
    <w:rsid w:val="007522A5"/>
    <w:rsid w:val="007D0484"/>
    <w:rsid w:val="007E4A33"/>
    <w:rsid w:val="007E4EE7"/>
    <w:rsid w:val="00871D08"/>
    <w:rsid w:val="008A6B0B"/>
    <w:rsid w:val="008B6C25"/>
    <w:rsid w:val="008F5463"/>
    <w:rsid w:val="009469AA"/>
    <w:rsid w:val="0095715E"/>
    <w:rsid w:val="0096592C"/>
    <w:rsid w:val="009D5E03"/>
    <w:rsid w:val="00B53FFB"/>
    <w:rsid w:val="00B61850"/>
    <w:rsid w:val="00BC35E9"/>
    <w:rsid w:val="00BF4750"/>
    <w:rsid w:val="00C121E8"/>
    <w:rsid w:val="00C306D3"/>
    <w:rsid w:val="00CD1E7B"/>
    <w:rsid w:val="00CD2D15"/>
    <w:rsid w:val="00D226A6"/>
    <w:rsid w:val="00D30EB1"/>
    <w:rsid w:val="00D70654"/>
    <w:rsid w:val="00D946B7"/>
    <w:rsid w:val="00DA560C"/>
    <w:rsid w:val="00DC0FF1"/>
    <w:rsid w:val="00E2109B"/>
    <w:rsid w:val="00E5075F"/>
    <w:rsid w:val="00E77854"/>
    <w:rsid w:val="00E8732E"/>
    <w:rsid w:val="00EC3F47"/>
    <w:rsid w:val="00EE44E0"/>
    <w:rsid w:val="00EE5C97"/>
    <w:rsid w:val="00F019DB"/>
    <w:rsid w:val="00F469AD"/>
    <w:rsid w:val="00F76926"/>
    <w:rsid w:val="00FA0D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BF0FDDC"/>
  <w15:docId w15:val="{983235C7-7A86-47F1-A630-40986A8236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B0D06"/>
    <w:pPr>
      <w:spacing w:after="160" w:line="259" w:lineRule="auto"/>
    </w:pPr>
    <w:rPr>
      <w:rFonts w:eastAsiaTheme="minorEastAsi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หัวกระดาษ อักขระ"/>
    <w:basedOn w:val="a0"/>
    <w:link w:val="a4"/>
    <w:uiPriority w:val="99"/>
    <w:rsid w:val="006B0D06"/>
  </w:style>
  <w:style w:type="paragraph" w:styleId="a4">
    <w:name w:val="header"/>
    <w:basedOn w:val="a"/>
    <w:link w:val="a3"/>
    <w:uiPriority w:val="99"/>
    <w:unhideWhenUsed/>
    <w:rsid w:val="006B0D06"/>
    <w:pPr>
      <w:tabs>
        <w:tab w:val="center" w:pos="4680"/>
        <w:tab w:val="right" w:pos="9360"/>
      </w:tabs>
      <w:spacing w:after="0" w:line="240" w:lineRule="auto"/>
    </w:pPr>
    <w:rPr>
      <w:rFonts w:eastAsiaTheme="minorHAnsi"/>
    </w:rPr>
  </w:style>
  <w:style w:type="character" w:customStyle="1" w:styleId="1">
    <w:name w:val="หัวกระดาษ อักขระ1"/>
    <w:basedOn w:val="a0"/>
    <w:uiPriority w:val="99"/>
    <w:semiHidden/>
    <w:rsid w:val="006B0D06"/>
    <w:rPr>
      <w:rFonts w:eastAsiaTheme="minorEastAsia"/>
    </w:rPr>
  </w:style>
  <w:style w:type="character" w:customStyle="1" w:styleId="a5">
    <w:name w:val="ท้ายกระดาษ อักขระ"/>
    <w:basedOn w:val="a0"/>
    <w:link w:val="a6"/>
    <w:uiPriority w:val="99"/>
    <w:rsid w:val="006B0D06"/>
  </w:style>
  <w:style w:type="paragraph" w:styleId="a6">
    <w:name w:val="footer"/>
    <w:basedOn w:val="a"/>
    <w:link w:val="a5"/>
    <w:uiPriority w:val="99"/>
    <w:unhideWhenUsed/>
    <w:rsid w:val="006B0D06"/>
    <w:pPr>
      <w:tabs>
        <w:tab w:val="center" w:pos="4680"/>
        <w:tab w:val="right" w:pos="9360"/>
      </w:tabs>
      <w:spacing w:after="0" w:line="240" w:lineRule="auto"/>
    </w:pPr>
    <w:rPr>
      <w:rFonts w:eastAsiaTheme="minorHAnsi"/>
    </w:rPr>
  </w:style>
  <w:style w:type="character" w:customStyle="1" w:styleId="10">
    <w:name w:val="ท้ายกระดาษ อักขระ1"/>
    <w:basedOn w:val="a0"/>
    <w:uiPriority w:val="99"/>
    <w:semiHidden/>
    <w:rsid w:val="006B0D06"/>
    <w:rPr>
      <w:rFonts w:eastAsiaTheme="minorEastAsia"/>
    </w:rPr>
  </w:style>
  <w:style w:type="paragraph" w:styleId="a7">
    <w:name w:val="List Paragraph"/>
    <w:basedOn w:val="a"/>
    <w:uiPriority w:val="34"/>
    <w:qFormat/>
    <w:rsid w:val="006B0D06"/>
    <w:pPr>
      <w:ind w:left="720"/>
      <w:contextualSpacing/>
    </w:pPr>
  </w:style>
  <w:style w:type="table" w:styleId="a8">
    <w:name w:val="Table Grid"/>
    <w:basedOn w:val="a1"/>
    <w:uiPriority w:val="39"/>
    <w:qFormat/>
    <w:rsid w:val="006B0D06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01">
    <w:name w:val="fontstyle01"/>
    <w:basedOn w:val="a0"/>
    <w:rsid w:val="006B0D06"/>
    <w:rPr>
      <w:rFonts w:ascii="TH SarabunPSK" w:hAnsi="TH SarabunPSK" w:cs="TH SarabunPSK" w:hint="default"/>
      <w:b/>
      <w:bCs/>
      <w:i w:val="0"/>
      <w:iCs w:val="0"/>
      <w:color w:val="000000"/>
      <w:sz w:val="28"/>
      <w:szCs w:val="28"/>
    </w:rPr>
  </w:style>
  <w:style w:type="character" w:customStyle="1" w:styleId="fontstyle21">
    <w:name w:val="fontstyle21"/>
    <w:basedOn w:val="a0"/>
    <w:rsid w:val="006B0D06"/>
    <w:rPr>
      <w:rFonts w:ascii="TH SarabunPSK" w:hAnsi="TH SarabunPSK" w:cs="TH SarabunPSK" w:hint="default"/>
      <w:b w:val="0"/>
      <w:bCs w:val="0"/>
      <w:i w:val="0"/>
      <w:iCs w:val="0"/>
      <w:color w:val="000000"/>
      <w:sz w:val="28"/>
      <w:szCs w:val="28"/>
    </w:rPr>
  </w:style>
  <w:style w:type="paragraph" w:styleId="HTML">
    <w:name w:val="HTML Preformatted"/>
    <w:basedOn w:val="a"/>
    <w:link w:val="HTML0"/>
    <w:uiPriority w:val="99"/>
    <w:unhideWhenUsed/>
    <w:rsid w:val="006B0D06"/>
    <w:pPr>
      <w:spacing w:after="0" w:line="240" w:lineRule="auto"/>
    </w:pPr>
    <w:rPr>
      <w:rFonts w:ascii="Consolas" w:hAnsi="Consolas"/>
      <w:sz w:val="20"/>
      <w:szCs w:val="25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rsid w:val="006B0D06"/>
    <w:rPr>
      <w:rFonts w:ascii="Consolas" w:eastAsiaTheme="minorEastAsia" w:hAnsi="Consolas"/>
      <w:sz w:val="20"/>
      <w:szCs w:val="25"/>
    </w:rPr>
  </w:style>
  <w:style w:type="character" w:styleId="a9">
    <w:name w:val="Placeholder Text"/>
    <w:basedOn w:val="a0"/>
    <w:uiPriority w:val="99"/>
    <w:semiHidden/>
    <w:rsid w:val="006B0D06"/>
    <w:rPr>
      <w:color w:val="808080"/>
    </w:rPr>
  </w:style>
  <w:style w:type="character" w:styleId="aa">
    <w:name w:val="Strong"/>
    <w:basedOn w:val="a0"/>
    <w:uiPriority w:val="22"/>
    <w:qFormat/>
    <w:rsid w:val="006B0D06"/>
    <w:rPr>
      <w:b/>
      <w:bCs/>
    </w:rPr>
  </w:style>
  <w:style w:type="character" w:styleId="ab">
    <w:name w:val="Hyperlink"/>
    <w:basedOn w:val="a0"/>
    <w:uiPriority w:val="99"/>
    <w:unhideWhenUsed/>
    <w:rsid w:val="006B0D06"/>
    <w:rPr>
      <w:color w:val="0000FF" w:themeColor="hyperlink"/>
      <w:u w:val="single"/>
    </w:rPr>
  </w:style>
  <w:style w:type="paragraph" w:styleId="ac">
    <w:name w:val="Normal (Web)"/>
    <w:uiPriority w:val="99"/>
    <w:unhideWhenUsed/>
    <w:qFormat/>
    <w:rsid w:val="006B0D06"/>
    <w:pPr>
      <w:spacing w:before="100" w:beforeAutospacing="1" w:after="100" w:afterAutospacing="1" w:line="240" w:lineRule="auto"/>
    </w:pPr>
    <w:rPr>
      <w:rFonts w:ascii="Times New Roman" w:eastAsia="SimSun" w:hAnsi="Times New Roman" w:cs="Angsana New"/>
      <w:sz w:val="24"/>
      <w:szCs w:val="24"/>
      <w:lang w:eastAsia="zh-CN"/>
    </w:rPr>
  </w:style>
  <w:style w:type="character" w:customStyle="1" w:styleId="11">
    <w:name w:val="การอ้างถึงที่ไม่ได้แก้ไข1"/>
    <w:basedOn w:val="a0"/>
    <w:uiPriority w:val="99"/>
    <w:semiHidden/>
    <w:unhideWhenUsed/>
    <w:rsid w:val="006B0D06"/>
    <w:rPr>
      <w:color w:val="605E5C"/>
      <w:shd w:val="clear" w:color="auto" w:fill="E1DFDD"/>
    </w:rPr>
  </w:style>
  <w:style w:type="paragraph" w:styleId="ad">
    <w:name w:val="Balloon Text"/>
    <w:basedOn w:val="a"/>
    <w:link w:val="ae"/>
    <w:uiPriority w:val="99"/>
    <w:semiHidden/>
    <w:unhideWhenUsed/>
    <w:rsid w:val="006B0D0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e">
    <w:name w:val="ข้อความบอลลูน อักขระ"/>
    <w:basedOn w:val="a0"/>
    <w:link w:val="ad"/>
    <w:uiPriority w:val="99"/>
    <w:semiHidden/>
    <w:rsid w:val="006B0D06"/>
    <w:rPr>
      <w:rFonts w:ascii="Tahoma" w:eastAsiaTheme="minorEastAsia" w:hAnsi="Tahoma" w:cs="Angsana New"/>
      <w:sz w:val="16"/>
      <w:szCs w:val="20"/>
    </w:rPr>
  </w:style>
  <w:style w:type="character" w:styleId="af">
    <w:name w:val="FollowedHyperlink"/>
    <w:basedOn w:val="a0"/>
    <w:uiPriority w:val="99"/>
    <w:semiHidden/>
    <w:unhideWhenUsed/>
    <w:rsid w:val="004E4841"/>
    <w:rPr>
      <w:color w:val="954F72"/>
      <w:u w:val="single"/>
    </w:rPr>
  </w:style>
  <w:style w:type="paragraph" w:customStyle="1" w:styleId="msonormal0">
    <w:name w:val="msonormal"/>
    <w:basedOn w:val="a"/>
    <w:rsid w:val="004E4841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customStyle="1" w:styleId="xl63">
    <w:name w:val="xl63"/>
    <w:basedOn w:val="a"/>
    <w:rsid w:val="004E4841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32"/>
      <w:szCs w:val="32"/>
    </w:rPr>
  </w:style>
  <w:style w:type="paragraph" w:customStyle="1" w:styleId="xl64">
    <w:name w:val="xl64"/>
    <w:basedOn w:val="a"/>
    <w:rsid w:val="004E484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65">
    <w:name w:val="xl65"/>
    <w:basedOn w:val="a"/>
    <w:rsid w:val="004E484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66">
    <w:name w:val="xl66"/>
    <w:basedOn w:val="a"/>
    <w:rsid w:val="004E484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H SarabunPSK" w:eastAsia="Times New Roman" w:hAnsi="TH SarabunPSK" w:cs="TH SarabunPSK"/>
      <w:color w:val="000000"/>
      <w:sz w:val="28"/>
    </w:rPr>
  </w:style>
  <w:style w:type="paragraph" w:customStyle="1" w:styleId="xl67">
    <w:name w:val="xl67"/>
    <w:basedOn w:val="a"/>
    <w:rsid w:val="004E484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H SarabunPSK" w:eastAsia="Times New Roman" w:hAnsi="TH SarabunPSK" w:cs="TH SarabunPSK"/>
      <w:color w:val="000000"/>
      <w:sz w:val="28"/>
    </w:rPr>
  </w:style>
  <w:style w:type="paragraph" w:customStyle="1" w:styleId="xl68">
    <w:name w:val="xl68"/>
    <w:basedOn w:val="a"/>
    <w:rsid w:val="004E484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69">
    <w:name w:val="xl69"/>
    <w:basedOn w:val="a"/>
    <w:rsid w:val="004E484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DEDED"/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70">
    <w:name w:val="xl70"/>
    <w:basedOn w:val="a"/>
    <w:rsid w:val="004E484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H SarabunPSK" w:eastAsia="Times New Roman" w:hAnsi="TH SarabunPSK" w:cs="TH SarabunPSK"/>
      <w:color w:val="000000"/>
      <w:sz w:val="28"/>
    </w:rPr>
  </w:style>
  <w:style w:type="paragraph" w:customStyle="1" w:styleId="xl71">
    <w:name w:val="xl71"/>
    <w:basedOn w:val="a"/>
    <w:rsid w:val="004E484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000000"/>
      <w:sz w:val="28"/>
    </w:rPr>
  </w:style>
  <w:style w:type="paragraph" w:customStyle="1" w:styleId="xl72">
    <w:name w:val="xl72"/>
    <w:basedOn w:val="a"/>
    <w:rsid w:val="004E484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32"/>
      <w:szCs w:val="32"/>
    </w:rPr>
  </w:style>
  <w:style w:type="paragraph" w:customStyle="1" w:styleId="xl73">
    <w:name w:val="xl73"/>
    <w:basedOn w:val="a"/>
    <w:rsid w:val="004E484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EDEDED"/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8"/>
    </w:rPr>
  </w:style>
  <w:style w:type="character" w:styleId="af0">
    <w:name w:val="Unresolved Mention"/>
    <w:basedOn w:val="a0"/>
    <w:uiPriority w:val="99"/>
    <w:semiHidden/>
    <w:unhideWhenUsed/>
    <w:rsid w:val="00F7692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jpeg"/><Relationship Id="rId21" Type="http://schemas.openxmlformats.org/officeDocument/2006/relationships/image" Target="media/image14.jpeg"/><Relationship Id="rId42" Type="http://schemas.openxmlformats.org/officeDocument/2006/relationships/image" Target="media/image34.jpeg"/><Relationship Id="rId63" Type="http://schemas.openxmlformats.org/officeDocument/2006/relationships/image" Target="media/image55.png"/><Relationship Id="rId84" Type="http://schemas.openxmlformats.org/officeDocument/2006/relationships/image" Target="media/image74.jpeg"/><Relationship Id="rId138" Type="http://schemas.openxmlformats.org/officeDocument/2006/relationships/image" Target="media/image124.jpg"/><Relationship Id="rId159" Type="http://schemas.openxmlformats.org/officeDocument/2006/relationships/image" Target="media/image145.png"/><Relationship Id="rId170" Type="http://schemas.openxmlformats.org/officeDocument/2006/relationships/image" Target="media/image156.jpg"/><Relationship Id="rId191" Type="http://schemas.openxmlformats.org/officeDocument/2006/relationships/image" Target="media/image176.png"/><Relationship Id="rId107" Type="http://schemas.openxmlformats.org/officeDocument/2006/relationships/image" Target="media/image97.pn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5.jpeg"/><Relationship Id="rId74" Type="http://schemas.openxmlformats.org/officeDocument/2006/relationships/image" Target="media/image66.jpeg"/><Relationship Id="rId128" Type="http://schemas.openxmlformats.org/officeDocument/2006/relationships/image" Target="media/image117.jpeg"/><Relationship Id="rId149" Type="http://schemas.openxmlformats.org/officeDocument/2006/relationships/image" Target="media/image135.jpeg"/><Relationship Id="rId5" Type="http://schemas.openxmlformats.org/officeDocument/2006/relationships/webSettings" Target="webSettings.xml"/><Relationship Id="rId95" Type="http://schemas.openxmlformats.org/officeDocument/2006/relationships/image" Target="media/image85.png"/><Relationship Id="rId160" Type="http://schemas.openxmlformats.org/officeDocument/2006/relationships/image" Target="media/image146.png"/><Relationship Id="rId181" Type="http://schemas.openxmlformats.org/officeDocument/2006/relationships/image" Target="media/image166.jpeg"/><Relationship Id="rId22" Type="http://schemas.openxmlformats.org/officeDocument/2006/relationships/image" Target="media/image15.png"/><Relationship Id="rId43" Type="http://schemas.openxmlformats.org/officeDocument/2006/relationships/image" Target="media/image35.jpeg"/><Relationship Id="rId64" Type="http://schemas.openxmlformats.org/officeDocument/2006/relationships/image" Target="media/image56.jpeg"/><Relationship Id="rId118" Type="http://schemas.openxmlformats.org/officeDocument/2006/relationships/image" Target="media/image108.jpeg"/><Relationship Id="rId139" Type="http://schemas.openxmlformats.org/officeDocument/2006/relationships/image" Target="media/image125.jpeg"/><Relationship Id="rId85" Type="http://schemas.openxmlformats.org/officeDocument/2006/relationships/image" Target="media/image75.jpeg"/><Relationship Id="rId150" Type="http://schemas.openxmlformats.org/officeDocument/2006/relationships/image" Target="media/image136.jpeg"/><Relationship Id="rId171" Type="http://schemas.openxmlformats.org/officeDocument/2006/relationships/image" Target="media/image157.jpeg"/><Relationship Id="rId192" Type="http://schemas.openxmlformats.org/officeDocument/2006/relationships/image" Target="media/image177.emf"/><Relationship Id="rId12" Type="http://schemas.openxmlformats.org/officeDocument/2006/relationships/image" Target="media/image5.png"/><Relationship Id="rId33" Type="http://schemas.openxmlformats.org/officeDocument/2006/relationships/hyperlink" Target="https://www.youtube.com/watch?v=jy7iU8tqw2o" TargetMode="External"/><Relationship Id="rId108" Type="http://schemas.openxmlformats.org/officeDocument/2006/relationships/image" Target="media/image98.png"/><Relationship Id="rId129" Type="http://schemas.openxmlformats.org/officeDocument/2006/relationships/image" Target="media/image118.png"/><Relationship Id="rId54" Type="http://schemas.openxmlformats.org/officeDocument/2006/relationships/image" Target="media/image46.jpeg"/><Relationship Id="rId75" Type="http://schemas.openxmlformats.org/officeDocument/2006/relationships/image" Target="media/image67.jpeg"/><Relationship Id="rId96" Type="http://schemas.openxmlformats.org/officeDocument/2006/relationships/image" Target="media/image86.png"/><Relationship Id="rId140" Type="http://schemas.openxmlformats.org/officeDocument/2006/relationships/image" Target="media/image126.jpeg"/><Relationship Id="rId161" Type="http://schemas.openxmlformats.org/officeDocument/2006/relationships/image" Target="media/image147.png"/><Relationship Id="rId182" Type="http://schemas.openxmlformats.org/officeDocument/2006/relationships/image" Target="media/image167.jpeg"/><Relationship Id="rId6" Type="http://schemas.openxmlformats.org/officeDocument/2006/relationships/footnotes" Target="footnotes.xml"/><Relationship Id="rId23" Type="http://schemas.openxmlformats.org/officeDocument/2006/relationships/image" Target="media/image16.svg"/><Relationship Id="rId119" Type="http://schemas.openxmlformats.org/officeDocument/2006/relationships/image" Target="media/image109.emf"/><Relationship Id="rId44" Type="http://schemas.openxmlformats.org/officeDocument/2006/relationships/image" Target="media/image36.jpeg"/><Relationship Id="rId65" Type="http://schemas.openxmlformats.org/officeDocument/2006/relationships/image" Target="media/image57.jpeg"/><Relationship Id="rId86" Type="http://schemas.openxmlformats.org/officeDocument/2006/relationships/image" Target="media/image76.jpeg"/><Relationship Id="rId130" Type="http://schemas.openxmlformats.org/officeDocument/2006/relationships/hyperlink" Target="https://dropout.edudev.in.th" TargetMode="External"/><Relationship Id="rId151" Type="http://schemas.openxmlformats.org/officeDocument/2006/relationships/image" Target="media/image137.jpeg"/><Relationship Id="rId172" Type="http://schemas.openxmlformats.org/officeDocument/2006/relationships/image" Target="media/image158.jpeg"/><Relationship Id="rId193" Type="http://schemas.openxmlformats.org/officeDocument/2006/relationships/image" Target="media/image178.emf"/><Relationship Id="rId13" Type="http://schemas.openxmlformats.org/officeDocument/2006/relationships/image" Target="media/image6.png"/><Relationship Id="rId109" Type="http://schemas.openxmlformats.org/officeDocument/2006/relationships/image" Target="media/image99.png"/><Relationship Id="rId34" Type="http://schemas.openxmlformats.org/officeDocument/2006/relationships/image" Target="media/image26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7.png"/><Relationship Id="rId120" Type="http://schemas.openxmlformats.org/officeDocument/2006/relationships/image" Target="media/image110.emf"/><Relationship Id="rId141" Type="http://schemas.openxmlformats.org/officeDocument/2006/relationships/image" Target="media/image127.jpeg"/><Relationship Id="rId7" Type="http://schemas.openxmlformats.org/officeDocument/2006/relationships/endnotes" Target="endnotes.xml"/><Relationship Id="rId162" Type="http://schemas.openxmlformats.org/officeDocument/2006/relationships/image" Target="media/image148.jpg"/><Relationship Id="rId183" Type="http://schemas.openxmlformats.org/officeDocument/2006/relationships/image" Target="media/image168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7.jpeg"/><Relationship Id="rId110" Type="http://schemas.openxmlformats.org/officeDocument/2006/relationships/image" Target="media/image100.png"/><Relationship Id="rId115" Type="http://schemas.openxmlformats.org/officeDocument/2006/relationships/image" Target="media/image105.jpeg"/><Relationship Id="rId131" Type="http://schemas.openxmlformats.org/officeDocument/2006/relationships/image" Target="media/image119.png"/><Relationship Id="rId136" Type="http://schemas.openxmlformats.org/officeDocument/2006/relationships/image" Target="media/image122.jpeg"/><Relationship Id="rId157" Type="http://schemas.openxmlformats.org/officeDocument/2006/relationships/image" Target="media/image143.jpeg"/><Relationship Id="rId178" Type="http://schemas.openxmlformats.org/officeDocument/2006/relationships/hyperlink" Target="https://www.youtube.com/watch?v=bCPzoQPPXV4" TargetMode="External"/><Relationship Id="rId61" Type="http://schemas.openxmlformats.org/officeDocument/2006/relationships/image" Target="media/image53.png"/><Relationship Id="rId82" Type="http://schemas.openxmlformats.org/officeDocument/2006/relationships/image" Target="media/image72.jpeg"/><Relationship Id="rId152" Type="http://schemas.openxmlformats.org/officeDocument/2006/relationships/image" Target="media/image138.jpeg"/><Relationship Id="rId173" Type="http://schemas.openxmlformats.org/officeDocument/2006/relationships/image" Target="media/image159.jpeg"/><Relationship Id="rId194" Type="http://schemas.openxmlformats.org/officeDocument/2006/relationships/image" Target="media/image179.emf"/><Relationship Id="rId199" Type="http://schemas.openxmlformats.org/officeDocument/2006/relationships/image" Target="media/image184.emf"/><Relationship Id="rId203" Type="http://schemas.openxmlformats.org/officeDocument/2006/relationships/theme" Target="theme/theme1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5.emf"/><Relationship Id="rId147" Type="http://schemas.openxmlformats.org/officeDocument/2006/relationships/image" Target="media/image133.jpeg"/><Relationship Id="rId168" Type="http://schemas.openxmlformats.org/officeDocument/2006/relationships/image" Target="media/image154.jpg"/><Relationship Id="rId8" Type="http://schemas.openxmlformats.org/officeDocument/2006/relationships/image" Target="media/image1.pn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emf"/><Relationship Id="rId142" Type="http://schemas.openxmlformats.org/officeDocument/2006/relationships/image" Target="media/image128.jpg"/><Relationship Id="rId163" Type="http://schemas.openxmlformats.org/officeDocument/2006/relationships/image" Target="media/image149.jpg"/><Relationship Id="rId184" Type="http://schemas.openxmlformats.org/officeDocument/2006/relationships/image" Target="media/image169.jpeg"/><Relationship Id="rId189" Type="http://schemas.openxmlformats.org/officeDocument/2006/relationships/image" Target="media/image174.pn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6.jpeg"/><Relationship Id="rId137" Type="http://schemas.openxmlformats.org/officeDocument/2006/relationships/image" Target="media/image123.jpeg"/><Relationship Id="rId158" Type="http://schemas.openxmlformats.org/officeDocument/2006/relationships/image" Target="media/image144.png"/><Relationship Id="rId20" Type="http://schemas.openxmlformats.org/officeDocument/2006/relationships/image" Target="media/image13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111" Type="http://schemas.openxmlformats.org/officeDocument/2006/relationships/image" Target="media/image101.jpeg"/><Relationship Id="rId132" Type="http://schemas.openxmlformats.org/officeDocument/2006/relationships/hyperlink" Target="https://dropout.edudev.in.th" TargetMode="External"/><Relationship Id="rId153" Type="http://schemas.openxmlformats.org/officeDocument/2006/relationships/image" Target="media/image139.jpeg"/><Relationship Id="rId174" Type="http://schemas.openxmlformats.org/officeDocument/2006/relationships/image" Target="media/image160.jpeg"/><Relationship Id="rId179" Type="http://schemas.openxmlformats.org/officeDocument/2006/relationships/image" Target="media/image164.png"/><Relationship Id="rId195" Type="http://schemas.openxmlformats.org/officeDocument/2006/relationships/image" Target="media/image180.emf"/><Relationship Id="rId190" Type="http://schemas.openxmlformats.org/officeDocument/2006/relationships/image" Target="media/image175.png"/><Relationship Id="rId15" Type="http://schemas.openxmlformats.org/officeDocument/2006/relationships/image" Target="media/image8.pn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6.png"/><Relationship Id="rId127" Type="http://schemas.openxmlformats.org/officeDocument/2006/relationships/image" Target="media/image116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4.pn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122" Type="http://schemas.openxmlformats.org/officeDocument/2006/relationships/hyperlink" Target="https://shorturl.asia/yBhQu" TargetMode="External"/><Relationship Id="rId143" Type="http://schemas.openxmlformats.org/officeDocument/2006/relationships/image" Target="media/image129.jpeg"/><Relationship Id="rId148" Type="http://schemas.openxmlformats.org/officeDocument/2006/relationships/image" Target="media/image134.jpeg"/><Relationship Id="rId164" Type="http://schemas.openxmlformats.org/officeDocument/2006/relationships/image" Target="media/image150.jpeg"/><Relationship Id="rId169" Type="http://schemas.openxmlformats.org/officeDocument/2006/relationships/image" Target="media/image155.jpg"/><Relationship Id="rId185" Type="http://schemas.openxmlformats.org/officeDocument/2006/relationships/image" Target="media/image170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65.png"/><Relationship Id="rId26" Type="http://schemas.openxmlformats.org/officeDocument/2006/relationships/image" Target="media/image19.png"/><Relationship Id="rId47" Type="http://schemas.openxmlformats.org/officeDocument/2006/relationships/image" Target="media/image39.png"/><Relationship Id="rId68" Type="http://schemas.openxmlformats.org/officeDocument/2006/relationships/image" Target="media/image60.jpeg"/><Relationship Id="rId89" Type="http://schemas.openxmlformats.org/officeDocument/2006/relationships/image" Target="media/image79.jpeg"/><Relationship Id="rId112" Type="http://schemas.openxmlformats.org/officeDocument/2006/relationships/image" Target="media/image102.jpeg"/><Relationship Id="rId133" Type="http://schemas.openxmlformats.org/officeDocument/2006/relationships/image" Target="media/image120.png"/><Relationship Id="rId154" Type="http://schemas.openxmlformats.org/officeDocument/2006/relationships/image" Target="media/image140.jpeg"/><Relationship Id="rId175" Type="http://schemas.openxmlformats.org/officeDocument/2006/relationships/image" Target="media/image161.jpg"/><Relationship Id="rId196" Type="http://schemas.openxmlformats.org/officeDocument/2006/relationships/image" Target="media/image181.emf"/><Relationship Id="rId200" Type="http://schemas.openxmlformats.org/officeDocument/2006/relationships/image" Target="media/image185.emf"/><Relationship Id="rId16" Type="http://schemas.openxmlformats.org/officeDocument/2006/relationships/image" Target="media/image9.jpeg"/><Relationship Id="rId37" Type="http://schemas.openxmlformats.org/officeDocument/2006/relationships/image" Target="media/image29.png"/><Relationship Id="rId58" Type="http://schemas.openxmlformats.org/officeDocument/2006/relationships/image" Target="media/image50.jpeg"/><Relationship Id="rId79" Type="http://schemas.openxmlformats.org/officeDocument/2006/relationships/image" Target="media/image71.jpeg"/><Relationship Id="rId102" Type="http://schemas.openxmlformats.org/officeDocument/2006/relationships/image" Target="media/image92.jpeg"/><Relationship Id="rId123" Type="http://schemas.openxmlformats.org/officeDocument/2006/relationships/image" Target="media/image112.png"/><Relationship Id="rId144" Type="http://schemas.openxmlformats.org/officeDocument/2006/relationships/image" Target="media/image130.jpg"/><Relationship Id="rId90" Type="http://schemas.openxmlformats.org/officeDocument/2006/relationships/image" Target="media/image80.png"/><Relationship Id="rId165" Type="http://schemas.openxmlformats.org/officeDocument/2006/relationships/image" Target="media/image151.jpeg"/><Relationship Id="rId186" Type="http://schemas.openxmlformats.org/officeDocument/2006/relationships/image" Target="media/image171.jpeg"/><Relationship Id="rId27" Type="http://schemas.openxmlformats.org/officeDocument/2006/relationships/image" Target="media/image20.jpeg"/><Relationship Id="rId48" Type="http://schemas.openxmlformats.org/officeDocument/2006/relationships/image" Target="media/image40.jpeg"/><Relationship Id="rId69" Type="http://schemas.openxmlformats.org/officeDocument/2006/relationships/image" Target="media/image61.jpeg"/><Relationship Id="rId113" Type="http://schemas.openxmlformats.org/officeDocument/2006/relationships/image" Target="media/image103.jpeg"/><Relationship Id="rId134" Type="http://schemas.openxmlformats.org/officeDocument/2006/relationships/hyperlink" Target="https://dropout.edudev.in.th" TargetMode="External"/><Relationship Id="rId80" Type="http://schemas.openxmlformats.org/officeDocument/2006/relationships/hyperlink" Target="https://www.youtube.com/watch?v=fWbmTgwQ61A" TargetMode="External"/><Relationship Id="rId155" Type="http://schemas.openxmlformats.org/officeDocument/2006/relationships/image" Target="media/image141.jpeg"/><Relationship Id="rId176" Type="http://schemas.openxmlformats.org/officeDocument/2006/relationships/image" Target="media/image162.jpeg"/><Relationship Id="rId197" Type="http://schemas.openxmlformats.org/officeDocument/2006/relationships/image" Target="media/image182.emf"/><Relationship Id="rId201" Type="http://schemas.openxmlformats.org/officeDocument/2006/relationships/header" Target="header1.xml"/><Relationship Id="rId17" Type="http://schemas.openxmlformats.org/officeDocument/2006/relationships/image" Target="media/image10.jpeg"/><Relationship Id="rId38" Type="http://schemas.openxmlformats.org/officeDocument/2006/relationships/image" Target="media/image30.png"/><Relationship Id="rId59" Type="http://schemas.openxmlformats.org/officeDocument/2006/relationships/image" Target="media/image51.jpeg"/><Relationship Id="rId103" Type="http://schemas.openxmlformats.org/officeDocument/2006/relationships/image" Target="media/image93.jpeg"/><Relationship Id="rId124" Type="http://schemas.openxmlformats.org/officeDocument/2006/relationships/image" Target="media/image113.png"/><Relationship Id="rId70" Type="http://schemas.openxmlformats.org/officeDocument/2006/relationships/image" Target="media/image62.jpeg"/><Relationship Id="rId91" Type="http://schemas.openxmlformats.org/officeDocument/2006/relationships/image" Target="media/image81.png"/><Relationship Id="rId145" Type="http://schemas.openxmlformats.org/officeDocument/2006/relationships/image" Target="media/image131.jpeg"/><Relationship Id="rId166" Type="http://schemas.openxmlformats.org/officeDocument/2006/relationships/image" Target="media/image152.jpeg"/><Relationship Id="rId187" Type="http://schemas.openxmlformats.org/officeDocument/2006/relationships/image" Target="media/image172.jpeg"/><Relationship Id="rId1" Type="http://schemas.openxmlformats.org/officeDocument/2006/relationships/customXml" Target="../customXml/item1.xml"/><Relationship Id="rId28" Type="http://schemas.openxmlformats.org/officeDocument/2006/relationships/image" Target="media/image21.jpeg"/><Relationship Id="rId49" Type="http://schemas.openxmlformats.org/officeDocument/2006/relationships/image" Target="media/image41.jpeg"/><Relationship Id="rId114" Type="http://schemas.openxmlformats.org/officeDocument/2006/relationships/image" Target="media/image104.jpeg"/><Relationship Id="rId60" Type="http://schemas.openxmlformats.org/officeDocument/2006/relationships/image" Target="media/image52.jpeg"/><Relationship Id="rId81" Type="http://schemas.openxmlformats.org/officeDocument/2006/relationships/hyperlink" Target="https://www.spm-pn.go.th/" TargetMode="External"/><Relationship Id="rId135" Type="http://schemas.openxmlformats.org/officeDocument/2006/relationships/image" Target="media/image121.png"/><Relationship Id="rId156" Type="http://schemas.openxmlformats.org/officeDocument/2006/relationships/image" Target="media/image142.jpeg"/><Relationship Id="rId177" Type="http://schemas.openxmlformats.org/officeDocument/2006/relationships/image" Target="media/image163.jpeg"/><Relationship Id="rId198" Type="http://schemas.openxmlformats.org/officeDocument/2006/relationships/image" Target="media/image183.emf"/><Relationship Id="rId202" Type="http://schemas.openxmlformats.org/officeDocument/2006/relationships/fontTable" Target="fontTable.xml"/><Relationship Id="rId18" Type="http://schemas.openxmlformats.org/officeDocument/2006/relationships/image" Target="media/image11.jpeg"/><Relationship Id="rId39" Type="http://schemas.openxmlformats.org/officeDocument/2006/relationships/image" Target="media/image31.png"/><Relationship Id="rId50" Type="http://schemas.openxmlformats.org/officeDocument/2006/relationships/image" Target="media/image42.jpeg"/><Relationship Id="rId104" Type="http://schemas.openxmlformats.org/officeDocument/2006/relationships/image" Target="media/image94.jpeg"/><Relationship Id="rId125" Type="http://schemas.openxmlformats.org/officeDocument/2006/relationships/image" Target="media/image114.png"/><Relationship Id="rId146" Type="http://schemas.openxmlformats.org/officeDocument/2006/relationships/image" Target="media/image132.jpeg"/><Relationship Id="rId167" Type="http://schemas.openxmlformats.org/officeDocument/2006/relationships/image" Target="media/image153.jpeg"/><Relationship Id="rId188" Type="http://schemas.openxmlformats.org/officeDocument/2006/relationships/image" Target="media/image173.jpeg"/><Relationship Id="rId71" Type="http://schemas.openxmlformats.org/officeDocument/2006/relationships/image" Target="media/image63.jpeg"/><Relationship Id="rId92" Type="http://schemas.openxmlformats.org/officeDocument/2006/relationships/image" Target="media/image82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773FC8-FBE8-4D59-B38B-33406E2D6A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439</TotalTime>
  <Pages>202</Pages>
  <Words>57660</Words>
  <Characters>328666</Characters>
  <Application>Microsoft Office Word</Application>
  <DocSecurity>0</DocSecurity>
  <Lines>2738</Lines>
  <Paragraphs>771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385555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ปาจรีย์ โอสถ</cp:lastModifiedBy>
  <cp:revision>32</cp:revision>
  <cp:lastPrinted>2023-04-18T07:05:00Z</cp:lastPrinted>
  <dcterms:created xsi:type="dcterms:W3CDTF">2023-04-12T09:38:00Z</dcterms:created>
  <dcterms:modified xsi:type="dcterms:W3CDTF">2023-04-18T07:19:00Z</dcterms:modified>
</cp:coreProperties>
</file>