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FE" w:rsidRPr="00104EF0" w:rsidRDefault="00104EF0" w:rsidP="00104EF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04EF0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ข้อสั่งการของผู้ตรวจราชการกระทรวงศึกษาธิการ (นายธฤติ  ประสานสอน)</w:t>
      </w:r>
    </w:p>
    <w:p w:rsidR="00104EF0" w:rsidRPr="00104EF0" w:rsidRDefault="00104EF0" w:rsidP="00104EF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04EF0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เมื่อคราวตรวจราชการจังหวัดตราด  วันที่ ๘  พฤษภาคม  ๒๕๖๖</w:t>
      </w:r>
    </w:p>
    <w:p w:rsidR="00104EF0" w:rsidRDefault="00104EF0">
      <w:pPr>
        <w:rPr>
          <w:rFonts w:ascii="TH SarabunPSK" w:hAnsi="TH SarabunPSK" w:cs="TH SarabunPSK" w:hint="cs"/>
          <w:sz w:val="32"/>
          <w:szCs w:val="32"/>
        </w:rPr>
      </w:pPr>
    </w:p>
    <w:p w:rsidR="00104EF0" w:rsidRDefault="00104EF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เน้นย้ำการดำเนินการตามนโยบายกระทรวงศึกษาธิการ ปี ๒๕๖๖  อย่างต่อเนื่อง  เนื่องจากนโยบายกระทรวงศึกษาธิการ มีความต่อเนื่องในประเด็นนโยบายตั้งแต่ปีงบประมาณ ๒๕๖๓  </w:t>
      </w:r>
    </w:p>
    <w:p w:rsidR="00104EF0" w:rsidRPr="00104EF0" w:rsidRDefault="00104EF0" w:rsidP="00104EF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104E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การเตรียมความพร้อมการเปิดภาคเรียน</w:t>
      </w:r>
    </w:p>
    <w:p w:rsidR="00104EF0" w:rsidRPr="00104EF0" w:rsidRDefault="00104E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โรงเรียนต้องพร้อมทั้งด้านกายภาพ  และบริบทอื่น ๆ   เช่น ครู  สื่อ  หลักสูตร  นักเรียน  ผู้ปกครอง  </w:t>
      </w:r>
    </w:p>
    <w:p w:rsidR="00104EF0" w:rsidRPr="006360F5" w:rsidRDefault="00104EF0" w:rsidP="006360F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360F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ความปลอดภัยในสถานศึกษา</w:t>
      </w:r>
    </w:p>
    <w:p w:rsidR="00104EF0" w:rsidRDefault="00104EF0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ขอให้โรงเรียนช่วยสอดส่องดูแลรถรับส่งนักเรียน </w:t>
      </w:r>
      <w:r w:rsidR="006360F5">
        <w:rPr>
          <w:rFonts w:ascii="TH SarabunPSK" w:hAnsi="TH SarabunPSK" w:cs="TH SarabunPSK" w:hint="cs"/>
          <w:sz w:val="32"/>
          <w:szCs w:val="32"/>
          <w:cs/>
        </w:rPr>
        <w:t>ให้มีความปลอดภัย และกำชับในการตรวจสอบเด็กให้ลงจา</w:t>
      </w:r>
      <w:r w:rsidR="00E14F11">
        <w:rPr>
          <w:rFonts w:ascii="TH SarabunPSK" w:hAnsi="TH SarabunPSK" w:cs="TH SarabunPSK" w:hint="cs"/>
          <w:sz w:val="32"/>
          <w:szCs w:val="32"/>
          <w:cs/>
        </w:rPr>
        <w:t>กรถครบทุกคนเมื่อส่งยังจุดหมายปลายทาง ในขณะเดียวกันขอให้โรงเรียนติดตามเด็กนักเรียนที่ออกกลางคัน โดยให้ความช่วยเหลือหรือสนับสนุนให้กลับมาเรียน</w:t>
      </w:r>
    </w:p>
    <w:p w:rsidR="006744ED" w:rsidRPr="006744ED" w:rsidRDefault="006744ED" w:rsidP="006360F5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:rsidR="006744ED" w:rsidRPr="006744ED" w:rsidRDefault="006744ED" w:rsidP="006360F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74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การสร้างโอกาส ความเสมอภาคและความเท่าเทียมทางการศึกษา </w:t>
      </w:r>
    </w:p>
    <w:p w:rsidR="00E14F11" w:rsidRDefault="00E14F11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เด็ก ๓-๕ ขวบ ต้องได้เข้าเรียน  </w:t>
      </w:r>
    </w:p>
    <w:p w:rsidR="00E14F11" w:rsidRDefault="00E14F11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เด็กที่อยู่ในการศึกษาภาคบังคับ ทางโรงเรียนต้องดูแลไม่ให้หลุดออกนอกระบบ ทั้งนี้ เด็ก ป.๑ ต้องได้เข้าเรียน ๑๐๐ เปอร์เซ็นต์ </w:t>
      </w:r>
      <w:r w:rsidR="00B0260D">
        <w:rPr>
          <w:rFonts w:ascii="TH SarabunPSK" w:hAnsi="TH SarabunPSK" w:cs="TH SarabunPSK" w:hint="cs"/>
          <w:sz w:val="32"/>
          <w:szCs w:val="32"/>
          <w:cs/>
        </w:rPr>
        <w:t xml:space="preserve">รวมไปถึงการติดตามเด็กช่วงอายุ ๓-๑๕ ปี ให้ได้เข้าเรียนทุกคน </w:t>
      </w:r>
    </w:p>
    <w:p w:rsidR="00E14F11" w:rsidRDefault="00E14F11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สำหรับเด็ก ป.๖ ที่ศึกษาต่อระดับมัธยมศึกษา ส่วนหนึ่งไปเข้าเรียนต่อ กศน.  หากเด็กอายุไม่ถึง ๑๕ ปี</w:t>
      </w:r>
    </w:p>
    <w:p w:rsidR="00E14F11" w:rsidRDefault="00E14F11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กศน.สามารถรับเข้าเรียนได้ โดยช่วยอำนวยความสะดวกในการรับนักเรียนเข้าเรียน และส่งเอกสารหลักฐานตามหลัง</w:t>
      </w:r>
      <w:r w:rsidR="00DC1209">
        <w:rPr>
          <w:rFonts w:ascii="TH SarabunPSK" w:hAnsi="TH SarabunPSK" w:cs="TH SarabunPSK" w:hint="cs"/>
          <w:sz w:val="32"/>
          <w:szCs w:val="32"/>
          <w:cs/>
        </w:rPr>
        <w:t>ได้กรณีมีเหตุจำเป็น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260D" w:rsidRDefault="00B0260D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เด็กกลุ่ม </w:t>
      </w:r>
      <w:r>
        <w:rPr>
          <w:rFonts w:ascii="TH SarabunPSK" w:hAnsi="TH SarabunPSK" w:cs="TH SarabunPSK"/>
          <w:sz w:val="32"/>
          <w:szCs w:val="32"/>
        </w:rPr>
        <w:t xml:space="preserve">NEETs </w:t>
      </w:r>
      <w:r>
        <w:rPr>
          <w:rFonts w:ascii="TH SarabunPSK" w:hAnsi="TH SarabunPSK" w:cs="TH SarabunPSK" w:hint="cs"/>
          <w:sz w:val="32"/>
          <w:szCs w:val="32"/>
          <w:cs/>
        </w:rPr>
        <w:t>(๑๕-๒๕ ปี)  ทางโรงเรียนต้องมีข้อมูลเด็กนักเรียนกลุ่มนี้  เพื่อให้การช่วยเหลือและสนับสนุนตามความเหมาะสม</w:t>
      </w:r>
    </w:p>
    <w:p w:rsidR="00B0260D" w:rsidRDefault="00B0260D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เด็กที่จบการศึกษาภาคบังคับและไม่เรียนต่อ  ขอความร่วมมือจากสถานศึกษาในการสนับสนุนการฝึกอาชีพให้แก่ผู้เรียน</w:t>
      </w:r>
    </w:p>
    <w:p w:rsidR="00B0260D" w:rsidRDefault="00B0260D" w:rsidP="001D0E37">
      <w:pPr>
        <w:spacing w:after="12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เด็ก</w:t>
      </w:r>
      <w:r w:rsidR="006744ED">
        <w:rPr>
          <w:rFonts w:ascii="TH SarabunPSK" w:hAnsi="TH SarabunPSK" w:cs="TH SarabunPSK" w:hint="cs"/>
          <w:sz w:val="32"/>
          <w:szCs w:val="32"/>
          <w:cs/>
        </w:rPr>
        <w:t>ที่ไม่มีสัญชาติไทย (รหัสประจำตัวขึ้นต้นด้วยตัว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G</w:t>
      </w:r>
      <w:r w:rsidR="006744E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ขอให้สถานศึกษาได้สนับสนุนการศึกษาให้แก่เด็ก</w:t>
      </w:r>
      <w:r w:rsidR="006744ED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ที่เป็นพลเมืองโลก ให้</w:t>
      </w:r>
      <w:r w:rsidR="006744ED">
        <w:rPr>
          <w:rFonts w:ascii="TH SarabunPSK" w:hAnsi="TH SarabunPSK" w:cs="TH SarabunPSK" w:hint="cs"/>
          <w:sz w:val="32"/>
          <w:szCs w:val="32"/>
          <w:cs/>
        </w:rPr>
        <w:t>ได้รับการศึกษา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เหมือนพลเมืองไทย </w:t>
      </w:r>
    </w:p>
    <w:p w:rsidR="001D0E37" w:rsidRDefault="001D0E37" w:rsidP="006360F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1D0E3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การเลือกตั้งสมาชิกผู้แทนราษฎร</w:t>
      </w:r>
    </w:p>
    <w:p w:rsidR="001D0E37" w:rsidRDefault="001D0E37" w:rsidP="008A577E">
      <w:pPr>
        <w:spacing w:after="240" w:line="240" w:lineRule="auto"/>
        <w:rPr>
          <w:rFonts w:ascii="TH SarabunPSK" w:hAnsi="TH SarabunPSK" w:cs="TH SarabunPSK" w:hint="cs"/>
          <w:sz w:val="32"/>
          <w:szCs w:val="32"/>
        </w:rPr>
      </w:pPr>
      <w:r w:rsidRPr="001D0E37">
        <w:rPr>
          <w:rFonts w:ascii="TH SarabunPSK" w:hAnsi="TH SarabunPSK" w:cs="TH SarabunPSK" w:hint="cs"/>
          <w:sz w:val="32"/>
          <w:szCs w:val="32"/>
          <w:cs/>
        </w:rPr>
        <w:tab/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ให้ข้าราชการทำตัวเป็นกลาง และระมัดระวังในเรื่องการส่งต่อข่าวสารต่าง ๆ </w:t>
      </w:r>
    </w:p>
    <w:p w:rsidR="008A577E" w:rsidRPr="008A577E" w:rsidRDefault="008A577E" w:rsidP="006360F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A577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กำหนดการติดตามในครั้งต่อไป</w:t>
      </w:r>
    </w:p>
    <w:p w:rsidR="008A577E" w:rsidRDefault="008A577E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ปลายเดือนมิถุนายน  </w:t>
      </w:r>
    </w:p>
    <w:p w:rsidR="008A577E" w:rsidRDefault="008A577E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ปลายเดือนกรกฎาคม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สิงหาคม </w:t>
      </w:r>
    </w:p>
    <w:p w:rsidR="008A577E" w:rsidRPr="001D0E37" w:rsidRDefault="008A577E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ต้นเดือนสิงหาคม </w:t>
      </w:r>
    </w:p>
    <w:p w:rsidR="006744ED" w:rsidRPr="00104EF0" w:rsidRDefault="006744ED" w:rsidP="006360F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6744ED" w:rsidRPr="00104EF0" w:rsidSect="00A536CE">
      <w:pgSz w:w="11906" w:h="16838"/>
      <w:pgMar w:top="1276" w:right="1134" w:bottom="1134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F0"/>
    <w:rsid w:val="000F79FE"/>
    <w:rsid w:val="00104EF0"/>
    <w:rsid w:val="001D0E37"/>
    <w:rsid w:val="0034327E"/>
    <w:rsid w:val="006360F5"/>
    <w:rsid w:val="006744ED"/>
    <w:rsid w:val="008A577E"/>
    <w:rsid w:val="00A536CE"/>
    <w:rsid w:val="00B0260D"/>
    <w:rsid w:val="00BF6222"/>
    <w:rsid w:val="00DC1209"/>
    <w:rsid w:val="00E1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2023-05-22T08:31:00Z</cp:lastPrinted>
  <dcterms:created xsi:type="dcterms:W3CDTF">2023-05-22T07:38:00Z</dcterms:created>
  <dcterms:modified xsi:type="dcterms:W3CDTF">2023-05-22T08:31:00Z</dcterms:modified>
</cp:coreProperties>
</file>