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D3E5" w14:textId="77777777" w:rsidR="00AA7D14" w:rsidRDefault="00AA7D14" w:rsidP="00AA7D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ส่วนที่ 3 ผลการขับเคลื่อนนโยบายของกระทรวงศึกษาธิการ</w:t>
      </w:r>
    </w:p>
    <w:p w14:paraId="2DE09C75" w14:textId="77777777" w:rsidR="00AA7D14" w:rsidRDefault="00AA7D14" w:rsidP="00AA7D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CDF0B0C" w14:textId="77777777" w:rsidR="00AA7D14" w:rsidRPr="007C7E00" w:rsidRDefault="00AA7D14" w:rsidP="00AA7D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แบบตรวจราชการและติดตามประเมินนโยบายและจุดเน้นของกระทรวงศึกษาธิการ ประจำปีงบประมาณ พ.ศ.2566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br/>
        <w:t>โครงการโรงเรียนคุณภาพ</w:t>
      </w:r>
    </w:p>
    <w:p w14:paraId="33B79D55" w14:textId="77777777" w:rsidR="00AA7D14" w:rsidRPr="007C7E00" w:rsidRDefault="00AA7D14" w:rsidP="00AA7D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ระยะที่ 2 (ธันวาคม 2565 - กรกฎาคม 2566)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ชื่อสถานศึกษา..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โรงเรียนวัดโคศุภราช(รัฐราษฎร์บำรุง)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......จังหวัด......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อ่างทอง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......สังกัด.....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สพป</w:t>
      </w:r>
      <w:proofErr w:type="spellEnd"/>
      <w:r>
        <w:rPr>
          <w:rFonts w:ascii="TH SarabunIT๙" w:hAnsi="TH SarabunIT๙" w:cs="TH SarabunIT๙"/>
          <w:b/>
          <w:bCs/>
          <w:sz w:val="24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อ่างทอง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.......</w:t>
      </w:r>
      <w:proofErr w:type="spellStart"/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สพฐ</w:t>
      </w:r>
      <w:proofErr w:type="spellEnd"/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. กระทรวงศึกษาธิการ</w:t>
      </w:r>
    </w:p>
    <w:p w14:paraId="261B94C8" w14:textId="77777777" w:rsidR="00AA7D14" w:rsidRPr="007C7E00" w:rsidRDefault="00AA7D14" w:rsidP="00AA7D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ข้อมูล ณ วันที 29 เดือนพ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ฤษภาคม </w:t>
      </w:r>
      <w:r w:rsidRPr="007C7E00">
        <w:rPr>
          <w:rFonts w:ascii="TH SarabunIT๙" w:hAnsi="TH SarabunIT๙" w:cs="TH SarabunIT๙"/>
          <w:b/>
          <w:bCs/>
          <w:sz w:val="24"/>
          <w:szCs w:val="32"/>
          <w:cs/>
        </w:rPr>
        <w:t>พ.ศ. 2566</w:t>
      </w:r>
    </w:p>
    <w:p w14:paraId="0B277A67" w14:textId="77777777" w:rsidR="00AA7D14" w:rsidRPr="007C7E00" w:rsidRDefault="00AA7D14" w:rsidP="00AA7D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  <w:gridCol w:w="3260"/>
        <w:gridCol w:w="2268"/>
        <w:gridCol w:w="1984"/>
      </w:tblGrid>
      <w:tr w:rsidR="00AA7D14" w:rsidRPr="007C7E00" w14:paraId="058D70CE" w14:textId="77777777" w:rsidTr="00DE631B">
        <w:trPr>
          <w:tblHeader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048F684F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นโยบายและจุดเน้นปีงบประมาณ พ.ศ.2566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CA15C98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กิจกรรม/กระบวนการดำเนินงาน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569E80C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ผลการดำเนินงาน </w:t>
            </w: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(เชิงปริมาณ/เชิงคุณภาพ)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AF7CA01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ปัญหา อุปสรรค </w:t>
            </w: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ในการดำเนินงาน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F0D8AAA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tr w:rsidR="00AA7D14" w:rsidRPr="007C7E00" w14:paraId="4A445E00" w14:textId="77777777" w:rsidTr="00DE631B">
        <w:trPr>
          <w:jc w:val="center"/>
        </w:trPr>
        <w:tc>
          <w:tcPr>
            <w:tcW w:w="14737" w:type="dxa"/>
            <w:gridSpan w:val="5"/>
            <w:shd w:val="clear" w:color="auto" w:fill="FFF2CC"/>
          </w:tcPr>
          <w:p w14:paraId="1E2D4888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การจัดการศึกษาเพื่อความปลอดภัย</w:t>
            </w:r>
          </w:p>
        </w:tc>
      </w:tr>
      <w:tr w:rsidR="00AA7D14" w:rsidRPr="007C7E00" w14:paraId="5BFCA290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3BD7029D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t>1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เร่งสร้างความปลอดภัยในสถานศึกษาเพื่อเพิ่มความเชื่อมั่นของสังคม และป้องกันจากภัยคุกคามในชีวิตรูปแบบใหม่ และภัยอื่น ๆ โดยมีการดำเนินการตามแผนและมาตรการด้านความปลอดภัยให้แก่ผู้เรียน ครู และบุคลากรในรูปแบบต่าง ๆ อย่างเข้มข้น รวมทั้งดำเนินการศึกษา วิเคราะห์ วิจัย ติดตามประเมินผลการดำเนินการ และแสวงหาสถานศึกษาที่ดำเนินการได้ดีเยี่ยม (</w:t>
            </w:r>
            <w:r w:rsidRPr="007C7E00">
              <w:rPr>
                <w:rFonts w:ascii="TH SarabunIT๙" w:hAnsi="TH SarabunIT๙" w:cs="TH SarabunIT๙"/>
                <w:sz w:val="28"/>
              </w:rPr>
              <w:t>Best Practice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) เพื่อปรับปรุง พัฒนาและขยายผลต่อไป</w:t>
            </w:r>
          </w:p>
          <w:p w14:paraId="428C07FE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11B75A4" w14:textId="77777777" w:rsidR="00AA7D14" w:rsidRPr="00367DF5" w:rsidRDefault="00AA7D14" w:rsidP="00DE631B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DF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โรงเรียนดำเนินการจัดทำแผนปฏิบัติการรักษาความปลอดภัยในสถานศึกษาอย่างเป็นระบบ</w:t>
            </w:r>
          </w:p>
          <w:p w14:paraId="657CCA4D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367DF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มีกระบวนการและแนวทางดำเนินงาน</w:t>
            </w:r>
            <w:r w:rsidRPr="00367DF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F69CEE0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ต่งตั้งคณะกรรมการจัดทำแผนปฏิบัติการการพัฒนาความปลอดภัยในโรงเรียน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กำหนดแผนงาน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โครงการที่เกี่ยวข้องกับการขับเคลื่อนความปลอดภัยในโรงเรียน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กำหนดแผนการจัดกิจกรรมพัฒนาบุคลากรและผู้มีส่วนเกี่ยวข้อง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มีระบบเผยแพร่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ประชาสัมพันธ์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ข้อมูล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ข่าวสาร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สารสนเทศ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ที่เกี่ยวกับความปลอดภัย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ในโรงเรียนได้อย่างมีประสิทธิภาพ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มีการพัฒนาสิ่งแวดล้อมและบรรยากาศในสถานศึกษาโดยโรงเรียนดำเนินการด้านนโยบายความปลอดภัย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ในสถานศึกษา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9325E97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ในด้านต่างๆ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14:paraId="3C637A08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และแก้ไขอุบัติเหตุที่เกิดจาก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โครงสร้างของอาคารเรียน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อาคารประกอบ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</w:p>
          <w:p w14:paraId="4F4D6111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คาน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ฝ้าเพดาน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พื้น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หลังคา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เสา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ราวบันได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ประตู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หน้าต่าง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กันสาด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โดยโรงเรียนมีการสำรวจอาคารเรียน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อาคารประกอบ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ที่ชำรุด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มีการซ่อมแซม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ซ่อมบำรุง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ให้อยู่ในสภาพการาใช้งานที่มีประสิทธิภาพ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เกิดความปลอดภัย</w:t>
            </w:r>
          </w:p>
          <w:p w14:paraId="6691B30C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มาตรการป้องกันและแก้ไขอุบัติเหตุ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ที่เกิดจากการใช้ครุภัณฑ์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เนื่องจากครุกัณฑ์เป็นสิ่งของ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ที่ใช้ในห้องเรียน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โต๊ะ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เก้าอี้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ม้านั่ง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กระดานดำ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ล์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proofErr w:type="spellEnd"/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ตู้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ซึ่งนักเรียน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จะต้องใช้ตลอดเวลาที่อยู่ใน</w:t>
            </w:r>
          </w:p>
          <w:p w14:paraId="7E8EC672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ห้องเรียน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และสิ่งเหล่านี้ก็อาจให้เกิดอุบัติเหตุได้</w:t>
            </w:r>
          </w:p>
          <w:p w14:paraId="4660039E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มาตรการป้องกันและแก้ไขอุบัติเหตุ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ที่เกิดจากอุปกรณ์ไฟฟ้า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อุปกรณ์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ไฟฟ้าต่าง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ๆ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ที่ใช้ภายใน</w:t>
            </w:r>
          </w:p>
          <w:p w14:paraId="6C779625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สายไฟ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ปลั๊กไฟ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พัดลม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โรงเรียนจัดระบบไฟฟ้าที่ปลอดภัย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โดยจัดวางสายไฟต่างๆ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ให้เหมาะสม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ใช้อุปกรณ์ที่ดี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จัดให้มีระบบ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ป้องกันไฟฟ้าช็อต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หรือระบบความปลอดภัยเวลาที่กระแส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ไฟฟ้าลัดวงจร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ครื่องป้องกันไฟฟ้าดูด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ไฟฟ้า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ช็อ</w:t>
            </w:r>
            <w:proofErr w:type="spellEnd"/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ตจะทำงานทันทีมีการติดตั้งปลั๊กให้สูง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และโรงเรียนตรวจตราสายไฟ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หรืออุปกรณ์ที่เกี่ยวข้อง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กับการไฟฟ้า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จัดให้มี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ระเบียบ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การใช้ไฟฟ้าอย่างปลอดภัย</w:t>
            </w:r>
          </w:p>
          <w:p w14:paraId="42C7E9CD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มาตรการป้องกันและแก้ไขอุบัติเหตุ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ที่เกิดจากเขตก่อสร้าง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โรงเรียนป้องกันไมให้นักเรียนเข้าไปในบริเวณดังกล่าว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โดยกำหนดให้ผู้ก่อสร้าง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ติดตั้ง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อุปกรณ์ป้องกันเศษวัสดุตกหล่อนนอกบริเวณการก่อสร้าง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เก็บวัสดุอุปกรณ์ในการก่อสร้าง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ให้มิดชิด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และต้องมีสัญลักษณ์บอกเขตให้ชัดเจน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มีการตรวจสอบการใช้อุปกรณ์การก่อสร้างให้อยู่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ในสภาพที่สมบูรณ์ปลอดภัย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โดยมีระยะเวลาในการตรวจสอบชัดเจน</w:t>
            </w:r>
          </w:p>
          <w:p w14:paraId="0A6127BB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มาตรการป้องกันและแก้ไขอุบัติเหตุที่เกิดจากสนาม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สนามเด็กเล่น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สนาม</w:t>
            </w:r>
            <w:r>
              <w:rPr>
                <w:rFonts w:ascii="TH SarabunIT๙" w:hAnsi="TH SarabunIT๙" w:cs="TH SarabunIT๙"/>
                <w:sz w:val="28"/>
                <w:cs/>
              </w:rPr>
              <w:t>กี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ฬา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และอุปกรณ์กีฬา</w:t>
            </w:r>
          </w:p>
          <w:p w14:paraId="4C3DE4A2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โรงเรียนดำเนินการจัดความปลอดภัยใน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สนามเล่น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สนามกีฬา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สนามหญ้า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สวนหย่อม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หรือสถานที่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พักผ่อนหย่อนใจ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โดยรอบสนาม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ตรวจตราอยู่เสมอ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มีการซ่อมแชม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เครื่องเล่นที่ชำรุด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จัดให้มีกฎระเบียบที่เด่นชัดในการเล่นและใช้สนาม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เล่นหรือสนามกีฬา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ก่อนที่จะใช้สนาม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เล่น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หรือลงเล่นกีฬาในสนาม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นักเรียนทุกคนจะต้องได้รับคำแนะนำ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หรือสอน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วิธีใช้อุปกรณ์การเล่นหรือเครื่องเล่นต่าง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ๆ</w:t>
            </w:r>
          </w:p>
          <w:p w14:paraId="7D79016D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มาตรการป้องกันและแก้ไขอุบัติเหตุที่เกิดจาก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บ่อน้ำ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สระว่ายน้ำ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และบ่อเลี้ยงปลา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โรงเรียนไม่</w:t>
            </w:r>
          </w:p>
          <w:p w14:paraId="2638A5FD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ปล่อยเด็กไปเล่นที่สระว่ายน้ำ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ตามลำพัง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มีการจัดทำรั้วรอบ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บริเวณสระว่ายน้ำ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บ่อเลี้ยงปลา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จัดให้มีหลักสูตรว่ายน้ำ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การเรียนการสอนทักษะการเอาชีวิตรอดจากอุบัติภัยทางน้ำ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ตั้งแต่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ระดับชั้นอนุบาล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ระดับชั้นประถมศึกษาปีที่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/>
                <w:sz w:val="28"/>
              </w:rPr>
              <w:t>6</w:t>
            </w:r>
          </w:p>
          <w:p w14:paraId="6644AA42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มาตรการป้องกันและแก้ไขอุบติเหตุที่เกิดจากการเดินทางไป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กลับ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โรงเรียนได้กำหนดมาตรการ</w:t>
            </w:r>
          </w:p>
          <w:p w14:paraId="73448D86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ป้องกัน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และแก้ไขโดยให้สถานศึกษา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และชุมชน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ร่วมกัน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สร้างความตระหนักในหลักความ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ปลอดภัยพร้อมจัดกิจกรรมฝึกปฏิบัติแก่นักเรียน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ความรู้เกี่ยวกับพระราชบัญญัติการจราจรทางบก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และข้อปฏิบัติในการขับขี่ตามกฎจราจร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แนะนำผู้ปกครองให้ใช้รถที่มีการตรวจสภาพเรียบร้อย</w:t>
            </w:r>
          </w:p>
          <w:p w14:paraId="27F64EEF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3079F">
              <w:rPr>
                <w:rFonts w:ascii="TH SarabunIT๙" w:hAnsi="TH SarabunIT๙" w:cs="TH SarabunIT๙"/>
                <w:sz w:val="28"/>
              </w:rPr>
              <w:t>8.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มีการอบรมให้ความรู้เกี่ยวกับภัยคุกคามต่อเพศสภาพของตนเอง</w:t>
            </w:r>
          </w:p>
          <w:p w14:paraId="2F3EE70A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13079F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ส่งเสริม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สนับสนุน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อุปกรณ์การเรียนการสอนที่ทันสมัย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เพื่อเพิ่มประสิทธิภาพในการจัดการเรียน</w:t>
            </w:r>
          </w:p>
          <w:p w14:paraId="1B3237A9" w14:textId="77777777" w:rsidR="00AA7D14" w:rsidRPr="0013079F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การสอนในสถานการณ์การแพร่ระบาดของโรคติดเชื้อไวรัสโค</w:t>
            </w:r>
            <w:proofErr w:type="spellStart"/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นา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/>
                <w:sz w:val="28"/>
              </w:rPr>
              <w:t xml:space="preserve">2019-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นำเทคโนโลยีดิจิทัลมาใช้ในการเรียนรู้ภายใต้สถานการณ์การแพร่ระบาดของเชื้อไวรัสโค</w:t>
            </w:r>
            <w:proofErr w:type="spellStart"/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นา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/>
                <w:sz w:val="28"/>
              </w:rPr>
              <w:t>2019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ได้แก่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/>
                <w:sz w:val="28"/>
              </w:rPr>
              <w:t>Line Meeting</w:t>
            </w:r>
          </w:p>
          <w:p w14:paraId="708E1DBE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อบรมออนไลน์ผ่าน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/>
                <w:sz w:val="28"/>
              </w:rPr>
              <w:t xml:space="preserve">Zoom, Google Meet, Line Meeting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จัดทำคลิปวีดีโอการสอนออนไลน์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แบบเรียน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e</w:t>
            </w:r>
            <w:r w:rsidRPr="0013079F">
              <w:rPr>
                <w:rFonts w:ascii="TH SarabunIT๙" w:hAnsi="TH SarabunIT๙" w:cs="TH SarabunIT๙"/>
                <w:sz w:val="28"/>
              </w:rPr>
              <w:t xml:space="preserve">-book, 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เพื่อให้ผู้เรียนและผู้รับบริการสามารถเข้าถึงการใช้งานในการเรียนรู้ได้ง่ายและสะดวกมากยิ่งขึ้น</w:t>
            </w:r>
            <w:r w:rsidRPr="001307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717E994" w14:textId="77777777" w:rsidR="00AA7D14" w:rsidRPr="007C7E00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0B688772" w14:textId="77777777" w:rsidR="00AA7D14" w:rsidRPr="00B53D45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4420C820" w14:textId="77777777" w:rsidR="00AA7D14" w:rsidRPr="00B53D45" w:rsidRDefault="00AA7D14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1) บุคลากรของสถานศึกษา ร้อยละ 90 มีความรู้ความเข้าใจในการดำเนินงานการจัดการศึกษาเพื่อความปลอดภัย</w:t>
            </w:r>
          </w:p>
          <w:p w14:paraId="38AA57CE" w14:textId="77777777" w:rsidR="00AA7D14" w:rsidRPr="00B53D45" w:rsidRDefault="00AA7D14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2) มีคณะทำงานการจัดการศึกษาเพื่อความปลอดภัยของสถานศึกษา จำนวน 1 คณะ</w:t>
            </w:r>
          </w:p>
          <w:p w14:paraId="79F74E0D" w14:textId="77777777" w:rsidR="00AA7D14" w:rsidRPr="00B53D45" w:rsidRDefault="00AA7D14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3) 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 w:rsidRPr="0013079F">
              <w:rPr>
                <w:rFonts w:ascii="TH SarabunIT๙" w:hAnsi="TH SarabunIT๙" w:cs="TH SarabunIT๙" w:hint="cs"/>
                <w:sz w:val="28"/>
                <w:cs/>
              </w:rPr>
              <w:t>โครงการที่เกี่ยวข้องกับการขับเคลื่อนความปลอดภัยในโรงเรียน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จำนวน 1 แผนงาน </w:t>
            </w:r>
          </w:p>
          <w:p w14:paraId="1F7A4F39" w14:textId="77777777" w:rsidR="00AA7D14" w:rsidRPr="00DB6ECF" w:rsidRDefault="00AA7D14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4) สถานศึกษา และแหล่งเรียนรู้ของ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>
              <w:rPr>
                <w:rFonts w:ascii="TH SarabunPSK" w:hAnsi="TH SarabunPSK" w:cs="TH SarabunPSK"/>
                <w:sz w:val="28"/>
                <w:cs/>
              </w:rPr>
              <w:t>ได้รับการพัฒ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>สภาพแวดล้อมให้มีความปลอดภัย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323DF2FB" w14:textId="77777777" w:rsidR="00AA7D14" w:rsidRPr="00B53D45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เชิงคุณภาพ</w:t>
            </w:r>
          </w:p>
          <w:p w14:paraId="0D9F66A5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สถานศึกษาสามารถขับเคลื่อน</w:t>
            </w:r>
          </w:p>
          <w:p w14:paraId="37318B27" w14:textId="77777777" w:rsidR="00AA7D14" w:rsidRPr="00DB6ECF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>การจัดการศึกษาเพื่อความปลอดภัย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B53D45">
              <w:rPr>
                <w:rFonts w:ascii="TH SarabunPSK" w:hAnsi="TH SarabunPSK" w:cs="TH SarabunPSK"/>
                <w:sz w:val="28"/>
                <w:cs/>
              </w:rPr>
              <w:t>ตามนโยบายและจุดเน้นของ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กระทรวง</w:t>
            </w:r>
            <w:r>
              <w:rPr>
                <w:rFonts w:ascii="TH SarabunPSK" w:hAnsi="TH SarabunPSK" w:cs="TH SarabunPSK"/>
                <w:sz w:val="28"/>
                <w:cs/>
              </w:rPr>
              <w:t>ศึกษาธิการได้อย่างเป็นระ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hAnsi="TH SarabunPSK" w:cs="TH SarabunPSK"/>
                <w:sz w:val="28"/>
                <w:cs/>
              </w:rPr>
              <w:t>บ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>และดำเนินการได้อย่างมีประสิทธิภาพ</w:t>
            </w:r>
          </w:p>
        </w:tc>
        <w:tc>
          <w:tcPr>
            <w:tcW w:w="2268" w:type="dxa"/>
            <w:shd w:val="clear" w:color="auto" w:fill="auto"/>
          </w:tcPr>
          <w:p w14:paraId="02B42E63" w14:textId="77777777" w:rsidR="00AA7D14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lastRenderedPageBreak/>
              <w:t>1) บุคลากรของสถานศึกษาบางส่วนยังไม่เข้าใจถึง</w:t>
            </w:r>
          </w:p>
          <w:p w14:paraId="55644FEC" w14:textId="77777777" w:rsidR="00AA7D14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>แนวทางการดำเนินงานสถานศึกษาปลอดภัย</w:t>
            </w:r>
          </w:p>
          <w:p w14:paraId="045B0747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โรงเรียนขาดงบประมาณในการจัดซื้อวัสดุ อุปกรณ์ เพื่อปรับปรุง พัฒนาด้านความปลอดภัยของสถานศึกษา</w:t>
            </w:r>
          </w:p>
        </w:tc>
        <w:tc>
          <w:tcPr>
            <w:tcW w:w="1984" w:type="dxa"/>
            <w:shd w:val="clear" w:color="auto" w:fill="auto"/>
          </w:tcPr>
          <w:p w14:paraId="3332E08C" w14:textId="77777777" w:rsidR="00AA7D14" w:rsidRPr="00B53D45" w:rsidRDefault="00AA7D14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>สร้างการรับรู้และความเข้าใจเกี่ยวกับการจัดการศึกษาเพื่อความปลอดภัยให้กั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>บุคลากรพร้อมติดตามผลการดำเนินงานอย่างต่อเนื่อง</w:t>
            </w:r>
          </w:p>
          <w:p w14:paraId="41DD25B7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A7D14" w:rsidRPr="007C7E00" w14:paraId="4FE7298A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05F55A4A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เร่งปลูกฝังทัศนคติ พฤติกรรม และองค์ความรู้ที่เกี่ยวข้อง โดยบูรณาการอยู่ในกระบวนการจัดการเรียนรู้ เพื่อสร้างโอกาสในการเรียนรู้และสร้างภูมิคุ้มกันควบคู่กับการใช้สื่อสังคมออนไลน์ในเชิง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lastRenderedPageBreak/>
              <w:t>บวกและสร้างสรรค์ พร้อมทั้งหาแนวทางวิธีการปกป้องคุ้มครองต่อสถานการณ์ที่เกิดขึ้นกับผู้เรียน ครูและบุคลากรทางการศึกษา</w:t>
            </w:r>
          </w:p>
          <w:p w14:paraId="3095728B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0581808" w14:textId="77777777" w:rsidR="00AA7D14" w:rsidRPr="004A6AB1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1) วางแผนการจัดกิจกรรม/โครงการเพื่อสร้างความรู้ ความเข้าใจ ให้กับผู้เรียน ผู้รับบริการ การศึกษานอกระบบระดับการศึกษาขั้นพื้นฐาน การศึกษาต่อเนื่อง และการศึกษาตามอัธยาศัยใน 4 กลุ่มภัย ได้แก่ ภัยที่เกิดจากการใช้ความรุนแรงของ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มนุษย์ ภัยที่เกิดจากอุบัติเหตุ ภัยที่เกิดจากการถูกละเมิดสิทธิ์ และภัยที่เกิดจากผลกระทบทางสุขภาวะทางกายและจิตใจ </w:t>
            </w:r>
          </w:p>
          <w:p w14:paraId="7E9EED6E" w14:textId="77777777" w:rsidR="00AA7D14" w:rsidRPr="004A6AB1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2) จัดกิจกรรม/โครงการเพื่อสร้างความรู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ความเขาใจ จิตสำนึก ทักษะ ประสบการณ์ และพัฒนาองคความรูเกี่ยวกับความปลอดภัย ใหแกผู้เรียน</w:t>
            </w:r>
            <w:r w:rsidRPr="004A6A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เช่นการสร้างภูมิคุ้มกั</w:t>
            </w:r>
            <w:r>
              <w:rPr>
                <w:rFonts w:ascii="TH SarabunIT๙" w:hAnsi="TH SarabunIT๙" w:cs="TH SarabunIT๙"/>
                <w:sz w:val="28"/>
                <w:cs/>
              </w:rPr>
              <w:t>นในการเรียนรู้ในสังคมออนไลน์สอด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แทรกในกิจกรรมการเรียนการสอนในทุกระดับชั้น</w:t>
            </w:r>
            <w:r w:rsidRPr="004A6AB1">
              <w:rPr>
                <w:rFonts w:ascii="TH SarabunIT๙" w:hAnsi="TH SarabunIT๙" w:cs="TH SarabunIT๙"/>
                <w:sz w:val="28"/>
              </w:rPr>
              <w:t>,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 ให้การความรู้การใช้สื่อออนไลน์ในเชิงบวกและสร้างสรรค์</w:t>
            </w:r>
            <w:r w:rsidRPr="004A6AB1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การอบรมโครงการเยาวชนรุ่นใหม่รู้ท้นภัยยาเสพติด โดยสภาเด็กและเยาวชน</w:t>
            </w:r>
          </w:p>
          <w:p w14:paraId="32077EFC" w14:textId="77777777" w:rsidR="00AA7D14" w:rsidRPr="004A6AB1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>3) สรุปรายงานการดำเนินงานกิจกรรม/โครงการเพื่อจัดทำเป็นข้อมูลสารสนเทศและรายงานการดำเนินการตามนโยบายและจุดเน้นของกระทรวงศึกษาธิการให้กับหน่วยงานต้นสังกัด</w:t>
            </w:r>
          </w:p>
          <w:p w14:paraId="649F6448" w14:textId="77777777" w:rsidR="00AA7D14" w:rsidRPr="00495DAC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51D71D16" w14:textId="77777777" w:rsidR="00AA7D14" w:rsidRPr="00956CE3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4483A34B" w14:textId="77777777" w:rsidR="00AA7D14" w:rsidRPr="002600ED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949C9">
              <w:rPr>
                <w:rFonts w:ascii="TH SarabunIT๙" w:hAnsi="TH SarabunIT๙" w:cs="TH SarabunIT๙"/>
                <w:sz w:val="28"/>
              </w:rPr>
              <w:t>1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>) ร้อยละ 80 ของกลุ่ม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ผู้เรียนที่เข้าร่วม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             โครงการ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การสร้างภูมิคุ้มกันในการเรียนรู้ในสังคมออนไลน์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มีความรู้ ความเข้าใจ 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เกี่ยวกับ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การใช้สื่อออนไลน์ในเชิงบวกและสร้างสรรค์</w:t>
            </w:r>
          </w:p>
          <w:p w14:paraId="091C46F8" w14:textId="77777777" w:rsidR="00AA7D14" w:rsidRPr="004949C9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>) ร้อยละ 80 ของกลุ่ม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ผู้เรียนที่เข้าร่วม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>โครงการเยาวชนรุ่นใหม่รู้ท้นภัยยาเสพติด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>มีความรู้ ความเข้าใจ เกี่ยวกับปัญหาของยาเสพติด</w:t>
            </w:r>
          </w:p>
          <w:p w14:paraId="1CDB5FF4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>) ร้อยละ 80 ของผู้เรียน ครูและบุคลากรทางการศึกษา มีความรู้ความเข้าใจในภัยคุกคามในรูปแบบใหม่ และรู้เท่าทันทันสื่อเทคโนโลยีในการดำเนินชีวิตวิถีใหม่และชีวิตวิถีถัดไป</w:t>
            </w:r>
          </w:p>
          <w:p w14:paraId="26FCCE89" w14:textId="77777777" w:rsidR="00AA7D14" w:rsidRPr="00B53D45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</w:p>
          <w:p w14:paraId="4B8C2EC4" w14:textId="77777777" w:rsidR="00AA7D14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 ครูและบุคลากรทางการศึกษามี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ทัศนคติ พฤติกรรม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 xml:space="preserve">ภูมิคุ้มกันควบคู่กับการใช้สื่อสังคมออนไลน์ในเชิงบวกและสร้างสรรค์ </w:t>
            </w:r>
            <w:r w:rsidRPr="00B53D45">
              <w:rPr>
                <w:rFonts w:ascii="TH SarabunPSK" w:hAnsi="TH SarabunPSK" w:cs="TH SarabunPSK"/>
                <w:sz w:val="28"/>
                <w:cs/>
              </w:rPr>
              <w:t>ได้อย่างมีประสิทธิภาพ</w:t>
            </w:r>
          </w:p>
          <w:p w14:paraId="5BEAFC9A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60E99342" w14:textId="77777777" w:rsidR="00AA7D14" w:rsidRPr="004949C9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BC339B8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ครูไม่มีความชำนาญในการใช้สื่อเทคโนโลยีบางประเภท </w:t>
            </w:r>
          </w:p>
        </w:tc>
        <w:tc>
          <w:tcPr>
            <w:tcW w:w="1984" w:type="dxa"/>
            <w:shd w:val="clear" w:color="auto" w:fill="auto"/>
          </w:tcPr>
          <w:p w14:paraId="0B8A3385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67352010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7231841F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1.3 เสริมสร้างการรับรู้ ความเข้าใจ ความ</w:t>
            </w:r>
          </w:p>
          <w:p w14:paraId="70A6962A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ตระหนัก และส่งเสริมคุณลักษณะและ</w:t>
            </w:r>
          </w:p>
          <w:p w14:paraId="41DBC1AB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พฤติกรรมที่พึงประสงค์ด้านสิ่งแวดล้อม</w:t>
            </w:r>
          </w:p>
          <w:p w14:paraId="26A19311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รวมทั้งการปรับตัวรองรับการเปลี่ยนแปลง</w:t>
            </w:r>
          </w:p>
          <w:p w14:paraId="1F93B3C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สภาพภูมิอากาศที่จะเกิดขึ้นในอนาคต</w:t>
            </w:r>
          </w:p>
        </w:tc>
        <w:tc>
          <w:tcPr>
            <w:tcW w:w="3969" w:type="dxa"/>
            <w:shd w:val="clear" w:color="auto" w:fill="auto"/>
          </w:tcPr>
          <w:p w14:paraId="00642FB6" w14:textId="77777777" w:rsidR="00AA7D14" w:rsidRPr="0023338C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3338C">
              <w:rPr>
                <w:rFonts w:ascii="TH SarabunIT๙" w:hAnsi="TH SarabunIT๙" w:cs="TH SarabunIT๙"/>
                <w:sz w:val="28"/>
                <w:cs/>
              </w:rPr>
              <w:t>โรงเรียนมีการให้ความรู้และ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23338C">
              <w:rPr>
                <w:rFonts w:ascii="TH SarabunIT๙" w:hAnsi="TH SarabunIT๙" w:cs="TH SarabunIT๙"/>
                <w:sz w:val="28"/>
                <w:cs/>
              </w:rPr>
              <w:t>กิจกรรมเพื่อเสริมสร้างทักษะการเอาตัวรอดในภาวะวิกฤต และภัยธรรมชาติ เช่น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สถานการณ์น้ำท่วมและ</w:t>
            </w:r>
            <w:r w:rsidRPr="0023338C">
              <w:rPr>
                <w:rFonts w:ascii="TH SarabunIT๙" w:hAnsi="TH SarabunIT๙" w:cs="TH SarabunIT๙"/>
                <w:sz w:val="28"/>
                <w:cs/>
              </w:rPr>
              <w:t xml:space="preserve"> สถา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23338C">
              <w:rPr>
                <w:rFonts w:ascii="TH SarabunIT๙" w:hAnsi="TH SarabunIT๙" w:cs="TH SarabunIT๙"/>
                <w:sz w:val="28"/>
                <w:cs/>
              </w:rPr>
              <w:t>การณ์การแพร่ระบาดของโรคไวรัสโค</w:t>
            </w:r>
            <w:proofErr w:type="spellStart"/>
            <w:r w:rsidRPr="0023338C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23338C">
              <w:rPr>
                <w:rFonts w:ascii="TH SarabunIT๙" w:hAnsi="TH SarabunIT๙" w:cs="TH SarabunIT๙"/>
                <w:sz w:val="28"/>
                <w:cs/>
              </w:rPr>
              <w:t>น่า -2019 ทำให้ต้องมีการปรับเปลี่ยนวิธีการเรียนการ</w:t>
            </w:r>
            <w:r w:rsidRPr="0023338C">
              <w:rPr>
                <w:rFonts w:ascii="TH SarabunIT๙" w:hAnsi="TH SarabunIT๙" w:cs="TH SarabunIT๙"/>
                <w:sz w:val="28"/>
                <w:cs/>
              </w:rPr>
              <w:lastRenderedPageBreak/>
              <w:t>สอนให้สอดคล้องกับการใช้ชีวิตวิถีใหม่ (</w:t>
            </w:r>
            <w:r w:rsidRPr="0023338C">
              <w:rPr>
                <w:rFonts w:ascii="TH SarabunIT๙" w:hAnsi="TH SarabunIT๙" w:cs="TH SarabunIT๙"/>
                <w:sz w:val="28"/>
              </w:rPr>
              <w:t xml:space="preserve">New Normal) </w:t>
            </w:r>
            <w:r w:rsidRPr="0023338C">
              <w:rPr>
                <w:rFonts w:ascii="TH SarabunIT๙" w:hAnsi="TH SarabunIT๙" w:cs="TH SarabunIT๙"/>
                <w:sz w:val="28"/>
                <w:cs/>
              </w:rPr>
              <w:t xml:space="preserve">ทำให้กิจกรรมการเรียนการสอนบางอย่างอาจจะต้องมีการปรับเปลี่ยนรูปแบบ เช่น การเข้าค่ายประวัติศาสตร์ กิจกรรมสืบสานวัฒนธรรม การลงพื้นที่เพื่อทำกิจกรรมเพื่อสังคม เป็นต้น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E8713DD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การให้ความรู้เกี่ยวการเปลี่ยนแปลงสภาพภูมิอากาศ และให้นักเรียนตระหนักถึงอันตรายจากความร้อนเช่น ภาวะ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ฮีท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สโตรก และปลูกฝังจิตสำนึกในการรักษาสิ่งแวดล้อมเพื่อลดผลกระทบ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การเปลี่ยนแปลง</w:t>
            </w:r>
          </w:p>
          <w:p w14:paraId="3F11C859" w14:textId="77777777" w:rsidR="00AA7D14" w:rsidRPr="0023338C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สภาพภูมิอากาศที่จะเกิดขึ้นในอนาคต</w:t>
            </w:r>
          </w:p>
        </w:tc>
        <w:tc>
          <w:tcPr>
            <w:tcW w:w="3260" w:type="dxa"/>
            <w:shd w:val="clear" w:color="auto" w:fill="auto"/>
          </w:tcPr>
          <w:p w14:paraId="283FD600" w14:textId="77777777" w:rsidR="00AA7D14" w:rsidRPr="00956CE3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34018568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 ร้อยละ 80 ของผู้เรียน 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ความเข้าใจ ความ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ตระหนัก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พฤติกรรมที่พึงประสงค์ด้านสิ่งแวดล้อมรวมทั้งการปรับตัวรองรับ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การเปลี่ยนแปลงสภาพภูมิอากาศที่จะเกิดขึ้นในอนาคต</w:t>
            </w:r>
          </w:p>
          <w:p w14:paraId="3967C498" w14:textId="77777777" w:rsidR="00AA7D14" w:rsidRPr="00B53D45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</w:p>
          <w:p w14:paraId="5CEDBE9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 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ความเข้าใจ ความตระหนัก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พฤติกรรมที่พึงประสงค์ด้านสิ่งแวดล้อมรวมทั้งการปรับตัวรองรับการเปลี่ยนแปลงสภาพภูมิอากาศที่จะเกิดขึ้นในอนาค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อย่างมีประสิทธิภาพ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7B518EC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6989D173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555CCFF5" w14:textId="77777777" w:rsidTr="00DE631B">
        <w:trPr>
          <w:jc w:val="center"/>
        </w:trPr>
        <w:tc>
          <w:tcPr>
            <w:tcW w:w="14737" w:type="dxa"/>
            <w:gridSpan w:val="5"/>
            <w:shd w:val="clear" w:color="auto" w:fill="FFF2CC"/>
          </w:tcPr>
          <w:p w14:paraId="7C1BE63E" w14:textId="77777777" w:rsidR="00AA7D14" w:rsidRPr="00502EA3" w:rsidRDefault="00AA7D14" w:rsidP="00DE631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2EA3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การยกระดับคุณภาพการศึกษา</w:t>
            </w:r>
          </w:p>
        </w:tc>
      </w:tr>
      <w:tr w:rsidR="00AA7D14" w:rsidRPr="007C7E00" w14:paraId="6D980491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64A2D885" w14:textId="77777777" w:rsidR="00AA7D14" w:rsidRPr="00502EA3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02EA3">
              <w:rPr>
                <w:rFonts w:ascii="TH SarabunIT๙" w:hAnsi="TH SarabunIT๙" w:cs="TH SarabunIT๙"/>
                <w:sz w:val="28"/>
              </w:rPr>
              <w:t xml:space="preserve">2.1 </w:t>
            </w:r>
            <w:r w:rsidRPr="00502EA3">
              <w:rPr>
                <w:rFonts w:ascii="TH SarabunIT๙" w:hAnsi="TH SarabunIT๙" w:cs="TH SarabunIT๙"/>
                <w:sz w:val="28"/>
                <w:cs/>
              </w:rPr>
              <w:t>เสริมการนำหลักสูตรฐานสมรรถนะไปสู่การปฏิบัติอย่างเต็มรูปแบบ เพื่อสร้างสมรรถะที่จำเป็นสำหรับศตวรรษที่ 21 ให้กับผู้เรียน</w:t>
            </w:r>
          </w:p>
        </w:tc>
        <w:tc>
          <w:tcPr>
            <w:tcW w:w="3969" w:type="dxa"/>
            <w:shd w:val="clear" w:color="auto" w:fill="auto"/>
          </w:tcPr>
          <w:p w14:paraId="56596372" w14:textId="77777777" w:rsidR="00AA7D14" w:rsidRPr="00502EA3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EA3">
              <w:rPr>
                <w:rFonts w:ascii="TH SarabunIT๙" w:hAnsi="TH SarabunIT๙" w:cs="TH SarabunIT๙"/>
                <w:sz w:val="28"/>
                <w:cs/>
              </w:rPr>
              <w:t xml:space="preserve">1) โรงเรียนได้ดำเนินการจัดการอบรม และ ให้ครูและบุคลากรทางการศึกษาเข้าอบรมหลักสูตรฐานสมรรถนะ </w:t>
            </w:r>
          </w:p>
          <w:p w14:paraId="3E48F34B" w14:textId="77777777" w:rsidR="00AA7D14" w:rsidRPr="00502EA3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02EA3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502EA3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Pr="00502EA3">
              <w:rPr>
                <w:rFonts w:ascii="TH SarabunIT๙" w:hAnsi="TH SarabunIT๙" w:cs="TH SarabunIT๙" w:hint="cs"/>
                <w:sz w:val="28"/>
                <w:cs/>
              </w:rPr>
              <w:t>โรงเรียนได้ดำเนินการปรับปรุงโครงสร้างหลักสูตรของสถานศึกษาให้สอดคล้องกับหลักสูตรฐานสมรรถนะ</w:t>
            </w:r>
          </w:p>
          <w:p w14:paraId="0FAA46C9" w14:textId="77777777" w:rsidR="00AA7D14" w:rsidRPr="00502EA3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  <w:p w14:paraId="126A4BE3" w14:textId="77777777" w:rsidR="00AA7D14" w:rsidRPr="00502EA3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12EE0627" w14:textId="77777777" w:rsidR="00AA7D14" w:rsidRPr="00956CE3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เชิงปริมาณ</w:t>
            </w:r>
          </w:p>
          <w:p w14:paraId="506ED2F8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ร้อยละ 80 ของ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>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ความเข้าใจหลักสูตรฐานสมรรถนะ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และนำมาปฏิบัติได้เป็นอย่างดี</w:t>
            </w:r>
          </w:p>
          <w:p w14:paraId="46A054E7" w14:textId="77777777" w:rsidR="00AA7D14" w:rsidRPr="00B53D45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</w:p>
          <w:p w14:paraId="0FE5EF79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949C9">
              <w:rPr>
                <w:rFonts w:ascii="TH SarabunIT๙" w:hAnsi="TH SarabunIT๙" w:cs="TH SarabunIT๙"/>
                <w:sz w:val="28"/>
                <w:cs/>
              </w:rPr>
              <w:t>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ความเข้าใจหลักสูตรฐานสมรรถนะ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และนำมาปฏิบัติได้อย่างมีประสิทธิภาพ</w:t>
            </w:r>
          </w:p>
          <w:p w14:paraId="0320A85D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6E79C21" w14:textId="77777777" w:rsidR="00AA7D14" w:rsidRPr="0091519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4E5D5523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403F1D99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7BF41B3E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2.2 การจัดการเรียนรู้ให้ผู้เรียนได้ค้นพบ</w:t>
            </w:r>
          </w:p>
          <w:p w14:paraId="5EC6215E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พรสวรรค์ ความสนใจ ความถนัดในอาชีพ</w:t>
            </w:r>
          </w:p>
          <w:p w14:paraId="71FAF920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ของตนเองด้วยการเรียนรู้จากการลงมือ</w:t>
            </w:r>
          </w:p>
          <w:p w14:paraId="443422A2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ปฏิบัติจริง (</w:t>
            </w:r>
            <w:r w:rsidRPr="007C7E00">
              <w:rPr>
                <w:rFonts w:ascii="TH SarabunIT๙" w:hAnsi="TH SarabunIT๙" w:cs="TH SarabunIT๙"/>
                <w:sz w:val="28"/>
              </w:rPr>
              <w:t>Active Learning)</w:t>
            </w:r>
          </w:p>
          <w:p w14:paraId="1F216ACF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ทั้งในห้องเรียน สถานประกอบการ รวมทั้ง</w:t>
            </w:r>
          </w:p>
          <w:p w14:paraId="600B4563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การเรียนรู้ผ่านแพลตฟอร์มและห้องดิจิทัล</w:t>
            </w:r>
          </w:p>
          <w:p w14:paraId="2B71DE07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ให้คำปรึกษาแนะนำ</w:t>
            </w:r>
          </w:p>
        </w:tc>
        <w:tc>
          <w:tcPr>
            <w:tcW w:w="3969" w:type="dxa"/>
            <w:shd w:val="clear" w:color="auto" w:fill="auto"/>
          </w:tcPr>
          <w:p w14:paraId="4A5F7E12" w14:textId="77777777" w:rsidR="00AA7D14" w:rsidRPr="00D35340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3534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1) 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>คณะครูและบุคลากรโรงเรียนวัดโคศุภราช</w:t>
            </w:r>
            <w:r w:rsidRPr="00D35340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14:paraId="4C7455F9" w14:textId="77777777" w:rsidR="00AA7D14" w:rsidRPr="00D35340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35340">
              <w:rPr>
                <w:rFonts w:ascii="TH SarabunPSK" w:hAnsi="TH SarabunPSK" w:cs="TH SarabunPSK"/>
                <w:sz w:val="28"/>
                <w:cs/>
              </w:rPr>
              <w:t xml:space="preserve">มีการพัฒนาตนเองด้านการจัดการเรียนรู้ </w:t>
            </w:r>
            <w:r w:rsidRPr="00D35340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 xml:space="preserve">อย่างต่อเนื่อง โดยเข้ารับการอบรมในรูปแบบที่หลากหลาย อาทิ </w:t>
            </w:r>
            <w:r w:rsidRPr="00D35340">
              <w:rPr>
                <w:rFonts w:ascii="TH SarabunPSK" w:hAnsi="TH SarabunPSK" w:cs="TH SarabunPSK"/>
                <w:sz w:val="28"/>
              </w:rPr>
              <w:t xml:space="preserve">Online Onsite 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>โดยนำมาพัฒนาการจัดการเรียนการสอน ให้นักเรียนมี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lastRenderedPageBreak/>
              <w:t>ความสนใจ นอกจากการเรียนการสอน 8 กลุ่มสาระ โรงเรียนยังมีกิจกรรมเสริมทักษะของนักเรียน อาทิเช่น กิจกรรม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br/>
              <w:t>ว่ายน้ำเป็นเล่นอย่างปลอดภัย ก่อนเลิกเรียน  ยามเย็นเล่นดนตรีไทย</w:t>
            </w:r>
            <w:r w:rsidRPr="00D35340">
              <w:rPr>
                <w:rFonts w:ascii="TH SarabunPSK" w:hAnsi="TH SarabunPSK" w:cs="TH SarabunPSK"/>
                <w:sz w:val="28"/>
              </w:rPr>
              <w:t xml:space="preserve">  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>จินตคณิ</w:t>
            </w:r>
            <w:r>
              <w:rPr>
                <w:rFonts w:ascii="TH SarabunPSK" w:hAnsi="TH SarabunPSK" w:cs="TH SarabunPSK"/>
                <w:sz w:val="28"/>
                <w:cs/>
              </w:rPr>
              <w:t>ตพื้นฐาน  ศิลปะ  กีฬาและนันทนาการ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 xml:space="preserve"> กิจกรรมทักษะอาชีพ เป็นต้น</w:t>
            </w:r>
          </w:p>
          <w:p w14:paraId="26131EB4" w14:textId="77777777" w:rsidR="00AA7D14" w:rsidRPr="00D35340" w:rsidRDefault="00AA7D14" w:rsidP="00DE631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3534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D3534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D35340">
              <w:rPr>
                <w:rFonts w:ascii="TH SarabunPSK" w:hAnsi="TH SarabunPSK" w:cs="TH SarabunPSK"/>
                <w:sz w:val="28"/>
              </w:rPr>
              <w:t xml:space="preserve"> </w:t>
            </w:r>
            <w:r w:rsidRPr="00D35340">
              <w:rPr>
                <w:rFonts w:ascii="TH SarabunPSK" w:hAnsi="TH SarabunPSK" w:cs="TH SarabunPSK" w:hint="cs"/>
                <w:sz w:val="28"/>
                <w:cs/>
              </w:rPr>
              <w:t xml:space="preserve">มีการนำแพลตฟอร์ม จาก </w:t>
            </w:r>
            <w:r w:rsidRPr="00D35340">
              <w:rPr>
                <w:rFonts w:ascii="TH SarabunPSK" w:hAnsi="TH SarabunPSK" w:cs="TH SarabunPSK"/>
                <w:sz w:val="28"/>
              </w:rPr>
              <w:t xml:space="preserve">OBEC Content Center, </w:t>
            </w:r>
            <w:proofErr w:type="spellStart"/>
            <w:r w:rsidRPr="00D35340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  <w:r w:rsidRPr="00D35340">
              <w:rPr>
                <w:rFonts w:ascii="TH SarabunPSK" w:hAnsi="TH SarabunPSK" w:cs="TH SarabunPSK"/>
                <w:sz w:val="28"/>
              </w:rPr>
              <w:t xml:space="preserve">, Canva, Application A Math </w:t>
            </w:r>
            <w:r w:rsidRPr="00D35340">
              <w:rPr>
                <w:rFonts w:ascii="TH SarabunPSK" w:hAnsi="TH SarabunPSK" w:cs="TH SarabunPSK" w:hint="cs"/>
                <w:sz w:val="28"/>
                <w:cs/>
              </w:rPr>
              <w:t>มาใช้เป็นสื่อการเรียนการสอน</w:t>
            </w:r>
          </w:p>
          <w:p w14:paraId="468DB2C9" w14:textId="77777777" w:rsidR="00AA7D14" w:rsidRPr="00D3534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4510A93A" w14:textId="77777777" w:rsidR="00AA7D14" w:rsidRPr="00502EA3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2B38F89A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1) 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>ร้อยละ 80 ของผู้เรียน 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35340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 </w:t>
            </w:r>
            <w:r w:rsidRPr="00D35340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D35340">
              <w:rPr>
                <w:rFonts w:ascii="TH SarabunPSK" w:hAnsi="TH SarabunPSK" w:cs="TH SarabunPSK"/>
                <w:sz w:val="28"/>
                <w:cs/>
              </w:rPr>
              <w:t>อย่างต่อเนื่อง</w:t>
            </w:r>
            <w:r w:rsidRPr="00D35340">
              <w:rPr>
                <w:rFonts w:ascii="TH SarabunIT๙" w:hAnsi="TH SarabunIT๙" w:cs="TH SarabunIT๙" w:hint="cs"/>
                <w:sz w:val="28"/>
                <w:cs/>
              </w:rPr>
              <w:t>และได้รับการอบรมในรูปแบบที่หลากหลาย</w:t>
            </w:r>
          </w:p>
          <w:p w14:paraId="43A60051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>ร้อยละ 80 ครูและบุคลากรทางการศึกษา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มีการใช้แพลตฟอร์มต่างๆ เป็นสื่อในการเรียนการสอน</w:t>
            </w:r>
          </w:p>
          <w:p w14:paraId="5266EB22" w14:textId="77777777" w:rsidR="00AA7D14" w:rsidRPr="00502EA3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ผู้เรียนได้ค้นพบพรสวรรค์ ความสนใจ ความถนัดในอาชีพของตนเอง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ด้วยการเรียนรู้จากการลงมือปฏิบัติจริง (</w:t>
            </w:r>
            <w:r w:rsidRPr="007C7E00">
              <w:rPr>
                <w:rFonts w:ascii="TH SarabunIT๙" w:hAnsi="TH SarabunIT๙" w:cs="TH SarabunIT๙"/>
                <w:sz w:val="28"/>
              </w:rPr>
              <w:t>Active Learning)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และได้</w:t>
            </w:r>
            <w:r>
              <w:rPr>
                <w:rFonts w:ascii="TH SarabunIT๙" w:hAnsi="TH SarabunIT๙" w:cs="TH SarabunIT๙"/>
                <w:sz w:val="28"/>
                <w:cs/>
              </w:rPr>
              <w:t>เรียนรู้ผ่าน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แพลตฟอร์ม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ต่างๆ ได้เป็นอย่างดี</w:t>
            </w:r>
          </w:p>
          <w:p w14:paraId="51574AAC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CD881BA" w14:textId="77777777" w:rsidR="00AA7D14" w:rsidRPr="00317507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317507">
              <w:rPr>
                <w:rFonts w:ascii="TH SarabunIT๙" w:hAnsi="TH SarabunIT๙" w:cs="TH SarabunIT๙"/>
                <w:sz w:val="28"/>
                <w:cs/>
              </w:rPr>
              <w:lastRenderedPageBreak/>
              <w:t>1) ครูขาดความชำนาญในการใช้สื่อแพลตฟอร์ม และเทคโนโลยีที่ทันสมัย</w:t>
            </w:r>
          </w:p>
          <w:p w14:paraId="38F57CDC" w14:textId="77777777" w:rsidR="00AA7D14" w:rsidRPr="007C7E00" w:rsidRDefault="00AA7D14" w:rsidP="00DE631B">
            <w:pPr>
              <w:pStyle w:val="a3"/>
              <w:rPr>
                <w:cs/>
              </w:rPr>
            </w:pPr>
            <w:r w:rsidRPr="00317507">
              <w:rPr>
                <w:rFonts w:ascii="TH SarabunIT๙" w:hAnsi="TH SarabunIT๙" w:cs="TH SarabunIT๙"/>
                <w:sz w:val="28"/>
                <w:cs/>
              </w:rPr>
              <w:t>๒) ผู้เรียนขาดแคลนวัสดุและอุปกรณ์ในการเข้าถึง</w:t>
            </w:r>
            <w:r w:rsidRPr="00317507">
              <w:rPr>
                <w:rFonts w:ascii="TH SarabunIT๙" w:hAnsi="TH SarabunIT๙" w:cs="TH SarabunIT๙"/>
                <w:sz w:val="28"/>
                <w:cs/>
              </w:rPr>
              <w:lastRenderedPageBreak/>
              <w:t>อินเตอร์เน็ตในการเรียนการสอน</w:t>
            </w:r>
          </w:p>
        </w:tc>
        <w:tc>
          <w:tcPr>
            <w:tcW w:w="1984" w:type="dxa"/>
            <w:shd w:val="clear" w:color="auto" w:fill="auto"/>
          </w:tcPr>
          <w:p w14:paraId="3CC3D7EB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5C8F759E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505F5E82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2.3  พัฒนาทักษะดิจิทัลและภาษา</w:t>
            </w:r>
          </w:p>
          <w:p w14:paraId="75B97897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คอมผิว</w:t>
            </w:r>
            <w:proofErr w:type="spellStart"/>
            <w:r w:rsidRPr="007C7E00">
              <w:rPr>
                <w:rFonts w:ascii="TH SarabunIT๙" w:hAnsi="TH SarabunIT๙" w:cs="TH SarabunIT๙"/>
                <w:sz w:val="28"/>
                <w:cs/>
              </w:rPr>
              <w:t>เต</w:t>
            </w:r>
            <w:proofErr w:type="spellEnd"/>
            <w:r w:rsidRPr="007C7E00">
              <w:rPr>
                <w:rFonts w:ascii="TH SarabunIT๙" w:hAnsi="TH SarabunIT๙" w:cs="TH SarabunIT๙"/>
                <w:sz w:val="28"/>
                <w:cs/>
              </w:rPr>
              <w:t>อร์ (</w:t>
            </w:r>
            <w:r w:rsidRPr="007C7E00">
              <w:rPr>
                <w:rFonts w:ascii="TH SarabunIT๙" w:hAnsi="TH SarabunIT๙" w:cs="TH SarabunIT๙"/>
                <w:sz w:val="28"/>
              </w:rPr>
              <w:t>Coding)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สำหรับผู้เรียนทุก</w:t>
            </w:r>
          </w:p>
          <w:p w14:paraId="6754311D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ช่วงวัย เพื่อรองรับการเปลี่ยนแปลงสู่สังคมดิจิทัลในโลกยุคใหม่</w:t>
            </w:r>
          </w:p>
        </w:tc>
        <w:tc>
          <w:tcPr>
            <w:tcW w:w="3969" w:type="dxa"/>
            <w:shd w:val="clear" w:color="auto" w:fill="auto"/>
          </w:tcPr>
          <w:p w14:paraId="23ED13E8" w14:textId="77777777" w:rsidR="00AA7D14" w:rsidRPr="00D35340" w:rsidRDefault="00AA7D14" w:rsidP="00DE631B">
            <w:pPr>
              <w:pStyle w:val="a3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D35340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D35340">
              <w:rPr>
                <w:rFonts w:ascii="TH SarabunIT๙" w:hAnsi="TH SarabunIT๙" w:cs="TH SarabunIT๙"/>
                <w:sz w:val="28"/>
                <w:cs/>
              </w:rPr>
              <w:t>ครูมีการนำสมรรถนะด้านดิจิทัลไปใช้ในการจัดการเรียนการสอน</w:t>
            </w:r>
            <w:r w:rsidRPr="00D3534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35340">
              <w:rPr>
                <w:rFonts w:ascii="TH SarabunIT๙" w:hAnsi="TH SarabunIT๙" w:cs="TH SarabunIT๙"/>
                <w:sz w:val="28"/>
                <w:cs/>
              </w:rPr>
              <w:t>โดยมีการผลิตสื่อเพื่อใช้ในการจัดการเรียนรู้ในกลุ่มสาระการเรียนรู้ต่างๆ</w:t>
            </w:r>
            <w:r w:rsidRPr="00D35340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  </w:t>
            </w:r>
          </w:p>
        </w:tc>
        <w:tc>
          <w:tcPr>
            <w:tcW w:w="3260" w:type="dxa"/>
            <w:shd w:val="clear" w:color="auto" w:fill="auto"/>
          </w:tcPr>
          <w:p w14:paraId="5921741C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เชิงปริมาณ</w:t>
            </w:r>
          </w:p>
          <w:p w14:paraId="7370454A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ร้อยละ 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ได้เรียนรู้และพัฒนาทักษะด้านดิจิทัล</w:t>
            </w:r>
          </w:p>
          <w:p w14:paraId="351F1009" w14:textId="77777777" w:rsidR="00AA7D14" w:rsidRPr="007C7E00" w:rsidRDefault="00AA7D14" w:rsidP="00DE631B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นักเรียนมีทักษะด้านดิจิทัล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เพื่อรองรับการเปลี่ยนแปลงสู่สังคมดิจิทัลในโลกยุคใหม่</w:t>
            </w:r>
          </w:p>
        </w:tc>
        <w:tc>
          <w:tcPr>
            <w:tcW w:w="2268" w:type="dxa"/>
            <w:shd w:val="clear" w:color="auto" w:fill="auto"/>
          </w:tcPr>
          <w:p w14:paraId="03B6EF55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7507">
              <w:rPr>
                <w:rFonts w:ascii="TH SarabunIT๙" w:hAnsi="TH SarabunIT๙" w:cs="TH SarabunIT๙"/>
                <w:sz w:val="28"/>
              </w:rPr>
              <w:t>1</w:t>
            </w:r>
            <w:r w:rsidRPr="0031750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175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7507">
              <w:rPr>
                <w:rFonts w:ascii="TH SarabunIT๙" w:hAnsi="TH SarabunIT๙" w:cs="TH SarabunIT๙" w:hint="cs"/>
                <w:sz w:val="28"/>
                <w:cs/>
              </w:rPr>
              <w:t>ขาดบุคลากรที่เชี่ยวชาญด้านภาษาคอมพิวเตอร์(</w:t>
            </w:r>
            <w:r w:rsidRPr="00317507">
              <w:rPr>
                <w:rFonts w:ascii="TH SarabunIT๙" w:hAnsi="TH SarabunIT๙" w:cs="TH SarabunIT๙"/>
                <w:sz w:val="28"/>
              </w:rPr>
              <w:t>Coding)</w:t>
            </w:r>
            <w:r w:rsidRPr="00317507">
              <w:rPr>
                <w:rFonts w:ascii="TH SarabunIT๙" w:hAnsi="TH SarabunIT๙" w:cs="TH SarabunIT๙" w:hint="cs"/>
                <w:sz w:val="28"/>
                <w:cs/>
              </w:rPr>
              <w:t>และเทคโนโลยีดิจิทัล</w:t>
            </w:r>
          </w:p>
          <w:p w14:paraId="1C083CFD" w14:textId="77777777" w:rsidR="00AA7D14" w:rsidRPr="00317507" w:rsidRDefault="00AA7D14" w:rsidP="00DE631B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317507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ขาดสื่อ วัสดุอุปกรณ์ ที่นำมาใช้ในการพัฒนาทักษะดิจิทัลและ</w:t>
            </w:r>
            <w:r w:rsidRPr="00317507">
              <w:rPr>
                <w:rFonts w:ascii="TH SarabunIT๙" w:hAnsi="TH SarabunIT๙" w:cs="TH SarabunIT๙" w:hint="cs"/>
                <w:sz w:val="28"/>
                <w:cs/>
              </w:rPr>
              <w:t>ภาษา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17507">
              <w:rPr>
                <w:rFonts w:ascii="TH SarabunIT๙" w:hAnsi="TH SarabunIT๙" w:cs="TH SarabunIT๙" w:hint="cs"/>
                <w:sz w:val="28"/>
                <w:cs/>
              </w:rPr>
              <w:t>คอมพิวเตอร์(</w:t>
            </w:r>
            <w:r w:rsidRPr="00317507">
              <w:rPr>
                <w:rFonts w:ascii="TH SarabunIT๙" w:hAnsi="TH SarabunIT๙" w:cs="TH SarabunIT๙"/>
                <w:sz w:val="28"/>
              </w:rPr>
              <w:t>Coding)</w:t>
            </w:r>
          </w:p>
        </w:tc>
        <w:tc>
          <w:tcPr>
            <w:tcW w:w="1984" w:type="dxa"/>
            <w:shd w:val="clear" w:color="auto" w:fill="auto"/>
          </w:tcPr>
          <w:p w14:paraId="031876BA" w14:textId="77777777" w:rsidR="00AA7D14" w:rsidRPr="00D3534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35340">
              <w:rPr>
                <w:rFonts w:ascii="TH SarabunIT๙" w:hAnsi="TH SarabunIT๙" w:cs="TH SarabunIT๙"/>
                <w:sz w:val="28"/>
              </w:rPr>
              <w:t>1</w:t>
            </w:r>
            <w:r w:rsidRPr="00D3534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D35340">
              <w:rPr>
                <w:rFonts w:ascii="TH SarabunIT๙" w:hAnsi="TH SarabunIT๙" w:cs="TH SarabunIT๙" w:hint="cs"/>
                <w:sz w:val="28"/>
                <w:cs/>
              </w:rPr>
              <w:t xml:space="preserve"> จัดอบรมให้ความรู้ด้านทักษะดิจิทัลและภาษาคอมพิวเตอร์(</w:t>
            </w:r>
            <w:r w:rsidRPr="00D35340">
              <w:rPr>
                <w:rFonts w:ascii="TH SarabunIT๙" w:hAnsi="TH SarabunIT๙" w:cs="TH SarabunIT๙"/>
                <w:sz w:val="28"/>
              </w:rPr>
              <w:t>Coding)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ให้ครูผู้สอน</w:t>
            </w:r>
          </w:p>
        </w:tc>
      </w:tr>
      <w:tr w:rsidR="00AA7D14" w:rsidRPr="007C7E00" w14:paraId="7D44C130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06A00326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t xml:space="preserve">2.4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พัฒนารูปแบบการจัดการเรียนการ</w:t>
            </w:r>
          </w:p>
          <w:p w14:paraId="43A57DA1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สอนประวัติศาสตร์ หน้าที่พลเมืองและ</w:t>
            </w:r>
          </w:p>
          <w:p w14:paraId="3ED16580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ศีลธรรมให้มีความทันสมัย น่าสนใจ</w:t>
            </w:r>
          </w:p>
          <w:p w14:paraId="022FBB71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เหมาะสมกับวัยของผู้เรียน ควบคู่ไปกับการเรียนรู้ประวัติศาสตร์ของท้องถิ่นและการเสริมสร้างวิถีชีวิตของความเป็นพลเมืองเข้มแข็ง</w:t>
            </w:r>
          </w:p>
        </w:tc>
        <w:tc>
          <w:tcPr>
            <w:tcW w:w="3969" w:type="dxa"/>
            <w:shd w:val="clear" w:color="auto" w:fill="auto"/>
          </w:tcPr>
          <w:p w14:paraId="7C368CA7" w14:textId="77777777" w:rsidR="00AA7D14" w:rsidRPr="00756B5F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56B5F">
              <w:rPr>
                <w:rFonts w:ascii="TH SarabunPSK" w:hAnsi="TH SarabunPSK" w:cs="TH SarabunPSK"/>
                <w:sz w:val="28"/>
              </w:rPr>
              <w:t xml:space="preserve">1) 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>การจัดกิจกรรมการเรียนรู้หน้าที่พลเมือง นำไปสู่การจัดทำโครงงานเพื่อให้นักเรียนได้องค์ความรู้ใหม่ และนำไปแก้ปัญหาที่เกี่ยวข้องกับตนเอง ชุมชน และสังคมได้ เช่น การทำโครงงานคุณธรรม</w:t>
            </w:r>
          </w:p>
          <w:p w14:paraId="53BEE21F" w14:textId="77777777" w:rsidR="00AA7D14" w:rsidRPr="00756B5F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56B5F">
              <w:rPr>
                <w:rFonts w:ascii="TH SarabunPSK" w:hAnsi="TH SarabunPSK" w:cs="TH SarabunPSK"/>
                <w:sz w:val="28"/>
              </w:rPr>
              <w:t xml:space="preserve">2) 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>มีการจัดกิจกรรมการเรียนรู้โดยการศึกษานอกสถานที่ มุ่งให้ผู้เรียนได้สัมผัสกับสภาพจริง</w:t>
            </w:r>
          </w:p>
          <w:p w14:paraId="5CF5AEFA" w14:textId="77777777" w:rsidR="00AA7D14" w:rsidRPr="00756B5F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56B5F">
              <w:rPr>
                <w:rFonts w:ascii="TH SarabunPSK" w:hAnsi="TH SarabunPSK" w:cs="TH SarabunPSK"/>
                <w:sz w:val="28"/>
                <w:cs/>
              </w:rPr>
              <w:lastRenderedPageBreak/>
              <w:t>กลุ่มสาระการเรียนรู้สังคมศึกษาฯได้จัดกิจกรรมที่ส่งเสริมให้นักเรียนได้เรียนรู้นอกสถานที่ เช่น  วัดม่วง  วัดขุนอินทประมูล  แหล่งท่องเที่ยวทางประวัติศาสตร์จังหวัดพระนครศรีอยุธยา เช่นวัดใหญ่ชัยมงคล วัดมงคลบพิตร พิพิธภัณฑ์เจ้าสามพระยา สะพานประวัติศาสตร์ข้ามแม่น้ำแคว</w:t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t xml:space="preserve"> และกิจกรรมแรลลี่ประวัติศาสตร์ </w:t>
            </w:r>
            <w:r w:rsidRPr="00756B5F">
              <w:rPr>
                <w:rFonts w:ascii="TH SarabunPSK" w:hAnsi="TH SarabunPSK" w:cs="TH SarabunPSK"/>
                <w:sz w:val="28"/>
              </w:rPr>
              <w:t xml:space="preserve">7 </w:t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t>อำเภอ ของจังหวัดอ่างทอง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 xml:space="preserve"> เป็นต้น</w:t>
            </w:r>
          </w:p>
          <w:p w14:paraId="5846A65A" w14:textId="77777777" w:rsidR="00AA7D14" w:rsidRPr="00756B5F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56B5F">
              <w:rPr>
                <w:rFonts w:ascii="TH SarabunPSK" w:hAnsi="TH SarabunPSK" w:cs="TH SarabunPSK"/>
                <w:sz w:val="28"/>
              </w:rPr>
              <w:t xml:space="preserve">3) 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>มีกิจกรรมมีความเชื่อมโยงเกี่ยวกับวิธีการอนุรักษ์และสืบทอดภูมิปัญญาท้องถิ่น</w:t>
            </w:r>
          </w:p>
          <w:p w14:paraId="2968BC5D" w14:textId="77777777" w:rsidR="00AA7D14" w:rsidRPr="00756B5F" w:rsidRDefault="00AA7D14" w:rsidP="00DE63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56B5F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กลุ่มสาระการเรียนรู้สังคมศึกษา ศาสนา และวัฒนธรรมร่วมกับสาระดนตรีได้จัดกิจกรรมสืบสานวัฒนธรรม ภายใต้ ร้อง รำ เล่น เรื่องราว เมืองอ่างทอง</w:t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>การอบรมการปลูกข้าว , พิธีไหว้ครูดนตรีไทย – นาฎศิลป์ , กิจกรรมทางพุทธศาสนา</w:t>
            </w:r>
          </w:p>
          <w:p w14:paraId="320F0451" w14:textId="77777777" w:rsidR="00AA7D14" w:rsidRPr="009C0B58" w:rsidRDefault="00AA7D14" w:rsidP="00DE631B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56B5F">
              <w:rPr>
                <w:rFonts w:ascii="TH SarabunPSK" w:hAnsi="TH SarabunPSK" w:cs="TH SarabunPSK"/>
                <w:sz w:val="28"/>
              </w:rPr>
              <w:t>4)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 xml:space="preserve"> มีกิจกรรมที่ส่งเสริมการปกครองระบอบประชาธิปไตยอันมีพระมหากษัตริย์ทรงเป็นพระประมุข  เช่น สภานักเรียน นักศึกษา กิจกรรมสร้างความจงรักภักดีต่อชาติ ศาสนา และพระมหากษัตริย์</w:t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56B5F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3260" w:type="dxa"/>
            <w:shd w:val="clear" w:color="auto" w:fill="auto"/>
          </w:tcPr>
          <w:p w14:paraId="05256AAD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077A1AC2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ร้อยละ 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ได้เรียนรู้ประวัติศาสตร์และวิถีชีวิตของพลเมืองในท้องถิ่น</w:t>
            </w:r>
          </w:p>
          <w:p w14:paraId="726148E2" w14:textId="77777777" w:rsidR="00AA7D14" w:rsidRPr="009C0B58" w:rsidRDefault="00AA7D14" w:rsidP="00DE631B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t>ผู้เรียนมีความรู้ความเข้าใจประวัติศาสตร์</w:t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ในท้องถิ่นของตนเอง รู้จักหน้าที่พลเมืองที่ดีและมีศีลธรรมอันดี</w:t>
            </w:r>
          </w:p>
        </w:tc>
        <w:tc>
          <w:tcPr>
            <w:tcW w:w="2268" w:type="dxa"/>
            <w:shd w:val="clear" w:color="auto" w:fill="auto"/>
          </w:tcPr>
          <w:p w14:paraId="19360016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47AE1ABE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7926DD89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51B44A4B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2.5 ส่งเสริมการให้ความรู้และทักษะด้าน</w:t>
            </w:r>
          </w:p>
          <w:p w14:paraId="0C9302D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การเงินและการออม(</w:t>
            </w:r>
            <w:r w:rsidRPr="007C7E00">
              <w:rPr>
                <w:rFonts w:ascii="TH SarabunIT๙" w:hAnsi="TH SarabunIT๙" w:cs="TH SarabunIT๙"/>
                <w:sz w:val="28"/>
              </w:rPr>
              <w:t>Financial Literacy)</w:t>
            </w:r>
          </w:p>
          <w:p w14:paraId="7EE041D9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ให้กับผู้เรียนโดยการบูรณาการทำงาน</w:t>
            </w:r>
          </w:p>
          <w:p w14:paraId="7C4B22EE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lastRenderedPageBreak/>
              <w:t>ร่วมกับหน่วยงานที่เกี่ยวข้อง เช่น</w:t>
            </w:r>
          </w:p>
          <w:p w14:paraId="69880376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กระทรวงการคลัง กองทุนการออมแห่งชาติ (ก</w:t>
            </w:r>
            <w:proofErr w:type="spellStart"/>
            <w:r w:rsidRPr="007C7E00">
              <w:rPr>
                <w:rFonts w:ascii="TH SarabunIT๙" w:hAnsi="TH SarabunIT๙" w:cs="TH SarabunIT๙"/>
                <w:sz w:val="28"/>
                <w:cs/>
              </w:rPr>
              <w:t>อช</w:t>
            </w:r>
            <w:proofErr w:type="spellEnd"/>
            <w:r w:rsidRPr="007C7E00">
              <w:rPr>
                <w:rFonts w:ascii="TH SarabunIT๙" w:hAnsi="TH SarabunIT๙" w:cs="TH SarabunIT๙"/>
                <w:sz w:val="28"/>
                <w:cs/>
              </w:rPr>
              <w:t>.) ธนาคารกรุงศรีอยุธยา ธนาคารออมสิน สหกรณ์ฯลฯ ผ่านกระบวนการเรียนรู้โครงการ และกิจกรรมต่างๆ และการเผยแพร่สื่อแอนิเมชันรอบรู้เรื่องเงิน รวมทั้งส่งเสริมให้เกิดการลงทุนเชิงพาณิชย์เพื่อให้เกิดผลตอบแทนที่สูงขึ้น</w:t>
            </w:r>
          </w:p>
        </w:tc>
        <w:tc>
          <w:tcPr>
            <w:tcW w:w="3969" w:type="dxa"/>
            <w:shd w:val="clear" w:color="auto" w:fill="auto"/>
          </w:tcPr>
          <w:p w14:paraId="21F9C193" w14:textId="77777777" w:rsidR="00AA7D14" w:rsidRPr="000A3CE1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cs/>
              </w:rPr>
              <w:lastRenderedPageBreak/>
              <w:t>สถานศึกษา ได้ดำเนินการให้ความรู้และทักษะด้านการออมให้กับผู้เรียน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ครูและบุคลากรทางการศึกษา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lastRenderedPageBreak/>
              <w:t>โดยการบูรณาการทำงานร่วมกับหน่วยงานที่เกี่ยวข้อง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เช่น การอบรมหลักสูตรความรู้ทางการเงินสำหรับเด็ก (</w:t>
            </w:r>
            <w:r>
              <w:rPr>
                <w:rFonts w:ascii="TH SarabunPSK" w:hAnsi="TH SarabunPSK" w:cs="TH SarabunPSK"/>
                <w:sz w:val="28"/>
              </w:rPr>
              <w:t>Cha-ching)</w:t>
            </w:r>
            <w:r>
              <w:rPr>
                <w:rFonts w:ascii="TH SarabunIT๙" w:hAnsi="TH SarabunIT๙" w:cs="TH SarabunIT๙"/>
                <w:sz w:val="28"/>
              </w:rPr>
              <w:t xml:space="preserve"> 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การอบรมโครงการบัญชีต้นกล้า สู่วิถีเศรษฐกิจพอเพียง กระทรวงเกษตรและสหกรณ์</w:t>
            </w:r>
          </w:p>
        </w:tc>
        <w:tc>
          <w:tcPr>
            <w:tcW w:w="3260" w:type="dxa"/>
            <w:shd w:val="clear" w:color="auto" w:fill="auto"/>
          </w:tcPr>
          <w:p w14:paraId="0583F9F9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33198991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ครูและบุคลากรทางการศึกษา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ร้อยละ 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มีความรู้และทักษะด้านการเงินและการออม ใช้เงินเป็น เห็นเงินออม รู้รายรับรายจ่ายของตนเอง</w:t>
            </w:r>
          </w:p>
          <w:p w14:paraId="75BF5DC8" w14:textId="77777777" w:rsidR="00AA7D14" w:rsidRDefault="00AA7D14" w:rsidP="00DE631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756B5F">
              <w:rPr>
                <w:rFonts w:ascii="TH SarabunPSK" w:hAnsi="TH SarabunPSK" w:cs="TH SarabunPSK" w:hint="cs"/>
                <w:sz w:val="28"/>
                <w:cs/>
              </w:rPr>
              <w:t>ผู้เรียนมีความรู้ความ</w:t>
            </w:r>
            <w:r w:rsidRPr="00B56E16">
              <w:rPr>
                <w:rFonts w:ascii="TH SarabunPSK" w:hAnsi="TH SarabunPSK" w:cs="TH SarabunPSK" w:hint="cs"/>
                <w:sz w:val="28"/>
                <w:cs/>
              </w:rPr>
              <w:t>เข้าใจทางด้านการเงินและการออมเงิน</w:t>
            </w:r>
            <w:r w:rsidRPr="00B56E16">
              <w:rPr>
                <w:rFonts w:ascii="TH SarabunPSK" w:hAnsi="TH SarabunPSK" w:cs="TH SarabunPSK"/>
                <w:sz w:val="28"/>
              </w:rPr>
              <w:t xml:space="preserve"> </w:t>
            </w:r>
            <w:r w:rsidRPr="00B56E16">
              <w:rPr>
                <w:rFonts w:ascii="TH SarabunPSK" w:hAnsi="TH SarabunPSK" w:cs="TH SarabunPSK" w:hint="cs"/>
                <w:sz w:val="28"/>
                <w:cs/>
              </w:rPr>
              <w:t>รู้จักใช้จ่ายอย่างคุ้มค่าและประหยัดและรู้จักการออมเพื่อใช้ประโยชน์ในอนาคตได้</w:t>
            </w:r>
          </w:p>
          <w:p w14:paraId="497DC741" w14:textId="77777777" w:rsidR="00AA7D14" w:rsidRPr="00B56E16" w:rsidRDefault="00AA7D14" w:rsidP="00DE631B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951DD5B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54A5D69B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35069545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630DB9D1" w14:textId="77777777" w:rsidR="00AA7D14" w:rsidRPr="00886AC3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86AC3">
              <w:rPr>
                <w:rFonts w:ascii="TH SarabunIT๙" w:hAnsi="TH SarabunIT๙" w:cs="TH SarabunIT๙"/>
                <w:color w:val="FF0000"/>
                <w:sz w:val="28"/>
                <w:cs/>
              </w:rPr>
              <w:t>๒.๖ โรงเรียนคุณภาพ</w:t>
            </w:r>
          </w:p>
          <w:p w14:paraId="209E7A3E" w14:textId="77777777" w:rsidR="00AA7D14" w:rsidRPr="00886AC3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86AC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886AC3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การบริหารจัดการงบประมาณโครงการ</w:t>
            </w:r>
          </w:p>
          <w:p w14:paraId="7AC464E7" w14:textId="77777777" w:rsidR="00AA7D14" w:rsidRPr="00886AC3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86AC3">
              <w:rPr>
                <w:rFonts w:ascii="TH SarabunIT๙" w:hAnsi="TH SarabunIT๙" w:cs="TH SarabunIT๙"/>
                <w:color w:val="FF0000"/>
                <w:sz w:val="28"/>
                <w:cs/>
              </w:rPr>
              <w:t>โรงเรียนคุณภาพที่ได้รับจัดสรรจากทาง</w:t>
            </w:r>
          </w:p>
          <w:p w14:paraId="5B5FDD97" w14:textId="77777777" w:rsidR="00AA7D14" w:rsidRPr="00886AC3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86AC3">
              <w:rPr>
                <w:rFonts w:ascii="TH SarabunIT๙" w:hAnsi="TH SarabunIT๙" w:cs="TH SarabunIT๙"/>
                <w:color w:val="FF0000"/>
                <w:sz w:val="28"/>
                <w:cs/>
              </w:rPr>
              <w:t>ราชการและเครือข่ายต่างๆ</w:t>
            </w:r>
          </w:p>
          <w:p w14:paraId="07C4C473" w14:textId="77777777" w:rsidR="00AA7D14" w:rsidRPr="00886AC3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86AC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886AC3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การใช้ประโยชน์จากทรัพยากรร่วมกันกับโรงเรียนในเครือข่าย</w:t>
            </w:r>
          </w:p>
          <w:p w14:paraId="22B1140B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ข้อมูลจำนวนนักเรียนในปีการศึกษา</w:t>
            </w:r>
          </w:p>
          <w:p w14:paraId="7E5AC089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ปัจจุบันและปีการศึกษาที่ผ่านมาย้อนหลัง</w:t>
            </w:r>
          </w:p>
          <w:p w14:paraId="7A99401A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๒ ปีการศึกษา</w:t>
            </w:r>
          </w:p>
          <w:p w14:paraId="643D1ADB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ข้อมูลข้าราชการครูและบุคลากรทางการ</w:t>
            </w:r>
          </w:p>
          <w:p w14:paraId="173C35AD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ศึกษาในปีการศึกษาปัจจุบัน</w:t>
            </w:r>
          </w:p>
        </w:tc>
        <w:tc>
          <w:tcPr>
            <w:tcW w:w="3969" w:type="dxa"/>
            <w:shd w:val="clear" w:color="auto" w:fill="auto"/>
          </w:tcPr>
          <w:p w14:paraId="7BE3F9D2" w14:textId="77777777" w:rsidR="00AA7D14" w:rsidRPr="002C4E9A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C4E9A">
              <w:rPr>
                <w:rFonts w:ascii="TH SarabunIT๙" w:hAnsi="TH SarabunIT๙" w:cs="TH SarabunIT๙"/>
                <w:sz w:val="28"/>
              </w:rPr>
              <w:t xml:space="preserve">1)  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 xml:space="preserve">การบริหารจัดการงบประมาณโครงการโรงเรียนคุณภาพ </w:t>
            </w:r>
            <w:r w:rsidRPr="002C4E9A">
              <w:rPr>
                <w:rFonts w:ascii="TH SarabunIT๙" w:hAnsi="TH SarabunIT๙" w:cs="TH SarabunIT๙"/>
                <w:sz w:val="28"/>
              </w:rPr>
              <w:t xml:space="preserve"> 2 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ประเด็นหลัก</w:t>
            </w:r>
          </w:p>
          <w:p w14:paraId="73F3F488" w14:textId="77777777" w:rsidR="00AA7D14" w:rsidRPr="002C4E9A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u w:val="single"/>
              </w:rPr>
            </w:pPr>
            <w:r w:rsidRPr="002C4E9A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1.1 โรงเรียนรับจัดสรรงบประมาณจาก </w:t>
            </w:r>
            <w:proofErr w:type="spellStart"/>
            <w:r w:rsidRPr="002C4E9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สพฐ</w:t>
            </w:r>
            <w:proofErr w:type="spellEnd"/>
            <w:r w:rsidRPr="002C4E9A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ดังนี้</w:t>
            </w:r>
          </w:p>
          <w:p w14:paraId="70F9005C" w14:textId="77777777" w:rsidR="00AA7D14" w:rsidRPr="002C4E9A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 xml:space="preserve">- ก่อสร้างอาคารเรียน </w:t>
            </w:r>
            <w:proofErr w:type="spellStart"/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สปช</w:t>
            </w:r>
            <w:proofErr w:type="spellEnd"/>
            <w:r w:rsidRPr="002C4E9A">
              <w:rPr>
                <w:rFonts w:ascii="TH SarabunIT๙" w:hAnsi="TH SarabunIT๙" w:cs="TH SarabunIT๙" w:hint="cs"/>
                <w:sz w:val="28"/>
                <w:cs/>
              </w:rPr>
              <w:t xml:space="preserve"> 25/28 (ปรับปรุง 3 ชั้น 15 ห้องเรียน ) งบประมาณ </w:t>
            </w:r>
            <w:r w:rsidRPr="002C4E9A">
              <w:rPr>
                <w:rFonts w:ascii="TH SarabunIT๙" w:hAnsi="TH SarabunIT๙" w:cs="TH SarabunIT๙"/>
                <w:sz w:val="28"/>
              </w:rPr>
              <w:t>8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2C4E9A">
              <w:rPr>
                <w:rFonts w:ascii="TH SarabunIT๙" w:hAnsi="TH SarabunIT๙" w:cs="TH SarabunIT๙"/>
                <w:sz w:val="28"/>
              </w:rPr>
              <w:t xml:space="preserve">848}000 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1B8FCC79" w14:textId="77777777" w:rsidR="00AA7D14" w:rsidRPr="002C4E9A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- ปรับปรุงซ่อมแซมอาคารเรียน อาคารเรียน อาคารปรกอบและสิ่งก่อสร้างอื่น งบประมาณ</w:t>
            </w:r>
            <w:r w:rsidRPr="002C4E9A">
              <w:rPr>
                <w:rFonts w:ascii="TH SarabunIT๙" w:hAnsi="TH SarabunIT๙" w:cs="TH SarabunIT๙"/>
                <w:sz w:val="28"/>
              </w:rPr>
              <w:t xml:space="preserve"> 5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2C4E9A">
              <w:rPr>
                <w:rFonts w:ascii="TH SarabunIT๙" w:hAnsi="TH SarabunIT๙" w:cs="TH SarabunIT๙"/>
                <w:sz w:val="28"/>
              </w:rPr>
              <w:t>888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2C4E9A">
              <w:rPr>
                <w:rFonts w:ascii="TH SarabunIT๙" w:hAnsi="TH SarabunIT๙" w:cs="TH SarabunIT๙"/>
                <w:sz w:val="28"/>
              </w:rPr>
              <w:t>000</w:t>
            </w:r>
          </w:p>
          <w:p w14:paraId="76A40BF4" w14:textId="77777777" w:rsidR="00AA7D14" w:rsidRPr="002C4E9A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- ก่อสร้างห้องส้วม 6ที่/49 งบประมาณ 525,000  บาท</w:t>
            </w:r>
          </w:p>
          <w:p w14:paraId="0E6B9338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FFB7D52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E03928B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A19E3F1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E4A81B8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0B5F62A3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557C52E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การเรียนรวมและการใช้ทรัพยากรร่วมกันกับโรงเรียนในเครือข่าย ประกอบด้วย 2 ลักษณะ คือ</w:t>
            </w:r>
          </w:p>
          <w:p w14:paraId="733457DD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การเรียนรวมที่นักเรียนทุกระดับชั้น และคณะครูมาเรียนรวมทั้งหมด ได้แก่ โรงเรียนวัดไทร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ต.ป่างิ้ว อ. เมือง จ. อ่างทอง ระยะทาง 7 กิโลเมตร ซึ่งกระบวนการดำเนินงานดังนี้ </w:t>
            </w:r>
          </w:p>
          <w:p w14:paraId="3A1BB78A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ประชุมผู้บริหาร คณะครู ผู้ปกครอง คณะกรรมการสถานศึกษา เมื่อวันที่ 28 มีนาคม 2565 มติที่ประชุม ผู้บริหาร คณะครู ผู้ปกครอง คณะกรรมการสถานศึกษา มีมติขอดูและเยี่ยมชมโรงเรียนหลักก่อนตัดสินใจ</w:t>
            </w:r>
          </w:p>
          <w:p w14:paraId="545D0585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วันที่ 13 พฤษภาคม 2566 ผู้บริหาร คณะครู ผู้ปกครอง คณะกรรมการสถานศึกษาทุกคน มาเยี่ยมชมโรงเรียนหลัก ประกอบด้วย</w:t>
            </w:r>
          </w:p>
          <w:p w14:paraId="0FA997BC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จำนวนผู้ปกครอง 41 คน</w:t>
            </w:r>
          </w:p>
          <w:p w14:paraId="782EC7A8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คณะกรรมการสถานศึกษา  9 คน </w:t>
            </w:r>
          </w:p>
          <w:p w14:paraId="35AE795C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 1 คน คณะครู 4 คน </w:t>
            </w:r>
          </w:p>
          <w:p w14:paraId="017285AF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มติที่ประชุม ดังนี้</w:t>
            </w:r>
          </w:p>
          <w:p w14:paraId="217F3416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 คณะครู มีมติมาเรียนรวมทุกคน ผู้ปกครองมีมติ มาเรียนรวม 35 คน ไม่มา 6 คน  คณะกรรมการสถานศึกษาทุกคน มีมติให้นักเรียนมาเรียนรวม โดยโรงเรียนหลักจะเป็นผู้รับ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 นักเรียน</w:t>
            </w:r>
          </w:p>
          <w:p w14:paraId="27FDFB99" w14:textId="77777777" w:rsidR="00F35963" w:rsidRDefault="00F35963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  <w:p w14:paraId="55A9E620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การเรียนรวมบางชั้น บางวัน บางวิชา ( ใช้ทรัพยากรร่วมกัน ) ได้แก่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1EE2B08" w14:textId="77777777" w:rsidR="00AA7D14" w:rsidRPr="006A1B0E" w:rsidRDefault="00AA7D14" w:rsidP="00DE631B">
            <w:pPr>
              <w:pStyle w:val="a3"/>
              <w:rPr>
                <w:rFonts w:ascii="TH SarabunIT๙" w:hAnsi="TH SarabunIT๙" w:cs="TH SarabunIT๙"/>
              </w:rPr>
            </w:pPr>
            <w:r w:rsidRPr="006A1B0E">
              <w:rPr>
                <w:rFonts w:ascii="TH SarabunIT๙" w:hAnsi="TH SarabunIT๙" w:cs="TH SarabunIT๙"/>
                <w:sz w:val="28"/>
              </w:rPr>
              <w:t xml:space="preserve">2.1 </w:t>
            </w:r>
            <w:r w:rsidRPr="006A1B0E">
              <w:rPr>
                <w:rFonts w:ascii="TH SarabunIT๙" w:hAnsi="TH SarabunIT๙" w:cs="TH SarabunIT๙"/>
                <w:sz w:val="28"/>
                <w:cs/>
              </w:rPr>
              <w:t xml:space="preserve">โรงเรียนวัดปลดสัตว์ ต. บ้านแห อ. เมือง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A1B0E">
              <w:rPr>
                <w:rFonts w:ascii="TH SarabunIT๙" w:hAnsi="TH SarabunIT๙" w:cs="TH SarabunIT๙"/>
                <w:sz w:val="28"/>
                <w:cs/>
              </w:rPr>
              <w:t>จ. อ่างทอง ระยะทาง  3  กิโลเมตร</w:t>
            </w:r>
            <w:r w:rsidRPr="006A1B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A1B0E">
              <w:rPr>
                <w:rFonts w:ascii="TH SarabunIT๙" w:hAnsi="TH SarabunIT๙" w:cs="TH SarabunIT๙"/>
                <w:sz w:val="28"/>
                <w:cs/>
              </w:rPr>
              <w:t>มาเรียนรวมใช้ทรัพยากรร่วมกัน วิชาดนตรี  ศิลปะ  และ</w:t>
            </w:r>
            <w:r w:rsidRPr="006A1B0E">
              <w:rPr>
                <w:rFonts w:ascii="TH SarabunIT๙" w:hAnsi="TH SarabunIT๙" w:cs="TH SarabunIT๙"/>
                <w:cs/>
              </w:rPr>
              <w:t>ว่ายน้ำเพื่อชีวิต เริ่มมาเรียนตั้งแต่เปิดภาคเรียนที่ 1 /2566</w:t>
            </w:r>
          </w:p>
          <w:p w14:paraId="58F5CC7D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</w:rPr>
            </w:pPr>
            <w:r w:rsidRPr="006A1B0E">
              <w:rPr>
                <w:rFonts w:ascii="TH SarabunIT๙" w:hAnsi="TH SarabunIT๙" w:cs="TH SarabunIT๙"/>
                <w:cs/>
              </w:rPr>
              <w:t>2.2 โรงเรียน</w:t>
            </w:r>
            <w:r w:rsidR="00BC60BE">
              <w:rPr>
                <w:rFonts w:ascii="TH SarabunIT๙" w:hAnsi="TH SarabunIT๙" w:cs="TH SarabunIT๙" w:hint="cs"/>
                <w:cs/>
              </w:rPr>
              <w:t xml:space="preserve">วัดมหาดไทย ต. มหาดไทย </w:t>
            </w:r>
            <w:r w:rsidR="007D44C5">
              <w:rPr>
                <w:rFonts w:ascii="TH SarabunIT๙" w:hAnsi="TH SarabunIT๙" w:cs="TH SarabunIT๙" w:hint="cs"/>
                <w:cs/>
              </w:rPr>
              <w:t xml:space="preserve">อ. เมือง  </w:t>
            </w:r>
            <w:r w:rsidR="00BC60BE">
              <w:rPr>
                <w:rFonts w:ascii="TH SarabunIT๙" w:hAnsi="TH SarabunIT๙" w:cs="TH SarabunIT๙" w:hint="cs"/>
                <w:cs/>
              </w:rPr>
              <w:t>จ. อ่างทอง ระยะทาง 4 กิโลเมตร มาเรียนรวมในวิชาดนตรี ว่ายน้ำ</w:t>
            </w:r>
          </w:p>
          <w:p w14:paraId="68B2B78A" w14:textId="77777777" w:rsidR="00AA7D14" w:rsidRDefault="00BC60BE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2.3 โรงเรียนวัดจำปาหล่อ ต.</w:t>
            </w:r>
            <w:r w:rsidR="007D44C5">
              <w:rPr>
                <w:rFonts w:ascii="TH SarabunIT๙" w:hAnsi="TH SarabunIT๙" w:cs="TH SarabunIT๙" w:hint="cs"/>
                <w:cs/>
              </w:rPr>
              <w:t>จำปาหล่อ  อ. เมือง จ. อ่างทอง</w:t>
            </w:r>
          </w:p>
          <w:p w14:paraId="2B382B0F" w14:textId="77777777" w:rsidR="00AA7D14" w:rsidRPr="001B4407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4D8B6F1" w14:textId="77777777" w:rsidR="00AA7D14" w:rsidRPr="001B4407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B4407">
              <w:rPr>
                <w:rFonts w:ascii="TH SarabunIT๙" w:hAnsi="TH SarabunIT๙" w:cs="TH SarabunIT๙"/>
                <w:sz w:val="28"/>
              </w:rPr>
              <w:t xml:space="preserve">2)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ข้อมูล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>จำนวนนักเรียน</w:t>
            </w:r>
            <w:r w:rsidR="005B7540"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โรงเรียนวัดโคศุภราช    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>ในปีการศึกษา</w:t>
            </w:r>
          </w:p>
          <w:p w14:paraId="28EF02E2" w14:textId="77777777" w:rsidR="00AA7D14" w:rsidRPr="001B4407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B4407">
              <w:rPr>
                <w:rFonts w:ascii="TH SarabunIT๙" w:hAnsi="TH SarabunIT๙" w:cs="TH SarabunIT๙"/>
                <w:sz w:val="28"/>
                <w:cs/>
              </w:rPr>
              <w:t>ปัจจุบัน (</w:t>
            </w:r>
            <w:r w:rsidRPr="001B4407">
              <w:rPr>
                <w:rFonts w:ascii="TH SarabunIT๙" w:hAnsi="TH SarabunIT๙" w:cs="TH SarabunIT๙"/>
                <w:sz w:val="28"/>
              </w:rPr>
              <w:t xml:space="preserve">2566)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 xml:space="preserve"> มีจำนวน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92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14:paraId="744E6EF1" w14:textId="77777777" w:rsidR="005B7540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B4407">
              <w:rPr>
                <w:rFonts w:ascii="TH SarabunIT๙" w:hAnsi="TH SarabunIT๙" w:cs="TH SarabunIT๙"/>
                <w:sz w:val="28"/>
                <w:cs/>
              </w:rPr>
              <w:t>และปีการศึกษาที่ผ่านมาย้อนหลัง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 xml:space="preserve">๒ ปีการศึกษา ได้แก่ปีการศึกษา </w:t>
            </w:r>
            <w:r w:rsidRPr="001B4407">
              <w:rPr>
                <w:rFonts w:ascii="TH SarabunIT๙" w:hAnsi="TH SarabunIT๙" w:cs="TH SarabunIT๙"/>
                <w:sz w:val="28"/>
              </w:rPr>
              <w:t xml:space="preserve">2564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>มีจำนวน</w:t>
            </w:r>
            <w:r w:rsidRPr="001B4407">
              <w:rPr>
                <w:rFonts w:ascii="TH SarabunIT๙" w:hAnsi="TH SarabunIT๙" w:cs="TH SarabunIT๙"/>
                <w:sz w:val="28"/>
              </w:rPr>
              <w:t xml:space="preserve"> 92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 xml:space="preserve">คน และ การศึกษา </w:t>
            </w:r>
            <w:r w:rsidRPr="001B4407">
              <w:rPr>
                <w:rFonts w:ascii="TH SarabunIT๙" w:hAnsi="TH SarabunIT๙" w:cs="TH SarabunIT๙"/>
                <w:sz w:val="28"/>
              </w:rPr>
              <w:t xml:space="preserve">2565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 xml:space="preserve">มีจำนวน </w:t>
            </w:r>
            <w:r>
              <w:rPr>
                <w:rFonts w:ascii="TH SarabunIT๙" w:hAnsi="TH SarabunIT๙" w:cs="TH SarabunIT๙"/>
                <w:sz w:val="28"/>
              </w:rPr>
              <w:t>88</w:t>
            </w:r>
            <w:r w:rsidRPr="001B4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B440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14:paraId="00030166" w14:textId="77777777" w:rsidR="005B7540" w:rsidRDefault="005B7540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ปัจจั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บันมีนักเรียนทั้งหมด 92 คน</w:t>
            </w:r>
          </w:p>
          <w:p w14:paraId="0E5964A0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1B4407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ข้อมูลข้าราชการครูและบุคลากรทางการ</w:t>
            </w:r>
          </w:p>
          <w:p w14:paraId="1675F4F1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ศึกษาในปีการศึกษาปัจจุบัน</w:t>
            </w:r>
          </w:p>
          <w:p w14:paraId="4642864C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ข้าราชการครู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จำนวน  </w:t>
            </w:r>
            <w:r>
              <w:rPr>
                <w:rFonts w:ascii="TH SarabunIT๙" w:hAnsi="TH SarabunIT๙" w:cs="TH SarabunIT๙"/>
                <w:sz w:val="28"/>
              </w:rPr>
              <w:t xml:space="preserve">7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14:paraId="0126F169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บุคลากรทางการศึกษา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 </w:t>
            </w:r>
            <w:r>
              <w:rPr>
                <w:rFonts w:ascii="TH SarabunIT๙" w:hAnsi="TH SarabunIT๙" w:cs="TH SarabunIT๙"/>
                <w:sz w:val="28"/>
              </w:rPr>
              <w:t xml:space="preserve">6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14:paraId="4E07F234" w14:textId="77777777" w:rsidR="00AA7D14" w:rsidRPr="001B4407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รวมทั้งสิ้น  </w:t>
            </w:r>
            <w:r>
              <w:rPr>
                <w:rFonts w:ascii="TH SarabunIT๙" w:hAnsi="TH SarabunIT๙" w:cs="TH SarabunIT๙"/>
                <w:sz w:val="28"/>
              </w:rPr>
              <w:t xml:space="preserve">13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3260" w:type="dxa"/>
            <w:shd w:val="clear" w:color="auto" w:fill="auto"/>
          </w:tcPr>
          <w:p w14:paraId="21E3A36A" w14:textId="77777777" w:rsidR="00F35963" w:rsidRPr="002C4E9A" w:rsidRDefault="00F35963" w:rsidP="00F35963">
            <w:pPr>
              <w:pStyle w:val="a3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2C4E9A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ผลการดำเนินการ</w:t>
            </w:r>
          </w:p>
          <w:p w14:paraId="3500D560" w14:textId="77777777" w:rsidR="00F35963" w:rsidRPr="002C4E9A" w:rsidRDefault="00F35963" w:rsidP="00F3596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- ก่อสร้างห้องส้วม 6ที่/49 ดำเนินการแล้วเสร็จตามสัญญาจ้าง</w:t>
            </w:r>
          </w:p>
          <w:p w14:paraId="7C06A2BB" w14:textId="77777777" w:rsidR="00F35963" w:rsidRPr="002C4E9A" w:rsidRDefault="00F35963" w:rsidP="00F3596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- ปรับปรุงซ่อมแซมอาคารเรียนอาคารประกอบและสิ่งก่อสร้างอื่น ดำเนินการแล้วเสร็จตามสัญญาจ้าง</w:t>
            </w:r>
          </w:p>
          <w:p w14:paraId="259DDE7D" w14:textId="77777777" w:rsidR="00F35963" w:rsidRPr="002C4E9A" w:rsidRDefault="00F35963" w:rsidP="00F3596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-อาคารส</w:t>
            </w:r>
            <w:proofErr w:type="spellStart"/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ปช</w:t>
            </w:r>
            <w:proofErr w:type="spellEnd"/>
            <w:r w:rsidRPr="002C4E9A">
              <w:rPr>
                <w:rFonts w:ascii="TH SarabunIT๙" w:hAnsi="TH SarabunIT๙" w:cs="TH SarabunIT๙" w:hint="cs"/>
                <w:sz w:val="28"/>
                <w:cs/>
              </w:rPr>
              <w:t xml:space="preserve"> 2/28 (ปรับปรุง 3 ชั้น 15 ห้องเรียน ผู้รับจ้างได้ดำเนินงานงวดสุดท้ายแล้วเสร็จและส่งมอบงานงวดสุดท้าย ไปแล้ว เมื่อ 24 เมษายน 2566 </w:t>
            </w:r>
          </w:p>
          <w:p w14:paraId="346D334F" w14:textId="77777777" w:rsidR="00F35963" w:rsidRPr="002C4E9A" w:rsidRDefault="00F35963" w:rsidP="00F3596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การดำเนินการ ก่อสร้างอาคารเรียน ห้องส้วม และปรับปรุงซ่อมแซมอาคารเรียน อาคารประกอบ ได้ควบคุมงาน และ ตรวจรับพัสดุ จาก โยธา</w:t>
            </w:r>
            <w:proofErr w:type="spellStart"/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 w:rsidRPr="002C4E9A">
              <w:rPr>
                <w:rFonts w:ascii="TH SarabunIT๙" w:hAnsi="TH SarabunIT๙" w:cs="TH SarabunIT๙" w:hint="cs"/>
                <w:sz w:val="28"/>
                <w:cs/>
              </w:rPr>
              <w:t>การและผังเมือง จังหวัดอ่างทอง</w:t>
            </w:r>
          </w:p>
          <w:p w14:paraId="5C5625A1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FEE79B6" w14:textId="77777777" w:rsidR="00027187" w:rsidRDefault="00027187" w:rsidP="002C4E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ผลการดำเนินการ</w:t>
            </w:r>
          </w:p>
          <w:p w14:paraId="2AC02E5C" w14:textId="77777777" w:rsidR="002C4E9A" w:rsidRDefault="002C4E9A" w:rsidP="002C4E9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วันที่ 16 พ.ค. 66 มีการรวมตัวศิษย์เก่ายับยั้งการมาเรียนรวมภาคเรียนที่ 1/2566 ออกไปก่อน เหตุผลโรงเรียนก่อตั้งมายาวนาน</w:t>
            </w:r>
          </w:p>
          <w:p w14:paraId="29BF40FC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92CDAEA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8D714E8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E49D037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0C58FD7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62C1E59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594FDBF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FD751D1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26A9910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E7EE85B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5A4DA7A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05E580F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E64F3D8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1EB6862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F104154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DA72987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0F0FD2F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82D9F15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93CCC82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C7E8167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C370EA7" w14:textId="77777777" w:rsidR="00F35963" w:rsidRDefault="00027187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ผลการดำเนินการ</w:t>
            </w:r>
          </w:p>
          <w:p w14:paraId="473A0C63" w14:textId="77777777" w:rsidR="00027187" w:rsidRDefault="00027187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เชิงประมาณ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220BA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  <w:r w:rsidR="00F24C41">
              <w:rPr>
                <w:rFonts w:ascii="TH SarabunIT๙" w:hAnsi="TH SarabunIT๙" w:cs="TH SarabunIT๙" w:hint="cs"/>
                <w:sz w:val="28"/>
                <w:cs/>
              </w:rPr>
              <w:t xml:space="preserve">.โรงเรียนวัดปลดสัตว์    ป.1 </w:t>
            </w:r>
            <w:r w:rsidR="00F24C41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F24C41">
              <w:rPr>
                <w:rFonts w:ascii="TH SarabunIT๙" w:hAnsi="TH SarabunIT๙" w:cs="TH SarabunIT๙" w:hint="cs"/>
                <w:sz w:val="28"/>
                <w:cs/>
              </w:rPr>
              <w:t xml:space="preserve"> ป. 6 มาใช้ทรัพยากรร่วมกัน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ทุกวันพฤหัสบดี จำนวน </w:t>
            </w:r>
            <w:r w:rsidR="00CE53BC">
              <w:rPr>
                <w:rFonts w:ascii="TH SarabunIT๙" w:hAnsi="TH SarabunIT๙" w:cs="TH SarabunIT๙" w:hint="cs"/>
                <w:sz w:val="28"/>
                <w:cs/>
              </w:rPr>
              <w:t xml:space="preserve">40 </w:t>
            </w:r>
            <w:r w:rsidR="00F24C41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  <w:p w14:paraId="18FA0523" w14:textId="77777777" w:rsidR="00746ED8" w:rsidRDefault="00746ED8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  <w:p w14:paraId="4AA3DB04" w14:textId="77777777" w:rsidR="00746ED8" w:rsidRDefault="00C220BA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นักเรียนได้รับการส่งเสริม เพิ่มทักษะการเรียนรู้ในวิชาดนตรี ศิลปะ ว่ายน้ำเพื่อชีวิต</w:t>
            </w:r>
          </w:p>
          <w:p w14:paraId="0B16175A" w14:textId="77777777" w:rsidR="00027187" w:rsidRDefault="00027187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98A8493" w14:textId="77777777" w:rsidR="00027187" w:rsidRDefault="00027187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20CF40A" w14:textId="77777777" w:rsidR="00F35963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5FAE80B" w14:textId="77777777" w:rsidR="00F35963" w:rsidRPr="007C7E00" w:rsidRDefault="00F35963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5A4C19E" w14:textId="77777777" w:rsidR="00AA7D14" w:rsidRPr="002C4E9A" w:rsidRDefault="002C4E9A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C4E9A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 xml:space="preserve">ปัญหาอุทกภัย ตั้งแต่วันที่ 21 ตุลาคม 2565 </w:t>
            </w:r>
            <w:r w:rsidRPr="002C4E9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C4E9A">
              <w:rPr>
                <w:rFonts w:ascii="TH SarabunIT๙" w:hAnsi="TH SarabunIT๙" w:cs="TH SarabunIT๙" w:hint="cs"/>
                <w:sz w:val="28"/>
                <w:cs/>
              </w:rPr>
              <w:t xml:space="preserve"> 19 ธันวาคม 2565 ส่งผลให้งานก่อสร้างอาคารเรียนเกิดความล่าช้ากว่ากำหนด</w:t>
            </w:r>
          </w:p>
        </w:tc>
        <w:tc>
          <w:tcPr>
            <w:tcW w:w="1984" w:type="dxa"/>
            <w:shd w:val="clear" w:color="auto" w:fill="auto"/>
          </w:tcPr>
          <w:p w14:paraId="5CA4B026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A7D14" w:rsidRPr="007C7E00" w14:paraId="0C60E909" w14:textId="77777777" w:rsidTr="00DE631B">
        <w:trPr>
          <w:jc w:val="center"/>
        </w:trPr>
        <w:tc>
          <w:tcPr>
            <w:tcW w:w="14737" w:type="dxa"/>
            <w:gridSpan w:val="5"/>
            <w:shd w:val="clear" w:color="auto" w:fill="FFF2CC"/>
          </w:tcPr>
          <w:p w14:paraId="58994E62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lastRenderedPageBreak/>
              <w:t>3</w:t>
            </w: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การสร้างโอกาส ความเสมอภาค และความเท่าเทียมทางการศึกษาทุกช่วงวัย</w:t>
            </w:r>
          </w:p>
        </w:tc>
      </w:tr>
      <w:tr w:rsidR="00AA7D14" w:rsidRPr="007C7E00" w14:paraId="7EAC83DB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7CD8B32A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lastRenderedPageBreak/>
              <w:t>3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พัฒนาระบบข้อมูลสารสนเทศของนักเรียนเป็นรายบุคคล เพื่อใช้เป็นฐานข้อมูลในการส่งต่อไปยังสถานศึกษาในระดับที่สูงขึ้น โดย เฉพาะระดับการศึกษาภาคบังคับ เพื่อป้องกันเด็กตกหล่นและเด็กออกกลางคัน</w:t>
            </w:r>
          </w:p>
        </w:tc>
        <w:tc>
          <w:tcPr>
            <w:tcW w:w="3969" w:type="dxa"/>
            <w:shd w:val="clear" w:color="auto" w:fill="auto"/>
          </w:tcPr>
          <w:p w14:paraId="205E5B9B" w14:textId="77777777" w:rsidR="00AA7D14" w:rsidRPr="00367DF5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สถานศึกษาดำเนินการจัดทำข้อมูลสารสนเทศของผู้เรียนในระบบจัดเก็บข้อมูลนักเรียนรายบุคคล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(DMC),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ระบบดูแลช่วยเหลือนักเรียน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ระบบปัจจัยพื้นฐานนักเรียนยากจน 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ระบบสารสนเทศเพื่อบริหารการศึกษา </w:t>
            </w:r>
            <w:r>
              <w:rPr>
                <w:rFonts w:ascii="TH SarabunIT๙" w:hAnsi="TH SarabunIT๙" w:cs="TH SarabunIT๙"/>
                <w:sz w:val="28"/>
              </w:rPr>
              <w:t xml:space="preserve">(EMIS),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โปรแกรมระบบบริหารจัดการผลการเรียน </w:t>
            </w:r>
            <w:r>
              <w:rPr>
                <w:rFonts w:ascii="TH SarabunIT๙" w:hAnsi="TH SarabunIT๙" w:cs="TH SarabunIT๙"/>
                <w:sz w:val="28"/>
              </w:rPr>
              <w:t>(EMIS)</w:t>
            </w:r>
          </w:p>
          <w:p w14:paraId="5EECFAD6" w14:textId="77777777" w:rsidR="00AA7D14" w:rsidRPr="00A00F9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45FC00E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เชิงปริมาณ</w:t>
            </w:r>
          </w:p>
          <w:p w14:paraId="2857AA89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ข้อมูลสารสนเทศเป็นรายบุคคล เพื่อใช้เป็นฐานข้อมูลในการส่งต่อไปยังสถานศึกษาในระดับที่สูงขึ้น</w:t>
            </w:r>
          </w:p>
          <w:p w14:paraId="46360E41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สถานศึกษามีการจัดทำ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ข้อมูลสารสนเทศของนักเรียนเป็นรายบุคคล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อย่างมีประสิทธิภาพ</w:t>
            </w:r>
          </w:p>
        </w:tc>
        <w:tc>
          <w:tcPr>
            <w:tcW w:w="2268" w:type="dxa"/>
            <w:shd w:val="clear" w:color="auto" w:fill="auto"/>
          </w:tcPr>
          <w:p w14:paraId="22CDAE34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7A0CB85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AA7D14" w:rsidRPr="007C7E00" w14:paraId="61818FD3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3B4B60E5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๓.๒ ส่งเสริมสนับสนุนให้เด็กปฐมวัยที่มีอายุตั้งแต่ ๓ ปีขึ้นไปทุกคน เข้าสู่ระบบ</w:t>
            </w:r>
          </w:p>
          <w:p w14:paraId="55D1003D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การศึกษาเพื่อรับการพัฒนาอย่างรอบด้าน</w:t>
            </w:r>
          </w:p>
          <w:p w14:paraId="4E031633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มีคุณภาพ ตามศักยภาพ ตามวัยและ</w:t>
            </w:r>
          </w:p>
          <w:p w14:paraId="67778DE6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ต่อเนื่องอย่างเป้นระบบ โดยบูรณาการ</w:t>
            </w:r>
          </w:p>
          <w:p w14:paraId="708B958E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ร่วมงานกับทุกหน่วยงานที่เกี่ยวข้อง</w:t>
            </w:r>
          </w:p>
        </w:tc>
        <w:tc>
          <w:tcPr>
            <w:tcW w:w="3969" w:type="dxa"/>
            <w:shd w:val="clear" w:color="auto" w:fill="auto"/>
          </w:tcPr>
          <w:p w14:paraId="35F56318" w14:textId="77777777" w:rsidR="00AA7D14" w:rsidRPr="006879A7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ระบบฐานข้อมูลและสารสนเทศที่บูรณาการและเชื่อมโยงข้อมูลเด็กปฐมวัยกับหน่วยงานที่เกี่ยวข้อง</w:t>
            </w:r>
            <w:r w:rsidRPr="006879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และนำข้อมูลมาประยุกต์</w:t>
            </w:r>
            <w:r w:rsidRPr="006879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ปรับใช้</w:t>
            </w:r>
            <w:r w:rsidRPr="006879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ในการแก้ปัญหา</w:t>
            </w:r>
            <w:r w:rsidRPr="006879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และให้ข้อมูล</w:t>
            </w:r>
            <w:r w:rsidRPr="006879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ดูแล</w:t>
            </w:r>
            <w:r w:rsidRPr="006879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ตลอดจนช่วยเหลือเด็กที่มีปัญหา</w:t>
            </w:r>
          </w:p>
          <w:p w14:paraId="21E768F6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การเยี่ยมบ้าน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แบบสำรวจข้อมูลนักเรียนรายบุคคล</w:t>
            </w:r>
          </w:p>
          <w:p w14:paraId="45B265A8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67F2B206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เชิงปริมาณ</w:t>
            </w:r>
          </w:p>
          <w:p w14:paraId="64A481C5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เด็กปฐมวัย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ที่มีอายุตั้งแต่ ๓ ปีขึ้นไปทุกคน เข้าสู่ระบบการศึกษาเพื่อรับการพัฒนาอย่างรอบด้าน</w:t>
            </w:r>
          </w:p>
          <w:p w14:paraId="16134A7F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</w:t>
            </w:r>
            <w:r w:rsidRPr="006879A7">
              <w:rPr>
                <w:rFonts w:ascii="TH SarabunIT๙" w:hAnsi="TH SarabunIT๙" w:cs="TH SarabunIT๙" w:hint="cs"/>
                <w:sz w:val="28"/>
                <w:cs/>
              </w:rPr>
              <w:t>ระบบฐานข้อมูลและสารสนเทศที่บูรณาการและเชื่อมโยงข้อมูลเด็กปฐมวัย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อย่างเป็นระบบ</w:t>
            </w:r>
          </w:p>
        </w:tc>
        <w:tc>
          <w:tcPr>
            <w:tcW w:w="2268" w:type="dxa"/>
            <w:shd w:val="clear" w:color="auto" w:fill="auto"/>
          </w:tcPr>
          <w:p w14:paraId="7D1D9B23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8E2F82">
              <w:rPr>
                <w:rFonts w:ascii="TH SarabunIT๙" w:hAnsi="TH SarabunIT๙" w:cs="TH SarabunIT๙" w:hint="cs"/>
                <w:sz w:val="28"/>
                <w:cs/>
              </w:rPr>
              <w:t>ลักเกณฑ์</w:t>
            </w:r>
            <w:r w:rsidRPr="008E2F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E2F82">
              <w:rPr>
                <w:rFonts w:ascii="TH SarabunIT๙" w:hAnsi="TH SarabunIT๙" w:cs="TH SarabunIT๙" w:hint="cs"/>
                <w:sz w:val="28"/>
                <w:cs/>
              </w:rPr>
              <w:t>ในการช่วยเหลือของแต่ละหน่วยงาน</w:t>
            </w:r>
            <w:r w:rsidRPr="008E2F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E2F82">
              <w:rPr>
                <w:rFonts w:ascii="TH SarabunIT๙" w:hAnsi="TH SarabunIT๙" w:cs="TH SarabunIT๙" w:hint="cs"/>
                <w:sz w:val="28"/>
                <w:cs/>
              </w:rPr>
              <w:t>อาจมีข้อจำกัด</w:t>
            </w:r>
            <w:r w:rsidRPr="008E2F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E2F82">
              <w:rPr>
                <w:rFonts w:ascii="TH SarabunIT๙" w:hAnsi="TH SarabunIT๙" w:cs="TH SarabunIT๙" w:hint="cs"/>
                <w:sz w:val="28"/>
                <w:cs/>
              </w:rPr>
              <w:t>ทำให้</w:t>
            </w:r>
            <w:r w:rsidRPr="008E2F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E2F82">
              <w:rPr>
                <w:rFonts w:ascii="TH SarabunIT๙" w:hAnsi="TH SarabunIT๙" w:cs="TH SarabunIT๙" w:hint="cs"/>
                <w:sz w:val="28"/>
                <w:cs/>
              </w:rPr>
              <w:t>ไม่สามารถช่วยเหลือ</w:t>
            </w:r>
            <w:r w:rsidRPr="008E2F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E2F82">
              <w:rPr>
                <w:rFonts w:ascii="TH SarabunIT๙" w:hAnsi="TH SarabunIT๙" w:cs="TH SarabunIT๙" w:hint="cs"/>
                <w:sz w:val="28"/>
                <w:cs/>
              </w:rPr>
              <w:t>เด็กได้อย่างทั่วถึง</w:t>
            </w:r>
          </w:p>
        </w:tc>
        <w:tc>
          <w:tcPr>
            <w:tcW w:w="1984" w:type="dxa"/>
            <w:shd w:val="clear" w:color="auto" w:fill="auto"/>
          </w:tcPr>
          <w:p w14:paraId="73D585F9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A7D14" w:rsidRPr="007C7E00" w14:paraId="7D99AD74" w14:textId="77777777" w:rsidTr="00DE631B">
        <w:trPr>
          <w:jc w:val="center"/>
        </w:trPr>
        <w:tc>
          <w:tcPr>
            <w:tcW w:w="14737" w:type="dxa"/>
            <w:gridSpan w:val="5"/>
            <w:shd w:val="clear" w:color="auto" w:fill="FFF2CC"/>
          </w:tcPr>
          <w:p w14:paraId="427780EC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C7E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การศึกษาเพื่อพัฒนาทักษะอาชีพและเพิ่มขีดความสามารถในการแข่งขัน</w:t>
            </w:r>
          </w:p>
        </w:tc>
      </w:tr>
      <w:tr w:rsidR="00AA7D14" w:rsidRPr="007C7E00" w14:paraId="3C13CF31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0BA04589" w14:textId="77777777" w:rsidR="00AA7D14" w:rsidRPr="006A4C8B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๔.๑ ส่งเสริมและสนั</w:t>
            </w:r>
            <w:r w:rsidRPr="006A4C8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บ</w:t>
            </w:r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สนุนการผ</w:t>
            </w:r>
            <w:proofErr w:type="spellStart"/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สิต</w:t>
            </w:r>
            <w:proofErr w:type="spellEnd"/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และ</w:t>
            </w:r>
          </w:p>
          <w:p w14:paraId="1E985F21" w14:textId="77777777" w:rsidR="00AA7D14" w:rsidRPr="006A4C8B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พัฒนากำลังคนทุกช่วงวัยเพื่อการมีงานทำ</w:t>
            </w:r>
          </w:p>
          <w:p w14:paraId="56863DF8" w14:textId="77777777" w:rsidR="00AA7D14" w:rsidRPr="006A4C8B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โดยบูรณาการความร่วมมือในการจัด</w:t>
            </w:r>
          </w:p>
          <w:p w14:paraId="770429C8" w14:textId="77777777" w:rsidR="00AA7D14" w:rsidRPr="006A4C8B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การศึกษาร่วมกับหน่วยงาน องค์กรทั้ง</w:t>
            </w:r>
          </w:p>
          <w:p w14:paraId="75C3E3ED" w14:textId="77777777" w:rsidR="00AA7D14" w:rsidRPr="006A4C8B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A4C8B">
              <w:rPr>
                <w:rFonts w:ascii="TH SarabunIT๙" w:hAnsi="TH SarabunIT๙" w:cs="TH SarabunIT๙"/>
                <w:color w:val="FF0000"/>
                <w:sz w:val="28"/>
                <w:cs/>
              </w:rPr>
              <w:t>ภาครัฐ เอกชน ชุมชน องค์กรปกครองส่วนท้องถิ่นและสถาบันสังคมอื่น</w:t>
            </w:r>
          </w:p>
        </w:tc>
        <w:tc>
          <w:tcPr>
            <w:tcW w:w="3969" w:type="dxa"/>
            <w:shd w:val="clear" w:color="auto" w:fill="auto"/>
          </w:tcPr>
          <w:p w14:paraId="770BE81E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1ED4ABD4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FD0B14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642D61F5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A7D14" w:rsidRPr="007C7E00" w14:paraId="2D751580" w14:textId="77777777" w:rsidTr="00DE631B">
        <w:trPr>
          <w:jc w:val="center"/>
        </w:trPr>
        <w:tc>
          <w:tcPr>
            <w:tcW w:w="14737" w:type="dxa"/>
            <w:gridSpan w:val="5"/>
            <w:shd w:val="clear" w:color="auto" w:fill="FFF2CC"/>
          </w:tcPr>
          <w:p w14:paraId="5F0066D0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lastRenderedPageBreak/>
              <w:t>5</w:t>
            </w: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การส่งเสริมสนับสนุนวิชาชีพครู บุคลากรทางการศึกษา และบุคลากรสังกัดกระทรวงศึกษาธิการ</w:t>
            </w:r>
          </w:p>
        </w:tc>
      </w:tr>
      <w:tr w:rsidR="00AA7D14" w:rsidRPr="007C7E00" w14:paraId="52BFD014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7FC6A477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</w:rPr>
              <w:t>5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 xml:space="preserve">ส่งเสริมสนับสนุนการดำเนินการตามหลักเกณฑ์การประเมิน วิทยฐานะแนวใหม่ 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Performance Appraisal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C7E00">
              <w:rPr>
                <w:rFonts w:ascii="TH SarabunIT๙" w:hAnsi="TH SarabunIT๙" w:cs="TH SarabunIT๙"/>
                <w:sz w:val="28"/>
              </w:rPr>
              <w:t>PA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) โดยใช้ระบบการประเมินตำแหน่งและ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วิทยฐานะของข้าราชการครูและบุคลากรทางการศึกษาระบบ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Digital Performance Appraisal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C7E00">
              <w:rPr>
                <w:rFonts w:ascii="TH SarabunIT๙" w:hAnsi="TH SarabunIT๙" w:cs="TH SarabunIT๙"/>
                <w:sz w:val="28"/>
              </w:rPr>
              <w:t>DPA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02A068B0" w14:textId="77777777" w:rsidR="00AA7D14" w:rsidRPr="002B1D11" w:rsidRDefault="00AA7D14" w:rsidP="00DE631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ครูและบุคลากรทางการศึกษาได้รับการอบรม ชี้แจง และหาความรู้เกี่ยวกับหลักเกณฑ์ ว</w:t>
            </w:r>
            <w:r w:rsidRPr="00C00C7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.9 </w:t>
            </w:r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C00C7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PA) </w:t>
            </w:r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จากเว็บไซต์ สำนักงาน ก</w:t>
            </w:r>
            <w:r w:rsidRPr="00C00C7F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C00C7F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</w:t>
            </w:r>
            <w:r w:rsidRPr="00C00C7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proofErr w:type="spellStart"/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สพป</w:t>
            </w:r>
            <w:proofErr w:type="spellEnd"/>
            <w:r w:rsidRPr="00C00C7F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Pr="00C00C7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อ่างทอง โดยเครือข่าววิชาการและวิชาชีพโรงเรียนบ้านน้ำผึ้ง จัดให้ความรู้ เว็บไซต์ อาทิเช่น ครูบ้านนอกดอทคอม ครูไทย ครูวันดีดอทคอม สถานีครูดอทคอม</w:t>
            </w:r>
          </w:p>
        </w:tc>
        <w:tc>
          <w:tcPr>
            <w:tcW w:w="3260" w:type="dxa"/>
            <w:shd w:val="clear" w:color="auto" w:fill="auto"/>
          </w:tcPr>
          <w:p w14:paraId="5EDCDA5D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เชิงปริมาณ</w:t>
            </w:r>
          </w:p>
          <w:p w14:paraId="59B204FE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ครูและบุคลากรทางการศึกษา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มีความรู้ความเข้าใจ</w:t>
            </w:r>
            <w:r w:rsidRPr="006A4C8B">
              <w:rPr>
                <w:rFonts w:ascii="TH SarabunPSK" w:hAnsi="TH SarabunPSK" w:cs="TH SarabunPSK" w:hint="cs"/>
                <w:sz w:val="28"/>
                <w:cs/>
              </w:rPr>
              <w:t>เกี่ยวกับหลักเกณฑ์</w:t>
            </w:r>
            <w:r w:rsidRPr="006A4C8B">
              <w:rPr>
                <w:rFonts w:ascii="TH SarabunIT๙" w:hAnsi="TH SarabunIT๙" w:cs="TH SarabunIT๙"/>
                <w:sz w:val="28"/>
                <w:cs/>
              </w:rPr>
              <w:t>การประเมิน วิทยฐานะ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 xml:space="preserve">แนวใหม่ 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Performance Appraisal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C7E00">
              <w:rPr>
                <w:rFonts w:ascii="TH SarabunIT๙" w:hAnsi="TH SarabunIT๙" w:cs="TH SarabunIT๙"/>
                <w:sz w:val="28"/>
              </w:rPr>
              <w:t>PA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</w:p>
          <w:p w14:paraId="1D7661A3" w14:textId="77777777" w:rsidR="00AA7D14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ใช้ระบบการประเมินตำแหน่งและ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วิทยฐานะของข้าราชการครูและบุคลากรทางการศึกษาระบบ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Digital Performance Appraisal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C7E00">
              <w:rPr>
                <w:rFonts w:ascii="TH SarabunIT๙" w:hAnsi="TH SarabunIT๙" w:cs="TH SarabunIT๙"/>
                <w:sz w:val="28"/>
              </w:rPr>
              <w:t>DPA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</w:t>
            </w:r>
          </w:p>
          <w:p w14:paraId="618C6A21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ครูและบุคลากรทางการศึกษา สามารถนำความรู้</w:t>
            </w:r>
            <w:r w:rsidRPr="006A4C8B">
              <w:rPr>
                <w:rFonts w:ascii="TH SarabunPSK" w:hAnsi="TH SarabunPSK" w:cs="TH SarabunPSK" w:hint="cs"/>
                <w:sz w:val="28"/>
                <w:cs/>
              </w:rPr>
              <w:t>เกี่ยวกับหลักเกณฑ์</w:t>
            </w:r>
            <w:r w:rsidRPr="006A4C8B">
              <w:rPr>
                <w:rFonts w:ascii="TH SarabunIT๙" w:hAnsi="TH SarabunIT๙" w:cs="TH SarabunIT๙"/>
                <w:sz w:val="28"/>
                <w:cs/>
              </w:rPr>
              <w:t>การประเมิน วิทยฐานะ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 xml:space="preserve">แนวใหม่ </w:t>
            </w:r>
            <w:r w:rsidRPr="007C7E00">
              <w:rPr>
                <w:rFonts w:ascii="TH SarabunIT๙" w:hAnsi="TH SarabunIT๙" w:cs="TH SarabunIT๙"/>
                <w:sz w:val="28"/>
              </w:rPr>
              <w:t xml:space="preserve">Performance Appraisal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C7E00">
              <w:rPr>
                <w:rFonts w:ascii="TH SarabunIT๙" w:hAnsi="TH SarabunIT๙" w:cs="TH SarabunIT๙"/>
                <w:sz w:val="28"/>
              </w:rPr>
              <w:t>PA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ไปใช้ประกอบการประเมินวิทยฐานะของตนเองได้</w:t>
            </w:r>
          </w:p>
        </w:tc>
        <w:tc>
          <w:tcPr>
            <w:tcW w:w="2268" w:type="dxa"/>
            <w:shd w:val="clear" w:color="auto" w:fill="auto"/>
          </w:tcPr>
          <w:p w14:paraId="62D04B81" w14:textId="77777777" w:rsidR="00AA7D14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1B4407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ครูต้องใช้เวลาในการศึกษาทำความเข้าใจในหลักเกณฑ์การประเมิน เกิดความสับสนในเกณฑ์การประเมินและการจัดเตรียมเอกสารรองรับการประเมิน</w:t>
            </w:r>
          </w:p>
          <w:p w14:paraId="6BED73B2" w14:textId="77777777" w:rsidR="00AA7D14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B4407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มีการเปลี่ยนเกณฑ์การประเมินบ่อย ทำให้มีความยุ่งยากในการเตรียมเอกสารหลักฐานรองรับการประเมิน</w:t>
            </w:r>
          </w:p>
          <w:p w14:paraId="0F7C59B8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1B4407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ครูมีความกังวลในการจัดทำวิดิทัศน์การจัดการเรียนรู้ เนื่องจากขาดอุปกรณ์ที่ทันสมัย</w:t>
            </w:r>
          </w:p>
        </w:tc>
        <w:tc>
          <w:tcPr>
            <w:tcW w:w="1984" w:type="dxa"/>
            <w:shd w:val="clear" w:color="auto" w:fill="auto"/>
          </w:tcPr>
          <w:p w14:paraId="308AAA9B" w14:textId="77777777" w:rsidR="00AA7D14" w:rsidRPr="00533141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ติดตามเกณฑ์การประเมิน และทำความเข้าใจหลักเกณฑ์การประเมินที่ถูกต้องจากเว็บไซต์ สำนักงาน ก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</w:t>
            </w:r>
          </w:p>
        </w:tc>
      </w:tr>
      <w:tr w:rsidR="00AA7D14" w:rsidRPr="007C7E00" w14:paraId="2BC98434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239E6BF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๕.๒ พัฒนาครูให้มีความพร้อมด้านวิชาการและทักษะการจัดการเรียนรู้</w:t>
            </w:r>
          </w:p>
          <w:p w14:paraId="0FA03D92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การใช้เท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โนโลยีและนวัตกรรมผ่าน</w:t>
            </w:r>
          </w:p>
          <w:p w14:paraId="1166B9EC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แพลตฟอร์มออนไลน์ต่างๆ รวมทั้งเป็นผู้</w:t>
            </w:r>
          </w:p>
          <w:p w14:paraId="2CF748D6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วางแผนเส้นทางการเรียนรู้ การประกอบ</w:t>
            </w:r>
          </w:p>
          <w:p w14:paraId="25B1F2C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อาชีพ และการดำเนินชีวิตของผู้เรียนได้ตามความสนใจและความถนัดของแต่ละบุคคล</w:t>
            </w:r>
          </w:p>
        </w:tc>
        <w:tc>
          <w:tcPr>
            <w:tcW w:w="3969" w:type="dxa"/>
            <w:shd w:val="clear" w:color="auto" w:fill="auto"/>
          </w:tcPr>
          <w:p w14:paraId="36BB0572" w14:textId="77777777" w:rsidR="00AA7D14" w:rsidRDefault="00AA7D14" w:rsidP="00DE63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1B4407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13E1">
              <w:rPr>
                <w:rFonts w:ascii="TH SarabunIT๙" w:hAnsi="TH SarabunIT๙" w:cs="TH SarabunIT๙"/>
                <w:sz w:val="28"/>
                <w:cs/>
              </w:rPr>
              <w:t>โรงเรียนดำเนินการส่งเสริมพัฒนาข้าราชการครูและบุคลากรทางการศึกษาโดยให้ครูเข้าร่วมอบรมในหลักสูตรต่าง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ทั้งด้านวิชาการ การจัดการเรียนการสอน การใช้เทคโนโลยี การผลิตสื่อนวัตกรรมผ่านแพลตฟอร์มออนไลน์ต่างๆ ทั้งจาก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อ่างทอง และหน่วยงานต่างๆที่เกี่ยวข้อง </w:t>
            </w:r>
          </w:p>
          <w:p w14:paraId="3FCCC1C1" w14:textId="77777777" w:rsidR="00AA7D14" w:rsidRPr="00C213E1" w:rsidRDefault="00AA7D14" w:rsidP="00DE631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1B4407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ศึกษาได้ดำเนินการขับเคลื่อนชุมชนแห่งการเรียนรู้ (</w:t>
            </w:r>
            <w:r>
              <w:rPr>
                <w:rFonts w:ascii="TH SarabunIT๙" w:hAnsi="TH SarabunIT๙" w:cs="TH SarabunIT๙"/>
                <w:sz w:val="28"/>
              </w:rPr>
              <w:t xml:space="preserve">SLC)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</w:rPr>
              <w:t xml:space="preserve">SMART Model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ของโรงเรียน อาทิเช่น การว่ายน้ำเพื่อชีวิต ทักษะด้าน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ดนตรี ศิลปะและเทคโนโลยี ตามความสนใจและความถนัดของแต่ละบุคคล</w:t>
            </w:r>
          </w:p>
        </w:tc>
        <w:tc>
          <w:tcPr>
            <w:tcW w:w="3260" w:type="dxa"/>
            <w:shd w:val="clear" w:color="auto" w:fill="auto"/>
          </w:tcPr>
          <w:p w14:paraId="2D31CCB3" w14:textId="77777777" w:rsidR="00AA7D14" w:rsidRPr="00D35340" w:rsidRDefault="00AA7D14" w:rsidP="00DE631B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เชิงปริมาณ</w:t>
            </w:r>
          </w:p>
          <w:p w14:paraId="6A86C2B8" w14:textId="77777777" w:rsidR="00AA7D14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13E1">
              <w:rPr>
                <w:rFonts w:ascii="TH SarabunIT๙" w:hAnsi="TH SarabunIT๙" w:cs="TH SarabunIT๙"/>
                <w:sz w:val="28"/>
                <w:cs/>
              </w:rPr>
              <w:t>ครูและบุคลากรทางการศึกษา</w:t>
            </w:r>
            <w:r w:rsidRPr="004A6A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4949C9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ความพร้อมด้านวิชาการและทักษะการจัดการเรียนรู้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การใช้เท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7C7E00">
              <w:rPr>
                <w:rFonts w:ascii="TH SarabunIT๙" w:hAnsi="TH SarabunIT๙" w:cs="TH SarabunIT๙"/>
                <w:sz w:val="28"/>
                <w:cs/>
              </w:rPr>
              <w:t>โนโลยีและนวัตกรรมผ่านแพลตฟอร์มออนไลน์ต่างๆ</w:t>
            </w:r>
          </w:p>
          <w:p w14:paraId="4EE908ED" w14:textId="77777777" w:rsidR="00AA7D14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53D45">
              <w:rPr>
                <w:rFonts w:ascii="TH SarabunPSK" w:hAnsi="TH SarabunPSK" w:cs="TH SarabunPSK"/>
                <w:sz w:val="28"/>
                <w:u w:val="single"/>
                <w:cs/>
              </w:rPr>
              <w:t>เชิงคุณภาพ</w:t>
            </w:r>
          </w:p>
          <w:p w14:paraId="5D083E25" w14:textId="77777777" w:rsidR="00AA7D14" w:rsidRPr="00C7404E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213E1">
              <w:rPr>
                <w:rFonts w:ascii="TH SarabunIT๙" w:hAnsi="TH SarabunIT๙" w:cs="TH SarabunIT๙"/>
                <w:sz w:val="28"/>
                <w:cs/>
              </w:rPr>
              <w:lastRenderedPageBreak/>
              <w:t>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สามารถวางแผนการเรียนรู้เพื่อพัฒนาผู้เรียนตามความสนใจและความถนัดของแต่ละบุคคล</w:t>
            </w:r>
          </w:p>
        </w:tc>
        <w:tc>
          <w:tcPr>
            <w:tcW w:w="2268" w:type="dxa"/>
            <w:shd w:val="clear" w:color="auto" w:fill="auto"/>
          </w:tcPr>
          <w:p w14:paraId="2044E750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0E6AA1B0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A7D14" w:rsidRPr="007C7E00" w14:paraId="7FD96773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6CE17942" w14:textId="77777777" w:rsidR="00AA7D14" w:rsidRPr="00C00C7F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00C7F">
              <w:rPr>
                <w:rFonts w:ascii="TH SarabunIT๙" w:hAnsi="TH SarabunIT๙" w:cs="TH SarabunIT๙"/>
                <w:color w:val="FF0000"/>
                <w:sz w:val="28"/>
                <w:cs/>
              </w:rPr>
              <w:t>5.3 เร่งรัดการดำเนินการแก้ไขปัญหา</w:t>
            </w:r>
          </w:p>
          <w:p w14:paraId="20F5C5ED" w14:textId="77777777" w:rsidR="00AA7D14" w:rsidRPr="00C00C7F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00C7F">
              <w:rPr>
                <w:rFonts w:ascii="TH SarabunIT๙" w:hAnsi="TH SarabunIT๙" w:cs="TH SarabunIT๙"/>
                <w:color w:val="FF0000"/>
                <w:sz w:val="28"/>
                <w:cs/>
              </w:rPr>
              <w:t>หนี้สินครูและบุคลากรทางการศึกษาทั้ง</w:t>
            </w:r>
          </w:p>
          <w:p w14:paraId="0FB6CCC6" w14:textId="77777777" w:rsidR="00AA7D14" w:rsidRPr="00C00C7F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00C7F">
              <w:rPr>
                <w:rFonts w:ascii="TH SarabunIT๙" w:hAnsi="TH SarabunIT๙" w:cs="TH SarabunIT๙"/>
                <w:color w:val="FF0000"/>
                <w:sz w:val="28"/>
                <w:cs/>
              </w:rPr>
              <w:t>ระบบ ควบคู่กับการให้ความรู้ด้านการ</w:t>
            </w:r>
          </w:p>
          <w:p w14:paraId="72DA79D4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00C7F">
              <w:rPr>
                <w:rFonts w:ascii="TH SarabunIT๙" w:hAnsi="TH SarabunIT๙" w:cs="TH SarabunIT๙"/>
                <w:color w:val="FF0000"/>
                <w:sz w:val="28"/>
                <w:cs/>
              </w:rPr>
              <w:t>วางแผนและการสร้างวินัยด้านการเงินและการออม</w:t>
            </w:r>
          </w:p>
        </w:tc>
        <w:tc>
          <w:tcPr>
            <w:tcW w:w="3969" w:type="dxa"/>
            <w:shd w:val="clear" w:color="auto" w:fill="auto"/>
          </w:tcPr>
          <w:p w14:paraId="4280B92B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5F4C89E6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653303F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106EA5C0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A7D14" w:rsidRPr="007C7E00" w14:paraId="2E0E7889" w14:textId="77777777" w:rsidTr="00DE631B">
        <w:trPr>
          <w:jc w:val="center"/>
        </w:trPr>
        <w:tc>
          <w:tcPr>
            <w:tcW w:w="14737" w:type="dxa"/>
            <w:gridSpan w:val="5"/>
            <w:shd w:val="clear" w:color="auto" w:fill="FFF2CC"/>
          </w:tcPr>
          <w:p w14:paraId="5262A987" w14:textId="77777777" w:rsidR="00AA7D14" w:rsidRPr="007C7E00" w:rsidRDefault="00AA7D14" w:rsidP="00DE63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6. </w:t>
            </w:r>
            <w:r w:rsidRPr="007C7E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การพัฒนาระบบราชการ และการบริการภาครัฐยุคดิจิทัล</w:t>
            </w:r>
          </w:p>
        </w:tc>
      </w:tr>
      <w:tr w:rsidR="00AA7D14" w:rsidRPr="007C7E00" w14:paraId="34855CD0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7C32E719" w14:textId="77777777" w:rsidR="00AA7D14" w:rsidRPr="008E2F82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E2F82">
              <w:rPr>
                <w:rFonts w:ascii="TH SarabunIT๙" w:hAnsi="TH SarabunIT๙" w:cs="TH SarabunIT๙"/>
                <w:color w:val="FF0000"/>
                <w:sz w:val="28"/>
              </w:rPr>
              <w:t xml:space="preserve">6.1 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ขับเคลื่อนการพัฒนาระบบราชการ 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</w:rPr>
              <w:t xml:space="preserve">4.0 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  <w:cs/>
              </w:rPr>
              <w:t>ด้วยนวัตกรรม และการนำเทคโนโลยีดิจิทัล มาเป็นกลไกหลัก ในการดำเนินงาน (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</w:rPr>
              <w:t xml:space="preserve">Digitalize Process) 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การเชื่อมโยงและแบ่งปันข้อมูล (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</w:rPr>
              <w:t xml:space="preserve">Sharing Data) </w:t>
            </w:r>
            <w:r w:rsidRPr="008E2F82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การส่งเสริมความร่วมมือ บูรณาการกับภาคส่วนต่าง ๆ ทั้งภายในและภายนอก</w:t>
            </w:r>
          </w:p>
        </w:tc>
        <w:tc>
          <w:tcPr>
            <w:tcW w:w="3969" w:type="dxa"/>
            <w:shd w:val="clear" w:color="auto" w:fill="auto"/>
          </w:tcPr>
          <w:p w14:paraId="47D8A749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5D968970" w14:textId="77777777" w:rsidR="00AA7D14" w:rsidRPr="007C7E00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23796E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32F678CF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7E0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AA7D14" w:rsidRPr="007C7E00" w14:paraId="0F3385AB" w14:textId="77777777" w:rsidTr="00DE631B">
        <w:trPr>
          <w:jc w:val="center"/>
        </w:trPr>
        <w:tc>
          <w:tcPr>
            <w:tcW w:w="3256" w:type="dxa"/>
            <w:shd w:val="clear" w:color="auto" w:fill="auto"/>
          </w:tcPr>
          <w:p w14:paraId="7B467991" w14:textId="77777777" w:rsidR="00AA7D14" w:rsidRPr="008E2F82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E2F82">
              <w:rPr>
                <w:rFonts w:ascii="TH SarabunIT๙" w:hAnsi="TH SarabunIT๙" w:cs="TH SarabunIT๙"/>
                <w:color w:val="FF0000"/>
                <w:sz w:val="28"/>
                <w:cs/>
              </w:rPr>
              <w:t>๖.๒ การทำงานแบบบูรณาการ การมีส่วน</w:t>
            </w:r>
          </w:p>
          <w:p w14:paraId="59B29FFE" w14:textId="77777777" w:rsidR="00AA7D14" w:rsidRPr="008E2F82" w:rsidRDefault="00AA7D14" w:rsidP="00DE631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E2F82">
              <w:rPr>
                <w:rFonts w:ascii="TH SarabunIT๙" w:hAnsi="TH SarabunIT๙" w:cs="TH SarabunIT๙"/>
                <w:color w:val="FF0000"/>
                <w:sz w:val="28"/>
                <w:cs/>
              </w:rPr>
              <w:t>ร่วมกับชุมชน หน่วยงาน องค์กรอื่นๆ ทั้งในพื้นที่ และหน่วยงานอื่นๆที่เกี่ยวข้อง</w:t>
            </w:r>
          </w:p>
        </w:tc>
        <w:tc>
          <w:tcPr>
            <w:tcW w:w="3969" w:type="dxa"/>
            <w:shd w:val="clear" w:color="auto" w:fill="auto"/>
          </w:tcPr>
          <w:p w14:paraId="34B0B7E7" w14:textId="77777777" w:rsidR="00AA7D14" w:rsidRPr="002A089A" w:rsidRDefault="00930B02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A089A">
              <w:rPr>
                <w:rFonts w:ascii="TH SarabunPSK" w:hAnsi="TH SarabunPSK" w:cs="TH SarabunPSK"/>
                <w:sz w:val="28"/>
                <w:cs/>
              </w:rPr>
              <w:t xml:space="preserve">โรงเรียนวัดโคศุภราชบริหารจัดการแบบมีส่วนร่วม </w:t>
            </w:r>
          </w:p>
          <w:p w14:paraId="7A8BF095" w14:textId="77777777" w:rsidR="00930B02" w:rsidRPr="002A089A" w:rsidRDefault="00930B02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A089A">
              <w:rPr>
                <w:rFonts w:ascii="TH SarabunPSK" w:hAnsi="TH SarabunPSK" w:cs="TH SarabunPSK"/>
                <w:sz w:val="28"/>
                <w:cs/>
              </w:rPr>
              <w:t>“บวร” บ้าน วัด โรงเรียน และ หน่ว</w:t>
            </w:r>
            <w:r w:rsidR="004F7F35" w:rsidRPr="002A089A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งานภายนอก</w:t>
            </w:r>
          </w:p>
          <w:p w14:paraId="659971E6" w14:textId="77777777" w:rsidR="002A089A" w:rsidRPr="002A089A" w:rsidRDefault="002A089A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089A">
              <w:rPr>
                <w:rFonts w:ascii="TH SarabunPSK" w:hAnsi="TH SarabunPSK" w:cs="TH SarabunPSK"/>
                <w:sz w:val="28"/>
                <w:cs/>
              </w:rPr>
              <w:t>การบริหารท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ี่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เปิดโอกาสให้ผู้มีส่วนเก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ี่ยว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ข้องกับการจัดการศึกษา</w:t>
            </w:r>
            <w:r w:rsidRPr="002A089A">
              <w:rPr>
                <w:rFonts w:ascii="TH SarabunPSK" w:hAnsi="TH SarabunPSK" w:cs="TH SarabunPSK"/>
                <w:sz w:val="28"/>
              </w:rPr>
              <w:t xml:space="preserve"> 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ได้เข้ามาส่วนคิดตัดสินใจ ร่วมวางแผน ร่วม</w:t>
            </w:r>
            <w:proofErr w:type="spellStart"/>
            <w:r w:rsidRPr="002A089A">
              <w:rPr>
                <w:rFonts w:ascii="TH SarabunPSK" w:hAnsi="TH SarabunPSK" w:cs="TH SarabunPSK"/>
                <w:sz w:val="28"/>
                <w:cs/>
              </w:rPr>
              <w:t>ทํางาน</w:t>
            </w:r>
            <w:proofErr w:type="spellEnd"/>
            <w:r w:rsidRPr="002A089A">
              <w:rPr>
                <w:rFonts w:ascii="TH SarabunPSK" w:hAnsi="TH SarabunPSK" w:cs="TH SarabunPSK"/>
                <w:sz w:val="28"/>
                <w:cs/>
              </w:rPr>
              <w:t>จึงก่อให้เกิดความรู้สึกผูกพัน ผูกมัดและตกลงใจร่วมกันใน</w:t>
            </w:r>
            <w:r w:rsidRPr="002A089A">
              <w:rPr>
                <w:rFonts w:ascii="TH SarabunPSK" w:hAnsi="TH SarabunPSK" w:cs="TH SarabunPSK"/>
                <w:sz w:val="28"/>
              </w:rPr>
              <w:t xml:space="preserve"> 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การบริหารโรงเรียนให้บรรลุเป้าหมาย การบริหารแบบมีส่วนร่วมให้เกิดประโยชน์ได้แก่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การมีส่วนร่วม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ให้เกิดการระ</w:t>
            </w:r>
            <w:r>
              <w:rPr>
                <w:rFonts w:ascii="TH SarabunPSK" w:hAnsi="TH SarabunPSK" w:cs="TH SarabunPSK"/>
                <w:sz w:val="28"/>
                <w:cs/>
              </w:rPr>
              <w:t>ดม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ความคิด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ให้เกิดความคิดเห็น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หลากหลาย ซึ่งดีกว่าการคิด</w:t>
            </w:r>
            <w:r w:rsidRPr="002A089A">
              <w:rPr>
                <w:rFonts w:ascii="TH SarabunPSK" w:hAnsi="TH SarabunPSK" w:cs="TH SarabunPSK"/>
                <w:sz w:val="28"/>
              </w:rPr>
              <w:t xml:space="preserve"> 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และตัดสินใจเพียงคนเดียว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การมีส่วนรวมในการบริ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หารเป็นการลดการต่อต้านและก่อให้เกิดการยอมรับมากขึ้น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การมีส่วนรวมเปิดโอกาสให้มีการ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สารที่ดีสามารถแลกเปลี่ยนประสบการณ์ในการ</w:t>
            </w:r>
            <w:proofErr w:type="spellStart"/>
            <w:r w:rsidRPr="002A089A">
              <w:rPr>
                <w:rFonts w:ascii="TH SarabunPSK" w:hAnsi="TH SarabunPSK" w:cs="TH SarabunPSK"/>
                <w:sz w:val="28"/>
                <w:cs/>
              </w:rPr>
              <w:t>ทํางาน</w:t>
            </w:r>
            <w:proofErr w:type="spellEnd"/>
            <w:r w:rsidRPr="002A089A">
              <w:rPr>
                <w:rFonts w:ascii="TH SarabunPSK" w:hAnsi="TH SarabunPSK" w:cs="TH SarabunPSK"/>
                <w:sz w:val="28"/>
                <w:cs/>
              </w:rPr>
              <w:t>ร่วมกัน</w:t>
            </w:r>
            <w:r w:rsidRPr="002A089A">
              <w:rPr>
                <w:rFonts w:ascii="TH SarabunPSK" w:hAnsi="TH SarabunPSK" w:cs="TH SarabunPSK"/>
                <w:sz w:val="28"/>
              </w:rPr>
              <w:t xml:space="preserve"> 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เสริมสร้างความสัมพันธ์ที่ดีต่อกัน</w:t>
            </w:r>
            <w:r w:rsidR="00AE3E26">
              <w:rPr>
                <w:rFonts w:ascii="TH SarabunPSK" w:hAnsi="TH SarabunPSK" w:cs="TH SarabunPSK"/>
                <w:sz w:val="28"/>
              </w:rPr>
              <w:t xml:space="preserve">  </w:t>
            </w:r>
            <w:r w:rsidRPr="002A089A">
              <w:rPr>
                <w:rFonts w:ascii="TH SarabunPSK" w:hAnsi="TH SarabunPSK" w:cs="TH SarabunPSK"/>
                <w:sz w:val="28"/>
                <w:cs/>
              </w:rPr>
              <w:t>การมี</w:t>
            </w:r>
            <w:r>
              <w:rPr>
                <w:rFonts w:ascii="TH SarabunPSK" w:hAnsi="TH SarabunPSK" w:cs="TH SarabunPSK"/>
                <w:sz w:val="28"/>
                <w:cs/>
              </w:rPr>
              <w:t>ส่วนรวมทำ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ให้การตัดสินใจมีคุณภาพและทำ</w:t>
            </w:r>
            <w:r w:rsidRPr="002A089A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มีความพึงพอใจในการปฏิบัติงานมาก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</w:t>
            </w:r>
          </w:p>
          <w:p w14:paraId="4AB36271" w14:textId="77777777" w:rsidR="00930B02" w:rsidRPr="002A089A" w:rsidRDefault="00930B02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5ED45361" w14:textId="77777777" w:rsidR="00AA7D14" w:rsidRPr="00062A21" w:rsidRDefault="00062A21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62A21"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ผลการดำเนินงาน</w:t>
            </w:r>
          </w:p>
          <w:p w14:paraId="128F9146" w14:textId="77777777" w:rsidR="00062A21" w:rsidRPr="00062A21" w:rsidRDefault="00062A21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62A21"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  <w:p w14:paraId="28C4E686" w14:textId="77777777" w:rsidR="00062A21" w:rsidRDefault="00062A21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62A2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2B526D">
              <w:rPr>
                <w:rFonts w:ascii="TH SarabunPSK" w:hAnsi="TH SarabunPSK" w:cs="TH SarabunPSK" w:hint="cs"/>
                <w:sz w:val="28"/>
                <w:cs/>
              </w:rPr>
              <w:t>ระดมทัพยากร</w:t>
            </w:r>
            <w:r w:rsidRPr="00062A21">
              <w:rPr>
                <w:rFonts w:ascii="TH SarabunPSK" w:hAnsi="TH SarabunPSK" w:cs="TH SarabunPSK" w:hint="cs"/>
                <w:sz w:val="28"/>
                <w:cs/>
              </w:rPr>
              <w:t>ร่วมสร้างสระว่ายน้ำ ขนาด 4</w:t>
            </w:r>
            <w:r>
              <w:rPr>
                <w:rFonts w:ascii="TH SarabunPSK" w:hAnsi="TH SarabunPSK" w:cs="TH SarabunPSK"/>
                <w:sz w:val="28"/>
              </w:rPr>
              <w:t xml:space="preserve">X 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  <w:p w14:paraId="24CC7015" w14:textId="77777777" w:rsidR="00062A21" w:rsidRDefault="00062A21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อบต.คลองวัว ดำเนินการปักเสาไฟ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ฟ้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และเดินสายเมนอาคารหลังใหม่เชื่อต่ออาคารหลังเก่า</w:t>
            </w:r>
          </w:p>
          <w:p w14:paraId="51F4A175" w14:textId="77777777" w:rsidR="00062A21" w:rsidRDefault="00062A21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-อบต. </w:t>
            </w:r>
            <w:r w:rsidR="002B526D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คลองวัวสนับสนุนจ้างบุคลากรให้กับโรงเรียนวัดโคศุภราช 2 คน</w:t>
            </w:r>
          </w:p>
          <w:p w14:paraId="30E2D873" w14:textId="77777777" w:rsidR="002B526D" w:rsidRPr="00062A21" w:rsidRDefault="002B526D" w:rsidP="00DE63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996908B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033D306" w14:textId="77777777" w:rsidR="00AA7D14" w:rsidRPr="007C7E00" w:rsidRDefault="00AA7D14" w:rsidP="00DE63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69BA798" w14:textId="77777777" w:rsidR="007E7D55" w:rsidRDefault="007E7D55">
      <w:pPr>
        <w:rPr>
          <w:cs/>
        </w:rPr>
      </w:pPr>
    </w:p>
    <w:sectPr w:rsidR="007E7D55" w:rsidSect="00AA7D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14"/>
    <w:rsid w:val="00027187"/>
    <w:rsid w:val="00062A21"/>
    <w:rsid w:val="002A089A"/>
    <w:rsid w:val="002B526D"/>
    <w:rsid w:val="002C4E9A"/>
    <w:rsid w:val="004F7F35"/>
    <w:rsid w:val="005B7540"/>
    <w:rsid w:val="00746ED8"/>
    <w:rsid w:val="007D44C5"/>
    <w:rsid w:val="007E7D55"/>
    <w:rsid w:val="00801983"/>
    <w:rsid w:val="00930B02"/>
    <w:rsid w:val="00AA7D14"/>
    <w:rsid w:val="00AE3E26"/>
    <w:rsid w:val="00B16A81"/>
    <w:rsid w:val="00BC60BE"/>
    <w:rsid w:val="00C220BA"/>
    <w:rsid w:val="00CE53BC"/>
    <w:rsid w:val="00F24C41"/>
    <w:rsid w:val="00F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49A1"/>
  <w15:chartTrackingRefBased/>
  <w15:docId w15:val="{16593498-2FC4-4FB4-9333-F6AA72BB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1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7D14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AA7D14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ศศิธร แม้นทอง</cp:lastModifiedBy>
  <cp:revision>2</cp:revision>
  <dcterms:created xsi:type="dcterms:W3CDTF">2023-06-01T05:58:00Z</dcterms:created>
  <dcterms:modified xsi:type="dcterms:W3CDTF">2023-06-01T05:58:00Z</dcterms:modified>
</cp:coreProperties>
</file>