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BF92" w14:textId="0E000492" w:rsidR="00E54BA0" w:rsidRPr="00517AA6" w:rsidRDefault="005A21A1" w:rsidP="005A21A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แบบตรวจราชการและติดตามประเมินผลนโยบายและจุดเน้นของกระทรวงศึกษาธิการ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  <w:t>ประจำปีงบประมาณ พ.ศ. 2566</w:t>
      </w:r>
      <w:r w:rsidR="00A568F1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ระยะที่ 1 </w:t>
      </w:r>
      <w:r w:rsidR="00A568F1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="00A568F1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ตุลาคม – ธันวาคม 2565</w:t>
      </w:r>
      <w:r w:rsidR="00A568F1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)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  <w:t>เขตตรวจราชการที่ ......</w:t>
      </w:r>
      <w:r w:rsidR="00F401DF" w:rsidRPr="00517AA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 กลุ่มจังหวัด .................................................................. (จังหวัด</w:t>
      </w:r>
      <w:r w:rsidR="00F401DF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อ่างทอง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448BC95E" w14:textId="24004155" w:rsidR="003A59F7" w:rsidRPr="00517AA6" w:rsidRDefault="003A59F7" w:rsidP="00117E9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ชื่อหน่วยงาน </w:t>
      </w:r>
      <w:r w:rsidR="00F401DF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ศูนย์การศึกษาพิเศษประจำจังหวัดอ่างทอง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สังกัด</w:t>
      </w:r>
      <w:r w:rsidR="00F401DF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สำนักบริหารงานการศึกษาพิเศษ </w:t>
      </w:r>
      <w:r w:rsidR="005A21A1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กระทรวงศึกษาธิการ</w:t>
      </w:r>
    </w:p>
    <w:p w14:paraId="2837F15B" w14:textId="5EAE4346" w:rsidR="003A59F7" w:rsidRPr="00517AA6" w:rsidRDefault="003A59F7" w:rsidP="00117E9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ข้อมูล ณ วันที่ </w:t>
      </w:r>
      <w:r w:rsidR="00F401DF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13 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เดือน </w:t>
      </w:r>
      <w:r w:rsidR="00F401DF"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ธันวาคม </w:t>
      </w:r>
      <w:r w:rsidRPr="00517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พ.ศ. 2565</w:t>
      </w:r>
    </w:p>
    <w:tbl>
      <w:tblPr>
        <w:tblStyle w:val="a3"/>
        <w:tblW w:w="1537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492"/>
        <w:gridCol w:w="2970"/>
        <w:gridCol w:w="2430"/>
      </w:tblGrid>
      <w:tr w:rsidR="005B1B45" w:rsidRPr="00517AA6" w14:paraId="72672924" w14:textId="2B7A0FD2" w:rsidTr="00A13C40">
        <w:trPr>
          <w:tblHeader/>
        </w:trPr>
        <w:tc>
          <w:tcPr>
            <w:tcW w:w="3060" w:type="dxa"/>
          </w:tcPr>
          <w:p w14:paraId="71BD0435" w14:textId="6A0F7AD2" w:rsidR="00F54075" w:rsidRPr="00517AA6" w:rsidRDefault="00F54075" w:rsidP="00117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นโยบายและจุดเน้น</w:t>
            </w: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ปีงบประมาณ พ.ศ. 2566</w:t>
            </w:r>
          </w:p>
        </w:tc>
        <w:tc>
          <w:tcPr>
            <w:tcW w:w="3420" w:type="dxa"/>
          </w:tcPr>
          <w:p w14:paraId="62B3CD0F" w14:textId="3656C253" w:rsidR="00F54075" w:rsidRPr="00517AA6" w:rsidRDefault="00F54075" w:rsidP="00117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กิจกรรม/กระบวนการดำเนินงาน</w:t>
            </w:r>
          </w:p>
        </w:tc>
        <w:tc>
          <w:tcPr>
            <w:tcW w:w="3492" w:type="dxa"/>
          </w:tcPr>
          <w:p w14:paraId="26CEAC37" w14:textId="5288516F" w:rsidR="00F54075" w:rsidRPr="00517AA6" w:rsidRDefault="00F54075" w:rsidP="00A13C4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(เชิงปริมาณ/เชิงคุณภาพ)</w:t>
            </w:r>
          </w:p>
        </w:tc>
        <w:tc>
          <w:tcPr>
            <w:tcW w:w="2970" w:type="dxa"/>
          </w:tcPr>
          <w:p w14:paraId="33E01C4B" w14:textId="469FB731" w:rsidR="00F54075" w:rsidRPr="00517AA6" w:rsidRDefault="00F54075" w:rsidP="00117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ปัญหา อุปสรรค </w:t>
            </w: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ในการดำเนินงาน</w:t>
            </w:r>
          </w:p>
        </w:tc>
        <w:tc>
          <w:tcPr>
            <w:tcW w:w="2430" w:type="dxa"/>
          </w:tcPr>
          <w:p w14:paraId="04BDADD4" w14:textId="65A02E13" w:rsidR="00F54075" w:rsidRPr="00517AA6" w:rsidRDefault="00F54075" w:rsidP="00117E9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</w:tr>
      <w:tr w:rsidR="005B1B45" w:rsidRPr="00517AA6" w14:paraId="7139CA06" w14:textId="7BC25CE1" w:rsidTr="00A13C40">
        <w:tc>
          <w:tcPr>
            <w:tcW w:w="3060" w:type="dxa"/>
          </w:tcPr>
          <w:p w14:paraId="093254F9" w14:textId="77777777" w:rsidR="00AB4AF6" w:rsidRPr="00517AA6" w:rsidRDefault="00AB4AF6" w:rsidP="00AB4AF6">
            <w:pPr>
              <w:pStyle w:val="a4"/>
              <w:ind w:left="3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 การจัดการศึกษาเพื่อความปลอดภัย</w:t>
            </w:r>
          </w:p>
          <w:p w14:paraId="6AF29139" w14:textId="77777777" w:rsidR="00AB4AF6" w:rsidRPr="00517AA6" w:rsidRDefault="00AB4AF6" w:rsidP="00AB4AF6">
            <w:pPr>
              <w:pStyle w:val="a4"/>
              <w:ind w:left="30" w:firstLine="27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1.1 เร่งสร้างความปลอดภัยในสถานศึกษาเพื่อเพิ่มความมั่นคงของสังคมและป้องกันจากภัยคุกคามในรูปแบบใหม่ๆ</w:t>
            </w:r>
          </w:p>
          <w:p w14:paraId="76BA1D75" w14:textId="77777777" w:rsidR="00AB4AF6" w:rsidRPr="00517AA6" w:rsidRDefault="00AB4AF6" w:rsidP="00AB4AF6">
            <w:pPr>
              <w:pStyle w:val="a4"/>
              <w:ind w:left="30" w:firstLine="27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1.2 เร่งปลูกฝังทัศนคติ พฤติกรรมและองค์ความรู้ที่เกี่ยวข้อง หาวิธีปกป้อง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คุ้มครอง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ต่อสถานการณ์ที่เกิดกับผู้เรียน</w:t>
            </w:r>
          </w:p>
          <w:p w14:paraId="7AA24D33" w14:textId="5D09051E" w:rsidR="00AB4AF6" w:rsidRPr="00517AA6" w:rsidRDefault="00AB4AF6" w:rsidP="00AB4AF6">
            <w:pPr>
              <w:pStyle w:val="a4"/>
              <w:ind w:left="30" w:firstLine="27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1.3 เสริมสร้างการรับรู้และปรับตัวการเปลี่ยนแปลงของสภาพภูมิอากาศ ภัยพิบัติที่จะเกิดขึ้นในอนาคต </w:t>
            </w:r>
          </w:p>
        </w:tc>
        <w:tc>
          <w:tcPr>
            <w:tcW w:w="3420" w:type="dxa"/>
          </w:tcPr>
          <w:p w14:paraId="3E16343A" w14:textId="4CC9C790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ผู้บริหารมีนโยบายและจัดทำคู่มือสำหรับ การปฏิบัติงานด้านความปลอดภัย พร้อมกำหนดมาตรการด้านความปลอดภัยและมีการซักซ้อมเตรียมความพร้อมกับเหตุการณ์ภัยพิบัติต่างๆ รวมทั้งภัยคุกคามในรูปแบบใหม่ๆ อย่างต่อเนื่องและสม่ำเสมอ</w:t>
            </w:r>
            <w:r w:rsidR="00A13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เอกสารเพิ่มเติมการนำเสนอ คู่มือมาตรการรักษาความปลอดภัย ประกาศนโยบายด้านความปลอดภัยของศูนย์ฯ การซ้อมแผนภัยพิบัติ เช่น</w:t>
            </w:r>
            <w:r w:rsidR="00A13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13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อัคคีภัย อุทกภัย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74DE7739" w14:textId="73F9AD29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สร้างองค์ความรู้ให้กับครูและบุคลากรให้มีความรู้ความสามารถในการปฐมพยาบาลเบื้องต้น และรับมือกับภัยอุบัติเหตุฉุกเฉิน</w:t>
            </w:r>
            <w:r w:rsidR="00A13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การอบรมการปฐมพยาบาล ภาพการอบรมการเคลื่อนย้ายผู้ป่วย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1590C3F7" w14:textId="2FBBCEB6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มีแผนการรับมือก</w:t>
            </w:r>
            <w:r w:rsid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ับโรคอุบัติใหม่โรคระบาดและมีกา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ประชาสัมพันธ์ให้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ความรู้ผู้ปกครองเกี่ยวกับโรคภัยตามฤดูกาล เช่น โรคมือเท้าปาก  ไข้เลือดออก การติดเชื้อไวรัส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RSV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Covid-19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เพื่อเฝ้าระวังและป้องกันการระบาดของเชื้อโรค มีการกำหนดมาตรการการป้องกันการแพร่ระบาดของเชื้อไวรัสโค</w:t>
            </w:r>
            <w:proofErr w:type="spellStart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นา ๒๐๑๙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การประชาสัมพันธ์ มาตรการ แผนงานอนามัย มาตรการโควิด วัดไข้ เว้นระยะห่าง ตรวจ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atk</w:t>
            </w:r>
            <w:proofErr w:type="spellEnd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ภาพฉีดวัคซีนกา</w:t>
            </w:r>
            <w:r w:rsid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รกำจัดยุงลาย การฉีดพ่นแอลกอฮอล์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6DBA90C0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อาคารสถานที่ได้มีการจัดสภาพแวดล้อมให้มีความปลอดภัยเหมาะสมและสอดคล้องกับสภาพความพิการของผู้เรียน เช่น มีทางลาดที่เอื้อต่อผู้เรียน ระบบสัญญาณเตือนภัย อุปกรณ์ดับเพลิง กล้องวงจรปิด ป้ายเตือนอันตราย จราจร</w:t>
            </w:r>
          </w:p>
          <w:p w14:paraId="29501488" w14:textId="323C3A6C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มีการจัดทำแผนผังเส้นทางหนีไฟ</w:t>
            </w:r>
            <w:r w:rsid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จัดให้มีแสงสว่างให้เพียงพอ</w:t>
            </w:r>
            <w:r w:rsid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เป็นต้น</w:t>
            </w:r>
            <w:r w:rsid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ภาพอาคารสถานที่สภาพแวดล้อม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003065C6" w14:textId="4B99FEFA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จัดให้มีเวรประจำวันกลางวันและกลางคืน ครูอนามัย ครูโภชนาการ </w:t>
            </w:r>
            <w:r w:rsid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เพื่อเฝ้าระวังและดูแลความปลอดภัยใน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ด้านต่างๆ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แก่ผู้เรียน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ภาพแสดงการเฝ้า</w:t>
            </w:r>
            <w:r w:rsid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ระวังในด้านต่างๆ เวรประจำวันรับ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ส่งผู้เรียน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108FE8F6" w14:textId="248C1690" w:rsidR="00AB4AF6" w:rsidRPr="00517AA6" w:rsidRDefault="00AB4AF6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มีการจัดกิจกรรมการเรียน</w:t>
            </w:r>
            <w:r w:rsidR="00A13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การสอน เรื่อง ปลอดภัยไว้ก่อน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แก่ผู้เรียน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13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ภาพการจัดการเรียนการสอนหน่วยการเรียนรู้ที่เกี่ยวข้อง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3492" w:type="dxa"/>
          </w:tcPr>
          <w:p w14:paraId="7B0E5BB3" w14:textId="77777777" w:rsidR="00AB4AF6" w:rsidRPr="00517AA6" w:rsidRDefault="00AB4AF6" w:rsidP="00AB4AF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เชิงปริมาณ</w:t>
            </w:r>
          </w:p>
          <w:p w14:paraId="70E0E899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ผู้เรียนที่รับบริการแบบไป-กลับ </w:t>
            </w:r>
          </w:p>
          <w:p w14:paraId="7F48181C" w14:textId="6E3528F4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 14๑  คน</w:t>
            </w:r>
          </w:p>
          <w:p w14:paraId="0BD1E4FC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ครูและบุคลากรทางการศึกษา </w:t>
            </w:r>
          </w:p>
          <w:p w14:paraId="0E4A3FF0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 55  คน</w:t>
            </w:r>
          </w:p>
          <w:p w14:paraId="518389FE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ผู้ปกครองนักเรียนทั้งหมด</w:t>
            </w:r>
          </w:p>
          <w:p w14:paraId="3E51AAC4" w14:textId="77777777" w:rsidR="00AB4AF6" w:rsidRPr="00517AA6" w:rsidRDefault="00AB4AF6" w:rsidP="00AB4AF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เชิงคุณภาพ</w:t>
            </w:r>
          </w:p>
          <w:p w14:paraId="5E1104B5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 ร้อยละ 80 ของผู้เรียน ครูและบุคลากรของศูนย์ฯ มี การเตรียมความพร้อมในการรับมือกับภัยพิบัติที่อาจจะเกิดขึ้นในสถานศึกษา มีการวางแผนและซักซ้อมการอพยพผู้เรียนไปยังจุดที่ปลอดภัย</w:t>
            </w:r>
          </w:p>
          <w:p w14:paraId="4DEE75FC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ร้อยละ 80 ของครูและบุคลากรของศูนย์ฯ มีความรู้ความสามารถในการปฐมพยาบาลเบื้องต้น และรับมือกับภัยอุบัติเหตุฉุกเฉิน</w:t>
            </w:r>
          </w:p>
          <w:p w14:paraId="50312368" w14:textId="77777777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ร้อยละ 80 ของผู้ปกครองนักเรียนให้ความสำคัญและตระหนักถึงภัย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อันตรายเกี่ยวกับโรคภัยไข้เจ็บต่างๆ โดยเฉพาะ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covid-19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และสนับสนุนให้ผู้เรียนได้รับวัคซีนเพื่อป้องตัวเองอย่างทั่วถึง</w:t>
            </w:r>
          </w:p>
          <w:p w14:paraId="082824FA" w14:textId="06362E1A" w:rsidR="00AB4AF6" w:rsidRPr="00517AA6" w:rsidRDefault="00AB4AF6" w:rsidP="00AB4AF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17AA6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ศูนย์การศึกษาพิเศษ ประจำจังหวัดอ่างทองได้รับรางวัลสถานศึกษาปลอดภัยประจำปี</w:t>
            </w:r>
            <w:r w:rsidR="00517AA6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๒๕๖๔ และ</w:t>
            </w:r>
            <w:r w:rsidR="00517AA6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๒๕๖๕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เกียรติบัตร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ประกาศ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7BE8DA90" w14:textId="77777777" w:rsidR="00AB4AF6" w:rsidRPr="00517AA6" w:rsidRDefault="00AB4AF6" w:rsidP="00AB4AF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5842E7B9" w14:textId="38E5932D" w:rsidR="003C5CC9" w:rsidRPr="00517AA6" w:rsidRDefault="00A13C40" w:rsidP="003C5CC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3C5CC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ครูและบุคลากรของศูนย์ฯ บางส่วนยังไม่ได้รับการอบรมการปฐมพยาบาลเบื้องต้น และรับมือกับภัยอุบัติเหตุฉุกเฉิน เนื่องจากเป็นบุคลากรใหม่</w:t>
            </w:r>
          </w:p>
          <w:p w14:paraId="16A099EA" w14:textId="7BA66109" w:rsidR="00AB4AF6" w:rsidRPr="00A13C40" w:rsidRDefault="00A13C40" w:rsidP="00A13C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13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B4AF6" w:rsidRPr="00A13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ผู้ปกครอ</w:t>
            </w:r>
            <w:r w:rsidR="003C5CC9" w:rsidRPr="00A13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งบางส่วน</w:t>
            </w:r>
            <w:r w:rsidR="00AB4AF6" w:rsidRPr="00A13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ยังไม่ให้ความสำคัญและตระหนักถึงภัยอันตรายเกี่ยวกับโรคภัยไข้เจ็บต่างๆ </w:t>
            </w:r>
          </w:p>
        </w:tc>
        <w:tc>
          <w:tcPr>
            <w:tcW w:w="2430" w:type="dxa"/>
          </w:tcPr>
          <w:p w14:paraId="69551899" w14:textId="61196147" w:rsidR="002432DC" w:rsidRPr="00517AA6" w:rsidRDefault="00A13C40" w:rsidP="002432D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2432DC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จัดการอบรมการปฐมพยาบาลเบื้องต้น และรับมือกับภัยอุบัติเหตุฉุกเฉิน อย่างต่อเนื่องทุกปี</w:t>
            </w:r>
          </w:p>
          <w:p w14:paraId="6A720CC9" w14:textId="122CF0AA" w:rsidR="002432DC" w:rsidRPr="00517AA6" w:rsidRDefault="00A13C40" w:rsidP="002432D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2432DC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สร้างความตระหนักแก่ผู้ปกครองให้</w:t>
            </w:r>
            <w:r w:rsidR="007B34D8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เห็น</w:t>
            </w:r>
            <w:r w:rsidR="002432DC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ความสำคัญ</w:t>
            </w:r>
            <w:r w:rsidR="007B34D8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</w:t>
            </w:r>
            <w:r w:rsidR="002432DC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ภัยอันตราย</w:t>
            </w:r>
            <w:r w:rsidR="007B34D8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="002432DC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โรคภัยไข้เจ็บต่างๆ</w:t>
            </w:r>
          </w:p>
        </w:tc>
      </w:tr>
      <w:tr w:rsidR="005B1B45" w:rsidRPr="00517AA6" w14:paraId="327688EC" w14:textId="34616E56" w:rsidTr="00A13C40">
        <w:tc>
          <w:tcPr>
            <w:tcW w:w="3060" w:type="dxa"/>
          </w:tcPr>
          <w:p w14:paraId="3AE21020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2. การยกระดับคุณภาพการศึกษา</w:t>
            </w:r>
          </w:p>
          <w:p w14:paraId="0D916D60" w14:textId="77777777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2.1 ส่งเสริมสนับสนุนให้สถานศึกษานำหลักสูตรฐานสมรรถนะไปสู่การปฏิบัติอย่างเต็มรูปแบบ เพื่อสร้างสมรรถนะที่สำคัญจำเป็นสำหรับศตวรรษที่ ๒๑ ให้กับผู้เรียน</w:t>
            </w:r>
          </w:p>
          <w:p w14:paraId="1F1DB5DF" w14:textId="77777777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4CDF61" w14:textId="2B5669C1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79C36FE" w14:textId="6DD78A12" w:rsidR="00517AA6" w:rsidRPr="00517AA6" w:rsidRDefault="00877873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มีการนำหลักสูตรการศึกษาปฐมวัยสำหรับเด็กที่มีความต้องการจำเป็นพิเศษ ในการจัดการเรียนการสอนที่มุ่งพัฒนาผู้เรียน ด้านร่างกาย อารมณ์ สังคม สติปัญญา และทักษะที่จำเป็นสำหรับเด็กพิการ ให้เหมาะสมกับศักยภาพผู้เรียนของแต่ละคน เพื่อสร้างสมรรถนะด้านทักษะการคิดและการ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แก้ปัญหา ทักษะระหว่างบุคคลและเข้าใจตนเอง (ความสามารถในการใช้ทักษะชีวิต) ให้กับผู้เรียน</w:t>
            </w:r>
          </w:p>
        </w:tc>
        <w:tc>
          <w:tcPr>
            <w:tcW w:w="3492" w:type="dxa"/>
          </w:tcPr>
          <w:p w14:paraId="3EACA907" w14:textId="77777777" w:rsidR="00877873" w:rsidRPr="00517AA6" w:rsidRDefault="00877873" w:rsidP="0087787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00DD3A01" w14:textId="15361F16" w:rsidR="00877873" w:rsidRPr="00517AA6" w:rsidRDefault="00877873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ผู้เรียนจำนวน ๑๔๑ คน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ได้รับ</w:t>
            </w:r>
            <w:r w:rsid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การจัดการศึกษาตามหลักสูตรการศึกษาปฐมวัยสำหรับเด็กที่มีความต้องการจำเป็นพิเศษโดยนำ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มาจัดทำแผนการศึกษาเฉพาะบุคคล</w:t>
            </w:r>
          </w:p>
          <w:p w14:paraId="4206DE47" w14:textId="77777777" w:rsidR="00877873" w:rsidRPr="00517AA6" w:rsidRDefault="00877873" w:rsidP="00517A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2EF686EA" w14:textId="603AE7A6" w:rsidR="00877873" w:rsidRPr="00517AA6" w:rsidRDefault="00517AA6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877873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ผู้เรียนร้อยละ ๑๐๐ มีพัฒนาการที่ดีขึ้นตาม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หลักสูตรการศึกษ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า</w:t>
            </w:r>
            <w:r w:rsidR="00877873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ปฐมวัยสำหรับเด็กที่มีความต้องการจำเป็นพิเศษ</w:t>
            </w:r>
            <w:r w:rsidR="00877873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</w:tcPr>
          <w:p w14:paraId="721F3664" w14:textId="7A01A0EF" w:rsidR="00877873" w:rsidRPr="00517AA6" w:rsidRDefault="00877873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หลักสูตรสถานศึกษายังไม่ครอบคลุมผู้เรียนในทุกช่วงวัย</w:t>
            </w:r>
          </w:p>
        </w:tc>
        <w:tc>
          <w:tcPr>
            <w:tcW w:w="2430" w:type="dxa"/>
          </w:tcPr>
          <w:p w14:paraId="2B87E650" w14:textId="0F93D6F7" w:rsidR="00877873" w:rsidRPr="00910E39" w:rsidRDefault="00877873" w:rsidP="00517A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="00517AA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517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="00517AA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หรับเด็กที่มีค</w:t>
            </w:r>
            <w:r w:rsidR="00517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r w:rsidR="00517AA6">
              <w:rPr>
                <w:rFonts w:ascii="TH SarabunIT๙" w:hAnsi="TH SarabunIT๙" w:cs="TH SarabunIT๙"/>
                <w:sz w:val="32"/>
                <w:szCs w:val="32"/>
                <w:cs/>
              </w:rPr>
              <w:t>มต้องก</w:t>
            </w:r>
            <w:r w:rsidR="00517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517AA6">
              <w:rPr>
                <w:rFonts w:ascii="TH SarabunIT๙" w:hAnsi="TH SarabunIT๙" w:cs="TH SarabunIT๙"/>
                <w:sz w:val="32"/>
                <w:szCs w:val="32"/>
                <w:cs/>
              </w:rPr>
              <w:t>รจ</w:t>
            </w:r>
            <w:r w:rsidR="00517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17AA6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เป็นพิเศษ</w:t>
            </w:r>
            <w:r w:rsidR="00910E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17AA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517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517AA6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ยุ ๗ ปีขึ้นไป</w:t>
            </w:r>
            <w:r w:rsidR="00517AA6" w:rsidRPr="00517AA6">
              <w:rPr>
                <w:rFonts w:ascii="TH SarabunIT๙" w:hAnsi="TH SarabunIT๙" w:cs="TH SarabunIT๙"/>
                <w:sz w:val="32"/>
                <w:szCs w:val="32"/>
              </w:rPr>
              <w:cr/>
            </w:r>
          </w:p>
          <w:p w14:paraId="18D2A1A0" w14:textId="319067E1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B1B45" w:rsidRPr="00517AA6" w14:paraId="4C6B6883" w14:textId="77777777" w:rsidTr="00A13C40">
        <w:tc>
          <w:tcPr>
            <w:tcW w:w="3060" w:type="dxa"/>
          </w:tcPr>
          <w:p w14:paraId="74D198A5" w14:textId="049CAC6E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2.2 จัดการเรียนรู้ให้ผู้เรียนได้ค้นพบพรสวรรค์ ความสนใจ ความถนัดในอาชีพของตนเองด้วยการเรียนรู้จากการลงมือปฏิบัติจริง 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Active Leaning)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ทั้งในห้องเรียนสถา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ประกอบการรวมทั้งการเรียนรู้ ผ่านแพลตฟอร์มและห้อง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ดิจิทัลให้คำปรึกษาแนะนำ</w:t>
            </w:r>
          </w:p>
          <w:p w14:paraId="76AC800A" w14:textId="72B24503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3420" w:type="dxa"/>
          </w:tcPr>
          <w:p w14:paraId="27D9DCDE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จัดการเรียนรู้ให้กับผู้เรียนตามแผนการสอนรายบุคคล โดยคำนึงถึงความสามารถของผู้เรียนและเน้นการจัดการเรียนรู้ในการปฏิบัติจริง 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Active Leaning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ทั้งในและนอกห้องเรียน</w:t>
            </w:r>
          </w:p>
          <w:p w14:paraId="52B8E503" w14:textId="77777777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92" w:type="dxa"/>
          </w:tcPr>
          <w:p w14:paraId="6BFAEBEA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143963DA" w14:textId="65D9A5D8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ผู้เรียนจำนวน ๑๔๑ คน ได้รับ</w:t>
            </w:r>
            <w:r w:rsidR="00517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การจัดกิจกรรมการเรียนการสอนตามแผนการสอนรายบุคคล ซึ่งจัดกิจกรรมตามหน่วยการเรียนรู้ทั้งหมด 12 หน่วยการเรียนรู้ 24 กิจกรรม ตามที่ทางสถานศึกษากำหนด</w:t>
            </w:r>
          </w:p>
          <w:p w14:paraId="78B84EC6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เชิงคุณภาพ</w:t>
            </w:r>
          </w:p>
          <w:p w14:paraId="1A3674CA" w14:textId="1607A697" w:rsidR="00877873" w:rsidRPr="00517AA6" w:rsidRDefault="00517AA6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877873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ผู้เรียนร้อยละ ๑๐๐ ได้เรียนรู้กิจกรรมตามหน่วยการเรียนรู้ทั้งหมด 12 หน่วยการเรียนรู้ 24 กิจกรรม ตามแผนการสอนรายบุคคล ที่ทางสถานศึกษากำหนด</w:t>
            </w:r>
          </w:p>
        </w:tc>
        <w:tc>
          <w:tcPr>
            <w:tcW w:w="2970" w:type="dxa"/>
          </w:tcPr>
          <w:p w14:paraId="362B34E9" w14:textId="5BD5BF21" w:rsidR="00877873" w:rsidRPr="00517AA6" w:rsidRDefault="00877873" w:rsidP="00517A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ผู้เรียนยังไม่สามารถค้นพบพรสวรรค์ ความสนใจ ความถนัดในอาชีพของตนเอง</w:t>
            </w:r>
          </w:p>
        </w:tc>
        <w:tc>
          <w:tcPr>
            <w:tcW w:w="2430" w:type="dxa"/>
          </w:tcPr>
          <w:p w14:paraId="3212350C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จัดกิจกรรมให้ผู้เรียนได้ค้นพบพรสวรรค์ ความสนใจ ความถนัดในอาชีพของตนเองด้วยการเรียนรู้จากการลงมือปฏิบัติจริง 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Active Leaning)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อย่างต่อเนื่อง</w:t>
            </w:r>
          </w:p>
          <w:p w14:paraId="7F89E1F3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99AC15" w14:textId="3BFB44EF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B1B45" w:rsidRPr="00517AA6" w14:paraId="49E90215" w14:textId="77777777" w:rsidTr="00A13C40">
        <w:tc>
          <w:tcPr>
            <w:tcW w:w="3060" w:type="dxa"/>
          </w:tcPr>
          <w:p w14:paraId="1CA9A968" w14:textId="1291AF8B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2.3 พัฒนาและบูรณาการกระบวนการการจัดการเรียนรู้และการวัดประเมินผลฐานสมรรถนะสู่การปฏิบัติในชั้นเรียน เพื่อสร้า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ความฉลาดรู้ด้านการอ่าน วิยาศาสตร์และเทคโนโลยีสร้างตรรกะ ความคิดแบบเป็นเหตุเป็นผลให้นักเรียนไทยสามารถแข่งขันได้กับนานาชาติ</w:t>
            </w:r>
          </w:p>
          <w:p w14:paraId="39FFD781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3420" w:type="dxa"/>
          </w:tcPr>
          <w:p w14:paraId="26FB364C" w14:textId="3E8EB271" w:rsidR="00877873" w:rsidRPr="00517AA6" w:rsidRDefault="00877873" w:rsidP="00910E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มีการจัดกิจกรรมส่งเสริมพัฒนาศักยภาพผู้เรียน เพื่อบูรณาการกับพัฒนาการด้านร่างกาย อารมณ์ สังคม สติปัญญา และทักษะที่จำเป็นสำหรับเด็กพิการ</w:t>
            </w:r>
            <w:r w:rsid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ดังนี้ กิจกรรมหนูน้อยมารยาทงา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ม,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Fun Music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กิจกรรมลานละเล่น,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กิจกรรมออกกำลังกาย/ทักษะกลไก,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กิจกรรมเกมการศึกษา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 w:rsid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กิจกรรมหนูน้อยนักสำรวจ</w:t>
            </w:r>
            <w:r w:rsid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/ศิลปะบำบัด และ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กายภาพบำบัด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/ธาราบำบัด มาบูรณาการในการจัดการเรียนรู้ มีการวัดผลของผู้เรียนที่หลากหลาย เช่น การสังเกตพฤติกรรม การลงมือปฏิบัติจริง เป็นต้น </w:t>
            </w:r>
          </w:p>
        </w:tc>
        <w:tc>
          <w:tcPr>
            <w:tcW w:w="3492" w:type="dxa"/>
          </w:tcPr>
          <w:p w14:paraId="018427C6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45F6816A" w14:textId="0F88EA50" w:rsidR="00877873" w:rsidRPr="005663AA" w:rsidRDefault="005663AA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ผู้เรียนจำนวน ๑๔๑ คน ได้เข้าร่วมกิจกรรมส่งเสริมพัฒนาศักยภาพผู้เรียน ซึ่งสามารถนำมาบูรณาการ การจัดการเรียนรู้ในชั้นเรียนได้</w:t>
            </w:r>
          </w:p>
          <w:p w14:paraId="1CCF98FA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632C691D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ผู้เรียนได้รับการพัฒนาศักยภาพ สามารถนำมาบูรณาการ การจัดการเรียนรู้ในชั้นเรียนได้อย่างเหมาะสม</w:t>
            </w:r>
          </w:p>
          <w:p w14:paraId="0E5ED190" w14:textId="77777777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669A2D85" w14:textId="39C96383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ผู้เรียนที่มีความบกพร่องในบางประเภทยังไม่สามารถเข้าใจกฎ กติกาในการทำกิจกรรมร่วมกับผู้อื่น</w:t>
            </w:r>
          </w:p>
        </w:tc>
        <w:tc>
          <w:tcPr>
            <w:tcW w:w="2430" w:type="dxa"/>
          </w:tcPr>
          <w:p w14:paraId="43D12799" w14:textId="1CBA8E8C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B1B45" w:rsidRPr="00517AA6" w14:paraId="093F1871" w14:textId="77777777" w:rsidTr="00A13C40">
        <w:tc>
          <w:tcPr>
            <w:tcW w:w="3060" w:type="dxa"/>
          </w:tcPr>
          <w:p w14:paraId="381AC9FE" w14:textId="595D9819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2.4</w:t>
            </w:r>
            <w:r w:rsidR="00162D1D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พัฒนาทักษะดิจิทัลและภาษาคอมพิวเตอร์ (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Coding)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สำหรับผู้เรียนทุกช่วงวัย เพื่อรองรับการเปลี่ยนแปลงสู่สังคมดิจิทัลในโลกยุคใหม่</w:t>
            </w:r>
          </w:p>
        </w:tc>
        <w:tc>
          <w:tcPr>
            <w:tcW w:w="3420" w:type="dxa"/>
          </w:tcPr>
          <w:p w14:paraId="472A9A18" w14:textId="77777777" w:rsidR="00162D1D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C3F7A7" w14:textId="300B939C" w:rsidR="00877873" w:rsidRPr="00517AA6" w:rsidRDefault="00877873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3492" w:type="dxa"/>
          </w:tcPr>
          <w:p w14:paraId="1D7F98DA" w14:textId="77777777" w:rsidR="00162D1D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00AE76" w14:textId="48667411" w:rsidR="00877873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14:paraId="7F4EC45D" w14:textId="77777777" w:rsidR="00162D1D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31DB2E" w14:textId="4317B385" w:rsidR="00877873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430" w:type="dxa"/>
          </w:tcPr>
          <w:p w14:paraId="48E22B2D" w14:textId="77777777" w:rsidR="00162D1D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B24649" w14:textId="0BD015D4" w:rsidR="00877873" w:rsidRPr="00517AA6" w:rsidRDefault="00162D1D" w:rsidP="00162D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B1B45" w:rsidRPr="00517AA6" w14:paraId="41ACF429" w14:textId="77777777" w:rsidTr="00A13C40">
        <w:tc>
          <w:tcPr>
            <w:tcW w:w="3060" w:type="dxa"/>
          </w:tcPr>
          <w:p w14:paraId="5AF365F4" w14:textId="77777777" w:rsidR="00877873" w:rsidRPr="00517AA6" w:rsidRDefault="00877873" w:rsidP="00162D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2.5 พัฒนารูปแบบการจัดการเรียนการสอนประวัติศาสตร์ หน้าที่พลเมืองและศีลธรรมให้มีความทันสมัย น่าสนใจ เหมาะสมกับวัยของผู้เรียน ควบคู่ไปกับการเรียนรู้ประวัติศาสตร์ของท้องถิ่น และการเสริมสร้างวิถีชีวิตของความเป็นพลเมืองที่เข้มแข็ง</w:t>
            </w:r>
          </w:p>
          <w:p w14:paraId="33036B4F" w14:textId="77777777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5389084" w14:textId="48B64121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มีการจัดการเรียนการสอน และการจัดกิจกรรมสอดแทรก เกี่ยวกับหน้าที่พลเมือง และศีลธรรม ให้เหมาะสมกับผู้เรียน เช่น การส่งเสริมให้ผู้เรียนมีการยิ้มไหว้ทักทาย การเข้าแถว การรอคอย การปฏิบัติตามข้อตกลงในชั้นเรียน ตลอดถึงการปลูกฝังให้ผู้เรียนรู้จักการแบ่งปันช่วยเหลือผู้อื่น</w:t>
            </w:r>
          </w:p>
        </w:tc>
        <w:tc>
          <w:tcPr>
            <w:tcW w:w="3492" w:type="dxa"/>
          </w:tcPr>
          <w:p w14:paraId="12ED6F6D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เชิงปริมาณ </w:t>
            </w:r>
          </w:p>
          <w:p w14:paraId="15E31AA2" w14:textId="03606CC0" w:rsidR="00162D1D" w:rsidRPr="00517AA6" w:rsidRDefault="005663AA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ผู้เรียนจำนวน ๑๔๑ คนเข้าร่วมกิจกรรมการเรี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ยนการสอนเกี่ยวกับหน้าที่พลเมือง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และศีลธรรม </w:t>
            </w:r>
          </w:p>
          <w:p w14:paraId="20183501" w14:textId="0E28113E" w:rsidR="00162D1D" w:rsidRPr="00517AA6" w:rsidRDefault="00162D1D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060CD121" w14:textId="68B173C5" w:rsidR="00877873" w:rsidRPr="00517AA6" w:rsidRDefault="00877873" w:rsidP="005663AA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ผู้เรียนได้เรียนรู้เกี่ยวกับ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หน้าที่พลเมืองและมีศีลธรรม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อย่างเหมาะสมตามศักยภาพผู้เรียน</w:t>
            </w:r>
          </w:p>
        </w:tc>
        <w:tc>
          <w:tcPr>
            <w:tcW w:w="2970" w:type="dxa"/>
          </w:tcPr>
          <w:p w14:paraId="34BF82CE" w14:textId="7AB32AF9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ยังขาดการส่งเสริมการจัดการเรียนรู้เกี่ยวกับประวัติศาสตร์ของท้องถิ่น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และการเสริมสร้างวิถีชีวิตของความเป็นพลเมืองที่เข้มแข็ง</w:t>
            </w:r>
          </w:p>
        </w:tc>
        <w:tc>
          <w:tcPr>
            <w:tcW w:w="2430" w:type="dxa"/>
          </w:tcPr>
          <w:p w14:paraId="3209EBEF" w14:textId="46848D90" w:rsidR="00877873" w:rsidRPr="00517AA6" w:rsidRDefault="00877873" w:rsidP="00162D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ส่งเสริมการจัดการเรียนรู้เกี่ยวกับประวัติศาสตร์ของท้องถิ่นและการเสริมสร้างวิถีชีวิต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ของความเป็นพลเมืองที่เข้มแข็งโดยสอดแทรกในหน่วยการเรียนรู้ที่ทางสถานศึกษากำหนด</w:t>
            </w:r>
          </w:p>
        </w:tc>
      </w:tr>
      <w:tr w:rsidR="005B1B45" w:rsidRPr="00517AA6" w14:paraId="39F10707" w14:textId="77777777" w:rsidTr="00A13C40">
        <w:tc>
          <w:tcPr>
            <w:tcW w:w="3060" w:type="dxa"/>
          </w:tcPr>
          <w:p w14:paraId="4B9769E9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2.6 จัดการเรียนรู้ตามความสนใจรายบุคคลของผู้เรียนผ่านดิจิทัลแพลตฟอร์มที่หลากหลายและแพลตฟอร์มการเรียนรู้อัจฉริยะที่รวบรวมข้อมูลเกี่ยวกับกระบวนการจัดการเรียนรู้ สื่อการสอนคุณภาพสูงรวมทั้งมีการประเมินและพัฒนาผู้เรียน</w:t>
            </w:r>
          </w:p>
          <w:p w14:paraId="1290E71C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5BFED957" w14:textId="029837E0" w:rsidR="00877873" w:rsidRPr="00910E39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มีการจัดทำคลิปวิดีโอการสอนตามพัฒนาการ และสื่อการเรียนการสอนที่สอดคล้องกับกิจกรรมที่เหมาะสมกับผู้เรียน</w:t>
            </w: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โดยมีการอัพโหลดคลิปวิดีโอการสอนผ่าน </w:t>
            </w:r>
            <w:r w:rsidR="005663AA"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YouTube</w:t>
            </w: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เพื่อให้ผู้ปกครองเลือกสื่อการเรียนการสอนที่เหมาะสมกับผู้เรียน</w:t>
            </w:r>
          </w:p>
        </w:tc>
        <w:tc>
          <w:tcPr>
            <w:tcW w:w="3492" w:type="dxa"/>
          </w:tcPr>
          <w:p w14:paraId="5967C84C" w14:textId="77777777" w:rsidR="00877873" w:rsidRPr="00910E39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E3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7D7BFF4C" w14:textId="77777777" w:rsidR="00877873" w:rsidRPr="00910E39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ผู้เรียนได้รับการจัดการเรียนการสอนโดยใช้สื่อที่เหมาะสมกับผู้เรียนเป็นรายบุคคล รวมทั้งผู้ปกครองสามารถพัฒนาผู้เรียนไปในทิศทางเดียวกันจากการศึกษาผ่านคลิปวิดีโอ</w:t>
            </w:r>
          </w:p>
          <w:p w14:paraId="18FDF1D6" w14:textId="77777777" w:rsidR="00877873" w:rsidRPr="00910E39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E3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61334F85" w14:textId="77777777" w:rsidR="00877873" w:rsidRPr="00910E39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ผู้เรียนได้รับการจัดการเรียนการสอนโดยใช้สื่อที่เหมาะสมกับผู้เรียนเป็นรายบุคคล </w:t>
            </w:r>
          </w:p>
          <w:p w14:paraId="2E25CA65" w14:textId="77777777" w:rsidR="00877873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ผู้ปกครองมีความพึงพอใจกับสื่อการเรียนการสอน</w:t>
            </w:r>
            <w:r w:rsidR="005663AA" w:rsidRP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10E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สามารถพัฒนาผู้เรียนไปในทิศทางเดียวกันจากการศึกษาผ่านคลิปวิดีโอ</w:t>
            </w:r>
          </w:p>
          <w:p w14:paraId="7AD24F04" w14:textId="77777777" w:rsidR="00910E39" w:rsidRDefault="00910E39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E4B2F9" w14:textId="3E115B73" w:rsidR="00910E39" w:rsidRPr="00910E39" w:rsidRDefault="00910E39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12B2E888" w14:textId="4F48926A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การใช้สื่อเทคโนโลยีของครูผู้สอนยังไม่หลากหลาย 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เช่น ดิจิทัล แฟลตฟอร์ม</w:t>
            </w:r>
            <w:r w:rsidR="00910E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worksheet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kahoot</w:t>
            </w:r>
            <w:proofErr w:type="spellEnd"/>
          </w:p>
        </w:tc>
        <w:tc>
          <w:tcPr>
            <w:tcW w:w="2430" w:type="dxa"/>
          </w:tcPr>
          <w:p w14:paraId="64D08A27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พัฒนาความรู้ความสามารถในการใช้สื่อเทคโนโลยีของครูผู้สอน ดิจิทัล แฟลตฟอร์มที่หลากหลาย</w:t>
            </w:r>
          </w:p>
          <w:p w14:paraId="2F50E2D8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1B48CB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C462CC" w14:textId="482E1C53" w:rsidR="00162D1D" w:rsidRPr="00517AA6" w:rsidRDefault="00162D1D" w:rsidP="00162D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8F565C" w14:textId="3466FAE0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B1B45" w:rsidRPr="00517AA6" w14:paraId="02D79F51" w14:textId="77777777" w:rsidTr="00A13C40">
        <w:tc>
          <w:tcPr>
            <w:tcW w:w="3060" w:type="dxa"/>
          </w:tcPr>
          <w:p w14:paraId="31EA8526" w14:textId="712E53D9" w:rsidR="00877873" w:rsidRPr="00910E39" w:rsidRDefault="00877873" w:rsidP="008778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2.7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ส่งเสริมการให้ความรู้และทักษะด้านการเงินและการออม (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Financial Literacy)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ให้กับผู้เรียน โดยบูรณาการการทำงานร่วมกับหน่วยงานที่เกี่ยวข้อง เช่น กระทรวงการคลัง กองทุนการออมแห่งชาติ (กอช.) ธนาคารกรุงศรีอยุธยา ธนาคารออมสิน สหกรณ์ ฯลฯ ผ่านกระบวนการเรียนรู้ โครงการ และกิจกรรมต่าง ๆ และการเผยแพร่สื่อแอนิเมชันรอบรู้เรื่องเงิน รวมทั้งส่งเสริมให้เกิดการลงทุนเชิงพาณิชย์เพื่อให้เกิดผลตอบแทนที่สูงขึ้น</w:t>
            </w:r>
          </w:p>
        </w:tc>
        <w:tc>
          <w:tcPr>
            <w:tcW w:w="3420" w:type="dxa"/>
          </w:tcPr>
          <w:p w14:paraId="0D02D78D" w14:textId="0E1DEE59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ส่งเสริมให้ผู้เรียนรู้จักการอนุรักษ์พลังงาน ได้แก่ ประหยัดไฟ ประหยัดน้ำ รู้จักคุณค่าของเงิน และการใช้ทรัพยากรที่มีอยู่อย่างประหยัด</w:t>
            </w:r>
          </w:p>
        </w:tc>
        <w:tc>
          <w:tcPr>
            <w:tcW w:w="3492" w:type="dxa"/>
          </w:tcPr>
          <w:p w14:paraId="120D2FC9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1EEEFCE0" w14:textId="5F17084A" w:rsidR="00877873" w:rsidRPr="005663AA" w:rsidRDefault="005663AA" w:rsidP="005663A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ผู้เรียนจำนวน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๑๔๑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 ได้รับ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การส่งเสริมให้รู้จักการอนุรักษ์พลังงาน ได้แก่ ประหยัดไฟ ประหยัดน้ำ คุณค่าของเงิน การใช้ทรัพยากรที่มีอยู่อย่างประหยัด </w:t>
            </w:r>
          </w:p>
          <w:p w14:paraId="5167E275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41140068" w14:textId="19678E7A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ผู้เรียนรู้จักการอนุรักษ์พลังงาน ได้แก่ ประหยัดไฟ ประหยัดน้ำ รู้จักคุณค่าของเงิน การใช้ทรัพยากรที่มีอยู่อย่างประหยัด ได้</w:t>
            </w:r>
          </w:p>
        </w:tc>
        <w:tc>
          <w:tcPr>
            <w:tcW w:w="2970" w:type="dxa"/>
          </w:tcPr>
          <w:p w14:paraId="34D1AE58" w14:textId="77777777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ยังไม่มีการดำเนินงานบูรณาการร่วมกับหน่วยงานอื่นที่เกี่ยวข้อง เช่น ธนาคาร สหกรณ์</w:t>
            </w:r>
          </w:p>
          <w:p w14:paraId="37607ADC" w14:textId="77777777" w:rsidR="00877873" w:rsidRPr="00517AA6" w:rsidRDefault="00877873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9033A63" w14:textId="396EEFE5" w:rsidR="00877873" w:rsidRPr="00517AA6" w:rsidRDefault="00162D1D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สอดแทรก</w:t>
            </w:r>
            <w:r w:rsidR="00877873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บูรณาการเรื่อง การออม  ในหน่วยการเรียนรู้ เด็กดีมีวินัย </w:t>
            </w:r>
          </w:p>
          <w:p w14:paraId="0B56250A" w14:textId="3BE3D1FD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รูปการประหยัดไฟจากงานสถานศึกษาปลอดภัย</w:t>
            </w:r>
          </w:p>
        </w:tc>
      </w:tr>
      <w:tr w:rsidR="005B1B45" w:rsidRPr="00517AA6" w14:paraId="5C684CDD" w14:textId="77777777" w:rsidTr="00A13C40">
        <w:tc>
          <w:tcPr>
            <w:tcW w:w="3060" w:type="dxa"/>
          </w:tcPr>
          <w:p w14:paraId="2EA1AD85" w14:textId="40A5B0F4" w:rsidR="00877873" w:rsidRPr="00517AA6" w:rsidRDefault="00877873" w:rsidP="005663AA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2.8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ปรับโฉมศูนย์วิทยาศาสตร์และศูนย์การเรียนรู้ ให้มีรูปลักษณ์ที่ทันสมัย สวยงาม ร่มรื่น จูงใจ ให้เข้าไปใช้บริการ โดยมีมุมค้นหาความรู้ด้วยเทคโนโลยีทันสมัย มุมจัดกิจกรรมเชิงสร้างสรรค์ คิดวิเคราะห์ของผู้เรียน หรือกลุ่มผู้เรียน และการร่วมกิจกรรมกับครอบครัว หรือจัดเป็นฐานการเรียนรู้ด้านต่างๆ ที่ผู้เรียนและประชาชนสามารถมาลงทะเบียน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เข้าร่วมกิจกรรม และได้รับเอกสารรับรองการเข้าร่วมกิจกรรม เพื่อนำไปใช้ประโยชน์ในส่วนที่เกี่ยวข้องหรือสะสมหน่วยการเรียนรู้ (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Credit Bank)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ได้ รวมทั้งมีบริเวณพักผ่อนที่มีบริการลักษณะบ้านสวนกาแฟเพื่อการเรียนรู้ เป็นต้น</w:t>
            </w:r>
          </w:p>
        </w:tc>
        <w:tc>
          <w:tcPr>
            <w:tcW w:w="3420" w:type="dxa"/>
          </w:tcPr>
          <w:p w14:paraId="0B8A916D" w14:textId="64C8C3FD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3492" w:type="dxa"/>
          </w:tcPr>
          <w:p w14:paraId="5DF9A85C" w14:textId="0513AFF5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14:paraId="4DBCC03E" w14:textId="5F5204D2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430" w:type="dxa"/>
          </w:tcPr>
          <w:p w14:paraId="5D27D6CD" w14:textId="688FDCAE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B1B45" w:rsidRPr="00517AA6" w14:paraId="1664027A" w14:textId="77777777" w:rsidTr="00A13C40">
        <w:tc>
          <w:tcPr>
            <w:tcW w:w="3060" w:type="dxa"/>
          </w:tcPr>
          <w:p w14:paraId="4F1C38D3" w14:textId="2F825F47" w:rsidR="00877873" w:rsidRPr="005663AA" w:rsidRDefault="005663AA" w:rsidP="005663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2.9 </w:t>
            </w:r>
            <w:r w:rsidR="00162D1D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สถานศึกษาให้มีการนำผลการทดสอบทางการศึกษาแห่งชาติไปใช้ในการวางแผนการพัฒนาการจัดการเรียนการสอน</w:t>
            </w:r>
          </w:p>
        </w:tc>
        <w:tc>
          <w:tcPr>
            <w:tcW w:w="3420" w:type="dxa"/>
          </w:tcPr>
          <w:p w14:paraId="08BCCB66" w14:textId="47AAB61C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3492" w:type="dxa"/>
          </w:tcPr>
          <w:p w14:paraId="4DD3CC3D" w14:textId="7B193300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14:paraId="514F253D" w14:textId="10C6773F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430" w:type="dxa"/>
          </w:tcPr>
          <w:p w14:paraId="64547045" w14:textId="28D96343" w:rsidR="00877873" w:rsidRPr="00517AA6" w:rsidRDefault="00162D1D" w:rsidP="00877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B1B45" w:rsidRPr="00517AA6" w14:paraId="6D6DC623" w14:textId="77777777" w:rsidTr="00A13C40">
        <w:tc>
          <w:tcPr>
            <w:tcW w:w="3060" w:type="dxa"/>
          </w:tcPr>
          <w:p w14:paraId="02D9DCBC" w14:textId="77777777" w:rsidR="00877873" w:rsidRPr="00517AA6" w:rsidRDefault="00877873" w:rsidP="00877873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2.10 พัฒนาระบบการประเมินคุณภาพสถานศึกษาที่เน้นสมรรถนะและผลลัพธ์ที่ตัวผู้เรียน</w:t>
            </w:r>
          </w:p>
          <w:p w14:paraId="1276212D" w14:textId="458419AA" w:rsidR="00877873" w:rsidRPr="00517AA6" w:rsidRDefault="00877873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58E36B00" w14:textId="5DB3EEB2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มีกระบวนการในการดำเนินงาน</w:t>
            </w:r>
            <w:r w:rsidR="00862A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ตามภารกิจของศูนย์ฯ โดยมีการตั้งเป้าหมาย วางแผน และจัดทำแผนปฏิบัติการ ซึ่งคำนึงถึงผลลัพธ์ที่เกิดขึ้นกับผู้เรียนเป็นสำคัญ เพื่อรองรับระบบการประเมินคุณภาพสถานศึกษาทั้งภายในและภายนอก</w:t>
            </w:r>
          </w:p>
        </w:tc>
        <w:tc>
          <w:tcPr>
            <w:tcW w:w="3492" w:type="dxa"/>
          </w:tcPr>
          <w:p w14:paraId="4072354E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7873CF38" w14:textId="5DBE3876" w:rsidR="00877873" w:rsidRPr="005663AA" w:rsidRDefault="005663AA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ศูนย์การศึกษาพิเศษประจำจังหวัดอ่างทองได้มีการประเมินคุณภาพภายในปีละ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7873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 ครั้ง </w:t>
            </w:r>
          </w:p>
          <w:p w14:paraId="0DE1880A" w14:textId="77777777" w:rsidR="00877873" w:rsidRPr="00517AA6" w:rsidRDefault="00877873" w:rsidP="0087787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5AD9190D" w14:textId="77777777" w:rsidR="00862AA9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ศูนย์การศึกษาพิเศษประจำจังหวัดอ่างทองมีผลการประเมินประกันคุณภาพภายใน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ยอดเยี่ยม</w:t>
            </w:r>
            <w:r w:rsidR="00137F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F12E29A" w14:textId="77777777" w:rsidR="00877873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 ๓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มาตรฐาน </w:t>
            </w:r>
          </w:p>
          <w:p w14:paraId="728C07C8" w14:textId="77777777" w:rsidR="00862AA9" w:rsidRDefault="00862AA9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137BB2" w14:textId="77777777" w:rsidR="00862AA9" w:rsidRDefault="00862AA9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8CCCEC" w14:textId="55A2E143" w:rsidR="00862AA9" w:rsidRPr="00517AA6" w:rsidRDefault="00862AA9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5F9E3F1E" w14:textId="1CC57E4F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การเก็บเอกสารหลักฐาน 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F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การประเมินประกันคุณภาพสถานศึกษายังไม่ครอบคลุม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7F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ทุกขั้นตอน </w:t>
            </w:r>
          </w:p>
        </w:tc>
        <w:tc>
          <w:tcPr>
            <w:tcW w:w="2430" w:type="dxa"/>
          </w:tcPr>
          <w:p w14:paraId="34EC36B0" w14:textId="64A8A380" w:rsidR="00877873" w:rsidRPr="00517AA6" w:rsidRDefault="005663AA" w:rsidP="008778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862A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เก็บเอกสา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หลักฐาน</w:t>
            </w:r>
            <w:r w:rsidR="00877873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การประเมินประกันคุณภาพสถานศึกษาให้ครอบคลุมและเป็นปัจจุบัน</w:t>
            </w:r>
          </w:p>
          <w:p w14:paraId="54E84361" w14:textId="34954F60" w:rsidR="00877873" w:rsidRPr="00517AA6" w:rsidRDefault="00877873" w:rsidP="005663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B1B45" w:rsidRPr="00517AA6" w14:paraId="47479772" w14:textId="77777777" w:rsidTr="00A13C40">
        <w:tc>
          <w:tcPr>
            <w:tcW w:w="3060" w:type="dxa"/>
          </w:tcPr>
          <w:p w14:paraId="4F60CBA3" w14:textId="5383CEB2" w:rsidR="008A646F" w:rsidRPr="00517AA6" w:rsidRDefault="008A646F" w:rsidP="008A64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3. การสร้างโอกาส ความเสมอภาค และความเท่าเทียมทางการศึกษาทุกช่วงวัย</w:t>
            </w:r>
          </w:p>
          <w:p w14:paraId="4F71024F" w14:textId="4FAF2A45" w:rsidR="008A646F" w:rsidRPr="00517AA6" w:rsidRDefault="00862AA9" w:rsidP="008A646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A646F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3.1 </w:t>
            </w:r>
            <w:r w:rsidR="008A646F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พัฒนาระบบข้อมูลสารสนเทศของนักเรียนเป็นรายบุคคล เพื่อใช้เป็นฐานข้อมูล</w:t>
            </w:r>
            <w:r w:rsidR="005663AA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8A646F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ในการส่งต่อไปยังสถานศึกษาในระดับที่สูงขึ้น โดยเฉพาะระดับการศึกษาภาคบังคับ เพื่อป้องกันเด็กตกหล่นและเด็กออกกลางคัน</w:t>
            </w:r>
          </w:p>
          <w:p w14:paraId="3D725F39" w14:textId="0A62F3A2" w:rsidR="008A646F" w:rsidRPr="00517AA6" w:rsidRDefault="008A646F" w:rsidP="008A646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11293D49" w14:textId="7620CC2B" w:rsidR="0045385C" w:rsidRPr="00517AA6" w:rsidRDefault="0045385C" w:rsidP="008A646F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7A0B563A" w14:textId="64A9D650" w:rsidR="008A646F" w:rsidRPr="00517AA6" w:rsidRDefault="008A646F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0DA17FC0" w14:textId="77777777" w:rsidR="002861A3" w:rsidRDefault="005663AA" w:rsidP="005663A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5663AA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มีการใช้ระบบข้อมูลสารสนเทศ เช่น 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IEP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ONLINE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ระบบ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SET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CAPER </w:t>
            </w:r>
            <w:r w:rsidR="00F31539" w:rsidRPr="005663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มาใช้ในการค้นหาผู้เรียนเพื่อป้องกันการตกหล่นโดยวิธีการปักหมุดเพื่อทราบตำแหน่งที่ตั้งที่อยู่ขอ</w:t>
            </w:r>
            <w:r w:rsidR="00EF0DC0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งนักเรียน และมีการจัดเก็บติดตา</w:t>
            </w:r>
            <w:r w:rsidR="00EF0DC0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="00F31539" w:rsidRPr="005663A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ความก้าวหน้าพัฒนาการของผู้เรียนอย่างเป็นปัจจุบัน นำข้อมูลด้านการจัดการศึกษาของนักเรียน 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เพื่อใช้เป็นฐานข้อมูลในการเชื่อมต่อ ส่งต่อ</w:t>
            </w:r>
            <w:r w:rsidR="002861A3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ไปยั</w:t>
            </w:r>
            <w:r w:rsidR="002861A3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="00F31539" w:rsidRPr="005663A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สถานศึกษาที่เหมาะสมต่อความต้องการจำเป็นพิเศษ และยังสามารถถ่ายโอนข้อมูลทางระบบออนไลน์</w:t>
            </w:r>
          </w:p>
          <w:p w14:paraId="1FF7F9EA" w14:textId="22F0DED6" w:rsidR="00EF0DC0" w:rsidRPr="00EF0DC0" w:rsidRDefault="00EF0DC0" w:rsidP="005663AA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7AF952E0" w14:textId="72318C60" w:rsidR="008A646F" w:rsidRPr="00517AA6" w:rsidRDefault="00F24C9E" w:rsidP="00F24C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เชิงปริมาณ </w:t>
            </w:r>
          </w:p>
          <w:p w14:paraId="44DE24FB" w14:textId="0DF5680B" w:rsidR="005663AA" w:rsidRPr="00862AA9" w:rsidRDefault="005663AA" w:rsidP="00F24C9E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24C9E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ผู้เรียนจำนวน ๑๘๕ คน </w:t>
            </w:r>
            <w:r w:rsidR="00F24C9E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ได้รับการบันทึก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ข้อมูลสารสนเทศ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ทั้งในโปรแกรม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IEP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ONLINE 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ระบบ 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SET 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F24C9E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CAPER</w:t>
            </w:r>
          </w:p>
          <w:p w14:paraId="700ED6EE" w14:textId="769E4E01" w:rsidR="00F24C9E" w:rsidRPr="00517AA6" w:rsidRDefault="00F24C9E" w:rsidP="00F24C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073B4FD1" w14:textId="7CE47D5A" w:rsidR="008A646F" w:rsidRPr="00517AA6" w:rsidRDefault="00F24C9E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ผู้เรียนได้รับการจัดการศึกษา และสามารถนำ</w:t>
            </w:r>
            <w:r w:rsidR="008A646F"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ข้อมูลสารสนเทศ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เป็น</w:t>
            </w:r>
            <w:r w:rsidR="008A646F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หลักฐาน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</w:t>
            </w:r>
            <w:r w:rsidR="008A646F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การส่งต่อ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 มีข้อมูล</w:t>
            </w:r>
            <w:r w:rsidR="008A646F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เป็นปัจจุบัน ง่ายต่อการค้นหาและใช้งาน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ได้อย่างครอบคลุม เหมาะส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</w:t>
            </w:r>
          </w:p>
        </w:tc>
        <w:tc>
          <w:tcPr>
            <w:tcW w:w="2970" w:type="dxa"/>
          </w:tcPr>
          <w:p w14:paraId="362BBF20" w14:textId="0C258906" w:rsidR="008A646F" w:rsidRPr="00517AA6" w:rsidRDefault="005663AA" w:rsidP="008A64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66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85C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หากมีการใช้ระบบข้อมูลสารสนเทศ พร้อมกันทั้งภายในสถานศึกษา และสถานศึกษาอื่นๆ ทำให้บางคร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ั้งระบบไม่สามารถดำเนินการจัดเก็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  <w:r w:rsidR="0045385C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ข้อมูลได้ เนื่องจากฐานข้อมูล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85C" w:rsidRPr="00566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ที่ใช้เป็นระบบออนไลน์  </w:t>
            </w:r>
          </w:p>
          <w:p w14:paraId="1B3BC87B" w14:textId="17065F42" w:rsidR="0045385C" w:rsidRPr="00517AA6" w:rsidRDefault="005663AA" w:rsidP="008A64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45385C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บุคลากรที่เข้าปฏิบัติงานใหม่ยังไม่มีความรู้ ในการใช้งานระบบข้อมูลสารสนเทศ</w:t>
            </w:r>
          </w:p>
          <w:p w14:paraId="23D6FD15" w14:textId="295AA6C0" w:rsidR="008A646F" w:rsidRPr="00517AA6" w:rsidRDefault="008A646F" w:rsidP="008A64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BBE43A" w14:textId="642F3BB1" w:rsidR="0045385C" w:rsidRPr="00517AA6" w:rsidRDefault="0045385C" w:rsidP="008A64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71B52F" w14:textId="77777777" w:rsidR="008A646F" w:rsidRPr="00517AA6" w:rsidRDefault="008A646F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7FD05412" w14:textId="1AA532B5" w:rsidR="0045385C" w:rsidRPr="00517AA6" w:rsidRDefault="002861A3" w:rsidP="004538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85C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ผู้พัฒนาระบบข้อมูลสารสนเทศควรมีการขยายช่องทางในการเข้าใช้ระบบได้มากขึ้น</w:t>
            </w:r>
          </w:p>
          <w:p w14:paraId="371005B3" w14:textId="4E9712E2" w:rsidR="008A646F" w:rsidRPr="002861A3" w:rsidRDefault="002861A3" w:rsidP="002861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A646F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ควรจัดให้มีการอบรม</w:t>
            </w:r>
            <w:r w:rsidR="00862A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85C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การใช้ข้อมูลสารสนเทศ</w:t>
            </w:r>
            <w:r w:rsidR="005663AA" w:rsidRP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เป็นประจำ เพื่อ</w:t>
            </w:r>
            <w:r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บุคลากรใหม่</w:t>
            </w:r>
            <w:r w:rsidR="0045385C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มีความรู้ความเข้าใจในระบบ</w:t>
            </w:r>
          </w:p>
          <w:p w14:paraId="6A407EA6" w14:textId="185D3F84" w:rsidR="008A646F" w:rsidRPr="00517AA6" w:rsidRDefault="008A646F" w:rsidP="008A64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31539" w:rsidRPr="00517AA6" w14:paraId="74F86062" w14:textId="77777777" w:rsidTr="00A13C40">
        <w:tc>
          <w:tcPr>
            <w:tcW w:w="3060" w:type="dxa"/>
          </w:tcPr>
          <w:p w14:paraId="1EB758D4" w14:textId="5FAECFB9" w:rsidR="00F31539" w:rsidRPr="00517AA6" w:rsidRDefault="002861A3" w:rsidP="00F31539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3.2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ส่งเสริมสนับสนุนให้เด็กปฐมวัยที่มีอายุตั้งแต่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ปีขึ้นไป</w:t>
            </w:r>
            <w:r w:rsidR="00EF0DC0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ทุกคน เข้าสู่ระบบการศึกษา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EF0DC0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เพื่อรับการพัฒนาอย่างรอบด้าน</w:t>
            </w:r>
            <w:r w:rsidR="00EF0DC0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F0DC0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ม</w:t>
            </w:r>
            <w:r w:rsidR="00EF0DC0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คุณภาพ ตามศักยภาพ ตามวัยและต่อเนื่องอย่างเป็นระบบ </w:t>
            </w:r>
            <w:r w:rsidR="00EF0DC0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โดยบูรณาการร่วมงานกับทุกหน่วยงานที่เกี่ยวข้อง</w:t>
            </w:r>
          </w:p>
          <w:p w14:paraId="7AD7876B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  <w:p w14:paraId="184E230B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08A30AC8" w14:textId="5063C898" w:rsidR="002861A3" w:rsidRPr="002861A3" w:rsidRDefault="002861A3" w:rsidP="002861A3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มีกิจกรรมการ</w:t>
            </w:r>
            <w:r w:rsidR="00F31539" w:rsidRPr="002861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ค้นหาผู้เรียนด้วยกระบวนการค้นหาเชิงรุก ร่วมกับหน่วยงานองค์กรปกครองส่วนท้องถิ่น โรงพยาบาลส่งเสริมสุขภาพประจำตำบล ผู้นำท้องถิ่น ภาคีเครือข่ายต่างๆ เพื่อทำการ ประเมิน คัดแยก คัดกรองร่วมกับโรงเรียนเฉพาะความพิการหรือหน่วยงานที่เกี่ยวข้อง ให้คำปรึกษา แนะแนวและส่งต่อเข้าสู่ระบบการศึกษาที่เหมาะสมสอดคล้องกับความต้องการจำเป็นพิเศษ</w:t>
            </w:r>
          </w:p>
        </w:tc>
        <w:tc>
          <w:tcPr>
            <w:tcW w:w="3492" w:type="dxa"/>
          </w:tcPr>
          <w:p w14:paraId="5E2B36D8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เชิงปริมาณ </w:t>
            </w:r>
          </w:p>
          <w:p w14:paraId="3AE3E299" w14:textId="1399BCBC" w:rsidR="00F31539" w:rsidRPr="002861A3" w:rsidRDefault="002861A3" w:rsidP="002861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ดำเนินการค้นหาผู้เรียนทั้ง ๗ อำเภอ ร่วมกับหน่วยงานที่เกี่ยวข้อง ร้อยละ ๑๐๐ </w:t>
            </w:r>
          </w:p>
          <w:p w14:paraId="5378E82A" w14:textId="77777777" w:rsidR="00F31539" w:rsidRPr="00517AA6" w:rsidRDefault="00F31539" w:rsidP="00F31539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เชิงคุณภาพ </w:t>
            </w:r>
          </w:p>
          <w:p w14:paraId="71E14D74" w14:textId="2E48A90C" w:rsidR="00F31539" w:rsidRPr="002861A3" w:rsidRDefault="002861A3" w:rsidP="002861A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61A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2861A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ผู้เรียนที่ได้รับการค้นหา เข้าสู่ระบบการศึกษา ได้รับการพัฒนารอบด้าน เหมาะสมและสอดคล้องกับความต้องการจำเป็นพิเศษอย่างทั่วถึง</w:t>
            </w:r>
          </w:p>
        </w:tc>
        <w:tc>
          <w:tcPr>
            <w:tcW w:w="2970" w:type="dxa"/>
          </w:tcPr>
          <w:p w14:paraId="7D6D1CE1" w14:textId="198D6D02" w:rsidR="00F31539" w:rsidRPr="00517AA6" w:rsidRDefault="002861A3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เมื่อดำเนินการค้นหาเชิงรุก และค้นพบผู้เรียน ที่มีความต้องการจำเป็นพิเศษ ผู้ปกครองบางส่วนไม่ให้ความร่วมมือ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หรือยังไม่มีความรู้ความเข้าใจ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เจตคติ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ที่ดี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เกี่ยว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การเข้าสู่การศึกษาที่</w:t>
            </w:r>
            <w:r w:rsidR="00F31539"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เหมาะสมและสอดคล้องกับความต้องการจำเป็นพิเศษ</w:t>
            </w:r>
          </w:p>
          <w:p w14:paraId="6B65612F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2B4E46A1" w14:textId="443256EB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ประสานหน่วยงาน</w:t>
            </w:r>
            <w:r w:rsid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ที่เกี่ยวข้องบูรณาการร่วมกันสร้า</w:t>
            </w:r>
            <w:r w:rsid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งความรู้ความเข้าใจแก่ผู้ปกครอง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ให้มีเจตคติ</w:t>
            </w:r>
            <w:r w:rsid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ที่ดี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ยอมรับการเข้าสู่ระบบการศึกษาที่เหมาะสม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และสอดคล้องกับความต้องการจำเป็นพิเศษ</w:t>
            </w:r>
          </w:p>
        </w:tc>
      </w:tr>
      <w:tr w:rsidR="00F31539" w:rsidRPr="00517AA6" w14:paraId="24756537" w14:textId="77777777" w:rsidTr="00A13C40">
        <w:tc>
          <w:tcPr>
            <w:tcW w:w="3060" w:type="dxa"/>
          </w:tcPr>
          <w:p w14:paraId="6F16BB53" w14:textId="380EE8B5" w:rsidR="00F31539" w:rsidRPr="00517AA6" w:rsidRDefault="007E7276" w:rsidP="00F3153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3.3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พัฒนาข้อมูลและทางเลือกที่หลากหลายให้กับผู้เรียนกลุ่มเป้าหมายพิเศษ และกลุ่มเปราะบาง รวมทั้งกลุ่ม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NEETs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ในการเข้าถึงการศึกษา การเรียนรู้ และการฝึกอาชีพ อย่างเท่าเทียม</w:t>
            </w:r>
          </w:p>
          <w:p w14:paraId="561D5E28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B1F9E0" w14:textId="77777777" w:rsidR="00F31539" w:rsidRPr="00517AA6" w:rsidRDefault="00F31539" w:rsidP="00F3153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9CBDBF2" w14:textId="77777777" w:rsidR="00F31539" w:rsidRPr="00517AA6" w:rsidRDefault="00F31539" w:rsidP="00F3153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0CC19707" w14:textId="77777777" w:rsidR="00F31539" w:rsidRPr="00517AA6" w:rsidRDefault="00F31539" w:rsidP="00F3153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1AB54D34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60CE74DF" w14:textId="41AFF894" w:rsidR="00F31539" w:rsidRPr="00517AA6" w:rsidRDefault="002861A3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861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2861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มีกิจกรรมการค้นหาเชิงรุก เพื่อพัฒนาการให้บริการ พร้อมทั้ง มีการให้คำปรึกษา แนะแนว ช่องทางการรับบริการทางการศึกษาอย่างหลากหลาย ทั้งที่มารับบริการศูนย์การศึกษาพิเศษ</w:t>
            </w:r>
            <w:r w:rsidR="007E7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หน่วยบริการประจำอำเภอ รับบริการ</w:t>
            </w:r>
            <w:r w:rsidR="00EF0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ที่บ้าน ห้องเรียนคู่ขนานสำหรับบุคคล</w:t>
            </w:r>
          </w:p>
          <w:p w14:paraId="385F91E4" w14:textId="1A4183FF" w:rsidR="00F31539" w:rsidRPr="00517AA6" w:rsidRDefault="007E7276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ออทิสติก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ศูนย์การเรียนสำหรับเด็กในโรงพยาบาล โรงเรียนเฉพาะความพิการ และโรงเรียนที่จัดการเรียนรวมให้สอดคล้องกับความต้องการจำเป็นพิเศษ </w:t>
            </w:r>
          </w:p>
        </w:tc>
        <w:tc>
          <w:tcPr>
            <w:tcW w:w="3492" w:type="dxa"/>
          </w:tcPr>
          <w:p w14:paraId="733753B9" w14:textId="5D08BED6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เชิงปริมาณ </w:t>
            </w:r>
          </w:p>
          <w:p w14:paraId="0192590B" w14:textId="6378A4AB" w:rsidR="00F31539" w:rsidRPr="007E7276" w:rsidRDefault="007E7276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F0D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ผู้รับบริการร้อยละ ๑๐๐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มีทางเลือกรับบริการทั้ง ๗ ช่องทาง</w:t>
            </w:r>
          </w:p>
          <w:p w14:paraId="6C9A96A6" w14:textId="1962532C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เชิงคุณภาพ </w:t>
            </w:r>
          </w:p>
          <w:p w14:paraId="5B5E5907" w14:textId="4CBECAE5" w:rsidR="00F31539" w:rsidRPr="007E7276" w:rsidRDefault="007E7276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27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ผู้รับบริการ มีความเข้าใจ เข้าถึงช่องทางในการรับบริการ และเลือกรับบริการที่เหมาะสม สอดคล้องกับความต้องการจำเป็นพิเศษ อย่างเท่าเทียม</w:t>
            </w:r>
          </w:p>
          <w:p w14:paraId="456CB50A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23C551A7" w14:textId="1AFDE3E0" w:rsidR="00F31539" w:rsidRPr="007E7276" w:rsidRDefault="007E7276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เนื่องจากผู้รับบริการบางครอบครัวอยู่ในพื้นที่ห่างไกล </w:t>
            </w:r>
            <w:r w:rsidR="00EF0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1539"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ไม่มีความพร้อมในการเดินทางมารับบริการในช่องทางที่เหมาะสม รวมถึงปัญหาทางด้านเศรษฐกิจของครอบครัว ผู้ปกครองไม่ตระหนักถึงความสำคัญใน</w:t>
            </w:r>
            <w:r w:rsidR="00EF0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31539"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การเลือกรับบริการในช่องทางการศึกษาที่เหมาะสม</w:t>
            </w:r>
          </w:p>
          <w:p w14:paraId="63DA4B42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8609C7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6A18F8" w14:textId="0B3D210C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30" w:type="dxa"/>
          </w:tcPr>
          <w:p w14:paraId="59AEE44E" w14:textId="4BFBE9B4" w:rsidR="00F31539" w:rsidRPr="00EF0DC0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จัดให้มีการเรียน</w:t>
            </w:r>
            <w:r w:rsidR="00EF0D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การสอน</w:t>
            </w:r>
            <w:r w:rsidR="00EF0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F0D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ที่บ้าน</w:t>
            </w:r>
            <w:r w:rsidR="00EF0DC0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และเพิ่มช่อ</w:t>
            </w:r>
            <w:r w:rsidR="00EF0DC0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ทางการเรียนรู้ที่หลากหลาย ทั้งมีการติดตามอย่างต่อเนื่อง</w:t>
            </w:r>
            <w:r w:rsidR="007E727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ระดมจัดหาทุนจากหน</w:t>
            </w:r>
            <w:r w:rsid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่วยงานที่เกี่ยวข้องเพื่</w:t>
            </w:r>
            <w:r w:rsidR="007E7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</w:t>
            </w:r>
            <w:r w:rsid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ทุนการศึกษาในการเดินทางมารับบริการ </w:t>
            </w:r>
          </w:p>
          <w:p w14:paraId="5F4CE837" w14:textId="7469D43B" w:rsidR="00F31539" w:rsidRPr="00517AA6" w:rsidRDefault="00F31539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สร้างเจตคติให้ผู้ปกครองมีความเข้าใจและตระหนักถึงการรับบริการทางการศึกษา</w:t>
            </w:r>
          </w:p>
        </w:tc>
      </w:tr>
      <w:tr w:rsidR="00F31539" w:rsidRPr="00517AA6" w14:paraId="3376A464" w14:textId="77777777" w:rsidTr="00A13C40">
        <w:tc>
          <w:tcPr>
            <w:tcW w:w="3060" w:type="dxa"/>
          </w:tcPr>
          <w:p w14:paraId="7FBA788B" w14:textId="4E864C2C" w:rsidR="00F31539" w:rsidRPr="00517AA6" w:rsidRDefault="00EF0DC0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3.4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พัฒนาระบบสนับสนุนการจัดการศึกษา</w:t>
            </w:r>
            <w:r w:rsidR="007E7276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ขั้นพื้นฐานโดยครอบครัว (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Home School) 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และการเรียนรู้ที่บ้านเป็นหลัก (</w:t>
            </w:r>
            <w:r w:rsidR="00F31539" w:rsidRPr="00517AA6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Home–based Learning)</w:t>
            </w:r>
          </w:p>
        </w:tc>
        <w:tc>
          <w:tcPr>
            <w:tcW w:w="3420" w:type="dxa"/>
          </w:tcPr>
          <w:p w14:paraId="2FAF77CA" w14:textId="65946109" w:rsidR="00F31539" w:rsidRPr="00EF0DC0" w:rsidRDefault="007E7276" w:rsidP="00E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งานส่งเสริม สนับสนุนการฟื้นฟูสมรรถภาพโดยเครือข่ายครอบครัวและชุมชน จัดโครงการปรับบ้านเป็นห้องเรียนเปลี่ยนพ่อแม่เป็นครู</w:t>
            </w:r>
            <w:r w:rsidR="00EF0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F0DC0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โดยมีการจัดกิจกรรมอบรม</w:t>
            </w:r>
            <w:r w:rsidR="00F31539"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ให้ผู้ปกครองมีความรู้ ในเรื่องการดูแลผู้เรียนที่มีความต้องการจำเป็นพิเศษ เช่น ด้านการจัดการศึกษา การทำกายภาพบำบัด การดูแลสุขอนามัยเบื้องต้น การช่วยเหลือตนเองในชีวิตประจำวัน และกิจกรรมการมอบสิ่งอำนวยความสะดวก สื่อ บริการ และความช่วยเหลืออื่นใดทางการศึกษา </w:t>
            </w:r>
          </w:p>
        </w:tc>
        <w:tc>
          <w:tcPr>
            <w:tcW w:w="3492" w:type="dxa"/>
          </w:tcPr>
          <w:p w14:paraId="6248C83A" w14:textId="6DCFDBEB" w:rsidR="00F31539" w:rsidRPr="00517AA6" w:rsidRDefault="00F31539" w:rsidP="00F31539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เชิงปริมาณ </w:t>
            </w:r>
          </w:p>
          <w:p w14:paraId="250DF8F6" w14:textId="18BF6824" w:rsidR="00F31539" w:rsidRPr="007E7276" w:rsidRDefault="007E7276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27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ผู้เรียนและผู้ปกครอง ร้อยละ ๑๐๐ เข้าร่วมโครงการปรับบ้าน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เป็นห้องเรียนเปลี่ยนพ่อแม่เป็นครู </w:t>
            </w:r>
          </w:p>
          <w:p w14:paraId="4B4FED98" w14:textId="08015E9E" w:rsidR="00F31539" w:rsidRPr="00517AA6" w:rsidRDefault="00F31539" w:rsidP="00F31539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4C0126D4" w14:textId="5C2826F9" w:rsidR="00F31539" w:rsidRPr="007E7276" w:rsidRDefault="007E7276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27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ผู้เรียนและผู้ปกครองมีความรู้ ความเข้าใจ และมีทักษะในการพัฒนาศักยภาพผู้เรียน </w:t>
            </w:r>
          </w:p>
          <w:p w14:paraId="37978CCB" w14:textId="77777777" w:rsidR="00F31539" w:rsidRPr="00517AA6" w:rsidRDefault="00F31539" w:rsidP="00F31539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9934DA1" w14:textId="096DAE79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30D5D771" w14:textId="2D0AD6A7" w:rsidR="00F31539" w:rsidRPr="007E7276" w:rsidRDefault="007E7276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ผู้ปกครองบางส่วนยังมีปัญหาทางด้านเศรษฐกิจ ภาระงาน การประกอบอาชีพ ทำให้การดูแลผู้เรียน ไม่ต่อเนื่อง </w:t>
            </w:r>
          </w:p>
          <w:p w14:paraId="16B6E132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E9F829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E1EAD4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FA87C1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36DA0F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5832A3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16241C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007535F4" w14:textId="215CDEFD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ติดตาม สอบถามผู้ปกครอง เรื่องพัฒนาการของผู้เรียนอย่างสม่ำเสมอ </w:t>
            </w:r>
          </w:p>
          <w:p w14:paraId="2BA37156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3FC3B7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440FCD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1ECBD8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7EE2ED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D4920D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F3C6C1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73FB26" w14:textId="77777777" w:rsidR="00F31539" w:rsidRPr="00517AA6" w:rsidRDefault="00F31539" w:rsidP="00F3153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31539" w:rsidRPr="00517AA6" w14:paraId="0FC53E0F" w14:textId="77777777" w:rsidTr="00E97A32">
        <w:trPr>
          <w:trHeight w:val="1410"/>
        </w:trPr>
        <w:tc>
          <w:tcPr>
            <w:tcW w:w="3060" w:type="dxa"/>
          </w:tcPr>
          <w:p w14:paraId="277DA732" w14:textId="5A84E88E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4.การศึกษาเพื่อพัฒนาทักษะอาชีพและเพิ่มขีดความสามารถในการแข่งขัน</w:t>
            </w:r>
          </w:p>
          <w:p w14:paraId="062CCAC6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2FE3629" w14:textId="37DA6A53" w:rsidR="00E97A32" w:rsidRDefault="00E97A32" w:rsidP="00E97A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0D708941" w14:textId="77777777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4E4B98" w14:textId="77777777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6BC72C" w14:textId="23A0F456" w:rsidR="00F31539" w:rsidRPr="00517AA6" w:rsidRDefault="00F31539" w:rsidP="00F3153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729F6CD1" w14:textId="05B9541E" w:rsidR="00E97A32" w:rsidRDefault="00E97A32" w:rsidP="00E97A3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14:paraId="5502D0F1" w14:textId="77777777" w:rsidR="00E97A32" w:rsidRDefault="00E97A32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8168238" w14:textId="77777777" w:rsidR="00E97A32" w:rsidRDefault="00E97A32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4C4DA7E" w14:textId="56240074" w:rsidR="00F31539" w:rsidRPr="00517AA6" w:rsidRDefault="00F31539" w:rsidP="00F31539">
            <w:pPr>
              <w:ind w:left="239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605806F3" w14:textId="64C6C324" w:rsidR="00E97A32" w:rsidRDefault="00E97A32" w:rsidP="00E97A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2C0F93E9" w14:textId="77777777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AA203E" w14:textId="77777777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FF092F" w14:textId="6985C8B8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3A028195" w14:textId="3839352A" w:rsidR="00E97A32" w:rsidRDefault="00E97A32" w:rsidP="00E97A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0D3212D7" w14:textId="77777777" w:rsidR="00E97A32" w:rsidRDefault="00E97A32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09702F" w14:textId="77777777" w:rsidR="00E97A32" w:rsidRDefault="00E97A32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10421D" w14:textId="77777777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97A32" w:rsidRPr="00517AA6" w14:paraId="6322A3E5" w14:textId="77777777" w:rsidTr="00BD6E32">
        <w:trPr>
          <w:trHeight w:val="6753"/>
        </w:trPr>
        <w:tc>
          <w:tcPr>
            <w:tcW w:w="3060" w:type="dxa"/>
          </w:tcPr>
          <w:p w14:paraId="21FF1185" w14:textId="77777777" w:rsidR="00E97A32" w:rsidRPr="00517AA6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5.การส่งเสริมสนับสนุนวิชาชีพครู บุคลากรทางการศึกษาและบุคลากรสังกัดกระทรวงศึกษาธิการ</w:t>
            </w:r>
          </w:p>
          <w:p w14:paraId="514FD3D9" w14:textId="67B230D7" w:rsidR="00E97A32" w:rsidRPr="00517AA6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5.1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ส่งเสริมสนับสนุนการดำเนินการตามหลักเกณฑ์การประเมินวิทยฐานะแนวใหม่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Performance Appraisal (PA)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โดยใช้ระบบการประเมินตำแหน่งและวิทยฐานะของข้าราชการครูและบุคลากรทางการศึกษา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ระบบ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Digital Performance Appraisal (DPA)</w:t>
            </w:r>
          </w:p>
          <w:p w14:paraId="716B2B9D" w14:textId="77777777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7EA97892" w14:textId="77777777" w:rsidR="00E97A32" w:rsidRPr="007E7276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จัดทำ</w:t>
            </w:r>
            <w:r w:rsidRPr="007E7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โครงการส่งเสริมพัฒนาครูและบุคลากรให้มีคุณภาพ</w:t>
            </w:r>
          </w:p>
          <w:p w14:paraId="468373EC" w14:textId="77777777" w:rsidR="00E97A32" w:rsidRPr="007E7276" w:rsidRDefault="00E97A32" w:rsidP="00F31539">
            <w:pPr>
              <w:rPr>
                <w:rFonts w:ascii="TH SarabunIT๙" w:eastAsia="Times New Roman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517AA6">
              <w:rPr>
                <w:rFonts w:ascii="TH SarabunIT๙" w:eastAsia="Times New Roman" w:hAnsi="TH SarabunIT๙" w:cs="TH SarabunIT๙"/>
                <w:color w:val="000000" w:themeColor="text1"/>
                <w:kern w:val="28"/>
                <w:sz w:val="32"/>
                <w:szCs w:val="32"/>
                <w:cs/>
              </w:rPr>
              <w:t>๑.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28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kern w:val="28"/>
                <w:sz w:val="32"/>
                <w:szCs w:val="32"/>
                <w:cs/>
              </w:rPr>
              <w:t>มีการจัดกิจกรรมการ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อบรมพัฒนาข้าราชการครูและบุคลากรทางการศึกษา ตามหลักเกณฑ์ วิธีการประเมินตำแหน่ง วิทยฐานะ และการจัดทำข้อตกลงในการพัฒนางาน 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PA) 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ประจำปีงบประมาณ ๒๕๖๕</w:t>
            </w:r>
          </w:p>
          <w:p w14:paraId="594C2651" w14:textId="3A08A4B6" w:rsidR="00E97A32" w:rsidRPr="00B64237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ผู้บริหารและกลุ่มบริหารงานบุคคลเข้าร่วมประชุมการประเมินตำแหน่งและวิทยฐานะของข้าราชการครูและบุคลากรทางการศึกษา สังกัดสำนักบริหารงานการศึกษาพิเศษ</w:t>
            </w:r>
          </w:p>
          <w:p w14:paraId="5796811D" w14:textId="78A3B693" w:rsidR="00E97A32" w:rsidRPr="00B64237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 </w:t>
            </w:r>
            <w:bookmarkStart w:id="0" w:name="_Hlk121217527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มีการประเมินการพัฒนางานตามข้อตกลง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(PA)</w:t>
            </w:r>
            <w:bookmarkEnd w:id="0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ปีงบประมาณ 2565</w:t>
            </w:r>
          </w:p>
          <w:p w14:paraId="377526EA" w14:textId="43E42D0C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 </w:t>
            </w:r>
            <w:bookmarkStart w:id="1" w:name="_Hlk121217547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มีการบันทึกสรุปผลการประเมินการพัฒนางานตามข้อตกลง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(PA)</w:t>
            </w:r>
            <w:bookmarkEnd w:id="1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ปีงบประมาณ 2565</w:t>
            </w:r>
          </w:p>
        </w:tc>
        <w:tc>
          <w:tcPr>
            <w:tcW w:w="3492" w:type="dxa"/>
          </w:tcPr>
          <w:p w14:paraId="52105F80" w14:textId="696C9C8C" w:rsidR="00E97A32" w:rsidRPr="00517AA6" w:rsidRDefault="00E97A32" w:rsidP="00B6423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592C839F" w14:textId="12DC73CA" w:rsidR="00E97A32" w:rsidRP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B642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 ๑๐๐ ของข้าราชการครู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และบุคลากรทางการศึกษา เข้ารับการ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อบรมพัฒนาข้าราชการครูและบุคลากรทางการศึกษา ตามหลักเกณฑ์ วิธีการประเมินตำแหน่ง วิทยฐานะ และการจัดทำข้อตกลงในการพัฒนางาน 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PA) 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ประจำปีงบประมาณ ๒๕๖๕</w:t>
            </w:r>
          </w:p>
          <w:p w14:paraId="1BC2479A" w14:textId="55E11B8C" w:rsidR="00E97A32" w:rsidRP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 ๑๐๐ รองผู้อำนวยการและข้าราชการครูได้รับการประเมินการพัฒนางานตามข้อตกลง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(PA)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ปีงบประมาณ 2565</w:t>
            </w:r>
          </w:p>
          <w:p w14:paraId="4CE9ED2F" w14:textId="084EF4B6" w:rsidR="00E97A32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 ๑๐๐ ของรองผู้อำนวยการและข้าราชการครูได้รับการบันทึกสรุปผลการประเมินการพัฒนางานตามข้อตกลง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(PA)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ปีงบประมาณ 2565 </w:t>
            </w:r>
          </w:p>
          <w:p w14:paraId="580E9D97" w14:textId="77777777" w:rsid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43C0A1E4" w14:textId="77777777" w:rsid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500F8138" w14:textId="77777777" w:rsid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DDD0F91" w14:textId="77777777" w:rsid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4AB1FCB" w14:textId="77777777" w:rsidR="00B64237" w:rsidRPr="00B64237" w:rsidRDefault="00B64237" w:rsidP="00B64237">
            <w:pPr>
              <w:ind w:left="24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453D03E8" w14:textId="77777777" w:rsidR="00E97A32" w:rsidRPr="00517AA6" w:rsidRDefault="00E97A32" w:rsidP="00F31539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เชิงคุณภาพ</w:t>
            </w:r>
          </w:p>
          <w:p w14:paraId="33C4C2DB" w14:textId="67F57540" w:rsidR="00E97A32" w:rsidRPr="00037828" w:rsidRDefault="00B64237" w:rsidP="00037828">
            <w:pPr>
              <w:ind w:left="2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42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97A32" w:rsidRPr="00B64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ศูนย์การศึกษาพิเศษประจำจังหวัดอ่างทอง มีความรู้ความเข้าใจ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หลักเกณฑ์ วิธีการประเมินตำแหน่ง วิทยฐานะ และการจัดทำข้อตกลงในการพัฒนางาน 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PA)</w:t>
            </w:r>
            <w:r w:rsidR="00E97A32" w:rsidRPr="00B6423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E741165" w14:textId="53EE14D3" w:rsidR="00E97A32" w:rsidRPr="00517AA6" w:rsidRDefault="00037828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ผู้บริหารและกลุ่มบริหารงานบุคคล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มีความรู้ความเข้าใจ การประเมินตำแหน่งและวิทยฐานะของข้าราชการครูและบุคลากรทางการศึกษา สังกัดสำนักบริหารงานการศึกษาพิเศษ </w:t>
            </w:r>
          </w:p>
          <w:p w14:paraId="65CC0E41" w14:textId="2E5B1652" w:rsidR="00E97A32" w:rsidRPr="00517AA6" w:rsidRDefault="00037828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รองผู้อำนวยการและข้าราชการครูได้รับการประเมินการพัฒนางานตามข้อตกลง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(PA)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ปีงบประมาณ 2565</w:t>
            </w:r>
          </w:p>
          <w:p w14:paraId="35ADB707" w14:textId="77777777" w:rsidR="00E97A32" w:rsidRDefault="00037828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มีการบันทึกสรุปผลการประเมินการพัฒนางานตามข้อตกลง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(PA) </w:t>
            </w:r>
            <w:r w:rsidR="00E97A32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ปีงบประมาณ 2565 ของรองผู้อำนวยการและข้าราชการครู </w:t>
            </w:r>
          </w:p>
          <w:p w14:paraId="64535AC9" w14:textId="77777777" w:rsidR="00BD6E32" w:rsidRDefault="00BD6E32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CEC9A7" w14:textId="77777777" w:rsidR="00BD6E32" w:rsidRDefault="00BD6E32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1AF671" w14:textId="77777777" w:rsidR="00BD6E32" w:rsidRDefault="00BD6E32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6D20BF" w14:textId="77777777" w:rsidR="00BD6E32" w:rsidRDefault="00BD6E32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8E151A" w14:textId="77777777" w:rsidR="00BD6E32" w:rsidRDefault="00BD6E32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CC7EDC" w14:textId="77777777" w:rsidR="00BD6E32" w:rsidRDefault="00BD6E32" w:rsidP="000378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62A2AC" w14:textId="30C16B0F" w:rsidR="00BD6E32" w:rsidRDefault="00BD6E32" w:rsidP="0003782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770754C8" w14:textId="20048C44" w:rsidR="00E97A32" w:rsidRDefault="00E97A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ลี่ยนแปลงหลักเกณฑ์และวิธีการประเมินตำแหน่งและวิทยฐานะข้าราชการครูและบุคลากรทางการศึกษาตำแหน่งรองผู้อำนวยการและข้าราชการครู  จึงทำให้ต้องมีการศึกษา ความรู้ความเข้าใจเกี่ยวกับ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หลักเกณฑ์ วิธีการประเมินตำแหน่ง วิทยฐานะ และการจัดทำข้อตกลงในการพัฒนางาน 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PA)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ตำแหน่งผู้บริหารและข้าราชการครู อย่างต่อเนื่อง </w:t>
            </w:r>
          </w:p>
        </w:tc>
        <w:tc>
          <w:tcPr>
            <w:tcW w:w="2430" w:type="dxa"/>
          </w:tcPr>
          <w:p w14:paraId="38E94913" w14:textId="77777777" w:rsidR="00E97A32" w:rsidRPr="00517AA6" w:rsidRDefault="00E97A32" w:rsidP="007E72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ให้มีการนิเทศเสนอแนะ ส่งเสริมข้าราชการครูและบุคลากรทางการศึกษาศูนย์การศึกษาพิเศษ ประจำจังหวัดอ่างทองที่มีคุณสมบัติและมีควา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มประสงค์ขอมีหรือเลื่อนวิทยฐานะ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ให้มี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คงวิทยฐานะหรือเลื่อนวิทยฐานะอย่างต่อเนื่อง </w:t>
            </w:r>
          </w:p>
          <w:p w14:paraId="6F4C749D" w14:textId="77777777" w:rsidR="00E97A32" w:rsidRDefault="00E97A32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31539" w:rsidRPr="00517AA6" w14:paraId="51DF68B6" w14:textId="77777777" w:rsidTr="00A13C40">
        <w:tc>
          <w:tcPr>
            <w:tcW w:w="3060" w:type="dxa"/>
          </w:tcPr>
          <w:p w14:paraId="02C0EF61" w14:textId="1B2B6D6E" w:rsidR="00F31539" w:rsidRPr="00517AA6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5.2 ส่งเสริมสนับสนุนการดำเนินการ พัฒนาสมรรถนะทางด้านเทคโนโลยีดิจิทัลตามกรอบระดับสมรรถนะดิจิทัล (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Digital Competency)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สำหรับครูและบุคลากรทางการศึกษาระดับการศึกษาขั้นพื้นฐาน และระดับอาชีวศึกษา</w:t>
            </w:r>
          </w:p>
          <w:p w14:paraId="3EAC06DF" w14:textId="77777777" w:rsidR="00F31539" w:rsidRPr="00517AA6" w:rsidRDefault="00F31539" w:rsidP="00F31539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90806A" w14:textId="77777777" w:rsidR="00F31539" w:rsidRPr="00517AA6" w:rsidRDefault="00F31539" w:rsidP="00F31539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2556B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0A9B4677" w14:textId="5E016BC5" w:rsidR="00F31539" w:rsidRPr="00BD6E32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จัดทำ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โครงการส่งเสริมพัฒนาครูและบุคลากรให้มีคุณภาพ</w:t>
            </w:r>
          </w:p>
          <w:p w14:paraId="2FCD7AFE" w14:textId="022161DB" w:rsidR="00F31539" w:rsidRPr="00BD6E32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2" w:name="_Hlk121217583"/>
            <w:r w:rsidRP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มีการเข้าร่วมอบรมโครงการพัฒนาคุณภาพผู้บริหาร ครู และผู้เกี่ยวข้องในการนำระบบเทคโนโลยีสารสนเทศ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CAPER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จัดการเรียนรู้สำหรับเด็กพิการในศูนย์การศึกษาพิเศษประจำจังหวัด</w:t>
            </w:r>
            <w:bookmarkEnd w:id="2"/>
          </w:p>
          <w:p w14:paraId="2E73C49C" w14:textId="6CDF9CAA" w:rsidR="00F31539" w:rsidRPr="00517AA6" w:rsidRDefault="00BD6E32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3" w:name="_Hlk121217605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บุคลากรเป็นวิทยากรขยายผลโครงการฝึกอบรมการนำระบบเทคโนโลยีสารสนเทศ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CAPER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มาจัดการเรียนรู้สำหรับเด็กพิการ</w:t>
            </w:r>
            <w:bookmarkEnd w:id="3"/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ในศูนย์การศึกษาพิเศษประจำจังหวัด ให้บุคลากรศูนย์การศึกษาพิเศษ ประจำจังหวัดอ่างทอง</w:t>
            </w:r>
          </w:p>
        </w:tc>
        <w:tc>
          <w:tcPr>
            <w:tcW w:w="3492" w:type="dxa"/>
          </w:tcPr>
          <w:p w14:paraId="4CCA0C2D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42A66E18" w14:textId="00C01DE3" w:rsidR="00F31539" w:rsidRPr="00BD6E32" w:rsidRDefault="00BD6E32" w:rsidP="00BD6E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 ๑๐๐ บุคลากรศูนย์การศึกษาพิเศษ ประจำจังหวัดอ่างทอ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งได้รับ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การอบรมการนำระบบเทคโนโลย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สารสนเทศ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CAPER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มาจัดการเรียนรู้สำหรับเด็กพิการในศูนย์การศึกษาพิเศษ ประจำจังหวัด</w:t>
            </w:r>
          </w:p>
          <w:p w14:paraId="05DA6078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2A4A6D3D" w14:textId="7FD61598" w:rsidR="00F31539" w:rsidRPr="00BD6E32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บุคลากรศูนย์การศึกษาพิเศษ ประจำจังหวัดอ่างทองมีความรู้ในการนำระบบเทคโนโลยีสารสนเทศ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CAPER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มาจัดการเรียนรู้สำหรับเด็กพิการในศูนย์การศึกษาพิเศษ ประจำจังหวัด ส่งผลให้เข้าถึงผู้เรียน จัดเก็บข้อมูล และนำไปใช้ในการพัฒนาทางการศึกษาอย่างทั่วถึงและมีคุณภาพ</w:t>
            </w:r>
          </w:p>
        </w:tc>
        <w:tc>
          <w:tcPr>
            <w:tcW w:w="2970" w:type="dxa"/>
          </w:tcPr>
          <w:p w14:paraId="562D5DD7" w14:textId="2F197CD0" w:rsidR="00F31539" w:rsidRPr="00BD6E32" w:rsidRDefault="00BD6E32" w:rsidP="00BD6E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การนำระบบเทคโนโลยีสารสนเทศ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CAPER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จัดการเรียนรู้สำหรับเด็กพิการในศูนย์การศึกษาพิเศษประจำจังหวัดยังมีความคลาดเคลื่อนในส่วนของตำแหน่งที่ตั้งของผู้เรียน และข้อมูลที่จำเป็นบางส่วนยังไม่ครบถ้วนและเป็นปัจจุบัน</w:t>
            </w:r>
          </w:p>
          <w:p w14:paraId="044D8B77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2DEC0097" w14:textId="561414E4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บุคลากรต้องปรับปรุงการบันทึกข้อมูลตำแหน่งที่ตั้งของผู้เรียน และบันทึกข้อมูลที่จำเป็นให้ครบถ้วนและเป็นปัจจุบัน</w:t>
            </w:r>
          </w:p>
        </w:tc>
      </w:tr>
      <w:tr w:rsidR="00F31539" w:rsidRPr="00517AA6" w14:paraId="63BDA6D6" w14:textId="77777777" w:rsidTr="00A13C40">
        <w:tc>
          <w:tcPr>
            <w:tcW w:w="3060" w:type="dxa"/>
          </w:tcPr>
          <w:p w14:paraId="7DB65899" w14:textId="530766D9" w:rsidR="00F31539" w:rsidRPr="00517AA6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5.3 พัฒนาครูให้มีความพร้อมด้านวิชาการและทักษะการจัดการเรียนรู้ การใช้เทคโนโลยีและนวัตกรรมผ่านแพลตฟอร์มออนไลน์ต่าง ๆ รวมทั้งให้เป็นผู้วางแผนเส้นทางการเรียนรู้ การประกอบอาชีพ และการดำเนินชีวิตของผู้เรียนได้ตามความสนใจและความถนัดของแต่ละบุคคล</w:t>
            </w:r>
          </w:p>
          <w:p w14:paraId="5771E542" w14:textId="77777777" w:rsidR="00F31539" w:rsidRPr="00517AA6" w:rsidRDefault="00F31539" w:rsidP="00F31539">
            <w:pPr>
              <w:ind w:firstLine="30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01EE72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47750299" w14:textId="779055B4" w:rsidR="00F31539" w:rsidRPr="00BD6E32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 จัดทำ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โครงการส่งเสริมพัฒนาครูและบุคลากรให้มีคุณภาพ</w:t>
            </w:r>
          </w:p>
          <w:p w14:paraId="40808F1B" w14:textId="7734E53B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</w:t>
            </w:r>
            <w:bookmarkStart w:id="4" w:name="_Hlk121217763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มีการจัดกิจกรรมพัฒนาครูด้านวิชาการและการใช้เทคโนโลยี ที่เกี่ยวข้องกับการจัดการศึกษา โดยมีการอบรมในรูปแบบ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On-site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Online</w:t>
            </w:r>
            <w:bookmarkEnd w:id="4"/>
          </w:p>
          <w:p w14:paraId="1EFEE34A" w14:textId="3B5E9BC2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๒.การสอนนอกสถานศึกษา ที่เป็นแบบอย่าง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br/>
            </w:r>
          </w:p>
          <w:p w14:paraId="48255330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3362579D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เชิงปริมาณ</w:t>
            </w:r>
          </w:p>
          <w:p w14:paraId="5EC7F1AF" w14:textId="75ECFF46" w:rsidR="00F31539" w:rsidRPr="00BD6E32" w:rsidRDefault="00BD6E32" w:rsidP="00BD6E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 ๑๐๐ ของบุคลากรเข้ารับ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การอบรมทั้งในรูปแบบ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On-site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Online</w:t>
            </w:r>
          </w:p>
          <w:p w14:paraId="378FA3A3" w14:textId="733C6C97" w:rsidR="00F31539" w:rsidRPr="00BD6E32" w:rsidRDefault="00BD6E32" w:rsidP="00BD6E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 ๘๐ ของบุคลากรเข้าร่วมกิจกรรมศึกษาดูงาน</w:t>
            </w:r>
          </w:p>
          <w:p w14:paraId="1C856E9F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5AF52370" w14:textId="518C59E4" w:rsidR="00F31539" w:rsidRPr="00BD6E32" w:rsidRDefault="00BD6E32" w:rsidP="00BD6E3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บุคลากรมีความรู้และทักษะในการจัดการศึกษาในรูปแบบ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On-site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Online</w:t>
            </w:r>
            <w:r w:rsidR="00F31539" w:rsidRPr="00BD6E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และนำมาใช้กับผู้เรียนที่มีความต้องการจำเป็นพิเศษ ส่งผลให้ผู้เรียนได้รับการศึกษาตรงตามความต้องการจำเป็นพิเศษและเหมาะสมกับสถานการณ์ </w:t>
            </w:r>
          </w:p>
        </w:tc>
        <w:tc>
          <w:tcPr>
            <w:tcW w:w="2970" w:type="dxa"/>
          </w:tcPr>
          <w:p w14:paraId="095D7913" w14:textId="01F34436" w:rsidR="00F31539" w:rsidRPr="00BD6E32" w:rsidRDefault="00BD6E32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เนื่องด้วยสถานการณ์การแพร่ระบาดของเชื้อไวรัส โคโรนา ๒๐๑๙ บางครั้งทำให้ไม่สามารถจัดการเรียนการสอน ในรูปแบบ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On-site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ได้อย่างต่อเนื่อง</w:t>
            </w:r>
          </w:p>
        </w:tc>
        <w:tc>
          <w:tcPr>
            <w:tcW w:w="2430" w:type="dxa"/>
          </w:tcPr>
          <w:p w14:paraId="127F97B8" w14:textId="6C8C78F2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ครูและบุคลากรต้องมี</w:t>
            </w:r>
            <w:r w:rsidR="00BD6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แผนเผชิญเหตุสำหรับสถานการณ์ต่างๆสำหรับการจัดการเรียนการสอน ทั้ง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รูปแบบ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On-site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Online</w:t>
            </w:r>
          </w:p>
          <w:p w14:paraId="61FA8B44" w14:textId="43EC2A76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31539" w:rsidRPr="00517AA6" w14:paraId="61D7ED21" w14:textId="77777777" w:rsidTr="00A13C40">
        <w:tc>
          <w:tcPr>
            <w:tcW w:w="3060" w:type="dxa"/>
          </w:tcPr>
          <w:p w14:paraId="412CB065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33B0F77C" w14:textId="33553605" w:rsidR="00F31539" w:rsidRPr="000E251C" w:rsidRDefault="000E251C" w:rsidP="000E251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E25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E25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</w:t>
            </w:r>
            <w:r w:rsidR="00F31539" w:rsidRPr="000E25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bookmarkStart w:id="5" w:name="_Hlk121217790"/>
            <w:r w:rsidR="00F31539" w:rsidRPr="000E25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ส่งเสริมอาชีพสำหรับผู้พิการ ๑ หน่วยบริการ ๑ ผลิตภัณฑ์</w:t>
            </w:r>
          </w:p>
          <w:p w14:paraId="2551BA1B" w14:textId="1A92E494" w:rsidR="00F31539" w:rsidRPr="00517AA6" w:rsidRDefault="00F31539" w:rsidP="000E251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ครูมีการวางแผนเส้นทางการเรียนรู้ การประกอบอาชีพ และการดำเนินชีวิตของผู้เรียนได้ตามความสนใจและความถนัดของแต่ละบุคคล</w:t>
            </w:r>
            <w:r w:rsidR="000E25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โดยการส่งเสริมสนับสนุนการจัดทำผลิตภัณฑ์ในแต่ละหน่วยบริการประจำอำเภอ </w:t>
            </w:r>
          </w:p>
          <w:bookmarkEnd w:id="5"/>
          <w:p w14:paraId="4B5D563B" w14:textId="77777777" w:rsidR="00F31539" w:rsidRPr="00517AA6" w:rsidRDefault="00F31539" w:rsidP="00CD5CBE">
            <w:pPr>
              <w:pStyle w:val="a4"/>
              <w:numPr>
                <w:ilvl w:val="0"/>
                <w:numId w:val="1"/>
              </w:numPr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อำเภอป่าโมก</w:t>
            </w:r>
          </w:p>
          <w:p w14:paraId="56C1E6A8" w14:textId="77777777" w:rsidR="00F31539" w:rsidRPr="00517AA6" w:rsidRDefault="00F31539" w:rsidP="00F31539">
            <w:pPr>
              <w:pStyle w:val="a4"/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ดินสอชาววัง </w:t>
            </w:r>
          </w:p>
          <w:p w14:paraId="67BA90F9" w14:textId="77777777" w:rsidR="00F31539" w:rsidRPr="00517AA6" w:rsidRDefault="00F31539" w:rsidP="00CD5CBE">
            <w:pPr>
              <w:pStyle w:val="a4"/>
              <w:numPr>
                <w:ilvl w:val="0"/>
                <w:numId w:val="1"/>
              </w:numPr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อำเภอโพธิ์ทอง</w:t>
            </w:r>
          </w:p>
          <w:p w14:paraId="7B588768" w14:textId="77777777" w:rsidR="00F31539" w:rsidRPr="00517AA6" w:rsidRDefault="00F31539" w:rsidP="00F31539">
            <w:pPr>
              <w:pStyle w:val="a4"/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ข้าวตังข้าวใจเพื่อสร้างอาชีพ</w:t>
            </w:r>
          </w:p>
          <w:p w14:paraId="0E4F90A7" w14:textId="77777777" w:rsidR="00F31539" w:rsidRPr="00517AA6" w:rsidRDefault="00F31539" w:rsidP="00CD5CBE">
            <w:pPr>
              <w:pStyle w:val="a4"/>
              <w:numPr>
                <w:ilvl w:val="0"/>
                <w:numId w:val="1"/>
              </w:numPr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อำเภอแสวงหา</w:t>
            </w:r>
          </w:p>
          <w:p w14:paraId="1D6D117D" w14:textId="77777777" w:rsidR="00F31539" w:rsidRPr="00517AA6" w:rsidRDefault="00F31539" w:rsidP="00F31539">
            <w:pPr>
              <w:pStyle w:val="a4"/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สารใจใส่ตะกร้า </w:t>
            </w:r>
          </w:p>
          <w:p w14:paraId="7C44B270" w14:textId="77777777" w:rsidR="00F31539" w:rsidRPr="00517AA6" w:rsidRDefault="00F31539" w:rsidP="00CD5CBE">
            <w:pPr>
              <w:pStyle w:val="a4"/>
              <w:numPr>
                <w:ilvl w:val="0"/>
                <w:numId w:val="1"/>
              </w:numPr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อำเภอวิเศษ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พรมเช็ดเท้าวิเศษชัยชาญ </w:t>
            </w:r>
          </w:p>
          <w:p w14:paraId="727E5E35" w14:textId="77777777" w:rsidR="00F31539" w:rsidRDefault="00F31539" w:rsidP="00CD5CBE">
            <w:pPr>
              <w:pStyle w:val="a4"/>
              <w:numPr>
                <w:ilvl w:val="0"/>
                <w:numId w:val="1"/>
              </w:numPr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อำเภอสามโก้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ยาดมสมุนไพร </w:t>
            </w:r>
          </w:p>
          <w:p w14:paraId="6A77F0E0" w14:textId="74F10A44" w:rsidR="00F31539" w:rsidRPr="000E251C" w:rsidRDefault="00F31539" w:rsidP="00CD5CBE">
            <w:pPr>
              <w:pStyle w:val="a4"/>
              <w:numPr>
                <w:ilvl w:val="0"/>
                <w:numId w:val="1"/>
              </w:numPr>
              <w:ind w:left="54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E25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อำเภอไชโย</w:t>
            </w:r>
            <w:r w:rsidRPr="000E25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ถุงผ้าไชโย</w:t>
            </w:r>
          </w:p>
        </w:tc>
        <w:tc>
          <w:tcPr>
            <w:tcW w:w="3492" w:type="dxa"/>
          </w:tcPr>
          <w:p w14:paraId="5F88A8F5" w14:textId="6A418402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49F294E8" w14:textId="1182BEEB" w:rsidR="00F31539" w:rsidRPr="000E251C" w:rsidRDefault="000E251C" w:rsidP="000E251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E25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0E25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ผู้เรียนและผู้ปกครอง ที่รับบริการที่หน่วยบริการทั้ง ๖ อำเภอ ได้เข้าร่วมโครงการส่งเสริมอาชีพสำหรับผู้พิการ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0E25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 หน่วยบริการ ๑ ผลิตภัณฑ์ ร้อยละ ๑๐๐</w:t>
            </w:r>
          </w:p>
          <w:p w14:paraId="74773EF5" w14:textId="34D7C993" w:rsidR="00F31539" w:rsidRPr="00517AA6" w:rsidRDefault="000E251C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ผู้ปกครองผู้ดูแลเด็กพิการ หน่วยบ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ริการทั้ง ๖ อำเภอ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มีทักษะด้านอาชีพที่หลากหลาย และมีรายได้เสริมจากผลิตภัณฑ์ </w:t>
            </w:r>
          </w:p>
          <w:p w14:paraId="1DB7315F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60A794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4C558655" w14:textId="194A0F13" w:rsidR="00F31539" w:rsidRPr="00517AA6" w:rsidRDefault="000E251C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ยังไม่สามารถกระจายการจำหน่ายผลิตภัณฑ์ได้ครอบคลุมทั่วถึงทุกแหล่งจำหน่ายผลิตภัณฑ์ </w:t>
            </w:r>
          </w:p>
          <w:p w14:paraId="1509A951" w14:textId="7851B771" w:rsidR="00F31539" w:rsidRPr="00517AA6" w:rsidRDefault="000E251C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ผู้ปกครองบางส่วนยังไม่สามารถให้ความร่วมมือได้อย่างเต็มที่ เนื่องจากภาระงานทางครอบครัว  </w:t>
            </w:r>
          </w:p>
        </w:tc>
        <w:tc>
          <w:tcPr>
            <w:tcW w:w="2430" w:type="dxa"/>
          </w:tcPr>
          <w:p w14:paraId="38C5439E" w14:textId="71F75B90" w:rsidR="00F31539" w:rsidRPr="00517AA6" w:rsidRDefault="000E251C" w:rsidP="000E251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ประชาสัมพันธ์การจำหน่ายผลิตภัณฑ์เพื่อรองรับการฝึกทักษะอาชีพของผู้เรียนและผู้ปกครอง</w:t>
            </w:r>
          </w:p>
          <w:p w14:paraId="2EB14605" w14:textId="3980AAB5" w:rsidR="00F31539" w:rsidRPr="00517AA6" w:rsidRDefault="000E251C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เพิ่มช่องทางในการสนับสนุนการผลิตให้กับผู้ปกครอง ให้สามารถสร้างผลิตภัณฑ์ที่ครัวเรือนของตนเอง</w:t>
            </w:r>
          </w:p>
        </w:tc>
      </w:tr>
      <w:tr w:rsidR="00F31539" w:rsidRPr="00517AA6" w14:paraId="73FBF3E3" w14:textId="77777777" w:rsidTr="00A13C40">
        <w:tc>
          <w:tcPr>
            <w:tcW w:w="3060" w:type="dxa"/>
          </w:tcPr>
          <w:p w14:paraId="4E93BCEC" w14:textId="4EADE67B" w:rsidR="00F31539" w:rsidRPr="00517AA6" w:rsidRDefault="00A134D7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5.4 พัฒนาขีดความสามารถของข้าราชการพลเรือนในสังกัดกระทรวงศึกษาธิการ ให้มีสมรรถนะที่สอดคล้องและเหมาะสมกับการเปลี่ยนแปลงของสังคมและการเปลี่ยนแปลงของโลกอนาคต</w:t>
            </w:r>
          </w:p>
        </w:tc>
        <w:tc>
          <w:tcPr>
            <w:tcW w:w="3420" w:type="dxa"/>
          </w:tcPr>
          <w:p w14:paraId="3992B04A" w14:textId="30ACE902" w:rsidR="00F31539" w:rsidRPr="00517AA6" w:rsidRDefault="00A134D7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จัดทำ</w:t>
            </w:r>
            <w:r w:rsidR="00F31539" w:rsidRPr="00A134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โครงการส่งเสริมมาตรฐานวิชาชีพและวิทยฐานะ</w:t>
            </w:r>
            <w:bookmarkStart w:id="6" w:name="_Hlk121217851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รวบรวม  ตรวจสอบ  เอกสารของผู้ประสงค์ขอรับการประเมินขอมีหรือเลื่อนวิทยฐานะ ตามหลักเกณฑ์การขอม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ีและเลื่อนวิทยฐานะ  ตำแหน่งครู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ทุกวิทยฐานะพร้อมจัดส่งเอกสารประกอบการพิจารณาไปยังหน่วยงานต้นสังกัด</w:t>
            </w:r>
          </w:p>
          <w:bookmarkEnd w:id="6"/>
          <w:p w14:paraId="4B81DB2D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4C39410" w14:textId="77777777" w:rsidR="00F31539" w:rsidRPr="00517AA6" w:rsidRDefault="00F31539" w:rsidP="00F3153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4FC23473" w14:textId="77777777" w:rsidR="00F31539" w:rsidRPr="00517AA6" w:rsidRDefault="00F31539" w:rsidP="00F3153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6862F737" w14:textId="7BE9DD3D" w:rsidR="00F31539" w:rsidRPr="00A134D7" w:rsidRDefault="00A134D7" w:rsidP="00A134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34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A134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  ๑๐๐  ของครูศูนย์กา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รศึกษาพิเศษประจำจังหวัดอ่างทอง </w:t>
            </w:r>
            <w:r w:rsidR="00F31539" w:rsidRPr="00A134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ที่มีคุณสมบัติและมีความประสงค์ขอมีหรือเลื่อนวิทยฐานะ  ได้รับการส่งเสริมให้มีหรือเลื่อนวิทยฐานะ</w:t>
            </w:r>
          </w:p>
          <w:p w14:paraId="37B2F836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2E13D3A0" w14:textId="58967FB4" w:rsidR="00F31539" w:rsidRPr="00517AA6" w:rsidRDefault="00A45422" w:rsidP="00A4542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454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A45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ผู้บริหารและข้าราชการครูและบุคลากรศูนย์การศึกษาพิเศษประจำจังหวัดอ่างทอง ที่มีคุณสมบัติและมีความประสงค์ขอมีหรือเลื่อนวิทยฐานะ  ได้รับการส่งเสริมให้มีหรือเลื่อนวิทยฐานะ มีความเข้าใจพร้อมทั้งจัดทำเอกสารและเสนอขอตรงตามหลักเกณฑ์ตามเวลาที่กำหนด</w:t>
            </w:r>
          </w:p>
        </w:tc>
        <w:tc>
          <w:tcPr>
            <w:tcW w:w="2970" w:type="dxa"/>
          </w:tcPr>
          <w:p w14:paraId="49AA623D" w14:textId="316A9563" w:rsidR="00F31539" w:rsidRPr="00A45422" w:rsidRDefault="00A45422" w:rsidP="00A4542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54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A45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เปลี่ยนแปลงหลักเกณฑ์และวิธีการประเมินตำแหน่งและวิทยฐานะข้าราชการครูและบุคลากรทางการศึกษาตำแหน่งครู </w:t>
            </w:r>
            <w:r w:rsidR="00F31539" w:rsidRPr="00A4542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หลักเกณฑ์ วิธีการประเมินวิทยฐานะช่วงเปลี่ยนผ่านจากเกณฑ์เก่าสู่ระบบ </w:t>
            </w:r>
            <w:r w:rsidR="00F31539" w:rsidRPr="00A4542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PA</w:t>
            </w:r>
            <w:r w:rsidR="00F31539" w:rsidRPr="00A4542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และการจัดทำข้อตกลงในการพัฒนางาน </w:t>
            </w:r>
            <w:r w:rsidR="00F31539" w:rsidRPr="00A45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ตำแหน่งผู้บริหารและข้าราชการครู </w:t>
            </w:r>
          </w:p>
        </w:tc>
        <w:tc>
          <w:tcPr>
            <w:tcW w:w="2430" w:type="dxa"/>
          </w:tcPr>
          <w:p w14:paraId="28879215" w14:textId="3657925B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ผู้บริหารแล</w:t>
            </w:r>
            <w:r w:rsidR="00A45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ะข้าราชการครูที่มีคุณสมบัติต้อง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ศึกษา ความรู้ความเข้าใจเกี่ยวกับหลักเกณฑ์ </w:t>
            </w:r>
            <w:r w:rsidRPr="00517AA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วิธีการประเมินวิทยฐานะ และการจัดทำข้อตกลงในการพัฒนางาน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F31539" w:rsidRPr="00517AA6" w14:paraId="4A0D32D8" w14:textId="77777777" w:rsidTr="00A13C40">
        <w:tc>
          <w:tcPr>
            <w:tcW w:w="3060" w:type="dxa"/>
          </w:tcPr>
          <w:p w14:paraId="1ED6D3CD" w14:textId="2324AB5F" w:rsidR="00F31539" w:rsidRPr="00517AA6" w:rsidRDefault="001A611B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5.5 เร่งรัดการดำเนินการแก้ไขปัญหาหนี้สินครูและบุคลากรทางการศึกษาทั้งระบบ ควบคู่กับการให้ความรู้ด้านการวางแผนและการสร้างวินัยด้านการเงินและการออม </w:t>
            </w:r>
          </w:p>
        </w:tc>
        <w:tc>
          <w:tcPr>
            <w:tcW w:w="3420" w:type="dxa"/>
          </w:tcPr>
          <w:p w14:paraId="61FF5827" w14:textId="1BF7D409" w:rsidR="00F31539" w:rsidRPr="00517AA6" w:rsidRDefault="001A611B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7" w:name="_Hlk121217875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มีการติดตามเร่งรัดการดำเนินการแก้ไขปัญหาหนี้สินครูและบุคลากรทางการศึกษาทั้งระบบ</w:t>
            </w:r>
            <w:bookmarkEnd w:id="7"/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BE5BD57" w14:textId="639C4339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กองทุนเงินให้กู้ยืมเพื่อการศึกษา</w:t>
            </w:r>
          </w:p>
          <w:p w14:paraId="579D7F08" w14:textId="7CCBCFC6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-</w:t>
            </w:r>
            <w:r w:rsid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ฌาปนกิจสงเคราะห์ช่วยเพื่อนครูและบุคลากรทางการศึกษา</w:t>
            </w:r>
          </w:p>
          <w:p w14:paraId="501F3A3C" w14:textId="31EED89D" w:rsidR="00F31539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-</w:t>
            </w:r>
            <w:r w:rsid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ฌาปนกิจสงเคราะห์ช่วยเพื่อนครูและบุคลากรทางการศึกษา ในกรณีคู่สมรสถึงแก่ความตาย</w:t>
            </w:r>
          </w:p>
          <w:p w14:paraId="7032F10F" w14:textId="77777777" w:rsidR="001A611B" w:rsidRPr="00517AA6" w:rsidRDefault="001A611B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09F1F4" w14:textId="32F8D84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เงินกู้สินเชื่อสวัสดิการ (ธนาคารกรุงไทย)</w:t>
            </w:r>
          </w:p>
          <w:p w14:paraId="6D93F587" w14:textId="6D56B1D3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สหกรณ์ออมทรัพย์ครูจังหวัดอ่างทอง</w:t>
            </w:r>
          </w:p>
          <w:p w14:paraId="7555EA4A" w14:textId="0D8E2009" w:rsidR="00F31539" w:rsidRPr="001A611B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เงินกู้ฌาปนกิจช่วยเพื่อนครู</w:t>
            </w:r>
          </w:p>
          <w:p w14:paraId="328815F2" w14:textId="7C0A03BA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 </w:t>
            </w:r>
            <w:bookmarkStart w:id="8" w:name="_Hlk121217897"/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มีการส่งเสริมพัฒนาข้าราชการครูและบุคลากรทางการศึกษา หลักสูตร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ครูรุ่นใหม่หัวใจพอเพียง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กลุ่มอายุราชการ 1-5 ปี เพื่อให้ผู้เข้ารับการพัฒนาได้รับองค์ความรู้ มีความเข้าใจ และทักษะเกี่ยวกับการออมและการวางแผนการบริหารจัดการทางการเงิน  </w:t>
            </w:r>
            <w:bookmarkEnd w:id="8"/>
          </w:p>
        </w:tc>
        <w:tc>
          <w:tcPr>
            <w:tcW w:w="3492" w:type="dxa"/>
          </w:tcPr>
          <w:p w14:paraId="273DF7AC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เชิงปริมาณ </w:t>
            </w:r>
          </w:p>
          <w:p w14:paraId="0F535A21" w14:textId="4BBDA189" w:rsidR="00F31539" w:rsidRPr="001A611B" w:rsidRDefault="001A611B" w:rsidP="001A611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  ๑๐๐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ของบุคลากรศูนย์การศึกษาพิเศษ ประจำจังหวัดอ่างทอง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ที่มีปัญหาหนี้สินได้รับการดำเนินการแก้ไขปัญหาหนี้สิน </w:t>
            </w:r>
          </w:p>
          <w:p w14:paraId="36CAD8FA" w14:textId="7CF5B20D" w:rsidR="00F31539" w:rsidRDefault="001A611B" w:rsidP="001A611B">
            <w:pPr>
              <w:ind w:right="-18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 ๑๐๐ ของผู้เข้ารับการอบรม ได้รับองค์ความรู้ และมีความเข้าใจ และทักษะเกี่ยวกับการออมและการวางแผนการบริหารจัดการทางการเงิน  </w:t>
            </w:r>
          </w:p>
          <w:p w14:paraId="78BC8F5C" w14:textId="77777777" w:rsidR="001A611B" w:rsidRPr="001A611B" w:rsidRDefault="001A611B" w:rsidP="001A611B">
            <w:pPr>
              <w:ind w:right="-18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F2CC8F" w14:textId="77777777" w:rsidR="00F31539" w:rsidRPr="00517AA6" w:rsidRDefault="00F31539" w:rsidP="00F31539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เชิงคุณภาพ</w:t>
            </w:r>
          </w:p>
          <w:p w14:paraId="4207DDE3" w14:textId="420C675F" w:rsidR="00F31539" w:rsidRPr="001A611B" w:rsidRDefault="001A611B" w:rsidP="001A611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ข้าราชการครูและบุคลากรมีการวางแผนเกี่ยวกับการออมและการบริหารจัดการทางการเงิน  </w:t>
            </w:r>
          </w:p>
          <w:p w14:paraId="29BEC0C7" w14:textId="47635395" w:rsidR="00F31539" w:rsidRPr="00517AA6" w:rsidRDefault="00F31539" w:rsidP="00F3153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2970" w:type="dxa"/>
          </w:tcPr>
          <w:p w14:paraId="15F6604C" w14:textId="6CA4252C" w:rsidR="00F31539" w:rsidRPr="001A611B" w:rsidRDefault="001A611B" w:rsidP="001A611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A61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เนื่องจากสภาวะเศรษฐกิจและสังคมปัจจุบัน ข้า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ราชการครูและบุคลากรทางการศึกษา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มีความจำเป็นต้องกู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้ยืมเงิน จากสถาบันการเงินต่างๆ </w:t>
            </w:r>
            <w:r w:rsidR="00F31539" w:rsidRPr="001A61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เพื่อนำไปใช้ในการดำรงชีวิตในทุกๆด้าน อย่างต่อเนื่อง</w:t>
            </w:r>
          </w:p>
        </w:tc>
        <w:tc>
          <w:tcPr>
            <w:tcW w:w="2430" w:type="dxa"/>
          </w:tcPr>
          <w:p w14:paraId="27D8FA75" w14:textId="0C7A0548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ข้าราชการครูและบุคลากรควรได้รับ ความรู้ มีความเข้าใจ และทักษะเกี่ยวกับการออมและการวางแผนการบริหารจัดการทางการเงินอย่างเป็นระบบและมีแบบแผน</w:t>
            </w:r>
          </w:p>
        </w:tc>
      </w:tr>
      <w:tr w:rsidR="00F31539" w:rsidRPr="00517AA6" w14:paraId="3DF1C2A8" w14:textId="77777777" w:rsidTr="00A13C40">
        <w:tc>
          <w:tcPr>
            <w:tcW w:w="3060" w:type="dxa"/>
          </w:tcPr>
          <w:p w14:paraId="569D6126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</w:t>
            </w:r>
            <w:bookmarkStart w:id="9" w:name="_Hlk121217956"/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การพัฒนาระบบราชการ </w:t>
            </w:r>
          </w:p>
          <w:p w14:paraId="6EA4DD3F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และการบริหารภาครัฐยุคดิจิทัล</w:t>
            </w:r>
            <w:bookmarkEnd w:id="9"/>
          </w:p>
          <w:p w14:paraId="45C8B00C" w14:textId="39CDEF10" w:rsidR="00F31539" w:rsidRPr="00517AA6" w:rsidRDefault="00987B23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.1 ขับเคลื่อนการพัฒนาระบบราชการ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4.0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ด้วยนวัตกรรม และการนำเทคโนโลยีดิจิทัล </w:t>
            </w:r>
          </w:p>
          <w:p w14:paraId="19E1053B" w14:textId="2C59150D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มาเป็นกลไกหลักในการดำเนินงาน 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Digitalize Process)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การเชื่อมโยงและแบ่งปันข้อมูล (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Sharing Data)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การส่งเสริม</w:t>
            </w:r>
            <w:r w:rsidR="00987B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ความร่วมมือ บูรณาการกับภาคส่วนต่างๆ ทั้งภายในและภายนอก</w:t>
            </w:r>
          </w:p>
        </w:tc>
        <w:tc>
          <w:tcPr>
            <w:tcW w:w="3420" w:type="dxa"/>
          </w:tcPr>
          <w:p w14:paraId="5494F234" w14:textId="115CF36D" w:rsidR="00F31539" w:rsidRPr="00517AA6" w:rsidRDefault="00987B23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0" w:name="_Hlk121218579"/>
            <w:r w:rsidRPr="0098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นำระบบเทคโนโลยีสารสนเทศ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</w:rPr>
              <w:t xml:space="preserve">CAPER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มาใช้ในการเก็บรวบรว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มข้อมูลเด็กพิการเป็นรายบุคคล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ช่วยในการจัดการเรียนรู้ จัดการข้อมูลด้านการศึกษา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การประเมินผล การรายงาน </w:t>
            </w:r>
          </w:p>
          <w:p w14:paraId="6892705D" w14:textId="263D679B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bookmarkStart w:id="11" w:name="_Hlk121218608"/>
            <w:bookmarkEnd w:id="10"/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และการส่งต่อข้อมูลนักเรียน โดยผู้บริหารระดับสูง หน่วยงานที่เกี่ยวข้อง ติดตาม</w:t>
            </w: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ความก้าวหน้าพัฒนาการของผู้เรียนได้อย่างเป็นปัจจุบัน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สามารถนำข้อมูลไปใช้ในการพัฒนาการศึกษา </w:t>
            </w:r>
            <w:bookmarkEnd w:id="11"/>
          </w:p>
        </w:tc>
        <w:tc>
          <w:tcPr>
            <w:tcW w:w="3492" w:type="dxa"/>
          </w:tcPr>
          <w:p w14:paraId="722E97F1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  <w:p w14:paraId="0F0D89D4" w14:textId="4FDFC80E" w:rsidR="00F31539" w:rsidRPr="00987B23" w:rsidRDefault="00987B23" w:rsidP="00987B2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87B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98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ผู้เรียนจำนวน </w:t>
            </w:r>
            <w:r w:rsidR="00F31539" w:rsidRPr="0098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F31539" w:rsidRPr="0098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๘๕</w:t>
            </w:r>
            <w:r w:rsidR="00F31539" w:rsidRPr="0098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31539" w:rsidRPr="0098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 มีข้อมูล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31539" w:rsidRPr="0098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เป็นรายบุคคล ข้อมูลด้านการศึกษา การประเมินผล การรายงาน และการส่งต่อข้อมูลนักเรียน </w:t>
            </w:r>
          </w:p>
          <w:p w14:paraId="7A760068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570A94C8" w14:textId="77777777" w:rsidR="00F31539" w:rsidRDefault="00987B23" w:rsidP="00987B23">
            <w:pPr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98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>มีฐานข้อมูลที่เก็บรวบรวมอย่างเป็นระบบ เข้าถึงง่าย ลดความซ้ำซ้อนของข้อมูล และช่วยในการค้นหาเด็กพิการในจังหวัดได้อย่างทั่วถึงพร้อมทั้งนำข้อมูลมาพัฒนาการศึกษาได้อย่างมีคุณภาพ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FA9260" w14:textId="77777777" w:rsidR="00987B23" w:rsidRDefault="00987B23" w:rsidP="00987B23">
            <w:pPr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E3EEB" w14:textId="77777777" w:rsidR="00987B23" w:rsidRDefault="00987B23" w:rsidP="00987B23">
            <w:pPr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D8802" w14:textId="6B1CEDE8" w:rsidR="00987B23" w:rsidRPr="00987B23" w:rsidRDefault="00987B23" w:rsidP="00987B23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29567AE" w14:textId="59CFD601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ัฒนาระบบยังไม่สมบูรณ์และมีการพัฒนาเพิ่มเติมส่งผลต่อการใช้งานของบุคลากรเมื่อมีการเปลี่ยนแปลงฟังก์ชั่นการใช้งาน</w:t>
            </w:r>
          </w:p>
          <w:p w14:paraId="3787A7F8" w14:textId="3EC5D808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4C619206" w14:textId="05A9B2C5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บุคลากรควรมีการศึกษาการใช้งานระบบอย่างต่อเนื่อง จากการปรับปรุงระบบเมื่อมีการเปลี่ยนแปลงฟังก์ชั่นการใช้งาน</w:t>
            </w:r>
          </w:p>
          <w:p w14:paraId="6A439681" w14:textId="5A3BF16D" w:rsidR="00F31539" w:rsidRPr="00517AA6" w:rsidRDefault="00F31539" w:rsidP="00F3153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31539" w:rsidRPr="00517AA6" w14:paraId="74C277E9" w14:textId="77777777" w:rsidTr="00A13C40">
        <w:tc>
          <w:tcPr>
            <w:tcW w:w="3060" w:type="dxa"/>
          </w:tcPr>
          <w:p w14:paraId="3F024007" w14:textId="1520D873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545F1F1D" w14:textId="7BBE9903" w:rsidR="00F31539" w:rsidRPr="00987B23" w:rsidRDefault="00987B23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2" w:name="_Hlk121218625"/>
            <w:r w:rsidRPr="0098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นำระบบสารสนเทศการศึกษาพิเศษและการศึกษาสงเคราะห์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</w:rPr>
              <w:t xml:space="preserve">SET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มาใช้จัดทำข้อมูลด้านผู้เรียน รายงานข้อมูลการจ้างบุคลากร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F31539"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>รายงานผลการใช้จ่ายงบประมาณทุกงบประมาณ</w:t>
            </w:r>
            <w:bookmarkEnd w:id="12"/>
          </w:p>
        </w:tc>
        <w:tc>
          <w:tcPr>
            <w:tcW w:w="3492" w:type="dxa"/>
          </w:tcPr>
          <w:p w14:paraId="5C4AC5D9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เชิงปริมาณ</w:t>
            </w:r>
          </w:p>
          <w:p w14:paraId="3B950148" w14:textId="45C1758A" w:rsidR="00F31539" w:rsidRPr="00517AA6" w:rsidRDefault="00F31539" w:rsidP="00F315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987B2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>ผู้เรียนจำนวน</w:t>
            </w:r>
            <w:r w:rsidRPr="00517AA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40"/>
              </w:rPr>
              <w:t>1</w:t>
            </w:r>
            <w:r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>๘๕</w:t>
            </w:r>
            <w:r w:rsidRPr="00517AA6">
              <w:rPr>
                <w:rFonts w:ascii="TH SarabunIT๙" w:hAnsi="TH SarabunIT๙" w:cs="TH SarabunIT๙"/>
                <w:sz w:val="32"/>
                <w:szCs w:val="40"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>ราย มีการรายงานข้อมูลในระบบสารสนเทศการศึกษาพิเศษ</w:t>
            </w:r>
          </w:p>
          <w:p w14:paraId="5E5EECC3" w14:textId="29C71290" w:rsidR="00F31539" w:rsidRPr="00517AA6" w:rsidRDefault="00F31539" w:rsidP="00F315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987B2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ร้อยละ ๑๐๐ มีการบันทึกข้อมูลบุคลากร ทุกตำแหน่งครบถ้วน </w:t>
            </w:r>
          </w:p>
          <w:p w14:paraId="7D25E99B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เชิงคุณภาพ</w:t>
            </w:r>
          </w:p>
          <w:p w14:paraId="60397BD1" w14:textId="7345F091" w:rsidR="00F31539" w:rsidRPr="00987B23" w:rsidRDefault="00987B23" w:rsidP="00F3153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7B2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F31539" w:rsidRPr="00987B23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หน่วยงานต้นสังกัดสามารถนำข้อมูลไปประกอบการจัดสรรงบประมาณด้านบุคลากร งบลงทุน งบอุดหนุน งบดำเนินงาน และงบรายจ่ายอื่น ได้ตรงตามความต้องการของสถานศึกษา ส่งผลให้การดำเนินงานของสถานศึกษามีความคล่องตัวในการปฏิบัติงานได้อย่างต่อเนื่อง</w:t>
            </w:r>
          </w:p>
        </w:tc>
        <w:tc>
          <w:tcPr>
            <w:tcW w:w="2970" w:type="dxa"/>
          </w:tcPr>
          <w:p w14:paraId="160616F9" w14:textId="77777777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 ต้นสังกัดนำข้อมูลมาจัดสรรงบประมาณได้ไม่เพียงพอต่อการบริหารจัดการของสถานศึกษา</w:t>
            </w:r>
          </w:p>
          <w:p w14:paraId="7B33D8E3" w14:textId="2622DE20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8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ในการจัดสรรบุคลากรที่ปฏิบัติงานตามกรอบอัตรากำลังที่ยังไม่สอดคล้องเหมาะสมกับความต้องการ</w:t>
            </w:r>
          </w:p>
          <w:p w14:paraId="184FEA6D" w14:textId="32D39CD1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2430" w:type="dxa"/>
          </w:tcPr>
          <w:p w14:paraId="4CE127D8" w14:textId="5AEDE3B8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ศึกษาควรมีการประสานงานในการขอรับการจัดสรรงบประมาณเพื่อทบทวนและตรวจสอบความต้องการที่ตรงกับสถานศึกษาอีกครั้งกับทางต้นสังกัด</w:t>
            </w:r>
          </w:p>
        </w:tc>
      </w:tr>
      <w:tr w:rsidR="00F31539" w:rsidRPr="00517AA6" w14:paraId="69C8090A" w14:textId="77777777" w:rsidTr="00A13C40">
        <w:tc>
          <w:tcPr>
            <w:tcW w:w="3060" w:type="dxa"/>
          </w:tcPr>
          <w:p w14:paraId="357B51D4" w14:textId="5D2AEC00" w:rsidR="00F31539" w:rsidRPr="00517AA6" w:rsidRDefault="00987B23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6.2 ปรับปรุงประสิทธิภาพของเครือข่ายเทคโนโลยีสารสนเทศให้สามารถใช้งานเครือข่ายสื่อสารข้อมูลเชื่อมโยงหน่วยงานภาครัฐได้อย่างมีประสิทธิภาพ เพื่อรองรับระบบราชการ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4.0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สามารถตอบสนองความต้องการของประชาชนได้ในทุกเวลา ทุกสถานที่ ทุกอุปกรณ์และทุกช่องทาง</w:t>
            </w:r>
          </w:p>
        </w:tc>
        <w:tc>
          <w:tcPr>
            <w:tcW w:w="3420" w:type="dxa"/>
          </w:tcPr>
          <w:p w14:paraId="56FF081B" w14:textId="61D603C8" w:rsidR="00F31539" w:rsidRPr="00517AA6" w:rsidRDefault="00987B23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3" w:name="_Hlk12121870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มีการใช้ระบบสารบรร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อิเล็กทรอนิกส์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E-office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ในการสื่อสารข้อมูล คำสั่ง ข้อสั่งการ ประกา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แนวปฏิบัติระหว่างต้นสังกัดแล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สถานศึกษาภายในสังกัด และมีการประชาสัมพันธ์ข่าวสารต่างๆ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และสื่อสารกับผู้ปกครอง หรือประชาชน ผ่านทาง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 e-mail,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>website,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45C5E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>Application line,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เผยแพร่ความรู้ในการจัดการเรียนการสอนผ่าน </w:t>
            </w:r>
            <w:proofErr w:type="spellStart"/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>Youtube</w:t>
            </w:r>
            <w:proofErr w:type="spellEnd"/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bookmarkEnd w:id="13"/>
          </w:p>
        </w:tc>
        <w:tc>
          <w:tcPr>
            <w:tcW w:w="3492" w:type="dxa"/>
          </w:tcPr>
          <w:p w14:paraId="412569D9" w14:textId="75E37135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เชิงปริมาณ </w:t>
            </w:r>
          </w:p>
          <w:p w14:paraId="04C97491" w14:textId="3E4FB6DB" w:rsidR="00F31539" w:rsidRPr="00987B23" w:rsidRDefault="00987B23" w:rsidP="00987B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๑๐๐ มีการใช้ระบบรับ-ส่งเอกสารผ่านทางระบบสารบรรณอิเล็กทรอนิกส์ </w:t>
            </w:r>
            <w:r w:rsidR="00F31539" w:rsidRPr="00987B23">
              <w:rPr>
                <w:rFonts w:ascii="TH SarabunIT๙" w:hAnsi="TH SarabunIT๙" w:cs="TH SarabunIT๙"/>
                <w:sz w:val="32"/>
                <w:szCs w:val="32"/>
              </w:rPr>
              <w:t xml:space="preserve">E-office </w:t>
            </w:r>
          </w:p>
          <w:p w14:paraId="1BF23141" w14:textId="3580C255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  <w:p w14:paraId="10E6E8B3" w14:textId="506B3259" w:rsidR="00F31539" w:rsidRPr="00517AA6" w:rsidRDefault="00987B23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ผู้ปกครองหรือประชาชน ได้รับ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ข้อมูลข่าวสารผ่านช่องทางต่างๆ และตอบสนองความต้องการของประชาชนได้ทุกเวลาอย่างทันท่วงที</w:t>
            </w:r>
          </w:p>
        </w:tc>
        <w:tc>
          <w:tcPr>
            <w:tcW w:w="2970" w:type="dxa"/>
          </w:tcPr>
          <w:p w14:paraId="0579DC4B" w14:textId="3B776BB4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8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ช่องทางการสื่อสารทางด้านเทคโนโลยีสารสนเทศอาจเกิดปัญหาในเรื่องสัญญาณเครือข่าย อีกทั้งผู้รับที่อยู่พื้นที่ห่างไกลไม่มีอุปกรณ์อำนวยความสะดวกในการรับข้อมูลข่าวสาร</w:t>
            </w:r>
          </w:p>
        </w:tc>
        <w:tc>
          <w:tcPr>
            <w:tcW w:w="2430" w:type="dxa"/>
          </w:tcPr>
          <w:p w14:paraId="2F04E4BE" w14:textId="6F6BBD64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ควรเพิ่มช่องทางการสื่อสารทางด้านเทคโนโลยีสารสนเทศให้ครอบคลุม และจัดหาอุปกรณ์อำนวยความสะดวกในการรับข้อมูลข่าวสารให้เพียงพอต่อการใช้งาน</w:t>
            </w:r>
          </w:p>
        </w:tc>
      </w:tr>
      <w:tr w:rsidR="00F31539" w:rsidRPr="00517AA6" w14:paraId="6EDB56D2" w14:textId="77777777" w:rsidTr="00A13C40">
        <w:tc>
          <w:tcPr>
            <w:tcW w:w="3060" w:type="dxa"/>
          </w:tcPr>
          <w:p w14:paraId="4181573B" w14:textId="5988A915" w:rsidR="00F31539" w:rsidRPr="00517AA6" w:rsidRDefault="00744D40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6.3 ปรับปรุงระบบการจัดสรรงบประมาณและทรัพยากรทางการศึกษา โดยยึดหลักความจำเป็นและใช้พื้นที่เป็นฐานที่มุ่งเน้นการพัฒนาคุณภาพผู้เรียนเป็นสำคัญ</w:t>
            </w:r>
          </w:p>
        </w:tc>
        <w:tc>
          <w:tcPr>
            <w:tcW w:w="3420" w:type="dxa"/>
          </w:tcPr>
          <w:p w14:paraId="19FC5484" w14:textId="6ACB7181" w:rsidR="00F31539" w:rsidRPr="00517AA6" w:rsidRDefault="00744D40" w:rsidP="00F315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bookmarkStart w:id="14" w:name="_Hlk121218735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มีการพิจารณาความต้องการงบประมาณและทรัพยากรทางการศึกษาผ่านคณะกรรมการ ภาคีเครือข่าย เพื่อวางแผนดำเนินการจัดซื้อครุภัณฑ์ที่ได้รับจัดสรรให้ถูกต้องครบถ้วนตามหลักการ จำแนกประเภทรายจ่ายตามงบประมาณของสำนักงบประมาณ ด้วยความโปร่งใส คุ้มค่า มุ่งเน้นเป้าหมายในการพัฒนาคุณภาพผู้เรียนเป็นสำคัญ</w:t>
            </w:r>
            <w:bookmarkEnd w:id="14"/>
          </w:p>
        </w:tc>
        <w:tc>
          <w:tcPr>
            <w:tcW w:w="3492" w:type="dxa"/>
          </w:tcPr>
          <w:p w14:paraId="5789AEB9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14:paraId="5800CC28" w14:textId="5FAFD25E" w:rsidR="00F31539" w:rsidRPr="00744D40" w:rsidRDefault="00744D40" w:rsidP="00744D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44D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744D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F31539" w:rsidRPr="00744D4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="00F31539" w:rsidRPr="00744D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ของผู้เรียนได้รับการจัดสรรงบประมาณและทรัพยากรทางการศึกษาเพื่อใช้ในการพัฒนาคุณภาพผู้เรียน</w:t>
            </w:r>
          </w:p>
          <w:p w14:paraId="31A4EDB4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14:paraId="073F0E98" w14:textId="77777777" w:rsidR="00F31539" w:rsidRDefault="00744D40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ผู้เรียนได้รับการพัฒนาศักยภาพทางการศึกษา โดยมีคณะกรรมการภาคีเครือข่าย ดำเนินการตามแผนการจัดสรรงบประมาณ และทรัพยากรทางการศึกษาให้กับผู้เรียนอย่างทั่วถึง</w:t>
            </w:r>
          </w:p>
          <w:p w14:paraId="00431CE1" w14:textId="77265974" w:rsidR="00A45C5E" w:rsidRPr="00517AA6" w:rsidRDefault="00A45C5E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29B79DCF" w14:textId="37B28E71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44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ได้รับการจัดสรรงบประมาณไม่เพียงพอกับความต้องการของสถานศึกษา หรือในบางครั้งได้รับการจัดสรรไม่ตรงกับความต้องการของสถานศึกษา</w:t>
            </w:r>
          </w:p>
        </w:tc>
        <w:tc>
          <w:tcPr>
            <w:tcW w:w="2430" w:type="dxa"/>
          </w:tcPr>
          <w:p w14:paraId="49788C0C" w14:textId="766DD93E" w:rsidR="00F31539" w:rsidRPr="00517AA6" w:rsidRDefault="00744D40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มีการประสานขอจัดสรรงบประมาณเพิ่มเติมให้เพียงพอต่อความต้องการของสถานศึกษา</w:t>
            </w:r>
          </w:p>
          <w:p w14:paraId="042DDF47" w14:textId="3FC30563" w:rsidR="00F31539" w:rsidRPr="00744D40" w:rsidRDefault="00744D40" w:rsidP="00744D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31539" w:rsidRPr="00744D4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มีการตรวจสอบและยืนยันข้อมูลการจัดสรรให้ตรงกับความต้องการของสถานศึกษา</w:t>
            </w:r>
          </w:p>
        </w:tc>
      </w:tr>
      <w:tr w:rsidR="00F31539" w:rsidRPr="00517AA6" w14:paraId="12E25586" w14:textId="77777777" w:rsidTr="00A13C40">
        <w:tc>
          <w:tcPr>
            <w:tcW w:w="3060" w:type="dxa"/>
          </w:tcPr>
          <w:p w14:paraId="3AC39D05" w14:textId="580F58F8" w:rsidR="00F31539" w:rsidRPr="00517AA6" w:rsidRDefault="00744D40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31539" w:rsidRPr="0051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6.4 นำเทคโนโลยีดิจิทัลมาใช้ในระบบการคัดเลือกข้าราชการครูและบุคลากรทางการศึกษาในตำแหน่งและสายงานต่าง ๆ</w:t>
            </w:r>
          </w:p>
          <w:p w14:paraId="6771B201" w14:textId="77777777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14CBCDA3" w14:textId="3FEEF072" w:rsidR="00F31539" w:rsidRPr="00517AA6" w:rsidRDefault="00A45C5E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</w:t>
            </w:r>
            <w:r w:rsidR="00F31539" w:rsidRPr="00744D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F31539" w:rsidRPr="00744D40">
              <w:rPr>
                <w:rFonts w:ascii="TH SarabunIT๙" w:hAnsi="TH SarabunIT๙" w:cs="TH SarabunIT๙"/>
                <w:cs/>
              </w:rPr>
              <w:t xml:space="preserve"> </w:t>
            </w:r>
            <w:r w:rsidR="00F31539" w:rsidRPr="00744D40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F31539" w:rsidRPr="00744D4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="00F31539" w:rsidRPr="00744D40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F31539" w:rsidRPr="00744D40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และประชาสัมพันธ์ สรรหา และบรรจุแต่งตั้ง ของบุคลากร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bookmarkStart w:id="15" w:name="_Hlk121218790"/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การจัดทำระบบสารสนเทศการศึกษาพิเศษ และการศึกษาสงเคราะห์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>(SET)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โดยกำหนดกรอบอัตรากำลังที่สอดคล้องกับความต้องการของสถานศึกษา</w:t>
            </w:r>
          </w:p>
          <w:p w14:paraId="22776952" w14:textId="77777777" w:rsidR="00F31539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มีการใช้ </w:t>
            </w:r>
            <w:r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ในการสำรวจข้อมูลสารสนเทศของบุคลากร ในการจัดการระบบบริหารงานบุคคล</w:t>
            </w:r>
            <w:bookmarkEnd w:id="15"/>
          </w:p>
          <w:p w14:paraId="5A103957" w14:textId="77777777" w:rsidR="00A45C5E" w:rsidRDefault="00A45C5E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6CC99" w14:textId="175ED436" w:rsidR="00A45C5E" w:rsidRPr="00517AA6" w:rsidRDefault="00A45C5E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0EC54093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  <w:p w14:paraId="404B0418" w14:textId="58175189" w:rsidR="00F31539" w:rsidRPr="00A45C5E" w:rsidRDefault="00A45C5E" w:rsidP="00A4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A45C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๑๐๐ ของบุคลากร ได้รับการบันทึกข้อมูลลงในระบบ สารสนเทศการศึกษาพิเศษ และการศึกษาสงเคราะห์ </w:t>
            </w:r>
            <w:r w:rsidR="00F31539" w:rsidRPr="00A45C5E">
              <w:rPr>
                <w:rFonts w:ascii="TH SarabunIT๙" w:hAnsi="TH SarabunIT๙" w:cs="TH SarabunIT๙"/>
                <w:sz w:val="32"/>
                <w:szCs w:val="32"/>
              </w:rPr>
              <w:t>(SET)</w:t>
            </w:r>
          </w:p>
          <w:p w14:paraId="18E8EB81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  <w:p w14:paraId="58A3C333" w14:textId="3F3D6E31" w:rsidR="00F31539" w:rsidRPr="00A45C5E" w:rsidRDefault="00A45C5E" w:rsidP="00A45C5E">
            <w:pPr>
              <w:ind w:right="-18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A45C5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สถานศึกษามีข้อมูลและสารสนเทศประกอบในการกำหนดกรอบอัตรากำลัง เพื่อนำข้อมูลไปใช้ในการการบริหารงานของสถานศึกษาได้ตรงตามวัตถุประสงค์ของหน่วยงานต้นสังกัด</w:t>
            </w:r>
          </w:p>
        </w:tc>
        <w:tc>
          <w:tcPr>
            <w:tcW w:w="2970" w:type="dxa"/>
          </w:tcPr>
          <w:p w14:paraId="1D846F85" w14:textId="06631709" w:rsidR="00F31539" w:rsidRPr="00517AA6" w:rsidRDefault="00A45C5E" w:rsidP="00F315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การบันทึกข้อมูลยังไม่ครบถ้วนสมบูรณ์เนื่องจากเปลี่ยนแปลงบุคลากรผู้ปฏิบัติงานบ่อยครั้ง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จึงไม่สามารถบันทึกข้อมูลได้เป็นปัจจุบัน</w:t>
            </w:r>
          </w:p>
        </w:tc>
        <w:tc>
          <w:tcPr>
            <w:tcW w:w="2430" w:type="dxa"/>
          </w:tcPr>
          <w:p w14:paraId="7CB6FBAF" w14:textId="79D0552C" w:rsidR="00F31539" w:rsidRPr="00517AA6" w:rsidRDefault="00F31539" w:rsidP="00A45C5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ควรติดตามการเปลี่ยนแปลงข้อมูลและบันทึกข้อมูลให้เป็นปัจจุบัน </w:t>
            </w:r>
          </w:p>
        </w:tc>
      </w:tr>
      <w:tr w:rsidR="00F31539" w:rsidRPr="00517AA6" w14:paraId="24800A4F" w14:textId="77777777" w:rsidTr="00A13C40">
        <w:tc>
          <w:tcPr>
            <w:tcW w:w="3060" w:type="dxa"/>
          </w:tcPr>
          <w:p w14:paraId="14AA5A5C" w14:textId="694CC1DD" w:rsidR="00F31539" w:rsidRPr="00517AA6" w:rsidRDefault="00A45C5E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6.5 ส่งเสริมสนับสนุนการดำเนินงานของส่วนราชการให้เป็นไปตามกลไกการประเมินคุณธรรมและความโปร่งใสในการดำเนินงานของหน่วยงานภาครัฐ</w:t>
            </w:r>
          </w:p>
          <w:p w14:paraId="5DC07B92" w14:textId="162E38E0" w:rsidR="00F31539" w:rsidRPr="00517AA6" w:rsidRDefault="00F31539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70E57068" w14:textId="77777777" w:rsidR="00A45C5E" w:rsidRDefault="00A45C5E" w:rsidP="00A45C5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16" w:name="_Hlk121218835"/>
            <w:r w:rsidRPr="00A45C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539" w:rsidRPr="00A45C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มีแผนปฏิบัติการประจำปีของสถานศึกษา รายงานการติดตามประเมินผลการควบคุมภายใน เป็นประจำทุกปีให้กับหน่วยงานต้นสังกัด </w:t>
            </w:r>
          </w:p>
          <w:p w14:paraId="4E5D802E" w14:textId="3AF1599C" w:rsidR="00A45C5E" w:rsidRDefault="00A45C5E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31539" w:rsidRPr="00A45C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จัดส่งรายงานสถานะทางการเงินให้กับสำนักงานการตรวจเงินแผ่นดิน จัดทำบันทึกสมุดรายงานประจำวัน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F31539" w:rsidRPr="00A45C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มีระบบการควบคุมพัสดุ และมีการตรวจสอบพัสดุประจำปี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เปิดเผยข้อมูลของหน่วยงานภาครัฐเพื่อให้สาธารณชนทราบและสามารถตรวจสอบผลการดำเนินงานได้ </w:t>
            </w:r>
            <w:bookmarkEnd w:id="16"/>
          </w:p>
          <w:p w14:paraId="3C517A83" w14:textId="6EA5DE9C" w:rsidR="00F31539" w:rsidRPr="00A45C5E" w:rsidRDefault="00A45C5E" w:rsidP="00F3153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เปิดโอกาสให้ประชาชนและผู้รับบริการได้เข้ามามีส่วนร่วมประเมินหรือแสดงความเห็นต่อหน่วยงานภาครัฐ </w:t>
            </w:r>
          </w:p>
        </w:tc>
        <w:tc>
          <w:tcPr>
            <w:tcW w:w="3492" w:type="dxa"/>
          </w:tcPr>
          <w:p w14:paraId="2D691153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  <w:p w14:paraId="32CA6948" w14:textId="20177ED2" w:rsidR="00F31539" w:rsidRPr="00A45C5E" w:rsidRDefault="00A45C5E" w:rsidP="00A4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A45C5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 ของการสนับสนุนการดำเนินงานให้เป็นไปตามกระบวนการประเมินคุณธรรมและความโปร่งใสในการดำเนินงานของหน่วยงานภาครัฐ</w:t>
            </w:r>
          </w:p>
          <w:p w14:paraId="66EF4E84" w14:textId="77777777" w:rsidR="00F31539" w:rsidRPr="00517AA6" w:rsidRDefault="00F31539" w:rsidP="00F315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  <w:p w14:paraId="1CD5D1B4" w14:textId="55E7FA35" w:rsidR="00F31539" w:rsidRPr="00517AA6" w:rsidRDefault="00A45C5E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539" w:rsidRPr="00A45C5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สถานศึกษาสามารถดำเนินงานติดตามประเมินผลผ่านเกณฑ์ เป็นไปตามกลไกการประเมินคุณธรรมและความโปร่งใสในการดำเนินงานของหน่วยงานภาครัฐ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ได้อย่างมีประสิทธิภาพ </w:t>
            </w:r>
          </w:p>
        </w:tc>
        <w:tc>
          <w:tcPr>
            <w:tcW w:w="2970" w:type="dxa"/>
          </w:tcPr>
          <w:p w14:paraId="2D1321FB" w14:textId="3F76A1BD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ยายผลให้บุคลากรทราบวิธีการดำเนินงานตามระบบการประเมินคุณธรรมและความโปร่งใสในการดำเนินงานของหน่วยงานภาครัฐ</w:t>
            </w:r>
            <w:r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ยังไม่ครอบคลุมทุกด้าน</w:t>
            </w:r>
          </w:p>
          <w:p w14:paraId="28ECD525" w14:textId="257C79A4" w:rsidR="00F31539" w:rsidRPr="00A45C5E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ยังไม่ได้เข้ารับการประเมินคุณธรรมและความโปร่งใสในการดำเนินงานของหน่วยงานภาครัฐ</w:t>
            </w:r>
            <w:r w:rsidR="00A45C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DA9F43" w14:textId="45979836" w:rsidR="00F31539" w:rsidRPr="00517AA6" w:rsidRDefault="00A45C5E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จัดทำสื่อเกี่ยวกับ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ประชาสัมพันธ์ผ่านทาง</w:t>
            </w:r>
            <w:r>
              <w:t xml:space="preserve"> </w:t>
            </w:r>
            <w:r w:rsidRPr="00A45C5E">
              <w:rPr>
                <w:rFonts w:ascii="TH SarabunIT๙" w:hAnsi="TH SarabunIT๙" w:cs="TH SarabunIT๙"/>
                <w:sz w:val="32"/>
                <w:szCs w:val="32"/>
              </w:rPr>
              <w:t xml:space="preserve">Application line </w:t>
            </w:r>
            <w:r w:rsidR="00F31539"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430" w:type="dxa"/>
          </w:tcPr>
          <w:p w14:paraId="6C698243" w14:textId="580777FB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ขยายผลแก่บุคลากรให้ดำเนินงานตามระบบการประเมินคุณธรรมและความโปร่งใสในการดำเนินงานของหน่วยงานภาครัฐ</w:t>
            </w:r>
          </w:p>
          <w:p w14:paraId="4B1CA202" w14:textId="3192CEDF" w:rsidR="00F31539" w:rsidRPr="00517AA6" w:rsidRDefault="00F31539" w:rsidP="00F31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7AA6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เตรียมความพร้อมในการเข้ารับการประเมินคุณธรรมและความโปร่งใสในการดำเนินงานของหน่วยงานภาครัฐ</w:t>
            </w:r>
          </w:p>
        </w:tc>
      </w:tr>
    </w:tbl>
    <w:p w14:paraId="3F861C44" w14:textId="309750EA" w:rsidR="0065658C" w:rsidRPr="00517AA6" w:rsidRDefault="0065658C" w:rsidP="003A59F7">
      <w:pPr>
        <w:tabs>
          <w:tab w:val="left" w:pos="2715"/>
        </w:tabs>
        <w:ind w:right="65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74DA63" w14:textId="77777777" w:rsidR="004415AF" w:rsidRPr="00517AA6" w:rsidRDefault="004415AF" w:rsidP="003A59F7">
      <w:pPr>
        <w:tabs>
          <w:tab w:val="left" w:pos="2715"/>
        </w:tabs>
        <w:ind w:right="65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62E880" w14:textId="4204E420" w:rsidR="003A59F7" w:rsidRPr="00517AA6" w:rsidRDefault="00A45C5E" w:rsidP="00A45C5E">
      <w:pPr>
        <w:tabs>
          <w:tab w:val="left" w:pos="2715"/>
        </w:tabs>
        <w:ind w:right="65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A59F7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ผู้รายงาน .............................................................</w:t>
      </w:r>
    </w:p>
    <w:p w14:paraId="452A965A" w14:textId="6E0B0F4E" w:rsidR="003A59F7" w:rsidRPr="00517AA6" w:rsidRDefault="00A45C5E" w:rsidP="00A45C5E">
      <w:pPr>
        <w:tabs>
          <w:tab w:val="left" w:pos="2715"/>
        </w:tabs>
        <w:ind w:right="65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</w:t>
      </w:r>
      <w:r w:rsidR="003A59F7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นายประวิทย์  เรืองเดช</w:t>
      </w:r>
      <w:r w:rsidR="003A59F7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D42D3AE" w14:textId="4D97D130" w:rsidR="003A59F7" w:rsidRPr="00517AA6" w:rsidRDefault="003A59F7" w:rsidP="003A59F7">
      <w:pPr>
        <w:tabs>
          <w:tab w:val="left" w:pos="2715"/>
        </w:tabs>
        <w:ind w:right="65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ตำแหน่ง </w:t>
      </w:r>
      <w:r w:rsidR="00A45C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ผู้อำนวยการศูนย์การศึกษาพิเศษประจำจังหวัดอ่างทอง</w:t>
      </w:r>
    </w:p>
    <w:p w14:paraId="360B41F1" w14:textId="0776A7AB" w:rsidR="003A59F7" w:rsidRPr="00517AA6" w:rsidRDefault="00A45C5E" w:rsidP="00A45C5E">
      <w:pPr>
        <w:tabs>
          <w:tab w:val="left" w:pos="2715"/>
        </w:tabs>
        <w:ind w:right="65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</w:t>
      </w:r>
      <w:r w:rsidR="003A59F7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13 </w:t>
      </w:r>
      <w:r w:rsidR="003A59F7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เดือน</w:t>
      </w:r>
      <w:r w:rsidR="0065658C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ธันวาคม </w:t>
      </w:r>
      <w:r w:rsidR="0065658C" w:rsidRPr="00517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2565</w:t>
      </w:r>
    </w:p>
    <w:sectPr w:rsidR="003A59F7" w:rsidRPr="00517AA6" w:rsidSect="00441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D33E" w14:textId="77777777" w:rsidR="00950803" w:rsidRDefault="00950803" w:rsidP="00915295">
      <w:pPr>
        <w:spacing w:after="0" w:line="240" w:lineRule="auto"/>
      </w:pPr>
      <w:r>
        <w:separator/>
      </w:r>
    </w:p>
  </w:endnote>
  <w:endnote w:type="continuationSeparator" w:id="0">
    <w:p w14:paraId="046B581C" w14:textId="77777777" w:rsidR="00950803" w:rsidRDefault="00950803" w:rsidP="0091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5304" w14:textId="77777777" w:rsidR="00744D40" w:rsidRDefault="00744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36E3" w14:textId="77777777" w:rsidR="00744D40" w:rsidRDefault="00744D4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213C" w14:textId="77777777" w:rsidR="00744D40" w:rsidRDefault="00744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ED52" w14:textId="77777777" w:rsidR="00950803" w:rsidRDefault="00950803" w:rsidP="00915295">
      <w:pPr>
        <w:spacing w:after="0" w:line="240" w:lineRule="auto"/>
      </w:pPr>
      <w:r>
        <w:separator/>
      </w:r>
    </w:p>
  </w:footnote>
  <w:footnote w:type="continuationSeparator" w:id="0">
    <w:p w14:paraId="24911C50" w14:textId="77777777" w:rsidR="00950803" w:rsidRDefault="00950803" w:rsidP="0091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14B5" w14:textId="77777777" w:rsidR="00744D40" w:rsidRDefault="00744D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968F" w14:textId="77777777" w:rsidR="00744D40" w:rsidRDefault="00744D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88D6" w14:textId="77777777" w:rsidR="00744D40" w:rsidRDefault="00744D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A474A"/>
    <w:multiLevelType w:val="hybridMultilevel"/>
    <w:tmpl w:val="42B21560"/>
    <w:lvl w:ilvl="0" w:tplc="E8CC86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680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2"/>
    <w:rsid w:val="0003464D"/>
    <w:rsid w:val="00037828"/>
    <w:rsid w:val="00040948"/>
    <w:rsid w:val="000A61AF"/>
    <w:rsid w:val="000E251C"/>
    <w:rsid w:val="001110B8"/>
    <w:rsid w:val="00117E92"/>
    <w:rsid w:val="00125314"/>
    <w:rsid w:val="00137F81"/>
    <w:rsid w:val="00161844"/>
    <w:rsid w:val="00162D1D"/>
    <w:rsid w:val="00163445"/>
    <w:rsid w:val="00181C17"/>
    <w:rsid w:val="001A5A1D"/>
    <w:rsid w:val="001A611B"/>
    <w:rsid w:val="001B1D76"/>
    <w:rsid w:val="001E6E8E"/>
    <w:rsid w:val="00204F16"/>
    <w:rsid w:val="00205C6A"/>
    <w:rsid w:val="0022683C"/>
    <w:rsid w:val="002432DC"/>
    <w:rsid w:val="002600E8"/>
    <w:rsid w:val="002861A3"/>
    <w:rsid w:val="00303925"/>
    <w:rsid w:val="00333952"/>
    <w:rsid w:val="00372C55"/>
    <w:rsid w:val="00396211"/>
    <w:rsid w:val="003A59F7"/>
    <w:rsid w:val="003C5CC9"/>
    <w:rsid w:val="00413DB0"/>
    <w:rsid w:val="004415AF"/>
    <w:rsid w:val="0045385C"/>
    <w:rsid w:val="00476CAE"/>
    <w:rsid w:val="004C270E"/>
    <w:rsid w:val="0050710A"/>
    <w:rsid w:val="00517AA6"/>
    <w:rsid w:val="00521A24"/>
    <w:rsid w:val="00534241"/>
    <w:rsid w:val="0055187E"/>
    <w:rsid w:val="005663AA"/>
    <w:rsid w:val="005774D8"/>
    <w:rsid w:val="005843CE"/>
    <w:rsid w:val="00591534"/>
    <w:rsid w:val="005A21A1"/>
    <w:rsid w:val="005A251C"/>
    <w:rsid w:val="005B1B45"/>
    <w:rsid w:val="00615C00"/>
    <w:rsid w:val="0065658C"/>
    <w:rsid w:val="00661AAF"/>
    <w:rsid w:val="006A4BDD"/>
    <w:rsid w:val="006B56B8"/>
    <w:rsid w:val="006B752F"/>
    <w:rsid w:val="006E1E02"/>
    <w:rsid w:val="00734D5B"/>
    <w:rsid w:val="00742BC3"/>
    <w:rsid w:val="00744D40"/>
    <w:rsid w:val="007646FA"/>
    <w:rsid w:val="00787287"/>
    <w:rsid w:val="007B34D8"/>
    <w:rsid w:val="007D6A34"/>
    <w:rsid w:val="007E7276"/>
    <w:rsid w:val="008144AA"/>
    <w:rsid w:val="0081504B"/>
    <w:rsid w:val="0083436C"/>
    <w:rsid w:val="00836119"/>
    <w:rsid w:val="008614E6"/>
    <w:rsid w:val="00862AA9"/>
    <w:rsid w:val="00877873"/>
    <w:rsid w:val="008A646F"/>
    <w:rsid w:val="008C306F"/>
    <w:rsid w:val="008E0F73"/>
    <w:rsid w:val="00910E39"/>
    <w:rsid w:val="00915295"/>
    <w:rsid w:val="00937E51"/>
    <w:rsid w:val="00950803"/>
    <w:rsid w:val="0095270D"/>
    <w:rsid w:val="0096302D"/>
    <w:rsid w:val="009859E7"/>
    <w:rsid w:val="00987B23"/>
    <w:rsid w:val="009B7483"/>
    <w:rsid w:val="009D0CF1"/>
    <w:rsid w:val="009D69E4"/>
    <w:rsid w:val="00A134D7"/>
    <w:rsid w:val="00A13C40"/>
    <w:rsid w:val="00A45422"/>
    <w:rsid w:val="00A45C5E"/>
    <w:rsid w:val="00A469C4"/>
    <w:rsid w:val="00A568F1"/>
    <w:rsid w:val="00A72E13"/>
    <w:rsid w:val="00AA0A62"/>
    <w:rsid w:val="00AB4AF6"/>
    <w:rsid w:val="00AC6F20"/>
    <w:rsid w:val="00AD7A54"/>
    <w:rsid w:val="00B24962"/>
    <w:rsid w:val="00B64237"/>
    <w:rsid w:val="00B70D00"/>
    <w:rsid w:val="00B7505F"/>
    <w:rsid w:val="00BD603C"/>
    <w:rsid w:val="00BD6E32"/>
    <w:rsid w:val="00C07990"/>
    <w:rsid w:val="00C90E05"/>
    <w:rsid w:val="00CD5CBE"/>
    <w:rsid w:val="00D45A7E"/>
    <w:rsid w:val="00D56E35"/>
    <w:rsid w:val="00D66935"/>
    <w:rsid w:val="00DE7E4B"/>
    <w:rsid w:val="00DF296E"/>
    <w:rsid w:val="00E16892"/>
    <w:rsid w:val="00E323EF"/>
    <w:rsid w:val="00E46158"/>
    <w:rsid w:val="00E54BA0"/>
    <w:rsid w:val="00E97A32"/>
    <w:rsid w:val="00EB07CF"/>
    <w:rsid w:val="00EE26FD"/>
    <w:rsid w:val="00EE6665"/>
    <w:rsid w:val="00EF0DC0"/>
    <w:rsid w:val="00F24C9E"/>
    <w:rsid w:val="00F31539"/>
    <w:rsid w:val="00F401DF"/>
    <w:rsid w:val="00F54075"/>
    <w:rsid w:val="00F54CF9"/>
    <w:rsid w:val="00F57DD6"/>
    <w:rsid w:val="00F931AE"/>
    <w:rsid w:val="00F95059"/>
    <w:rsid w:val="00FB1955"/>
    <w:rsid w:val="00FB2172"/>
    <w:rsid w:val="00FF10A1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0977"/>
  <w15:docId w15:val="{42EF4FA5-881A-4739-B9B0-E03E4EC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5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251C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1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15295"/>
  </w:style>
  <w:style w:type="paragraph" w:styleId="a9">
    <w:name w:val="footer"/>
    <w:basedOn w:val="a"/>
    <w:link w:val="aa"/>
    <w:uiPriority w:val="99"/>
    <w:unhideWhenUsed/>
    <w:rsid w:val="0091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15295"/>
  </w:style>
  <w:style w:type="character" w:styleId="ab">
    <w:name w:val="annotation reference"/>
    <w:basedOn w:val="a0"/>
    <w:uiPriority w:val="99"/>
    <w:semiHidden/>
    <w:unhideWhenUsed/>
    <w:rsid w:val="008361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36119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836119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6119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83611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B5B1-4B4F-4483-AAB5-F85F8D4C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4557</Words>
  <Characters>25979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patcharin .</dc:creator>
  <cp:lastModifiedBy>ศศิธร แม้นทอง</cp:lastModifiedBy>
  <cp:revision>2</cp:revision>
  <cp:lastPrinted>2022-12-09T08:35:00Z</cp:lastPrinted>
  <dcterms:created xsi:type="dcterms:W3CDTF">2022-12-14T03:01:00Z</dcterms:created>
  <dcterms:modified xsi:type="dcterms:W3CDTF">2022-12-14T03:01:00Z</dcterms:modified>
</cp:coreProperties>
</file>