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A84E4" w14:textId="6BFB2964" w:rsidR="005E70BC" w:rsidRPr="005E70BC" w:rsidRDefault="00F24A34" w:rsidP="005E70BC">
      <w:pPr>
        <w:tabs>
          <w:tab w:val="left" w:pos="1418"/>
        </w:tabs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214528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</w:t>
      </w:r>
      <w:r w:rsidR="008A3EDD" w:rsidRPr="00214528">
        <w:rPr>
          <w:rFonts w:ascii="TH SarabunIT๙" w:hAnsi="TH SarabunIT๙" w:cs="TH SarabunIT๙"/>
          <w:b/>
          <w:bCs/>
          <w:sz w:val="36"/>
          <w:szCs w:val="36"/>
          <w:cs/>
        </w:rPr>
        <w:t>นโยบายการตรวจราชการและติดตามประเมินผลการจัดการศึกษาของกระทรวงศึกษาธิการ</w:t>
      </w:r>
      <w:r w:rsidRPr="0021452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="008A3EDD" w:rsidRPr="00214528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2564</w:t>
      </w:r>
    </w:p>
    <w:p w14:paraId="11EB95A7" w14:textId="24140B99" w:rsidR="008A3EDD" w:rsidRPr="00214528" w:rsidRDefault="008A3EDD" w:rsidP="00E31765">
      <w:pPr>
        <w:tabs>
          <w:tab w:val="left" w:pos="1418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300DB603" w14:textId="799F62ED" w:rsidR="009526D3" w:rsidRPr="00214528" w:rsidRDefault="009526D3" w:rsidP="009526D3">
      <w:pPr>
        <w:autoSpaceDE w:val="0"/>
        <w:autoSpaceDN w:val="0"/>
        <w:adjustRightInd w:val="0"/>
        <w:spacing w:after="0" w:line="264" w:lineRule="auto"/>
        <w:jc w:val="thaiDistribute"/>
        <w:rPr>
          <w:rFonts w:ascii="TH SarabunIT๙" w:hAnsi="TH SarabunIT๙" w:cs="TH SarabunIT๙"/>
          <w:b/>
          <w:bCs/>
          <w:spacing w:val="-8"/>
          <w:sz w:val="36"/>
          <w:szCs w:val="36"/>
          <w:u w:val="single"/>
        </w:rPr>
      </w:pPr>
      <w:r w:rsidRPr="00214528">
        <w:rPr>
          <w:rFonts w:ascii="TH SarabunIT๙" w:hAnsi="TH SarabunIT๙" w:cs="TH SarabunIT๙"/>
          <w:b/>
          <w:bCs/>
          <w:spacing w:val="-8"/>
          <w:sz w:val="36"/>
          <w:szCs w:val="36"/>
          <w:u w:val="single"/>
          <w:cs/>
        </w:rPr>
        <w:t xml:space="preserve">การตรวจราชการกรณีปกติ </w:t>
      </w:r>
    </w:p>
    <w:p w14:paraId="25E0CD5A" w14:textId="227F1344" w:rsidR="008A3EDD" w:rsidRPr="00214528" w:rsidRDefault="008A3EDD" w:rsidP="003C648E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14528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2145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4528">
        <w:rPr>
          <w:rFonts w:ascii="TH SarabunIT๙" w:hAnsi="TH SarabunIT๙" w:cs="TH SarabunIT๙"/>
          <w:b/>
          <w:bCs/>
          <w:sz w:val="32"/>
          <w:szCs w:val="32"/>
          <w:cs/>
        </w:rPr>
        <w:t>ด้านความมั่นคง</w:t>
      </w:r>
    </w:p>
    <w:p w14:paraId="3108BF06" w14:textId="7E32BD28" w:rsidR="008A3EDD" w:rsidRPr="00214528" w:rsidRDefault="003C648E" w:rsidP="003C648E">
      <w:pPr>
        <w:spacing w:after="0"/>
        <w:rPr>
          <w:rFonts w:ascii="TH SarabunIT๙" w:hAnsi="TH SarabunIT๙" w:cs="TH SarabunIT๙"/>
          <w:color w:val="000000"/>
          <w:spacing w:val="6"/>
          <w:sz w:val="32"/>
          <w:szCs w:val="32"/>
          <w:u w:val="single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sz w:val="32"/>
          <w:szCs w:val="32"/>
          <w:u w:val="single"/>
          <w:cs/>
        </w:rPr>
        <w:t xml:space="preserve">1.1 </w:t>
      </w:r>
      <w:r w:rsidR="008A3EDD" w:rsidRPr="00214528">
        <w:rPr>
          <w:rFonts w:ascii="TH SarabunIT๙" w:hAnsi="TH SarabunIT๙" w:cs="TH SarabunIT๙"/>
          <w:sz w:val="32"/>
          <w:szCs w:val="32"/>
          <w:u w:val="single"/>
          <w:cs/>
        </w:rPr>
        <w:t>การ</w:t>
      </w:r>
      <w:r w:rsidR="008A3EDD" w:rsidRPr="00214528">
        <w:rPr>
          <w:rFonts w:ascii="TH SarabunIT๙" w:hAnsi="TH SarabunIT๙" w:cs="TH SarabunIT๙"/>
          <w:spacing w:val="6"/>
          <w:sz w:val="32"/>
          <w:szCs w:val="32"/>
          <w:u w:val="single"/>
          <w:cs/>
        </w:rPr>
        <w:t xml:space="preserve">ส่งเสริมให้ผู้เรียนมีทัศนคติที่ถูกต้องต่อบ้านเมือง มีพื้นฐานชีวิตที่มั่นคง และมีคุณธรรม  ความเป็นพลเมือง ปลูกฝังความมีระเบียบวินัย </w:t>
      </w:r>
      <w:r w:rsidR="008A3EDD" w:rsidRPr="00214528">
        <w:rPr>
          <w:rFonts w:ascii="TH SarabunIT๙" w:hAnsi="TH SarabunIT๙" w:cs="TH SarabunIT๙"/>
          <w:color w:val="000000"/>
          <w:spacing w:val="6"/>
          <w:sz w:val="32"/>
          <w:szCs w:val="32"/>
          <w:u w:val="single"/>
          <w:cs/>
        </w:rPr>
        <w:t>โดยกระบวนการลูกเสือ และยุวกาชาด</w:t>
      </w:r>
    </w:p>
    <w:p w14:paraId="79C9F54B" w14:textId="7F48D198" w:rsidR="00D10B0F" w:rsidRPr="00214528" w:rsidRDefault="00D10B0F" w:rsidP="00D10B0F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๑)  ผลการขับเคลื่อนนโยบาย</w:t>
      </w:r>
    </w:p>
    <w:p w14:paraId="12220566" w14:textId="77777777" w:rsidR="009B0868" w:rsidRPr="00214528" w:rsidRDefault="00D10B0F" w:rsidP="009B086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1. นักเรียน  ครู  และบุคลากรทางการศึกษา   ได้ศึกษาเรียนรู้พระราชกรณียกิจของพระราชวงศ์จักรี</w:t>
      </w:r>
    </w:p>
    <w:p w14:paraId="00DF38B8" w14:textId="77777777" w:rsidR="009B0868" w:rsidRPr="00214528" w:rsidRDefault="00D10B0F" w:rsidP="009B086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2. นักเรียนและครูที่เข้าร่วมกิจกรรมได้รับการส่งเสริมให้เป็นผู้มีเจตคติที่ดีต่อบ้านเมือง มีโอกาสทำหน้าที่เป็นพลเมืองดี มีพื้นฐานชีวิตที่มั่นคงและมีคุณธรรม</w:t>
      </w:r>
    </w:p>
    <w:p w14:paraId="1036C4DB" w14:textId="77777777" w:rsidR="009B0868" w:rsidRPr="00214528" w:rsidRDefault="00D10B0F" w:rsidP="009B086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3. ครู บุคลากรทางการศึกษา และผู้เรียน ได้เรียนรู้ถึงนวัตวิถีของท้องถิ่นและชุมชนมีจิตสำนึกรักและภูมิใจในท้องถิ่นและชุมชนของตนเอง</w:t>
      </w:r>
    </w:p>
    <w:p w14:paraId="7ED0318A" w14:textId="234B0620" w:rsidR="00D10B0F" w:rsidRPr="00214528" w:rsidRDefault="00D10B0F" w:rsidP="009B086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4. นักเรียนที่เข้าร่วมกิจกรรม  ได้รับการพัฒนา  ส่งเสริมให้เป็นผู้มีระเบียบวินัย  มีคุณธรรม  จริยธรรม  มีทักษะในการดำรงชีวิต  และอยู่ร่วมกันในชุมชนอย่างมีความสุข</w:t>
      </w:r>
    </w:p>
    <w:p w14:paraId="2342B3E5" w14:textId="77777777" w:rsidR="00673207" w:rsidRPr="00214528" w:rsidRDefault="00D10B0F" w:rsidP="00673207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2)  ข้อค้นพบ / ปัญหาอุปสรรค</w:t>
      </w:r>
    </w:p>
    <w:p w14:paraId="4A7CE79C" w14:textId="4E2602B5" w:rsidR="00D10B0F" w:rsidRPr="00214528" w:rsidRDefault="00D10B0F" w:rsidP="00673207">
      <w:pPr>
        <w:autoSpaceDE w:val="0"/>
        <w:autoSpaceDN w:val="0"/>
        <w:adjustRightInd w:val="0"/>
        <w:spacing w:after="0"/>
        <w:ind w:left="1440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ไม่สามารถดำเนินการได้ตามช่วงระยะเวลาที่กำหนดไว้  เนื่องจากเหตุการณ์โรคระบาดโควิด-19</w:t>
      </w:r>
    </w:p>
    <w:p w14:paraId="34CE2C55" w14:textId="77777777" w:rsidR="00D10B0F" w:rsidRPr="00214528" w:rsidRDefault="00D10B0F" w:rsidP="00D10B0F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 </w:t>
      </w:r>
    </w:p>
    <w:p w14:paraId="6487787E" w14:textId="48E8E459" w:rsidR="00D10B0F" w:rsidRPr="00214528" w:rsidRDefault="00D10B0F" w:rsidP="00673207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3)  วิธีการแก้ไขปัญหา ที่เกิดขึ้นจากการดำเนินการตามประเด็นนโยบาย</w:t>
      </w:r>
    </w:p>
    <w:p w14:paraId="3C265BC8" w14:textId="435FD597" w:rsidR="00D10B0F" w:rsidRPr="00214528" w:rsidRDefault="00D10B0F" w:rsidP="00673207">
      <w:pPr>
        <w:autoSpaceDE w:val="0"/>
        <w:autoSpaceDN w:val="0"/>
        <w:adjustRightInd w:val="0"/>
        <w:spacing w:after="0"/>
        <w:ind w:left="1440"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3.1  เลื่อนการจัดกิจกรรม </w:t>
      </w:r>
    </w:p>
    <w:p w14:paraId="269BD19D" w14:textId="4E91CE82" w:rsidR="00D10B0F" w:rsidRPr="00214528" w:rsidRDefault="00D10B0F" w:rsidP="00673207">
      <w:pPr>
        <w:autoSpaceDE w:val="0"/>
        <w:autoSpaceDN w:val="0"/>
        <w:adjustRightInd w:val="0"/>
        <w:spacing w:after="0"/>
        <w:ind w:left="1440"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3.2  รอหนังสือสั่งการอนุญาตให้ดำเนินการ</w:t>
      </w:r>
    </w:p>
    <w:p w14:paraId="42C5323A" w14:textId="4AAC2419" w:rsidR="00D10B0F" w:rsidRPr="00214528" w:rsidRDefault="00D10B0F" w:rsidP="00673207">
      <w:pPr>
        <w:autoSpaceDE w:val="0"/>
        <w:autoSpaceDN w:val="0"/>
        <w:adjustRightInd w:val="0"/>
        <w:spacing w:after="0"/>
        <w:ind w:firstLine="2160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3.3  ประชุมคณะกรรมการ  เพื่อมอบหมายหน้าที่และดำเนินการตามรูปแบบกิจกรรมที่กำหนดไว้</w:t>
      </w:r>
    </w:p>
    <w:p w14:paraId="2224ABC5" w14:textId="0106EF24" w:rsidR="00D10B0F" w:rsidRPr="00214528" w:rsidRDefault="00D10B0F" w:rsidP="00673207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4)  ข้อเสนอแนะต่อผู้บริหาร ในการดำเนินการตามประเด็นนโยบาย (ถ้ามีโปรดระบุ)</w:t>
      </w:r>
    </w:p>
    <w:p w14:paraId="73DE7017" w14:textId="77777777" w:rsidR="00D10B0F" w:rsidRPr="00214528" w:rsidRDefault="00D10B0F" w:rsidP="00D10B0F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  <w:t xml:space="preserve">  -</w:t>
      </w:r>
    </w:p>
    <w:p w14:paraId="377F2628" w14:textId="0210EDF5" w:rsidR="00D10B0F" w:rsidRPr="00214528" w:rsidRDefault="00D10B0F" w:rsidP="00673207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5)  ปัจจัยความสำเร็จ  (ความโดดเด่น จุดแข็ง นวัตกรรม และเกิดประโยชน์หรือผลกระทบทางบวกแก่ผู้เรียน อย่างไรบ้าง  มีต้นแบบ หรือแบบอย่างที่ดี ที่เกิดขึ้นจากการดำเนินการตามนโยบาย หรือไม่ อย่างไร)</w:t>
      </w:r>
    </w:p>
    <w:p w14:paraId="23E7937E" w14:textId="15B447A9" w:rsidR="00D10B0F" w:rsidRPr="00214528" w:rsidRDefault="00D10B0F" w:rsidP="007600BE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pacing w:val="-8"/>
          <w:sz w:val="32"/>
          <w:szCs w:val="32"/>
          <w:u w:val="single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u w:val="single"/>
          <w:cs/>
        </w:rPr>
        <w:t>ปัจจัยแห่งความสำเร็จ</w:t>
      </w:r>
    </w:p>
    <w:p w14:paraId="0611FCC7" w14:textId="402DE3C8" w:rsidR="00D10B0F" w:rsidRPr="00214528" w:rsidRDefault="00D10B0F" w:rsidP="007600BE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1.  ขออนุมัติโครงการ  เพื่อกำหนดรูปแบบ  และเป้าหมายในการดำเนินกิจกรรม</w:t>
      </w:r>
    </w:p>
    <w:p w14:paraId="7B1B1403" w14:textId="3B883647" w:rsidR="00D10B0F" w:rsidRPr="00214528" w:rsidRDefault="00D10B0F" w:rsidP="007600BE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2.  จัดทำคำสั่งแต่งตั้งคณะกรรมการดำเนินการจัดกิจกรรม</w:t>
      </w:r>
    </w:p>
    <w:p w14:paraId="37B05012" w14:textId="77777777" w:rsidR="00DB5E0E" w:rsidRPr="00214528" w:rsidRDefault="00D10B0F" w:rsidP="00DB5E0E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3. ประชุมคณะกรรมการ  เพื่อมอบหมายหน้าที่ดำเนินการตามรูปแบบ  และวัตถุประสงค์ของโครงการ  โดยวิธีแบ่งกลุ่ม  ระดมสมอง  รับฟังข้อคิดเห็นของกันและกัน</w:t>
      </w:r>
    </w:p>
    <w:p w14:paraId="07AA6F88" w14:textId="77777777" w:rsidR="00DB5E0E" w:rsidRPr="00214528" w:rsidRDefault="00D10B0F" w:rsidP="00DB5E0E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lastRenderedPageBreak/>
        <w:t>4.   ดำเนินกิจกรรมตามรูปแบบและวิธีการที่กำหนด</w:t>
      </w:r>
    </w:p>
    <w:p w14:paraId="54DDAAF7" w14:textId="77777777" w:rsidR="00DB5E0E" w:rsidRPr="00214528" w:rsidRDefault="00D10B0F" w:rsidP="00DB5E0E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5.   สรุปรายงานผล  แจ้งผู้เกี่ยวข้องทราบ</w:t>
      </w:r>
    </w:p>
    <w:p w14:paraId="560DBF3D" w14:textId="77777777" w:rsidR="00717C2F" w:rsidRPr="00214528" w:rsidRDefault="00D10B0F" w:rsidP="00717C2F">
      <w:pPr>
        <w:autoSpaceDE w:val="0"/>
        <w:autoSpaceDN w:val="0"/>
        <w:adjustRightInd w:val="0"/>
        <w:spacing w:before="240" w:after="0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  <w:u w:val="single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u w:val="single"/>
          <w:cs/>
        </w:rPr>
        <w:t>ประโยชน์และผลกระทบทางบวก</w:t>
      </w:r>
    </w:p>
    <w:p w14:paraId="4F6AFC08" w14:textId="686E7CA5" w:rsidR="003C648E" w:rsidRPr="00214528" w:rsidRDefault="00D10B0F" w:rsidP="00717C2F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นักเรียน  ครู  และบุคลากรทางการศึกษาที่เข้าร่วมกิจกรรม  ได้รับการพัฒนาส่งเสริมให้เป็นผู้มีเจตคติที่ดีต่อบ้านเมือง  มีระเบียบวินัย  มีคุณธรรม  จริยธรรมได้ทำหน้าที่พลเมืองดี  ได้เรียนรู้ถึงนวัตวิถีของท้องถิ่นและชุมชน  มีจิตสำนึกรักและภูมิใจในท้องถิ่นและชุมชนของตนเอง  อยู่ร่วมกันอย่างสันติสุข</w:t>
      </w:r>
    </w:p>
    <w:p w14:paraId="71B0BEF3" w14:textId="77777777" w:rsidR="00717C2F" w:rsidRPr="00214528" w:rsidRDefault="00717C2F" w:rsidP="00717C2F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558D7683" w14:textId="780645C6" w:rsidR="008A3EDD" w:rsidRPr="00214528" w:rsidRDefault="008A3EDD" w:rsidP="003C648E">
      <w:pPr>
        <w:tabs>
          <w:tab w:val="left" w:pos="0"/>
        </w:tabs>
        <w:spacing w:after="0"/>
        <w:rPr>
          <w:rFonts w:ascii="TH SarabunIT๙" w:hAnsi="TH SarabunIT๙" w:cs="TH SarabunIT๙"/>
          <w:spacing w:val="-6"/>
          <w:sz w:val="32"/>
          <w:szCs w:val="32"/>
          <w:u w:val="single"/>
        </w:rPr>
      </w:pPr>
      <w:r w:rsidRPr="00214528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  <w:cs/>
        </w:rPr>
        <w:t>2.</w:t>
      </w:r>
      <w:r w:rsidRPr="00214528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 xml:space="preserve"> </w:t>
      </w:r>
      <w:r w:rsidRPr="00214528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ด้านการสร้างความสามาร</w:t>
      </w:r>
      <w:r w:rsidR="008E4C1C" w:rsidRPr="00214528">
        <w:rPr>
          <w:rFonts w:ascii="TH SarabunIT๙" w:hAnsi="TH SarabunIT๙" w:cs="TH SarabunIT๙"/>
          <w:b/>
          <w:bCs/>
          <w:sz w:val="32"/>
          <w:szCs w:val="32"/>
          <w:cs/>
        </w:rPr>
        <w:t>ถ</w:t>
      </w:r>
      <w:r w:rsidRPr="00214528">
        <w:rPr>
          <w:rFonts w:ascii="TH SarabunIT๙" w:hAnsi="TH SarabunIT๙" w:cs="TH SarabunIT๙"/>
          <w:b/>
          <w:bCs/>
          <w:sz w:val="32"/>
          <w:szCs w:val="32"/>
          <w:cs/>
        </w:rPr>
        <w:t>ในการแข่งขัน</w:t>
      </w:r>
      <w:r w:rsidRPr="00214528">
        <w:rPr>
          <w:rFonts w:ascii="TH SarabunIT๙" w:hAnsi="TH SarabunIT๙" w:cs="TH SarabunIT๙"/>
          <w:spacing w:val="6"/>
          <w:sz w:val="32"/>
          <w:szCs w:val="32"/>
          <w:cs/>
        </w:rPr>
        <w:br/>
      </w:r>
      <w:r w:rsidR="003C648E" w:rsidRPr="00214528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="003C648E" w:rsidRPr="00214528">
        <w:rPr>
          <w:rFonts w:ascii="TH SarabunIT๙" w:hAnsi="TH SarabunIT๙" w:cs="TH SarabunIT๙"/>
          <w:spacing w:val="6"/>
          <w:sz w:val="32"/>
          <w:szCs w:val="32"/>
          <w:u w:val="single"/>
          <w:cs/>
        </w:rPr>
        <w:t xml:space="preserve">2.1 </w:t>
      </w:r>
      <w:r w:rsidRPr="00214528">
        <w:rPr>
          <w:rFonts w:ascii="TH SarabunIT๙" w:hAnsi="TH SarabunIT๙" w:cs="TH SarabunIT๙"/>
          <w:spacing w:val="6"/>
          <w:sz w:val="32"/>
          <w:szCs w:val="32"/>
          <w:u w:val="single"/>
          <w:cs/>
        </w:rPr>
        <w:t xml:space="preserve">การพัฒนาทรัพยากรมนุษย์ทุกช่วงวัย </w:t>
      </w:r>
      <w:r w:rsidR="00F24A34" w:rsidRPr="00214528">
        <w:rPr>
          <w:rFonts w:ascii="TH SarabunIT๙" w:hAnsi="TH SarabunIT๙" w:cs="TH SarabunIT๙"/>
          <w:spacing w:val="6"/>
          <w:sz w:val="32"/>
          <w:szCs w:val="32"/>
          <w:u w:val="single"/>
          <w:cs/>
        </w:rPr>
        <w:t xml:space="preserve">  </w:t>
      </w:r>
      <w:r w:rsidRPr="00214528">
        <w:rPr>
          <w:rFonts w:ascii="TH SarabunIT๙" w:hAnsi="TH SarabunIT๙" w:cs="TH SarabunIT๙"/>
          <w:spacing w:val="6"/>
          <w:sz w:val="32"/>
          <w:szCs w:val="32"/>
          <w:u w:val="single"/>
          <w:cs/>
        </w:rPr>
        <w:t xml:space="preserve">โดยการเพิ่มพูนทักษะ </w:t>
      </w:r>
      <w:r w:rsidRPr="00214528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>(</w:t>
      </w:r>
      <w:r w:rsidRPr="00214528">
        <w:rPr>
          <w:rFonts w:ascii="TH SarabunIT๙" w:hAnsi="TH SarabunIT๙" w:cs="TH SarabunIT๙"/>
          <w:spacing w:val="-6"/>
          <w:sz w:val="32"/>
          <w:szCs w:val="32"/>
          <w:u w:val="single"/>
        </w:rPr>
        <w:t>Re-skill)</w:t>
      </w:r>
      <w:r w:rsidRPr="00214528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 xml:space="preserve"> </w:t>
      </w:r>
      <w:r w:rsidR="00F24A34" w:rsidRPr="00214528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 xml:space="preserve">  </w:t>
      </w:r>
      <w:r w:rsidRPr="00214528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>พัฒนาทักษะ (</w:t>
      </w:r>
      <w:r w:rsidRPr="00214528">
        <w:rPr>
          <w:rFonts w:ascii="TH SarabunIT๙" w:hAnsi="TH SarabunIT๙" w:cs="TH SarabunIT๙"/>
          <w:spacing w:val="-6"/>
          <w:sz w:val="32"/>
          <w:szCs w:val="32"/>
          <w:u w:val="single"/>
        </w:rPr>
        <w:t>Up</w:t>
      </w:r>
      <w:r w:rsidRPr="00214528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 xml:space="preserve"> </w:t>
      </w:r>
      <w:r w:rsidRPr="00214528">
        <w:rPr>
          <w:rFonts w:ascii="TH SarabunIT๙" w:hAnsi="TH SarabunIT๙" w:cs="TH SarabunIT๙"/>
          <w:spacing w:val="-6"/>
          <w:sz w:val="32"/>
          <w:szCs w:val="32"/>
          <w:u w:val="single"/>
        </w:rPr>
        <w:t xml:space="preserve">skill) </w:t>
      </w:r>
      <w:r w:rsidRPr="00214528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 xml:space="preserve"> และการเรียนรู้ทักษะใหม่ (</w:t>
      </w:r>
      <w:r w:rsidRPr="00214528">
        <w:rPr>
          <w:rFonts w:ascii="TH SarabunIT๙" w:hAnsi="TH SarabunIT๙" w:cs="TH SarabunIT๙"/>
          <w:spacing w:val="-6"/>
          <w:sz w:val="32"/>
          <w:szCs w:val="32"/>
          <w:u w:val="single"/>
        </w:rPr>
        <w:t>New</w:t>
      </w:r>
      <w:r w:rsidRPr="00214528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 xml:space="preserve"> </w:t>
      </w:r>
      <w:r w:rsidRPr="00214528">
        <w:rPr>
          <w:rFonts w:ascii="TH SarabunIT๙" w:hAnsi="TH SarabunIT๙" w:cs="TH SarabunIT๙"/>
          <w:spacing w:val="-6"/>
          <w:sz w:val="32"/>
          <w:szCs w:val="32"/>
          <w:u w:val="single"/>
        </w:rPr>
        <w:t xml:space="preserve">skills) </w:t>
      </w:r>
      <w:r w:rsidR="00F24A34" w:rsidRPr="00214528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 xml:space="preserve">  </w:t>
      </w:r>
      <w:r w:rsidRPr="00214528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>เพื่อเพิ่มศักยภาพในการแข่งขัน</w:t>
      </w:r>
    </w:p>
    <w:p w14:paraId="52972F5E" w14:textId="4765FAD2" w:rsidR="0086480D" w:rsidRPr="00214528" w:rsidRDefault="005340BA" w:rsidP="00E330E7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-</w:t>
      </w:r>
      <w:r w:rsidR="00E330E7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ไม่มีการดำเนินการในข้อนี้-</w:t>
      </w:r>
    </w:p>
    <w:p w14:paraId="2E54173E" w14:textId="77777777" w:rsidR="00E330E7" w:rsidRPr="00214528" w:rsidRDefault="00E330E7" w:rsidP="00E330E7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40AA6712" w14:textId="21980C22" w:rsidR="008A3EDD" w:rsidRPr="00214528" w:rsidRDefault="003C648E" w:rsidP="00F943E1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214528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spacing w:val="6"/>
          <w:sz w:val="32"/>
          <w:szCs w:val="32"/>
          <w:u w:val="single"/>
          <w:cs/>
        </w:rPr>
        <w:t xml:space="preserve">2.2 </w:t>
      </w:r>
      <w:r w:rsidR="008A3EDD" w:rsidRPr="00214528">
        <w:rPr>
          <w:rFonts w:ascii="TH SarabunIT๙" w:hAnsi="TH SarabunIT๙" w:cs="TH SarabunIT๙"/>
          <w:sz w:val="32"/>
          <w:szCs w:val="32"/>
          <w:u w:val="single"/>
          <w:cs/>
        </w:rPr>
        <w:t>การจัดการศึกษาแบบทวิศึกษา และห้องเรียนอาชีพสู่การสร้างอนาคตให้ผู้เรียนมีอาชีพและมีงานทำ</w:t>
      </w:r>
    </w:p>
    <w:p w14:paraId="29CE028D" w14:textId="77777777" w:rsidR="009507E6" w:rsidRPr="00214528" w:rsidRDefault="0086480D" w:rsidP="009507E6">
      <w:pPr>
        <w:autoSpaceDE w:val="0"/>
        <w:autoSpaceDN w:val="0"/>
        <w:adjustRightInd w:val="0"/>
        <w:spacing w:after="0"/>
        <w:ind w:left="720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  <w:t>๑)  ผลการขับเคลื่อนนโยบาย</w:t>
      </w:r>
    </w:p>
    <w:p w14:paraId="31D2B2D7" w14:textId="77777777" w:rsidR="00C86727" w:rsidRPr="00214528" w:rsidRDefault="009507E6" w:rsidP="008B776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  <w:t>สำนักงานศึกษาธิการ</w:t>
      </w:r>
      <w:r w:rsidR="00A3584A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จังหวัดชุมพร</w:t>
      </w:r>
      <w:r w:rsidR="001348A5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ร่วมกับ</w:t>
      </w:r>
      <w:r w:rsidR="00EA7DCD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สถานศึกษาในสังกัดอาชีวศึกษาจังหวัดชุมพร  </w:t>
      </w:r>
      <w:proofErr w:type="spellStart"/>
      <w:r w:rsidR="00EA7DCD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สพ</w:t>
      </w:r>
      <w:proofErr w:type="spellEnd"/>
      <w:r w:rsidR="00EA7DCD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ป.ชุมพร  เขต  1  สถาบันเทคโนโลยีพระจอมเกล้าเจ้าคุณทหารลาดกระบังชุมพร  วิทยาเขต</w:t>
      </w:r>
      <w:r w:rsidR="00D75B43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ชุมพรเขตอุดมศักดิ์  จังหวัดชุมพร  และสำนักงานบริหารการศึกษาพิเศษ  ดำเนินงานจัดท</w:t>
      </w:r>
      <w:r w:rsidR="008B776A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ำ/พัฒนาหลักสูตรต่อเนื่องเชื่อมโยงการศึกษาขั้นพื้นฐาน</w:t>
      </w:r>
      <w:r w:rsidR="00ED1EE7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กับอาชีวศึกษาและอุดมศึกษา  </w:t>
      </w:r>
      <w:r w:rsidR="00C86727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จำนวน  5  รูปแบบ  ดังนี้</w:t>
      </w:r>
    </w:p>
    <w:p w14:paraId="5A29E6AF" w14:textId="02DDC759" w:rsidR="002B5DD7" w:rsidRPr="00214528" w:rsidRDefault="00C86727" w:rsidP="008B776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  <w:t>1.1  หลักสูตรอาชีพระยะสั้น  โรงเรียนเขาทะลุพิท</w:t>
      </w:r>
      <w:r w:rsidR="002B5DD7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ยาคม</w:t>
      </w:r>
      <w:r w:rsidR="007D06F2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กับ</w:t>
      </w:r>
      <w:r w:rsidR="002B5DD7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วิทยาลัยสารพัดช่างชุมพร</w:t>
      </w:r>
    </w:p>
    <w:p w14:paraId="66356106" w14:textId="1AF82225" w:rsidR="0086480D" w:rsidRPr="00214528" w:rsidRDefault="002B5DD7" w:rsidP="008B776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  <w:t>1.2  เรียนรายวิชาสะสมหน่วย</w:t>
      </w:r>
      <w:proofErr w:type="spellStart"/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กิ</w:t>
      </w:r>
      <w:proofErr w:type="spellEnd"/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ต</w:t>
      </w:r>
      <w:proofErr w:type="spellStart"/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เต</w:t>
      </w:r>
      <w:proofErr w:type="spellEnd"/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รียมอาชีวศึกษา(</w:t>
      </w:r>
      <w:r w:rsidRPr="00214528">
        <w:rPr>
          <w:rFonts w:ascii="TH SarabunIT๙" w:hAnsi="TH SarabunIT๙" w:cs="TH SarabunIT๙"/>
          <w:spacing w:val="-8"/>
          <w:sz w:val="32"/>
          <w:szCs w:val="32"/>
        </w:rPr>
        <w:t>Pre-</w:t>
      </w:r>
      <w:proofErr w:type="spellStart"/>
      <w:r w:rsidRPr="00214528">
        <w:rPr>
          <w:rFonts w:ascii="TH SarabunIT๙" w:hAnsi="TH SarabunIT๙" w:cs="TH SarabunIT๙"/>
          <w:spacing w:val="-8"/>
          <w:sz w:val="32"/>
          <w:szCs w:val="32"/>
        </w:rPr>
        <w:t>Ved</w:t>
      </w:r>
      <w:proofErr w:type="spellEnd"/>
      <w:r w:rsidRPr="00214528">
        <w:rPr>
          <w:rFonts w:ascii="TH SarabunIT๙" w:hAnsi="TH SarabunIT๙" w:cs="TH SarabunIT๙"/>
          <w:spacing w:val="-8"/>
          <w:sz w:val="32"/>
          <w:szCs w:val="32"/>
        </w:rPr>
        <w:t>.)</w:t>
      </w:r>
      <w:r w:rsidR="0086480D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6F1DD7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ระดับ ปวช.  โรงเรียนบ้านดอนไทรงามกับวิทยาลัยสารพัดช่างชุมพร  และระดับ ปวส.  โรงเรียนท่าแซะรัชดาภิเษกกับวิทยาลัยการอาชีพท่าแซะ</w:t>
      </w:r>
    </w:p>
    <w:p w14:paraId="3C42ADF9" w14:textId="5B1C73F2" w:rsidR="00E11E28" w:rsidRPr="00214528" w:rsidRDefault="00E11E28" w:rsidP="008B776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mallCaps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  <w:t>1.3  รูปแบบการจัดการศึก</w:t>
      </w:r>
      <w:r w:rsidRPr="00214528">
        <w:rPr>
          <w:rFonts w:ascii="TH SarabunIT๙" w:hAnsi="TH SarabunIT๙" w:cs="TH SarabunIT๙"/>
          <w:smallCaps/>
          <w:spacing w:val="-8"/>
          <w:sz w:val="32"/>
          <w:szCs w:val="32"/>
          <w:cs/>
        </w:rPr>
        <w:t>ษาเรียนร่วมหลักสูตรอาชีวศึกษา</w:t>
      </w:r>
      <w:r w:rsidR="00E4321A" w:rsidRPr="00214528">
        <w:rPr>
          <w:rFonts w:ascii="TH SarabunIT๙" w:hAnsi="TH SarabunIT๙" w:cs="TH SarabunIT๙"/>
          <w:smallCaps/>
          <w:spacing w:val="-8"/>
          <w:sz w:val="32"/>
          <w:szCs w:val="32"/>
          <w:cs/>
        </w:rPr>
        <w:t xml:space="preserve">และมัธยมศึกษาตอนปลาย(ทวิศึกษา)  </w:t>
      </w:r>
      <w:r w:rsidR="00414963" w:rsidRPr="00214528">
        <w:rPr>
          <w:rFonts w:ascii="TH SarabunIT๙" w:hAnsi="TH SarabunIT๙" w:cs="TH SarabunIT๙"/>
          <w:smallCaps/>
          <w:spacing w:val="-8"/>
          <w:sz w:val="32"/>
          <w:szCs w:val="32"/>
          <w:cs/>
        </w:rPr>
        <w:t>โรงเรียนปะทิววิทยากับวิทยาลัยสารพัดช่างชุมพร</w:t>
      </w:r>
    </w:p>
    <w:p w14:paraId="6D98EB1F" w14:textId="5BF9F150" w:rsidR="00414963" w:rsidRPr="00214528" w:rsidRDefault="00414963" w:rsidP="008B776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mallCaps/>
          <w:spacing w:val="-8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smallCaps/>
          <w:spacing w:val="-8"/>
          <w:sz w:val="32"/>
          <w:szCs w:val="32"/>
          <w:cs/>
        </w:rPr>
        <w:tab/>
        <w:t>1.4  รูปแบบการจัดการศึกษา</w:t>
      </w:r>
      <w:r w:rsidR="0054606E" w:rsidRPr="00214528">
        <w:rPr>
          <w:rFonts w:ascii="TH SarabunIT๙" w:hAnsi="TH SarabunIT๙" w:cs="TH SarabunIT๙"/>
          <w:smallCaps/>
          <w:spacing w:val="-8"/>
          <w:sz w:val="32"/>
          <w:szCs w:val="32"/>
          <w:cs/>
        </w:rPr>
        <w:t>เรียนร่วมหลักสูตรอาชีวศึกษาและมัธยมศึกษาตอนปลาย  (ทวิศึกษา)  และอุดมศึกษา  เพื่อเทียบโอนผลการเรียน</w:t>
      </w:r>
      <w:r w:rsidR="005B460E" w:rsidRPr="00214528">
        <w:rPr>
          <w:rFonts w:ascii="TH SarabunIT๙" w:hAnsi="TH SarabunIT๙" w:cs="TH SarabunIT๙"/>
          <w:smallCaps/>
          <w:spacing w:val="-8"/>
          <w:sz w:val="32"/>
          <w:szCs w:val="32"/>
          <w:cs/>
        </w:rPr>
        <w:t>เมื่อศึกษาต่อในระดับปริญญาตรี  โรงเรียนปะทิววิทยากับสถาบันเทค</w:t>
      </w:r>
      <w:r w:rsidR="005B460E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โนโลยีพระจอมเกล้าเจ้าคุณทหารลาดกระบังชุมพร  วิทยาเขตชุมพรเขตอุดมศักดิ์  จังหวัดชุมพร</w:t>
      </w:r>
    </w:p>
    <w:p w14:paraId="1EAB7237" w14:textId="712DEE03" w:rsidR="005B460E" w:rsidRPr="00214528" w:rsidRDefault="005B460E" w:rsidP="008B776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mallCaps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  <w:t xml:space="preserve">1.5  </w:t>
      </w:r>
      <w:r w:rsidR="00063082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รูปแบบอาชีวศึกษาต่อเนื่องอุดมศึกษา</w:t>
      </w:r>
      <w:r w:rsidR="00060C0B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จำนวน  2  หลักสูตร  1)  หลักสูตรประกาศนียบัตรวิชาชีพชั้นสูง  (ปวส.)  ประเภทบริหารธุรกิจ</w:t>
      </w:r>
      <w:r w:rsidR="004C6A1F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เรียนปริญญาตรีคณะบริหารธุรกิจ  (เทียบโอน)  2  ปี  ที่</w:t>
      </w:r>
      <w:r w:rsidR="004C6A1F" w:rsidRPr="00214528">
        <w:rPr>
          <w:rFonts w:ascii="TH SarabunIT๙" w:hAnsi="TH SarabunIT๙" w:cs="TH SarabunIT๙"/>
          <w:smallCaps/>
          <w:spacing w:val="-8"/>
          <w:sz w:val="32"/>
          <w:szCs w:val="32"/>
          <w:cs/>
        </w:rPr>
        <w:t>สถาบันเทค</w:t>
      </w:r>
      <w:r w:rsidR="004C6A1F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โนโลยีพระจอมเกล้าเจ้าคุณทหารลาดกระบังชุมพร  วิทยาเขตชุมพรเขตอุดมศักดิ์  จังหวัดชุมพร</w:t>
      </w:r>
      <w:r w:rsidR="00F651F5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(วิทยาลัยอาชี</w:t>
      </w:r>
      <w:r w:rsidR="00F7139C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วศึกษาชุมพรกับ</w:t>
      </w:r>
      <w:r w:rsidR="00F7139C" w:rsidRPr="00214528">
        <w:rPr>
          <w:rFonts w:ascii="TH SarabunIT๙" w:hAnsi="TH SarabunIT๙" w:cs="TH SarabunIT๙"/>
          <w:smallCaps/>
          <w:spacing w:val="-8"/>
          <w:sz w:val="32"/>
          <w:szCs w:val="32"/>
          <w:cs/>
        </w:rPr>
        <w:t>สถาบันเทค</w:t>
      </w:r>
      <w:r w:rsidR="00F7139C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โนโลยีพระจอมเกล้าเจ้าคุณทหารลาดกระบังชุมพร  วิทยาเขตชุมพรเขตอุดมศักดิ์  จังหวัดชุมพร</w:t>
      </w:r>
      <w:r w:rsidR="00F7139C" w:rsidRPr="00214528">
        <w:rPr>
          <w:rFonts w:ascii="TH SarabunIT๙" w:hAnsi="TH SarabunIT๙" w:cs="TH SarabunIT๙"/>
          <w:spacing w:val="-8"/>
          <w:sz w:val="32"/>
          <w:szCs w:val="32"/>
          <w:cs/>
        </w:rPr>
        <w:t>)  2)  หลักสูตรประกาศนียบัตร</w:t>
      </w:r>
      <w:r w:rsidR="007F653F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วิชาชีพชั้นสูง  (ปวส.)  สาขาวิชาการจัดการ</w:t>
      </w:r>
      <w:proofErr w:type="spellStart"/>
      <w:r w:rsidR="007F653F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โล</w:t>
      </w:r>
      <w:proofErr w:type="spellEnd"/>
      <w:r w:rsidR="007F653F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จีสติ</w:t>
      </w:r>
      <w:proofErr w:type="spellStart"/>
      <w:r w:rsidR="007F653F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กส์</w:t>
      </w:r>
      <w:proofErr w:type="spellEnd"/>
      <w:r w:rsidR="007F653F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เรียน</w:t>
      </w:r>
      <w:r w:rsidR="007F653F" w:rsidRPr="00214528">
        <w:rPr>
          <w:rFonts w:ascii="TH SarabunIT๙" w:hAnsi="TH SarabunIT๙" w:cs="TH SarabunIT๙"/>
          <w:spacing w:val="-8"/>
          <w:sz w:val="32"/>
          <w:szCs w:val="32"/>
          <w:cs/>
        </w:rPr>
        <w:lastRenderedPageBreak/>
        <w:t>ปริญญาตรี  คณะบริหาร</w:t>
      </w:r>
      <w:r w:rsidR="00963677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ธุรกิจ  (เทียบโอน)  2  ปี  ที่มหาวิทยาลัยราช</w:t>
      </w:r>
      <w:proofErr w:type="spellStart"/>
      <w:r w:rsidR="00963677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ภัฎ</w:t>
      </w:r>
      <w:proofErr w:type="spellEnd"/>
      <w:r w:rsidR="00963677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สวน</w:t>
      </w:r>
      <w:proofErr w:type="spellStart"/>
      <w:r w:rsidR="00963677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สุนัน</w:t>
      </w:r>
      <w:proofErr w:type="spellEnd"/>
      <w:r w:rsidR="00963677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ทา  (</w:t>
      </w:r>
      <w:r w:rsidR="00863E4E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วิทยาลัยการอาชีพท่าแซะกับมหาวิทยาลัยราช</w:t>
      </w:r>
      <w:proofErr w:type="spellStart"/>
      <w:r w:rsidR="00863E4E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ภัฎ</w:t>
      </w:r>
      <w:proofErr w:type="spellEnd"/>
      <w:r w:rsidR="00863E4E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สวน</w:t>
      </w:r>
      <w:proofErr w:type="spellStart"/>
      <w:r w:rsidR="00863E4E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สุนัน</w:t>
      </w:r>
      <w:proofErr w:type="spellEnd"/>
      <w:r w:rsidR="00863E4E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ทา)</w:t>
      </w:r>
    </w:p>
    <w:p w14:paraId="63DDC5BC" w14:textId="28D7FDEB" w:rsidR="0086480D" w:rsidRPr="00214528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ab/>
        <w:t>2)  ข้อค้นพบ / ปัญหาอุปสรรค</w:t>
      </w:r>
    </w:p>
    <w:p w14:paraId="4DF7AA3E" w14:textId="23CF9D9F" w:rsidR="0086480D" w:rsidRPr="00214528" w:rsidRDefault="00C74213" w:rsidP="00267ABA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 xml:space="preserve">2.1  </w:t>
      </w:r>
      <w:r w:rsidR="003C7DAA" w:rsidRPr="00214528">
        <w:rPr>
          <w:rFonts w:ascii="TH SarabunIT๙" w:hAnsi="TH SarabunIT๙" w:cs="TH SarabunIT๙"/>
          <w:sz w:val="32"/>
          <w:szCs w:val="32"/>
          <w:cs/>
        </w:rPr>
        <w:t>รูปแบบในการจัดทำหลักสูตรที่ดำเนินการในแต่ละ</w:t>
      </w:r>
      <w:r w:rsidR="00F15DE0" w:rsidRPr="00214528">
        <w:rPr>
          <w:rFonts w:ascii="TH SarabunIT๙" w:hAnsi="TH SarabunIT๙" w:cs="TH SarabunIT๙"/>
          <w:sz w:val="32"/>
          <w:szCs w:val="32"/>
          <w:cs/>
        </w:rPr>
        <w:t>สถานศึกษาเกิดจากการสำรวจความพร้อมการของผู้เรียน  การสำรวจความพร้อมด้านทรัพยากร</w:t>
      </w:r>
      <w:r w:rsidR="00267ABA" w:rsidRPr="00214528">
        <w:rPr>
          <w:rFonts w:ascii="TH SarabunIT๙" w:hAnsi="TH SarabunIT๙" w:cs="TH SarabunIT๙"/>
          <w:sz w:val="32"/>
          <w:szCs w:val="32"/>
          <w:cs/>
        </w:rPr>
        <w:t>ของสถานศึกษา</w:t>
      </w:r>
      <w:r w:rsidR="00155551" w:rsidRPr="00214528">
        <w:rPr>
          <w:rFonts w:ascii="TH SarabunIT๙" w:hAnsi="TH SarabunIT๙" w:cs="TH SarabunIT๙"/>
          <w:sz w:val="32"/>
          <w:szCs w:val="32"/>
          <w:cs/>
        </w:rPr>
        <w:t xml:space="preserve">  โดยเป็นหลักสูตรส่งเสริม</w:t>
      </w:r>
      <w:r w:rsidR="00A70100" w:rsidRPr="00214528">
        <w:rPr>
          <w:rFonts w:ascii="TH SarabunIT๙" w:hAnsi="TH SarabunIT๙" w:cs="TH SarabunIT๙"/>
          <w:sz w:val="32"/>
          <w:szCs w:val="32"/>
          <w:cs/>
        </w:rPr>
        <w:t>ด้านการมีอาชีพของผู้เรียน  เป็นทักษะติดตัว  แม้เปลี่ยนใจ</w:t>
      </w:r>
      <w:r w:rsidR="00831DB4" w:rsidRPr="00214528">
        <w:rPr>
          <w:rFonts w:ascii="TH SarabunIT๙" w:hAnsi="TH SarabunIT๙" w:cs="TH SarabunIT๙"/>
          <w:sz w:val="32"/>
          <w:szCs w:val="32"/>
          <w:cs/>
        </w:rPr>
        <w:t>ต้องการศึกษาต่อสายสามัญก็สามารถนำไปใช้ต่อในชีวิตประจำวันได้  ควรส่งเสริมให้มีอยู่ในสถานศึก</w:t>
      </w:r>
      <w:r w:rsidR="00570A54" w:rsidRPr="00214528">
        <w:rPr>
          <w:rFonts w:ascii="TH SarabunIT๙" w:hAnsi="TH SarabunIT๙" w:cs="TH SarabunIT๙"/>
          <w:sz w:val="32"/>
          <w:szCs w:val="32"/>
          <w:cs/>
        </w:rPr>
        <w:t>ษาระดับการศึกษาขั้นพื้นฐา</w:t>
      </w:r>
      <w:r w:rsidRPr="00214528">
        <w:rPr>
          <w:rFonts w:ascii="TH SarabunIT๙" w:hAnsi="TH SarabunIT๙" w:cs="TH SarabunIT๙"/>
          <w:sz w:val="32"/>
          <w:szCs w:val="32"/>
          <w:cs/>
        </w:rPr>
        <w:t>น</w:t>
      </w:r>
    </w:p>
    <w:p w14:paraId="6EDEA4EA" w14:textId="1C8C28A7" w:rsidR="00C74213" w:rsidRPr="00214528" w:rsidRDefault="00C74213" w:rsidP="00267ABA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 xml:space="preserve">2.2  </w:t>
      </w:r>
      <w:r w:rsidR="00A225FA" w:rsidRPr="00214528">
        <w:rPr>
          <w:rFonts w:ascii="TH SarabunIT๙" w:hAnsi="TH SarabunIT๙" w:cs="TH SarabunIT๙"/>
          <w:sz w:val="32"/>
          <w:szCs w:val="32"/>
          <w:cs/>
        </w:rPr>
        <w:t>ลักษณะการจัดหลักสูตรสายอาชีพในสถานศึกษาระดับการศึกษาขั้นพื้นฐาน  ส่วนใหญ่มีความจำเป็นต้องลงทุน</w:t>
      </w:r>
      <w:r w:rsidR="00CA383F" w:rsidRPr="00214528">
        <w:rPr>
          <w:rFonts w:ascii="TH SarabunIT๙" w:hAnsi="TH SarabunIT๙" w:cs="TH SarabunIT๙"/>
          <w:sz w:val="32"/>
          <w:szCs w:val="32"/>
          <w:cs/>
        </w:rPr>
        <w:t>สูงด้านวัสดุ  อุปกรณ์และสื่อของจริงที่ต้องใช้ในการจัดการเรียนการสอน</w:t>
      </w:r>
      <w:r w:rsidR="00241360" w:rsidRPr="00214528">
        <w:rPr>
          <w:rFonts w:ascii="TH SarabunIT๙" w:hAnsi="TH SarabunIT๙" w:cs="TH SarabunIT๙"/>
          <w:sz w:val="32"/>
          <w:szCs w:val="32"/>
          <w:cs/>
        </w:rPr>
        <w:t xml:space="preserve">  ในภาวะปัจจุบันจึงไม่เหมาะสมต่อการนำไปใช้ในสถานศึกษาขนาดเล็ก</w:t>
      </w:r>
    </w:p>
    <w:p w14:paraId="48004D28" w14:textId="05173A1D" w:rsidR="002931EF" w:rsidRPr="00214528" w:rsidRDefault="002C20A2" w:rsidP="00267ABA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>2.3  วิธีการสนับสนุบงบประมาณแก่สถานศึกษาจากภาครัฐ</w:t>
      </w:r>
      <w:r w:rsidR="006D185C" w:rsidRPr="00214528">
        <w:rPr>
          <w:rFonts w:ascii="TH SarabunIT๙" w:hAnsi="TH SarabunIT๙" w:cs="TH SarabunIT๙"/>
          <w:sz w:val="32"/>
          <w:szCs w:val="32"/>
          <w:cs/>
        </w:rPr>
        <w:t>โดยการคำนวนจากยอดจำนวนผู้เรียน</w:t>
      </w:r>
      <w:r w:rsidR="00236D9D" w:rsidRPr="00214528">
        <w:rPr>
          <w:rFonts w:ascii="TH SarabunIT๙" w:hAnsi="TH SarabunIT๙" w:cs="TH SarabunIT๙"/>
          <w:sz w:val="32"/>
          <w:szCs w:val="32"/>
          <w:cs/>
        </w:rPr>
        <w:t>ส่งผลต่อแนวทางการกำหนดนโยบาย</w:t>
      </w:r>
      <w:r w:rsidR="00D0225A" w:rsidRPr="00214528">
        <w:rPr>
          <w:rFonts w:ascii="TH SarabunIT๙" w:hAnsi="TH SarabunIT๙" w:cs="TH SarabunIT๙"/>
          <w:sz w:val="32"/>
          <w:szCs w:val="32"/>
          <w:cs/>
        </w:rPr>
        <w:t>/วิสัยทัศน์ของผู้บริหารสถานศึกษา</w:t>
      </w:r>
      <w:r w:rsidR="00D518DB" w:rsidRPr="00214528">
        <w:rPr>
          <w:rFonts w:ascii="TH SarabunIT๙" w:hAnsi="TH SarabunIT๙" w:cs="TH SarabunIT๙"/>
          <w:sz w:val="32"/>
          <w:szCs w:val="32"/>
          <w:cs/>
        </w:rPr>
        <w:t xml:space="preserve">  เช่น  การแนะแนวการศึกษาต่อสายอาชีพ</w:t>
      </w:r>
      <w:r w:rsidR="00521C94" w:rsidRPr="00214528">
        <w:rPr>
          <w:rFonts w:ascii="TH SarabunIT๙" w:hAnsi="TH SarabunIT๙" w:cs="TH SarabunIT๙"/>
          <w:sz w:val="32"/>
          <w:szCs w:val="32"/>
          <w:cs/>
        </w:rPr>
        <w:t>ในสถานศึกษาขั้นพื้นฐานมีน้อย  การเปิด</w:t>
      </w:r>
      <w:r w:rsidR="00104F02" w:rsidRPr="00214528">
        <w:rPr>
          <w:rFonts w:ascii="TH SarabunIT๙" w:hAnsi="TH SarabunIT๙" w:cs="TH SarabunIT๙"/>
          <w:sz w:val="32"/>
          <w:szCs w:val="32"/>
          <w:cs/>
        </w:rPr>
        <w:t>/ผลักดันหลักสูตรทวิศึกษาของ</w:t>
      </w:r>
      <w:r w:rsidR="00CB26DA" w:rsidRPr="00214528">
        <w:rPr>
          <w:rFonts w:ascii="TH SarabunIT๙" w:hAnsi="TH SarabunIT๙" w:cs="TH SarabunIT๙"/>
          <w:sz w:val="32"/>
          <w:szCs w:val="32"/>
          <w:cs/>
        </w:rPr>
        <w:t>สถานศึกษาอาชีวศึกษาถูกลดความเข้มข้นในการดำเนินงาน  เป็นต้น</w:t>
      </w:r>
    </w:p>
    <w:p w14:paraId="314AEA69" w14:textId="0134F8F1" w:rsidR="0086480D" w:rsidRPr="00214528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ab/>
        <w:t>3)  วิธีการแก้ไขปัญหา ที่เกิดขึ้นจากการดำเนินการตามประเด็นนโยบาย</w:t>
      </w:r>
    </w:p>
    <w:p w14:paraId="220F887A" w14:textId="70FD2BCF" w:rsidR="0086480D" w:rsidRPr="00214528" w:rsidRDefault="00AE4F1E" w:rsidP="00A27F65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>-</w:t>
      </w:r>
      <w:r w:rsidR="006F69CB" w:rsidRPr="00214528">
        <w:rPr>
          <w:rFonts w:ascii="TH SarabunIT๙" w:hAnsi="TH SarabunIT๙" w:cs="TH SarabunIT๙"/>
          <w:sz w:val="32"/>
          <w:szCs w:val="32"/>
          <w:cs/>
        </w:rPr>
        <w:t xml:space="preserve"> ทบทวนแนวทางปฏิบัติระดับกระทรวงศึกษาธิการให้มีแนวทางปฏิบัติที่สอดคล้องเป็นไปใน</w:t>
      </w:r>
      <w:r w:rsidR="00A27F65" w:rsidRPr="00214528">
        <w:rPr>
          <w:rFonts w:ascii="TH SarabunIT๙" w:hAnsi="TH SarabunIT๙" w:cs="TH SarabunIT๙"/>
          <w:sz w:val="32"/>
          <w:szCs w:val="32"/>
          <w:cs/>
        </w:rPr>
        <w:t>ทิศทางเดียวกันทุกสายการศึกษา</w:t>
      </w:r>
    </w:p>
    <w:p w14:paraId="48F36AFD" w14:textId="683EDD7C" w:rsidR="0086480D" w:rsidRPr="00214528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</w:rPr>
        <w:tab/>
        <w:t>4</w:t>
      </w:r>
      <w:r w:rsidRPr="00214528">
        <w:rPr>
          <w:rFonts w:ascii="TH SarabunIT๙" w:hAnsi="TH SarabunIT๙" w:cs="TH SarabunIT๙"/>
          <w:sz w:val="32"/>
          <w:szCs w:val="32"/>
          <w:cs/>
        </w:rPr>
        <w:t>)  ข้อเสนอแนะต่อผู้บริหาร ในการดำเนินการตามประเด็นนโยบาย (ถ้ามีโปรดระบุ)</w:t>
      </w:r>
    </w:p>
    <w:p w14:paraId="3D5C4E5E" w14:textId="72B8542C" w:rsidR="0086480D" w:rsidRPr="00214528" w:rsidRDefault="00A64335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  <w:t>ควรจัดท</w:t>
      </w:r>
      <w:r w:rsidR="00A850A4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ำโครงการอย่างต่อเนื่อง  เพื่อให้โรงเรียนแกนนำขยายผลหลักสูตรต่อเนื่องเชื่อมโยงให้กับโรงเรียนในเครือข่าย</w:t>
      </w:r>
    </w:p>
    <w:p w14:paraId="1937398D" w14:textId="71BD75A3" w:rsidR="0086480D" w:rsidRPr="00214528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</w:rPr>
        <w:tab/>
        <w:t>5</w:t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 </w:t>
      </w:r>
      <w:proofErr w:type="gramStart"/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Pr="00214528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Pr="0021452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214528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0C56EF3F" w14:textId="0D29519D" w:rsidR="001F4F5A" w:rsidRPr="00214528" w:rsidRDefault="001F4F5A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A15ED9" w:rsidRPr="00214528">
        <w:rPr>
          <w:rFonts w:ascii="TH SarabunIT๙" w:hAnsi="TH SarabunIT๙" w:cs="TH SarabunIT๙"/>
          <w:spacing w:val="-8"/>
          <w:sz w:val="32"/>
          <w:szCs w:val="32"/>
          <w:cs/>
        </w:rPr>
        <w:t>-</w:t>
      </w:r>
      <w:r w:rsidR="004D0A2E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หลักสูตรเชื่อมโยงฯ  ที่ได้รับการพัฒนาขึ้นจากความต้องการของผู้เรียน</w:t>
      </w:r>
      <w:r w:rsidR="00633599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และการสำรวจความพร้อมด้านทรัพยากรของสถานศึกษา  ส่งผลให้นักเรียนได้รับการพัฒนา</w:t>
      </w:r>
      <w:r w:rsidR="009724DC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อย่างเต็มความสามารถ  เป็นที่ต้องการของชุมชน</w:t>
      </w:r>
    </w:p>
    <w:p w14:paraId="7A88D66C" w14:textId="60BF0E15" w:rsidR="008E4C1C" w:rsidRPr="00214528" w:rsidRDefault="008E4C1C" w:rsidP="002931EF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375079DA" w14:textId="317D1934" w:rsidR="008E4C1C" w:rsidRPr="00214528" w:rsidRDefault="009526D3" w:rsidP="008E4C1C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3C648E" w:rsidRPr="00214528">
        <w:rPr>
          <w:rFonts w:ascii="TH SarabunIT๙" w:hAnsi="TH SarabunIT๙" w:cs="TH SarabunIT๙"/>
          <w:spacing w:val="-8"/>
          <w:sz w:val="32"/>
          <w:szCs w:val="32"/>
          <w:u w:val="single"/>
          <w:cs/>
        </w:rPr>
        <w:t xml:space="preserve">2.3  </w:t>
      </w:r>
      <w:r w:rsidR="008A3EDD" w:rsidRPr="00214528">
        <w:rPr>
          <w:rFonts w:ascii="TH SarabunIT๙" w:hAnsi="TH SarabunIT๙" w:cs="TH SarabunIT๙"/>
          <w:spacing w:val="-8"/>
          <w:sz w:val="32"/>
          <w:szCs w:val="32"/>
          <w:u w:val="single"/>
          <w:cs/>
        </w:rPr>
        <w:t>การจัดการศึกษาแบบทวิภาคี</w:t>
      </w:r>
    </w:p>
    <w:p w14:paraId="0586A254" w14:textId="140470D0" w:rsidR="0086480D" w:rsidRPr="00214528" w:rsidRDefault="0086480D" w:rsidP="00605E12">
      <w:pPr>
        <w:tabs>
          <w:tab w:val="left" w:pos="0"/>
        </w:tabs>
        <w:spacing w:after="0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8E4C1C"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605E12" w:rsidRPr="00214528">
        <w:rPr>
          <w:rFonts w:ascii="TH SarabunIT๙" w:hAnsi="TH SarabunIT๙" w:cs="TH SarabunIT๙"/>
          <w:spacing w:val="-8"/>
          <w:sz w:val="32"/>
          <w:szCs w:val="32"/>
          <w:cs/>
        </w:rPr>
        <w:t>-ไม่มีการดำเนินงาน</w:t>
      </w:r>
      <w:r w:rsidR="00A8142C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ในข้อนี้-</w:t>
      </w:r>
    </w:p>
    <w:p w14:paraId="3367603A" w14:textId="4556D910" w:rsidR="000062D2" w:rsidRPr="00214528" w:rsidRDefault="000062D2" w:rsidP="008A3EDD">
      <w:pPr>
        <w:spacing w:after="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14:paraId="2FD222D0" w14:textId="2B8E63E6" w:rsidR="00F943E1" w:rsidRPr="00214528" w:rsidRDefault="00F943E1" w:rsidP="008A3EDD">
      <w:pPr>
        <w:spacing w:after="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14:paraId="109B3C55" w14:textId="2E665130" w:rsidR="00F943E1" w:rsidRPr="00214528" w:rsidRDefault="00F943E1" w:rsidP="008A3EDD">
      <w:pPr>
        <w:spacing w:after="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14:paraId="26455CC8" w14:textId="77777777" w:rsidR="00F943E1" w:rsidRPr="00214528" w:rsidRDefault="00F943E1" w:rsidP="008A3EDD">
      <w:pPr>
        <w:spacing w:after="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14:paraId="347D00DC" w14:textId="43F89B37" w:rsidR="008A3EDD" w:rsidRPr="00214528" w:rsidRDefault="008A3EDD" w:rsidP="008A3EDD">
      <w:pPr>
        <w:spacing w:after="0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lastRenderedPageBreak/>
        <w:t xml:space="preserve">3. </w:t>
      </w:r>
      <w:r w:rsidRPr="00214528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ด้านการพัฒนาและเสริมสร้างศักยภาพทรัพยากรมนุษย์</w:t>
      </w:r>
    </w:p>
    <w:p w14:paraId="5A346C72" w14:textId="153773A9" w:rsidR="008A3EDD" w:rsidRPr="00214528" w:rsidRDefault="0086480D" w:rsidP="00F25D8C">
      <w:pPr>
        <w:spacing w:after="0"/>
        <w:ind w:right="-330"/>
        <w:rPr>
          <w:rFonts w:ascii="TH SarabunIT๙" w:hAnsi="TH SarabunIT๙" w:cs="TH SarabunIT๙"/>
          <w:spacing w:val="-4"/>
          <w:sz w:val="32"/>
          <w:szCs w:val="32"/>
          <w:u w:val="single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sz w:val="32"/>
          <w:szCs w:val="32"/>
          <w:u w:val="single"/>
          <w:cs/>
        </w:rPr>
        <w:t xml:space="preserve">3.1  </w:t>
      </w:r>
      <w:r w:rsidR="008A3EDD" w:rsidRPr="0021452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การส่งเสริมสนับสนุนให้สถานศึกษาจัดการเรียนการสอนเพื่อพัฒนาผู้เรียนให้มีทักษะในศตวรรษที่ 21</w:t>
      </w:r>
    </w:p>
    <w:p w14:paraId="18904554" w14:textId="77777777" w:rsidR="009D263B" w:rsidRPr="00214528" w:rsidRDefault="009D263B" w:rsidP="009D263B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  <w:t>๑)  ผลการขับเคลื่อนนโยบาย</w:t>
      </w:r>
    </w:p>
    <w:p w14:paraId="551E0AD0" w14:textId="7E22C5CE" w:rsidR="001D5C17" w:rsidRPr="00214528" w:rsidRDefault="009D263B" w:rsidP="001D5C17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สำนักงานศึกษาธิการจังหวัดชุมพรมีศูนย์กลางข้อมูลสารสนเทศทางการศึกษา และมีการวิจัยกระบวนการจัดการเรียนรู้เพื่อยกระดับคุณภาพการศึกษาในสถานศึกษาของโรงเรียนในโครงการ</w:t>
      </w:r>
      <w:r w:rsidRPr="00214528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สมัครใจเข้าพัฒนางานโครงการสู่การพัฒนานวัตกรรมต่อยอดการพัฒนา ระบบบริหารจัดการ และกระบวนการจัดการเรียนรู้ จำนวน</w:t>
      </w:r>
      <w:r w:rsidR="001D5C17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16</w:t>
      </w:r>
      <w:r w:rsidR="001D5C17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โรงเรียน</w:t>
      </w:r>
    </w:p>
    <w:p w14:paraId="0B981B6C" w14:textId="77777777" w:rsidR="00804141" w:rsidRPr="00214528" w:rsidRDefault="009D263B" w:rsidP="0080414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สำนักงานศึกษาธิการจังหวัดชุมพรมีรูปแบบ/แนวทางการนิเทศ ติดตาม และประเมินผลการบริหารจัดการศึกษา/นวัตกรรมการนิเทศ</w:t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ด้วยกระบวนการ </w:t>
      </w:r>
      <w:r w:rsidRPr="00214528">
        <w:rPr>
          <w:rFonts w:ascii="TH SarabunIT๙" w:hAnsi="TH SarabunIT๙" w:cs="TH SarabunIT๙"/>
          <w:spacing w:val="-8"/>
          <w:sz w:val="32"/>
          <w:szCs w:val="32"/>
        </w:rPr>
        <w:t xml:space="preserve">PDCCA </w:t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และขยายผลการพัฒนาต่อเนื่องให้สถานศึกษาที่เข้าร่วมมีนวัตกรรมหลากหลายรูปแบบตามบริบทของแต่ละสถานศึกษา</w:t>
      </w:r>
    </w:p>
    <w:p w14:paraId="4AA019A7" w14:textId="31A7C0B1" w:rsidR="009D263B" w:rsidRPr="00214528" w:rsidRDefault="009D263B" w:rsidP="0080414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color w:val="000000"/>
          <w:sz w:val="32"/>
          <w:szCs w:val="32"/>
          <w:cs/>
        </w:rPr>
        <w:t>สถานศึกษาจัดการเรียนการสอน และเตรียมความพร้อมในการยกระดับผลการทดสอบทางการศึกษาระดับชาติขั้นพื้นฐานของนักเรียน ให้มีผู้สอบผ่านเกณฑ์ ร้อยละ ๕๐ เพิ่มขึ้น</w:t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7B04FE7F" w14:textId="4B884E07" w:rsidR="009D263B" w:rsidRPr="00214528" w:rsidRDefault="009D263B" w:rsidP="00804141">
      <w:pPr>
        <w:autoSpaceDE w:val="0"/>
        <w:autoSpaceDN w:val="0"/>
        <w:adjustRightInd w:val="0"/>
        <w:spacing w:before="24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ab/>
        <w:t>2)  ข้อค้นพบ/ปัญหาอุปสรรค</w:t>
      </w:r>
    </w:p>
    <w:p w14:paraId="09A43E62" w14:textId="77777777" w:rsidR="009D263B" w:rsidRPr="00214528" w:rsidRDefault="009D263B" w:rsidP="00804141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214528">
        <w:rPr>
          <w:rFonts w:ascii="TH SarabunIT๙" w:hAnsi="TH SarabunIT๙" w:cs="TH SarabunIT๙"/>
          <w:sz w:val="32"/>
          <w:szCs w:val="32"/>
          <w:u w:val="single"/>
          <w:cs/>
        </w:rPr>
        <w:t>ข้อค้นพบ</w:t>
      </w:r>
    </w:p>
    <w:p w14:paraId="0B9E338F" w14:textId="77777777" w:rsidR="007E25D6" w:rsidRPr="00214528" w:rsidRDefault="007E25D6" w:rsidP="007E25D6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9D263B" w:rsidRPr="00214528">
        <w:rPr>
          <w:rFonts w:ascii="TH SarabunIT๙" w:hAnsi="TH SarabunIT๙" w:cs="TH SarabunIT๙"/>
          <w:sz w:val="32"/>
          <w:szCs w:val="32"/>
          <w:cs/>
        </w:rPr>
        <w:t>สถานศึกษาที่เข้าร่วมโครงการฯ มีความตระหนักในการพัฒนารูปแบบ และออกแบบ กระบวนการ วิธีการ บริหารจัดการ การนิเทศ การจัดการเรียนรู้ เพื่อพัฒนาผู้เรียนอย่างเป็นระบบมากขึ้น</w:t>
      </w:r>
    </w:p>
    <w:p w14:paraId="1B04EF37" w14:textId="79C306F4" w:rsidR="009D263B" w:rsidRPr="00214528" w:rsidRDefault="007E25D6" w:rsidP="007E25D6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9D263B" w:rsidRPr="00214528">
        <w:rPr>
          <w:rFonts w:ascii="TH SarabunIT๙" w:hAnsi="TH SarabunIT๙" w:cs="TH SarabunIT๙"/>
          <w:sz w:val="32"/>
          <w:szCs w:val="32"/>
          <w:cs/>
        </w:rPr>
        <w:t>ครูผู้สอนมีความกระตือรือร้น และพัฒนาตนเองให้เป็นครูที่เตรียมความพร้อม และรู้หน้าที่บทบาท ของตนองในการพัฒนาคุรภาพผู้เรียนเพิ่มขึ้น</w:t>
      </w:r>
    </w:p>
    <w:p w14:paraId="2759D40B" w14:textId="77777777" w:rsidR="009D263B" w:rsidRPr="00214528" w:rsidRDefault="009D263B" w:rsidP="007E25D6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214528">
        <w:rPr>
          <w:rFonts w:ascii="TH SarabunIT๙" w:hAnsi="TH SarabunIT๙" w:cs="TH SarabunIT๙"/>
          <w:sz w:val="32"/>
          <w:szCs w:val="32"/>
          <w:u w:val="single"/>
          <w:cs/>
        </w:rPr>
        <w:t>ปัญหาอุปสรรค</w:t>
      </w:r>
    </w:p>
    <w:p w14:paraId="3C287347" w14:textId="2953F752" w:rsidR="009D263B" w:rsidRPr="00214528" w:rsidRDefault="00F91BA3" w:rsidP="00F91BA3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9D263B" w:rsidRPr="00214528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สำนักงานศึกษาธิการจังหวัดขาดงบประมาณสนับสนุนเพิ่มเสริมกำลังใจให้สถานศึกษาในโครงการฯ</w:t>
      </w:r>
    </w:p>
    <w:p w14:paraId="76DB36FE" w14:textId="77777777" w:rsidR="009D263B" w:rsidRPr="00214528" w:rsidRDefault="009D263B" w:rsidP="00C3242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ab/>
        <w:t>3)  วิธีการแก้ไขปัญหา ที่เกิดขึ้นจากการดำเนินการตามประเด็นนโยบาย</w:t>
      </w:r>
    </w:p>
    <w:p w14:paraId="52D9A40F" w14:textId="77777777" w:rsidR="009D263B" w:rsidRPr="00214528" w:rsidRDefault="009D263B" w:rsidP="00F91BA3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>ขอความร่วมมือจากหน่วยงานต้นสังกัดสนับสนุน และช่วยเสริมแรงในการนิเทศ ติดตามผล และให้กำลังใจผู้ปฏิบัติงานระดับชั้นเรียน</w:t>
      </w:r>
    </w:p>
    <w:p w14:paraId="0277C1F9" w14:textId="77777777" w:rsidR="009D263B" w:rsidRPr="00214528" w:rsidRDefault="009D263B" w:rsidP="00C3242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</w:rPr>
        <w:tab/>
        <w:t>4</w:t>
      </w:r>
      <w:r w:rsidRPr="00214528">
        <w:rPr>
          <w:rFonts w:ascii="TH SarabunIT๙" w:hAnsi="TH SarabunIT๙" w:cs="TH SarabunIT๙"/>
          <w:sz w:val="32"/>
          <w:szCs w:val="32"/>
          <w:cs/>
        </w:rPr>
        <w:t>)  ข้อเสนอแนะต่อผู้บริหาร ในการดำเนินการตามประเด็นนโยบาย (ถ้ามีโปรดระบุ)</w:t>
      </w:r>
    </w:p>
    <w:p w14:paraId="47591DDC" w14:textId="0B80A10F" w:rsidR="009D263B" w:rsidRPr="00214528" w:rsidRDefault="00F91BA3" w:rsidP="00C3242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  <w:t>-</w:t>
      </w:r>
    </w:p>
    <w:p w14:paraId="40DB67CD" w14:textId="77777777" w:rsidR="009D263B" w:rsidRPr="00214528" w:rsidRDefault="009D263B" w:rsidP="00C3242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</w:rPr>
        <w:tab/>
        <w:t>5</w:t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 </w:t>
      </w:r>
      <w:proofErr w:type="gramStart"/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Pr="00214528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Pr="0021452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214528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3C29FD03" w14:textId="77777777" w:rsidR="009D263B" w:rsidRPr="00214528" w:rsidRDefault="009D263B" w:rsidP="00C324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214528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214528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๑. ความร่วมมือของทุกภาคส่วนในระดับจังหวัด</w:t>
      </w:r>
    </w:p>
    <w:p w14:paraId="640AB7AF" w14:textId="43AE34B3" w:rsidR="0086480D" w:rsidRPr="00214528" w:rsidRDefault="009D263B" w:rsidP="00C3242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sz w:val="32"/>
          <w:szCs w:val="32"/>
          <w:cs/>
        </w:rPr>
        <w:tab/>
        <w:t>๒. การเปิดเวทีให้หน่วยงานที่จัดการศึกษาภายในจังหวัดได้แลกเปลี่ยนเรียนรู้ ระดับจังหวัด</w:t>
      </w:r>
    </w:p>
    <w:p w14:paraId="0D2895BD" w14:textId="77777777" w:rsidR="009D263B" w:rsidRPr="00214528" w:rsidRDefault="009D263B" w:rsidP="009D263B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4B53B038" w14:textId="36D1ACC3" w:rsidR="008A3EDD" w:rsidRPr="00214528" w:rsidRDefault="0086480D" w:rsidP="0086480D">
      <w:pPr>
        <w:spacing w:after="0"/>
        <w:rPr>
          <w:rFonts w:ascii="TH SarabunIT๙" w:hAnsi="TH SarabunIT๙" w:cs="TH SarabunIT๙"/>
          <w:spacing w:val="-8"/>
          <w:sz w:val="32"/>
          <w:szCs w:val="32"/>
          <w:u w:val="single"/>
        </w:rPr>
      </w:pPr>
      <w:r w:rsidRPr="00214528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spacing w:val="6"/>
          <w:sz w:val="32"/>
          <w:szCs w:val="32"/>
          <w:u w:val="single"/>
          <w:cs/>
        </w:rPr>
        <w:t xml:space="preserve">3.2  </w:t>
      </w:r>
      <w:r w:rsidR="008A3EDD" w:rsidRPr="00214528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>การพัฒนาครูให้มีทักษะความรู้และความชำนาญการใช้เทคโนโลยีดิจิทัล</w:t>
      </w:r>
      <w:r w:rsidR="008A3EDD" w:rsidRPr="00214528">
        <w:rPr>
          <w:rFonts w:ascii="TH SarabunIT๙" w:hAnsi="TH SarabunIT๙" w:cs="TH SarabunIT๙"/>
          <w:spacing w:val="6"/>
          <w:sz w:val="32"/>
          <w:szCs w:val="32"/>
          <w:u w:val="single"/>
          <w:cs/>
        </w:rPr>
        <w:t xml:space="preserve"> และภาษาอังกฤษ </w:t>
      </w:r>
      <w:r w:rsidR="008A3EDD" w:rsidRPr="00214528">
        <w:rPr>
          <w:rFonts w:ascii="TH SarabunIT๙" w:hAnsi="TH SarabunIT๙" w:cs="TH SarabunIT๙"/>
          <w:spacing w:val="6"/>
          <w:sz w:val="32"/>
          <w:szCs w:val="32"/>
          <w:u w:val="single"/>
          <w:cs/>
        </w:rPr>
        <w:br/>
        <w:t>รวมทั้งการจัดการเรียนการสอน (</w:t>
      </w:r>
      <w:r w:rsidR="008A3EDD" w:rsidRPr="00214528">
        <w:rPr>
          <w:rFonts w:ascii="TH SarabunIT๙" w:hAnsi="TH SarabunIT๙" w:cs="TH SarabunIT๙"/>
          <w:spacing w:val="6"/>
          <w:sz w:val="32"/>
          <w:szCs w:val="32"/>
          <w:u w:val="single"/>
        </w:rPr>
        <w:t>Human Capital Excellence Center : HCEC)</w:t>
      </w:r>
      <w:r w:rsidR="008A3EDD" w:rsidRPr="00214528">
        <w:rPr>
          <w:rFonts w:ascii="TH SarabunIT๙" w:hAnsi="TH SarabunIT๙" w:cs="TH SarabunIT๙"/>
          <w:spacing w:val="6"/>
          <w:sz w:val="32"/>
          <w:szCs w:val="32"/>
          <w:u w:val="single"/>
          <w:cs/>
        </w:rPr>
        <w:tab/>
      </w:r>
    </w:p>
    <w:p w14:paraId="3C947FF5" w14:textId="15120966" w:rsidR="0086480D" w:rsidRPr="00214528" w:rsidRDefault="0086480D" w:rsidP="00C038A7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C038A7" w:rsidRPr="00214528">
        <w:rPr>
          <w:rFonts w:ascii="TH SarabunIT๙" w:hAnsi="TH SarabunIT๙" w:cs="TH SarabunIT๙"/>
          <w:spacing w:val="-8"/>
          <w:sz w:val="32"/>
          <w:szCs w:val="32"/>
          <w:cs/>
        </w:rPr>
        <w:t>-ไม่มีการดำเนินงานในข้อนี้-</w:t>
      </w:r>
    </w:p>
    <w:p w14:paraId="6FFF3970" w14:textId="77777777" w:rsidR="00C038A7" w:rsidRPr="00214528" w:rsidRDefault="00C038A7" w:rsidP="00C038A7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14:paraId="22A3CEBD" w14:textId="0A53669E" w:rsidR="0086480D" w:rsidRPr="00214528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lastRenderedPageBreak/>
        <w:t>4.</w:t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</w:t>
      </w:r>
      <w:r w:rsidR="008A3EDD" w:rsidRPr="00214528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ด้านการสร้างโอกาสและความเสมอภาคทางสังคม</w:t>
      </w:r>
    </w:p>
    <w:p w14:paraId="423F34AD" w14:textId="4E49D435" w:rsidR="0086480D" w:rsidRPr="00214528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  <w:u w:val="single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spacing w:val="-8"/>
          <w:sz w:val="32"/>
          <w:szCs w:val="32"/>
          <w:u w:val="single"/>
          <w:cs/>
        </w:rPr>
        <w:t xml:space="preserve">4.1 </w:t>
      </w:r>
      <w:r w:rsidR="008A3EDD" w:rsidRPr="00214528">
        <w:rPr>
          <w:rFonts w:ascii="TH SarabunIT๙" w:hAnsi="TH SarabunIT๙" w:cs="TH SarabunIT๙"/>
          <w:spacing w:val="6"/>
          <w:sz w:val="32"/>
          <w:szCs w:val="32"/>
          <w:u w:val="single"/>
          <w:cs/>
        </w:rPr>
        <w:t xml:space="preserve">การใช้แพลตฟอร์มดิจิทัลเพื่อการเรียนรู้ และใช้ดิจิทัลเป็นเครื่องมือการเรียนรู้เพื่อพัฒนาด้านการศึกษาเพื่อความเป็นเลิศ </w:t>
      </w:r>
      <w:r w:rsidR="008A3EDD" w:rsidRPr="00214528">
        <w:rPr>
          <w:rFonts w:ascii="TH SarabunIT๙" w:hAnsi="TH SarabunIT๙" w:cs="TH SarabunIT๙"/>
          <w:sz w:val="32"/>
          <w:szCs w:val="32"/>
          <w:u w:val="single"/>
          <w:cs/>
        </w:rPr>
        <w:t>(</w:t>
      </w:r>
      <w:r w:rsidR="008A3EDD" w:rsidRPr="00214528">
        <w:rPr>
          <w:rFonts w:ascii="TH SarabunIT๙" w:hAnsi="TH SarabunIT๙" w:cs="TH SarabunIT๙"/>
          <w:sz w:val="32"/>
          <w:szCs w:val="32"/>
          <w:u w:val="single"/>
        </w:rPr>
        <w:t>Digital Education Excellence Platform</w:t>
      </w:r>
      <w:r w:rsidR="008A3EDD" w:rsidRPr="00214528">
        <w:rPr>
          <w:rFonts w:ascii="TH SarabunIT๙" w:hAnsi="TH SarabunIT๙" w:cs="TH SarabunIT๙"/>
          <w:sz w:val="32"/>
          <w:szCs w:val="32"/>
          <w:u w:val="single"/>
          <w:cs/>
        </w:rPr>
        <w:t xml:space="preserve"> : </w:t>
      </w:r>
      <w:r w:rsidR="008A3EDD" w:rsidRPr="00214528">
        <w:rPr>
          <w:rFonts w:ascii="TH SarabunIT๙" w:hAnsi="TH SarabunIT๙" w:cs="TH SarabunIT๙"/>
          <w:sz w:val="32"/>
          <w:szCs w:val="32"/>
          <w:u w:val="single"/>
        </w:rPr>
        <w:t>DEEP</w:t>
      </w:r>
      <w:r w:rsidR="008A3EDD" w:rsidRPr="00214528">
        <w:rPr>
          <w:rFonts w:ascii="TH SarabunIT๙" w:hAnsi="TH SarabunIT๙" w:cs="TH SarabunIT๙"/>
          <w:sz w:val="32"/>
          <w:szCs w:val="32"/>
          <w:u w:val="single"/>
          <w:cs/>
        </w:rPr>
        <w:t>)</w:t>
      </w:r>
    </w:p>
    <w:p w14:paraId="368D8378" w14:textId="7662B560" w:rsidR="005550E2" w:rsidRPr="00214528" w:rsidRDefault="0086480D" w:rsidP="005550E2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5550E2" w:rsidRPr="00214528">
        <w:rPr>
          <w:rFonts w:ascii="TH SarabunIT๙" w:hAnsi="TH SarabunIT๙" w:cs="TH SarabunIT๙"/>
          <w:spacing w:val="-8"/>
          <w:sz w:val="32"/>
          <w:szCs w:val="32"/>
          <w:cs/>
        </w:rPr>
        <w:t>-ไม่มีการดำเนินงานในข้อนี้-</w:t>
      </w:r>
    </w:p>
    <w:p w14:paraId="48D53636" w14:textId="310AFBA9" w:rsidR="0086480D" w:rsidRPr="00214528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75DB014B" w14:textId="46A0BC77" w:rsidR="0086480D" w:rsidRPr="00214528" w:rsidRDefault="0086480D" w:rsidP="008A3EDD">
      <w:pPr>
        <w:contextualSpacing/>
        <w:rPr>
          <w:rFonts w:ascii="TH SarabunIT๙" w:hAnsi="TH SarabunIT๙" w:cs="TH SarabunIT๙"/>
          <w:sz w:val="32"/>
          <w:szCs w:val="32"/>
          <w:u w:val="single"/>
        </w:rPr>
      </w:pPr>
      <w:r w:rsidRPr="00214528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spacing w:val="6"/>
          <w:sz w:val="32"/>
          <w:szCs w:val="32"/>
          <w:u w:val="single"/>
          <w:cs/>
        </w:rPr>
        <w:t xml:space="preserve">4.2 </w:t>
      </w:r>
      <w:r w:rsidR="008A3EDD" w:rsidRPr="00214528">
        <w:rPr>
          <w:rFonts w:ascii="TH SarabunIT๙" w:hAnsi="TH SarabunIT๙" w:cs="TH SarabunIT๙"/>
          <w:sz w:val="32"/>
          <w:szCs w:val="32"/>
          <w:u w:val="single"/>
          <w:cs/>
        </w:rPr>
        <w:t>การจัดการศึกษาเด็กปฐมวัย</w:t>
      </w:r>
    </w:p>
    <w:p w14:paraId="12425D46" w14:textId="77777777" w:rsidR="002B173B" w:rsidRPr="00214528" w:rsidRDefault="0086480D" w:rsidP="002677C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  <w:t>๑)  ผลการขับเคลื่อนนโยบาย</w:t>
      </w:r>
    </w:p>
    <w:p w14:paraId="57E658DF" w14:textId="615B9A7B" w:rsidR="002677CC" w:rsidRPr="00214528" w:rsidRDefault="002677CC" w:rsidP="00B2346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 xml:space="preserve">สำนักงานศึกษาธิการจังหวัดชุมพร  จัดทำโครงการขับเคลื่อนการพัฒนาการจัดการศึกษาปฐมวัยในพื้นที่จังหวัดชุมพร ปีงบประมาณ 2563 โดยดำเนินงานบูรณาการกับโครงการศึกษาและจัดเก็บรวบรวมข้อมูลด้านเด็กปฐมวัยในระดับจังหวัด  เพื่อจัดเก็บรวบรวมข้อมูลสารสนเทศด้านเด็กปฐมวัย สร้างความรู้ความเข้าใจเกี่ยวกับนโยบาย ทิศทาง เป้าหมาย ของการจัดการศึกษาปฐมวัยให้กับผู้บริหาร  ครูและบุคลากรทางการศึกษาในพื้นที่ รวมถึงการสร้างองค์ความรู้ ผลงานวิจัย นวัตกรรม รูปแบบหรือแนวปฏิบัติที่ดี  ส่งเสริมให้บุคลากรมีการแลกเปลี่ยนเรียนรู้  นำไปใช้ในการพัฒนาหลักสูตรและการจัดประสบการณ์เพื่อพัฒนาเด็กปฐมวัยได้เต็มตามศักยภาพและมีทักษะการเรียนรู้ในศตวรรษที่ </w:t>
      </w:r>
      <w:r w:rsidRPr="00214528">
        <w:rPr>
          <w:rFonts w:ascii="TH SarabunIT๙" w:hAnsi="TH SarabunIT๙" w:cs="TH SarabunIT๙"/>
          <w:sz w:val="32"/>
          <w:szCs w:val="32"/>
        </w:rPr>
        <w:t>21</w:t>
      </w:r>
      <w:r w:rsidRPr="00214528">
        <w:rPr>
          <w:rFonts w:ascii="TH SarabunIT๙" w:hAnsi="TH SarabunIT๙" w:cs="TH SarabunIT๙"/>
          <w:sz w:val="32"/>
          <w:szCs w:val="32"/>
          <w:cs/>
        </w:rPr>
        <w:t xml:space="preserve"> สู่สังคมแห่งการเรียนรู้ตลอดชีวิต</w:t>
      </w:r>
    </w:p>
    <w:p w14:paraId="3AEC4FF5" w14:textId="77777777" w:rsidR="002677CC" w:rsidRPr="00214528" w:rsidRDefault="002677CC" w:rsidP="002677CC">
      <w:pPr>
        <w:tabs>
          <w:tab w:val="left" w:pos="360"/>
          <w:tab w:val="left" w:pos="1080"/>
          <w:tab w:val="left" w:pos="1980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1452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16C447E4" w14:textId="77777777" w:rsidR="002677CC" w:rsidRPr="00214528" w:rsidRDefault="002677CC" w:rsidP="000C7A17">
      <w:pPr>
        <w:spacing w:after="0" w:line="240" w:lineRule="auto"/>
        <w:ind w:firstLine="63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>1. เพื่อส่งเสริม สนับสนุนให้เด็กปฐมวัยทุกคน ได้รับการดูแลและพัฒนาในการจัดการศึกษาปฐมวัยอย่างทั่วถึงและมีพัฒนาการสมวัย</w:t>
      </w:r>
    </w:p>
    <w:p w14:paraId="0306C029" w14:textId="77777777" w:rsidR="002677CC" w:rsidRPr="00214528" w:rsidRDefault="002677CC" w:rsidP="000C7A17">
      <w:pPr>
        <w:spacing w:after="0" w:line="240" w:lineRule="auto"/>
        <w:ind w:firstLine="6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4528">
        <w:rPr>
          <w:rFonts w:ascii="TH SarabunIT๙" w:hAnsi="TH SarabunIT๙" w:cs="TH SarabunIT๙"/>
          <w:sz w:val="32"/>
          <w:szCs w:val="32"/>
        </w:rPr>
        <w:t>2.</w:t>
      </w:r>
      <w:r w:rsidRPr="00214528">
        <w:rPr>
          <w:rFonts w:ascii="TH SarabunIT๙" w:hAnsi="TH SarabunIT๙" w:cs="TH SarabunIT๙"/>
          <w:sz w:val="32"/>
          <w:szCs w:val="32"/>
          <w:cs/>
        </w:rPr>
        <w:t xml:space="preserve"> เพื่อส่งเสริม สนับสนุน และพัฒนาสถานศึกษา/สถานพัฒนาเด็กปฐมวัยให้มีคุณภาพตามมาตรฐานสถานพัฒนาเด็กปฐมวัยแห่งชาติ</w:t>
      </w:r>
    </w:p>
    <w:p w14:paraId="35069F90" w14:textId="77777777" w:rsidR="002677CC" w:rsidRPr="00214528" w:rsidRDefault="002677CC" w:rsidP="000C7A17">
      <w:pPr>
        <w:spacing w:after="0" w:line="240" w:lineRule="auto"/>
        <w:ind w:firstLine="63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</w:rPr>
        <w:t>3</w:t>
      </w:r>
      <w:r w:rsidRPr="00214528">
        <w:rPr>
          <w:rFonts w:ascii="TH SarabunIT๙" w:hAnsi="TH SarabunIT๙" w:cs="TH SarabunIT๙"/>
          <w:sz w:val="32"/>
          <w:szCs w:val="32"/>
          <w:cs/>
        </w:rPr>
        <w:t>. เพื่อให้ผู้บริหาร ครู ผู้ดูแลเด็ก พ่อแม่ ผู้ปกครองและผู้มีส่วนเกี่ยวข้อง มีความรู้ความเข้าใจ เห็นความสำคัญในการพัฒนาเด็กปฐมวัย และมีบทบาทในการส่งเสริม สนับสนุนการดูแล พัฒนาและการจัดการศึกษาสำหรับเด็กปฐมวัยในระดับพื้นที่เพิ่มขึ้น</w:t>
      </w:r>
    </w:p>
    <w:p w14:paraId="5A2439C5" w14:textId="77777777" w:rsidR="002677CC" w:rsidRPr="00214528" w:rsidRDefault="002677CC" w:rsidP="000C7A17">
      <w:pPr>
        <w:tabs>
          <w:tab w:val="left" w:pos="1276"/>
        </w:tabs>
        <w:spacing w:after="0" w:line="240" w:lineRule="auto"/>
        <w:ind w:firstLine="6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4528">
        <w:rPr>
          <w:rFonts w:ascii="TH SarabunIT๙" w:hAnsi="TH SarabunIT๙" w:cs="TH SarabunIT๙"/>
          <w:sz w:val="32"/>
          <w:szCs w:val="32"/>
        </w:rPr>
        <w:t>4</w:t>
      </w:r>
      <w:r w:rsidRPr="00214528">
        <w:rPr>
          <w:rFonts w:ascii="TH SarabunIT๙" w:hAnsi="TH SarabunIT๙" w:cs="TH SarabunIT๙"/>
          <w:sz w:val="32"/>
          <w:szCs w:val="32"/>
          <w:cs/>
        </w:rPr>
        <w:t>.</w:t>
      </w:r>
      <w:r w:rsidRPr="00214528">
        <w:rPr>
          <w:rFonts w:ascii="TH SarabunIT๙" w:hAnsi="TH SarabunIT๙" w:cs="TH SarabunIT๙"/>
          <w:sz w:val="32"/>
          <w:szCs w:val="32"/>
        </w:rPr>
        <w:t xml:space="preserve"> </w:t>
      </w:r>
      <w:r w:rsidRPr="00214528">
        <w:rPr>
          <w:rFonts w:ascii="TH SarabunIT๙" w:hAnsi="TH SarabunIT๙" w:cs="TH SarabunIT๙"/>
          <w:sz w:val="32"/>
          <w:szCs w:val="32"/>
          <w:cs/>
        </w:rPr>
        <w:t>เพื่อบูรณาการการทำงานร่วมกันระหว่างหน่วยงานที่เกี่ยวข้องกับการจัดการศึกษาปฐมวัยในจังหวัด</w:t>
      </w:r>
    </w:p>
    <w:p w14:paraId="3AC91EF9" w14:textId="77777777" w:rsidR="002677CC" w:rsidRPr="00214528" w:rsidRDefault="002677CC" w:rsidP="000C7A17">
      <w:pPr>
        <w:pStyle w:val="a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4528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วิธีการดำเนินงาน</w:t>
      </w:r>
    </w:p>
    <w:p w14:paraId="50B5F938" w14:textId="77777777" w:rsidR="002677CC" w:rsidRPr="00214528" w:rsidRDefault="002677CC" w:rsidP="000C7A17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63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Cs w:val="32"/>
          <w:cs/>
        </w:rPr>
        <w:t>กำหนดกรอบแนวทางการดำเนินงานและกรอบระยะเวลาการดำเนินงานโครงการขับเคลื่อนการพัฒนาการจัดการศึกษาปฐมวัยในระดับพื้นที่ (ระดับจังหวัด)</w:t>
      </w:r>
    </w:p>
    <w:p w14:paraId="7026AD1C" w14:textId="77777777" w:rsidR="002677CC" w:rsidRPr="00214528" w:rsidRDefault="002677CC" w:rsidP="000C7A17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63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>แต่งตั้งคณะทำงานดำเนินโครงการ และประชุมคณะทำงาน  จัดทำข้อมูลสารสนเทศเด็กปฐมวัย และวางแผนการพัฒนาเด็กปฐมวัยเชิงบูรณาการในระดับจังหวัด</w:t>
      </w:r>
    </w:p>
    <w:p w14:paraId="16CC0E39" w14:textId="77777777" w:rsidR="002677CC" w:rsidRPr="00214528" w:rsidRDefault="002677CC" w:rsidP="000C7A17">
      <w:pPr>
        <w:pStyle w:val="a3"/>
        <w:numPr>
          <w:ilvl w:val="0"/>
          <w:numId w:val="6"/>
        </w:numPr>
        <w:tabs>
          <w:tab w:val="left" w:pos="851"/>
          <w:tab w:val="left" w:pos="1080"/>
        </w:tabs>
        <w:spacing w:after="0" w:line="240" w:lineRule="auto"/>
        <w:ind w:left="0" w:right="-188" w:firstLine="81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>ประชุมปฏิบัติการพัฒนาคุณภาพการศึกษาปฐมวัย เพื่อสร้างการรับรู้ความเข้าใจเกี่ยวกับแนวนโยบาย ทิศทางและเป้าหมายในการดำเนินงานการจัดการศึกษาปฐมวัยให้กับหน่วยงานที่เกี่ยวข้องในจังหวัด</w:t>
      </w:r>
    </w:p>
    <w:p w14:paraId="2D4A6EB5" w14:textId="77777777" w:rsidR="002677CC" w:rsidRPr="00214528" w:rsidRDefault="002677CC" w:rsidP="000C7A17">
      <w:pPr>
        <w:pStyle w:val="a3"/>
        <w:numPr>
          <w:ilvl w:val="0"/>
          <w:numId w:val="6"/>
        </w:numPr>
        <w:tabs>
          <w:tab w:val="left" w:pos="851"/>
          <w:tab w:val="left" w:pos="1080"/>
        </w:tabs>
        <w:spacing w:after="0" w:line="240" w:lineRule="auto"/>
        <w:ind w:left="0" w:firstLine="81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Cs w:val="32"/>
          <w:cs/>
        </w:rPr>
        <w:t xml:space="preserve">นิเทศ กำกับ ติดตาม และรวบรวมข้อมูลผลการดำเนินงานของหน่วยงานและสถานศึกษา/สถานพัฒนาเด็กปฐมวัย ในพื้นที่จังหวัด </w:t>
      </w:r>
    </w:p>
    <w:p w14:paraId="1B85F2F8" w14:textId="77777777" w:rsidR="002677CC" w:rsidRPr="00214528" w:rsidRDefault="002677CC" w:rsidP="000C7A17">
      <w:pPr>
        <w:pStyle w:val="a3"/>
        <w:numPr>
          <w:ilvl w:val="0"/>
          <w:numId w:val="6"/>
        </w:numPr>
        <w:tabs>
          <w:tab w:val="left" w:pos="851"/>
          <w:tab w:val="left" w:pos="1080"/>
        </w:tabs>
        <w:spacing w:after="0" w:line="240" w:lineRule="auto"/>
        <w:ind w:left="0" w:firstLine="81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 xml:space="preserve">ส่งเสริมและพัฒนาการจัดการศึกษาเด็กปฐมวัย(อนุบาล </w:t>
      </w:r>
      <w:r w:rsidRPr="00214528">
        <w:rPr>
          <w:rFonts w:ascii="TH SarabunIT๙" w:hAnsi="TH SarabunIT๙" w:cs="TH SarabunIT๙"/>
          <w:sz w:val="32"/>
          <w:szCs w:val="32"/>
        </w:rPr>
        <w:t>1 – 3</w:t>
      </w:r>
      <w:r w:rsidRPr="00214528">
        <w:rPr>
          <w:rFonts w:ascii="TH SarabunIT๙" w:hAnsi="TH SarabunIT๙" w:cs="TH SarabunIT๙"/>
          <w:sz w:val="32"/>
          <w:szCs w:val="32"/>
          <w:cs/>
        </w:rPr>
        <w:t>)</w:t>
      </w:r>
      <w:r w:rsidRPr="00214528">
        <w:rPr>
          <w:rFonts w:ascii="TH SarabunIT๙" w:hAnsi="TH SarabunIT๙" w:cs="TH SarabunIT๙"/>
          <w:sz w:val="32"/>
          <w:szCs w:val="32"/>
        </w:rPr>
        <w:t xml:space="preserve"> </w:t>
      </w:r>
      <w:r w:rsidRPr="00214528">
        <w:rPr>
          <w:rFonts w:ascii="TH SarabunIT๙" w:hAnsi="TH SarabunIT๙" w:cs="TH SarabunIT๙"/>
          <w:sz w:val="32"/>
          <w:szCs w:val="32"/>
          <w:cs/>
        </w:rPr>
        <w:t xml:space="preserve">และคัดเลือกรูปแบบและแนวปฏิบัติที่เป็นเลิศ </w:t>
      </w:r>
      <w:r w:rsidRPr="00214528">
        <w:rPr>
          <w:rFonts w:ascii="TH SarabunIT๙" w:hAnsi="TH SarabunIT๙" w:cs="TH SarabunIT๙"/>
          <w:sz w:val="32"/>
          <w:szCs w:val="32"/>
        </w:rPr>
        <w:t xml:space="preserve"> (Best Practice)</w:t>
      </w:r>
      <w:r w:rsidRPr="00214528">
        <w:rPr>
          <w:rFonts w:ascii="TH SarabunIT๙" w:hAnsi="TH SarabunIT๙" w:cs="TH SarabunIT๙"/>
          <w:sz w:val="32"/>
          <w:szCs w:val="32"/>
          <w:cs/>
        </w:rPr>
        <w:t xml:space="preserve"> ในการพัฒนาเด็กปฐมวัยระดับจังหวัด</w:t>
      </w:r>
    </w:p>
    <w:p w14:paraId="7CC6C611" w14:textId="77777777" w:rsidR="002677CC" w:rsidRPr="00214528" w:rsidRDefault="002677CC" w:rsidP="000C7A17">
      <w:pPr>
        <w:pStyle w:val="a3"/>
        <w:numPr>
          <w:ilvl w:val="0"/>
          <w:numId w:val="6"/>
        </w:numPr>
        <w:tabs>
          <w:tab w:val="left" w:pos="851"/>
          <w:tab w:val="left" w:pos="1080"/>
        </w:tabs>
        <w:spacing w:after="0" w:line="240" w:lineRule="auto"/>
        <w:ind w:left="0" w:firstLine="81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>ศึกษาดูงาน/เข้าร่วมกิจกรรมส่งเสริมการจัดการศึกษาปฐมวัย ระดับภาค ระดับประเทศ</w:t>
      </w:r>
    </w:p>
    <w:p w14:paraId="70A9804B" w14:textId="77777777" w:rsidR="002677CC" w:rsidRPr="00214528" w:rsidRDefault="002677CC" w:rsidP="000C7A17">
      <w:pPr>
        <w:pStyle w:val="a3"/>
        <w:numPr>
          <w:ilvl w:val="0"/>
          <w:numId w:val="6"/>
        </w:numPr>
        <w:tabs>
          <w:tab w:val="left" w:pos="851"/>
          <w:tab w:val="left" w:pos="1080"/>
        </w:tabs>
        <w:spacing w:after="0" w:line="240" w:lineRule="auto"/>
        <w:ind w:left="0" w:firstLine="81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 xml:space="preserve">สรุปและรายงานผลการดำเนินงาน  </w:t>
      </w:r>
    </w:p>
    <w:p w14:paraId="31ABC2D8" w14:textId="77777777" w:rsidR="002677CC" w:rsidRPr="00214528" w:rsidRDefault="002677CC" w:rsidP="000C7A17">
      <w:pPr>
        <w:pStyle w:val="a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452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ผลการดำเนินงาน</w:t>
      </w:r>
    </w:p>
    <w:p w14:paraId="255EAD37" w14:textId="77777777" w:rsidR="002677CC" w:rsidRPr="00214528" w:rsidRDefault="002677CC" w:rsidP="000C7A1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 xml:space="preserve">          ผลการดำเนินงานโครงการขับเคลื่อนการพัฒนาการจัดการศึกษาเด็กปฐมวัยจังหวัดชุมพร ปีงบประมาณ พ.ศ. </w:t>
      </w:r>
      <w:r w:rsidRPr="00214528">
        <w:rPr>
          <w:rFonts w:ascii="TH SarabunIT๙" w:hAnsi="TH SarabunIT๙" w:cs="TH SarabunIT๙"/>
          <w:sz w:val="32"/>
          <w:szCs w:val="32"/>
        </w:rPr>
        <w:t>2563</w:t>
      </w:r>
      <w:r w:rsidRPr="00214528">
        <w:rPr>
          <w:rFonts w:ascii="TH SarabunIT๙" w:hAnsi="TH SarabunIT๙" w:cs="TH SarabunIT๙"/>
          <w:sz w:val="32"/>
          <w:szCs w:val="32"/>
          <w:cs/>
        </w:rPr>
        <w:t xml:space="preserve"> สรุปได้ดังนี้</w:t>
      </w:r>
    </w:p>
    <w:p w14:paraId="3C27DB2A" w14:textId="77777777" w:rsidR="002677CC" w:rsidRPr="00214528" w:rsidRDefault="002677CC" w:rsidP="000C7A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spacing w:val="-4"/>
          <w:sz w:val="32"/>
          <w:szCs w:val="32"/>
          <w:cs/>
        </w:rPr>
        <w:t>1</w:t>
      </w:r>
      <w:r w:rsidRPr="00214528">
        <w:rPr>
          <w:rFonts w:ascii="TH SarabunIT๙" w:hAnsi="TH SarabunIT๙" w:cs="TH SarabunIT๙"/>
          <w:spacing w:val="-4"/>
          <w:sz w:val="32"/>
          <w:szCs w:val="32"/>
        </w:rPr>
        <w:t xml:space="preserve">. </w:t>
      </w:r>
      <w:r w:rsidRPr="00214528">
        <w:rPr>
          <w:rFonts w:ascii="TH SarabunIT๙" w:hAnsi="TH SarabunIT๙" w:cs="TH SarabunIT๙"/>
          <w:sz w:val="32"/>
          <w:szCs w:val="32"/>
          <w:cs/>
        </w:rPr>
        <w:t xml:space="preserve">ผู้บริหาร  ครูปฐมวัย และบุคลากรที่เกี่ยวข้องในการจัดการศึกษาปฐมวัย  ได้รับการพัฒนาองค์ความรู้ ในการเข้าร่วมประชุมปฏิบัติการพัฒนาครูและบุคลากรด้านปฐมวัยในพื้นที่จังหวัดชุมพร และร่วมกิจกรรมแลกเปลี่ยนเรียนรู้การจัดการศึกษาเด็กปฐมวัย ผลการประเมินความพึงพอใจในภาพรวม พบว่า ผู้เข้าร่วมโครงการฯ มีความพึงพอใจในระดับมาก </w:t>
      </w:r>
    </w:p>
    <w:p w14:paraId="600FBF56" w14:textId="77777777" w:rsidR="002677CC" w:rsidRPr="00214528" w:rsidRDefault="002677CC" w:rsidP="000C7A1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4528">
        <w:rPr>
          <w:rFonts w:ascii="TH SarabunIT๙" w:hAnsi="TH SarabunIT๙" w:cs="TH SarabunIT๙"/>
          <w:sz w:val="32"/>
          <w:szCs w:val="32"/>
        </w:rPr>
        <w:t>2.</w:t>
      </w:r>
      <w:r w:rsidRPr="00214528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21452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หน่วยงานทางการศึกษาในพื้นที่ </w:t>
      </w:r>
      <w:r w:rsidRPr="00214528">
        <w:rPr>
          <w:rFonts w:ascii="TH SarabunIT๙" w:hAnsi="TH SarabunIT๙" w:cs="TH SarabunIT๙"/>
          <w:sz w:val="32"/>
          <w:szCs w:val="32"/>
          <w:cs/>
        </w:rPr>
        <w:t xml:space="preserve"> ได้แก่</w:t>
      </w:r>
      <w:proofErr w:type="gramEnd"/>
      <w:r w:rsidRPr="00214528">
        <w:rPr>
          <w:rFonts w:ascii="TH SarabunIT๙" w:hAnsi="TH SarabunIT๙" w:cs="TH SarabunIT๙"/>
          <w:sz w:val="32"/>
          <w:szCs w:val="32"/>
          <w:cs/>
        </w:rPr>
        <w:t xml:space="preserve">  สำนักงานศึกษาธิการจังหวัดชุมพร  ท้องถิ่นจังหวัด  พัฒนาสังคมและความมั่นคงของมนุษย์  สาธารณสุขจังหวัด  และหน่วยงานอื่นที่จัดการศึกษาระดับปฐมวัย ในจังหวัดชุมพร </w:t>
      </w:r>
      <w:r w:rsidRPr="00214528">
        <w:rPr>
          <w:rFonts w:ascii="TH SarabunIT๙" w:hAnsi="TH SarabunIT๙" w:cs="TH SarabunIT๙"/>
          <w:spacing w:val="-6"/>
          <w:sz w:val="32"/>
          <w:szCs w:val="32"/>
          <w:cs/>
        </w:rPr>
        <w:t>เกิดการบูรณาการ ในการทำงานร่วมกันเพื่อพัฒนาการจัดการศึกษา</w:t>
      </w:r>
      <w:r w:rsidRPr="00214528">
        <w:rPr>
          <w:rFonts w:ascii="TH SarabunIT๙" w:hAnsi="TH SarabunIT๙" w:cs="TH SarabunIT๙"/>
          <w:sz w:val="32"/>
          <w:szCs w:val="32"/>
          <w:cs/>
        </w:rPr>
        <w:t>ปฐมวัยให้มีคุณภาพ</w:t>
      </w:r>
      <w:r w:rsidRPr="00214528">
        <w:rPr>
          <w:rFonts w:ascii="TH SarabunIT๙" w:hAnsi="TH SarabunIT๙" w:cs="TH SarabunIT๙"/>
          <w:sz w:val="32"/>
          <w:szCs w:val="32"/>
        </w:rPr>
        <w:t xml:space="preserve"> </w:t>
      </w:r>
      <w:r w:rsidRPr="00214528">
        <w:rPr>
          <w:rFonts w:ascii="TH SarabunIT๙" w:hAnsi="TH SarabunIT๙" w:cs="TH SarabunIT๙"/>
          <w:sz w:val="32"/>
          <w:szCs w:val="32"/>
          <w:cs/>
        </w:rPr>
        <w:t>เช่น ร่วมจัดทำแผนยุทธศาสตร์และแผนพัฒนาการจัดการศึกษาปฐมวัย  จัดทำข้อมูลสารสนเทศเด็กปฐมวัย นิเทศติดตามและประเมินผลการจัดประสบการณ์และการจัดการศึกษาระดับปฐมวัย เป็นต้น</w:t>
      </w:r>
    </w:p>
    <w:p w14:paraId="572C215B" w14:textId="77777777" w:rsidR="002677CC" w:rsidRPr="00214528" w:rsidRDefault="002677CC" w:rsidP="000C7A17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Pr="00214528">
        <w:rPr>
          <w:rFonts w:ascii="TH SarabunIT๙" w:hAnsi="TH SarabunIT๙" w:cs="TH SarabunIT๙"/>
          <w:sz w:val="32"/>
          <w:szCs w:val="32"/>
        </w:rPr>
        <w:t xml:space="preserve"> </w:t>
      </w:r>
      <w:r w:rsidRPr="00214528">
        <w:rPr>
          <w:rFonts w:ascii="TH SarabunIT๙" w:hAnsi="TH SarabunIT๙" w:cs="TH SarabunIT๙"/>
          <w:sz w:val="32"/>
          <w:szCs w:val="32"/>
          <w:cs/>
        </w:rPr>
        <w:t xml:space="preserve">สถานศึกษาและบุคลากรที่สมัครเข้ารับการคัดเลือกบุคลากรต้นแบบปฐมวัย จำนวน </w:t>
      </w:r>
      <w:r w:rsidRPr="00214528">
        <w:rPr>
          <w:rFonts w:ascii="TH SarabunIT๙" w:hAnsi="TH SarabunIT๙" w:cs="TH SarabunIT๙"/>
          <w:sz w:val="32"/>
          <w:szCs w:val="32"/>
        </w:rPr>
        <w:t>1</w:t>
      </w:r>
      <w:r w:rsidRPr="00214528">
        <w:rPr>
          <w:rFonts w:ascii="TH SarabunIT๙" w:hAnsi="TH SarabunIT๙" w:cs="TH SarabunIT๙"/>
          <w:sz w:val="32"/>
          <w:szCs w:val="32"/>
          <w:cs/>
        </w:rPr>
        <w:t>6</w:t>
      </w:r>
      <w:r w:rsidRPr="00214528">
        <w:rPr>
          <w:rFonts w:ascii="TH SarabunIT๙" w:hAnsi="TH SarabunIT๙" w:cs="TH SarabunIT๙"/>
          <w:sz w:val="32"/>
          <w:szCs w:val="32"/>
        </w:rPr>
        <w:t xml:space="preserve"> </w:t>
      </w:r>
      <w:r w:rsidRPr="00214528">
        <w:rPr>
          <w:rFonts w:ascii="TH SarabunIT๙" w:hAnsi="TH SarabunIT๙" w:cs="TH SarabunIT๙"/>
          <w:sz w:val="32"/>
          <w:szCs w:val="32"/>
          <w:cs/>
        </w:rPr>
        <w:t>คน ได้รับการนิเทศ ติดตาม และประเมินผลการจัดการศึกษาปฐมวัย โดยคณะกรรมการระดับจังหวัดดำเนินการนิเทศ ติดตาม และประเมินผลการจัดการศึกษาเด็กปฐมวัย ณ สถานศึกษา ระหว่างวันที่ 20 - 30</w:t>
      </w:r>
      <w:r w:rsidRPr="00214528">
        <w:rPr>
          <w:rFonts w:ascii="TH SarabunIT๙" w:hAnsi="TH SarabunIT๙" w:cs="TH SarabunIT๙"/>
          <w:sz w:val="32"/>
          <w:szCs w:val="32"/>
        </w:rPr>
        <w:t xml:space="preserve"> </w:t>
      </w:r>
      <w:r w:rsidRPr="00214528">
        <w:rPr>
          <w:rFonts w:ascii="TH SarabunIT๙" w:hAnsi="TH SarabunIT๙" w:cs="TH SarabunIT๙"/>
          <w:sz w:val="32"/>
          <w:szCs w:val="32"/>
          <w:cs/>
        </w:rPr>
        <w:t xml:space="preserve"> กรกฎาคม  </w:t>
      </w:r>
      <w:r w:rsidRPr="00214528">
        <w:rPr>
          <w:rFonts w:ascii="TH SarabunIT๙" w:hAnsi="TH SarabunIT๙" w:cs="TH SarabunIT๙"/>
          <w:sz w:val="32"/>
          <w:szCs w:val="32"/>
        </w:rPr>
        <w:t>256</w:t>
      </w:r>
      <w:r w:rsidRPr="00214528">
        <w:rPr>
          <w:rFonts w:ascii="TH SarabunIT๙" w:hAnsi="TH SarabunIT๙" w:cs="TH SarabunIT๙"/>
          <w:sz w:val="32"/>
          <w:szCs w:val="32"/>
          <w:cs/>
        </w:rPr>
        <w:t xml:space="preserve">3 </w:t>
      </w:r>
    </w:p>
    <w:p w14:paraId="5308751A" w14:textId="77777777" w:rsidR="002677CC" w:rsidRPr="00214528" w:rsidRDefault="002677CC" w:rsidP="000C7A17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>4.  สถานศึกษาและครูปฐมวัย ได้รับการคัดเลือกเป็นบุคลากรต้นแบบการจัดการศึกษาระดับปฐมวัย ระดับจังหวัด  จำนวน 16</w:t>
      </w:r>
      <w:r w:rsidRPr="00214528">
        <w:rPr>
          <w:rFonts w:ascii="TH SarabunIT๙" w:hAnsi="TH SarabunIT๙" w:cs="TH SarabunIT๙"/>
          <w:sz w:val="32"/>
          <w:szCs w:val="32"/>
        </w:rPr>
        <w:t xml:space="preserve"> </w:t>
      </w:r>
      <w:r w:rsidRPr="00214528">
        <w:rPr>
          <w:rFonts w:ascii="TH SarabunIT๙" w:hAnsi="TH SarabunIT๙" w:cs="TH SarabunIT๙"/>
          <w:sz w:val="32"/>
          <w:szCs w:val="32"/>
          <w:cs/>
        </w:rPr>
        <w:t xml:space="preserve">คน  และได้รับคัดเลือกเป็นตัวแทนระดับจังหวัด จำนวน 2 คน เข้าร่วมนำเสนอผลงานในเวทีแลกเปลี่ยนเรียนรู้ เพื่อคัดเลือกผลงาน วิธีปฏิบัติที่ดีเลิศ ในระดับภาค ปีงบประมาณ 2563  ระหว่างวันที่ 13 - 14 กันยายน  </w:t>
      </w:r>
      <w:r w:rsidRPr="00214528">
        <w:rPr>
          <w:rFonts w:ascii="TH SarabunIT๙" w:hAnsi="TH SarabunIT๙" w:cs="TH SarabunIT๙"/>
          <w:sz w:val="32"/>
          <w:szCs w:val="32"/>
        </w:rPr>
        <w:t>256</w:t>
      </w:r>
      <w:r w:rsidRPr="00214528">
        <w:rPr>
          <w:rFonts w:ascii="TH SarabunIT๙" w:hAnsi="TH SarabunIT๙" w:cs="TH SarabunIT๙"/>
          <w:sz w:val="32"/>
          <w:szCs w:val="32"/>
          <w:cs/>
        </w:rPr>
        <w:t>3  ณ โรงแรมขนอมซันไรส์รีสอร</w:t>
      </w:r>
      <w:proofErr w:type="spellStart"/>
      <w:r w:rsidRPr="00214528">
        <w:rPr>
          <w:rFonts w:ascii="TH SarabunIT๙" w:hAnsi="TH SarabunIT๙" w:cs="TH SarabunIT๙"/>
          <w:sz w:val="32"/>
          <w:szCs w:val="32"/>
          <w:cs/>
        </w:rPr>
        <w:t>์ท</w:t>
      </w:r>
      <w:proofErr w:type="spellEnd"/>
      <w:r w:rsidRPr="00214528">
        <w:rPr>
          <w:rFonts w:ascii="TH SarabunIT๙" w:hAnsi="TH SarabunIT๙" w:cs="TH SarabunIT๙"/>
          <w:sz w:val="32"/>
          <w:szCs w:val="32"/>
          <w:cs/>
        </w:rPr>
        <w:t>แอนด์โฮ</w:t>
      </w:r>
      <w:proofErr w:type="spellStart"/>
      <w:r w:rsidRPr="00214528">
        <w:rPr>
          <w:rFonts w:ascii="TH SarabunIT๙" w:hAnsi="TH SarabunIT๙" w:cs="TH SarabunIT๙"/>
          <w:sz w:val="32"/>
          <w:szCs w:val="32"/>
          <w:cs/>
        </w:rPr>
        <w:t>เทล</w:t>
      </w:r>
      <w:proofErr w:type="spellEnd"/>
      <w:r w:rsidRPr="00214528">
        <w:rPr>
          <w:rFonts w:ascii="TH SarabunIT๙" w:hAnsi="TH SarabunIT๙" w:cs="TH SarabunIT๙"/>
          <w:sz w:val="32"/>
          <w:szCs w:val="32"/>
          <w:cs/>
        </w:rPr>
        <w:t xml:space="preserve"> อำเภอขนอม  จังหวัดนครศรีธรรมราช </w:t>
      </w:r>
    </w:p>
    <w:p w14:paraId="06814682" w14:textId="77777777" w:rsidR="002677CC" w:rsidRPr="00214528" w:rsidRDefault="002677CC" w:rsidP="000C7A17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>5. ผลการคัดเลือกรางวัลบุคลากรต้นแบบปฐมวัย ด้านผู้บริหาร และครูผู้สอน ระดับจังหวัด ดังนี้</w:t>
      </w:r>
    </w:p>
    <w:p w14:paraId="287A9776" w14:textId="77777777" w:rsidR="002677CC" w:rsidRPr="00214528" w:rsidRDefault="002677CC" w:rsidP="000C7A17">
      <w:pPr>
        <w:pStyle w:val="a3"/>
        <w:ind w:left="1080" w:right="-2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 xml:space="preserve">1)  รางวัลชนะเลิศด้านผู้บริหาร  </w:t>
      </w:r>
      <w:r w:rsidRPr="0021452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นางสาวอารยา  ภานุศรี   ผู้อำนวยการโรงเรียนนิรมลชุมพร </w:t>
      </w:r>
    </w:p>
    <w:p w14:paraId="0211401F" w14:textId="77777777" w:rsidR="002677CC" w:rsidRPr="00214528" w:rsidRDefault="002677CC" w:rsidP="000C7A17">
      <w:pPr>
        <w:pStyle w:val="a3"/>
        <w:ind w:left="1080" w:right="-2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1452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สังกัด สำนักงานคณะกรรมการส่งเสริมการศึกษาเอกชน</w:t>
      </w:r>
    </w:p>
    <w:p w14:paraId="6AD585DA" w14:textId="77777777" w:rsidR="002677CC" w:rsidRPr="00214528" w:rsidRDefault="002677CC" w:rsidP="000C7A17">
      <w:pPr>
        <w:spacing w:after="0" w:line="240" w:lineRule="auto"/>
        <w:ind w:left="1440" w:right="-14" w:hanging="63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 xml:space="preserve">    2)  รางวัลชนะเลิศด้านครูผู้สอน  </w:t>
      </w:r>
      <w:r w:rsidRPr="00214528">
        <w:rPr>
          <w:rFonts w:ascii="TH SarabunIT๙" w:hAnsi="TH SarabunIT๙" w:cs="TH SarabunIT๙"/>
          <w:color w:val="000000"/>
          <w:sz w:val="32"/>
          <w:szCs w:val="32"/>
          <w:cs/>
        </w:rPr>
        <w:t>นางสาวอัจฉรา</w:t>
      </w:r>
      <w:r w:rsidRPr="00214528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214528">
        <w:rPr>
          <w:rFonts w:ascii="TH SarabunIT๙" w:hAnsi="TH SarabunIT๙" w:cs="TH SarabunIT๙"/>
          <w:color w:val="000000"/>
          <w:sz w:val="32"/>
          <w:szCs w:val="32"/>
          <w:cs/>
        </w:rPr>
        <w:t>มณีวงศ์</w:t>
      </w:r>
      <w:r w:rsidRPr="002145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21452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ครูโรงเรียนอนุบาลเมืองชุมพร-</w:t>
      </w:r>
    </w:p>
    <w:p w14:paraId="1C7CFCED" w14:textId="77777777" w:rsidR="002677CC" w:rsidRPr="00214528" w:rsidRDefault="002677CC" w:rsidP="000C7A17">
      <w:pPr>
        <w:spacing w:after="0" w:line="240" w:lineRule="auto"/>
        <w:ind w:left="1440" w:right="-14" w:hanging="63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21452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วัดสุบรรณนิมิตร </w:t>
      </w:r>
      <w:r w:rsidRPr="00214528">
        <w:rPr>
          <w:rFonts w:ascii="TH SarabunIT๙" w:hAnsi="TH SarabunIT๙" w:cs="TH SarabunIT๙"/>
          <w:sz w:val="32"/>
          <w:szCs w:val="32"/>
          <w:cs/>
        </w:rPr>
        <w:t xml:space="preserve">สังกัด สำนักงานเขตพื้นที่การศึกษาประถมศึกษาชุมพร เขต </w:t>
      </w:r>
      <w:r w:rsidRPr="00214528">
        <w:rPr>
          <w:rFonts w:ascii="TH SarabunIT๙" w:hAnsi="TH SarabunIT๙" w:cs="TH SarabunIT๙"/>
          <w:sz w:val="32"/>
          <w:szCs w:val="32"/>
        </w:rPr>
        <w:t>1</w:t>
      </w:r>
    </w:p>
    <w:p w14:paraId="21A9BC81" w14:textId="01FFDCE7" w:rsidR="0086480D" w:rsidRPr="00214528" w:rsidRDefault="002677CC" w:rsidP="000C7A17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>การสรุปผลการดำเนินงานในภาพรวมระดับประเทศ ผู้รับผิดชอบโครงการ ได้เข้าร่วมประชุมเพื่อถอดบทเรียนผลการดำเนินงานโครงการ ในวันที่ 16  กันยายน  2563  ณ โรงแรมเอวาน่า เขตบางนากรุงเทพมหานคร</w:t>
      </w:r>
      <w:r w:rsidR="0086480D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01F8F2FB" w14:textId="07B15E15" w:rsidR="0086480D" w:rsidRPr="00214528" w:rsidRDefault="0086480D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ab/>
        <w:t>2)  ข้อค้นพบ / ปัญหาอุปสรรค</w:t>
      </w:r>
    </w:p>
    <w:p w14:paraId="6CE4BAD3" w14:textId="77777777" w:rsidR="0074648F" w:rsidRPr="00214528" w:rsidRDefault="0074648F" w:rsidP="0074648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>-</w:t>
      </w:r>
      <w:r w:rsidRPr="00214528">
        <w:rPr>
          <w:rFonts w:ascii="TH SarabunIT๙" w:hAnsi="TH SarabunIT๙" w:cs="TH SarabunIT๙"/>
          <w:sz w:val="32"/>
          <w:szCs w:val="32"/>
        </w:rPr>
        <w:t xml:space="preserve"> </w:t>
      </w:r>
      <w:r w:rsidRPr="00214528">
        <w:rPr>
          <w:rFonts w:ascii="TH SarabunIT๙" w:hAnsi="TH SarabunIT๙" w:cs="TH SarabunIT๙"/>
          <w:sz w:val="32"/>
          <w:szCs w:val="32"/>
          <w:cs/>
        </w:rPr>
        <w:t>มีหน่วยงานต่างสังกัดที่เกี่ยวข้องในการดำเนินการพัฒนาคุณภาพการจัดการศึกษาเด็กปฐมวัย ทำให้เกิดอุปสรรคในการเรื่องการติดต่อสื่อสารและความล่าช้าในการประสานงานเพื่อดำเนินการ</w:t>
      </w:r>
    </w:p>
    <w:p w14:paraId="468E42C0" w14:textId="39DBA495" w:rsidR="0086480D" w:rsidRPr="00214528" w:rsidRDefault="0074648F" w:rsidP="0074648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>-</w:t>
      </w:r>
      <w:r w:rsidRPr="00214528">
        <w:rPr>
          <w:rFonts w:ascii="TH SarabunIT๙" w:hAnsi="TH SarabunIT๙" w:cs="TH SarabunIT๙"/>
          <w:sz w:val="32"/>
          <w:szCs w:val="32"/>
        </w:rPr>
        <w:t xml:space="preserve"> </w:t>
      </w:r>
      <w:r w:rsidRPr="00214528">
        <w:rPr>
          <w:rFonts w:ascii="TH SarabunIT๙" w:hAnsi="TH SarabunIT๙" w:cs="TH SarabunIT๙"/>
          <w:sz w:val="32"/>
          <w:szCs w:val="32"/>
          <w:cs/>
        </w:rPr>
        <w:t>การบันทึกข้อมูลในระบบฐานข้อมูลสารสนเทศของ ดย. ระบบไม่เสถียร เข้ายาก  ล่มบ่อย ทำให้การบันทึกข้อมูลไม่สำเร็จ และได้ข้อมูลไม่ครบถ้วน ทุกสังกัด</w:t>
      </w:r>
      <w:r w:rsidR="0086480D" w:rsidRPr="00214528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5AA3A91A" w14:textId="6AF2D840" w:rsidR="0086480D" w:rsidRPr="00214528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214528">
        <w:rPr>
          <w:rFonts w:ascii="TH SarabunIT๙" w:hAnsi="TH SarabunIT๙" w:cs="TH SarabunIT๙"/>
          <w:sz w:val="32"/>
          <w:szCs w:val="32"/>
          <w:cs/>
        </w:rPr>
        <w:t>3)  วิธีการแก้ไขปัญหา ที่เกิดขึ้นจากการดำเนินการตามประเด็นนโยบาย</w:t>
      </w:r>
    </w:p>
    <w:p w14:paraId="539B23C2" w14:textId="771DC2DB" w:rsidR="0086480D" w:rsidRPr="00214528" w:rsidRDefault="008958C0" w:rsidP="008958C0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>ใช้หลักการบูรณาการในการทำงานร่วมกัน ทั้งในด้านบุคลากร งบประมาณ และการบูรณาการโครงการ/กิจกรรมที่มีความสอดคล้องกัน เช่น กิจกรรมการนิเทศ  กิจกรรมการแลกเปลี่ยนเรียนรู้  การ</w:t>
      </w:r>
      <w:r w:rsidRPr="00214528">
        <w:rPr>
          <w:rFonts w:ascii="TH SarabunIT๙" w:hAnsi="TH SarabunIT๙" w:cs="TH SarabunIT๙"/>
          <w:sz w:val="32"/>
          <w:szCs w:val="32"/>
          <w:cs/>
        </w:rPr>
        <w:lastRenderedPageBreak/>
        <w:t>นำเสนอผลงานทางวิชาการ ทำให้การดำเนินงานประสบความสำเร็จ บรรลุผลตามวัตถุประสงค์และเป้าหมายที่กำหนด</w:t>
      </w:r>
      <w:r w:rsidR="0086480D" w:rsidRPr="002145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1B7B71A" w14:textId="015EF5FB" w:rsidR="0086480D" w:rsidRPr="00214528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</w:rPr>
        <w:tab/>
      </w:r>
      <w:r w:rsidR="0086480D" w:rsidRPr="00214528">
        <w:rPr>
          <w:rFonts w:ascii="TH SarabunIT๙" w:hAnsi="TH SarabunIT๙" w:cs="TH SarabunIT๙"/>
          <w:sz w:val="32"/>
          <w:szCs w:val="32"/>
        </w:rPr>
        <w:t>4</w:t>
      </w:r>
      <w:r w:rsidR="0086480D" w:rsidRPr="00214528">
        <w:rPr>
          <w:rFonts w:ascii="TH SarabunIT๙" w:hAnsi="TH SarabunIT๙" w:cs="TH SarabunIT๙"/>
          <w:sz w:val="32"/>
          <w:szCs w:val="32"/>
          <w:cs/>
        </w:rPr>
        <w:t>)  ข้อเสนอแนะต่อผู้บริหาร ในการดำเนินการตามประเด็นนโยบาย (ถ้ามีโปรดระบุ)</w:t>
      </w:r>
    </w:p>
    <w:p w14:paraId="50A43472" w14:textId="77777777" w:rsidR="000D1577" w:rsidRPr="00214528" w:rsidRDefault="000D1577" w:rsidP="000D1577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</w:rPr>
        <w:t xml:space="preserve">1. </w:t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ควรจัดทำระบบฐานข้อมูลให้มีความเสถียรมากกว่านี้ เพื่อให้การจัดทำข้อมูลสารสนเทศนำไปใช้ประโยชน์ได้ทุกหน่วยงาน/ทุกสังกัด</w:t>
      </w:r>
    </w:p>
    <w:p w14:paraId="43B77918" w14:textId="77777777" w:rsidR="000D1577" w:rsidRPr="00214528" w:rsidRDefault="000D1577" w:rsidP="000D1577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</w:rPr>
        <w:t xml:space="preserve">2. </w:t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ควรจัดให้มีการอบรมพัฒนาผู้ที่เกี่ยวข้องในการพัฒนาเด็กปฐมวัยร่วมกันทุกสังกัด และเชิญวิทยากรที่มีชื่อเสียง จัดกิจกรรมได้สนุกสนาน ถ่ายถอดความรู้และประสบการณ์ได้ดี</w:t>
      </w:r>
    </w:p>
    <w:p w14:paraId="7FF809F4" w14:textId="405CD07F" w:rsidR="0086480D" w:rsidRPr="00214528" w:rsidRDefault="000D1577" w:rsidP="000D1577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</w:rPr>
        <w:t xml:space="preserve">3. </w:t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ควรจัดทำรายงานและเผยแพร่ประชาสัมพันธ์ผลการดำเนินงานในรูปแบบที่หลากหลาย</w:t>
      </w:r>
    </w:p>
    <w:p w14:paraId="69A2C79B" w14:textId="330F52DC" w:rsidR="0086480D" w:rsidRPr="00214528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</w:rPr>
        <w:tab/>
      </w:r>
      <w:r w:rsidR="0086480D" w:rsidRPr="00214528">
        <w:rPr>
          <w:rFonts w:ascii="TH SarabunIT๙" w:hAnsi="TH SarabunIT๙" w:cs="TH SarabunIT๙"/>
          <w:spacing w:val="-8"/>
          <w:sz w:val="32"/>
          <w:szCs w:val="32"/>
        </w:rPr>
        <w:t>5</w:t>
      </w:r>
      <w:r w:rsidR="0086480D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 </w:t>
      </w:r>
      <w:proofErr w:type="gramStart"/>
      <w:r w:rsidR="0086480D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="0086480D" w:rsidRPr="00214528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="0086480D" w:rsidRPr="0021452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="0086480D" w:rsidRPr="00214528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="0086480D" w:rsidRPr="00214528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1BFA1972" w14:textId="77777777" w:rsidR="00B951AA" w:rsidRPr="00214528" w:rsidRDefault="002C59E3" w:rsidP="002C59E3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>ต้นแบบ หรือแบบอย่างที่ดี ที่เกิดขึ้นจากการดำเนินการตามนโยบาย คือ การส่งเสริม สนับสนุน นางสาวอารยา  ภานุศรี ผู้อำนวยการโรงเรียนนิรมลชุมพร เข้าร่วมกิจกรรมนำเสนอผลงาน/วิธีปฏิบัติที่เป็นเลิศ</w:t>
      </w:r>
      <w:r w:rsidRPr="002145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14528">
        <w:rPr>
          <w:rFonts w:ascii="TH SarabunIT๙" w:hAnsi="TH SarabunIT๙" w:cs="TH SarabunIT๙"/>
          <w:sz w:val="32"/>
          <w:szCs w:val="32"/>
          <w:cs/>
        </w:rPr>
        <w:t>(</w:t>
      </w:r>
      <w:r w:rsidRPr="00214528">
        <w:rPr>
          <w:rFonts w:ascii="TH SarabunIT๙" w:hAnsi="TH SarabunIT๙" w:cs="TH SarabunIT๙"/>
          <w:sz w:val="32"/>
          <w:szCs w:val="32"/>
        </w:rPr>
        <w:t>Best Practices</w:t>
      </w:r>
      <w:r w:rsidRPr="00214528">
        <w:rPr>
          <w:rFonts w:ascii="TH SarabunIT๙" w:hAnsi="TH SarabunIT๙" w:cs="TH SarabunIT๙"/>
          <w:sz w:val="32"/>
          <w:szCs w:val="32"/>
          <w:cs/>
        </w:rPr>
        <w:t>) ในระดับสำนักงานศึกษาธิการภาค 5  ในวันที่ 14 กันยายน 2563  ณ โรงแรมขนอมซันไรส์  รีสอร</w:t>
      </w:r>
      <w:proofErr w:type="spellStart"/>
      <w:r w:rsidRPr="00214528">
        <w:rPr>
          <w:rFonts w:ascii="TH SarabunIT๙" w:hAnsi="TH SarabunIT๙" w:cs="TH SarabunIT๙"/>
          <w:sz w:val="32"/>
          <w:szCs w:val="32"/>
          <w:cs/>
        </w:rPr>
        <w:t>์ท</w:t>
      </w:r>
      <w:proofErr w:type="spellEnd"/>
      <w:r w:rsidRPr="00214528">
        <w:rPr>
          <w:rFonts w:ascii="TH SarabunIT๙" w:hAnsi="TH SarabunIT๙" w:cs="TH SarabunIT๙"/>
          <w:sz w:val="32"/>
          <w:szCs w:val="32"/>
          <w:cs/>
        </w:rPr>
        <w:t>แอนด์โฮ</w:t>
      </w:r>
      <w:proofErr w:type="spellStart"/>
      <w:r w:rsidRPr="00214528">
        <w:rPr>
          <w:rFonts w:ascii="TH SarabunIT๙" w:hAnsi="TH SarabunIT๙" w:cs="TH SarabunIT๙"/>
          <w:sz w:val="32"/>
          <w:szCs w:val="32"/>
          <w:cs/>
        </w:rPr>
        <w:t>เทล</w:t>
      </w:r>
      <w:proofErr w:type="spellEnd"/>
      <w:r w:rsidRPr="00214528">
        <w:rPr>
          <w:rFonts w:ascii="TH SarabunIT๙" w:hAnsi="TH SarabunIT๙" w:cs="TH SarabunIT๙"/>
          <w:sz w:val="32"/>
          <w:szCs w:val="32"/>
          <w:cs/>
        </w:rPr>
        <w:t xml:space="preserve">  จังหวัดนครศรีธรรมราช และได้รับรางวัลรองชนะเลิศอันดับ 1 ด้านการบริหารจัดการศึกษาปฐมวัย ชื่อผลงาน “บ้านสีคุณธรรม”</w:t>
      </w:r>
      <w:r w:rsidR="008F7B29"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</w:p>
    <w:p w14:paraId="6451A0A2" w14:textId="1ABE922A" w:rsidR="008A3EDD" w:rsidRPr="00214528" w:rsidRDefault="008F7B29" w:rsidP="00B951AA">
      <w:pPr>
        <w:autoSpaceDE w:val="0"/>
        <w:autoSpaceDN w:val="0"/>
        <w:adjustRightInd w:val="0"/>
        <w:spacing w:before="240" w:after="0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u w:val="single"/>
          <w:cs/>
        </w:rPr>
        <w:t xml:space="preserve">4.3  </w:t>
      </w:r>
      <w:r w:rsidR="008A3EDD" w:rsidRPr="00214528">
        <w:rPr>
          <w:rFonts w:ascii="TH SarabunIT๙" w:hAnsi="TH SarabunIT๙" w:cs="TH SarabunIT๙"/>
          <w:sz w:val="32"/>
          <w:szCs w:val="32"/>
          <w:u w:val="single"/>
          <w:cs/>
        </w:rPr>
        <w:t>การเข้าถึงทางการศึกษาสำหรับคนพิการ และผู้ด้อยโอกาส</w:t>
      </w:r>
    </w:p>
    <w:p w14:paraId="47244904" w14:textId="77777777" w:rsidR="00685CBC" w:rsidRPr="00214528" w:rsidRDefault="008F7B29" w:rsidP="0086480D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86480D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๑)  ผลการขับเคลื่อนนโยบาย</w:t>
      </w:r>
    </w:p>
    <w:p w14:paraId="7E92D365" w14:textId="530EEEF9" w:rsidR="0086480D" w:rsidRPr="00214528" w:rsidRDefault="00685CBC" w:rsidP="00CC5B4E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886057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ในช่วงระยะเว</w:t>
      </w:r>
      <w:r w:rsidR="00047B99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ลาที่ผ่านมา  สำนักงานศึกษาธิการจังหวัดชุมพร  ร่วมกับผู้ทรงคุณวุฒิ</w:t>
      </w:r>
      <w:r w:rsidR="00650F93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ดำเนินการค้นหา</w:t>
      </w:r>
      <w:r w:rsidR="007B733E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เด็กและเยาวชนไทยที่เรียนดี ประพฤติดี มีคุณธรรม</w:t>
      </w:r>
      <w:r w:rsidR="00BD60C2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แต่มีความยากจน/ด้</w:t>
      </w:r>
      <w:r w:rsidR="00650F93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อยโอกาสทางการศึกษา  </w:t>
      </w:r>
      <w:r w:rsidR="00B6714D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เพื่อ</w:t>
      </w:r>
      <w:r w:rsidR="00F018A9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ให้ความช่วย</w:t>
      </w:r>
      <w:r w:rsidR="005C2B47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เหลือตามความเหมาะสม  และ</w:t>
      </w:r>
      <w:r w:rsidR="0007655E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ก</w:t>
      </w:r>
      <w:r w:rsidR="007B733E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ารขอพระราชทานทุนการศึกษาและการมอบทุนการศึกษาต่าง ๆ </w:t>
      </w:r>
      <w:r w:rsidR="0007655E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รวมถึงการ</w:t>
      </w:r>
      <w:r w:rsidR="007B733E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เสริมสร้างทัศนคติที่ถูกต้องดีงามต่อสถาบันพระมหากษัตริย์และประเทศชาติ  บ่มเพาะความมีวินัย </w:t>
      </w:r>
      <w:r w:rsidR="00CC5B4E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7B733E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รวมทั้งพัฒนาศักยภาพความสามารถในการเรียนรู้ ให้เป็นผู้ใฝ่เรียนรู้อย่างต่อเนื่อง</w:t>
      </w:r>
      <w:r w:rsidR="00290F44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7B733E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มีทักษะชีวิต</w:t>
      </w:r>
      <w:r w:rsidR="00290F44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7B733E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ทักษะอาชีพ</w:t>
      </w:r>
      <w:r w:rsidR="00290F44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7B733E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อันจะช่วยสร้างพื้นฐานชีวิตที่มั่นคงเข้มแข็งแก่เด็กและเยาวชนไทยผู้ได้รับทุนการศึกษา สามารถเติบโตเป็นคนดี</w:t>
      </w:r>
      <w:r w:rsidR="00290F44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7B733E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มีคุณภาพนำความรู้กลับไปทำงานพัฒนาท้องถิ่นชุมชน มีสัมมาชีพมั่นคงเป็นพลเมืองที่ทำประโยชน์ให้แก่ประเทศชาติ</w:t>
      </w:r>
      <w:r w:rsidR="00290F44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</w:t>
      </w:r>
      <w:r w:rsidR="00903A11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โดยมีนักเรียนที่ได้รับ</w:t>
      </w:r>
      <w:r w:rsidR="00F30366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ความช่วยเหลือ</w:t>
      </w:r>
      <w:r w:rsidR="00903A11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ทุน</w:t>
      </w:r>
      <w:r w:rsidR="00D32841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การศึกษา</w:t>
      </w:r>
      <w:r w:rsidR="00903A11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จนจบการศึกษาและประกอบอาชีพแล้ว  จำนวน  </w:t>
      </w:r>
      <w:r w:rsidR="0087072D" w:rsidRPr="00214528">
        <w:rPr>
          <w:rFonts w:ascii="TH SarabunIT๙" w:hAnsi="TH SarabunIT๙" w:cs="TH SarabunIT๙"/>
          <w:spacing w:val="-8"/>
          <w:sz w:val="32"/>
          <w:szCs w:val="32"/>
          <w:cs/>
        </w:rPr>
        <w:t>8</w:t>
      </w:r>
      <w:r w:rsidR="00D116AD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คน  อยู่ระหว่างการศึกษา</w:t>
      </w:r>
      <w:r w:rsidR="00D32841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</w:t>
      </w:r>
      <w:r w:rsidR="00D116AD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จำนวน  </w:t>
      </w:r>
      <w:r w:rsidR="00AE1455" w:rsidRPr="00214528">
        <w:rPr>
          <w:rFonts w:ascii="TH SarabunIT๙" w:hAnsi="TH SarabunIT๙" w:cs="TH SarabunIT๙"/>
          <w:spacing w:val="-8"/>
          <w:sz w:val="32"/>
          <w:szCs w:val="32"/>
          <w:cs/>
        </w:rPr>
        <w:t>12  คน</w:t>
      </w:r>
    </w:p>
    <w:p w14:paraId="61C4C326" w14:textId="74D669C3" w:rsidR="0086480D" w:rsidRPr="00214528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214528">
        <w:rPr>
          <w:rFonts w:ascii="TH SarabunIT๙" w:hAnsi="TH SarabunIT๙" w:cs="TH SarabunIT๙"/>
          <w:sz w:val="32"/>
          <w:szCs w:val="32"/>
          <w:cs/>
        </w:rPr>
        <w:t>2)  ข้อค้นพบ / ปัญหาอุปสรรค</w:t>
      </w:r>
    </w:p>
    <w:p w14:paraId="547F7394" w14:textId="5BFAF4DF" w:rsidR="0086480D" w:rsidRPr="00214528" w:rsidRDefault="00583011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ab/>
      </w:r>
      <w:r w:rsidR="00994163" w:rsidRPr="00214528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="000C5C0E" w:rsidRPr="0021452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C5C0E" w:rsidRPr="00214528">
        <w:rPr>
          <w:rFonts w:ascii="TH SarabunIT๙" w:hAnsi="TH SarabunIT๙" w:cs="TH SarabunIT๙"/>
          <w:sz w:val="32"/>
          <w:szCs w:val="32"/>
          <w:cs/>
        </w:rPr>
        <w:t>การดำเนินการเพิ่มโอกาสทางการศึกษาให้กับเด็กด้อยโอกาส เด็กออกกลางคัน และเด็กตกหล่นเป็นการดำเนินงานที่ต้องเกี่ยวข้องกับหน่วยงานต่าง</w:t>
      </w:r>
      <w:r w:rsidR="00D7387C" w:rsidRPr="002145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5C0E" w:rsidRPr="00214528">
        <w:rPr>
          <w:rFonts w:ascii="TH SarabunIT๙" w:hAnsi="TH SarabunIT๙" w:cs="TH SarabunIT๙"/>
          <w:sz w:val="32"/>
          <w:szCs w:val="32"/>
          <w:cs/>
        </w:rPr>
        <w:t>ๆ</w:t>
      </w:r>
      <w:r w:rsidR="00D7387C" w:rsidRPr="002145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5C0E" w:rsidRPr="00214528">
        <w:rPr>
          <w:rFonts w:ascii="TH SarabunIT๙" w:hAnsi="TH SarabunIT๙" w:cs="TH SarabunIT๙"/>
          <w:sz w:val="32"/>
          <w:szCs w:val="32"/>
          <w:cs/>
        </w:rPr>
        <w:t>ที่เกี่ยวข้อง รวมถึงผู้นำชุมชนในพื้นที่ ผู้ปกครองของนักเรียนกลุ่มเป้าหมาย ทำให้การประสานงานเป็นเรื่องที่มีความจำเป็น และสำคัญในการดำเนินการส่งผลต่อข้อจำกัดในเรื่องของระยะเวลาในการดำเนินการ</w:t>
      </w:r>
    </w:p>
    <w:p w14:paraId="4591095F" w14:textId="77777777" w:rsidR="00D32841" w:rsidRPr="00214528" w:rsidRDefault="00D32841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881C863" w14:textId="60A456EC" w:rsidR="0086480D" w:rsidRPr="00214528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86480D" w:rsidRPr="00214528">
        <w:rPr>
          <w:rFonts w:ascii="TH SarabunIT๙" w:hAnsi="TH SarabunIT๙" w:cs="TH SarabunIT๙"/>
          <w:sz w:val="32"/>
          <w:szCs w:val="32"/>
          <w:cs/>
        </w:rPr>
        <w:t>3)  วิธีการแก้ไขปัญหา ที่เกิดขึ้นจากการดำเนินการตามประเด็นนโยบาย</w:t>
      </w:r>
    </w:p>
    <w:p w14:paraId="65F14CB6" w14:textId="6285079B" w:rsidR="0086480D" w:rsidRPr="00214528" w:rsidRDefault="00994163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  <w:t>-</w:t>
      </w:r>
      <w:r w:rsidR="002B2E00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</w:t>
      </w:r>
      <w:r w:rsidR="00220F26" w:rsidRPr="00214528">
        <w:rPr>
          <w:rFonts w:ascii="TH SarabunIT๙" w:hAnsi="TH SarabunIT๙" w:cs="TH SarabunIT๙"/>
          <w:sz w:val="32"/>
          <w:szCs w:val="32"/>
          <w:cs/>
        </w:rPr>
        <w:t>สร้างความตระหนัก และสร้างความรับรู้</w:t>
      </w:r>
      <w:r w:rsidR="00A011C4" w:rsidRPr="00214528">
        <w:rPr>
          <w:rFonts w:ascii="TH SarabunIT๙" w:hAnsi="TH SarabunIT๙" w:cs="TH SarabunIT๙"/>
          <w:sz w:val="32"/>
          <w:szCs w:val="32"/>
          <w:cs/>
        </w:rPr>
        <w:t>ด้านการศึกษา</w:t>
      </w:r>
      <w:r w:rsidR="00220F26" w:rsidRPr="00214528">
        <w:rPr>
          <w:rFonts w:ascii="TH SarabunIT๙" w:hAnsi="TH SarabunIT๙" w:cs="TH SarabunIT๙"/>
          <w:sz w:val="32"/>
          <w:szCs w:val="32"/>
          <w:cs/>
        </w:rPr>
        <w:t>ให้ทั่วถึงกับผู้เกี่ยวข้อง และเข้าใจเจตนาที่ตรงกัน</w:t>
      </w:r>
    </w:p>
    <w:p w14:paraId="7518DEA5" w14:textId="631E4513" w:rsidR="0086480D" w:rsidRPr="00214528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</w:rPr>
        <w:tab/>
      </w:r>
      <w:r w:rsidR="0086480D" w:rsidRPr="00214528">
        <w:rPr>
          <w:rFonts w:ascii="TH SarabunIT๙" w:hAnsi="TH SarabunIT๙" w:cs="TH SarabunIT๙"/>
          <w:sz w:val="32"/>
          <w:szCs w:val="32"/>
        </w:rPr>
        <w:t>4</w:t>
      </w:r>
      <w:r w:rsidR="0086480D" w:rsidRPr="00214528">
        <w:rPr>
          <w:rFonts w:ascii="TH SarabunIT๙" w:hAnsi="TH SarabunIT๙" w:cs="TH SarabunIT๙"/>
          <w:sz w:val="32"/>
          <w:szCs w:val="32"/>
          <w:cs/>
        </w:rPr>
        <w:t>)  ข้อเสนอแนะต่อผู้บริหาร ในการดำเนินการตามประเด็นนโยบาย (ถ้ามีโปรดระบุ)</w:t>
      </w:r>
    </w:p>
    <w:p w14:paraId="56225BCC" w14:textId="6F50B3AF" w:rsidR="0086480D" w:rsidRPr="00214528" w:rsidRDefault="00F91BCE" w:rsidP="00F91BCE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>-</w:t>
      </w:r>
    </w:p>
    <w:p w14:paraId="7F2884AF" w14:textId="1D3275D3" w:rsidR="0086480D" w:rsidRPr="00214528" w:rsidRDefault="008E4C1C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</w:rPr>
        <w:tab/>
      </w:r>
      <w:r w:rsidR="0086480D" w:rsidRPr="00214528">
        <w:rPr>
          <w:rFonts w:ascii="TH SarabunIT๙" w:hAnsi="TH SarabunIT๙" w:cs="TH SarabunIT๙"/>
          <w:spacing w:val="-8"/>
          <w:sz w:val="32"/>
          <w:szCs w:val="32"/>
        </w:rPr>
        <w:t>5</w:t>
      </w:r>
      <w:r w:rsidR="0086480D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 </w:t>
      </w:r>
      <w:proofErr w:type="gramStart"/>
      <w:r w:rsidR="0086480D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="0086480D" w:rsidRPr="00214528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="0086480D" w:rsidRPr="0021452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="0086480D" w:rsidRPr="00214528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="0086480D" w:rsidRPr="00214528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3E457E8B" w14:textId="2DA11DC7" w:rsidR="00F91BCE" w:rsidRPr="00214528" w:rsidRDefault="00F91BCE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  <w:t>-</w:t>
      </w:r>
    </w:p>
    <w:p w14:paraId="19003330" w14:textId="77777777" w:rsidR="00F91BCE" w:rsidRPr="00214528" w:rsidRDefault="00F91BCE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14:paraId="5C7D6B91" w14:textId="4ED78CE8" w:rsidR="0086480D" w:rsidRPr="00214528" w:rsidRDefault="0086480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5.</w:t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</w:t>
      </w:r>
      <w:r w:rsidR="008A3EDD" w:rsidRPr="00214528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14:paraId="62486B8B" w14:textId="23735215" w:rsidR="0086480D" w:rsidRPr="00214528" w:rsidRDefault="008F7B29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  <w:u w:val="single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86480D" w:rsidRPr="00214528">
        <w:rPr>
          <w:rFonts w:ascii="TH SarabunIT๙" w:hAnsi="TH SarabunIT๙" w:cs="TH SarabunIT๙"/>
          <w:spacing w:val="-8"/>
          <w:sz w:val="32"/>
          <w:szCs w:val="32"/>
          <w:u w:val="single"/>
          <w:cs/>
        </w:rPr>
        <w:t xml:space="preserve">5.1  </w:t>
      </w:r>
      <w:r w:rsidR="008A3EDD" w:rsidRPr="00214528">
        <w:rPr>
          <w:rFonts w:ascii="TH SarabunIT๙" w:hAnsi="TH SarabunIT๙" w:cs="TH SarabunIT๙"/>
          <w:sz w:val="32"/>
          <w:szCs w:val="32"/>
          <w:u w:val="single"/>
          <w:cs/>
        </w:rPr>
        <w:t>การขับเคลื่อนโรงเรียนคุณภาพของชุมชน</w:t>
      </w:r>
    </w:p>
    <w:p w14:paraId="317B31EF" w14:textId="1D856147" w:rsidR="008F7B29" w:rsidRPr="00214528" w:rsidRDefault="00DC2AAF" w:rsidP="008F7B29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  <w:t>อยู่ระหว่างดำเนินงาน</w:t>
      </w:r>
    </w:p>
    <w:p w14:paraId="20F196AB" w14:textId="77777777" w:rsidR="00DC2AAF" w:rsidRPr="00214528" w:rsidRDefault="00DC2AAF" w:rsidP="008F7B29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1A78AC49" w14:textId="4D628A12" w:rsidR="0086480D" w:rsidRPr="00214528" w:rsidRDefault="008F7B29" w:rsidP="008F7B29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  <w:u w:val="single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spacing w:val="-8"/>
          <w:sz w:val="32"/>
          <w:szCs w:val="32"/>
          <w:u w:val="single"/>
          <w:cs/>
        </w:rPr>
        <w:t xml:space="preserve">5.2  </w:t>
      </w:r>
      <w:r w:rsidR="008A3EDD" w:rsidRPr="00214528">
        <w:rPr>
          <w:rFonts w:ascii="TH SarabunIT๙" w:hAnsi="TH SarabunIT๙" w:cs="TH SarabunIT๙"/>
          <w:sz w:val="32"/>
          <w:szCs w:val="32"/>
          <w:u w:val="single"/>
          <w:cs/>
        </w:rPr>
        <w:t>โรงเรียนมัธยมดีสี่มุมเมือง</w:t>
      </w:r>
    </w:p>
    <w:p w14:paraId="566B031E" w14:textId="77777777" w:rsidR="006A45A5" w:rsidRPr="00214528" w:rsidRDefault="008F7B29" w:rsidP="0086480D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86480D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๑)  ผลการขับเคลื่อนนโยบาย</w:t>
      </w:r>
    </w:p>
    <w:p w14:paraId="2057B399" w14:textId="26BC3CE3" w:rsidR="005C7019" w:rsidRPr="00214528" w:rsidRDefault="006A45A5" w:rsidP="005C7019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86480D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B47678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นับจากที่  </w:t>
      </w:r>
      <w:r w:rsidR="00B47678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นายชัยณรงค์ </w:t>
      </w:r>
      <w:r w:rsidR="00B47678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B47678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ป้องบ้านเรือ</w:t>
      </w:r>
      <w:r w:rsidR="00B47678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B47678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ศึกษาธิการภาค 7 </w:t>
      </w:r>
      <w:r w:rsidR="00B47678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B47678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ได้ดำเนินการประชุมคณะกรรมการบูรณาการด้านการศึกษาของจังหวัดชุมพรเพื่อกำหนดแนวทางการดำเนิน</w:t>
      </w:r>
      <w:r w:rsidR="00EF1066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งาน</w:t>
      </w:r>
      <w:r w:rsidR="00B47678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การบูรณาการด้านการศึกษา</w:t>
      </w:r>
      <w:r w:rsidR="000A03F8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          </w:t>
      </w:r>
      <w:r w:rsidR="00B47678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ในจังหวัดชุมพร</w:t>
      </w:r>
      <w:r w:rsidR="002F7DEB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แล้ว  ระหว่างวันที่  1 – 5 </w:t>
      </w:r>
      <w:r w:rsidR="008950D6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C06FA5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กุมภาพันธ์ 2564  นายชัยณรงค์  ป้องบ้านเรือ  ศึกษาธิการภาค  7  นายพันเทพ  สุวรรณขันธ์  ศึกษา</w:t>
      </w:r>
      <w:r w:rsidR="000A03F8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ธิการจังหวัดชุมพร  และคณะกรรมการดำเนินงาน</w:t>
      </w:r>
      <w:r w:rsidR="001F4673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ลงพื้นที่</w:t>
      </w:r>
      <w:r w:rsidR="007A55CC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โรงเรียนละ</w:t>
      </w:r>
      <w:proofErr w:type="spellStart"/>
      <w:r w:rsidR="007A55CC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แม</w:t>
      </w:r>
      <w:proofErr w:type="spellEnd"/>
      <w:r w:rsidR="007A55CC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วิทยา  โรงเรียนบ้านทับใหม่  โรงเรียนตำรวจตระเวนชายแดน</w:t>
      </w:r>
      <w:r w:rsidR="00517AE1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สิริราษฎร์</w:t>
      </w:r>
      <w:r w:rsidR="007A55CC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และโรงเรียน</w:t>
      </w:r>
      <w:r w:rsidR="00B515A4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วัด</w:t>
      </w:r>
      <w:proofErr w:type="spellStart"/>
      <w:r w:rsidR="00B515A4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ปิ</w:t>
      </w:r>
      <w:proofErr w:type="spellEnd"/>
      <w:r w:rsidR="00B515A4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ยะวัฒนาราม  เพื่อ</w:t>
      </w:r>
      <w:r w:rsidR="009B3C00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ตรวจสอบข้อมูลและรับฟังความคิดเห็น</w:t>
      </w:r>
      <w:r w:rsidR="00E65B06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จากกรรมการสถานศึกษา </w:t>
      </w:r>
      <w:r w:rsidR="00E65B06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E65B06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ผู้นำท้องถิ่น </w:t>
      </w:r>
      <w:r w:rsidR="00E65B06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E65B06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ตัวแทนผู้ปกครอง </w:t>
      </w:r>
      <w:r w:rsidR="00E65B06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E65B06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หัวหน้าหน่วยงานการศึกษาและผู้บริหารโรงเรียนในพื้นที่บริการ</w:t>
      </w:r>
      <w:r w:rsidR="000705EA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</w:t>
      </w:r>
      <w:r w:rsidR="005C7019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ซึ่งพบว่าทุกภาคส่วนเห็นเหมาะสมในแนวทางการพัฒนาของโรงเรียน</w:t>
      </w:r>
      <w:r w:rsidR="00044F64" w:rsidRPr="00214528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044F64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อีกทั้ง</w:t>
      </w:r>
      <w:r w:rsidR="00605EEE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มีบริบททางกายพร้อมรับการพัฒนาต่อไป</w:t>
      </w:r>
    </w:p>
    <w:p w14:paraId="29574411" w14:textId="360EB951" w:rsidR="0086480D" w:rsidRPr="00214528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214528">
        <w:rPr>
          <w:rFonts w:ascii="TH SarabunIT๙" w:hAnsi="TH SarabunIT๙" w:cs="TH SarabunIT๙"/>
          <w:sz w:val="32"/>
          <w:szCs w:val="32"/>
          <w:cs/>
        </w:rPr>
        <w:t>2)  ข้อค้นพบ / ปัญหาอุปสรรค</w:t>
      </w:r>
    </w:p>
    <w:p w14:paraId="13DB18F8" w14:textId="580F8331" w:rsidR="0086480D" w:rsidRPr="00214528" w:rsidRDefault="00931FD3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261200" w:rsidRPr="00214528">
        <w:rPr>
          <w:rFonts w:ascii="TH SarabunIT๙" w:hAnsi="TH SarabunIT๙" w:cs="TH SarabunIT๙"/>
          <w:sz w:val="32"/>
          <w:szCs w:val="32"/>
          <w:cs/>
        </w:rPr>
        <w:t>ตามแผนพัฒนาคุณภาพของโรงเรียนเพื่อการเสนอขอรับ</w:t>
      </w:r>
      <w:r w:rsidR="00281F92" w:rsidRPr="00214528">
        <w:rPr>
          <w:rFonts w:ascii="TH SarabunIT๙" w:hAnsi="TH SarabunIT๙" w:cs="TH SarabunIT๙"/>
          <w:sz w:val="32"/>
          <w:szCs w:val="32"/>
          <w:cs/>
        </w:rPr>
        <w:t>งบประมาณสนับสนุน  ทั้งหมดเป็นไปตามแนวทางของต้นสังกัด  คือ</w:t>
      </w:r>
      <w:r w:rsidR="00CE5297" w:rsidRPr="00214528">
        <w:rPr>
          <w:rFonts w:ascii="TH SarabunIT๙" w:hAnsi="TH SarabunIT๙" w:cs="TH SarabunIT๙"/>
          <w:sz w:val="32"/>
          <w:szCs w:val="32"/>
          <w:cs/>
        </w:rPr>
        <w:t>เพื่อการลงทุนสร้างอาคาร  ขาดส่วน</w:t>
      </w:r>
      <w:r w:rsidR="00D83F71" w:rsidRPr="00214528">
        <w:rPr>
          <w:rFonts w:ascii="TH SarabunIT๙" w:hAnsi="TH SarabunIT๙" w:cs="TH SarabunIT๙"/>
          <w:sz w:val="32"/>
          <w:szCs w:val="32"/>
          <w:cs/>
        </w:rPr>
        <w:t>ประกอบสนับสนุนอื่น ๆ  เพื่อการใช้ในการพัฒนาคุณภาพด้านการจัดการเรียนการสอน  เช่น</w:t>
      </w:r>
      <w:r w:rsidR="001B0F03" w:rsidRPr="00214528">
        <w:rPr>
          <w:rFonts w:ascii="TH SarabunIT๙" w:hAnsi="TH SarabunIT๙" w:cs="TH SarabunIT๙"/>
          <w:sz w:val="32"/>
          <w:szCs w:val="32"/>
          <w:cs/>
        </w:rPr>
        <w:t xml:space="preserve">  ระบบสัญญาณอินเตอร์เน็ต  </w:t>
      </w:r>
      <w:r w:rsidR="00A96329" w:rsidRPr="00214528">
        <w:rPr>
          <w:rFonts w:ascii="TH SarabunIT๙" w:hAnsi="TH SarabunIT๙" w:cs="TH SarabunIT๙"/>
          <w:sz w:val="32"/>
          <w:szCs w:val="32"/>
          <w:cs/>
        </w:rPr>
        <w:t>อุปกรณ์  สื่อ  เทคโนโลยีในการจัดการเรียนการสอน  เป็นต้น</w:t>
      </w:r>
    </w:p>
    <w:p w14:paraId="57599EEF" w14:textId="6DE83123" w:rsidR="0086480D" w:rsidRPr="00214528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214528">
        <w:rPr>
          <w:rFonts w:ascii="TH SarabunIT๙" w:hAnsi="TH SarabunIT๙" w:cs="TH SarabunIT๙"/>
          <w:sz w:val="32"/>
          <w:szCs w:val="32"/>
          <w:cs/>
        </w:rPr>
        <w:t>3)  วิธีการแก้ไขปัญหา ที่เกิดขึ้นจากการดำเนินการตามประเด็นนโยบาย</w:t>
      </w:r>
    </w:p>
    <w:p w14:paraId="2433238C" w14:textId="78D8294F" w:rsidR="0086480D" w:rsidRPr="00214528" w:rsidRDefault="00DF7921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  <w:t>-  การจัดทำแผนการพัฒนา</w:t>
      </w:r>
      <w:r w:rsidR="000E73BA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คุณภาพการศึกษา  สถานศึกษาควรมีเวลาในการสำรวจตนเอง</w:t>
      </w:r>
      <w:r w:rsidR="00EC49B6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เพื่อร่วมกำหนดความต้องการด้านคุณภาพการศึกษาจากผู้มีส่วนได้ส่วนเสีย  </w:t>
      </w:r>
      <w:r w:rsidR="009257EF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แล้วกำหนดแนวทางการพัฒนา</w:t>
      </w:r>
      <w:r w:rsidR="00335324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อย่างเป็นระบบ  ทั้งองคา</w:t>
      </w:r>
      <w:r w:rsidR="00713CC6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พ</w:t>
      </w:r>
      <w:r w:rsidR="00335324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ยพ</w:t>
      </w:r>
    </w:p>
    <w:p w14:paraId="58E77AD7" w14:textId="7FB20E50" w:rsidR="0086480D" w:rsidRPr="00214528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</w:rPr>
        <w:lastRenderedPageBreak/>
        <w:tab/>
      </w:r>
      <w:r w:rsidR="0086480D" w:rsidRPr="00214528">
        <w:rPr>
          <w:rFonts w:ascii="TH SarabunIT๙" w:hAnsi="TH SarabunIT๙" w:cs="TH SarabunIT๙"/>
          <w:sz w:val="32"/>
          <w:szCs w:val="32"/>
        </w:rPr>
        <w:t>4</w:t>
      </w:r>
      <w:r w:rsidR="0086480D" w:rsidRPr="00214528">
        <w:rPr>
          <w:rFonts w:ascii="TH SarabunIT๙" w:hAnsi="TH SarabunIT๙" w:cs="TH SarabunIT๙"/>
          <w:sz w:val="32"/>
          <w:szCs w:val="32"/>
          <w:cs/>
        </w:rPr>
        <w:t>)  ข้อเสนอแนะต่อผู้บริหาร ในการดำเนินการตามประเด็นนโยบาย (ถ้ามีโปรดระบุ)</w:t>
      </w:r>
    </w:p>
    <w:p w14:paraId="436060CC" w14:textId="7A53FCA4" w:rsidR="0086480D" w:rsidRPr="00214528" w:rsidRDefault="001731F5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  <w:t>-</w:t>
      </w:r>
    </w:p>
    <w:p w14:paraId="636E5204" w14:textId="6CDC03FA" w:rsidR="0086480D" w:rsidRPr="00214528" w:rsidRDefault="008F7B29" w:rsidP="0086480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</w:rPr>
        <w:tab/>
      </w:r>
      <w:r w:rsidR="0086480D" w:rsidRPr="00214528">
        <w:rPr>
          <w:rFonts w:ascii="TH SarabunIT๙" w:hAnsi="TH SarabunIT๙" w:cs="TH SarabunIT๙"/>
          <w:spacing w:val="-8"/>
          <w:sz w:val="32"/>
          <w:szCs w:val="32"/>
        </w:rPr>
        <w:t>5</w:t>
      </w:r>
      <w:r w:rsidR="0086480D" w:rsidRPr="002145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 </w:t>
      </w:r>
      <w:proofErr w:type="gramStart"/>
      <w:r w:rsidR="0086480D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="0086480D" w:rsidRPr="00214528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="0086480D" w:rsidRPr="0021452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="0086480D" w:rsidRPr="00214528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="0086480D" w:rsidRPr="00214528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7858EB3B" w14:textId="51CE74E0" w:rsidR="001731F5" w:rsidRPr="00214528" w:rsidRDefault="001731F5" w:rsidP="003463F9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  <w:t>-</w:t>
      </w:r>
    </w:p>
    <w:p w14:paraId="7B18EFC4" w14:textId="1C976DB8" w:rsidR="0086480D" w:rsidRPr="00214528" w:rsidRDefault="008F7B29" w:rsidP="008F7B29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spacing w:val="-8"/>
          <w:sz w:val="32"/>
          <w:szCs w:val="32"/>
          <w:u w:val="single"/>
          <w:cs/>
        </w:rPr>
        <w:t xml:space="preserve">5.3  </w:t>
      </w:r>
      <w:r w:rsidR="008A3EDD" w:rsidRPr="00214528">
        <w:rPr>
          <w:rFonts w:ascii="TH SarabunIT๙" w:hAnsi="TH SarabunIT๙" w:cs="TH SarabunIT๙"/>
          <w:sz w:val="32"/>
          <w:szCs w:val="32"/>
          <w:u w:val="single"/>
          <w:cs/>
        </w:rPr>
        <w:t>โรงเรียนคุณภาพประจำตำบล</w:t>
      </w:r>
    </w:p>
    <w:p w14:paraId="06B339FA" w14:textId="1DBBDC93" w:rsidR="001731F5" w:rsidRPr="00214528" w:rsidRDefault="008F7B29" w:rsidP="001731F5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756E97" w:rsidRPr="00214528">
        <w:rPr>
          <w:rFonts w:ascii="TH SarabunIT๙" w:hAnsi="TH SarabunIT๙" w:cs="TH SarabunIT๙"/>
          <w:spacing w:val="-8"/>
          <w:sz w:val="32"/>
          <w:szCs w:val="32"/>
          <w:cs/>
        </w:rPr>
        <w:t>-ไม่มีการดำเนินงานในข้อนี้-</w:t>
      </w:r>
    </w:p>
    <w:p w14:paraId="7FF1B58E" w14:textId="315F2F86" w:rsidR="008A3EDD" w:rsidRPr="00214528" w:rsidRDefault="008A3EDD" w:rsidP="0086480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66F2DA69" w14:textId="4954318A" w:rsidR="008A3EDD" w:rsidRPr="00214528" w:rsidRDefault="008F7B29" w:rsidP="008E4C1C">
      <w:pPr>
        <w:spacing w:after="0"/>
        <w:rPr>
          <w:rFonts w:ascii="TH SarabunIT๙" w:hAnsi="TH SarabunIT๙" w:cs="TH SarabunIT๙"/>
          <w:spacing w:val="-8"/>
          <w:sz w:val="32"/>
          <w:szCs w:val="32"/>
          <w:u w:val="single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ab/>
      </w:r>
      <w:r w:rsidRPr="00214528">
        <w:rPr>
          <w:rFonts w:ascii="TH SarabunIT๙" w:hAnsi="TH SarabunIT๙" w:cs="TH SarabunIT๙"/>
          <w:sz w:val="32"/>
          <w:szCs w:val="32"/>
          <w:u w:val="single"/>
          <w:cs/>
        </w:rPr>
        <w:t xml:space="preserve">5.4  </w:t>
      </w:r>
      <w:r w:rsidR="008A3EDD" w:rsidRPr="00214528">
        <w:rPr>
          <w:rFonts w:ascii="TH SarabunIT๙" w:hAnsi="TH SarabunIT๙" w:cs="TH SarabunIT๙"/>
          <w:sz w:val="32"/>
          <w:szCs w:val="32"/>
          <w:u w:val="single"/>
          <w:cs/>
        </w:rPr>
        <w:t>โรงเรียนขนาดเล็กที่ดำรงอยู่ได้ด้วยตนเอง</w:t>
      </w:r>
    </w:p>
    <w:p w14:paraId="1FBB5D7A" w14:textId="69FC2607" w:rsidR="00756E97" w:rsidRPr="00214528" w:rsidRDefault="008F7B29" w:rsidP="00756E97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DC2AAF" w:rsidRPr="00214528">
        <w:rPr>
          <w:rFonts w:ascii="TH SarabunIT๙" w:hAnsi="TH SarabunIT๙" w:cs="TH SarabunIT๙"/>
          <w:spacing w:val="-8"/>
          <w:sz w:val="32"/>
          <w:szCs w:val="32"/>
          <w:cs/>
        </w:rPr>
        <w:t>อยู่ระหว่างดำเนินงาน</w:t>
      </w:r>
    </w:p>
    <w:p w14:paraId="3D204FED" w14:textId="098BC5E9" w:rsidR="008A3EDD" w:rsidRPr="00214528" w:rsidRDefault="008A3EDD" w:rsidP="00E31765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2F98FC04" w14:textId="405C92C4" w:rsidR="00E31765" w:rsidRPr="00214528" w:rsidRDefault="00E31765" w:rsidP="00E31765">
      <w:pPr>
        <w:autoSpaceDE w:val="0"/>
        <w:autoSpaceDN w:val="0"/>
        <w:adjustRightInd w:val="0"/>
        <w:spacing w:after="0" w:line="264" w:lineRule="auto"/>
        <w:jc w:val="thaiDistribute"/>
        <w:rPr>
          <w:rFonts w:ascii="TH SarabunIT๙" w:hAnsi="TH SarabunIT๙" w:cs="TH SarabunIT๙"/>
          <w:b/>
          <w:bCs/>
          <w:spacing w:val="-8"/>
          <w:sz w:val="36"/>
          <w:szCs w:val="36"/>
        </w:rPr>
      </w:pPr>
      <w:r w:rsidRPr="00214528">
        <w:rPr>
          <w:rFonts w:ascii="TH SarabunIT๙" w:hAnsi="TH SarabunIT๙" w:cs="TH SarabunIT๙"/>
          <w:b/>
          <w:bCs/>
          <w:spacing w:val="-8"/>
          <w:sz w:val="36"/>
          <w:szCs w:val="36"/>
          <w:cs/>
        </w:rPr>
        <w:t xml:space="preserve">การตรวจราชการกรณีพิเศษ  </w:t>
      </w:r>
    </w:p>
    <w:p w14:paraId="7242E9E3" w14:textId="5F5391FA" w:rsidR="00E31765" w:rsidRPr="00214528" w:rsidRDefault="009526D3" w:rsidP="00E31765">
      <w:pPr>
        <w:autoSpaceDE w:val="0"/>
        <w:autoSpaceDN w:val="0"/>
        <w:adjustRightInd w:val="0"/>
        <w:spacing w:after="0" w:line="264" w:lineRule="auto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21452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="00E31765" w:rsidRPr="0021452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ประเด็นการรายงานผลการตรวจราชการกรณีพิเศษ  (</w:t>
      </w:r>
      <w:r w:rsidR="00E31765" w:rsidRPr="00214528">
        <w:rPr>
          <w:rFonts w:ascii="TH SarabunIT๙" w:hAnsi="TH SarabunIT๙" w:cs="TH SarabunIT๙"/>
          <w:b/>
          <w:bCs/>
          <w:spacing w:val="-8"/>
          <w:sz w:val="32"/>
          <w:szCs w:val="32"/>
        </w:rPr>
        <w:t>COVID , PM 2.5</w:t>
      </w:r>
      <w:r w:rsidR="00E31765" w:rsidRPr="0021452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 ตามคำสั่งกระทรวงศึกษาธิการ ที่</w:t>
      </w:r>
      <w:r w:rsidRPr="0021452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</w:t>
      </w:r>
      <w:r w:rsidR="00E31765" w:rsidRPr="0021452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สป.</w:t>
      </w:r>
      <w:r w:rsidRPr="0021452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</w:t>
      </w:r>
      <w:r w:rsidR="00E31765" w:rsidRPr="0021452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38/2564</w:t>
      </w:r>
    </w:p>
    <w:p w14:paraId="6F1044E1" w14:textId="2F11F041" w:rsidR="00B50B85" w:rsidRPr="00214528" w:rsidRDefault="00B50B85" w:rsidP="00B50B85">
      <w:pPr>
        <w:tabs>
          <w:tab w:val="left" w:pos="9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</w:rPr>
        <w:t xml:space="preserve">          1. </w:t>
      </w:r>
      <w:r w:rsidRPr="00214528">
        <w:rPr>
          <w:rFonts w:ascii="TH SarabunIT๙" w:hAnsi="TH SarabunIT๙" w:cs="TH SarabunIT๙"/>
          <w:sz w:val="32"/>
          <w:szCs w:val="32"/>
          <w:cs/>
        </w:rPr>
        <w:t>การจัดการเรียนการสอนและการดำเนินการตามมาตรการป้องกันในสถานการณ์การแพร่ระบาดของโรคติดเชื้อไวรัสโค</w:t>
      </w:r>
      <w:proofErr w:type="spellStart"/>
      <w:r w:rsidRPr="00214528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214528">
        <w:rPr>
          <w:rFonts w:ascii="TH SarabunIT๙" w:hAnsi="TH SarabunIT๙" w:cs="TH SarabunIT๙"/>
          <w:sz w:val="32"/>
          <w:szCs w:val="32"/>
          <w:cs/>
        </w:rPr>
        <w:t>น่า (</w:t>
      </w:r>
      <w:r w:rsidRPr="00214528">
        <w:rPr>
          <w:rFonts w:ascii="TH SarabunIT๙" w:hAnsi="TH SarabunIT๙" w:cs="TH SarabunIT๙"/>
          <w:sz w:val="32"/>
          <w:szCs w:val="32"/>
          <w:lang w:val="en-GB"/>
        </w:rPr>
        <w:t>COVID-19</w:t>
      </w:r>
      <w:r w:rsidRPr="00214528">
        <w:rPr>
          <w:rFonts w:ascii="TH SarabunIT๙" w:hAnsi="TH SarabunIT๙" w:cs="TH SarabunIT๙"/>
          <w:sz w:val="32"/>
          <w:szCs w:val="32"/>
          <w:cs/>
        </w:rPr>
        <w:t>)</w:t>
      </w:r>
    </w:p>
    <w:p w14:paraId="5E2F56BC" w14:textId="3C81EDA5" w:rsidR="00B50B85" w:rsidRPr="00214528" w:rsidRDefault="00B50B85" w:rsidP="00B50B8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>- ผลการดำเนินงาน</w:t>
      </w:r>
    </w:p>
    <w:p w14:paraId="5F86ADAE" w14:textId="6D0DF0C5" w:rsidR="0084059A" w:rsidRPr="00214528" w:rsidRDefault="00355955" w:rsidP="00B50B8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สำนักงานศึกษาธิการจังหวัดชุมพร</w:t>
      </w:r>
      <w:r w:rsidR="0076469C" w:rsidRPr="00214528">
        <w:rPr>
          <w:rFonts w:ascii="TH SarabunIT๙" w:hAnsi="TH SarabunIT๙" w:cs="TH SarabunIT๙"/>
          <w:sz w:val="32"/>
          <w:szCs w:val="32"/>
          <w:cs/>
        </w:rPr>
        <w:t xml:space="preserve">  มีสถานศึกษาเอ</w:t>
      </w:r>
      <w:r w:rsidR="00D16A23" w:rsidRPr="00214528">
        <w:rPr>
          <w:rFonts w:ascii="TH SarabunIT๙" w:hAnsi="TH SarabunIT๙" w:cs="TH SarabunIT๙"/>
          <w:sz w:val="32"/>
          <w:szCs w:val="32"/>
          <w:cs/>
        </w:rPr>
        <w:t>ก</w:t>
      </w:r>
      <w:r w:rsidR="0076469C" w:rsidRPr="00214528">
        <w:rPr>
          <w:rFonts w:ascii="TH SarabunIT๙" w:hAnsi="TH SarabunIT๙" w:cs="TH SarabunIT๙"/>
          <w:sz w:val="32"/>
          <w:szCs w:val="32"/>
          <w:cs/>
        </w:rPr>
        <w:t>ชน</w:t>
      </w:r>
      <w:r w:rsidR="00167F2A" w:rsidRPr="00214528">
        <w:rPr>
          <w:rFonts w:ascii="TH SarabunIT๙" w:hAnsi="TH SarabunIT๙" w:cs="TH SarabunIT๙"/>
          <w:sz w:val="32"/>
          <w:szCs w:val="32"/>
          <w:cs/>
        </w:rPr>
        <w:t>ในระบบ</w:t>
      </w:r>
      <w:r w:rsidR="0076469C" w:rsidRPr="00214528">
        <w:rPr>
          <w:rFonts w:ascii="TH SarabunIT๙" w:hAnsi="TH SarabunIT๙" w:cs="TH SarabunIT๙"/>
          <w:sz w:val="32"/>
          <w:szCs w:val="32"/>
          <w:cs/>
        </w:rPr>
        <w:t xml:space="preserve">ในความรับผิดชอบทั้งหมด  </w:t>
      </w:r>
      <w:r w:rsidR="00D16A23" w:rsidRPr="00214528">
        <w:rPr>
          <w:rFonts w:ascii="TH SarabunIT๙" w:hAnsi="TH SarabunIT๙" w:cs="TH SarabunIT๙"/>
          <w:sz w:val="32"/>
          <w:szCs w:val="32"/>
          <w:cs/>
        </w:rPr>
        <w:t xml:space="preserve">23  โรง  </w:t>
      </w:r>
      <w:r w:rsidR="000473CE" w:rsidRPr="00214528">
        <w:rPr>
          <w:rFonts w:ascii="TH SarabunIT๙" w:hAnsi="TH SarabunIT๙" w:cs="TH SarabunIT๙"/>
          <w:sz w:val="32"/>
          <w:szCs w:val="32"/>
          <w:cs/>
        </w:rPr>
        <w:t>เป็นโรงเรียนขนาดเล็ก</w:t>
      </w:r>
      <w:r w:rsidR="00546E6F" w:rsidRPr="00214528">
        <w:rPr>
          <w:rFonts w:ascii="TH SarabunIT๙" w:hAnsi="TH SarabunIT๙" w:cs="TH SarabunIT๙"/>
          <w:sz w:val="32"/>
          <w:szCs w:val="32"/>
          <w:cs/>
        </w:rPr>
        <w:t xml:space="preserve">  (ไม่เกิน 120  คน)  จำนวน  6  โรง,  โรงเรียนขนาดกลาง  (121</w:t>
      </w:r>
      <w:r w:rsidR="00F00790" w:rsidRPr="002145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6E6F" w:rsidRPr="00214528">
        <w:rPr>
          <w:rFonts w:ascii="TH SarabunIT๙" w:hAnsi="TH SarabunIT๙" w:cs="TH SarabunIT๙"/>
          <w:sz w:val="32"/>
          <w:szCs w:val="32"/>
          <w:cs/>
        </w:rPr>
        <w:t>-</w:t>
      </w:r>
      <w:r w:rsidR="00F00790" w:rsidRPr="002145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6E6F" w:rsidRPr="00214528">
        <w:rPr>
          <w:rFonts w:ascii="TH SarabunIT๙" w:hAnsi="TH SarabunIT๙" w:cs="TH SarabunIT๙"/>
          <w:sz w:val="32"/>
          <w:szCs w:val="32"/>
          <w:cs/>
        </w:rPr>
        <w:t xml:space="preserve">600  คน)  </w:t>
      </w:r>
      <w:r w:rsidR="00F00790" w:rsidRPr="00214528">
        <w:rPr>
          <w:rFonts w:ascii="TH SarabunIT๙" w:hAnsi="TH SarabunIT๙" w:cs="TH SarabunIT๙"/>
          <w:sz w:val="32"/>
          <w:szCs w:val="32"/>
          <w:cs/>
        </w:rPr>
        <w:t>จำนวน  10  โรง,  โรงเรียนขนาดใหญ่  (601 – 1500 คน)  จำนวน  5  โรง,  และโรงเรียนขนาดใหญ่พิเศษ</w:t>
      </w:r>
      <w:r w:rsidR="008B0AE7" w:rsidRPr="00214528">
        <w:rPr>
          <w:rFonts w:ascii="TH SarabunIT๙" w:hAnsi="TH SarabunIT๙" w:cs="TH SarabunIT๙"/>
          <w:sz w:val="32"/>
          <w:szCs w:val="32"/>
          <w:cs/>
        </w:rPr>
        <w:t xml:space="preserve">  (1501 คนขึ้นไป)  จำนวน  2  โรง</w:t>
      </w:r>
      <w:r w:rsidR="00E344F4" w:rsidRPr="00214528">
        <w:rPr>
          <w:rFonts w:ascii="TH SarabunIT๙" w:hAnsi="TH SarabunIT๙" w:cs="TH SarabunIT๙"/>
          <w:sz w:val="32"/>
          <w:szCs w:val="32"/>
          <w:cs/>
        </w:rPr>
        <w:t xml:space="preserve">  จากสถานการณ์การแพร่ระบาดรอบใหม่ของโรคติดเชื้อไวรัสโค</w:t>
      </w:r>
      <w:proofErr w:type="spellStart"/>
      <w:r w:rsidR="00E344F4" w:rsidRPr="00214528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="00E344F4" w:rsidRPr="00214528">
        <w:rPr>
          <w:rFonts w:ascii="TH SarabunIT๙" w:hAnsi="TH SarabunIT๙" w:cs="TH SarabunIT๙"/>
          <w:sz w:val="32"/>
          <w:szCs w:val="32"/>
          <w:cs/>
        </w:rPr>
        <w:t>นา 2019  (</w:t>
      </w:r>
      <w:r w:rsidR="00E344F4" w:rsidRPr="00214528">
        <w:rPr>
          <w:rFonts w:ascii="TH SarabunIT๙" w:hAnsi="TH SarabunIT๙" w:cs="TH SarabunIT๙"/>
          <w:sz w:val="32"/>
          <w:szCs w:val="32"/>
        </w:rPr>
        <w:t>COVID – 19)</w:t>
      </w:r>
      <w:r w:rsidR="00EB23A2" w:rsidRPr="00214528">
        <w:rPr>
          <w:rFonts w:ascii="TH SarabunIT๙" w:hAnsi="TH SarabunIT๙" w:cs="TH SarabunIT๙"/>
          <w:sz w:val="32"/>
          <w:szCs w:val="32"/>
          <w:cs/>
        </w:rPr>
        <w:t xml:space="preserve">  ส่งผลให้</w:t>
      </w:r>
      <w:r w:rsidR="0025626B" w:rsidRPr="00214528">
        <w:rPr>
          <w:rFonts w:ascii="TH SarabunIT๙" w:hAnsi="TH SarabunIT๙" w:cs="TH SarabunIT๙"/>
          <w:sz w:val="32"/>
          <w:szCs w:val="32"/>
          <w:cs/>
        </w:rPr>
        <w:t>โรงเรียนเอกชน</w:t>
      </w:r>
      <w:r w:rsidR="00C20EFA" w:rsidRPr="00214528">
        <w:rPr>
          <w:rFonts w:ascii="TH SarabunIT๙" w:hAnsi="TH SarabunIT๙" w:cs="TH SarabunIT๙"/>
          <w:sz w:val="32"/>
          <w:szCs w:val="32"/>
          <w:cs/>
        </w:rPr>
        <w:t xml:space="preserve">จำนวน  22  โรง  </w:t>
      </w:r>
      <w:r w:rsidR="00C7529C" w:rsidRPr="00214528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356A19" w:rsidRPr="00214528">
        <w:rPr>
          <w:rFonts w:ascii="TH SarabunIT๙" w:hAnsi="TH SarabunIT๙" w:cs="TH SarabunIT๙"/>
          <w:sz w:val="32"/>
          <w:szCs w:val="32"/>
          <w:cs/>
        </w:rPr>
        <w:t>ปิด</w:t>
      </w:r>
      <w:r w:rsidR="00167F1F" w:rsidRPr="00214528">
        <w:rPr>
          <w:rFonts w:ascii="TH SarabunIT๙" w:hAnsi="TH SarabunIT๙" w:cs="TH SarabunIT๙"/>
          <w:sz w:val="32"/>
          <w:szCs w:val="32"/>
          <w:cs/>
        </w:rPr>
        <w:t xml:space="preserve">เรียนตั้งแต่วันที่  4 – 31  มกราคม  2564  ตามประกาศของกระทรวงศึกษาธิการ  </w:t>
      </w:r>
      <w:r w:rsidR="00232F73" w:rsidRPr="00214528">
        <w:rPr>
          <w:rFonts w:ascii="TH SarabunIT๙" w:hAnsi="TH SarabunIT๙" w:cs="TH SarabunIT๙"/>
          <w:sz w:val="32"/>
          <w:szCs w:val="32"/>
          <w:cs/>
        </w:rPr>
        <w:t>(</w:t>
      </w:r>
      <w:r w:rsidR="00121A61" w:rsidRPr="00214528">
        <w:rPr>
          <w:rFonts w:ascii="TH SarabunIT๙" w:hAnsi="TH SarabunIT๙" w:cs="TH SarabunIT๙"/>
          <w:sz w:val="32"/>
          <w:szCs w:val="32"/>
          <w:cs/>
        </w:rPr>
        <w:t>1  โรง  ซึ่งเป็นโรงเรียนขนาดเล็ก</w:t>
      </w:r>
      <w:r w:rsidR="00EC7675" w:rsidRPr="00214528">
        <w:rPr>
          <w:rFonts w:ascii="TH SarabunIT๙" w:hAnsi="TH SarabunIT๙" w:cs="TH SarabunIT๙"/>
          <w:sz w:val="32"/>
          <w:szCs w:val="32"/>
          <w:cs/>
        </w:rPr>
        <w:t xml:space="preserve">ไม่ได้ปิดเรียนตั้งแต่วันที่  4  มกราคม  2564  </w:t>
      </w:r>
      <w:r w:rsidR="00121A61" w:rsidRPr="00214528">
        <w:rPr>
          <w:rFonts w:ascii="TH SarabunIT๙" w:hAnsi="TH SarabunIT๙" w:cs="TH SarabunIT๙"/>
          <w:sz w:val="32"/>
          <w:szCs w:val="32"/>
          <w:cs/>
        </w:rPr>
        <w:t>ยืนยันดำเนินการตาม</w:t>
      </w:r>
      <w:r w:rsidR="00B54BB5" w:rsidRPr="00214528">
        <w:rPr>
          <w:rFonts w:ascii="TH SarabunIT๙" w:hAnsi="TH SarabunIT๙" w:cs="TH SarabunIT๙"/>
          <w:sz w:val="32"/>
          <w:szCs w:val="32"/>
          <w:cs/>
        </w:rPr>
        <w:t>ราชกิจจา</w:t>
      </w:r>
      <w:proofErr w:type="spellStart"/>
      <w:r w:rsidR="00B54BB5" w:rsidRPr="00214528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="00B54BB5" w:rsidRPr="00214528">
        <w:rPr>
          <w:rFonts w:ascii="TH SarabunIT๙" w:hAnsi="TH SarabunIT๙" w:cs="TH SarabunIT๙"/>
          <w:sz w:val="32"/>
          <w:szCs w:val="32"/>
          <w:cs/>
        </w:rPr>
        <w:t xml:space="preserve">บกษา  ลงวันที่  3  มกราคม  2564  </w:t>
      </w:r>
      <w:r w:rsidR="00D72CE2" w:rsidRPr="00214528">
        <w:rPr>
          <w:rFonts w:ascii="TH SarabunIT๙" w:hAnsi="TH SarabunIT๙" w:cs="TH SarabunIT๙"/>
          <w:sz w:val="32"/>
          <w:szCs w:val="32"/>
          <w:cs/>
        </w:rPr>
        <w:t>ข้อ 1  (4)  กรณีโรงเรียนขนาดเล็ก</w:t>
      </w:r>
      <w:r w:rsidR="00EC7675" w:rsidRPr="00214528">
        <w:rPr>
          <w:rFonts w:ascii="TH SarabunIT๙" w:hAnsi="TH SarabunIT๙" w:cs="TH SarabunIT๙"/>
          <w:sz w:val="32"/>
          <w:szCs w:val="32"/>
          <w:cs/>
        </w:rPr>
        <w:t>สามารถพิจารณาไม่ปิดสถานศึกษา  แต่</w:t>
      </w:r>
      <w:r w:rsidR="00464E28" w:rsidRPr="00214528">
        <w:rPr>
          <w:rFonts w:ascii="TH SarabunIT๙" w:hAnsi="TH SarabunIT๙" w:cs="TH SarabunIT๙"/>
          <w:sz w:val="32"/>
          <w:szCs w:val="32"/>
          <w:cs/>
        </w:rPr>
        <w:t>มติควบคุมโรคฯ  จังหวัด</w:t>
      </w:r>
      <w:r w:rsidR="00E714EB" w:rsidRPr="00214528">
        <w:rPr>
          <w:rFonts w:ascii="TH SarabunIT๙" w:hAnsi="TH SarabunIT๙" w:cs="TH SarabunIT๙"/>
          <w:sz w:val="32"/>
          <w:szCs w:val="32"/>
          <w:cs/>
        </w:rPr>
        <w:t>กำหนดให้ปิดเรียน</w:t>
      </w:r>
      <w:r w:rsidR="00EC7675" w:rsidRPr="00214528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="00167F1F" w:rsidRPr="00214528">
        <w:rPr>
          <w:rFonts w:ascii="TH SarabunIT๙" w:hAnsi="TH SarabunIT๙" w:cs="TH SarabunIT๙"/>
          <w:sz w:val="32"/>
          <w:szCs w:val="32"/>
          <w:cs/>
        </w:rPr>
        <w:t>โดยระหว่างปิดเรียน</w:t>
      </w:r>
      <w:r w:rsidR="00FC0AD0" w:rsidRPr="00214528">
        <w:rPr>
          <w:rFonts w:ascii="TH SarabunIT๙" w:hAnsi="TH SarabunIT๙" w:cs="TH SarabunIT๙"/>
          <w:sz w:val="32"/>
          <w:szCs w:val="32"/>
          <w:cs/>
        </w:rPr>
        <w:t xml:space="preserve">  โรงเรียนใช้การจัดการเรียนการสอนแบบผสม</w:t>
      </w:r>
      <w:r w:rsidR="00145219" w:rsidRPr="00214528">
        <w:rPr>
          <w:rFonts w:ascii="TH SarabunIT๙" w:hAnsi="TH SarabunIT๙" w:cs="TH SarabunIT๙"/>
          <w:sz w:val="32"/>
          <w:szCs w:val="32"/>
          <w:cs/>
        </w:rPr>
        <w:t>ผสาน</w:t>
      </w:r>
      <w:r w:rsidR="000B422C" w:rsidRPr="00214528">
        <w:rPr>
          <w:rFonts w:ascii="TH SarabunIT๙" w:hAnsi="TH SarabunIT๙" w:cs="TH SarabunIT๙"/>
          <w:sz w:val="32"/>
          <w:szCs w:val="32"/>
          <w:cs/>
        </w:rPr>
        <w:t xml:space="preserve">  และเปิดเรียนตามปกติตั้งแต่วันที่  1  กุมภาพันธ์  2564</w:t>
      </w:r>
      <w:r w:rsidR="000D1293" w:rsidRPr="00214528">
        <w:rPr>
          <w:rFonts w:ascii="TH SarabunIT๙" w:hAnsi="TH SarabunIT๙" w:cs="TH SarabunIT๙"/>
          <w:sz w:val="32"/>
          <w:szCs w:val="32"/>
          <w:cs/>
        </w:rPr>
        <w:t xml:space="preserve">  โดยมีการดำเนินการตามมาตรการเฝ้าระวัง</w:t>
      </w:r>
      <w:r w:rsidR="00653C01" w:rsidRPr="00214528">
        <w:rPr>
          <w:rFonts w:ascii="TH SarabunIT๙" w:hAnsi="TH SarabunIT๙" w:cs="TH SarabunIT๙"/>
          <w:sz w:val="32"/>
          <w:szCs w:val="32"/>
          <w:cs/>
        </w:rPr>
        <w:t>การแพร่ระบาดของโรคติดเชื้อไวรัสโค</w:t>
      </w:r>
      <w:proofErr w:type="spellStart"/>
      <w:r w:rsidR="00653C01" w:rsidRPr="00214528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="00653C01" w:rsidRPr="00214528">
        <w:rPr>
          <w:rFonts w:ascii="TH SarabunIT๙" w:hAnsi="TH SarabunIT๙" w:cs="TH SarabunIT๙"/>
          <w:sz w:val="32"/>
          <w:szCs w:val="32"/>
          <w:cs/>
        </w:rPr>
        <w:t xml:space="preserve">นา 2019  </w:t>
      </w:r>
      <w:r w:rsidR="006E6673" w:rsidRPr="00214528">
        <w:rPr>
          <w:rFonts w:ascii="TH SarabunIT๙" w:hAnsi="TH SarabunIT๙" w:cs="TH SarabunIT๙"/>
          <w:sz w:val="32"/>
          <w:szCs w:val="32"/>
          <w:cs/>
        </w:rPr>
        <w:t>ของกระทรวงศึกษาธิการและกระทรวงสาธารณสุขอย่างเคร่งครัด</w:t>
      </w:r>
    </w:p>
    <w:p w14:paraId="098F2763" w14:textId="559B3B6A" w:rsidR="001F57C7" w:rsidRDefault="001F57C7" w:rsidP="00B50B8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4339F5" w14:textId="11134DCA" w:rsidR="00F92F5E" w:rsidRDefault="00F92F5E" w:rsidP="00B50B8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9BF36F" w14:textId="75D6B3E0" w:rsidR="00F92F5E" w:rsidRDefault="00F92F5E" w:rsidP="00B50B8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BF8E50" w14:textId="77C3694D" w:rsidR="00F92F5E" w:rsidRDefault="00F92F5E" w:rsidP="00B50B8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ABB1CD" w14:textId="3BD0BEA5" w:rsidR="00F92F5E" w:rsidRDefault="00F92F5E" w:rsidP="00B50B8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2E8A1F" w14:textId="5E759A5B" w:rsidR="00F92F5E" w:rsidRDefault="00F92F5E" w:rsidP="00B50B8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AF7FC1" w14:textId="77777777" w:rsidR="00F92F5E" w:rsidRPr="00214528" w:rsidRDefault="00F92F5E" w:rsidP="00B50B85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591F52D2" w14:textId="76E1CDCE" w:rsidR="00B50B85" w:rsidRDefault="00B50B85" w:rsidP="00B50B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lastRenderedPageBreak/>
        <w:tab/>
        <w:t>- ปัญหา/อุปสรรค</w:t>
      </w:r>
    </w:p>
    <w:p w14:paraId="4FA14E72" w14:textId="158FDE3C" w:rsidR="00E57244" w:rsidRDefault="00E57244" w:rsidP="00B50B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15848"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กรณีโรงเรียน</w:t>
      </w:r>
      <w:r w:rsidR="00CA0BED">
        <w:rPr>
          <w:rFonts w:ascii="TH SarabunIT๙" w:hAnsi="TH SarabunIT๙" w:cs="TH SarabunIT๙" w:hint="cs"/>
          <w:sz w:val="32"/>
          <w:szCs w:val="32"/>
          <w:cs/>
        </w:rPr>
        <w:t>มีจำนวนนักเรียน</w:t>
      </w:r>
      <w:r w:rsidR="003C328B">
        <w:rPr>
          <w:rFonts w:ascii="TH SarabunIT๙" w:hAnsi="TH SarabunIT๙" w:cs="TH SarabunIT๙" w:hint="cs"/>
          <w:sz w:val="32"/>
          <w:szCs w:val="32"/>
          <w:cs/>
        </w:rPr>
        <w:t>ต่อห้องมาก  ไม่สามารถดำเนินการตามแนวทางการเพิ่ม</w:t>
      </w:r>
      <w:r w:rsidR="00872243">
        <w:rPr>
          <w:rFonts w:ascii="TH SarabunIT๙" w:hAnsi="TH SarabunIT๙" w:cs="TH SarabunIT๙" w:hint="cs"/>
          <w:sz w:val="32"/>
          <w:szCs w:val="32"/>
          <w:cs/>
        </w:rPr>
        <w:t xml:space="preserve">ห้องเรียนจาก  1   ห้อง  เป็น  2  ห้องได้  </w:t>
      </w:r>
      <w:r w:rsidR="000D03B0">
        <w:rPr>
          <w:rFonts w:ascii="TH SarabunIT๙" w:hAnsi="TH SarabunIT๙" w:cs="TH SarabunIT๙" w:hint="cs"/>
          <w:sz w:val="32"/>
          <w:szCs w:val="32"/>
          <w:cs/>
        </w:rPr>
        <w:t>เพราะโรงเรียนมีห้องเรียน</w:t>
      </w:r>
      <w:r w:rsidR="00872243">
        <w:rPr>
          <w:rFonts w:ascii="TH SarabunIT๙" w:hAnsi="TH SarabunIT๙" w:cs="TH SarabunIT๙" w:hint="cs"/>
          <w:sz w:val="32"/>
          <w:szCs w:val="32"/>
          <w:cs/>
        </w:rPr>
        <w:t>จำกัด  และบุคลากร</w:t>
      </w:r>
      <w:r w:rsidR="00F92F5E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872243">
        <w:rPr>
          <w:rFonts w:ascii="TH SarabunIT๙" w:hAnsi="TH SarabunIT๙" w:cs="TH SarabunIT๙" w:hint="cs"/>
          <w:sz w:val="32"/>
          <w:szCs w:val="32"/>
          <w:cs/>
        </w:rPr>
        <w:t>ไม่เพียงพอ</w:t>
      </w:r>
    </w:p>
    <w:p w14:paraId="3CA213B6" w14:textId="7DDDAC8A" w:rsidR="00E15848" w:rsidRPr="00214528" w:rsidRDefault="00E15848" w:rsidP="00B50B85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2.  </w:t>
      </w:r>
      <w:r w:rsidR="00D144A4">
        <w:rPr>
          <w:rFonts w:ascii="TH SarabunIT๙" w:hAnsi="TH SarabunIT๙" w:cs="TH SarabunIT๙" w:hint="cs"/>
          <w:sz w:val="32"/>
          <w:szCs w:val="32"/>
          <w:cs/>
        </w:rPr>
        <w:t>จากการประเมิน</w:t>
      </w:r>
      <w:r w:rsidR="00816C70">
        <w:rPr>
          <w:rFonts w:ascii="TH SarabunIT๙" w:hAnsi="TH SarabunIT๙" w:cs="TH SarabunIT๙" w:hint="cs"/>
          <w:sz w:val="32"/>
          <w:szCs w:val="32"/>
          <w:cs/>
        </w:rPr>
        <w:t>ของผู้ปกครองและครูผู้สอนบางส่วน  ทราบว่าการจัดการเรียนการสอนแบบออนไลน์</w:t>
      </w:r>
      <w:r w:rsidR="0083462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73B0F">
        <w:rPr>
          <w:rFonts w:ascii="TH SarabunIT๙" w:hAnsi="TH SarabunIT๙" w:cs="TH SarabunIT๙" w:hint="cs"/>
          <w:sz w:val="32"/>
          <w:szCs w:val="32"/>
          <w:cs/>
        </w:rPr>
        <w:t>นักเรียนเกิดการเรียนรู้</w:t>
      </w:r>
      <w:r w:rsidR="00BE6522">
        <w:rPr>
          <w:rFonts w:ascii="TH SarabunIT๙" w:hAnsi="TH SarabunIT๙" w:cs="TH SarabunIT๙" w:hint="cs"/>
          <w:sz w:val="32"/>
          <w:szCs w:val="32"/>
          <w:cs/>
        </w:rPr>
        <w:t>น้อย</w:t>
      </w:r>
    </w:p>
    <w:p w14:paraId="3E28F4A7" w14:textId="77777777" w:rsidR="002D0BE2" w:rsidRPr="00214528" w:rsidRDefault="002D0BE2" w:rsidP="00B50B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B92B0A" w14:textId="11561D22" w:rsidR="00B50B85" w:rsidRPr="00214528" w:rsidRDefault="00B50B85" w:rsidP="00B50B85">
      <w:pPr>
        <w:tabs>
          <w:tab w:val="left" w:pos="9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</w:rPr>
        <w:t xml:space="preserve">         2. </w:t>
      </w:r>
      <w:r w:rsidRPr="00214528">
        <w:rPr>
          <w:rFonts w:ascii="TH SarabunIT๙" w:hAnsi="TH SarabunIT๙" w:cs="TH SarabunIT๙"/>
          <w:sz w:val="32"/>
          <w:szCs w:val="32"/>
          <w:cs/>
        </w:rPr>
        <w:t xml:space="preserve">การจัดการเรียนการสอนและการดำเนินการตามมาตรการป้องกันในสถานการณ์ปัญหาฝุ่นละอองขนาดเล็ก </w:t>
      </w:r>
      <w:r w:rsidRPr="00214528">
        <w:rPr>
          <w:rFonts w:ascii="TH SarabunIT๙" w:hAnsi="TH SarabunIT๙" w:cs="TH SarabunIT๙"/>
          <w:sz w:val="32"/>
          <w:szCs w:val="32"/>
          <w:lang w:val="en-GB"/>
        </w:rPr>
        <w:t>PM</w:t>
      </w:r>
      <w:r w:rsidR="000071EC" w:rsidRPr="00214528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 w:rsidRPr="00214528">
        <w:rPr>
          <w:rFonts w:ascii="TH SarabunIT๙" w:hAnsi="TH SarabunIT๙" w:cs="TH SarabunIT๙"/>
          <w:sz w:val="32"/>
          <w:szCs w:val="32"/>
          <w:lang w:val="en-GB"/>
        </w:rPr>
        <w:t>2.5</w:t>
      </w:r>
    </w:p>
    <w:p w14:paraId="57B4F5EC" w14:textId="37B41A70" w:rsidR="00B50B85" w:rsidRPr="00214528" w:rsidRDefault="00B50B85" w:rsidP="00B50B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lang w:val="en-GB"/>
        </w:rPr>
        <w:t xml:space="preserve">            </w:t>
      </w:r>
      <w:r w:rsidR="008B36E6" w:rsidRPr="00214528">
        <w:rPr>
          <w:rFonts w:ascii="TH SarabunIT๙" w:hAnsi="TH SarabunIT๙" w:cs="TH SarabunIT๙"/>
          <w:sz w:val="32"/>
          <w:szCs w:val="32"/>
          <w:lang w:val="en-GB"/>
        </w:rPr>
        <w:sym w:font="Wingdings 2" w:char="F052"/>
      </w:r>
      <w:r w:rsidRPr="00214528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ไม่</w:t>
      </w:r>
      <w:r w:rsidRPr="00214528">
        <w:rPr>
          <w:rFonts w:ascii="TH SarabunIT๙" w:hAnsi="TH SarabunIT๙" w:cs="TH SarabunIT๙"/>
          <w:sz w:val="32"/>
          <w:szCs w:val="32"/>
          <w:cs/>
        </w:rPr>
        <w:t>ได้รับผลกระทบ</w:t>
      </w:r>
    </w:p>
    <w:p w14:paraId="0FF2D871" w14:textId="1DA5B000" w:rsidR="00B50B85" w:rsidRPr="00214528" w:rsidRDefault="00B50B85" w:rsidP="00B50B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DD6AA2" w:rsidRPr="0021452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214528">
        <w:rPr>
          <w:rFonts w:ascii="TH SarabunIT๙" w:hAnsi="TH SarabunIT๙" w:cs="TH SarabunIT๙"/>
          <w:sz w:val="32"/>
          <w:szCs w:val="32"/>
        </w:rPr>
        <w:t xml:space="preserve"> </w:t>
      </w:r>
      <w:r w:rsidRPr="00214528">
        <w:rPr>
          <w:rFonts w:ascii="TH SarabunIT๙" w:hAnsi="TH SarabunIT๙" w:cs="TH SarabunIT๙"/>
          <w:sz w:val="32"/>
          <w:szCs w:val="32"/>
          <w:cs/>
        </w:rPr>
        <w:t>ได้รับผลกระทบ</w:t>
      </w:r>
    </w:p>
    <w:p w14:paraId="70AF5679" w14:textId="694CFF82" w:rsidR="008A3EDD" w:rsidRDefault="008A3EDD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F3058E" w14:textId="0B28F593" w:rsidR="00BE6522" w:rsidRDefault="00BE6522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61CBD7" w14:textId="6BD5BCDD" w:rsidR="00BE6522" w:rsidRDefault="00BE6522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BB4840" w14:textId="08CF6A56" w:rsidR="00BE6522" w:rsidRDefault="00BE6522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2F29BB" w14:textId="6460B626" w:rsidR="00BE6522" w:rsidRDefault="00BE6522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38CED8" w14:textId="3764205E" w:rsidR="00BE6522" w:rsidRDefault="00BE6522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3A7F35" w14:textId="3A2ECB8D" w:rsidR="00BE6522" w:rsidRDefault="00BE6522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43BC03" w14:textId="31908620" w:rsidR="00BE6522" w:rsidRDefault="00BE6522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763499" w14:textId="21CC8330" w:rsidR="00BE6522" w:rsidRDefault="00BE6522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D1855B" w14:textId="29F5C163" w:rsidR="00BE6522" w:rsidRDefault="00BE6522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08B7D3" w14:textId="6D80F0B7" w:rsidR="00BE6522" w:rsidRDefault="00BE6522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9F9F3C" w14:textId="34AC72ED" w:rsidR="00BE6522" w:rsidRDefault="00BE6522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C1B56E" w14:textId="605A13CD" w:rsidR="00BE6522" w:rsidRDefault="00BE6522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B68D50" w14:textId="48584134" w:rsidR="00BE6522" w:rsidRDefault="00BE6522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CA4D91" w14:textId="780EA02B" w:rsidR="00BE6522" w:rsidRDefault="00BE6522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23926C" w14:textId="43B51C5D" w:rsidR="00BE6522" w:rsidRDefault="00BE6522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0E018A" w14:textId="325DD83C" w:rsidR="00BE6522" w:rsidRDefault="00BE6522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3D4C1D" w14:textId="2B9DD7F7" w:rsidR="00BE6522" w:rsidRDefault="00BE6522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72F9FE" w14:textId="12ED6842" w:rsidR="00BE6522" w:rsidRDefault="00BE6522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C55D6E" w14:textId="069E1A4F" w:rsidR="00BE6522" w:rsidRDefault="00BE6522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63F7E7" w14:textId="682A4364" w:rsidR="00BE6522" w:rsidRDefault="00BE6522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683184" w14:textId="104054CC" w:rsidR="00BE6522" w:rsidRDefault="00BE6522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01C04C" w14:textId="77777777" w:rsidR="00BE6522" w:rsidRPr="00214528" w:rsidRDefault="00BE6522" w:rsidP="0002704D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72377976" w14:textId="553BA6B1" w:rsidR="004F6C93" w:rsidRPr="00214528" w:rsidRDefault="004F6C93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76B3D5" w14:textId="20DDE2EC" w:rsidR="004F6C93" w:rsidRPr="00214528" w:rsidRDefault="004F6C93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574AFA" w14:textId="5EE45174" w:rsidR="004F6C93" w:rsidRPr="00214528" w:rsidRDefault="004F6C93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15BA0F" w14:textId="748FD95E" w:rsidR="004F6C93" w:rsidRPr="00214528" w:rsidRDefault="004F6C93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92D82B" w14:textId="157BCE8D" w:rsidR="004F6C93" w:rsidRPr="00214528" w:rsidRDefault="004F6C93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AFC466" w14:textId="39C26676" w:rsidR="004F6C93" w:rsidRPr="00214528" w:rsidRDefault="00E06F41" w:rsidP="00E06F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1452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ภาคผนวก</w:t>
      </w:r>
    </w:p>
    <w:p w14:paraId="7787821A" w14:textId="77777777" w:rsidR="00E06F41" w:rsidRPr="00214528" w:rsidRDefault="00E06F41" w:rsidP="0002704D">
      <w:pPr>
        <w:spacing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u w:val="single"/>
        </w:rPr>
      </w:pPr>
    </w:p>
    <w:p w14:paraId="42BF0298" w14:textId="5F483DF9" w:rsidR="00BF4FCC" w:rsidRPr="00214528" w:rsidRDefault="00426C9E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214528">
        <w:rPr>
          <w:rFonts w:ascii="TH SarabunIT๙" w:hAnsi="TH SarabunIT๙" w:cs="TH SarabunIT๙"/>
          <w:spacing w:val="6"/>
          <w:sz w:val="32"/>
          <w:szCs w:val="32"/>
          <w:u w:val="single"/>
          <w:cs/>
        </w:rPr>
        <w:t xml:space="preserve">สำหรับ  </w:t>
      </w:r>
      <w:r w:rsidR="00BF4FCC" w:rsidRPr="00214528">
        <w:rPr>
          <w:rFonts w:ascii="TH SarabunIT๙" w:hAnsi="TH SarabunIT๙" w:cs="TH SarabunIT๙"/>
          <w:spacing w:val="6"/>
          <w:sz w:val="32"/>
          <w:szCs w:val="32"/>
          <w:u w:val="single"/>
          <w:cs/>
        </w:rPr>
        <w:t>4.2</w:t>
      </w:r>
      <w:r w:rsidRPr="00214528">
        <w:rPr>
          <w:rFonts w:ascii="TH SarabunIT๙" w:hAnsi="TH SarabunIT๙" w:cs="TH SarabunIT๙"/>
          <w:spacing w:val="6"/>
          <w:sz w:val="32"/>
          <w:szCs w:val="32"/>
          <w:u w:val="single"/>
          <w:cs/>
        </w:rPr>
        <w:t xml:space="preserve"> </w:t>
      </w:r>
      <w:r w:rsidR="00BF4FCC" w:rsidRPr="00214528">
        <w:rPr>
          <w:rFonts w:ascii="TH SarabunIT๙" w:hAnsi="TH SarabunIT๙" w:cs="TH SarabunIT๙"/>
          <w:spacing w:val="6"/>
          <w:sz w:val="32"/>
          <w:szCs w:val="32"/>
          <w:u w:val="single"/>
          <w:cs/>
        </w:rPr>
        <w:t xml:space="preserve"> </w:t>
      </w:r>
      <w:r w:rsidR="00BF4FCC" w:rsidRPr="00214528">
        <w:rPr>
          <w:rFonts w:ascii="TH SarabunIT๙" w:hAnsi="TH SarabunIT๙" w:cs="TH SarabunIT๙"/>
          <w:sz w:val="32"/>
          <w:szCs w:val="32"/>
          <w:u w:val="single"/>
          <w:cs/>
        </w:rPr>
        <w:t>การจัดการศึกษาเด็กปฐมวัย</w:t>
      </w:r>
    </w:p>
    <w:p w14:paraId="1A844BC9" w14:textId="77777777" w:rsidR="00426C9E" w:rsidRPr="00214528" w:rsidRDefault="00426C9E" w:rsidP="00426C9E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145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ข้อมูลเด็กปฐมวัยในพื้นที่จังหวัดชุมพรทุกสังกัด  ปีการศึกษา</w:t>
      </w:r>
      <w:r w:rsidRPr="0021452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256</w:t>
      </w:r>
      <w:r w:rsidRPr="002145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3</w:t>
      </w:r>
    </w:p>
    <w:p w14:paraId="605C2C9E" w14:textId="77777777" w:rsidR="00426C9E" w:rsidRPr="00214528" w:rsidRDefault="00426C9E" w:rsidP="00426C9E">
      <w:pPr>
        <w:spacing w:after="0" w:line="240" w:lineRule="auto"/>
        <w:rPr>
          <w:rFonts w:ascii="TH SarabunIT๙" w:hAnsi="TH SarabunIT๙" w:cs="TH SarabunIT๙"/>
        </w:rPr>
      </w:pPr>
    </w:p>
    <w:tbl>
      <w:tblPr>
        <w:tblStyle w:val="a6"/>
        <w:tblW w:w="9360" w:type="dxa"/>
        <w:tblInd w:w="-5" w:type="dxa"/>
        <w:tblLook w:val="04A0" w:firstRow="1" w:lastRow="0" w:firstColumn="1" w:lastColumn="0" w:noHBand="0" w:noVBand="1"/>
      </w:tblPr>
      <w:tblGrid>
        <w:gridCol w:w="2970"/>
        <w:gridCol w:w="1308"/>
        <w:gridCol w:w="1309"/>
        <w:gridCol w:w="1259"/>
        <w:gridCol w:w="1164"/>
        <w:gridCol w:w="1350"/>
      </w:tblGrid>
      <w:tr w:rsidR="00426C9E" w:rsidRPr="00214528" w14:paraId="3363C774" w14:textId="77777777" w:rsidTr="00096554">
        <w:tc>
          <w:tcPr>
            <w:tcW w:w="2970" w:type="dxa"/>
            <w:vMerge w:val="restart"/>
          </w:tcPr>
          <w:p w14:paraId="4B2897FE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หน่วยงาน/สังกัด</w:t>
            </w:r>
          </w:p>
        </w:tc>
        <w:tc>
          <w:tcPr>
            <w:tcW w:w="1308" w:type="dxa"/>
            <w:vMerge w:val="restart"/>
          </w:tcPr>
          <w:p w14:paraId="6F5BC902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จำนวนสถานศึกษา</w:t>
            </w:r>
          </w:p>
        </w:tc>
        <w:tc>
          <w:tcPr>
            <w:tcW w:w="3732" w:type="dxa"/>
            <w:gridSpan w:val="3"/>
          </w:tcPr>
          <w:p w14:paraId="2F3B347C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จำนวนเด็กปฐมวัย</w:t>
            </w:r>
          </w:p>
        </w:tc>
        <w:tc>
          <w:tcPr>
            <w:tcW w:w="1350" w:type="dxa"/>
            <w:vMerge w:val="restart"/>
          </w:tcPr>
          <w:p w14:paraId="0D593C1C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รวม </w:t>
            </w: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</w:t>
            </w: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คน)</w:t>
            </w:r>
          </w:p>
        </w:tc>
      </w:tr>
      <w:tr w:rsidR="00426C9E" w:rsidRPr="00214528" w14:paraId="140DDADA" w14:textId="77777777" w:rsidTr="00096554">
        <w:tc>
          <w:tcPr>
            <w:tcW w:w="2970" w:type="dxa"/>
            <w:vMerge/>
          </w:tcPr>
          <w:p w14:paraId="15E77958" w14:textId="77777777" w:rsidR="00426C9E" w:rsidRPr="00214528" w:rsidRDefault="00426C9E" w:rsidP="000965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  <w:vMerge/>
          </w:tcPr>
          <w:p w14:paraId="6C26F464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09" w:type="dxa"/>
            <w:vAlign w:val="bottom"/>
          </w:tcPr>
          <w:p w14:paraId="2D7A8ED9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อนุบาล </w:t>
            </w: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59" w:type="dxa"/>
            <w:vAlign w:val="bottom"/>
          </w:tcPr>
          <w:p w14:paraId="51C6F1AC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อนุบาล </w:t>
            </w: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64" w:type="dxa"/>
            <w:vAlign w:val="bottom"/>
          </w:tcPr>
          <w:p w14:paraId="58324154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อนุบาล </w:t>
            </w: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50" w:type="dxa"/>
            <w:vMerge/>
            <w:vAlign w:val="bottom"/>
          </w:tcPr>
          <w:p w14:paraId="1B01184C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6C9E" w:rsidRPr="00214528" w14:paraId="68D8AFE0" w14:textId="77777777" w:rsidTr="00096554">
        <w:tc>
          <w:tcPr>
            <w:tcW w:w="2970" w:type="dxa"/>
            <w:shd w:val="clear" w:color="auto" w:fill="F2F2F2" w:themeFill="background1" w:themeFillShade="F2"/>
            <w:vAlign w:val="bottom"/>
          </w:tcPr>
          <w:p w14:paraId="72919C5B" w14:textId="77777777" w:rsidR="00426C9E" w:rsidRPr="00214528" w:rsidRDefault="00426C9E" w:rsidP="000965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กระทรวงศึกษาธิการ</w:t>
            </w:r>
          </w:p>
        </w:tc>
        <w:tc>
          <w:tcPr>
            <w:tcW w:w="1308" w:type="dxa"/>
            <w:shd w:val="clear" w:color="auto" w:fill="F2F2F2" w:themeFill="background1" w:themeFillShade="F2"/>
          </w:tcPr>
          <w:p w14:paraId="572853FB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251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bottom"/>
          </w:tcPr>
          <w:p w14:paraId="412AA704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  <w:vAlign w:val="bottom"/>
          </w:tcPr>
          <w:p w14:paraId="1C560E56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shd w:val="clear" w:color="auto" w:fill="F2F2F2" w:themeFill="background1" w:themeFillShade="F2"/>
            <w:vAlign w:val="bottom"/>
          </w:tcPr>
          <w:p w14:paraId="2C70B077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7A2E9A0C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6C9E" w:rsidRPr="00214528" w14:paraId="319D7A51" w14:textId="77777777" w:rsidTr="00096554">
        <w:tc>
          <w:tcPr>
            <w:tcW w:w="2970" w:type="dxa"/>
            <w:vAlign w:val="bottom"/>
          </w:tcPr>
          <w:p w14:paraId="5BE00568" w14:textId="77777777" w:rsidR="00426C9E" w:rsidRPr="00214528" w:rsidRDefault="00426C9E" w:rsidP="0009655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สพ</w:t>
            </w:r>
            <w:proofErr w:type="spellEnd"/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ป.ชพ.</w:t>
            </w: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08" w:type="dxa"/>
          </w:tcPr>
          <w:p w14:paraId="3C3C493D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110</w:t>
            </w:r>
          </w:p>
        </w:tc>
        <w:tc>
          <w:tcPr>
            <w:tcW w:w="1309" w:type="dxa"/>
            <w:vAlign w:val="bottom"/>
          </w:tcPr>
          <w:p w14:paraId="6FD2768F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  <w:vAlign w:val="bottom"/>
          </w:tcPr>
          <w:p w14:paraId="781B3E23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vAlign w:val="bottom"/>
          </w:tcPr>
          <w:p w14:paraId="482BBE06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5125C904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</w:t>
            </w: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830</w:t>
            </w:r>
          </w:p>
        </w:tc>
      </w:tr>
      <w:tr w:rsidR="00426C9E" w:rsidRPr="00214528" w14:paraId="0FBD5C82" w14:textId="77777777" w:rsidTr="00096554">
        <w:tc>
          <w:tcPr>
            <w:tcW w:w="2970" w:type="dxa"/>
            <w:vAlign w:val="bottom"/>
          </w:tcPr>
          <w:p w14:paraId="016A436E" w14:textId="77777777" w:rsidR="00426C9E" w:rsidRPr="00214528" w:rsidRDefault="00426C9E" w:rsidP="000965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สพ</w:t>
            </w:r>
            <w:proofErr w:type="spellEnd"/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ป.ชพ.</w:t>
            </w: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08" w:type="dxa"/>
          </w:tcPr>
          <w:p w14:paraId="64A989CE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119</w:t>
            </w:r>
          </w:p>
        </w:tc>
        <w:tc>
          <w:tcPr>
            <w:tcW w:w="1309" w:type="dxa"/>
            <w:vAlign w:val="bottom"/>
          </w:tcPr>
          <w:p w14:paraId="5718A28A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  <w:vAlign w:val="bottom"/>
          </w:tcPr>
          <w:p w14:paraId="6720735A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vAlign w:val="bottom"/>
          </w:tcPr>
          <w:p w14:paraId="62F64120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1C2D4504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</w:t>
            </w: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506</w:t>
            </w:r>
          </w:p>
        </w:tc>
      </w:tr>
      <w:tr w:rsidR="00426C9E" w:rsidRPr="00214528" w14:paraId="248D2D21" w14:textId="77777777" w:rsidTr="00096554">
        <w:tc>
          <w:tcPr>
            <w:tcW w:w="2970" w:type="dxa"/>
            <w:vAlign w:val="bottom"/>
          </w:tcPr>
          <w:p w14:paraId="6E92A796" w14:textId="77777777" w:rsidR="00426C9E" w:rsidRPr="00214528" w:rsidRDefault="00426C9E" w:rsidP="000965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เอกชน</w:t>
            </w:r>
          </w:p>
        </w:tc>
        <w:tc>
          <w:tcPr>
            <w:tcW w:w="1308" w:type="dxa"/>
          </w:tcPr>
          <w:p w14:paraId="0B3426D2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24</w:t>
            </w:r>
          </w:p>
        </w:tc>
        <w:tc>
          <w:tcPr>
            <w:tcW w:w="1309" w:type="dxa"/>
            <w:vAlign w:val="bottom"/>
          </w:tcPr>
          <w:p w14:paraId="6AC20D8B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  <w:vAlign w:val="bottom"/>
          </w:tcPr>
          <w:p w14:paraId="318E83BC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vAlign w:val="bottom"/>
          </w:tcPr>
          <w:p w14:paraId="43608EE6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6A56F1F5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3,8</w:t>
            </w: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</w:t>
            </w: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426C9E" w:rsidRPr="00214528" w14:paraId="3A3CD42E" w14:textId="77777777" w:rsidTr="00096554">
        <w:tc>
          <w:tcPr>
            <w:tcW w:w="2970" w:type="dxa"/>
            <w:shd w:val="clear" w:color="auto" w:fill="F2F2F2" w:themeFill="background1" w:themeFillShade="F2"/>
            <w:vAlign w:val="bottom"/>
          </w:tcPr>
          <w:p w14:paraId="57091EC2" w14:textId="77777777" w:rsidR="00426C9E" w:rsidRPr="00214528" w:rsidRDefault="00426C9E" w:rsidP="000965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กระทรวงมหาดไทย</w:t>
            </w:r>
          </w:p>
        </w:tc>
        <w:tc>
          <w:tcPr>
            <w:tcW w:w="1308" w:type="dxa"/>
            <w:shd w:val="clear" w:color="auto" w:fill="F2F2F2" w:themeFill="background1" w:themeFillShade="F2"/>
          </w:tcPr>
          <w:p w14:paraId="13EDD52A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156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bottom"/>
          </w:tcPr>
          <w:p w14:paraId="26177A2F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  <w:vAlign w:val="bottom"/>
          </w:tcPr>
          <w:p w14:paraId="6DB73350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shd w:val="clear" w:color="auto" w:fill="F2F2F2" w:themeFill="background1" w:themeFillShade="F2"/>
            <w:vAlign w:val="bottom"/>
          </w:tcPr>
          <w:p w14:paraId="283886E4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1B9B9200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6,</w:t>
            </w: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499</w:t>
            </w:r>
          </w:p>
        </w:tc>
      </w:tr>
      <w:tr w:rsidR="00426C9E" w:rsidRPr="00214528" w14:paraId="7DF20A1C" w14:textId="77777777" w:rsidTr="00096554">
        <w:tc>
          <w:tcPr>
            <w:tcW w:w="2970" w:type="dxa"/>
            <w:vAlign w:val="bottom"/>
          </w:tcPr>
          <w:p w14:paraId="4AA4BBCE" w14:textId="77777777" w:rsidR="00426C9E" w:rsidRPr="00214528" w:rsidRDefault="00426C9E" w:rsidP="00426C9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65" w:hanging="165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</w:p>
        </w:tc>
        <w:tc>
          <w:tcPr>
            <w:tcW w:w="1308" w:type="dxa"/>
          </w:tcPr>
          <w:p w14:paraId="2CC5B889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309" w:type="dxa"/>
            <w:vAlign w:val="bottom"/>
          </w:tcPr>
          <w:p w14:paraId="38452C6C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  <w:vAlign w:val="bottom"/>
          </w:tcPr>
          <w:p w14:paraId="50C5FE1B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vAlign w:val="bottom"/>
          </w:tcPr>
          <w:p w14:paraId="56B2279A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0BA617F7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</w:rPr>
              <w:t>2,</w:t>
            </w: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532</w:t>
            </w:r>
          </w:p>
        </w:tc>
      </w:tr>
      <w:tr w:rsidR="00426C9E" w:rsidRPr="00214528" w14:paraId="601998DF" w14:textId="77777777" w:rsidTr="00096554">
        <w:tc>
          <w:tcPr>
            <w:tcW w:w="2970" w:type="dxa"/>
            <w:vAlign w:val="bottom"/>
          </w:tcPr>
          <w:p w14:paraId="497ADAE5" w14:textId="77777777" w:rsidR="00426C9E" w:rsidRPr="00214528" w:rsidRDefault="00426C9E" w:rsidP="00426C9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65" w:hanging="165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เทศบาลเมือง</w:t>
            </w:r>
          </w:p>
        </w:tc>
        <w:tc>
          <w:tcPr>
            <w:tcW w:w="1308" w:type="dxa"/>
          </w:tcPr>
          <w:p w14:paraId="092C4D73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309" w:type="dxa"/>
            <w:vAlign w:val="bottom"/>
          </w:tcPr>
          <w:p w14:paraId="03A3E87B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  <w:vAlign w:val="bottom"/>
          </w:tcPr>
          <w:p w14:paraId="421A76E6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vAlign w:val="bottom"/>
          </w:tcPr>
          <w:p w14:paraId="0C502296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794B7D7A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</w:rPr>
              <w:t>283</w:t>
            </w:r>
          </w:p>
        </w:tc>
      </w:tr>
      <w:tr w:rsidR="00426C9E" w:rsidRPr="00214528" w14:paraId="654AD44D" w14:textId="77777777" w:rsidTr="00096554">
        <w:tc>
          <w:tcPr>
            <w:tcW w:w="2970" w:type="dxa"/>
            <w:vAlign w:val="bottom"/>
          </w:tcPr>
          <w:p w14:paraId="510A7E0D" w14:textId="77777777" w:rsidR="00426C9E" w:rsidRPr="00214528" w:rsidRDefault="00426C9E" w:rsidP="00426C9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65" w:hanging="165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ศูนย์เด็กเล็ก สังกัด อปท.</w:t>
            </w:r>
          </w:p>
        </w:tc>
        <w:tc>
          <w:tcPr>
            <w:tcW w:w="1308" w:type="dxa"/>
          </w:tcPr>
          <w:p w14:paraId="1A9286CD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150</w:t>
            </w:r>
          </w:p>
        </w:tc>
        <w:tc>
          <w:tcPr>
            <w:tcW w:w="1309" w:type="dxa"/>
          </w:tcPr>
          <w:p w14:paraId="024A244B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14:paraId="715EFF19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</w:tcPr>
          <w:p w14:paraId="646D6894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5451E854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21452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684</w:t>
            </w:r>
          </w:p>
        </w:tc>
      </w:tr>
      <w:tr w:rsidR="00426C9E" w:rsidRPr="00214528" w14:paraId="510C92C7" w14:textId="77777777" w:rsidTr="00096554">
        <w:tc>
          <w:tcPr>
            <w:tcW w:w="2970" w:type="dxa"/>
            <w:vAlign w:val="bottom"/>
          </w:tcPr>
          <w:p w14:paraId="02BF7C7F" w14:textId="77777777" w:rsidR="00426C9E" w:rsidRPr="00214528" w:rsidRDefault="00426C9E" w:rsidP="000965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กก.ตชด.41</w:t>
            </w:r>
          </w:p>
        </w:tc>
        <w:tc>
          <w:tcPr>
            <w:tcW w:w="1308" w:type="dxa"/>
          </w:tcPr>
          <w:p w14:paraId="0717C48B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309" w:type="dxa"/>
          </w:tcPr>
          <w:p w14:paraId="35DBC903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14:paraId="4BBB519F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</w:tcPr>
          <w:p w14:paraId="6C370DA3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17130DFE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269</w:t>
            </w:r>
          </w:p>
        </w:tc>
      </w:tr>
      <w:tr w:rsidR="00426C9E" w:rsidRPr="00214528" w14:paraId="2E76408D" w14:textId="77777777" w:rsidTr="00096554">
        <w:tc>
          <w:tcPr>
            <w:tcW w:w="2970" w:type="dxa"/>
            <w:vAlign w:val="bottom"/>
          </w:tcPr>
          <w:p w14:paraId="6A67BD66" w14:textId="77777777" w:rsidR="00426C9E" w:rsidRPr="00214528" w:rsidRDefault="00426C9E" w:rsidP="0009655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สำนักบริหารงานการศึกษาพิเศษ</w:t>
            </w:r>
          </w:p>
        </w:tc>
        <w:tc>
          <w:tcPr>
            <w:tcW w:w="1308" w:type="dxa"/>
          </w:tcPr>
          <w:p w14:paraId="28D9DB7B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09" w:type="dxa"/>
          </w:tcPr>
          <w:p w14:paraId="48C5C6F7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14:paraId="666EBDEE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</w:tcPr>
          <w:p w14:paraId="41794940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64FBE467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286</w:t>
            </w:r>
          </w:p>
        </w:tc>
      </w:tr>
      <w:tr w:rsidR="00426C9E" w:rsidRPr="00214528" w14:paraId="697F1899" w14:textId="77777777" w:rsidTr="00096554">
        <w:tc>
          <w:tcPr>
            <w:tcW w:w="2970" w:type="dxa"/>
            <w:vAlign w:val="bottom"/>
          </w:tcPr>
          <w:p w14:paraId="099721BD" w14:textId="77777777" w:rsidR="00426C9E" w:rsidRPr="00214528" w:rsidRDefault="00426C9E" w:rsidP="000965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308" w:type="dxa"/>
          </w:tcPr>
          <w:p w14:paraId="05F61233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9" w:type="dxa"/>
          </w:tcPr>
          <w:p w14:paraId="4C24ED64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14:paraId="3FB3FE61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</w:tcPr>
          <w:p w14:paraId="77329C09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6B990C70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  <w:r w:rsidRPr="0021452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Pr="0021452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Pr="0021452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251</w:t>
            </w:r>
          </w:p>
        </w:tc>
      </w:tr>
    </w:tbl>
    <w:p w14:paraId="4BDFA5C9" w14:textId="77777777" w:rsidR="00426C9E" w:rsidRPr="00214528" w:rsidRDefault="00426C9E" w:rsidP="00426C9E">
      <w:pPr>
        <w:spacing w:after="0" w:line="240" w:lineRule="auto"/>
        <w:rPr>
          <w:rFonts w:ascii="TH SarabunIT๙" w:hAnsi="TH SarabunIT๙" w:cs="TH SarabunIT๙"/>
        </w:rPr>
      </w:pPr>
    </w:p>
    <w:p w14:paraId="5DE7E1B1" w14:textId="77777777" w:rsidR="00426C9E" w:rsidRPr="00214528" w:rsidRDefault="00426C9E" w:rsidP="00426C9E">
      <w:pPr>
        <w:spacing w:after="0" w:line="240" w:lineRule="auto"/>
        <w:rPr>
          <w:rFonts w:ascii="TH SarabunIT๙" w:hAnsi="TH SarabunIT๙" w:cs="TH SarabunIT๙"/>
        </w:rPr>
      </w:pPr>
    </w:p>
    <w:p w14:paraId="23CA1CB1" w14:textId="77777777" w:rsidR="00426C9E" w:rsidRPr="00214528" w:rsidRDefault="00426C9E" w:rsidP="00426C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14528">
        <w:rPr>
          <w:rFonts w:ascii="TH SarabunIT๙" w:hAnsi="TH SarabunIT๙" w:cs="TH SarabunIT๙"/>
          <w:b/>
          <w:bCs/>
          <w:sz w:val="32"/>
          <w:szCs w:val="32"/>
          <w:cs/>
        </w:rPr>
        <w:t>การเข้าถึงโอกาสทางการศึกษา</w:t>
      </w:r>
    </w:p>
    <w:p w14:paraId="1BBB8087" w14:textId="77777777" w:rsidR="00426C9E" w:rsidRPr="00214528" w:rsidRDefault="00426C9E" w:rsidP="00426C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14528">
        <w:rPr>
          <w:rFonts w:ascii="TH SarabunIT๙" w:hAnsi="TH SarabunIT๙" w:cs="TH SarabunIT๙"/>
          <w:b/>
          <w:bCs/>
          <w:sz w:val="32"/>
          <w:szCs w:val="32"/>
          <w:cs/>
        </w:rPr>
        <w:t>จำนวนเด็กปฐมวัยและจำนวนประชากรช่วงอายุ 3-5 ปี จังหวัดชุมพร ปีการศึกษา 2563</w:t>
      </w:r>
    </w:p>
    <w:p w14:paraId="033E86CD" w14:textId="65A10AD1" w:rsidR="00426C9E" w:rsidRPr="00214528" w:rsidRDefault="00426C9E" w:rsidP="00426C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00"/>
        <w:gridCol w:w="1925"/>
        <w:gridCol w:w="1399"/>
        <w:gridCol w:w="1426"/>
        <w:gridCol w:w="1466"/>
        <w:gridCol w:w="1400"/>
      </w:tblGrid>
      <w:tr w:rsidR="00426C9E" w:rsidRPr="00214528" w14:paraId="344E2ED8" w14:textId="77777777" w:rsidTr="00F03D5E">
        <w:tc>
          <w:tcPr>
            <w:tcW w:w="1480" w:type="dxa"/>
            <w:tcBorders>
              <w:tl2br w:val="single" w:sz="4" w:space="0" w:color="auto"/>
            </w:tcBorders>
          </w:tcPr>
          <w:p w14:paraId="10C60C17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  <w:p w14:paraId="18CA88E1" w14:textId="77777777" w:rsidR="00426C9E" w:rsidRPr="00214528" w:rsidRDefault="00426C9E" w:rsidP="000965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F1E4E6" w14:textId="77777777" w:rsidR="00426C9E" w:rsidRPr="00214528" w:rsidRDefault="00426C9E" w:rsidP="000965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จำนวนเด็ก</w:t>
            </w:r>
          </w:p>
        </w:tc>
        <w:tc>
          <w:tcPr>
            <w:tcW w:w="1925" w:type="dxa"/>
          </w:tcPr>
          <w:p w14:paraId="56E71821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สังกัดกระทรวงศึกษาธิการ</w:t>
            </w:r>
          </w:p>
          <w:p w14:paraId="7A959C40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1473" w:type="dxa"/>
          </w:tcPr>
          <w:p w14:paraId="58984387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สังกัดอื่น</w:t>
            </w:r>
          </w:p>
          <w:p w14:paraId="64636AAE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1485" w:type="dxa"/>
          </w:tcPr>
          <w:p w14:paraId="550090D7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รวมทุกสังกัด</w:t>
            </w:r>
          </w:p>
          <w:p w14:paraId="11C17D12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1513" w:type="dxa"/>
          </w:tcPr>
          <w:p w14:paraId="46E7E3C5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จำนวนประชากร* (คน)</w:t>
            </w:r>
          </w:p>
        </w:tc>
        <w:tc>
          <w:tcPr>
            <w:tcW w:w="1474" w:type="dxa"/>
          </w:tcPr>
          <w:p w14:paraId="4919DA4D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D89EB9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</w:tr>
      <w:tr w:rsidR="00426C9E" w:rsidRPr="00214528" w14:paraId="273C0E56" w14:textId="77777777" w:rsidTr="00096554">
        <w:tc>
          <w:tcPr>
            <w:tcW w:w="1480" w:type="dxa"/>
          </w:tcPr>
          <w:p w14:paraId="3667F640" w14:textId="77777777" w:rsidR="00426C9E" w:rsidRPr="00214528" w:rsidRDefault="00426C9E" w:rsidP="000965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อายุ 3-5 ปี</w:t>
            </w:r>
          </w:p>
        </w:tc>
        <w:tc>
          <w:tcPr>
            <w:tcW w:w="1925" w:type="dxa"/>
          </w:tcPr>
          <w:p w14:paraId="4D5ED0A9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  <w:r w:rsidRPr="0021452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631</w:t>
            </w:r>
          </w:p>
        </w:tc>
        <w:tc>
          <w:tcPr>
            <w:tcW w:w="1473" w:type="dxa"/>
          </w:tcPr>
          <w:p w14:paraId="4977D450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21452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662</w:t>
            </w:r>
          </w:p>
        </w:tc>
        <w:tc>
          <w:tcPr>
            <w:tcW w:w="1485" w:type="dxa"/>
          </w:tcPr>
          <w:p w14:paraId="1518D0A4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  <w:r w:rsidRPr="0021452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293</w:t>
            </w:r>
          </w:p>
        </w:tc>
        <w:tc>
          <w:tcPr>
            <w:tcW w:w="1513" w:type="dxa"/>
          </w:tcPr>
          <w:p w14:paraId="7408D34E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  <w:r w:rsidRPr="0021452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422</w:t>
            </w:r>
          </w:p>
        </w:tc>
        <w:tc>
          <w:tcPr>
            <w:tcW w:w="1474" w:type="dxa"/>
          </w:tcPr>
          <w:p w14:paraId="119F4C3A" w14:textId="77777777" w:rsidR="00426C9E" w:rsidRPr="00214528" w:rsidRDefault="00426C9E" w:rsidP="0009655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93.13</w:t>
            </w:r>
          </w:p>
        </w:tc>
      </w:tr>
      <w:tr w:rsidR="00426C9E" w:rsidRPr="00214528" w14:paraId="3B4BB6BE" w14:textId="77777777" w:rsidTr="00096554">
        <w:tc>
          <w:tcPr>
            <w:tcW w:w="1480" w:type="dxa"/>
          </w:tcPr>
          <w:p w14:paraId="45FEB4BC" w14:textId="77777777" w:rsidR="00426C9E" w:rsidRPr="00214528" w:rsidRDefault="00426C9E" w:rsidP="000965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5" w:type="dxa"/>
          </w:tcPr>
          <w:p w14:paraId="576872AD" w14:textId="77777777" w:rsidR="00426C9E" w:rsidRPr="00214528" w:rsidRDefault="00426C9E" w:rsidP="000965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3" w:type="dxa"/>
          </w:tcPr>
          <w:p w14:paraId="5D0443A4" w14:textId="77777777" w:rsidR="00426C9E" w:rsidRPr="00214528" w:rsidRDefault="00426C9E" w:rsidP="000965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5" w:type="dxa"/>
          </w:tcPr>
          <w:p w14:paraId="07A3E0E5" w14:textId="77777777" w:rsidR="00426C9E" w:rsidRPr="00214528" w:rsidRDefault="00426C9E" w:rsidP="000965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3" w:type="dxa"/>
          </w:tcPr>
          <w:p w14:paraId="34F75D66" w14:textId="77777777" w:rsidR="00426C9E" w:rsidRPr="00214528" w:rsidRDefault="00426C9E" w:rsidP="000965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4" w:type="dxa"/>
          </w:tcPr>
          <w:p w14:paraId="10C6F257" w14:textId="77777777" w:rsidR="00426C9E" w:rsidRPr="00214528" w:rsidRDefault="00426C9E" w:rsidP="000965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2AE6745" w14:textId="77777777" w:rsidR="00426C9E" w:rsidRPr="00214528" w:rsidRDefault="00426C9E" w:rsidP="00426C9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57BCB082" w14:textId="77777777" w:rsidR="00426C9E" w:rsidRPr="00214528" w:rsidRDefault="00426C9E" w:rsidP="00426C9E">
      <w:pPr>
        <w:spacing w:after="0" w:line="240" w:lineRule="auto"/>
        <w:rPr>
          <w:rFonts w:ascii="TH SarabunIT๙" w:hAnsi="TH SarabunIT๙" w:cs="TH SarabunIT๙"/>
        </w:rPr>
      </w:pPr>
    </w:p>
    <w:p w14:paraId="7CCC6163" w14:textId="77777777" w:rsidR="00426C9E" w:rsidRPr="00214528" w:rsidRDefault="00426C9E" w:rsidP="00426C9E">
      <w:pPr>
        <w:spacing w:after="0" w:line="240" w:lineRule="auto"/>
        <w:rPr>
          <w:rFonts w:ascii="TH SarabunIT๙" w:hAnsi="TH SarabunIT๙" w:cs="TH SarabunIT๙"/>
        </w:rPr>
      </w:pPr>
    </w:p>
    <w:p w14:paraId="47C0FDF6" w14:textId="77777777" w:rsidR="00426C9E" w:rsidRPr="00214528" w:rsidRDefault="00426C9E" w:rsidP="00426C9E">
      <w:pPr>
        <w:spacing w:after="0" w:line="240" w:lineRule="auto"/>
        <w:rPr>
          <w:rFonts w:ascii="TH SarabunIT๙" w:hAnsi="TH SarabunIT๙" w:cs="TH SarabunIT๙"/>
        </w:rPr>
      </w:pPr>
    </w:p>
    <w:p w14:paraId="51DBAEE4" w14:textId="7F718349" w:rsidR="00426C9E" w:rsidRPr="00214528" w:rsidRDefault="00426C9E" w:rsidP="00426C9E">
      <w:pPr>
        <w:spacing w:after="0" w:line="240" w:lineRule="auto"/>
        <w:rPr>
          <w:rFonts w:ascii="TH SarabunIT๙" w:hAnsi="TH SarabunIT๙" w:cs="TH SarabunIT๙"/>
        </w:rPr>
      </w:pPr>
    </w:p>
    <w:p w14:paraId="40C67763" w14:textId="18DEF226" w:rsidR="009D38D5" w:rsidRPr="00214528" w:rsidRDefault="009D38D5" w:rsidP="00426C9E">
      <w:pPr>
        <w:spacing w:after="0" w:line="240" w:lineRule="auto"/>
        <w:rPr>
          <w:rFonts w:ascii="TH SarabunIT๙" w:hAnsi="TH SarabunIT๙" w:cs="TH SarabunIT๙"/>
        </w:rPr>
      </w:pPr>
    </w:p>
    <w:p w14:paraId="3BFC65D6" w14:textId="5CDB87E6" w:rsidR="009D38D5" w:rsidRPr="00214528" w:rsidRDefault="009D38D5" w:rsidP="00426C9E">
      <w:pPr>
        <w:spacing w:after="0" w:line="240" w:lineRule="auto"/>
        <w:rPr>
          <w:rFonts w:ascii="TH SarabunIT๙" w:hAnsi="TH SarabunIT๙" w:cs="TH SarabunIT๙"/>
        </w:rPr>
      </w:pPr>
    </w:p>
    <w:p w14:paraId="6CF9757E" w14:textId="77777777" w:rsidR="009D38D5" w:rsidRPr="00214528" w:rsidRDefault="009D38D5" w:rsidP="00426C9E">
      <w:pPr>
        <w:spacing w:after="0" w:line="240" w:lineRule="auto"/>
        <w:rPr>
          <w:rFonts w:ascii="TH SarabunIT๙" w:hAnsi="TH SarabunIT๙" w:cs="TH SarabunIT๙"/>
        </w:rPr>
      </w:pPr>
    </w:p>
    <w:p w14:paraId="73D14993" w14:textId="77777777" w:rsidR="00426C9E" w:rsidRPr="00214528" w:rsidRDefault="00426C9E" w:rsidP="00426C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45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1 ข้อมูลโรงเรียนเอกชนในระบบจังหวัดชุมพร </w:t>
      </w:r>
      <w:r w:rsidRPr="00214528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ปีการศึกษา  256</w:t>
      </w:r>
      <w:r w:rsidRPr="00214528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>2</w:t>
      </w:r>
    </w:p>
    <w:tbl>
      <w:tblPr>
        <w:tblW w:w="10179" w:type="dxa"/>
        <w:tblInd w:w="-86" w:type="dxa"/>
        <w:tblLayout w:type="fixed"/>
        <w:tblLook w:val="0000" w:firstRow="0" w:lastRow="0" w:firstColumn="0" w:lastColumn="0" w:noHBand="0" w:noVBand="0"/>
      </w:tblPr>
      <w:tblGrid>
        <w:gridCol w:w="536"/>
        <w:gridCol w:w="1551"/>
        <w:gridCol w:w="2260"/>
        <w:gridCol w:w="1126"/>
        <w:gridCol w:w="1106"/>
        <w:gridCol w:w="1080"/>
        <w:gridCol w:w="810"/>
        <w:gridCol w:w="721"/>
        <w:gridCol w:w="989"/>
      </w:tblGrid>
      <w:tr w:rsidR="00426C9E" w:rsidRPr="00214528" w14:paraId="4045D8F1" w14:textId="77777777" w:rsidTr="00096554">
        <w:trPr>
          <w:trHeight w:val="382"/>
        </w:trPr>
        <w:tc>
          <w:tcPr>
            <w:tcW w:w="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008A0F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14528"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BD2C75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14528"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รหัสโรงเรียน</w:t>
            </w:r>
          </w:p>
        </w:tc>
        <w:tc>
          <w:tcPr>
            <w:tcW w:w="2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5F3128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14528"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EDD5A0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14528"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อำเภอที่ตั้ง ร.ร.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292BF9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14528"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ขนาดโรงเรียน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C8EB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90DAEE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14528"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  <w:p w14:paraId="572BA42B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ทั้งสิ้น</w:t>
            </w:r>
          </w:p>
        </w:tc>
      </w:tr>
      <w:tr w:rsidR="00426C9E" w:rsidRPr="00214528" w14:paraId="2EAD2EF3" w14:textId="77777777" w:rsidTr="00096554">
        <w:trPr>
          <w:trHeight w:val="382"/>
        </w:trPr>
        <w:tc>
          <w:tcPr>
            <w:tcW w:w="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ECA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2208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8744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0702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A041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D738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ก่อนประถม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780D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ประถม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7C8B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มัธยม</w:t>
            </w:r>
          </w:p>
        </w:tc>
        <w:tc>
          <w:tcPr>
            <w:tcW w:w="9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909B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426C9E" w:rsidRPr="00214528" w14:paraId="7FF8960F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F34C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1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8E57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1186100001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7060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ชุมพรศึกษา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0BBC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เมืองชุมพร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049C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กลาง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C24C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51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871F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107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77BDD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7B1B0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158</w:t>
            </w:r>
          </w:p>
        </w:tc>
      </w:tr>
      <w:tr w:rsidR="00426C9E" w:rsidRPr="00214528" w14:paraId="415DDD3B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B794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lastRenderedPageBreak/>
              <w:t>2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ABF8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1186100002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DFEAC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พุทธยาคมศรียาภัย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BB18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เมืองชุมพร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A73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กลาง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021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131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CE3A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404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5518D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142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656D5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677</w:t>
            </w:r>
          </w:p>
        </w:tc>
      </w:tr>
      <w:tr w:rsidR="00426C9E" w:rsidRPr="00214528" w14:paraId="3003104E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EE95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3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B547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1186100004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34E4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นิรมลชุมพร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EF55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เมืองชุมพร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8E48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ใหญ่พิเศษ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4A7A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399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20EF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1</w:t>
            </w: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,</w:t>
            </w: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265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838FA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397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ECBF3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2</w:t>
            </w:r>
            <w:r w:rsidRPr="00214528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061</w:t>
            </w:r>
          </w:p>
        </w:tc>
      </w:tr>
      <w:tr w:rsidR="00426C9E" w:rsidRPr="00214528" w14:paraId="336DD502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50D0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4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F22F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1186100007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EDF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สหศึกษา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08AC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เมืองชุมพร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8B66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ใหญ่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8486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277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D28F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639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589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B7D97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916</w:t>
            </w:r>
          </w:p>
        </w:tc>
      </w:tr>
      <w:tr w:rsidR="00426C9E" w:rsidRPr="00214528" w14:paraId="30377FA4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8EB0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5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AB10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1186100008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5656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ฝวา</w:t>
            </w:r>
            <w:proofErr w:type="spellStart"/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หมิ</w:t>
            </w:r>
            <w:proofErr w:type="spellEnd"/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นกงลิ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ECB2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เมืองชุมพร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3F22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ใหญ่พิเศษ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C65A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577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6414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1</w:t>
            </w: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,</w:t>
            </w: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539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73700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5A569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2</w:t>
            </w:r>
            <w:r w:rsidRPr="00214528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116</w:t>
            </w:r>
          </w:p>
        </w:tc>
      </w:tr>
      <w:tr w:rsidR="00426C9E" w:rsidRPr="00214528" w14:paraId="68EECC3D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8FE4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6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0B73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1186100009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0AA6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อนุบาลดรุณรัตน์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7445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ท่าแซะ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75F8B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กลาง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4797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91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3B80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111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3A0ED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16EA7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202</w:t>
            </w:r>
          </w:p>
        </w:tc>
      </w:tr>
      <w:tr w:rsidR="00426C9E" w:rsidRPr="00214528" w14:paraId="6CEC0A50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3C9E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7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47ED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1186100010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105D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อนุบาลปานฤทัย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7B48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ท่าแซะ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352C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กลาง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C5C8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112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6599C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228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61E1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FD506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340</w:t>
            </w:r>
          </w:p>
        </w:tc>
      </w:tr>
      <w:tr w:rsidR="00426C9E" w:rsidRPr="00214528" w14:paraId="55C964BB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95AD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8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D600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1186100011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4BB20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หลังสวนเทศบาลอุปถัมภ์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C7DD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หลังสวน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F5243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ใหญ่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9A2D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357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6EE9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882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1D42F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5EC5C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1</w:t>
            </w:r>
            <w:r w:rsidRPr="00214528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239</w:t>
            </w:r>
          </w:p>
        </w:tc>
      </w:tr>
      <w:tr w:rsidR="00426C9E" w:rsidRPr="00214528" w14:paraId="541457D7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3593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60180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1186100012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4EB5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อนุบาลเกษมวิทยา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7355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หลังสวน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6E35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กลาง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9111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83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FA4A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170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BCCD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FEF18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253</w:t>
            </w:r>
          </w:p>
        </w:tc>
      </w:tr>
      <w:tr w:rsidR="00426C9E" w:rsidRPr="00214528" w14:paraId="4239A7E5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B111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7AA7A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1186100018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C0DD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เอื้ออำพน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E77B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ละ</w:t>
            </w:r>
            <w:proofErr w:type="spellStart"/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แม</w:t>
            </w:r>
            <w:proofErr w:type="spellEnd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23A4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กลาง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708C5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152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83E44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155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9823C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5EEDE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307</w:t>
            </w:r>
          </w:p>
        </w:tc>
      </w:tr>
      <w:tr w:rsidR="00426C9E" w:rsidRPr="00214528" w14:paraId="2AAF1F0E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CFBD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4D72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118610001</w:t>
            </w: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9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C258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บุญสมบัติวิทยา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58BA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สวี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983B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กลาง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0645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195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6234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3644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B8C39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195</w:t>
            </w:r>
          </w:p>
        </w:tc>
      </w:tr>
      <w:tr w:rsidR="00426C9E" w:rsidRPr="00214528" w14:paraId="1B87A868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2658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12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B1AC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1186100020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D3B3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บุญสิทธิ์อนุสรณ์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470D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สวี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AB370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เล็ก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290DF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CBC44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3CEA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0D066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18</w:t>
            </w:r>
          </w:p>
        </w:tc>
      </w:tr>
      <w:tr w:rsidR="00426C9E" w:rsidRPr="00214528" w14:paraId="70FE5CE6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5EF8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13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2AFB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1186100022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C5AF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อนุบาลสุภาภรณ์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B6FF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ปะทิว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281C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กลาง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7AFC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41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F3F6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82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D2BF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BD3EF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123</w:t>
            </w:r>
          </w:p>
        </w:tc>
      </w:tr>
      <w:tr w:rsidR="00426C9E" w:rsidRPr="00214528" w14:paraId="4C51EFC8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E51B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14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18E6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118610002</w:t>
            </w: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3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EC18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อนุบาลบ้านเด็ก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4BEF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หลังสวน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AC2EC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เล็ก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4D34B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B757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86F4E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2CFFD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46</w:t>
            </w:r>
          </w:p>
        </w:tc>
      </w:tr>
      <w:tr w:rsidR="00426C9E" w:rsidRPr="00214528" w14:paraId="7BD26A03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8A172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15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91CC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1186100024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EA7F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อนุบาลอำนวยสุข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C422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ปะทิว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1674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กลาง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652A2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51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D94F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77FA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8838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138</w:t>
            </w:r>
          </w:p>
        </w:tc>
      </w:tr>
      <w:tr w:rsidR="00426C9E" w:rsidRPr="00214528" w14:paraId="530B060E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F298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16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A24A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1186100025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A808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พัฒนศาสน์วิทยาท่าแซะ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08C2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ท่าแซะ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C9C0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กลาง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AB55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BAE3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47C98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91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C9CE0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190</w:t>
            </w:r>
          </w:p>
        </w:tc>
      </w:tr>
      <w:tr w:rsidR="00426C9E" w:rsidRPr="00214528" w14:paraId="7A799F83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2844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17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A918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1186100026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E93D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ภูบดินทร์พิทยาลัย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BC2D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หลังสวน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DD38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ใหญ่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8324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336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AEBA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725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0DAE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156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6C393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1</w:t>
            </w:r>
            <w:r w:rsidRPr="00214528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217</w:t>
            </w:r>
          </w:p>
        </w:tc>
      </w:tr>
      <w:tr w:rsidR="00426C9E" w:rsidRPr="00214528" w14:paraId="33DC9261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5EE0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18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97BA2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118610002</w:t>
            </w: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7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E1E6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ลิตเติ</w:t>
            </w:r>
            <w:proofErr w:type="spellStart"/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้ล</w:t>
            </w:r>
            <w:proofErr w:type="spellEnd"/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แลม</w:t>
            </w:r>
            <w:proofErr w:type="spellStart"/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บ์</w:t>
            </w:r>
            <w:proofErr w:type="spellEnd"/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0B8D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ปะทิว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CF47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เล็ก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B354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9ADF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3281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A625F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43</w:t>
            </w:r>
          </w:p>
        </w:tc>
      </w:tr>
      <w:tr w:rsidR="00426C9E" w:rsidRPr="00214528" w14:paraId="68C1FB4B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7219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19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0147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118610002</w:t>
            </w: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8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3AC41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อนุบาล</w:t>
            </w:r>
            <w:proofErr w:type="spellStart"/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อัล</w:t>
            </w:r>
            <w:proofErr w:type="spellEnd"/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บาน</w:t>
            </w:r>
            <w:proofErr w:type="spellStart"/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ีย์</w:t>
            </w:r>
            <w:proofErr w:type="spellEnd"/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FA94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ท่าแซะ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0C5C1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เล็ก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F2341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63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398D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8DE4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46275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63</w:t>
            </w:r>
          </w:p>
        </w:tc>
      </w:tr>
      <w:tr w:rsidR="00426C9E" w:rsidRPr="00214528" w14:paraId="5941E182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F73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20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DB80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118610002</w:t>
            </w: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9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868E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อนุบาลทอรัก ทุ่งตะโก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D33F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ทุ่งตะโก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F3AD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กลาง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FAE2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156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6B11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6981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25D4B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156</w:t>
            </w:r>
          </w:p>
        </w:tc>
      </w:tr>
      <w:tr w:rsidR="00426C9E" w:rsidRPr="00214528" w14:paraId="1E831ADF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51B35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21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9812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11861000</w:t>
            </w: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30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BFE3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วังเด็กวัฒนา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16AC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หลังสวน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8899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กลาง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C0D53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121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2EC0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162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507F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82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ADC53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365</w:t>
            </w:r>
          </w:p>
        </w:tc>
      </w:tr>
      <w:tr w:rsidR="00426C9E" w:rsidRPr="00214528" w14:paraId="15122E41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91C3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22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BAE1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1186100031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029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มันตานุสรณ์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C09A4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เมืองชุมพร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9CC3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กลาง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C9EC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361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177B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279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C516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5E36A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640</w:t>
            </w:r>
          </w:p>
        </w:tc>
      </w:tr>
      <w:tr w:rsidR="00426C9E" w:rsidRPr="00214528" w14:paraId="39FAE84B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537CC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23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7231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1186100032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76A1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ปัญญาพัฒนา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2B423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เมืองชุมพร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7EA6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เล็ก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8A1A2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C375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1FDD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3629D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17</w:t>
            </w:r>
          </w:p>
        </w:tc>
      </w:tr>
      <w:tr w:rsidR="00426C9E" w:rsidRPr="00214528" w14:paraId="7BF8972F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551E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24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51DD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56FB1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นานาชาติ</w:t>
            </w:r>
            <w:proofErr w:type="spellStart"/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ธี</w:t>
            </w:r>
            <w:proofErr w:type="spellEnd"/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โอดอร์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9C10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E596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61D0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5CDA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ED70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1BE27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426C9E" w:rsidRPr="00214528" w14:paraId="631C317A" w14:textId="77777777" w:rsidTr="00096554">
        <w:trPr>
          <w:trHeight w:val="382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CEF0C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5455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/>
                <w:sz w:val="28"/>
              </w:rPr>
            </w:pPr>
            <w:r w:rsidRPr="00214528">
              <w:rPr>
                <w:rFonts w:ascii="TH SarabunIT๙" w:eastAsiaTheme="minorHAnsi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2AD4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DADC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0D93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B092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3</w:t>
            </w: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,</w:t>
            </w: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647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A7BB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6</w:t>
            </w: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</w:rPr>
              <w:t>,</w:t>
            </w: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977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90D7" w14:textId="77777777" w:rsidR="00426C9E" w:rsidRPr="00214528" w:rsidRDefault="00426C9E" w:rsidP="0009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</w:pPr>
            <w:r w:rsidRPr="00214528">
              <w:rPr>
                <w:rFonts w:ascii="TH SarabunIT๙" w:eastAsiaTheme="minorHAnsi" w:hAnsi="TH SarabunIT๙" w:cs="TH SarabunIT๙"/>
                <w:color w:val="000000"/>
                <w:sz w:val="28"/>
                <w:cs/>
              </w:rPr>
              <w:t>868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A7520" w14:textId="77777777" w:rsidR="00426C9E" w:rsidRPr="00214528" w:rsidRDefault="00426C9E" w:rsidP="000965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11</w:t>
            </w:r>
            <w:r w:rsidRPr="00214528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214528">
              <w:rPr>
                <w:rFonts w:ascii="TH SarabunIT๙" w:hAnsi="TH SarabunIT๙" w:cs="TH SarabunIT๙"/>
                <w:color w:val="000000"/>
                <w:sz w:val="28"/>
                <w:cs/>
              </w:rPr>
              <w:t>492</w:t>
            </w:r>
          </w:p>
        </w:tc>
      </w:tr>
    </w:tbl>
    <w:p w14:paraId="4BA301E4" w14:textId="77777777" w:rsidR="00426C9E" w:rsidRPr="00214528" w:rsidRDefault="00426C9E" w:rsidP="00426C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b/>
          <w:bCs/>
          <w:sz w:val="32"/>
          <w:szCs w:val="32"/>
          <w:cs/>
        </w:rPr>
        <w:t>สรุป</w:t>
      </w:r>
      <w:r w:rsidRPr="00214528">
        <w:rPr>
          <w:rFonts w:ascii="TH SarabunIT๙" w:hAnsi="TH SarabunIT๙" w:cs="TH SarabunIT๙"/>
          <w:sz w:val="32"/>
          <w:szCs w:val="32"/>
          <w:cs/>
        </w:rPr>
        <w:t xml:space="preserve">  สถานศึกษาที่เปิดสอนระดับก่อนประถมศึกษา     จำนวน   22  โรงเรียน</w:t>
      </w:r>
    </w:p>
    <w:p w14:paraId="478C693C" w14:textId="77777777" w:rsidR="00426C9E" w:rsidRPr="00214528" w:rsidRDefault="00426C9E" w:rsidP="00426C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 xml:space="preserve">       สถานศึกษาที่เปิดสอนระดับประถมศึกษา           จำนวน   17  โรงเรียน</w:t>
      </w:r>
    </w:p>
    <w:p w14:paraId="70AE01BA" w14:textId="77777777" w:rsidR="00426C9E" w:rsidRPr="00214528" w:rsidRDefault="00426C9E" w:rsidP="00426C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 xml:space="preserve">       สถานศึกษาที่เปิดสอนระดับมัธยมศึกษา             จำนวน    5  โรงเรียน</w:t>
      </w:r>
    </w:p>
    <w:p w14:paraId="5E854217" w14:textId="391D550A" w:rsidR="00426C9E" w:rsidRPr="00214528" w:rsidRDefault="00426C9E" w:rsidP="00426C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14528">
        <w:rPr>
          <w:rFonts w:ascii="TH SarabunIT๙" w:hAnsi="TH SarabunIT๙" w:cs="TH SarabunIT๙"/>
          <w:sz w:val="32"/>
          <w:szCs w:val="32"/>
          <w:cs/>
        </w:rPr>
        <w:t xml:space="preserve">       โรงเรียนที่เปิดสอนหลักสูตรนานาชาติ                จำนวน    1  โรงเรียน</w:t>
      </w:r>
    </w:p>
    <w:p w14:paraId="35543A9F" w14:textId="77777777" w:rsidR="009D38D5" w:rsidRPr="00214528" w:rsidRDefault="009D38D5" w:rsidP="00426C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456092" w14:textId="77777777" w:rsidR="00426C9E" w:rsidRPr="00214528" w:rsidRDefault="00426C9E" w:rsidP="00426C9E">
      <w:pPr>
        <w:spacing w:after="0" w:line="240" w:lineRule="auto"/>
        <w:ind w:left="1080" w:hanging="108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14528">
        <w:rPr>
          <w:rFonts w:ascii="TH SarabunIT๙" w:hAnsi="TH SarabunIT๙" w:cs="TH SarabunIT๙"/>
          <w:b/>
          <w:bCs/>
          <w:color w:val="000000"/>
          <w:sz w:val="24"/>
          <w:szCs w:val="32"/>
          <w:cs/>
        </w:rPr>
        <w:t xml:space="preserve">ตารางที่ 2 </w:t>
      </w:r>
      <w:r w:rsidRPr="002145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สรุปผลการประเมินมาตรฐานที่ 3 ของสถานพัฒนาเด็กปฐมวัยแห่งชาติ โรงเรียนเอกชนในระบบ       ปีการศึกษา 2562</w:t>
      </w:r>
    </w:p>
    <w:tbl>
      <w:tblPr>
        <w:tblW w:w="10656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410"/>
        <w:gridCol w:w="1276"/>
        <w:gridCol w:w="850"/>
        <w:gridCol w:w="750"/>
        <w:gridCol w:w="796"/>
        <w:gridCol w:w="809"/>
        <w:gridCol w:w="906"/>
        <w:gridCol w:w="768"/>
        <w:gridCol w:w="1438"/>
      </w:tblGrid>
      <w:tr w:rsidR="00426C9E" w:rsidRPr="00214528" w14:paraId="3780E67D" w14:textId="77777777" w:rsidTr="00096554">
        <w:trPr>
          <w:trHeight w:hRule="exact" w:val="406"/>
          <w:tblHeader/>
        </w:trPr>
        <w:tc>
          <w:tcPr>
            <w:tcW w:w="653" w:type="dxa"/>
            <w:vMerge w:val="restart"/>
            <w:shd w:val="clear" w:color="auto" w:fill="auto"/>
            <w:vAlign w:val="center"/>
          </w:tcPr>
          <w:p w14:paraId="35969050" w14:textId="77777777" w:rsidR="00426C9E" w:rsidRPr="00214528" w:rsidRDefault="00426C9E" w:rsidP="004074E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214528">
              <w:rPr>
                <w:rFonts w:ascii="TH SarabunIT๙" w:hAnsi="TH SarabunIT๙" w:cs="TH SarabunIT๙"/>
                <w:b/>
                <w:bCs/>
                <w:color w:val="0D0D0D"/>
                <w:sz w:val="28"/>
                <w:cs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C2B2DA5" w14:textId="77777777" w:rsidR="00426C9E" w:rsidRPr="00214528" w:rsidRDefault="00426C9E" w:rsidP="004074E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214528">
              <w:rPr>
                <w:rFonts w:ascii="TH SarabunIT๙" w:hAnsi="TH SarabunIT๙" w:cs="TH SarabunIT๙"/>
                <w:b/>
                <w:bCs/>
                <w:color w:val="0D0D0D"/>
                <w:sz w:val="28"/>
                <w:cs/>
              </w:rPr>
              <w:t>ชื่อสถานพัฒนาเด็กปฐมวัย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F82F1F3" w14:textId="77777777" w:rsidR="00426C9E" w:rsidRPr="00214528" w:rsidRDefault="00426C9E" w:rsidP="004074E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214528">
              <w:rPr>
                <w:rFonts w:ascii="TH SarabunIT๙" w:hAnsi="TH SarabunIT๙" w:cs="TH SarabunIT๙"/>
                <w:b/>
                <w:bCs/>
                <w:color w:val="0D0D0D"/>
                <w:sz w:val="28"/>
                <w:cs/>
              </w:rPr>
              <w:t>จำนวนเด็กปฐมวัย</w:t>
            </w:r>
          </w:p>
          <w:p w14:paraId="6D88DD67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214528">
              <w:rPr>
                <w:rFonts w:ascii="TH SarabunIT๙" w:hAnsi="TH SarabunIT๙" w:cs="TH SarabunIT๙"/>
                <w:b/>
                <w:bCs/>
                <w:color w:val="0D0D0D"/>
                <w:sz w:val="28"/>
                <w:cs/>
              </w:rPr>
              <w:t>(อ.๑ - อ.๓)</w:t>
            </w:r>
          </w:p>
        </w:tc>
        <w:tc>
          <w:tcPr>
            <w:tcW w:w="4879" w:type="dxa"/>
            <w:gridSpan w:val="6"/>
            <w:shd w:val="clear" w:color="auto" w:fill="auto"/>
          </w:tcPr>
          <w:p w14:paraId="36A2A85D" w14:textId="77777777" w:rsidR="00426C9E" w:rsidRPr="00214528" w:rsidRDefault="00426C9E" w:rsidP="004074E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214528">
              <w:rPr>
                <w:rFonts w:ascii="TH SarabunIT๙" w:hAnsi="TH SarabunIT๙" w:cs="TH SarabunIT๙"/>
                <w:b/>
                <w:bCs/>
                <w:color w:val="0D0D0D"/>
                <w:sz w:val="28"/>
                <w:cs/>
              </w:rPr>
              <w:t>จำนวนเด็กปฐมวัยที่มีพัฒนาการ (คน)</w:t>
            </w:r>
          </w:p>
        </w:tc>
        <w:tc>
          <w:tcPr>
            <w:tcW w:w="1438" w:type="dxa"/>
            <w:vMerge w:val="restart"/>
          </w:tcPr>
          <w:p w14:paraId="1921B9A6" w14:textId="77777777" w:rsidR="00426C9E" w:rsidRPr="00214528" w:rsidRDefault="00426C9E" w:rsidP="00D47E82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214528">
              <w:rPr>
                <w:rFonts w:ascii="TH SarabunIT๙" w:hAnsi="TH SarabunIT๙" w:cs="TH SarabunIT๙"/>
                <w:b/>
                <w:bCs/>
                <w:color w:val="0D0D0D"/>
                <w:sz w:val="28"/>
                <w:cs/>
              </w:rPr>
              <w:t>จำนวนเด็ก</w:t>
            </w:r>
          </w:p>
          <w:p w14:paraId="3DDBE22E" w14:textId="77777777" w:rsidR="00426C9E" w:rsidRPr="00214528" w:rsidRDefault="00426C9E" w:rsidP="00D47E82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  <w:cs/>
              </w:rPr>
            </w:pPr>
            <w:r w:rsidRPr="00214528">
              <w:rPr>
                <w:rFonts w:ascii="TH SarabunIT๙" w:hAnsi="TH SarabunIT๙" w:cs="TH SarabunIT๙"/>
                <w:b/>
                <w:bCs/>
                <w:color w:val="0D0D0D"/>
                <w:sz w:val="28"/>
                <w:cs/>
              </w:rPr>
              <w:t>อบ.3 ที่จบระดับปฐมวัย (คน)</w:t>
            </w:r>
          </w:p>
        </w:tc>
      </w:tr>
      <w:tr w:rsidR="00426C9E" w:rsidRPr="00214528" w14:paraId="2992722E" w14:textId="77777777" w:rsidTr="00096554">
        <w:trPr>
          <w:trHeight w:hRule="exact" w:val="452"/>
          <w:tblHeader/>
        </w:trPr>
        <w:tc>
          <w:tcPr>
            <w:tcW w:w="653" w:type="dxa"/>
            <w:vMerge/>
            <w:shd w:val="clear" w:color="auto" w:fill="auto"/>
          </w:tcPr>
          <w:p w14:paraId="671712D6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B3A9C3E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88E412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</w:p>
        </w:tc>
        <w:tc>
          <w:tcPr>
            <w:tcW w:w="1600" w:type="dxa"/>
            <w:gridSpan w:val="2"/>
            <w:shd w:val="clear" w:color="auto" w:fill="auto"/>
          </w:tcPr>
          <w:p w14:paraId="28A24F99" w14:textId="77777777" w:rsidR="00426C9E" w:rsidRPr="00214528" w:rsidRDefault="00426C9E" w:rsidP="004074E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214528">
              <w:rPr>
                <w:rFonts w:ascii="TH SarabunIT๙" w:hAnsi="TH SarabunIT๙" w:cs="TH SarabunIT๙"/>
                <w:b/>
                <w:bCs/>
                <w:color w:val="0D0D0D"/>
                <w:sz w:val="28"/>
                <w:cs/>
              </w:rPr>
              <w:t>อนุบาล ๑</w:t>
            </w:r>
          </w:p>
        </w:tc>
        <w:tc>
          <w:tcPr>
            <w:tcW w:w="1605" w:type="dxa"/>
            <w:gridSpan w:val="2"/>
            <w:shd w:val="clear" w:color="auto" w:fill="auto"/>
          </w:tcPr>
          <w:p w14:paraId="75D457E0" w14:textId="77777777" w:rsidR="00426C9E" w:rsidRPr="00214528" w:rsidRDefault="00426C9E" w:rsidP="004074E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214528">
              <w:rPr>
                <w:rFonts w:ascii="TH SarabunIT๙" w:hAnsi="TH SarabunIT๙" w:cs="TH SarabunIT๙"/>
                <w:b/>
                <w:bCs/>
                <w:color w:val="0D0D0D"/>
                <w:sz w:val="28"/>
                <w:cs/>
              </w:rPr>
              <w:t>อนุบาล ๒</w:t>
            </w:r>
          </w:p>
        </w:tc>
        <w:tc>
          <w:tcPr>
            <w:tcW w:w="1674" w:type="dxa"/>
            <w:gridSpan w:val="2"/>
            <w:shd w:val="clear" w:color="auto" w:fill="auto"/>
          </w:tcPr>
          <w:p w14:paraId="6E3C2E86" w14:textId="77777777" w:rsidR="00426C9E" w:rsidRPr="00214528" w:rsidRDefault="00426C9E" w:rsidP="004074ED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 w:rsidRPr="00214528">
              <w:rPr>
                <w:rFonts w:ascii="TH SarabunIT๙" w:hAnsi="TH SarabunIT๙" w:cs="TH SarabunIT๙"/>
                <w:b/>
                <w:bCs/>
                <w:color w:val="0D0D0D"/>
                <w:sz w:val="28"/>
                <w:cs/>
              </w:rPr>
              <w:t>อนุบาล ๓</w:t>
            </w:r>
          </w:p>
        </w:tc>
        <w:tc>
          <w:tcPr>
            <w:tcW w:w="1438" w:type="dxa"/>
            <w:vMerge/>
          </w:tcPr>
          <w:p w14:paraId="15D1B827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</w:p>
        </w:tc>
      </w:tr>
      <w:tr w:rsidR="00426C9E" w:rsidRPr="00214528" w14:paraId="37D00E6B" w14:textId="77777777" w:rsidTr="00096554">
        <w:trPr>
          <w:trHeight w:hRule="exact" w:val="417"/>
          <w:tblHeader/>
        </w:trPr>
        <w:tc>
          <w:tcPr>
            <w:tcW w:w="653" w:type="dxa"/>
            <w:vMerge/>
            <w:shd w:val="clear" w:color="auto" w:fill="auto"/>
          </w:tcPr>
          <w:p w14:paraId="72332985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FCCD937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B5DD3C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3BF520DC" w14:textId="77777777" w:rsidR="00426C9E" w:rsidRPr="00214528" w:rsidRDefault="00426C9E" w:rsidP="004074E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214528">
              <w:rPr>
                <w:rFonts w:ascii="TH SarabunIT๙" w:hAnsi="TH SarabunIT๙" w:cs="TH SarabunIT๙"/>
                <w:b/>
                <w:bCs/>
                <w:color w:val="0D0D0D"/>
                <w:sz w:val="28"/>
                <w:cs/>
              </w:rPr>
              <w:t>สมวัย</w:t>
            </w:r>
          </w:p>
        </w:tc>
        <w:tc>
          <w:tcPr>
            <w:tcW w:w="750" w:type="dxa"/>
            <w:shd w:val="clear" w:color="auto" w:fill="auto"/>
          </w:tcPr>
          <w:p w14:paraId="45FA7E80" w14:textId="77777777" w:rsidR="00426C9E" w:rsidRPr="00214528" w:rsidRDefault="00426C9E" w:rsidP="004074E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214528">
              <w:rPr>
                <w:rFonts w:ascii="TH SarabunIT๙" w:hAnsi="TH SarabunIT๙" w:cs="TH SarabunIT๙"/>
                <w:b/>
                <w:bCs/>
                <w:color w:val="0D0D0D"/>
                <w:szCs w:val="22"/>
                <w:cs/>
              </w:rPr>
              <w:t>ไม่สมวัย</w:t>
            </w:r>
          </w:p>
        </w:tc>
        <w:tc>
          <w:tcPr>
            <w:tcW w:w="796" w:type="dxa"/>
            <w:shd w:val="clear" w:color="auto" w:fill="auto"/>
          </w:tcPr>
          <w:p w14:paraId="35D3C187" w14:textId="77777777" w:rsidR="00426C9E" w:rsidRPr="00214528" w:rsidRDefault="00426C9E" w:rsidP="004074E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214528">
              <w:rPr>
                <w:rFonts w:ascii="TH SarabunIT๙" w:hAnsi="TH SarabunIT๙" w:cs="TH SarabunIT๙"/>
                <w:b/>
                <w:bCs/>
                <w:color w:val="0D0D0D"/>
                <w:sz w:val="28"/>
                <w:cs/>
              </w:rPr>
              <w:t>สมวัย</w:t>
            </w:r>
          </w:p>
        </w:tc>
        <w:tc>
          <w:tcPr>
            <w:tcW w:w="809" w:type="dxa"/>
            <w:shd w:val="clear" w:color="auto" w:fill="auto"/>
          </w:tcPr>
          <w:p w14:paraId="17B42765" w14:textId="77777777" w:rsidR="00426C9E" w:rsidRPr="00214528" w:rsidRDefault="00426C9E" w:rsidP="004074E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214528">
              <w:rPr>
                <w:rFonts w:ascii="TH SarabunIT๙" w:hAnsi="TH SarabunIT๙" w:cs="TH SarabunIT๙"/>
                <w:b/>
                <w:bCs/>
                <w:color w:val="0D0D0D"/>
                <w:szCs w:val="22"/>
                <w:cs/>
              </w:rPr>
              <w:t>ไม่สมวัย</w:t>
            </w:r>
          </w:p>
        </w:tc>
        <w:tc>
          <w:tcPr>
            <w:tcW w:w="906" w:type="dxa"/>
            <w:shd w:val="clear" w:color="auto" w:fill="auto"/>
          </w:tcPr>
          <w:p w14:paraId="75580EE0" w14:textId="77777777" w:rsidR="00426C9E" w:rsidRPr="00214528" w:rsidRDefault="00426C9E" w:rsidP="004074E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214528">
              <w:rPr>
                <w:rFonts w:ascii="TH SarabunIT๙" w:hAnsi="TH SarabunIT๙" w:cs="TH SarabunIT๙"/>
                <w:b/>
                <w:bCs/>
                <w:color w:val="0D0D0D"/>
                <w:sz w:val="28"/>
                <w:cs/>
              </w:rPr>
              <w:t>สมวัย</w:t>
            </w:r>
          </w:p>
        </w:tc>
        <w:tc>
          <w:tcPr>
            <w:tcW w:w="768" w:type="dxa"/>
            <w:shd w:val="clear" w:color="auto" w:fill="auto"/>
          </w:tcPr>
          <w:p w14:paraId="4E3FA8A0" w14:textId="77777777" w:rsidR="00426C9E" w:rsidRPr="00214528" w:rsidRDefault="00426C9E" w:rsidP="004074E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214528">
              <w:rPr>
                <w:rFonts w:ascii="TH SarabunIT๙" w:hAnsi="TH SarabunIT๙" w:cs="TH SarabunIT๙"/>
                <w:b/>
                <w:bCs/>
                <w:color w:val="0D0D0D"/>
                <w:szCs w:val="22"/>
                <w:cs/>
              </w:rPr>
              <w:t>ไม่สมวัย</w:t>
            </w:r>
          </w:p>
        </w:tc>
        <w:tc>
          <w:tcPr>
            <w:tcW w:w="1438" w:type="dxa"/>
            <w:vMerge/>
          </w:tcPr>
          <w:p w14:paraId="7B34E8B3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</w:p>
        </w:tc>
      </w:tr>
      <w:tr w:rsidR="00426C9E" w:rsidRPr="00214528" w14:paraId="772AF13B" w14:textId="77777777" w:rsidTr="00096554">
        <w:trPr>
          <w:trHeight w:hRule="exact" w:val="465"/>
        </w:trPr>
        <w:tc>
          <w:tcPr>
            <w:tcW w:w="653" w:type="dxa"/>
            <w:shd w:val="clear" w:color="auto" w:fill="auto"/>
          </w:tcPr>
          <w:p w14:paraId="43C5EE38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B50C1E6" w14:textId="77777777" w:rsidR="00426C9E" w:rsidRPr="00214528" w:rsidRDefault="00426C9E" w:rsidP="00096554">
            <w:pPr>
              <w:spacing w:line="240" w:lineRule="auto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สหศึกษา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42B4915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287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9F6AC5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</w:rPr>
              <w:t>74</w:t>
            </w:r>
          </w:p>
        </w:tc>
        <w:tc>
          <w:tcPr>
            <w:tcW w:w="750" w:type="dxa"/>
            <w:shd w:val="clear" w:color="auto" w:fill="auto"/>
          </w:tcPr>
          <w:p w14:paraId="7DCFCD9F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8104699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107</w:t>
            </w:r>
          </w:p>
        </w:tc>
        <w:tc>
          <w:tcPr>
            <w:tcW w:w="809" w:type="dxa"/>
            <w:shd w:val="clear" w:color="auto" w:fill="auto"/>
          </w:tcPr>
          <w:p w14:paraId="13711C8C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906" w:type="dxa"/>
            <w:shd w:val="clear" w:color="auto" w:fill="auto"/>
            <w:vAlign w:val="bottom"/>
          </w:tcPr>
          <w:p w14:paraId="7560ECD7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106</w:t>
            </w:r>
          </w:p>
        </w:tc>
        <w:tc>
          <w:tcPr>
            <w:tcW w:w="768" w:type="dxa"/>
            <w:shd w:val="clear" w:color="auto" w:fill="auto"/>
          </w:tcPr>
          <w:p w14:paraId="226AE6F9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1438" w:type="dxa"/>
            <w:vAlign w:val="bottom"/>
          </w:tcPr>
          <w:p w14:paraId="7A2BA376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106</w:t>
            </w:r>
          </w:p>
        </w:tc>
      </w:tr>
      <w:tr w:rsidR="00426C9E" w:rsidRPr="00214528" w14:paraId="0EB5AAC7" w14:textId="77777777" w:rsidTr="00096554">
        <w:trPr>
          <w:trHeight w:hRule="exact" w:val="465"/>
        </w:trPr>
        <w:tc>
          <w:tcPr>
            <w:tcW w:w="653" w:type="dxa"/>
            <w:shd w:val="clear" w:color="auto" w:fill="auto"/>
          </w:tcPr>
          <w:p w14:paraId="45755EF1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lastRenderedPageBreak/>
              <w:t>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2C81CCA" w14:textId="77777777" w:rsidR="00426C9E" w:rsidRPr="00214528" w:rsidRDefault="00426C9E" w:rsidP="00096554">
            <w:pPr>
              <w:spacing w:line="240" w:lineRule="auto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นิรมลชุมพร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05580A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407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0F2543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</w:rPr>
              <w:t>105</w:t>
            </w:r>
          </w:p>
        </w:tc>
        <w:tc>
          <w:tcPr>
            <w:tcW w:w="750" w:type="dxa"/>
            <w:shd w:val="clear" w:color="auto" w:fill="auto"/>
          </w:tcPr>
          <w:p w14:paraId="4A156CEE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300CE63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135</w:t>
            </w:r>
          </w:p>
        </w:tc>
        <w:tc>
          <w:tcPr>
            <w:tcW w:w="809" w:type="dxa"/>
            <w:shd w:val="clear" w:color="auto" w:fill="auto"/>
          </w:tcPr>
          <w:p w14:paraId="40FA8355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906" w:type="dxa"/>
            <w:shd w:val="clear" w:color="auto" w:fill="auto"/>
            <w:vAlign w:val="bottom"/>
          </w:tcPr>
          <w:p w14:paraId="658D25C6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167</w:t>
            </w:r>
          </w:p>
        </w:tc>
        <w:tc>
          <w:tcPr>
            <w:tcW w:w="768" w:type="dxa"/>
            <w:shd w:val="clear" w:color="auto" w:fill="auto"/>
          </w:tcPr>
          <w:p w14:paraId="72EF0B39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1438" w:type="dxa"/>
            <w:vAlign w:val="bottom"/>
          </w:tcPr>
          <w:p w14:paraId="578E71EE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167</w:t>
            </w:r>
          </w:p>
        </w:tc>
      </w:tr>
      <w:tr w:rsidR="00426C9E" w:rsidRPr="00214528" w14:paraId="4C3BBA5A" w14:textId="77777777" w:rsidTr="00096554">
        <w:trPr>
          <w:trHeight w:hRule="exact" w:val="465"/>
        </w:trPr>
        <w:tc>
          <w:tcPr>
            <w:tcW w:w="653" w:type="dxa"/>
            <w:shd w:val="clear" w:color="auto" w:fill="auto"/>
          </w:tcPr>
          <w:p w14:paraId="6A655CAC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DA11E28" w14:textId="77777777" w:rsidR="00426C9E" w:rsidRPr="00214528" w:rsidRDefault="00426C9E" w:rsidP="00096554">
            <w:pPr>
              <w:spacing w:line="240" w:lineRule="auto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ปัญญาพัฒนา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90EBF0C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C3F306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</w:rPr>
              <w:t>9</w:t>
            </w:r>
          </w:p>
        </w:tc>
        <w:tc>
          <w:tcPr>
            <w:tcW w:w="750" w:type="dxa"/>
            <w:shd w:val="clear" w:color="auto" w:fill="auto"/>
          </w:tcPr>
          <w:p w14:paraId="494EE17B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22CFD47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809" w:type="dxa"/>
            <w:shd w:val="clear" w:color="auto" w:fill="auto"/>
          </w:tcPr>
          <w:p w14:paraId="42FD8594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906" w:type="dxa"/>
            <w:shd w:val="clear" w:color="auto" w:fill="auto"/>
            <w:vAlign w:val="bottom"/>
          </w:tcPr>
          <w:p w14:paraId="12FA511D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768" w:type="dxa"/>
            <w:shd w:val="clear" w:color="auto" w:fill="auto"/>
          </w:tcPr>
          <w:p w14:paraId="280690EA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1438" w:type="dxa"/>
            <w:vAlign w:val="bottom"/>
          </w:tcPr>
          <w:p w14:paraId="1EF23082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</w:tr>
      <w:tr w:rsidR="00426C9E" w:rsidRPr="00214528" w14:paraId="6BE1986B" w14:textId="77777777" w:rsidTr="00096554">
        <w:trPr>
          <w:trHeight w:hRule="exact" w:val="465"/>
        </w:trPr>
        <w:tc>
          <w:tcPr>
            <w:tcW w:w="653" w:type="dxa"/>
            <w:shd w:val="clear" w:color="auto" w:fill="auto"/>
          </w:tcPr>
          <w:p w14:paraId="2A68E158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499ADDC" w14:textId="77777777" w:rsidR="00426C9E" w:rsidRPr="00214528" w:rsidRDefault="00426C9E" w:rsidP="00096554">
            <w:pPr>
              <w:spacing w:line="240" w:lineRule="auto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มันตานุสรณ์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6AF8FEF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415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31BACF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</w:rPr>
              <w:t>134</w:t>
            </w:r>
          </w:p>
        </w:tc>
        <w:tc>
          <w:tcPr>
            <w:tcW w:w="750" w:type="dxa"/>
            <w:shd w:val="clear" w:color="auto" w:fill="auto"/>
          </w:tcPr>
          <w:p w14:paraId="26D88220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B04C0E4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136</w:t>
            </w:r>
          </w:p>
        </w:tc>
        <w:tc>
          <w:tcPr>
            <w:tcW w:w="809" w:type="dxa"/>
            <w:shd w:val="clear" w:color="auto" w:fill="auto"/>
          </w:tcPr>
          <w:p w14:paraId="6068DEAA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906" w:type="dxa"/>
            <w:shd w:val="clear" w:color="auto" w:fill="auto"/>
            <w:vAlign w:val="bottom"/>
          </w:tcPr>
          <w:p w14:paraId="323318EB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145</w:t>
            </w:r>
          </w:p>
        </w:tc>
        <w:tc>
          <w:tcPr>
            <w:tcW w:w="768" w:type="dxa"/>
            <w:shd w:val="clear" w:color="auto" w:fill="auto"/>
          </w:tcPr>
          <w:p w14:paraId="6D4FBE31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1438" w:type="dxa"/>
            <w:vAlign w:val="bottom"/>
          </w:tcPr>
          <w:p w14:paraId="2740614D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145</w:t>
            </w:r>
          </w:p>
        </w:tc>
      </w:tr>
      <w:tr w:rsidR="00426C9E" w:rsidRPr="00214528" w14:paraId="136186D5" w14:textId="77777777" w:rsidTr="00096554">
        <w:trPr>
          <w:trHeight w:hRule="exact" w:val="465"/>
        </w:trPr>
        <w:tc>
          <w:tcPr>
            <w:tcW w:w="653" w:type="dxa"/>
            <w:shd w:val="clear" w:color="auto" w:fill="auto"/>
          </w:tcPr>
          <w:p w14:paraId="48A12BB8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A170C94" w14:textId="77777777" w:rsidR="00426C9E" w:rsidRPr="00214528" w:rsidRDefault="00426C9E" w:rsidP="00096554">
            <w:pPr>
              <w:spacing w:line="240" w:lineRule="auto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ชุมพรศึกษา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14A88B3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46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6AE2F6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</w:rPr>
              <w:t>12</w:t>
            </w:r>
          </w:p>
        </w:tc>
        <w:tc>
          <w:tcPr>
            <w:tcW w:w="750" w:type="dxa"/>
            <w:shd w:val="clear" w:color="auto" w:fill="auto"/>
          </w:tcPr>
          <w:p w14:paraId="6691F073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7C25A00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16</w:t>
            </w:r>
          </w:p>
        </w:tc>
        <w:tc>
          <w:tcPr>
            <w:tcW w:w="809" w:type="dxa"/>
            <w:shd w:val="clear" w:color="auto" w:fill="auto"/>
          </w:tcPr>
          <w:p w14:paraId="46036CE5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906" w:type="dxa"/>
            <w:shd w:val="clear" w:color="auto" w:fill="auto"/>
            <w:vAlign w:val="bottom"/>
          </w:tcPr>
          <w:p w14:paraId="0C755E31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18</w:t>
            </w:r>
          </w:p>
        </w:tc>
        <w:tc>
          <w:tcPr>
            <w:tcW w:w="768" w:type="dxa"/>
            <w:shd w:val="clear" w:color="auto" w:fill="auto"/>
          </w:tcPr>
          <w:p w14:paraId="0DAB3ED8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1438" w:type="dxa"/>
            <w:vAlign w:val="bottom"/>
          </w:tcPr>
          <w:p w14:paraId="7D968B0E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18</w:t>
            </w:r>
          </w:p>
        </w:tc>
      </w:tr>
      <w:tr w:rsidR="00426C9E" w:rsidRPr="00214528" w14:paraId="2A1E2214" w14:textId="77777777" w:rsidTr="00096554">
        <w:trPr>
          <w:trHeight w:hRule="exact" w:val="465"/>
        </w:trPr>
        <w:tc>
          <w:tcPr>
            <w:tcW w:w="653" w:type="dxa"/>
            <w:shd w:val="clear" w:color="auto" w:fill="auto"/>
          </w:tcPr>
          <w:p w14:paraId="1F7E5ED7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E092031" w14:textId="77777777" w:rsidR="00426C9E" w:rsidRPr="00214528" w:rsidRDefault="00426C9E" w:rsidP="00096554">
            <w:pPr>
              <w:spacing w:line="240" w:lineRule="auto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อนุบาลดรุณรัตน์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F24D995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74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BC048A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</w:rPr>
              <w:t>17</w:t>
            </w:r>
          </w:p>
        </w:tc>
        <w:tc>
          <w:tcPr>
            <w:tcW w:w="750" w:type="dxa"/>
            <w:shd w:val="clear" w:color="auto" w:fill="auto"/>
          </w:tcPr>
          <w:p w14:paraId="6F07130C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D72A94B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</w:p>
        </w:tc>
        <w:tc>
          <w:tcPr>
            <w:tcW w:w="809" w:type="dxa"/>
            <w:shd w:val="clear" w:color="auto" w:fill="auto"/>
          </w:tcPr>
          <w:p w14:paraId="32D59EDA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906" w:type="dxa"/>
            <w:shd w:val="clear" w:color="auto" w:fill="auto"/>
            <w:vAlign w:val="bottom"/>
          </w:tcPr>
          <w:p w14:paraId="483BEDBB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32</w:t>
            </w:r>
          </w:p>
        </w:tc>
        <w:tc>
          <w:tcPr>
            <w:tcW w:w="768" w:type="dxa"/>
            <w:shd w:val="clear" w:color="auto" w:fill="auto"/>
          </w:tcPr>
          <w:p w14:paraId="3E1C0549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1438" w:type="dxa"/>
            <w:vAlign w:val="bottom"/>
          </w:tcPr>
          <w:p w14:paraId="5403A001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32</w:t>
            </w:r>
          </w:p>
        </w:tc>
      </w:tr>
      <w:tr w:rsidR="00426C9E" w:rsidRPr="00214528" w14:paraId="6425B4E0" w14:textId="77777777" w:rsidTr="00096554">
        <w:trPr>
          <w:trHeight w:hRule="exact" w:val="465"/>
        </w:trPr>
        <w:tc>
          <w:tcPr>
            <w:tcW w:w="653" w:type="dxa"/>
            <w:shd w:val="clear" w:color="auto" w:fill="auto"/>
          </w:tcPr>
          <w:p w14:paraId="610E1954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4EE90F7" w14:textId="77777777" w:rsidR="00426C9E" w:rsidRPr="00214528" w:rsidRDefault="00426C9E" w:rsidP="00096554">
            <w:pPr>
              <w:spacing w:line="240" w:lineRule="auto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อนุบาลปานฤทัย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3C51AE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168D73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</w:rPr>
              <w:t>48</w:t>
            </w:r>
          </w:p>
        </w:tc>
        <w:tc>
          <w:tcPr>
            <w:tcW w:w="750" w:type="dxa"/>
            <w:shd w:val="clear" w:color="auto" w:fill="auto"/>
          </w:tcPr>
          <w:p w14:paraId="243D5DC1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1427AF2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32</w:t>
            </w:r>
          </w:p>
        </w:tc>
        <w:tc>
          <w:tcPr>
            <w:tcW w:w="809" w:type="dxa"/>
            <w:shd w:val="clear" w:color="auto" w:fill="auto"/>
          </w:tcPr>
          <w:p w14:paraId="4E737AD8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906" w:type="dxa"/>
            <w:shd w:val="clear" w:color="auto" w:fill="auto"/>
            <w:vAlign w:val="bottom"/>
          </w:tcPr>
          <w:p w14:paraId="3F3C7DA5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51</w:t>
            </w:r>
          </w:p>
        </w:tc>
        <w:tc>
          <w:tcPr>
            <w:tcW w:w="768" w:type="dxa"/>
            <w:shd w:val="clear" w:color="auto" w:fill="auto"/>
          </w:tcPr>
          <w:p w14:paraId="0EAD003B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1438" w:type="dxa"/>
            <w:vAlign w:val="bottom"/>
          </w:tcPr>
          <w:p w14:paraId="1DEE9062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51</w:t>
            </w:r>
          </w:p>
        </w:tc>
      </w:tr>
      <w:tr w:rsidR="00426C9E" w:rsidRPr="00214528" w14:paraId="19C78090" w14:textId="77777777" w:rsidTr="00096554">
        <w:trPr>
          <w:trHeight w:hRule="exact" w:val="465"/>
        </w:trPr>
        <w:tc>
          <w:tcPr>
            <w:tcW w:w="653" w:type="dxa"/>
            <w:shd w:val="clear" w:color="auto" w:fill="auto"/>
          </w:tcPr>
          <w:p w14:paraId="1598D4D6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329D8F4" w14:textId="77777777" w:rsidR="00426C9E" w:rsidRPr="00214528" w:rsidRDefault="00426C9E" w:rsidP="00096554">
            <w:pPr>
              <w:spacing w:line="240" w:lineRule="auto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อนุบาล</w:t>
            </w:r>
            <w:proofErr w:type="spellStart"/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อัล</w:t>
            </w:r>
            <w:proofErr w:type="spellEnd"/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บาน</w:t>
            </w:r>
            <w:proofErr w:type="spellStart"/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ีย์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14:paraId="1774DFDC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81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BCBEE1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</w:rPr>
              <w:t>22</w:t>
            </w:r>
          </w:p>
        </w:tc>
        <w:tc>
          <w:tcPr>
            <w:tcW w:w="750" w:type="dxa"/>
            <w:shd w:val="clear" w:color="auto" w:fill="auto"/>
          </w:tcPr>
          <w:p w14:paraId="58F3B446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857C90F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27</w:t>
            </w:r>
          </w:p>
        </w:tc>
        <w:tc>
          <w:tcPr>
            <w:tcW w:w="809" w:type="dxa"/>
            <w:shd w:val="clear" w:color="auto" w:fill="auto"/>
          </w:tcPr>
          <w:p w14:paraId="7AC8FFF0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906" w:type="dxa"/>
            <w:shd w:val="clear" w:color="auto" w:fill="auto"/>
            <w:vAlign w:val="bottom"/>
          </w:tcPr>
          <w:p w14:paraId="0C0FA2EF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32</w:t>
            </w:r>
          </w:p>
        </w:tc>
        <w:tc>
          <w:tcPr>
            <w:tcW w:w="768" w:type="dxa"/>
            <w:shd w:val="clear" w:color="auto" w:fill="auto"/>
          </w:tcPr>
          <w:p w14:paraId="4EEA7155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1438" w:type="dxa"/>
            <w:vAlign w:val="bottom"/>
          </w:tcPr>
          <w:p w14:paraId="130AA0CC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32</w:t>
            </w:r>
          </w:p>
        </w:tc>
      </w:tr>
      <w:tr w:rsidR="00426C9E" w:rsidRPr="00214528" w14:paraId="0D5D9E40" w14:textId="77777777" w:rsidTr="00096554">
        <w:trPr>
          <w:trHeight w:hRule="exact" w:val="465"/>
        </w:trPr>
        <w:tc>
          <w:tcPr>
            <w:tcW w:w="653" w:type="dxa"/>
            <w:shd w:val="clear" w:color="auto" w:fill="auto"/>
          </w:tcPr>
          <w:p w14:paraId="159BCE9C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551F64A" w14:textId="77777777" w:rsidR="00426C9E" w:rsidRPr="00214528" w:rsidRDefault="00426C9E" w:rsidP="00096554">
            <w:pPr>
              <w:spacing w:line="240" w:lineRule="auto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อนุบาลสุภาภรณ์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4623088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EC74FF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</w:rPr>
              <w:t>15</w:t>
            </w:r>
          </w:p>
        </w:tc>
        <w:tc>
          <w:tcPr>
            <w:tcW w:w="750" w:type="dxa"/>
            <w:shd w:val="clear" w:color="auto" w:fill="auto"/>
          </w:tcPr>
          <w:p w14:paraId="1B513F31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6F20B80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14</w:t>
            </w:r>
          </w:p>
        </w:tc>
        <w:tc>
          <w:tcPr>
            <w:tcW w:w="809" w:type="dxa"/>
            <w:shd w:val="clear" w:color="auto" w:fill="auto"/>
          </w:tcPr>
          <w:p w14:paraId="5EAFF907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906" w:type="dxa"/>
            <w:shd w:val="clear" w:color="auto" w:fill="auto"/>
            <w:vAlign w:val="bottom"/>
          </w:tcPr>
          <w:p w14:paraId="1FF15EFB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16</w:t>
            </w:r>
          </w:p>
        </w:tc>
        <w:tc>
          <w:tcPr>
            <w:tcW w:w="768" w:type="dxa"/>
            <w:shd w:val="clear" w:color="auto" w:fill="auto"/>
          </w:tcPr>
          <w:p w14:paraId="09D58A12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1438" w:type="dxa"/>
            <w:vAlign w:val="bottom"/>
          </w:tcPr>
          <w:p w14:paraId="601E8192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16</w:t>
            </w:r>
          </w:p>
        </w:tc>
      </w:tr>
      <w:tr w:rsidR="00426C9E" w:rsidRPr="00214528" w14:paraId="1CCF89B6" w14:textId="77777777" w:rsidTr="00096554">
        <w:trPr>
          <w:trHeight w:hRule="exact" w:val="465"/>
        </w:trPr>
        <w:tc>
          <w:tcPr>
            <w:tcW w:w="653" w:type="dxa"/>
            <w:shd w:val="clear" w:color="auto" w:fill="auto"/>
          </w:tcPr>
          <w:p w14:paraId="5B8CB96B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10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0B2123E" w14:textId="77777777" w:rsidR="00426C9E" w:rsidRPr="00214528" w:rsidRDefault="00426C9E" w:rsidP="00096554">
            <w:pPr>
              <w:spacing w:line="240" w:lineRule="auto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อนุบาลอำนวยสุข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729C3C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42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E056C0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</w:rPr>
              <w:t>17</w:t>
            </w:r>
          </w:p>
        </w:tc>
        <w:tc>
          <w:tcPr>
            <w:tcW w:w="750" w:type="dxa"/>
            <w:shd w:val="clear" w:color="auto" w:fill="auto"/>
          </w:tcPr>
          <w:p w14:paraId="5E6D035A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7267A5A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809" w:type="dxa"/>
            <w:shd w:val="clear" w:color="auto" w:fill="auto"/>
          </w:tcPr>
          <w:p w14:paraId="3A307C54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906" w:type="dxa"/>
            <w:shd w:val="clear" w:color="auto" w:fill="auto"/>
            <w:vAlign w:val="bottom"/>
          </w:tcPr>
          <w:p w14:paraId="711E6DBE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18</w:t>
            </w:r>
          </w:p>
        </w:tc>
        <w:tc>
          <w:tcPr>
            <w:tcW w:w="768" w:type="dxa"/>
            <w:shd w:val="clear" w:color="auto" w:fill="auto"/>
          </w:tcPr>
          <w:p w14:paraId="3764F9F3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1438" w:type="dxa"/>
            <w:vAlign w:val="bottom"/>
          </w:tcPr>
          <w:p w14:paraId="37D5B6B8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18</w:t>
            </w:r>
          </w:p>
        </w:tc>
      </w:tr>
      <w:tr w:rsidR="00426C9E" w:rsidRPr="00214528" w14:paraId="5A380ECF" w14:textId="77777777" w:rsidTr="00096554">
        <w:trPr>
          <w:trHeight w:hRule="exact" w:val="465"/>
        </w:trPr>
        <w:tc>
          <w:tcPr>
            <w:tcW w:w="653" w:type="dxa"/>
            <w:shd w:val="clear" w:color="auto" w:fill="auto"/>
          </w:tcPr>
          <w:p w14:paraId="60E2CEED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11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82942B2" w14:textId="77777777" w:rsidR="00426C9E" w:rsidRPr="00214528" w:rsidRDefault="00426C9E" w:rsidP="00096554">
            <w:pPr>
              <w:spacing w:line="240" w:lineRule="auto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หลังสวนเทศบาลอุปถัมภ์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1F09661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327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C600D8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</w:rPr>
              <w:t>88</w:t>
            </w:r>
          </w:p>
        </w:tc>
        <w:tc>
          <w:tcPr>
            <w:tcW w:w="750" w:type="dxa"/>
            <w:shd w:val="clear" w:color="auto" w:fill="auto"/>
          </w:tcPr>
          <w:p w14:paraId="781B571A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BE96B38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118</w:t>
            </w:r>
          </w:p>
        </w:tc>
        <w:tc>
          <w:tcPr>
            <w:tcW w:w="809" w:type="dxa"/>
            <w:shd w:val="clear" w:color="auto" w:fill="auto"/>
          </w:tcPr>
          <w:p w14:paraId="54C3170A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906" w:type="dxa"/>
            <w:shd w:val="clear" w:color="auto" w:fill="auto"/>
            <w:vAlign w:val="bottom"/>
          </w:tcPr>
          <w:p w14:paraId="5B57B059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121</w:t>
            </w:r>
          </w:p>
        </w:tc>
        <w:tc>
          <w:tcPr>
            <w:tcW w:w="768" w:type="dxa"/>
            <w:shd w:val="clear" w:color="auto" w:fill="auto"/>
          </w:tcPr>
          <w:p w14:paraId="4E153EBE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1438" w:type="dxa"/>
            <w:vAlign w:val="bottom"/>
          </w:tcPr>
          <w:p w14:paraId="2014D4E5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121</w:t>
            </w:r>
          </w:p>
        </w:tc>
      </w:tr>
      <w:tr w:rsidR="00426C9E" w:rsidRPr="00214528" w14:paraId="198CA129" w14:textId="77777777" w:rsidTr="00096554">
        <w:trPr>
          <w:trHeight w:hRule="exact" w:val="465"/>
        </w:trPr>
        <w:tc>
          <w:tcPr>
            <w:tcW w:w="653" w:type="dxa"/>
            <w:shd w:val="clear" w:color="auto" w:fill="auto"/>
          </w:tcPr>
          <w:p w14:paraId="339D0F30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12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B5C852C" w14:textId="77777777" w:rsidR="00426C9E" w:rsidRPr="00214528" w:rsidRDefault="00426C9E" w:rsidP="00096554">
            <w:pPr>
              <w:spacing w:line="240" w:lineRule="auto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ภูบดินทร์พิทยาลัย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76DAF92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325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F52B8F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</w:rPr>
              <w:t>85</w:t>
            </w:r>
          </w:p>
        </w:tc>
        <w:tc>
          <w:tcPr>
            <w:tcW w:w="750" w:type="dxa"/>
            <w:shd w:val="clear" w:color="auto" w:fill="auto"/>
          </w:tcPr>
          <w:p w14:paraId="0994FDA5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3D35D9D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122</w:t>
            </w:r>
          </w:p>
        </w:tc>
        <w:tc>
          <w:tcPr>
            <w:tcW w:w="809" w:type="dxa"/>
            <w:shd w:val="clear" w:color="auto" w:fill="auto"/>
          </w:tcPr>
          <w:p w14:paraId="4EBB0C21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906" w:type="dxa"/>
            <w:shd w:val="clear" w:color="auto" w:fill="auto"/>
            <w:vAlign w:val="bottom"/>
          </w:tcPr>
          <w:p w14:paraId="78CD1B63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118</w:t>
            </w:r>
          </w:p>
        </w:tc>
        <w:tc>
          <w:tcPr>
            <w:tcW w:w="768" w:type="dxa"/>
            <w:shd w:val="clear" w:color="auto" w:fill="auto"/>
          </w:tcPr>
          <w:p w14:paraId="6FA09727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1438" w:type="dxa"/>
            <w:vAlign w:val="bottom"/>
          </w:tcPr>
          <w:p w14:paraId="7ED3AC79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118</w:t>
            </w:r>
          </w:p>
        </w:tc>
      </w:tr>
      <w:tr w:rsidR="00426C9E" w:rsidRPr="00214528" w14:paraId="4EFC37F9" w14:textId="77777777" w:rsidTr="00096554">
        <w:trPr>
          <w:trHeight w:hRule="exact" w:val="465"/>
        </w:trPr>
        <w:tc>
          <w:tcPr>
            <w:tcW w:w="653" w:type="dxa"/>
            <w:shd w:val="clear" w:color="auto" w:fill="auto"/>
          </w:tcPr>
          <w:p w14:paraId="430F5778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13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E9B6B90" w14:textId="77777777" w:rsidR="00426C9E" w:rsidRPr="00214528" w:rsidRDefault="00426C9E" w:rsidP="00096554">
            <w:pPr>
              <w:spacing w:line="240" w:lineRule="auto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อนุบาลเกษมวิทยา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B7A4C66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D1E422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</w:rPr>
              <w:t>26</w:t>
            </w:r>
          </w:p>
        </w:tc>
        <w:tc>
          <w:tcPr>
            <w:tcW w:w="750" w:type="dxa"/>
            <w:shd w:val="clear" w:color="auto" w:fill="auto"/>
          </w:tcPr>
          <w:p w14:paraId="0829C898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6011356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33</w:t>
            </w:r>
          </w:p>
        </w:tc>
        <w:tc>
          <w:tcPr>
            <w:tcW w:w="809" w:type="dxa"/>
            <w:shd w:val="clear" w:color="auto" w:fill="auto"/>
          </w:tcPr>
          <w:p w14:paraId="324F92D9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906" w:type="dxa"/>
            <w:shd w:val="clear" w:color="auto" w:fill="auto"/>
            <w:vAlign w:val="bottom"/>
          </w:tcPr>
          <w:p w14:paraId="31C1690C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36</w:t>
            </w:r>
          </w:p>
        </w:tc>
        <w:tc>
          <w:tcPr>
            <w:tcW w:w="768" w:type="dxa"/>
            <w:shd w:val="clear" w:color="auto" w:fill="auto"/>
          </w:tcPr>
          <w:p w14:paraId="63E7BF82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1438" w:type="dxa"/>
            <w:vAlign w:val="bottom"/>
          </w:tcPr>
          <w:p w14:paraId="4CAAC960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36</w:t>
            </w:r>
          </w:p>
        </w:tc>
      </w:tr>
      <w:tr w:rsidR="00426C9E" w:rsidRPr="00214528" w14:paraId="516FAC8E" w14:textId="77777777" w:rsidTr="00096554">
        <w:trPr>
          <w:trHeight w:hRule="exact" w:val="465"/>
        </w:trPr>
        <w:tc>
          <w:tcPr>
            <w:tcW w:w="653" w:type="dxa"/>
            <w:shd w:val="clear" w:color="auto" w:fill="auto"/>
          </w:tcPr>
          <w:p w14:paraId="3CFC2BF7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14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12F7AC6" w14:textId="77777777" w:rsidR="00426C9E" w:rsidRPr="00214528" w:rsidRDefault="00426C9E" w:rsidP="00096554">
            <w:pPr>
              <w:spacing w:line="240" w:lineRule="auto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อนุบาลบ้านเด็ก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585C1D2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42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693821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</w:rPr>
              <w:t>12</w:t>
            </w:r>
          </w:p>
        </w:tc>
        <w:tc>
          <w:tcPr>
            <w:tcW w:w="750" w:type="dxa"/>
            <w:shd w:val="clear" w:color="auto" w:fill="auto"/>
          </w:tcPr>
          <w:p w14:paraId="1A9B3597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F638F09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19</w:t>
            </w:r>
          </w:p>
        </w:tc>
        <w:tc>
          <w:tcPr>
            <w:tcW w:w="809" w:type="dxa"/>
            <w:shd w:val="clear" w:color="auto" w:fill="auto"/>
          </w:tcPr>
          <w:p w14:paraId="39733A6A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906" w:type="dxa"/>
            <w:shd w:val="clear" w:color="auto" w:fill="auto"/>
            <w:vAlign w:val="bottom"/>
          </w:tcPr>
          <w:p w14:paraId="1494CECD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11</w:t>
            </w:r>
          </w:p>
        </w:tc>
        <w:tc>
          <w:tcPr>
            <w:tcW w:w="768" w:type="dxa"/>
            <w:shd w:val="clear" w:color="auto" w:fill="auto"/>
          </w:tcPr>
          <w:p w14:paraId="2BCE3D3B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1438" w:type="dxa"/>
            <w:vAlign w:val="bottom"/>
          </w:tcPr>
          <w:p w14:paraId="220FC119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11</w:t>
            </w:r>
          </w:p>
        </w:tc>
      </w:tr>
      <w:tr w:rsidR="00426C9E" w:rsidRPr="00214528" w14:paraId="41A9EDCD" w14:textId="77777777" w:rsidTr="00096554">
        <w:trPr>
          <w:trHeight w:hRule="exact" w:val="465"/>
        </w:trPr>
        <w:tc>
          <w:tcPr>
            <w:tcW w:w="653" w:type="dxa"/>
            <w:shd w:val="clear" w:color="auto" w:fill="auto"/>
          </w:tcPr>
          <w:p w14:paraId="443BA092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15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E8BEAD7" w14:textId="77777777" w:rsidR="00426C9E" w:rsidRPr="00214528" w:rsidRDefault="00426C9E" w:rsidP="00096554">
            <w:pPr>
              <w:spacing w:line="240" w:lineRule="auto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วังเด็กวัฒนา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8BCFFDE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09F3F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</w:rPr>
              <w:t>30</w:t>
            </w:r>
          </w:p>
        </w:tc>
        <w:tc>
          <w:tcPr>
            <w:tcW w:w="750" w:type="dxa"/>
            <w:shd w:val="clear" w:color="auto" w:fill="auto"/>
          </w:tcPr>
          <w:p w14:paraId="03DA0530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E05B8FC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28</w:t>
            </w:r>
          </w:p>
        </w:tc>
        <w:tc>
          <w:tcPr>
            <w:tcW w:w="809" w:type="dxa"/>
            <w:shd w:val="clear" w:color="auto" w:fill="auto"/>
          </w:tcPr>
          <w:p w14:paraId="1C967E61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906" w:type="dxa"/>
            <w:shd w:val="clear" w:color="auto" w:fill="auto"/>
            <w:vAlign w:val="bottom"/>
          </w:tcPr>
          <w:p w14:paraId="547B191E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41</w:t>
            </w:r>
          </w:p>
        </w:tc>
        <w:tc>
          <w:tcPr>
            <w:tcW w:w="768" w:type="dxa"/>
            <w:shd w:val="clear" w:color="auto" w:fill="auto"/>
          </w:tcPr>
          <w:p w14:paraId="117F717D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1438" w:type="dxa"/>
            <w:vAlign w:val="bottom"/>
          </w:tcPr>
          <w:p w14:paraId="613176DD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41</w:t>
            </w:r>
          </w:p>
        </w:tc>
      </w:tr>
      <w:tr w:rsidR="00426C9E" w:rsidRPr="00214528" w14:paraId="2C8EF020" w14:textId="77777777" w:rsidTr="00096554">
        <w:trPr>
          <w:trHeight w:hRule="exact" w:val="465"/>
        </w:trPr>
        <w:tc>
          <w:tcPr>
            <w:tcW w:w="653" w:type="dxa"/>
            <w:shd w:val="clear" w:color="auto" w:fill="auto"/>
          </w:tcPr>
          <w:p w14:paraId="2F14B26E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16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80E0173" w14:textId="77777777" w:rsidR="00426C9E" w:rsidRPr="00214528" w:rsidRDefault="00426C9E" w:rsidP="00096554">
            <w:pPr>
              <w:spacing w:line="240" w:lineRule="auto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เอื้ออำพน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5A6A4C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139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ACD76E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</w:rPr>
              <w:t>44</w:t>
            </w:r>
          </w:p>
        </w:tc>
        <w:tc>
          <w:tcPr>
            <w:tcW w:w="750" w:type="dxa"/>
            <w:shd w:val="clear" w:color="auto" w:fill="auto"/>
          </w:tcPr>
          <w:p w14:paraId="68D14710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FA0222E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47</w:t>
            </w:r>
          </w:p>
        </w:tc>
        <w:tc>
          <w:tcPr>
            <w:tcW w:w="809" w:type="dxa"/>
            <w:shd w:val="clear" w:color="auto" w:fill="auto"/>
          </w:tcPr>
          <w:p w14:paraId="7D4C11BA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906" w:type="dxa"/>
            <w:shd w:val="clear" w:color="auto" w:fill="auto"/>
            <w:vAlign w:val="bottom"/>
          </w:tcPr>
          <w:p w14:paraId="6A5116A9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48</w:t>
            </w:r>
          </w:p>
        </w:tc>
        <w:tc>
          <w:tcPr>
            <w:tcW w:w="768" w:type="dxa"/>
            <w:shd w:val="clear" w:color="auto" w:fill="auto"/>
          </w:tcPr>
          <w:p w14:paraId="43DF489B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1438" w:type="dxa"/>
            <w:vAlign w:val="bottom"/>
          </w:tcPr>
          <w:p w14:paraId="67F13BC5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48</w:t>
            </w:r>
          </w:p>
        </w:tc>
      </w:tr>
      <w:tr w:rsidR="00426C9E" w:rsidRPr="00214528" w14:paraId="5F615F48" w14:textId="77777777" w:rsidTr="00096554">
        <w:trPr>
          <w:trHeight w:hRule="exact" w:val="465"/>
        </w:trPr>
        <w:tc>
          <w:tcPr>
            <w:tcW w:w="653" w:type="dxa"/>
            <w:shd w:val="clear" w:color="auto" w:fill="auto"/>
          </w:tcPr>
          <w:p w14:paraId="029EC343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17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FB58755" w14:textId="77777777" w:rsidR="00426C9E" w:rsidRPr="00214528" w:rsidRDefault="00426C9E" w:rsidP="00096554">
            <w:pPr>
              <w:spacing w:line="240" w:lineRule="auto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บุญสิทธิ์อนุสรณ์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157EE2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B154A7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</w:rPr>
              <w:t>4</w:t>
            </w:r>
          </w:p>
        </w:tc>
        <w:tc>
          <w:tcPr>
            <w:tcW w:w="750" w:type="dxa"/>
            <w:shd w:val="clear" w:color="auto" w:fill="auto"/>
          </w:tcPr>
          <w:p w14:paraId="77097F7A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26C7257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809" w:type="dxa"/>
            <w:shd w:val="clear" w:color="auto" w:fill="auto"/>
          </w:tcPr>
          <w:p w14:paraId="556B59BB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906" w:type="dxa"/>
            <w:shd w:val="clear" w:color="auto" w:fill="auto"/>
            <w:vAlign w:val="bottom"/>
          </w:tcPr>
          <w:p w14:paraId="125E4AE1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768" w:type="dxa"/>
            <w:shd w:val="clear" w:color="auto" w:fill="auto"/>
          </w:tcPr>
          <w:p w14:paraId="466B5B73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1438" w:type="dxa"/>
            <w:vAlign w:val="bottom"/>
          </w:tcPr>
          <w:p w14:paraId="1FA03015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</w:tr>
      <w:tr w:rsidR="00426C9E" w:rsidRPr="00214528" w14:paraId="635BBB3D" w14:textId="77777777" w:rsidTr="00096554">
        <w:trPr>
          <w:trHeight w:hRule="exact" w:val="465"/>
        </w:trPr>
        <w:tc>
          <w:tcPr>
            <w:tcW w:w="653" w:type="dxa"/>
            <w:shd w:val="clear" w:color="auto" w:fill="auto"/>
          </w:tcPr>
          <w:p w14:paraId="35913C33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18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FBF51B6" w14:textId="77777777" w:rsidR="00426C9E" w:rsidRPr="00214528" w:rsidRDefault="00426C9E" w:rsidP="00096554">
            <w:pPr>
              <w:spacing w:line="240" w:lineRule="auto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บุณยสมบัติวิทยา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9AE7D26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3DFF8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</w:rPr>
              <w:t>38</w:t>
            </w:r>
          </w:p>
        </w:tc>
        <w:tc>
          <w:tcPr>
            <w:tcW w:w="750" w:type="dxa"/>
            <w:shd w:val="clear" w:color="auto" w:fill="auto"/>
          </w:tcPr>
          <w:p w14:paraId="5DB3D34E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6BE499A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39</w:t>
            </w:r>
          </w:p>
        </w:tc>
        <w:tc>
          <w:tcPr>
            <w:tcW w:w="809" w:type="dxa"/>
            <w:shd w:val="clear" w:color="auto" w:fill="auto"/>
          </w:tcPr>
          <w:p w14:paraId="5D1A72DC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906" w:type="dxa"/>
            <w:shd w:val="clear" w:color="auto" w:fill="auto"/>
            <w:vAlign w:val="bottom"/>
          </w:tcPr>
          <w:p w14:paraId="5AB53A90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63</w:t>
            </w:r>
          </w:p>
        </w:tc>
        <w:tc>
          <w:tcPr>
            <w:tcW w:w="768" w:type="dxa"/>
            <w:shd w:val="clear" w:color="auto" w:fill="auto"/>
          </w:tcPr>
          <w:p w14:paraId="75947B94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1438" w:type="dxa"/>
            <w:vAlign w:val="bottom"/>
          </w:tcPr>
          <w:p w14:paraId="5C55D1BA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63</w:t>
            </w:r>
          </w:p>
        </w:tc>
      </w:tr>
      <w:tr w:rsidR="00426C9E" w:rsidRPr="00214528" w14:paraId="686A43A5" w14:textId="77777777" w:rsidTr="00096554">
        <w:trPr>
          <w:trHeight w:hRule="exact" w:val="415"/>
        </w:trPr>
        <w:tc>
          <w:tcPr>
            <w:tcW w:w="653" w:type="dxa"/>
            <w:shd w:val="clear" w:color="auto" w:fill="auto"/>
          </w:tcPr>
          <w:p w14:paraId="512AF7DD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19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873B7EB" w14:textId="77777777" w:rsidR="00426C9E" w:rsidRPr="00214528" w:rsidRDefault="00426C9E" w:rsidP="00096554">
            <w:pPr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อนุบาลทอรัก</w:t>
            </w: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ทุ่งตะโก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639C06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654A27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40</w:t>
            </w:r>
          </w:p>
        </w:tc>
        <w:tc>
          <w:tcPr>
            <w:tcW w:w="750" w:type="dxa"/>
            <w:shd w:val="clear" w:color="auto" w:fill="auto"/>
          </w:tcPr>
          <w:p w14:paraId="0ADA87F2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C9E1737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66</w:t>
            </w:r>
          </w:p>
        </w:tc>
        <w:tc>
          <w:tcPr>
            <w:tcW w:w="809" w:type="dxa"/>
            <w:shd w:val="clear" w:color="auto" w:fill="auto"/>
          </w:tcPr>
          <w:p w14:paraId="57EDA40C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906" w:type="dxa"/>
            <w:shd w:val="clear" w:color="auto" w:fill="auto"/>
            <w:vAlign w:val="bottom"/>
          </w:tcPr>
          <w:p w14:paraId="52BB3EFE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65</w:t>
            </w:r>
          </w:p>
        </w:tc>
        <w:tc>
          <w:tcPr>
            <w:tcW w:w="768" w:type="dxa"/>
            <w:shd w:val="clear" w:color="auto" w:fill="auto"/>
          </w:tcPr>
          <w:p w14:paraId="746C7FEB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1438" w:type="dxa"/>
            <w:vAlign w:val="bottom"/>
          </w:tcPr>
          <w:p w14:paraId="01745EEC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65</w:t>
            </w:r>
          </w:p>
        </w:tc>
      </w:tr>
      <w:tr w:rsidR="00426C9E" w:rsidRPr="00214528" w14:paraId="2E1F8C8F" w14:textId="77777777" w:rsidTr="00096554">
        <w:trPr>
          <w:trHeight w:hRule="exact" w:val="421"/>
        </w:trPr>
        <w:tc>
          <w:tcPr>
            <w:tcW w:w="653" w:type="dxa"/>
            <w:shd w:val="clear" w:color="auto" w:fill="auto"/>
          </w:tcPr>
          <w:p w14:paraId="4FB20ED2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20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CEF7995" w14:textId="77777777" w:rsidR="00426C9E" w:rsidRPr="00214528" w:rsidRDefault="00426C9E" w:rsidP="00096554">
            <w:pPr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พุทธยาคมศรียาภัย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184D88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108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630C62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32</w:t>
            </w:r>
          </w:p>
        </w:tc>
        <w:tc>
          <w:tcPr>
            <w:tcW w:w="750" w:type="dxa"/>
            <w:shd w:val="clear" w:color="auto" w:fill="auto"/>
          </w:tcPr>
          <w:p w14:paraId="2FDEEB5C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5F80782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76</w:t>
            </w:r>
          </w:p>
        </w:tc>
        <w:tc>
          <w:tcPr>
            <w:tcW w:w="809" w:type="dxa"/>
            <w:shd w:val="clear" w:color="auto" w:fill="auto"/>
          </w:tcPr>
          <w:p w14:paraId="6744CCF5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906" w:type="dxa"/>
            <w:shd w:val="clear" w:color="auto" w:fill="auto"/>
            <w:vAlign w:val="bottom"/>
          </w:tcPr>
          <w:p w14:paraId="5577BED3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DE08D1A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1438" w:type="dxa"/>
            <w:vAlign w:val="bottom"/>
          </w:tcPr>
          <w:p w14:paraId="5A92003A" w14:textId="77777777" w:rsidR="00426C9E" w:rsidRPr="00214528" w:rsidRDefault="00426C9E" w:rsidP="00096554">
            <w:pPr>
              <w:spacing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</w:tr>
      <w:tr w:rsidR="00426C9E" w:rsidRPr="00214528" w14:paraId="7B022E9C" w14:textId="77777777" w:rsidTr="00096554">
        <w:trPr>
          <w:trHeight w:hRule="exact" w:val="427"/>
        </w:trPr>
        <w:tc>
          <w:tcPr>
            <w:tcW w:w="653" w:type="dxa"/>
            <w:shd w:val="clear" w:color="auto" w:fill="auto"/>
          </w:tcPr>
          <w:p w14:paraId="0B601B7A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21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10ABC6A" w14:textId="77777777" w:rsidR="00426C9E" w:rsidRPr="00214528" w:rsidRDefault="00426C9E" w:rsidP="00096554">
            <w:pPr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ฝวา</w:t>
            </w:r>
            <w:proofErr w:type="spellStart"/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หมิ</w:t>
            </w:r>
            <w:proofErr w:type="spellEnd"/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นกงลิ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3EADE9D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565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6AF80A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176</w:t>
            </w:r>
          </w:p>
        </w:tc>
        <w:tc>
          <w:tcPr>
            <w:tcW w:w="750" w:type="dxa"/>
            <w:shd w:val="clear" w:color="auto" w:fill="auto"/>
          </w:tcPr>
          <w:p w14:paraId="06BA7629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A53A88C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207</w:t>
            </w:r>
          </w:p>
        </w:tc>
        <w:tc>
          <w:tcPr>
            <w:tcW w:w="809" w:type="dxa"/>
            <w:shd w:val="clear" w:color="auto" w:fill="auto"/>
          </w:tcPr>
          <w:p w14:paraId="3675D40C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906" w:type="dxa"/>
            <w:shd w:val="clear" w:color="auto" w:fill="auto"/>
            <w:vAlign w:val="bottom"/>
          </w:tcPr>
          <w:p w14:paraId="61548F99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182</w:t>
            </w:r>
          </w:p>
        </w:tc>
        <w:tc>
          <w:tcPr>
            <w:tcW w:w="768" w:type="dxa"/>
            <w:shd w:val="clear" w:color="auto" w:fill="auto"/>
          </w:tcPr>
          <w:p w14:paraId="0415C61D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1438" w:type="dxa"/>
            <w:vAlign w:val="bottom"/>
          </w:tcPr>
          <w:p w14:paraId="525DFEBB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182</w:t>
            </w:r>
          </w:p>
        </w:tc>
      </w:tr>
      <w:tr w:rsidR="00426C9E" w:rsidRPr="00214528" w14:paraId="43089668" w14:textId="77777777" w:rsidTr="00096554">
        <w:trPr>
          <w:trHeight w:hRule="exact" w:val="427"/>
        </w:trPr>
        <w:tc>
          <w:tcPr>
            <w:tcW w:w="653" w:type="dxa"/>
            <w:shd w:val="clear" w:color="auto" w:fill="auto"/>
          </w:tcPr>
          <w:p w14:paraId="1DC31F58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22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196326E" w14:textId="77777777" w:rsidR="00426C9E" w:rsidRPr="00214528" w:rsidRDefault="00426C9E" w:rsidP="00096554">
            <w:pPr>
              <w:spacing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บ้านตาล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19A064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2B14E4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750" w:type="dxa"/>
            <w:shd w:val="clear" w:color="auto" w:fill="auto"/>
          </w:tcPr>
          <w:p w14:paraId="23CD2C45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1282AD0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CFF1593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906" w:type="dxa"/>
            <w:shd w:val="clear" w:color="auto" w:fill="auto"/>
          </w:tcPr>
          <w:p w14:paraId="70EB8217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14:paraId="15EA9675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38" w:type="dxa"/>
          </w:tcPr>
          <w:p w14:paraId="639AC1C5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ไม่มีเด็ก อ.3</w:t>
            </w:r>
          </w:p>
        </w:tc>
      </w:tr>
      <w:tr w:rsidR="00426C9E" w:rsidRPr="00214528" w14:paraId="1D1A4FAE" w14:textId="77777777" w:rsidTr="00096554">
        <w:trPr>
          <w:trHeight w:hRule="exact" w:val="420"/>
        </w:trPr>
        <w:tc>
          <w:tcPr>
            <w:tcW w:w="653" w:type="dxa"/>
            <w:shd w:val="clear" w:color="auto" w:fill="auto"/>
          </w:tcPr>
          <w:p w14:paraId="3B7EE694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  <w:shd w:val="clear" w:color="auto" w:fill="auto"/>
          </w:tcPr>
          <w:p w14:paraId="0E608A98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21452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รวม</w:t>
            </w:r>
          </w:p>
        </w:tc>
        <w:tc>
          <w:tcPr>
            <w:tcW w:w="1276" w:type="dxa"/>
            <w:shd w:val="clear" w:color="auto" w:fill="auto"/>
          </w:tcPr>
          <w:p w14:paraId="28B19FFE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1452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</w:t>
            </w:r>
            <w:r w:rsidRPr="0021452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,</w:t>
            </w:r>
            <w:r w:rsidRPr="0021452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568</w:t>
            </w:r>
          </w:p>
        </w:tc>
        <w:tc>
          <w:tcPr>
            <w:tcW w:w="850" w:type="dxa"/>
            <w:shd w:val="clear" w:color="auto" w:fill="auto"/>
          </w:tcPr>
          <w:p w14:paraId="4153A4A5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50" w:type="dxa"/>
            <w:shd w:val="clear" w:color="auto" w:fill="auto"/>
          </w:tcPr>
          <w:p w14:paraId="40E031D2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6" w:type="dxa"/>
            <w:shd w:val="clear" w:color="auto" w:fill="auto"/>
          </w:tcPr>
          <w:p w14:paraId="73E423FF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09" w:type="dxa"/>
            <w:shd w:val="clear" w:color="auto" w:fill="auto"/>
          </w:tcPr>
          <w:p w14:paraId="1245DE42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06" w:type="dxa"/>
            <w:shd w:val="clear" w:color="auto" w:fill="auto"/>
          </w:tcPr>
          <w:p w14:paraId="1D6C3DC1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68" w:type="dxa"/>
            <w:shd w:val="clear" w:color="auto" w:fill="auto"/>
          </w:tcPr>
          <w:p w14:paraId="5C89DC4B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38" w:type="dxa"/>
          </w:tcPr>
          <w:p w14:paraId="2FD51884" w14:textId="77777777" w:rsidR="00426C9E" w:rsidRPr="00214528" w:rsidRDefault="00426C9E" w:rsidP="000965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56F83E1" w14:textId="77777777" w:rsidR="00426C9E" w:rsidRPr="00214528" w:rsidRDefault="00426C9E" w:rsidP="00426C9E">
      <w:pPr>
        <w:spacing w:after="0" w:line="240" w:lineRule="auto"/>
        <w:rPr>
          <w:rFonts w:ascii="TH SarabunIT๙" w:hAnsi="TH SarabunIT๙" w:cs="TH SarabunIT๙"/>
        </w:rPr>
      </w:pPr>
    </w:p>
    <w:p w14:paraId="1BAF6F9A" w14:textId="77777777" w:rsidR="005531A8" w:rsidRPr="00214528" w:rsidRDefault="005531A8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5531A8" w:rsidRPr="00214528" w:rsidSect="000071EC">
          <w:footerReference w:type="default" r:id="rId7"/>
          <w:pgSz w:w="11906" w:h="16838"/>
          <w:pgMar w:top="1440" w:right="1440" w:bottom="1350" w:left="1440" w:header="720" w:footer="720" w:gutter="0"/>
          <w:cols w:space="720"/>
          <w:docGrid w:linePitch="360"/>
        </w:sectPr>
      </w:pPr>
    </w:p>
    <w:p w14:paraId="65227A13" w14:textId="2B09F320" w:rsidR="000C0E9A" w:rsidRPr="00214528" w:rsidRDefault="000C0E9A" w:rsidP="00027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214528">
        <w:rPr>
          <w:rFonts w:ascii="TH SarabunIT๙" w:hAnsi="TH SarabunIT๙" w:cs="TH SarabunIT๙"/>
          <w:spacing w:val="-8"/>
          <w:sz w:val="32"/>
          <w:szCs w:val="32"/>
          <w:u w:val="single"/>
          <w:cs/>
        </w:rPr>
        <w:lastRenderedPageBreak/>
        <w:t xml:space="preserve">สำหรับ  </w:t>
      </w:r>
      <w:r w:rsidRPr="00214528">
        <w:rPr>
          <w:rFonts w:ascii="TH SarabunIT๙" w:hAnsi="TH SarabunIT๙" w:cs="TH SarabunIT๙"/>
          <w:spacing w:val="-8"/>
          <w:sz w:val="32"/>
          <w:szCs w:val="32"/>
          <w:u w:val="single"/>
          <w:cs/>
        </w:rPr>
        <w:t xml:space="preserve">4.3  </w:t>
      </w:r>
      <w:r w:rsidRPr="00214528">
        <w:rPr>
          <w:rFonts w:ascii="TH SarabunIT๙" w:hAnsi="TH SarabunIT๙" w:cs="TH SarabunIT๙"/>
          <w:sz w:val="32"/>
          <w:szCs w:val="32"/>
          <w:u w:val="single"/>
          <w:cs/>
        </w:rPr>
        <w:t>การเข้าถึงทางการศึกษาสำหรับคนพิการ และผู้ด้อยโอกาส</w:t>
      </w:r>
    </w:p>
    <w:p w14:paraId="2DF043EF" w14:textId="77777777" w:rsidR="00301627" w:rsidRPr="00214528" w:rsidRDefault="00301627" w:rsidP="0030162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452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ทำเนียบนักเรียนทุน </w:t>
      </w:r>
      <w:proofErr w:type="spellStart"/>
      <w:r w:rsidRPr="00214528">
        <w:rPr>
          <w:rFonts w:ascii="TH SarabunIT๙" w:hAnsi="TH SarabunIT๙" w:cs="TH SarabunIT๙"/>
          <w:b/>
          <w:bCs/>
          <w:sz w:val="40"/>
          <w:szCs w:val="40"/>
          <w:cs/>
        </w:rPr>
        <w:t>ม.ท</w:t>
      </w:r>
      <w:proofErr w:type="spellEnd"/>
      <w:r w:rsidRPr="0021452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.ศ. จังหวัดชุมพร ระหว่างปีการศึกษา 2552 – 2563 </w:t>
      </w:r>
    </w:p>
    <w:p w14:paraId="756AEB7B" w14:textId="77777777" w:rsidR="00301627" w:rsidRPr="00214528" w:rsidRDefault="00301627" w:rsidP="0030162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4528">
        <w:rPr>
          <w:rFonts w:ascii="TH SarabunIT๙" w:hAnsi="TH SarabunIT๙" w:cs="TH SarabunIT๙"/>
          <w:b/>
          <w:bCs/>
          <w:sz w:val="40"/>
          <w:szCs w:val="40"/>
          <w:cs/>
        </w:rPr>
        <w:t>จบการศึกษาและประกอบอาชีพ</w:t>
      </w:r>
    </w:p>
    <w:tbl>
      <w:tblPr>
        <w:tblStyle w:val="a6"/>
        <w:tblW w:w="14425" w:type="dxa"/>
        <w:tblLook w:val="04A0" w:firstRow="1" w:lastRow="0" w:firstColumn="1" w:lastColumn="0" w:noHBand="0" w:noVBand="1"/>
      </w:tblPr>
      <w:tblGrid>
        <w:gridCol w:w="817"/>
        <w:gridCol w:w="2977"/>
        <w:gridCol w:w="3827"/>
        <w:gridCol w:w="3402"/>
        <w:gridCol w:w="3402"/>
      </w:tblGrid>
      <w:tr w:rsidR="00301627" w:rsidRPr="00214528" w14:paraId="2735D2DE" w14:textId="77777777" w:rsidTr="002C286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8CEB6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รุ่น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EEDDE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 สกุล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817A5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</w:t>
            </w:r>
            <w:r w:rsidRPr="0021452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คณะสาขา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FDF0C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ประกอบอาชีพ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C9B7D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</w:t>
            </w:r>
          </w:p>
        </w:tc>
      </w:tr>
      <w:tr w:rsidR="00301627" w:rsidRPr="00214528" w14:paraId="191C1A0A" w14:textId="77777777" w:rsidTr="002C286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75AED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รุ่นที่ 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80C7E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น.ส.ฤทัย</w:t>
            </w:r>
            <w:proofErr w:type="spellStart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วรร</w:t>
            </w:r>
            <w:proofErr w:type="spellEnd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ณ พรมเล็ก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401CF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มหาวิทยาลัยเทคโนโลยีราชมงคลรัตนโกสินทร์ วิทยาเขตวังไกลกังวล</w:t>
            </w:r>
          </w:p>
          <w:p w14:paraId="78663956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คณะบริหารธุรกิจ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2A1F7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- จบการศึกษาในปีการศึกษา 2558</w:t>
            </w:r>
          </w:p>
          <w:p w14:paraId="53FC2ECF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- ประกอบอาชีพเกษตรกร สวนปาล์มของครอบครัว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CB03E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128/10 ต.นากระตาม อ.ท่าแซะ</w:t>
            </w:r>
          </w:p>
          <w:p w14:paraId="7221E35B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จ.ชุมพร โทร.0807177107</w:t>
            </w:r>
          </w:p>
        </w:tc>
      </w:tr>
      <w:tr w:rsidR="00301627" w:rsidRPr="00214528" w14:paraId="11CD277C" w14:textId="77777777" w:rsidTr="002C286E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61FAE66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7264CE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92264E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รุ่นที่ 2</w:t>
            </w:r>
          </w:p>
          <w:p w14:paraId="0CD42E4B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0B050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นายจักรพัง</w:t>
            </w:r>
            <w:proofErr w:type="spellStart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ศ์</w:t>
            </w:r>
            <w:proofErr w:type="spellEnd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คงนิมิตร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8C854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สถาบันเทคโนโลยีพระจอมเกล้า เจ้าคุณทหารลาดกระบัง</w:t>
            </w:r>
          </w:p>
          <w:p w14:paraId="10A9FB23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คณะวิศวกรรมศาสตร์ สาขาการวัดคุม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41F2A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-  จบการศึกษาในปีการศึกษา 2559</w:t>
            </w:r>
          </w:p>
          <w:p w14:paraId="72FC89F6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-  ประกอบอาชีพ ตำแหน่งวิศวกรฝึกหัด บริษัทโยโกกาวา(ประเทศไทย) จำกัด กทม.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59E4C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76 หมู่ 3 ต.ทุ่งคา อ.เมือง จ.ชุมพร</w:t>
            </w:r>
          </w:p>
          <w:p w14:paraId="52D6B43B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โทร086 7867906</w:t>
            </w:r>
          </w:p>
        </w:tc>
      </w:tr>
      <w:tr w:rsidR="00301627" w:rsidRPr="00214528" w14:paraId="363FF30A" w14:textId="77777777" w:rsidTr="002C286E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070AE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F7245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น.ส.ชยาพร จู่จุ้ยเอี่ยม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F773D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- จบการศึกษาเรียบร้อยแล้ว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E4583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บรรจุเป็นครู</w:t>
            </w:r>
          </w:p>
          <w:p w14:paraId="687D9113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โรงเรียน ตชด.บ้านบ้งล่าง </w:t>
            </w:r>
          </w:p>
          <w:p w14:paraId="3433619E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จ.กาญจนบุรี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4AA77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67 หมู่ 3 ต. หาดทรายรี</w:t>
            </w:r>
          </w:p>
          <w:p w14:paraId="297C5652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อ.เมือง จ.ชุมพร </w:t>
            </w:r>
          </w:p>
          <w:p w14:paraId="22085F62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โทร.0950760036</w:t>
            </w:r>
          </w:p>
        </w:tc>
      </w:tr>
      <w:tr w:rsidR="00301627" w:rsidRPr="00214528" w14:paraId="4A0C8421" w14:textId="77777777" w:rsidTr="002C286E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E5BA890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5E85AA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3A8D12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รุ่นที่ 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2BBDD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นายจักรพันธ์ สนานคุณ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DDC55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โรงเรียนนายสิบทหารบก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A9AEC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- จบการศึกษาในปีการศึกษา 2557</w:t>
            </w:r>
          </w:p>
          <w:p w14:paraId="7CC614BD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- ประกอบอาชีพรับราชการทหาร กองร้อยปืนใหญ่ กองพันทหารปืนใหญ่ที่ 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6A207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45 หมู่ 14 ต.พะโต๊ะ อ.พะโต๊ะ </w:t>
            </w:r>
          </w:p>
          <w:p w14:paraId="3D52BAB0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จ.ชุมพร </w:t>
            </w:r>
          </w:p>
          <w:p w14:paraId="29D0CB1B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โทร. 088 3843074</w:t>
            </w:r>
          </w:p>
        </w:tc>
      </w:tr>
      <w:tr w:rsidR="00301627" w:rsidRPr="00214528" w14:paraId="23DB2938" w14:textId="77777777" w:rsidTr="002C286E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5BE1A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ADCA9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น.ส.ผกามาส บุญแก้ว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02AD8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- จบการศึกษา ปีการศึกษา 2561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8663A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บรรจุเป็นครูโรงเรียนเมืองหลังสวน</w:t>
            </w:r>
          </w:p>
          <w:p w14:paraId="05769D09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อ.หลังสวน จ.ชุมพร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30D34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161 หมู่ 18 ต.ท่าแซะ</w:t>
            </w:r>
          </w:p>
          <w:p w14:paraId="02CE60CE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อ.ท่าแซะ จ.ชุมพร</w:t>
            </w:r>
          </w:p>
          <w:p w14:paraId="42647B4E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โทร.0878834097</w:t>
            </w:r>
          </w:p>
        </w:tc>
      </w:tr>
    </w:tbl>
    <w:p w14:paraId="29C91792" w14:textId="77777777" w:rsidR="00301627" w:rsidRPr="00214528" w:rsidRDefault="00301627" w:rsidP="0030162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29A07CB" w14:textId="77777777" w:rsidR="00301627" w:rsidRPr="00214528" w:rsidRDefault="00301627" w:rsidP="00301627">
      <w:pPr>
        <w:rPr>
          <w:rFonts w:ascii="TH SarabunIT๙" w:hAnsi="TH SarabunIT๙" w:cs="TH SarabunIT๙"/>
        </w:rPr>
      </w:pPr>
    </w:p>
    <w:p w14:paraId="7F201416" w14:textId="77777777" w:rsidR="00301627" w:rsidRPr="00214528" w:rsidRDefault="00301627" w:rsidP="0030162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4528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 xml:space="preserve">ทำเนียบนักเรียนทุน </w:t>
      </w:r>
      <w:proofErr w:type="spellStart"/>
      <w:r w:rsidRPr="00214528">
        <w:rPr>
          <w:rFonts w:ascii="TH SarabunIT๙" w:hAnsi="TH SarabunIT๙" w:cs="TH SarabunIT๙"/>
          <w:b/>
          <w:bCs/>
          <w:sz w:val="40"/>
          <w:szCs w:val="40"/>
          <w:cs/>
        </w:rPr>
        <w:t>ม.ท</w:t>
      </w:r>
      <w:proofErr w:type="spellEnd"/>
      <w:r w:rsidRPr="0021452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.ศ. จังหวัดชุมพร ระหว่างปีการศึกษา 2552 – 2563 </w:t>
      </w:r>
    </w:p>
    <w:p w14:paraId="0CAF8AE1" w14:textId="77777777" w:rsidR="00301627" w:rsidRPr="00214528" w:rsidRDefault="00301627" w:rsidP="0030162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4528">
        <w:rPr>
          <w:rFonts w:ascii="TH SarabunIT๙" w:hAnsi="TH SarabunIT๙" w:cs="TH SarabunIT๙"/>
          <w:b/>
          <w:bCs/>
          <w:sz w:val="40"/>
          <w:szCs w:val="40"/>
          <w:cs/>
        </w:rPr>
        <w:t>จบการศึกษาและประกอบอาชีพ</w:t>
      </w:r>
    </w:p>
    <w:tbl>
      <w:tblPr>
        <w:tblStyle w:val="a6"/>
        <w:tblW w:w="14425" w:type="dxa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3827"/>
        <w:gridCol w:w="3260"/>
        <w:gridCol w:w="3544"/>
      </w:tblGrid>
      <w:tr w:rsidR="00301627" w:rsidRPr="00214528" w14:paraId="2D59722A" w14:textId="77777777" w:rsidTr="002C286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F8905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รุ่น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84FE5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 สกุล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DDE2F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</w:t>
            </w:r>
            <w:r w:rsidRPr="0021452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คณะสาขา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16A52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ประกอบอาชีพ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89CF0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</w:t>
            </w:r>
          </w:p>
        </w:tc>
      </w:tr>
      <w:tr w:rsidR="00301627" w:rsidRPr="00214528" w14:paraId="0EA16EB9" w14:textId="77777777" w:rsidTr="002C286E"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7D79F7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BCE838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25B756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F735FC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รุ่นที่ 4</w:t>
            </w:r>
          </w:p>
          <w:p w14:paraId="50DED2EC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E816D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1. นายจิรพงศ์ สังขวิจิตร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7F655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ภัฎ</w:t>
            </w:r>
            <w:proofErr w:type="spellEnd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เพชรบุรี</w:t>
            </w:r>
          </w:p>
          <w:p w14:paraId="7F41FC82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- คณะมนุษยศาสตร์และสังคมศาสตร์</w:t>
            </w:r>
          </w:p>
          <w:p w14:paraId="2180FB11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- สาขาภาษาไทย</w:t>
            </w:r>
          </w:p>
          <w:p w14:paraId="6C2C8E1E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จบปีการศึกษา 2562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51807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- เตรียมสอบบรรจุครู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77339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207 หมู่ 11 ต.นาขา </w:t>
            </w:r>
          </w:p>
          <w:p w14:paraId="1A5C31C5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อ.หลังสวน จ.ชุมพร</w:t>
            </w:r>
          </w:p>
          <w:p w14:paraId="5DEE00CC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โทร.0991163924</w:t>
            </w:r>
          </w:p>
        </w:tc>
      </w:tr>
      <w:tr w:rsidR="00301627" w:rsidRPr="00214528" w14:paraId="442E6732" w14:textId="77777777" w:rsidTr="002C286E">
        <w:tc>
          <w:tcPr>
            <w:tcW w:w="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21762A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F039F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2. น.ส.เพชรา ศรีดากุล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AC6DA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ภัฎ</w:t>
            </w:r>
            <w:proofErr w:type="spellEnd"/>
          </w:p>
          <w:p w14:paraId="39AB55BD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สุราษฎรธานี</w:t>
            </w:r>
          </w:p>
          <w:p w14:paraId="7D050481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- คณะครุศาสตร์</w:t>
            </w:r>
          </w:p>
          <w:p w14:paraId="448AC8B1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- สาขา ภาษาอังกฤษ</w:t>
            </w:r>
          </w:p>
          <w:p w14:paraId="1B4203A6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จบปีการศึกษา 2562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2A682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ครูอัตราจ้าง สอนวิชาภาษาอังกฤษ</w:t>
            </w:r>
          </w:p>
          <w:p w14:paraId="6B0AB3B3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รร</w:t>
            </w:r>
            <w:proofErr w:type="spellEnd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.ท่าแซะรัชดาภิเษก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CB824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2340 หมู่ 12 ต.รับร่อ </w:t>
            </w:r>
          </w:p>
          <w:p w14:paraId="5B50F5F3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อ.ท่าแซะ จ.ชุมพร </w:t>
            </w:r>
          </w:p>
          <w:p w14:paraId="4BF83FF2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โทร.0883861708</w:t>
            </w:r>
          </w:p>
          <w:p w14:paraId="0DBA0A7F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0954916049</w:t>
            </w:r>
          </w:p>
          <w:p w14:paraId="35316CF9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01627" w:rsidRPr="00214528" w14:paraId="54592B8B" w14:textId="77777777" w:rsidTr="002C286E">
        <w:tc>
          <w:tcPr>
            <w:tcW w:w="9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9C1BB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รุ่นที่ 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9F13C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น.ส.</w:t>
            </w:r>
            <w:proofErr w:type="spellStart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เต</w:t>
            </w:r>
            <w:proofErr w:type="spellEnd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ชินี มีศรี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85D84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มหาวิทยาลัยเทคโนโลยีพระจอมเกล้าธนบุรี</w:t>
            </w:r>
          </w:p>
          <w:p w14:paraId="54687F2C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- คณะครุศาสตร์อุตสาหกรรม</w:t>
            </w:r>
          </w:p>
          <w:p w14:paraId="47E39C51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- สาขาเทคโนโลยีไฟฟ้า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0A765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- พนักงานอัตราจ้าง</w:t>
            </w:r>
          </w:p>
          <w:p w14:paraId="08528A9D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เทคโนโลยีพระจอมเกล้าธนบุรี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C5000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70/83 หมู่ 6 ต.ทุ่งตะไคร</w:t>
            </w:r>
          </w:p>
          <w:p w14:paraId="44B5EBDA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อ.ทุ่งตะโก จ.ชุมพร</w:t>
            </w:r>
          </w:p>
          <w:p w14:paraId="1225EF47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โทร.0936915083</w:t>
            </w:r>
          </w:p>
        </w:tc>
      </w:tr>
    </w:tbl>
    <w:p w14:paraId="7BE84889" w14:textId="77777777" w:rsidR="00301627" w:rsidRPr="00214528" w:rsidRDefault="00301627" w:rsidP="0030162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933B632" w14:textId="77777777" w:rsidR="00301627" w:rsidRPr="00214528" w:rsidRDefault="00301627" w:rsidP="0030162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FE14A8B" w14:textId="77777777" w:rsidR="00301627" w:rsidRPr="00214528" w:rsidRDefault="00301627" w:rsidP="0030162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0F5A10C" w14:textId="77777777" w:rsidR="00301627" w:rsidRPr="00214528" w:rsidRDefault="00301627" w:rsidP="0030162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A300839" w14:textId="77777777" w:rsidR="00301627" w:rsidRPr="00214528" w:rsidRDefault="00301627" w:rsidP="0030162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FB85BC1" w14:textId="77777777" w:rsidR="00301627" w:rsidRPr="00214528" w:rsidRDefault="00301627" w:rsidP="0030162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EA4EE47" w14:textId="77777777" w:rsidR="00301627" w:rsidRPr="00214528" w:rsidRDefault="00301627" w:rsidP="0030162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4528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 xml:space="preserve">ทำเนียบนักเรียนทุน </w:t>
      </w:r>
      <w:proofErr w:type="spellStart"/>
      <w:r w:rsidRPr="00214528">
        <w:rPr>
          <w:rFonts w:ascii="TH SarabunIT๙" w:hAnsi="TH SarabunIT๙" w:cs="TH SarabunIT๙"/>
          <w:b/>
          <w:bCs/>
          <w:sz w:val="40"/>
          <w:szCs w:val="40"/>
          <w:cs/>
        </w:rPr>
        <w:t>ม.ท</w:t>
      </w:r>
      <w:proofErr w:type="spellEnd"/>
      <w:r w:rsidRPr="00214528">
        <w:rPr>
          <w:rFonts w:ascii="TH SarabunIT๙" w:hAnsi="TH SarabunIT๙" w:cs="TH SarabunIT๙"/>
          <w:b/>
          <w:bCs/>
          <w:sz w:val="40"/>
          <w:szCs w:val="40"/>
          <w:cs/>
        </w:rPr>
        <w:t>.ศ. จังหวัดชุมพร ปีการศึกษา 2552-2563</w:t>
      </w:r>
    </w:p>
    <w:p w14:paraId="7855FAAC" w14:textId="77777777" w:rsidR="00301627" w:rsidRPr="00214528" w:rsidRDefault="00301627" w:rsidP="0030162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4528">
        <w:rPr>
          <w:rFonts w:ascii="TH SarabunIT๙" w:hAnsi="TH SarabunIT๙" w:cs="TH SarabunIT๙"/>
          <w:b/>
          <w:bCs/>
          <w:sz w:val="40"/>
          <w:szCs w:val="40"/>
          <w:cs/>
        </w:rPr>
        <w:t>กำลังศึกษาในระดับปริญญาตรีและระดับมัธยมศึกษาตอนปลาย</w:t>
      </w:r>
    </w:p>
    <w:p w14:paraId="157E935F" w14:textId="77777777" w:rsidR="00301627" w:rsidRPr="00214528" w:rsidRDefault="00301627" w:rsidP="0030162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6"/>
        <w:tblW w:w="12933" w:type="dxa"/>
        <w:tblInd w:w="1241" w:type="dxa"/>
        <w:tblLook w:val="04A0" w:firstRow="1" w:lastRow="0" w:firstColumn="1" w:lastColumn="0" w:noHBand="0" w:noVBand="1"/>
      </w:tblPr>
      <w:tblGrid>
        <w:gridCol w:w="698"/>
        <w:gridCol w:w="838"/>
        <w:gridCol w:w="2907"/>
        <w:gridCol w:w="839"/>
        <w:gridCol w:w="2588"/>
        <w:gridCol w:w="2372"/>
        <w:gridCol w:w="2691"/>
      </w:tblGrid>
      <w:tr w:rsidR="00301627" w:rsidRPr="00214528" w14:paraId="6D8A66D5" w14:textId="77777777" w:rsidTr="002C286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852CB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BD00D2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รุ่น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578A4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 สกุล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20B43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ชั้นปี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6E175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4105D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คณะสาขา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45E81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</w:t>
            </w:r>
          </w:p>
        </w:tc>
      </w:tr>
      <w:tr w:rsidR="00301627" w:rsidRPr="00214528" w14:paraId="2E152FB6" w14:textId="77777777" w:rsidTr="002C286E">
        <w:tc>
          <w:tcPr>
            <w:tcW w:w="710" w:type="dxa"/>
          </w:tcPr>
          <w:p w14:paraId="7197FE26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14:paraId="6EFDF2E9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5CBF45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รุ่นที่ 6</w:t>
            </w:r>
          </w:p>
        </w:tc>
        <w:tc>
          <w:tcPr>
            <w:tcW w:w="2976" w:type="dxa"/>
          </w:tcPr>
          <w:p w14:paraId="44227FD3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1. นายสุจินดา ฤทธิสมาน</w:t>
            </w:r>
          </w:p>
        </w:tc>
        <w:tc>
          <w:tcPr>
            <w:tcW w:w="851" w:type="dxa"/>
          </w:tcPr>
          <w:p w14:paraId="7A8E9F9C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ปี 4</w:t>
            </w:r>
          </w:p>
        </w:tc>
        <w:tc>
          <w:tcPr>
            <w:tcW w:w="2410" w:type="dxa"/>
          </w:tcPr>
          <w:p w14:paraId="4C8E1B55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สถาบันเทคโนโลยีพระจอมเกล้าเจ้าคุณทหารลาดกระบังวิทยาเขตชุมพร</w:t>
            </w:r>
          </w:p>
        </w:tc>
        <w:tc>
          <w:tcPr>
            <w:tcW w:w="2409" w:type="dxa"/>
          </w:tcPr>
          <w:p w14:paraId="02BB68DE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- วิศวกรรมอิ</w:t>
            </w:r>
            <w:proofErr w:type="spellStart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เล็คท</w:t>
            </w:r>
            <w:proofErr w:type="spellEnd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รอน</w:t>
            </w:r>
            <w:proofErr w:type="spellStart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ิค</w:t>
            </w:r>
            <w:proofErr w:type="spellEnd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26" w:type="dxa"/>
          </w:tcPr>
          <w:p w14:paraId="6AB2D015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31/3 หมู่ 6 ต.นาทุ่ง อ.เมือง</w:t>
            </w:r>
          </w:p>
          <w:p w14:paraId="68E5A1C0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จ.ชุมพร </w:t>
            </w:r>
          </w:p>
          <w:p w14:paraId="4C7B37B6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โทร.0987023224</w:t>
            </w:r>
          </w:p>
        </w:tc>
      </w:tr>
      <w:tr w:rsidR="00301627" w:rsidRPr="00214528" w14:paraId="72F746CC" w14:textId="77777777" w:rsidTr="002C286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436D9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1492BF3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27F2B3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96ACAC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รุ่นที่ 7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B0ED6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1. นายณัฐพงศ์ บุตรน้ำเพ็</w:t>
            </w:r>
            <w:proofErr w:type="spellStart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ชร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5051A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ปี 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19CB8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สถาบันพละศึกษาสุพรรณบุรี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63CB9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-คณะศึกษาศาสตร์</w:t>
            </w:r>
          </w:p>
          <w:p w14:paraId="73F4650A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สาขาพละศึกษา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516B0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167/3 หมู่ 10 ต.นาสัก อ.สวีจ.ชุมพร </w:t>
            </w:r>
          </w:p>
          <w:p w14:paraId="66D420B2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โทร.0989901871</w:t>
            </w:r>
          </w:p>
        </w:tc>
      </w:tr>
      <w:tr w:rsidR="00301627" w:rsidRPr="00214528" w14:paraId="275BF887" w14:textId="77777777" w:rsidTr="002C286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3F3CD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CC454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4C7F2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2. น.ส.กมลฉัตร สุขเอมโอช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76B74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ปี 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20122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สวน</w:t>
            </w:r>
            <w:proofErr w:type="spellStart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สุนัน</w:t>
            </w:r>
            <w:proofErr w:type="spellEnd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ทา (นครปฐม)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22D78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คณะ</w:t>
            </w:r>
            <w:proofErr w:type="spellStart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โล</w:t>
            </w:r>
            <w:proofErr w:type="spellEnd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จิสติ</w:t>
            </w:r>
            <w:proofErr w:type="spellStart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กส์</w:t>
            </w:r>
            <w:proofErr w:type="spellEnd"/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756AB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26/1 หมู่ 5 ต.บางสน </w:t>
            </w:r>
          </w:p>
          <w:p w14:paraId="5B44C48C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อ.ปะทิว จ.ชุมพร</w:t>
            </w:r>
          </w:p>
          <w:p w14:paraId="78351462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โทร.0983807853</w:t>
            </w:r>
          </w:p>
        </w:tc>
      </w:tr>
      <w:tr w:rsidR="00301627" w:rsidRPr="00214528" w14:paraId="3B7154AB" w14:textId="77777777" w:rsidTr="002C286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A0F83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11DE78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รุ่นที่ 8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07F2E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น.ส.</w:t>
            </w:r>
            <w:proofErr w:type="spellStart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ภัท</w:t>
            </w:r>
            <w:proofErr w:type="spellEnd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ราวดี พรหม</w:t>
            </w:r>
            <w:proofErr w:type="spellStart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ฉิม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BDC88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ปี 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8188F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ม.ทัก</w:t>
            </w:r>
            <w:proofErr w:type="spellStart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ษิน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306E8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CCDC5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9809/1 หมู่ 5 ต.ตะโก</w:t>
            </w:r>
          </w:p>
          <w:p w14:paraId="0E2ED017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อ.ทุ่งตะโก จ.ชุมพร</w:t>
            </w:r>
          </w:p>
          <w:p w14:paraId="34F1CDCF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โทร0621590152</w:t>
            </w:r>
          </w:p>
        </w:tc>
      </w:tr>
      <w:tr w:rsidR="00301627" w:rsidRPr="00214528" w14:paraId="167EC1B6" w14:textId="77777777" w:rsidTr="002C286E">
        <w:tc>
          <w:tcPr>
            <w:tcW w:w="710" w:type="dxa"/>
            <w:tcBorders>
              <w:right w:val="single" w:sz="4" w:space="0" w:color="auto"/>
            </w:tcBorders>
          </w:tcPr>
          <w:p w14:paraId="05C9EF21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E771A6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FFAAAB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435943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รุ่นที่ 9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48C40B9F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1. น.ส.ศศิวิมล สังข์กล่ำ</w:t>
            </w:r>
          </w:p>
        </w:tc>
        <w:tc>
          <w:tcPr>
            <w:tcW w:w="851" w:type="dxa"/>
          </w:tcPr>
          <w:p w14:paraId="23FEBA04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ปี 1</w:t>
            </w:r>
          </w:p>
        </w:tc>
        <w:tc>
          <w:tcPr>
            <w:tcW w:w="2410" w:type="dxa"/>
          </w:tcPr>
          <w:p w14:paraId="7E32EA77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ภัฎ</w:t>
            </w:r>
            <w:proofErr w:type="spellEnd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บ้านสมเด็จเจ้าพระยา</w:t>
            </w:r>
          </w:p>
        </w:tc>
        <w:tc>
          <w:tcPr>
            <w:tcW w:w="2409" w:type="dxa"/>
          </w:tcPr>
          <w:p w14:paraId="0259CE38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-คณะวิทยาการดนตรี</w:t>
            </w:r>
          </w:p>
          <w:p w14:paraId="4A48FEE7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สาขาดนตรีไทย</w:t>
            </w:r>
          </w:p>
        </w:tc>
        <w:tc>
          <w:tcPr>
            <w:tcW w:w="2726" w:type="dxa"/>
          </w:tcPr>
          <w:p w14:paraId="6D67C579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186 หมู่ 5 ต.หินแก้ว</w:t>
            </w:r>
          </w:p>
          <w:p w14:paraId="410FB6D5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อ.ท่าแซะ จ.ชุมพร</w:t>
            </w:r>
          </w:p>
          <w:p w14:paraId="12E5D73C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โทร 0630760108</w:t>
            </w:r>
          </w:p>
        </w:tc>
      </w:tr>
      <w:tr w:rsidR="00301627" w:rsidRPr="00214528" w14:paraId="41471E2B" w14:textId="77777777" w:rsidTr="002C286E">
        <w:tc>
          <w:tcPr>
            <w:tcW w:w="710" w:type="dxa"/>
            <w:tcBorders>
              <w:right w:val="single" w:sz="4" w:space="0" w:color="auto"/>
            </w:tcBorders>
          </w:tcPr>
          <w:p w14:paraId="17DA1D57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4B41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AE7BC61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2.น.ส.จิดาภา เจ๊ะดีรอกี</w:t>
            </w:r>
          </w:p>
        </w:tc>
        <w:tc>
          <w:tcPr>
            <w:tcW w:w="851" w:type="dxa"/>
          </w:tcPr>
          <w:p w14:paraId="17329ED2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ปี 1</w:t>
            </w:r>
          </w:p>
        </w:tc>
        <w:tc>
          <w:tcPr>
            <w:tcW w:w="2410" w:type="dxa"/>
          </w:tcPr>
          <w:p w14:paraId="0C03A001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มหาวิทยาลัยสงขลานครินทร์</w:t>
            </w:r>
          </w:p>
        </w:tc>
        <w:tc>
          <w:tcPr>
            <w:tcW w:w="2409" w:type="dxa"/>
          </w:tcPr>
          <w:p w14:paraId="021E054F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-คณะศิลปะศาสตร์ สาขาภาษาจีน</w:t>
            </w:r>
          </w:p>
        </w:tc>
        <w:tc>
          <w:tcPr>
            <w:tcW w:w="2726" w:type="dxa"/>
          </w:tcPr>
          <w:p w14:paraId="54BE4AFD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114/3 ถ.พิศ</w:t>
            </w:r>
            <w:proofErr w:type="spellStart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ิษฐ์</w:t>
            </w:r>
            <w:proofErr w:type="spellEnd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พยาบาล</w:t>
            </w:r>
          </w:p>
          <w:p w14:paraId="234FBAF5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ต.ท่าตะเภา อ.เมือง </w:t>
            </w:r>
          </w:p>
          <w:p w14:paraId="44C41AD3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จ.ชุมพร</w:t>
            </w:r>
          </w:p>
          <w:p w14:paraId="3245F7FB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โทร.0942789513</w:t>
            </w:r>
          </w:p>
        </w:tc>
      </w:tr>
    </w:tbl>
    <w:p w14:paraId="703FA48E" w14:textId="77777777" w:rsidR="00301627" w:rsidRPr="00214528" w:rsidRDefault="00301627" w:rsidP="0030162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4528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 xml:space="preserve">ทำเนียบนักเรียนทุน </w:t>
      </w:r>
      <w:proofErr w:type="spellStart"/>
      <w:r w:rsidRPr="00214528">
        <w:rPr>
          <w:rFonts w:ascii="TH SarabunIT๙" w:hAnsi="TH SarabunIT๙" w:cs="TH SarabunIT๙"/>
          <w:b/>
          <w:bCs/>
          <w:sz w:val="40"/>
          <w:szCs w:val="40"/>
          <w:cs/>
        </w:rPr>
        <w:t>ม.ท</w:t>
      </w:r>
      <w:proofErr w:type="spellEnd"/>
      <w:r w:rsidRPr="00214528">
        <w:rPr>
          <w:rFonts w:ascii="TH SarabunIT๙" w:hAnsi="TH SarabunIT๙" w:cs="TH SarabunIT๙"/>
          <w:b/>
          <w:bCs/>
          <w:sz w:val="40"/>
          <w:szCs w:val="40"/>
          <w:cs/>
        </w:rPr>
        <w:t>.ศ. จังหวัดชุมพร ปีการศึกษา 2552- 2563</w:t>
      </w:r>
    </w:p>
    <w:p w14:paraId="5498DFFC" w14:textId="77777777" w:rsidR="00301627" w:rsidRPr="00214528" w:rsidRDefault="00301627" w:rsidP="0030162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4528">
        <w:rPr>
          <w:rFonts w:ascii="TH SarabunIT๙" w:hAnsi="TH SarabunIT๙" w:cs="TH SarabunIT๙"/>
          <w:b/>
          <w:bCs/>
          <w:sz w:val="40"/>
          <w:szCs w:val="40"/>
          <w:cs/>
        </w:rPr>
        <w:t>กำลังศึกษาระดับมัธยมศึกษาตอนปลาย</w:t>
      </w:r>
    </w:p>
    <w:p w14:paraId="07D59EE4" w14:textId="77777777" w:rsidR="00301627" w:rsidRPr="00214528" w:rsidRDefault="00301627" w:rsidP="0030162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6"/>
        <w:tblW w:w="12520" w:type="dxa"/>
        <w:tblInd w:w="1654" w:type="dxa"/>
        <w:tblLook w:val="04A0" w:firstRow="1" w:lastRow="0" w:firstColumn="1" w:lastColumn="0" w:noHBand="0" w:noVBand="1"/>
      </w:tblPr>
      <w:tblGrid>
        <w:gridCol w:w="524"/>
        <w:gridCol w:w="1044"/>
        <w:gridCol w:w="2825"/>
        <w:gridCol w:w="823"/>
        <w:gridCol w:w="2453"/>
        <w:gridCol w:w="2188"/>
        <w:gridCol w:w="2663"/>
      </w:tblGrid>
      <w:tr w:rsidR="00301627" w:rsidRPr="00214528" w14:paraId="6476D0B1" w14:textId="77777777" w:rsidTr="002C286E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D4A3A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54BCB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รุ่น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9717A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 สกุล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34124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ชั้นปี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6EA9A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2FEC6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คณะสาขา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4A9E8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</w:t>
            </w:r>
          </w:p>
        </w:tc>
      </w:tr>
      <w:tr w:rsidR="00301627" w:rsidRPr="00214528" w14:paraId="770893E1" w14:textId="77777777" w:rsidTr="002C286E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104F8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0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9882CD" w14:textId="77777777" w:rsidR="00301627" w:rsidRPr="00214528" w:rsidRDefault="00301627" w:rsidP="002C286E">
            <w:pPr>
              <w:rPr>
                <w:rFonts w:ascii="TH SarabunIT๙" w:hAnsi="TH SarabunIT๙" w:cs="TH SarabunIT๙"/>
              </w:rPr>
            </w:pPr>
          </w:p>
          <w:p w14:paraId="21DEAABF" w14:textId="77777777" w:rsidR="00301627" w:rsidRPr="00214528" w:rsidRDefault="00301627" w:rsidP="002C286E">
            <w:pPr>
              <w:rPr>
                <w:rFonts w:ascii="TH SarabunIT๙" w:hAnsi="TH SarabunIT๙" w:cs="TH SarabunIT๙"/>
                <w:cs/>
              </w:rPr>
            </w:pPr>
            <w:r w:rsidRPr="00214528">
              <w:rPr>
                <w:rFonts w:ascii="TH SarabunIT๙" w:hAnsi="TH SarabunIT๙" w:cs="TH SarabunIT๙"/>
                <w:cs/>
              </w:rPr>
              <w:t>รุ่นที่ 10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924AB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นางสาวแสงระวี หมอดี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0B8AB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ม.6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95E65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สอาดเผดิมวิทยา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746A6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วิทย์-คณิต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E0ED1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102/2 ม.7 ต.บางหมาก   อ.เมือง จ.ชุมพร</w:t>
            </w:r>
          </w:p>
          <w:p w14:paraId="736B50D3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0622600441</w:t>
            </w:r>
          </w:p>
        </w:tc>
      </w:tr>
      <w:tr w:rsidR="00301627" w:rsidRPr="00214528" w14:paraId="44C54B0B" w14:textId="77777777" w:rsidTr="002C286E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E07DD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04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207D21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D3EA5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ปฏษฎิ์</w:t>
            </w:r>
            <w:proofErr w:type="spellEnd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กำลังใบ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909BF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ม. 6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7BB02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ศรียาภัย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DEE4D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วิทย์-คณิตเทคโนโลยี</w:t>
            </w:r>
          </w:p>
          <w:p w14:paraId="018BF11E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และสิ่งแวดล้อม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DCA29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108 ม.11 ต.บางหมาก อ.เมือง จ.ชุมพร</w:t>
            </w:r>
          </w:p>
          <w:p w14:paraId="563184ED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084-3085759</w:t>
            </w:r>
          </w:p>
        </w:tc>
      </w:tr>
      <w:tr w:rsidR="00301627" w:rsidRPr="00214528" w14:paraId="4D6BD3FC" w14:textId="77777777" w:rsidTr="002C286E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DCC1C1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2045F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รุ่น 11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E82A1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น.ส.</w:t>
            </w:r>
            <w:proofErr w:type="spellStart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ปั</w:t>
            </w:r>
            <w:proofErr w:type="spellEnd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proofErr w:type="spellStart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ษฎา</w:t>
            </w:r>
            <w:proofErr w:type="spellEnd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พร โปตะการักษ์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65DAF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ม.5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504E1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สวีวิทยา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8DA6B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วิทย์</w:t>
            </w:r>
            <w:r w:rsidRPr="0021452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-</w:t>
            </w:r>
            <w:r w:rsidRPr="0021452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คณิต เทคโนโลยีและสิ่งแวดล้อม</w:t>
            </w:r>
          </w:p>
          <w:p w14:paraId="3F101AEE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5F10E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13/1 ม.7 ต.นาโพธิ์ อ.สวี จ.ชุมพร</w:t>
            </w:r>
          </w:p>
          <w:p w14:paraId="7B5D82B2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</w:rPr>
              <w:t>0996134663</w:t>
            </w:r>
          </w:p>
        </w:tc>
      </w:tr>
      <w:tr w:rsidR="00301627" w:rsidRPr="00214528" w14:paraId="5D29E4D1" w14:textId="77777777" w:rsidTr="002C286E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B044FC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5A9A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7A4BC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น.ส.ธนพร ชูสกล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76B28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ม.5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6B379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ศรียาภัย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00FE8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วิทย์</w:t>
            </w:r>
            <w:r w:rsidRPr="0021452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-</w:t>
            </w:r>
            <w:r w:rsidRPr="0021452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คณิต</w:t>
            </w:r>
            <w:r w:rsidRPr="0021452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21452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เทคโนโลยีและสิ่งแวดล้อม</w:t>
            </w:r>
          </w:p>
          <w:p w14:paraId="14AF2727" w14:textId="77777777" w:rsidR="00301627" w:rsidRPr="00214528" w:rsidRDefault="00301627" w:rsidP="002C286E">
            <w:pPr>
              <w:pStyle w:val="a3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DBDEA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150/2 ม.8 ต.บ้านนา      อ.เมือง จ.ชุมพร</w:t>
            </w:r>
          </w:p>
          <w:p w14:paraId="58EB7D11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0658871040</w:t>
            </w:r>
          </w:p>
        </w:tc>
      </w:tr>
    </w:tbl>
    <w:p w14:paraId="2B3C187E" w14:textId="77777777" w:rsidR="00301627" w:rsidRPr="00214528" w:rsidRDefault="00301627" w:rsidP="0030162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B846933" w14:textId="77777777" w:rsidR="00301627" w:rsidRPr="00214528" w:rsidRDefault="00301627" w:rsidP="0030162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1C491AE" w14:textId="77777777" w:rsidR="00301627" w:rsidRPr="00214528" w:rsidRDefault="00301627" w:rsidP="0030162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D15BD57" w14:textId="77777777" w:rsidR="00301627" w:rsidRPr="00214528" w:rsidRDefault="00301627" w:rsidP="0030162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2C5EC95" w14:textId="77777777" w:rsidR="00301627" w:rsidRPr="00214528" w:rsidRDefault="00301627" w:rsidP="0030162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452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ทำเนียบนักเรียนทุน </w:t>
      </w:r>
      <w:proofErr w:type="spellStart"/>
      <w:r w:rsidRPr="00214528">
        <w:rPr>
          <w:rFonts w:ascii="TH SarabunIT๙" w:hAnsi="TH SarabunIT๙" w:cs="TH SarabunIT๙"/>
          <w:b/>
          <w:bCs/>
          <w:sz w:val="40"/>
          <w:szCs w:val="40"/>
          <w:cs/>
        </w:rPr>
        <w:t>ม.ท</w:t>
      </w:r>
      <w:proofErr w:type="spellEnd"/>
      <w:r w:rsidRPr="00214528">
        <w:rPr>
          <w:rFonts w:ascii="TH SarabunIT๙" w:hAnsi="TH SarabunIT๙" w:cs="TH SarabunIT๙"/>
          <w:b/>
          <w:bCs/>
          <w:sz w:val="40"/>
          <w:szCs w:val="40"/>
          <w:cs/>
        </w:rPr>
        <w:t>.ศ. จังหวัดชุมพร ปีการศึกษา 2552- 2563</w:t>
      </w:r>
    </w:p>
    <w:p w14:paraId="5E11F55B" w14:textId="77777777" w:rsidR="00301627" w:rsidRPr="00214528" w:rsidRDefault="00301627" w:rsidP="0030162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4528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กำลังศึกษาระดับมัธยมศึกษาตอนปลาย</w:t>
      </w:r>
    </w:p>
    <w:p w14:paraId="71FE8D1B" w14:textId="77777777" w:rsidR="00301627" w:rsidRPr="00214528" w:rsidRDefault="00301627" w:rsidP="0030162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6"/>
        <w:tblW w:w="12520" w:type="dxa"/>
        <w:tblInd w:w="1654" w:type="dxa"/>
        <w:tblLook w:val="04A0" w:firstRow="1" w:lastRow="0" w:firstColumn="1" w:lastColumn="0" w:noHBand="0" w:noVBand="1"/>
      </w:tblPr>
      <w:tblGrid>
        <w:gridCol w:w="524"/>
        <w:gridCol w:w="1044"/>
        <w:gridCol w:w="2825"/>
        <w:gridCol w:w="823"/>
        <w:gridCol w:w="2453"/>
        <w:gridCol w:w="2188"/>
        <w:gridCol w:w="2663"/>
      </w:tblGrid>
      <w:tr w:rsidR="00301627" w:rsidRPr="00214528" w14:paraId="4506FB30" w14:textId="77777777" w:rsidTr="002C286E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837F9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82C58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รุ่น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9DA21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สกุล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1D346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ชั้นปี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2C925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B6A6E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คณะสาขา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EDD92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ที่อยู่</w:t>
            </w:r>
          </w:p>
        </w:tc>
      </w:tr>
      <w:tr w:rsidR="00301627" w:rsidRPr="00214528" w14:paraId="52962D24" w14:textId="77777777" w:rsidTr="002C286E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F2F6A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0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2ABA39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36BF79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5C6996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รุ่นที่ 12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B7728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1. น.ส.ศิริพร ตันสกุล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7274E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ม.4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B92C9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รร</w:t>
            </w:r>
            <w:proofErr w:type="spellEnd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.สวีวิทยา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AEC61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แผนกวิทย์ – คณิต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B2A63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90 ม.10 ต.ทุ่งระยะ อ.สวี จ.ชุมพร โทร.062391475</w:t>
            </w:r>
          </w:p>
          <w:p w14:paraId="36862069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โทร.0980121972</w:t>
            </w:r>
          </w:p>
        </w:tc>
      </w:tr>
      <w:tr w:rsidR="00301627" w:rsidRPr="00214528" w14:paraId="6AE86CFB" w14:textId="77777777" w:rsidTr="002C286E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EA57A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0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F2CA2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03199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2. น.ส.ฟ้าใส ผาสุก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B800A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ม.4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BE815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รร</w:t>
            </w:r>
            <w:proofErr w:type="spellEnd"/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.ท่าข้ามวิทยา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34F69" w14:textId="77777777" w:rsidR="00301627" w:rsidRPr="00214528" w:rsidRDefault="00301627" w:rsidP="002C28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แผนกวิทย์ - คณิต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A4AA2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64 ม.14 ต.ท่าข้าม </w:t>
            </w:r>
          </w:p>
          <w:p w14:paraId="371DFA60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อ.ท่าแซะ จ.ชุมพร</w:t>
            </w:r>
          </w:p>
          <w:p w14:paraId="141B0055" w14:textId="77777777" w:rsidR="00301627" w:rsidRPr="00214528" w:rsidRDefault="00301627" w:rsidP="002C286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4528">
              <w:rPr>
                <w:rFonts w:ascii="TH SarabunIT๙" w:hAnsi="TH SarabunIT๙" w:cs="TH SarabunIT๙"/>
                <w:sz w:val="32"/>
                <w:szCs w:val="32"/>
                <w:cs/>
              </w:rPr>
              <w:t>โทร.0984568085</w:t>
            </w:r>
          </w:p>
        </w:tc>
      </w:tr>
    </w:tbl>
    <w:p w14:paraId="71A9CA8C" w14:textId="77777777" w:rsidR="00301627" w:rsidRPr="00214528" w:rsidRDefault="00301627" w:rsidP="00301627">
      <w:pPr>
        <w:rPr>
          <w:rFonts w:ascii="TH SarabunIT๙" w:hAnsi="TH SarabunIT๙" w:cs="TH SarabunIT๙"/>
        </w:rPr>
      </w:pPr>
    </w:p>
    <w:p w14:paraId="21AE85FA" w14:textId="77777777" w:rsidR="00301627" w:rsidRPr="00214528" w:rsidRDefault="00301627" w:rsidP="00301627">
      <w:pPr>
        <w:rPr>
          <w:rFonts w:ascii="TH SarabunIT๙" w:hAnsi="TH SarabunIT๙" w:cs="TH SarabunIT๙"/>
        </w:rPr>
      </w:pPr>
    </w:p>
    <w:sectPr w:rsidR="00301627" w:rsidRPr="00214528" w:rsidSect="005531A8">
      <w:pgSz w:w="16838" w:h="11906" w:orient="landscape"/>
      <w:pgMar w:top="1440" w:right="134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ECB0F" w14:textId="77777777" w:rsidR="006C2803" w:rsidRDefault="006C2803" w:rsidP="005E70BC">
      <w:pPr>
        <w:spacing w:after="0" w:line="240" w:lineRule="auto"/>
      </w:pPr>
      <w:r>
        <w:separator/>
      </w:r>
    </w:p>
  </w:endnote>
  <w:endnote w:type="continuationSeparator" w:id="0">
    <w:p w14:paraId="53D0F7D5" w14:textId="77777777" w:rsidR="006C2803" w:rsidRDefault="006C2803" w:rsidP="005E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86A4A" w14:textId="7A9548D7" w:rsidR="005E70BC" w:rsidRPr="005E70BC" w:rsidRDefault="005E70BC" w:rsidP="005E70BC">
    <w:pPr>
      <w:pStyle w:val="ab"/>
      <w:jc w:val="right"/>
      <w:rPr>
        <w:rFonts w:ascii="TH SarabunIT๙" w:hAnsi="TH SarabunIT๙" w:cs="TH SarabunIT๙"/>
      </w:rPr>
    </w:pPr>
    <w:r w:rsidRPr="005E70BC">
      <w:rPr>
        <w:rFonts w:ascii="TH SarabunIT๙" w:hAnsi="TH SarabunIT๙" w:cs="TH SarabunIT๙"/>
        <w:cs/>
      </w:rPr>
      <w:t>สำนักงานศึกษาธิการจังหวัดชุมพร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0F03E" w14:textId="77777777" w:rsidR="006C2803" w:rsidRDefault="006C2803" w:rsidP="005E70BC">
      <w:pPr>
        <w:spacing w:after="0" w:line="240" w:lineRule="auto"/>
      </w:pPr>
      <w:r>
        <w:separator/>
      </w:r>
    </w:p>
  </w:footnote>
  <w:footnote w:type="continuationSeparator" w:id="0">
    <w:p w14:paraId="15945A35" w14:textId="77777777" w:rsidR="006C2803" w:rsidRDefault="006C2803" w:rsidP="005E7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31F55"/>
    <w:multiLevelType w:val="hybridMultilevel"/>
    <w:tmpl w:val="792033EA"/>
    <w:lvl w:ilvl="0" w:tplc="21F048BA">
      <w:start w:val="1"/>
      <w:numFmt w:val="decimal"/>
      <w:lvlText w:val="%1."/>
      <w:lvlJc w:val="left"/>
      <w:pPr>
        <w:ind w:left="675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10107025"/>
    <w:multiLevelType w:val="hybridMultilevel"/>
    <w:tmpl w:val="1AF6BBCA"/>
    <w:lvl w:ilvl="0" w:tplc="411A09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52123"/>
    <w:multiLevelType w:val="hybridMultilevel"/>
    <w:tmpl w:val="C276D7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32E9B"/>
    <w:multiLevelType w:val="hybridMultilevel"/>
    <w:tmpl w:val="58201D20"/>
    <w:lvl w:ilvl="0" w:tplc="ABFA23E4">
      <w:start w:val="9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4211E"/>
    <w:multiLevelType w:val="hybridMultilevel"/>
    <w:tmpl w:val="B8122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D0A92"/>
    <w:multiLevelType w:val="hybridMultilevel"/>
    <w:tmpl w:val="AD3EC658"/>
    <w:lvl w:ilvl="0" w:tplc="1ADA74E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05631"/>
    <w:multiLevelType w:val="hybridMultilevel"/>
    <w:tmpl w:val="8DD24FC4"/>
    <w:lvl w:ilvl="0" w:tplc="847864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567DE0"/>
    <w:multiLevelType w:val="hybridMultilevel"/>
    <w:tmpl w:val="23A84AE6"/>
    <w:lvl w:ilvl="0" w:tplc="F72E5730">
      <w:start w:val="9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E29D4"/>
    <w:multiLevelType w:val="hybridMultilevel"/>
    <w:tmpl w:val="63089AF2"/>
    <w:lvl w:ilvl="0" w:tplc="63F2CF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62B56"/>
    <w:multiLevelType w:val="hybridMultilevel"/>
    <w:tmpl w:val="728CD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46514"/>
    <w:multiLevelType w:val="hybridMultilevel"/>
    <w:tmpl w:val="9E8259D6"/>
    <w:lvl w:ilvl="0" w:tplc="3EC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CED"/>
    <w:rsid w:val="000062D2"/>
    <w:rsid w:val="000071EC"/>
    <w:rsid w:val="0002704D"/>
    <w:rsid w:val="000438D1"/>
    <w:rsid w:val="00044F64"/>
    <w:rsid w:val="000473CE"/>
    <w:rsid w:val="00047B99"/>
    <w:rsid w:val="0005593F"/>
    <w:rsid w:val="00060C0B"/>
    <w:rsid w:val="00063082"/>
    <w:rsid w:val="000705EA"/>
    <w:rsid w:val="0007655E"/>
    <w:rsid w:val="000A03F8"/>
    <w:rsid w:val="000A686A"/>
    <w:rsid w:val="000B1713"/>
    <w:rsid w:val="000B422C"/>
    <w:rsid w:val="000C0E9A"/>
    <w:rsid w:val="000C1A0D"/>
    <w:rsid w:val="000C5C0E"/>
    <w:rsid w:val="000C7A17"/>
    <w:rsid w:val="000D03B0"/>
    <w:rsid w:val="000D1293"/>
    <w:rsid w:val="000D1577"/>
    <w:rsid w:val="000E73BA"/>
    <w:rsid w:val="00104F02"/>
    <w:rsid w:val="00121A61"/>
    <w:rsid w:val="001348A5"/>
    <w:rsid w:val="00145219"/>
    <w:rsid w:val="00155551"/>
    <w:rsid w:val="00167F1F"/>
    <w:rsid w:val="00167F2A"/>
    <w:rsid w:val="001731F5"/>
    <w:rsid w:val="001B0F03"/>
    <w:rsid w:val="001D5C17"/>
    <w:rsid w:val="001F4673"/>
    <w:rsid w:val="001F4F5A"/>
    <w:rsid w:val="001F57C7"/>
    <w:rsid w:val="00214528"/>
    <w:rsid w:val="00220F26"/>
    <w:rsid w:val="00226FA0"/>
    <w:rsid w:val="0023235C"/>
    <w:rsid w:val="00232F73"/>
    <w:rsid w:val="00236D9D"/>
    <w:rsid w:val="00241360"/>
    <w:rsid w:val="0025626B"/>
    <w:rsid w:val="00261200"/>
    <w:rsid w:val="002677CC"/>
    <w:rsid w:val="00267ABA"/>
    <w:rsid w:val="00281F92"/>
    <w:rsid w:val="00290F44"/>
    <w:rsid w:val="002931EF"/>
    <w:rsid w:val="002B173B"/>
    <w:rsid w:val="002B2E00"/>
    <w:rsid w:val="002B5DD7"/>
    <w:rsid w:val="002C20A2"/>
    <w:rsid w:val="002C59E3"/>
    <w:rsid w:val="002D0BE2"/>
    <w:rsid w:val="002F7DEB"/>
    <w:rsid w:val="00301627"/>
    <w:rsid w:val="00335324"/>
    <w:rsid w:val="003463F9"/>
    <w:rsid w:val="00355955"/>
    <w:rsid w:val="00356A19"/>
    <w:rsid w:val="003C328B"/>
    <w:rsid w:val="003C648E"/>
    <w:rsid w:val="003C7DAA"/>
    <w:rsid w:val="004074ED"/>
    <w:rsid w:val="00414963"/>
    <w:rsid w:val="00426C9E"/>
    <w:rsid w:val="00430A5B"/>
    <w:rsid w:val="00464E28"/>
    <w:rsid w:val="004C6A1F"/>
    <w:rsid w:val="004D0A2E"/>
    <w:rsid w:val="004F6C93"/>
    <w:rsid w:val="00517AE1"/>
    <w:rsid w:val="00521C94"/>
    <w:rsid w:val="005340BA"/>
    <w:rsid w:val="0054606E"/>
    <w:rsid w:val="00546E6F"/>
    <w:rsid w:val="005531A8"/>
    <w:rsid w:val="005550E2"/>
    <w:rsid w:val="00570A54"/>
    <w:rsid w:val="00573B0F"/>
    <w:rsid w:val="00583011"/>
    <w:rsid w:val="005B460E"/>
    <w:rsid w:val="005C2B47"/>
    <w:rsid w:val="005C7019"/>
    <w:rsid w:val="005E5D6B"/>
    <w:rsid w:val="005E70BC"/>
    <w:rsid w:val="005F02F9"/>
    <w:rsid w:val="00605E12"/>
    <w:rsid w:val="00605EEE"/>
    <w:rsid w:val="00631928"/>
    <w:rsid w:val="00633599"/>
    <w:rsid w:val="00650F93"/>
    <w:rsid w:val="00653C01"/>
    <w:rsid w:val="00673207"/>
    <w:rsid w:val="00685CBC"/>
    <w:rsid w:val="006A45A5"/>
    <w:rsid w:val="006C2803"/>
    <w:rsid w:val="006D185C"/>
    <w:rsid w:val="006E477A"/>
    <w:rsid w:val="006E6673"/>
    <w:rsid w:val="006F1DD7"/>
    <w:rsid w:val="006F69CB"/>
    <w:rsid w:val="00705CED"/>
    <w:rsid w:val="00713CC6"/>
    <w:rsid w:val="00717C2F"/>
    <w:rsid w:val="0074648F"/>
    <w:rsid w:val="00756E97"/>
    <w:rsid w:val="007600BE"/>
    <w:rsid w:val="0076469C"/>
    <w:rsid w:val="007751A8"/>
    <w:rsid w:val="007A55CC"/>
    <w:rsid w:val="007B63C6"/>
    <w:rsid w:val="007B733E"/>
    <w:rsid w:val="007D06F2"/>
    <w:rsid w:val="007E25D6"/>
    <w:rsid w:val="007F653F"/>
    <w:rsid w:val="00804141"/>
    <w:rsid w:val="00811051"/>
    <w:rsid w:val="00816C70"/>
    <w:rsid w:val="00831DB4"/>
    <w:rsid w:val="00834620"/>
    <w:rsid w:val="0084059A"/>
    <w:rsid w:val="00863E4E"/>
    <w:rsid w:val="0086480D"/>
    <w:rsid w:val="0087072D"/>
    <w:rsid w:val="00872243"/>
    <w:rsid w:val="00886057"/>
    <w:rsid w:val="008950D6"/>
    <w:rsid w:val="008958C0"/>
    <w:rsid w:val="008A3EDD"/>
    <w:rsid w:val="008B0AE7"/>
    <w:rsid w:val="008B36E6"/>
    <w:rsid w:val="008B776A"/>
    <w:rsid w:val="008E4C1C"/>
    <w:rsid w:val="008F7B29"/>
    <w:rsid w:val="00903A11"/>
    <w:rsid w:val="009257EF"/>
    <w:rsid w:val="00931FD3"/>
    <w:rsid w:val="009507E6"/>
    <w:rsid w:val="009526D3"/>
    <w:rsid w:val="009570F1"/>
    <w:rsid w:val="00963677"/>
    <w:rsid w:val="009724DC"/>
    <w:rsid w:val="00994163"/>
    <w:rsid w:val="009B0868"/>
    <w:rsid w:val="009B15C7"/>
    <w:rsid w:val="009B3C00"/>
    <w:rsid w:val="009B7778"/>
    <w:rsid w:val="009D263B"/>
    <w:rsid w:val="009D38D5"/>
    <w:rsid w:val="00A011C4"/>
    <w:rsid w:val="00A15ED9"/>
    <w:rsid w:val="00A225FA"/>
    <w:rsid w:val="00A27F65"/>
    <w:rsid w:val="00A3584A"/>
    <w:rsid w:val="00A64335"/>
    <w:rsid w:val="00A70100"/>
    <w:rsid w:val="00A8142C"/>
    <w:rsid w:val="00A850A4"/>
    <w:rsid w:val="00A96329"/>
    <w:rsid w:val="00AB46BC"/>
    <w:rsid w:val="00AE1455"/>
    <w:rsid w:val="00AE4F1E"/>
    <w:rsid w:val="00B23462"/>
    <w:rsid w:val="00B313CF"/>
    <w:rsid w:val="00B31EE5"/>
    <w:rsid w:val="00B47678"/>
    <w:rsid w:val="00B50B85"/>
    <w:rsid w:val="00B515A4"/>
    <w:rsid w:val="00B54BB5"/>
    <w:rsid w:val="00B6714D"/>
    <w:rsid w:val="00B951AA"/>
    <w:rsid w:val="00BB4DEF"/>
    <w:rsid w:val="00BD60C2"/>
    <w:rsid w:val="00BE6522"/>
    <w:rsid w:val="00BF4FCC"/>
    <w:rsid w:val="00C038A7"/>
    <w:rsid w:val="00C06FA5"/>
    <w:rsid w:val="00C20EFA"/>
    <w:rsid w:val="00C32423"/>
    <w:rsid w:val="00C74213"/>
    <w:rsid w:val="00C7529C"/>
    <w:rsid w:val="00C86727"/>
    <w:rsid w:val="00CA0BED"/>
    <w:rsid w:val="00CA383F"/>
    <w:rsid w:val="00CB26DA"/>
    <w:rsid w:val="00CC5B4E"/>
    <w:rsid w:val="00CE5297"/>
    <w:rsid w:val="00D0225A"/>
    <w:rsid w:val="00D10B0F"/>
    <w:rsid w:val="00D116AD"/>
    <w:rsid w:val="00D144A4"/>
    <w:rsid w:val="00D16A23"/>
    <w:rsid w:val="00D32841"/>
    <w:rsid w:val="00D34BCF"/>
    <w:rsid w:val="00D47E82"/>
    <w:rsid w:val="00D518DB"/>
    <w:rsid w:val="00D72CE2"/>
    <w:rsid w:val="00D7387C"/>
    <w:rsid w:val="00D75B43"/>
    <w:rsid w:val="00D815A5"/>
    <w:rsid w:val="00D83F71"/>
    <w:rsid w:val="00D90159"/>
    <w:rsid w:val="00D9468E"/>
    <w:rsid w:val="00DB5E0E"/>
    <w:rsid w:val="00DC2AAF"/>
    <w:rsid w:val="00DD6AA2"/>
    <w:rsid w:val="00DF7921"/>
    <w:rsid w:val="00E06F41"/>
    <w:rsid w:val="00E11E28"/>
    <w:rsid w:val="00E15848"/>
    <w:rsid w:val="00E31765"/>
    <w:rsid w:val="00E330E7"/>
    <w:rsid w:val="00E344F4"/>
    <w:rsid w:val="00E4321A"/>
    <w:rsid w:val="00E57244"/>
    <w:rsid w:val="00E65B06"/>
    <w:rsid w:val="00E714EB"/>
    <w:rsid w:val="00EA7DCD"/>
    <w:rsid w:val="00EB23A2"/>
    <w:rsid w:val="00EC49B6"/>
    <w:rsid w:val="00EC7675"/>
    <w:rsid w:val="00ED1EE7"/>
    <w:rsid w:val="00ED66DE"/>
    <w:rsid w:val="00EF1066"/>
    <w:rsid w:val="00F00790"/>
    <w:rsid w:val="00F018A9"/>
    <w:rsid w:val="00F03D5E"/>
    <w:rsid w:val="00F15DE0"/>
    <w:rsid w:val="00F163ED"/>
    <w:rsid w:val="00F24A34"/>
    <w:rsid w:val="00F25D8C"/>
    <w:rsid w:val="00F30366"/>
    <w:rsid w:val="00F651F5"/>
    <w:rsid w:val="00F7139C"/>
    <w:rsid w:val="00F91BA3"/>
    <w:rsid w:val="00F91BCE"/>
    <w:rsid w:val="00F92F5E"/>
    <w:rsid w:val="00F943E1"/>
    <w:rsid w:val="00FC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E9B0"/>
  <w15:chartTrackingRefBased/>
  <w15:docId w15:val="{FB992E6F-2A9C-46CB-A1E2-07ABBC35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EDD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,ผลลัพธ์"/>
    <w:basedOn w:val="a"/>
    <w:link w:val="a4"/>
    <w:uiPriority w:val="34"/>
    <w:qFormat/>
    <w:rsid w:val="008A3EDD"/>
    <w:pPr>
      <w:ind w:left="720"/>
      <w:contextualSpacing/>
    </w:pPr>
    <w:rPr>
      <w:rFonts w:eastAsia="Times New Roman" w:cs="Times New Roman"/>
    </w:rPr>
  </w:style>
  <w:style w:type="table" w:customStyle="1" w:styleId="1">
    <w:name w:val="เส้นตาราง1"/>
    <w:basedOn w:val="a1"/>
    <w:uiPriority w:val="39"/>
    <w:rsid w:val="008A3EDD"/>
    <w:pPr>
      <w:spacing w:after="0" w:line="240" w:lineRule="auto"/>
    </w:pPr>
    <w:rPr>
      <w:rFonts w:eastAsia="Times New Roman" w:cstheme="minorBidi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Table Heading อักขระ,ผลลัพธ์ อักขระ"/>
    <w:link w:val="a3"/>
    <w:uiPriority w:val="34"/>
    <w:locked/>
    <w:rsid w:val="002677CC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2677CC"/>
    <w:pPr>
      <w:spacing w:after="0" w:line="240" w:lineRule="auto"/>
    </w:pPr>
    <w:rPr>
      <w:rFonts w:ascii="Calibri" w:eastAsia="Calibri" w:hAnsi="Calibri" w:cs="Cordia New"/>
    </w:rPr>
  </w:style>
  <w:style w:type="table" w:styleId="a6">
    <w:name w:val="Table Grid"/>
    <w:basedOn w:val="a1"/>
    <w:uiPriority w:val="39"/>
    <w:rsid w:val="00426C9E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062D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062D2"/>
    <w:rPr>
      <w:rFonts w:ascii="Leelawadee" w:eastAsia="Calibri" w:hAnsi="Leelawadee"/>
      <w:sz w:val="18"/>
      <w:szCs w:val="22"/>
    </w:rPr>
  </w:style>
  <w:style w:type="paragraph" w:styleId="a9">
    <w:name w:val="header"/>
    <w:basedOn w:val="a"/>
    <w:link w:val="aa"/>
    <w:uiPriority w:val="99"/>
    <w:unhideWhenUsed/>
    <w:rsid w:val="005E7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5E70BC"/>
    <w:rPr>
      <w:rFonts w:ascii="Calibri" w:eastAsia="Calibri" w:hAnsi="Calibri" w:cs="Cordia New"/>
    </w:rPr>
  </w:style>
  <w:style w:type="paragraph" w:styleId="ab">
    <w:name w:val="footer"/>
    <w:basedOn w:val="a"/>
    <w:link w:val="ac"/>
    <w:uiPriority w:val="99"/>
    <w:unhideWhenUsed/>
    <w:rsid w:val="005E7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5E70BC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18</Pages>
  <Words>4091</Words>
  <Characters>23319</Characters>
  <Application>Microsoft Office Word</Application>
  <DocSecurity>0</DocSecurity>
  <Lines>194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Pajon</dc:creator>
  <cp:keywords/>
  <dc:description/>
  <cp:lastModifiedBy>6611</cp:lastModifiedBy>
  <cp:revision>230</cp:revision>
  <cp:lastPrinted>2021-02-18T01:33:00Z</cp:lastPrinted>
  <dcterms:created xsi:type="dcterms:W3CDTF">2021-02-10T17:40:00Z</dcterms:created>
  <dcterms:modified xsi:type="dcterms:W3CDTF">2021-02-18T09:45:00Z</dcterms:modified>
</cp:coreProperties>
</file>