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20B" w:rsidRDefault="0021620B" w:rsidP="0021620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สำนักงานศึกษาธิการจังหวัดสุโขทัย สังกัดสำนักงานปลัดกระทรวงศึกษาธิการ กระทรวงศึกษาธิการ</w:t>
      </w:r>
    </w:p>
    <w:p w:rsidR="0021620B" w:rsidRDefault="0021620B" w:rsidP="0021620B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ดำเนินการเตรียมความพร้อมรองรับการลงพื้นที่</w:t>
      </w:r>
      <w:r w:rsidRPr="00395E8D">
        <w:rPr>
          <w:rFonts w:ascii="TH SarabunIT๙" w:eastAsia="Times New Roman" w:hAnsi="TH SarabunIT๙" w:cs="TH SarabunIT๙" w:hint="cs"/>
          <w:sz w:val="32"/>
          <w:szCs w:val="32"/>
          <w:cs/>
        </w:rPr>
        <w:t>ตรวจ ติดตาม ประเมินผลการจัดการเรียนการสอนและ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395E8D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การดำเนินงานตามมาตรการป้องกันและควบคุมการแพร่ระบาดระลอกใหม่ของโรคติดเชื้อ</w:t>
      </w:r>
      <w:proofErr w:type="spellStart"/>
      <w:r w:rsidRPr="00395E8D">
        <w:rPr>
          <w:rFonts w:ascii="TH SarabunIT๙" w:eastAsia="Times New Roman" w:hAnsi="TH SarabunIT๙" w:cs="TH SarabunIT๙" w:hint="cs"/>
          <w:sz w:val="32"/>
          <w:szCs w:val="32"/>
          <w:cs/>
        </w:rPr>
        <w:t>ไวรัส</w:t>
      </w:r>
      <w:proofErr w:type="spellEnd"/>
      <w:r w:rsidRPr="00395E8D">
        <w:rPr>
          <w:rFonts w:ascii="TH SarabunIT๙" w:eastAsia="Times New Roman" w:hAnsi="TH SarabunIT๙" w:cs="TH SarabunIT๙" w:hint="cs"/>
          <w:sz w:val="32"/>
          <w:szCs w:val="32"/>
          <w:cs/>
        </w:rPr>
        <w:t>โคโรนา ๒๐๑๙ (</w:t>
      </w:r>
      <w:r w:rsidRPr="00395E8D">
        <w:rPr>
          <w:rFonts w:ascii="TH SarabunIT๙" w:eastAsia="Times New Roman" w:hAnsi="TH SarabunIT๙" w:cs="TH SarabunIT๙"/>
          <w:sz w:val="32"/>
          <w:szCs w:val="32"/>
        </w:rPr>
        <w:t xml:space="preserve">COVID – </w:t>
      </w:r>
      <w:r w:rsidRPr="00395E8D">
        <w:rPr>
          <w:rFonts w:ascii="TH SarabunPSK" w:eastAsia="Times New Roman" w:hAnsi="TH SarabunPSK" w:cs="TH SarabunPSK"/>
          <w:sz w:val="32"/>
          <w:szCs w:val="32"/>
        </w:rPr>
        <w:t>19</w:t>
      </w:r>
      <w:r w:rsidRPr="00395E8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ภาคเรียนที่ ๑/๒๕๖๔ เขตตรวจราชการที่ ๑๗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วันพฤหัสบดีที่ ๑๕ กรกฎาคม ๒๕๖๔  รายละเอียดกรอบแนวทางการดำเนินงาน ดังนี้ </w:t>
      </w:r>
    </w:p>
    <w:p w:rsidR="0021620B" w:rsidRDefault="0021620B" w:rsidP="002162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:rsidR="0021620B" w:rsidRDefault="0021620B" w:rsidP="0021620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2457"/>
        <w:gridCol w:w="3054"/>
        <w:gridCol w:w="1600"/>
        <w:gridCol w:w="1272"/>
      </w:tblGrid>
      <w:tr w:rsidR="0021620B" w:rsidTr="00D50BF2">
        <w:tc>
          <w:tcPr>
            <w:tcW w:w="648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20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150" w:type="dxa"/>
          </w:tcPr>
          <w:p w:rsidR="0021620B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แนวทางดำเนินงาน</w:t>
            </w:r>
          </w:p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04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1620B" w:rsidTr="00D50BF2">
        <w:tc>
          <w:tcPr>
            <w:tcW w:w="648" w:type="dxa"/>
          </w:tcPr>
          <w:p w:rsidR="0021620B" w:rsidRDefault="0021620B" w:rsidP="00D50B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2520" w:type="dxa"/>
          </w:tcPr>
          <w:p w:rsidR="0021620B" w:rsidRDefault="0021620B" w:rsidP="00D50BF2">
            <w:pPr>
              <w:tabs>
                <w:tab w:val="right" w:pos="2304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5FC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ขั้นเตรียมการ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ab/>
            </w:r>
          </w:p>
          <w:p w:rsidR="0021620B" w:rsidRPr="00035FC0" w:rsidRDefault="0021620B" w:rsidP="00D50BF2">
            <w:pPr>
              <w:tabs>
                <w:tab w:val="right" w:pos="2304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แจ้งกำหนดการลงพื้นที่ตรวจติดตามประเมินผล</w:t>
            </w:r>
          </w:p>
        </w:tc>
        <w:tc>
          <w:tcPr>
            <w:tcW w:w="3150" w:type="dxa"/>
          </w:tcPr>
          <w:p w:rsidR="0021620B" w:rsidRPr="00130192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1301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ระดับกระทรวง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สป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.ศธ. สั่งการ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แจ้งกำหนดการลงพื้นที่ตรวจติดตามประเมินผล ถึง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หนังสือราชการ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กำหนดการตรวจ ติดตามฯ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แบบติดตามประเมินผล 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การรายงานผลการดำเนินงาน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๒. </w:t>
            </w:r>
            <w:r w:rsidRPr="001301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ภาค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๑๗ ประสานงาน                 แจ้งกำหนดการลงพื้นที่ตรวจติดตามประเมินผล ถึง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หนังสือราชการ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กำหนดการตรวจ ติดตามฯ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- แบบติดตามประเมินผล 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การรายงานผลการดำเนินงาน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๓. </w:t>
            </w:r>
            <w:r w:rsidRPr="001301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สุโขทัย ประสาน               ความร่วมมือแจ้งกำหนดการลงพื้นที่ตรวจติดตามประเมินผล ถึง หน่วยงานการศึกษา/สถานศึกษากลุ่มเป้าหมาย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หนังสือราชการ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กำหนดการตรวจ ติดตามฯ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แบบติดตามประเมินผล 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การรายงานผลการดำเนินงาน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แต่งตั้งคณะทำงาน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ผู้ตรวจราชการกระทรวง ศธ.และคณะติดตาม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Pr="001E6AC5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.๑๗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และคณะติดตาม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สุโขทัย / รอง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.สุโขทัย และ คณะนิเทศ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1304" w:type="dxa"/>
          </w:tcPr>
          <w:p w:rsidR="0021620B" w:rsidRDefault="0021620B" w:rsidP="00D50B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21620B" w:rsidRDefault="0021620B" w:rsidP="0021620B">
      <w:pPr>
        <w:shd w:val="clear" w:color="auto" w:fill="FFFFFF"/>
        <w:tabs>
          <w:tab w:val="left" w:pos="322"/>
          <w:tab w:val="left" w:pos="133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21620B" w:rsidRDefault="0021620B" w:rsidP="0021620B">
      <w:pPr>
        <w:shd w:val="clear" w:color="auto" w:fill="FFFFFF"/>
        <w:tabs>
          <w:tab w:val="left" w:pos="322"/>
          <w:tab w:val="left" w:pos="133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1620B" w:rsidRDefault="0021620B" w:rsidP="0021620B">
      <w:pPr>
        <w:shd w:val="clear" w:color="auto" w:fill="FFFFFF"/>
        <w:tabs>
          <w:tab w:val="left" w:pos="322"/>
          <w:tab w:val="left" w:pos="1333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354"/>
        <w:gridCol w:w="3162"/>
        <w:gridCol w:w="1599"/>
        <w:gridCol w:w="1270"/>
      </w:tblGrid>
      <w:tr w:rsidR="0021620B" w:rsidTr="00D50BF2">
        <w:tc>
          <w:tcPr>
            <w:tcW w:w="648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430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240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แนวทางดำเนินงาน</w:t>
            </w:r>
          </w:p>
        </w:tc>
        <w:tc>
          <w:tcPr>
            <w:tcW w:w="1620" w:type="dxa"/>
          </w:tcPr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04" w:type="dxa"/>
          </w:tcPr>
          <w:p w:rsidR="0021620B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8301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21620B" w:rsidRPr="00783017" w:rsidRDefault="0021620B" w:rsidP="00D50B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1620B" w:rsidTr="00D50BF2">
        <w:tc>
          <w:tcPr>
            <w:tcW w:w="648" w:type="dxa"/>
          </w:tcPr>
          <w:p w:rsidR="0021620B" w:rsidRDefault="0021620B" w:rsidP="00D50B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2430" w:type="dxa"/>
          </w:tcPr>
          <w:p w:rsidR="0021620B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35FC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ขั้น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</w:p>
          <w:p w:rsidR="0021620B" w:rsidRPr="00035FC0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การลงพื้นที่ตรวจ ติดตามประเมินผล</w:t>
            </w:r>
          </w:p>
        </w:tc>
        <w:tc>
          <w:tcPr>
            <w:tcW w:w="3240" w:type="dxa"/>
          </w:tcPr>
          <w:p w:rsidR="0021620B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๑. </w:t>
            </w:r>
            <w:r w:rsidRPr="001301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ระดับกระทรวง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Pr="004B657C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ผู้ตรวจราชการกระทรวงศึกษาธิการ และคณะติดตาม ลงพื้นที่ตรวจติดตามประเมินผล ดังนี้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 ประสานงานกับผู้รับผิดชอบของ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.๑๗ /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ตรวจ ติดตาม ประเมินผล 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รายงานผลการดำเนินงาน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Pr="00130192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๒. </w:t>
            </w:r>
            <w:r w:rsidRPr="001301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ภาค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๑๗ ลงพื้นที่ตรวจติดตามประเมินผล ร่วมกับ  ถึง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หนังสือราชการ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กำหนดการตรวจ ติดตามฯ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แบบติดตามประเมินผล 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การรายงานผลการดำเนินงาน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Pr="00130192" w:rsidRDefault="0021620B" w:rsidP="00D50BF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๓. </w:t>
            </w:r>
            <w:r w:rsidRPr="0013019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จังหวัด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สุโขทัย แจ้งกำหนดการลงพื้นที่ตรวจติดตามประเมินผล ถึง หน่วยงานการศึกษา/สถานศึกษากลุ่มเป้าหมาย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ดังนี้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หนังสือราชการ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กำหนดการตรวจ ติดตามฯ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แบบติดตามประเมินผล 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การรายงานผลการดำเนินงาน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แต่งตั้งคณะทำงาน</w:t>
            </w:r>
          </w:p>
        </w:tc>
        <w:tc>
          <w:tcPr>
            <w:tcW w:w="1620" w:type="dxa"/>
          </w:tcPr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ผู้ตรวจราชการกระทรวง ศธ.และคณะติดตาม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Pr="001E6AC5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ศธภ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.๑๗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และคณะติดตาม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 สุโขทัย / รอง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ศธจ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.สุโขทัย และ คณะนิเทศ</w:t>
            </w:r>
          </w:p>
          <w:p w:rsidR="0021620B" w:rsidRDefault="0021620B" w:rsidP="00D50BF2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ติดตามและประเมินผล</w:t>
            </w:r>
          </w:p>
        </w:tc>
        <w:tc>
          <w:tcPr>
            <w:tcW w:w="1304" w:type="dxa"/>
          </w:tcPr>
          <w:p w:rsidR="0021620B" w:rsidRDefault="0021620B" w:rsidP="00D50BF2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:rsidR="002E02AE" w:rsidRDefault="002E02AE"/>
    <w:sectPr w:rsidR="002E0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0B"/>
    <w:rsid w:val="0021620B"/>
    <w:rsid w:val="002E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7E495-2948-4C96-A80F-E0842827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1</cp:revision>
  <dcterms:created xsi:type="dcterms:W3CDTF">2021-08-05T06:45:00Z</dcterms:created>
  <dcterms:modified xsi:type="dcterms:W3CDTF">2021-08-05T06:46:00Z</dcterms:modified>
</cp:coreProperties>
</file>